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597B0" w14:textId="77777777" w:rsidR="00B277AD" w:rsidRDefault="00A23B19" w:rsidP="00E01282">
      <w:pPr>
        <w:jc w:val="center"/>
        <w:rPr>
          <w:rFonts w:ascii="Calibri Light" w:eastAsia="Times New Roman" w:hAnsi="Calibri Light" w:cs="Times New Roman"/>
          <w:b/>
          <w:bCs/>
          <w:color w:val="0C2344"/>
          <w:sz w:val="36"/>
          <w:szCs w:val="28"/>
          <w:lang w:val="en-CA"/>
        </w:rPr>
      </w:pPr>
      <w:bookmarkStart w:id="0" w:name="_GoBack"/>
      <w:bookmarkEnd w:id="0"/>
      <w:r w:rsidRPr="00E01282">
        <w:rPr>
          <w:rFonts w:ascii="Calibri Light" w:eastAsia="Times New Roman" w:hAnsi="Calibri Light" w:cs="Times New Roman"/>
          <w:b/>
          <w:bCs/>
          <w:color w:val="0C2344"/>
          <w:sz w:val="36"/>
          <w:szCs w:val="28"/>
          <w:lang w:val="en-CA"/>
        </w:rPr>
        <w:t>C</w:t>
      </w:r>
      <w:r>
        <w:rPr>
          <w:rFonts w:ascii="Calibri Light" w:eastAsia="Times New Roman" w:hAnsi="Calibri Light" w:cs="Times New Roman"/>
          <w:b/>
          <w:bCs/>
          <w:color w:val="0C2344"/>
          <w:sz w:val="36"/>
          <w:szCs w:val="28"/>
          <w:lang w:val="en-CA"/>
        </w:rPr>
        <w:t>OVID</w:t>
      </w:r>
      <w:r w:rsidRPr="00E01282">
        <w:rPr>
          <w:rFonts w:ascii="Calibri Light" w:eastAsia="Times New Roman" w:hAnsi="Calibri Light" w:cs="Times New Roman"/>
          <w:b/>
          <w:bCs/>
          <w:color w:val="0C2344"/>
          <w:sz w:val="36"/>
          <w:szCs w:val="28"/>
          <w:lang w:val="en-CA"/>
        </w:rPr>
        <w:t xml:space="preserve">-19 </w:t>
      </w:r>
      <w:r w:rsidR="00171696">
        <w:rPr>
          <w:rFonts w:ascii="Calibri Light" w:eastAsia="Times New Roman" w:hAnsi="Calibri Light" w:cs="Times New Roman"/>
          <w:b/>
          <w:bCs/>
          <w:color w:val="0C2344"/>
          <w:sz w:val="36"/>
          <w:szCs w:val="28"/>
          <w:lang w:val="en-CA"/>
        </w:rPr>
        <w:t xml:space="preserve">Brimacombe </w:t>
      </w:r>
    </w:p>
    <w:p w14:paraId="018931A1" w14:textId="77777777" w:rsidR="00F05081" w:rsidRDefault="00B277AD" w:rsidP="00E01282">
      <w:pPr>
        <w:jc w:val="center"/>
        <w:rPr>
          <w:rFonts w:ascii="Calibri Light" w:eastAsia="Times New Roman" w:hAnsi="Calibri Light" w:cs="Times New Roman"/>
          <w:b/>
          <w:bCs/>
          <w:color w:val="0C2344"/>
          <w:sz w:val="36"/>
          <w:szCs w:val="28"/>
          <w:lang w:val="en-CA"/>
        </w:rPr>
      </w:pPr>
      <w:r>
        <w:rPr>
          <w:rFonts w:ascii="Calibri Light" w:eastAsia="Times New Roman" w:hAnsi="Calibri Light" w:cs="Times New Roman"/>
          <w:b/>
          <w:bCs/>
          <w:color w:val="0C2344"/>
          <w:sz w:val="36"/>
          <w:szCs w:val="28"/>
          <w:lang w:val="en-CA"/>
        </w:rPr>
        <w:t>Intermediate/Building</w:t>
      </w:r>
      <w:r w:rsidR="00061B58">
        <w:rPr>
          <w:rFonts w:ascii="Calibri Light" w:eastAsia="Times New Roman" w:hAnsi="Calibri Light" w:cs="Times New Roman"/>
          <w:b/>
          <w:bCs/>
          <w:color w:val="0C2344"/>
          <w:sz w:val="36"/>
          <w:szCs w:val="28"/>
          <w:lang w:val="en-CA"/>
        </w:rPr>
        <w:t xml:space="preserve"> </w:t>
      </w:r>
      <w:r w:rsidR="007C2011" w:rsidRPr="007C2011">
        <w:rPr>
          <w:rFonts w:ascii="Calibri Light" w:eastAsia="Times New Roman" w:hAnsi="Calibri Light" w:cs="Times New Roman"/>
          <w:b/>
          <w:bCs/>
          <w:color w:val="FF0000"/>
          <w:sz w:val="36"/>
          <w:szCs w:val="28"/>
          <w:lang w:val="en-CA"/>
        </w:rPr>
        <w:t>Stage 2</w:t>
      </w:r>
      <w:r w:rsidR="00A23B19">
        <w:rPr>
          <w:rFonts w:ascii="Calibri Light" w:eastAsia="Times New Roman" w:hAnsi="Calibri Light" w:cs="Times New Roman"/>
          <w:b/>
          <w:bCs/>
          <w:color w:val="0C2344"/>
          <w:sz w:val="36"/>
          <w:szCs w:val="28"/>
          <w:lang w:val="en-CA"/>
        </w:rPr>
        <w:t xml:space="preserve"> </w:t>
      </w:r>
      <w:r w:rsidR="000E53CB" w:rsidRPr="00E01282">
        <w:rPr>
          <w:rFonts w:ascii="Calibri Light" w:eastAsia="Times New Roman" w:hAnsi="Calibri Light" w:cs="Times New Roman"/>
          <w:b/>
          <w:bCs/>
          <w:color w:val="0C2344"/>
          <w:sz w:val="36"/>
          <w:szCs w:val="28"/>
          <w:lang w:val="en-CA"/>
        </w:rPr>
        <w:t>Safety Plan</w:t>
      </w:r>
      <w:r w:rsidR="00A23B19">
        <w:rPr>
          <w:rFonts w:ascii="Calibri Light" w:eastAsia="Times New Roman" w:hAnsi="Calibri Light" w:cs="Times New Roman"/>
          <w:b/>
          <w:bCs/>
          <w:color w:val="0C2344"/>
          <w:sz w:val="36"/>
          <w:szCs w:val="28"/>
          <w:lang w:val="en-CA"/>
        </w:rPr>
        <w:t xml:space="preserve"> </w:t>
      </w:r>
    </w:p>
    <w:p w14:paraId="0741962E" w14:textId="77777777" w:rsidR="00525A60" w:rsidRDefault="00525A60" w:rsidP="0074308F">
      <w:pPr>
        <w:pStyle w:val="MyNormal"/>
        <w:spacing w:before="0" w:after="0"/>
        <w:rPr>
          <w:rFonts w:ascii="Calibri Light" w:hAnsi="Calibri Light" w:cs="Calibri Light"/>
          <w:iCs w:val="0"/>
          <w:sz w:val="22"/>
          <w:szCs w:val="22"/>
        </w:rPr>
      </w:pPr>
    </w:p>
    <w:p w14:paraId="7A2B0806" w14:textId="77777777" w:rsidR="00994542" w:rsidRPr="00D64F6E" w:rsidRDefault="00994542" w:rsidP="00994542">
      <w:pPr>
        <w:pStyle w:val="MyNormal"/>
        <w:spacing w:before="0" w:after="0"/>
        <w:rPr>
          <w:rFonts w:ascii="Calibri Light" w:hAnsi="Calibri Light" w:cs="Calibri Light"/>
          <w:iCs w:val="0"/>
          <w:sz w:val="22"/>
          <w:szCs w:val="22"/>
          <w:lang w:val="en"/>
        </w:rPr>
      </w:pPr>
      <w:r w:rsidRPr="00D64F6E">
        <w:rPr>
          <w:rFonts w:ascii="Calibri Light" w:hAnsi="Calibri Light" w:cs="Calibri Light"/>
          <w:iCs w:val="0"/>
          <w:sz w:val="22"/>
          <w:szCs w:val="22"/>
        </w:rPr>
        <w:t xml:space="preserve">This </w:t>
      </w:r>
      <w:r>
        <w:rPr>
          <w:rFonts w:ascii="Calibri Light" w:hAnsi="Calibri Light" w:cs="Calibri Light"/>
          <w:iCs w:val="0"/>
          <w:sz w:val="22"/>
          <w:szCs w:val="22"/>
        </w:rPr>
        <w:t xml:space="preserve">intermediate/building </w:t>
      </w:r>
      <w:r w:rsidRPr="00D64F6E">
        <w:rPr>
          <w:rFonts w:ascii="Calibri Light" w:hAnsi="Calibri Light" w:cs="Calibri Light"/>
          <w:iCs w:val="0"/>
          <w:sz w:val="22"/>
          <w:szCs w:val="22"/>
        </w:rPr>
        <w:t xml:space="preserve">safety plan will </w:t>
      </w:r>
      <w:r>
        <w:rPr>
          <w:rFonts w:ascii="Calibri Light" w:hAnsi="Calibri Light" w:cs="Calibri Light"/>
          <w:iCs w:val="0"/>
          <w:sz w:val="22"/>
          <w:szCs w:val="22"/>
        </w:rPr>
        <w:t xml:space="preserve">guide the AMPEL Director and occupants in Brimacombe, including those who are members of the Stewart Blusson Quantum Matter Institute, directed by Andrea Damascelli, to </w:t>
      </w:r>
      <w:r w:rsidRPr="00D64F6E">
        <w:rPr>
          <w:rFonts w:ascii="Calibri Light" w:hAnsi="Calibri Light" w:cs="Calibri Light"/>
          <w:iCs w:val="0"/>
          <w:sz w:val="22"/>
          <w:szCs w:val="22"/>
        </w:rPr>
        <w:t xml:space="preserve">continue or resume </w:t>
      </w:r>
      <w:r>
        <w:rPr>
          <w:rFonts w:ascii="Calibri Light" w:hAnsi="Calibri Light" w:cs="Calibri Light"/>
          <w:iCs w:val="0"/>
          <w:sz w:val="22"/>
          <w:szCs w:val="22"/>
        </w:rPr>
        <w:t xml:space="preserve">research </w:t>
      </w:r>
      <w:r w:rsidRPr="00D64F6E">
        <w:rPr>
          <w:rFonts w:ascii="Calibri Light" w:hAnsi="Calibri Light" w:cs="Calibri Light"/>
          <w:iCs w:val="0"/>
          <w:sz w:val="22"/>
          <w:szCs w:val="22"/>
        </w:rPr>
        <w:t xml:space="preserve">activities in the </w:t>
      </w:r>
      <w:r>
        <w:rPr>
          <w:rFonts w:ascii="Calibri Light" w:hAnsi="Calibri Light" w:cs="Calibri Light"/>
          <w:iCs w:val="0"/>
          <w:sz w:val="22"/>
          <w:szCs w:val="22"/>
        </w:rPr>
        <w:t>building</w:t>
      </w:r>
      <w:r w:rsidRPr="00D64F6E">
        <w:rPr>
          <w:rFonts w:ascii="Calibri Light" w:hAnsi="Calibri Light" w:cs="Calibri Light"/>
          <w:iCs w:val="0"/>
          <w:sz w:val="22"/>
          <w:szCs w:val="22"/>
        </w:rPr>
        <w:t xml:space="preserve">. This plan </w:t>
      </w:r>
      <w:r>
        <w:rPr>
          <w:rFonts w:ascii="Calibri Light" w:hAnsi="Calibri Light" w:cs="Calibri Light"/>
          <w:iCs w:val="0"/>
          <w:sz w:val="22"/>
          <w:szCs w:val="22"/>
        </w:rPr>
        <w:t>includes</w:t>
      </w:r>
      <w:r w:rsidRPr="00D64F6E">
        <w:rPr>
          <w:rFonts w:ascii="Calibri Light" w:hAnsi="Calibri Light" w:cs="Calibri Light"/>
          <w:iCs w:val="0"/>
          <w:sz w:val="22"/>
          <w:szCs w:val="22"/>
        </w:rPr>
        <w:t xml:space="preserve"> a review of </w:t>
      </w:r>
      <w:r>
        <w:rPr>
          <w:rFonts w:ascii="Calibri Light" w:hAnsi="Calibri Light" w:cs="Calibri Light"/>
          <w:iCs w:val="0"/>
          <w:sz w:val="22"/>
          <w:szCs w:val="22"/>
        </w:rPr>
        <w:t xml:space="preserve">common areas </w:t>
      </w:r>
      <w:r w:rsidRPr="00D64F6E">
        <w:rPr>
          <w:rFonts w:ascii="Calibri Light" w:hAnsi="Calibri Light" w:cs="Calibri Light"/>
          <w:iCs w:val="0"/>
          <w:sz w:val="22"/>
          <w:szCs w:val="22"/>
        </w:rPr>
        <w:t xml:space="preserve">to ensure effective controls are in place to prevent the </w:t>
      </w:r>
      <w:r>
        <w:rPr>
          <w:rFonts w:ascii="Calibri Light" w:hAnsi="Calibri Light" w:cs="Calibri Light"/>
          <w:iCs w:val="0"/>
          <w:sz w:val="22"/>
          <w:szCs w:val="22"/>
        </w:rPr>
        <w:t>spread of</w:t>
      </w:r>
      <w:r w:rsidRPr="00D64F6E">
        <w:rPr>
          <w:rFonts w:ascii="Calibri Light" w:hAnsi="Calibri Light" w:cs="Calibri Light"/>
          <w:iCs w:val="0"/>
          <w:sz w:val="22"/>
          <w:szCs w:val="22"/>
        </w:rPr>
        <w:t xml:space="preserve"> COVID-19.  </w:t>
      </w:r>
      <w:r>
        <w:rPr>
          <w:rFonts w:ascii="Calibri Light" w:hAnsi="Calibri Light" w:cs="Calibri Light"/>
          <w:iCs w:val="0"/>
          <w:sz w:val="22"/>
          <w:szCs w:val="22"/>
        </w:rPr>
        <w:t>The document reflects current government guidance and notices which can be found, along with information about UBC’s response to the pandemic at</w:t>
      </w:r>
      <w:r w:rsidRPr="00D64F6E">
        <w:rPr>
          <w:rFonts w:ascii="Calibri Light" w:hAnsi="Calibri Light" w:cs="Calibri Light"/>
          <w:iCs w:val="0"/>
          <w:sz w:val="22"/>
          <w:szCs w:val="22"/>
        </w:rPr>
        <w:t xml:space="preserve">. </w:t>
      </w:r>
      <w:hyperlink r:id="rId11" w:history="1">
        <w:r w:rsidRPr="00D64F6E">
          <w:rPr>
            <w:rStyle w:val="Hyperlink"/>
            <w:rFonts w:ascii="Calibri Light" w:hAnsi="Calibri Light" w:cs="Calibri Light"/>
            <w:iCs w:val="0"/>
            <w:sz w:val="22"/>
            <w:szCs w:val="22"/>
            <w:lang w:val="en"/>
          </w:rPr>
          <w:t>https://covid19.ubc.ca/</w:t>
        </w:r>
      </w:hyperlink>
      <w:r>
        <w:rPr>
          <w:rFonts w:ascii="Calibri Light" w:hAnsi="Calibri Light" w:cs="Calibri Light"/>
          <w:iCs w:val="0"/>
          <w:sz w:val="22"/>
          <w:szCs w:val="22"/>
        </w:rPr>
        <w:t>.  More specific references are given below.</w:t>
      </w:r>
    </w:p>
    <w:p w14:paraId="5FDFC50D" w14:textId="77777777" w:rsidR="007063C2" w:rsidRPr="00994542" w:rsidRDefault="007063C2" w:rsidP="0074308F">
      <w:pPr>
        <w:pStyle w:val="MyNormal"/>
        <w:spacing w:before="0" w:after="0"/>
        <w:rPr>
          <w:rFonts w:ascii="Calibri Light" w:hAnsi="Calibri Light" w:cs="Calibri Light"/>
          <w:i/>
          <w:iCs w:val="0"/>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7063C2" w14:paraId="0C5B711C" w14:textId="77777777" w:rsidTr="00B03D43">
        <w:tc>
          <w:tcPr>
            <w:tcW w:w="1980" w:type="dxa"/>
          </w:tcPr>
          <w:p w14:paraId="2697777D" w14:textId="77777777" w:rsidR="007063C2" w:rsidRPr="008A61C7" w:rsidRDefault="007063C2" w:rsidP="00E12FA2">
            <w:pPr>
              <w:pStyle w:val="MyNormal"/>
              <w:spacing w:before="0" w:after="0"/>
              <w:rPr>
                <w:rFonts w:ascii="Calibri Light" w:hAnsi="Calibri Light" w:cs="Calibri Light"/>
                <w:sz w:val="22"/>
                <w:szCs w:val="22"/>
              </w:rPr>
            </w:pPr>
            <w:r w:rsidRPr="008A61C7">
              <w:rPr>
                <w:rFonts w:ascii="Calibri Light" w:hAnsi="Calibri Light" w:cs="Calibri Light"/>
                <w:sz w:val="22"/>
                <w:szCs w:val="22"/>
              </w:rPr>
              <w:t xml:space="preserve">Name of Building </w:t>
            </w:r>
          </w:p>
        </w:tc>
        <w:tc>
          <w:tcPr>
            <w:tcW w:w="7370" w:type="dxa"/>
            <w:tcBorders>
              <w:bottom w:val="single" w:sz="4" w:space="0" w:color="auto"/>
            </w:tcBorders>
          </w:tcPr>
          <w:p w14:paraId="1BCFC23D" w14:textId="77777777" w:rsidR="007063C2" w:rsidRPr="00186A57" w:rsidRDefault="001A70CE" w:rsidP="0074308F">
            <w:pPr>
              <w:pStyle w:val="MyNormal"/>
              <w:spacing w:before="0" w:after="0"/>
              <w:rPr>
                <w:rFonts w:ascii="Calibri Light" w:hAnsi="Calibri Light" w:cs="Calibri Light"/>
                <w:sz w:val="22"/>
                <w:szCs w:val="22"/>
              </w:rPr>
            </w:pPr>
            <w:r>
              <w:rPr>
                <w:rFonts w:ascii="Calibri Light" w:hAnsi="Calibri Light" w:cs="Calibri Light"/>
                <w:sz w:val="22"/>
                <w:szCs w:val="22"/>
              </w:rPr>
              <w:t>Brimacombe</w:t>
            </w:r>
          </w:p>
        </w:tc>
      </w:tr>
      <w:tr w:rsidR="007063C2" w14:paraId="4249C0F2" w14:textId="77777777" w:rsidTr="00E12FA2">
        <w:tc>
          <w:tcPr>
            <w:tcW w:w="1980" w:type="dxa"/>
          </w:tcPr>
          <w:p w14:paraId="2B0EF592" w14:textId="77777777" w:rsidR="007063C2" w:rsidRPr="008A61C7" w:rsidRDefault="007063C2" w:rsidP="00E12FA2">
            <w:pPr>
              <w:pStyle w:val="MyNormal"/>
              <w:spacing w:before="0" w:after="0"/>
              <w:rPr>
                <w:rFonts w:ascii="Calibri Light" w:hAnsi="Calibri Light" w:cs="Calibri Light"/>
                <w:i/>
                <w:iCs w:val="0"/>
                <w:sz w:val="22"/>
                <w:szCs w:val="22"/>
              </w:rPr>
            </w:pPr>
            <w:r w:rsidRPr="008A61C7">
              <w:rPr>
                <w:rFonts w:ascii="Calibri Light" w:hAnsi="Calibri Light" w:cs="Calibri Light"/>
                <w:sz w:val="22"/>
                <w:szCs w:val="22"/>
              </w:rPr>
              <w:t xml:space="preserve">Address of Building </w:t>
            </w:r>
          </w:p>
        </w:tc>
        <w:tc>
          <w:tcPr>
            <w:tcW w:w="7370" w:type="dxa"/>
            <w:tcBorders>
              <w:top w:val="single" w:sz="4" w:space="0" w:color="auto"/>
              <w:bottom w:val="single" w:sz="4" w:space="0" w:color="auto"/>
            </w:tcBorders>
          </w:tcPr>
          <w:p w14:paraId="77EFB6EE" w14:textId="77777777" w:rsidR="007063C2" w:rsidRPr="00186A57" w:rsidRDefault="001A70CE" w:rsidP="0074308F">
            <w:pPr>
              <w:pStyle w:val="MyNormal"/>
              <w:spacing w:before="0" w:after="0"/>
              <w:rPr>
                <w:rFonts w:ascii="Calibri Light" w:hAnsi="Calibri Light" w:cs="Calibri Light"/>
                <w:sz w:val="22"/>
                <w:szCs w:val="22"/>
              </w:rPr>
            </w:pPr>
            <w:r>
              <w:rPr>
                <w:rFonts w:ascii="Calibri Light" w:hAnsi="Calibri Light" w:cs="Calibri Light"/>
                <w:sz w:val="22"/>
                <w:szCs w:val="22"/>
              </w:rPr>
              <w:t>2355 East Mall</w:t>
            </w:r>
          </w:p>
        </w:tc>
      </w:tr>
      <w:tr w:rsidR="00875807" w14:paraId="056A019E" w14:textId="77777777" w:rsidTr="00E12FA2">
        <w:trPr>
          <w:gridAfter w:val="1"/>
          <w:wAfter w:w="7370" w:type="dxa"/>
        </w:trPr>
        <w:tc>
          <w:tcPr>
            <w:tcW w:w="1980" w:type="dxa"/>
          </w:tcPr>
          <w:p w14:paraId="227BE0C1" w14:textId="77777777" w:rsidR="00875807" w:rsidRPr="008A61C7" w:rsidRDefault="00875807" w:rsidP="00875807">
            <w:pPr>
              <w:pStyle w:val="MyNormal"/>
              <w:spacing w:before="0" w:after="0"/>
              <w:rPr>
                <w:rFonts w:ascii="Calibri Light" w:hAnsi="Calibri Light" w:cs="Calibri Light"/>
                <w:sz w:val="22"/>
                <w:szCs w:val="22"/>
              </w:rPr>
            </w:pPr>
          </w:p>
        </w:tc>
      </w:tr>
    </w:tbl>
    <w:p w14:paraId="4ECCB209" w14:textId="77777777" w:rsidR="007063C2" w:rsidRDefault="007063C2" w:rsidP="0074308F">
      <w:pPr>
        <w:pStyle w:val="MyNormal"/>
        <w:spacing w:before="0" w:after="0"/>
        <w:rPr>
          <w:rFonts w:ascii="Calibri Light" w:hAnsi="Calibri Light" w:cs="Calibri Light"/>
        </w:rPr>
      </w:pPr>
    </w:p>
    <w:p w14:paraId="1DD6E07C" w14:textId="77777777" w:rsidR="00875807" w:rsidRDefault="00875807" w:rsidP="00875807">
      <w:pPr>
        <w:pStyle w:val="MyNormal"/>
        <w:spacing w:before="0" w:after="0"/>
        <w:rPr>
          <w:rFonts w:ascii="Calibri Light" w:eastAsiaTheme="minorHAnsi" w:hAnsi="Calibri Light" w:cstheme="minorBidi"/>
          <w:b/>
          <w:iCs w:val="0"/>
          <w:color w:val="00A7E1"/>
          <w:sz w:val="28"/>
          <w:szCs w:val="22"/>
          <w:lang w:val="en-CA"/>
        </w:rPr>
      </w:pPr>
      <w:r>
        <w:rPr>
          <w:rFonts w:ascii="Calibri Light" w:eastAsiaTheme="minorHAnsi" w:hAnsi="Calibri Light" w:cstheme="minorBidi"/>
          <w:b/>
          <w:iCs w:val="0"/>
          <w:color w:val="00A7E1"/>
          <w:sz w:val="28"/>
          <w:szCs w:val="22"/>
          <w:lang w:val="en-CA"/>
        </w:rPr>
        <w:t>Table of Contents</w:t>
      </w:r>
    </w:p>
    <w:p w14:paraId="576EA706" w14:textId="77777777" w:rsidR="00F06264" w:rsidRDefault="00F06264" w:rsidP="00875807">
      <w:pPr>
        <w:pStyle w:val="MyNormal"/>
        <w:spacing w:before="0" w:after="0"/>
        <w:rPr>
          <w:rFonts w:ascii="Calibri Light" w:hAnsi="Calibri Light" w:cs="Calibri Light"/>
          <w:sz w:val="22"/>
          <w:szCs w:val="22"/>
        </w:rPr>
      </w:pPr>
    </w:p>
    <w:p w14:paraId="4B0A70F0" w14:textId="77777777" w:rsidR="00F760B0" w:rsidRPr="00F760B0" w:rsidRDefault="00F760B0" w:rsidP="00370818">
      <w:pPr>
        <w:pStyle w:val="MyNormal"/>
        <w:spacing w:before="0" w:after="0"/>
        <w:rPr>
          <w:rFonts w:ascii="Calibri Light" w:eastAsiaTheme="minorHAnsi" w:hAnsi="Calibri Light" w:cstheme="minorBidi"/>
          <w:iCs w:val="0"/>
          <w:color w:val="FF0000"/>
          <w:sz w:val="28"/>
          <w:szCs w:val="28"/>
          <w:lang w:val="en-CA"/>
        </w:rPr>
      </w:pPr>
      <w:r w:rsidRPr="00F760B0">
        <w:rPr>
          <w:rFonts w:ascii="Calibri Light" w:eastAsiaTheme="minorHAnsi" w:hAnsi="Calibri Light" w:cstheme="minorBidi"/>
          <w:iCs w:val="0"/>
          <w:color w:val="FF0000"/>
          <w:sz w:val="28"/>
          <w:szCs w:val="28"/>
          <w:lang w:val="en-CA"/>
        </w:rPr>
        <w:t xml:space="preserve">Updates for </w:t>
      </w:r>
      <w:r w:rsidR="00541241">
        <w:rPr>
          <w:rFonts w:ascii="Calibri Light" w:eastAsiaTheme="minorHAnsi" w:hAnsi="Calibri Light" w:cstheme="minorBidi"/>
          <w:iCs w:val="0"/>
          <w:color w:val="FF0000"/>
          <w:sz w:val="28"/>
          <w:szCs w:val="28"/>
          <w:lang w:val="en-CA"/>
        </w:rPr>
        <w:t xml:space="preserve">Restart in </w:t>
      </w:r>
      <w:r w:rsidRPr="00F760B0">
        <w:rPr>
          <w:rFonts w:ascii="Calibri Light" w:eastAsiaTheme="minorHAnsi" w:hAnsi="Calibri Light" w:cstheme="minorBidi"/>
          <w:iCs w:val="0"/>
          <w:color w:val="FF0000"/>
          <w:sz w:val="28"/>
          <w:szCs w:val="28"/>
          <w:lang w:val="en-CA"/>
        </w:rPr>
        <w:t>Stage 2</w:t>
      </w:r>
      <w:r w:rsidRPr="00F760B0">
        <w:rPr>
          <w:rFonts w:ascii="Calibri Light" w:eastAsiaTheme="minorHAnsi" w:hAnsi="Calibri Light" w:cstheme="minorBidi"/>
          <w:iCs w:val="0"/>
          <w:color w:val="FF0000"/>
          <w:sz w:val="28"/>
          <w:szCs w:val="28"/>
          <w:lang w:val="en-CA"/>
        </w:rPr>
        <w:tab/>
      </w:r>
      <w:r w:rsidRPr="00F760B0">
        <w:rPr>
          <w:rFonts w:ascii="Calibri Light" w:eastAsiaTheme="minorHAnsi" w:hAnsi="Calibri Light" w:cstheme="minorBidi"/>
          <w:iCs w:val="0"/>
          <w:color w:val="FF0000"/>
          <w:sz w:val="28"/>
          <w:szCs w:val="28"/>
          <w:lang w:val="en-CA"/>
        </w:rPr>
        <w:tab/>
      </w:r>
      <w:r w:rsidRPr="00F760B0">
        <w:rPr>
          <w:rFonts w:ascii="Calibri Light" w:eastAsiaTheme="minorHAnsi" w:hAnsi="Calibri Light" w:cstheme="minorBidi"/>
          <w:iCs w:val="0"/>
          <w:color w:val="FF0000"/>
          <w:sz w:val="28"/>
          <w:szCs w:val="28"/>
          <w:lang w:val="en-CA"/>
        </w:rPr>
        <w:tab/>
        <w:t>2</w:t>
      </w:r>
    </w:p>
    <w:p w14:paraId="6A9B8645" w14:textId="77777777" w:rsidR="00875807" w:rsidRPr="00F06264" w:rsidRDefault="00DC3B7F"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Introduction</w:t>
      </w:r>
      <w:r w:rsidR="00D80470" w:rsidRPr="00F06264">
        <w:rPr>
          <w:rFonts w:ascii="Calibri Light" w:eastAsiaTheme="minorHAnsi" w:hAnsi="Calibri Light" w:cstheme="minorBidi"/>
          <w:iCs w:val="0"/>
          <w:sz w:val="28"/>
          <w:szCs w:val="28"/>
          <w:lang w:val="en-CA"/>
        </w:rPr>
        <w:tab/>
      </w:r>
      <w:r w:rsidR="00D80470" w:rsidRPr="00F06264">
        <w:rPr>
          <w:rFonts w:ascii="Calibri Light" w:eastAsiaTheme="minorHAnsi" w:hAnsi="Calibri Light" w:cstheme="minorBidi"/>
          <w:iCs w:val="0"/>
          <w:sz w:val="28"/>
          <w:szCs w:val="28"/>
          <w:lang w:val="en-CA"/>
        </w:rPr>
        <w:tab/>
      </w:r>
      <w:r w:rsidR="00D80470"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1015C0">
        <w:rPr>
          <w:rFonts w:ascii="Calibri Light" w:eastAsiaTheme="minorHAnsi" w:hAnsi="Calibri Light" w:cstheme="minorBidi"/>
          <w:iCs w:val="0"/>
          <w:sz w:val="28"/>
          <w:szCs w:val="28"/>
          <w:lang w:val="en-CA"/>
        </w:rPr>
        <w:t>4</w:t>
      </w:r>
    </w:p>
    <w:p w14:paraId="6B7AF229" w14:textId="77777777" w:rsidR="00D80470" w:rsidRPr="00F06264" w:rsidRDefault="00D80470"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Reference Documents</w:t>
      </w:r>
      <w:r w:rsidRPr="00F06264">
        <w:rPr>
          <w:rFonts w:ascii="Calibri Light" w:eastAsiaTheme="minorHAnsi" w:hAnsi="Calibri Light" w:cstheme="minorBidi"/>
          <w:iCs w:val="0"/>
          <w:sz w:val="28"/>
          <w:szCs w:val="28"/>
          <w:lang w:val="en-CA"/>
        </w:rPr>
        <w:tab/>
      </w:r>
      <w:r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1015C0">
        <w:rPr>
          <w:rFonts w:ascii="Calibri Light" w:eastAsiaTheme="minorHAnsi" w:hAnsi="Calibri Light" w:cstheme="minorBidi"/>
          <w:iCs w:val="0"/>
          <w:sz w:val="28"/>
          <w:szCs w:val="28"/>
          <w:lang w:val="en-CA"/>
        </w:rPr>
        <w:t>4</w:t>
      </w:r>
    </w:p>
    <w:p w14:paraId="66A8FAB7" w14:textId="77777777" w:rsidR="00D80470" w:rsidRPr="00F06264" w:rsidRDefault="00D80470"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General Procedure</w:t>
      </w:r>
      <w:r w:rsidR="00D2325A">
        <w:rPr>
          <w:rFonts w:ascii="Calibri Light" w:eastAsiaTheme="minorHAnsi" w:hAnsi="Calibri Light" w:cstheme="minorBidi"/>
          <w:iCs w:val="0"/>
          <w:sz w:val="28"/>
          <w:szCs w:val="28"/>
          <w:lang w:val="en-CA"/>
        </w:rPr>
        <w:t>s</w:t>
      </w:r>
      <w:r w:rsidRPr="00F06264">
        <w:rPr>
          <w:rFonts w:ascii="Calibri Light" w:eastAsiaTheme="minorHAnsi" w:hAnsi="Calibri Light" w:cstheme="minorBidi"/>
          <w:iCs w:val="0"/>
          <w:sz w:val="28"/>
          <w:szCs w:val="28"/>
          <w:lang w:val="en-CA"/>
        </w:rPr>
        <w:tab/>
      </w:r>
      <w:r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1015C0">
        <w:rPr>
          <w:rFonts w:ascii="Calibri Light" w:eastAsiaTheme="minorHAnsi" w:hAnsi="Calibri Light" w:cstheme="minorBidi"/>
          <w:iCs w:val="0"/>
          <w:sz w:val="28"/>
          <w:szCs w:val="28"/>
          <w:lang w:val="en-CA"/>
        </w:rPr>
        <w:t>4</w:t>
      </w:r>
    </w:p>
    <w:p w14:paraId="7BA72701" w14:textId="77777777" w:rsidR="001C0AE4" w:rsidRPr="00F06264" w:rsidRDefault="001C0AE4" w:rsidP="00370818">
      <w:pPr>
        <w:pStyle w:val="MyNormal"/>
        <w:spacing w:before="0" w:after="0"/>
        <w:rPr>
          <w:rFonts w:ascii="Calibri Light" w:eastAsiaTheme="minorHAnsi" w:hAnsi="Calibri Light" w:cstheme="minorBidi"/>
          <w:sz w:val="28"/>
          <w:lang w:val="en-CA"/>
        </w:rPr>
      </w:pPr>
      <w:r w:rsidRPr="00F06264">
        <w:rPr>
          <w:rFonts w:ascii="Calibri Light" w:eastAsiaTheme="minorHAnsi" w:hAnsi="Calibri Light" w:cstheme="minorBidi"/>
          <w:sz w:val="28"/>
          <w:lang w:val="en-CA"/>
        </w:rPr>
        <w:t xml:space="preserve">Application for Restart in </w:t>
      </w:r>
      <w:r w:rsidR="00541241">
        <w:rPr>
          <w:rFonts w:ascii="Calibri Light" w:eastAsiaTheme="minorHAnsi" w:hAnsi="Calibri Light" w:cstheme="minorBidi"/>
          <w:sz w:val="28"/>
          <w:lang w:val="en-CA"/>
        </w:rPr>
        <w:t>Stage 2</w:t>
      </w:r>
      <w:r w:rsidRPr="00F06264">
        <w:rPr>
          <w:rFonts w:ascii="Calibri Light" w:eastAsiaTheme="minorHAnsi" w:hAnsi="Calibri Light" w:cstheme="minorBidi"/>
          <w:sz w:val="28"/>
          <w:lang w:val="en-CA"/>
        </w:rPr>
        <w:t xml:space="preserve"> </w:t>
      </w:r>
      <w:r w:rsidRPr="00F06264">
        <w:rPr>
          <w:rFonts w:ascii="Calibri Light" w:eastAsiaTheme="minorHAnsi" w:hAnsi="Calibri Light" w:cstheme="minorBidi"/>
          <w:sz w:val="28"/>
          <w:lang w:val="en-CA"/>
        </w:rPr>
        <w:tab/>
      </w:r>
      <w:r w:rsidR="00541241">
        <w:rPr>
          <w:rFonts w:ascii="Calibri Light" w:eastAsiaTheme="minorHAnsi" w:hAnsi="Calibri Light" w:cstheme="minorBidi"/>
          <w:sz w:val="28"/>
          <w:lang w:val="en-CA"/>
        </w:rPr>
        <w:tab/>
      </w:r>
      <w:r w:rsidR="001015C0">
        <w:rPr>
          <w:rFonts w:ascii="Calibri Light" w:eastAsiaTheme="minorHAnsi" w:hAnsi="Calibri Light" w:cstheme="minorBidi"/>
          <w:sz w:val="28"/>
          <w:lang w:val="en-CA"/>
        </w:rPr>
        <w:t>6</w:t>
      </w:r>
    </w:p>
    <w:p w14:paraId="56903A1D" w14:textId="77777777" w:rsidR="0043671C" w:rsidRPr="004076C8" w:rsidRDefault="0043671C" w:rsidP="0043671C">
      <w:pPr>
        <w:rPr>
          <w:rFonts w:ascii="Calibri Light" w:eastAsiaTheme="minorHAnsi" w:hAnsi="Calibri Light" w:cstheme="minorBidi"/>
          <w:bCs/>
          <w:color w:val="FF0000"/>
          <w:sz w:val="28"/>
          <w:lang w:val="en-CA"/>
        </w:rPr>
      </w:pPr>
      <w:r w:rsidRPr="004076C8">
        <w:rPr>
          <w:rFonts w:ascii="Calibri Light" w:eastAsiaTheme="minorHAnsi" w:hAnsi="Calibri Light" w:cstheme="minorBidi"/>
          <w:bCs/>
          <w:color w:val="FF0000"/>
          <w:sz w:val="28"/>
          <w:lang w:val="en-CA"/>
        </w:rPr>
        <w:t>Office Use for Faculty and Researchers</w:t>
      </w:r>
      <w:r w:rsidRPr="004076C8">
        <w:rPr>
          <w:rFonts w:ascii="Calibri Light" w:eastAsiaTheme="minorHAnsi" w:hAnsi="Calibri Light" w:cstheme="minorBidi"/>
          <w:bCs/>
          <w:color w:val="FF0000"/>
          <w:sz w:val="28"/>
          <w:lang w:val="en-CA"/>
        </w:rPr>
        <w:tab/>
        <w:t>7</w:t>
      </w:r>
    </w:p>
    <w:p w14:paraId="761241F9"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Common Area Plans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7</w:t>
      </w:r>
    </w:p>
    <w:p w14:paraId="3579ECB0"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Communication Plan</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10</w:t>
      </w:r>
    </w:p>
    <w:p w14:paraId="2179DFE6"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Hours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10</w:t>
      </w:r>
    </w:p>
    <w:p w14:paraId="5B8F4ABA"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Monitoring and Enforcement</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11</w:t>
      </w:r>
    </w:p>
    <w:p w14:paraId="2332A90C" w14:textId="77777777" w:rsidR="001C0AE4" w:rsidRPr="00F06264" w:rsidRDefault="00062A1E"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Emergency Procedures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0F08C0">
        <w:rPr>
          <w:rFonts w:ascii="Calibri Light" w:eastAsiaTheme="minorHAnsi" w:hAnsi="Calibri Light" w:cstheme="minorBidi"/>
          <w:bCs/>
          <w:sz w:val="28"/>
          <w:lang w:val="en-CA"/>
        </w:rPr>
        <w:t>11</w:t>
      </w:r>
    </w:p>
    <w:p w14:paraId="698C0547" w14:textId="77777777" w:rsidR="00062A1E" w:rsidRPr="00F06264" w:rsidRDefault="00062A1E"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Responsibilities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0F08C0">
        <w:rPr>
          <w:rFonts w:ascii="Calibri Light" w:eastAsiaTheme="minorHAnsi" w:hAnsi="Calibri Light" w:cstheme="minorBidi"/>
          <w:bCs/>
          <w:sz w:val="28"/>
          <w:lang w:val="en-CA"/>
        </w:rPr>
        <w:t>12</w:t>
      </w:r>
    </w:p>
    <w:p w14:paraId="3BB35F6B" w14:textId="77777777" w:rsidR="00062A1E"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List of Units Occupying the Building</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1</w:t>
      </w:r>
      <w:r w:rsidR="000F08C0">
        <w:rPr>
          <w:rFonts w:ascii="Calibri Light" w:eastAsiaTheme="minorHAnsi" w:hAnsi="Calibri Light" w:cstheme="minorBidi"/>
          <w:bCs/>
          <w:sz w:val="28"/>
          <w:lang w:val="en-CA"/>
        </w:rPr>
        <w:t>3</w:t>
      </w:r>
    </w:p>
    <w:p w14:paraId="6B60518D" w14:textId="77777777" w:rsidR="00F06264"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 xml:space="preserve">Appendix: </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1</w:t>
      </w:r>
      <w:r w:rsidR="000F08C0">
        <w:rPr>
          <w:rFonts w:ascii="Calibri Light" w:eastAsiaTheme="minorHAnsi" w:hAnsi="Calibri Light" w:cstheme="minorBidi"/>
          <w:bCs/>
          <w:sz w:val="28"/>
          <w:lang w:val="en-CA"/>
        </w:rPr>
        <w:t>4</w:t>
      </w:r>
    </w:p>
    <w:p w14:paraId="69258B93" w14:textId="77777777" w:rsidR="00F06264"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 xml:space="preserve">Building drawings showing rooms that will be unused in </w:t>
      </w:r>
      <w:r w:rsidR="00541241">
        <w:rPr>
          <w:rFonts w:ascii="Calibri Light" w:eastAsiaTheme="minorHAnsi" w:hAnsi="Calibri Light" w:cstheme="minorBidi"/>
          <w:bCs/>
          <w:sz w:val="28"/>
          <w:lang w:val="en-CA"/>
        </w:rPr>
        <w:t>Stage 2</w:t>
      </w:r>
    </w:p>
    <w:p w14:paraId="60688242" w14:textId="77777777" w:rsidR="0054512E" w:rsidRDefault="0054512E">
      <w:pPr>
        <w:rPr>
          <w:rFonts w:ascii="Calibri Light" w:eastAsiaTheme="minorHAnsi" w:hAnsi="Calibri Light" w:cstheme="minorBidi"/>
          <w:bCs/>
          <w:sz w:val="24"/>
          <w:szCs w:val="24"/>
          <w:lang w:val="en-CA"/>
        </w:rPr>
      </w:pPr>
      <w:r>
        <w:rPr>
          <w:rFonts w:ascii="Calibri Light" w:eastAsiaTheme="minorHAnsi" w:hAnsi="Calibri Light" w:cstheme="minorBidi"/>
          <w:iCs/>
          <w:szCs w:val="24"/>
          <w:lang w:val="en-CA"/>
        </w:rPr>
        <w:br w:type="page"/>
      </w:r>
    </w:p>
    <w:p w14:paraId="245A017C" w14:textId="77777777" w:rsidR="0054512E" w:rsidRPr="0054512E" w:rsidRDefault="0054512E" w:rsidP="0054512E">
      <w:pPr>
        <w:rPr>
          <w:rFonts w:ascii="Calibri Light" w:eastAsiaTheme="minorHAnsi" w:hAnsi="Calibri Light" w:cstheme="minorBidi"/>
          <w:b/>
          <w:bCs/>
          <w:color w:val="FF0000"/>
          <w:sz w:val="28"/>
          <w:lang w:val="en-CA"/>
        </w:rPr>
      </w:pPr>
      <w:r w:rsidRPr="005B6F80">
        <w:rPr>
          <w:rFonts w:ascii="Calibri Light" w:eastAsiaTheme="minorHAnsi" w:hAnsi="Calibri Light" w:cstheme="minorBidi"/>
          <w:b/>
          <w:bCs/>
          <w:color w:val="FF0000"/>
          <w:sz w:val="28"/>
          <w:lang w:val="en-CA"/>
        </w:rPr>
        <w:lastRenderedPageBreak/>
        <w:t xml:space="preserve">Updates for </w:t>
      </w:r>
      <w:r w:rsidR="00541241" w:rsidRPr="005B6F80">
        <w:rPr>
          <w:rFonts w:ascii="Calibri Light" w:eastAsiaTheme="minorHAnsi" w:hAnsi="Calibri Light" w:cstheme="minorBidi"/>
          <w:b/>
          <w:bCs/>
          <w:color w:val="FF0000"/>
          <w:sz w:val="28"/>
          <w:lang w:val="en-CA"/>
        </w:rPr>
        <w:t xml:space="preserve">Restart in </w:t>
      </w:r>
      <w:r w:rsidRPr="005B6F80">
        <w:rPr>
          <w:rFonts w:ascii="Calibri Light" w:eastAsiaTheme="minorHAnsi" w:hAnsi="Calibri Light" w:cstheme="minorBidi"/>
          <w:b/>
          <w:bCs/>
          <w:color w:val="FF0000"/>
          <w:sz w:val="28"/>
          <w:lang w:val="en-CA"/>
        </w:rPr>
        <w:t>Stage 2</w:t>
      </w:r>
    </w:p>
    <w:p w14:paraId="2BF7ADEB" w14:textId="77777777" w:rsidR="00D80470" w:rsidRDefault="00D80470" w:rsidP="00370818">
      <w:pPr>
        <w:pStyle w:val="MyNormal"/>
        <w:spacing w:before="0" w:after="0"/>
        <w:rPr>
          <w:rFonts w:ascii="Calibri Light" w:eastAsiaTheme="minorHAnsi" w:hAnsi="Calibri Light" w:cstheme="minorBidi"/>
          <w:iCs w:val="0"/>
          <w:szCs w:val="24"/>
          <w:lang w:val="en-CA"/>
        </w:rPr>
      </w:pPr>
    </w:p>
    <w:p w14:paraId="57D7C8DE" w14:textId="77777777" w:rsidR="00D80470" w:rsidRPr="0080458A" w:rsidRDefault="0054512E" w:rsidP="00370818">
      <w:pPr>
        <w:pStyle w:val="MyNormal"/>
        <w:spacing w:before="0" w:after="0"/>
        <w:rPr>
          <w:rFonts w:ascii="Calibri Light" w:eastAsiaTheme="minorHAnsi" w:hAnsi="Calibri Light" w:cstheme="minorBidi"/>
          <w:iCs w:val="0"/>
          <w:color w:val="FF0000"/>
          <w:szCs w:val="24"/>
          <w:lang w:val="en-CA"/>
        </w:rPr>
      </w:pPr>
      <w:r w:rsidRPr="0080458A">
        <w:rPr>
          <w:rFonts w:ascii="Calibri Light" w:eastAsiaTheme="minorHAnsi" w:hAnsi="Calibri Light" w:cstheme="minorBidi"/>
          <w:iCs w:val="0"/>
          <w:color w:val="FF0000"/>
          <w:szCs w:val="24"/>
          <w:lang w:val="en-CA"/>
        </w:rPr>
        <w:t xml:space="preserve">The </w:t>
      </w:r>
      <w:r w:rsidR="0080458A" w:rsidRPr="0080458A">
        <w:rPr>
          <w:rFonts w:ascii="Calibri Light" w:eastAsiaTheme="minorHAnsi" w:hAnsi="Calibri Light" w:cstheme="minorBidi"/>
          <w:iCs w:val="0"/>
          <w:color w:val="FF0000"/>
          <w:szCs w:val="24"/>
          <w:lang w:val="en-CA"/>
        </w:rPr>
        <w:t>f</w:t>
      </w:r>
      <w:r w:rsidRPr="0080458A">
        <w:rPr>
          <w:rFonts w:ascii="Calibri Light" w:eastAsiaTheme="minorHAnsi" w:hAnsi="Calibri Light" w:cstheme="minorBidi"/>
          <w:iCs w:val="0"/>
          <w:color w:val="FF0000"/>
          <w:szCs w:val="24"/>
          <w:lang w:val="en-CA"/>
        </w:rPr>
        <w:t xml:space="preserve">ollowing </w:t>
      </w:r>
      <w:r w:rsidR="0080458A" w:rsidRPr="0080458A">
        <w:rPr>
          <w:rFonts w:ascii="Calibri Light" w:eastAsiaTheme="minorHAnsi" w:hAnsi="Calibri Light" w:cstheme="minorBidi"/>
          <w:iCs w:val="0"/>
          <w:color w:val="FF0000"/>
          <w:szCs w:val="24"/>
          <w:lang w:val="en-CA"/>
        </w:rPr>
        <w:t>revisions</w:t>
      </w:r>
      <w:r w:rsidRPr="0080458A">
        <w:rPr>
          <w:rFonts w:ascii="Calibri Light" w:eastAsiaTheme="minorHAnsi" w:hAnsi="Calibri Light" w:cstheme="minorBidi"/>
          <w:iCs w:val="0"/>
          <w:color w:val="FF0000"/>
          <w:szCs w:val="24"/>
          <w:lang w:val="en-CA"/>
        </w:rPr>
        <w:t xml:space="preserve"> have been made to the Brimacombe </w:t>
      </w:r>
      <w:r w:rsidR="00994542">
        <w:rPr>
          <w:rFonts w:ascii="Calibri Light" w:eastAsiaTheme="minorHAnsi" w:hAnsi="Calibri Light" w:cstheme="minorBidi"/>
          <w:iCs w:val="0"/>
          <w:color w:val="FF0000"/>
          <w:szCs w:val="24"/>
          <w:lang w:val="en-CA"/>
        </w:rPr>
        <w:t>Intermediate/</w:t>
      </w:r>
      <w:r w:rsidRPr="0080458A">
        <w:rPr>
          <w:rFonts w:ascii="Calibri Light" w:eastAsiaTheme="minorHAnsi" w:hAnsi="Calibri Light" w:cstheme="minorBidi"/>
          <w:iCs w:val="0"/>
          <w:color w:val="FF0000"/>
          <w:szCs w:val="24"/>
          <w:lang w:val="en-CA"/>
        </w:rPr>
        <w:t>Building Safety Plan for Stage</w:t>
      </w:r>
      <w:r w:rsidR="0080458A" w:rsidRPr="0080458A">
        <w:rPr>
          <w:rFonts w:ascii="Calibri Light" w:eastAsiaTheme="minorHAnsi" w:hAnsi="Calibri Light" w:cstheme="minorBidi"/>
          <w:iCs w:val="0"/>
          <w:color w:val="FF0000"/>
          <w:szCs w:val="24"/>
          <w:lang w:val="en-CA"/>
        </w:rPr>
        <w:t xml:space="preserve"> 2</w:t>
      </w:r>
      <w:r w:rsidRPr="0080458A">
        <w:rPr>
          <w:rFonts w:ascii="Calibri Light" w:eastAsiaTheme="minorHAnsi" w:hAnsi="Calibri Light" w:cstheme="minorBidi"/>
          <w:iCs w:val="0"/>
          <w:color w:val="FF0000"/>
          <w:szCs w:val="24"/>
          <w:lang w:val="en-CA"/>
        </w:rPr>
        <w:t>:</w:t>
      </w:r>
    </w:p>
    <w:p w14:paraId="0C41C4D8" w14:textId="77777777" w:rsidR="00D80470" w:rsidRPr="0080458A" w:rsidRDefault="00D80470" w:rsidP="00370818">
      <w:pPr>
        <w:pStyle w:val="MyNormal"/>
        <w:spacing w:before="0" w:after="0"/>
        <w:rPr>
          <w:rFonts w:ascii="Calibri Light" w:eastAsiaTheme="minorHAnsi" w:hAnsi="Calibri Light" w:cstheme="minorBidi"/>
          <w:iCs w:val="0"/>
          <w:color w:val="FF0000"/>
          <w:szCs w:val="24"/>
          <w:lang w:val="en-CA"/>
        </w:rPr>
      </w:pPr>
    </w:p>
    <w:p w14:paraId="52293DED" w14:textId="77777777" w:rsidR="00D97542" w:rsidRDefault="00AC5008" w:rsidP="00D97542">
      <w:pPr>
        <w:pStyle w:val="MyNormal"/>
        <w:numPr>
          <w:ilvl w:val="0"/>
          <w:numId w:val="43"/>
        </w:numPr>
        <w:spacing w:before="0" w:after="0"/>
        <w:rPr>
          <w:rFonts w:ascii="Calibri Light" w:eastAsiaTheme="minorHAnsi" w:hAnsi="Calibri Light" w:cstheme="minorBidi"/>
          <w:iCs w:val="0"/>
          <w:color w:val="FF0000"/>
          <w:szCs w:val="24"/>
          <w:lang w:val="en-CA"/>
        </w:rPr>
      </w:pPr>
      <w:r w:rsidRPr="00D97542">
        <w:rPr>
          <w:rFonts w:ascii="Calibri Light" w:eastAsiaTheme="minorHAnsi" w:hAnsi="Calibri Light" w:cstheme="minorBidi"/>
          <w:iCs w:val="0"/>
          <w:color w:val="FF0000"/>
          <w:szCs w:val="24"/>
          <w:lang w:val="en-CA"/>
        </w:rPr>
        <w:t>U</w:t>
      </w:r>
      <w:r w:rsidR="001B5DD7" w:rsidRPr="00D97542">
        <w:rPr>
          <w:rFonts w:ascii="Calibri Light" w:eastAsiaTheme="minorHAnsi" w:hAnsi="Calibri Light" w:cstheme="minorBidi"/>
          <w:iCs w:val="0"/>
          <w:color w:val="FF0000"/>
          <w:szCs w:val="24"/>
          <w:lang w:val="en-CA"/>
        </w:rPr>
        <w:t xml:space="preserve">nder Stage 2 </w:t>
      </w:r>
      <w:r w:rsidR="004C2FA0">
        <w:rPr>
          <w:rFonts w:ascii="Calibri Light" w:eastAsiaTheme="minorHAnsi" w:hAnsi="Calibri Light" w:cstheme="minorBidi"/>
          <w:iCs w:val="0"/>
          <w:color w:val="FF0000"/>
          <w:szCs w:val="24"/>
          <w:lang w:val="en-CA"/>
        </w:rPr>
        <w:t xml:space="preserve">maximum </w:t>
      </w:r>
      <w:r w:rsidR="001B5DD7" w:rsidRPr="00D97542">
        <w:rPr>
          <w:rFonts w:ascii="Calibri Light" w:eastAsiaTheme="minorHAnsi" w:hAnsi="Calibri Light" w:cstheme="minorBidi"/>
          <w:iCs w:val="0"/>
          <w:color w:val="FF0000"/>
          <w:szCs w:val="24"/>
          <w:lang w:val="en-CA"/>
        </w:rPr>
        <w:t xml:space="preserve">building </w:t>
      </w:r>
      <w:r w:rsidR="00EB139E">
        <w:rPr>
          <w:rFonts w:ascii="Calibri Light" w:eastAsiaTheme="minorHAnsi" w:hAnsi="Calibri Light" w:cstheme="minorBidi"/>
          <w:iCs w:val="0"/>
          <w:color w:val="FF0000"/>
          <w:szCs w:val="24"/>
          <w:lang w:val="en-CA"/>
        </w:rPr>
        <w:t>occupancy</w:t>
      </w:r>
      <w:r w:rsidR="0080458A" w:rsidRPr="00D97542">
        <w:rPr>
          <w:rFonts w:ascii="Calibri Light" w:eastAsiaTheme="minorHAnsi" w:hAnsi="Calibri Light" w:cstheme="minorBidi"/>
          <w:iCs w:val="0"/>
          <w:color w:val="FF0000"/>
          <w:szCs w:val="24"/>
          <w:lang w:val="en-CA"/>
        </w:rPr>
        <w:t xml:space="preserve"> will </w:t>
      </w:r>
      <w:r w:rsidR="00E2201D" w:rsidRPr="00D97542">
        <w:rPr>
          <w:rFonts w:ascii="Calibri Light" w:eastAsiaTheme="minorHAnsi" w:hAnsi="Calibri Light" w:cstheme="minorBidi"/>
          <w:iCs w:val="0"/>
          <w:color w:val="FF0000"/>
          <w:szCs w:val="24"/>
          <w:lang w:val="en-CA"/>
        </w:rPr>
        <w:t>be allowed to increase</w:t>
      </w:r>
      <w:r w:rsidR="00EB139E">
        <w:rPr>
          <w:rFonts w:ascii="Calibri Light" w:eastAsiaTheme="minorHAnsi" w:hAnsi="Calibri Light" w:cstheme="minorBidi"/>
          <w:iCs w:val="0"/>
          <w:color w:val="FF0000"/>
          <w:szCs w:val="24"/>
          <w:lang w:val="en-CA"/>
        </w:rPr>
        <w:t>, providing the physical distancing (2</w:t>
      </w:r>
      <w:r w:rsidR="002944EB">
        <w:rPr>
          <w:rFonts w:ascii="Calibri Light" w:eastAsiaTheme="minorHAnsi" w:hAnsi="Calibri Light" w:cstheme="minorBidi"/>
          <w:iCs w:val="0"/>
          <w:color w:val="FF0000"/>
          <w:szCs w:val="24"/>
          <w:lang w:val="en-CA"/>
        </w:rPr>
        <w:t xml:space="preserve"> </w:t>
      </w:r>
      <w:r w:rsidR="00EB139E">
        <w:rPr>
          <w:rFonts w:ascii="Calibri Light" w:eastAsiaTheme="minorHAnsi" w:hAnsi="Calibri Light" w:cstheme="minorBidi"/>
          <w:iCs w:val="0"/>
          <w:color w:val="FF0000"/>
          <w:szCs w:val="24"/>
          <w:lang w:val="en-CA"/>
        </w:rPr>
        <w:t xml:space="preserve">m) requirement is maintained, to </w:t>
      </w:r>
      <w:r w:rsidR="00E2201D" w:rsidRPr="00D97542">
        <w:rPr>
          <w:rFonts w:ascii="Calibri Light" w:eastAsiaTheme="minorHAnsi" w:hAnsi="Calibri Light" w:cstheme="minorBidi"/>
          <w:iCs w:val="0"/>
          <w:color w:val="FF0000"/>
          <w:szCs w:val="24"/>
          <w:lang w:val="en-CA"/>
        </w:rPr>
        <w:t xml:space="preserve">a maximum of </w:t>
      </w:r>
      <w:r w:rsidR="0080458A" w:rsidRPr="00D97542">
        <w:rPr>
          <w:rFonts w:ascii="Calibri Light" w:eastAsiaTheme="minorHAnsi" w:hAnsi="Calibri Light" w:cstheme="minorBidi"/>
          <w:iCs w:val="0"/>
          <w:color w:val="FF0000"/>
          <w:szCs w:val="24"/>
          <w:lang w:val="en-CA"/>
        </w:rPr>
        <w:t>2/3 of normal occupancy</w:t>
      </w:r>
      <w:r w:rsidR="00EB139E">
        <w:rPr>
          <w:rFonts w:ascii="Calibri Light" w:eastAsiaTheme="minorHAnsi" w:hAnsi="Calibri Light" w:cstheme="minorBidi"/>
          <w:iCs w:val="0"/>
          <w:color w:val="FF0000"/>
          <w:szCs w:val="24"/>
          <w:lang w:val="en-CA"/>
        </w:rPr>
        <w:t>.</w:t>
      </w:r>
      <w:r w:rsidR="00D97542">
        <w:rPr>
          <w:rFonts w:ascii="Calibri Light" w:eastAsiaTheme="minorHAnsi" w:hAnsi="Calibri Light" w:cstheme="minorBidi"/>
          <w:iCs w:val="0"/>
          <w:color w:val="FF0000"/>
          <w:szCs w:val="24"/>
          <w:lang w:val="en-CA"/>
        </w:rPr>
        <w:t xml:space="preserve">  Faculty, staff and graduate students who are able to work off campus must continue to do so, so that the campus building occupancy is minimized.</w:t>
      </w:r>
    </w:p>
    <w:p w14:paraId="1339946D" w14:textId="77777777" w:rsidR="002A0DEC" w:rsidRDefault="002A0DEC" w:rsidP="00674282">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The maximum occupancy based on the 2/3rds rule is 390 (of 585 regular occupants). </w:t>
      </w:r>
    </w:p>
    <w:p w14:paraId="22FFDF95" w14:textId="77777777" w:rsidR="002944EB" w:rsidRPr="004E6029" w:rsidRDefault="002A0DEC" w:rsidP="007E1B27">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Maximum occupancy also considers physical distancing limits, which are typically the limiting factor. As a result, based on physical distancing limits and closure of many shared spaces, maximum occupancy will be below 200 in Stage 2. The exact number will be the sum of the maximum occupancy of each individual space. </w:t>
      </w:r>
    </w:p>
    <w:p w14:paraId="4D3123A1" w14:textId="77777777" w:rsidR="007B25FC" w:rsidRDefault="002A0DEC" w:rsidP="00674282">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A </w:t>
      </w:r>
      <w:r w:rsidR="00E13B32">
        <w:rPr>
          <w:rFonts w:ascii="Calibri Light" w:eastAsiaTheme="minorHAnsi" w:hAnsi="Calibri Light" w:cstheme="minorBidi"/>
          <w:iCs w:val="0"/>
          <w:color w:val="FF0000"/>
          <w:szCs w:val="24"/>
          <w:lang w:val="en-CA"/>
        </w:rPr>
        <w:t>fob</w:t>
      </w:r>
      <w:r>
        <w:rPr>
          <w:rFonts w:ascii="Calibri Light" w:eastAsiaTheme="minorHAnsi" w:hAnsi="Calibri Light" w:cstheme="minorBidi"/>
          <w:iCs w:val="0"/>
          <w:color w:val="FF0000"/>
          <w:szCs w:val="24"/>
          <w:lang w:val="en-CA"/>
        </w:rPr>
        <w:t xml:space="preserve"> access system is used to monitor total building </w:t>
      </w:r>
      <w:r w:rsidR="00B821DB">
        <w:rPr>
          <w:rFonts w:ascii="Calibri Light" w:eastAsiaTheme="minorHAnsi" w:hAnsi="Calibri Light" w:cstheme="minorBidi"/>
          <w:iCs w:val="0"/>
          <w:color w:val="FF0000"/>
          <w:szCs w:val="24"/>
          <w:lang w:val="en-CA"/>
        </w:rPr>
        <w:t>occupancy</w:t>
      </w:r>
      <w:r>
        <w:rPr>
          <w:rFonts w:ascii="Calibri Light" w:eastAsiaTheme="minorHAnsi" w:hAnsi="Calibri Light" w:cstheme="minorBidi"/>
          <w:iCs w:val="0"/>
          <w:color w:val="FF0000"/>
          <w:szCs w:val="24"/>
          <w:lang w:val="en-CA"/>
        </w:rPr>
        <w:t xml:space="preserve"> and estimate occupancy</w:t>
      </w:r>
      <w:r w:rsidR="00B821DB">
        <w:rPr>
          <w:rFonts w:ascii="Calibri Light" w:eastAsiaTheme="minorHAnsi" w:hAnsi="Calibri Light" w:cstheme="minorBidi"/>
          <w:iCs w:val="0"/>
          <w:color w:val="FF0000"/>
          <w:szCs w:val="24"/>
          <w:lang w:val="en-CA"/>
        </w:rPr>
        <w:t xml:space="preserve"> of individual spaces</w:t>
      </w:r>
      <w:r w:rsidR="004E6029">
        <w:rPr>
          <w:rFonts w:ascii="Calibri Light" w:eastAsiaTheme="minorHAnsi" w:hAnsi="Calibri Light" w:cstheme="minorBidi"/>
          <w:iCs w:val="0"/>
          <w:color w:val="FF0000"/>
          <w:szCs w:val="24"/>
          <w:lang w:val="en-CA"/>
        </w:rPr>
        <w:t>.</w:t>
      </w:r>
      <w:r w:rsidR="00B821DB">
        <w:rPr>
          <w:rFonts w:ascii="Calibri Light" w:eastAsiaTheme="minorHAnsi" w:hAnsi="Calibri Light" w:cstheme="minorBidi"/>
          <w:iCs w:val="0"/>
          <w:color w:val="FF0000"/>
          <w:szCs w:val="24"/>
          <w:lang w:val="en-CA"/>
        </w:rPr>
        <w:t xml:space="preserve"> </w:t>
      </w:r>
      <w:r>
        <w:rPr>
          <w:rFonts w:ascii="Calibri Light" w:eastAsiaTheme="minorHAnsi" w:hAnsi="Calibri Light" w:cstheme="minorBidi"/>
          <w:iCs w:val="0"/>
          <w:color w:val="FF0000"/>
          <w:szCs w:val="24"/>
          <w:lang w:val="en-CA"/>
        </w:rPr>
        <w:t>In cases where the occupancy is exceeded, the Director will work with building occupants to reduce numbers</w:t>
      </w:r>
      <w:r w:rsidR="00B821DB">
        <w:rPr>
          <w:rFonts w:ascii="Calibri Light" w:eastAsiaTheme="minorHAnsi" w:hAnsi="Calibri Light" w:cstheme="minorBidi"/>
          <w:iCs w:val="0"/>
          <w:color w:val="FF0000"/>
          <w:szCs w:val="24"/>
          <w:lang w:val="en-CA"/>
        </w:rPr>
        <w:t>.</w:t>
      </w:r>
    </w:p>
    <w:p w14:paraId="7130C2C8" w14:textId="77777777" w:rsidR="002944EB" w:rsidRPr="002A0DEC" w:rsidRDefault="002A0DEC" w:rsidP="007E1B27">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Nearly all of the occupants of the building are resea</w:t>
      </w:r>
      <w:r w:rsidR="0077305D">
        <w:rPr>
          <w:rFonts w:ascii="Calibri Light" w:eastAsiaTheme="minorHAnsi" w:hAnsi="Calibri Light" w:cstheme="minorBidi"/>
          <w:iCs w:val="0"/>
          <w:color w:val="FF0000"/>
          <w:szCs w:val="24"/>
          <w:lang w:val="en-CA"/>
        </w:rPr>
        <w:t>r</w:t>
      </w:r>
      <w:r>
        <w:rPr>
          <w:rFonts w:ascii="Calibri Light" w:eastAsiaTheme="minorHAnsi" w:hAnsi="Calibri Light" w:cstheme="minorBidi"/>
          <w:iCs w:val="0"/>
          <w:color w:val="FF0000"/>
          <w:szCs w:val="24"/>
          <w:lang w:val="en-CA"/>
        </w:rPr>
        <w:t>chers or research support staff. Most of the 21 administrative staff will work outside the building.</w:t>
      </w:r>
    </w:p>
    <w:p w14:paraId="76AD770D" w14:textId="77777777" w:rsidR="00D90DB3" w:rsidRPr="00D97542" w:rsidRDefault="00D90DB3" w:rsidP="00D97542">
      <w:pPr>
        <w:pStyle w:val="MyNormal"/>
        <w:numPr>
          <w:ilvl w:val="0"/>
          <w:numId w:val="43"/>
        </w:numPr>
        <w:spacing w:before="0" w:after="0"/>
        <w:rPr>
          <w:rFonts w:ascii="Calibri Light" w:eastAsiaTheme="minorHAnsi" w:hAnsi="Calibri Light" w:cstheme="minorBidi"/>
          <w:iCs w:val="0"/>
          <w:color w:val="FF0000"/>
          <w:szCs w:val="24"/>
          <w:lang w:val="en-CA"/>
        </w:rPr>
      </w:pPr>
      <w:r w:rsidRPr="00D97542">
        <w:rPr>
          <w:rFonts w:ascii="Calibri Light" w:eastAsiaTheme="minorHAnsi" w:hAnsi="Calibri Light" w:cstheme="minorBidi"/>
          <w:iCs w:val="0"/>
          <w:color w:val="FF0000"/>
          <w:szCs w:val="24"/>
          <w:lang w:val="en-CA"/>
        </w:rPr>
        <w:t>PIs requesting</w:t>
      </w:r>
      <w:r w:rsidR="002530B8">
        <w:rPr>
          <w:rFonts w:ascii="Calibri Light" w:eastAsiaTheme="minorHAnsi" w:hAnsi="Calibri Light" w:cstheme="minorBidi"/>
          <w:iCs w:val="0"/>
          <w:color w:val="FF0000"/>
          <w:szCs w:val="24"/>
          <w:lang w:val="en-CA"/>
        </w:rPr>
        <w:t xml:space="preserve"> an</w:t>
      </w:r>
      <w:r w:rsidRPr="00D97542">
        <w:rPr>
          <w:rFonts w:ascii="Calibri Light" w:eastAsiaTheme="minorHAnsi" w:hAnsi="Calibri Light" w:cstheme="minorBidi"/>
          <w:iCs w:val="0"/>
          <w:color w:val="FF0000"/>
          <w:szCs w:val="24"/>
          <w:lang w:val="en-CA"/>
        </w:rPr>
        <w:t xml:space="preserve"> </w:t>
      </w:r>
      <w:r w:rsidR="0052442E">
        <w:rPr>
          <w:rFonts w:ascii="Calibri Light" w:eastAsiaTheme="minorHAnsi" w:hAnsi="Calibri Light" w:cstheme="minorBidi"/>
          <w:iCs w:val="0"/>
          <w:color w:val="FF0000"/>
          <w:szCs w:val="24"/>
          <w:lang w:val="en-CA"/>
        </w:rPr>
        <w:t>increase</w:t>
      </w:r>
      <w:r w:rsidR="00D97542">
        <w:rPr>
          <w:rFonts w:ascii="Calibri Light" w:eastAsiaTheme="minorHAnsi" w:hAnsi="Calibri Light" w:cstheme="minorBidi"/>
          <w:iCs w:val="0"/>
          <w:color w:val="FF0000"/>
          <w:szCs w:val="24"/>
          <w:lang w:val="en-CA"/>
        </w:rPr>
        <w:t xml:space="preserve"> in lab staffing and/or access to on-campus resources from Phase I to Stage 2, must </w:t>
      </w:r>
      <w:r w:rsidR="0052442E">
        <w:rPr>
          <w:rFonts w:ascii="Calibri Light" w:eastAsiaTheme="minorHAnsi" w:hAnsi="Calibri Light" w:cstheme="minorBidi"/>
          <w:iCs w:val="0"/>
          <w:color w:val="FF0000"/>
          <w:szCs w:val="24"/>
          <w:lang w:val="en-CA"/>
        </w:rPr>
        <w:t>submit a Stage 2 a</w:t>
      </w:r>
      <w:r w:rsidR="001015C0">
        <w:rPr>
          <w:rFonts w:ascii="Calibri Light" w:eastAsiaTheme="minorHAnsi" w:hAnsi="Calibri Light" w:cstheme="minorBidi"/>
          <w:iCs w:val="0"/>
          <w:color w:val="FF0000"/>
          <w:szCs w:val="24"/>
          <w:lang w:val="en-CA"/>
        </w:rPr>
        <w:t>mendment</w:t>
      </w:r>
      <w:r w:rsidR="0052442E">
        <w:rPr>
          <w:rFonts w:ascii="Calibri Light" w:eastAsiaTheme="minorHAnsi" w:hAnsi="Calibri Light" w:cstheme="minorBidi"/>
          <w:iCs w:val="0"/>
          <w:color w:val="FF0000"/>
          <w:szCs w:val="24"/>
          <w:lang w:val="en-CA"/>
        </w:rPr>
        <w:t xml:space="preserve"> </w:t>
      </w:r>
      <w:r w:rsidRPr="00D97542">
        <w:rPr>
          <w:rFonts w:ascii="Calibri Light" w:eastAsiaTheme="minorHAnsi" w:hAnsi="Calibri Light" w:cstheme="minorBidi"/>
          <w:iCs w:val="0"/>
          <w:color w:val="FF0000"/>
          <w:szCs w:val="24"/>
          <w:lang w:val="en-CA"/>
        </w:rPr>
        <w:t>for review and approval</w:t>
      </w:r>
      <w:r w:rsidR="0052442E">
        <w:rPr>
          <w:rFonts w:ascii="Calibri Light" w:eastAsiaTheme="minorHAnsi" w:hAnsi="Calibri Light" w:cstheme="minorBidi"/>
          <w:iCs w:val="0"/>
          <w:color w:val="FF0000"/>
          <w:szCs w:val="24"/>
          <w:lang w:val="en-CA"/>
        </w:rPr>
        <w:t xml:space="preserve"> by</w:t>
      </w:r>
      <w:r w:rsidR="008A3B5B">
        <w:rPr>
          <w:rFonts w:ascii="Calibri Light" w:eastAsiaTheme="minorHAnsi" w:hAnsi="Calibri Light" w:cstheme="minorBidi"/>
          <w:iCs w:val="0"/>
          <w:color w:val="FF0000"/>
          <w:szCs w:val="24"/>
          <w:lang w:val="en-CA"/>
        </w:rPr>
        <w:t xml:space="preserve"> a member of the Local Safety Committee, the </w:t>
      </w:r>
      <w:r w:rsidR="0052442E">
        <w:rPr>
          <w:rFonts w:ascii="Calibri Light" w:eastAsiaTheme="minorHAnsi" w:hAnsi="Calibri Light" w:cstheme="minorBidi"/>
          <w:iCs w:val="0"/>
          <w:color w:val="FF0000"/>
          <w:szCs w:val="24"/>
          <w:lang w:val="en-CA"/>
        </w:rPr>
        <w:t>Director of AMPEL</w:t>
      </w:r>
      <w:r w:rsidR="004C2FA0">
        <w:rPr>
          <w:rFonts w:ascii="Calibri Light" w:eastAsiaTheme="minorHAnsi" w:hAnsi="Calibri Light" w:cstheme="minorBidi"/>
          <w:iCs w:val="0"/>
          <w:color w:val="FF0000"/>
          <w:szCs w:val="24"/>
          <w:lang w:val="en-CA"/>
        </w:rPr>
        <w:t xml:space="preserve">, </w:t>
      </w:r>
      <w:r w:rsidR="008A3B5B">
        <w:rPr>
          <w:rFonts w:ascii="Calibri Light" w:eastAsiaTheme="minorHAnsi" w:hAnsi="Calibri Light" w:cstheme="minorBidi"/>
          <w:iCs w:val="0"/>
          <w:color w:val="FF0000"/>
          <w:szCs w:val="24"/>
          <w:lang w:val="en-CA"/>
        </w:rPr>
        <w:t>and</w:t>
      </w:r>
      <w:r w:rsidR="004C2FA0">
        <w:rPr>
          <w:rFonts w:ascii="Calibri Light" w:eastAsiaTheme="minorHAnsi" w:hAnsi="Calibri Light" w:cstheme="minorBidi"/>
          <w:iCs w:val="0"/>
          <w:color w:val="FF0000"/>
          <w:szCs w:val="24"/>
          <w:lang w:val="en-CA"/>
        </w:rPr>
        <w:t xml:space="preserve"> their Department Head</w:t>
      </w:r>
      <w:r w:rsidR="0052442E">
        <w:rPr>
          <w:rFonts w:ascii="Calibri Light" w:eastAsiaTheme="minorHAnsi" w:hAnsi="Calibri Light" w:cstheme="minorBidi"/>
          <w:iCs w:val="0"/>
          <w:color w:val="FF0000"/>
          <w:szCs w:val="24"/>
          <w:lang w:val="en-CA"/>
        </w:rPr>
        <w:t xml:space="preserve">, with </w:t>
      </w:r>
      <w:r w:rsidR="00EB139E">
        <w:rPr>
          <w:rFonts w:ascii="Calibri Light" w:eastAsiaTheme="minorHAnsi" w:hAnsi="Calibri Light" w:cstheme="minorBidi"/>
          <w:iCs w:val="0"/>
          <w:color w:val="FF0000"/>
          <w:szCs w:val="24"/>
          <w:lang w:val="en-CA"/>
        </w:rPr>
        <w:t>input from the Co-Chai</w:t>
      </w:r>
      <w:r w:rsidR="004E6029">
        <w:rPr>
          <w:rFonts w:ascii="Calibri Light" w:eastAsiaTheme="minorHAnsi" w:hAnsi="Calibri Light" w:cstheme="minorBidi"/>
          <w:iCs w:val="0"/>
          <w:color w:val="FF0000"/>
          <w:szCs w:val="24"/>
          <w:lang w:val="en-CA"/>
        </w:rPr>
        <w:t>r</w:t>
      </w:r>
      <w:r w:rsidR="00EB139E">
        <w:rPr>
          <w:rFonts w:ascii="Calibri Light" w:eastAsiaTheme="minorHAnsi" w:hAnsi="Calibri Light" w:cstheme="minorBidi"/>
          <w:iCs w:val="0"/>
          <w:color w:val="FF0000"/>
          <w:szCs w:val="24"/>
          <w:lang w:val="en-CA"/>
        </w:rPr>
        <w:t>s of the Local Safety Team, and, where matters concern SBQMI, The Director and Operations Manager of SBQMI.</w:t>
      </w:r>
    </w:p>
    <w:p w14:paraId="77BD2C6C" w14:textId="77777777" w:rsidR="00D90DB3" w:rsidRPr="00500B72" w:rsidRDefault="0080458A" w:rsidP="00D90DB3">
      <w:pPr>
        <w:pStyle w:val="MyNormal"/>
        <w:numPr>
          <w:ilvl w:val="0"/>
          <w:numId w:val="43"/>
        </w:numPr>
        <w:spacing w:before="0" w:after="0"/>
        <w:rPr>
          <w:rFonts w:ascii="Calibri Light" w:eastAsiaTheme="minorHAnsi" w:hAnsi="Calibri Light" w:cstheme="minorBidi"/>
          <w:iCs w:val="0"/>
          <w:color w:val="FF0000"/>
          <w:szCs w:val="24"/>
          <w:lang w:val="en-CA"/>
        </w:rPr>
      </w:pPr>
      <w:r w:rsidRPr="00500B72">
        <w:rPr>
          <w:rFonts w:ascii="Calibri Light" w:eastAsiaTheme="minorHAnsi" w:hAnsi="Calibri Light" w:cstheme="minorBidi"/>
          <w:iCs w:val="0"/>
          <w:color w:val="FF0000"/>
          <w:szCs w:val="24"/>
          <w:lang w:val="en-CA"/>
        </w:rPr>
        <w:t xml:space="preserve">Research labs will be able to operate at higher capacity as long as physical distancing (2 m) can be </w:t>
      </w:r>
      <w:r w:rsidR="007D679E">
        <w:rPr>
          <w:rFonts w:ascii="Calibri Light" w:eastAsiaTheme="minorHAnsi" w:hAnsi="Calibri Light" w:cstheme="minorBidi"/>
          <w:iCs w:val="0"/>
          <w:color w:val="FF0000"/>
          <w:szCs w:val="24"/>
          <w:lang w:val="en-CA"/>
        </w:rPr>
        <w:t>maintained</w:t>
      </w:r>
      <w:r w:rsidRPr="00500B72">
        <w:rPr>
          <w:rFonts w:ascii="Calibri Light" w:eastAsiaTheme="minorHAnsi" w:hAnsi="Calibri Light" w:cstheme="minorBidi"/>
          <w:iCs w:val="0"/>
          <w:color w:val="FF0000"/>
          <w:szCs w:val="24"/>
          <w:lang w:val="en-CA"/>
        </w:rPr>
        <w:t xml:space="preserve"> between all researchers.</w:t>
      </w:r>
      <w:r w:rsidR="00DE2CB1">
        <w:rPr>
          <w:rFonts w:ascii="Calibri Light" w:eastAsiaTheme="minorHAnsi" w:hAnsi="Calibri Light" w:cstheme="minorBidi"/>
          <w:iCs w:val="0"/>
          <w:color w:val="FF0000"/>
          <w:szCs w:val="24"/>
          <w:lang w:val="en-CA"/>
        </w:rPr>
        <w:t xml:space="preserve"> </w:t>
      </w:r>
      <w:r w:rsidR="00D74264" w:rsidRPr="00500B72">
        <w:rPr>
          <w:rFonts w:ascii="Calibri Light" w:eastAsiaTheme="minorHAnsi" w:hAnsi="Calibri Light" w:cstheme="minorBidi"/>
          <w:iCs w:val="0"/>
          <w:color w:val="FF0000"/>
          <w:szCs w:val="24"/>
          <w:lang w:val="en-CA"/>
        </w:rPr>
        <w:t xml:space="preserve"> </w:t>
      </w:r>
      <w:r w:rsidR="009A112C">
        <w:rPr>
          <w:rFonts w:ascii="Calibri Light" w:eastAsiaTheme="minorHAnsi" w:hAnsi="Calibri Light" w:cstheme="minorBidi"/>
          <w:iCs w:val="0"/>
          <w:color w:val="FF0000"/>
          <w:szCs w:val="24"/>
          <w:lang w:val="en-CA"/>
        </w:rPr>
        <w:t>Each space must continue to have the occupancy limits posted.</w:t>
      </w:r>
      <w:r w:rsidR="008A3B5B">
        <w:rPr>
          <w:rFonts w:ascii="Calibri Light" w:eastAsiaTheme="minorHAnsi" w:hAnsi="Calibri Light" w:cstheme="minorBidi"/>
          <w:iCs w:val="0"/>
          <w:color w:val="FF0000"/>
          <w:szCs w:val="24"/>
          <w:lang w:val="en-CA"/>
        </w:rPr>
        <w:t xml:space="preserve"> High COVID risk situations, as identified in the Child/Amendment will require special review. </w:t>
      </w:r>
      <w:r w:rsidR="009A112C">
        <w:rPr>
          <w:rFonts w:ascii="Calibri Light" w:eastAsiaTheme="minorHAnsi" w:hAnsi="Calibri Light" w:cstheme="minorBidi"/>
          <w:iCs w:val="0"/>
          <w:color w:val="FF0000"/>
          <w:szCs w:val="24"/>
          <w:lang w:val="en-CA"/>
        </w:rPr>
        <w:t xml:space="preserve"> </w:t>
      </w:r>
      <w:r w:rsidR="00F77855">
        <w:rPr>
          <w:rFonts w:ascii="Calibri Light" w:eastAsiaTheme="minorHAnsi" w:hAnsi="Calibri Light" w:cstheme="minorBidi"/>
          <w:iCs w:val="0"/>
          <w:color w:val="FF0000"/>
          <w:szCs w:val="24"/>
          <w:lang w:val="en-CA"/>
        </w:rPr>
        <w:t>PIs should consider e</w:t>
      </w:r>
      <w:r w:rsidR="00AC5008">
        <w:rPr>
          <w:rFonts w:ascii="Calibri Light" w:eastAsiaTheme="minorHAnsi" w:hAnsi="Calibri Light" w:cstheme="minorBidi"/>
          <w:iCs w:val="0"/>
          <w:color w:val="FF0000"/>
          <w:szCs w:val="24"/>
          <w:lang w:val="en-CA"/>
        </w:rPr>
        <w:t xml:space="preserve">quitable access </w:t>
      </w:r>
      <w:r w:rsidR="00F77855">
        <w:rPr>
          <w:rFonts w:ascii="Calibri Light" w:eastAsiaTheme="minorHAnsi" w:hAnsi="Calibri Light" w:cstheme="minorBidi"/>
          <w:iCs w:val="0"/>
          <w:color w:val="FF0000"/>
          <w:szCs w:val="24"/>
          <w:lang w:val="en-CA"/>
        </w:rPr>
        <w:t>to all their research personnel</w:t>
      </w:r>
      <w:r w:rsidR="00D90DB3">
        <w:rPr>
          <w:rFonts w:ascii="Calibri Light" w:eastAsiaTheme="minorHAnsi" w:hAnsi="Calibri Light" w:cstheme="minorBidi"/>
          <w:iCs w:val="0"/>
          <w:color w:val="FF0000"/>
          <w:szCs w:val="24"/>
          <w:lang w:val="en-CA"/>
        </w:rPr>
        <w:t xml:space="preserve"> requiring on-campus resources</w:t>
      </w:r>
      <w:r w:rsidR="0052442E">
        <w:rPr>
          <w:rFonts w:ascii="Calibri Light" w:eastAsiaTheme="minorHAnsi" w:hAnsi="Calibri Light" w:cstheme="minorBidi"/>
          <w:iCs w:val="0"/>
          <w:color w:val="FF0000"/>
          <w:szCs w:val="24"/>
          <w:lang w:val="en-CA"/>
        </w:rPr>
        <w:t>.</w:t>
      </w:r>
      <w:r w:rsidR="0047677F">
        <w:rPr>
          <w:rFonts w:ascii="Calibri Light" w:eastAsiaTheme="minorHAnsi" w:hAnsi="Calibri Light" w:cstheme="minorBidi"/>
          <w:iCs w:val="0"/>
          <w:color w:val="FF0000"/>
          <w:szCs w:val="24"/>
          <w:lang w:val="en-CA"/>
        </w:rPr>
        <w:t xml:space="preserve"> The decision tree in </w:t>
      </w:r>
      <w:hyperlink w:anchor="_Appendix_A:_Decision" w:history="1">
        <w:r w:rsidR="0047677F" w:rsidRPr="009A0C15">
          <w:rPr>
            <w:rStyle w:val="Hyperlink"/>
            <w:rFonts w:ascii="Calibri Light" w:eastAsiaTheme="minorHAnsi" w:hAnsi="Calibri Light" w:cstheme="minorBidi"/>
            <w:iCs w:val="0"/>
            <w:szCs w:val="24"/>
            <w:lang w:val="en-CA"/>
          </w:rPr>
          <w:t xml:space="preserve">Appendix </w:t>
        </w:r>
        <w:r w:rsidR="009A0C15" w:rsidRPr="009A0C15">
          <w:rPr>
            <w:rStyle w:val="Hyperlink"/>
            <w:rFonts w:ascii="Calibri Light" w:eastAsiaTheme="minorHAnsi" w:hAnsi="Calibri Light" w:cstheme="minorBidi"/>
            <w:iCs w:val="0"/>
            <w:szCs w:val="24"/>
            <w:lang w:val="en-CA"/>
          </w:rPr>
          <w:t>A</w:t>
        </w:r>
      </w:hyperlink>
      <w:r w:rsidR="009A0C15">
        <w:rPr>
          <w:rFonts w:ascii="Calibri Light" w:eastAsiaTheme="minorHAnsi" w:hAnsi="Calibri Light" w:cstheme="minorBidi"/>
          <w:iCs w:val="0"/>
          <w:color w:val="FF0000"/>
          <w:szCs w:val="24"/>
          <w:lang w:val="en-CA"/>
        </w:rPr>
        <w:t xml:space="preserve"> </w:t>
      </w:r>
      <w:r w:rsidR="0047677F">
        <w:rPr>
          <w:rFonts w:ascii="Calibri Light" w:eastAsiaTheme="minorHAnsi" w:hAnsi="Calibri Light" w:cstheme="minorBidi"/>
          <w:iCs w:val="0"/>
          <w:color w:val="FF0000"/>
          <w:szCs w:val="24"/>
          <w:lang w:val="en-CA"/>
        </w:rPr>
        <w:t>will be used by PIs to prioritize the return to campus.</w:t>
      </w:r>
    </w:p>
    <w:p w14:paraId="2F5E316F" w14:textId="77777777" w:rsidR="00D90DB3" w:rsidRDefault="00F77855"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N</w:t>
      </w:r>
      <w:r w:rsidR="00500B72" w:rsidRPr="00500B72">
        <w:rPr>
          <w:rFonts w:ascii="Calibri Light" w:eastAsiaTheme="minorHAnsi" w:hAnsi="Calibri Light" w:cstheme="minorBidi"/>
          <w:iCs w:val="0"/>
          <w:color w:val="FF0000"/>
          <w:szCs w:val="24"/>
          <w:lang w:val="en-CA"/>
        </w:rPr>
        <w:t xml:space="preserve">ew trainees (undergraduates, graduate students, post-docs) </w:t>
      </w:r>
      <w:r w:rsidR="00D90DB3">
        <w:rPr>
          <w:rFonts w:ascii="Calibri Light" w:eastAsiaTheme="minorHAnsi" w:hAnsi="Calibri Light" w:cstheme="minorBidi"/>
          <w:iCs w:val="0"/>
          <w:color w:val="FF0000"/>
          <w:szCs w:val="24"/>
          <w:lang w:val="en-CA"/>
        </w:rPr>
        <w:t xml:space="preserve">will be permitted </w:t>
      </w:r>
      <w:r w:rsidR="00500B72" w:rsidRPr="00500B72">
        <w:rPr>
          <w:rFonts w:ascii="Calibri Light" w:eastAsiaTheme="minorHAnsi" w:hAnsi="Calibri Light" w:cstheme="minorBidi"/>
          <w:iCs w:val="0"/>
          <w:color w:val="FF0000"/>
          <w:szCs w:val="24"/>
          <w:lang w:val="en-CA"/>
        </w:rPr>
        <w:t>to join research groups and obtain training.  When training is required that cannot be p</w:t>
      </w:r>
      <w:r w:rsidR="007D679E">
        <w:rPr>
          <w:rFonts w:ascii="Calibri Light" w:eastAsiaTheme="minorHAnsi" w:hAnsi="Calibri Light" w:cstheme="minorBidi"/>
          <w:iCs w:val="0"/>
          <w:color w:val="FF0000"/>
          <w:szCs w:val="24"/>
          <w:lang w:val="en-CA"/>
        </w:rPr>
        <w:t>er</w:t>
      </w:r>
      <w:r w:rsidR="00500B72" w:rsidRPr="00500B72">
        <w:rPr>
          <w:rFonts w:ascii="Calibri Light" w:eastAsiaTheme="minorHAnsi" w:hAnsi="Calibri Light" w:cstheme="minorBidi"/>
          <w:iCs w:val="0"/>
          <w:color w:val="FF0000"/>
          <w:szCs w:val="24"/>
          <w:lang w:val="en-CA"/>
        </w:rPr>
        <w:t>formed with physical distancing, then researchers must follow safety regulations for close-up training activities (refer to the SRS resource: UBC Employees COVID-19 Essential In-Person Meetings/Trainings Guidance.)</w:t>
      </w:r>
    </w:p>
    <w:p w14:paraId="4B9B2F16" w14:textId="77777777" w:rsidR="0052442E" w:rsidRDefault="00D90DB3" w:rsidP="00D90DB3">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Weekend work that does not conflict with custodial services will be allowed.  The aim here is to spread out the use of equipment and resources, and </w:t>
      </w:r>
      <w:r w:rsidR="00DE2CB1">
        <w:rPr>
          <w:rFonts w:ascii="Calibri Light" w:eastAsiaTheme="minorHAnsi" w:hAnsi="Calibri Light" w:cstheme="minorBidi"/>
          <w:iCs w:val="0"/>
          <w:color w:val="FF0000"/>
          <w:szCs w:val="24"/>
          <w:lang w:val="en-CA"/>
        </w:rPr>
        <w:t xml:space="preserve">lab and </w:t>
      </w:r>
      <w:r>
        <w:rPr>
          <w:rFonts w:ascii="Calibri Light" w:eastAsiaTheme="minorHAnsi" w:hAnsi="Calibri Light" w:cstheme="minorBidi"/>
          <w:iCs w:val="0"/>
          <w:color w:val="FF0000"/>
          <w:szCs w:val="24"/>
          <w:lang w:val="en-CA"/>
        </w:rPr>
        <w:t xml:space="preserve">building occupancy.  </w:t>
      </w:r>
      <w:r w:rsidR="00DE2CB1">
        <w:rPr>
          <w:rFonts w:ascii="Calibri Light" w:eastAsiaTheme="minorHAnsi" w:hAnsi="Calibri Light" w:cstheme="minorBidi"/>
          <w:iCs w:val="0"/>
          <w:color w:val="FF0000"/>
          <w:szCs w:val="24"/>
          <w:lang w:val="en-CA"/>
        </w:rPr>
        <w:t>On weekends, researchers should not use building common areas, except for the washroom nearest their lab.  Re</w:t>
      </w:r>
      <w:r>
        <w:rPr>
          <w:rFonts w:ascii="Calibri Light" w:eastAsiaTheme="minorHAnsi" w:hAnsi="Calibri Light" w:cstheme="minorBidi"/>
          <w:iCs w:val="0"/>
          <w:color w:val="FF0000"/>
          <w:szCs w:val="24"/>
          <w:lang w:val="en-CA"/>
        </w:rPr>
        <w:t xml:space="preserve">searchers will be responsible for cleaning high </w:t>
      </w:r>
      <w:r>
        <w:rPr>
          <w:rFonts w:ascii="Calibri Light" w:eastAsiaTheme="minorHAnsi" w:hAnsi="Calibri Light" w:cstheme="minorBidi"/>
          <w:iCs w:val="0"/>
          <w:color w:val="FF0000"/>
          <w:szCs w:val="24"/>
          <w:lang w:val="en-CA"/>
        </w:rPr>
        <w:lastRenderedPageBreak/>
        <w:t>touch points</w:t>
      </w:r>
      <w:r w:rsidR="0003652C">
        <w:rPr>
          <w:rFonts w:ascii="Calibri Light" w:eastAsiaTheme="minorHAnsi" w:hAnsi="Calibri Light" w:cstheme="minorBidi"/>
          <w:iCs w:val="0"/>
          <w:color w:val="FF0000"/>
          <w:szCs w:val="24"/>
          <w:lang w:val="en-CA"/>
        </w:rPr>
        <w:t xml:space="preserve"> (e.g., light switches, door handles, tap handles, etc.)</w:t>
      </w:r>
      <w:r>
        <w:rPr>
          <w:rFonts w:ascii="Calibri Light" w:eastAsiaTheme="minorHAnsi" w:hAnsi="Calibri Light" w:cstheme="minorBidi"/>
          <w:iCs w:val="0"/>
          <w:color w:val="FF0000"/>
          <w:szCs w:val="24"/>
          <w:lang w:val="en-CA"/>
        </w:rPr>
        <w:t xml:space="preserve">  Weekday working hours of 7 AM to 6 PM will apply on weekends</w:t>
      </w:r>
      <w:r w:rsidR="002530B8">
        <w:rPr>
          <w:rFonts w:ascii="Calibri Light" w:eastAsiaTheme="minorHAnsi" w:hAnsi="Calibri Light" w:cstheme="minorBidi"/>
          <w:iCs w:val="0"/>
          <w:color w:val="FF0000"/>
          <w:szCs w:val="24"/>
          <w:lang w:val="en-CA"/>
        </w:rPr>
        <w:t xml:space="preserve"> too</w:t>
      </w:r>
      <w:r>
        <w:rPr>
          <w:rFonts w:ascii="Calibri Light" w:eastAsiaTheme="minorHAnsi" w:hAnsi="Calibri Light" w:cstheme="minorBidi"/>
          <w:iCs w:val="0"/>
          <w:color w:val="FF0000"/>
          <w:szCs w:val="24"/>
          <w:lang w:val="en-CA"/>
        </w:rPr>
        <w:t>.</w:t>
      </w:r>
    </w:p>
    <w:p w14:paraId="1B6A4EF0" w14:textId="77777777" w:rsidR="00D90DB3" w:rsidRPr="005B6F80" w:rsidRDefault="00D90DB3" w:rsidP="00D90DB3">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Shared office space for faculty, graduate students and post-docs can be used occasionally</w:t>
      </w:r>
      <w:r w:rsidR="004C2FA0">
        <w:rPr>
          <w:rFonts w:ascii="Calibri Light" w:eastAsiaTheme="minorHAnsi" w:hAnsi="Calibri Light" w:cstheme="minorBidi"/>
          <w:iCs w:val="0"/>
          <w:color w:val="FF0000"/>
          <w:szCs w:val="24"/>
          <w:lang w:val="en-CA"/>
        </w:rPr>
        <w:t xml:space="preserve"> with special permission</w:t>
      </w:r>
      <w:r>
        <w:rPr>
          <w:rFonts w:ascii="Calibri Light" w:eastAsiaTheme="minorHAnsi" w:hAnsi="Calibri Light" w:cstheme="minorBidi"/>
          <w:iCs w:val="0"/>
          <w:color w:val="FF0000"/>
          <w:szCs w:val="24"/>
          <w:lang w:val="en-CA"/>
        </w:rPr>
        <w:t xml:space="preserve">, but only by 1 person at a time.  PIs requesting </w:t>
      </w:r>
      <w:r w:rsidRPr="005B6F80">
        <w:rPr>
          <w:rFonts w:ascii="Calibri Light" w:eastAsiaTheme="minorHAnsi" w:hAnsi="Calibri Light" w:cstheme="minorBidi"/>
          <w:iCs w:val="0"/>
          <w:color w:val="FF0000"/>
          <w:szCs w:val="24"/>
          <w:lang w:val="en-CA"/>
        </w:rPr>
        <w:t xml:space="preserve">office use for their personnel must </w:t>
      </w:r>
      <w:r w:rsidR="004C2FA0" w:rsidRPr="005B6F80">
        <w:rPr>
          <w:rFonts w:ascii="Calibri Light" w:eastAsiaTheme="minorHAnsi" w:hAnsi="Calibri Light" w:cstheme="minorBidi"/>
          <w:iCs w:val="0"/>
          <w:color w:val="FF0000"/>
          <w:szCs w:val="24"/>
          <w:lang w:val="en-CA"/>
        </w:rPr>
        <w:t>contact the Director prior to submitting an amendment request</w:t>
      </w:r>
      <w:r w:rsidR="0052442E" w:rsidRPr="005B6F80">
        <w:rPr>
          <w:rFonts w:ascii="Calibri Light" w:eastAsiaTheme="minorHAnsi" w:hAnsi="Calibri Light" w:cstheme="minorBidi"/>
          <w:iCs w:val="0"/>
          <w:color w:val="FF0000"/>
          <w:szCs w:val="24"/>
          <w:lang w:val="en-CA"/>
        </w:rPr>
        <w:t xml:space="preserve">. </w:t>
      </w:r>
      <w:r w:rsidRPr="005B6F80">
        <w:rPr>
          <w:rFonts w:ascii="Calibri Light" w:eastAsiaTheme="minorHAnsi" w:hAnsi="Calibri Light" w:cstheme="minorBidi"/>
          <w:iCs w:val="0"/>
          <w:color w:val="FF0000"/>
          <w:szCs w:val="24"/>
          <w:lang w:val="en-CA"/>
        </w:rPr>
        <w:t xml:space="preserve"> Revised safety plans must include a user sanitizing checklist of high touch points in the office.</w:t>
      </w:r>
    </w:p>
    <w:p w14:paraId="58630EE6" w14:textId="77777777" w:rsidR="009A112C" w:rsidRPr="005B6F80" w:rsidRDefault="009A112C" w:rsidP="005B6F80">
      <w:pPr>
        <w:pStyle w:val="MyNormal"/>
        <w:numPr>
          <w:ilvl w:val="0"/>
          <w:numId w:val="43"/>
        </w:numPr>
        <w:spacing w:before="0" w:after="0"/>
        <w:rPr>
          <w:rFonts w:ascii="Calibri Light" w:eastAsiaTheme="minorHAnsi" w:hAnsi="Calibri Light" w:cstheme="minorBidi"/>
          <w:iCs w:val="0"/>
          <w:color w:val="FF0000"/>
          <w:szCs w:val="24"/>
          <w:lang w:val="en-CA"/>
        </w:rPr>
      </w:pPr>
      <w:r w:rsidRPr="005B6F80">
        <w:rPr>
          <w:rFonts w:ascii="Calibri Light" w:eastAsiaTheme="minorHAnsi" w:hAnsi="Calibri Light" w:cstheme="minorBidi"/>
          <w:iCs w:val="0"/>
          <w:color w:val="FF0000"/>
          <w:szCs w:val="24"/>
          <w:lang w:val="en-CA"/>
        </w:rPr>
        <w:t>Researchers and other employees who feel uncomfortable returning to the workplace are encouraged to raise their concerns with their Supervisor or Manager. The Applied Science COVID-19 Safety Plan is designed to manage safety risks associated with COVID-19 within the Faculty. Should an individual believe that they are at elevated risk as a result of an underlying medical condition or other concern, the Supervisor or Manager should consult with their Faculty Relations Senior Manager or HR Advisor.</w:t>
      </w:r>
    </w:p>
    <w:p w14:paraId="6B3F72DB" w14:textId="77777777" w:rsidR="00EB6C53" w:rsidRDefault="001B5DD7" w:rsidP="0080458A">
      <w:pPr>
        <w:pStyle w:val="MyNormal"/>
        <w:numPr>
          <w:ilvl w:val="0"/>
          <w:numId w:val="43"/>
        </w:numPr>
        <w:spacing w:before="0" w:after="0"/>
        <w:rPr>
          <w:rFonts w:ascii="Calibri Light" w:eastAsiaTheme="minorHAnsi" w:hAnsi="Calibri Light" w:cstheme="minorBidi"/>
          <w:iCs w:val="0"/>
          <w:color w:val="FF0000"/>
          <w:szCs w:val="24"/>
          <w:lang w:val="en-CA"/>
        </w:rPr>
      </w:pPr>
      <w:r w:rsidRPr="005B6F80">
        <w:rPr>
          <w:rFonts w:ascii="Calibri Light" w:eastAsiaTheme="minorHAnsi" w:hAnsi="Calibri Light" w:cstheme="minorBidi"/>
          <w:iCs w:val="0"/>
          <w:color w:val="FF0000"/>
          <w:szCs w:val="24"/>
          <w:lang w:val="en-CA"/>
        </w:rPr>
        <w:t>As a general rule, i</w:t>
      </w:r>
      <w:r w:rsidR="00EB6C53" w:rsidRPr="005B6F80">
        <w:rPr>
          <w:rFonts w:ascii="Calibri Light" w:eastAsiaTheme="minorHAnsi" w:hAnsi="Calibri Light" w:cstheme="minorBidi"/>
          <w:iCs w:val="0"/>
          <w:color w:val="FF0000"/>
          <w:szCs w:val="24"/>
          <w:lang w:val="en-CA"/>
        </w:rPr>
        <w:t xml:space="preserve">n-person meetings </w:t>
      </w:r>
      <w:r w:rsidR="007D679E" w:rsidRPr="005B6F80">
        <w:rPr>
          <w:rFonts w:ascii="Calibri Light" w:eastAsiaTheme="minorHAnsi" w:hAnsi="Calibri Light" w:cstheme="minorBidi"/>
          <w:iCs w:val="0"/>
          <w:color w:val="FF0000"/>
          <w:szCs w:val="24"/>
          <w:lang w:val="en-CA"/>
        </w:rPr>
        <w:t xml:space="preserve">will </w:t>
      </w:r>
      <w:r w:rsidR="00D74264" w:rsidRPr="005B6F80">
        <w:rPr>
          <w:rFonts w:ascii="Calibri Light" w:eastAsiaTheme="minorHAnsi" w:hAnsi="Calibri Light" w:cstheme="minorBidi"/>
          <w:iCs w:val="0"/>
          <w:color w:val="FF0000"/>
          <w:szCs w:val="24"/>
          <w:lang w:val="en-CA"/>
        </w:rPr>
        <w:t>not be permitted</w:t>
      </w:r>
      <w:r w:rsidR="007D679E" w:rsidRPr="005B6F80">
        <w:rPr>
          <w:rFonts w:ascii="Calibri Light" w:eastAsiaTheme="minorHAnsi" w:hAnsi="Calibri Light" w:cstheme="minorBidi"/>
          <w:iCs w:val="0"/>
          <w:color w:val="FF0000"/>
          <w:szCs w:val="24"/>
          <w:lang w:val="en-CA"/>
        </w:rPr>
        <w:t xml:space="preserve">.  An exception will be considered if </w:t>
      </w:r>
      <w:r w:rsidR="00EB6C53" w:rsidRPr="005B6F80">
        <w:rPr>
          <w:rFonts w:ascii="Calibri Light" w:eastAsiaTheme="minorHAnsi" w:hAnsi="Calibri Light" w:cstheme="minorBidi"/>
          <w:iCs w:val="0"/>
          <w:color w:val="FF0000"/>
          <w:szCs w:val="24"/>
          <w:lang w:val="en-CA"/>
        </w:rPr>
        <w:t>there is a critical need (e.g., safety training that cannot be done online.)  In that case, a safety plan for the activity</w:t>
      </w:r>
      <w:r w:rsidR="00EB6C53">
        <w:rPr>
          <w:rFonts w:ascii="Calibri Light" w:eastAsiaTheme="minorHAnsi" w:hAnsi="Calibri Light" w:cstheme="minorBidi"/>
          <w:iCs w:val="0"/>
          <w:color w:val="FF0000"/>
          <w:szCs w:val="24"/>
          <w:lang w:val="en-CA"/>
        </w:rPr>
        <w:t xml:space="preserve"> with a lay</w:t>
      </w:r>
      <w:r w:rsidR="00D631B1">
        <w:rPr>
          <w:rFonts w:ascii="Calibri Light" w:eastAsiaTheme="minorHAnsi" w:hAnsi="Calibri Light" w:cstheme="minorBidi"/>
          <w:iCs w:val="0"/>
          <w:color w:val="FF0000"/>
          <w:szCs w:val="24"/>
          <w:lang w:val="en-CA"/>
        </w:rPr>
        <w:t>o</w:t>
      </w:r>
      <w:r w:rsidR="00EB6C53">
        <w:rPr>
          <w:rFonts w:ascii="Calibri Light" w:eastAsiaTheme="minorHAnsi" w:hAnsi="Calibri Light" w:cstheme="minorBidi"/>
          <w:iCs w:val="0"/>
          <w:color w:val="FF0000"/>
          <w:szCs w:val="24"/>
          <w:lang w:val="en-CA"/>
        </w:rPr>
        <w:t xml:space="preserve">ut of the room that ensures physical distancing will need to be reviewed and approved </w:t>
      </w:r>
      <w:r w:rsidR="00D74264">
        <w:rPr>
          <w:rFonts w:ascii="Calibri Light" w:eastAsiaTheme="minorHAnsi" w:hAnsi="Calibri Light" w:cstheme="minorBidi"/>
          <w:iCs w:val="0"/>
          <w:color w:val="FF0000"/>
          <w:szCs w:val="24"/>
          <w:lang w:val="en-CA"/>
        </w:rPr>
        <w:t xml:space="preserve">at </w:t>
      </w:r>
      <w:r w:rsidR="009650A2">
        <w:rPr>
          <w:rFonts w:ascii="Calibri Light" w:eastAsiaTheme="minorHAnsi" w:hAnsi="Calibri Light" w:cstheme="minorBidi"/>
          <w:iCs w:val="0"/>
          <w:color w:val="FF0000"/>
          <w:szCs w:val="24"/>
          <w:lang w:val="en-CA"/>
        </w:rPr>
        <w:t>the Faculty level.</w:t>
      </w:r>
    </w:p>
    <w:p w14:paraId="7C262B93" w14:textId="77777777" w:rsidR="00D80470" w:rsidRDefault="0052442E"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O</w:t>
      </w:r>
      <w:r w:rsidR="00D631B1" w:rsidRPr="00D631B1">
        <w:rPr>
          <w:rFonts w:ascii="Calibri Light" w:eastAsiaTheme="minorHAnsi" w:hAnsi="Calibri Light" w:cstheme="minorBidi"/>
          <w:iCs w:val="0"/>
          <w:color w:val="FF0000"/>
          <w:szCs w:val="24"/>
          <w:lang w:val="en-CA"/>
        </w:rPr>
        <w:t>ccasional use of faculty offices</w:t>
      </w:r>
      <w:r>
        <w:rPr>
          <w:rFonts w:ascii="Calibri Light" w:eastAsiaTheme="minorHAnsi" w:hAnsi="Calibri Light" w:cstheme="minorBidi"/>
          <w:iCs w:val="0"/>
          <w:color w:val="FF0000"/>
          <w:szCs w:val="24"/>
          <w:lang w:val="en-CA"/>
        </w:rPr>
        <w:t xml:space="preserve"> may be permitted particularly </w:t>
      </w:r>
      <w:r w:rsidR="002256C0">
        <w:rPr>
          <w:rFonts w:ascii="Calibri Light" w:eastAsiaTheme="minorHAnsi" w:hAnsi="Calibri Light" w:cstheme="minorBidi"/>
          <w:iCs w:val="0"/>
          <w:color w:val="FF0000"/>
          <w:szCs w:val="24"/>
          <w:lang w:val="en-CA"/>
        </w:rPr>
        <w:t>where</w:t>
      </w:r>
      <w:r w:rsidR="00296759">
        <w:rPr>
          <w:rFonts w:ascii="Calibri Light" w:eastAsiaTheme="minorHAnsi" w:hAnsi="Calibri Light" w:cstheme="minorBidi"/>
          <w:iCs w:val="0"/>
          <w:color w:val="FF0000"/>
          <w:szCs w:val="24"/>
          <w:lang w:val="en-CA"/>
        </w:rPr>
        <w:t xml:space="preserve"> work</w:t>
      </w:r>
      <w:r w:rsidR="002256C0">
        <w:rPr>
          <w:rFonts w:ascii="Calibri Light" w:eastAsiaTheme="minorHAnsi" w:hAnsi="Calibri Light" w:cstheme="minorBidi"/>
          <w:iCs w:val="0"/>
          <w:color w:val="FF0000"/>
          <w:szCs w:val="24"/>
          <w:lang w:val="en-CA"/>
        </w:rPr>
        <w:t>ing from</w:t>
      </w:r>
      <w:r w:rsidR="00296759">
        <w:rPr>
          <w:rFonts w:ascii="Calibri Light" w:eastAsiaTheme="minorHAnsi" w:hAnsi="Calibri Light" w:cstheme="minorBidi"/>
          <w:iCs w:val="0"/>
          <w:color w:val="FF0000"/>
          <w:szCs w:val="24"/>
          <w:lang w:val="en-CA"/>
        </w:rPr>
        <w:t xml:space="preserve"> home</w:t>
      </w:r>
      <w:r w:rsidR="002256C0">
        <w:rPr>
          <w:rFonts w:ascii="Calibri Light" w:eastAsiaTheme="minorHAnsi" w:hAnsi="Calibri Light" w:cstheme="minorBidi"/>
          <w:iCs w:val="0"/>
          <w:color w:val="FF0000"/>
          <w:szCs w:val="24"/>
          <w:lang w:val="en-CA"/>
        </w:rPr>
        <w:t xml:space="preserve"> is difficult</w:t>
      </w:r>
      <w:r w:rsidR="00F77855">
        <w:rPr>
          <w:rFonts w:ascii="Calibri Light" w:eastAsiaTheme="minorHAnsi" w:hAnsi="Calibri Light" w:cstheme="minorBidi"/>
          <w:iCs w:val="0"/>
          <w:color w:val="FF0000"/>
          <w:szCs w:val="24"/>
          <w:lang w:val="en-CA"/>
        </w:rPr>
        <w:t xml:space="preserve">, and </w:t>
      </w:r>
      <w:r>
        <w:rPr>
          <w:rFonts w:ascii="Calibri Light" w:eastAsiaTheme="minorHAnsi" w:hAnsi="Calibri Light" w:cstheme="minorBidi"/>
          <w:iCs w:val="0"/>
          <w:color w:val="FF0000"/>
          <w:szCs w:val="24"/>
          <w:lang w:val="en-CA"/>
        </w:rPr>
        <w:t xml:space="preserve">for </w:t>
      </w:r>
      <w:r w:rsidR="00F77855">
        <w:rPr>
          <w:rFonts w:ascii="Calibri Light" w:eastAsiaTheme="minorHAnsi" w:hAnsi="Calibri Light" w:cstheme="minorBidi"/>
          <w:iCs w:val="0"/>
          <w:color w:val="FF0000"/>
          <w:szCs w:val="24"/>
          <w:lang w:val="en-CA"/>
        </w:rPr>
        <w:t>those</w:t>
      </w:r>
      <w:r w:rsidR="00296759">
        <w:rPr>
          <w:rFonts w:ascii="Calibri Light" w:eastAsiaTheme="minorHAnsi" w:hAnsi="Calibri Light" w:cstheme="minorBidi"/>
          <w:iCs w:val="0"/>
          <w:color w:val="FF0000"/>
          <w:szCs w:val="24"/>
          <w:lang w:val="en-CA"/>
        </w:rPr>
        <w:t xml:space="preserve"> who </w:t>
      </w:r>
      <w:r w:rsidR="00D631B1" w:rsidRPr="00D631B1">
        <w:rPr>
          <w:rFonts w:ascii="Calibri Light" w:eastAsiaTheme="minorHAnsi" w:hAnsi="Calibri Light" w:cstheme="minorBidi"/>
          <w:iCs w:val="0"/>
          <w:color w:val="FF0000"/>
          <w:szCs w:val="24"/>
          <w:lang w:val="en-CA"/>
        </w:rPr>
        <w:t xml:space="preserve">require </w:t>
      </w:r>
      <w:r w:rsidR="00500B72">
        <w:rPr>
          <w:rFonts w:ascii="Calibri Light" w:eastAsiaTheme="minorHAnsi" w:hAnsi="Calibri Light" w:cstheme="minorBidi"/>
          <w:iCs w:val="0"/>
          <w:color w:val="FF0000"/>
          <w:szCs w:val="24"/>
          <w:lang w:val="en-CA"/>
        </w:rPr>
        <w:t>on-</w:t>
      </w:r>
      <w:r w:rsidR="00F77855">
        <w:rPr>
          <w:rFonts w:ascii="Calibri Light" w:eastAsiaTheme="minorHAnsi" w:hAnsi="Calibri Light" w:cstheme="minorBidi"/>
          <w:iCs w:val="0"/>
          <w:color w:val="FF0000"/>
          <w:szCs w:val="24"/>
          <w:lang w:val="en-CA"/>
        </w:rPr>
        <w:t>campus</w:t>
      </w:r>
      <w:r w:rsidR="00D631B1" w:rsidRPr="00D631B1">
        <w:rPr>
          <w:rFonts w:ascii="Calibri Light" w:eastAsiaTheme="minorHAnsi" w:hAnsi="Calibri Light" w:cstheme="minorBidi"/>
          <w:iCs w:val="0"/>
          <w:color w:val="FF0000"/>
          <w:szCs w:val="24"/>
          <w:lang w:val="en-CA"/>
        </w:rPr>
        <w:t xml:space="preserve"> resources</w:t>
      </w:r>
      <w:r w:rsidR="00F77855">
        <w:rPr>
          <w:rFonts w:ascii="Calibri Light" w:eastAsiaTheme="minorHAnsi" w:hAnsi="Calibri Light" w:cstheme="minorBidi"/>
          <w:iCs w:val="0"/>
          <w:color w:val="FF0000"/>
          <w:szCs w:val="24"/>
          <w:lang w:val="en-CA"/>
        </w:rPr>
        <w:t xml:space="preserve"> </w:t>
      </w:r>
      <w:r w:rsidR="00D631B1">
        <w:rPr>
          <w:rFonts w:ascii="Calibri Light" w:eastAsiaTheme="minorHAnsi" w:hAnsi="Calibri Light" w:cstheme="minorBidi"/>
          <w:iCs w:val="0"/>
          <w:color w:val="FF0000"/>
          <w:szCs w:val="24"/>
          <w:lang w:val="en-CA"/>
        </w:rPr>
        <w:t xml:space="preserve">and/or a </w:t>
      </w:r>
      <w:r w:rsidR="00296759">
        <w:rPr>
          <w:rFonts w:ascii="Calibri Light" w:eastAsiaTheme="minorHAnsi" w:hAnsi="Calibri Light" w:cstheme="minorBidi"/>
          <w:iCs w:val="0"/>
          <w:color w:val="FF0000"/>
          <w:szCs w:val="24"/>
          <w:lang w:val="en-CA"/>
        </w:rPr>
        <w:t>teaching space</w:t>
      </w:r>
      <w:r w:rsidR="00D631B1">
        <w:rPr>
          <w:rFonts w:ascii="Calibri Light" w:eastAsiaTheme="minorHAnsi" w:hAnsi="Calibri Light" w:cstheme="minorBidi"/>
          <w:iCs w:val="0"/>
          <w:color w:val="FF0000"/>
          <w:szCs w:val="24"/>
          <w:lang w:val="en-CA"/>
        </w:rPr>
        <w:t xml:space="preserve"> </w:t>
      </w:r>
      <w:r w:rsidR="00D631B1" w:rsidRPr="00D631B1">
        <w:rPr>
          <w:rFonts w:ascii="Calibri Light" w:eastAsiaTheme="minorHAnsi" w:hAnsi="Calibri Light" w:cstheme="minorBidi"/>
          <w:iCs w:val="0"/>
          <w:color w:val="FF0000"/>
          <w:szCs w:val="24"/>
          <w:lang w:val="en-CA"/>
        </w:rPr>
        <w:t>for the</w:t>
      </w:r>
      <w:r w:rsidR="00D631B1">
        <w:rPr>
          <w:rFonts w:ascii="Calibri Light" w:eastAsiaTheme="minorHAnsi" w:hAnsi="Calibri Light" w:cstheme="minorBidi"/>
          <w:iCs w:val="0"/>
          <w:color w:val="FF0000"/>
          <w:szCs w:val="24"/>
          <w:lang w:val="en-CA"/>
        </w:rPr>
        <w:t xml:space="preserve"> </w:t>
      </w:r>
      <w:r w:rsidR="00D631B1" w:rsidRPr="00D631B1">
        <w:rPr>
          <w:rFonts w:ascii="Calibri Light" w:eastAsiaTheme="minorHAnsi" w:hAnsi="Calibri Light" w:cstheme="minorBidi"/>
          <w:iCs w:val="0"/>
          <w:color w:val="FF0000"/>
          <w:szCs w:val="24"/>
          <w:lang w:val="en-CA"/>
        </w:rPr>
        <w:t xml:space="preserve">upcoming academic term. </w:t>
      </w:r>
      <w:r w:rsidR="00D631B1">
        <w:rPr>
          <w:rFonts w:ascii="Calibri Light" w:eastAsiaTheme="minorHAnsi" w:hAnsi="Calibri Light" w:cstheme="minorBidi"/>
          <w:iCs w:val="0"/>
          <w:color w:val="FF0000"/>
          <w:szCs w:val="24"/>
          <w:lang w:val="en-CA"/>
        </w:rPr>
        <w:t xml:space="preserve"> No in-person office meetings </w:t>
      </w:r>
      <w:r w:rsidR="00F77855">
        <w:rPr>
          <w:rFonts w:ascii="Calibri Light" w:eastAsiaTheme="minorHAnsi" w:hAnsi="Calibri Light" w:cstheme="minorBidi"/>
          <w:iCs w:val="0"/>
          <w:color w:val="FF0000"/>
          <w:szCs w:val="24"/>
          <w:lang w:val="en-CA"/>
        </w:rPr>
        <w:t>will be</w:t>
      </w:r>
      <w:r w:rsidR="00D631B1">
        <w:rPr>
          <w:rFonts w:ascii="Calibri Light" w:eastAsiaTheme="minorHAnsi" w:hAnsi="Calibri Light" w:cstheme="minorBidi"/>
          <w:iCs w:val="0"/>
          <w:color w:val="FF0000"/>
          <w:szCs w:val="24"/>
          <w:lang w:val="en-CA"/>
        </w:rPr>
        <w:t xml:space="preserve"> permitted</w:t>
      </w:r>
      <w:r w:rsidR="00F80441">
        <w:rPr>
          <w:rFonts w:ascii="Calibri Light" w:eastAsiaTheme="minorHAnsi" w:hAnsi="Calibri Light" w:cstheme="minorBidi"/>
          <w:iCs w:val="0"/>
          <w:color w:val="FF0000"/>
          <w:szCs w:val="24"/>
          <w:lang w:val="en-CA"/>
        </w:rPr>
        <w:t xml:space="preserve">.  </w:t>
      </w:r>
      <w:r w:rsidR="002530B8">
        <w:rPr>
          <w:rFonts w:ascii="Calibri Light" w:eastAsiaTheme="minorHAnsi" w:hAnsi="Calibri Light" w:cstheme="minorBidi"/>
          <w:iCs w:val="0"/>
          <w:color w:val="FF0000"/>
          <w:szCs w:val="24"/>
          <w:lang w:val="en-CA"/>
        </w:rPr>
        <w:t xml:space="preserve">Requests are made through the Stage 2 </w:t>
      </w:r>
      <w:r w:rsidR="001015C0">
        <w:rPr>
          <w:rFonts w:ascii="Calibri Light" w:eastAsiaTheme="minorHAnsi" w:hAnsi="Calibri Light" w:cstheme="minorBidi"/>
          <w:iCs w:val="0"/>
          <w:color w:val="FF0000"/>
          <w:szCs w:val="24"/>
          <w:lang w:val="en-CA"/>
        </w:rPr>
        <w:t>amendment.</w:t>
      </w:r>
      <w:r w:rsidR="002530B8">
        <w:rPr>
          <w:rFonts w:ascii="Calibri Light" w:eastAsiaTheme="minorHAnsi" w:hAnsi="Calibri Light" w:cstheme="minorBidi"/>
          <w:iCs w:val="0"/>
          <w:color w:val="FF0000"/>
          <w:szCs w:val="24"/>
          <w:lang w:val="en-CA"/>
        </w:rPr>
        <w:t xml:space="preserve">  </w:t>
      </w:r>
    </w:p>
    <w:p w14:paraId="5F629585" w14:textId="77777777" w:rsidR="00E2201D" w:rsidRDefault="00E2201D"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It is </w:t>
      </w:r>
      <w:r w:rsidR="002256C0">
        <w:rPr>
          <w:rFonts w:ascii="Calibri Light" w:eastAsiaTheme="minorHAnsi" w:hAnsi="Calibri Light" w:cstheme="minorBidi"/>
          <w:iCs w:val="0"/>
          <w:color w:val="FF0000"/>
          <w:szCs w:val="24"/>
          <w:lang w:val="en-CA"/>
        </w:rPr>
        <w:t>anticipated</w:t>
      </w:r>
      <w:r>
        <w:rPr>
          <w:rFonts w:ascii="Calibri Light" w:eastAsiaTheme="minorHAnsi" w:hAnsi="Calibri Light" w:cstheme="minorBidi"/>
          <w:iCs w:val="0"/>
          <w:color w:val="FF0000"/>
          <w:szCs w:val="24"/>
          <w:lang w:val="en-CA"/>
        </w:rPr>
        <w:t xml:space="preserve"> that only staff required for research</w:t>
      </w:r>
      <w:r w:rsidR="002256C0">
        <w:rPr>
          <w:rFonts w:ascii="Calibri Light" w:eastAsiaTheme="minorHAnsi" w:hAnsi="Calibri Light" w:cstheme="minorBidi"/>
          <w:iCs w:val="0"/>
          <w:color w:val="FF0000"/>
          <w:szCs w:val="24"/>
          <w:lang w:val="en-CA"/>
        </w:rPr>
        <w:t xml:space="preserve"> and building</w:t>
      </w:r>
      <w:r>
        <w:rPr>
          <w:rFonts w:ascii="Calibri Light" w:eastAsiaTheme="minorHAnsi" w:hAnsi="Calibri Light" w:cstheme="minorBidi"/>
          <w:iCs w:val="0"/>
          <w:color w:val="FF0000"/>
          <w:szCs w:val="24"/>
          <w:lang w:val="en-CA"/>
        </w:rPr>
        <w:t xml:space="preserve"> operations (e.g., shops, technical facilities</w:t>
      </w:r>
      <w:r w:rsidR="002256C0">
        <w:rPr>
          <w:rFonts w:ascii="Calibri Light" w:eastAsiaTheme="minorHAnsi" w:hAnsi="Calibri Light" w:cstheme="minorBidi"/>
          <w:iCs w:val="0"/>
          <w:color w:val="FF0000"/>
          <w:szCs w:val="24"/>
          <w:lang w:val="en-CA"/>
        </w:rPr>
        <w:t>, supplies, shipping and receiving</w:t>
      </w:r>
      <w:r>
        <w:rPr>
          <w:rFonts w:ascii="Calibri Light" w:eastAsiaTheme="minorHAnsi" w:hAnsi="Calibri Light" w:cstheme="minorBidi"/>
          <w:iCs w:val="0"/>
          <w:color w:val="FF0000"/>
          <w:szCs w:val="24"/>
          <w:lang w:val="en-CA"/>
        </w:rPr>
        <w:t>) will be on campus in Stage 2.</w:t>
      </w:r>
    </w:p>
    <w:p w14:paraId="640EF78A" w14:textId="77777777" w:rsidR="00EF0A19" w:rsidRDefault="00104A85"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A</w:t>
      </w:r>
      <w:r w:rsidR="001E0AA4">
        <w:rPr>
          <w:rFonts w:ascii="Calibri Light" w:eastAsiaTheme="minorHAnsi" w:hAnsi="Calibri Light" w:cstheme="minorBidi"/>
          <w:iCs w:val="0"/>
          <w:color w:val="FF0000"/>
          <w:szCs w:val="24"/>
          <w:lang w:val="en-CA"/>
        </w:rPr>
        <w:t xml:space="preserve"> building-wide, fob-based </w:t>
      </w:r>
      <w:r w:rsidR="001015C0">
        <w:rPr>
          <w:rFonts w:ascii="Calibri Light" w:eastAsiaTheme="minorHAnsi" w:hAnsi="Calibri Light" w:cstheme="minorBidi"/>
          <w:iCs w:val="0"/>
          <w:color w:val="FF0000"/>
          <w:szCs w:val="24"/>
          <w:lang w:val="en-CA"/>
        </w:rPr>
        <w:t>reservation</w:t>
      </w:r>
      <w:r w:rsidR="001E0AA4">
        <w:rPr>
          <w:rFonts w:ascii="Calibri Light" w:eastAsiaTheme="minorHAnsi" w:hAnsi="Calibri Light" w:cstheme="minorBidi"/>
          <w:iCs w:val="0"/>
          <w:color w:val="FF0000"/>
          <w:szCs w:val="24"/>
          <w:lang w:val="en-CA"/>
        </w:rPr>
        <w:t xml:space="preserve"> system, which was implemented at the start of Phase I to track building occupancy, will continue to be used in Stage 2.  Weekly reports will be produced to track </w:t>
      </w:r>
      <w:r w:rsidR="00FA6761">
        <w:rPr>
          <w:rFonts w:ascii="Calibri Light" w:eastAsiaTheme="minorHAnsi" w:hAnsi="Calibri Light" w:cstheme="minorBidi"/>
          <w:iCs w:val="0"/>
          <w:color w:val="FF0000"/>
          <w:szCs w:val="24"/>
          <w:lang w:val="en-CA"/>
        </w:rPr>
        <w:t>hourly occupancy for each day.</w:t>
      </w:r>
    </w:p>
    <w:p w14:paraId="2D3B5C60" w14:textId="77777777" w:rsidR="002530B8" w:rsidRPr="00D631B1" w:rsidRDefault="00EF0A19"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Occupants will be asked to complete the Thrive BC Self-Assessment Tool before entering the building. Details of the operation are in the APSC parent plan.</w:t>
      </w:r>
    </w:p>
    <w:p w14:paraId="59539049" w14:textId="77777777" w:rsidR="00D80470" w:rsidRPr="00F760B0" w:rsidRDefault="00F760B0" w:rsidP="00F760B0">
      <w:pPr>
        <w:rPr>
          <w:rFonts w:ascii="Calibri Light" w:eastAsiaTheme="minorHAnsi" w:hAnsi="Calibri Light" w:cstheme="minorBidi"/>
          <w:bCs/>
          <w:color w:val="FF0000"/>
          <w:sz w:val="24"/>
          <w:szCs w:val="24"/>
          <w:lang w:val="en-CA"/>
        </w:rPr>
      </w:pPr>
      <w:r>
        <w:rPr>
          <w:rFonts w:ascii="Calibri Light" w:eastAsiaTheme="minorHAnsi" w:hAnsi="Calibri Light" w:cstheme="minorBidi"/>
          <w:iCs/>
          <w:color w:val="FF0000"/>
          <w:szCs w:val="24"/>
          <w:lang w:val="en-CA"/>
        </w:rPr>
        <w:br w:type="page"/>
      </w:r>
    </w:p>
    <w:p w14:paraId="75D3304F" w14:textId="77777777" w:rsidR="00637DB8" w:rsidRPr="00AC0128" w:rsidRDefault="00AC0128" w:rsidP="00370818">
      <w:pPr>
        <w:pStyle w:val="MyNormal"/>
        <w:spacing w:before="0" w:after="0"/>
        <w:rPr>
          <w:rFonts w:ascii="Calibri Light" w:eastAsiaTheme="minorHAnsi" w:hAnsi="Calibri Light" w:cstheme="minorBidi"/>
          <w:iCs w:val="0"/>
          <w:sz w:val="22"/>
          <w:szCs w:val="22"/>
          <w:lang w:val="en-CA"/>
        </w:rPr>
      </w:pPr>
      <w:r>
        <w:rPr>
          <w:noProof/>
          <w:lang w:val="en-CA" w:eastAsia="en-CA"/>
        </w:rPr>
        <w:lastRenderedPageBreak/>
        <w:drawing>
          <wp:anchor distT="0" distB="0" distL="114300" distR="114300" simplePos="0" relativeHeight="251658242" behindDoc="1" locked="0" layoutInCell="1" allowOverlap="1" wp14:anchorId="70CB5DC2" wp14:editId="44D8C174">
            <wp:simplePos x="0" y="0"/>
            <wp:positionH relativeFrom="column">
              <wp:posOffset>-50800</wp:posOffset>
            </wp:positionH>
            <wp:positionV relativeFrom="paragraph">
              <wp:posOffset>72390</wp:posOffset>
            </wp:positionV>
            <wp:extent cx="2484755" cy="1400175"/>
            <wp:effectExtent l="0" t="0" r="0" b="9525"/>
            <wp:wrapTight wrapText="bothSides">
              <wp:wrapPolygon edited="0">
                <wp:start x="0" y="0"/>
                <wp:lineTo x="0" y="21453"/>
                <wp:lineTo x="21363" y="21453"/>
                <wp:lineTo x="21363" y="0"/>
                <wp:lineTo x="0" y="0"/>
              </wp:wrapPolygon>
            </wp:wrapTight>
            <wp:docPr id="1" name="Picture 1" descr="http://ampel.sites.olt.ubc.ca/files/2017/05/Front-Buidling-2-300x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pel.sites.olt.ubc.ca/files/2017/05/Front-Buidling-2-300x16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7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82">
        <w:rPr>
          <w:rFonts w:ascii="Calibri Light" w:eastAsiaTheme="minorHAnsi" w:hAnsi="Calibri Light" w:cstheme="minorBidi"/>
          <w:b/>
          <w:iCs w:val="0"/>
          <w:color w:val="00A7E1"/>
          <w:sz w:val="28"/>
          <w:szCs w:val="22"/>
          <w:lang w:val="en-CA"/>
        </w:rPr>
        <w:t>Introduction</w:t>
      </w:r>
      <w:r w:rsidR="000E53CB">
        <w:rPr>
          <w:b/>
        </w:rPr>
        <w:br/>
      </w:r>
      <w:r w:rsidR="001A70CE">
        <w:rPr>
          <w:rFonts w:ascii="Calibri Light" w:eastAsiaTheme="minorHAnsi" w:hAnsi="Calibri Light" w:cstheme="minorBidi"/>
          <w:iCs w:val="0"/>
          <w:sz w:val="22"/>
          <w:szCs w:val="22"/>
          <w:lang w:val="en-CA"/>
        </w:rPr>
        <w:t xml:space="preserve">The Brimacombe building is home to the Advanced Materials and Process Engineering Laboratory (AMPEL), </w:t>
      </w:r>
      <w:r w:rsidR="00FC314A">
        <w:rPr>
          <w:rFonts w:ascii="Calibri Light" w:eastAsiaTheme="minorHAnsi" w:hAnsi="Calibri Light" w:cstheme="minorBidi"/>
          <w:iCs w:val="0"/>
          <w:sz w:val="22"/>
          <w:szCs w:val="22"/>
          <w:lang w:val="en-CA"/>
        </w:rPr>
        <w:t xml:space="preserve">which </w:t>
      </w:r>
      <w:r w:rsidR="001A70CE">
        <w:rPr>
          <w:rFonts w:ascii="Calibri Light" w:eastAsiaTheme="minorHAnsi" w:hAnsi="Calibri Light" w:cstheme="minorBidi"/>
          <w:iCs w:val="0"/>
          <w:sz w:val="22"/>
          <w:szCs w:val="22"/>
          <w:lang w:val="en-CA"/>
        </w:rPr>
        <w:t>includ</w:t>
      </w:r>
      <w:r w:rsidR="00FC314A">
        <w:rPr>
          <w:rFonts w:ascii="Calibri Light" w:eastAsiaTheme="minorHAnsi" w:hAnsi="Calibri Light" w:cstheme="minorBidi"/>
          <w:iCs w:val="0"/>
          <w:sz w:val="22"/>
          <w:szCs w:val="22"/>
          <w:lang w:val="en-CA"/>
        </w:rPr>
        <w:t>es</w:t>
      </w:r>
      <w:r w:rsidR="001A70CE">
        <w:rPr>
          <w:rFonts w:ascii="Calibri Light" w:eastAsiaTheme="minorHAnsi" w:hAnsi="Calibri Light" w:cstheme="minorBidi"/>
          <w:iCs w:val="0"/>
          <w:sz w:val="22"/>
          <w:szCs w:val="22"/>
          <w:lang w:val="en-CA"/>
        </w:rPr>
        <w:t xml:space="preserve"> the Stewart Blusson Quantum Matter Institute</w:t>
      </w:r>
      <w:r w:rsidR="00D27740">
        <w:rPr>
          <w:rFonts w:ascii="Calibri Light" w:eastAsiaTheme="minorHAnsi" w:hAnsi="Calibri Light" w:cstheme="minorBidi"/>
          <w:iCs w:val="0"/>
          <w:sz w:val="22"/>
          <w:szCs w:val="22"/>
          <w:lang w:val="en-CA"/>
        </w:rPr>
        <w:t xml:space="preserve"> (SBQMI)</w:t>
      </w:r>
      <w:r w:rsidR="001A70CE">
        <w:rPr>
          <w:rFonts w:ascii="Calibri Light" w:eastAsiaTheme="minorHAnsi" w:hAnsi="Calibri Light" w:cstheme="minorBidi"/>
          <w:iCs w:val="0"/>
          <w:sz w:val="22"/>
          <w:szCs w:val="22"/>
          <w:lang w:val="en-CA"/>
        </w:rPr>
        <w:t xml:space="preserve">. The building is primarily a research facility, but also houses the </w:t>
      </w:r>
      <w:r w:rsidR="00D27740">
        <w:rPr>
          <w:rFonts w:ascii="Calibri Light" w:eastAsiaTheme="minorHAnsi" w:hAnsi="Calibri Light" w:cstheme="minorBidi"/>
          <w:iCs w:val="0"/>
          <w:sz w:val="22"/>
          <w:szCs w:val="22"/>
          <w:lang w:val="en-CA"/>
        </w:rPr>
        <w:t xml:space="preserve">SBQMI administration. </w:t>
      </w:r>
      <w:r w:rsidR="00FC314A">
        <w:rPr>
          <w:rFonts w:ascii="Calibri Light" w:eastAsiaTheme="minorHAnsi" w:hAnsi="Calibri Light" w:cstheme="minorBidi"/>
          <w:iCs w:val="0"/>
          <w:sz w:val="22"/>
          <w:szCs w:val="22"/>
          <w:lang w:val="en-CA"/>
        </w:rPr>
        <w:t xml:space="preserve">There are no classrooms. </w:t>
      </w:r>
      <w:r>
        <w:rPr>
          <w:rFonts w:ascii="Calibri Light" w:eastAsiaTheme="minorHAnsi" w:hAnsi="Calibri Light" w:cstheme="minorBidi"/>
          <w:iCs w:val="0"/>
          <w:sz w:val="22"/>
          <w:szCs w:val="22"/>
          <w:lang w:val="en-CA"/>
        </w:rPr>
        <w:t>Researchers are from the faculties of Science and Applied Science, mostly in Physics, Electrical Engineering, Materials Engineering, Mechanical Engineering and Materials Chemistry.</w:t>
      </w:r>
    </w:p>
    <w:p w14:paraId="41F14734" w14:textId="77777777" w:rsidR="00AC3FB8" w:rsidRDefault="00AC3FB8" w:rsidP="00AC3FB8">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Reference Documents</w:t>
      </w:r>
    </w:p>
    <w:p w14:paraId="60455D25" w14:textId="77777777" w:rsidR="00AC3FB8" w:rsidRPr="005A665E" w:rsidRDefault="00562E96" w:rsidP="005A665E">
      <w:pPr>
        <w:spacing w:line="240" w:lineRule="auto"/>
        <w:rPr>
          <w:rFonts w:ascii="Calibri Light" w:eastAsiaTheme="minorHAnsi" w:hAnsi="Calibri Light" w:cs="Calibri Light"/>
          <w:bCs/>
          <w:lang w:val="en-CA"/>
        </w:rPr>
      </w:pPr>
      <w:r w:rsidRPr="005A665E">
        <w:rPr>
          <w:rFonts w:ascii="Calibri Light" w:eastAsiaTheme="minorHAnsi" w:hAnsi="Calibri Light" w:cs="Calibri Light"/>
          <w:bCs/>
          <w:lang w:val="en-CA"/>
        </w:rPr>
        <w:t>The following</w:t>
      </w:r>
      <w:r w:rsidR="00AC3FB8" w:rsidRPr="005A665E">
        <w:rPr>
          <w:rFonts w:ascii="Calibri Light" w:eastAsiaTheme="minorHAnsi" w:hAnsi="Calibri Light" w:cs="Calibri Light"/>
          <w:bCs/>
          <w:lang w:val="en-CA"/>
        </w:rPr>
        <w:t xml:space="preserve"> guidance documents and resources </w:t>
      </w:r>
      <w:r w:rsidRPr="005A665E">
        <w:rPr>
          <w:rFonts w:ascii="Calibri Light" w:eastAsiaTheme="minorHAnsi" w:hAnsi="Calibri Light" w:cs="Calibri Light"/>
          <w:bCs/>
          <w:lang w:val="en-CA"/>
        </w:rPr>
        <w:t>on</w:t>
      </w:r>
      <w:r w:rsidR="00C73FF3" w:rsidRPr="005A665E">
        <w:rPr>
          <w:rFonts w:ascii="Calibri Light" w:eastAsiaTheme="minorHAnsi" w:hAnsi="Calibri Light" w:cs="Calibri Light"/>
          <w:bCs/>
          <w:lang w:val="en-CA"/>
        </w:rPr>
        <w:t xml:space="preserve"> the</w:t>
      </w:r>
      <w:r w:rsidRPr="005A665E">
        <w:rPr>
          <w:rFonts w:ascii="Calibri Light" w:eastAsiaTheme="minorHAnsi" w:hAnsi="Calibri Light" w:cs="Calibri Light"/>
          <w:bCs/>
          <w:lang w:val="en-CA"/>
        </w:rPr>
        <w:t xml:space="preserve"> </w:t>
      </w:r>
      <w:hyperlink r:id="rId13" w:history="1">
        <w:r w:rsidR="001F4B14" w:rsidRPr="005A665E">
          <w:rPr>
            <w:rStyle w:val="Hyperlink"/>
            <w:rFonts w:ascii="Calibri Light" w:eastAsiaTheme="minorHAnsi" w:hAnsi="Calibri Light" w:cs="Calibri Light"/>
            <w:bCs/>
            <w:lang w:val="en-CA"/>
          </w:rPr>
          <w:t>Safety &amp; Risk Services</w:t>
        </w:r>
        <w:r w:rsidR="00EF7D06" w:rsidRPr="005A665E">
          <w:rPr>
            <w:rStyle w:val="Hyperlink"/>
            <w:rFonts w:ascii="Calibri Light" w:eastAsiaTheme="minorHAnsi" w:hAnsi="Calibri Light" w:cs="Calibri Light"/>
            <w:bCs/>
            <w:lang w:val="en-CA"/>
          </w:rPr>
          <w:t xml:space="preserve"> COVID-19 Website</w:t>
        </w:r>
      </w:hyperlink>
      <w:r w:rsidR="00AC3FB8" w:rsidRPr="005A665E">
        <w:rPr>
          <w:rFonts w:ascii="Calibri Light" w:eastAsiaTheme="minorHAnsi" w:hAnsi="Calibri Light" w:cs="Calibri Light"/>
          <w:bCs/>
          <w:lang w:val="en-CA"/>
        </w:rPr>
        <w:t xml:space="preserve"> </w:t>
      </w:r>
      <w:r w:rsidR="001F4B14" w:rsidRPr="005A665E">
        <w:rPr>
          <w:rFonts w:ascii="Calibri Light" w:eastAsiaTheme="minorHAnsi" w:hAnsi="Calibri Light" w:cs="Calibri Light"/>
          <w:bCs/>
          <w:lang w:val="en-CA"/>
        </w:rPr>
        <w:t xml:space="preserve">were </w:t>
      </w:r>
      <w:r w:rsidR="00AC3FB8" w:rsidRPr="005A665E">
        <w:rPr>
          <w:rFonts w:ascii="Calibri Light" w:eastAsiaTheme="minorHAnsi" w:hAnsi="Calibri Light" w:cs="Calibri Light"/>
          <w:bCs/>
          <w:lang w:val="en-CA"/>
        </w:rPr>
        <w:t>used in the development of this plan:</w:t>
      </w:r>
      <w:r w:rsidR="00726CD9" w:rsidRPr="005A665E">
        <w:rPr>
          <w:rFonts w:ascii="Calibri Light" w:eastAsiaTheme="minorHAnsi" w:hAnsi="Calibri Light" w:cs="Calibri Light"/>
          <w:bCs/>
          <w:lang w:val="en-CA"/>
        </w:rPr>
        <w:t xml:space="preserve"> </w:t>
      </w:r>
      <w:bookmarkStart w:id="1" w:name="_Hlk41691998"/>
      <w:r w:rsidR="00D20BCC" w:rsidRPr="005A665E">
        <w:rPr>
          <w:rFonts w:ascii="Calibri Light" w:eastAsiaTheme="minorHAnsi" w:hAnsi="Calibri Light" w:cs="Calibri Light"/>
          <w:bCs/>
          <w:lang w:val="en-CA"/>
        </w:rPr>
        <w:fldChar w:fldCharType="begin"/>
      </w:r>
      <w:r w:rsidR="00D20BCC" w:rsidRPr="005A665E">
        <w:rPr>
          <w:rFonts w:ascii="Calibri Light" w:eastAsiaTheme="minorHAnsi" w:hAnsi="Calibri Light" w:cs="Calibri Light"/>
          <w:bCs/>
          <w:lang w:val="en-CA"/>
        </w:rPr>
        <w:instrText xml:space="preserve"> HYPERLINK "https://srs.ubc.ca/covid-19/health-safety-covid-19/prevention/" </w:instrText>
      </w:r>
      <w:r w:rsidR="00D20BCC" w:rsidRPr="005A665E">
        <w:rPr>
          <w:rFonts w:ascii="Calibri Light" w:eastAsiaTheme="minorHAnsi" w:hAnsi="Calibri Light" w:cs="Calibri Light"/>
          <w:bCs/>
          <w:lang w:val="en-CA"/>
        </w:rPr>
        <w:fldChar w:fldCharType="separate"/>
      </w:r>
      <w:r w:rsidR="00726CD9" w:rsidRPr="005A665E">
        <w:rPr>
          <w:rStyle w:val="Hyperlink"/>
          <w:rFonts w:ascii="Calibri Light" w:eastAsiaTheme="minorHAnsi" w:hAnsi="Calibri Light" w:cs="Calibri Light"/>
          <w:bCs/>
          <w:lang w:val="en-CA"/>
        </w:rPr>
        <w:t>Prevention</w:t>
      </w:r>
      <w:r w:rsidR="00D20BCC" w:rsidRPr="005A665E">
        <w:rPr>
          <w:rFonts w:ascii="Calibri Light" w:eastAsiaTheme="minorHAnsi" w:hAnsi="Calibri Light" w:cs="Calibri Light"/>
          <w:bCs/>
          <w:lang w:val="en-CA"/>
        </w:rPr>
        <w:fldChar w:fldCharType="end"/>
      </w:r>
      <w:r w:rsidR="00726CD9" w:rsidRPr="005A665E">
        <w:rPr>
          <w:rFonts w:ascii="Calibri Light" w:eastAsiaTheme="minorHAnsi" w:hAnsi="Calibri Light" w:cs="Calibri Light"/>
          <w:bCs/>
          <w:lang w:val="en-CA"/>
        </w:rPr>
        <w:t xml:space="preserve">, </w:t>
      </w:r>
      <w:hyperlink r:id="rId14" w:history="1">
        <w:r w:rsidR="009C6F8A" w:rsidRPr="005A665E">
          <w:rPr>
            <w:rStyle w:val="Hyperlink"/>
            <w:rFonts w:ascii="Calibri Light" w:eastAsiaTheme="minorHAnsi" w:hAnsi="Calibri Light" w:cs="Calibri Light"/>
            <w:bCs/>
            <w:lang w:val="en-CA"/>
          </w:rPr>
          <w:t>Working Safely on Campus</w:t>
        </w:r>
      </w:hyperlink>
      <w:r w:rsidR="009C6F8A" w:rsidRPr="005A665E">
        <w:rPr>
          <w:rFonts w:ascii="Calibri Light" w:eastAsiaTheme="minorHAnsi" w:hAnsi="Calibri Light" w:cs="Calibri Light"/>
          <w:bCs/>
          <w:lang w:val="en-CA"/>
        </w:rPr>
        <w:t xml:space="preserve"> including </w:t>
      </w:r>
      <w:hyperlink r:id="rId15" w:history="1">
        <w:r w:rsidR="009C6F8A" w:rsidRPr="005A665E">
          <w:rPr>
            <w:rStyle w:val="Hyperlink"/>
            <w:rFonts w:ascii="Calibri Light" w:eastAsiaTheme="minorHAnsi" w:hAnsi="Calibri Light" w:cs="Calibri Light"/>
            <w:bCs/>
            <w:lang w:val="en-CA"/>
          </w:rPr>
          <w:t>Personal Protective Equipment</w:t>
        </w:r>
      </w:hyperlink>
      <w:r w:rsidR="009C6F8A" w:rsidRPr="005A665E">
        <w:rPr>
          <w:rFonts w:ascii="Calibri Light" w:eastAsiaTheme="minorHAnsi" w:hAnsi="Calibri Light" w:cs="Calibri Light"/>
          <w:bCs/>
          <w:lang w:val="en-CA"/>
        </w:rPr>
        <w:t xml:space="preserve">, </w:t>
      </w:r>
      <w:hyperlink r:id="rId16" w:history="1">
        <w:r w:rsidR="009C6F8A" w:rsidRPr="005A665E">
          <w:rPr>
            <w:rStyle w:val="Hyperlink"/>
            <w:rFonts w:ascii="Calibri Light" w:eastAsiaTheme="minorHAnsi" w:hAnsi="Calibri Light" w:cs="Calibri Light"/>
            <w:bCs/>
            <w:lang w:val="en-CA"/>
          </w:rPr>
          <w:t>Using Non-Medical Masks</w:t>
        </w:r>
      </w:hyperlink>
      <w:r w:rsidR="009C6F8A" w:rsidRPr="005A665E">
        <w:rPr>
          <w:rFonts w:ascii="Calibri Light" w:eastAsiaTheme="minorHAnsi" w:hAnsi="Calibri Light" w:cs="Calibri Light"/>
          <w:bCs/>
          <w:lang w:val="en-CA"/>
        </w:rPr>
        <w:t>,</w:t>
      </w:r>
      <w:r w:rsidR="005439A4" w:rsidRPr="005A665E">
        <w:rPr>
          <w:rFonts w:ascii="Calibri Light" w:eastAsiaTheme="minorHAnsi" w:hAnsi="Calibri Light" w:cs="Calibri Light"/>
          <w:bCs/>
          <w:lang w:val="en-CA"/>
        </w:rPr>
        <w:t xml:space="preserve"> and</w:t>
      </w:r>
      <w:r w:rsidR="00E02B26" w:rsidRPr="005A665E">
        <w:rPr>
          <w:rFonts w:ascii="Calibri Light" w:eastAsiaTheme="minorHAnsi" w:hAnsi="Calibri Light" w:cs="Calibri Light"/>
          <w:bCs/>
          <w:lang w:val="en-CA"/>
        </w:rPr>
        <w:t xml:space="preserve"> </w:t>
      </w:r>
      <w:hyperlink r:id="rId17" w:history="1">
        <w:r w:rsidR="00E02B26" w:rsidRPr="005A665E">
          <w:rPr>
            <w:rStyle w:val="Hyperlink"/>
            <w:rFonts w:ascii="Calibri Light" w:eastAsiaTheme="minorHAnsi" w:hAnsi="Calibri Light" w:cs="Calibri Light"/>
            <w:bCs/>
            <w:lang w:val="en-CA"/>
          </w:rPr>
          <w:t>UBC Employee COVID-10 Guidance document</w:t>
        </w:r>
      </w:hyperlink>
      <w:r w:rsidR="00E02B26" w:rsidRPr="005A665E">
        <w:rPr>
          <w:rFonts w:ascii="Calibri Light" w:eastAsiaTheme="minorHAnsi" w:hAnsi="Calibri Light" w:cs="Calibri Light"/>
          <w:bCs/>
          <w:lang w:val="en-CA"/>
        </w:rPr>
        <w:t>,</w:t>
      </w:r>
      <w:r w:rsidR="005439A4" w:rsidRPr="005A665E">
        <w:rPr>
          <w:rFonts w:ascii="Calibri Light" w:eastAsiaTheme="minorHAnsi" w:hAnsi="Calibri Light" w:cs="Calibri Light"/>
          <w:bCs/>
          <w:lang w:val="en-CA"/>
        </w:rPr>
        <w:t xml:space="preserve"> in addition to the</w:t>
      </w:r>
      <w:r w:rsidR="009C6F8A" w:rsidRPr="005A665E">
        <w:rPr>
          <w:rFonts w:ascii="Calibri Light" w:eastAsiaTheme="minorHAnsi" w:hAnsi="Calibri Light" w:cs="Calibri Light"/>
          <w:bCs/>
          <w:lang w:val="en-CA"/>
        </w:rPr>
        <w:t xml:space="preserve"> </w:t>
      </w:r>
      <w:hyperlink r:id="rId18" w:history="1">
        <w:r w:rsidR="009C6F8A" w:rsidRPr="005A665E">
          <w:rPr>
            <w:rStyle w:val="Hyperlink"/>
            <w:rFonts w:ascii="Calibri Light" w:eastAsiaTheme="minorHAnsi" w:hAnsi="Calibri Light" w:cs="Calibri Light"/>
            <w:bCs/>
            <w:lang w:val="en-CA"/>
          </w:rPr>
          <w:t>BC CDC website on masks</w:t>
        </w:r>
      </w:hyperlink>
      <w:r w:rsidR="009C6F8A" w:rsidRPr="005A665E">
        <w:rPr>
          <w:rFonts w:ascii="Calibri Light" w:eastAsiaTheme="minorHAnsi" w:hAnsi="Calibri Light" w:cs="Calibri Light"/>
          <w:bCs/>
          <w:lang w:val="en-CA"/>
        </w:rPr>
        <w:t xml:space="preserve">, physical distancing and other </w:t>
      </w:r>
      <w:r w:rsidR="00E02B26" w:rsidRPr="005A665E">
        <w:rPr>
          <w:rFonts w:ascii="Calibri Light" w:eastAsiaTheme="minorHAnsi" w:hAnsi="Calibri Light" w:cs="Calibri Light"/>
          <w:bCs/>
          <w:lang w:val="en-CA"/>
        </w:rPr>
        <w:t xml:space="preserve">practices. </w:t>
      </w:r>
      <w:r w:rsidR="00CD683D" w:rsidRPr="005A665E">
        <w:rPr>
          <w:rFonts w:ascii="Calibri Light" w:eastAsiaTheme="minorHAnsi" w:hAnsi="Calibri Light" w:cs="Calibri Light"/>
          <w:bCs/>
          <w:lang w:val="en-CA"/>
        </w:rPr>
        <w:t xml:space="preserve">Building services provides custodial services, whose specific procedures are outlined </w:t>
      </w:r>
      <w:hyperlink r:id="rId19" w:history="1">
        <w:r w:rsidR="00CD683D" w:rsidRPr="005A665E">
          <w:rPr>
            <w:rStyle w:val="Hyperlink"/>
            <w:rFonts w:ascii="Calibri Light" w:eastAsiaTheme="minorHAnsi" w:hAnsi="Calibri Light" w:cs="Calibri Light"/>
            <w:bCs/>
            <w:lang w:val="en-CA"/>
          </w:rPr>
          <w:t>here</w:t>
        </w:r>
      </w:hyperlink>
      <w:r w:rsidR="00CD683D" w:rsidRPr="005A665E">
        <w:rPr>
          <w:rFonts w:ascii="Calibri Light" w:eastAsiaTheme="minorHAnsi" w:hAnsi="Calibri Light" w:cs="Calibri Light"/>
          <w:bCs/>
          <w:lang w:val="en-CA"/>
        </w:rPr>
        <w:t xml:space="preserve">. </w:t>
      </w:r>
      <w:r w:rsidR="00E02B26" w:rsidRPr="005A665E">
        <w:rPr>
          <w:rFonts w:ascii="Calibri Light" w:eastAsiaTheme="minorHAnsi" w:hAnsi="Calibri Light" w:cs="Calibri Light"/>
          <w:bCs/>
          <w:lang w:val="en-CA"/>
        </w:rPr>
        <w:t>Othe</w:t>
      </w:r>
      <w:r w:rsidR="005439A4" w:rsidRPr="005A665E">
        <w:rPr>
          <w:rFonts w:ascii="Calibri Light" w:eastAsiaTheme="minorHAnsi" w:hAnsi="Calibri Light" w:cs="Calibri Light"/>
          <w:bCs/>
          <w:lang w:val="en-CA"/>
        </w:rPr>
        <w:t xml:space="preserve">r documents </w:t>
      </w:r>
      <w:r w:rsidR="00E02B26" w:rsidRPr="005A665E">
        <w:rPr>
          <w:rFonts w:ascii="Calibri Light" w:eastAsiaTheme="minorHAnsi" w:hAnsi="Calibri Light" w:cs="Calibri Light"/>
          <w:bCs/>
          <w:lang w:val="en-CA"/>
        </w:rPr>
        <w:t>relevant</w:t>
      </w:r>
      <w:r w:rsidR="005439A4" w:rsidRPr="005A665E">
        <w:rPr>
          <w:rFonts w:ascii="Calibri Light" w:eastAsiaTheme="minorHAnsi" w:hAnsi="Calibri Light" w:cs="Calibri Light"/>
          <w:bCs/>
          <w:lang w:val="en-CA"/>
        </w:rPr>
        <w:t xml:space="preserve"> to working on campus</w:t>
      </w:r>
      <w:r w:rsidR="00E02B26" w:rsidRPr="005A665E">
        <w:rPr>
          <w:rFonts w:ascii="Calibri Light" w:eastAsiaTheme="minorHAnsi" w:hAnsi="Calibri Light" w:cs="Calibri Light"/>
          <w:bCs/>
          <w:lang w:val="en-CA"/>
        </w:rPr>
        <w:t xml:space="preserve"> are </w:t>
      </w:r>
      <w:hyperlink r:id="rId20" w:history="1">
        <w:r w:rsidR="005439A4" w:rsidRPr="005A665E">
          <w:rPr>
            <w:rStyle w:val="Hyperlink"/>
            <w:rFonts w:ascii="Calibri Light" w:eastAsiaTheme="minorHAnsi" w:hAnsi="Calibri Light" w:cs="Calibri Light"/>
            <w:bCs/>
            <w:lang w:val="en-CA"/>
          </w:rPr>
          <w:t>Risk Assessment and Safe Work Procedure</w:t>
        </w:r>
      </w:hyperlink>
      <w:r w:rsidR="005439A4" w:rsidRPr="005A665E">
        <w:rPr>
          <w:rFonts w:ascii="Calibri Light" w:eastAsiaTheme="minorHAnsi" w:hAnsi="Calibri Light" w:cs="Calibri Light"/>
          <w:bCs/>
          <w:lang w:val="en-CA"/>
        </w:rPr>
        <w:t xml:space="preserve"> and </w:t>
      </w:r>
      <w:hyperlink r:id="rId21" w:history="1">
        <w:r w:rsidR="005439A4" w:rsidRPr="005A665E">
          <w:rPr>
            <w:rStyle w:val="Hyperlink"/>
            <w:rFonts w:ascii="Calibri Light" w:eastAsiaTheme="minorHAnsi" w:hAnsi="Calibri Light" w:cs="Calibri Light"/>
            <w:bCs/>
            <w:lang w:val="en-CA"/>
          </w:rPr>
          <w:t>Essential in Person Training and Guidance</w:t>
        </w:r>
      </w:hyperlink>
      <w:r w:rsidR="00CD683D" w:rsidRPr="005A665E">
        <w:rPr>
          <w:rFonts w:ascii="Calibri Light" w:eastAsiaTheme="minorHAnsi" w:hAnsi="Calibri Light" w:cs="Calibri Light"/>
          <w:bCs/>
          <w:lang w:val="en-CA"/>
        </w:rPr>
        <w:t>.</w:t>
      </w:r>
    </w:p>
    <w:bookmarkEnd w:id="1"/>
    <w:p w14:paraId="60134AAD" w14:textId="77777777" w:rsidR="00AC3FB8" w:rsidRDefault="00AC3FB8" w:rsidP="00370818">
      <w:pPr>
        <w:pStyle w:val="MyNormal"/>
        <w:spacing w:before="0" w:after="0"/>
        <w:rPr>
          <w:rFonts w:ascii="Calibri Light" w:eastAsiaTheme="minorHAnsi" w:hAnsi="Calibri Light" w:cstheme="minorBidi"/>
          <w:iCs w:val="0"/>
          <w:color w:val="808080" w:themeColor="background1" w:themeShade="80"/>
          <w:sz w:val="22"/>
          <w:szCs w:val="22"/>
          <w:lang w:val="en-CA"/>
        </w:rPr>
      </w:pPr>
    </w:p>
    <w:p w14:paraId="5F24C0D0" w14:textId="77777777" w:rsidR="00740A23" w:rsidRPr="002C3059" w:rsidRDefault="00740A23" w:rsidP="00740A23">
      <w:pPr>
        <w:rPr>
          <w:rFonts w:ascii="Calibri Light" w:eastAsiaTheme="minorHAnsi" w:hAnsi="Calibri Light" w:cstheme="minorBidi"/>
          <w:b/>
          <w:bCs/>
          <w:color w:val="00A7E1"/>
          <w:sz w:val="28"/>
          <w:lang w:val="en-CA"/>
        </w:rPr>
      </w:pPr>
      <w:r w:rsidRPr="0074308F">
        <w:rPr>
          <w:rFonts w:ascii="Calibri Light" w:eastAsiaTheme="minorHAnsi" w:hAnsi="Calibri Light" w:cstheme="minorBidi"/>
          <w:b/>
          <w:bCs/>
          <w:color w:val="00A7E1"/>
          <w:sz w:val="28"/>
          <w:lang w:val="en-CA"/>
        </w:rPr>
        <w:t>General Procedure</w:t>
      </w:r>
      <w:r w:rsidR="00D2325A">
        <w:rPr>
          <w:rFonts w:ascii="Calibri Light" w:eastAsiaTheme="minorHAnsi" w:hAnsi="Calibri Light" w:cstheme="minorBidi"/>
          <w:b/>
          <w:bCs/>
          <w:color w:val="00A7E1"/>
          <w:sz w:val="28"/>
          <w:lang w:val="en-CA"/>
        </w:rPr>
        <w:t>s</w:t>
      </w:r>
    </w:p>
    <w:p w14:paraId="2005CFF8" w14:textId="77777777" w:rsidR="00B71FD0" w:rsidRDefault="00B71FD0" w:rsidP="00B71FD0">
      <w:pPr>
        <w:pStyle w:val="CommentText"/>
      </w:pPr>
      <w:r>
        <w:t xml:space="preserve">The following general procedures align with guidelines set by the BCCDC to prevent the spread of COVID-19.  Please describe how some or all of the methods below will be used in </w:t>
      </w:r>
      <w:r w:rsidR="00B03D43">
        <w:t>this Building plan</w:t>
      </w:r>
      <w:r>
        <w:t>:</w:t>
      </w:r>
    </w:p>
    <w:p w14:paraId="1A081FDC" w14:textId="562ED510" w:rsidR="00D131E0" w:rsidRPr="00F251AB" w:rsidRDefault="00D131E0" w:rsidP="00D131E0">
      <w:pPr>
        <w:pStyle w:val="Normal1"/>
        <w:spacing w:line="240" w:lineRule="auto"/>
        <w:ind w:left="0" w:firstLine="0"/>
        <w:rPr>
          <w:rFonts w:ascii="Calibri Light" w:hAnsi="Calibri Light" w:cs="Calibri Light"/>
        </w:rPr>
      </w:pPr>
      <w:r w:rsidRPr="00F251AB">
        <w:rPr>
          <w:rFonts w:ascii="Calibri Light" w:hAnsi="Calibri Light" w:cs="Calibri Light"/>
        </w:rPr>
        <w:t xml:space="preserve">This document provides supplementary site-specific instructions for implementing the guidance provided in the documents listed above. The underlying principle is to promote safe working conditions through reduced building occupancy, physical distancing, surface cleaning and personal hygiene.  No </w:t>
      </w:r>
      <w:r w:rsidRPr="005A665E">
        <w:rPr>
          <w:rFonts w:ascii="Calibri Light" w:hAnsi="Calibri Light" w:cs="Calibri Light"/>
        </w:rPr>
        <w:t>one</w:t>
      </w:r>
      <w:r w:rsidRPr="00F251AB">
        <w:rPr>
          <w:rFonts w:ascii="Calibri Light" w:hAnsi="Calibri Light" w:cs="Calibri Light"/>
        </w:rPr>
        <w:t xml:space="preserve"> may visit or work onsite without the express written permission of their immediate supervisor and director. </w:t>
      </w:r>
      <w:r w:rsidR="009464B2" w:rsidRPr="00F251AB">
        <w:rPr>
          <w:rFonts w:ascii="Calibri Light" w:hAnsi="Calibri Light" w:cs="Calibri Light"/>
        </w:rPr>
        <w:t>The building will be open to researchers and research support staff from 7 AM to 6 PM Monday to Friday on a limited basis, subject to pre-approval of a</w:t>
      </w:r>
      <w:r w:rsidR="009A112C">
        <w:rPr>
          <w:rFonts w:ascii="Calibri Light" w:hAnsi="Calibri Light" w:cs="Calibri Light"/>
        </w:rPr>
        <w:t xml:space="preserve"> Child Plan</w:t>
      </w:r>
      <w:r w:rsidR="002E18BE">
        <w:rPr>
          <w:rFonts w:ascii="Calibri Light" w:hAnsi="Calibri Light" w:cs="Calibri Light"/>
        </w:rPr>
        <w:t xml:space="preserve">. Since all labs have already been approved for Phase I, this Child Plan will </w:t>
      </w:r>
      <w:r w:rsidR="00C03568">
        <w:rPr>
          <w:rFonts w:ascii="Calibri Light" w:hAnsi="Calibri Light" w:cs="Calibri Light"/>
        </w:rPr>
        <w:t>include the Phase I Workspace Safety Plan plus a</w:t>
      </w:r>
      <w:r w:rsidR="009464B2" w:rsidRPr="00F251AB">
        <w:rPr>
          <w:rFonts w:ascii="Calibri Light" w:hAnsi="Calibri Light" w:cs="Calibri Light"/>
        </w:rPr>
        <w:t xml:space="preserve"> </w:t>
      </w:r>
      <w:r w:rsidR="009A112C">
        <w:rPr>
          <w:rFonts w:ascii="Calibri Light" w:hAnsi="Calibri Light" w:cs="Calibri Light"/>
        </w:rPr>
        <w:t xml:space="preserve">(stage 2 </w:t>
      </w:r>
      <w:r w:rsidR="007E1B27">
        <w:rPr>
          <w:rFonts w:ascii="Calibri Light" w:hAnsi="Calibri Light" w:cs="Calibri Light"/>
        </w:rPr>
        <w:t>amendment</w:t>
      </w:r>
      <w:r w:rsidR="009A112C">
        <w:rPr>
          <w:rFonts w:ascii="Calibri Light" w:hAnsi="Calibri Light" w:cs="Calibri Light"/>
        </w:rPr>
        <w:t xml:space="preserve"> that modifies the Phase 1 </w:t>
      </w:r>
      <w:r w:rsidR="00C03568">
        <w:rPr>
          <w:rFonts w:ascii="Calibri Light" w:hAnsi="Calibri Light" w:cs="Calibri Light"/>
        </w:rPr>
        <w:t>Workspace Safety Plan – also known as the Return to Research Plan</w:t>
      </w:r>
      <w:r w:rsidR="009A112C">
        <w:rPr>
          <w:rFonts w:ascii="Calibri Light" w:hAnsi="Calibri Light" w:cs="Calibri Light"/>
        </w:rPr>
        <w:t>)</w:t>
      </w:r>
      <w:r w:rsidR="009464B2" w:rsidRPr="00F251AB">
        <w:rPr>
          <w:rFonts w:ascii="Calibri Light" w:hAnsi="Calibri Light" w:cs="Calibri Light"/>
        </w:rPr>
        <w:t xml:space="preserve">, including a list of authorized personnel and </w:t>
      </w:r>
      <w:r w:rsidR="009464B2" w:rsidRPr="005B6F80">
        <w:rPr>
          <w:rFonts w:ascii="Calibri Light" w:hAnsi="Calibri Light" w:cs="Calibri Light"/>
        </w:rPr>
        <w:t>clear plans for implementing physical distancing and sanitation in laboratories and other workspaces.</w:t>
      </w:r>
      <w:r w:rsidRPr="005B6F80">
        <w:rPr>
          <w:rFonts w:ascii="Calibri Light" w:hAnsi="Calibri Light" w:cs="Calibri Light"/>
        </w:rPr>
        <w:t xml:space="preserve"> </w:t>
      </w:r>
      <w:r w:rsidR="007E2DDB" w:rsidRPr="005B6F80">
        <w:rPr>
          <w:rFonts w:ascii="Calibri Light" w:hAnsi="Calibri Light" w:cs="Calibri Light"/>
        </w:rPr>
        <w:t xml:space="preserve"> </w:t>
      </w:r>
      <w:r w:rsidR="007E2DDB" w:rsidRPr="005B6F80">
        <w:rPr>
          <w:rFonts w:ascii="Calibri Light" w:hAnsi="Calibri Light" w:cs="Calibri Light"/>
          <w:color w:val="FF0000"/>
        </w:rPr>
        <w:t xml:space="preserve">In Stage 2, access on weekends </w:t>
      </w:r>
      <w:r w:rsidR="00222A56" w:rsidRPr="005B6F80">
        <w:rPr>
          <w:rFonts w:ascii="Calibri Light" w:hAnsi="Calibri Light" w:cs="Calibri Light"/>
          <w:color w:val="FF0000"/>
        </w:rPr>
        <w:t xml:space="preserve">(and after hours in general) </w:t>
      </w:r>
      <w:r w:rsidR="007E2DDB" w:rsidRPr="005B6F80">
        <w:rPr>
          <w:rFonts w:ascii="Calibri Light" w:hAnsi="Calibri Light" w:cs="Calibri Light"/>
          <w:color w:val="FF0000"/>
        </w:rPr>
        <w:t xml:space="preserve">is possible with approval. </w:t>
      </w:r>
      <w:r w:rsidR="00222A56" w:rsidRPr="005B6F80">
        <w:rPr>
          <w:rFonts w:ascii="Calibri Light" w:hAnsi="Calibri Light" w:cs="Calibri Light"/>
          <w:color w:val="FF0000"/>
        </w:rPr>
        <w:t>W</w:t>
      </w:r>
      <w:r w:rsidR="007E2DDB" w:rsidRPr="005B6F80">
        <w:rPr>
          <w:rFonts w:ascii="Calibri Light" w:hAnsi="Calibri Light" w:cs="Calibri Light"/>
          <w:color w:val="FF0000"/>
        </w:rPr>
        <w:t>eekend hours will be 7 AM to 6PM.</w:t>
      </w:r>
      <w:r w:rsidR="007E2DDB" w:rsidRPr="005B6F80">
        <w:rPr>
          <w:rFonts w:ascii="Calibri Light" w:hAnsi="Calibri Light" w:cs="Calibri Light"/>
        </w:rPr>
        <w:t xml:space="preserve"> </w:t>
      </w:r>
      <w:r w:rsidR="00222A56" w:rsidRPr="005B6F80">
        <w:rPr>
          <w:rFonts w:ascii="Calibri Light" w:hAnsi="Calibri Light" w:cs="Calibri Light"/>
        </w:rPr>
        <w:t xml:space="preserve"> </w:t>
      </w:r>
      <w:bookmarkStart w:id="2" w:name="_Hlk48082688"/>
      <w:r w:rsidR="00222A56" w:rsidRPr="005B6F80">
        <w:rPr>
          <w:rFonts w:ascii="Calibri Light" w:hAnsi="Calibri Light" w:cs="Calibri Light"/>
          <w:color w:val="FF0000"/>
        </w:rPr>
        <w:t>Weekend and afterhours occupants should not make use of building common areas, except washrooms closest to their lab</w:t>
      </w:r>
      <w:r w:rsidR="00222A56" w:rsidRPr="005B6F80">
        <w:rPr>
          <w:rFonts w:ascii="Calibri Light" w:hAnsi="Calibri Light" w:cs="Calibri Light"/>
        </w:rPr>
        <w:t xml:space="preserve">. </w:t>
      </w:r>
      <w:bookmarkEnd w:id="2"/>
      <w:r w:rsidR="00222A56" w:rsidRPr="005B6F80">
        <w:rPr>
          <w:rFonts w:ascii="Calibri Light" w:hAnsi="Calibri Light" w:cs="Calibri Light"/>
        </w:rPr>
        <w:t xml:space="preserve"> </w:t>
      </w:r>
      <w:r w:rsidRPr="005B6F80">
        <w:rPr>
          <w:rFonts w:ascii="Calibri Light" w:hAnsi="Calibri Light" w:cs="Calibri Light"/>
        </w:rPr>
        <w:t>It is understood that those granted onsite permission will carry out tasks that cannot be done elsewhere.  Time</w:t>
      </w:r>
      <w:r w:rsidRPr="00F251AB">
        <w:rPr>
          <w:rFonts w:ascii="Calibri Light" w:hAnsi="Calibri Light" w:cs="Calibri Light"/>
        </w:rPr>
        <w:t xml:space="preserve"> spent onsite must be kept to a minimum. It is expected that those who do not have permission to work onsite will continue to work remotely. Occupants will maintain a minimum of 2 m distance unless specifically excused from doing so</w:t>
      </w:r>
      <w:r w:rsidR="00FE67C4" w:rsidRPr="00F251AB">
        <w:rPr>
          <w:rFonts w:ascii="Calibri Light" w:hAnsi="Calibri Light" w:cs="Calibri Light"/>
        </w:rPr>
        <w:t>, with measures proposed for mitigating risks</w:t>
      </w:r>
      <w:r w:rsidRPr="00F251AB">
        <w:rPr>
          <w:rFonts w:ascii="Calibri Light" w:hAnsi="Calibri Light" w:cs="Calibri Light"/>
        </w:rPr>
        <w:t xml:space="preserve">. Traffic flow in common spaces in the building is arranged in order to allow for </w:t>
      </w:r>
      <w:r w:rsidR="004A387E" w:rsidRPr="00F251AB">
        <w:rPr>
          <w:rFonts w:ascii="Calibri Light" w:hAnsi="Calibri Light" w:cs="Calibri Light"/>
        </w:rPr>
        <w:t xml:space="preserve">such </w:t>
      </w:r>
      <w:r w:rsidRPr="00F251AB">
        <w:rPr>
          <w:rFonts w:ascii="Calibri Light" w:hAnsi="Calibri Light" w:cs="Calibri Light"/>
        </w:rPr>
        <w:t>physical distancing. Tape and signage are provided</w:t>
      </w:r>
      <w:r w:rsidR="004A387E" w:rsidRPr="00F251AB">
        <w:rPr>
          <w:rFonts w:ascii="Calibri Light" w:hAnsi="Calibri Light" w:cs="Calibri Light"/>
        </w:rPr>
        <w:t xml:space="preserve"> in hallways, stairs, common areas and washrooms</w:t>
      </w:r>
      <w:r w:rsidRPr="00F251AB">
        <w:rPr>
          <w:rFonts w:ascii="Calibri Light" w:hAnsi="Calibri Light" w:cs="Calibri Light"/>
        </w:rPr>
        <w:t xml:space="preserve"> in order to ensure that traffic flow</w:t>
      </w:r>
      <w:r w:rsidR="004A387E" w:rsidRPr="00F251AB">
        <w:rPr>
          <w:rFonts w:ascii="Calibri Light" w:hAnsi="Calibri Light" w:cs="Calibri Light"/>
        </w:rPr>
        <w:t xml:space="preserve"> and distancing</w:t>
      </w:r>
      <w:r w:rsidRPr="00F251AB">
        <w:rPr>
          <w:rFonts w:ascii="Calibri Light" w:hAnsi="Calibri Light" w:cs="Calibri Light"/>
        </w:rPr>
        <w:t xml:space="preserve"> rules are clear.</w:t>
      </w:r>
      <w:r w:rsidR="004A387E" w:rsidRPr="00F251AB">
        <w:rPr>
          <w:rFonts w:ascii="Calibri Light" w:hAnsi="Calibri Light" w:cs="Calibri Light"/>
        </w:rPr>
        <w:t xml:space="preserve"> UBC </w:t>
      </w:r>
      <w:r w:rsidR="00CD683D" w:rsidRPr="00F251AB">
        <w:rPr>
          <w:rFonts w:ascii="Calibri Light" w:hAnsi="Calibri Light" w:cs="Calibri Light"/>
        </w:rPr>
        <w:t xml:space="preserve">Custodial Services cleans common areas and washrooms </w:t>
      </w:r>
      <w:r w:rsidR="005A3EDD">
        <w:rPr>
          <w:rFonts w:ascii="Calibri Light" w:hAnsi="Calibri Light" w:cs="Calibri Light"/>
        </w:rPr>
        <w:t>once</w:t>
      </w:r>
      <w:r w:rsidR="00CD683D" w:rsidRPr="00F251AB">
        <w:rPr>
          <w:rFonts w:ascii="Calibri Light" w:hAnsi="Calibri Light" w:cs="Calibri Light"/>
        </w:rPr>
        <w:t xml:space="preserve"> a day on weekdays, provides soap and paper towels in the washrooms, and refills the two hand sanitizer stations at each of the two main entrances to the Brimacombe building (</w:t>
      </w:r>
      <w:r w:rsidR="00CD683D" w:rsidRPr="005B6F80">
        <w:rPr>
          <w:rFonts w:ascii="Calibri Light" w:hAnsi="Calibri Light" w:cs="Calibri Light"/>
        </w:rPr>
        <w:t xml:space="preserve">East Mall and Engineering Lane). </w:t>
      </w:r>
      <w:r w:rsidR="009464B2" w:rsidRPr="005B6F80">
        <w:rPr>
          <w:rFonts w:ascii="Calibri Light" w:hAnsi="Calibri Light" w:cs="Calibri Light"/>
        </w:rPr>
        <w:t>In addition to custodial staff cleaning, disinfectant spray bottles (</w:t>
      </w:r>
      <w:r w:rsidR="00A61BA6" w:rsidRPr="005B6F80">
        <w:rPr>
          <w:rFonts w:ascii="Calibri Light" w:hAnsi="Calibri Light" w:cs="Calibri Light"/>
        </w:rPr>
        <w:t>TRITON HAND SANITIZER 80% ALCOHOL 20L PAIL</w:t>
      </w:r>
      <w:r w:rsidR="009464B2" w:rsidRPr="005B6F80">
        <w:rPr>
          <w:rFonts w:ascii="Calibri Light" w:hAnsi="Calibri Light" w:cs="Calibri Light"/>
        </w:rPr>
        <w:t>) plus paper towels, are provided</w:t>
      </w:r>
      <w:r w:rsidR="00FE67C4" w:rsidRPr="005B6F80">
        <w:rPr>
          <w:rFonts w:ascii="Calibri Light" w:hAnsi="Calibri Light" w:cs="Calibri Light"/>
        </w:rPr>
        <w:t xml:space="preserve"> (by AMPEL and SBQMI)</w:t>
      </w:r>
      <w:r w:rsidR="009464B2" w:rsidRPr="005B6F80">
        <w:rPr>
          <w:rFonts w:ascii="Calibri Light" w:hAnsi="Calibri Light" w:cs="Calibri Light"/>
        </w:rPr>
        <w:t xml:space="preserve"> in common areas including the lunchroom (211), the seminar room (311), and common areas on each floor. </w:t>
      </w:r>
      <w:r w:rsidR="00222A56" w:rsidRPr="005B6F80">
        <w:rPr>
          <w:rFonts w:ascii="Calibri Light" w:hAnsi="Calibri Light" w:cs="Calibri Light"/>
        </w:rPr>
        <w:t xml:space="preserve"> </w:t>
      </w:r>
      <w:r w:rsidR="00296A96" w:rsidRPr="005B6F80">
        <w:rPr>
          <w:rFonts w:ascii="Calibri Light" w:hAnsi="Calibri Light" w:cs="Calibri Light"/>
          <w:color w:val="FF0000"/>
        </w:rPr>
        <w:t xml:space="preserve">Meeting rooms </w:t>
      </w:r>
      <w:r w:rsidR="00222A56" w:rsidRPr="005B6F80">
        <w:rPr>
          <w:rFonts w:ascii="Calibri Light" w:hAnsi="Calibri Light" w:cs="Calibri Light"/>
          <w:color w:val="FF0000"/>
        </w:rPr>
        <w:t xml:space="preserve">remain </w:t>
      </w:r>
      <w:r w:rsidR="00296A96" w:rsidRPr="005B6F80">
        <w:rPr>
          <w:rFonts w:ascii="Calibri Light" w:hAnsi="Calibri Light" w:cs="Calibri Light"/>
          <w:color w:val="FF0000"/>
        </w:rPr>
        <w:t xml:space="preserve">closed for the duration of </w:t>
      </w:r>
      <w:r w:rsidR="00222A56" w:rsidRPr="005B6F80">
        <w:rPr>
          <w:rFonts w:ascii="Calibri Light" w:hAnsi="Calibri Light" w:cs="Calibri Light"/>
          <w:color w:val="FF0000"/>
        </w:rPr>
        <w:t>Stage 2.</w:t>
      </w:r>
      <w:r w:rsidR="00222A56" w:rsidRPr="005B6F80">
        <w:rPr>
          <w:rFonts w:ascii="Calibri Light" w:hAnsi="Calibri Light" w:cs="Calibri Light"/>
        </w:rPr>
        <w:t xml:space="preserve"> </w:t>
      </w:r>
      <w:r w:rsidR="00296A96" w:rsidRPr="005B6F80">
        <w:rPr>
          <w:rFonts w:ascii="Calibri Light" w:hAnsi="Calibri Light" w:cs="Calibri Light"/>
        </w:rPr>
        <w:t xml:space="preserve"> </w:t>
      </w:r>
      <w:r w:rsidR="009464B2" w:rsidRPr="005B6F80">
        <w:rPr>
          <w:rFonts w:ascii="Calibri Light" w:hAnsi="Calibri Light" w:cs="Calibri Light"/>
        </w:rPr>
        <w:t>Personal</w:t>
      </w:r>
      <w:r w:rsidR="009464B2" w:rsidRPr="00F251AB">
        <w:rPr>
          <w:rFonts w:ascii="Calibri Light" w:hAnsi="Calibri Light" w:cs="Calibri Light"/>
        </w:rPr>
        <w:t xml:space="preserve"> </w:t>
      </w:r>
      <w:r w:rsidR="009464B2" w:rsidRPr="00F251AB">
        <w:rPr>
          <w:rFonts w:ascii="Calibri Light" w:hAnsi="Calibri Light" w:cs="Calibri Light"/>
        </w:rPr>
        <w:lastRenderedPageBreak/>
        <w:t>protective equipment (</w:t>
      </w:r>
      <w:r w:rsidR="00FF03B3" w:rsidRPr="00F251AB">
        <w:rPr>
          <w:rFonts w:ascii="Calibri Light" w:hAnsi="Calibri Light" w:cs="Calibri Light"/>
        </w:rPr>
        <w:t xml:space="preserve">nitrile </w:t>
      </w:r>
      <w:r w:rsidR="009464B2" w:rsidRPr="00F251AB">
        <w:rPr>
          <w:rFonts w:ascii="Calibri Light" w:hAnsi="Calibri Light" w:cs="Calibri Light"/>
        </w:rPr>
        <w:t xml:space="preserve">gloves, </w:t>
      </w:r>
      <w:r w:rsidR="00FF03B3" w:rsidRPr="00F251AB">
        <w:rPr>
          <w:rFonts w:ascii="Calibri Light" w:hAnsi="Calibri Light" w:cs="Calibri Light"/>
        </w:rPr>
        <w:t xml:space="preserve">face shields and goggles) will continue to be worn to protect researchers and staff from hazards in laboratory environments. Occupants of the building </w:t>
      </w:r>
      <w:r w:rsidR="00FE67C4" w:rsidRPr="00F251AB">
        <w:rPr>
          <w:rFonts w:ascii="Calibri Light" w:hAnsi="Calibri Light" w:cs="Calibri Light"/>
        </w:rPr>
        <w:t>may</w:t>
      </w:r>
      <w:r w:rsidR="00FF03B3" w:rsidRPr="00F251AB">
        <w:rPr>
          <w:rFonts w:ascii="Calibri Light" w:hAnsi="Calibri Light" w:cs="Calibri Light"/>
        </w:rPr>
        <w:t xml:space="preserve"> wear cloth or disposable, non-medical grade masks. Face shields, gloves, goggles and a mask will be worn when occupants need come within 2 m of each other in order to perform critical research tasks where such proximity is unavoidable (e.g. filling of liquid nitrogen dewars). </w:t>
      </w:r>
      <w:r w:rsidR="00296A96" w:rsidRPr="00F251AB">
        <w:rPr>
          <w:rFonts w:ascii="Calibri Light" w:hAnsi="Calibri Light" w:cs="Calibri Light"/>
        </w:rPr>
        <w:t>Any</w:t>
      </w:r>
      <w:r w:rsidR="00FF03B3" w:rsidRPr="00F251AB">
        <w:rPr>
          <w:rFonts w:ascii="Calibri Light" w:hAnsi="Calibri Light" w:cs="Calibri Light"/>
        </w:rPr>
        <w:t xml:space="preserve"> operations at close quarters will require special permission – as outlined in the Workspace approval document.</w:t>
      </w:r>
    </w:p>
    <w:p w14:paraId="44BAE854" w14:textId="77777777" w:rsidR="009464B2" w:rsidRPr="00F251AB" w:rsidRDefault="009464B2" w:rsidP="00D131E0">
      <w:pPr>
        <w:pStyle w:val="Normal1"/>
        <w:spacing w:line="240" w:lineRule="auto"/>
        <w:ind w:left="0" w:firstLine="0"/>
        <w:rPr>
          <w:rFonts w:ascii="Calibri Light" w:hAnsi="Calibri Light" w:cs="Calibri Light"/>
        </w:rPr>
      </w:pPr>
    </w:p>
    <w:p w14:paraId="516FBB34" w14:textId="0E9F8874" w:rsidR="00B72286" w:rsidRPr="00F251AB" w:rsidRDefault="00B72286" w:rsidP="00FE67C4">
      <w:pPr>
        <w:pStyle w:val="Normal1"/>
        <w:tabs>
          <w:tab w:val="left" w:pos="720"/>
        </w:tabs>
        <w:spacing w:line="240" w:lineRule="auto"/>
        <w:ind w:left="0" w:firstLine="0"/>
        <w:jc w:val="both"/>
        <w:rPr>
          <w:rFonts w:ascii="Calibri Light" w:hAnsi="Calibri Light" w:cs="Calibri Light"/>
        </w:rPr>
      </w:pPr>
      <w:r w:rsidRPr="00F251AB">
        <w:rPr>
          <w:rFonts w:ascii="Calibri Light" w:hAnsi="Calibri Light" w:cs="Calibri Light"/>
        </w:rPr>
        <w:t>Before coming to UBC, all employees, students and visitors must monitor their health status. If you are feeling unwell in any way, do not come in, and follow medical advice. COVID-19 affects different people in different ways.</w:t>
      </w:r>
      <w:r w:rsidR="005B6F80">
        <w:rPr>
          <w:rFonts w:ascii="Calibri Light" w:hAnsi="Calibri Light" w:cs="Calibri Light"/>
        </w:rPr>
        <w:t xml:space="preserve"> </w:t>
      </w:r>
      <w:r w:rsidRPr="00F251AB">
        <w:rPr>
          <w:rFonts w:ascii="Calibri Light" w:hAnsi="Calibri Light" w:cs="Calibri Light"/>
        </w:rPr>
        <w:t>Most infected people will develop mild to moderate illness and recover without hospitalization. According to WHO,</w:t>
      </w:r>
    </w:p>
    <w:p w14:paraId="466D87D1" w14:textId="77777777" w:rsidR="00B72286" w:rsidRPr="00F251AB" w:rsidRDefault="00B72286" w:rsidP="00FE67C4">
      <w:pPr>
        <w:pStyle w:val="Normal1"/>
        <w:tabs>
          <w:tab w:val="left" w:pos="720"/>
        </w:tabs>
        <w:spacing w:line="240" w:lineRule="auto"/>
        <w:ind w:left="720" w:firstLine="0"/>
        <w:jc w:val="both"/>
        <w:rPr>
          <w:rFonts w:ascii="Calibri Light" w:hAnsi="Calibri Light" w:cs="Calibri Light"/>
          <w:u w:val="single"/>
        </w:rPr>
      </w:pPr>
      <w:r w:rsidRPr="00F251AB">
        <w:rPr>
          <w:rFonts w:ascii="Calibri Light" w:hAnsi="Calibri Light" w:cs="Calibri Light"/>
          <w:b/>
          <w:u w:val="single"/>
        </w:rPr>
        <w:t>Common symptoms</w:t>
      </w:r>
      <w:r w:rsidRPr="00F251AB">
        <w:rPr>
          <w:rFonts w:ascii="Calibri Light" w:hAnsi="Calibri Light" w:cs="Calibri Light"/>
          <w:b/>
        </w:rPr>
        <w:t>:</w:t>
      </w:r>
    </w:p>
    <w:p w14:paraId="7300332A"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fever</w:t>
      </w:r>
    </w:p>
    <w:p w14:paraId="69B7D515"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dry cough</w:t>
      </w:r>
    </w:p>
    <w:p w14:paraId="4C766629"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tiredness</w:t>
      </w:r>
    </w:p>
    <w:p w14:paraId="753A236F" w14:textId="77777777" w:rsidR="00B72286" w:rsidRPr="00F251AB" w:rsidRDefault="00B72286" w:rsidP="00FE67C4">
      <w:pPr>
        <w:pStyle w:val="Normal1"/>
        <w:spacing w:line="240" w:lineRule="auto"/>
        <w:ind w:left="720" w:firstLine="0"/>
        <w:jc w:val="both"/>
        <w:rPr>
          <w:rFonts w:ascii="Calibri Light" w:hAnsi="Calibri Light" w:cs="Calibri Light"/>
          <w:b/>
          <w:u w:val="single"/>
        </w:rPr>
      </w:pPr>
      <w:r w:rsidRPr="00F251AB">
        <w:rPr>
          <w:rFonts w:ascii="Calibri Light" w:hAnsi="Calibri Light" w:cs="Calibri Light"/>
          <w:b/>
          <w:u w:val="single"/>
        </w:rPr>
        <w:t>Less common symptoms include</w:t>
      </w:r>
      <w:r w:rsidRPr="00F251AB">
        <w:rPr>
          <w:rFonts w:ascii="Calibri Light" w:hAnsi="Calibri Light" w:cs="Calibri Light"/>
          <w:b/>
        </w:rPr>
        <w:t>:</w:t>
      </w:r>
    </w:p>
    <w:p w14:paraId="526E52C8"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aches and pains</w:t>
      </w:r>
    </w:p>
    <w:p w14:paraId="6D6AAD6D"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sore throat</w:t>
      </w:r>
    </w:p>
    <w:p w14:paraId="308C2895" w14:textId="77777777" w:rsidR="00B72286" w:rsidRPr="00F251AB" w:rsidRDefault="00B03FD1"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diarrhea</w:t>
      </w:r>
    </w:p>
    <w:p w14:paraId="0BFDAAE2"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conjunctivitis</w:t>
      </w:r>
    </w:p>
    <w:p w14:paraId="1D914FE9"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headache</w:t>
      </w:r>
    </w:p>
    <w:p w14:paraId="6AB34CC6"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loss of taste or smell</w:t>
      </w:r>
    </w:p>
    <w:p w14:paraId="7B952B6E"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 xml:space="preserve">a rash on skin, or </w:t>
      </w:r>
      <w:r w:rsidR="00B03FD1" w:rsidRPr="00F251AB">
        <w:rPr>
          <w:rFonts w:ascii="Calibri Light" w:hAnsi="Calibri Light" w:cs="Calibri Light"/>
        </w:rPr>
        <w:t>discoloration</w:t>
      </w:r>
      <w:r w:rsidRPr="00F251AB">
        <w:rPr>
          <w:rFonts w:ascii="Calibri Light" w:hAnsi="Calibri Light" w:cs="Calibri Light"/>
        </w:rPr>
        <w:t xml:space="preserve"> of fingers or toes</w:t>
      </w:r>
    </w:p>
    <w:p w14:paraId="24B0238F" w14:textId="77777777" w:rsidR="00B72286" w:rsidRPr="00F251AB" w:rsidRDefault="00B72286" w:rsidP="00FE67C4">
      <w:pPr>
        <w:pStyle w:val="Normal1"/>
        <w:spacing w:line="240" w:lineRule="auto"/>
        <w:ind w:left="720" w:firstLine="0"/>
        <w:jc w:val="both"/>
        <w:rPr>
          <w:rFonts w:ascii="Calibri Light" w:hAnsi="Calibri Light" w:cs="Calibri Light"/>
          <w:b/>
          <w:u w:val="single"/>
        </w:rPr>
      </w:pPr>
      <w:r w:rsidRPr="00F251AB">
        <w:rPr>
          <w:rFonts w:ascii="Calibri Light" w:hAnsi="Calibri Light" w:cs="Calibri Light"/>
          <w:b/>
          <w:u w:val="single"/>
        </w:rPr>
        <w:t>Serious symptoms include</w:t>
      </w:r>
      <w:r w:rsidRPr="00F251AB">
        <w:rPr>
          <w:rFonts w:ascii="Calibri Light" w:hAnsi="Calibri Light" w:cs="Calibri Light"/>
          <w:b/>
        </w:rPr>
        <w:t>:</w:t>
      </w:r>
    </w:p>
    <w:p w14:paraId="1450DD86"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difficulty breathing or shortness of breath</w:t>
      </w:r>
    </w:p>
    <w:p w14:paraId="7D4F1679"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chest pain or pressure</w:t>
      </w:r>
    </w:p>
    <w:p w14:paraId="5E1E1405"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loss of speech or movement</w:t>
      </w:r>
    </w:p>
    <w:p w14:paraId="42F2EB98" w14:textId="77777777" w:rsidR="00B72286" w:rsidRPr="00F251AB" w:rsidRDefault="00B72286" w:rsidP="00FE67C4">
      <w:pPr>
        <w:pStyle w:val="Normal1"/>
        <w:spacing w:line="240" w:lineRule="auto"/>
        <w:ind w:left="0" w:firstLine="0"/>
        <w:jc w:val="both"/>
        <w:rPr>
          <w:rFonts w:ascii="Calibri Light" w:hAnsi="Calibri Light" w:cs="Calibri Light"/>
        </w:rPr>
      </w:pPr>
      <w:r w:rsidRPr="00F251AB">
        <w:rPr>
          <w:rFonts w:ascii="Calibri Light" w:hAnsi="Calibri Light" w:cs="Calibri Light"/>
        </w:rPr>
        <w:t>If you are experiencing any of these symptoms, use the BC Health Self-Assessment tool to determine if you require further testing or medical care:</w:t>
      </w:r>
      <w:hyperlink r:id="rId22">
        <w:r w:rsidRPr="00F251AB">
          <w:rPr>
            <w:rFonts w:ascii="Calibri Light" w:hAnsi="Calibri Light" w:cs="Calibri Light"/>
          </w:rPr>
          <w:t xml:space="preserve"> </w:t>
        </w:r>
      </w:hyperlink>
      <w:hyperlink r:id="rId23">
        <w:r w:rsidRPr="00F251AB">
          <w:rPr>
            <w:rFonts w:ascii="Calibri Light" w:hAnsi="Calibri Light" w:cs="Calibri Light"/>
            <w:color w:val="1155CC"/>
            <w:u w:val="single"/>
          </w:rPr>
          <w:t>https://bc.thrive.health/</w:t>
        </w:r>
      </w:hyperlink>
      <w:r w:rsidRPr="00F251AB">
        <w:rPr>
          <w:rFonts w:ascii="Calibri Light" w:hAnsi="Calibri Light" w:cs="Calibri Light"/>
        </w:rPr>
        <w:t>.  No one with symptoms should leave their home.  If you develop symptoms while at work, you are to leave immediately for home where you are to self-isolate and monitor your symptoms and/or seek medical attention in accordance with Public Heath directives.  You may return to work once your symptoms resolve.  Follow instructions on reporting in below section.</w:t>
      </w:r>
    </w:p>
    <w:p w14:paraId="7C44EFA5" w14:textId="77777777" w:rsidR="00B72286" w:rsidRPr="00F251AB" w:rsidRDefault="00B72286" w:rsidP="00FE67C4">
      <w:pPr>
        <w:pStyle w:val="Normal1"/>
        <w:spacing w:line="240" w:lineRule="auto"/>
        <w:ind w:left="0" w:firstLine="0"/>
        <w:jc w:val="both"/>
        <w:rPr>
          <w:rFonts w:ascii="Calibri Light" w:hAnsi="Calibri Light" w:cs="Calibri Light"/>
          <w:b/>
          <w:u w:val="single"/>
        </w:rPr>
      </w:pPr>
    </w:p>
    <w:p w14:paraId="7BAA8D71" w14:textId="77777777" w:rsidR="00B72286" w:rsidRPr="005A665E" w:rsidRDefault="00B72286" w:rsidP="00FE67C4">
      <w:pPr>
        <w:pStyle w:val="Normal1"/>
        <w:spacing w:line="240" w:lineRule="auto"/>
        <w:ind w:left="0" w:firstLine="0"/>
        <w:rPr>
          <w:rFonts w:ascii="Calibri Light" w:hAnsi="Calibri Light" w:cs="Calibri Light"/>
          <w:b/>
          <w:caps/>
        </w:rPr>
      </w:pPr>
      <w:r w:rsidRPr="00F251AB">
        <w:rPr>
          <w:rFonts w:ascii="Calibri Light" w:hAnsi="Calibri Light" w:cs="Calibri Light"/>
          <w:b/>
          <w:caps/>
        </w:rPr>
        <w:t>Physical Distancing</w:t>
      </w:r>
      <w:r w:rsidR="005A665E">
        <w:rPr>
          <w:rFonts w:ascii="Calibri Light" w:hAnsi="Calibri Light" w:cs="Calibri Light"/>
          <w:b/>
          <w:caps/>
        </w:rPr>
        <w:t xml:space="preserve"> </w:t>
      </w:r>
      <w:r w:rsidRPr="00F251AB">
        <w:rPr>
          <w:rFonts w:ascii="Calibri Light" w:hAnsi="Calibri Light" w:cs="Calibri Light"/>
        </w:rPr>
        <w:t>Onsite in-person interactions must maintain a minimum physical distance of 2 m.  All persons working onsite must practice physical distancing -- be mindful, respectful and patient when interacting with others of the 2 m rule.  In circumstances where physical distancing cannot be maintained, supervisors must put in place other protective measures (refer to SRS UBC Employee COVID-19 Physical Distancing Guidance.)</w:t>
      </w:r>
    </w:p>
    <w:p w14:paraId="590115AB" w14:textId="77777777" w:rsidR="003E7B99" w:rsidRDefault="003E7B99" w:rsidP="00FE67C4">
      <w:pPr>
        <w:pStyle w:val="Normal1"/>
        <w:spacing w:line="240" w:lineRule="auto"/>
        <w:ind w:left="0" w:firstLine="0"/>
        <w:rPr>
          <w:rFonts w:ascii="Calibri Light" w:hAnsi="Calibri Light" w:cs="Calibri Light"/>
        </w:rPr>
      </w:pPr>
    </w:p>
    <w:p w14:paraId="19A9376F" w14:textId="77777777" w:rsidR="003E7B99" w:rsidRPr="003E7B99" w:rsidRDefault="003E7B99" w:rsidP="003E7B99">
      <w:pPr>
        <w:pStyle w:val="Normal1"/>
        <w:spacing w:line="240" w:lineRule="auto"/>
        <w:ind w:left="0" w:firstLine="0"/>
        <w:jc w:val="both"/>
        <w:rPr>
          <w:rFonts w:ascii="Calibri Light" w:hAnsi="Calibri Light" w:cs="Calibri Light"/>
          <w:b/>
          <w:caps/>
        </w:rPr>
      </w:pPr>
      <w:r>
        <w:rPr>
          <w:rFonts w:ascii="Calibri Light" w:hAnsi="Calibri Light" w:cs="Calibri Light"/>
          <w:b/>
          <w:caps/>
        </w:rPr>
        <w:t>Other</w:t>
      </w:r>
      <w:r w:rsidRPr="003E7B99">
        <w:rPr>
          <w:rFonts w:ascii="Calibri Light" w:hAnsi="Calibri Light" w:cs="Calibri Light"/>
          <w:b/>
          <w:caps/>
        </w:rPr>
        <w:t xml:space="preserve"> General Considerations</w:t>
      </w:r>
    </w:p>
    <w:p w14:paraId="0BC06FE6" w14:textId="77777777" w:rsidR="003E7B99" w:rsidRPr="003E7B99" w:rsidRDefault="003E7B99" w:rsidP="003E7B99">
      <w:pPr>
        <w:pStyle w:val="Normal1"/>
        <w:spacing w:line="240" w:lineRule="auto"/>
        <w:ind w:left="0" w:firstLine="0"/>
        <w:jc w:val="both"/>
        <w:rPr>
          <w:rFonts w:ascii="Calibri Light" w:hAnsi="Calibri Light" w:cs="Calibri Light"/>
          <w:b/>
        </w:rPr>
      </w:pPr>
    </w:p>
    <w:p w14:paraId="70918479" w14:textId="77777777" w:rsidR="003E7B99" w:rsidRPr="005A665E" w:rsidRDefault="003E7B99" w:rsidP="003E7B99">
      <w:pPr>
        <w:pStyle w:val="Normal1"/>
        <w:spacing w:line="240" w:lineRule="auto"/>
        <w:ind w:left="0" w:firstLine="0"/>
        <w:jc w:val="both"/>
        <w:rPr>
          <w:rFonts w:ascii="Calibri Light" w:hAnsi="Calibri Light" w:cs="Calibri Light"/>
          <w:b/>
        </w:rPr>
      </w:pPr>
      <w:r w:rsidRPr="003E7B99">
        <w:rPr>
          <w:rFonts w:ascii="Calibri Light" w:hAnsi="Calibri Light" w:cs="Calibri Light"/>
          <w:b/>
        </w:rPr>
        <w:t>Surface Cleaning</w:t>
      </w:r>
      <w:r w:rsidR="005A665E">
        <w:rPr>
          <w:rFonts w:ascii="Calibri Light" w:hAnsi="Calibri Light" w:cs="Calibri Light"/>
          <w:b/>
        </w:rPr>
        <w:t xml:space="preserve"> </w:t>
      </w:r>
      <w:r w:rsidRPr="003E7B99">
        <w:rPr>
          <w:rFonts w:ascii="Calibri Light" w:hAnsi="Calibri Light" w:cs="Calibri Light"/>
        </w:rPr>
        <w:t xml:space="preserve">Users are expected to wipe down any frequently touched surfaces before and after use with spray disinfectant or wipes.  </w:t>
      </w:r>
      <w:r w:rsidR="006C76B7">
        <w:rPr>
          <w:rFonts w:ascii="Calibri Light" w:hAnsi="Calibri Light" w:cs="Calibri Light"/>
        </w:rPr>
        <w:t>Disinfectant spray and paper towels</w:t>
      </w:r>
      <w:r w:rsidRPr="003E7B99">
        <w:rPr>
          <w:rFonts w:ascii="Calibri Light" w:hAnsi="Calibri Light" w:cs="Calibri Light"/>
        </w:rPr>
        <w:t xml:space="preserve"> will be provided in shared spaces. It is the responsibility of the PI for each lab to provide adequate supplies for their lab.  </w:t>
      </w:r>
      <w:r w:rsidR="005F1346">
        <w:rPr>
          <w:rFonts w:ascii="Calibri Light" w:hAnsi="Calibri Light" w:cs="Calibri Light"/>
        </w:rPr>
        <w:t>(AMPEL and SBQMI have established a stock of common</w:t>
      </w:r>
      <w:r w:rsidR="00C03568">
        <w:rPr>
          <w:rFonts w:ascii="Calibri Light" w:hAnsi="Calibri Light" w:cs="Calibri Light"/>
        </w:rPr>
        <w:t xml:space="preserve"> sanitization</w:t>
      </w:r>
      <w:r w:rsidR="005F1346">
        <w:rPr>
          <w:rFonts w:ascii="Calibri Light" w:hAnsi="Calibri Light" w:cs="Calibri Light"/>
        </w:rPr>
        <w:t xml:space="preserve"> supplies</w:t>
      </w:r>
      <w:r w:rsidR="00C03568">
        <w:rPr>
          <w:rFonts w:ascii="Calibri Light" w:hAnsi="Calibri Light" w:cs="Calibri Light"/>
        </w:rPr>
        <w:t xml:space="preserve"> and PPE</w:t>
      </w:r>
      <w:r w:rsidR="005F1346">
        <w:rPr>
          <w:rFonts w:ascii="Calibri Light" w:hAnsi="Calibri Light" w:cs="Calibri Light"/>
        </w:rPr>
        <w:t xml:space="preserve"> </w:t>
      </w:r>
      <w:r w:rsidR="00C03568">
        <w:rPr>
          <w:rFonts w:ascii="Calibri Light" w:hAnsi="Calibri Light" w:cs="Calibri Light"/>
        </w:rPr>
        <w:t>for purchase</w:t>
      </w:r>
      <w:r w:rsidR="005F1346">
        <w:rPr>
          <w:rFonts w:ascii="Calibri Light" w:hAnsi="Calibri Light" w:cs="Calibri Light"/>
        </w:rPr>
        <w:t xml:space="preserve"> by individual groups.) </w:t>
      </w:r>
      <w:r w:rsidR="006C76B7">
        <w:rPr>
          <w:rFonts w:ascii="Calibri Light" w:hAnsi="Calibri Light" w:cs="Calibri Light"/>
        </w:rPr>
        <w:lastRenderedPageBreak/>
        <w:t>S</w:t>
      </w:r>
      <w:r w:rsidRPr="003E7B99">
        <w:rPr>
          <w:rFonts w:ascii="Calibri Light" w:hAnsi="Calibri Light" w:cs="Calibri Light"/>
        </w:rPr>
        <w:t xml:space="preserve">urfaces include benchtops, handles, chairs, knobs, switches, </w:t>
      </w:r>
      <w:r w:rsidR="006C76B7">
        <w:rPr>
          <w:rFonts w:ascii="Calibri Light" w:hAnsi="Calibri Light" w:cs="Calibri Light"/>
        </w:rPr>
        <w:t xml:space="preserve">tabletops, </w:t>
      </w:r>
      <w:r w:rsidRPr="003E7B99">
        <w:rPr>
          <w:rFonts w:ascii="Calibri Light" w:hAnsi="Calibri Light" w:cs="Calibri Light"/>
        </w:rPr>
        <w:t>multiuser equipment, desktops, shared computers and instruments, etc.</w:t>
      </w:r>
    </w:p>
    <w:p w14:paraId="1993FF75" w14:textId="77777777" w:rsidR="003E7B99" w:rsidRPr="003E7B99" w:rsidRDefault="003E7B99" w:rsidP="003E7B99">
      <w:pPr>
        <w:pStyle w:val="Normal1"/>
        <w:spacing w:line="240" w:lineRule="auto"/>
        <w:ind w:left="0" w:firstLine="0"/>
        <w:jc w:val="both"/>
        <w:rPr>
          <w:rFonts w:ascii="Calibri Light" w:hAnsi="Calibri Light" w:cs="Calibri Light"/>
        </w:rPr>
      </w:pPr>
    </w:p>
    <w:p w14:paraId="5DBBFBC0" w14:textId="19427E85" w:rsidR="003E7B99" w:rsidRPr="005A665E" w:rsidRDefault="003E7B99" w:rsidP="003E7B99">
      <w:pPr>
        <w:pStyle w:val="Normal1"/>
        <w:spacing w:line="240" w:lineRule="auto"/>
        <w:ind w:left="0" w:firstLine="0"/>
        <w:jc w:val="both"/>
        <w:rPr>
          <w:rFonts w:ascii="Calibri Light" w:hAnsi="Calibri Light" w:cs="Calibri Light"/>
          <w:b/>
        </w:rPr>
      </w:pPr>
      <w:r w:rsidRPr="003E7B99">
        <w:rPr>
          <w:rFonts w:ascii="Calibri Light" w:hAnsi="Calibri Light" w:cs="Calibri Light"/>
          <w:b/>
        </w:rPr>
        <w:t>Hand Washing/Sanitizing</w:t>
      </w:r>
      <w:r w:rsidR="005A665E">
        <w:rPr>
          <w:rFonts w:ascii="Calibri Light" w:hAnsi="Calibri Light" w:cs="Calibri Light"/>
          <w:b/>
        </w:rPr>
        <w:t xml:space="preserve"> </w:t>
      </w:r>
      <w:r w:rsidRPr="003E7B99">
        <w:rPr>
          <w:rFonts w:ascii="Calibri Light" w:hAnsi="Calibri Light" w:cs="Calibri Light"/>
        </w:rPr>
        <w:t>Hand sanitizer is provided at the main building entrances and exits.  You must sanitize your hands when entering or leaving the building. Wash/sanitize your hands frequently and anytime you move between areas; i.e., from lab, office, and common areas.  Avoid touching your face.</w:t>
      </w:r>
    </w:p>
    <w:p w14:paraId="0FB5E333" w14:textId="77777777" w:rsidR="003E7B99" w:rsidRPr="003E7B99" w:rsidRDefault="003E7B99" w:rsidP="003E7B99">
      <w:pPr>
        <w:pStyle w:val="Normal1"/>
        <w:spacing w:line="240" w:lineRule="auto"/>
        <w:ind w:left="0" w:firstLine="0"/>
        <w:jc w:val="both"/>
        <w:rPr>
          <w:rFonts w:ascii="Calibri Light" w:hAnsi="Calibri Light" w:cs="Calibri Light"/>
        </w:rPr>
      </w:pPr>
    </w:p>
    <w:p w14:paraId="42F70BD7" w14:textId="25867F05" w:rsidR="00505ACB" w:rsidRPr="0008705C" w:rsidRDefault="003E7B99" w:rsidP="005A665E">
      <w:pPr>
        <w:pStyle w:val="Normal1"/>
        <w:spacing w:line="240" w:lineRule="auto"/>
        <w:ind w:left="0" w:firstLine="0"/>
        <w:jc w:val="both"/>
        <w:rPr>
          <w:rFonts w:ascii="Calibri Light" w:hAnsi="Calibri Light" w:cs="Calibri Light"/>
          <w:color w:val="FF0000"/>
        </w:rPr>
      </w:pPr>
      <w:r w:rsidRPr="0008705C">
        <w:rPr>
          <w:rFonts w:ascii="Calibri Light" w:hAnsi="Calibri Light" w:cs="Calibri Light"/>
          <w:b/>
          <w:color w:val="FF0000"/>
        </w:rPr>
        <w:t>Wearing Nonmedical Masks</w:t>
      </w:r>
      <w:r w:rsidR="00505ACB" w:rsidRPr="0008705C">
        <w:rPr>
          <w:rFonts w:ascii="Calibri Light" w:hAnsi="Calibri Light" w:cs="Calibri Light"/>
          <w:b/>
          <w:color w:val="FF0000"/>
        </w:rPr>
        <w:t xml:space="preserve"> </w:t>
      </w:r>
      <w:r w:rsidR="00505ACB" w:rsidRPr="0008705C">
        <w:rPr>
          <w:rFonts w:ascii="Calibri Light" w:hAnsi="Calibri Light" w:cs="Calibri Light"/>
          <w:color w:val="FF0000"/>
        </w:rPr>
        <w:t xml:space="preserve">All persons must wear an appropriate mask (defined below) when inside buildings on UBC Premises unless: 1) you are the sole occupant of an enclosed room; 2) one of the exceptions outlined in Attachment “A” apply; or </w:t>
      </w:r>
      <w:r w:rsidR="00A67A82" w:rsidRPr="0008705C">
        <w:rPr>
          <w:rFonts w:ascii="Calibri Light" w:hAnsi="Calibri Light" w:cs="Calibri Light"/>
          <w:color w:val="FF0000"/>
        </w:rPr>
        <w:t xml:space="preserve">3) </w:t>
      </w:r>
      <w:r w:rsidR="00505ACB" w:rsidRPr="0008705C">
        <w:rPr>
          <w:rFonts w:ascii="Calibri Light" w:hAnsi="Calibri Light" w:cs="Calibri Light"/>
          <w:color w:val="FF0000"/>
        </w:rPr>
        <w:t xml:space="preserve">an approved COVID-19 Safety Plan has been implemented that provides specific guidance regarding the use of masks. </w:t>
      </w:r>
      <w:r w:rsidR="00A67A82" w:rsidRPr="0008705C">
        <w:rPr>
          <w:rFonts w:ascii="Calibri Light" w:hAnsi="Calibri Light" w:cs="Calibri Light"/>
          <w:color w:val="FF0000"/>
        </w:rPr>
        <w:t xml:space="preserve"> </w:t>
      </w:r>
      <w:r w:rsidR="00505ACB" w:rsidRPr="0008705C">
        <w:rPr>
          <w:rFonts w:ascii="Calibri Light" w:hAnsi="Calibri Light" w:cs="Calibri Light"/>
          <w:color w:val="FF0000"/>
        </w:rPr>
        <w:t xml:space="preserve">An appropriate mask must have three layers of tightly-woven fabric (cotton or linen), or be a commercially produced three-layer disposable non-medical mask, and securely fit, without gaping, over the nose and mouth with ties or ear loops. For more information on appropriate masks please see </w:t>
      </w:r>
      <w:hyperlink r:id="rId24" w:history="1">
        <w:r w:rsidR="005B6F80" w:rsidRPr="006A2271">
          <w:rPr>
            <w:rStyle w:val="Hyperlink"/>
            <w:rFonts w:ascii="Calibri Light" w:hAnsi="Calibri Light" w:cs="Calibri Light"/>
          </w:rPr>
          <w:t>https://srs.ubc.ca/covid19/health-safety-covid-19/</w:t>
        </w:r>
      </w:hyperlink>
      <w:r w:rsidR="005B6F80">
        <w:rPr>
          <w:rFonts w:ascii="Calibri Light" w:hAnsi="Calibri Light" w:cs="Calibri Light"/>
          <w:color w:val="FF0000"/>
        </w:rPr>
        <w:t xml:space="preserve">. </w:t>
      </w:r>
    </w:p>
    <w:p w14:paraId="68FCAC79" w14:textId="77777777" w:rsidR="00505ACB" w:rsidRDefault="00505ACB" w:rsidP="005A665E">
      <w:pPr>
        <w:pStyle w:val="Normal1"/>
        <w:spacing w:line="240" w:lineRule="auto"/>
        <w:ind w:left="0" w:firstLine="0"/>
        <w:jc w:val="both"/>
        <w:rPr>
          <w:rFonts w:ascii="Calibri Light" w:hAnsi="Calibri Light" w:cs="Calibri Light"/>
        </w:rPr>
      </w:pPr>
    </w:p>
    <w:p w14:paraId="4FD9C4F6" w14:textId="4136A8F6" w:rsidR="003E7B99" w:rsidRPr="005A665E" w:rsidRDefault="006C76B7" w:rsidP="005A665E">
      <w:pPr>
        <w:pStyle w:val="Normal1"/>
        <w:spacing w:line="240" w:lineRule="auto"/>
        <w:ind w:left="0" w:firstLine="0"/>
        <w:jc w:val="both"/>
        <w:rPr>
          <w:rFonts w:ascii="Calibri Light" w:hAnsi="Calibri Light" w:cs="Calibri Light"/>
          <w:b/>
        </w:rPr>
      </w:pPr>
      <w:r>
        <w:rPr>
          <w:rFonts w:ascii="Calibri Light" w:hAnsi="Calibri Light" w:cs="Calibri Light"/>
        </w:rPr>
        <w:t xml:space="preserve">Working from home, physical distancing or the use of engineering solutions such as physical barriers are the first lines of </w:t>
      </w:r>
      <w:r w:rsidR="00B03FD1">
        <w:rPr>
          <w:rFonts w:ascii="Calibri Light" w:hAnsi="Calibri Light" w:cs="Calibri Light"/>
        </w:rPr>
        <w:t>defense</w:t>
      </w:r>
      <w:r>
        <w:rPr>
          <w:rFonts w:ascii="Calibri Light" w:hAnsi="Calibri Light" w:cs="Calibri Light"/>
        </w:rPr>
        <w:t xml:space="preserve">. </w:t>
      </w:r>
      <w:r w:rsidR="003E7B99" w:rsidRPr="003E7B99">
        <w:rPr>
          <w:rStyle w:val="e24kjd"/>
          <w:rFonts w:ascii="Calibri Light" w:hAnsi="Calibri Light" w:cs="Calibri Light"/>
          <w:bCs/>
          <w:u w:val="single"/>
        </w:rPr>
        <w:t>Masks</w:t>
      </w:r>
      <w:r w:rsidR="003E7B99" w:rsidRPr="003E7B99">
        <w:rPr>
          <w:rStyle w:val="e24kjd"/>
          <w:rFonts w:ascii="Calibri Light" w:hAnsi="Calibri Light" w:cs="Calibri Light"/>
          <w:u w:val="single"/>
        </w:rPr>
        <w:t xml:space="preserve"> are effective only when used in combination with frequent hand-cleaning</w:t>
      </w:r>
      <w:r w:rsidR="003E7B99" w:rsidRPr="003E7B99">
        <w:rPr>
          <w:rStyle w:val="e24kjd"/>
          <w:rFonts w:ascii="Calibri Light" w:hAnsi="Calibri Light" w:cs="Calibri Light"/>
        </w:rPr>
        <w:t xml:space="preserve">.  </w:t>
      </w:r>
      <w:r w:rsidR="003E7B99" w:rsidRPr="003E7B99">
        <w:rPr>
          <w:rFonts w:ascii="Calibri Light" w:hAnsi="Calibri Light" w:cs="Calibri Light"/>
        </w:rPr>
        <w:t xml:space="preserve">Guidance </w:t>
      </w:r>
      <w:r>
        <w:rPr>
          <w:rFonts w:ascii="Calibri Light" w:hAnsi="Calibri Light" w:cs="Calibri Light"/>
        </w:rPr>
        <w:t xml:space="preserve">on the wearing of medical and non-medical masks is available </w:t>
      </w:r>
      <w:r w:rsidR="003E7B99" w:rsidRPr="003E7B99">
        <w:rPr>
          <w:rFonts w:ascii="Calibri Light" w:hAnsi="Calibri Light" w:cs="Calibri Light"/>
        </w:rPr>
        <w:t xml:space="preserve">from </w:t>
      </w:r>
      <w:r>
        <w:rPr>
          <w:rFonts w:ascii="Calibri Light" w:hAnsi="Calibri Light" w:cs="Calibri Light"/>
        </w:rPr>
        <w:t xml:space="preserve">UBC (see reference above) and </w:t>
      </w:r>
      <w:hyperlink r:id="rId25" w:history="1">
        <w:r w:rsidR="003E7B99" w:rsidRPr="006C76B7">
          <w:rPr>
            <w:rStyle w:val="Hyperlink"/>
            <w:rFonts w:ascii="Calibri Light" w:hAnsi="Calibri Light" w:cs="Calibri Light"/>
          </w:rPr>
          <w:t>Public Health Canada for non-medical wearing masks</w:t>
        </w:r>
      </w:hyperlink>
      <w:r>
        <w:rPr>
          <w:rFonts w:ascii="Calibri Light" w:hAnsi="Calibri Light" w:cs="Calibri Light"/>
        </w:rPr>
        <w:t xml:space="preserve">. It is critical that masks not be worn if may adversely affect health. </w:t>
      </w:r>
      <w:r w:rsidR="003E7B99" w:rsidRPr="003E7B99">
        <w:rPr>
          <w:rFonts w:ascii="Calibri Light" w:hAnsi="Calibri Light" w:cs="Calibri Light"/>
        </w:rPr>
        <w:t>Note that if persons must work in close proximity, then</w:t>
      </w:r>
      <w:r>
        <w:rPr>
          <w:rFonts w:ascii="Calibri Light" w:hAnsi="Calibri Light" w:cs="Calibri Light"/>
        </w:rPr>
        <w:t xml:space="preserve"> they must obtain approval from the </w:t>
      </w:r>
      <w:r w:rsidR="0085192A">
        <w:rPr>
          <w:rFonts w:ascii="Calibri Light" w:hAnsi="Calibri Light" w:cs="Calibri Light"/>
        </w:rPr>
        <w:t>L</w:t>
      </w:r>
      <w:r>
        <w:rPr>
          <w:rFonts w:ascii="Calibri Light" w:hAnsi="Calibri Light" w:cs="Calibri Light"/>
        </w:rPr>
        <w:t xml:space="preserve">ocal </w:t>
      </w:r>
      <w:r w:rsidR="0085192A">
        <w:rPr>
          <w:rFonts w:ascii="Calibri Light" w:hAnsi="Calibri Light" w:cs="Calibri Light"/>
        </w:rPr>
        <w:t>S</w:t>
      </w:r>
      <w:r>
        <w:rPr>
          <w:rFonts w:ascii="Calibri Light" w:hAnsi="Calibri Light" w:cs="Calibri Light"/>
        </w:rPr>
        <w:t xml:space="preserve">afety </w:t>
      </w:r>
      <w:r w:rsidR="0085192A">
        <w:rPr>
          <w:rFonts w:ascii="Calibri Light" w:hAnsi="Calibri Light" w:cs="Calibri Light"/>
        </w:rPr>
        <w:t xml:space="preserve">Team </w:t>
      </w:r>
      <w:r>
        <w:rPr>
          <w:rFonts w:ascii="Calibri Light" w:hAnsi="Calibri Light" w:cs="Calibri Light"/>
        </w:rPr>
        <w:t xml:space="preserve">(contact </w:t>
      </w:r>
      <w:hyperlink r:id="rId26" w:history="1">
        <w:r w:rsidRPr="00EF30CD">
          <w:rPr>
            <w:rStyle w:val="Hyperlink"/>
            <w:rFonts w:ascii="Calibri Light" w:hAnsi="Calibri Light" w:cs="Calibri Light"/>
          </w:rPr>
          <w:t>Gary.Lockhart@ubc.ca</w:t>
        </w:r>
      </w:hyperlink>
      <w:r>
        <w:rPr>
          <w:rFonts w:ascii="Calibri Light" w:hAnsi="Calibri Light" w:cs="Calibri Light"/>
        </w:rPr>
        <w:t xml:space="preserve"> ).</w:t>
      </w:r>
      <w:r w:rsidR="003E7B99" w:rsidRPr="003E7B99">
        <w:rPr>
          <w:rFonts w:ascii="Calibri Light" w:hAnsi="Calibri Light" w:cs="Calibri Light"/>
        </w:rPr>
        <w:t xml:space="preserve"> </w:t>
      </w:r>
      <w:r>
        <w:rPr>
          <w:rFonts w:ascii="Calibri Light" w:hAnsi="Calibri Light" w:cs="Calibri Light"/>
        </w:rPr>
        <w:t>Such activities may be allowed if there is w</w:t>
      </w:r>
      <w:r w:rsidR="003E7B99" w:rsidRPr="003E7B99">
        <w:rPr>
          <w:rFonts w:ascii="Calibri Light" w:hAnsi="Calibri Light" w:cs="Calibri Light"/>
        </w:rPr>
        <w:t>earing face shield</w:t>
      </w:r>
      <w:r>
        <w:rPr>
          <w:rFonts w:ascii="Calibri Light" w:hAnsi="Calibri Light" w:cs="Calibri Light"/>
        </w:rPr>
        <w:t>s</w:t>
      </w:r>
      <w:r w:rsidR="003E7B99" w:rsidRPr="003E7B99">
        <w:rPr>
          <w:rFonts w:ascii="Calibri Light" w:hAnsi="Calibri Light" w:cs="Calibri Light"/>
        </w:rPr>
        <w:t xml:space="preserve"> in combination with a</w:t>
      </w:r>
      <w:r>
        <w:rPr>
          <w:rFonts w:ascii="Calibri Light" w:hAnsi="Calibri Light" w:cs="Calibri Light"/>
        </w:rPr>
        <w:t xml:space="preserve"> well fitted non-medical </w:t>
      </w:r>
      <w:r w:rsidR="003E7B99" w:rsidRPr="003E7B99">
        <w:rPr>
          <w:rFonts w:ascii="Calibri Light" w:hAnsi="Calibri Light" w:cs="Calibri Light"/>
        </w:rPr>
        <w:t xml:space="preserve">mask, </w:t>
      </w:r>
      <w:r>
        <w:rPr>
          <w:rFonts w:ascii="Calibri Light" w:hAnsi="Calibri Light" w:cs="Calibri Light"/>
        </w:rPr>
        <w:t xml:space="preserve">along with </w:t>
      </w:r>
      <w:r w:rsidR="003E7B99" w:rsidRPr="003E7B99">
        <w:rPr>
          <w:rFonts w:ascii="Calibri Light" w:hAnsi="Calibri Light" w:cs="Calibri Light"/>
        </w:rPr>
        <w:t>googles, and lab coat</w:t>
      </w:r>
      <w:r>
        <w:rPr>
          <w:rFonts w:ascii="Calibri Light" w:hAnsi="Calibri Light" w:cs="Calibri Light"/>
        </w:rPr>
        <w:t>s</w:t>
      </w:r>
      <w:r w:rsidR="003E7B99" w:rsidRPr="003E7B99">
        <w:rPr>
          <w:rFonts w:ascii="Calibri Light" w:hAnsi="Calibri Light" w:cs="Calibri Light"/>
        </w:rPr>
        <w:t xml:space="preserve"> or gown</w:t>
      </w:r>
      <w:r>
        <w:rPr>
          <w:rFonts w:ascii="Calibri Light" w:hAnsi="Calibri Light" w:cs="Calibri Light"/>
        </w:rPr>
        <w:t>s</w:t>
      </w:r>
      <w:r w:rsidR="003E7B99" w:rsidRPr="003E7B99">
        <w:rPr>
          <w:rFonts w:ascii="Calibri Light" w:hAnsi="Calibri Light" w:cs="Calibri Light"/>
        </w:rPr>
        <w:t xml:space="preserve">.  Please </w:t>
      </w:r>
      <w:r>
        <w:rPr>
          <w:rFonts w:ascii="Calibri Light" w:hAnsi="Calibri Light" w:cs="Calibri Light"/>
        </w:rPr>
        <w:t xml:space="preserve">follow instructions found in the reference on the </w:t>
      </w:r>
      <w:r w:rsidR="003E7B99" w:rsidRPr="003E7B99">
        <w:rPr>
          <w:rFonts w:ascii="Calibri Light" w:hAnsi="Calibri Light" w:cs="Calibri Light"/>
        </w:rPr>
        <w:t>handl</w:t>
      </w:r>
      <w:r>
        <w:rPr>
          <w:rFonts w:ascii="Calibri Light" w:hAnsi="Calibri Light" w:cs="Calibri Light"/>
        </w:rPr>
        <w:t>ing</w:t>
      </w:r>
      <w:r w:rsidR="003E7B99" w:rsidRPr="003E7B99">
        <w:rPr>
          <w:rFonts w:ascii="Calibri Light" w:hAnsi="Calibri Light" w:cs="Calibri Light"/>
        </w:rPr>
        <w:t xml:space="preserve"> and dispos</w:t>
      </w:r>
      <w:r>
        <w:rPr>
          <w:rFonts w:ascii="Calibri Light" w:hAnsi="Calibri Light" w:cs="Calibri Light"/>
        </w:rPr>
        <w:t>al</w:t>
      </w:r>
      <w:r w:rsidR="003E7B99" w:rsidRPr="003E7B99">
        <w:rPr>
          <w:rFonts w:ascii="Calibri Light" w:hAnsi="Calibri Light" w:cs="Calibri Light"/>
        </w:rPr>
        <w:t xml:space="preserve"> of PPE</w:t>
      </w:r>
      <w:r>
        <w:rPr>
          <w:rFonts w:ascii="Calibri Light" w:hAnsi="Calibri Light" w:cs="Calibri Light"/>
        </w:rPr>
        <w:t>, lab coats and non-medical masks, as they may otherwise put the user and others at greater risk</w:t>
      </w:r>
      <w:r w:rsidR="003E7B99" w:rsidRPr="003E7B99">
        <w:rPr>
          <w:rFonts w:ascii="Calibri Light" w:hAnsi="Calibri Light" w:cs="Calibri Light"/>
        </w:rPr>
        <w:t>.</w:t>
      </w:r>
    </w:p>
    <w:p w14:paraId="7065FC5D" w14:textId="77777777" w:rsidR="003E7B99" w:rsidRPr="003E7B99" w:rsidRDefault="003E7B99" w:rsidP="003E7B99">
      <w:pPr>
        <w:pStyle w:val="Normal1"/>
        <w:spacing w:line="240" w:lineRule="auto"/>
        <w:ind w:left="0" w:firstLine="0"/>
        <w:rPr>
          <w:rFonts w:ascii="Calibri Light" w:hAnsi="Calibri Light" w:cs="Calibri Light"/>
        </w:rPr>
      </w:pPr>
    </w:p>
    <w:p w14:paraId="138F6450" w14:textId="77777777" w:rsidR="003E7B99" w:rsidRDefault="003E7B99" w:rsidP="005A665E">
      <w:pPr>
        <w:pStyle w:val="Normal1"/>
        <w:spacing w:line="240" w:lineRule="auto"/>
        <w:ind w:left="0" w:firstLine="0"/>
        <w:rPr>
          <w:rFonts w:ascii="Calibri Light" w:hAnsi="Calibri Light" w:cs="Calibri Light"/>
          <w:b/>
        </w:rPr>
      </w:pPr>
      <w:r w:rsidRPr="003E7B99">
        <w:rPr>
          <w:rFonts w:ascii="Calibri Light" w:hAnsi="Calibri Light" w:cs="Calibri Light"/>
          <w:b/>
        </w:rPr>
        <w:t>Social Interactions</w:t>
      </w:r>
      <w:r w:rsidR="00875807">
        <w:rPr>
          <w:rFonts w:ascii="Calibri Light" w:hAnsi="Calibri Light" w:cs="Calibri Light"/>
          <w:b/>
        </w:rPr>
        <w:t>:</w:t>
      </w:r>
      <w:r w:rsidR="005A665E">
        <w:rPr>
          <w:rFonts w:ascii="Calibri Light" w:hAnsi="Calibri Light" w:cs="Calibri Light"/>
          <w:b/>
        </w:rPr>
        <w:t xml:space="preserve"> </w:t>
      </w:r>
      <w:r w:rsidR="005A665E">
        <w:rPr>
          <w:rFonts w:ascii="Calibri Light" w:hAnsi="Calibri Light" w:cs="Calibri Light"/>
        </w:rPr>
        <w:t>Occupants should</w:t>
      </w:r>
      <w:r w:rsidR="00F74A89">
        <w:rPr>
          <w:rFonts w:ascii="Calibri Light" w:hAnsi="Calibri Light" w:cs="Calibri Light"/>
        </w:rPr>
        <w:t xml:space="preserve"> minimize</w:t>
      </w:r>
      <w:r w:rsidRPr="003E7B99">
        <w:rPr>
          <w:rFonts w:ascii="Calibri Light" w:hAnsi="Calibri Light" w:cs="Calibri Light"/>
        </w:rPr>
        <w:t xml:space="preserve"> social interactions in the building.  Maintain physical distancing when interactions are required.  </w:t>
      </w:r>
      <w:r w:rsidR="006C76B7">
        <w:rPr>
          <w:rFonts w:ascii="Calibri Light" w:hAnsi="Calibri Light" w:cs="Calibri Light"/>
        </w:rPr>
        <w:t>Speak quietly</w:t>
      </w:r>
      <w:r w:rsidR="005940D1">
        <w:rPr>
          <w:rFonts w:ascii="Calibri Light" w:hAnsi="Calibri Light" w:cs="Calibri Light"/>
        </w:rPr>
        <w:t xml:space="preserve">, cough or sneeze into your elbow, and away from others, and practice frequent hand washing. </w:t>
      </w:r>
      <w:r w:rsidRPr="003E7B99">
        <w:rPr>
          <w:rFonts w:ascii="Calibri Light" w:hAnsi="Calibri Light" w:cs="Calibri Light"/>
        </w:rPr>
        <w:t xml:space="preserve">Please remember always to </w:t>
      </w:r>
      <w:r w:rsidRPr="003E7B99">
        <w:rPr>
          <w:rFonts w:ascii="Calibri Light" w:hAnsi="Calibri Light" w:cs="Calibri Light"/>
          <w:b/>
        </w:rPr>
        <w:t>“be kind, be calm and be safe” (Dr. Bonnie Henry.)</w:t>
      </w:r>
    </w:p>
    <w:p w14:paraId="7F081385" w14:textId="77777777" w:rsidR="0078454B" w:rsidRDefault="0078454B" w:rsidP="005A665E">
      <w:pPr>
        <w:pStyle w:val="Normal1"/>
        <w:spacing w:line="240" w:lineRule="auto"/>
        <w:ind w:left="0" w:firstLine="0"/>
        <w:rPr>
          <w:rFonts w:ascii="Calibri Light" w:hAnsi="Calibri Light" w:cs="Calibri Light"/>
          <w:b/>
        </w:rPr>
      </w:pPr>
    </w:p>
    <w:p w14:paraId="73E1D9F0" w14:textId="77777777" w:rsidR="00541241" w:rsidRPr="005B6F80" w:rsidRDefault="00222A56" w:rsidP="00541241">
      <w:pPr>
        <w:rPr>
          <w:rFonts w:ascii="Calibri Light" w:eastAsiaTheme="minorHAnsi" w:hAnsi="Calibri Light" w:cstheme="minorBidi"/>
          <w:b/>
          <w:bCs/>
          <w:color w:val="FF0000"/>
          <w:sz w:val="28"/>
          <w:lang w:val="en-CA"/>
        </w:rPr>
      </w:pPr>
      <w:r w:rsidRPr="005B6F80">
        <w:rPr>
          <w:rFonts w:ascii="Calibri Light" w:eastAsiaTheme="minorHAnsi" w:hAnsi="Calibri Light" w:cstheme="minorBidi"/>
          <w:b/>
          <w:bCs/>
          <w:color w:val="FF0000"/>
          <w:sz w:val="28"/>
          <w:lang w:val="en-CA"/>
        </w:rPr>
        <w:t xml:space="preserve">Application for </w:t>
      </w:r>
      <w:r w:rsidR="00541241" w:rsidRPr="005B6F80">
        <w:rPr>
          <w:rFonts w:ascii="Calibri Light" w:eastAsiaTheme="minorHAnsi" w:hAnsi="Calibri Light" w:cstheme="minorBidi"/>
          <w:b/>
          <w:bCs/>
          <w:color w:val="FF0000"/>
          <w:sz w:val="28"/>
          <w:lang w:val="en-CA"/>
        </w:rPr>
        <w:t xml:space="preserve">Restart in </w:t>
      </w:r>
      <w:r w:rsidRPr="005B6F80">
        <w:rPr>
          <w:rFonts w:ascii="Calibri Light" w:eastAsiaTheme="minorHAnsi" w:hAnsi="Calibri Light" w:cstheme="minorBidi"/>
          <w:b/>
          <w:bCs/>
          <w:color w:val="FF0000"/>
          <w:sz w:val="28"/>
          <w:lang w:val="en-CA"/>
        </w:rPr>
        <w:t>Stage 2</w:t>
      </w:r>
    </w:p>
    <w:p w14:paraId="3A72B982" w14:textId="7218E507" w:rsidR="00C03568" w:rsidRPr="005B6F80" w:rsidRDefault="00222A56" w:rsidP="00541241">
      <w:pPr>
        <w:rPr>
          <w:rFonts w:ascii="Calibri Light" w:eastAsiaTheme="minorHAnsi" w:hAnsi="Calibri Light" w:cstheme="minorBidi"/>
          <w:bCs/>
          <w:color w:val="FF0000"/>
          <w:lang w:val="en-CA"/>
        </w:rPr>
      </w:pPr>
      <w:r w:rsidRPr="005B6F80">
        <w:rPr>
          <w:rFonts w:ascii="Calibri Light" w:eastAsiaTheme="minorHAnsi" w:hAnsi="Calibri Light" w:cstheme="minorBidi"/>
          <w:bCs/>
          <w:color w:val="FF0000"/>
          <w:lang w:val="en-CA"/>
        </w:rPr>
        <w:t xml:space="preserve">Unless </w:t>
      </w:r>
      <w:r w:rsidR="006262A6" w:rsidRPr="005B6F80">
        <w:rPr>
          <w:rFonts w:ascii="Calibri Light" w:eastAsiaTheme="minorHAnsi" w:hAnsi="Calibri Light" w:cstheme="minorBidi"/>
          <w:bCs/>
          <w:color w:val="FF0000"/>
          <w:lang w:val="en-CA"/>
        </w:rPr>
        <w:t>a change is requested, p</w:t>
      </w:r>
      <w:r w:rsidRPr="005B6F80">
        <w:rPr>
          <w:rFonts w:ascii="Calibri Light" w:eastAsiaTheme="minorHAnsi" w:hAnsi="Calibri Light" w:cstheme="minorBidi"/>
          <w:bCs/>
          <w:color w:val="FF0000"/>
          <w:lang w:val="en-CA"/>
        </w:rPr>
        <w:t xml:space="preserve">rincipal investigators will </w:t>
      </w:r>
      <w:r w:rsidR="006262A6" w:rsidRPr="005B6F80">
        <w:rPr>
          <w:rFonts w:ascii="Calibri Light" w:eastAsiaTheme="minorHAnsi" w:hAnsi="Calibri Light" w:cstheme="minorBidi"/>
          <w:bCs/>
          <w:color w:val="FF0000"/>
          <w:lang w:val="en-CA"/>
        </w:rPr>
        <w:t>continue to operate under their approved Phase I Workspace Safety Plans and VPRI occupancy agreements.  PIs</w:t>
      </w:r>
      <w:r w:rsidR="009E0355" w:rsidRPr="005B6F80">
        <w:rPr>
          <w:rFonts w:ascii="Calibri Light" w:eastAsiaTheme="minorHAnsi" w:hAnsi="Calibri Light" w:cstheme="minorBidi"/>
          <w:bCs/>
          <w:color w:val="FF0000"/>
          <w:lang w:val="en-CA"/>
        </w:rPr>
        <w:t xml:space="preserve"> </w:t>
      </w:r>
      <w:r w:rsidR="006262A6" w:rsidRPr="005B6F80">
        <w:rPr>
          <w:rFonts w:ascii="Calibri Light" w:eastAsiaTheme="minorHAnsi" w:hAnsi="Calibri Light" w:cstheme="minorBidi"/>
          <w:bCs/>
          <w:color w:val="FF0000"/>
          <w:lang w:val="en-CA"/>
        </w:rPr>
        <w:t xml:space="preserve">desiring to increase lab occupancy, weekend (or afterhours) access, or office use, must provide a </w:t>
      </w:r>
      <w:r w:rsidR="009E0355" w:rsidRPr="005B6F80">
        <w:rPr>
          <w:rFonts w:ascii="Calibri Light" w:eastAsiaTheme="minorHAnsi" w:hAnsi="Calibri Light" w:cstheme="minorBidi"/>
          <w:bCs/>
          <w:color w:val="FF0000"/>
          <w:lang w:val="en-CA"/>
        </w:rPr>
        <w:t>complete</w:t>
      </w:r>
      <w:r w:rsidR="006262A6" w:rsidRPr="005B6F80">
        <w:rPr>
          <w:rFonts w:ascii="Calibri Light" w:eastAsiaTheme="minorHAnsi" w:hAnsi="Calibri Light" w:cstheme="minorBidi"/>
          <w:bCs/>
          <w:color w:val="FF0000"/>
          <w:lang w:val="en-CA"/>
        </w:rPr>
        <w:t>d</w:t>
      </w:r>
      <w:r w:rsidR="00073220" w:rsidRPr="005B6F80">
        <w:rPr>
          <w:rFonts w:ascii="Calibri Light" w:eastAsiaTheme="minorHAnsi" w:hAnsi="Calibri Light" w:cstheme="minorBidi"/>
          <w:bCs/>
          <w:color w:val="FF0000"/>
          <w:lang w:val="en-CA"/>
        </w:rPr>
        <w:t xml:space="preserve"> Child Plan</w:t>
      </w:r>
      <w:r w:rsidR="006262A6" w:rsidRPr="005B6F80">
        <w:rPr>
          <w:rFonts w:ascii="Calibri Light" w:eastAsiaTheme="minorHAnsi" w:hAnsi="Calibri Light" w:cstheme="minorBidi"/>
          <w:bCs/>
          <w:color w:val="FF0000"/>
          <w:lang w:val="en-CA"/>
        </w:rPr>
        <w:t xml:space="preserve"> </w:t>
      </w:r>
      <w:r w:rsidR="00073220" w:rsidRPr="005B6F80">
        <w:rPr>
          <w:rFonts w:ascii="Calibri Light" w:eastAsiaTheme="minorHAnsi" w:hAnsi="Calibri Light" w:cstheme="minorBidi"/>
          <w:bCs/>
          <w:color w:val="FF0000"/>
          <w:lang w:val="en-CA"/>
        </w:rPr>
        <w:t>(</w:t>
      </w:r>
      <w:r w:rsidR="006262A6" w:rsidRPr="005B6F80">
        <w:rPr>
          <w:rFonts w:ascii="Calibri Light" w:eastAsiaTheme="minorHAnsi" w:hAnsi="Calibri Light" w:cstheme="minorBidi"/>
          <w:bCs/>
          <w:color w:val="FF0000"/>
          <w:lang w:val="en-CA"/>
        </w:rPr>
        <w:t>Stage 2 A</w:t>
      </w:r>
      <w:r w:rsidR="00541241" w:rsidRPr="005B6F80">
        <w:rPr>
          <w:rFonts w:ascii="Calibri Light" w:eastAsiaTheme="minorHAnsi" w:hAnsi="Calibri Light" w:cstheme="minorBidi"/>
          <w:bCs/>
          <w:color w:val="FF0000"/>
          <w:lang w:val="en-CA"/>
        </w:rPr>
        <w:t xml:space="preserve">mendment </w:t>
      </w:r>
      <w:r w:rsidR="006262A6" w:rsidRPr="005B6F80">
        <w:rPr>
          <w:rFonts w:ascii="Calibri Light" w:eastAsiaTheme="minorHAnsi" w:hAnsi="Calibri Light" w:cstheme="minorBidi"/>
          <w:bCs/>
          <w:color w:val="FF0000"/>
          <w:lang w:val="en-CA"/>
        </w:rPr>
        <w:t xml:space="preserve">to their </w:t>
      </w:r>
      <w:r w:rsidR="00541241" w:rsidRPr="005B6F80">
        <w:rPr>
          <w:rFonts w:ascii="Calibri Light" w:eastAsiaTheme="minorHAnsi" w:hAnsi="Calibri Light" w:cstheme="minorBidi"/>
          <w:bCs/>
          <w:color w:val="FF0000"/>
          <w:lang w:val="en-CA"/>
        </w:rPr>
        <w:t xml:space="preserve">Phase 1 </w:t>
      </w:r>
      <w:r w:rsidR="009E0355" w:rsidRPr="005B6F80">
        <w:rPr>
          <w:rFonts w:ascii="Calibri Light" w:eastAsiaTheme="minorHAnsi" w:hAnsi="Calibri Light" w:cstheme="minorBidi"/>
          <w:bCs/>
          <w:color w:val="FF0000"/>
          <w:lang w:val="en-CA"/>
        </w:rPr>
        <w:t>Workspace Safety Plan</w:t>
      </w:r>
      <w:r w:rsidR="00C03568" w:rsidRPr="005B6F80">
        <w:rPr>
          <w:rFonts w:ascii="Calibri Light" w:eastAsiaTheme="minorHAnsi" w:hAnsi="Calibri Light" w:cstheme="minorBidi"/>
          <w:bCs/>
          <w:color w:val="FF0000"/>
          <w:lang w:val="en-CA"/>
        </w:rPr>
        <w:t>)</w:t>
      </w:r>
      <w:r w:rsidR="009E0355" w:rsidRPr="005B6F80">
        <w:rPr>
          <w:rFonts w:ascii="Calibri Light" w:eastAsiaTheme="minorHAnsi" w:hAnsi="Calibri Light" w:cstheme="minorBidi"/>
          <w:bCs/>
          <w:color w:val="FF0000"/>
          <w:lang w:val="en-CA"/>
        </w:rPr>
        <w:t xml:space="preserve"> to the Director of AMPEL</w:t>
      </w:r>
      <w:r w:rsidR="00C03568" w:rsidRPr="005B6F80">
        <w:rPr>
          <w:rFonts w:ascii="Calibri Light" w:eastAsiaTheme="minorHAnsi" w:hAnsi="Calibri Light" w:cstheme="minorBidi"/>
          <w:bCs/>
          <w:color w:val="FF0000"/>
          <w:lang w:val="en-CA"/>
        </w:rPr>
        <w:t>.</w:t>
      </w:r>
      <w:r w:rsidR="006262A6" w:rsidRPr="005B6F80">
        <w:rPr>
          <w:rFonts w:ascii="Calibri Light" w:eastAsiaTheme="minorHAnsi" w:hAnsi="Calibri Light" w:cstheme="minorBidi"/>
          <w:bCs/>
          <w:color w:val="FF0000"/>
          <w:lang w:val="en-CA"/>
        </w:rPr>
        <w:t xml:space="preserve"> </w:t>
      </w:r>
      <w:r w:rsidR="009E0355" w:rsidRPr="005B6F80">
        <w:rPr>
          <w:rFonts w:ascii="Calibri Light" w:eastAsiaTheme="minorHAnsi" w:hAnsi="Calibri Light" w:cstheme="minorBidi"/>
          <w:bCs/>
          <w:color w:val="FF0000"/>
          <w:lang w:val="en-CA"/>
        </w:rPr>
        <w:t xml:space="preserve">The </w:t>
      </w:r>
      <w:r w:rsidR="00F74A89" w:rsidRPr="005B6F80">
        <w:rPr>
          <w:rFonts w:ascii="Calibri Light" w:eastAsiaTheme="minorHAnsi" w:hAnsi="Calibri Light" w:cstheme="minorBidi"/>
          <w:bCs/>
          <w:color w:val="FF0000"/>
          <w:lang w:val="en-CA"/>
        </w:rPr>
        <w:t xml:space="preserve">Brimacombe Local </w:t>
      </w:r>
      <w:r w:rsidR="009E0355" w:rsidRPr="005B6F80">
        <w:rPr>
          <w:rFonts w:ascii="Calibri Light" w:eastAsiaTheme="minorHAnsi" w:hAnsi="Calibri Light" w:cstheme="minorBidi"/>
          <w:bCs/>
          <w:color w:val="FF0000"/>
          <w:lang w:val="en-CA"/>
        </w:rPr>
        <w:t xml:space="preserve">Safety </w:t>
      </w:r>
      <w:r w:rsidR="00F74A89" w:rsidRPr="005B6F80">
        <w:rPr>
          <w:rFonts w:ascii="Calibri Light" w:eastAsiaTheme="minorHAnsi" w:hAnsi="Calibri Light" w:cstheme="minorBidi"/>
          <w:bCs/>
          <w:color w:val="FF0000"/>
          <w:lang w:val="en-CA"/>
        </w:rPr>
        <w:t>Team</w:t>
      </w:r>
      <w:r w:rsidR="009E0355" w:rsidRPr="005B6F80">
        <w:rPr>
          <w:rFonts w:ascii="Calibri Light" w:eastAsiaTheme="minorHAnsi" w:hAnsi="Calibri Light" w:cstheme="minorBidi"/>
          <w:bCs/>
          <w:color w:val="FF0000"/>
          <w:lang w:val="en-CA"/>
        </w:rPr>
        <w:t xml:space="preserve"> Co-chair</w:t>
      </w:r>
      <w:r w:rsidR="00C03568" w:rsidRPr="005B6F80">
        <w:rPr>
          <w:rFonts w:ascii="Calibri Light" w:eastAsiaTheme="minorHAnsi" w:hAnsi="Calibri Light" w:cstheme="minorBidi"/>
          <w:bCs/>
          <w:color w:val="FF0000"/>
          <w:lang w:val="en-CA"/>
        </w:rPr>
        <w:t xml:space="preserve"> or other LST member will evaluate the plans</w:t>
      </w:r>
      <w:r w:rsidR="009E0355" w:rsidRPr="005B6F80">
        <w:rPr>
          <w:rFonts w:ascii="Calibri Light" w:eastAsiaTheme="minorHAnsi" w:hAnsi="Calibri Light" w:cstheme="minorBidi"/>
          <w:bCs/>
          <w:color w:val="FF0000"/>
          <w:lang w:val="en-CA"/>
        </w:rPr>
        <w:t>.</w:t>
      </w:r>
      <w:r w:rsidR="00ED0870" w:rsidRPr="005B6F80">
        <w:rPr>
          <w:rFonts w:ascii="Calibri Light" w:eastAsiaTheme="minorHAnsi" w:hAnsi="Calibri Light" w:cstheme="minorBidi"/>
          <w:bCs/>
          <w:color w:val="FF0000"/>
          <w:lang w:val="en-CA"/>
        </w:rPr>
        <w:t xml:space="preserve"> </w:t>
      </w:r>
      <w:r w:rsidR="00C03568" w:rsidRPr="005B6F80">
        <w:rPr>
          <w:rFonts w:ascii="Calibri Light" w:eastAsiaTheme="minorHAnsi" w:hAnsi="Calibri Light" w:cstheme="minorBidi"/>
          <w:bCs/>
          <w:color w:val="FF0000"/>
          <w:lang w:val="en-CA"/>
        </w:rPr>
        <w:t xml:space="preserve">Plans approved by the LST members must also be approved by the AMPEL Director, and by the relevant department head. </w:t>
      </w:r>
    </w:p>
    <w:p w14:paraId="5E438AAA" w14:textId="77777777" w:rsidR="003F492E" w:rsidRPr="005B6F80" w:rsidRDefault="00C03568" w:rsidP="00541241">
      <w:pPr>
        <w:rPr>
          <w:rFonts w:ascii="Calibri Light" w:eastAsiaTheme="minorHAnsi" w:hAnsi="Calibri Light" w:cstheme="minorBidi"/>
          <w:bCs/>
          <w:color w:val="000000" w:themeColor="text1"/>
          <w:lang w:val="en-CA"/>
        </w:rPr>
      </w:pPr>
      <w:r w:rsidRPr="005B6F80">
        <w:rPr>
          <w:rFonts w:ascii="Calibri Light" w:eastAsiaTheme="minorHAnsi" w:hAnsi="Calibri Light" w:cstheme="minorBidi"/>
          <w:bCs/>
          <w:color w:val="FF0000"/>
          <w:lang w:val="en-CA"/>
        </w:rPr>
        <w:t>In</w:t>
      </w:r>
      <w:r w:rsidR="00E948AF" w:rsidRPr="005B6F80">
        <w:rPr>
          <w:rFonts w:ascii="Calibri Light" w:eastAsiaTheme="minorHAnsi" w:hAnsi="Calibri Light" w:cstheme="minorBidi"/>
          <w:bCs/>
          <w:color w:val="FF0000"/>
          <w:lang w:val="en-CA"/>
        </w:rPr>
        <w:t xml:space="preserve"> Stage 2 consideration should be given to providing equitable access to all research personnel, </w:t>
      </w:r>
      <w:r w:rsidR="00E255EA" w:rsidRPr="005B6F80">
        <w:rPr>
          <w:rFonts w:ascii="Calibri Light" w:eastAsiaTheme="minorHAnsi" w:hAnsi="Calibri Light" w:cstheme="minorBidi"/>
          <w:bCs/>
          <w:color w:val="FF0000"/>
          <w:lang w:val="en-CA"/>
        </w:rPr>
        <w:t xml:space="preserve">such as can </w:t>
      </w:r>
      <w:r w:rsidR="00E948AF" w:rsidRPr="005B6F80">
        <w:rPr>
          <w:rFonts w:ascii="Calibri Light" w:eastAsiaTheme="minorHAnsi" w:hAnsi="Calibri Light" w:cstheme="minorBidi"/>
          <w:bCs/>
          <w:color w:val="FF0000"/>
          <w:lang w:val="en-CA"/>
        </w:rPr>
        <w:t xml:space="preserve">be achieved through </w:t>
      </w:r>
      <w:r w:rsidR="00E255EA" w:rsidRPr="005B6F80">
        <w:rPr>
          <w:rFonts w:ascii="Calibri Light" w:eastAsiaTheme="minorHAnsi" w:hAnsi="Calibri Light" w:cstheme="minorBidi"/>
          <w:bCs/>
          <w:color w:val="FF0000"/>
          <w:lang w:val="en-CA"/>
        </w:rPr>
        <w:t xml:space="preserve">a schedule or multi-day rotation.  </w:t>
      </w:r>
      <w:r w:rsidR="00ED0870" w:rsidRPr="005B6F80">
        <w:rPr>
          <w:rFonts w:ascii="Calibri Light" w:eastAsiaTheme="minorHAnsi" w:hAnsi="Calibri Light" w:cstheme="minorBidi"/>
          <w:bCs/>
          <w:color w:val="FF0000"/>
          <w:lang w:val="en-CA"/>
        </w:rPr>
        <w:t xml:space="preserve">The plans will need to be consistent with maintaining </w:t>
      </w:r>
      <w:r w:rsidR="00E255EA" w:rsidRPr="005B6F80">
        <w:rPr>
          <w:rFonts w:ascii="Calibri Light" w:eastAsiaTheme="minorHAnsi" w:hAnsi="Calibri Light" w:cstheme="minorBidi"/>
          <w:bCs/>
          <w:color w:val="FF0000"/>
          <w:lang w:val="en-CA"/>
        </w:rPr>
        <w:t xml:space="preserve">the physical distancing (2 m) requirement and building </w:t>
      </w:r>
      <w:r w:rsidR="00ED0870" w:rsidRPr="005B6F80">
        <w:rPr>
          <w:rFonts w:ascii="Calibri Light" w:eastAsiaTheme="minorHAnsi" w:hAnsi="Calibri Light" w:cstheme="minorBidi"/>
          <w:bCs/>
          <w:color w:val="FF0000"/>
          <w:lang w:val="en-CA"/>
        </w:rPr>
        <w:t xml:space="preserve">occupancy below </w:t>
      </w:r>
      <w:r w:rsidR="00E255EA" w:rsidRPr="005B6F80">
        <w:rPr>
          <w:rFonts w:ascii="Calibri Light" w:eastAsiaTheme="minorHAnsi" w:hAnsi="Calibri Light" w:cstheme="minorBidi"/>
          <w:bCs/>
          <w:color w:val="FF0000"/>
          <w:lang w:val="en-CA"/>
        </w:rPr>
        <w:t xml:space="preserve">2/3 normal load. </w:t>
      </w:r>
      <w:r w:rsidR="00437857" w:rsidRPr="005B6F80">
        <w:rPr>
          <w:rFonts w:ascii="Calibri Light" w:eastAsiaTheme="minorHAnsi" w:hAnsi="Calibri Light" w:cstheme="minorBidi"/>
          <w:bCs/>
          <w:color w:val="FF0000"/>
          <w:lang w:val="en-CA"/>
        </w:rPr>
        <w:t xml:space="preserve"> </w:t>
      </w:r>
      <w:r w:rsidR="00437857" w:rsidRPr="005B6F80">
        <w:rPr>
          <w:rFonts w:ascii="Calibri Light" w:eastAsiaTheme="minorHAnsi" w:hAnsi="Calibri Light" w:cstheme="minorBidi"/>
          <w:bCs/>
          <w:color w:val="000000" w:themeColor="text1"/>
          <w:lang w:val="en-CA"/>
        </w:rPr>
        <w:t xml:space="preserve">Forms and approval procedures will follow those of the Faculty to which the lead principal investigator submitting the form belongs. </w:t>
      </w:r>
      <w:r w:rsidR="00E255EA" w:rsidRPr="005B6F80">
        <w:rPr>
          <w:rFonts w:ascii="Calibri Light" w:eastAsiaTheme="minorHAnsi" w:hAnsi="Calibri Light" w:cstheme="minorBidi"/>
          <w:bCs/>
          <w:color w:val="000000" w:themeColor="text1"/>
          <w:lang w:val="en-CA"/>
        </w:rPr>
        <w:t xml:space="preserve"> </w:t>
      </w:r>
      <w:r w:rsidR="00437857" w:rsidRPr="005B6F80">
        <w:rPr>
          <w:rFonts w:ascii="Calibri Light" w:eastAsiaTheme="minorHAnsi" w:hAnsi="Calibri Light" w:cstheme="minorBidi"/>
          <w:bCs/>
          <w:color w:val="000000" w:themeColor="text1"/>
          <w:lang w:val="en-CA"/>
        </w:rPr>
        <w:t xml:space="preserve">Records of the application documents and procedures will be kept, and available for presentation to WorkSafe BC and others </w:t>
      </w:r>
      <w:r w:rsidR="0078454B" w:rsidRPr="005B6F80">
        <w:rPr>
          <w:rFonts w:ascii="Calibri Light" w:eastAsiaTheme="minorHAnsi" w:hAnsi="Calibri Light" w:cstheme="minorBidi"/>
          <w:bCs/>
          <w:color w:val="000000" w:themeColor="text1"/>
          <w:lang w:val="en-CA"/>
        </w:rPr>
        <w:t xml:space="preserve">as needed. Workspace plans will be posted by researchers on the main entrances of all laboratories, along with occupancy limits. PIs will maintain </w:t>
      </w:r>
      <w:r w:rsidR="0078454B" w:rsidRPr="005B6F80">
        <w:rPr>
          <w:rFonts w:ascii="Calibri Light" w:eastAsiaTheme="minorHAnsi" w:hAnsi="Calibri Light" w:cstheme="minorBidi"/>
          <w:bCs/>
          <w:color w:val="000000" w:themeColor="text1"/>
          <w:lang w:val="en-CA"/>
        </w:rPr>
        <w:lastRenderedPageBreak/>
        <w:t xml:space="preserve">records of occupancy over </w:t>
      </w:r>
      <w:r w:rsidR="00E255EA" w:rsidRPr="005B6F80">
        <w:rPr>
          <w:rFonts w:ascii="Calibri Light" w:eastAsiaTheme="minorHAnsi" w:hAnsi="Calibri Light" w:cstheme="minorBidi"/>
          <w:bCs/>
          <w:color w:val="000000" w:themeColor="text1"/>
          <w:lang w:val="en-CA"/>
        </w:rPr>
        <w:t>Stage 2</w:t>
      </w:r>
      <w:r w:rsidR="0078454B" w:rsidRPr="005B6F80">
        <w:rPr>
          <w:rFonts w:ascii="Calibri Light" w:eastAsiaTheme="minorHAnsi" w:hAnsi="Calibri Light" w:cstheme="minorBidi"/>
          <w:bCs/>
          <w:color w:val="000000" w:themeColor="text1"/>
          <w:lang w:val="en-CA"/>
        </w:rPr>
        <w:t xml:space="preserve">, along with certificates of training for all members. The building will also keep paper copies of occupancy of the building during </w:t>
      </w:r>
      <w:r w:rsidR="00541241" w:rsidRPr="005B6F80">
        <w:rPr>
          <w:rFonts w:ascii="Calibri Light" w:eastAsiaTheme="minorHAnsi" w:hAnsi="Calibri Light" w:cstheme="minorBidi"/>
          <w:bCs/>
          <w:color w:val="000000" w:themeColor="text1"/>
          <w:lang w:val="en-CA"/>
        </w:rPr>
        <w:t>Stage</w:t>
      </w:r>
      <w:r w:rsidR="0078454B" w:rsidRPr="005B6F80">
        <w:rPr>
          <w:rFonts w:ascii="Calibri Light" w:eastAsiaTheme="minorHAnsi" w:hAnsi="Calibri Light" w:cstheme="minorBidi"/>
          <w:bCs/>
          <w:color w:val="000000" w:themeColor="text1"/>
          <w:lang w:val="en-CA"/>
        </w:rPr>
        <w:t xml:space="preserve"> </w:t>
      </w:r>
      <w:r w:rsidR="00E255EA" w:rsidRPr="005B6F80">
        <w:rPr>
          <w:rFonts w:ascii="Calibri Light" w:eastAsiaTheme="minorHAnsi" w:hAnsi="Calibri Light" w:cstheme="minorBidi"/>
          <w:bCs/>
          <w:color w:val="000000" w:themeColor="text1"/>
          <w:lang w:val="en-CA"/>
        </w:rPr>
        <w:t>2</w:t>
      </w:r>
      <w:r w:rsidR="0078454B" w:rsidRPr="005B6F80">
        <w:rPr>
          <w:rFonts w:ascii="Calibri Light" w:eastAsiaTheme="minorHAnsi" w:hAnsi="Calibri Light" w:cstheme="minorBidi"/>
          <w:bCs/>
          <w:color w:val="000000" w:themeColor="text1"/>
          <w:lang w:val="en-CA"/>
        </w:rPr>
        <w:t xml:space="preserve">, until 2 weeks following the end of </w:t>
      </w:r>
      <w:r w:rsidR="00541241" w:rsidRPr="005B6F80">
        <w:rPr>
          <w:rFonts w:ascii="Calibri Light" w:eastAsiaTheme="minorHAnsi" w:hAnsi="Calibri Light" w:cstheme="minorBidi"/>
          <w:bCs/>
          <w:color w:val="000000" w:themeColor="text1"/>
          <w:lang w:val="en-CA"/>
        </w:rPr>
        <w:t>Stage</w:t>
      </w:r>
      <w:r w:rsidR="0078454B" w:rsidRPr="005B6F80">
        <w:rPr>
          <w:rFonts w:ascii="Calibri Light" w:eastAsiaTheme="minorHAnsi" w:hAnsi="Calibri Light" w:cstheme="minorBidi"/>
          <w:bCs/>
          <w:color w:val="000000" w:themeColor="text1"/>
          <w:lang w:val="en-CA"/>
        </w:rPr>
        <w:t xml:space="preserve"> </w:t>
      </w:r>
      <w:r w:rsidR="00E255EA" w:rsidRPr="005B6F80">
        <w:rPr>
          <w:rFonts w:ascii="Calibri Light" w:eastAsiaTheme="minorHAnsi" w:hAnsi="Calibri Light" w:cstheme="minorBidi"/>
          <w:bCs/>
          <w:color w:val="000000" w:themeColor="text1"/>
          <w:lang w:val="en-CA"/>
        </w:rPr>
        <w:t>2</w:t>
      </w:r>
      <w:r w:rsidR="0078454B" w:rsidRPr="005B6F80">
        <w:rPr>
          <w:rFonts w:ascii="Calibri Light" w:eastAsiaTheme="minorHAnsi" w:hAnsi="Calibri Light" w:cstheme="minorBidi"/>
          <w:bCs/>
          <w:color w:val="000000" w:themeColor="text1"/>
          <w:lang w:val="en-CA"/>
        </w:rPr>
        <w:t>, at which point the records will be shredded, unless they are needed for an official investigation or for contact tracing.</w:t>
      </w:r>
    </w:p>
    <w:p w14:paraId="602B7ED0" w14:textId="77777777" w:rsidR="00C714BF" w:rsidRPr="005B6F80" w:rsidRDefault="00C714BF" w:rsidP="00740A23">
      <w:pPr>
        <w:rPr>
          <w:rFonts w:ascii="Calibri Light" w:eastAsiaTheme="minorHAnsi" w:hAnsi="Calibri Light" w:cstheme="minorBidi"/>
          <w:bCs/>
          <w:lang w:val="en-CA"/>
        </w:rPr>
      </w:pPr>
    </w:p>
    <w:p w14:paraId="7FACD058" w14:textId="77777777" w:rsidR="00C714BF" w:rsidRPr="005B6F80" w:rsidRDefault="00C714BF" w:rsidP="004B2BF8">
      <w:pPr>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For shared facilities including the </w:t>
      </w:r>
      <w:r w:rsidR="004D51F2" w:rsidRPr="005B6F80">
        <w:rPr>
          <w:rFonts w:ascii="Calibri Light" w:eastAsiaTheme="minorHAnsi" w:hAnsi="Calibri Light" w:cstheme="minorBidi"/>
          <w:bCs/>
          <w:lang w:val="en-CA"/>
        </w:rPr>
        <w:t>SBQMI/AMPEL Nanofab</w:t>
      </w:r>
      <w:r w:rsidRPr="005B6F80">
        <w:rPr>
          <w:rFonts w:ascii="Calibri Light" w:eastAsiaTheme="minorHAnsi" w:hAnsi="Calibri Light" w:cstheme="minorBidi"/>
          <w:bCs/>
          <w:lang w:val="en-CA"/>
        </w:rPr>
        <w:t xml:space="preserve">, </w:t>
      </w:r>
      <w:r w:rsidR="004D51F2" w:rsidRPr="005B6F80">
        <w:rPr>
          <w:rFonts w:ascii="Calibri Light" w:eastAsiaTheme="minorHAnsi" w:hAnsi="Calibri Light" w:cstheme="minorBidi"/>
          <w:bCs/>
          <w:lang w:val="en-CA"/>
        </w:rPr>
        <w:t>an</w:t>
      </w:r>
      <w:r w:rsidRPr="005B6F80">
        <w:rPr>
          <w:rFonts w:ascii="Calibri Light" w:eastAsiaTheme="minorHAnsi" w:hAnsi="Calibri Light" w:cstheme="minorBidi"/>
          <w:bCs/>
          <w:lang w:val="en-CA"/>
        </w:rPr>
        <w:t xml:space="preserve"> application will be made by the lead PI or director</w:t>
      </w:r>
      <w:r w:rsidR="004D51F2" w:rsidRPr="005B6F80">
        <w:rPr>
          <w:rFonts w:ascii="Calibri Light" w:eastAsiaTheme="minorHAnsi" w:hAnsi="Calibri Light" w:cstheme="minorBidi"/>
          <w:bCs/>
          <w:lang w:val="en-CA"/>
        </w:rPr>
        <w:t xml:space="preserve"> of the facility</w:t>
      </w:r>
      <w:r w:rsidRPr="005B6F80">
        <w:rPr>
          <w:rFonts w:ascii="Calibri Light" w:eastAsiaTheme="minorHAnsi" w:hAnsi="Calibri Light" w:cstheme="minorBidi"/>
          <w:bCs/>
          <w:lang w:val="en-CA"/>
        </w:rPr>
        <w:t xml:space="preserve">. The procedures will be evaluated on the same criteria as for individual workspaces. </w:t>
      </w:r>
      <w:r w:rsidR="004D51F2" w:rsidRPr="005B6F80">
        <w:rPr>
          <w:rFonts w:ascii="Calibri Light" w:eastAsiaTheme="minorHAnsi" w:hAnsi="Calibri Light" w:cstheme="minorBidi"/>
          <w:bCs/>
          <w:lang w:val="en-CA"/>
        </w:rPr>
        <w:t>For example, as in regular laboratories, b</w:t>
      </w:r>
      <w:r w:rsidRPr="005B6F80">
        <w:rPr>
          <w:rFonts w:ascii="Calibri Light" w:eastAsiaTheme="minorHAnsi" w:hAnsi="Calibri Light" w:cstheme="minorBidi"/>
          <w:bCs/>
          <w:lang w:val="en-CA"/>
        </w:rPr>
        <w:t xml:space="preserve">ooking procedures should be arranged to ensure clear physical distancing. </w:t>
      </w:r>
      <w:r w:rsidR="004D51F2" w:rsidRPr="005B6F80">
        <w:rPr>
          <w:rFonts w:ascii="Calibri Light" w:eastAsiaTheme="minorHAnsi" w:hAnsi="Calibri Light" w:cstheme="minorBidi"/>
          <w:bCs/>
          <w:lang w:val="en-CA"/>
        </w:rPr>
        <w:t>In addition, e</w:t>
      </w:r>
      <w:r w:rsidRPr="005B6F80">
        <w:rPr>
          <w:rFonts w:ascii="Calibri Light" w:eastAsiaTheme="minorHAnsi" w:hAnsi="Calibri Light" w:cstheme="minorBidi"/>
          <w:bCs/>
          <w:lang w:val="en-CA"/>
        </w:rPr>
        <w:t xml:space="preserve">ach user should have their own personal protective equipment, and a separate location to store it. Where gowns are used, a cleaning procedure should be specified. </w:t>
      </w:r>
      <w:r w:rsidR="004D51F2" w:rsidRPr="005B6F80">
        <w:rPr>
          <w:rFonts w:ascii="Calibri Light" w:eastAsiaTheme="minorHAnsi" w:hAnsi="Calibri Light" w:cstheme="minorBidi"/>
          <w:bCs/>
          <w:lang w:val="en-CA"/>
        </w:rPr>
        <w:t xml:space="preserve">The responsibilities of users, staff and administrators should be described: this should include responsibilities for monitoring, discipline, and cleaning. </w:t>
      </w:r>
      <w:r w:rsidR="00AF1785" w:rsidRPr="005B6F80">
        <w:rPr>
          <w:rFonts w:ascii="Calibri Light" w:eastAsiaTheme="minorHAnsi" w:hAnsi="Calibri Light" w:cstheme="minorBidi"/>
          <w:bCs/>
          <w:lang w:val="en-CA"/>
        </w:rPr>
        <w:t xml:space="preserve"> </w:t>
      </w:r>
      <w:r w:rsidR="00AF1785" w:rsidRPr="005B6F80">
        <w:rPr>
          <w:rFonts w:ascii="Calibri Light" w:eastAsiaTheme="minorHAnsi" w:hAnsi="Calibri Light" w:cstheme="minorBidi"/>
          <w:bCs/>
          <w:color w:val="FF0000"/>
          <w:lang w:val="en-CA"/>
        </w:rPr>
        <w:t>In Stage 2, t</w:t>
      </w:r>
      <w:r w:rsidRPr="005B6F80">
        <w:rPr>
          <w:rFonts w:ascii="Calibri Light" w:eastAsiaTheme="minorHAnsi" w:hAnsi="Calibri Light" w:cstheme="minorBidi"/>
          <w:bCs/>
          <w:color w:val="FF0000"/>
          <w:lang w:val="en-CA"/>
        </w:rPr>
        <w:t>raining of new users will be allowed</w:t>
      </w:r>
      <w:r w:rsidR="00AF1785" w:rsidRPr="005B6F80">
        <w:rPr>
          <w:rFonts w:ascii="Calibri Light" w:eastAsiaTheme="minorHAnsi" w:hAnsi="Calibri Light" w:cstheme="minorBidi"/>
          <w:bCs/>
          <w:color w:val="FF0000"/>
          <w:lang w:val="en-CA"/>
        </w:rPr>
        <w:t xml:space="preserve">.  </w:t>
      </w:r>
      <w:r w:rsidR="00AF1785" w:rsidRPr="005B6F80">
        <w:rPr>
          <w:rFonts w:ascii="Calibri Light" w:eastAsiaTheme="minorHAnsi" w:hAnsi="Calibri Light" w:cstheme="minorBidi"/>
          <w:color w:val="FF0000"/>
          <w:szCs w:val="24"/>
          <w:lang w:val="en-CA"/>
        </w:rPr>
        <w:t>When training is required that cannot be performed with physical distancing, then researchers must follow safety regulations for close-up training activities (refer to the SRS resource: UBC Employees COVID-19 Essential In-Person Meetings/Trainings Guidance.)</w:t>
      </w:r>
    </w:p>
    <w:p w14:paraId="23C1B78E" w14:textId="77777777" w:rsidR="00C714BF" w:rsidRPr="005B6F80" w:rsidRDefault="00C714BF" w:rsidP="00740A23">
      <w:pPr>
        <w:rPr>
          <w:rFonts w:ascii="Calibri Light" w:eastAsiaTheme="minorHAnsi" w:hAnsi="Calibri Light" w:cstheme="minorBidi"/>
          <w:b/>
          <w:bCs/>
          <w:color w:val="00A7E1"/>
          <w:sz w:val="28"/>
          <w:lang w:val="en-CA"/>
        </w:rPr>
      </w:pPr>
    </w:p>
    <w:p w14:paraId="59AB9887" w14:textId="77777777" w:rsidR="001156A7" w:rsidRPr="005B6F80" w:rsidRDefault="001156A7" w:rsidP="00740A23">
      <w:pPr>
        <w:rPr>
          <w:rFonts w:ascii="Calibri Light" w:eastAsiaTheme="minorHAnsi" w:hAnsi="Calibri Light" w:cstheme="minorBidi"/>
          <w:b/>
          <w:bCs/>
          <w:color w:val="FF0000"/>
          <w:sz w:val="28"/>
          <w:lang w:val="en-CA"/>
        </w:rPr>
      </w:pPr>
      <w:r w:rsidRPr="005B6F80">
        <w:rPr>
          <w:rFonts w:ascii="Calibri Light" w:eastAsiaTheme="minorHAnsi" w:hAnsi="Calibri Light" w:cstheme="minorBidi"/>
          <w:b/>
          <w:bCs/>
          <w:color w:val="FF0000"/>
          <w:sz w:val="28"/>
          <w:lang w:val="en-CA"/>
        </w:rPr>
        <w:t>Office</w:t>
      </w:r>
      <w:r w:rsidR="0043671C" w:rsidRPr="005B6F80">
        <w:rPr>
          <w:rFonts w:ascii="Calibri Light" w:eastAsiaTheme="minorHAnsi" w:hAnsi="Calibri Light" w:cstheme="minorBidi"/>
          <w:b/>
          <w:bCs/>
          <w:color w:val="FF0000"/>
          <w:sz w:val="28"/>
          <w:lang w:val="en-CA"/>
        </w:rPr>
        <w:t xml:space="preserve"> Use for</w:t>
      </w:r>
      <w:r w:rsidRPr="005B6F80">
        <w:rPr>
          <w:rFonts w:ascii="Calibri Light" w:eastAsiaTheme="minorHAnsi" w:hAnsi="Calibri Light" w:cstheme="minorBidi"/>
          <w:b/>
          <w:bCs/>
          <w:color w:val="FF0000"/>
          <w:sz w:val="28"/>
          <w:lang w:val="en-CA"/>
        </w:rPr>
        <w:t xml:space="preserve"> Faculty</w:t>
      </w:r>
      <w:r w:rsidR="003C082F" w:rsidRPr="005B6F80">
        <w:rPr>
          <w:rFonts w:ascii="Calibri Light" w:eastAsiaTheme="minorHAnsi" w:hAnsi="Calibri Light" w:cstheme="minorBidi"/>
          <w:b/>
          <w:bCs/>
          <w:color w:val="FF0000"/>
          <w:sz w:val="28"/>
          <w:lang w:val="en-CA"/>
        </w:rPr>
        <w:t>,</w:t>
      </w:r>
      <w:r w:rsidRPr="005B6F80">
        <w:rPr>
          <w:rFonts w:ascii="Calibri Light" w:eastAsiaTheme="minorHAnsi" w:hAnsi="Calibri Light" w:cstheme="minorBidi"/>
          <w:b/>
          <w:bCs/>
          <w:color w:val="FF0000"/>
          <w:sz w:val="28"/>
          <w:lang w:val="en-CA"/>
        </w:rPr>
        <w:t xml:space="preserve"> Researchers</w:t>
      </w:r>
      <w:r w:rsidR="003C082F" w:rsidRPr="005B6F80">
        <w:rPr>
          <w:rFonts w:ascii="Calibri Light" w:eastAsiaTheme="minorHAnsi" w:hAnsi="Calibri Light" w:cstheme="minorBidi"/>
          <w:b/>
          <w:bCs/>
          <w:color w:val="FF0000"/>
          <w:sz w:val="28"/>
          <w:lang w:val="en-CA"/>
        </w:rPr>
        <w:t xml:space="preserve"> and Staff</w:t>
      </w:r>
    </w:p>
    <w:p w14:paraId="270759FF" w14:textId="77777777" w:rsidR="00D4622A" w:rsidRPr="005B6F80" w:rsidRDefault="001156A7" w:rsidP="00D4622A">
      <w:pPr>
        <w:pStyle w:val="MyNormal"/>
        <w:spacing w:before="0" w:after="0"/>
        <w:rPr>
          <w:rFonts w:ascii="Calibri Light" w:eastAsiaTheme="minorHAnsi" w:hAnsi="Calibri Light" w:cs="Calibri Light"/>
          <w:iCs w:val="0"/>
          <w:color w:val="FF0000"/>
          <w:szCs w:val="24"/>
          <w:lang w:val="en-CA"/>
        </w:rPr>
      </w:pPr>
      <w:r w:rsidRPr="005B6F80">
        <w:rPr>
          <w:rFonts w:ascii="Calibri Light" w:eastAsiaTheme="minorHAnsi" w:hAnsi="Calibri Light" w:cstheme="minorBidi"/>
          <w:iCs w:val="0"/>
          <w:color w:val="FF0000"/>
          <w:szCs w:val="24"/>
          <w:lang w:val="en-CA"/>
        </w:rPr>
        <w:t xml:space="preserve">In </w:t>
      </w:r>
      <w:r w:rsidR="0043671C" w:rsidRPr="005B6F80">
        <w:rPr>
          <w:rFonts w:ascii="Calibri Light" w:eastAsiaTheme="minorHAnsi" w:hAnsi="Calibri Light" w:cstheme="minorBidi"/>
          <w:iCs w:val="0"/>
          <w:color w:val="FF0000"/>
          <w:szCs w:val="24"/>
          <w:lang w:val="en-CA"/>
        </w:rPr>
        <w:t>S</w:t>
      </w:r>
      <w:r w:rsidRPr="005B6F80">
        <w:rPr>
          <w:rFonts w:ascii="Calibri Light" w:eastAsiaTheme="minorHAnsi" w:hAnsi="Calibri Light" w:cstheme="minorBidi"/>
          <w:iCs w:val="0"/>
          <w:color w:val="FF0000"/>
          <w:szCs w:val="24"/>
          <w:lang w:val="en-CA"/>
        </w:rPr>
        <w:t>tage 2, some limited access to offices may be granted for faculty, graduate students and post-docs</w:t>
      </w:r>
      <w:r w:rsidR="00970042" w:rsidRPr="005B6F80">
        <w:rPr>
          <w:rFonts w:ascii="Calibri Light" w:eastAsiaTheme="minorHAnsi" w:hAnsi="Calibri Light" w:cstheme="minorBidi"/>
          <w:iCs w:val="0"/>
          <w:color w:val="FF0000"/>
          <w:szCs w:val="24"/>
          <w:lang w:val="en-CA"/>
        </w:rPr>
        <w:t>.  Offices may be used by o</w:t>
      </w:r>
      <w:r w:rsidRPr="005B6F80">
        <w:rPr>
          <w:rFonts w:ascii="Calibri Light" w:eastAsiaTheme="minorHAnsi" w:hAnsi="Calibri Light" w:cstheme="minorBidi"/>
          <w:iCs w:val="0"/>
          <w:color w:val="FF0000"/>
          <w:szCs w:val="24"/>
          <w:lang w:val="en-CA"/>
        </w:rPr>
        <w:t xml:space="preserve">nly 1 person at a time </w:t>
      </w:r>
      <w:r w:rsidR="00970042" w:rsidRPr="005B6F80">
        <w:rPr>
          <w:rFonts w:ascii="Calibri Light" w:eastAsiaTheme="minorHAnsi" w:hAnsi="Calibri Light" w:cstheme="minorBidi"/>
          <w:iCs w:val="0"/>
          <w:color w:val="FF0000"/>
          <w:szCs w:val="24"/>
          <w:lang w:val="en-CA"/>
        </w:rPr>
        <w:t xml:space="preserve">no matter the </w:t>
      </w:r>
      <w:r w:rsidR="0043671C" w:rsidRPr="005B6F80">
        <w:rPr>
          <w:rFonts w:ascii="Calibri Light" w:eastAsiaTheme="minorHAnsi" w:hAnsi="Calibri Light" w:cstheme="minorBidi"/>
          <w:iCs w:val="0"/>
          <w:color w:val="FF0000"/>
          <w:szCs w:val="24"/>
          <w:lang w:val="en-CA"/>
        </w:rPr>
        <w:t xml:space="preserve">room </w:t>
      </w:r>
      <w:r w:rsidR="00970042" w:rsidRPr="005B6F80">
        <w:rPr>
          <w:rFonts w:ascii="Calibri Light" w:eastAsiaTheme="minorHAnsi" w:hAnsi="Calibri Light" w:cstheme="minorBidi"/>
          <w:iCs w:val="0"/>
          <w:color w:val="FF0000"/>
          <w:szCs w:val="24"/>
          <w:lang w:val="en-CA"/>
        </w:rPr>
        <w:t xml:space="preserve">size.  No in-person office meetings will be permitted.  Faculty occupancy will be restricted to 25% on any given day. </w:t>
      </w:r>
      <w:r w:rsidR="00D4622A" w:rsidRPr="005B6F80">
        <w:rPr>
          <w:rFonts w:ascii="Calibri Light" w:hAnsi="Calibri Light" w:cs="Calibri Light"/>
          <w:iCs w:val="0"/>
          <w:szCs w:val="24"/>
        </w:rPr>
        <w:t>Office use may be permitted if it is clear that either: working effectively off-campus is difficult, or; facilities that are only readily accessible within their offices or the building are needed. Prioritization for office approval will be based on the following ranked list (1 = top priority):</w:t>
      </w:r>
      <w:r w:rsidR="00D4622A" w:rsidRPr="005B6F80">
        <w:rPr>
          <w:rFonts w:ascii="Calibri Light" w:hAnsi="Calibri Light" w:cs="Calibri Light"/>
          <w:iCs w:val="0"/>
          <w:szCs w:val="24"/>
        </w:rPr>
        <w:br/>
        <w:t>1.  Faculty</w:t>
      </w:r>
      <w:r w:rsidR="00081A75" w:rsidRPr="005B6F80">
        <w:rPr>
          <w:rFonts w:ascii="Calibri Light" w:hAnsi="Calibri Light" w:cs="Calibri Light"/>
          <w:iCs w:val="0"/>
          <w:szCs w:val="24"/>
        </w:rPr>
        <w:t xml:space="preserve"> and Staff</w:t>
      </w:r>
      <w:r w:rsidR="00D4622A" w:rsidRPr="005B6F80">
        <w:rPr>
          <w:rFonts w:ascii="Calibri Light" w:hAnsi="Calibri Light" w:cs="Calibri Light"/>
          <w:iCs w:val="0"/>
          <w:szCs w:val="24"/>
        </w:rPr>
        <w:t xml:space="preserve"> who are acting Floor Wardens or have similar duties;</w:t>
      </w:r>
    </w:p>
    <w:p w14:paraId="60145524" w14:textId="77777777" w:rsidR="00D4622A" w:rsidRPr="005B6F80" w:rsidRDefault="00D4622A" w:rsidP="00D4622A">
      <w:pPr>
        <w:spacing w:after="240"/>
        <w:rPr>
          <w:rFonts w:ascii="Calibri Light" w:hAnsi="Calibri Light" w:cs="Calibri Light"/>
          <w:sz w:val="24"/>
          <w:szCs w:val="24"/>
        </w:rPr>
      </w:pPr>
      <w:r w:rsidRPr="005B6F80">
        <w:rPr>
          <w:rFonts w:ascii="Calibri Light" w:hAnsi="Calibri Light" w:cs="Calibri Light"/>
          <w:iCs/>
          <w:sz w:val="24"/>
          <w:szCs w:val="24"/>
        </w:rPr>
        <w:t>2.  Faculty who have challenging off-campus working environments and who do not have access to office space in other locations;</w:t>
      </w:r>
      <w:r w:rsidRPr="005B6F80">
        <w:rPr>
          <w:rFonts w:ascii="Calibri Light" w:hAnsi="Calibri Light" w:cs="Calibri Light"/>
          <w:iCs/>
          <w:sz w:val="24"/>
          <w:szCs w:val="24"/>
        </w:rPr>
        <w:br/>
        <w:t>3.    Faculty who are physically participating in experiments in their labs – particularly early career researchers;</w:t>
      </w:r>
      <w:r w:rsidRPr="005B6F80">
        <w:rPr>
          <w:rFonts w:ascii="Calibri Light" w:hAnsi="Calibri Light" w:cs="Calibri Light"/>
          <w:iCs/>
          <w:sz w:val="24"/>
          <w:szCs w:val="24"/>
        </w:rPr>
        <w:br/>
        <w:t>4.    Other faculty members with a justification for working on campus.</w:t>
      </w:r>
    </w:p>
    <w:p w14:paraId="07132730" w14:textId="77777777" w:rsidR="00D4622A" w:rsidRPr="005B6F80" w:rsidRDefault="00D4622A" w:rsidP="00D4622A">
      <w:pPr>
        <w:rPr>
          <w:rFonts w:ascii="Calibri Light" w:hAnsi="Calibri Light" w:cs="Calibri Light"/>
          <w:sz w:val="24"/>
          <w:szCs w:val="24"/>
        </w:rPr>
      </w:pPr>
      <w:r w:rsidRPr="005B6F80">
        <w:rPr>
          <w:rFonts w:ascii="Calibri Light" w:hAnsi="Calibri Light" w:cs="Calibri Light"/>
          <w:iCs/>
          <w:sz w:val="24"/>
          <w:szCs w:val="24"/>
        </w:rPr>
        <w:t>If the number of approved requests exceeds 25% of the total number of faculty offices, an online booking system will be used to ensure that the 25% occupancy maximum is respected.</w:t>
      </w:r>
    </w:p>
    <w:p w14:paraId="04D31F81" w14:textId="77777777" w:rsidR="00D4622A" w:rsidRPr="005B6F80" w:rsidRDefault="00D4622A" w:rsidP="001156A7">
      <w:pPr>
        <w:pStyle w:val="MyNormal"/>
        <w:spacing w:before="0" w:after="0"/>
        <w:rPr>
          <w:rFonts w:ascii="Calibri Light" w:eastAsiaTheme="minorHAnsi" w:hAnsi="Calibri Light" w:cstheme="minorBidi"/>
          <w:iCs w:val="0"/>
          <w:color w:val="FF0000"/>
          <w:szCs w:val="24"/>
          <w:lang w:val="en"/>
        </w:rPr>
      </w:pPr>
    </w:p>
    <w:p w14:paraId="326C3AC8" w14:textId="77777777" w:rsidR="007042FB" w:rsidRPr="005B6F80" w:rsidRDefault="002256C0" w:rsidP="00D4622A">
      <w:pPr>
        <w:pStyle w:val="MyNormal"/>
        <w:spacing w:before="0" w:after="0"/>
        <w:rPr>
          <w:rFonts w:ascii="Calibri Light" w:hAnsi="Calibri Light" w:cs="Calibri Light"/>
          <w:iCs w:val="0"/>
          <w:szCs w:val="24"/>
        </w:rPr>
      </w:pPr>
      <w:r w:rsidRPr="005B6F80">
        <w:rPr>
          <w:rFonts w:ascii="Calibri Light" w:eastAsiaTheme="minorHAnsi" w:hAnsi="Calibri Light" w:cstheme="minorBidi"/>
          <w:iCs w:val="0"/>
          <w:color w:val="FF0000"/>
          <w:szCs w:val="24"/>
          <w:lang w:val="en-CA"/>
        </w:rPr>
        <w:t>Occupancy of</w:t>
      </w:r>
      <w:r w:rsidR="003504C4" w:rsidRPr="005B6F80">
        <w:rPr>
          <w:rFonts w:ascii="Calibri Light" w:eastAsiaTheme="minorHAnsi" w:hAnsi="Calibri Light" w:cstheme="minorBidi"/>
          <w:iCs w:val="0"/>
          <w:color w:val="FF0000"/>
          <w:szCs w:val="24"/>
          <w:lang w:val="en-CA"/>
        </w:rPr>
        <w:t xml:space="preserve"> shared researcher offices </w:t>
      </w:r>
      <w:r w:rsidR="00D4622A" w:rsidRPr="005B6F80">
        <w:rPr>
          <w:rFonts w:ascii="Calibri Light" w:eastAsiaTheme="minorHAnsi" w:hAnsi="Calibri Light" w:cstheme="minorBidi"/>
          <w:iCs w:val="0"/>
          <w:color w:val="FF0000"/>
          <w:szCs w:val="24"/>
          <w:lang w:val="en-CA"/>
        </w:rPr>
        <w:t xml:space="preserve">(non-faculty) </w:t>
      </w:r>
      <w:r w:rsidR="00970042" w:rsidRPr="005B6F80">
        <w:rPr>
          <w:rFonts w:ascii="Calibri Light" w:eastAsiaTheme="minorHAnsi" w:hAnsi="Calibri Light" w:cstheme="minorBidi"/>
          <w:iCs w:val="0"/>
          <w:color w:val="FF0000"/>
          <w:szCs w:val="24"/>
          <w:lang w:val="en-CA"/>
        </w:rPr>
        <w:t xml:space="preserve">will be scheduled </w:t>
      </w:r>
      <w:r w:rsidR="003504C4" w:rsidRPr="005B6F80">
        <w:rPr>
          <w:rFonts w:ascii="Calibri Light" w:eastAsiaTheme="minorHAnsi" w:hAnsi="Calibri Light" w:cstheme="minorBidi"/>
          <w:iCs w:val="0"/>
          <w:color w:val="FF0000"/>
          <w:szCs w:val="24"/>
          <w:lang w:val="en-CA"/>
        </w:rPr>
        <w:t xml:space="preserve">and monitored </w:t>
      </w:r>
      <w:r w:rsidR="00970042" w:rsidRPr="005B6F80">
        <w:rPr>
          <w:rFonts w:ascii="Calibri Light" w:eastAsiaTheme="minorHAnsi" w:hAnsi="Calibri Light" w:cstheme="minorBidi"/>
          <w:iCs w:val="0"/>
          <w:color w:val="FF0000"/>
          <w:szCs w:val="24"/>
          <w:lang w:val="en-CA"/>
        </w:rPr>
        <w:t>through online booking system</w:t>
      </w:r>
      <w:r w:rsidRPr="005B6F80">
        <w:rPr>
          <w:rFonts w:ascii="Calibri Light" w:eastAsiaTheme="minorHAnsi" w:hAnsi="Calibri Light" w:cstheme="minorBidi"/>
          <w:iCs w:val="0"/>
          <w:color w:val="FF0000"/>
          <w:szCs w:val="24"/>
          <w:lang w:val="en-CA"/>
        </w:rPr>
        <w:t>s</w:t>
      </w:r>
      <w:r w:rsidR="00970042" w:rsidRPr="005B6F80">
        <w:rPr>
          <w:rFonts w:ascii="Calibri Light" w:eastAsiaTheme="minorHAnsi" w:hAnsi="Calibri Light" w:cstheme="minorBidi"/>
          <w:iCs w:val="0"/>
          <w:color w:val="FF0000"/>
          <w:szCs w:val="24"/>
          <w:lang w:val="en-CA"/>
        </w:rPr>
        <w:t>.</w:t>
      </w:r>
      <w:r w:rsidRPr="005B6F80">
        <w:rPr>
          <w:rFonts w:ascii="Calibri Light" w:eastAsiaTheme="minorHAnsi" w:hAnsi="Calibri Light" w:cstheme="minorBidi"/>
          <w:iCs w:val="0"/>
          <w:color w:val="FF0000"/>
          <w:szCs w:val="24"/>
          <w:lang w:val="en-CA"/>
        </w:rPr>
        <w:t xml:space="preserve"> </w:t>
      </w:r>
      <w:r w:rsidR="0043671C" w:rsidRPr="005B6F80">
        <w:rPr>
          <w:rFonts w:ascii="Calibri Light" w:eastAsiaTheme="minorHAnsi" w:hAnsi="Calibri Light" w:cstheme="minorBidi"/>
          <w:iCs w:val="0"/>
          <w:color w:val="FF0000"/>
          <w:szCs w:val="24"/>
          <w:lang w:val="en-CA"/>
        </w:rPr>
        <w:t xml:space="preserve">For shared offices, </w:t>
      </w:r>
      <w:r w:rsidR="003504C4" w:rsidRPr="005B6F80">
        <w:rPr>
          <w:rFonts w:ascii="Calibri Light" w:eastAsiaTheme="minorHAnsi" w:hAnsi="Calibri Light" w:cstheme="minorBidi"/>
          <w:iCs w:val="0"/>
          <w:color w:val="FF0000"/>
          <w:szCs w:val="24"/>
          <w:lang w:val="en-CA"/>
        </w:rPr>
        <w:t xml:space="preserve">PIs </w:t>
      </w:r>
      <w:r w:rsidR="0043671C" w:rsidRPr="005B6F80">
        <w:rPr>
          <w:rFonts w:ascii="Calibri Light" w:eastAsiaTheme="minorHAnsi" w:hAnsi="Calibri Light" w:cstheme="minorBidi"/>
          <w:iCs w:val="0"/>
          <w:color w:val="FF0000"/>
          <w:szCs w:val="24"/>
          <w:lang w:val="en-CA"/>
        </w:rPr>
        <w:t>are expected to provide sanitizing supplies, while users</w:t>
      </w:r>
      <w:r w:rsidR="0043464A" w:rsidRPr="005B6F80">
        <w:rPr>
          <w:rFonts w:ascii="Calibri Light" w:eastAsiaTheme="minorHAnsi" w:hAnsi="Calibri Light" w:cstheme="minorBidi"/>
          <w:iCs w:val="0"/>
          <w:color w:val="FF0000"/>
          <w:szCs w:val="24"/>
          <w:lang w:val="en-CA"/>
        </w:rPr>
        <w:t xml:space="preserve"> are responsible for cleaning </w:t>
      </w:r>
      <w:r w:rsidR="003504C4" w:rsidRPr="005B6F80">
        <w:rPr>
          <w:rFonts w:ascii="Calibri Light" w:eastAsiaTheme="minorHAnsi" w:hAnsi="Calibri Light" w:cstheme="minorBidi"/>
          <w:iCs w:val="0"/>
          <w:color w:val="FF0000"/>
          <w:szCs w:val="24"/>
          <w:lang w:val="en-CA"/>
        </w:rPr>
        <w:t xml:space="preserve">common touch points </w:t>
      </w:r>
      <w:r w:rsidR="0043464A" w:rsidRPr="005B6F80">
        <w:rPr>
          <w:rFonts w:ascii="Calibri Light" w:eastAsiaTheme="minorHAnsi" w:hAnsi="Calibri Light" w:cstheme="minorBidi"/>
          <w:iCs w:val="0"/>
          <w:color w:val="FF0000"/>
          <w:szCs w:val="24"/>
          <w:lang w:val="en-CA"/>
        </w:rPr>
        <w:t xml:space="preserve">before and after use </w:t>
      </w:r>
      <w:r w:rsidR="003504C4" w:rsidRPr="005B6F80">
        <w:rPr>
          <w:rFonts w:ascii="Calibri Light" w:eastAsiaTheme="minorHAnsi" w:hAnsi="Calibri Light" w:cstheme="minorBidi"/>
          <w:iCs w:val="0"/>
          <w:color w:val="FF0000"/>
          <w:szCs w:val="24"/>
          <w:lang w:val="en-CA"/>
        </w:rPr>
        <w:t>(e.g., doorknobs, light switches, desks, etc.)</w:t>
      </w:r>
      <w:r w:rsidR="0043464A" w:rsidRPr="005B6F80">
        <w:rPr>
          <w:rFonts w:ascii="Calibri Light" w:eastAsiaTheme="minorHAnsi" w:hAnsi="Calibri Light" w:cstheme="minorBidi"/>
          <w:iCs w:val="0"/>
          <w:color w:val="FF0000"/>
          <w:szCs w:val="24"/>
          <w:lang w:val="en-CA"/>
        </w:rPr>
        <w:t xml:space="preserve"> and filling out a cleaning log, which will be posted on</w:t>
      </w:r>
      <w:r w:rsidRPr="005B6F80">
        <w:rPr>
          <w:rFonts w:ascii="Calibri Light" w:eastAsiaTheme="minorHAnsi" w:hAnsi="Calibri Light" w:cstheme="minorBidi"/>
          <w:iCs w:val="0"/>
          <w:color w:val="FF0000"/>
          <w:szCs w:val="24"/>
          <w:lang w:val="en-CA"/>
        </w:rPr>
        <w:t xml:space="preserve"> or near</w:t>
      </w:r>
      <w:r w:rsidR="0043464A" w:rsidRPr="005B6F80">
        <w:rPr>
          <w:rFonts w:ascii="Calibri Light" w:eastAsiaTheme="minorHAnsi" w:hAnsi="Calibri Light" w:cstheme="minorBidi"/>
          <w:iCs w:val="0"/>
          <w:color w:val="FF0000"/>
          <w:szCs w:val="24"/>
          <w:lang w:val="en-CA"/>
        </w:rPr>
        <w:t xml:space="preserve"> the office door.</w:t>
      </w:r>
      <w:r w:rsidR="00D4622A" w:rsidRPr="005B6F80">
        <w:rPr>
          <w:rFonts w:ascii="Calibri Light" w:eastAsiaTheme="minorHAnsi" w:hAnsi="Calibri Light" w:cstheme="minorBidi"/>
          <w:iCs w:val="0"/>
          <w:color w:val="FF0000"/>
          <w:szCs w:val="24"/>
          <w:lang w:val="en-CA"/>
        </w:rPr>
        <w:t xml:space="preserve"> The maximum number of users at any one time in a shared research office – even when designed for multiple occupants – is one. </w:t>
      </w:r>
      <w:r w:rsidR="007042FB" w:rsidRPr="005B6F80">
        <w:rPr>
          <w:rFonts w:ascii="Calibri Light" w:hAnsi="Calibri Light" w:cs="Calibri Light"/>
          <w:iCs w:val="0"/>
          <w:szCs w:val="24"/>
        </w:rPr>
        <w:t>In the case of multi-user offices, p</w:t>
      </w:r>
      <w:r w:rsidR="00D4622A" w:rsidRPr="005B6F80">
        <w:rPr>
          <w:rFonts w:ascii="Calibri Light" w:hAnsi="Calibri Light" w:cs="Calibri Light"/>
          <w:iCs w:val="0"/>
          <w:szCs w:val="24"/>
        </w:rPr>
        <w:t xml:space="preserve">rioritization for </w:t>
      </w:r>
      <w:r w:rsidR="00D4622A" w:rsidRPr="005B6F80">
        <w:rPr>
          <w:rFonts w:ascii="Calibri Light" w:hAnsi="Calibri Light" w:cs="Calibri Light"/>
          <w:iCs w:val="0"/>
          <w:szCs w:val="24"/>
        </w:rPr>
        <w:lastRenderedPageBreak/>
        <w:t>research office approval will</w:t>
      </w:r>
      <w:r w:rsidR="007042FB" w:rsidRPr="005B6F80">
        <w:rPr>
          <w:rFonts w:ascii="Calibri Light" w:hAnsi="Calibri Light" w:cs="Calibri Light"/>
          <w:iCs w:val="0"/>
          <w:szCs w:val="24"/>
        </w:rPr>
        <w:t xml:space="preserve"> be set by the Principal Investigator or Operations Manager. They should be guided by the following principles:</w:t>
      </w:r>
      <w:r w:rsidR="00D4622A" w:rsidRPr="005B6F80">
        <w:rPr>
          <w:rFonts w:ascii="Calibri Light" w:hAnsi="Calibri Light" w:cs="Calibri Light"/>
          <w:iCs w:val="0"/>
          <w:szCs w:val="24"/>
        </w:rPr>
        <w:br/>
      </w:r>
      <w:r w:rsidR="007042FB" w:rsidRPr="005B6F80">
        <w:rPr>
          <w:rFonts w:ascii="Calibri Light" w:hAnsi="Calibri Light" w:cs="Calibri Light"/>
          <w:iCs w:val="0"/>
          <w:szCs w:val="24"/>
        </w:rPr>
        <w:t>- Researchers who do not need space in Brimacombe in order to continue their work should continue to work outside the building.</w:t>
      </w:r>
    </w:p>
    <w:p w14:paraId="7D17D6DB" w14:textId="77777777" w:rsidR="00D4622A" w:rsidRPr="005B6F80" w:rsidRDefault="007042FB" w:rsidP="00D4622A">
      <w:pPr>
        <w:pStyle w:val="MyNormal"/>
        <w:spacing w:before="0" w:after="0"/>
        <w:rPr>
          <w:rFonts w:ascii="Calibri Light" w:hAnsi="Calibri Light" w:cs="Calibri Light"/>
          <w:iCs w:val="0"/>
          <w:szCs w:val="24"/>
        </w:rPr>
      </w:pPr>
      <w:r w:rsidRPr="005B6F80">
        <w:rPr>
          <w:rFonts w:ascii="Calibri Light" w:hAnsi="Calibri Light" w:cs="Calibri Light"/>
          <w:iCs w:val="0"/>
          <w:szCs w:val="24"/>
        </w:rPr>
        <w:t xml:space="preserve">- </w:t>
      </w:r>
      <w:r w:rsidR="00D4622A" w:rsidRPr="005B6F80">
        <w:rPr>
          <w:rFonts w:ascii="Calibri Light" w:hAnsi="Calibri Light" w:cs="Calibri Light"/>
          <w:iCs w:val="0"/>
          <w:szCs w:val="24"/>
        </w:rPr>
        <w:t>Researchers who are acting Floor Wardens, are managing PPE</w:t>
      </w:r>
      <w:r w:rsidR="003C082F" w:rsidRPr="005B6F80">
        <w:rPr>
          <w:rFonts w:ascii="Calibri Light" w:hAnsi="Calibri Light" w:cs="Calibri Light"/>
          <w:iCs w:val="0"/>
          <w:szCs w:val="24"/>
        </w:rPr>
        <w:t xml:space="preserve"> supplies</w:t>
      </w:r>
      <w:r w:rsidR="00D4622A" w:rsidRPr="005B6F80">
        <w:rPr>
          <w:rFonts w:ascii="Calibri Light" w:hAnsi="Calibri Light" w:cs="Calibri Light"/>
          <w:iCs w:val="0"/>
          <w:szCs w:val="24"/>
        </w:rPr>
        <w:t xml:space="preserve"> or have other building related duties</w:t>
      </w:r>
      <w:r w:rsidRPr="005B6F80">
        <w:rPr>
          <w:rFonts w:ascii="Calibri Light" w:hAnsi="Calibri Light" w:cs="Calibri Light"/>
          <w:iCs w:val="0"/>
          <w:szCs w:val="24"/>
        </w:rPr>
        <w:t xml:space="preserve"> and need office space in the course of performing their duties, or between times, will be given priorit</w:t>
      </w:r>
      <w:r w:rsidR="003C082F" w:rsidRPr="005B6F80">
        <w:rPr>
          <w:rFonts w:ascii="Calibri Light" w:hAnsi="Calibri Light" w:cs="Calibri Light"/>
          <w:iCs w:val="0"/>
          <w:szCs w:val="24"/>
        </w:rPr>
        <w:t>y for office space use.</w:t>
      </w:r>
    </w:p>
    <w:p w14:paraId="169A8559" w14:textId="77777777" w:rsidR="007042FB" w:rsidRPr="005B6F80" w:rsidRDefault="007042FB" w:rsidP="00D4622A">
      <w:pPr>
        <w:spacing w:after="240"/>
        <w:rPr>
          <w:rFonts w:ascii="Calibri Light" w:hAnsi="Calibri Light" w:cs="Calibri Light"/>
          <w:iCs/>
          <w:sz w:val="24"/>
          <w:szCs w:val="24"/>
        </w:rPr>
      </w:pPr>
      <w:r w:rsidRPr="005B6F80">
        <w:rPr>
          <w:rFonts w:ascii="Calibri Light" w:hAnsi="Calibri Light" w:cs="Calibri Light"/>
          <w:iCs/>
          <w:sz w:val="24"/>
          <w:szCs w:val="24"/>
        </w:rPr>
        <w:t>-</w:t>
      </w:r>
      <w:r w:rsidR="00D4622A" w:rsidRPr="005B6F80">
        <w:rPr>
          <w:rFonts w:ascii="Calibri Light" w:hAnsi="Calibri Light" w:cs="Calibri Light"/>
          <w:iCs/>
          <w:sz w:val="24"/>
          <w:szCs w:val="24"/>
        </w:rPr>
        <w:t xml:space="preserve"> </w:t>
      </w:r>
      <w:r w:rsidRPr="005B6F80">
        <w:rPr>
          <w:rFonts w:ascii="Calibri Light" w:hAnsi="Calibri Light" w:cs="Calibri Light"/>
          <w:iCs/>
          <w:sz w:val="24"/>
          <w:szCs w:val="24"/>
        </w:rPr>
        <w:t>Researchers and staff who have a need for temporary office use between experiments or the performance of technical tasks</w:t>
      </w:r>
      <w:r w:rsidR="003C082F" w:rsidRPr="005B6F80">
        <w:rPr>
          <w:rFonts w:ascii="Calibri Light" w:hAnsi="Calibri Light" w:cs="Calibri Light"/>
          <w:iCs/>
          <w:sz w:val="24"/>
          <w:szCs w:val="24"/>
        </w:rPr>
        <w:t>,</w:t>
      </w:r>
      <w:r w:rsidRPr="005B6F80">
        <w:rPr>
          <w:rFonts w:ascii="Calibri Light" w:hAnsi="Calibri Light" w:cs="Calibri Light"/>
          <w:iCs/>
          <w:sz w:val="24"/>
          <w:szCs w:val="24"/>
        </w:rPr>
        <w:t xml:space="preserve"> will be allowed to do so, using scheduling provided by each group.</w:t>
      </w:r>
    </w:p>
    <w:p w14:paraId="40FA6F7D" w14:textId="77777777" w:rsidR="003C082F" w:rsidRPr="005B6F80" w:rsidRDefault="007042FB" w:rsidP="00D4622A">
      <w:pPr>
        <w:spacing w:after="240"/>
        <w:rPr>
          <w:rFonts w:ascii="Calibri Light" w:hAnsi="Calibri Light" w:cs="Calibri Light"/>
          <w:iCs/>
          <w:sz w:val="24"/>
          <w:szCs w:val="24"/>
        </w:rPr>
      </w:pPr>
      <w:r w:rsidRPr="005B6F80">
        <w:rPr>
          <w:rFonts w:ascii="Calibri Light" w:hAnsi="Calibri Light" w:cs="Calibri Light"/>
          <w:iCs/>
          <w:sz w:val="24"/>
          <w:szCs w:val="24"/>
        </w:rPr>
        <w:t xml:space="preserve">- </w:t>
      </w:r>
      <w:r w:rsidR="003C082F" w:rsidRPr="005B6F80">
        <w:rPr>
          <w:rFonts w:ascii="Calibri Light" w:hAnsi="Calibri Light" w:cs="Calibri Light"/>
          <w:iCs/>
          <w:sz w:val="24"/>
          <w:szCs w:val="24"/>
        </w:rPr>
        <w:t>Approval will be considered for r</w:t>
      </w:r>
      <w:r w:rsidRPr="005B6F80">
        <w:rPr>
          <w:rFonts w:ascii="Calibri Light" w:hAnsi="Calibri Light" w:cs="Calibri Light"/>
          <w:iCs/>
          <w:sz w:val="24"/>
          <w:szCs w:val="24"/>
        </w:rPr>
        <w:t>esearchers who need to access to items in their offices</w:t>
      </w:r>
      <w:r w:rsidR="003C082F" w:rsidRPr="005B6F80">
        <w:rPr>
          <w:rFonts w:ascii="Calibri Light" w:hAnsi="Calibri Light" w:cs="Calibri Light"/>
          <w:iCs/>
          <w:sz w:val="24"/>
          <w:szCs w:val="24"/>
        </w:rPr>
        <w:t xml:space="preserve"> for research or teaching purposes.</w:t>
      </w:r>
    </w:p>
    <w:p w14:paraId="6293E52D" w14:textId="77777777" w:rsidR="001156A7" w:rsidRPr="005B6F80" w:rsidRDefault="003C082F" w:rsidP="003C082F">
      <w:pPr>
        <w:spacing w:after="240"/>
        <w:rPr>
          <w:rFonts w:ascii="Calibri Light" w:hAnsi="Calibri Light" w:cs="Calibri Light"/>
          <w:iCs/>
          <w:sz w:val="24"/>
          <w:szCs w:val="24"/>
        </w:rPr>
      </w:pPr>
      <w:r w:rsidRPr="005B6F80">
        <w:rPr>
          <w:rFonts w:ascii="Calibri Light" w:hAnsi="Calibri Light" w:cs="Calibri Light"/>
          <w:iCs/>
          <w:sz w:val="24"/>
          <w:szCs w:val="24"/>
        </w:rPr>
        <w:t>- Office access in other situations must be clearly justified the requests for Stage 2 return.</w:t>
      </w:r>
    </w:p>
    <w:p w14:paraId="5ECBD639" w14:textId="77777777" w:rsidR="003C082F" w:rsidRPr="005B6F80" w:rsidRDefault="003C082F" w:rsidP="003C082F">
      <w:pPr>
        <w:spacing w:after="240"/>
        <w:rPr>
          <w:rFonts w:ascii="Calibri Light" w:hAnsi="Calibri Light" w:cs="Calibri Light"/>
          <w:iCs/>
          <w:sz w:val="24"/>
          <w:szCs w:val="24"/>
        </w:rPr>
      </w:pPr>
      <w:r w:rsidRPr="005B6F80">
        <w:rPr>
          <w:rFonts w:ascii="Calibri Light" w:hAnsi="Calibri Light" w:cs="Calibri Light"/>
          <w:iCs/>
          <w:sz w:val="24"/>
          <w:szCs w:val="24"/>
        </w:rPr>
        <w:t xml:space="preserve">Staff office use may be requested, providing it is single occupancy, and again on the condition that </w:t>
      </w:r>
      <w:r w:rsidR="005B10E7" w:rsidRPr="005B6F80">
        <w:rPr>
          <w:rFonts w:ascii="Calibri Light" w:hAnsi="Calibri Light" w:cs="Calibri Light"/>
          <w:iCs/>
          <w:sz w:val="24"/>
          <w:szCs w:val="24"/>
        </w:rPr>
        <w:t xml:space="preserve">work cannot </w:t>
      </w:r>
      <w:r w:rsidR="00333775" w:rsidRPr="005B6F80">
        <w:rPr>
          <w:rFonts w:ascii="Calibri Light" w:hAnsi="Calibri Light" w:cs="Calibri Light"/>
          <w:iCs/>
          <w:sz w:val="24"/>
          <w:szCs w:val="24"/>
        </w:rPr>
        <w:t>be done effectively elsewhere.</w:t>
      </w:r>
    </w:p>
    <w:p w14:paraId="4CE6319B" w14:textId="77777777" w:rsidR="00740A23" w:rsidRPr="005B6F80" w:rsidRDefault="00212C7C" w:rsidP="00740A23">
      <w:pPr>
        <w:rPr>
          <w:rFonts w:ascii="Calibri Light" w:eastAsiaTheme="minorHAnsi" w:hAnsi="Calibri Light" w:cstheme="minorBidi"/>
          <w:b/>
          <w:bCs/>
          <w:color w:val="00A7E1"/>
          <w:sz w:val="28"/>
          <w:lang w:val="en-CA"/>
        </w:rPr>
      </w:pPr>
      <w:r w:rsidRPr="005B6F80">
        <w:rPr>
          <w:rFonts w:ascii="Calibri Light" w:eastAsiaTheme="minorHAnsi" w:hAnsi="Calibri Light" w:cstheme="minorBidi"/>
          <w:b/>
          <w:bCs/>
          <w:color w:val="00A7E1"/>
          <w:sz w:val="28"/>
          <w:lang w:val="en-CA"/>
        </w:rPr>
        <w:t>Common Area Plans</w:t>
      </w:r>
    </w:p>
    <w:p w14:paraId="3609EC8A" w14:textId="77777777" w:rsidR="00212C7C" w:rsidRPr="005B6F80" w:rsidRDefault="006554C0" w:rsidP="001757F3">
      <w:pPr>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The following </w:t>
      </w:r>
      <w:r w:rsidR="00212C7C" w:rsidRPr="005B6F80">
        <w:rPr>
          <w:rFonts w:ascii="Calibri Light" w:eastAsiaTheme="minorHAnsi" w:hAnsi="Calibri Light" w:cstheme="minorBidi"/>
          <w:bCs/>
          <w:lang w:val="en-CA"/>
        </w:rPr>
        <w:t>common area</w:t>
      </w:r>
      <w:r w:rsidRPr="005B6F80">
        <w:rPr>
          <w:rFonts w:ascii="Calibri Light" w:eastAsiaTheme="minorHAnsi" w:hAnsi="Calibri Light" w:cstheme="minorBidi"/>
          <w:bCs/>
          <w:lang w:val="en-CA"/>
        </w:rPr>
        <w:t xml:space="preserve"> safety </w:t>
      </w:r>
      <w:r w:rsidR="00562E96" w:rsidRPr="005B6F80">
        <w:rPr>
          <w:rFonts w:ascii="Calibri Light" w:eastAsiaTheme="minorHAnsi" w:hAnsi="Calibri Light" w:cstheme="minorBidi"/>
          <w:bCs/>
          <w:lang w:val="en-CA"/>
        </w:rPr>
        <w:t>plan</w:t>
      </w:r>
      <w:r w:rsidRPr="005B6F80">
        <w:rPr>
          <w:rFonts w:ascii="Calibri Light" w:eastAsiaTheme="minorHAnsi" w:hAnsi="Calibri Light" w:cstheme="minorBidi"/>
          <w:bCs/>
          <w:lang w:val="en-CA"/>
        </w:rPr>
        <w:t>s must be followed:</w:t>
      </w:r>
    </w:p>
    <w:p w14:paraId="35C42CD2" w14:textId="77777777" w:rsidR="00212C7C" w:rsidRPr="005B6F80" w:rsidRDefault="00977AB9" w:rsidP="001757F3">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Washrooms</w:t>
      </w:r>
      <w:r w:rsidR="00212C7C" w:rsidRPr="005B6F80">
        <w:rPr>
          <w:rFonts w:ascii="Calibri Light" w:eastAsiaTheme="minorHAnsi" w:hAnsi="Calibri Light" w:cstheme="minorBidi"/>
          <w:b/>
          <w:bCs/>
          <w:lang w:val="en-CA"/>
        </w:rPr>
        <w:t>:</w:t>
      </w:r>
    </w:p>
    <w:p w14:paraId="41F84117" w14:textId="77777777" w:rsidR="00296A96" w:rsidRPr="005B6F80" w:rsidRDefault="00296A96" w:rsidP="00296A96">
      <w:pPr>
        <w:pStyle w:val="Normal1"/>
        <w:spacing w:line="240" w:lineRule="auto"/>
        <w:ind w:left="0" w:firstLine="0"/>
        <w:jc w:val="both"/>
        <w:rPr>
          <w:rFonts w:ascii="Calibri Light" w:hAnsi="Calibri Light" w:cs="Calibri Light"/>
          <w:sz w:val="20"/>
          <w:szCs w:val="20"/>
        </w:rPr>
      </w:pPr>
      <w:r w:rsidRPr="005B6F80">
        <w:rPr>
          <w:rFonts w:ascii="Calibri Light" w:hAnsi="Calibri Light" w:cs="Calibri Light"/>
          <w:sz w:val="20"/>
          <w:szCs w:val="20"/>
        </w:rPr>
        <w:t xml:space="preserve">Washrooms are a high-risk space.  Extra care in hand-washing, not touching your face with unwashed hands and respecting physical distancing measures is crucial.  In multi-user washrooms (normally appropriate for 2 users), doors to washrooms will be propped open to minimize the number of high touch surfaces.  Only one occupant may use a washroom at a time.  For multi-user washrooms in the original wing of the building, users are expected to look into the washroom before entering and only enter if the washroom there is no one present. Single user washrooms lock and have an occupied sign. Paper towels are provided in order to avoid direct contact with the door knobs. Instructions are posted at the entrances. </w:t>
      </w:r>
      <w:r w:rsidR="00BC18F9" w:rsidRPr="005B6F80">
        <w:rPr>
          <w:rFonts w:ascii="Calibri Light" w:hAnsi="Calibri Light" w:cs="Calibri Light"/>
          <w:sz w:val="20"/>
          <w:szCs w:val="20"/>
        </w:rPr>
        <w:t>The basement shower and the shower across from the high head area are single occupancy. Follow the same procedures used for washrooms. Do not leave personal items behind. Place your clothing and towel on the chair</w:t>
      </w:r>
      <w:r w:rsidR="00767455" w:rsidRPr="005B6F80">
        <w:rPr>
          <w:rFonts w:ascii="Calibri Light" w:hAnsi="Calibri Light" w:cs="Calibri Light"/>
          <w:sz w:val="20"/>
          <w:szCs w:val="20"/>
        </w:rPr>
        <w:t xml:space="preserve"> or stool</w:t>
      </w:r>
      <w:r w:rsidR="00BC18F9" w:rsidRPr="005B6F80">
        <w:rPr>
          <w:rFonts w:ascii="Calibri Light" w:hAnsi="Calibri Light" w:cs="Calibri Light"/>
          <w:sz w:val="20"/>
          <w:szCs w:val="20"/>
        </w:rPr>
        <w:t xml:space="preserve"> provided, and wipe down the chair before and after use with disinfectant and paper towels.</w:t>
      </w:r>
    </w:p>
    <w:p w14:paraId="6BE5F029" w14:textId="77777777" w:rsidR="002D0AB2" w:rsidRPr="005B6F80" w:rsidRDefault="002D0AB2" w:rsidP="001757F3">
      <w:pPr>
        <w:rPr>
          <w:rFonts w:ascii="Calibri" w:eastAsia="Calibri" w:hAnsi="Calibri" w:cs="Times New Roman"/>
          <w:i/>
          <w:color w:val="808080" w:themeColor="background1" w:themeShade="80"/>
          <w:lang w:val="en-US"/>
        </w:rPr>
      </w:pPr>
    </w:p>
    <w:p w14:paraId="6F3B48CE" w14:textId="77777777" w:rsidR="00212C7C" w:rsidRPr="005B6F80" w:rsidRDefault="00212C7C" w:rsidP="001757F3">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 xml:space="preserve">Hallways: </w:t>
      </w:r>
    </w:p>
    <w:p w14:paraId="5065070A" w14:textId="3F442FA6" w:rsidR="00EA557C" w:rsidRDefault="00EA557C" w:rsidP="00977AB9">
      <w:pPr>
        <w:spacing w:after="160" w:line="240" w:lineRule="auto"/>
        <w:rPr>
          <w:rFonts w:ascii="Calibri Light" w:hAnsi="Calibri Light" w:cs="Calibri Light"/>
        </w:rPr>
      </w:pPr>
      <w:r w:rsidRPr="005B6F80">
        <w:rPr>
          <w:rFonts w:ascii="Calibri Light" w:hAnsi="Calibri Light" w:cs="Calibri Light"/>
        </w:rPr>
        <w:t>All hallways are approximately 2 m wide.  Given the reduced occupancy of the building, we do not anticipate a lot of traffic.  In cases where two people are headed in opposing direction, in order to pass safely, one person must step aside</w:t>
      </w:r>
      <w:r w:rsidR="00594BC9" w:rsidRPr="005B6F80">
        <w:rPr>
          <w:rFonts w:ascii="Calibri Light" w:hAnsi="Calibri Light" w:cs="Calibri Light"/>
        </w:rPr>
        <w:t xml:space="preserve"> to the right</w:t>
      </w:r>
      <w:r w:rsidRPr="005B6F80">
        <w:rPr>
          <w:rFonts w:ascii="Calibri Light" w:hAnsi="Calibri Light" w:cs="Calibri Light"/>
        </w:rPr>
        <w:t xml:space="preserve"> into the nearest hallway recess in front of a lab door</w:t>
      </w:r>
      <w:r w:rsidR="00594BC9" w:rsidRPr="005B6F80">
        <w:rPr>
          <w:rFonts w:ascii="Calibri Light" w:hAnsi="Calibri Light" w:cs="Calibri Light"/>
        </w:rPr>
        <w:t xml:space="preserve"> and wait for oncoming people to pass</w:t>
      </w:r>
      <w:r w:rsidRPr="005B6F80">
        <w:rPr>
          <w:rFonts w:ascii="Calibri Light" w:hAnsi="Calibri Light" w:cs="Calibri Light"/>
        </w:rPr>
        <w:t xml:space="preserve">.  Please adhere to the following passing etiquette – </w:t>
      </w:r>
      <w:r w:rsidRPr="005B6F80">
        <w:rPr>
          <w:rFonts w:ascii="Calibri Light" w:hAnsi="Calibri Light" w:cs="Calibri Light"/>
          <w:u w:val="single"/>
        </w:rPr>
        <w:t>persons going South have priority</w:t>
      </w:r>
      <w:r w:rsidRPr="005B6F80">
        <w:rPr>
          <w:rFonts w:ascii="Calibri Light" w:hAnsi="Calibri Light" w:cs="Calibri Light"/>
        </w:rPr>
        <w:t>, and persons going North will have to step aside.  </w:t>
      </w:r>
      <w:r w:rsidR="00594BC9" w:rsidRPr="005B6F80">
        <w:rPr>
          <w:rFonts w:ascii="Calibri Light" w:hAnsi="Calibri Light" w:cs="Calibri Light"/>
        </w:rPr>
        <w:t xml:space="preserve">Additionally, </w:t>
      </w:r>
      <w:r w:rsidR="00594BC9" w:rsidRPr="005B6F80">
        <w:rPr>
          <w:rFonts w:ascii="Calibri Light" w:hAnsi="Calibri Light" w:cs="Calibri Light"/>
          <w:u w:val="single"/>
        </w:rPr>
        <w:t>p</w:t>
      </w:r>
      <w:r w:rsidRPr="005B6F80">
        <w:rPr>
          <w:rFonts w:ascii="Calibri Light" w:hAnsi="Calibri Light" w:cs="Calibri Light"/>
          <w:u w:val="single"/>
        </w:rPr>
        <w:t>ersons going East have priority</w:t>
      </w:r>
      <w:r w:rsidRPr="005B6F80">
        <w:rPr>
          <w:rFonts w:ascii="Calibri Light" w:hAnsi="Calibri Light" w:cs="Calibri Light"/>
        </w:rPr>
        <w:t xml:space="preserve"> and persons going West will have to step aside.  As a reminder, priority directions will be marked with tape</w:t>
      </w:r>
      <w:r w:rsidR="00594BC9" w:rsidRPr="005B6F80">
        <w:rPr>
          <w:rFonts w:ascii="Calibri Light" w:hAnsi="Calibri Light" w:cs="Calibri Light"/>
        </w:rPr>
        <w:t>d arrows</w:t>
      </w:r>
      <w:r w:rsidRPr="005B6F80">
        <w:rPr>
          <w:rFonts w:ascii="Calibri Light" w:hAnsi="Calibri Light" w:cs="Calibri Light"/>
        </w:rPr>
        <w:t xml:space="preserve"> on the floor.  Hallways must be kept clear of clutter at all times.  No extraneous items (e.g. crating materials, boxes, furniture) shall be </w:t>
      </w:r>
      <w:r w:rsidR="00594BC9" w:rsidRPr="005B6F80">
        <w:rPr>
          <w:rFonts w:ascii="Calibri Light" w:hAnsi="Calibri Light" w:cs="Calibri Light"/>
        </w:rPr>
        <w:t>stored</w:t>
      </w:r>
      <w:r w:rsidRPr="005B6F80">
        <w:rPr>
          <w:rFonts w:ascii="Calibri Light" w:hAnsi="Calibri Light" w:cs="Calibri Light"/>
        </w:rPr>
        <w:t xml:space="preserve"> in the hallways.</w:t>
      </w:r>
    </w:p>
    <w:p w14:paraId="35E4D3E3" w14:textId="77777777" w:rsidR="005B6F80" w:rsidRPr="005B6F80" w:rsidRDefault="005B6F80" w:rsidP="00977AB9">
      <w:pPr>
        <w:spacing w:after="160" w:line="240" w:lineRule="auto"/>
        <w:rPr>
          <w:rFonts w:ascii="Calibri Light" w:eastAsiaTheme="minorHAnsi" w:hAnsi="Calibri Light" w:cs="Calibri Light"/>
          <w:bCs/>
          <w:lang w:val="en-CA"/>
        </w:rPr>
      </w:pPr>
    </w:p>
    <w:p w14:paraId="4ECBDC61" w14:textId="77777777" w:rsidR="00BE58EA" w:rsidRPr="005B6F80" w:rsidRDefault="00BE58EA" w:rsidP="001757F3">
      <w:pPr>
        <w:rPr>
          <w:rFonts w:ascii="Calibri Light" w:eastAsiaTheme="minorHAnsi" w:hAnsi="Calibri Light" w:cs="Calibri Light"/>
          <w:b/>
          <w:bCs/>
          <w:lang w:val="en-CA"/>
        </w:rPr>
      </w:pPr>
      <w:r w:rsidRPr="005B6F80">
        <w:rPr>
          <w:rFonts w:ascii="Calibri Light" w:eastAsiaTheme="minorHAnsi" w:hAnsi="Calibri Light" w:cs="Calibri Light"/>
          <w:b/>
          <w:bCs/>
          <w:lang w:val="en-CA"/>
        </w:rPr>
        <w:lastRenderedPageBreak/>
        <w:t>Entrances/Exits:</w:t>
      </w:r>
    </w:p>
    <w:p w14:paraId="7DD25598" w14:textId="77777777" w:rsidR="00457CC4" w:rsidRPr="005B6F80" w:rsidRDefault="00AF1785" w:rsidP="009405FD">
      <w:pPr>
        <w:pStyle w:val="Normal1"/>
        <w:spacing w:line="240" w:lineRule="auto"/>
        <w:ind w:left="0" w:firstLine="0"/>
        <w:jc w:val="both"/>
        <w:rPr>
          <w:rFonts w:ascii="Calibri Light" w:hAnsi="Calibri Light" w:cs="Calibri Light"/>
        </w:rPr>
      </w:pPr>
      <w:r w:rsidRPr="005B6F80">
        <w:rPr>
          <w:rFonts w:ascii="Calibri Light" w:hAnsi="Calibri Light" w:cs="Calibri Light"/>
          <w:color w:val="FF0000"/>
        </w:rPr>
        <w:t>In Stage 2, a</w:t>
      </w:r>
      <w:r w:rsidR="00457CC4" w:rsidRPr="005B6F80">
        <w:rPr>
          <w:rFonts w:ascii="Calibri Light" w:hAnsi="Calibri Light" w:cs="Calibri Light"/>
          <w:color w:val="FF0000"/>
        </w:rPr>
        <w:t xml:space="preserve">ll </w:t>
      </w:r>
      <w:r w:rsidR="002D0E1C" w:rsidRPr="005B6F80">
        <w:rPr>
          <w:rFonts w:ascii="Calibri Light" w:hAnsi="Calibri Light" w:cs="Calibri Light"/>
          <w:color w:val="FF0000"/>
        </w:rPr>
        <w:t xml:space="preserve">building personnel </w:t>
      </w:r>
      <w:r w:rsidR="00457CC4" w:rsidRPr="005B6F80">
        <w:rPr>
          <w:rFonts w:ascii="Calibri Light" w:hAnsi="Calibri Light" w:cs="Calibri Light"/>
          <w:color w:val="FF0000"/>
        </w:rPr>
        <w:t xml:space="preserve">entering </w:t>
      </w:r>
      <w:r w:rsidR="00491743" w:rsidRPr="005B6F80">
        <w:rPr>
          <w:rFonts w:ascii="Calibri Light" w:hAnsi="Calibri Light" w:cs="Calibri Light"/>
          <w:color w:val="FF0000"/>
        </w:rPr>
        <w:t xml:space="preserve">and exiting </w:t>
      </w:r>
      <w:r w:rsidR="00457CC4" w:rsidRPr="005B6F80">
        <w:rPr>
          <w:rFonts w:ascii="Calibri Light" w:hAnsi="Calibri Light" w:cs="Calibri Light"/>
          <w:color w:val="FF0000"/>
        </w:rPr>
        <w:t xml:space="preserve">the building must use </w:t>
      </w:r>
      <w:r w:rsidRPr="005B6F80">
        <w:rPr>
          <w:rFonts w:ascii="Calibri Light" w:hAnsi="Calibri Light" w:cs="Calibri Light"/>
          <w:color w:val="FF0000"/>
        </w:rPr>
        <w:t xml:space="preserve">one of </w:t>
      </w:r>
      <w:r w:rsidR="00457CC4" w:rsidRPr="005B6F80">
        <w:rPr>
          <w:rFonts w:ascii="Calibri Light" w:hAnsi="Calibri Light" w:cs="Calibri Light"/>
          <w:color w:val="FF0000"/>
        </w:rPr>
        <w:t xml:space="preserve">the </w:t>
      </w:r>
      <w:r w:rsidRPr="005B6F80">
        <w:rPr>
          <w:rFonts w:ascii="Calibri Light" w:hAnsi="Calibri Light" w:cs="Calibri Light"/>
          <w:color w:val="FF0000"/>
        </w:rPr>
        <w:t xml:space="preserve">two </w:t>
      </w:r>
      <w:r w:rsidR="00457CC4" w:rsidRPr="005B6F80">
        <w:rPr>
          <w:rFonts w:ascii="Calibri Light" w:hAnsi="Calibri Light" w:cs="Calibri Light"/>
          <w:color w:val="FF0000"/>
        </w:rPr>
        <w:t xml:space="preserve">main </w:t>
      </w:r>
      <w:r w:rsidRPr="005B6F80">
        <w:rPr>
          <w:rFonts w:ascii="Calibri Light" w:hAnsi="Calibri Light" w:cs="Calibri Light"/>
          <w:color w:val="FF0000"/>
        </w:rPr>
        <w:t xml:space="preserve">entrances, namely the new main </w:t>
      </w:r>
      <w:r w:rsidR="00457CC4" w:rsidRPr="005B6F80">
        <w:rPr>
          <w:rFonts w:ascii="Calibri Light" w:hAnsi="Calibri Light" w:cs="Calibri Light"/>
          <w:color w:val="FF0000"/>
        </w:rPr>
        <w:t>East Mall entrance</w:t>
      </w:r>
      <w:r w:rsidRPr="005B6F80">
        <w:rPr>
          <w:rFonts w:ascii="Calibri Light" w:hAnsi="Calibri Light" w:cs="Calibri Light"/>
          <w:color w:val="FF0000"/>
        </w:rPr>
        <w:t xml:space="preserve"> near reception or the old Engineering Lane entrance near the elevator</w:t>
      </w:r>
      <w:r w:rsidR="00457CC4" w:rsidRPr="005B6F80">
        <w:rPr>
          <w:rFonts w:ascii="Calibri Light" w:hAnsi="Calibri Light" w:cs="Calibri Light"/>
          <w:color w:val="FF0000"/>
        </w:rPr>
        <w:t>.</w:t>
      </w:r>
      <w:r w:rsidR="00457CC4" w:rsidRPr="005B6F80">
        <w:rPr>
          <w:rFonts w:ascii="Calibri Light" w:hAnsi="Calibri Light" w:cs="Calibri Light"/>
        </w:rPr>
        <w:t xml:space="preserve">  Entry through other doors is not permitted at this time, and card access has been deactivated for all other doors.  Do not attempt to circumvent a deactivated door by wedging it open.  You may exit by any perimeter door </w:t>
      </w:r>
      <w:r w:rsidR="00491743" w:rsidRPr="005B6F80">
        <w:rPr>
          <w:rFonts w:ascii="Calibri Light" w:hAnsi="Calibri Light" w:cs="Calibri Light"/>
        </w:rPr>
        <w:t>in an emergency</w:t>
      </w:r>
      <w:r w:rsidR="00457CC4" w:rsidRPr="005B6F80">
        <w:rPr>
          <w:rFonts w:ascii="Calibri Light" w:hAnsi="Calibri Light" w:cs="Calibri Light"/>
        </w:rPr>
        <w:t xml:space="preserve">. When several persons are attempting to enter and exit at the same time, </w:t>
      </w:r>
      <w:r w:rsidR="00457CC4" w:rsidRPr="005B6F80">
        <w:rPr>
          <w:rFonts w:ascii="Calibri Light" w:hAnsi="Calibri Light" w:cs="Calibri Light"/>
          <w:u w:val="single"/>
        </w:rPr>
        <w:t>persons exiting have priority</w:t>
      </w:r>
      <w:r w:rsidR="00457CC4" w:rsidRPr="005B6F80">
        <w:rPr>
          <w:rFonts w:ascii="Calibri Light" w:hAnsi="Calibri Light" w:cs="Calibri Light"/>
        </w:rPr>
        <w:t>, one at a time, while others must wait their turn.</w:t>
      </w:r>
      <w:r w:rsidR="00491743" w:rsidRPr="005B6F80">
        <w:rPr>
          <w:rFonts w:ascii="Calibri Light" w:hAnsi="Calibri Light" w:cs="Calibri Light"/>
        </w:rPr>
        <w:t xml:space="preserve"> </w:t>
      </w:r>
      <w:r w:rsidR="002D0E1C" w:rsidRPr="005B6F80">
        <w:rPr>
          <w:rFonts w:ascii="Calibri Light" w:hAnsi="Calibri Light" w:cs="Calibri Light"/>
        </w:rPr>
        <w:t xml:space="preserve"> </w:t>
      </w:r>
      <w:r w:rsidR="00491743" w:rsidRPr="005B6F80">
        <w:rPr>
          <w:rFonts w:ascii="Calibri Light" w:hAnsi="Calibri Light" w:cs="Calibri Light"/>
          <w:color w:val="FF0000"/>
        </w:rPr>
        <w:t xml:space="preserve">When entering and leaving, </w:t>
      </w:r>
      <w:r w:rsidR="00234051" w:rsidRPr="005B6F80">
        <w:rPr>
          <w:rFonts w:ascii="Calibri Light" w:hAnsi="Calibri Light" w:cs="Calibri Light"/>
          <w:color w:val="FF0000"/>
        </w:rPr>
        <w:t xml:space="preserve">each </w:t>
      </w:r>
      <w:r w:rsidR="002D0E1C" w:rsidRPr="005B6F80">
        <w:rPr>
          <w:rFonts w:ascii="Calibri Light" w:hAnsi="Calibri Light" w:cs="Calibri Light"/>
          <w:color w:val="FF0000"/>
        </w:rPr>
        <w:t xml:space="preserve">building </w:t>
      </w:r>
      <w:r w:rsidR="00234051" w:rsidRPr="005B6F80">
        <w:rPr>
          <w:rFonts w:ascii="Calibri Light" w:hAnsi="Calibri Light" w:cs="Calibri Light"/>
          <w:color w:val="FF0000"/>
        </w:rPr>
        <w:t>user</w:t>
      </w:r>
      <w:r w:rsidR="002D0E1C" w:rsidRPr="005B6F80">
        <w:rPr>
          <w:rFonts w:ascii="Calibri Light" w:hAnsi="Calibri Light" w:cs="Calibri Light"/>
          <w:color w:val="FF0000"/>
        </w:rPr>
        <w:t xml:space="preserve"> must</w:t>
      </w:r>
      <w:r w:rsidR="00BF2D59" w:rsidRPr="005B6F80">
        <w:rPr>
          <w:rFonts w:ascii="Calibri Light" w:hAnsi="Calibri Light" w:cs="Calibri Light"/>
          <w:color w:val="FF0000"/>
        </w:rPr>
        <w:t xml:space="preserve"> each</w:t>
      </w:r>
      <w:r w:rsidR="002D0E1C" w:rsidRPr="005B6F80">
        <w:rPr>
          <w:rFonts w:ascii="Calibri Light" w:hAnsi="Calibri Light" w:cs="Calibri Light"/>
          <w:color w:val="FF0000"/>
        </w:rPr>
        <w:t xml:space="preserve"> tap </w:t>
      </w:r>
      <w:r w:rsidR="00491743" w:rsidRPr="005B6F80">
        <w:rPr>
          <w:rFonts w:ascii="Calibri Light" w:hAnsi="Calibri Light" w:cs="Calibri Light"/>
          <w:color w:val="FF0000"/>
        </w:rPr>
        <w:t>in</w:t>
      </w:r>
      <w:r w:rsidR="002D0E1C" w:rsidRPr="005B6F80">
        <w:rPr>
          <w:rFonts w:ascii="Calibri Light" w:hAnsi="Calibri Light" w:cs="Calibri Light"/>
          <w:color w:val="FF0000"/>
        </w:rPr>
        <w:t>/</w:t>
      </w:r>
      <w:r w:rsidR="00491743" w:rsidRPr="005B6F80">
        <w:rPr>
          <w:rFonts w:ascii="Calibri Light" w:hAnsi="Calibri Light" w:cs="Calibri Light"/>
          <w:color w:val="FF0000"/>
        </w:rPr>
        <w:t xml:space="preserve">out using the </w:t>
      </w:r>
      <w:r w:rsidR="002D0E1C" w:rsidRPr="005B6F80">
        <w:rPr>
          <w:rFonts w:ascii="Calibri Light" w:hAnsi="Calibri Light" w:cs="Calibri Light"/>
          <w:color w:val="FF0000"/>
        </w:rPr>
        <w:t xml:space="preserve">Brimacombe </w:t>
      </w:r>
      <w:r w:rsidR="007637BA" w:rsidRPr="005B6F80">
        <w:rPr>
          <w:rFonts w:ascii="Calibri Light" w:hAnsi="Calibri Light" w:cs="Calibri Light"/>
          <w:color w:val="FF0000"/>
        </w:rPr>
        <w:t>“</w:t>
      </w:r>
      <w:r w:rsidR="002D0E1C" w:rsidRPr="005B6F80">
        <w:rPr>
          <w:rFonts w:ascii="Calibri Light" w:hAnsi="Calibri Light" w:cs="Calibri Light"/>
          <w:color w:val="FF0000"/>
        </w:rPr>
        <w:t>blue</w:t>
      </w:r>
      <w:r w:rsidR="007637BA" w:rsidRPr="005B6F80">
        <w:rPr>
          <w:rFonts w:ascii="Calibri Light" w:hAnsi="Calibri Light" w:cs="Calibri Light"/>
          <w:color w:val="FF0000"/>
        </w:rPr>
        <w:t xml:space="preserve">” </w:t>
      </w:r>
      <w:r w:rsidR="002D0E1C" w:rsidRPr="005B6F80">
        <w:rPr>
          <w:rFonts w:ascii="Calibri Light" w:hAnsi="Calibri Light" w:cs="Calibri Light"/>
          <w:color w:val="FF0000"/>
        </w:rPr>
        <w:t xml:space="preserve">fob </w:t>
      </w:r>
      <w:r w:rsidR="001015C0" w:rsidRPr="005B6F80">
        <w:rPr>
          <w:rFonts w:ascii="Calibri Light" w:hAnsi="Calibri Light" w:cs="Calibri Light"/>
          <w:color w:val="FF0000"/>
        </w:rPr>
        <w:t>reservation</w:t>
      </w:r>
      <w:r w:rsidR="002D0E1C" w:rsidRPr="005B6F80">
        <w:rPr>
          <w:rFonts w:ascii="Calibri Light" w:hAnsi="Calibri Light" w:cs="Calibri Light"/>
          <w:color w:val="FF0000"/>
        </w:rPr>
        <w:t xml:space="preserve"> system. </w:t>
      </w:r>
      <w:r w:rsidR="00BF2D59" w:rsidRPr="005B6F80">
        <w:rPr>
          <w:rFonts w:ascii="Calibri Light" w:hAnsi="Calibri Light" w:cs="Calibri Light"/>
          <w:color w:val="FF0000"/>
        </w:rPr>
        <w:t xml:space="preserve">They  </w:t>
      </w:r>
      <w:r w:rsidR="00796685" w:rsidRPr="005B6F80">
        <w:rPr>
          <w:rFonts w:ascii="Calibri Light" w:hAnsi="Calibri Light" w:cs="Calibri Light"/>
          <w:color w:val="FF0000"/>
        </w:rPr>
        <w:t xml:space="preserve"> must</w:t>
      </w:r>
      <w:r w:rsidR="00BF2D59" w:rsidRPr="005B6F80">
        <w:rPr>
          <w:rFonts w:ascii="Calibri Light" w:hAnsi="Calibri Light" w:cs="Calibri Light"/>
          <w:color w:val="FF0000"/>
        </w:rPr>
        <w:t xml:space="preserve"> perform a BC Self-Assessment for COVID-19 </w:t>
      </w:r>
      <w:r w:rsidR="00BD0525" w:rsidRPr="005B6F80">
        <w:rPr>
          <w:rFonts w:ascii="Calibri Light" w:hAnsi="Calibri Light" w:cs="Calibri Light"/>
          <w:color w:val="FF0000"/>
        </w:rPr>
        <w:t>before</w:t>
      </w:r>
      <w:r w:rsidR="00BF2D59" w:rsidRPr="005B6F80">
        <w:rPr>
          <w:rFonts w:ascii="Calibri Light" w:hAnsi="Calibri Light" w:cs="Calibri Light"/>
          <w:color w:val="FF0000"/>
        </w:rPr>
        <w:t xml:space="preserve"> entering the building.</w:t>
      </w:r>
      <w:r w:rsidR="002D0E1C" w:rsidRPr="005B6F80">
        <w:rPr>
          <w:rFonts w:ascii="Calibri Light" w:hAnsi="Calibri Light" w:cs="Calibri Light"/>
          <w:color w:val="FF0000"/>
        </w:rPr>
        <w:t xml:space="preserve"> Visitors must use the East Mall entrance and must sign in and out using the </w:t>
      </w:r>
      <w:r w:rsidR="00491743" w:rsidRPr="005B6F80">
        <w:rPr>
          <w:rFonts w:ascii="Calibri Light" w:hAnsi="Calibri Light" w:cs="Calibri Light"/>
          <w:color w:val="FF0000"/>
        </w:rPr>
        <w:t xml:space="preserve">paper sheet present </w:t>
      </w:r>
      <w:r w:rsidR="002D0E1C" w:rsidRPr="005B6F80">
        <w:rPr>
          <w:rFonts w:ascii="Calibri Light" w:hAnsi="Calibri Light" w:cs="Calibri Light"/>
          <w:color w:val="FF0000"/>
        </w:rPr>
        <w:t>in the lobby.  Contractors are to use the parking lot entry next to the high head roll-up door and sign in/out with the paper log attached to the door.</w:t>
      </w:r>
      <w:r w:rsidR="002D0E1C" w:rsidRPr="005B6F80">
        <w:rPr>
          <w:rFonts w:ascii="Calibri Light" w:hAnsi="Calibri Light" w:cs="Calibri Light"/>
        </w:rPr>
        <w:t xml:space="preserve">  </w:t>
      </w:r>
      <w:r w:rsidR="00491743" w:rsidRPr="005B6F80">
        <w:rPr>
          <w:rFonts w:ascii="Calibri Light" w:hAnsi="Calibri Light" w:cs="Calibri Light"/>
        </w:rPr>
        <w:t xml:space="preserve">Please use the hand sanitizer that is present next to the sign in order to minimize the opportunity for virus transmission. </w:t>
      </w:r>
    </w:p>
    <w:p w14:paraId="092A98B1" w14:textId="77777777" w:rsidR="00457CC4" w:rsidRPr="005B6F80" w:rsidRDefault="00457CC4" w:rsidP="00457CC4">
      <w:pPr>
        <w:spacing w:after="160" w:line="259" w:lineRule="auto"/>
        <w:rPr>
          <w:rFonts w:ascii="Calibri Light" w:eastAsiaTheme="minorHAnsi" w:hAnsi="Calibri Light" w:cstheme="minorBidi"/>
          <w:bCs/>
        </w:rPr>
      </w:pPr>
    </w:p>
    <w:p w14:paraId="42306424" w14:textId="77777777" w:rsidR="001C02DD" w:rsidRPr="005B6F80" w:rsidRDefault="006875F6" w:rsidP="001757F3">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Elevators:</w:t>
      </w:r>
    </w:p>
    <w:p w14:paraId="557E8880" w14:textId="77777777" w:rsidR="00AB095E" w:rsidRPr="005B6F80" w:rsidRDefault="001C02DD" w:rsidP="001C02DD">
      <w:pPr>
        <w:spacing w:after="160" w:line="240" w:lineRule="auto"/>
        <w:rPr>
          <w:rFonts w:ascii="Calibri Light" w:eastAsiaTheme="minorHAnsi" w:hAnsi="Calibri Light" w:cs="Calibri Light"/>
          <w:bCs/>
          <w:lang w:val="en-CA"/>
        </w:rPr>
      </w:pPr>
      <w:r w:rsidRPr="005B6F80">
        <w:rPr>
          <w:rFonts w:ascii="Calibri Light" w:hAnsi="Calibri Light" w:cs="Calibri Light"/>
        </w:rPr>
        <w:t>Brimacombe has one large freight elevator. Use of the elevator is intended for those needing to transport materials and those who need assistance</w:t>
      </w:r>
      <w:r w:rsidR="009405FD" w:rsidRPr="005B6F80">
        <w:rPr>
          <w:rFonts w:ascii="Calibri Light" w:hAnsi="Calibri Light" w:cs="Calibri Light"/>
        </w:rPr>
        <w:t xml:space="preserve"> going up and down between floors</w:t>
      </w:r>
      <w:r w:rsidRPr="005B6F80">
        <w:rPr>
          <w:rFonts w:ascii="Calibri Light" w:hAnsi="Calibri Light" w:cs="Calibri Light"/>
        </w:rPr>
        <w:t>.  Those who can readily manage the stairs should avoid using the elevator as it is a poorly ventilated</w:t>
      </w:r>
      <w:r w:rsidR="009405FD" w:rsidRPr="005B6F80">
        <w:rPr>
          <w:rFonts w:ascii="Calibri Light" w:hAnsi="Calibri Light" w:cs="Calibri Light"/>
        </w:rPr>
        <w:t>,</w:t>
      </w:r>
      <w:r w:rsidRPr="005B6F80">
        <w:rPr>
          <w:rFonts w:ascii="Calibri Light" w:hAnsi="Calibri Light" w:cs="Calibri Light"/>
        </w:rPr>
        <w:t xml:space="preserve"> confined space. A maximum of two persons are permitted to use the elevators at the same time</w:t>
      </w:r>
      <w:r w:rsidR="009405FD" w:rsidRPr="005B6F80">
        <w:rPr>
          <w:rFonts w:ascii="Calibri Light" w:hAnsi="Calibri Light" w:cs="Calibri Light"/>
        </w:rPr>
        <w:t>, as has been posted by UBC Safety and Risk Services.</w:t>
      </w:r>
    </w:p>
    <w:p w14:paraId="72478504" w14:textId="77777777" w:rsidR="00212C7C" w:rsidRPr="005B6F80" w:rsidRDefault="00212C7C" w:rsidP="001757F3">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Stairwells: (if applicable)</w:t>
      </w:r>
    </w:p>
    <w:p w14:paraId="3CC6E795" w14:textId="77777777" w:rsidR="00AD244A" w:rsidRPr="005B6F80" w:rsidRDefault="00AD244A" w:rsidP="00AD244A">
      <w:pPr>
        <w:spacing w:after="160" w:line="240" w:lineRule="auto"/>
        <w:rPr>
          <w:rFonts w:ascii="Calibri Light" w:eastAsiaTheme="minorHAnsi" w:hAnsi="Calibri Light" w:cs="Calibri Light"/>
          <w:bCs/>
          <w:lang w:val="en-CA"/>
        </w:rPr>
      </w:pPr>
      <w:r w:rsidRPr="005B6F80">
        <w:rPr>
          <w:rFonts w:ascii="Calibri Light" w:hAnsi="Calibri Light" w:cs="Calibri Light"/>
        </w:rPr>
        <w:t xml:space="preserve">The stairs in the Brimacombe building do not allow a full 2 m distancing. Since the main stairs next to the main entrance in the new extension and the adjacent East stairwell of the original building are close in proximity, their use has been coordinated for </w:t>
      </w:r>
      <w:r w:rsidRPr="005B6F80">
        <w:rPr>
          <w:rFonts w:ascii="Calibri Light" w:hAnsi="Calibri Light" w:cs="Calibri Light"/>
          <w:u w:val="single"/>
        </w:rPr>
        <w:t>“up only” for the main extension stairwell</w:t>
      </w:r>
      <w:r w:rsidRPr="005B6F80">
        <w:rPr>
          <w:rFonts w:ascii="Calibri Light" w:hAnsi="Calibri Light" w:cs="Calibri Light"/>
        </w:rPr>
        <w:t xml:space="preserve"> and </w:t>
      </w:r>
      <w:r w:rsidRPr="005B6F80">
        <w:rPr>
          <w:rFonts w:ascii="Calibri Light" w:hAnsi="Calibri Light" w:cs="Calibri Light"/>
          <w:u w:val="single"/>
        </w:rPr>
        <w:t>“down only” for the East stairwell</w:t>
      </w:r>
      <w:r w:rsidRPr="005B6F80">
        <w:rPr>
          <w:rFonts w:ascii="Calibri Light" w:hAnsi="Calibri Light" w:cs="Calibri Light"/>
        </w:rPr>
        <w:t xml:space="preserve">.  Signs and floor markings are provided to </w:t>
      </w:r>
      <w:r w:rsidR="002C7733" w:rsidRPr="005B6F80">
        <w:rPr>
          <w:rFonts w:ascii="Calibri Light" w:hAnsi="Calibri Light" w:cs="Calibri Light"/>
        </w:rPr>
        <w:t xml:space="preserve">notify occupants of this expectation. </w:t>
      </w:r>
      <w:r w:rsidRPr="005B6F80">
        <w:rPr>
          <w:rFonts w:ascii="Calibri Light" w:hAnsi="Calibri Light" w:cs="Calibri Light"/>
        </w:rPr>
        <w:t xml:space="preserve">For all other stairwells, please adhere to the following passing etiquette – </w:t>
      </w:r>
      <w:r w:rsidRPr="005B6F80">
        <w:rPr>
          <w:rFonts w:ascii="Calibri Light" w:hAnsi="Calibri Light" w:cs="Calibri Light"/>
          <w:u w:val="single"/>
        </w:rPr>
        <w:t>persons going down have priority</w:t>
      </w:r>
      <w:r w:rsidRPr="005B6F80">
        <w:rPr>
          <w:rFonts w:ascii="Calibri Light" w:hAnsi="Calibri Light" w:cs="Calibri Light"/>
        </w:rPr>
        <w:t>.  In other words, persons going up are to yield to persons heading down by stepping aside onto the landings.  Please follow the directional signs and instructions.</w:t>
      </w:r>
    </w:p>
    <w:p w14:paraId="35AF2628" w14:textId="77777777" w:rsidR="00181663" w:rsidRPr="005B6F80" w:rsidRDefault="00181663" w:rsidP="001757F3">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Lunch rooms &amp; Kitchen:</w:t>
      </w:r>
    </w:p>
    <w:p w14:paraId="1B579D02" w14:textId="77777777" w:rsidR="00117612" w:rsidRPr="005B6F80" w:rsidRDefault="00117612" w:rsidP="00117612">
      <w:pPr>
        <w:pStyle w:val="Normal1"/>
        <w:spacing w:line="240" w:lineRule="auto"/>
        <w:ind w:left="0" w:firstLine="0"/>
        <w:jc w:val="both"/>
        <w:rPr>
          <w:rFonts w:ascii="Calibri Light" w:hAnsi="Calibri Light" w:cs="Calibri Light"/>
        </w:rPr>
      </w:pPr>
      <w:r w:rsidRPr="005B6F80">
        <w:rPr>
          <w:rFonts w:ascii="Calibri Light" w:hAnsi="Calibri Light" w:cs="Calibri Light"/>
        </w:rPr>
        <w:t>The lunch room (Brimacombe 211) is open on a limited basis</w:t>
      </w:r>
      <w:r w:rsidRPr="005B6F80">
        <w:rPr>
          <w:rFonts w:ascii="Calibri Light" w:hAnsi="Calibri Light" w:cs="Calibri Light"/>
          <w:color w:val="000000" w:themeColor="text1"/>
        </w:rPr>
        <w:t xml:space="preserve">.  </w:t>
      </w:r>
      <w:r w:rsidR="00F67CB7" w:rsidRPr="005B6F80">
        <w:rPr>
          <w:rFonts w:ascii="Calibri Light" w:hAnsi="Calibri Light" w:cs="Calibri Light"/>
          <w:color w:val="000000" w:themeColor="text1"/>
        </w:rPr>
        <w:t>Please bring non-perishable food with you as</w:t>
      </w:r>
      <w:r w:rsidR="008A204A" w:rsidRPr="005B6F80">
        <w:rPr>
          <w:rFonts w:ascii="Calibri Light" w:hAnsi="Calibri Light" w:cs="Calibri Light"/>
          <w:color w:val="000000" w:themeColor="text1"/>
        </w:rPr>
        <w:t xml:space="preserve"> use of fridge</w:t>
      </w:r>
      <w:r w:rsidR="00F67CB7" w:rsidRPr="005B6F80">
        <w:rPr>
          <w:rFonts w:ascii="Calibri Light" w:hAnsi="Calibri Light" w:cs="Calibri Light"/>
          <w:color w:val="000000" w:themeColor="text1"/>
        </w:rPr>
        <w:t xml:space="preserve">s and microwaves will not be allowed during </w:t>
      </w:r>
      <w:r w:rsidR="002D0E1C" w:rsidRPr="005B6F80">
        <w:rPr>
          <w:rFonts w:ascii="Calibri Light" w:hAnsi="Calibri Light" w:cs="Calibri Light"/>
          <w:color w:val="000000" w:themeColor="text1"/>
        </w:rPr>
        <w:t>Stage 2</w:t>
      </w:r>
      <w:r w:rsidR="00F67CB7" w:rsidRPr="005B6F80">
        <w:rPr>
          <w:rFonts w:ascii="Calibri Light" w:hAnsi="Calibri Light" w:cs="Calibri Light"/>
          <w:color w:val="000000" w:themeColor="text1"/>
        </w:rPr>
        <w:t xml:space="preserve">. </w:t>
      </w:r>
      <w:r w:rsidRPr="005B6F80">
        <w:rPr>
          <w:rFonts w:ascii="Calibri Light" w:hAnsi="Calibri Light" w:cs="Calibri Light"/>
          <w:color w:val="000000" w:themeColor="text1"/>
        </w:rPr>
        <w:t xml:space="preserve">Maximum occupancy is </w:t>
      </w:r>
      <w:r w:rsidR="00FC6ABE" w:rsidRPr="005B6F80">
        <w:rPr>
          <w:rFonts w:ascii="Calibri Light" w:hAnsi="Calibri Light" w:cs="Calibri Light"/>
          <w:color w:val="000000" w:themeColor="text1"/>
        </w:rPr>
        <w:t>4</w:t>
      </w:r>
      <w:r w:rsidRPr="005B6F80">
        <w:rPr>
          <w:rFonts w:ascii="Calibri Light" w:hAnsi="Calibri Light" w:cs="Calibri Light"/>
          <w:color w:val="000000" w:themeColor="text1"/>
        </w:rPr>
        <w:t xml:space="preserve"> persons at a time</w:t>
      </w:r>
      <w:r w:rsidR="00F3317A" w:rsidRPr="005B6F80">
        <w:rPr>
          <w:rFonts w:ascii="Calibri Light" w:hAnsi="Calibri Light" w:cs="Calibri Light"/>
          <w:color w:val="000000" w:themeColor="text1"/>
        </w:rPr>
        <w:t xml:space="preserve"> (as noted on the door)</w:t>
      </w:r>
      <w:r w:rsidRPr="005B6F80">
        <w:rPr>
          <w:rFonts w:ascii="Calibri Light" w:hAnsi="Calibri Light" w:cs="Calibri Light"/>
          <w:color w:val="000000" w:themeColor="text1"/>
        </w:rPr>
        <w:t xml:space="preserve"> – assuming 1 person seated at each of the 3 </w:t>
      </w:r>
      <w:r w:rsidR="00FC6ABE" w:rsidRPr="005B6F80">
        <w:rPr>
          <w:rFonts w:ascii="Calibri Light" w:hAnsi="Calibri Light" w:cs="Calibri Light"/>
          <w:color w:val="000000" w:themeColor="text1"/>
        </w:rPr>
        <w:t xml:space="preserve">large </w:t>
      </w:r>
      <w:r w:rsidRPr="005B6F80">
        <w:rPr>
          <w:rFonts w:ascii="Calibri Light" w:hAnsi="Calibri Light" w:cs="Calibri Light"/>
          <w:color w:val="000000" w:themeColor="text1"/>
        </w:rPr>
        <w:t>tables</w:t>
      </w:r>
      <w:r w:rsidR="00FC6ABE" w:rsidRPr="005B6F80">
        <w:rPr>
          <w:rFonts w:ascii="Calibri Light" w:hAnsi="Calibri Light" w:cs="Calibri Light"/>
          <w:color w:val="000000" w:themeColor="text1"/>
        </w:rPr>
        <w:t xml:space="preserve"> (with chairs placed at the locations indicated by tape on the floor to ensure maximum spacing of well over 3 m)</w:t>
      </w:r>
      <w:r w:rsidRPr="005B6F80">
        <w:rPr>
          <w:rFonts w:ascii="Calibri Light" w:hAnsi="Calibri Light" w:cs="Calibri Light"/>
          <w:color w:val="000000" w:themeColor="text1"/>
        </w:rPr>
        <w:t xml:space="preserve"> and 1</w:t>
      </w:r>
      <w:r w:rsidR="00FC6ABE" w:rsidRPr="005B6F80">
        <w:rPr>
          <w:rFonts w:ascii="Calibri Light" w:hAnsi="Calibri Light" w:cs="Calibri Light"/>
          <w:color w:val="000000" w:themeColor="text1"/>
        </w:rPr>
        <w:t xml:space="preserve"> person</w:t>
      </w:r>
      <w:r w:rsidRPr="005B6F80">
        <w:rPr>
          <w:rFonts w:ascii="Calibri Light" w:hAnsi="Calibri Light" w:cs="Calibri Light"/>
          <w:color w:val="000000" w:themeColor="text1"/>
        </w:rPr>
        <w:t xml:space="preserve"> </w:t>
      </w:r>
      <w:r w:rsidR="00FC6ABE" w:rsidRPr="005B6F80">
        <w:rPr>
          <w:rFonts w:ascii="Calibri Light" w:hAnsi="Calibri Light" w:cs="Calibri Light"/>
          <w:color w:val="000000" w:themeColor="text1"/>
        </w:rPr>
        <w:t>behind</w:t>
      </w:r>
      <w:r w:rsidRPr="005B6F80">
        <w:rPr>
          <w:rFonts w:ascii="Calibri Light" w:hAnsi="Calibri Light" w:cs="Calibri Light"/>
          <w:color w:val="000000" w:themeColor="text1"/>
        </w:rPr>
        <w:t xml:space="preserve"> the counter. </w:t>
      </w:r>
      <w:r w:rsidR="00E87D2F" w:rsidRPr="005B6F80">
        <w:rPr>
          <w:rFonts w:ascii="Calibri Light" w:hAnsi="Calibri Light" w:cs="Calibri Light"/>
          <w:color w:val="000000" w:themeColor="text1"/>
        </w:rPr>
        <w:t xml:space="preserve">Please be patient and consider adapting your schedule or eating outside. </w:t>
      </w:r>
      <w:r w:rsidR="00F3317A" w:rsidRPr="005B6F80">
        <w:rPr>
          <w:rFonts w:ascii="Calibri Light" w:hAnsi="Calibri Light" w:cs="Calibri Light"/>
          <w:color w:val="000000" w:themeColor="text1"/>
        </w:rPr>
        <w:t>Hands are to be washed on entry and again on exiting the lunchroom.</w:t>
      </w:r>
      <w:r w:rsidR="00E87D2F" w:rsidRPr="005B6F80">
        <w:rPr>
          <w:rFonts w:ascii="Calibri Light" w:hAnsi="Calibri Light" w:cs="Calibri Light"/>
          <w:color w:val="000000" w:themeColor="text1"/>
        </w:rPr>
        <w:t xml:space="preserve"> </w:t>
      </w:r>
      <w:r w:rsidRPr="005B6F80">
        <w:rPr>
          <w:rFonts w:ascii="Calibri Light" w:hAnsi="Calibri Light" w:cs="Calibri Light"/>
          <w:color w:val="000000" w:themeColor="text1"/>
        </w:rPr>
        <w:t>No hot food preparation is permitted, including</w:t>
      </w:r>
      <w:r w:rsidR="00F3317A" w:rsidRPr="005B6F80">
        <w:rPr>
          <w:rFonts w:ascii="Calibri Light" w:hAnsi="Calibri Light" w:cs="Calibri Light"/>
          <w:color w:val="000000" w:themeColor="text1"/>
        </w:rPr>
        <w:t xml:space="preserve"> from</w:t>
      </w:r>
      <w:r w:rsidRPr="005B6F80">
        <w:rPr>
          <w:rFonts w:ascii="Calibri Light" w:hAnsi="Calibri Light" w:cs="Calibri Light"/>
          <w:color w:val="000000" w:themeColor="text1"/>
        </w:rPr>
        <w:t xml:space="preserve"> the espresso machine and microwaves, which will be disconnected and unavailable for the duration of </w:t>
      </w:r>
      <w:r w:rsidR="002D0E1C" w:rsidRPr="005B6F80">
        <w:rPr>
          <w:rFonts w:ascii="Calibri Light" w:hAnsi="Calibri Light" w:cs="Calibri Light"/>
          <w:color w:val="000000" w:themeColor="text1"/>
        </w:rPr>
        <w:t>Stage 2</w:t>
      </w:r>
      <w:r w:rsidRPr="005B6F80">
        <w:rPr>
          <w:rFonts w:ascii="Calibri Light" w:hAnsi="Calibri Light" w:cs="Calibri Light"/>
          <w:color w:val="000000" w:themeColor="text1"/>
        </w:rPr>
        <w:t xml:space="preserve">. </w:t>
      </w:r>
      <w:r w:rsidR="00F3317A" w:rsidRPr="005B6F80">
        <w:rPr>
          <w:rFonts w:ascii="Calibri Light" w:hAnsi="Calibri Light" w:cs="Calibri Light"/>
          <w:color w:val="000000" w:themeColor="text1"/>
        </w:rPr>
        <w:t xml:space="preserve">Use of the fridges is also not allowed. </w:t>
      </w:r>
      <w:r w:rsidRPr="005B6F80">
        <w:rPr>
          <w:rFonts w:ascii="Calibri Light" w:hAnsi="Calibri Light" w:cs="Calibri Light"/>
          <w:color w:val="000000" w:themeColor="text1"/>
        </w:rPr>
        <w:t xml:space="preserve">Users must disinfect all touched surfaces with the disinfectant provided by the building. </w:t>
      </w:r>
      <w:r w:rsidR="00E61409" w:rsidRPr="005B6F80">
        <w:rPr>
          <w:rFonts w:ascii="Calibri Light" w:hAnsi="Calibri Light" w:cs="Calibri Light"/>
          <w:color w:val="000000" w:themeColor="text1"/>
        </w:rPr>
        <w:t xml:space="preserve">A sanitation checklist will be posted. </w:t>
      </w:r>
      <w:r w:rsidRPr="005B6F80">
        <w:rPr>
          <w:rFonts w:ascii="Calibri Light" w:hAnsi="Calibri Light" w:cs="Calibri Light"/>
          <w:color w:val="000000" w:themeColor="text1"/>
        </w:rPr>
        <w:t xml:space="preserve">Please </w:t>
      </w:r>
      <w:r w:rsidRPr="005B6F80">
        <w:rPr>
          <w:rFonts w:ascii="Calibri Light" w:hAnsi="Calibri Light" w:cs="Calibri Light"/>
        </w:rPr>
        <w:t xml:space="preserve">be sure to wash your containers and implements at the sinks of the lunchroom </w:t>
      </w:r>
      <w:r w:rsidR="00FC6ABE" w:rsidRPr="005B6F80">
        <w:rPr>
          <w:rFonts w:ascii="Calibri Light" w:hAnsi="Calibri Light" w:cs="Calibri Light"/>
        </w:rPr>
        <w:t>or one of the two building</w:t>
      </w:r>
      <w:r w:rsidRPr="005B6F80">
        <w:rPr>
          <w:rFonts w:ascii="Calibri Light" w:hAnsi="Calibri Light" w:cs="Calibri Light"/>
        </w:rPr>
        <w:t xml:space="preserve"> kitchenettes, </w:t>
      </w:r>
      <w:r w:rsidRPr="005B6F80">
        <w:rPr>
          <w:rFonts w:ascii="Calibri Light" w:hAnsi="Calibri Light" w:cs="Calibri Light"/>
          <w:u w:val="single"/>
        </w:rPr>
        <w:t>not in the washroom sinks</w:t>
      </w:r>
      <w:r w:rsidRPr="005B6F80">
        <w:rPr>
          <w:rFonts w:ascii="Calibri Light" w:hAnsi="Calibri Light" w:cs="Calibri Light"/>
        </w:rPr>
        <w:t>. Building provided shared utensils and dishes should not be used during this period</w:t>
      </w:r>
      <w:r w:rsidR="00FC6ABE" w:rsidRPr="005B6F80">
        <w:rPr>
          <w:rFonts w:ascii="Calibri Light" w:hAnsi="Calibri Light" w:cs="Calibri Light"/>
        </w:rPr>
        <w:t xml:space="preserve"> (they </w:t>
      </w:r>
      <w:r w:rsidR="00F3317A" w:rsidRPr="005B6F80">
        <w:rPr>
          <w:rFonts w:ascii="Calibri Light" w:hAnsi="Calibri Light" w:cs="Calibri Light"/>
        </w:rPr>
        <w:t>have been put away</w:t>
      </w:r>
      <w:r w:rsidR="00FC6ABE" w:rsidRPr="005B6F80">
        <w:rPr>
          <w:rFonts w:ascii="Calibri Light" w:hAnsi="Calibri Light" w:cs="Calibri Light"/>
        </w:rPr>
        <w:t>)</w:t>
      </w:r>
      <w:r w:rsidRPr="005B6F80">
        <w:rPr>
          <w:rFonts w:ascii="Calibri Light" w:hAnsi="Calibri Light" w:cs="Calibri Light"/>
        </w:rPr>
        <w:t xml:space="preserve">. </w:t>
      </w:r>
      <w:r w:rsidR="00F3317A" w:rsidRPr="005B6F80">
        <w:rPr>
          <w:rFonts w:ascii="Calibri Light" w:hAnsi="Calibri Light" w:cs="Calibri Light"/>
        </w:rPr>
        <w:t xml:space="preserve">All dishes and utensils should be brought from home. </w:t>
      </w:r>
      <w:r w:rsidRPr="005B6F80">
        <w:rPr>
          <w:rFonts w:ascii="Calibri Light" w:hAnsi="Calibri Light" w:cs="Calibri Light"/>
        </w:rPr>
        <w:t xml:space="preserve">Personal dishes, cups and utensils that are washed should be dried immediately and not left in the drying rack or anywhere in the room. </w:t>
      </w:r>
      <w:r w:rsidR="00FC6ABE" w:rsidRPr="005B6F80">
        <w:rPr>
          <w:rFonts w:ascii="Calibri Light" w:hAnsi="Calibri Light" w:cs="Calibri Light"/>
        </w:rPr>
        <w:t>Soap and paper towels will continue to be provided.</w:t>
      </w:r>
      <w:r w:rsidRPr="005B6F80">
        <w:rPr>
          <w:rFonts w:ascii="Calibri Light" w:hAnsi="Calibri Light" w:cs="Calibri Light"/>
        </w:rPr>
        <w:t xml:space="preserve"> </w:t>
      </w:r>
      <w:r w:rsidR="00CC56B6" w:rsidRPr="005B6F80">
        <w:rPr>
          <w:rFonts w:ascii="Calibri Light" w:hAnsi="Calibri Light" w:cs="Calibri Light"/>
        </w:rPr>
        <w:t xml:space="preserve"> Seminar room 311 will also be open for eating lunch. The same cleaning procedures should be applied as in 211. Occupancy (normally 30+) will be limited </w:t>
      </w:r>
      <w:r w:rsidR="00CC56B6" w:rsidRPr="005B6F80">
        <w:rPr>
          <w:rFonts w:ascii="Calibri Light" w:hAnsi="Calibri Light" w:cs="Calibri Light"/>
        </w:rPr>
        <w:lastRenderedPageBreak/>
        <w:t xml:space="preserve">to 6 by reducing the number of chairs and table to 6. Occupancy limits will be posted. For both spaces, priority should be given to the person exiting in the event that someone is entering when another is leaving. The glass doors and walls make it easy to check occupancy before entering. </w:t>
      </w:r>
    </w:p>
    <w:p w14:paraId="0B2F0C5A" w14:textId="77777777" w:rsidR="00E87D2F" w:rsidRPr="005B6F80" w:rsidRDefault="00E87D2F" w:rsidP="00117612">
      <w:pPr>
        <w:pStyle w:val="Normal1"/>
        <w:spacing w:line="240" w:lineRule="auto"/>
        <w:ind w:left="0" w:firstLine="0"/>
        <w:jc w:val="both"/>
        <w:rPr>
          <w:rFonts w:ascii="Calibri Light" w:hAnsi="Calibri Light" w:cs="Calibri Light"/>
        </w:rPr>
      </w:pPr>
      <w:r w:rsidRPr="005B6F80">
        <w:rPr>
          <w:rFonts w:ascii="Calibri Light" w:hAnsi="Calibri Light" w:cs="Calibri Light"/>
        </w:rPr>
        <w:t>One person may use kitchenettes at a time (1</w:t>
      </w:r>
      <w:r w:rsidRPr="005B6F80">
        <w:rPr>
          <w:rFonts w:ascii="Calibri Light" w:hAnsi="Calibri Light" w:cs="Calibri Light"/>
          <w:vertAlign w:val="superscript"/>
        </w:rPr>
        <w:t>st</w:t>
      </w:r>
      <w:r w:rsidRPr="005B6F80">
        <w:rPr>
          <w:rFonts w:ascii="Calibri Light" w:hAnsi="Calibri Light" w:cs="Calibri Light"/>
        </w:rPr>
        <w:t xml:space="preserve"> floor</w:t>
      </w:r>
      <w:r w:rsidR="00A60639" w:rsidRPr="005B6F80">
        <w:rPr>
          <w:rFonts w:ascii="Calibri Light" w:hAnsi="Calibri Light" w:cs="Calibri Light"/>
        </w:rPr>
        <w:t xml:space="preserve"> </w:t>
      </w:r>
      <w:r w:rsidR="003E067F" w:rsidRPr="005B6F80">
        <w:rPr>
          <w:rFonts w:ascii="Calibri Light" w:hAnsi="Calibri Light" w:cs="Calibri Light"/>
        </w:rPr>
        <w:t>next to reception area</w:t>
      </w:r>
      <w:r w:rsidRPr="005B6F80">
        <w:rPr>
          <w:rFonts w:ascii="Calibri Light" w:hAnsi="Calibri Light" w:cs="Calibri Light"/>
        </w:rPr>
        <w:t xml:space="preserve"> and 3</w:t>
      </w:r>
      <w:r w:rsidRPr="005B6F80">
        <w:rPr>
          <w:rFonts w:ascii="Calibri Light" w:hAnsi="Calibri Light" w:cs="Calibri Light"/>
          <w:vertAlign w:val="superscript"/>
        </w:rPr>
        <w:t>rd</w:t>
      </w:r>
      <w:r w:rsidRPr="005B6F80">
        <w:rPr>
          <w:rFonts w:ascii="Calibri Light" w:hAnsi="Calibri Light" w:cs="Calibri Light"/>
        </w:rPr>
        <w:t xml:space="preserve"> floor</w:t>
      </w:r>
      <w:r w:rsidR="003E067F" w:rsidRPr="005B6F80">
        <w:rPr>
          <w:rFonts w:ascii="Calibri Light" w:hAnsi="Calibri Light" w:cs="Calibri Light"/>
        </w:rPr>
        <w:t xml:space="preserve"> wide opening in the hallway next to common area near the stairs</w:t>
      </w:r>
      <w:r w:rsidRPr="005B6F80">
        <w:rPr>
          <w:rFonts w:ascii="Calibri Light" w:hAnsi="Calibri Light" w:cs="Calibri Light"/>
        </w:rPr>
        <w:t xml:space="preserve">). The sink is available for use in hand washing and for cleaning of personal utensils and containers, with soap and paper towels provided. The small countertop area may also be used temporarily. Do not use the small fridges, kettles, utensils and dishes, and do not leave behind any personal items. Wipe down surfaces using paper towels and warm soapy water before and after use. </w:t>
      </w:r>
      <w:r w:rsidR="00E61409" w:rsidRPr="005B6F80">
        <w:rPr>
          <w:rFonts w:ascii="Calibri Light" w:hAnsi="Calibri Light" w:cs="Calibri Light"/>
        </w:rPr>
        <w:t>Complete the posted sanitation checklist.</w:t>
      </w:r>
    </w:p>
    <w:p w14:paraId="26F99C22" w14:textId="77777777" w:rsidR="00181663" w:rsidRPr="005B6F80" w:rsidRDefault="00181663" w:rsidP="001757F3">
      <w:pPr>
        <w:rPr>
          <w:rFonts w:ascii="Calibri Light" w:eastAsiaTheme="minorHAnsi" w:hAnsi="Calibri Light" w:cstheme="minorBidi"/>
          <w:bCs/>
        </w:rPr>
      </w:pPr>
    </w:p>
    <w:p w14:paraId="50E78A1C" w14:textId="77777777" w:rsidR="00212C7C" w:rsidRPr="005B6F80" w:rsidRDefault="00C60183" w:rsidP="001757F3">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Open Common Areas including Lobbies and Reception</w:t>
      </w:r>
      <w:r w:rsidR="00BE58EA" w:rsidRPr="005B6F80">
        <w:rPr>
          <w:rFonts w:ascii="Calibri Light" w:eastAsiaTheme="minorHAnsi" w:hAnsi="Calibri Light" w:cstheme="minorBidi"/>
          <w:b/>
          <w:bCs/>
          <w:lang w:val="en-CA"/>
        </w:rPr>
        <w:t xml:space="preserve">: </w:t>
      </w:r>
    </w:p>
    <w:p w14:paraId="5DAA3221" w14:textId="77777777" w:rsidR="00815820" w:rsidRPr="005B6F80" w:rsidRDefault="00910011" w:rsidP="00815820">
      <w:pPr>
        <w:spacing w:after="160" w:line="259" w:lineRule="auto"/>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There are several common areas that </w:t>
      </w:r>
      <w:r w:rsidR="00C60183" w:rsidRPr="005B6F80">
        <w:rPr>
          <w:rFonts w:ascii="Calibri Light" w:eastAsiaTheme="minorHAnsi" w:hAnsi="Calibri Light" w:cstheme="minorBidi"/>
          <w:bCs/>
          <w:lang w:val="en-CA"/>
        </w:rPr>
        <w:t xml:space="preserve">normally </w:t>
      </w:r>
      <w:r w:rsidRPr="005B6F80">
        <w:rPr>
          <w:rFonts w:ascii="Calibri Light" w:eastAsiaTheme="minorHAnsi" w:hAnsi="Calibri Light" w:cstheme="minorBidi"/>
          <w:bCs/>
          <w:lang w:val="en-CA"/>
        </w:rPr>
        <w:t>can accommodate multiple people</w:t>
      </w:r>
      <w:r w:rsidR="00C60183" w:rsidRPr="005B6F80">
        <w:rPr>
          <w:rFonts w:ascii="Calibri Light" w:eastAsiaTheme="minorHAnsi" w:hAnsi="Calibri Light" w:cstheme="minorBidi"/>
          <w:bCs/>
          <w:lang w:val="en-CA"/>
        </w:rPr>
        <w:t xml:space="preserve"> and where individuals sometimes congregate</w:t>
      </w:r>
      <w:r w:rsidRPr="005B6F80">
        <w:rPr>
          <w:rFonts w:ascii="Calibri Light" w:eastAsiaTheme="minorHAnsi" w:hAnsi="Calibri Light" w:cstheme="minorBidi"/>
          <w:bCs/>
          <w:lang w:val="en-CA"/>
        </w:rPr>
        <w:t xml:space="preserve">. These are the </w:t>
      </w:r>
      <w:r w:rsidR="00C60183" w:rsidRPr="005B6F80">
        <w:rPr>
          <w:rFonts w:ascii="Calibri Light" w:eastAsiaTheme="minorHAnsi" w:hAnsi="Calibri Light" w:cstheme="minorBidi"/>
          <w:bCs/>
          <w:lang w:val="en-CA"/>
        </w:rPr>
        <w:t>lobbies</w:t>
      </w:r>
      <w:r w:rsidRPr="005B6F80">
        <w:rPr>
          <w:rFonts w:ascii="Calibri Light" w:eastAsiaTheme="minorHAnsi" w:hAnsi="Calibri Light" w:cstheme="minorBidi"/>
          <w:bCs/>
          <w:lang w:val="en-CA"/>
        </w:rPr>
        <w:t xml:space="preserve"> at the two main entrances (East Mall and Engineering Lane), as well as open areas on the first, second, third and fourth floors next to the two main stairwells leading up from the two lobbies. In normal situations these areas could accommodate about 30 people if they were standing close together. </w:t>
      </w:r>
      <w:r w:rsidR="002F0192" w:rsidRPr="005B6F80">
        <w:rPr>
          <w:rFonts w:ascii="Calibri Light" w:eastAsiaTheme="minorHAnsi" w:hAnsi="Calibri Light" w:cstheme="minorBidi"/>
          <w:bCs/>
          <w:lang w:val="en-CA"/>
        </w:rPr>
        <w:t>Minimu</w:t>
      </w:r>
      <w:r w:rsidR="00F74A89" w:rsidRPr="005B6F80">
        <w:rPr>
          <w:rFonts w:ascii="Calibri Light" w:eastAsiaTheme="minorHAnsi" w:hAnsi="Calibri Light" w:cstheme="minorBidi"/>
          <w:bCs/>
          <w:lang w:val="en-CA"/>
        </w:rPr>
        <w:t>m</w:t>
      </w:r>
      <w:r w:rsidR="002F0192" w:rsidRPr="005B6F80">
        <w:rPr>
          <w:rFonts w:ascii="Calibri Light" w:eastAsiaTheme="minorHAnsi" w:hAnsi="Calibri Light" w:cstheme="minorBidi"/>
          <w:bCs/>
          <w:lang w:val="en-CA"/>
        </w:rPr>
        <w:t xml:space="preserve"> 2 m p</w:t>
      </w:r>
      <w:r w:rsidRPr="005B6F80">
        <w:rPr>
          <w:rFonts w:ascii="Calibri Light" w:eastAsiaTheme="minorHAnsi" w:hAnsi="Calibri Light" w:cstheme="minorBidi"/>
          <w:bCs/>
          <w:lang w:val="en-CA"/>
        </w:rPr>
        <w:t>hysical distancing must be maintained in these areas. These areas are passageways, and should be kept clear. All personnel should pass through the areas</w:t>
      </w:r>
      <w:r w:rsidR="002F0192" w:rsidRPr="005B6F80">
        <w:rPr>
          <w:rFonts w:ascii="Calibri Light" w:eastAsiaTheme="minorHAnsi" w:hAnsi="Calibri Light" w:cstheme="minorBidi"/>
          <w:bCs/>
          <w:lang w:val="en-CA"/>
        </w:rPr>
        <w:t xml:space="preserve"> without stopping. Notices will be posted to this effect</w:t>
      </w:r>
      <w:r w:rsidRPr="005B6F80">
        <w:rPr>
          <w:rFonts w:ascii="Calibri Light" w:eastAsiaTheme="minorHAnsi" w:hAnsi="Calibri Light" w:cstheme="minorBidi"/>
          <w:bCs/>
          <w:lang w:val="en-CA"/>
        </w:rPr>
        <w:t>. There are two exceptions. These areas have tables and chairs that seat between 4 and 6 people. The tables will remain, but be reduced to one chair</w:t>
      </w:r>
      <w:r w:rsidR="00CC56B6" w:rsidRPr="005B6F80">
        <w:rPr>
          <w:rFonts w:ascii="Calibri Light" w:eastAsiaTheme="minorHAnsi" w:hAnsi="Calibri Light" w:cstheme="minorBidi"/>
          <w:bCs/>
          <w:lang w:val="en-CA"/>
        </w:rPr>
        <w:t>. The tables are placed such that it is</w:t>
      </w:r>
      <w:r w:rsidRPr="005B6F80">
        <w:rPr>
          <w:rFonts w:ascii="Calibri Light" w:eastAsiaTheme="minorHAnsi" w:hAnsi="Calibri Light" w:cstheme="minorBidi"/>
          <w:bCs/>
          <w:lang w:val="en-CA"/>
        </w:rPr>
        <w:t xml:space="preserve"> easy </w:t>
      </w:r>
      <w:r w:rsidR="00CC56B6" w:rsidRPr="005B6F80">
        <w:rPr>
          <w:rFonts w:ascii="Calibri Light" w:eastAsiaTheme="minorHAnsi" w:hAnsi="Calibri Light" w:cstheme="minorBidi"/>
          <w:bCs/>
          <w:lang w:val="en-CA"/>
        </w:rPr>
        <w:t>to maintain ample physical distance for those passing through. The tables may be used for a single person to have lunch or to relax while awaiting a return to research – for example while waiting for a vacuum system to pump down a chamber. One chair will be left at each table. Spray bottles with disinfectant and paper towels are available at the nearby kitchen, kitchenette or placed on the table so that cleaning can be done before and after use of the table. Hands washing should be done immediately before and after using these areas.</w:t>
      </w:r>
    </w:p>
    <w:p w14:paraId="655213A6" w14:textId="275DBAE2" w:rsidR="001607C5" w:rsidRPr="005B6F80" w:rsidRDefault="00BE197F" w:rsidP="00815820">
      <w:pPr>
        <w:spacing w:after="160" w:line="259" w:lineRule="auto"/>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The </w:t>
      </w:r>
      <w:r w:rsidR="002F0192" w:rsidRPr="005B6F80">
        <w:rPr>
          <w:rFonts w:ascii="Calibri Light" w:eastAsiaTheme="minorHAnsi" w:hAnsi="Calibri Light" w:cstheme="minorBidi"/>
          <w:bCs/>
          <w:lang w:val="en-CA"/>
        </w:rPr>
        <w:t xml:space="preserve">second exception is the </w:t>
      </w:r>
      <w:r w:rsidRPr="005B6F80">
        <w:rPr>
          <w:rFonts w:ascii="Calibri Light" w:eastAsiaTheme="minorHAnsi" w:hAnsi="Calibri Light" w:cstheme="minorBidi"/>
          <w:bCs/>
          <w:lang w:val="en-CA"/>
        </w:rPr>
        <w:t>reception are</w:t>
      </w:r>
      <w:r w:rsidR="00C1255D" w:rsidRPr="005B6F80">
        <w:rPr>
          <w:rFonts w:ascii="Calibri Light" w:eastAsiaTheme="minorHAnsi" w:hAnsi="Calibri Light" w:cstheme="minorBidi"/>
          <w:bCs/>
          <w:lang w:val="en-CA"/>
        </w:rPr>
        <w:t>a</w:t>
      </w:r>
      <w:r w:rsidRPr="005B6F80">
        <w:rPr>
          <w:rFonts w:ascii="Calibri Light" w:eastAsiaTheme="minorHAnsi" w:hAnsi="Calibri Light" w:cstheme="minorBidi"/>
          <w:bCs/>
          <w:lang w:val="en-CA"/>
        </w:rPr>
        <w:t xml:space="preserve"> next to the East Mall entrance</w:t>
      </w:r>
      <w:r w:rsidR="002F0192" w:rsidRPr="005B6F80">
        <w:rPr>
          <w:rFonts w:ascii="Calibri Light" w:eastAsiaTheme="minorHAnsi" w:hAnsi="Calibri Light" w:cstheme="minorBidi"/>
          <w:bCs/>
          <w:lang w:val="en-CA"/>
        </w:rPr>
        <w:t>, which</w:t>
      </w:r>
      <w:r w:rsidRPr="005B6F80">
        <w:rPr>
          <w:rFonts w:ascii="Calibri Light" w:eastAsiaTheme="minorHAnsi" w:hAnsi="Calibri Light" w:cstheme="minorBidi"/>
          <w:bCs/>
          <w:lang w:val="en-CA"/>
        </w:rPr>
        <w:t xml:space="preserve"> has a</w:t>
      </w:r>
      <w:r w:rsidR="00870454" w:rsidRPr="005B6F80">
        <w:rPr>
          <w:rFonts w:ascii="Calibri Light" w:eastAsiaTheme="minorHAnsi" w:hAnsi="Calibri Light" w:cstheme="minorBidi"/>
          <w:bCs/>
          <w:lang w:val="en-CA"/>
        </w:rPr>
        <w:t xml:space="preserve"> long</w:t>
      </w:r>
      <w:r w:rsidRPr="005B6F80">
        <w:rPr>
          <w:rFonts w:ascii="Calibri Light" w:eastAsiaTheme="minorHAnsi" w:hAnsi="Calibri Light" w:cstheme="minorBidi"/>
          <w:bCs/>
          <w:lang w:val="en-CA"/>
        </w:rPr>
        <w:t xml:space="preserve"> counter, behind which there are three desks, mail</w:t>
      </w:r>
      <w:r w:rsidR="00F810B7" w:rsidRPr="005B6F80">
        <w:rPr>
          <w:rFonts w:ascii="Calibri Light" w:eastAsiaTheme="minorHAnsi" w:hAnsi="Calibri Light" w:cstheme="minorBidi"/>
          <w:bCs/>
          <w:lang w:val="en-CA"/>
        </w:rPr>
        <w:t xml:space="preserve"> </w:t>
      </w:r>
      <w:r w:rsidR="00870454" w:rsidRPr="005B6F80">
        <w:rPr>
          <w:rFonts w:ascii="Calibri Light" w:eastAsiaTheme="minorHAnsi" w:hAnsi="Calibri Light" w:cstheme="minorBidi"/>
          <w:bCs/>
          <w:lang w:val="en-CA"/>
        </w:rPr>
        <w:t>slots</w:t>
      </w:r>
      <w:r w:rsidRPr="005B6F80">
        <w:rPr>
          <w:rFonts w:ascii="Calibri Light" w:eastAsiaTheme="minorHAnsi" w:hAnsi="Calibri Light" w:cstheme="minorBidi"/>
          <w:bCs/>
          <w:lang w:val="en-CA"/>
        </w:rPr>
        <w:t xml:space="preserve"> and filing cabinets. Only one person at a time will be allowed into th</w:t>
      </w:r>
      <w:r w:rsidR="002F0192" w:rsidRPr="005B6F80">
        <w:rPr>
          <w:rFonts w:ascii="Calibri Light" w:eastAsiaTheme="minorHAnsi" w:hAnsi="Calibri Light" w:cstheme="minorBidi"/>
          <w:bCs/>
          <w:lang w:val="en-CA"/>
        </w:rPr>
        <w:t>e</w:t>
      </w:r>
      <w:r w:rsidRPr="005B6F80">
        <w:rPr>
          <w:rFonts w:ascii="Calibri Light" w:eastAsiaTheme="minorHAnsi" w:hAnsi="Calibri Light" w:cstheme="minorBidi"/>
          <w:bCs/>
          <w:lang w:val="en-CA"/>
        </w:rPr>
        <w:t xml:space="preserve"> area</w:t>
      </w:r>
      <w:r w:rsidR="002F0192" w:rsidRPr="005B6F80">
        <w:rPr>
          <w:rFonts w:ascii="Calibri Light" w:eastAsiaTheme="minorHAnsi" w:hAnsi="Calibri Light" w:cstheme="minorBidi"/>
          <w:bCs/>
          <w:lang w:val="en-CA"/>
        </w:rPr>
        <w:t xml:space="preserve"> behind the counter</w:t>
      </w:r>
      <w:r w:rsidRPr="005B6F80">
        <w:rPr>
          <w:rFonts w:ascii="Calibri Light" w:eastAsiaTheme="minorHAnsi" w:hAnsi="Calibri Light" w:cstheme="minorBidi"/>
          <w:bCs/>
          <w:lang w:val="en-CA"/>
        </w:rPr>
        <w:t>. T</w:t>
      </w:r>
      <w:r w:rsidR="00870454" w:rsidRPr="005B6F80">
        <w:rPr>
          <w:rFonts w:ascii="Calibri Light" w:eastAsiaTheme="minorHAnsi" w:hAnsi="Calibri Light" w:cstheme="minorBidi"/>
          <w:bCs/>
          <w:lang w:val="en-CA"/>
        </w:rPr>
        <w:t xml:space="preserve">ypically, this will be the AMPEL administrative assistant, Irina Romanova, </w:t>
      </w:r>
      <w:r w:rsidR="00132FBE" w:rsidRPr="005B6F80">
        <w:rPr>
          <w:rFonts w:ascii="Calibri Light" w:eastAsiaTheme="minorHAnsi" w:hAnsi="Calibri Light" w:cstheme="minorBidi"/>
          <w:bCs/>
          <w:color w:val="FF0000"/>
          <w:lang w:val="en-CA"/>
        </w:rPr>
        <w:t xml:space="preserve">or QMI Administrative Assistant, </w:t>
      </w:r>
      <w:r w:rsidR="00C26719" w:rsidRPr="005B6F80">
        <w:rPr>
          <w:rFonts w:ascii="Calibri Light" w:eastAsiaTheme="minorHAnsi" w:hAnsi="Calibri Light" w:cstheme="minorBidi"/>
          <w:bCs/>
          <w:color w:val="FF0000"/>
          <w:lang w:val="en-CA"/>
        </w:rPr>
        <w:t>Susan R</w:t>
      </w:r>
      <w:r w:rsidR="00AD7DBA" w:rsidRPr="005B6F80">
        <w:rPr>
          <w:rFonts w:ascii="Calibri Light" w:eastAsiaTheme="minorHAnsi" w:hAnsi="Calibri Light" w:cstheme="minorBidi"/>
          <w:bCs/>
          <w:color w:val="FF0000"/>
          <w:lang w:val="en-CA"/>
        </w:rPr>
        <w:t>oo</w:t>
      </w:r>
      <w:r w:rsidR="00C26719" w:rsidRPr="005B6F80">
        <w:rPr>
          <w:rFonts w:ascii="Calibri Light" w:eastAsiaTheme="minorHAnsi" w:hAnsi="Calibri Light" w:cstheme="minorBidi"/>
          <w:bCs/>
          <w:color w:val="FF0000"/>
          <w:lang w:val="en-CA"/>
        </w:rPr>
        <w:t>tman</w:t>
      </w:r>
      <w:r w:rsidR="00132FBE" w:rsidRPr="005B6F80">
        <w:rPr>
          <w:rFonts w:ascii="Calibri Light" w:eastAsiaTheme="minorHAnsi" w:hAnsi="Calibri Light" w:cstheme="minorBidi"/>
          <w:bCs/>
          <w:color w:val="FF0000"/>
          <w:lang w:val="en-CA"/>
        </w:rPr>
        <w:t>, one of who will be present between 11 AM and 3 PM daily</w:t>
      </w:r>
      <w:r w:rsidR="00870454" w:rsidRPr="005B6F80">
        <w:rPr>
          <w:rFonts w:ascii="Calibri Light" w:eastAsiaTheme="minorHAnsi" w:hAnsi="Calibri Light" w:cstheme="minorBidi"/>
          <w:bCs/>
          <w:lang w:val="en-CA"/>
        </w:rPr>
        <w:t xml:space="preserve"> to receive non-hazardous packages and to collect and sort mail, as well as to deal with access requests</w:t>
      </w:r>
      <w:r w:rsidR="00132FBE" w:rsidRPr="005B6F80">
        <w:rPr>
          <w:rFonts w:ascii="Calibri Light" w:eastAsiaTheme="minorHAnsi" w:hAnsi="Calibri Light" w:cstheme="minorBidi"/>
          <w:bCs/>
          <w:lang w:val="en-CA"/>
        </w:rPr>
        <w:t xml:space="preserve"> </w:t>
      </w:r>
      <w:r w:rsidR="00132FBE" w:rsidRPr="005B6F80">
        <w:rPr>
          <w:rFonts w:ascii="Calibri Light" w:eastAsiaTheme="minorHAnsi" w:hAnsi="Calibri Light" w:cstheme="minorBidi"/>
          <w:bCs/>
          <w:color w:val="FF0000"/>
          <w:lang w:val="en-CA"/>
        </w:rPr>
        <w:t>and distribute PPE</w:t>
      </w:r>
      <w:r w:rsidR="00870454" w:rsidRPr="005B6F80">
        <w:rPr>
          <w:rFonts w:ascii="Calibri Light" w:eastAsiaTheme="minorHAnsi" w:hAnsi="Calibri Light" w:cstheme="minorBidi"/>
          <w:bCs/>
          <w:lang w:val="en-CA"/>
        </w:rPr>
        <w:t xml:space="preserve">. Courier packages are received in a contactless manner, similar to home pizza deliveries. Mail is collected from the UBC central mail centre, also in a contactless manner. Hand sanitization is performed before and after collection and distribution, with hand sanitizer available from UBC in the reception along with a personal supply that will be provided to Irina by the building. Irina will also give mail to those who request it, again in a contactless manner. </w:t>
      </w:r>
      <w:r w:rsidR="00F810B7" w:rsidRPr="005B6F80">
        <w:rPr>
          <w:rFonts w:ascii="Calibri Light" w:eastAsiaTheme="minorHAnsi" w:hAnsi="Calibri Light" w:cstheme="minorBidi"/>
          <w:bCs/>
          <w:lang w:val="en-CA"/>
        </w:rPr>
        <w:t xml:space="preserve">The metal cage that normally encloses and secures reception after hours will be kept in place in order to ensure safe distancing. </w:t>
      </w:r>
      <w:r w:rsidR="001607C5" w:rsidRPr="005B6F80">
        <w:rPr>
          <w:rFonts w:ascii="Calibri Light" w:eastAsiaTheme="minorHAnsi" w:hAnsi="Calibri Light" w:cstheme="minorBidi"/>
          <w:bCs/>
          <w:lang w:val="en-CA"/>
        </w:rPr>
        <w:t xml:space="preserve">The cage is made of fine metal wire with large gaps, making communication through it easy. </w:t>
      </w:r>
      <w:r w:rsidR="00F810B7" w:rsidRPr="005B6F80">
        <w:rPr>
          <w:rFonts w:ascii="Calibri Light" w:eastAsiaTheme="minorHAnsi" w:hAnsi="Calibri Light" w:cstheme="minorBidi"/>
          <w:bCs/>
          <w:lang w:val="en-CA"/>
        </w:rPr>
        <w:t>It will cover most of the reception, except where the half door barrier entryway is. The barrier will be kept closed, and a no-entry notice placed on it.</w:t>
      </w:r>
      <w:r w:rsidR="001607C5" w:rsidRPr="005B6F80">
        <w:rPr>
          <w:rFonts w:ascii="Calibri Light" w:eastAsiaTheme="minorHAnsi" w:hAnsi="Calibri Light" w:cstheme="minorBidi"/>
          <w:bCs/>
          <w:lang w:val="en-CA"/>
        </w:rPr>
        <w:t xml:space="preserve"> Typically, there is no queuing for reception so waiting dots are not expected to be necessary. We will adapt if needed and on Irina’s advice. </w:t>
      </w:r>
    </w:p>
    <w:p w14:paraId="18C8A438" w14:textId="2AD40CD7" w:rsidR="00BE197F" w:rsidRPr="005B6F80" w:rsidRDefault="00870454" w:rsidP="006F0942">
      <w:pPr>
        <w:spacing w:after="160" w:line="259" w:lineRule="auto"/>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Those who are still working off-campus will be permitted to come to reception to collect urgent mail items, subject to approval from their supervisor and </w:t>
      </w:r>
      <w:r w:rsidR="00076351" w:rsidRPr="005B6F80">
        <w:rPr>
          <w:rFonts w:ascii="Calibri Light" w:eastAsiaTheme="minorHAnsi" w:hAnsi="Calibri Light" w:cstheme="minorBidi"/>
          <w:bCs/>
          <w:lang w:val="en-CA"/>
        </w:rPr>
        <w:t xml:space="preserve">one of: </w:t>
      </w:r>
      <w:r w:rsidRPr="005B6F80">
        <w:rPr>
          <w:rFonts w:ascii="Calibri Light" w:eastAsiaTheme="minorHAnsi" w:hAnsi="Calibri Light" w:cstheme="minorBidi"/>
          <w:bCs/>
          <w:lang w:val="en-CA"/>
        </w:rPr>
        <w:t>the Director of AMPEL (John Madden</w:t>
      </w:r>
      <w:r w:rsidR="001607C5" w:rsidRPr="005B6F80">
        <w:rPr>
          <w:rFonts w:ascii="Calibri Light" w:eastAsiaTheme="minorHAnsi" w:hAnsi="Calibri Light" w:cstheme="minorBidi"/>
          <w:bCs/>
          <w:lang w:val="en-CA"/>
        </w:rPr>
        <w:t xml:space="preserve">, </w:t>
      </w:r>
      <w:hyperlink r:id="rId27" w:history="1">
        <w:r w:rsidR="001607C5" w:rsidRPr="005B6F80">
          <w:rPr>
            <w:rStyle w:val="Hyperlink"/>
            <w:rFonts w:ascii="Calibri Light" w:eastAsiaTheme="minorHAnsi" w:hAnsi="Calibri Light" w:cstheme="minorBidi"/>
            <w:bCs/>
            <w:lang w:val="en-CA"/>
          </w:rPr>
          <w:t>ampel.dir@ubc.ca</w:t>
        </w:r>
      </w:hyperlink>
      <w:r w:rsidR="001607C5" w:rsidRPr="005B6F80">
        <w:rPr>
          <w:rFonts w:ascii="Calibri Light" w:eastAsiaTheme="minorHAnsi" w:hAnsi="Calibri Light" w:cstheme="minorBidi"/>
          <w:bCs/>
          <w:lang w:val="en-CA"/>
        </w:rPr>
        <w:t xml:space="preserve"> </w:t>
      </w:r>
      <w:r w:rsidRPr="005B6F80">
        <w:rPr>
          <w:rFonts w:ascii="Calibri Light" w:eastAsiaTheme="minorHAnsi" w:hAnsi="Calibri Light" w:cstheme="minorBidi"/>
          <w:bCs/>
          <w:lang w:val="en-CA"/>
        </w:rPr>
        <w:t>), the Director of SBQMI (Andrea Damascelli</w:t>
      </w:r>
      <w:r w:rsidR="001607C5" w:rsidRPr="005B6F80">
        <w:rPr>
          <w:rFonts w:ascii="Calibri Light" w:eastAsiaTheme="minorHAnsi" w:hAnsi="Calibri Light" w:cstheme="minorBidi"/>
          <w:bCs/>
          <w:lang w:val="en-CA"/>
        </w:rPr>
        <w:t xml:space="preserve">, </w:t>
      </w:r>
      <w:hyperlink r:id="rId28" w:history="1">
        <w:r w:rsidR="00C26719" w:rsidRPr="005B6F80">
          <w:rPr>
            <w:rStyle w:val="Hyperlink"/>
            <w:rFonts w:ascii="Calibri Light" w:eastAsiaTheme="minorHAnsi" w:hAnsi="Calibri Light" w:cstheme="minorBidi"/>
            <w:bCs/>
            <w:lang w:val="en-CA"/>
          </w:rPr>
          <w:t>andrea.damascelli@ubc.ca</w:t>
        </w:r>
      </w:hyperlink>
      <w:r w:rsidR="00AE36F4" w:rsidRPr="005B6F80">
        <w:rPr>
          <w:rFonts w:ascii="Calibri Light" w:eastAsiaTheme="minorHAnsi" w:hAnsi="Calibri Light" w:cstheme="minorBidi"/>
          <w:bCs/>
          <w:lang w:val="en-CA"/>
        </w:rPr>
        <w:t xml:space="preserve"> </w:t>
      </w:r>
      <w:r w:rsidRPr="005B6F80">
        <w:rPr>
          <w:rFonts w:ascii="Calibri Light" w:eastAsiaTheme="minorHAnsi" w:hAnsi="Calibri Light" w:cstheme="minorBidi"/>
          <w:bCs/>
          <w:lang w:val="en-CA"/>
        </w:rPr>
        <w:t>), the building manager (Gary Lockhart</w:t>
      </w:r>
      <w:r w:rsidR="00AE36F4" w:rsidRPr="005B6F80">
        <w:rPr>
          <w:rFonts w:ascii="Calibri Light" w:eastAsiaTheme="minorHAnsi" w:hAnsi="Calibri Light" w:cstheme="minorBidi"/>
          <w:bCs/>
          <w:lang w:val="en-CA"/>
        </w:rPr>
        <w:t xml:space="preserve"> </w:t>
      </w:r>
      <w:hyperlink r:id="rId29" w:history="1">
        <w:r w:rsidR="00AE36F4" w:rsidRPr="005B6F80">
          <w:rPr>
            <w:rStyle w:val="Hyperlink"/>
            <w:rFonts w:ascii="Calibri Light" w:eastAsiaTheme="minorHAnsi" w:hAnsi="Calibri Light" w:cstheme="minorBidi"/>
            <w:bCs/>
            <w:lang w:val="en-CA"/>
          </w:rPr>
          <w:t>gary.lockhart@ubc.ca</w:t>
        </w:r>
      </w:hyperlink>
      <w:r w:rsidR="00AE36F4" w:rsidRPr="005B6F80">
        <w:rPr>
          <w:rFonts w:ascii="Calibri Light" w:eastAsiaTheme="minorHAnsi" w:hAnsi="Calibri Light" w:cstheme="minorBidi"/>
          <w:bCs/>
          <w:lang w:val="en-CA"/>
        </w:rPr>
        <w:t xml:space="preserve"> </w:t>
      </w:r>
      <w:r w:rsidRPr="005B6F80">
        <w:rPr>
          <w:rFonts w:ascii="Calibri Light" w:eastAsiaTheme="minorHAnsi" w:hAnsi="Calibri Light" w:cstheme="minorBidi"/>
          <w:bCs/>
          <w:lang w:val="en-CA"/>
        </w:rPr>
        <w:t>) or the SBQMI Building Operations Manager (Pinder Dosanjh</w:t>
      </w:r>
      <w:r w:rsidR="00AE36F4" w:rsidRPr="005B6F80">
        <w:rPr>
          <w:rFonts w:ascii="Calibri Light" w:eastAsiaTheme="minorHAnsi" w:hAnsi="Calibri Light" w:cstheme="minorBidi"/>
          <w:bCs/>
          <w:lang w:val="en-CA"/>
        </w:rPr>
        <w:t xml:space="preserve"> </w:t>
      </w:r>
      <w:hyperlink r:id="rId30" w:history="1">
        <w:r w:rsidR="00AE36F4" w:rsidRPr="005B6F80">
          <w:rPr>
            <w:rStyle w:val="Hyperlink"/>
            <w:rFonts w:ascii="Calibri Light" w:eastAsiaTheme="minorHAnsi" w:hAnsi="Calibri Light" w:cstheme="minorBidi"/>
            <w:bCs/>
            <w:lang w:val="en-CA"/>
          </w:rPr>
          <w:t>pinder.dosanjh@ubc.ca</w:t>
        </w:r>
      </w:hyperlink>
      <w:r w:rsidR="00AE36F4" w:rsidRPr="005B6F80">
        <w:rPr>
          <w:rFonts w:ascii="Calibri Light" w:eastAsiaTheme="minorHAnsi" w:hAnsi="Calibri Light" w:cstheme="minorBidi"/>
          <w:bCs/>
          <w:lang w:val="en-CA"/>
        </w:rPr>
        <w:t xml:space="preserve"> </w:t>
      </w:r>
      <w:r w:rsidRPr="005B6F80">
        <w:rPr>
          <w:rFonts w:ascii="Calibri Light" w:eastAsiaTheme="minorHAnsi" w:hAnsi="Calibri Light" w:cstheme="minorBidi"/>
          <w:bCs/>
          <w:lang w:val="en-CA"/>
        </w:rPr>
        <w:t>).</w:t>
      </w:r>
      <w:r w:rsidR="001607C5" w:rsidRPr="005B6F80">
        <w:rPr>
          <w:rFonts w:ascii="Calibri Light" w:eastAsiaTheme="minorHAnsi" w:hAnsi="Calibri Light" w:cstheme="minorBidi"/>
          <w:bCs/>
          <w:lang w:val="en-CA"/>
        </w:rPr>
        <w:t xml:space="preserve"> Requests will be made by email.</w:t>
      </w:r>
      <w:r w:rsidRPr="005B6F80">
        <w:rPr>
          <w:rFonts w:ascii="Calibri Light" w:eastAsiaTheme="minorHAnsi" w:hAnsi="Calibri Light" w:cstheme="minorBidi"/>
          <w:bCs/>
          <w:lang w:val="en-CA"/>
        </w:rPr>
        <w:t xml:space="preserve"> Brief visits to collect items from offices or labs will also be allowed on the same basis, and with justification</w:t>
      </w:r>
      <w:r w:rsidR="00076351" w:rsidRPr="005B6F80">
        <w:rPr>
          <w:rFonts w:ascii="Calibri Light" w:eastAsiaTheme="minorHAnsi" w:hAnsi="Calibri Light" w:cstheme="minorBidi"/>
          <w:bCs/>
          <w:lang w:val="en-CA"/>
        </w:rPr>
        <w:t xml:space="preserve"> and a specific time window</w:t>
      </w:r>
      <w:r w:rsidRPr="005B6F80">
        <w:rPr>
          <w:rFonts w:ascii="Calibri Light" w:eastAsiaTheme="minorHAnsi" w:hAnsi="Calibri Light" w:cstheme="minorBidi"/>
          <w:bCs/>
          <w:lang w:val="en-CA"/>
        </w:rPr>
        <w:t>. These visits must</w:t>
      </w:r>
      <w:r w:rsidR="00076351" w:rsidRPr="005B6F80">
        <w:rPr>
          <w:rFonts w:ascii="Calibri Light" w:eastAsiaTheme="minorHAnsi" w:hAnsi="Calibri Light" w:cstheme="minorBidi"/>
          <w:bCs/>
          <w:lang w:val="en-CA"/>
        </w:rPr>
        <w:t xml:space="preserve"> also</w:t>
      </w:r>
      <w:r w:rsidRPr="005B6F80">
        <w:rPr>
          <w:rFonts w:ascii="Calibri Light" w:eastAsiaTheme="minorHAnsi" w:hAnsi="Calibri Light" w:cstheme="minorBidi"/>
          <w:bCs/>
          <w:lang w:val="en-CA"/>
        </w:rPr>
        <w:t xml:space="preserve"> be scheduled in coordination with the PI in charge of the space, to make sure maximum occupancy levels are respected for specific workspaces</w:t>
      </w:r>
      <w:r w:rsidR="00076351" w:rsidRPr="005B6F80">
        <w:rPr>
          <w:rFonts w:ascii="Calibri Light" w:eastAsiaTheme="minorHAnsi" w:hAnsi="Calibri Light" w:cstheme="minorBidi"/>
          <w:bCs/>
          <w:lang w:val="en-CA"/>
        </w:rPr>
        <w:t xml:space="preserve">. </w:t>
      </w:r>
      <w:r w:rsidR="006F0942" w:rsidRPr="005B6F80">
        <w:rPr>
          <w:rFonts w:ascii="Calibri Light" w:eastAsiaTheme="minorHAnsi" w:hAnsi="Calibri Light" w:cstheme="minorBidi"/>
          <w:bCs/>
          <w:lang w:val="en-CA"/>
        </w:rPr>
        <w:t xml:space="preserve">Visitors must </w:t>
      </w:r>
      <w:r w:rsidR="006F0942" w:rsidRPr="005B6F80">
        <w:rPr>
          <w:rFonts w:ascii="Calibri Light" w:hAnsi="Calibri Light" w:cs="Calibri Light"/>
          <w:color w:val="FF0000"/>
        </w:rPr>
        <w:t>perform a BC Self-Assessment for COVID-19 when entering the building</w:t>
      </w:r>
      <w:r w:rsidR="006F0942" w:rsidRPr="005B6F80">
        <w:rPr>
          <w:rFonts w:ascii="Calibri Light" w:hAnsi="Calibri Light" w:cs="Calibri Light"/>
          <w:color w:val="FF0000"/>
          <w:sz w:val="28"/>
        </w:rPr>
        <w:t xml:space="preserve">. </w:t>
      </w:r>
      <w:r w:rsidR="006F0942" w:rsidRPr="005B6F80" w:rsidDel="006F0942">
        <w:rPr>
          <w:rStyle w:val="CommentReference"/>
          <w:sz w:val="20"/>
        </w:rPr>
        <w:t xml:space="preserve"> </w:t>
      </w:r>
      <w:r w:rsidR="006F0942" w:rsidRPr="005B6F80">
        <w:rPr>
          <w:rStyle w:val="CommentReference"/>
          <w:sz w:val="20"/>
        </w:rPr>
        <w:t>(QR Code posted on Entrance and exit doors)</w:t>
      </w:r>
    </w:p>
    <w:p w14:paraId="6450B4CF" w14:textId="77777777" w:rsidR="00BE58EA" w:rsidRPr="005B6F80" w:rsidRDefault="00BE58EA" w:rsidP="006F0942">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Balconies: (</w:t>
      </w:r>
      <w:r w:rsidR="00CC56B6" w:rsidRPr="005B6F80">
        <w:rPr>
          <w:rFonts w:ascii="Calibri Light" w:eastAsiaTheme="minorHAnsi" w:hAnsi="Calibri Light" w:cstheme="minorBidi"/>
          <w:b/>
          <w:bCs/>
          <w:lang w:val="en-CA"/>
        </w:rPr>
        <w:t>N/A</w:t>
      </w:r>
      <w:r w:rsidRPr="005B6F80">
        <w:rPr>
          <w:rFonts w:ascii="Calibri Light" w:eastAsiaTheme="minorHAnsi" w:hAnsi="Calibri Light" w:cstheme="minorBidi"/>
          <w:b/>
          <w:bCs/>
          <w:lang w:val="en-CA"/>
        </w:rPr>
        <w:t>)</w:t>
      </w:r>
    </w:p>
    <w:p w14:paraId="07355972" w14:textId="77777777" w:rsidR="00BE58EA" w:rsidRPr="005B6F80" w:rsidRDefault="00BE58EA" w:rsidP="006F0942">
      <w:pPr>
        <w:rPr>
          <w:rFonts w:ascii="Calibri Light" w:eastAsiaTheme="minorHAnsi" w:hAnsi="Calibri Light" w:cstheme="minorBidi"/>
          <w:bCs/>
          <w:lang w:val="en-CA"/>
        </w:rPr>
      </w:pPr>
    </w:p>
    <w:p w14:paraId="24B521A3" w14:textId="77777777" w:rsidR="00AE36F4" w:rsidRPr="005B6F80" w:rsidRDefault="00AE36F4" w:rsidP="006F0942">
      <w:pPr>
        <w:rPr>
          <w:rFonts w:ascii="Calibri Light" w:eastAsiaTheme="minorHAnsi" w:hAnsi="Calibri Light" w:cstheme="minorBidi"/>
          <w:b/>
          <w:bCs/>
          <w:lang w:val="en-CA"/>
        </w:rPr>
      </w:pPr>
      <w:r w:rsidRPr="005B6F80">
        <w:rPr>
          <w:rFonts w:ascii="Calibri Light" w:eastAsiaTheme="minorHAnsi" w:hAnsi="Calibri Light" w:cstheme="minorBidi"/>
          <w:b/>
          <w:bCs/>
          <w:lang w:val="en-CA"/>
        </w:rPr>
        <w:t>Shipping and Receiving</w:t>
      </w:r>
      <w:r w:rsidR="00BE58EA" w:rsidRPr="005B6F80">
        <w:rPr>
          <w:rFonts w:ascii="Calibri Light" w:eastAsiaTheme="minorHAnsi" w:hAnsi="Calibri Light" w:cstheme="minorBidi"/>
          <w:b/>
          <w:bCs/>
          <w:lang w:val="en-CA"/>
        </w:rPr>
        <w:t>:</w:t>
      </w:r>
    </w:p>
    <w:p w14:paraId="53D83F08" w14:textId="77777777" w:rsidR="00AE36F4" w:rsidRPr="005B6F80" w:rsidRDefault="00AE36F4" w:rsidP="006F0942">
      <w:pPr>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Gas cylinders, liquid nitrogen and large packages will be received and delivered at the loading dock that is in the parking lot. </w:t>
      </w:r>
      <w:r w:rsidR="003A7265" w:rsidRPr="005B6F80">
        <w:rPr>
          <w:rFonts w:ascii="Calibri Light" w:eastAsiaTheme="minorHAnsi" w:hAnsi="Calibri Light" w:cstheme="minorBidi"/>
          <w:bCs/>
          <w:lang w:val="en-CA"/>
        </w:rPr>
        <w:t>Gas and liquid nitrogen delivery drivers have key access to the dock and so no contact delivery is done. Other use of the loading dock will be done in coordination with the Pinder Dosanjh and Gary Lockhart. Where physical distancing cannot be maintained during delivery, requests for approval must be made in advance</w:t>
      </w:r>
      <w:r w:rsidR="00A32EAA" w:rsidRPr="005B6F80">
        <w:rPr>
          <w:rFonts w:ascii="Calibri Light" w:eastAsiaTheme="minorHAnsi" w:hAnsi="Calibri Light" w:cstheme="minorBidi"/>
          <w:bCs/>
          <w:lang w:val="en-CA"/>
        </w:rPr>
        <w:t xml:space="preserve"> by email</w:t>
      </w:r>
      <w:r w:rsidR="003A7265" w:rsidRPr="005B6F80">
        <w:rPr>
          <w:rFonts w:ascii="Calibri Light" w:eastAsiaTheme="minorHAnsi" w:hAnsi="Calibri Light" w:cstheme="minorBidi"/>
          <w:bCs/>
          <w:lang w:val="en-CA"/>
        </w:rPr>
        <w:t xml:space="preserve"> to the </w:t>
      </w:r>
      <w:r w:rsidR="0085192A" w:rsidRPr="005B6F80">
        <w:rPr>
          <w:rFonts w:ascii="Calibri Light" w:eastAsiaTheme="minorHAnsi" w:hAnsi="Calibri Light" w:cstheme="minorBidi"/>
          <w:bCs/>
          <w:lang w:val="en-CA"/>
        </w:rPr>
        <w:t>L</w:t>
      </w:r>
      <w:r w:rsidR="003A7265" w:rsidRPr="005B6F80">
        <w:rPr>
          <w:rFonts w:ascii="Calibri Light" w:eastAsiaTheme="minorHAnsi" w:hAnsi="Calibri Light" w:cstheme="minorBidi"/>
          <w:bCs/>
          <w:lang w:val="en-CA"/>
        </w:rPr>
        <w:t xml:space="preserve">ocal </w:t>
      </w:r>
      <w:r w:rsidR="0085192A" w:rsidRPr="005B6F80">
        <w:rPr>
          <w:rFonts w:ascii="Calibri Light" w:eastAsiaTheme="minorHAnsi" w:hAnsi="Calibri Light" w:cstheme="minorBidi"/>
          <w:bCs/>
          <w:lang w:val="en-CA"/>
        </w:rPr>
        <w:t>S</w:t>
      </w:r>
      <w:r w:rsidR="003A7265" w:rsidRPr="005B6F80">
        <w:rPr>
          <w:rFonts w:ascii="Calibri Light" w:eastAsiaTheme="minorHAnsi" w:hAnsi="Calibri Light" w:cstheme="minorBidi"/>
          <w:bCs/>
          <w:lang w:val="en-CA"/>
        </w:rPr>
        <w:t xml:space="preserve">afety </w:t>
      </w:r>
      <w:r w:rsidR="0085192A" w:rsidRPr="005B6F80">
        <w:rPr>
          <w:rFonts w:ascii="Calibri Light" w:eastAsiaTheme="minorHAnsi" w:hAnsi="Calibri Light" w:cstheme="minorBidi"/>
          <w:bCs/>
          <w:lang w:val="en-CA"/>
        </w:rPr>
        <w:t>Team</w:t>
      </w:r>
      <w:r w:rsidR="00A32EAA" w:rsidRPr="005B6F80">
        <w:rPr>
          <w:rFonts w:ascii="Calibri Light" w:eastAsiaTheme="minorHAnsi" w:hAnsi="Calibri Light" w:cstheme="minorBidi"/>
          <w:bCs/>
          <w:lang w:val="en-CA"/>
        </w:rPr>
        <w:t>. The requests must be justified based on urgency,</w:t>
      </w:r>
      <w:r w:rsidR="003A7265" w:rsidRPr="005B6F80">
        <w:rPr>
          <w:rFonts w:ascii="Calibri Light" w:eastAsiaTheme="minorHAnsi" w:hAnsi="Calibri Light" w:cstheme="minorBidi"/>
          <w:bCs/>
          <w:lang w:val="en-CA"/>
        </w:rPr>
        <w:t xml:space="preserve"> </w:t>
      </w:r>
      <w:r w:rsidR="00A32EAA" w:rsidRPr="005B6F80">
        <w:rPr>
          <w:rFonts w:ascii="Calibri Light" w:eastAsiaTheme="minorHAnsi" w:hAnsi="Calibri Light" w:cstheme="minorBidi"/>
          <w:bCs/>
          <w:lang w:val="en-CA"/>
        </w:rPr>
        <w:t>the</w:t>
      </w:r>
      <w:r w:rsidR="003A7265" w:rsidRPr="005B6F80">
        <w:rPr>
          <w:rFonts w:ascii="Calibri Light" w:eastAsiaTheme="minorHAnsi" w:hAnsi="Calibri Light" w:cstheme="minorBidi"/>
          <w:bCs/>
          <w:lang w:val="en-CA"/>
        </w:rPr>
        <w:t xml:space="preserve"> measures taken to minimize risks of transmission, along with overall safe moving procedures</w:t>
      </w:r>
      <w:r w:rsidR="00A32EAA" w:rsidRPr="005B6F80">
        <w:rPr>
          <w:rFonts w:ascii="Calibri Light" w:eastAsiaTheme="minorHAnsi" w:hAnsi="Calibri Light" w:cstheme="minorBidi"/>
          <w:bCs/>
          <w:lang w:val="en-CA"/>
        </w:rPr>
        <w:t>.</w:t>
      </w:r>
      <w:r w:rsidR="002D0AB2" w:rsidRPr="005B6F80">
        <w:rPr>
          <w:rFonts w:ascii="Calibri Light" w:eastAsiaTheme="minorHAnsi" w:hAnsi="Calibri Light" w:cstheme="minorBidi"/>
          <w:bCs/>
          <w:lang w:val="en-CA"/>
        </w:rPr>
        <w:t xml:space="preserve"> </w:t>
      </w:r>
      <w:r w:rsidR="00A32EAA" w:rsidRPr="005B6F80">
        <w:rPr>
          <w:rFonts w:ascii="Calibri Light" w:eastAsiaTheme="minorHAnsi" w:hAnsi="Calibri Light" w:cstheme="minorBidi"/>
          <w:bCs/>
          <w:lang w:val="en-CA"/>
        </w:rPr>
        <w:t>Timing must also be specified</w:t>
      </w:r>
      <w:r w:rsidR="003A7265" w:rsidRPr="005B6F80">
        <w:rPr>
          <w:rFonts w:ascii="Calibri Light" w:eastAsiaTheme="minorHAnsi" w:hAnsi="Calibri Light" w:cstheme="minorBidi"/>
          <w:bCs/>
          <w:lang w:val="en-CA"/>
        </w:rPr>
        <w:t>. Requests must be approved b</w:t>
      </w:r>
      <w:r w:rsidR="00EE1DFA" w:rsidRPr="005B6F80">
        <w:rPr>
          <w:rFonts w:ascii="Calibri Light" w:eastAsiaTheme="minorHAnsi" w:hAnsi="Calibri Light" w:cstheme="minorBidi"/>
          <w:bCs/>
          <w:lang w:val="en-CA"/>
        </w:rPr>
        <w:t>y one of the Directors.</w:t>
      </w:r>
    </w:p>
    <w:p w14:paraId="29F7076D" w14:textId="77777777" w:rsidR="004333A0" w:rsidRPr="005B6F80" w:rsidRDefault="004333A0" w:rsidP="00D43767">
      <w:pPr>
        <w:rPr>
          <w:rFonts w:ascii="Calibri Light" w:hAnsi="Calibri Light" w:cs="Calibri Light"/>
        </w:rPr>
      </w:pPr>
    </w:p>
    <w:p w14:paraId="04E49B32" w14:textId="77777777" w:rsidR="0032438C" w:rsidRPr="005B6F80" w:rsidRDefault="0032438C" w:rsidP="00740A23">
      <w:pPr>
        <w:rPr>
          <w:rFonts w:ascii="Calibri Light" w:eastAsiaTheme="minorHAnsi" w:hAnsi="Calibri Light" w:cstheme="minorBidi"/>
          <w:b/>
          <w:bCs/>
          <w:color w:val="00A7E1"/>
          <w:sz w:val="28"/>
          <w:lang w:val="en-CA"/>
        </w:rPr>
      </w:pPr>
      <w:r w:rsidRPr="005B6F80">
        <w:rPr>
          <w:rFonts w:ascii="Calibri Light" w:eastAsiaTheme="minorHAnsi" w:hAnsi="Calibri Light" w:cstheme="minorBidi"/>
          <w:b/>
          <w:bCs/>
          <w:color w:val="00A7E1"/>
          <w:sz w:val="28"/>
          <w:lang w:val="en-CA"/>
        </w:rPr>
        <w:t>Communications Plan</w:t>
      </w:r>
    </w:p>
    <w:p w14:paraId="5122824A" w14:textId="77777777" w:rsidR="0032438C" w:rsidRPr="005B6F80" w:rsidRDefault="00EE1DFA" w:rsidP="00740A23">
      <w:pPr>
        <w:rPr>
          <w:rFonts w:ascii="Calibri Light" w:eastAsiaTheme="minorHAnsi" w:hAnsi="Calibri Light" w:cstheme="minorBidi"/>
          <w:bCs/>
          <w:lang w:val="en-CA"/>
        </w:rPr>
      </w:pPr>
      <w:r w:rsidRPr="005B6F80">
        <w:rPr>
          <w:rFonts w:ascii="Calibri Light" w:eastAsiaTheme="minorHAnsi" w:hAnsi="Calibri Light" w:cstheme="minorBidi"/>
          <w:bCs/>
          <w:lang w:val="en-CA"/>
        </w:rPr>
        <w:t xml:space="preserve">All building related plans will be communicated with all </w:t>
      </w:r>
      <w:r w:rsidR="003E7B99" w:rsidRPr="005B6F80">
        <w:rPr>
          <w:rFonts w:ascii="Calibri Light" w:eastAsiaTheme="minorHAnsi" w:hAnsi="Calibri Light" w:cstheme="minorBidi"/>
          <w:bCs/>
          <w:lang w:val="en-CA"/>
        </w:rPr>
        <w:t>occupants of the building via the building wide email list (</w:t>
      </w:r>
      <w:hyperlink r:id="rId31" w:history="1">
        <w:r w:rsidR="003E7B99" w:rsidRPr="005B6F80">
          <w:rPr>
            <w:rStyle w:val="Hyperlink"/>
            <w:rFonts w:ascii="Calibri Light" w:eastAsiaTheme="minorHAnsi" w:hAnsi="Calibri Light" w:cstheme="minorBidi"/>
            <w:bCs/>
            <w:lang w:val="en-CA"/>
          </w:rPr>
          <w:t>Brimacombe-all@lists.ubc.ca</w:t>
        </w:r>
      </w:hyperlink>
      <w:r w:rsidR="003E7B99" w:rsidRPr="005B6F80">
        <w:rPr>
          <w:rFonts w:ascii="Calibri Light" w:eastAsiaTheme="minorHAnsi" w:hAnsi="Calibri Light" w:cstheme="minorBidi"/>
          <w:bCs/>
          <w:lang w:val="en-CA"/>
        </w:rPr>
        <w:t>). A paper copy of this plan and other relevant safety related materials will also be available on the table in the reception area</w:t>
      </w:r>
      <w:r w:rsidR="00402160" w:rsidRPr="005B6F80">
        <w:rPr>
          <w:rFonts w:ascii="Calibri Light" w:eastAsiaTheme="minorHAnsi" w:hAnsi="Calibri Light" w:cstheme="minorBidi"/>
          <w:bCs/>
          <w:lang w:val="en-CA"/>
        </w:rPr>
        <w:t xml:space="preserve"> and posted on informational bulletin boards</w:t>
      </w:r>
      <w:r w:rsidR="003E7B99" w:rsidRPr="005B6F80">
        <w:rPr>
          <w:rFonts w:ascii="Calibri Light" w:eastAsiaTheme="minorHAnsi" w:hAnsi="Calibri Light" w:cstheme="minorBidi"/>
          <w:bCs/>
          <w:lang w:val="en-CA"/>
        </w:rPr>
        <w:t>. Documents will be posted on the building website (</w:t>
      </w:r>
      <w:hyperlink r:id="rId32" w:history="1">
        <w:r w:rsidR="003E7B99" w:rsidRPr="005B6F80">
          <w:rPr>
            <w:rStyle w:val="Hyperlink"/>
            <w:rFonts w:ascii="Calibri Light" w:eastAsiaTheme="minorHAnsi" w:hAnsi="Calibri Light" w:cstheme="minorBidi"/>
            <w:bCs/>
            <w:lang w:val="en-CA"/>
          </w:rPr>
          <w:t>www.ampel.ubc.ca</w:t>
        </w:r>
      </w:hyperlink>
      <w:r w:rsidR="003E7B99" w:rsidRPr="005B6F80">
        <w:rPr>
          <w:rFonts w:ascii="Calibri Light" w:eastAsiaTheme="minorHAnsi" w:hAnsi="Calibri Light" w:cstheme="minorBidi"/>
          <w:bCs/>
          <w:lang w:val="en-CA"/>
        </w:rPr>
        <w:t xml:space="preserve"> ), once approved, along with links to important documentation listed above. The Building Manager, Gary Lockhart, has led the development of this plan. He is available to respond to questions about the plan by email, by phone 2-2955, and, along with floor wardens and the SBQMI Operations Manager, will relay information in person but at a distance, if an urgent need arises.</w:t>
      </w:r>
    </w:p>
    <w:p w14:paraId="33ED2268" w14:textId="77777777" w:rsidR="008D71AC" w:rsidRPr="005B6F80" w:rsidRDefault="008D71AC" w:rsidP="00740A23">
      <w:pPr>
        <w:rPr>
          <w:rFonts w:ascii="Calibri Light" w:eastAsiaTheme="minorHAnsi" w:hAnsi="Calibri Light" w:cstheme="minorBidi"/>
          <w:bCs/>
          <w:lang w:val="en-CA"/>
        </w:rPr>
      </w:pPr>
    </w:p>
    <w:p w14:paraId="2B4DBB3C" w14:textId="77777777" w:rsidR="008D71AC" w:rsidRPr="005B6F80" w:rsidRDefault="008D71AC" w:rsidP="008D71AC">
      <w:pPr>
        <w:rPr>
          <w:rFonts w:ascii="Calibri Light" w:eastAsiaTheme="minorHAnsi" w:hAnsi="Calibri Light" w:cstheme="minorBidi"/>
          <w:b/>
          <w:bCs/>
          <w:color w:val="00A7E1"/>
          <w:sz w:val="28"/>
          <w:lang w:val="en-CA"/>
        </w:rPr>
      </w:pPr>
      <w:r w:rsidRPr="005B6F80">
        <w:rPr>
          <w:rFonts w:ascii="Calibri Light" w:eastAsiaTheme="minorHAnsi" w:hAnsi="Calibri Light" w:cstheme="minorBidi"/>
          <w:b/>
          <w:bCs/>
          <w:color w:val="00A7E1"/>
          <w:sz w:val="28"/>
          <w:lang w:val="en-CA"/>
        </w:rPr>
        <w:t>Hours</w:t>
      </w:r>
    </w:p>
    <w:p w14:paraId="6014C343"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t>Normal operating hours for research within the building are between 7 AM and 6 PM Monday to Friday.</w:t>
      </w:r>
      <w:r w:rsidR="00D16D1A" w:rsidRPr="005B6F80">
        <w:rPr>
          <w:rFonts w:ascii="Calibri Light" w:eastAsia="Times New Roman" w:hAnsi="Calibri Light" w:cs="Calibri Light"/>
          <w:color w:val="000000"/>
        </w:rPr>
        <w:t xml:space="preserve"> </w:t>
      </w:r>
      <w:r w:rsidR="00D16D1A" w:rsidRPr="005B6F80">
        <w:rPr>
          <w:rFonts w:ascii="Calibri Light" w:eastAsia="Times New Roman" w:hAnsi="Calibri Light" w:cs="Calibri Light"/>
          <w:color w:val="FF0000"/>
        </w:rPr>
        <w:t xml:space="preserve">In Stage 2, weekend access is permitted upon approval of a revised </w:t>
      </w:r>
      <w:r w:rsidR="009633DE" w:rsidRPr="005B6F80">
        <w:rPr>
          <w:rFonts w:ascii="Calibri Light" w:eastAsia="Times New Roman" w:hAnsi="Calibri Light" w:cs="Calibri Light"/>
          <w:color w:val="FF0000"/>
        </w:rPr>
        <w:t>(Stage 2) W</w:t>
      </w:r>
      <w:r w:rsidR="00D16D1A" w:rsidRPr="005B6F80">
        <w:rPr>
          <w:rFonts w:ascii="Calibri Light" w:eastAsia="Times New Roman" w:hAnsi="Calibri Light" w:cs="Calibri Light"/>
          <w:color w:val="FF0000"/>
        </w:rPr>
        <w:t xml:space="preserve">orkspace </w:t>
      </w:r>
      <w:r w:rsidR="009633DE" w:rsidRPr="005B6F80">
        <w:rPr>
          <w:rFonts w:ascii="Calibri Light" w:eastAsia="Times New Roman" w:hAnsi="Calibri Light" w:cs="Calibri Light"/>
          <w:color w:val="FF0000"/>
        </w:rPr>
        <w:t>S</w:t>
      </w:r>
      <w:r w:rsidR="00D16D1A" w:rsidRPr="005B6F80">
        <w:rPr>
          <w:rFonts w:ascii="Calibri Light" w:eastAsia="Times New Roman" w:hAnsi="Calibri Light" w:cs="Calibri Light"/>
          <w:color w:val="FF0000"/>
        </w:rPr>
        <w:t xml:space="preserve">afety </w:t>
      </w:r>
      <w:r w:rsidR="009633DE" w:rsidRPr="005B6F80">
        <w:rPr>
          <w:rFonts w:ascii="Calibri Light" w:eastAsia="Times New Roman" w:hAnsi="Calibri Light" w:cs="Calibri Light"/>
          <w:color w:val="FF0000"/>
        </w:rPr>
        <w:t>P</w:t>
      </w:r>
      <w:r w:rsidR="00D16D1A" w:rsidRPr="005B6F80">
        <w:rPr>
          <w:rFonts w:ascii="Calibri Light" w:eastAsia="Times New Roman" w:hAnsi="Calibri Light" w:cs="Calibri Light"/>
          <w:color w:val="FF0000"/>
        </w:rPr>
        <w:t>lan.  Weekend hours are 7 AM to 6 PM.</w:t>
      </w:r>
      <w:r w:rsidR="00D16D1A" w:rsidRPr="005B6F80">
        <w:rPr>
          <w:rFonts w:ascii="Calibri Light" w:eastAsia="Times New Roman" w:hAnsi="Calibri Light" w:cs="Calibri Light"/>
          <w:color w:val="000000"/>
        </w:rPr>
        <w:t xml:space="preserve">  In </w:t>
      </w:r>
      <w:r w:rsidRPr="005B6F80">
        <w:rPr>
          <w:rFonts w:ascii="Calibri Light" w:eastAsia="Times New Roman" w:hAnsi="Calibri Light" w:cs="Calibri Light"/>
          <w:color w:val="000000"/>
        </w:rPr>
        <w:t xml:space="preserve">exceptional circumstances, and based on urgency as well as impossibility of resuming research in normal hours, </w:t>
      </w:r>
      <w:r w:rsidR="005A3EDD" w:rsidRPr="005B6F80">
        <w:rPr>
          <w:rFonts w:ascii="Calibri Light" w:eastAsia="Times New Roman" w:hAnsi="Calibri Light" w:cs="Calibri Light"/>
          <w:color w:val="000000"/>
        </w:rPr>
        <w:t>after-hours</w:t>
      </w:r>
      <w:r w:rsidRPr="005B6F80">
        <w:rPr>
          <w:rFonts w:ascii="Calibri Light" w:eastAsia="Times New Roman" w:hAnsi="Calibri Light" w:cs="Calibri Light"/>
          <w:color w:val="000000"/>
        </w:rPr>
        <w:t xml:space="preserve"> access may be granted. In order to obtain an afterhours exemption:</w:t>
      </w:r>
    </w:p>
    <w:p w14:paraId="1793D2B6"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t xml:space="preserve">1. The PI must notify the AMPEL Director and the </w:t>
      </w:r>
      <w:r w:rsidR="00F74A89" w:rsidRPr="005B6F80">
        <w:rPr>
          <w:rFonts w:ascii="Calibri Light" w:eastAsia="Times New Roman" w:hAnsi="Calibri Light" w:cs="Calibri Light"/>
          <w:color w:val="000000"/>
        </w:rPr>
        <w:t>Brimacombe Local Safety Team C</w:t>
      </w:r>
      <w:r w:rsidRPr="005B6F80">
        <w:rPr>
          <w:rFonts w:ascii="Calibri Light" w:eastAsia="Times New Roman" w:hAnsi="Calibri Light" w:cs="Calibri Light"/>
          <w:color w:val="000000"/>
        </w:rPr>
        <w:t>o-chair that they want to work beyond the regular hours. This need must be justified, and safety procedures that will be followed must be outlined. In cases where the request is made for SBQMI space, the Director of SBQMI and the SBQMI Operations Manager must also be contacted to request the exemption.</w:t>
      </w:r>
    </w:p>
    <w:p w14:paraId="1D073CC7"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lastRenderedPageBreak/>
        <w:t xml:space="preserve">2. Security will be notified </w:t>
      </w:r>
      <w:r w:rsidR="00134C91" w:rsidRPr="005B6F80">
        <w:rPr>
          <w:rFonts w:ascii="Calibri Light" w:eastAsia="Times New Roman" w:hAnsi="Calibri Light" w:cs="Calibri Light"/>
          <w:color w:val="000000"/>
        </w:rPr>
        <w:t xml:space="preserve">before the start of afterhours work, indicating </w:t>
      </w:r>
      <w:r w:rsidRPr="005B6F80">
        <w:rPr>
          <w:rFonts w:ascii="Calibri Light" w:eastAsia="Times New Roman" w:hAnsi="Calibri Light" w:cs="Calibri Light"/>
          <w:color w:val="000000"/>
        </w:rPr>
        <w:t>who will be</w:t>
      </w:r>
      <w:r w:rsidR="00134C91" w:rsidRPr="005B6F80">
        <w:rPr>
          <w:rFonts w:ascii="Calibri Light" w:eastAsia="Times New Roman" w:hAnsi="Calibri Light" w:cs="Calibri Light"/>
          <w:color w:val="000000"/>
        </w:rPr>
        <w:t xml:space="preserve"> authorized to</w:t>
      </w:r>
      <w:r w:rsidRPr="005B6F80">
        <w:rPr>
          <w:rFonts w:ascii="Calibri Light" w:eastAsia="Times New Roman" w:hAnsi="Calibri Light" w:cs="Calibri Light"/>
          <w:color w:val="000000"/>
        </w:rPr>
        <w:t xml:space="preserve"> work</w:t>
      </w:r>
      <w:r w:rsidR="00134C91" w:rsidRPr="005B6F80">
        <w:rPr>
          <w:rFonts w:ascii="Calibri Light" w:eastAsia="Times New Roman" w:hAnsi="Calibri Light" w:cs="Calibri Light"/>
          <w:color w:val="000000"/>
        </w:rPr>
        <w:t xml:space="preserve"> </w:t>
      </w:r>
      <w:r w:rsidRPr="005B6F80">
        <w:rPr>
          <w:rFonts w:ascii="Calibri Light" w:eastAsia="Times New Roman" w:hAnsi="Calibri Light" w:cs="Calibri Light"/>
          <w:color w:val="000000"/>
        </w:rPr>
        <w:t>extended hours (including time, date, location).</w:t>
      </w:r>
    </w:p>
    <w:p w14:paraId="39B35BA9"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t>3. The researchers will post a notice on the lab door that late-night or weekend work is underway, indicating name(s) and working hours.</w:t>
      </w:r>
    </w:p>
    <w:p w14:paraId="30D0332B"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t xml:space="preserve">4. The researchers </w:t>
      </w:r>
      <w:r w:rsidR="00134C91" w:rsidRPr="005B6F80">
        <w:rPr>
          <w:rFonts w:ascii="Calibri Light" w:eastAsia="Times New Roman" w:hAnsi="Calibri Light" w:cs="Calibri Light"/>
          <w:color w:val="000000"/>
        </w:rPr>
        <w:t>should not work alone in the building</w:t>
      </w:r>
      <w:r w:rsidRPr="005B6F80">
        <w:rPr>
          <w:rFonts w:ascii="Calibri Light" w:eastAsia="Times New Roman" w:hAnsi="Calibri Light" w:cs="Calibri Light"/>
          <w:color w:val="000000"/>
        </w:rPr>
        <w:t xml:space="preserve"> (i.e., two-person working principle</w:t>
      </w:r>
      <w:r w:rsidR="00134C91" w:rsidRPr="005B6F80">
        <w:rPr>
          <w:rFonts w:ascii="Calibri Light" w:eastAsia="Times New Roman" w:hAnsi="Calibri Light" w:cs="Calibri Light"/>
          <w:color w:val="000000"/>
        </w:rPr>
        <w:t xml:space="preserve"> – where the two people must be in the same building.</w:t>
      </w:r>
      <w:r w:rsidRPr="005B6F80">
        <w:rPr>
          <w:rFonts w:ascii="Calibri Light" w:eastAsia="Times New Roman" w:hAnsi="Calibri Light" w:cs="Calibri Light"/>
          <w:color w:val="000000"/>
        </w:rPr>
        <w:t xml:space="preserve"> </w:t>
      </w:r>
      <w:r w:rsidR="00134C91" w:rsidRPr="005B6F80">
        <w:rPr>
          <w:rFonts w:ascii="Calibri Light" w:eastAsia="Times New Roman" w:hAnsi="Calibri Light" w:cs="Calibri Light"/>
          <w:color w:val="000000"/>
        </w:rPr>
        <w:t>There must be a</w:t>
      </w:r>
      <w:r w:rsidRPr="005B6F80">
        <w:rPr>
          <w:rFonts w:ascii="Calibri Light" w:eastAsia="Times New Roman" w:hAnsi="Calibri Light" w:cs="Calibri Light"/>
          <w:color w:val="000000"/>
        </w:rPr>
        <w:t xml:space="preserve"> safety plan to ensure that there are regular checks on researchers.</w:t>
      </w:r>
    </w:p>
    <w:p w14:paraId="3E47CB1E"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t>5. PIs are responsible for ensuring that their research staff are trained in appropriate cleaning protocols for their lab/research space, including cleaning high contact surfaces, benches, shared equipment, fume hood sash handles, doorknobs and other areas within their labs on weekends.</w:t>
      </w:r>
      <w:r w:rsidR="00134C91" w:rsidRPr="005B6F80">
        <w:rPr>
          <w:rFonts w:ascii="Calibri Light" w:eastAsia="Times New Roman" w:hAnsi="Calibri Light" w:cs="Calibri Light"/>
          <w:color w:val="000000"/>
        </w:rPr>
        <w:t xml:space="preserve">  They will also be responsible for ensuring that common areas that they use are clean. For example</w:t>
      </w:r>
      <w:r w:rsidR="0043671C" w:rsidRPr="005B6F80">
        <w:rPr>
          <w:rFonts w:ascii="Calibri Light" w:eastAsia="Times New Roman" w:hAnsi="Calibri Light" w:cs="Calibri Light"/>
          <w:color w:val="000000"/>
        </w:rPr>
        <w:t xml:space="preserve">, </w:t>
      </w:r>
      <w:r w:rsidR="00134C91" w:rsidRPr="005B6F80">
        <w:rPr>
          <w:rFonts w:ascii="Calibri Light" w:eastAsia="Times New Roman" w:hAnsi="Calibri Light" w:cs="Calibri Light"/>
          <w:color w:val="000000"/>
        </w:rPr>
        <w:t>this may be by sanitizing hands before making any contact, and by spraying and wiping down surfaces after they use them. The procedure used should be specified.</w:t>
      </w:r>
    </w:p>
    <w:p w14:paraId="63481736" w14:textId="77777777" w:rsidR="00516933" w:rsidRPr="005B6F80" w:rsidRDefault="00516933" w:rsidP="00516933">
      <w:pPr>
        <w:rPr>
          <w:rFonts w:ascii="Calibri Light" w:eastAsia="Times New Roman" w:hAnsi="Calibri Light" w:cs="Calibri Light"/>
          <w:color w:val="000000"/>
        </w:rPr>
      </w:pPr>
      <w:r w:rsidRPr="005B6F80">
        <w:rPr>
          <w:rFonts w:ascii="Calibri Light" w:eastAsia="Times New Roman" w:hAnsi="Calibri Light" w:cs="Calibri Light"/>
          <w:color w:val="000000"/>
        </w:rPr>
        <w:t xml:space="preserve">6. Researchers must </w:t>
      </w:r>
      <w:r w:rsidR="00134C91" w:rsidRPr="005B6F80">
        <w:rPr>
          <w:rFonts w:ascii="Calibri Light" w:eastAsia="Times New Roman" w:hAnsi="Calibri Light" w:cs="Calibri Light"/>
          <w:color w:val="000000"/>
        </w:rPr>
        <w:t>not at any time impede the work</w:t>
      </w:r>
      <w:r w:rsidRPr="005B6F80">
        <w:rPr>
          <w:rFonts w:ascii="Calibri Light" w:eastAsia="Times New Roman" w:hAnsi="Calibri Light" w:cs="Calibri Light"/>
          <w:color w:val="000000"/>
        </w:rPr>
        <w:t xml:space="preserve"> </w:t>
      </w:r>
      <w:r w:rsidR="00134C91" w:rsidRPr="005B6F80">
        <w:rPr>
          <w:rFonts w:ascii="Calibri Light" w:eastAsia="Times New Roman" w:hAnsi="Calibri Light" w:cs="Calibri Light"/>
          <w:color w:val="000000"/>
        </w:rPr>
        <w:t>of</w:t>
      </w:r>
      <w:r w:rsidRPr="005B6F80">
        <w:rPr>
          <w:rFonts w:ascii="Calibri Light" w:eastAsia="Times New Roman" w:hAnsi="Calibri Light" w:cs="Calibri Light"/>
          <w:color w:val="000000"/>
        </w:rPr>
        <w:t xml:space="preserve"> custodia</w:t>
      </w:r>
      <w:r w:rsidR="00134C91" w:rsidRPr="005B6F80">
        <w:rPr>
          <w:rFonts w:ascii="Calibri Light" w:eastAsia="Times New Roman" w:hAnsi="Calibri Light" w:cs="Calibri Light"/>
          <w:color w:val="000000"/>
        </w:rPr>
        <w:t>ns</w:t>
      </w:r>
      <w:r w:rsidRPr="005B6F80">
        <w:rPr>
          <w:rFonts w:ascii="Calibri Light" w:eastAsia="Times New Roman" w:hAnsi="Calibri Light" w:cs="Calibri Light"/>
          <w:color w:val="000000"/>
        </w:rPr>
        <w:t xml:space="preserve"> servicing of labs and</w:t>
      </w:r>
      <w:r w:rsidR="00134C91" w:rsidRPr="005B6F80">
        <w:rPr>
          <w:rFonts w:ascii="Calibri Light" w:eastAsia="Times New Roman" w:hAnsi="Calibri Light" w:cs="Calibri Light"/>
          <w:color w:val="000000"/>
        </w:rPr>
        <w:t xml:space="preserve"> common spaces.</w:t>
      </w:r>
    </w:p>
    <w:p w14:paraId="5FAF603C" w14:textId="77777777" w:rsidR="0043671C" w:rsidRPr="005B6F80" w:rsidRDefault="0043671C" w:rsidP="00740A23">
      <w:pPr>
        <w:rPr>
          <w:rFonts w:ascii="Calibri Light" w:eastAsiaTheme="minorHAnsi" w:hAnsi="Calibri Light" w:cstheme="minorBidi"/>
          <w:b/>
          <w:bCs/>
          <w:color w:val="00A7E1"/>
          <w:sz w:val="28"/>
          <w:lang w:val="en-CA"/>
        </w:rPr>
      </w:pPr>
    </w:p>
    <w:p w14:paraId="660BD408" w14:textId="77777777" w:rsidR="0032438C" w:rsidRPr="005B6F80" w:rsidRDefault="0032438C" w:rsidP="00740A23">
      <w:pPr>
        <w:rPr>
          <w:rFonts w:ascii="Calibri Light" w:eastAsiaTheme="minorHAnsi" w:hAnsi="Calibri Light" w:cstheme="minorBidi"/>
          <w:b/>
          <w:bCs/>
          <w:color w:val="00A7E1"/>
          <w:sz w:val="28"/>
          <w:lang w:val="en-CA"/>
        </w:rPr>
      </w:pPr>
      <w:r w:rsidRPr="005B6F80">
        <w:rPr>
          <w:rFonts w:ascii="Calibri Light" w:eastAsiaTheme="minorHAnsi" w:hAnsi="Calibri Light" w:cstheme="minorBidi"/>
          <w:b/>
          <w:bCs/>
          <w:color w:val="00A7E1"/>
          <w:sz w:val="28"/>
          <w:lang w:val="en-CA"/>
        </w:rPr>
        <w:t>Monitoring</w:t>
      </w:r>
      <w:r w:rsidR="00450D5A" w:rsidRPr="005B6F80">
        <w:rPr>
          <w:rFonts w:ascii="Calibri Light" w:eastAsiaTheme="minorHAnsi" w:hAnsi="Calibri Light" w:cstheme="minorBidi"/>
          <w:b/>
          <w:bCs/>
          <w:color w:val="00A7E1"/>
          <w:sz w:val="28"/>
          <w:lang w:val="en-CA"/>
        </w:rPr>
        <w:t xml:space="preserve"> and Enforcement</w:t>
      </w:r>
    </w:p>
    <w:p w14:paraId="6ED228DF" w14:textId="77777777" w:rsidR="00BE197F" w:rsidRPr="005B6F80" w:rsidRDefault="001015C0" w:rsidP="00687791">
      <w:pPr>
        <w:pStyle w:val="MyNormal"/>
        <w:spacing w:before="0" w:after="0"/>
        <w:rPr>
          <w:rFonts w:ascii="Calibri Light" w:hAnsi="Calibri Light" w:cs="Calibri Light"/>
        </w:rPr>
      </w:pPr>
      <w:r w:rsidRPr="005B6F80">
        <w:rPr>
          <w:rFonts w:ascii="Calibri Light" w:eastAsiaTheme="minorHAnsi" w:hAnsi="Calibri Light" w:cstheme="minorBidi"/>
          <w:iCs w:val="0"/>
          <w:color w:val="FF0000"/>
          <w:szCs w:val="24"/>
          <w:lang w:val="en-CA"/>
        </w:rPr>
        <w:t xml:space="preserve">A building-wide, fob-based reservation system, which was implemented at the start of Phase I to track building </w:t>
      </w:r>
      <w:r w:rsidR="00687791" w:rsidRPr="005B6F80">
        <w:rPr>
          <w:rFonts w:ascii="Calibri Light" w:eastAsiaTheme="minorHAnsi" w:hAnsi="Calibri Light" w:cstheme="minorBidi"/>
          <w:iCs w:val="0"/>
          <w:color w:val="FF0000"/>
          <w:szCs w:val="24"/>
          <w:lang w:val="en-CA"/>
        </w:rPr>
        <w:t>load</w:t>
      </w:r>
      <w:r w:rsidR="000F08C0" w:rsidRPr="005B6F80">
        <w:rPr>
          <w:rFonts w:ascii="Calibri Light" w:eastAsiaTheme="minorHAnsi" w:hAnsi="Calibri Light" w:cstheme="minorBidi"/>
          <w:iCs w:val="0"/>
          <w:color w:val="FF0000"/>
          <w:szCs w:val="24"/>
          <w:lang w:val="en-CA"/>
        </w:rPr>
        <w:t>s</w:t>
      </w:r>
      <w:r w:rsidRPr="005B6F80">
        <w:rPr>
          <w:rFonts w:ascii="Calibri Light" w:eastAsiaTheme="minorHAnsi" w:hAnsi="Calibri Light" w:cstheme="minorBidi"/>
          <w:iCs w:val="0"/>
          <w:color w:val="FF0000"/>
          <w:szCs w:val="24"/>
          <w:lang w:val="en-CA"/>
        </w:rPr>
        <w:t xml:space="preserve">, will continue to be used in Stage 2.  In principle, building occupancy </w:t>
      </w:r>
      <w:r w:rsidR="00687791" w:rsidRPr="005B6F80">
        <w:rPr>
          <w:rFonts w:ascii="Calibri Light" w:eastAsiaTheme="minorHAnsi" w:hAnsi="Calibri Light" w:cstheme="minorBidi"/>
          <w:iCs w:val="0"/>
          <w:color w:val="FF0000"/>
          <w:szCs w:val="24"/>
          <w:lang w:val="en-CA"/>
        </w:rPr>
        <w:t>is available</w:t>
      </w:r>
      <w:r w:rsidRPr="005B6F80">
        <w:rPr>
          <w:rFonts w:ascii="Calibri Light" w:eastAsiaTheme="minorHAnsi" w:hAnsi="Calibri Light" w:cstheme="minorBidi"/>
          <w:iCs w:val="0"/>
          <w:color w:val="FF0000"/>
          <w:szCs w:val="24"/>
          <w:lang w:val="en-CA"/>
        </w:rPr>
        <w:t xml:space="preserve"> </w:t>
      </w:r>
      <w:r w:rsidR="00687791" w:rsidRPr="005B6F80">
        <w:rPr>
          <w:rFonts w:ascii="Calibri Light" w:eastAsiaTheme="minorHAnsi" w:hAnsi="Calibri Light" w:cstheme="minorBidi"/>
          <w:iCs w:val="0"/>
          <w:color w:val="FF0000"/>
          <w:szCs w:val="24"/>
          <w:lang w:val="en-CA"/>
        </w:rPr>
        <w:t>instantaneously.  For privacy concerns, the system is not intended to track individuals.  In practice, w</w:t>
      </w:r>
      <w:r w:rsidRPr="005B6F80">
        <w:rPr>
          <w:rFonts w:ascii="Calibri Light" w:eastAsiaTheme="minorHAnsi" w:hAnsi="Calibri Light" w:cstheme="minorBidi"/>
          <w:iCs w:val="0"/>
          <w:color w:val="FF0000"/>
          <w:szCs w:val="24"/>
          <w:lang w:val="en-CA"/>
        </w:rPr>
        <w:t xml:space="preserve">eekly reports will be produced to track hourly </w:t>
      </w:r>
      <w:r w:rsidR="00687791" w:rsidRPr="005B6F80">
        <w:rPr>
          <w:rFonts w:ascii="Calibri Light" w:eastAsiaTheme="minorHAnsi" w:hAnsi="Calibri Light" w:cstheme="minorBidi"/>
          <w:iCs w:val="0"/>
          <w:color w:val="FF0000"/>
          <w:szCs w:val="24"/>
          <w:lang w:val="en-CA"/>
        </w:rPr>
        <w:t>building loads,</w:t>
      </w:r>
      <w:r w:rsidRPr="005B6F80">
        <w:rPr>
          <w:rFonts w:ascii="Calibri Light" w:eastAsiaTheme="minorHAnsi" w:hAnsi="Calibri Light" w:cstheme="minorBidi"/>
          <w:iCs w:val="0"/>
          <w:color w:val="FF0000"/>
          <w:szCs w:val="24"/>
          <w:lang w:val="en-CA"/>
        </w:rPr>
        <w:t xml:space="preserve"> for each day</w:t>
      </w:r>
      <w:r w:rsidR="00687791" w:rsidRPr="005B6F80">
        <w:rPr>
          <w:rFonts w:ascii="Calibri Light" w:eastAsiaTheme="minorHAnsi" w:hAnsi="Calibri Light" w:cstheme="minorBidi"/>
          <w:iCs w:val="0"/>
          <w:color w:val="FF0000"/>
          <w:szCs w:val="24"/>
          <w:lang w:val="en-CA"/>
        </w:rPr>
        <w:t xml:space="preserve"> so that the Stage 2 loading limit of 2/3 is n</w:t>
      </w:r>
      <w:r w:rsidR="000F08C0" w:rsidRPr="005B6F80">
        <w:rPr>
          <w:rFonts w:ascii="Calibri Light" w:eastAsiaTheme="minorHAnsi" w:hAnsi="Calibri Light" w:cstheme="minorBidi"/>
          <w:iCs w:val="0"/>
          <w:color w:val="FF0000"/>
          <w:szCs w:val="24"/>
          <w:lang w:val="en-CA"/>
        </w:rPr>
        <w:t>ot</w:t>
      </w:r>
      <w:r w:rsidR="00687791" w:rsidRPr="005B6F80">
        <w:rPr>
          <w:rFonts w:ascii="Calibri Light" w:eastAsiaTheme="minorHAnsi" w:hAnsi="Calibri Light" w:cstheme="minorBidi"/>
          <w:iCs w:val="0"/>
          <w:color w:val="FF0000"/>
          <w:szCs w:val="24"/>
          <w:lang w:val="en-CA"/>
        </w:rPr>
        <w:t xml:space="preserve"> exceeded</w:t>
      </w:r>
      <w:r w:rsidRPr="005B6F80">
        <w:rPr>
          <w:rFonts w:ascii="Calibri Light" w:eastAsiaTheme="minorHAnsi" w:hAnsi="Calibri Light" w:cstheme="minorBidi"/>
          <w:iCs w:val="0"/>
          <w:color w:val="FF0000"/>
          <w:szCs w:val="24"/>
          <w:lang w:val="en-CA"/>
        </w:rPr>
        <w:t>.</w:t>
      </w:r>
      <w:r w:rsidR="00687791" w:rsidRPr="005B6F80">
        <w:rPr>
          <w:rFonts w:ascii="Calibri Light" w:eastAsiaTheme="minorHAnsi" w:hAnsi="Calibri Light" w:cstheme="minorBidi"/>
          <w:iCs w:val="0"/>
          <w:color w:val="FF0000"/>
          <w:szCs w:val="24"/>
          <w:lang w:val="en-CA"/>
        </w:rPr>
        <w:t xml:space="preserve">  </w:t>
      </w:r>
      <w:r w:rsidR="00687791" w:rsidRPr="005B6F80">
        <w:rPr>
          <w:rFonts w:ascii="Calibri Light" w:eastAsiaTheme="minorHAnsi" w:hAnsi="Calibri Light" w:cstheme="minorBidi"/>
        </w:rPr>
        <w:t>Ov</w:t>
      </w:r>
      <w:r w:rsidR="00BE197F" w:rsidRPr="005B6F80">
        <w:rPr>
          <w:rFonts w:ascii="Calibri Light" w:eastAsiaTheme="minorHAnsi" w:hAnsi="Calibri Light" w:cstheme="minorBidi"/>
        </w:rPr>
        <w:t>erall building monitoring will be led and perfo</w:t>
      </w:r>
      <w:r w:rsidR="002D0AB2" w:rsidRPr="005B6F80">
        <w:rPr>
          <w:rFonts w:ascii="Calibri Light" w:eastAsiaTheme="minorHAnsi" w:hAnsi="Calibri Light" w:cstheme="minorBidi"/>
        </w:rPr>
        <w:t>r</w:t>
      </w:r>
      <w:r w:rsidR="00BE197F" w:rsidRPr="005B6F80">
        <w:rPr>
          <w:rFonts w:ascii="Calibri Light" w:eastAsiaTheme="minorHAnsi" w:hAnsi="Calibri Light" w:cstheme="minorBidi"/>
        </w:rPr>
        <w:t xml:space="preserve">med by Gary Lockhart, Emergency Coordinator, Co-chair of the </w:t>
      </w:r>
      <w:r w:rsidR="0085192A" w:rsidRPr="005B6F80">
        <w:rPr>
          <w:rFonts w:ascii="Calibri Light" w:eastAsiaTheme="minorHAnsi" w:hAnsi="Calibri Light" w:cstheme="minorBidi"/>
        </w:rPr>
        <w:t>L</w:t>
      </w:r>
      <w:r w:rsidR="00BE197F" w:rsidRPr="005B6F80">
        <w:rPr>
          <w:rFonts w:ascii="Calibri Light" w:eastAsiaTheme="minorHAnsi" w:hAnsi="Calibri Light" w:cstheme="minorBidi"/>
        </w:rPr>
        <w:t xml:space="preserve">ocal </w:t>
      </w:r>
      <w:r w:rsidR="0085192A" w:rsidRPr="005B6F80">
        <w:rPr>
          <w:rFonts w:ascii="Calibri Light" w:eastAsiaTheme="minorHAnsi" w:hAnsi="Calibri Light" w:cstheme="minorBidi"/>
        </w:rPr>
        <w:t>S</w:t>
      </w:r>
      <w:r w:rsidR="00BE197F" w:rsidRPr="005B6F80">
        <w:rPr>
          <w:rFonts w:ascii="Calibri Light" w:eastAsiaTheme="minorHAnsi" w:hAnsi="Calibri Light" w:cstheme="minorBidi"/>
        </w:rPr>
        <w:t xml:space="preserve">afety </w:t>
      </w:r>
      <w:r w:rsidR="0085192A" w:rsidRPr="005B6F80">
        <w:rPr>
          <w:rFonts w:ascii="Calibri Light" w:eastAsiaTheme="minorHAnsi" w:hAnsi="Calibri Light" w:cstheme="minorBidi"/>
        </w:rPr>
        <w:t>Team</w:t>
      </w:r>
      <w:r w:rsidR="00BE197F" w:rsidRPr="005B6F80">
        <w:rPr>
          <w:rFonts w:ascii="Calibri Light" w:eastAsiaTheme="minorHAnsi" w:hAnsi="Calibri Light" w:cstheme="minorBidi"/>
        </w:rPr>
        <w:t xml:space="preserve"> and building manager. Pinder Dosanjh, the Operations Manager of the SBQMI will support this monitoring. Both will be present in the building daily in any case due to their building maintenance and research support roles. </w:t>
      </w:r>
      <w:r w:rsidR="00BE197F" w:rsidRPr="005B6F80">
        <w:rPr>
          <w:rFonts w:ascii="Calibri Light" w:eastAsiaTheme="minorHAnsi" w:hAnsi="Calibri Light" w:cstheme="minorBidi"/>
          <w:i/>
          <w:color w:val="808080" w:themeColor="background1" w:themeShade="80"/>
          <w:lang w:val="en-CA"/>
        </w:rPr>
        <w:t xml:space="preserve"> </w:t>
      </w:r>
      <w:r w:rsidR="002D0AB2" w:rsidRPr="005B6F80">
        <w:rPr>
          <w:rFonts w:ascii="Calibri Light" w:eastAsiaTheme="minorHAnsi" w:hAnsi="Calibri Light" w:cs="Calibri Light"/>
          <w:lang w:val="en-CA"/>
        </w:rPr>
        <w:t>F</w:t>
      </w:r>
      <w:r w:rsidR="00BE197F" w:rsidRPr="005B6F80">
        <w:rPr>
          <w:rFonts w:ascii="Calibri Light" w:eastAsiaTheme="minorHAnsi" w:hAnsi="Calibri Light" w:cs="Calibri Light"/>
          <w:lang w:val="en-CA"/>
        </w:rPr>
        <w:t xml:space="preserve">loor wardens </w:t>
      </w:r>
      <w:r w:rsidR="002D0AB2" w:rsidRPr="005B6F80">
        <w:rPr>
          <w:rFonts w:ascii="Calibri Light" w:eastAsiaTheme="minorHAnsi" w:hAnsi="Calibri Light" w:cs="Calibri Light"/>
          <w:lang w:val="en-CA"/>
        </w:rPr>
        <w:t>will also be available to supervise</w:t>
      </w:r>
      <w:r w:rsidR="00BE197F" w:rsidRPr="005B6F80">
        <w:rPr>
          <w:rFonts w:ascii="Calibri Light" w:hAnsi="Calibri Light" w:cs="Calibri Light"/>
        </w:rPr>
        <w:t>: 1st floor:  Sebastian Medrano, 1</w:t>
      </w:r>
      <w:r w:rsidR="00BE197F" w:rsidRPr="005B6F80">
        <w:rPr>
          <w:rFonts w:ascii="Calibri Light" w:hAnsi="Calibri Light" w:cs="Calibri Light"/>
          <w:vertAlign w:val="superscript"/>
        </w:rPr>
        <w:t>st</w:t>
      </w:r>
      <w:r w:rsidR="00BE197F" w:rsidRPr="005B6F80">
        <w:rPr>
          <w:rFonts w:ascii="Calibri Light" w:hAnsi="Calibri Light" w:cs="Calibri Light"/>
        </w:rPr>
        <w:t xml:space="preserve"> Floor (shops/high head):  Harish Gautam, 2</w:t>
      </w:r>
      <w:r w:rsidR="00BE197F" w:rsidRPr="005B6F80">
        <w:rPr>
          <w:rFonts w:ascii="Calibri Light" w:hAnsi="Calibri Light" w:cs="Calibri Light"/>
          <w:vertAlign w:val="superscript"/>
        </w:rPr>
        <w:t>nd</w:t>
      </w:r>
      <w:r w:rsidR="00BE197F" w:rsidRPr="005B6F80">
        <w:rPr>
          <w:rFonts w:ascii="Calibri Light" w:hAnsi="Calibri Light" w:cs="Calibri Light"/>
        </w:rPr>
        <w:t xml:space="preserve"> Floor:  Gary Lockhart 3</w:t>
      </w:r>
      <w:r w:rsidR="00BE197F" w:rsidRPr="005B6F80">
        <w:rPr>
          <w:rFonts w:ascii="Calibri Light" w:hAnsi="Calibri Light" w:cs="Calibri Light"/>
          <w:vertAlign w:val="superscript"/>
        </w:rPr>
        <w:t>rd</w:t>
      </w:r>
      <w:r w:rsidR="00BE197F" w:rsidRPr="005B6F80">
        <w:rPr>
          <w:rFonts w:ascii="Calibri Light" w:hAnsi="Calibri Light" w:cs="Calibri Light"/>
        </w:rPr>
        <w:t xml:space="preserve"> Floor:  Dan Bizzotto,</w:t>
      </w:r>
      <w:r w:rsidR="002D0AB2" w:rsidRPr="005B6F80">
        <w:rPr>
          <w:rFonts w:ascii="Calibri Light" w:hAnsi="Calibri Light" w:cs="Calibri Light"/>
        </w:rPr>
        <w:t xml:space="preserve"> </w:t>
      </w:r>
      <w:r w:rsidR="00BE197F" w:rsidRPr="005B6F80">
        <w:rPr>
          <w:rFonts w:ascii="Calibri Light" w:hAnsi="Calibri Light" w:cs="Calibri Light"/>
        </w:rPr>
        <w:t>4</w:t>
      </w:r>
      <w:r w:rsidR="00BE197F" w:rsidRPr="005B6F80">
        <w:rPr>
          <w:rFonts w:ascii="Calibri Light" w:hAnsi="Calibri Light" w:cs="Calibri Light"/>
          <w:vertAlign w:val="superscript"/>
        </w:rPr>
        <w:t>th</w:t>
      </w:r>
      <w:r w:rsidR="00BE197F" w:rsidRPr="005B6F80">
        <w:rPr>
          <w:rFonts w:ascii="Calibri Light" w:hAnsi="Calibri Light" w:cs="Calibri Light"/>
        </w:rPr>
        <w:t xml:space="preserve"> Floor:  Mario Beaudoin</w:t>
      </w:r>
      <w:r w:rsidR="002D0AB2" w:rsidRPr="005B6F80">
        <w:rPr>
          <w:rFonts w:ascii="Calibri Light" w:hAnsi="Calibri Light" w:cs="Calibri Light"/>
        </w:rPr>
        <w:t>.</w:t>
      </w:r>
      <w:r w:rsidR="00767455" w:rsidRPr="005B6F80">
        <w:rPr>
          <w:rFonts w:ascii="Calibri Light" w:hAnsi="Calibri Light" w:cs="Calibri Light"/>
        </w:rPr>
        <w:t xml:space="preserve"> Daily monitoring will be performed by th</w:t>
      </w:r>
      <w:r w:rsidR="008A1031" w:rsidRPr="005B6F80">
        <w:rPr>
          <w:rFonts w:ascii="Calibri Light" w:hAnsi="Calibri Light" w:cs="Calibri Light"/>
        </w:rPr>
        <w:t>is</w:t>
      </w:r>
      <w:r w:rsidR="00767455" w:rsidRPr="005B6F80">
        <w:rPr>
          <w:rFonts w:ascii="Calibri Light" w:hAnsi="Calibri Light" w:cs="Calibri Light"/>
        </w:rPr>
        <w:t xml:space="preserve"> team</w:t>
      </w:r>
      <w:r w:rsidR="008A1031" w:rsidRPr="005B6F80">
        <w:rPr>
          <w:rFonts w:ascii="Calibri Light" w:hAnsi="Calibri Light" w:cs="Calibri Light"/>
        </w:rPr>
        <w:t xml:space="preserve">, who will </w:t>
      </w:r>
      <w:r w:rsidR="003C7D9C" w:rsidRPr="005B6F80">
        <w:rPr>
          <w:rFonts w:ascii="Calibri Light" w:hAnsi="Calibri Light" w:cs="Calibri Light"/>
        </w:rPr>
        <w:t xml:space="preserve">check common spaces, and look out for labs and common rooms exceeding their posted occupancy limits. They will also check that hand sanitizer, disinfectant, paper towel and other stocks are kept up, and restock or close down areas where stocks have run out. They will also check that regulations are posted, </w:t>
      </w:r>
      <w:r w:rsidR="003621D0" w:rsidRPr="005B6F80">
        <w:rPr>
          <w:rFonts w:ascii="Calibri Light" w:hAnsi="Calibri Light" w:cs="Calibri Light"/>
        </w:rPr>
        <w:t xml:space="preserve">and </w:t>
      </w:r>
      <w:r w:rsidR="003C7D9C" w:rsidRPr="005B6F80">
        <w:rPr>
          <w:rFonts w:ascii="Calibri Light" w:hAnsi="Calibri Light" w:cs="Calibri Light"/>
        </w:rPr>
        <w:t>that hallways are clear.</w:t>
      </w:r>
      <w:r w:rsidR="00450D5A" w:rsidRPr="005B6F80">
        <w:rPr>
          <w:rFonts w:ascii="Calibri Light" w:hAnsi="Calibri Light" w:cs="Calibri Light"/>
        </w:rPr>
        <w:t xml:space="preserve"> Significant or repeated </w:t>
      </w:r>
      <w:r w:rsidR="003621D0" w:rsidRPr="005B6F80">
        <w:rPr>
          <w:rFonts w:ascii="Calibri Light" w:hAnsi="Calibri Light" w:cs="Calibri Light"/>
        </w:rPr>
        <w:t>violations</w:t>
      </w:r>
      <w:r w:rsidR="00450D5A" w:rsidRPr="005B6F80">
        <w:rPr>
          <w:rFonts w:ascii="Calibri Light" w:hAnsi="Calibri Light" w:cs="Calibri Light"/>
        </w:rPr>
        <w:t xml:space="preserve"> of occupancy limits, physical distancing</w:t>
      </w:r>
      <w:r w:rsidR="003621D0" w:rsidRPr="005B6F80">
        <w:rPr>
          <w:rFonts w:ascii="Calibri Light" w:hAnsi="Calibri Light" w:cs="Calibri Light"/>
        </w:rPr>
        <w:t xml:space="preserve"> requirements</w:t>
      </w:r>
      <w:r w:rsidR="001E3ABC" w:rsidRPr="005B6F80">
        <w:rPr>
          <w:rFonts w:ascii="Calibri Light" w:hAnsi="Calibri Light" w:cs="Calibri Light"/>
        </w:rPr>
        <w:t xml:space="preserve">, </w:t>
      </w:r>
      <w:r w:rsidR="003621D0" w:rsidRPr="005B6F80">
        <w:rPr>
          <w:rFonts w:ascii="Calibri Light" w:hAnsi="Calibri Light" w:cs="Calibri Light"/>
        </w:rPr>
        <w:t xml:space="preserve">cleaning practices, </w:t>
      </w:r>
      <w:r w:rsidR="001E3ABC" w:rsidRPr="005B6F80">
        <w:rPr>
          <w:rFonts w:ascii="Calibri Light" w:hAnsi="Calibri Light" w:cs="Calibri Light"/>
        </w:rPr>
        <w:t>access</w:t>
      </w:r>
      <w:r w:rsidR="003621D0" w:rsidRPr="005B6F80">
        <w:rPr>
          <w:rFonts w:ascii="Calibri Light" w:hAnsi="Calibri Light" w:cs="Calibri Light"/>
        </w:rPr>
        <w:t xml:space="preserve"> restrictions</w:t>
      </w:r>
      <w:r w:rsidR="005A3EDD" w:rsidRPr="005B6F80">
        <w:rPr>
          <w:rFonts w:ascii="Calibri Light" w:hAnsi="Calibri Light" w:cs="Calibri Light"/>
        </w:rPr>
        <w:t xml:space="preserve"> including limited hours</w:t>
      </w:r>
      <w:r w:rsidR="009432F2" w:rsidRPr="005B6F80">
        <w:rPr>
          <w:rFonts w:ascii="Calibri Light" w:hAnsi="Calibri Light" w:cs="Calibri Light"/>
        </w:rPr>
        <w:t>,</w:t>
      </w:r>
      <w:r w:rsidR="00E562C7" w:rsidRPr="005B6F80">
        <w:rPr>
          <w:rFonts w:ascii="Calibri Light" w:hAnsi="Calibri Light" w:cs="Calibri Light"/>
        </w:rPr>
        <w:t xml:space="preserve"> </w:t>
      </w:r>
      <w:r w:rsidR="003621D0" w:rsidRPr="005B6F80">
        <w:rPr>
          <w:rFonts w:ascii="Calibri Light" w:hAnsi="Calibri Light" w:cs="Calibri Light"/>
        </w:rPr>
        <w:t>laboratory safety rules including</w:t>
      </w:r>
      <w:r w:rsidR="009432F2" w:rsidRPr="005B6F80">
        <w:rPr>
          <w:rFonts w:ascii="Calibri Light" w:hAnsi="Calibri Light" w:cs="Calibri Light"/>
        </w:rPr>
        <w:t xml:space="preserve"> working alone rules</w:t>
      </w:r>
      <w:r w:rsidR="00E562C7" w:rsidRPr="005B6F80">
        <w:rPr>
          <w:rFonts w:ascii="Calibri Light" w:hAnsi="Calibri Light" w:cs="Calibri Light"/>
        </w:rPr>
        <w:t>,</w:t>
      </w:r>
      <w:r w:rsidR="00450D5A" w:rsidRPr="005B6F80">
        <w:rPr>
          <w:rFonts w:ascii="Calibri Light" w:hAnsi="Calibri Light" w:cs="Calibri Light"/>
        </w:rPr>
        <w:t xml:space="preserve"> and </w:t>
      </w:r>
      <w:r w:rsidR="003621D0" w:rsidRPr="005B6F80">
        <w:rPr>
          <w:rFonts w:ascii="Calibri Light" w:hAnsi="Calibri Light" w:cs="Calibri Light"/>
        </w:rPr>
        <w:t xml:space="preserve">of </w:t>
      </w:r>
      <w:r w:rsidR="00450D5A" w:rsidRPr="005B6F80">
        <w:rPr>
          <w:rFonts w:ascii="Calibri Light" w:hAnsi="Calibri Light" w:cs="Calibri Light"/>
        </w:rPr>
        <w:t xml:space="preserve">other </w:t>
      </w:r>
      <w:r w:rsidR="001E3ABC" w:rsidRPr="005B6F80">
        <w:rPr>
          <w:rFonts w:ascii="Calibri Light" w:hAnsi="Calibri Light" w:cs="Calibri Light"/>
        </w:rPr>
        <w:t>measures</w:t>
      </w:r>
      <w:r w:rsidR="003621D0" w:rsidRPr="005B6F80">
        <w:rPr>
          <w:rFonts w:ascii="Calibri Light" w:hAnsi="Calibri Light" w:cs="Calibri Light"/>
        </w:rPr>
        <w:t>,</w:t>
      </w:r>
      <w:r w:rsidR="00450D5A" w:rsidRPr="005B6F80">
        <w:rPr>
          <w:rFonts w:ascii="Calibri Light" w:hAnsi="Calibri Light" w:cs="Calibri Light"/>
        </w:rPr>
        <w:t xml:space="preserve"> will be reported to the Safety Co-chair and the Director.</w:t>
      </w:r>
      <w:r w:rsidR="001E3ABC" w:rsidRPr="005B6F80">
        <w:rPr>
          <w:rFonts w:ascii="Calibri Light" w:hAnsi="Calibri Light" w:cs="Calibri Light"/>
        </w:rPr>
        <w:t xml:space="preserve"> Violations risk removal of access privileges for individuals and </w:t>
      </w:r>
      <w:r w:rsidR="003621D0" w:rsidRPr="005B6F80">
        <w:rPr>
          <w:rFonts w:ascii="Calibri Light" w:hAnsi="Calibri Light" w:cs="Calibri Light"/>
        </w:rPr>
        <w:t>of</w:t>
      </w:r>
      <w:r w:rsidR="001E3ABC" w:rsidRPr="005B6F80">
        <w:rPr>
          <w:rFonts w:ascii="Calibri Light" w:hAnsi="Calibri Light" w:cs="Calibri Light"/>
        </w:rPr>
        <w:t xml:space="preserve"> entire laboratories for the duration of the pandemic. </w:t>
      </w:r>
      <w:r w:rsidR="003621D0" w:rsidRPr="005B6F80">
        <w:rPr>
          <w:rFonts w:ascii="Calibri Light" w:hAnsi="Calibri Light" w:cs="Calibri Light"/>
        </w:rPr>
        <w:t xml:space="preserve">A </w:t>
      </w:r>
      <w:r w:rsidR="00062A1E" w:rsidRPr="005B6F80">
        <w:rPr>
          <w:rFonts w:ascii="Calibri Light" w:hAnsi="Calibri Light" w:cs="Calibri Light"/>
        </w:rPr>
        <w:t>zero-tolerance</w:t>
      </w:r>
      <w:r w:rsidR="003621D0" w:rsidRPr="005B6F80">
        <w:rPr>
          <w:rFonts w:ascii="Calibri Light" w:hAnsi="Calibri Light" w:cs="Calibri Light"/>
        </w:rPr>
        <w:t xml:space="preserve"> policy may be instituted where mandated by either or both of the Faculties.</w:t>
      </w:r>
      <w:r w:rsidR="005A3EDD" w:rsidRPr="005B6F80">
        <w:rPr>
          <w:rFonts w:ascii="Calibri Light" w:hAnsi="Calibri Light" w:cs="Calibri Light"/>
        </w:rPr>
        <w:t xml:space="preserve"> Individuals may also report violations to </w:t>
      </w:r>
      <w:r w:rsidR="00812323" w:rsidRPr="005B6F80">
        <w:rPr>
          <w:rFonts w:ascii="Calibri Light" w:hAnsi="Calibri Light" w:cs="Calibri Light"/>
        </w:rPr>
        <w:t>the Safety Co-Chair.</w:t>
      </w:r>
    </w:p>
    <w:p w14:paraId="0F76D76B" w14:textId="5F647F2A" w:rsidR="00331C22" w:rsidRDefault="00331C22" w:rsidP="00740A23">
      <w:pPr>
        <w:rPr>
          <w:rFonts w:ascii="Calibri Light" w:eastAsiaTheme="minorHAnsi" w:hAnsi="Calibri Light" w:cstheme="minorBidi"/>
          <w:b/>
          <w:bCs/>
          <w:color w:val="00A7E1"/>
          <w:sz w:val="28"/>
        </w:rPr>
      </w:pPr>
    </w:p>
    <w:p w14:paraId="2D6F5C2E" w14:textId="24301619" w:rsidR="00681150" w:rsidRDefault="00681150" w:rsidP="00740A23">
      <w:pPr>
        <w:rPr>
          <w:rFonts w:ascii="Calibri Light" w:eastAsiaTheme="minorHAnsi" w:hAnsi="Calibri Light" w:cstheme="minorBidi"/>
          <w:b/>
          <w:bCs/>
          <w:color w:val="00A7E1"/>
          <w:sz w:val="28"/>
        </w:rPr>
      </w:pPr>
    </w:p>
    <w:p w14:paraId="63CC7833" w14:textId="77777777" w:rsidR="00681150" w:rsidRPr="005B6F80" w:rsidRDefault="00681150" w:rsidP="00740A23">
      <w:pPr>
        <w:rPr>
          <w:rFonts w:ascii="Calibri Light" w:eastAsiaTheme="minorHAnsi" w:hAnsi="Calibri Light" w:cstheme="minorBidi"/>
          <w:b/>
          <w:bCs/>
          <w:color w:val="00A7E1"/>
          <w:sz w:val="28"/>
        </w:rPr>
      </w:pPr>
    </w:p>
    <w:p w14:paraId="5D32E6A1" w14:textId="77777777" w:rsidR="00740A23" w:rsidRPr="005B6F80" w:rsidRDefault="00740A23" w:rsidP="00740A23">
      <w:pPr>
        <w:rPr>
          <w:rFonts w:ascii="Calibri Light" w:eastAsiaTheme="minorHAnsi" w:hAnsi="Calibri Light" w:cstheme="minorBidi"/>
          <w:b/>
          <w:bCs/>
          <w:color w:val="00A7E1"/>
          <w:sz w:val="28"/>
          <w:lang w:val="en-CA"/>
        </w:rPr>
      </w:pPr>
      <w:r w:rsidRPr="005B6F80">
        <w:rPr>
          <w:rFonts w:ascii="Calibri Light" w:eastAsiaTheme="minorHAnsi" w:hAnsi="Calibri Light" w:cstheme="minorBidi"/>
          <w:b/>
          <w:bCs/>
          <w:color w:val="00A7E1"/>
          <w:sz w:val="28"/>
          <w:lang w:val="en-CA"/>
        </w:rPr>
        <w:lastRenderedPageBreak/>
        <w:t>Emergency Procedures</w:t>
      </w:r>
    </w:p>
    <w:p w14:paraId="04C6A8A0" w14:textId="77777777" w:rsidR="00CF0C70" w:rsidRPr="005B6F80" w:rsidRDefault="00CF0C70" w:rsidP="00331C22">
      <w:pPr>
        <w:rPr>
          <w:rFonts w:ascii="Calibri" w:eastAsia="Times New Roman" w:hAnsi="Calibri" w:cs="Calibri"/>
          <w:lang w:eastAsia="en-CA"/>
        </w:rPr>
      </w:pPr>
    </w:p>
    <w:p w14:paraId="543FB872" w14:textId="77777777" w:rsidR="00740A23" w:rsidRPr="005B6F80" w:rsidRDefault="00740A23" w:rsidP="00331C22">
      <w:pPr>
        <w:rPr>
          <w:rFonts w:ascii="Calibri" w:eastAsia="Times New Roman" w:hAnsi="Calibri" w:cs="Calibri"/>
          <w:lang w:eastAsia="en-CA"/>
        </w:rPr>
      </w:pPr>
      <w:r w:rsidRPr="005B6F80">
        <w:rPr>
          <w:rFonts w:ascii="Calibri" w:eastAsia="Times New Roman" w:hAnsi="Calibri" w:cs="Calibri"/>
          <w:lang w:eastAsia="en-CA"/>
        </w:rPr>
        <w:t xml:space="preserve">Building Emergency Response Plan (BERP) </w:t>
      </w:r>
    </w:p>
    <w:p w14:paraId="2B93E1B4" w14:textId="77777777" w:rsidR="00184FE6" w:rsidRPr="005B6F80" w:rsidRDefault="00184FE6" w:rsidP="00740A23">
      <w:pPr>
        <w:rPr>
          <w:rFonts w:ascii="Calibri Light" w:eastAsia="Times New Roman" w:hAnsi="Calibri Light" w:cs="Calibri Light"/>
          <w:lang w:eastAsia="en-CA"/>
        </w:rPr>
      </w:pPr>
      <w:r w:rsidRPr="005B6F80">
        <w:rPr>
          <w:rFonts w:ascii="Calibri Light" w:eastAsia="Times New Roman" w:hAnsi="Calibri Light" w:cs="Calibri Light"/>
          <w:lang w:eastAsia="en-CA"/>
        </w:rPr>
        <w:t xml:space="preserve">The BERP is available on the website, and a paper version is at reception. Safety information is also posted in the Engineering Lane lobby display case. The purpose of the plan is </w:t>
      </w:r>
      <w:r w:rsidR="00F74A89" w:rsidRPr="005B6F80">
        <w:rPr>
          <w:rFonts w:ascii="Calibri Light" w:eastAsia="Times New Roman" w:hAnsi="Calibri Light" w:cs="Calibri Light"/>
          <w:lang w:eastAsia="en-CA"/>
        </w:rPr>
        <w:t xml:space="preserve">to </w:t>
      </w:r>
      <w:r w:rsidRPr="005B6F80">
        <w:rPr>
          <w:rFonts w:ascii="Calibri Light" w:eastAsia="Times New Roman" w:hAnsi="Calibri Light" w:cs="Calibri Light"/>
          <w:lang w:eastAsia="en-CA"/>
        </w:rPr>
        <w:t>explain procedures to be taken in case of emergency. Addition procedures and responsibilities are as follows.</w:t>
      </w:r>
    </w:p>
    <w:p w14:paraId="63468CA2" w14:textId="77777777" w:rsidR="00184FE6" w:rsidRPr="005B6F80" w:rsidRDefault="00184FE6" w:rsidP="00740A23">
      <w:pPr>
        <w:rPr>
          <w:rFonts w:ascii="Calibri Light" w:hAnsi="Calibri Light" w:cs="Calibri Light"/>
          <w:b/>
        </w:rPr>
      </w:pPr>
    </w:p>
    <w:p w14:paraId="248DFF51" w14:textId="77777777" w:rsidR="00184FE6" w:rsidRPr="005B6F80"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caps/>
          <w:lang w:val="en-US"/>
        </w:rPr>
      </w:pPr>
      <w:bookmarkStart w:id="3" w:name="_Hlk48131066"/>
      <w:r w:rsidRPr="005B6F80">
        <w:rPr>
          <w:rFonts w:ascii="Calibri Light" w:eastAsia="Times New Roman" w:hAnsi="Calibri Light" w:cs="Calibri Light"/>
          <w:b/>
          <w:caps/>
          <w:lang w:val="en-US"/>
        </w:rPr>
        <w:t>Incident/Accident Reporting RElevant to COVID-19</w:t>
      </w:r>
    </w:p>
    <w:p w14:paraId="76887F71" w14:textId="77777777" w:rsidR="00184FE6" w:rsidRPr="005B6F80"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lang w:val="en-US"/>
        </w:rPr>
      </w:pPr>
      <w:r w:rsidRPr="005B6F80">
        <w:rPr>
          <w:rFonts w:ascii="Calibri Light" w:eastAsia="Times New Roman" w:hAnsi="Calibri Light" w:cs="Calibri Light"/>
          <w:b/>
          <w:lang w:val="en-US"/>
        </w:rPr>
        <w:t xml:space="preserve">Faculty, Staff and Students </w:t>
      </w:r>
      <w:r w:rsidRPr="005B6F80">
        <w:rPr>
          <w:rFonts w:ascii="Calibri Light" w:eastAsia="Times New Roman" w:hAnsi="Calibri Light" w:cs="Calibri Light"/>
          <w:lang w:val="en-US"/>
        </w:rPr>
        <w:t>If you believe you have been exposed to COVID-19 in the workplace notify your supervisor immediately. The supervisor will then notify UBC Safety and Risk Services using the contact information in section 2.2. (If you are exposed outside of work, follow instructions at bccdc.ca ).</w:t>
      </w:r>
    </w:p>
    <w:p w14:paraId="6D8E1B04" w14:textId="77777777" w:rsidR="00184FE6" w:rsidRPr="005B6F80"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lang w:val="en-US"/>
        </w:rPr>
      </w:pPr>
      <w:r w:rsidRPr="005B6F80">
        <w:rPr>
          <w:rFonts w:ascii="Calibri Light" w:eastAsia="Times New Roman" w:hAnsi="Calibri Light" w:cs="Calibri Light"/>
          <w:b/>
          <w:lang w:val="en-US"/>
        </w:rPr>
        <w:t xml:space="preserve">Supervisors </w:t>
      </w:r>
      <w:r w:rsidRPr="005B6F80">
        <w:rPr>
          <w:rFonts w:ascii="Calibri Light" w:eastAsia="Times New Roman" w:hAnsi="Calibri Light" w:cs="Calibri Light"/>
          <w:b/>
          <w:bCs/>
          <w:u w:val="single"/>
          <w:lang w:val="en-US"/>
        </w:rPr>
        <w:t>Health and Safety Resources and Support</w:t>
      </w:r>
      <w:r w:rsidRPr="005B6F80">
        <w:rPr>
          <w:rFonts w:ascii="Calibri Light" w:eastAsia="Times New Roman" w:hAnsi="Calibri Light" w:cs="Calibri Light"/>
          <w:b/>
          <w:bCs/>
          <w:lang w:val="en-US"/>
        </w:rPr>
        <w:t xml:space="preserve">:  </w:t>
      </w:r>
      <w:r w:rsidRPr="005B6F80">
        <w:rPr>
          <w:rFonts w:ascii="Calibri Light" w:eastAsia="Times New Roman" w:hAnsi="Calibri Light" w:cs="Calibri Light"/>
          <w:lang w:val="en-US"/>
        </w:rPr>
        <w:t>Contact Safety and Risk Services at 604-822-2029 or email ready.ubc@ubc.ca and a safety expert will provide guidance on any immediate follow-up measures.</w:t>
      </w:r>
    </w:p>
    <w:p w14:paraId="7FAF6A27" w14:textId="77777777" w:rsidR="00184FE6" w:rsidRPr="005B6F80" w:rsidRDefault="00184FE6" w:rsidP="00062A1E">
      <w:pPr>
        <w:shd w:val="clear" w:color="auto" w:fill="FFFFFF"/>
        <w:spacing w:before="100" w:beforeAutospacing="1" w:after="100" w:afterAutospacing="1" w:line="240" w:lineRule="auto"/>
        <w:rPr>
          <w:rFonts w:ascii="Calibri Light" w:eastAsia="Times New Roman" w:hAnsi="Calibri Light" w:cs="Calibri Light"/>
          <w:lang w:val="en-US"/>
        </w:rPr>
      </w:pPr>
      <w:r w:rsidRPr="005B6F80">
        <w:rPr>
          <w:rFonts w:ascii="Calibri Light" w:eastAsia="Times New Roman" w:hAnsi="Calibri Light" w:cs="Calibri Light"/>
          <w:b/>
          <w:bCs/>
          <w:u w:val="single"/>
          <w:lang w:val="en-US"/>
        </w:rPr>
        <w:t>Claims Reporting</w:t>
      </w:r>
      <w:r w:rsidRPr="005B6F80">
        <w:rPr>
          <w:rFonts w:ascii="Calibri Light" w:eastAsia="Times New Roman" w:hAnsi="Calibri Light" w:cs="Calibri Light"/>
          <w:b/>
          <w:bCs/>
          <w:lang w:val="en-US"/>
        </w:rPr>
        <w:t xml:space="preserve">:  </w:t>
      </w:r>
      <w:r w:rsidRPr="005B6F80">
        <w:rPr>
          <w:rFonts w:ascii="Calibri Light" w:eastAsia="Times New Roman" w:hAnsi="Calibri Light" w:cs="Calibri Light"/>
          <w:lang w:val="en-US"/>
        </w:rPr>
        <w:t>If a worker reports that they have been exposed to COVID-19 in the workplace, please contact Workplace Health Services by emailing aidan.gregory@ubc.ca. Aidan, WSBC Claims Associate, will ask a series of questions to help determine if UBC needs to report a claim to WSBC.</w:t>
      </w:r>
    </w:p>
    <w:bookmarkEnd w:id="3"/>
    <w:p w14:paraId="07884432" w14:textId="77777777" w:rsidR="00540B24" w:rsidRPr="005B6F80" w:rsidRDefault="00062A1E" w:rsidP="00184FE6">
      <w:pPr>
        <w:pStyle w:val="Normal1"/>
        <w:spacing w:before="100" w:beforeAutospacing="1" w:after="100" w:afterAutospacing="1"/>
        <w:ind w:left="0" w:firstLine="0"/>
        <w:jc w:val="both"/>
        <w:rPr>
          <w:rFonts w:ascii="Calibri Light" w:hAnsi="Calibri Light" w:cs="Calibri Light"/>
          <w:b/>
          <w:color w:val="8DB3E2" w:themeColor="text2" w:themeTint="66"/>
          <w:sz w:val="28"/>
          <w:szCs w:val="28"/>
        </w:rPr>
      </w:pPr>
      <w:r w:rsidRPr="005B6F80">
        <w:rPr>
          <w:rFonts w:ascii="Calibri Light" w:hAnsi="Calibri Light" w:cs="Calibri Light"/>
          <w:b/>
          <w:color w:val="8DB3E2" w:themeColor="text2" w:themeTint="66"/>
          <w:sz w:val="28"/>
          <w:szCs w:val="28"/>
        </w:rPr>
        <w:t>Responsibilities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0"/>
      </w:tblGrid>
      <w:tr w:rsidR="00540B24" w:rsidRPr="005B6F80" w14:paraId="10C7E555" w14:textId="77777777" w:rsidTr="007408FA">
        <w:tc>
          <w:tcPr>
            <w:tcW w:w="9350" w:type="dxa"/>
            <w:shd w:val="clear" w:color="auto" w:fill="DBE5F1" w:themeFill="accent1" w:themeFillTint="33"/>
          </w:tcPr>
          <w:p w14:paraId="11ACE68B" w14:textId="77777777" w:rsidR="00540B24" w:rsidRPr="005B6F80" w:rsidRDefault="00540B24" w:rsidP="007408FA">
            <w:pPr>
              <w:rPr>
                <w:rFonts w:ascii="Calibri Light" w:eastAsiaTheme="minorHAnsi" w:hAnsi="Calibri Light" w:cs="Calibri Light"/>
                <w:b/>
                <w:bCs/>
                <w:iCs/>
                <w:sz w:val="22"/>
                <w:szCs w:val="22"/>
                <w:lang w:val="en-CA"/>
              </w:rPr>
            </w:pPr>
            <w:r w:rsidRPr="005B6F80">
              <w:rPr>
                <w:rFonts w:ascii="Calibri Light" w:eastAsiaTheme="minorHAnsi" w:hAnsi="Calibri Light" w:cs="Calibri Light"/>
                <w:b/>
                <w:bCs/>
                <w:iCs/>
                <w:sz w:val="22"/>
                <w:szCs w:val="22"/>
                <w:lang w:val="en-CA"/>
              </w:rPr>
              <w:t>7.1. Acknowledgement</w:t>
            </w:r>
          </w:p>
          <w:p w14:paraId="311514B3" w14:textId="77777777" w:rsidR="00540B24" w:rsidRPr="005B6F80" w:rsidRDefault="00540B24" w:rsidP="007408FA">
            <w:pPr>
              <w:rPr>
                <w:rFonts w:ascii="Calibri Light" w:eastAsiaTheme="minorHAnsi" w:hAnsi="Calibri Light" w:cs="Calibri Light"/>
                <w:bCs/>
                <w:iCs/>
                <w:sz w:val="22"/>
                <w:szCs w:val="22"/>
                <w:lang w:val="en-CA"/>
              </w:rPr>
            </w:pPr>
            <w:r w:rsidRPr="005B6F80">
              <w:rPr>
                <w:rFonts w:ascii="Calibri Light" w:eastAsiaTheme="minorHAnsi" w:hAnsi="Calibri Light" w:cs="Calibri Light"/>
                <w:bCs/>
                <w:iCs/>
                <w:sz w:val="22"/>
                <w:szCs w:val="22"/>
                <w:lang w:val="en-CA"/>
              </w:rPr>
              <w:t>Plan</w:t>
            </w:r>
            <w:r w:rsidR="0029016D" w:rsidRPr="005B6F80">
              <w:rPr>
                <w:rFonts w:ascii="Calibri Light" w:eastAsiaTheme="minorHAnsi" w:hAnsi="Calibri Light" w:cs="Calibri Light"/>
                <w:bCs/>
                <w:iCs/>
                <w:sz w:val="22"/>
                <w:szCs w:val="22"/>
                <w:lang w:val="en-CA"/>
              </w:rPr>
              <w:t>s for individual spaces</w:t>
            </w:r>
            <w:r w:rsidRPr="005B6F80">
              <w:rPr>
                <w:rFonts w:ascii="Calibri Light" w:eastAsiaTheme="minorHAnsi" w:hAnsi="Calibri Light" w:cs="Calibri Light"/>
                <w:bCs/>
                <w:iCs/>
                <w:sz w:val="22"/>
                <w:szCs w:val="22"/>
                <w:lang w:val="en-CA"/>
              </w:rPr>
              <w:t xml:space="preserve"> must </w:t>
            </w:r>
            <w:r w:rsidR="0029016D" w:rsidRPr="005B6F80">
              <w:rPr>
                <w:rFonts w:ascii="Calibri Light" w:eastAsiaTheme="minorHAnsi" w:hAnsi="Calibri Light" w:cs="Calibri Light"/>
                <w:bCs/>
                <w:iCs/>
                <w:sz w:val="22"/>
                <w:szCs w:val="22"/>
                <w:lang w:val="en-CA"/>
              </w:rPr>
              <w:t>be approved</w:t>
            </w:r>
            <w:r w:rsidRPr="005B6F80">
              <w:rPr>
                <w:rFonts w:ascii="Calibri Light" w:eastAsiaTheme="minorHAnsi" w:hAnsi="Calibri Light" w:cs="Calibri Light"/>
                <w:bCs/>
                <w:iCs/>
                <w:sz w:val="22"/>
                <w:szCs w:val="22"/>
                <w:lang w:val="en-CA"/>
              </w:rPr>
              <w:t xml:space="preserve"> by</w:t>
            </w:r>
            <w:r w:rsidR="0029016D" w:rsidRPr="005B6F80">
              <w:rPr>
                <w:rFonts w:ascii="Calibri Light" w:eastAsiaTheme="minorHAnsi" w:hAnsi="Calibri Light" w:cs="Calibri Light"/>
                <w:bCs/>
                <w:iCs/>
                <w:sz w:val="22"/>
                <w:szCs w:val="22"/>
                <w:lang w:val="en-CA"/>
              </w:rPr>
              <w:t xml:space="preserve"> the AMPEL Director</w:t>
            </w:r>
            <w:r w:rsidR="00F275CC" w:rsidRPr="005B6F80">
              <w:rPr>
                <w:rFonts w:ascii="Calibri Light" w:eastAsiaTheme="minorHAnsi" w:hAnsi="Calibri Light" w:cs="Calibri Light"/>
                <w:bCs/>
                <w:iCs/>
                <w:sz w:val="22"/>
                <w:szCs w:val="22"/>
                <w:lang w:val="en-CA"/>
              </w:rPr>
              <w:t xml:space="preserve"> </w:t>
            </w:r>
            <w:r w:rsidR="0029016D" w:rsidRPr="005B6F80">
              <w:rPr>
                <w:rFonts w:ascii="Calibri Light" w:eastAsiaTheme="minorHAnsi" w:hAnsi="Calibri Light" w:cs="Calibri Light"/>
                <w:bCs/>
                <w:iCs/>
                <w:sz w:val="22"/>
                <w:szCs w:val="22"/>
                <w:lang w:val="en-CA"/>
              </w:rPr>
              <w:t>and the Head to whom the princip</w:t>
            </w:r>
            <w:r w:rsidR="00BF2D59" w:rsidRPr="005B6F80">
              <w:rPr>
                <w:rFonts w:ascii="Calibri Light" w:eastAsiaTheme="minorHAnsi" w:hAnsi="Calibri Light" w:cs="Calibri Light"/>
                <w:bCs/>
                <w:iCs/>
                <w:sz w:val="22"/>
                <w:szCs w:val="22"/>
                <w:lang w:val="en-CA"/>
              </w:rPr>
              <w:t>al</w:t>
            </w:r>
            <w:r w:rsidR="0029016D" w:rsidRPr="005B6F80">
              <w:rPr>
                <w:rFonts w:ascii="Calibri Light" w:eastAsiaTheme="minorHAnsi" w:hAnsi="Calibri Light" w:cs="Calibri Light"/>
                <w:bCs/>
                <w:iCs/>
                <w:sz w:val="22"/>
                <w:szCs w:val="22"/>
                <w:lang w:val="en-CA"/>
              </w:rPr>
              <w:t xml:space="preserve"> investigator, director or manager of the space reports,</w:t>
            </w:r>
            <w:r w:rsidRPr="005B6F80">
              <w:rPr>
                <w:rFonts w:ascii="Calibri Light" w:eastAsiaTheme="minorHAnsi" w:hAnsi="Calibri Light" w:cs="Calibri Light"/>
                <w:bCs/>
                <w:iCs/>
                <w:sz w:val="22"/>
                <w:szCs w:val="22"/>
                <w:lang w:val="en-CA"/>
              </w:rPr>
              <w:t xml:space="preserve"> confirming</w:t>
            </w:r>
            <w:r w:rsidR="00BF2D59" w:rsidRPr="005B6F80">
              <w:rPr>
                <w:rFonts w:ascii="Calibri Light" w:eastAsiaTheme="minorHAnsi" w:hAnsi="Calibri Light" w:cs="Calibri Light"/>
                <w:bCs/>
                <w:iCs/>
                <w:sz w:val="22"/>
                <w:szCs w:val="22"/>
                <w:lang w:val="en-CA"/>
              </w:rPr>
              <w:t xml:space="preserve"> that</w:t>
            </w:r>
            <w:r w:rsidRPr="005B6F80">
              <w:rPr>
                <w:rFonts w:ascii="Calibri Light" w:eastAsiaTheme="minorHAnsi" w:hAnsi="Calibri Light" w:cs="Calibri Light"/>
                <w:bCs/>
                <w:iCs/>
                <w:sz w:val="22"/>
                <w:szCs w:val="22"/>
                <w:lang w:val="en-CA"/>
              </w:rPr>
              <w:t>: 1) the Safety Plan will be shared with staff and how; 2) staff acknowledge receipt and will comply with the Safety Plan</w:t>
            </w:r>
            <w:r w:rsidR="0029016D" w:rsidRPr="005B6F80">
              <w:rPr>
                <w:rFonts w:ascii="Calibri Light" w:eastAsiaTheme="minorHAnsi" w:hAnsi="Calibri Light" w:cs="Calibri Light"/>
                <w:bCs/>
                <w:iCs/>
                <w:sz w:val="22"/>
                <w:szCs w:val="22"/>
                <w:lang w:val="en-CA"/>
              </w:rPr>
              <w:t>. They may do so by completing the Brimacombe Access Agreement (appended to the Workspace plan and to the Child/Workspace Plan Amendment</w:t>
            </w:r>
            <w:r w:rsidR="00BF2D59" w:rsidRPr="005B6F80">
              <w:rPr>
                <w:rFonts w:ascii="Calibri Light" w:eastAsiaTheme="minorHAnsi" w:hAnsi="Calibri Light" w:cs="Calibri Light"/>
                <w:bCs/>
                <w:iCs/>
                <w:sz w:val="22"/>
                <w:szCs w:val="22"/>
                <w:lang w:val="en-CA"/>
              </w:rPr>
              <w:t>). The signed</w:t>
            </w:r>
            <w:r w:rsidR="0029016D" w:rsidRPr="005B6F80">
              <w:rPr>
                <w:rFonts w:ascii="Calibri Light" w:eastAsiaTheme="minorHAnsi" w:hAnsi="Calibri Light" w:cs="Calibri Light"/>
                <w:bCs/>
                <w:iCs/>
                <w:sz w:val="22"/>
                <w:szCs w:val="22"/>
                <w:lang w:val="en-CA"/>
              </w:rPr>
              <w:t xml:space="preserve"> </w:t>
            </w:r>
            <w:r w:rsidR="00BF2D59" w:rsidRPr="005B6F80">
              <w:rPr>
                <w:rFonts w:ascii="Calibri Light" w:eastAsiaTheme="minorHAnsi" w:hAnsi="Calibri Light" w:cs="Calibri Light"/>
                <w:bCs/>
                <w:iCs/>
                <w:sz w:val="22"/>
                <w:szCs w:val="22"/>
                <w:lang w:val="en-CA"/>
              </w:rPr>
              <w:t>forms must</w:t>
            </w:r>
            <w:r w:rsidR="0029016D" w:rsidRPr="005B6F80">
              <w:rPr>
                <w:rFonts w:ascii="Calibri Light" w:eastAsiaTheme="minorHAnsi" w:hAnsi="Calibri Light" w:cs="Calibri Light"/>
                <w:bCs/>
                <w:iCs/>
                <w:sz w:val="22"/>
                <w:szCs w:val="22"/>
                <w:lang w:val="en-CA"/>
              </w:rPr>
              <w:t xml:space="preserve"> be accessible from within each space</w:t>
            </w:r>
            <w:r w:rsidR="00BF2D59" w:rsidRPr="005B6F80">
              <w:rPr>
                <w:rFonts w:ascii="Calibri Light" w:eastAsiaTheme="minorHAnsi" w:hAnsi="Calibri Light" w:cs="Calibri Light"/>
                <w:bCs/>
                <w:iCs/>
                <w:sz w:val="22"/>
                <w:szCs w:val="22"/>
                <w:lang w:val="en-CA"/>
              </w:rPr>
              <w:t xml:space="preserve"> the user is authorized to enter</w:t>
            </w:r>
            <w:r w:rsidR="0029016D" w:rsidRPr="005B6F80">
              <w:rPr>
                <w:rFonts w:ascii="Calibri Light" w:eastAsiaTheme="minorHAnsi" w:hAnsi="Calibri Light" w:cs="Calibri Light"/>
                <w:bCs/>
                <w:iCs/>
                <w:sz w:val="22"/>
                <w:szCs w:val="22"/>
                <w:lang w:val="en-CA"/>
              </w:rPr>
              <w:t>)</w:t>
            </w:r>
            <w:r w:rsidRPr="005B6F80">
              <w:rPr>
                <w:rFonts w:ascii="Calibri Light" w:eastAsiaTheme="minorHAnsi" w:hAnsi="Calibri Light" w:cs="Calibri Light"/>
                <w:bCs/>
                <w:iCs/>
                <w:sz w:val="22"/>
                <w:szCs w:val="22"/>
                <w:lang w:val="en-CA"/>
              </w:rPr>
              <w:t>.</w:t>
            </w:r>
          </w:p>
        </w:tc>
      </w:tr>
      <w:tr w:rsidR="00540B24" w:rsidRPr="005B6F80" w14:paraId="54EADE04" w14:textId="77777777" w:rsidTr="007408FA">
        <w:trPr>
          <w:trHeight w:val="872"/>
        </w:trPr>
        <w:tc>
          <w:tcPr>
            <w:tcW w:w="9350" w:type="dxa"/>
          </w:tcPr>
          <w:p w14:paraId="5FB59A3C" w14:textId="77777777" w:rsidR="00540B24" w:rsidRPr="005B6F80" w:rsidRDefault="00540B24" w:rsidP="007408FA">
            <w:pPr>
              <w:rPr>
                <w:rFonts w:ascii="Calibri Light" w:eastAsiaTheme="minorHAnsi" w:hAnsi="Calibri Light" w:cs="Calibri Light"/>
                <w:bCs/>
                <w:i/>
                <w:iCs/>
                <w:color w:val="808080" w:themeColor="background1" w:themeShade="80"/>
                <w:sz w:val="22"/>
                <w:szCs w:val="22"/>
                <w:lang w:val="en-CA"/>
              </w:rPr>
            </w:pPr>
          </w:p>
        </w:tc>
      </w:tr>
    </w:tbl>
    <w:p w14:paraId="2377B71E" w14:textId="77777777" w:rsidR="00184FE6" w:rsidRPr="005B6F80" w:rsidRDefault="00184FE6" w:rsidP="00184FE6">
      <w:pPr>
        <w:pStyle w:val="Normal1"/>
        <w:spacing w:before="100" w:beforeAutospacing="1" w:after="100" w:afterAutospacing="1"/>
        <w:ind w:left="0" w:firstLine="0"/>
        <w:jc w:val="both"/>
        <w:rPr>
          <w:rFonts w:ascii="Calibri Light" w:hAnsi="Calibri Light" w:cs="Calibri Light"/>
          <w:b/>
        </w:rPr>
      </w:pPr>
      <w:r w:rsidRPr="005B6F80">
        <w:rPr>
          <w:rFonts w:ascii="Calibri Light" w:hAnsi="Calibri Light" w:cs="Calibri Light"/>
          <w:b/>
        </w:rPr>
        <w:t>Faculty Members</w:t>
      </w:r>
      <w:r w:rsidR="0078454B" w:rsidRPr="005B6F80">
        <w:rPr>
          <w:rFonts w:ascii="Calibri Light" w:hAnsi="Calibri Light" w:cs="Calibri Light"/>
          <w:b/>
        </w:rPr>
        <w:t xml:space="preserve"> (P</w:t>
      </w:r>
      <w:r w:rsidR="00062A1E" w:rsidRPr="005B6F80">
        <w:rPr>
          <w:rFonts w:ascii="Calibri Light" w:hAnsi="Calibri Light" w:cs="Calibri Light"/>
          <w:b/>
        </w:rPr>
        <w:t>I</w:t>
      </w:r>
      <w:r w:rsidR="0078454B" w:rsidRPr="005B6F80">
        <w:rPr>
          <w:rFonts w:ascii="Calibri Light" w:hAnsi="Calibri Light" w:cs="Calibri Light"/>
          <w:b/>
        </w:rPr>
        <w:t>s)</w:t>
      </w:r>
      <w:r w:rsidRPr="005B6F80">
        <w:rPr>
          <w:rFonts w:ascii="Calibri Light" w:hAnsi="Calibri Light" w:cs="Calibri Light"/>
          <w:b/>
        </w:rPr>
        <w:t xml:space="preserve"> and Facilities Managers</w:t>
      </w:r>
    </w:p>
    <w:p w14:paraId="42B8BAF0" w14:textId="77777777" w:rsidR="00184FE6" w:rsidRPr="005B6F80"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 xml:space="preserve">Must complete a workplace </w:t>
      </w:r>
      <w:r w:rsidR="002740FB" w:rsidRPr="005B6F80">
        <w:rPr>
          <w:rFonts w:ascii="Calibri Light" w:hAnsi="Calibri Light" w:cs="Calibri Light"/>
        </w:rPr>
        <w:t>safety plan</w:t>
      </w:r>
      <w:r w:rsidRPr="005B6F80">
        <w:rPr>
          <w:rFonts w:ascii="Calibri Light" w:hAnsi="Calibri Light" w:cs="Calibri Light"/>
        </w:rPr>
        <w:t xml:space="preserve"> specific to your group and all spaces assigned to your group. In the case of multiple PI in a shared space, one PI can submit on behalf of the combined team.</w:t>
      </w:r>
    </w:p>
    <w:p w14:paraId="43E85624" w14:textId="77777777" w:rsidR="00184FE6" w:rsidRPr="005B6F80"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Establish research, personnel and maintenance schedule for the lab.</w:t>
      </w:r>
    </w:p>
    <w:p w14:paraId="433D6B76" w14:textId="77777777" w:rsidR="00184FE6" w:rsidRPr="005B6F80"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Ensure all personnel under their supervision have read and understood all policies pertaining to their research site, have completed safety training</w:t>
      </w:r>
      <w:r w:rsidR="0078403B" w:rsidRPr="005B6F80">
        <w:rPr>
          <w:rFonts w:ascii="Calibri Light" w:hAnsi="Calibri Light" w:cs="Calibri Light"/>
        </w:rPr>
        <w:t xml:space="preserve"> (including </w:t>
      </w:r>
      <w:r w:rsidR="0078403B" w:rsidRPr="005B6F80">
        <w:t xml:space="preserve">SRS - </w:t>
      </w:r>
      <w:r w:rsidR="0078403B" w:rsidRPr="005B6F80">
        <w:rPr>
          <w:rStyle w:val="sr-only"/>
          <w:color w:val="333333"/>
          <w:sz w:val="21"/>
          <w:szCs w:val="21"/>
          <w:bdr w:val="none" w:sz="0" w:space="0" w:color="auto" w:frame="1"/>
        </w:rPr>
        <w:t xml:space="preserve">Preventing COVID-19 Infection in </w:t>
      </w:r>
      <w:r w:rsidR="0078403B" w:rsidRPr="005B6F80">
        <w:rPr>
          <w:rStyle w:val="sr-only"/>
          <w:color w:val="333333"/>
          <w:sz w:val="21"/>
          <w:szCs w:val="21"/>
          <w:bdr w:val="none" w:sz="0" w:space="0" w:color="auto" w:frame="1"/>
        </w:rPr>
        <w:lastRenderedPageBreak/>
        <w:t>the Workplace)</w:t>
      </w:r>
      <w:r w:rsidRPr="005B6F80">
        <w:rPr>
          <w:rFonts w:ascii="Calibri Light" w:hAnsi="Calibri Light" w:cs="Calibri Light"/>
        </w:rPr>
        <w:t xml:space="preserve"> and understand that they need to adhere to all the Federal/Provincial regulations and UBC policies</w:t>
      </w:r>
    </w:p>
    <w:p w14:paraId="2650532E" w14:textId="77777777" w:rsidR="00CE18C4" w:rsidRPr="005B6F80" w:rsidRDefault="00CE18C4"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Keep records of the completed training courses for all personnel under their supervision, and the signed statement that the personnel have read and understood the building, university and WorkSafe policies relevant to the Phase I</w:t>
      </w:r>
      <w:r w:rsidR="00541241" w:rsidRPr="005B6F80">
        <w:rPr>
          <w:rFonts w:ascii="Calibri Light" w:hAnsi="Calibri Light" w:cs="Calibri Light"/>
        </w:rPr>
        <w:t xml:space="preserve">/Stage 2 </w:t>
      </w:r>
      <w:r w:rsidRPr="005B6F80">
        <w:rPr>
          <w:rFonts w:ascii="Calibri Light" w:hAnsi="Calibri Light" w:cs="Calibri Light"/>
        </w:rPr>
        <w:t>restart</w:t>
      </w:r>
      <w:r w:rsidR="002E2855" w:rsidRPr="005B6F80">
        <w:rPr>
          <w:rFonts w:ascii="Calibri Light" w:hAnsi="Calibri Light" w:cs="Calibri Light"/>
        </w:rPr>
        <w:t xml:space="preserve"> (the Brimacombe Access Agreement, appended to the Workspace Safety Plan and the Amendment/Child Plan.</w:t>
      </w:r>
    </w:p>
    <w:p w14:paraId="7293BFDC" w14:textId="77777777" w:rsidR="00184FE6" w:rsidRPr="005B6F80"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 xml:space="preserve">Provide a contact list of personnel entering the lab to the building manager (e.g. via the </w:t>
      </w:r>
      <w:r w:rsidR="006928B6" w:rsidRPr="005B6F80">
        <w:rPr>
          <w:rFonts w:ascii="Calibri Light" w:hAnsi="Calibri Light" w:cs="Calibri Light"/>
        </w:rPr>
        <w:t xml:space="preserve">Amendment/Child Plan, Workspace Safety Plan or the </w:t>
      </w:r>
      <w:r w:rsidRPr="005B6F80">
        <w:rPr>
          <w:rFonts w:ascii="Calibri Light" w:hAnsi="Calibri Light" w:cs="Calibri Light"/>
        </w:rPr>
        <w:t>Request to Return to Research form).</w:t>
      </w:r>
    </w:p>
    <w:p w14:paraId="293444F2" w14:textId="77777777" w:rsidR="002E2855" w:rsidRPr="005B6F80" w:rsidRDefault="002E2855"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Discuss any concerns researchers and staff may have in returning to research, and help mitigate these concerns where reasonable.</w:t>
      </w:r>
    </w:p>
    <w:p w14:paraId="5545D2A7" w14:textId="77777777" w:rsidR="00184FE6" w:rsidRPr="005B6F80" w:rsidRDefault="00184FE6" w:rsidP="00184FE6">
      <w:pPr>
        <w:pStyle w:val="Normal1"/>
        <w:spacing w:before="100" w:beforeAutospacing="1" w:after="100" w:afterAutospacing="1"/>
        <w:ind w:left="0" w:firstLine="0"/>
        <w:jc w:val="both"/>
        <w:rPr>
          <w:rFonts w:ascii="Calibri Light" w:hAnsi="Calibri Light" w:cs="Calibri Light"/>
          <w:b/>
        </w:rPr>
      </w:pPr>
      <w:r w:rsidRPr="005B6F80">
        <w:rPr>
          <w:rFonts w:ascii="Calibri Light" w:hAnsi="Calibri Light" w:cs="Calibri Light"/>
          <w:b/>
        </w:rPr>
        <w:t>Staff and students</w:t>
      </w:r>
    </w:p>
    <w:p w14:paraId="72AF293B" w14:textId="77777777" w:rsidR="00184FE6" w:rsidRPr="005B6F80" w:rsidRDefault="00184FE6" w:rsidP="00681150">
      <w:pPr>
        <w:pStyle w:val="Normal1"/>
        <w:spacing w:line="240" w:lineRule="auto"/>
        <w:ind w:left="0" w:firstLine="0"/>
        <w:jc w:val="both"/>
        <w:rPr>
          <w:rFonts w:ascii="Calibri Light" w:hAnsi="Calibri Light" w:cs="Calibri Light"/>
        </w:rPr>
      </w:pPr>
      <w:r w:rsidRPr="005B6F80">
        <w:rPr>
          <w:rFonts w:ascii="Calibri Light" w:hAnsi="Calibri Light" w:cs="Calibri Light"/>
        </w:rPr>
        <w:t>Are responsible to:</w:t>
      </w:r>
    </w:p>
    <w:p w14:paraId="44CDB119" w14:textId="77777777" w:rsidR="00184FE6" w:rsidRPr="005B6F80" w:rsidRDefault="00184FE6" w:rsidP="00681150">
      <w:pPr>
        <w:pStyle w:val="Normal1"/>
        <w:numPr>
          <w:ilvl w:val="0"/>
          <w:numId w:val="39"/>
        </w:numPr>
        <w:spacing w:line="240" w:lineRule="auto"/>
        <w:ind w:left="0" w:firstLine="0"/>
        <w:jc w:val="both"/>
        <w:rPr>
          <w:rFonts w:ascii="Calibri Light" w:hAnsi="Calibri Light" w:cs="Calibri Light"/>
        </w:rPr>
      </w:pPr>
      <w:r w:rsidRPr="005B6F80">
        <w:rPr>
          <w:rFonts w:ascii="Calibri Light" w:hAnsi="Calibri Light" w:cs="Calibri Light"/>
        </w:rPr>
        <w:t>Read, understand and signoff that they consent to following all the Federal/Provincial regulations and UBC policies pertaining to performing research during COVID-19;</w:t>
      </w:r>
    </w:p>
    <w:p w14:paraId="220FDEE1" w14:textId="77777777" w:rsidR="00184FE6" w:rsidRPr="005B6F80" w:rsidRDefault="00184FE6" w:rsidP="00681150">
      <w:pPr>
        <w:pStyle w:val="Normal1"/>
        <w:numPr>
          <w:ilvl w:val="0"/>
          <w:numId w:val="39"/>
        </w:numPr>
        <w:spacing w:line="240" w:lineRule="auto"/>
        <w:ind w:left="0" w:firstLine="0"/>
        <w:jc w:val="both"/>
        <w:rPr>
          <w:rFonts w:ascii="Calibri Light" w:hAnsi="Calibri Light" w:cs="Calibri Light"/>
        </w:rPr>
      </w:pPr>
      <w:r w:rsidRPr="005B6F80">
        <w:rPr>
          <w:rFonts w:ascii="Calibri Light" w:hAnsi="Calibri Light" w:cs="Calibri Light"/>
        </w:rPr>
        <w:t>Be up to date on training including pandemic specific training required by UBC</w:t>
      </w:r>
      <w:r w:rsidR="002E2855" w:rsidRPr="005B6F80">
        <w:rPr>
          <w:rFonts w:ascii="Calibri Light" w:hAnsi="Calibri Light" w:cs="Calibri Light"/>
        </w:rPr>
        <w:t xml:space="preserve"> including the</w:t>
      </w:r>
      <w:r w:rsidR="006928B6" w:rsidRPr="005B6F80">
        <w:rPr>
          <w:rFonts w:ascii="Calibri Light" w:hAnsi="Calibri Light" w:cs="Calibri Light"/>
        </w:rPr>
        <w:t xml:space="preserve"> </w:t>
      </w:r>
      <w:r w:rsidR="006928B6" w:rsidRPr="005B6F80">
        <w:t xml:space="preserve">SRS - </w:t>
      </w:r>
      <w:r w:rsidR="006928B6" w:rsidRPr="005B6F80">
        <w:rPr>
          <w:rStyle w:val="sr-only"/>
          <w:color w:val="333333"/>
          <w:sz w:val="21"/>
          <w:szCs w:val="21"/>
          <w:bdr w:val="none" w:sz="0" w:space="0" w:color="auto" w:frame="1"/>
        </w:rPr>
        <w:t>Preventing COVID-19 Infection in the Workplace</w:t>
      </w:r>
      <w:r w:rsidRPr="005B6F80">
        <w:rPr>
          <w:rFonts w:ascii="Calibri Light" w:hAnsi="Calibri Light" w:cs="Calibri Light"/>
        </w:rPr>
        <w:t>;</w:t>
      </w:r>
    </w:p>
    <w:p w14:paraId="55E62C90" w14:textId="77777777" w:rsidR="00CE18C4" w:rsidRPr="005B6F80" w:rsidRDefault="00184FE6" w:rsidP="00CE18C4">
      <w:pPr>
        <w:pStyle w:val="Normal1"/>
        <w:numPr>
          <w:ilvl w:val="0"/>
          <w:numId w:val="39"/>
        </w:numPr>
        <w:spacing w:before="100" w:beforeAutospacing="1" w:after="100" w:afterAutospacing="1"/>
        <w:ind w:left="0" w:firstLine="0"/>
        <w:jc w:val="both"/>
        <w:rPr>
          <w:rFonts w:ascii="Calibri Light" w:hAnsi="Calibri Light" w:cs="Calibri Light"/>
        </w:rPr>
      </w:pPr>
      <w:r w:rsidRPr="005B6F80">
        <w:rPr>
          <w:rFonts w:ascii="Calibri Light" w:hAnsi="Calibri Light" w:cs="Calibri Light"/>
        </w:rPr>
        <w:t xml:space="preserve">Report concerns regarding COVID-19 to supervisors, as appropriate in the context of UBC and BC privacy regulations.  </w:t>
      </w:r>
    </w:p>
    <w:p w14:paraId="7A486D72" w14:textId="77777777" w:rsidR="002D3378" w:rsidRPr="005B6F80" w:rsidRDefault="002D3378" w:rsidP="002D3378">
      <w:pPr>
        <w:autoSpaceDE w:val="0"/>
        <w:autoSpaceDN w:val="0"/>
        <w:adjustRightInd w:val="0"/>
        <w:spacing w:line="240" w:lineRule="auto"/>
        <w:rPr>
          <w:rFonts w:ascii="Calibri Light" w:hAnsi="Calibri Light" w:cs="Calibri Light"/>
          <w:b/>
          <w:bCs/>
          <w:lang w:val="en-US"/>
        </w:rPr>
      </w:pPr>
      <w:r w:rsidRPr="005B6F80">
        <w:rPr>
          <w:rFonts w:ascii="Calibri Light" w:hAnsi="Calibri Light" w:cs="Calibri Light"/>
          <w:b/>
          <w:bCs/>
          <w:lang w:val="en-US"/>
        </w:rPr>
        <w:t>AMPEL Director</w:t>
      </w:r>
    </w:p>
    <w:p w14:paraId="479BA626" w14:textId="77777777" w:rsidR="002D3378" w:rsidRPr="005B6F80" w:rsidRDefault="002D3378" w:rsidP="002D3378">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Ensure that Safety information, the Building/Common Areas Plan and the Faculty Plan is shared with faculty, students, and other researchers in the Brimacombe building</w:t>
      </w:r>
    </w:p>
    <w:p w14:paraId="3941E3D6" w14:textId="77777777" w:rsidR="002D3378" w:rsidRPr="005B6F80" w:rsidRDefault="002D3378" w:rsidP="002D3378">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xml:space="preserve">• Approve Building Safety Plans developed by the Local Safety </w:t>
      </w:r>
      <w:r w:rsidR="0085192A" w:rsidRPr="005B6F80">
        <w:rPr>
          <w:rFonts w:ascii="Calibri Light" w:hAnsi="Calibri Light" w:cs="Calibri Light"/>
          <w:lang w:val="en-US"/>
        </w:rPr>
        <w:t>Team</w:t>
      </w:r>
      <w:r w:rsidRPr="005B6F80">
        <w:rPr>
          <w:rFonts w:ascii="Calibri Light" w:hAnsi="Calibri Light" w:cs="Calibri Light"/>
          <w:lang w:val="en-US"/>
        </w:rPr>
        <w:t xml:space="preserve"> and pass it on for approval at the Faculty level</w:t>
      </w:r>
    </w:p>
    <w:p w14:paraId="2FCE4F07" w14:textId="77777777" w:rsidR="002D3378" w:rsidRPr="005B6F80" w:rsidRDefault="002D3378" w:rsidP="002D3378">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xml:space="preserve">• Approve PI Lab Safety Plans under the advice of the </w:t>
      </w:r>
      <w:r w:rsidR="0085192A" w:rsidRPr="005B6F80">
        <w:rPr>
          <w:rFonts w:ascii="Calibri Light" w:hAnsi="Calibri Light" w:cs="Calibri Light"/>
          <w:lang w:val="en-US"/>
        </w:rPr>
        <w:t>L</w:t>
      </w:r>
      <w:r w:rsidRPr="005B6F80">
        <w:rPr>
          <w:rFonts w:ascii="Calibri Light" w:hAnsi="Calibri Light" w:cs="Calibri Light"/>
          <w:lang w:val="en-US"/>
        </w:rPr>
        <w:t xml:space="preserve">ocal </w:t>
      </w:r>
      <w:r w:rsidR="0085192A" w:rsidRPr="005B6F80">
        <w:rPr>
          <w:rFonts w:ascii="Calibri Light" w:hAnsi="Calibri Light" w:cs="Calibri Light"/>
          <w:lang w:val="en-US"/>
        </w:rPr>
        <w:t>S</w:t>
      </w:r>
      <w:r w:rsidRPr="005B6F80">
        <w:rPr>
          <w:rFonts w:ascii="Calibri Light" w:hAnsi="Calibri Light" w:cs="Calibri Light"/>
          <w:lang w:val="en-US"/>
        </w:rPr>
        <w:t xml:space="preserve">afety </w:t>
      </w:r>
      <w:r w:rsidR="0085192A" w:rsidRPr="005B6F80">
        <w:rPr>
          <w:rFonts w:ascii="Calibri Light" w:hAnsi="Calibri Light" w:cs="Calibri Light"/>
          <w:lang w:val="en-US"/>
        </w:rPr>
        <w:t>Team C</w:t>
      </w:r>
      <w:r w:rsidRPr="005B6F80">
        <w:rPr>
          <w:rFonts w:ascii="Calibri Light" w:hAnsi="Calibri Light" w:cs="Calibri Light"/>
          <w:lang w:val="en-US"/>
        </w:rPr>
        <w:t>o-</w:t>
      </w:r>
      <w:r w:rsidR="0085192A" w:rsidRPr="005B6F80">
        <w:rPr>
          <w:rFonts w:ascii="Calibri Light" w:hAnsi="Calibri Light" w:cs="Calibri Light"/>
          <w:lang w:val="en-US"/>
        </w:rPr>
        <w:t>C</w:t>
      </w:r>
      <w:r w:rsidRPr="005B6F80">
        <w:rPr>
          <w:rFonts w:ascii="Calibri Light" w:hAnsi="Calibri Light" w:cs="Calibri Light"/>
          <w:lang w:val="en-US"/>
        </w:rPr>
        <w:t>hair, and, for SBQMI applicants, the SBQMI Director and the SBQMI Operations Manager</w:t>
      </w:r>
    </w:p>
    <w:p w14:paraId="18BA818F" w14:textId="77777777" w:rsidR="002D3378" w:rsidRPr="005B6F80" w:rsidRDefault="002D3378" w:rsidP="002D3378">
      <w:pPr>
        <w:pStyle w:val="ListParagraph"/>
        <w:numPr>
          <w:ilvl w:val="0"/>
          <w:numId w:val="41"/>
        </w:num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xml:space="preserve">Approval will also consider prioritization for those with more urgent needs such as untenured faculty, students close to graduation, post-docs near the end of their appointments, </w:t>
      </w:r>
      <w:r w:rsidR="002F329B" w:rsidRPr="005B6F80">
        <w:rPr>
          <w:rFonts w:ascii="Calibri Light" w:hAnsi="Calibri Light" w:cs="Calibri Light"/>
          <w:lang w:val="en-US"/>
        </w:rPr>
        <w:t>research projects and industrial contract work that has strict deadlines, needs for major funding opportunities and COVID-19 related research.</w:t>
      </w:r>
    </w:p>
    <w:p w14:paraId="4608FF66" w14:textId="77777777" w:rsidR="002D3378" w:rsidRPr="005B6F80" w:rsidRDefault="002D3378" w:rsidP="002F329B">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xml:space="preserve">• </w:t>
      </w:r>
      <w:r w:rsidR="002F329B" w:rsidRPr="005B6F80">
        <w:rPr>
          <w:rFonts w:ascii="Calibri Light" w:hAnsi="Calibri Light" w:cs="Calibri Light"/>
          <w:lang w:val="en-US"/>
        </w:rPr>
        <w:t>Communicate to everyone, with the help of the safety committee, the safety training requirements.</w:t>
      </w:r>
    </w:p>
    <w:p w14:paraId="623ACB96" w14:textId="77777777" w:rsidR="002D3378" w:rsidRPr="005B6F80" w:rsidRDefault="002D3378" w:rsidP="002F329B">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xml:space="preserve">• </w:t>
      </w:r>
      <w:r w:rsidR="002F329B" w:rsidRPr="005B6F80">
        <w:rPr>
          <w:rFonts w:ascii="Calibri Light" w:hAnsi="Calibri Light" w:cs="Calibri Light"/>
          <w:lang w:val="en-US"/>
        </w:rPr>
        <w:t>Implement a</w:t>
      </w:r>
      <w:r w:rsidRPr="005B6F80">
        <w:rPr>
          <w:rFonts w:ascii="Calibri Light" w:hAnsi="Calibri Light" w:cs="Calibri Light"/>
          <w:lang w:val="en-US"/>
        </w:rPr>
        <w:t xml:space="preserve"> plan to monitor compliance </w:t>
      </w:r>
      <w:r w:rsidR="002F329B" w:rsidRPr="005B6F80">
        <w:rPr>
          <w:rFonts w:ascii="Calibri Light" w:hAnsi="Calibri Light" w:cs="Calibri Light"/>
          <w:lang w:val="en-US"/>
        </w:rPr>
        <w:t>with safety measures and approve occupancy limits in</w:t>
      </w:r>
      <w:r w:rsidRPr="005B6F80">
        <w:rPr>
          <w:rFonts w:ascii="Calibri Light" w:hAnsi="Calibri Light" w:cs="Calibri Light"/>
          <w:lang w:val="en-US"/>
        </w:rPr>
        <w:t xml:space="preserve"> conjunction </w:t>
      </w:r>
      <w:r w:rsidR="002F329B" w:rsidRPr="005B6F80">
        <w:rPr>
          <w:rFonts w:ascii="Calibri Light" w:hAnsi="Calibri Light" w:cs="Calibri Light"/>
          <w:lang w:val="en-US"/>
        </w:rPr>
        <w:t>the Brimacombe Safety Committee co-chair and the SBQMI operations manager. This will involve monitoring of the building by the co-chair, the operations manager and by floor wardens that have been designated for each of the 5 floors.</w:t>
      </w:r>
    </w:p>
    <w:p w14:paraId="04A12A0A" w14:textId="77777777" w:rsidR="002F329B" w:rsidRPr="005B6F80" w:rsidRDefault="002F329B" w:rsidP="002F329B">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Work with the safety committee co-chair and SBQMI to deal with violations of the common area and workspace requirements</w:t>
      </w:r>
      <w:r w:rsidR="00CE18C4" w:rsidRPr="005B6F80">
        <w:rPr>
          <w:rFonts w:ascii="Calibri Light" w:hAnsi="Calibri Light" w:cs="Calibri Light"/>
          <w:lang w:val="en-US"/>
        </w:rPr>
        <w:t>.</w:t>
      </w:r>
    </w:p>
    <w:p w14:paraId="35D66E5E" w14:textId="77777777" w:rsidR="002F329B" w:rsidRPr="005B6F80" w:rsidRDefault="002D3378" w:rsidP="002F329B">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xml:space="preserve">• </w:t>
      </w:r>
      <w:r w:rsidR="002F329B" w:rsidRPr="005B6F80">
        <w:rPr>
          <w:rFonts w:ascii="Calibri Light" w:hAnsi="Calibri Light" w:cs="Calibri Light"/>
          <w:lang w:val="en-US"/>
        </w:rPr>
        <w:t>C</w:t>
      </w:r>
      <w:r w:rsidRPr="005B6F80">
        <w:rPr>
          <w:rFonts w:ascii="Calibri Light" w:hAnsi="Calibri Light" w:cs="Calibri Light"/>
          <w:lang w:val="en-US"/>
        </w:rPr>
        <w:t>oord</w:t>
      </w:r>
      <w:r w:rsidR="00CE18C4" w:rsidRPr="005B6F80">
        <w:rPr>
          <w:rFonts w:ascii="Calibri Light" w:hAnsi="Calibri Light" w:cs="Calibri Light"/>
          <w:lang w:val="en-US"/>
        </w:rPr>
        <w:t>inate with the Associate Deans of Research in Science and in Applied Science, and communicate plans, as well as share information on PI workspace proposals with Heads of affiliated departments (Physics, Electrical &amp; Computer Engineering, Materials Engineering, Chemistry, Mechanical Engineering, as well as Chemical and Biological Engineering)</w:t>
      </w:r>
    </w:p>
    <w:p w14:paraId="16CEF1B4" w14:textId="4FBBFF1D" w:rsidR="00371FD4" w:rsidRPr="00681150" w:rsidRDefault="002D3378" w:rsidP="00681150">
      <w:pPr>
        <w:autoSpaceDE w:val="0"/>
        <w:autoSpaceDN w:val="0"/>
        <w:adjustRightInd w:val="0"/>
        <w:spacing w:line="240" w:lineRule="auto"/>
        <w:rPr>
          <w:rFonts w:ascii="Calibri Light" w:hAnsi="Calibri Light" w:cs="Calibri Light"/>
          <w:lang w:val="en-US"/>
        </w:rPr>
      </w:pPr>
      <w:r w:rsidRPr="005B6F80">
        <w:rPr>
          <w:rFonts w:ascii="Calibri Light" w:hAnsi="Calibri Light" w:cs="Calibri Light"/>
          <w:lang w:val="en-US"/>
        </w:rPr>
        <w:t>• Handle conflicts</w:t>
      </w:r>
      <w:r w:rsidR="002F329B" w:rsidRPr="005B6F80">
        <w:rPr>
          <w:rFonts w:ascii="Calibri Light" w:hAnsi="Calibri Light" w:cs="Calibri Light"/>
          <w:lang w:val="en-US"/>
        </w:rPr>
        <w:t xml:space="preserve"> in AMPEL</w:t>
      </w:r>
      <w:r w:rsidRPr="005B6F80">
        <w:rPr>
          <w:rFonts w:ascii="Calibri Light" w:hAnsi="Calibri Light" w:cs="Calibri Light"/>
          <w:lang w:val="en-US"/>
        </w:rPr>
        <w:t xml:space="preserve"> and report issues to the RRC committee</w:t>
      </w:r>
    </w:p>
    <w:p w14:paraId="1C1B32FA" w14:textId="77777777" w:rsidR="001D5316" w:rsidRPr="005B6F80" w:rsidRDefault="00BE58EA">
      <w:pPr>
        <w:rPr>
          <w:rFonts w:ascii="Calibri Light" w:hAnsi="Calibri Light" w:cs="Calibri Light"/>
          <w:b/>
          <w:color w:val="8DB3E2" w:themeColor="text2" w:themeTint="66"/>
          <w:sz w:val="28"/>
          <w:szCs w:val="28"/>
        </w:rPr>
      </w:pPr>
      <w:r w:rsidRPr="005B6F80">
        <w:rPr>
          <w:rFonts w:ascii="Calibri Light" w:hAnsi="Calibri Light" w:cs="Calibri Light"/>
          <w:b/>
          <w:color w:val="8DB3E2" w:themeColor="text2" w:themeTint="66"/>
          <w:sz w:val="28"/>
          <w:szCs w:val="28"/>
        </w:rPr>
        <w:lastRenderedPageBreak/>
        <w:t>List of Units</w:t>
      </w:r>
      <w:r w:rsidR="002A1B85" w:rsidRPr="005B6F80">
        <w:rPr>
          <w:rFonts w:ascii="Calibri Light" w:hAnsi="Calibri Light" w:cs="Calibri Light"/>
          <w:b/>
          <w:color w:val="8DB3E2" w:themeColor="text2" w:themeTint="66"/>
          <w:sz w:val="28"/>
          <w:szCs w:val="28"/>
        </w:rPr>
        <w:t xml:space="preserve"> </w:t>
      </w:r>
      <w:r w:rsidR="00DB7329" w:rsidRPr="005B6F80">
        <w:rPr>
          <w:rFonts w:ascii="Calibri Light" w:hAnsi="Calibri Light" w:cs="Calibri Light"/>
          <w:b/>
          <w:color w:val="8DB3E2" w:themeColor="text2" w:themeTint="66"/>
          <w:sz w:val="28"/>
          <w:szCs w:val="28"/>
        </w:rPr>
        <w:t xml:space="preserve">Occupying </w:t>
      </w:r>
      <w:r w:rsidRPr="005B6F80">
        <w:rPr>
          <w:rFonts w:ascii="Calibri Light" w:hAnsi="Calibri Light" w:cs="Calibri Light"/>
          <w:b/>
          <w:color w:val="8DB3E2" w:themeColor="text2" w:themeTint="66"/>
          <w:sz w:val="28"/>
          <w:szCs w:val="28"/>
        </w:rPr>
        <w:t>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6336"/>
      </w:tblGrid>
      <w:tr w:rsidR="006B370C" w:rsidRPr="005B6F80" w14:paraId="1277FA49" w14:textId="77777777" w:rsidTr="006B370C">
        <w:trPr>
          <w:cantSplit/>
          <w:trHeight w:val="393"/>
          <w:tblHeader/>
        </w:trPr>
        <w:tc>
          <w:tcPr>
            <w:tcW w:w="2754" w:type="dxa"/>
            <w:tcBorders>
              <w:bottom w:val="single" w:sz="4" w:space="0" w:color="auto"/>
            </w:tcBorders>
            <w:vAlign w:val="center"/>
          </w:tcPr>
          <w:p w14:paraId="5A7F5738" w14:textId="77777777" w:rsidR="006B370C" w:rsidRPr="005B6F80" w:rsidRDefault="006B370C" w:rsidP="00832924">
            <w:pPr>
              <w:jc w:val="center"/>
              <w:rPr>
                <w:rFonts w:ascii="Calibri Light" w:hAnsi="Calibri Light" w:cs="Calibri Light"/>
                <w:lang w:eastAsia="en-CA"/>
              </w:rPr>
            </w:pPr>
            <w:r w:rsidRPr="005B6F80">
              <w:rPr>
                <w:rFonts w:ascii="Calibri Light" w:hAnsi="Calibri Light" w:cs="Calibri Light"/>
                <w:lang w:eastAsia="en-CA"/>
              </w:rPr>
              <w:t>Name Unit Administrator</w:t>
            </w:r>
          </w:p>
        </w:tc>
        <w:tc>
          <w:tcPr>
            <w:tcW w:w="6336" w:type="dxa"/>
            <w:tcBorders>
              <w:bottom w:val="single" w:sz="4" w:space="0" w:color="auto"/>
            </w:tcBorders>
            <w:vAlign w:val="center"/>
          </w:tcPr>
          <w:p w14:paraId="6241D43C" w14:textId="77777777" w:rsidR="006B370C" w:rsidRPr="005B6F80" w:rsidRDefault="006B370C" w:rsidP="00832924">
            <w:pPr>
              <w:jc w:val="center"/>
              <w:rPr>
                <w:rFonts w:ascii="Calibri Light" w:hAnsi="Calibri Light" w:cs="Calibri Light"/>
                <w:lang w:eastAsia="en-CA"/>
              </w:rPr>
            </w:pPr>
            <w:r w:rsidRPr="005B6F80">
              <w:rPr>
                <w:rFonts w:ascii="Calibri Light" w:hAnsi="Calibri Light" w:cs="Calibri Light"/>
                <w:lang w:eastAsia="en-CA"/>
              </w:rPr>
              <w:t>Email &amp; Phone #</w:t>
            </w:r>
          </w:p>
        </w:tc>
      </w:tr>
      <w:tr w:rsidR="006B370C" w:rsidRPr="005B6F80" w14:paraId="31D39153" w14:textId="77777777" w:rsidTr="006B370C">
        <w:trPr>
          <w:cantSplit/>
          <w:trHeight w:val="432"/>
        </w:trPr>
        <w:tc>
          <w:tcPr>
            <w:tcW w:w="2754" w:type="dxa"/>
            <w:tcBorders>
              <w:bottom w:val="single" w:sz="4" w:space="0" w:color="auto"/>
              <w:right w:val="single" w:sz="4" w:space="0" w:color="auto"/>
            </w:tcBorders>
            <w:vAlign w:val="center"/>
          </w:tcPr>
          <w:p w14:paraId="1FC978FF" w14:textId="77777777" w:rsidR="006B370C" w:rsidRPr="005B6F80" w:rsidRDefault="005940D1" w:rsidP="00832924">
            <w:pPr>
              <w:rPr>
                <w:rFonts w:ascii="Calibri Light" w:hAnsi="Calibri Light" w:cs="Calibri Light"/>
                <w:sz w:val="22"/>
                <w:szCs w:val="22"/>
                <w:lang w:eastAsia="en-CA"/>
              </w:rPr>
            </w:pPr>
            <w:r w:rsidRPr="005B6F80">
              <w:rPr>
                <w:rFonts w:ascii="Calibri Light" w:hAnsi="Calibri Light" w:cs="Calibri Light"/>
                <w:sz w:val="22"/>
                <w:szCs w:val="22"/>
                <w:lang w:eastAsia="en-CA"/>
              </w:rPr>
              <w:t>Advanced Materials &amp; Process Engineering Laboratory (AMPEL)</w:t>
            </w:r>
          </w:p>
        </w:tc>
        <w:tc>
          <w:tcPr>
            <w:tcW w:w="6336" w:type="dxa"/>
            <w:tcBorders>
              <w:top w:val="single" w:sz="4" w:space="0" w:color="auto"/>
              <w:left w:val="single" w:sz="4" w:space="0" w:color="auto"/>
              <w:bottom w:val="single" w:sz="4" w:space="0" w:color="auto"/>
              <w:right w:val="single" w:sz="4" w:space="0" w:color="auto"/>
            </w:tcBorders>
            <w:vAlign w:val="center"/>
          </w:tcPr>
          <w:p w14:paraId="0F338424" w14:textId="77777777" w:rsidR="006B370C" w:rsidRPr="005B6F80" w:rsidRDefault="005940D1" w:rsidP="00832924">
            <w:pPr>
              <w:rPr>
                <w:rFonts w:ascii="Calibri Light" w:hAnsi="Calibri Light" w:cs="Calibri Light"/>
                <w:sz w:val="22"/>
                <w:szCs w:val="22"/>
                <w:lang w:eastAsia="en-CA"/>
              </w:rPr>
            </w:pPr>
            <w:r w:rsidRPr="005B6F80">
              <w:rPr>
                <w:rFonts w:ascii="Calibri Light" w:hAnsi="Calibri Light" w:cs="Calibri Light"/>
                <w:sz w:val="22"/>
                <w:szCs w:val="22"/>
                <w:lang w:eastAsia="en-CA"/>
              </w:rPr>
              <w:t xml:space="preserve">John D Madden, Director, </w:t>
            </w:r>
            <w:hyperlink r:id="rId33" w:history="1">
              <w:r w:rsidRPr="005B6F80">
                <w:rPr>
                  <w:rStyle w:val="Hyperlink"/>
                  <w:rFonts w:ascii="Calibri Light" w:hAnsi="Calibri Light" w:cs="Calibri Light"/>
                  <w:lang w:eastAsia="en-CA"/>
                </w:rPr>
                <w:t>ampel.dir@ubc.ca</w:t>
              </w:r>
            </w:hyperlink>
            <w:r w:rsidRPr="005B6F80">
              <w:rPr>
                <w:rFonts w:ascii="Calibri Light" w:hAnsi="Calibri Light" w:cs="Calibri Light"/>
                <w:sz w:val="22"/>
                <w:szCs w:val="22"/>
                <w:lang w:eastAsia="en-CA"/>
              </w:rPr>
              <w:t>, 778 840-9417, 604 221-9416</w:t>
            </w:r>
          </w:p>
          <w:p w14:paraId="466100B7" w14:textId="77777777" w:rsidR="005940D1" w:rsidRPr="005B6F80" w:rsidRDefault="005940D1" w:rsidP="00832924">
            <w:pPr>
              <w:rPr>
                <w:rFonts w:ascii="Calibri Light" w:hAnsi="Calibri Light" w:cs="Calibri Light"/>
                <w:sz w:val="22"/>
                <w:szCs w:val="22"/>
                <w:lang w:eastAsia="en-CA"/>
              </w:rPr>
            </w:pPr>
            <w:r w:rsidRPr="005B6F80">
              <w:rPr>
                <w:rFonts w:ascii="Calibri Light" w:hAnsi="Calibri Light" w:cs="Calibri Light"/>
                <w:sz w:val="22"/>
                <w:szCs w:val="22"/>
                <w:lang w:eastAsia="en-CA"/>
              </w:rPr>
              <w:t xml:space="preserve">Gary Lockhart, Building Manager and Safety Committee Co-chair, </w:t>
            </w:r>
            <w:hyperlink r:id="rId34" w:history="1">
              <w:r w:rsidRPr="005B6F80">
                <w:rPr>
                  <w:rStyle w:val="Hyperlink"/>
                  <w:rFonts w:ascii="Calibri Light" w:hAnsi="Calibri Light" w:cs="Calibri Light"/>
                  <w:lang w:eastAsia="en-CA"/>
                </w:rPr>
                <w:t>gary.lockhart@ubc.ca</w:t>
              </w:r>
            </w:hyperlink>
            <w:r w:rsidRPr="005B6F80">
              <w:rPr>
                <w:rFonts w:ascii="Calibri Light" w:hAnsi="Calibri Light" w:cs="Calibri Light"/>
                <w:sz w:val="22"/>
                <w:szCs w:val="22"/>
                <w:lang w:eastAsia="en-CA"/>
              </w:rPr>
              <w:t>, 604 822 2955.</w:t>
            </w:r>
          </w:p>
          <w:p w14:paraId="126549B2" w14:textId="77777777" w:rsidR="005940D1" w:rsidRPr="005B6F80" w:rsidRDefault="005940D1" w:rsidP="00832924">
            <w:pPr>
              <w:rPr>
                <w:rFonts w:ascii="Calibri Light" w:hAnsi="Calibri Light" w:cs="Calibri Light"/>
                <w:sz w:val="22"/>
                <w:szCs w:val="22"/>
                <w:lang w:eastAsia="en-CA"/>
              </w:rPr>
            </w:pPr>
            <w:r w:rsidRPr="005B6F80">
              <w:rPr>
                <w:rFonts w:ascii="Calibri Light" w:hAnsi="Calibri Light" w:cs="Calibri Light"/>
                <w:sz w:val="22"/>
                <w:szCs w:val="22"/>
                <w:lang w:eastAsia="en-CA"/>
              </w:rPr>
              <w:t>Within AMPEL, SBQMI is a large center, working to ensure a safe return to research. The Director and Operations Manager are working with John and Gary, using the same plans and approval processes</w:t>
            </w:r>
            <w:r w:rsidR="00D50267" w:rsidRPr="005B6F80">
              <w:rPr>
                <w:rFonts w:ascii="Calibri Light" w:hAnsi="Calibri Light" w:cs="Calibri Light"/>
                <w:sz w:val="22"/>
                <w:szCs w:val="22"/>
                <w:lang w:eastAsia="en-CA"/>
              </w:rPr>
              <w:t>. They will also be involved in evaluating return to work requests, communicating building plans, and overseeing implementation.</w:t>
            </w:r>
          </w:p>
          <w:p w14:paraId="52C8E3A4" w14:textId="77777777" w:rsidR="005940D1" w:rsidRPr="005B6F80" w:rsidRDefault="005940D1" w:rsidP="00832924">
            <w:pPr>
              <w:rPr>
                <w:rFonts w:ascii="Calibri Light" w:hAnsi="Calibri Light" w:cs="Calibri Light"/>
                <w:lang w:eastAsia="en-CA"/>
              </w:rPr>
            </w:pPr>
            <w:r w:rsidRPr="005B6F80">
              <w:rPr>
                <w:rFonts w:ascii="Calibri Light" w:hAnsi="Calibri Light" w:cs="Calibri Light"/>
                <w:sz w:val="22"/>
                <w:szCs w:val="22"/>
                <w:lang w:eastAsia="en-CA"/>
              </w:rPr>
              <w:t xml:space="preserve">Andrea Damascelli, Director, </w:t>
            </w:r>
            <w:hyperlink r:id="rId35" w:history="1">
              <w:r w:rsidRPr="005B6F80">
                <w:rPr>
                  <w:rStyle w:val="Hyperlink"/>
                  <w:rFonts w:ascii="Calibri Light" w:hAnsi="Calibri Light" w:cs="Calibri Light"/>
                  <w:lang w:eastAsia="en-CA"/>
                </w:rPr>
                <w:t>andrea.damascelli@ubc.ca</w:t>
              </w:r>
            </w:hyperlink>
          </w:p>
          <w:p w14:paraId="7FD1EA55" w14:textId="77777777" w:rsidR="005940D1" w:rsidRPr="005B6F80" w:rsidRDefault="005940D1" w:rsidP="00832924">
            <w:pPr>
              <w:rPr>
                <w:rFonts w:ascii="Calibri Light" w:hAnsi="Calibri Light" w:cs="Calibri Light"/>
                <w:sz w:val="22"/>
                <w:szCs w:val="22"/>
                <w:lang w:eastAsia="en-CA"/>
              </w:rPr>
            </w:pPr>
            <w:r w:rsidRPr="005B6F80">
              <w:rPr>
                <w:rFonts w:ascii="Calibri Light" w:hAnsi="Calibri Light" w:cs="Calibri Light"/>
                <w:sz w:val="22"/>
                <w:szCs w:val="22"/>
                <w:lang w:eastAsia="en-CA"/>
              </w:rPr>
              <w:t xml:space="preserve">Pinder Dosanjh, Operations Manager, </w:t>
            </w:r>
            <w:hyperlink r:id="rId36" w:history="1">
              <w:r w:rsidRPr="005B6F80">
                <w:rPr>
                  <w:rStyle w:val="Hyperlink"/>
                  <w:rFonts w:ascii="Calibri Light" w:hAnsi="Calibri Light" w:cs="Calibri Light"/>
                  <w:lang w:eastAsia="en-CA"/>
                </w:rPr>
                <w:t>pinder.dosanjh@ubc.ca</w:t>
              </w:r>
            </w:hyperlink>
            <w:r w:rsidRPr="005B6F80">
              <w:rPr>
                <w:rFonts w:ascii="Calibri Light" w:hAnsi="Calibri Light" w:cs="Calibri Light"/>
                <w:sz w:val="22"/>
                <w:szCs w:val="22"/>
                <w:lang w:eastAsia="en-CA"/>
              </w:rPr>
              <w:t xml:space="preserve"> </w:t>
            </w:r>
          </w:p>
          <w:p w14:paraId="3317C454" w14:textId="77777777" w:rsidR="005940D1" w:rsidRPr="005B6F80" w:rsidRDefault="005940D1" w:rsidP="00832924">
            <w:pPr>
              <w:rPr>
                <w:rFonts w:ascii="Calibri Light" w:hAnsi="Calibri Light" w:cs="Calibri Light"/>
                <w:sz w:val="22"/>
                <w:szCs w:val="22"/>
                <w:lang w:eastAsia="en-CA"/>
              </w:rPr>
            </w:pPr>
          </w:p>
        </w:tc>
      </w:tr>
    </w:tbl>
    <w:p w14:paraId="1FF53B91" w14:textId="77777777" w:rsidR="00681150" w:rsidRPr="005B6F80" w:rsidRDefault="00681150" w:rsidP="0043671C">
      <w:pPr>
        <w:rPr>
          <w:rFonts w:ascii="Calibri Light" w:eastAsiaTheme="minorHAnsi" w:hAnsi="Calibri Light" w:cstheme="minorBidi"/>
          <w:b/>
          <w:bCs/>
          <w:color w:val="00A7E1"/>
          <w:sz w:val="28"/>
          <w:lang w:val="en-US"/>
        </w:rPr>
      </w:pPr>
    </w:p>
    <w:p w14:paraId="25F9B827" w14:textId="2795F0CC" w:rsidR="00820C17" w:rsidRDefault="00E3018D" w:rsidP="00681150">
      <w:pPr>
        <w:pStyle w:val="Heading3"/>
        <w:spacing w:before="0" w:after="0"/>
        <w:rPr>
          <w:rFonts w:ascii="Calibri Light" w:eastAsiaTheme="minorHAnsi" w:hAnsi="Calibri Light" w:cstheme="minorBidi"/>
          <w:b/>
          <w:bCs/>
          <w:color w:val="00A7E1"/>
          <w:szCs w:val="22"/>
          <w:lang w:val="en-CA"/>
        </w:rPr>
      </w:pPr>
      <w:r w:rsidRPr="005B6F80">
        <w:rPr>
          <w:rFonts w:ascii="Calibri Light" w:eastAsiaTheme="minorHAnsi" w:hAnsi="Calibri Light" w:cstheme="minorBidi"/>
          <w:b/>
          <w:bCs/>
          <w:color w:val="00A7E1"/>
          <w:szCs w:val="22"/>
          <w:lang w:val="en-CA"/>
        </w:rPr>
        <w:t>Appendi</w:t>
      </w:r>
      <w:r w:rsidR="00A804F1" w:rsidRPr="005B6F80">
        <w:rPr>
          <w:rFonts w:ascii="Calibri Light" w:eastAsiaTheme="minorHAnsi" w:hAnsi="Calibri Light" w:cstheme="minorBidi"/>
          <w:b/>
          <w:bCs/>
          <w:color w:val="00A7E1"/>
          <w:szCs w:val="22"/>
          <w:lang w:val="en-CA"/>
        </w:rPr>
        <w:t>ces</w:t>
      </w:r>
    </w:p>
    <w:p w14:paraId="626D4C89" w14:textId="161E0807" w:rsidR="00681150" w:rsidRDefault="00681150" w:rsidP="00681150">
      <w:pPr>
        <w:rPr>
          <w:lang w:val="en-CA"/>
        </w:rPr>
      </w:pPr>
    </w:p>
    <w:p w14:paraId="1926A95F" w14:textId="7B3C5728" w:rsidR="00681150" w:rsidRDefault="00681150" w:rsidP="00681150">
      <w:pPr>
        <w:rPr>
          <w:lang w:val="en-CA"/>
        </w:rPr>
      </w:pPr>
    </w:p>
    <w:p w14:paraId="54E89BD5" w14:textId="7AAF0F6B" w:rsidR="00681150" w:rsidRDefault="00681150" w:rsidP="00681150">
      <w:pPr>
        <w:rPr>
          <w:lang w:val="en-CA"/>
        </w:rPr>
      </w:pPr>
    </w:p>
    <w:p w14:paraId="28EF824B" w14:textId="07664BFE" w:rsidR="00681150" w:rsidRDefault="00681150" w:rsidP="00681150">
      <w:pPr>
        <w:rPr>
          <w:lang w:val="en-CA"/>
        </w:rPr>
      </w:pPr>
    </w:p>
    <w:p w14:paraId="7A7E1374" w14:textId="51BD5495" w:rsidR="00681150" w:rsidRDefault="00681150" w:rsidP="00681150">
      <w:pPr>
        <w:rPr>
          <w:lang w:val="en-CA"/>
        </w:rPr>
      </w:pPr>
    </w:p>
    <w:p w14:paraId="6762B351" w14:textId="50860670" w:rsidR="00681150" w:rsidRDefault="00681150" w:rsidP="00681150">
      <w:pPr>
        <w:rPr>
          <w:lang w:val="en-CA"/>
        </w:rPr>
      </w:pPr>
    </w:p>
    <w:p w14:paraId="40B1D2A0" w14:textId="00EA1919" w:rsidR="00681150" w:rsidRDefault="00681150" w:rsidP="00681150">
      <w:pPr>
        <w:rPr>
          <w:lang w:val="en-CA"/>
        </w:rPr>
      </w:pPr>
    </w:p>
    <w:p w14:paraId="2FD186CF" w14:textId="142D8BEB" w:rsidR="00681150" w:rsidRDefault="00681150" w:rsidP="00681150">
      <w:pPr>
        <w:rPr>
          <w:lang w:val="en-CA"/>
        </w:rPr>
      </w:pPr>
    </w:p>
    <w:p w14:paraId="325D77BF" w14:textId="46C7B384" w:rsidR="00681150" w:rsidRDefault="00681150" w:rsidP="00681150">
      <w:pPr>
        <w:rPr>
          <w:lang w:val="en-CA"/>
        </w:rPr>
      </w:pPr>
    </w:p>
    <w:p w14:paraId="763E97F8" w14:textId="5A58F27D" w:rsidR="00681150" w:rsidRDefault="00681150" w:rsidP="00681150">
      <w:pPr>
        <w:rPr>
          <w:lang w:val="en-CA"/>
        </w:rPr>
      </w:pPr>
    </w:p>
    <w:p w14:paraId="215B86BF" w14:textId="4F4CFEFD" w:rsidR="00681150" w:rsidRDefault="00681150" w:rsidP="00681150">
      <w:pPr>
        <w:rPr>
          <w:lang w:val="en-CA"/>
        </w:rPr>
      </w:pPr>
    </w:p>
    <w:p w14:paraId="57DF1330" w14:textId="23F00C21" w:rsidR="00681150" w:rsidRDefault="00681150" w:rsidP="00681150">
      <w:pPr>
        <w:rPr>
          <w:lang w:val="en-CA"/>
        </w:rPr>
      </w:pPr>
    </w:p>
    <w:p w14:paraId="4B0E12D9" w14:textId="75F5E5E5" w:rsidR="00681150" w:rsidRDefault="00681150" w:rsidP="00681150">
      <w:pPr>
        <w:rPr>
          <w:lang w:val="en-CA"/>
        </w:rPr>
      </w:pPr>
    </w:p>
    <w:p w14:paraId="758184F0" w14:textId="04D5EA0C" w:rsidR="00681150" w:rsidRDefault="00681150" w:rsidP="00681150">
      <w:pPr>
        <w:rPr>
          <w:lang w:val="en-CA"/>
        </w:rPr>
      </w:pPr>
    </w:p>
    <w:p w14:paraId="1D806F68" w14:textId="633EA03A" w:rsidR="00681150" w:rsidRDefault="00681150" w:rsidP="00681150">
      <w:pPr>
        <w:rPr>
          <w:lang w:val="en-CA"/>
        </w:rPr>
      </w:pPr>
    </w:p>
    <w:p w14:paraId="7495BACB" w14:textId="2F2BE2E7" w:rsidR="00681150" w:rsidRDefault="00681150" w:rsidP="00681150">
      <w:pPr>
        <w:rPr>
          <w:lang w:val="en-CA"/>
        </w:rPr>
      </w:pPr>
    </w:p>
    <w:p w14:paraId="41AC73C9" w14:textId="0FE2C4E2" w:rsidR="00681150" w:rsidRDefault="00681150" w:rsidP="00681150">
      <w:pPr>
        <w:rPr>
          <w:lang w:val="en-CA"/>
        </w:rPr>
      </w:pPr>
    </w:p>
    <w:p w14:paraId="09A7C3EF" w14:textId="04145349" w:rsidR="00681150" w:rsidRDefault="00681150" w:rsidP="00681150">
      <w:pPr>
        <w:rPr>
          <w:lang w:val="en-CA"/>
        </w:rPr>
      </w:pPr>
    </w:p>
    <w:p w14:paraId="1ACBD87C" w14:textId="193CD308" w:rsidR="00681150" w:rsidRDefault="00681150" w:rsidP="00681150">
      <w:pPr>
        <w:rPr>
          <w:lang w:val="en-CA"/>
        </w:rPr>
      </w:pPr>
    </w:p>
    <w:p w14:paraId="4D78A668" w14:textId="2894CF15" w:rsidR="00681150" w:rsidRDefault="00681150" w:rsidP="00681150">
      <w:pPr>
        <w:rPr>
          <w:lang w:val="en-CA"/>
        </w:rPr>
      </w:pPr>
    </w:p>
    <w:p w14:paraId="6FD9104C" w14:textId="7553323C" w:rsidR="00681150" w:rsidRDefault="00681150" w:rsidP="00681150">
      <w:pPr>
        <w:rPr>
          <w:lang w:val="en-CA"/>
        </w:rPr>
      </w:pPr>
    </w:p>
    <w:p w14:paraId="13BB271A" w14:textId="0DD7DB4D" w:rsidR="00681150" w:rsidRDefault="00681150" w:rsidP="00681150">
      <w:pPr>
        <w:rPr>
          <w:lang w:val="en-CA"/>
        </w:rPr>
      </w:pPr>
    </w:p>
    <w:p w14:paraId="2D04DE0F" w14:textId="2EC7AB0F" w:rsidR="00681150" w:rsidRDefault="00681150" w:rsidP="00681150">
      <w:pPr>
        <w:rPr>
          <w:lang w:val="en-CA"/>
        </w:rPr>
      </w:pPr>
    </w:p>
    <w:p w14:paraId="3CFA2E79" w14:textId="77777777" w:rsidR="00681150" w:rsidRPr="00681150" w:rsidRDefault="00681150" w:rsidP="00681150">
      <w:pPr>
        <w:rPr>
          <w:lang w:val="en-CA"/>
        </w:rPr>
      </w:pPr>
    </w:p>
    <w:p w14:paraId="781A6B35" w14:textId="77777777" w:rsidR="00A804F1" w:rsidRPr="005B6F80" w:rsidRDefault="00A804F1" w:rsidP="00A804F1">
      <w:pPr>
        <w:pStyle w:val="Heading7"/>
        <w:rPr>
          <w:i w:val="0"/>
        </w:rPr>
      </w:pPr>
      <w:r w:rsidRPr="005B6F80">
        <w:rPr>
          <w:i w:val="0"/>
        </w:rPr>
        <w:lastRenderedPageBreak/>
        <w:t>Appendix A: Decision Tree</w:t>
      </w:r>
    </w:p>
    <w:p w14:paraId="288FD58E" w14:textId="77777777" w:rsidR="00820C17" w:rsidRPr="005B6F80" w:rsidRDefault="00820C17" w:rsidP="00820C17">
      <w:r w:rsidRPr="005B6F80">
        <w:rPr>
          <w:noProof/>
          <w:lang w:val="en-CA" w:eastAsia="en-CA"/>
        </w:rPr>
        <mc:AlternateContent>
          <mc:Choice Requires="wpg">
            <w:drawing>
              <wp:anchor distT="0" distB="0" distL="114300" distR="114300" simplePos="0" relativeHeight="251658246" behindDoc="0" locked="0" layoutInCell="1" allowOverlap="1" wp14:anchorId="4A826139" wp14:editId="06D898A2">
                <wp:simplePos x="0" y="0"/>
                <wp:positionH relativeFrom="column">
                  <wp:posOffset>1416050</wp:posOffset>
                </wp:positionH>
                <wp:positionV relativeFrom="paragraph">
                  <wp:posOffset>55880</wp:posOffset>
                </wp:positionV>
                <wp:extent cx="2959100" cy="8314690"/>
                <wp:effectExtent l="0" t="0" r="0" b="0"/>
                <wp:wrapNone/>
                <wp:docPr id="182" name="Group 182"/>
                <wp:cNvGraphicFramePr/>
                <a:graphic xmlns:a="http://schemas.openxmlformats.org/drawingml/2006/main">
                  <a:graphicData uri="http://schemas.microsoft.com/office/word/2010/wordprocessingGroup">
                    <wpg:wgp>
                      <wpg:cNvGrpSpPr/>
                      <wpg:grpSpPr>
                        <a:xfrm>
                          <a:off x="0" y="0"/>
                          <a:ext cx="2959100" cy="8314690"/>
                          <a:chOff x="0" y="0"/>
                          <a:chExt cx="3177540" cy="8917940"/>
                        </a:xfrm>
                      </wpg:grpSpPr>
                      <pic:pic xmlns:pic="http://schemas.openxmlformats.org/drawingml/2006/picture">
                        <pic:nvPicPr>
                          <pic:cNvPr id="4" name="Picture 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27375" cy="3822700"/>
                          </a:xfrm>
                          <a:prstGeom prst="rect">
                            <a:avLst/>
                          </a:prstGeom>
                        </pic:spPr>
                      </pic:pic>
                      <pic:pic xmlns:pic="http://schemas.openxmlformats.org/drawingml/2006/picture">
                        <pic:nvPicPr>
                          <pic:cNvPr id="5" name="Picture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1750" y="3479800"/>
                            <a:ext cx="3145790" cy="543814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73107A" id="Group 182" o:spid="_x0000_s1026" style="position:absolute;margin-left:111.5pt;margin-top:4.4pt;width:233pt;height:654.7pt;z-index:251658246;mso-width-relative:margin;mso-height-relative:margin" coordsize="31775,8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3Qs4gIAANIIAAAOAAAAZHJzL2Uyb0RvYy54bWzsVttu2zAMfR+wfxD8&#10;nvpeX9Ck6JK2GFBswS4foMiyLdS2BEm5FMP+fZTkpG1SYEWxlwJ7qEtdSJGHPGQuLnd9hzZUKsaH&#10;qReeBR6iA+EVG5qp9/PHzST3kNJ4qHDHBzr1HqjyLmcfP1xsRUkj3vKuohKBkUGVWzH1Wq1F6fuK&#10;tLTH6owLOsBhzWWPNSxl41cSb8F63/lREJz7Wy4rITmhSsHuwh16M2u/rinRX+taUY26qQe+afuV&#10;9rsyX392gctGYtEyMrqB3+BFj9kAjx5MLbDGaC3ZiameEckVr/UZ4b3P65oRamOAaMLgKJpbydfC&#10;xtKU20YcYAJoj3B6s1nyZbOUiFWQuzzy0IB7SJJ9F5kNgGcrmhJu3UrxXSzluNG4lYl4V8ve/IdY&#10;0M4C+3AAlu40IrAZFWkRBoA/gbM8DpPzYoSetJCfEz3SXo+acZhlabLXLMKsgAU44e8f9o1/B3cE&#10;IyX8jUiBdILU3ysKtPRaUm800r/KRo/l/VpMIKkCa7ZiHdMPtkAhfcapYbNkZCnd4hH0ZA85nJpH&#10;UWKCMwrmjtPAJqI7Tu4VGvi8xUNDr5SAyoacWSieX/fN8tlzq46JG9Z1JktGHgMDFhxV0QvYuApd&#10;cLLu6aAd5STtIEY+qJYJ5SFZ0n5FoYLk5yq0JIC03yltnjMFYGnwK8qvgqCIPk3maTCfJEF2Pbkq&#10;kmySBddZEiR5OA/nv412mJRrRSFe3C0EG32F3RNvX6z5sTs4NllWog223HdFAw7Z4tm7CHVkIDG+&#10;Ki2pJq0Ra0DrGyDsdA4HFtpHNA3QCjhhNF7DgjiMsjhLHQviPIoyoMTTWoZMS6VvKe+REQBR8MEi&#10;ijcAqLu6vwJhPDpgRVi62gHh3TAA4HBNZzkyIH3fDIj+M8D2c2jcKbRt6PdxkhW5q3TXEMxEgBmQ&#10;ZjAE7ERIkzgPj/r6v+CCnQ0wOC3jxyFvJvPTNchPf4rM/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n61U7fAAAACgEAAA8AAABkcnMvZG93bnJldi54bWxMj09L&#10;w0AUxO+C32F5gje7+YMlptmUUtRTEWwF6W2bfU1Cs29Ddpuk397nSY/DDDO/Kdaz7cSIg28dKYgX&#10;EQikypmWagVfh7enDIQPmozuHKGCG3pYl/d3hc6Nm+gTx32oBZeQz7WCJoQ+l9JXDVrtF65HYu/s&#10;BqsDy6GWZtATl9tOJlG0lFa3xAuN7nHbYHXZX62C90lPmzR+HXeX8/Z2PDx/fO9iVOrxYd6sQASc&#10;w18YfvEZHUpmOrkrGS86BUmS8pegIOMH7C+zF9YnDqZxloAsC/n/QvkDAAD//wMAUEsDBAoAAAAA&#10;AAAAIQD96PSctrYAALa2AAAUAAAAZHJzL21lZGlhL2ltYWdlMS5wbmeJUE5HDQoaCgAAAA1JSERS&#10;AAACZAAAAuwIAgAAAMKQPF4AAAABc1JHQgCuzhzpAAC2cElEQVR4Xu39D1wU17nHjx/Wfk1sAa3R&#10;/tiVJNRS1twriRFC2sYmK+qiTakWIzYEhEATk6g1oQqRYtsERPnzxfgvrU2hIIZULbxI0rSyCsFG&#10;cytdEhtyryxfakmCu7YYo8Ct0VuW35mZ3WX2/+z/2d3PvO6r17Bnznme93Nmnjmfc2ZOxMTEBMEB&#10;AiAAAiAAAiBgn4AEcEAABEAABEAABBwTQLJEDwEBEAABEAABJwSQLNFFQAAEQAAEQADJEn0ABEAA&#10;BEAABDwjgJGlZ/xwNgiAAAiAQBgQQLIMgyDDRRAAARAAAc8IIFl6xg9ngwAIgAAIhAEBJMswCDJc&#10;BAEQAAEQ8IwAkqVn/HA2CIAACIBAGBBAsgyDIMNFEAABEAABzwggWXrGD2eDAAiAAAiEAYEIl74N&#10;GxEREQZM4CIIiIWAS5enWIyGHSAQigRcTpa4ekOxG8AnMRKgz6a43MQYGNgUlgQgw4Zl2OE0CIAA&#10;CICAKwSQLF2hhbIgAAIgAAJhSQDJMizDDqdBAARAAARcIYBk6QotlAUBEAABEAhLAkiWYRl2OA0C&#10;IAACIOAKASRLV2ihLAiAAAiAQFgSQLIMy7DDaRAAARAAAVcIIFm6QgtlQQAEQAAEwpIAkmVYhh1O&#10;gwAIgAAIuEIAydIVWigLAiAAAiAQlgSQLMMy7HAaBEAABEDAFQJIlq7QQlkQAAEQAIGwJIBkGZZh&#10;h9MgAAIgAAKuEHBtWwNsg+AKW5QFAY8I4HLzCJ9vTr5y5crly5d9U3d41frFL34xNjY2iHxGsgyi&#10;YMHU8CKAZBnweF+/fl2j0Vw4/5c/n+nqOt39l78O3PefMYr77gi4YSFgQP9HV15/e4A6svXpNXfM&#10;nZdw96Lk5OSZM2eK1jUkS9GGBoaFOwEky0D1AJoj3+k6efKt31YfaP5h+uwV9w3PlZFZ00ns7EBZ&#10;FLLtXr9BPhkmH14gfR+Ttv+KkcV+NWNNdmra90Q46ESyDNleCMeCnQCSpf8jODQ01PbbX23aWrb1&#10;B2TlIrLw62TaLf63InxbPDdATveSQydm33PvN/KeLn7ggQfEwwLJUjyxgCUgYEYAydKfHYJORv7y&#10;pfK21tc2fu/Sd79JZkb7s3G0ZUaADjff+/9I9ZEZZFrC1p/WiiRlIlmim4KASAkgWfonMFR0Pdb8&#10;m9wfbmjcRtYoMJT0D3VBrZz5kFQflSbco/xRUXnAhVkkS0ExQyEQ8D8BJEs/MO/v7y/alJMws/v5&#10;LIwm/cDb5SboKPOPZ8nqn5KWo69lrPmBy+d77wQkS++xRE0g4FUCSJZexWmjMtUf30z7zvfaq4ny&#10;Pl83hfo9IjA0TDbunZFw7yMv7No7bdo0j+py92R8lMBdcjgPBEAgmAnsry1/eee6T44hUwZBFOk6&#10;5NdKr874168f/f4SuggrIBZjZBkQ7GgUBJwTwMjSOSO3StBJyp89/6PP/v763o3DWOzqFsKAnXSo&#10;nez//R2tfzjj/ylMJMuARR0Ng4BjAkiWvughNFP+6Im15Oqbe3+EtTy+AOzzOumqn+cOBiBfQob1&#10;eWjRAAiAgHgI7K78ORn5MzKleCLiqiUPzCe713+c8Z0H/KzHIlm6GimUBwEQCFYCh1556e/v/Qbq&#10;a7DGz2g3zZcbv/vxC88/Q3UCv/mCZOk31GgIBEAgkATO9Zzd/1JF5ROYpwxkFLzV9ro08tVpb+7e&#10;+RNvVei0HiRLp4hQAARAIOgJ0A/0PPl45q8Kh/FpnqCPpdGB59aQ7q7f0Pd//OMRkqV/OKMVEACB&#10;QBLY9UIxFe4WxPvKhs6DJEJBFv+WjPFa0A+RNAUpfs/lRrnaTP+3+CDpDMzrEi5b7s8T6ErmqvVX&#10;S4ueoU9CfmgXydIPkNEECIBAIAmc+VNn/7m36KfsfHXoySCz2RTp+iX5pcZLjdxHNJ1kootM/JFs&#10;ImTJZtIqZBtNPanfSmQHyYiXrHBcjdtPA96yLiGWbEwfok9C3qrQQT1Iln6AjCZAAAQCSaB6x7at&#10;mTqfv1K5gBQpSe3r5KLeq85OI6seJspPycFu4t2KvWplwCqjz0BdJ35HP1voawuQLH1NGPWDAAgE&#10;kgAdVibM+piun/T58f+QzO8T+R/I3nN2m+p/jxQ/SyJYiZWKqz2fumnU2BCpqTDUk/tb0s+uCR15&#10;j8hSScFfiO41Mp02sZp0/i8h/0uKV5O0P0wmWqaYgtSzuq7h3xrSygq/zJDUWL5PTXJXs3+sIN22&#10;7KRa8ZRsoiKkqtB4LusNta3eJCM/Sxo1vs3x9Bno+Uev/nrvC26iFHwakqVgVCgIAiAQhATosPKH&#10;37nkH8OjEsim75CqQ6TH1hsNfX8gikPk/i2T4mpyme2SZtZeJ21vEdUCUrGYcPfrMQ1JzybDi8go&#10;K9KuvEYU+5jhbPRCou0kdfcR6aPkGv2phaR+SZDfTb8g6vvIeBfRrifc1mRjKlL9d7LrGFN/OSH3&#10;7yL9VqPa1PVk/DBRElJUy3jEnTv2MdmwmWjuYm3rIpoM0rCe1HpLmrbjTcaDpKvzD74eXCJZCupM&#10;KAQCIBCMBM6cOUOu99OZLT8dEWRVFlGeIy//xWo49b/kN3UkZx3J4IyZRjKySdEnpORtOwOvvxB5&#10;KomgA8QVZB8hmp0kyfj98G6ahB4lP3mQRLL1UJE20eFw1rnv3yAlCw2ZmCv8dxl5cTWR0vwwjTyy&#10;nEj/Qk5rnVdDS3T/kZxQGm0jJOFBsv1RsvXXNnKtoOoEF6KDy981UU4+PJAsfQgXVYMACASWwOuv&#10;vfzM96760wZJLKl4itTvIV1UAuUdIxrS9CmRf4X3p2lEPpf0fmK2gHbyZ26BTyc5u4FoVORDU23/&#10;S9pVJPF2NlOyh+TLZMFt5Nwl99XOlITJ2gyVTidR5slB808BFK1so+fE3k7IBTLk448HrLif/KR8&#10;v0+XxSJZCugBKAICIBCEBOits/pA87fv9rfp9y4l+YSUvWmWBS9dIjpbhugGyCUH63YkJGU1KZ9L&#10;NrYYFrjqPyPnPiWqKjLF9G7Jw6TK3blP76LhbLNxfEoGP/NuU5a10ZnLHT8k6rNnfNcMkqXv2KJm&#10;EACBQBKgt056A/X5IlgrFyWzSHEB6TpGVLyp0pgYIrUFQxpPYhzfhiVk0WKiUxE1O7jkxpHKImaK&#10;kXmxxPh/7d8x01EDwp2zzcZxG4n7ss8temgBOfbqK75rBsnSd2xRMwiAQCAJqN9VJcsDY0DCYlJ9&#10;OzmgIjeN7Ud+hSTSqUe+mHmdaC6QnPsMa2ocGBp/N/PqyKs9rNDqWLy1rsWqvNZ3q51s2Tb0CZEq&#10;SbKwpUaeRGvh18mvX33Td1+LDZJkqe+rT5PJijv986atJwETeu5YX2txGt2DKSIis77/c0L0Y/2t&#10;xYtlzB/S6q0Xngmt1qzc5c7i5AhZSeeI229neV6DW4bbPMnXfWCks1gWEVJ9zHvsg7SmtjfeClSy&#10;pCnt0QxmrrHLyI6by6QLZVu5b/FcJ62HSVMSefwu53QlMrL2PlL/Jhmgl7KEZP6QyF8jO/5kkHm5&#10;VzW4V0Hor3HxxEzaNQ5Mf/cx83v/n8hmFfmq8zYFlbCcLrWyjTZXpiLlK5w/EAhqz2EhKiH8MH22&#10;RuOrpbeeJ0v2fmpxf2fva1a36c/76zO9lwk8ZxvAGj7vP/rT1d3L1aPjE+MNmbFTib7/6Kai7ofb&#10;RicmxlsyYz0PSwCdQ9NBTkDfX58WkVjQ+hHvIevmxdaNMu7Bjn2qMD9kafV9bOGbup7WmtxE9tfE&#10;3JrWHp1pZOVvKMz+TePX/fQlWDZFWRxzFpH932H+ZlrUk5RJ1MvJvmwSwa5xPXs76XqOzDOucXUE&#10;SEIeeXRySWqknDQfJLNPkyh22jL9LXKbguQZV/wqHiG1X2ZX0nLvWdIlqcvJ2R+Q0nVM4boxsudp&#10;q+U8bgfnS+TZchJTx0ygcp8N4mwjrQbb1p8n2/eQ/DvcbsC1E789f/iC5gPXzhFc2vO78szkNKVU&#10;dfz0AB0eGY8xraZXRx9vBi/xLhX94Okjp6UL4pwI9IJND+KCHIqUe74eKSGSL0Z+UaIfePeIakbK&#10;wrl0hZskMvKL7vjGPouYjSNnpVaqJ7QVqdGeR9kdg0R3jq/HpqJz2E2DJPFL1ueT+n2t748Z0+XY&#10;udf2HZdXb8lMuJWtVKqsOz8+YTq07fnzJFQd6TmQlXxweOUx+sw3Ma760dwLL+87HSg16PLly4pE&#10;3wmOlmzpS4cT1SSBf6lJSEYRM6eYb3pxRUKSlpO3jbOMld8hCXYypXVtzDuUvKqkcrKlxDBh+fZ6&#10;slI+OWEpuY08x/1kes+SrhJaw5xO/0gbnScn7caquGorF/Lc+RKpbJl84ZL+YKMMr7j0LtLYMvme&#10;JdM55KTypUnbUv323g4hX5tD/nym081+7+w0z2+jksjY+ERCb/6DxgtLP6I+2cQs/OL/kbD5QJaT&#10;djf30isOEAABkRKQ3K58Jl/R9erRbu771Dcvqg7VapZvenSB6XUFW5Zf6T76apdybcGqeUwxiTQp&#10;Y0sdfVQLkJN0hPGN/whQ22g2QARmzyCfDV/0UeOeJ0siif/WWiXp1WiNn9u/eYl+VLjo0LEimerI&#10;u4zIzhz6saGBXqkyLXmmwZOx/s764sUGNSetuLFbZyjJ6bqv9NBJPWYOL7m40+L7wTd1nS8snpSJ&#10;6GxfO0/5ae83PA7rRzpLGOGo531udtDWdBRVjZoMM4URacX1nYZz9ayYxGlNstyaE/1G10y2GVuU&#10;5e42GW4ZIpuGsVZNuatApdNVLZnOzFD+tObHyVPkBSrSU7VkNm3PqGiN9J/YbcsG5uZlafbFE8Wy&#10;afKCY0S3c8n0KUZokwo5K6yZk2TENCFtGbxyVoMhyox3/NGtWSu0jPnw124fcBo7iz7AR2+hBHL9&#10;wQq73ancz7XGLiHLPdBtpiKOsF3W0C0WFzcZNUaTtX89Yeg1acWtfWOTYZLxCrOmjvUbS9L+tftE&#10;f6BGX/buKpLIpJztRaSq8g1m+lx/of3gcXnhOuWcqc5vQ70DQ6bxqPPSPiwx9pn/hpU+dANVu0KA&#10;fn3i17896coZLpT1QrIkkrhFaxfpmk6quYUkjMb4XqI8aSmVZyevnCtq+iZtztJkThIc+7B+Q1aZ&#10;5v6DdNJuYnxUs540ZGXVdk/ubjPWvGVzb1rz4MSEujJ1Fs8h/Vjfa89n/+6Outf2ZNzJKj970uW1&#10;BuVn9NjK4VrF5jbeh4wvNG15UZ1WT5vRVlo85HKq0eEp2//CCEqj+5ZeeaOBeZS+3Fla+TZZvGuI&#10;/vWG9vDct5RZZfyEPdZcUj3w4K6eiYlr58u/UH3/5gZmhY7FYc8wSXRqhXb8fJ1SKi3quEZbaH9x&#10;y/+rHtfUKUlSUccwNZNVtK721GTJK4ZXdtEi46NdK4crsjYb5pBsma25t1J7XVO3hki3dVyj3lhA&#10;4x5orp4bvGyahdJfGjyno3GLc9jWpFNsDdqm9g+M93VOP+BqMB2szKBTtasNO+boL31yednim5PP&#10;TGNDmgtSrhs47QPEXuws+gCfPM1b1aVM8Gh0Jsa1tXPeelxR1jVCrLDbUad1VcU7/zT32Q7txGhv&#10;OfnlqtLfG/vSSF/9c4qygfsP9jHi42jnJnI4OetAz2RiuNBU8osPH6S95oa241vdq9esz83OO/ql&#10;gjeHJkbbHu4uTn/JKEiOddekf4eJLdP5rzGxVZS0XgzY3J6du8UsRcEzStXLdV3/HOk6VNrrdFhJ&#10;q5mZkvmYQrcze9MvzB8yXLgfebHoh+f/v/lzvVgfqgp3At5IluTW+EXLlaZbJDNhuXDtornR/Pum&#10;/vLguauJchkr4+hHuptLTyi3/2RVAp20o5N0Cat+sj1Ts7XmqCnrvPulhys2p0otnmTHR/uaNqTW&#10;kPLXDuTPZ6tilB9NUfFPMljlJ3LeqoK1ifUVe7tMg1EteXhbSeocG37SNTUl1fTc57lfIxOWbXmp&#10;gknMs1IrXtqSkcR86olMlSrW5pglCfolqP9c/+ITKYxt0fMeeSxHaqY2GzuUU8Mc9ryR947WXira&#10;XpiRQEUsyuc7BTlz6zce7KKPI3bNdlgh80CzkDfQ/3zg9HGVcvmi+Fvpp5TttsWv0uKRiDBPPzqu&#10;Bt5hnlNpK/81K/uJnP9n0DDaGPmgvYmwUryAPkBsxs66D5i1H536kzomeEzPkUi/nZfDe4wTcLFL&#10;81+o2PwAE/rI/3gkN53U/7adm4wfUf+m9K85hogwPS3jJ8VFmuqSo6aVyzfmrt+2OYWeyvWZT9/+&#10;wg/qd2YwPTzy7u9NmkEdb6vVZBo7f3TCqnU5ia0b9wZsbs8eFUnC94qLSFNj5QtlR62GlTpVwV1U&#10;wTAKQ9z6bToeLTjYsk1+aOP9srjFjFAT0BHzxP8JCDiKgIBQAl5JlkQSE7dAqmUHLuyAg8THxUzl&#10;3zfZCUuaQblRCHufTYyPZTIld3ATnxc0Q8axpfTuhV+3muy4dLz26X28TElvYfTmqzXmYLaiSUu4&#10;mmXcqhkbB5PUCf9cocxI9IyoL/AK63gStPHPzg1z0Bo3aJsrjzUZPjUmLl7KLZhy02z2gca0Dosd&#10;/SvXfite4rAtMxvNH4lYB9kazB3hcuq5QfajJHQcSeR3fi3uP9/jxprMcJZwUryAPmAzdtZ9QHDY&#10;BBWcNcP8K19cn7SmRPOlTJ7In324ZdaML5nBsKjKsN7NynHJrLgFMiOxSRtpHqL/YbHq1D//aTSC&#10;GVwmHqq1NVtpvsCnPd+4sCU6IaPi7VFNx7HCO5oKlsgfyK3/kOLzj9kWrVTva5RnC4o5CoGAEALe&#10;SZYk+u60HG6Gkp2w5HS2yfsmbxzD3DLpKNPmR3m5dOv40J4403/NtJSI0RLNH3KnL6my+VEpq1pZ&#10;HdJOW/y5NHZ+UQhKfhm2cjcNo1OSlKGOHCuQTzNe/1OmL9nJGeHIbIdWss8u73HrsJhnl97M4kfo&#10;Lc5RWxb1sYskb7BKLPdIlMfWYHHwsjJNqP+dsih+dqx8OhtZthtwD0ne6wNWTvNnFtl5XC8cHCUb&#10;h3WSc9Ia57iqQD45Lpu9pKrHCzb6oAq2z0hJ4sL5lhqPw8YiE1If2dLY31u3jhwqeHFSLvKBhagS&#10;BPxGwEvJkrAvkNAZypEL7IQlJ7ey4yFmNDM8pLk4OQphH6VteShbEDfLkUExywtrtsrrf1bSwDyu&#10;0oMdR1qsYqcTSty0n7uH/qPWzauzT91Rqb3BzE6x84uu1uWZYSw3sqZOc31ycT7zr6P5hoX7rprD&#10;wTIpsUzS6jXMH7vSluT2pY+lE2Zy+rLZDLS5Oewd9iIdkNG8/t//Sd8UoulzCWEepOhA09gNvNcH&#10;zBunrwOWKLJPxVT2sC82sPO4Xjg4SjYOl1+F4hxX1ml4L14wlk4Ozgyt0L/Rf5l3AD/9lxeA0SpY&#10;HVvKykV+stu8ma0/+qHmsHdcQS0gwNxBvURBEp28NIeo3vr1b3lyK/tHOqXX+upbTTd4iTAylvnY&#10;Pn/VnNVaWdtmTYlK2nC45aETBc//sucqU8RSCnPBG6tFvIZz9QMdB+tvycldy85Kunt4YJgNUZpn&#10;hT2zBRhqHPP1nz995KLxHR4rAdxRRYYot6vajVOPtkozWXlOU/uf1ac7/o99bGIeHXqPn1b/ub1p&#10;jlGK914f4JvArNtsJTm5BczcoRcPW5QYPdyNV6GsHfeinSKsij+b4G/zhtmbBA4Q8AoB791SmPSg&#10;rd1aZlg2wlnHyrO97e1/NsxUcX+9NSFzS7X8aNmONm5Z/1h/244y1bLyrBTnr89PnbNq6/78j7am&#10;lzILCCUJmRVb5VWVO5iV+vSgVdHV/T9mPyDn7JDMTVufQVfH7+pkFzwyq/mfLem8LJHNX6a42n3y&#10;feZVFr2ue8/OUtdlWI8Mo9mFzvxUx1SV1bYalkiw0mJBI7OMwo7ZhnG8xYcgzBmwOuqFI23t//23&#10;h0zv8DhqyxohE1BStWZdlVlALcox4zDSVHeg47LhCYk561rHgbqmRNOCIO/1AX7jkph7li3Udb+j&#10;Zl75uKnrrttRypNh7cwOOusozO+WlOjXCndUNi3b9HiK8VUoIbXY6PxMx+usLykwfAFHaC1iLEdf&#10;E+JevzJcifSiPirf9sQK8yVgfrP8G/fd8w/Domy/tYmGAkzgii+XlHkvWbIzlBSVuTDFyLOkq+vv&#10;ppdGOJiRKYXNzXnkoDyKTt1MiVp/Vr692bjA1RluyZ0Ze+qq5dwCQroAb0Ozev3s19dEMfN7sel1&#10;f7stc0ueILly6pyMii7V8ovZscz8UdSmkzO/l0fvfZHJTx088PDFQhljWl7LzIzywiRnNln/7olh&#10;tLYZSYWvqDfNfF3BvIoZEbGmbvArmeWPsjOEdsymb0coNrXVTitlZjqtX05lLWR0VGXvtm2vrTa+&#10;w8P81UFb1n6xejuNskVAzQpyA9C2Q28nGVMyHU5Nbz50NpG/IMhrfYDf9oykp2pVD1/Ilt0SERGX&#10;1RKZXb6ZJ5/OUjy7pzZmNzNf6PInc1lKeeP75GxEojaflRd3HciZN7lIzUEfMVdxGcePbJr9uoLp&#10;/BER6XWDt60uz/Ng4sD13unxGebz8dzLwdGLnq34NmnfxF6JU6IUr8/edKS5fJl3x/guWP5FmVYc&#10;G1e5YDOKekbg8gjZ+rRXZl5s2BHBTY0IPOhF4FJ5gdWiWBARoF8nWCFvXaY+vCVpRhCZHYym4nLz&#10;JGr9/f2/fuGhqieD4NME+k/Jm2fJS1WGr64XFZHM+0mSzb2uPCESBueq/kL6yfaNW170ha/eG1n6&#10;wjrUKToCl7vqXlYpM753LzKl6GIDg/gEbr/99urmIMiUYx+Tx58kL31CDv6R/Z5qJ8mcTo7WES9t&#10;PRRenaJ/iCT8530+8hnJ0kdgQ7Rae69Xhqi7cCt4CUybNm2lMoXePUV96MnRfeTE/eTwE8aPqtOP&#10;rT9AKovMv8kuah9EZNzJv94Z9zVfbWGKZCmiSAeBKdGplVrP3swJAidhYogQWJqW/uf/FrUvI+dI&#10;6V/oe+nE1jfGGMt1GlJTQSLYrbhyf0v6rxvcGXmPyBSkXkNO/Jb5B/21mN3ekpYvfpb5z8UHSY9x&#10;ylY/RNLodl1jpOc4WWxVVedBErGVN5D9X1K8mqT9gd1omq5x/JQ00gK8JkQLlK7u0V6RJCQk+MhC&#10;JEsfgUW1IAACASawKPW77/z3nQE2wmHzly4R3W0kzc5YiGbE0vfJYrr5VxcZbyFz/kwUh5g9I01H&#10;06/Jh/eQoS6irSXdPyXrK0heFynYSSb+SB4+T9J/xyv8KSkrJUe/SN60U5VtM/WkrY40SIi2k9GH&#10;V/+DtIh4pK7WkFXfe9h34Uay9B1b1AwCIBBIAgsWLPjroGRoOJA2OG576BNHv9ONJOt+YFjpQ3ep&#10;zFMSnYqo2f2cuWNuOtl8F/OyvHQBybmPvP0FUs/JudPI96wLZ5CdDzLbPtOqnl9HyGvkd04z33Vy&#10;9ixJSSLMkmZ2U8xcP25O6WrYjv1p9kPLf+DqWcLLI1kKZ4WSIAACQUZgXW5+53titVlP6LdBPTlm&#10;RZp/VmY6Mfuy8adk8LPJ6vmFI79CEgnR/NNZ49PI/feTqkOk/j1G4xXzQR+J/vpR5AMPPOA7I5Es&#10;fccWNYMACASYwKrMvP1vxFy/EWAzbDcvIfTrHY6P/vcMc5ARCiKv8rIX5y4ZJibt1ishGZtIh5I0&#10;FZIoOi16nBh3HfayJZ5X13aabPzRFs/rcVADkqVP8aJyEACBQBKIjY1VKFL/eDaQNjhoO/k+IjUf&#10;//ELX/wTUewgMevJOH2lpItoirzsxYIYAd87nUZSv0Pe7iTq50n3LvLSOS/b4JXq6NKeTXvId7/v&#10;Qw2W2olk6ZVgoRIQAAGREvjhj36267UZ4hxcRstJzm2k9C2zZTsGjnrS/iYhSlLAzkp6flwemxxH&#10;6i6QXuPCotjbCblAhozrbMc+JTbeTqUvtCiZadGmv9gy1XPjPKuhuYPs+3/LZs509duTrrXqlSi4&#10;1iRKgwAIgIDfCNB3CRTLHjnW5bcGXWnoS+TZnxD5a2QT77UQRnrdSjqvk3uSiO48UbNvgNB/7Khz&#10;pWarsvU/JdvY10vo2yAHWol8DUn5ElMo/m6ipO+HnGJ+GhsiZfvIx8ZPRNJ3TgqMr6DQn05dYPKl&#10;1T7DHlnl+cn0VdpDnXdk5T3jeVWOa0Cy9DVh1A8CIBBgAs//rDJ3JxHnsljpQvLmYfLQNSJfQSLY&#10;1xnrLpG0zST1SyRpJVF9g2SvZv6Y9SeSXUCEbxYYE2NZuOhFslRLEhRkymoyvpw0ZzIrY+khiSUN&#10;vyCkjpmVTH+LpG0iOXQ9rfGn4iSy90nGgKjnSOI2sn1hgENp3Xz1kdnPb6/09bCStuvat17xsUrR&#10;9RQYFLoEcLl5Mbatx377x6Yf7d04PO0WL9YaHFXRAeKKbLKgllSKL9V5SLD1T+SP55e/0vxHD+sR&#10;cjpGlkIooQwIgEBwE8hY8wMyY1HdH4LbC1jPJ0AF2NU/JT+resU/WJAs/cMZrYAACASYQOVLvz70&#10;9lfPfBhgM9C8VwjQFbDZFbNPn+qgC569UqHTSiDDOkWEAiAQGAKQYb3OfWhoiO5G8v6vyQJnLzh6&#10;vWlU6EUCdG3zj/bPvkfxo42FpV6s1nFVGFn6DTUaAgEQCDABOgqhY5Ena2eLc7FPgOkESfMByZSU&#10;DZJlkHQQmAkCIOANAg88mLr7F7/N+Nnsc559as4btqAOlwkEKlNSQyHDuhwtnAAC/iEAGdZ3nM/8&#10;qXPRQ0tO7ycPzPddI6jZywSoHrBx74ylq37sT/XV5AOSpZfDiepAwFsEkCy9RdJmPXT+MuPhB9ct&#10;/nvBd0gYvk/iU7a+qJwqAVQ/f/6nNRlr6Z4pATiQLAMAHU2CgBACSJZCKHlS5sqVK7t+XvjZ4B+2&#10;rh1O8NOaSk/sDdNzqfS6+xhp6/7qrxpb6bZrgaKAOctAkUe7IAACASZAP/tStbdhRc7e7F2xh9qJ&#10;OL8fG2BGgW6evurz0LMziPS5U3/+7wBmSooBI8tA9wW0DwJ2CGBk6beuQYeYv3ypvK31tefXXlpx&#10;P1RZv4F31BBNk9VHZpBpCT+vPBjYNMlZiWQpim4BI0DAmgCSpZ97RX9//68PVHd1/H7d0kurFpHY&#10;2X5uH80xBOj4/p0PyMtvSsmtt2/9yU66elkkXJAsRRIImAEClgSQLAPSJ+gos7nh5UON9bIZn2c8&#10;oPvGfxJMZ/ohEHSl6/8MErWG/OTXZEfpxu+sLhDDaJLvOJKlH7oBmgABdwggWbpDzXvnnDt37oO/&#10;dL3zdvuvXzv+w+/dec9XP5LdRiKnkTjhe394z5jQq+lfn5MLWjJ2nXz4UUzXXwn5QuSq9OUPLf/B&#10;woULp00z7nsiJreRLMUUDdgCAjwCSJYi6Q7Xr1//5JNPBgcHxz79SHvxk48/0YnEsGA34xv33UNu&#10;mTX/noWzZs3ywx5bHuJCsvQQIE4HAV8RQLL0FVnUCwKuE8CrI64zwxkgAAIgAAJhRgDJMswCDndB&#10;AARAAARcJ4Bk6ToznAECIAACIBBmBJAswyzgcBcEQAAEQMB1AkiWrjPDGSAAAiAAAmFGAMkyzAIO&#10;d0EABEAABFwngGTpOjOcAQIgAAIgEGYEkCzDLOBwFwRAAARAwHUCSJauM8MZIAACIAACYUYAyTLM&#10;Ag53QQAEQAAEXCeAZOk6M5wBAiAAAiAQZgSQLMMs4HAXBEAABEDAdQJIlq4zwxkgAAIgAAJhRgDJ&#10;MvQDTjevoEfo+wkPQQAEQMBnBFzeostnlqBiEAABSwITExOAAgIgIAYCriVLMVgMG1wlwA0rcdt1&#10;lRvKgwAIgICJAGRYdAYQAAEQAAEQcEIAyRJdBARAAARAAASQLNEHQAAEQAAEQMAzAhhZesYPZ4MA&#10;CIAACIQBASTLMAgyXAQBEAABEPCMAJKlZ/xwNgiAAAiAQBgQQLIMgyDDRRAAARAAAc8IIFl6xg9n&#10;gwAIgAAIhAEBJMswCDJcBAEQAAEQ8IwAkqVn/HA2CIAACIBAGBBAsgyDIMNFEAABEAABzwggWXrG&#10;D2eDAAiAAAiEAQEkyzAIMlwEARAAARDwjACSpWf8cDYIgAAIgEAYEECyDIMgw0UQAAEQAAHPCCBZ&#10;esYPZ4MACIAACIQBASTLMAgyXAQBEAABEPCMAJKlZ/xwNgiAAAiAQBgQQLIMgyDDRRAAARAAAc8I&#10;IFl6xg9ngwAIgAAIhAEBJMswCDJcBAEQAAEQ8IwAkqVn/HA2CIAACIBAGBCImJiYCAM34SIIgAAI&#10;gAAIuE8AI0v32eFMEAABEACBMCGAZBkmgYabIAACIAAC7hNAsnSfHc4EARAAARAIEwJIlmESaLgJ&#10;AiAAAiDgPgEkS/fZieZM/UhniSwiImLx7p4x/aRV+r76NJmsuHNk8k83dT2/ry9Oo2XZIzG35khn&#10;P+930bgEQ0AABEBAVASQLEUVDveMuXlpcEBHT+2q3vJL9ZjdOkb66p9OSj92Zem+UboGmh6jLdnk&#10;D9nyrJqeq+41jLNAAARAIEwIIFmGTKCVhUWLNbWHVBdv2nJJP9ZT93RB94r9LxYuS4jkSkQmLCt8&#10;cX/+R1u3/MZsSBoySOAICIAACHiJAJKll0AGvprp/5n5RKG8dePe07Z01SvdR1/tUj5XvOpOs5BL&#10;bl/6WLq069Wj3VcC7wEsAAEQAAGxEkCyFGtk3LArauGjmzJIVe2vrGXVkQ/am3qkC+JiLAMuiYyN&#10;TyTac4OXebOdbrSNU0AABEAglAkgWYZSdKfOWbWxXPle7cudFwWnPklM3AKprlejtT/ZGUqI4AsI&#10;gAAIuEMAydIdauI9R5KQWbFVXl+xt+uyeI2EZSAAAiAQbASQLIMtYk7slUTem7Ep/0ZVWZPANTv6&#10;S4PndNJEucyw6ifEeMAdEAABEPAGASRLb1AUVR2SO1cVP6fsqn9ZdWHcZFj03Wk5Sbpzg5cs5Vn9&#10;2NBAL1m0dlEcuoKowghjQAAEREUAd0hRhcM7xkgSMiqq76w/8NrpybdIZianKaWq1jfev2rWhv6T&#10;k6++SfJ/kBZ/q3faRi0gAAIgEIoEkCxDMapkxr2P5udrmg91Md8qYA9JtGLD4W3/tzV9c82Jfm4t&#10;j17X3bjtydUXHjlc/t056Agh2RHgFAiAgJcI4B7pJZCBrGZqTFy81NwAyZzvvrh/g5TwJiMlc1Ir&#10;jmkOPzRcoYhiP3Y3JenA8H3bNG9uT5VODaT5aBsEQAAERE8Amz+LPkQwEARAAARAINAEMLIMdATQ&#10;PgiAAAiAgOgJIFmKPkQwEARAAARAINAEkCwDHQG0DwIgAAIgIHoCSJaiDxEMBAEQAAEQCDQBJMtA&#10;RwDtgwAIgAAIiJ4AkqXoQ+Sxgex7IhEeV4MKQAAEQCB8CSBZhm/s4TkIgAAIgIBAAkiWAkGhGAiA&#10;AAiAQPgSQLIM39jDcxAAARAAAYEEkCwFgkIxEAABEACB8CWAZBm+sYfnIAACIAACAgkgWQoEhWIg&#10;AAIgAALhSwDJMnxjD89BAARAAAQEEkCyFAgKxUAABEAABMKXAJJl+MYenoMACIAACAgkgGQpEBSK&#10;gQAIgAAIhC8BJMvwjT08BwEQAAEQEEgAyVIgKBQDARAAARAIXwJIluEbe3gOAiAAAiAgkACSpUBQ&#10;KAYCIAACIBC+BJAswzf28BwEQCAkCahUqqGhoZB0LYBORUxMTASweTTtBwLcZpYItB9QowkQCCyB&#10;K1euFBcXDw8Pa7Xa3bt3P/DAA4G1J5Rax8gylKIJX0AABMKXwLlz55YvX/7tb3+7ra3t8OHDzz33&#10;3P79+69fvx6+RLzqOZKlV3GiMhAAARAIBIFDhw49+eSTv/rVr9atW0fbT0hIOHXq1Mcff/yjH/0I&#10;kqxXAoJk6RWMqAQEQAAEAkOASq9PPPHEO++8c/z48QULFpiMmDZtWlVV1YoVKzIyMs6cORMY40Ko&#10;VcxZhlAw7biCOcvQjzE8DFcCVHqlA8qNGzdyA0qbR39/f3Z2Ni1QUFBAM2i4ovLUb4wsPSWI80EA&#10;BEAgIAQspFd7NkCS9Up0kCy9ghGVgAAIgID/CNiTXu1ZAEnW89i4JsNygh4OEAAB/xDACz/+4Rxc&#10;rQiRXiHJej2mLidLXL1ej4GvK8Scpa8J+6h+Gjhcbj5iG7zVUumVvhBCV73y1/K45A59meRnP/vZ&#10;Z599Rv83NjbWpXPDuTBk2NCPPr3h4p4b+mGGh6FOwFXpFZKsd3uEa4+ueNT1Ln3UBgIOCOByQ/cw&#10;EfBEeoUk65WOhJGlVzCiEhAAARDwFQGBq15dbR6rZF0ihmTpEi4UBgEQAAH/EfCW9ApJ1vOYQYb1&#10;nCFqAAGfEIAM6xOswVOpL6RXSLJuxx8jS7fR4UQQAAEQ8BUBH0mv9syFJOs0kEiWThGhAAiAAAj4&#10;j4CvpVdIsu7FEjKse9xwFgj4nABkWJ8jFl8D/pReIcm6FH+MLF3ChcIgAAIg4CsCfpZeIcm6FEgk&#10;S5dwoTAIgAAIeJ9AoKRXSLLCYwkZVjgrlAQBvxKADOtX3IFrTAzSKyRZp/HHyNIpIhQAARAAAV8R&#10;EIn0CknWaYCRLJ0iQgEQAAEQ8D4BsUmvkGQdxxgyrPevAdQIAl4hABnWKxjFWYmYpVdIsjYJYGQp&#10;zksJVoEACIQsAZFLr5BkkSxD9tqDYyAAAkFBIFikV0iy1gQgwwbFJQYjw5EAZNgQi3owSq+QZE0E&#10;IMOG2PUId0AABMRIIEilV0iySJZivJxgEwiAQOgRCHbpFZIsRwAybOhdm/AoRAhAhg2BQIaS9Brm&#10;kixk2BC4HuECCICAGAmEmPQa5pIskqUYrzHYBAIgENQEQlV6DWdJFjJsUF+SMD6UCUCGDdLohoP0&#10;GoaSLEaWQXo9wmwQAAExEggT6TUMJdkwTpb6vvo0may4c0SMV5wYbNKPdJbIIjLr+z+3suZyZ3Fy&#10;hKykc0QvBkNhAwiIgUC4Sa/hJsmKM1my9+K0+n7+rZjNbVY36M/76zMtS4rhuoENIAAC4USASq/L&#10;ly//9re//corr8ycOTOcXLfta0ZGxuHDh5977rn9+/dfv349BICIM1nOTE5TSlXHTw/wxjRjWk2v&#10;jugGBi/dnOSuHzx95LR0QVyMOP0IgQ5i24VZqZXqCW1FarRvuev769Mikos7L/sDJJQGf1AOzTbC&#10;XHoNE0nWtzc7d68MSWRsfCKheXDQOLbUj6hPNuloffw/Ev3Au0dUspy0u6PdbQnngQAIgIDbBCC9&#10;OkY3bdq0qqqqFStW0IHmmTNn3OYshhPFmSyJJP5ba5WkV6MdM0C6eWlwgBQdOlYkUx15d8CQQvVj&#10;QwO9UmVaslH0GOvvrC9eTBcRMkdacWO3zljSMP3W835rcRr9zWqq8qau84XFEYkFrR8ZzhjrP1GT&#10;K2MrkuXuPtFvnNkc6SyWydLq/9zXWsI0ZGPe7qaup7UmN5E9NTG3pr1/zGgEHSfR8lcv9jRyRvJ/&#10;ZfRkatVVXXcjayFtteZEv8F9e43a9peVps0MM599tOcaRa3Xde/mvKa2He+7Om6nj/J1cu7fr/T0&#10;tRu8prxM4M3ON5phGYWR/hOGVnleM9VOkReoSE/VktnGkFlPo9q0pLV4MXWCDkn/aYz7X43RTMzd&#10;fcbYK0zGsdVOuatApdNVLZluFtYRtksZOsLi4qYeHU/YEMMVDBsCRwDSq0D2oSHJijRZEkncorWL&#10;dE0n1dwSEkZufS9RnrSUyrO9A0OG9HNF3a4iOUuTOTFw7MP6DVllmvsPjo5PTIyPataThqys2m5j&#10;uqUlLjRteVGdVk9/1lam8gaj+rG+157P/t0dda/tybiTqWusuyb9OxXDK7uYqq51rRyuUJS0Xpy8&#10;S441bdusXtzMVGQhRdLbbnXp22Txrp4JaoS2ds5bjyvKuibXEOlUZd/feDTq8Tdt/ao7Xfb9vLao&#10;gmMTEze0h+e+pcwq4ymQlo3a9ffW+EXLlWZ6NfOooVMuXxR/q0PXrvbUPnH/G3MPa29MTJz5ydzT&#10;xaurmMG8kGOsuaR64EHG62vny79Qff/mBhvLgriKLKJwtacmS86wvsZEjWGdtZl5ZGGU3nFNnZIk&#10;FXUMU5jmIbNv01jzls29ac2DExPqytRZhhZLfvHhg7uGaP3nt5DqNXkNfeYLkyTRqRXa8fN1Sqm0&#10;qIPaYQzrSF/9c4qygfsP9tG/TYx2biKHk7MO9BiffoSAQZlQJQDp1aXIJiQknDp16uOPP/7Rj340&#10;NDTk0rliKczcBQQf1GjBZT0tyL9RTlzrKJKuqdNcN/sjc3f7mrLuPM1Z9D57rWObVLqt4xr7X6a/&#10;EOYsw69Eqqg+O2qyy3BzVA2db1gnnb+urtf4k1VV/NsoYwkhilo1k0edHtc1dWuI0SrW+Pn5LYPG&#10;M9mGDBZyJTe0DNFExR3DHUVJRFmnYfK1daMO/TUjQ703gXLqmiEzsQZcO1+XbzTPwlOebZydfMsZ&#10;a6XGuPBP5Pw1jwJTmN+oNTH+r3xiVpQ4S8jD1erPzPsAnznfcnOn+FHmfrG0jfuLTdec9gR3Cvjz&#10;cnPHvnA959NPP/0he9B/hCsD9/1uaWm57777Tp8+7X4VATpTrCNLQiQxcQuk2nODl/WEnbAk8XEx&#10;U1l5VtvU/gEdq7ETlgvXLopjfWBGmbrE+NhIk0fcxOcFzZBpbClLWTg30uIp5dLx2qf3kfLXDuTP&#10;N/5kVZVkVtwCme7c4CXjeESacs/XJxty6bnnllkzvmQ00drC6BlRXzBWFxkrn0smh9HEvFGH/jLj&#10;8oUmvZoHyoFr3KzwXHmsiVCkLO7/J9g3vuX0JB1PQreogx8F60anxsTFSy2WcQk2gikovXvh1y2m&#10;sPnM2bp4VO3XbW0bIZEyeSJ/dsAly1A4FAhAevUwisEryYo3WZLou9NyuBlKdsKSk1s5eZbJW58P&#10;nD6u4qRFeugvD57T2ooil24dH9oTZ/qvmQpxVakK5FMMk58REbOXVPUI7iL8Wa5p8oJjzk50aKG9&#10;tOHEX1aJNSwnZkD1Fj31SMKtBkq2XWOlWme2evt3rtFjBfJpRtZTpi/Z6XczbLplFwj/scnbQFCf&#10;qAlAevVKeIJUkhVxsiTsCyR0EDBygZ2wlLFDHnbkwaSB4SHNReXab8VzHrCDP1uBlC2Im+XIyZjl&#10;hTVb5fU/K2n40DAC5ari9E/+0Z6f4JzWzYutJYrsUzGVPezZrKjo5HBooZQZT9uowJm/7BD8PWY5&#10;MTPde9GwYNiRayxYZ7Z6+3euUU4q5x9H82lqD/BhFwheVQpwZALRPFa9epd6MK6SdX779y4jV2qT&#10;RCcvzSGqt379W57cyv5RevpI66tvNd3gJUJL0ZIONi3Xytpue0pU0obDLQ+dKHj+lz1X2SLWVQm2&#10;Wn+h/WArycktSJHaIXvj8tX/NQ5ib+o+fM9sNS8ZuTr6b0Nj+n98eOa81LR8ydIEZ/4aldj+/neP&#10;9D5kXDDswDVrTXhMO/gPwZ67V9C6Ucf1WJUfuzR46YZ7bTs7y5ZtzMu+eFXJGbmQ+x3Sq49CGlyS&#10;rJiTJTdFpK3dWjYpt9KgsfJsb3v7nwnvpRFya0Lmlmr50bIdbeyrGvqx/rYdZapl5Vkpzl+cnzpn&#10;1db9+R9tTS9ll7xaVEUXx9LXB0oK6i2WUNrqP5KYe5Yt1HW/o2ZeMLip667bUWohw35Yv/rJba19&#10;dBSr1506sO+4vHDVpIW6A6uzf97KvKZyU9fVsK/+zsLMhXZeIXXq763xaT/I732z7ffv/W0y4zpy&#10;TRK/ZH3+jaqyA52M8SP9rbs2N134qo+uEmO1koSMiuqYqrJa1mt6sCJ2QSP38SbevLXhBMOkdeNb&#10;fTTKY32tZdubPr7FOzZazUxb2kab21HZtGzT4yn4Pot3kAdFLZBefRqmIJJkxZ0s2RlKGipz4YuR&#10;Z0lX198tRl2RKYXNzXnkoDyKTjZOiVp/Vr69mbdsx2HEJXdm7Kmrlrdu3HuauWczVR3ZNPt1BVNV&#10;RER63eBtq8vz5gmANSPpqVrVwxeyZbdERMRltURml2821zaTilpKl17YmUBNlNWM5zU3F6ZMrjmS&#10;FrVULrqw44GIiFtkZf/KU79SmDTDrt3O/JXMefCxnE+2bf3zav5HGxy4xkA41pLy7hLG+DV1o6vq&#10;f5FjuR7K+9fNjKTCV9SbZr6uYN5vZNod/Epm+aMGxTt60bNtP4kpvYuGwfBqrGReXsOxraTmLhqa&#10;9N9cTft5Tc5cLxk1S/HsntqY3cxcteEtVda2vPF9cta2qM1n5cVdB3Lmubm2y0tmohp/EYD06h/S&#10;wSLJYosu//QHphX68bYV8pcXdBw3vv/Hb5p+SWCdvDS+o6/c19+Q85/DaMkzAjRB04lcz+rA2W4S&#10;COdtttxE5vFp/f392dnZ69atKygooBnU4/q8XIGAwZKXW0R1IAACICBqApBeAxIekUuySJYB6RVo&#10;FARAQIwEIL0GNipilmRd03mgCwW2J6H1sCKAy83P4Yb06mfgDpoToSSLkaV4ugcsAQEQCBgBSK8B&#10;Q2+rYRFKskiWouohMAYEQMDfBCC9+pu4sPbEJslChhUWN5QCAb8TgAzrB+SQXv0A2cMmRCLJYmTp&#10;YRxxOgiAQLASgPQaFJETiSSLZBkUvQVGggAIeJMApFdv0vR9XWKQZCHD+j7OaAEE3CIAGdYtbM5P&#10;gvTqnJFYSwRQksXI0qudYqSzWGb8MJtXK0ZlviegH+kskUUkF3de9n1baCFgBHwuvXp0E0AndNIx&#10;AijJIlkG7KIVU8M3dT1NxYtlEWn13BfMcYQzAfpdxrSIxILWj3h9ge49t1EWkVnf/zlhk4H5IUsz&#10;bDNAO1JrTW4i+2tibk1rD/NRfrEc7kqvlzuLk3n+is4v+3xD87oOlCSLZCmWK5mzg71P+XVwo9d1&#10;Nxany5LXVXWJY9NlcQUkHK1h958h9fta32c28GGPsXOv0R1yqrdkGvYZlSrrzvP2e9W259NtBvRj&#10;PQeykg8Orzw2Sr9pO6760dwLL+9jdyYQweHpNlumDW5Hj60cPpicVMjuUGTriE6t1E5oK1Pt7Bfk&#10;mIUkOrVCO6E2fj6afjI60/hZf9cghvx17f/tvZAsXeuCIVf6ctdLzzWQR9rOqn6l9PvezyFHM0Qc&#10;ktyufCZf0fXq0e4rrEc3L6oO1WqWb3p0gcNdaK50H321S7m2YNU8pphEmpSxpa7CvZzhZZDelF4j&#10;560qWKvUtR5svyBiFSYsrms/S7LBkixZJSTtlZ6+VkYtnBx7jfSf2J3LiUKy3JoT/XSfSO7yNuiK&#10;9O+LS4x7JTIjt7H+dp5M1M5ufmk6ha8gmX7iZhEy63veby1OY9op7mQelvW6nsbixZw6s7i4vtPU&#10;NP3tcy2najJGHei2rURZW8j4OEVeoCI9VUtmTzbE+GLTMHM3jTqRwTxHnvLvRLNSK8+8XfnEyuTb&#10;pzi5QVF0dKtJhgDncmOPzsjOXnSMNTLCHVXq/tzXWsIQM2yAxWwUeqLGFL3dJwxbWjoIn71ws+Gg&#10;kGz0BNu2sc/dnC8yNnq88c/4RWNkE3N3nzE56eX7t6irk0Qm5WwvIlWVbzCyPLOlOd14dZ1yzlTn&#10;VvcODE1eU86L+7qEu9KrI7vYbVZ1vRrtGLF1czD0dtP2ty5dOP803G0Mcvc0ecExotu5ZDrdN44K&#10;Tp9YDTSNBtDyZofw69rB7YVeVTYvE969KyKNvfdxdwL7d9fJuyW93FqN5e3dpV3oFH6VZKleIvyg&#10;Tggv7NWSwx1FSeRbCoXy5x3aG8aaP1NXP0wU21o016joM6ppKVIk5bcMUnVofKglX6rc1jHE/Ft7&#10;unbbqxpGMxofVdcqiLKo5TwjE42ebylSSvNbmEIT49c6yvOrW9Rs5eNa1TaFVFrUQetlf9omJUkK&#10;xSquQvbgmuaMoU0fr84v77g2PnGto4gZns1fV3taS4uO9tatm29swoyHHQsnxjV1SpJU1DFsLO3I&#10;MNadh6vVnzE2nG9YJ53Pue/QUzthGT9fR0eWJq3JshRXvxHdxDVNyzZj07SozejwqmCwSJnobVMx&#10;WLhj9Gy14muKohbNKP0TW6F0Q8sQy992+OyGmzFg22YmekzlN7QdP1dMMrRlG9e0wZhrGlVt/jYa&#10;ay7QdPfUdbVnaU0WSL3anYVVFrjLje1Dhq74DwaLMTTMD2w0zWVYzh/u+qL89p+dvEiFueqbUu+/&#10;//59993X2NjoWfVsF+JdGryL1NbNwYyPqxcOV+GaOs111ubrmro1REp7p+Gysbo/WNpmdeE6ua7t&#10;3/eMV6jVZcLdRQ03w1GNqnrzNuZ+5eDuemOoZYPUcLe8oT37i20NjIZv7x7oXrA0Gg2N9b59+/71&#10;r3+5V4PTs1xLfoG7etk+YUgMRqeYTsnPK6aO9X/s5T3Zw4wnMJUYUyD/dmDKTCZc/D7KdV+povos&#10;k2K5u4JlSuObRHjZ0aLrm+pn/27DQvs1G07lG2ZxnfC9E+6pySXHF5VlhYYEabiD2IoOv+txzxCK&#10;WjWTFw0ILQmw2ZqNjh04dsPNmzsz1G2qiv63tW2WNyAzk4jpgcN4rt0HCKcXl0cFXHi69nZRs+tl&#10;XWEhfbDgdX7jEyGv1UlE3FMU88ShKKrrYJ5imcPbBrpQH82XHoWBOdnsQmMevukT8LqG80xntnFz&#10;MH+YcPXCcZIsJyYvE9Ytuw8uAq9rCzb8S8POZWJhwGQFDu451hCYm6i9e6Db8aJpcuvWrT/84Q/d&#10;rsHxicEiw7KXh/TuhV83zZrrR9Qnm3Rz5bGmaZSpMXHxUt3A4KV/R8qTV5CGsh0NZvLayAftTdpE&#10;ucx0AiunaM8NXhYw9yBLWTjXeKJ+bGigl/CbtpBAZkSZcb2gGTLKw4aCEtsWunATcFjUI09t1WxV&#10;ISGRsfK5hK+5mUXHRiXSlHu+HmnickXdrtIlxsea/iKZFbdApjs3eElvE46DcAtYb2lm29iQ5gLh&#10;N21m7C2zZnzJLHoi0xW91UcE1DNLUfBM4qFaW7OV5iPL9vwEA7LohIyKt0c1HccK72gqWCJ/ILf+&#10;Q4uuL6Bdbxb55z//6Z3qVAVyKoVGREyRvXjpoT1dB3LmTXZm/s3BvDVvXDhmNUriFq1dpGs6qR5h&#10;9HH2Hkj/EOeD+7idy2RMq+kl/LuowTxH95xo+f3foJr+jknBlp7k/Xvgp59+St/C/OpXv+qdiFvV&#10;4gPIPrLUstqblwYHdORYgXyacbZuyvQlO7kFnZI5q/Z0Hc4hR5bIp5tm1/SXBs/pdKqCu9g+zx7T&#10;l1RNrgAdYabk2InGiAh2qsDuwTXt0WHTQjs12jNsZkrmY4reM6eZ+Tb9WN9bjU0kJ+1u+jThzFOX&#10;LWcrtHUW82giIFdZn6q/PHhOS4w3IJb57CVVPVxBW3AchZs5h51QZSZEmfvZXQUq+/Hhmhb9wQ3I&#10;fPSM7LhaExtJ/LfWUnE+ceF8qYDZStNpkQmpj2xp7KdzEORQwYtH+z8PiBe00U8++eTll1+uqKi4&#10;fv26pwGfHD23V+anJkxmSkcVe//CIbfGp/0gn6ja1XTtFfPESYqeesSwRNk9F+3cXuxcJvY8cnjP&#10;mTono6KrYy1pypZHxS4ubuJeKHLlHujcNZVKdfvttz/zzDMlJSXOS7tVIniTJTuOnBT3Tdfj0Xym&#10;60joBZtf2T6uPduQci4vfV/XiJ4dR1rPtXCr3ulrZCWK7FMxlT2sqMdKEL49bFhoq0EHhv372kd/&#10;+2TZHf/c+QDND1GpnYmNzdtTZzG90JGn7njFVmjrRGl8XIwrt9HJ2zAzjrQxRWoYo1jD+YKjcOs/&#10;at28OvvUHZXcVBk3/4ojsAQi/+OR3HQpsZZV/GdWbGzsa6+9Rtt79NFHh4aG/NewsSXvXzhMjnnw&#10;sRzS1P7BCDOYMzwfu+ua1+57zu450cz9+O1Brboypbs4/SXuhSKB90AnztEnIfo8RJ+K6LORUql0&#10;F4Xz84I3WUoiY+MTnV2KEmlKDrPOm30Qi5TJEwm7hs3qYNb7tZKc3IIUqQAit8YvWq501rRz9mwJ&#10;MwtdMoxdo/i1h9YWNfYyGULbuGVZgkEoduCpQLMsitmokFFppDlLk6MFALPRqJWKa8swHpyrDsKt&#10;H+g4WH9LTu7aFCEDIFbIMhOQ3WOCswQRsD9bIeh0TwvR1ZJ0qEEHHHTYQQcfnlbn6vnev3CoBTOT&#10;05Q0W6pUNFcq05JnumrUZHkH9z07lwkrNti6iwq650yVJq0pyDHJyAZDnNwDHbpHn4HokxAtQp+K&#10;6LOR+ygEnOnenU5Axb4vIqHTI9UxVWW1xjdDWD2hoLFfT9/k/XFxYze76H+k//SZXinbpSQJmRVb&#10;5VQ6b+1j8yW3pPvHzEdJJDH3LFuo635HzegDN3XddTtKHciwhH1r+0ZV2YFOpjy7YLpgRycziyDw&#10;sGOhYVDIm0Z1YJhk7oqy52JKeaoyfQfidfZ9DgeeCjTQophlhSP9rbVlTfeUP57s1pvXtPZbEzK3&#10;VMuPlu1oM6wjZ4JRUsB8CMY2HPvhJhLZ/GWKq90n32d8p6vd9+wsdSDDGoSshrJdHYYecmJ3QQn7&#10;OhAOTwjQVya49wgMF1fbjrKj8m1PrIinSk+ADzrg8KYkK9wbTy8c0zoM/mSHJDp5aQ6pWrOmirj/&#10;tMr64Oi+x+m9VpeJZG7a+gw6Abmr8yJzv2Pe/nq2hH4h0sE9R99XX1BieNNsbOD0qfPsQ/ZN23dp&#10;4WwJ4Uuv9KnIlVPdKRvEyZKQGUmFr6g3zXxdMZ2dqlpTN/iVzPJHEyT0Rrx+6fCBJGZycnrqqfmN&#10;Xc+nMgMg+vbYhmb1+tmvr4liysem1/3ttswteYxsOyPpqVrVwxeyZbdERMRltURml292JORJ7szY&#10;02IsPyVqfefMx9akuDDGsmchIdGLnm37CZcC2TcmHRj2L+2f/nhiBffqCz1uaCvvOPV0Xmkb/UqZ&#10;A08teonxU17cPJ9hEpH9qpnZwVWYTfalsujmrT8bv71rd/48d3MlrTwypbD5yKbZryui2Enk9LrB&#10;21aX51FJ3B4ce+GmVSU/dfDAwxcLZbSmKXktMzPKC+naabsHO1nyG0N56svJ6Y/luZ313bnqgv8c&#10;87n/CPZzd7TrVnybtG9ie8iUKMXrszcdaS5fJkSr8QOQAEmyHl44kmjFprbaaaXMygzeh72i707L&#10;oT08iVujYOsQeF07uu/ZuUzYCUjV8ovZscx1G7Xp5Mzv5aXQ0a39ew7No8UPDe9VsuUfPZVY07Vd&#10;EW33MhfUF/wmvfKtwa4jgmIjwkL0w3gr5C8v6Dhu/DIWHVT11a9ILV1wuM/NT22J0MuwNoneWwL7&#10;3kVI0qfDkbS0tPb2dp/Ob/kYHVVf1smbvql+c3OSsKVGPrbHr9VT6XXjxo0pKSnPPfecHwaUJt+C&#10;emTp1wiJrTHuvZfu9j8ZP4cx0t92qEm1sDBzoQfDPbF5CXtAwMsEAibJetGPkXfrSk8rc1bcG36Z&#10;0s/SKz9oSJZe7ML+rSpasZ15PeagnJMxGWn0q8+qXylMmuFfO9AaCAQZgQBJst6i5NPXK71lpPfr&#10;CYj0ChnW+4FEjSDgdQKQYb2O1KLCkJBkfQ1JFPUHSnpFshRF+GEECDgmgGTphx4ihruwH9wM6iZE&#10;8kwDGTaoexGMBwEQ8IhAkEuyHvku/pMDLr3yESFZir/DwEIQAAEfEgjwhwt86FlwV+3PDw4IIeXa&#10;2nToQkKYogwIeIUALjevYBReCSRZ4ax8XVIk0itGlr4ONOoHARAIPgKQZMUQM1FJr0iWYugS4reB&#10;/QiIjH4ITvhn/MTvFCwEAUcEIMkGtn+ITXpFsgxsf0DrIAACoiYQCh8uEDVg28YF8IMDQmhhzlII&#10;pXAow35AqzS+o6+c/Y4ujsATwJxlYGNA9cDdu3d3d3fv37/f1ztaBNbTgLceFKhxWwx4P4EBIAAC&#10;YiQASdY/URGz9AoZ1j99wE4rzKY2uTL2C3Wy3N0n+rm9oa721HyXN0GoH+vZvTjCtPsHuwtYbiJ7&#10;UmJuTbvxe7DstGLaKz19xl8XlzAblul1PY3Fi5nCacatymgTdOyYSXcyuarrbixO45qvOcFuqEQ3&#10;V5JNkxccI7qdS6bTj+dx+xtwldf3m6Ys2S3N2GotarYygzrG7ZCGAwSCnAAkWZ8GUOTSK5KlT6Pv&#10;sPKx7pr071QMr+wapRtrXetaOVyhKGm9SDerm5H0ZGER3T3uV2ome42pf7nlAKnekslsH0YT5550&#10;ee3wymOjdBOK0WMrh2sVm9vY3eTYY6y5pHrgwV09E+NDHd/sWa3Izc3ZfDTq8TcnxkfVy7vznnmp&#10;i2Y+w6E7Xfb9vLaogmPMll6H576lzCqjeTE6tVJ7XVO3hki3dVyjhqkndzIxnTn2Yf2GrDLN/QcZ&#10;y8dHNetJQ1ZWbffkTtomMyaunS//QvX9mxss9/kKHHa0DAIeEMAqWQ/g2T1VtKte7VrM7YUo8KC1&#10;CCyJYrYIjF/r2CY1JCT29/HzdUqptKjjGrsh5VDLBil5uFp9QV39MFHUqpm0RI/hjqIkYxn2JE2d&#10;kiQVdQxzPxHphpahG1xz7E/z81sGDXtcmtXPpcPJwobTlXUapjQ/WXKVsZUbfrWyfIL9C1lTp7lu&#10;bcbEtY4iqVRZd95gBnqDWwRwubmFzYcn0Y29aFDo//qwjfComu7FvXLlyh07dvzrX/8KFo8xZ+mL&#10;ZyZ7dV5Rt6t0ifGxpo11JLPiFsh05wYvMcPEqXNWbd2f/9HW5LnJW0l1zeOGnepGPmhv0ibKZZHG&#10;WrnNuc4NXjaOLaNnRH2B1+Qts2Z8iR9XY/1cEX7hyFj5XNI7MDTmVDG1spzu9Robn0guaIZMY0sL&#10;M3S9Gu3kuNOfmNEWCPiGACRZr3ANIumV7y+SpVeiL6wS/eXBc1qiKpBze2oxx+wlVT2TJ0tuX/pY&#10;upT+tzLje/fO4P6uvzR4Tme+Mf30JVU6YS0KKaUbGLxEdWCHB2e5jYOfs4U0hjIgENwEIMl6Er/g&#10;k1553iJZehJ6F89lx5FGYZOnPbTnJ3BxGFP/quyovLBwXe/uyraPuOEeO460ljS17fnzvBM8aXxc&#10;zFQnnnCW2zhkC+JmeccMF1miOAgEigBWybpHPlhWvdrzDjc69+Lu3lmOZc+bF1WHasmGmhd+8qPC&#10;O+s3VrcxC38IiZTJE4n3JM2Rq6P/Nliv/8eHZ85Lc5YmO3+x0tpy/djQQK9UmZY80z0WOAsEgpoA&#10;JFmXwhek0ivfRyRLlyLuYeFbEzK3VMuPlu1oM7z7wbyMUVJQ30cHkfqLv//pxlMrNmXcGzkz6amf&#10;VstbN/7098ySV0lCZsVWeVXljtY+dgqQvkZC3+D4cb17a011B1Zn/5x5vYTc1HU17Ku/szBzYTRT&#10;7dSYuHipXUnWwnJqQ9uOMtWy8qwU54nWQ2g4HQRESgCSrJDABLX0imQpJMS+KROZUth8ZNPs1xVR&#10;7Lxlet3gbavL8+ZJ9B+1/fRnf1zxwour7mSeXyKTn9yeR+rrX3v/Ks2WkUkbmtXrZ7++Joo5Jza9&#10;7m+3ZW7JY94qcXZYy6fSopbKRRd2PBARcYus7F956lcKk2awtUiiFZvaaqeVyqcZ37M0r5yxvDmP&#10;HJQzlk+JWn9Wvr35QP5807IjZ6bgdxAIQQKQZB0HNdilV753+NxdCF7AdlzCB+2CLNb43F0QBQzb&#10;e1kHS4TbbHnSoyDDekIP54IACIAAQwCSLL8fhIz0yncKyRKXOgiAAAh4gQAkWQ5iKEmvkGG9cGGg&#10;ChDwNQHIsL4m7KP6w1mSDTHpFSNLH10jqBYEQAAEwlSSDUnpFckS1zMIgAAI+JBAuEmyoSq9Qob1&#10;4UWCqkHAWwQgw3qLZADrCQdJNoSlV4wsA3jtoGkQAIEwIhDaq2RDXnpFsgyjaxWuggAIBJZAqEqy&#10;4SC9QoYN7LWD1kFAEAHIsIIwBU+hUJJkw0R6xcgyeC4vWAoCIBAqBEJDkg0r6RXJMlQuPvgBAiAQ&#10;VASCXZINN+kVMmxQXV4wNlwJQIYN4cgHoyQbhtIrRpYhfA3CNRAAgSAgEFySbNhKr0iWQXAtwUQQ&#10;AIHQJhAskmw4S6+QYUP7GoR3IUIAMmyIBNKZG2KWZMNcesXI0lnnxe8gAAIg4C8C4pRkIb1axB9b&#10;dPnrgkA7IAACIGCHgNgkWUiv1oGKmJiYEN6BoQsJZ4WSIOAhAVxuHgIMxtPFIMlCerXZczCyDMYL&#10;CjaDAAiEJoHASrKQXh30KiTL0Lzk4BUIgECQEgiUJAvp1XGHgQwbpBcUzA59ApBhQz/GDj30pyQL&#10;6dVpZ8PI0ikiFAABEACBABDwjyQL6VVgaJEsBYJCMRAAARDwNwFfS7KQXoVHFDKscFYoCQJ+JQAZ&#10;1q+4xd2YLyRZSK8uxRwjS5dwoTAIgAAIBICAdyVZSK9uhBDJ0g1oQXYKHaDQI8iMhrkgAALmBLwl&#10;yUJ6da9nuSzDutcMzgIBEHCDgEvfDHGjfpwSjAQ8kWQhvbodcdeSpdvN4MQAEuCGlbjtBjAEaBoE&#10;vEuA6qi7d+/u7u7ev38/VWiFVO7GKUKqDZ8ykGHDJ9bwFARAIEQIuCrJQnr1PPAYWXrOUOw1YGQp&#10;9gjBPhBwl4AQSRbSq7t0zc7DyNIrGFEJCIAACASAgONVslj16sWQIFl6ESaqAgEQAAF/E7AnyUJ6&#10;9W4kIMN6l6cYa4MMK8aowCYQ8DYBviT7zjvvpKWltbe3K5VKb7cTpvUhWYZ+4JEsQz/G8BAEWALc&#10;kte2tjaZTCZ8oSzgCSGAZCmEUnCXQbIM7vjBehBwkUB/f//tt99O5VkXz0NxRwSQLEO/fyBZhn6M&#10;4SEIgICPCWCBj48Bo3oQAAEQAIHgJ4BkGfwxhAcgAAIgAAI+JoBk6WPAqB4EQAAEQCD4CSBZBn8M&#10;4QEIgAAIgICPCSBZ+hgwqgcBEAABEAh+AkiWwR9DeAACIAACIOBjAkiWPgaM6kEABEAABIKfAJJl&#10;8McQHoAACIAACPiYAJKljwGjehAAARAAgeAngGQZ/DGEByAAAiAAAj4mgGTpY8CoHgRAAARAIPgJ&#10;IFkGfwzhAQiAAAiAgI8JIFn6GDCqBwEQAAEQCH4CSJbBH0N4AAIgAAIg4GMCSJY+BozqQQAEQAAE&#10;gp8AkmXwxxAegAAIgAAI+JgANn/2MWBUDwIgAAIgEPwEMLIM/hjCAxAAARAAAR8TQLL0MWBUDwIg&#10;AAIgEPwEkCyDP4bwAARAAARAwMcEkCx9DBjVgwAIgAAIBD8BJMvgjyE8AAEQAAEQ8DEBJEsfA/ZH&#10;9fqRzhJZRETE4t09Y/rJBvV99WkyWXHnyOSfbup6fl9fnEbLskdibs2Rzn7e7/6wFm2AAAiAQPAR&#10;QLIMvphZWXzz0uCAjv61q3rLL9Vjdh0a6at/Oin92JWl+0Yn2GO0JZv8IVueVdNzNQQowAUQAAEQ&#10;8B0BJEvfsfVzzcrCosWa2kOqizdtNawf66l7uqB7xf4XC5clRHIlIhOWFb64P/+jrVt+YzYk9bPh&#10;aA4EQAAERE8AyVL0IRJq4PT/zHyiUN66ce9pW7rqle6jr3YpnytedadZyCW3L30sXdr16tHuK0Lb&#10;QTkQAAEQCD8CSJYhFPOohY9uyiBVtb+yllVHPmhv6pEuiIuxDLgkMjY+kWjPDV7mzXaGEBO4AgIg&#10;AALeIIBk6Q2KYqlj6pxVG8uV79W+3HlRcOqTxMQtkOp6NVr7k51icQ92gAAIgECgCCBZBoq8b9qV&#10;JGRWbJXXV+ztuuybBlArCIAACIQjASTLEIu6JPLejE35N6rKmgSu2dFfGjynkybKZYZVPyHGA+6A&#10;AAiAgDcIIFl6g6Ko6pDcuar4OWVX/cuqC+Mmw6LvTstJ0p0bvGQpz+rHhgZ6yaK1i+LQFUQVRhgD&#10;AiAgKgK4Q4oqHN4xRpKQUVF9Z/2B105PvkUyMzlNKVW1vvH+VbM29J+cfPVNkv+DtPhbvdM2agEB&#10;EACBUCSAZBmKUSUz7n00P1/TfKiL+VYBe0iiFRsOb/u/remba070c2t59Lruxm1Prr7wyOHy785B&#10;RwjJjgCnQAAEvEQA90gvgQxkNVNj4uKl5gZI5nz3xf0bpIQ3GSmZk1pxTHP4oeEKRRT7sbspSQeG&#10;79umeXN7qnRqIM1H2yAAAiAgegIR9KtnojcSBoIACIAACIBAIAlgZBlI+mgbBEAABEAgKAggWQZF&#10;mGAkCIAACIBAIAkgWQaSPtoGARAAARAICgJIlkERJhgJAiAAAiAQSAJIloGkj7ZBAARAAASCggCS&#10;ZVCEySMj2fdEIjyqAieDAAiAQHgTQLIM7/jDexAAARAAAQEEkCwFQEIREAABEACB8CaAZBne8Yf3&#10;IAACIAACAgggWQqAhCIgAAIgAALhTQDJMrzjD+9BAARAAAQEEECyFAAJRUAABEAABMKbAJJleMcf&#10;3oMACIAACAgggGQpABKKgAAIgAAIhDcBJMvwjj+8BwEQAAEQEEAAyVIAJBQBARAAARAIbwJIluEd&#10;f3gPAiAAAiAggACSpQBIKAICIAACIBDeBJAswzv+8B4EQAAEQEAAASRLAZBQBARAAARAILwJIFmG&#10;d/zhPQiAAAiAgAACSJYCIKEICIAACIBAeBNAsgzv+MN7EAABEAABAQSQLAVAQhEQAAEQAIHwJoBk&#10;Gd7xh/cgAAIgAAICCCBZCoCEIiAAAiAAAuFNAMkyvOMP70EABEAABAQQQLIUAAlFQAAEQAAEwpsA&#10;kmV4xx/egwAIgAAICCCAZCkAEoqAAAiAAAiENwEky/COP7wHARAAARAQQCBiYmJCQDFDkYiICOGF&#10;URIEQMBDAi5dnh62hdNBAAQcEHA5WeLqRX8CAf8QoM+muNz8gxqtgIBTApBhnSJCARAAARAAgXAn&#10;gGQZ7j0A/oMACIAACDglgGTpFBEKgAAIgAAIhDsBJMtw7wHwHwRAAARAwCkBJEuniFAABEAABEAg&#10;3AkgWYZ7D4D/IAACIAACTgkgWTpFhAIgAAIgAALhTgDJMtx7APwHARAAARBwSgDJ0ikiFAABEAAB&#10;EAh3AkiW4d4D4D8IgAAIgIBTAkiWThGhAAiAAAiAQLgTQLIM9x4A/0EABEAABJwSQLJ0iggFQAAE&#10;QAAEwp0AkmW49wD4DwIgAAIg4JQAkqVTRCgAAiAAAiAQ7gSQLMO9B8B/EAABEAABpwSQLJ0iQgEQ&#10;AAEQAIFwJ4BkGe49AP6DAAiAAAg4JYBk6RQRCoAACIAACIQ7ASTLcO8B8B8EQAAEQMApASRLp4hQ&#10;AARAAARAINwJIFmGew+A/yAAAiAAAk4JIFk6RYQCIAACIAAC4U4AyTLcewD8BwEQAAEQcEog3JOl&#10;vr8+LSK5uPOyU1LiK3C5szg5Iq2+X09NY/8tK+kcYf4DhzMC+rH+1uLFsgh6GAA6OwO/gwAIhDcB&#10;ESfLkc5imSytvo9/+2dzW4SsuHOEHzZ9X31avEXJ8A4rvHdIQN9/dFNR98NtoxMT4y2ZsSK+CBBI&#10;EAABkRAQ8X0i+u60HJnqyLsDk9lSPzY00EuI7tzgJV4K1Q+8e0Q1Y0HcLBE74+twz0qtVE9oK1Kj&#10;vcbAr2Nu5nFHZvkM5DNmXIdJWTg3khBJZOQXfdYQKgYBEAgZAl67t/qASGSsfC5RHT898Lmx8ivq&#10;dpWO/ofZHz8fOH1cJVWmJc/0gQ2oEgRAAARAAASImJPlrfGLlivJBc3QmCFQ+suD524pOnaoSHr6&#10;yOlB49hybEhzQZqzNNkwqKLTUZ31xVSsZY/FxY09OmNJbpLvlZ4+br7KaqpSf7GzJC1CtrH14k22&#10;xZH+E7tz2YmtCFluzYl+kx0jnSWyiMz6nvdb2YashkSmhtprchO503d3m8xwUDP9idpvPCsiMbem&#10;vX+MN7LWndltrLDmxPmrkx2YP3+pN5r31xM1nPmJubvPTDav1/U0Fi82AOL+nwUKprYp8gIV6ala&#10;MtvMQRau8dy04kYzr4zmmAyw4GPTNbbwlLsKVDpd1ZLpTGPszKulCG+ss58+Odmq31D+z33GkMly&#10;D3TruDjyDwvXTDr/COuYIdiLi5t6DOfa8wX3DhAAgfAiIOZkSSTx31qr1Da1f8DNULLq2Rz53Qoq&#10;z/ZqtIbUNfJBexPJSbs7mi0y1te0QVGpuX8PnY6amLim2TSlIfmJ2h5eWhlr3rK5N615cGJCXZk6&#10;ixftkb6Gn2Y3xNZ1VmTMmUrI1Z6aLHnF8Mqua3Ria7Rr5XBF1ubWj3jq74WmLS+q0+rHJya0lals&#10;6+bHWHNJ9cCDu3qoGefLv1B9/+YG5kZPDwc168d69qTLa4dXHmPsHz22crhWsbntItfqWHdtVu4b&#10;c2q1tMn+bXNPlq+u6rHfWy80lfziwwd3DVHjz28h1WvyGrjZ36s9tU8kN8TUjNJarp2vy5dKN7QM&#10;vWuOghF1xzV1SpJU1DFMDTE4OPZh/YasMs39B5lzx0c160lDVlZtt/EZwsIWCz72XJNEp1Zox8/X&#10;KaXSog7KWrCYbIP/WFN59Ycp1OeJ0d5y8sv78w6zq5/4h4Vr2vb8eRIy0lf/nKJs4P6DfUyvGe3c&#10;RA4nZx3omXxMcRbr8LppwFsQCEsCzN1B8EEJCS7rlYLXNXVriHRbxzXm7nytY5tUWacZ5/9xgr2n&#10;r6nTXGfbG+4oSjLccw3tM38hzFmGXwl5uFr9mck4Y0oYYNNGft155nbN5tmOIqkhVbD/bWUJkSqq&#10;z7Ip2fpgG2WS0A1ebdT284wVjmq2tJ+XsVj3DSjYWkd769bNN3PN4CZbkszPbxlkmjNiMZRkWjda&#10;YsOYSV/4yZL9q5UB3F8m4U9CZf9uwceBa7RuXrKc5M+z06wtrl3z+hm/iDS/Zcjgsz3bWE94zwG2&#10;Ys3FiGvdVlu2g+79v/r9cvO+C6gRBEKGgKhHloRMjYmLl+oGBi9RPY2ZsCQL4mIkrDyrU7WrrxDC&#10;Tlgqly+Kv5V51GFGmdpEuYwu3DAe7MRn78CQaZQgvXvh1y3GgTcute9+upSUd+7On8f9pB9Rn2zS&#10;zZXHmmriW8LVLeNWiNg/omdEfYH3q44dDTus2cp+SUzcAqn23OBlPeu+LjE+NtIYssiYuJhb7Ld+&#10;y6wZXzKLLh+CO8+FVgbQxTGx8Yl8ndysWnM+jlxzxxrb/GfNiDLzmafh223EOiKERMrkiWRSvXAe&#10;a/dcwFkgAAJBQ0DkyVISnbw0h5uhZCcsObmVlWevMilEP3j6yHvKtd+KZ/3QXxo8x6z/sToM6dZh&#10;VHTdZ/7nM6Nod/PS4ICOHCuQTzNO7U2ZvmSnzbpdDLWjmln7daqCu6aYJhSnL6niWmXc17rYlq3i&#10;0QszCxf2njrLToWO9P3u1SYibG2UXQO4XO7kcOSas3N9/DsXEVu9xnzRtY/NQPUgAAKiJiDyZEkI&#10;+wIJfcYf4SYsuaGeZFbcghnMWyUjWk3vwrWL4jg32HGYLdzS+LgYOg1p77glJu1HNdV31m98saGP&#10;mx5lx5E2BMaj+QnsENb9w1HNrP187ZETMNh5NcZlmfvNms7UX/vo/P8uu2twZwLNyNNTT81v7Hpe&#10;0Asndg2QCXlpx5FrXvDKkyq4iNg4pIyM4UnNOBcEQCB0CIj/ZjAzOU1Jmlp/3frmpNxKmD9KVW/S&#10;vzYRXiK0VM9onCzWytqL3MykwgMtK7oLnq5jl3U4Fhg9Cb/Dmm3Yb2rLSk8euzR46YarpugHOg7W&#10;z34oo7hRy+bhxueWJdhYnGSrWisD6HIq+tqrwJd2HLlmszULIXRMO/gPV50VVt5WRMboQ5jMuGpM&#10;WDUoBQIgENIExJ8s2XuZ7sDWbWdNcitNZqw829v+1p/J5Esj9M8JmRVb5VWVO1r72CWaI/2ttWVN&#10;95Q/nuw8IUjuXPXiC/mawnR29akkIaOiOqaqrLa1nxtrsq8WFDRara50uXc4qtnSfu41mB/XM8to&#10;b41P+0E+aSjb1cG8BDLW11q2veljB3OWtg2TxK8oq51WOikvyxYXv/L65Ns1k2fxpku5P96akLml&#10;Wn60bEcbK+FS29p2lKmWlWelCPkSgiPXOKlAZvatCUncorWLdE2v/o4Z69M47trcdOGrLsMWdIJl&#10;RCjbHZVNyzY9noI3dwUBRCEQCAcC4k+W3Awl1cnM5T5Gnp3R1WV6aYQLliQyaUOzOpvsS41ipv3m&#10;rT8bv73LtGzHSUAlc1btebNWXl+xt4t+KnZGUuEr6k0zX1cw7/5FRKypG/xKZvmjCV4A5qBmzv71&#10;s19fw9ofm173t9syt+Sx2i9jXtf+lP/KlVEBNf03o5m1v8iZ63If/dcnf3rjv1eYFsqO91TGnH46&#10;fUeb4dVSXn3Ri55t+0lMKTOBaniRNDKlsLk5jxyUR9G/TYlaf1a+vflA/nyHq5xMFTpyjZBZimf3&#10;1MbsljONcV+4vTUhb8/Zrf8uvYvyX1N3dememixhDbmMxBDrvPF9cjbWUZvPyou7DuTMM62lcqNK&#10;nAICIBBaBCKoFifcI3oncam88JpR0i8EPu+vXycvje/oKzfNU9LP2q2Qv7yg47j5q5Z+MQeNOCSA&#10;yw0dBATEQ8ALAyXxOANLnBHgXoDpaT9p/BrRWF9b3RGV4rFMSI7O2OF3EACBcCaAZBlW0aefy3m+&#10;q2OtUabmJMdN6uYNSZAcw6ojwFkQAAEXCbgmq0IXchEvioOA+wRwubnPDmeCgLcJYGTpbaKoDwRA&#10;AARAIOQIIFmGXEjhEAiAAAiAgLcJIFl6myjqAwEQAAEQCDkCSJYhF1I4BAIgAAIg4G0CSJYuEeVv&#10;QezSieIvzN8+WvzWwkIQAAEQ8CuBYE+WXPZKLu6k39yxPtgEYPgijFewstuEFT31iKefU/eKMUIq&#10;EUyA3UO7qPh73vhEkQDDRjqLZcYPAwkobqeI4+i7Xy/OBAEQAAELAsGeLP0bUDajhOL3tdk9HQXu&#10;1eVf5GgNBJwSoF+hSotILGj9iLdV3M2LrRtlEZnMd5XZJzPzQ5ZW38cWvqnraa3JTWR/Tcytae3R&#10;0a1zcYCADQI+T5ZsP7Y38vN1SGalVqontBWCtqBybksIZxR2xMz/JL1zGq6U0PfVp8kMH5jlzotO&#10;rdROaCtTnX/g3lE79BsLFdoJtfFDffRjfpleFRKE+WjtnbDzUMpbBCTxS9bnk/p9re+b9ngfO/fa&#10;vuPy6i2ZBhHIYuc7dts7uhlAz4Gs5IPDK4+N0s94jqt+NPfCy/tOczsn4AABCwI+T5YhRNzHGSWA&#10;pEJ2xBxApmjajwQktyufyVd0vXq0+wrb6s2LqkO1muWbHl3g8OP7V7qPvtqlXFuwah5TTCJNythS&#10;Rx+t/Wg4mgoiAj5NlsyE2RR5gYr0VC2ZTWUO49iC7u7UzpM+2tktn7jDQhXh/0T0uu7G4jRWMKEb&#10;S9V3GjbPYs8bv9jTWLyY01J2n2E2sWIO/qIV49qcnr+eqMllVRl+SbrllM5Yg0mwMR8Qm2UUruZX&#10;evpaixfTykwlR/pP7OZqj5Dl1pwwfoKVqd5kfFqxYQcx1saxfqM99IzdJyadso+CkZWojvTnvtYS&#10;xmXDpCwt38QaQ480Bs8kVTKuNbZO2+g24jEwtx4x26uK3afM0AQNQdOkZmUyyei+LPdAN6Nosdin&#10;3FWg0umqljCbenDWGspzUpgJprFX8I00K0kL89dY8f7NFJsmLzhGdDuXTKd7l9CIfGI10HSwPsue&#10;a6Zu834r2/fMxsf2vGPDyqAydKW04kZL6EF0jwgGU+meNjnbi0hV5RvMJnr6C+0Hj8sL1ynnONjy&#10;3ehW78AQ70oJBmdhY2AI+DRZMirouKZOSZKKOoaZrYYZ2Y1KH3vS5bUG6WP02MrhWgW7hSR7H6wu&#10;fZss3tXDiCLa2jlvPa4o6zKoImPdtVlZDVO2aMfpj30Hl157tUFtFEx6qnJr/3TXsx0T46Pnt5Dq&#10;p0rb+LMXfLIXmkp+8eGDu4YMJdfkNXD366s9tU8kN8TUjNLar52vy5dKN7QMvcvbiMOWBjvWvGVz&#10;b1rz4IRBCbzaU5Mlrxhe2XWNmj/atXK4ImszN4+i/6it9BmD8eMNqz9qaWG2qKS31O6a9O8wZ7Dt&#10;MmcoSlqZ3bIcouCSbNO2zerFzfQ8RmcmrKB0eMr2vzB4RvctvfJGg+Epm9D8kbuz565n32RcK/9C&#10;9SqLDbksRsycNmVd1Uhf/XOKsoH7D/Yx20aPdm4ih5OzDrB7ZRuOsaby6g9TKNyJ0d5y8sv78w73&#10;61mldPx8nVIqLeqgXOyq4mPNJdUDDzKhZ428f3MDh0jgwei61zV1a4h0W8c1yoBqs7fHL1qu1Kna&#10;1dxogx6Mpzrl8kXxzJZnvMOpaxeatryoTqtnYJtJx3a8G/uwfkNWmeb+g0xYx0c160lDVlZtN7vH&#10;Kg4fEZilKHhGqXq5ruufI12HSnudDiupGTNTMh9T6HZmb/oF+2CHAwQcEmBufIIPWpPgsoaC/GTJ&#10;/mm4oyjJcN9k/9uqgKkF/r2P/2++CePXOrZJyfx80waNbP1EWadhkgb/3w5LXusokvJmNZj/NCR4&#10;Y2MWZrM1k4er1Z9NWmN5Fs9mGxUyrjPGG27uHAteUjEDbe4+Uxshilo1cy92fCJrJ5P4bxhKWnhK&#10;/2phmz0brF3gV8WaJM1vGTJYxNFeU6e5btsvMzMcGmlpML9m81YmrDqJhS/WvnNQHLnGNSFVVJ9l&#10;prVsHpbErMLKBdpEw149Vn/HrUsgAbOLdF1hoeJrZvHirhf+Ybg/MLHXtGxTMD9JFUV1HRrmcY4e&#10;AtsVczHBvQwFhRLw6cjSVl9ixExtolxmmkuQxMQtkGrPDV7mrWSzPnFsSHOBJMbH2t4c45ZZM75k&#10;5oldaUV4SYuxh611sNK7F37dNMHBDj11c+WxJs+4/bAGBi/dJJFfu3/FjaqyakYcnayYHejwnZLM&#10;ilsg050bvOSQBVeBNOWer5tojGk1vYRP1dz66BlRX+D9Rder0RrNsBox267K2jtCImXyRMKrim7h&#10;PCPKLAwXNEPCR1MOjHT3piSJW7R2ka7ppJrZTZpzgf4hzrzTC3FNlrJwruCtp63CSvckj41PJC7R&#10;IFTBddftsD2PGVwmHqq1NVtpvsCnPd/4ilR0QkbF26OajmOFdzQVLJE/kFv/ofAuK2bQ6D9ej46/&#10;k6X+0uA5nU5VcBedVjIc05dU6Ux+8aeO2Cko7tBfHjyn9brzkxVGL8wsXNh76iw7zzfS97tXzd+j&#10;uHnxZKuzNytuXhoc0JFjBfJpRsemTF+y0+CZ5M6MPS0dOaRpiTyKTihyM1icU6oC+SSL2UuqeoxW&#10;2UFhiwJL1S08+k9Ovvomfx2snao472wcAlO7W8Z5ftKt8Wk/yCecEmvvHVlvu2a3rzp9IjTzlxvf&#10;CH3oDe9yJnCS+G+tVUpJ4sL5UgGzlabTIhNSH9nS2N9bt44cKnjxaP/nwY7T8ysHNVgT8HeyZMeR&#10;Fsu4ac/kVnLTV6NKFNmnYip7WDGPVdX8c+ivfXT+f5fdNbgzgSau6amn5jd2PT/5wgmzXqDV2ZsV&#10;7DjShtR2NJ9bvE4vyPzKt8e16oYF3XnPvNR1mbDjSKNizLs8mcdeP6HQD3QcrL9FwJujnHc2DumC&#10;uBh/dyIX+oRkzoOP0WeU9g9G7K749bZrXFhtHLIFcbNEjMoFqqFZNPI/HslNl7ooAIQmCnhli4Df&#10;L15r7c5kliEn5RakSC3NYvU04rN1a2zOmP1QRnGjlkla2sbnliVMLiDXD7x7RCVzllGESW10eXrO&#10;4zlKLXP7JpGx8rm2nXKAwmYUmQdqc0VUUHf/fOD0cZVUmZY80/zZ3LoqW94xgq1TLILscFTIssOM&#10;aQf/4UqlM5PTlDRbqlT0exJmnhor8bpr1mHVjw0N9JpzdsUFlPUnAf5Mij/bRVtiJ+DzZGk5JSlJ&#10;yKzYKq+q3GF4fYK+RkLX2P+Y+dCGJOaeZQt13e+omZVpN3XddTtKjTIs4fS0hrJdHex7D8wbGgX0&#10;HQQv4ZXEryirnVY6qaDS9yJeeb2He8WCzSjKZwoUsxy3JqGzH9UxVWW1rYbXP1gdtaCRrmXX9zcW&#10;GF60oP6ePWXIMbcmZG6plh8t29FmeM2DYVFSQL8t4giFzWw5N219Bl04v6uTXVbMvI7ybIntTwDy&#10;TtcPnj7ynrJ8nSKa1w0ktquy9G6sr3VHZdOyTY+nTCZau3xcmYu1rMQw7/jq7/potEf6W3dtbrrw&#10;Vdst8SaJJwtIopOX5pCqNWuq7GkDHrlGG7L0ziKsNOJtO8pUy8qzUvicvdR1UY37BOjrRtw7VkwV&#10;XJiOyrc9scJysbT7LeDMUCLg82RJohc92/aTmFJmkpJ9R42+EbWhWb1+9utropjJvdj0ur/dlrkl&#10;j9EqZyQ9Vat6+EK27JaIiLislsjs8s0m6U8yZ9Wert88fLFQxszwzVt/cvpjeclee334X5/86Y3/&#10;XmFaUjveUxlz+ul09hULLqOs/Va8c1QzkgpfUW+a+bqCeZ8wImJN3eBXMssfpUsJJAnfL156eW8S&#10;9WtKVGpnYmPz9lQ29UamFDYf2TT7dUUUO2+ZXjd42+ryPKpIO0Jhq/9NnZNR0aVafjE7lqkoatPJ&#10;md/Lc5bG2BHzQqsFL/aqYr3LG98nZ72L2nxWXtx1IGee7SVXFjbOUjy7pzZmNzM76/Knem9NyNtz&#10;duu/S++i7a6pu7p0T02WnbU2kmjFpjbDQw/vHdnou9Ny6NLlJPvagCeuUU+tvGPC2pxHDsqZsE6J&#10;Wn9Wvr35QP58wUuEQukOIxJfzNdJRLCfu6O3popvk/ZN7I1oSpTi9dmbjjSXL7PStUTiAswIMIEI&#10;l9ZJ0z7lUvkAOye0efqZtHXy0viOvnLTPCX9St8K+csLOo7vjH1jhfz4Ws0hw9Sj0DrFX471+shy&#10;zR9NKwPFb7N7FrKeNn1T/ebmJEGp3b1WvH9WiF5u3geFGi0IcEthQ/FeHchQOx8uBdI6P7XNyXc9&#10;7SeN73WM9bXVHVEpHstM+SKrwVq/xu4ny3zYjAsjZh9a4Y+qR96tKz2tzFlxb1BlSn+QQRsgAAKC&#10;CSBZUlT0OyzPd3WsJftSWUGG0xg3qZs3JH3xY8EarGDk4ihoR4MVh3HetMLe65XebAN1gQAIhDwB&#10;12RV6EIh3yHgoHgI4HITTyyCyxLIsL6IF0aWvqCKOkEABEAABEKKAJJlSIUTzoAACIAACPiCAJKl&#10;L6iiThAAARAAgZAigGQZUuGEMyAAAiAAAr4ggGTpC6qoEwRAAARAIKQIIFkGNpyXO4uTBXzUhu4F&#10;XSKLMH6Vhn6mS8Z9DskrB2tDWj2zxbzF4VpD9Ft0JYuZN2/Yz6N4xTRUAgIgAALiIIBkKY44BL8V&#10;+v7fbVr9wcPMbtgft2Ra7BkZ/O7BAxAAgfAmgGQZ2PjPSq1UT2grJrcDE2JOdGqldkJbmeq1T+Pa&#10;a9SFhrgNTLjdsL8QGcnuSubxQT86mGYaT3tcm3kF9Bt4mQLG9F5uFdWBAAgEKQEkyyANHMwGARAA&#10;ARDwH4GAJku9rqe1JlfGfmFOlltzwvhpVsb9m7qepuLF3G/cPjrsLBg9pbGYnRiLiFhs2l6H/sBs&#10;2mWzKr2uu7E4zVCPYV8wfj10N65WQ+Vm2HkGLC4x7rrFDEfoZOFVU52WZtONftprchPZ5hJza9r5&#10;NfMsoY1Sl+ico8V8IW2UErF9+qR1zFQiNy/IzWXyj0xmszOWlENLzuzmWmHsP3/VXn+bbIgC5hr9&#10;c5+Rsyz3QDezmRr30zR5wTGi27lkOt1ng9rwL9awzPqe91tZ+NwMq3nAd58w7GVmHm4DbYbMFHmB&#10;ivRULZltrIHz17xavpGs44YyBg62+oylwexksON6TO5z87KGvVMcQfbfRYyWQAAEfE8ggMnycmdp&#10;5dtk8a4h+nH8G9rDc99SZpUZtmDUj/UcyEo+PGX7X8bpj6P7ll55o6H7CiFXe2qfSG744nbtjYmJ&#10;8dGDqVdePdY9QpPo1Z6aLHnF8Mqua8zfu1YOV2Rtbv2Iya76j9pKn2mYskVLKxpvWP1RSwtzD715&#10;sW1HuqGewebV/2xosVzdor/4+9J0gwHjzQ9/1PB7Uwnd6bLv57VFFRyzZfaedHnt8Mpjo4zZx1YO&#10;1yo2t7E7TNI9Jrtrs7IMlkz0HVx67dUGtfkKHXqXry5liPTQs8e1tXPeelxR1uVwFQ/9qm0Fu181&#10;PWGwJX++NP8HacxufBSgY0ty35hTyzDp3zb3ZPnqqh6BPW2sqbz6wxQmZKO95eSX9+cdZrAwau11&#10;Td0aIt3WcY1WetS4Q8uFpi0vqtPq6Z8Y0Xiks5R1jwn4+NDhOceVil2dTPiILdqMQD2uqVOSpKKO&#10;YWZH7knZ2bxaJ6bb6jNEYW6wupLbMc3ZMda0bbN6cTPjD1XOiSPIzqrC7yAAAkFGgLvTCjyobwJL&#10;ulxs/HydUiot6qDpboL/b15F/FunWf3XOoqkhlsq+3fejdvyJ+684Y6iJENbtg0dv9axTWq49fNL&#10;cDVvaBmi2XqyKqKs0zBZ3bJansH8XMKvkDnFeLqFKfxTWHuMaWOCcUqqrDvPtGk4xkfVtQqypk5z&#10;3aaDPEusXBvtrVs337YN/IaYfxNpfsuQoVXOJFOLFg5yv0oV1WeZ5wZbhyOTTF7xkiX7N1vVWtIw&#10;M8xun+F3Eq45h/WwvxKiqFWPmqg7CLcdn138sw8vNxctQfHgIsAloeCyWfzWBnBkaf+pYkyr6SWJ&#10;cpn5Zrn6saGBXjJXHmuxhy63rQT/79yWWwODl26SyK/dv+JGVVm1cT90rtFo+f3fIFWVO0zqrqUt&#10;kkh58grSULajgRVLLY7oGVFfMP4pMlY+l/QODFGVeOSD9iYt32xJTNwCqfbc4GU9GRvSXCCJ8bE+&#10;2iVK33+05ACp3pLJ7KFNdVEHllxRt6t0fEsiY+JibhH6iDdrRpRZl7mgGWL3mbd9yFIWzhWw47Fj&#10;2tZVC6yWnmivzwh116KcNOWer5si6Aiym/XjNBAAAdESCGiyHOvvrDdOQE65q0Cl4zDpLw2eM/yT&#10;z+3mpcEBG38m3N+PFcinGefupkxfstNQUnJnxp6WjhzStEQeRec+G7t1jOw3dU5GBbMnV1O2PCp2&#10;cXFTDzf3xjskc1bt6TqcQ44skU+nk6ONPex59g42MbNmm2/IPn1JFWeH/vLgOa2ATjDCEuFmIdlZ&#10;QEEHVZX3l/Yu3/ToAi4zecMSQQ27WIjO8FH3uPnjCHY+0nC4RtuFVu31GReqsFfUEWQvVI8qQAAE&#10;xEUgcMlS/1Hr5tXZp+6oZCYgDdKrW2zYceSkHmgazRtnziITUvMr3x7XqhsWdOc981LXZbaVaPav&#10;g1p1ZUp3cfpLp63GjxL2vPZx7dmGlHN56fu62Nk124c0Pi5mKjuOtFBHqTHa9vx5wijfvNhaosg+&#10;FVPZwyp9rLAp5Bg799q+44nlG1fNmcoVd2SJZFbcApmQWr1eRn+xbbNi86mYnzJzpTTgjMRqOlyh&#10;7XXL3KrQ43C71SpOAgEQCBABYbdxHxinH+g4WH9LTu7aFKnhFj9544z/1lol6dVozQW+W+MXLVcS&#10;a91PEhkbn2jj7+ZGS6RJOY/nKLVN7R/w8uJUadKagpxFuqaTaju5UCJNySlYq9Sp2tV0hRF3jFwd&#10;/bfhn/p/fHjmvDRnaXK0hETK5InWZnPpK27R2kUGtdYeTP2F9oOtJCe3IEXqSlSu9vzyxa1kQ0Vm&#10;wuRZDiwhPN2Ys2Ts0uClGz6IsEWVnw+0/7aepOcWfNOBe7ZoOzPN0tkx7eA/jOfY6zO26nRUj5Dy&#10;zuzE7yAAAsFMwJXbslf9lMjmL1Nc7T75PqNv0pcq9uwsNcqwRDI3bX0GnVPc1cmuJB3rP1HzbEnn&#10;ZUn8kvX5dALyQCejmrKr9gt20OWUkoSMiuqYqrJa4wserJhZ0EgXaur7GwsMKistf/ZUrywn7e5o&#10;fV99QYlBWR0bOH3KmO0mHaSviPzYqNmO9J8+0ytVpiXPNPyuO7A6++dsWzd1XQ376u8szFzIfB9A&#10;kpBZsVVOp0INL6hwquOP2Xc5bo1P+0E+nQTd1cHqucyLLgUl5t+rk8Tcs2yhrvsdNePdTV133Y5S&#10;5zKs/mLny7WXirbnJPFnQ4VbMtbXWra96WPBc5bu94Gpsnu+qdD1nFRzAT+zZ8duowxrlzZv0td+&#10;w+yDiK7p1d/10YjQT+7t2tx04avG4vb6DJXiJye2ucIO67HRvCPI7mPCmSAAAuIkELBkSSKTnzp4&#10;4OGLhTL6Yt6UvJaZGeWFSUZG7JyiavnF7Fj6Y0TUppMzv5eXMpOwE5Cqhy9ky26h50St75z52JoU&#10;OqQjM5IKX1Fvmvm6Yjo7HbambvArmeWP0qGWJOH7xUsv701iy6d2JjY2b6cvCdDbXPFDw3uVbOWP&#10;nkqs6dquMP8azq0JmeuXDh9IYkpMTz01v7Hr+cmP7EiLWioXXdjxQETELbKyf+WpXylMmsHdbiOT&#10;NjSr189+fU0UY0Zset3fbsvckscuumGn5X5j8Ddi3vqT0x/LSzZvdEbSU7VG7+KyWiKzyzfTBZgO&#10;D3a4pjO8icj6zn0/1qkl+1P+K5chn/6b0czaX+TM9X3vpCYVHDTGdErWGzOznys0uGefdvSiZ9t+&#10;ElN6F7XU/rdwb03I23N2679L76LRX1N3dememqzJVUV2+4wkWrGprXZaKTPVzUFzWI+tbOkg3L7n&#10;iRZAAAT8SiCCzh4Jb5DejF0qL7zmIClJx0Dr5KXxHX3lrn2gLkjcg5miIhD2l5uoohFMxtCeQ80N&#10;73u19+MVuJGl931BjSAAAiAAAiDgEwJIlj7BikpBAARAAARCiYBrsip0oVCKPXwROQFcbiIPkGjN&#10;gwzri9BgZOkLqqgTBEAABEAgpAggWYZUOOEMCIAACICALwggWfqCKuoEARAAgcAQUKkMLzBfv349&#10;MBaEaKtIliEaWLgFAiAQZgRodqyoqHj55Zc1Gs2+ffseeuih/v7+MGPgQ3eRLH0IF1WDAAiAgH8I&#10;DA0NPfroo7St1157LSEhYePGjbt3787Ozm5tbfWPASHfClbDhnyI4WCwEsBq2GCNnN/tptJrWlpa&#10;e3u7UsnbnoAQmkFfeOGFL3/5y/R/p02b5ne7QqpBjCxDKpxwBgRAIKwImKTXTz75xCJTUg6xsbF7&#10;9+694447IMl63iuQLD1niBpAAARAIAAE+NIrzYs2LaADSkiyXokNZFivYEQlIOB9ApBhvc80hGq0&#10;J73acxGSrIfBx8jSQ4A4HQRAAAT8SsCx9GrPFEiyHgYJydJDgDgdBEAABPxHQIj0as8aSLKexAky&#10;rCf0cC4I+JAAZFgfwg3Oql2VXiHJejHOGFl6ESaqAgEQAAGfEHBPeoUk68VgIFl6ESaqAgEQAAHv&#10;E/BEeoUk6614QIb1FknUAwJeJgAZ1stAg7M6b0mvkGQ9jD9Glh4CxOkgAAIg4BMC3pVeIcl6GCQk&#10;Sw8B4nQQAAEQ8D4BX0ivkGQ9iRNkWE/o4VwQ8CEByLA+hCvuqn0tvUKSdSP+GFm6AQ2ngAAIgIBP&#10;CPhHeoUk60bwkCzdgIZTQAAEQMD7BPwpvUKSdTV+kGFdJYbyIOAnApBh/QRaHM0ESnqFJCsw/hhZ&#10;CgSFYiAAAiDgEwKBlV4hyQoMKpKlQFDBXYyOUYLbAVgPAiFKQAzSKyRZIZ3LZRlWSKUoAwIg4BUC&#10;ExMTXqkHlYiTgNikV0iyDvqJa8lSnB0OVjkmwA0rcdtFPwEB8RCg0uvu3bu7u7v3799vb99m8VhL&#10;LaEG19XVHTp06PDhwwkJCaKyzT/GQIb1D2e0AgIgAAIGAmKWXiHJ2iOAkWXoX8AYWYZ+jOFh8BAI&#10;FukVkqwFAYwsg+cig6UgAALBTECcq15dJUpF4717995xxx0PPfRQf3+/q6cHb3kky+CNHSwHARAI&#10;GgLBKL1CkuUTgAwbNBeb24ZChnUbHU4EAa8QCHbpFZIsJYCRpVeuBVQCAiAAAjYIhIb0ai+0YSXJ&#10;IlniCgcBEAABnxAIJekVkixkWJ9cJKKqFDKsqMIBY8KEQKhKr2EryWJkGSZXLtwEARDwE4HQll7D&#10;VpJFsvTT9YNmQAAEwoFAOEiv4SnJQoYN/esXMmzoxxgeioNAuEmvYSXJYmQpjosMVoAACAQzgfCU&#10;XsNKkkWyDOYLFLaDAAiIgEA4S6/hI8lChhXBpeZjEyDD+hgwqg9rApBeHYefPkm88MILX/7yl+n/&#10;Tps2LXj7CkaWwRs7WA4CIBBIApBehdAPmQ8XIFkKCTfKgAAIgIAZAUivwjsEHVBu3LiR7t+ZnZ3d&#10;2toq/ERRlYQMK6pwwBgQAIEgIADp1b0gBbUki5Gle0HHWSAAAuFIANKrJ1EPakkWydKT0ONcEACB&#10;MCIA6dXzYAevJAsZ1vPoowYQAIHQJwDp1bsxDjpJFiNL73YA1AYCIBBqBCC9+iKiQSfJIln6ohv4&#10;uU79SGeJjL5NuXh3z5h+sm19X32aTFbcOTL5p5u6nt/XF6fRsuyRmFtzpLOf97ufDUdzICB6ApBe&#10;fRei4JJkkSx91xP8VvPNS4MDOtpaV/WWX6rH7DY70lf/dFL6sStL941OsMdoSzb5Q7Y8q6bnqt9s&#10;RUMgEEQEqPR6++23P/PMMyUlJUH9Qr2YmT/wwAP0fZI//vGPRUVFdBAvWlORLEUbGlcNUxYWLdbU&#10;HlJdvGnrTP1YT93TBd0r9r9YuCwhkisRmbCs8MX9+R9t3fIbsyGpqy2jPAiEHAFIr/4MaVBIskiW&#10;/uwSPm1r+n9mPlEob92497QtXfVK99FXu5TPFa+60yzkktuXPpYu7Xr1aPcVnxqHykEgiAhAevV/&#10;sMQvySJZ+r9X+KzFqIWPbsogVbW/spZVRz5ob+qRLoiLsQy4JDI2PpFozw1e5s12+sxCVAwCoicA&#10;6TWAIRKzJItkGcCO4fWmp85ZtbFc+V7ty50XBac+SUzcAqmuV6O1P9npdTtRIQiIkQCkVzFERbSS&#10;LJKlGLqH92yQJGRWbJXXV+ztuuy9SlETCIQ+AUiv4omxOCVZJEvx9BCvWCKJvDdjU/6NqrImgWt2&#10;9JcGz+mkiXKZYdWPV6xAJSAQVAQgvYowXGKTZJEsRdhJPDNJcueq4ueUXfUvqy6Mm2qKvjstJ0l3&#10;bvCSpTyrHxsa6CWL1i6KQ1fwjDvODkoCkF7FHDZRSbK4Q4q5q7hpmyQho6L6zvoDr52efItkZnKa&#10;UqpqfeP9q2aV6j85+eqbJP8HafG3utkYTgOBoCUA6VX8oROPJItkKf7e4oaFM+59ND9f03yoi/lW&#10;AXtIohUbDm/7v63pm2tO9HNrefS67sZtT66+8Mjh8u/OQUdwAzNOCWYCkF6DKHpikGRxjwyiDmPP&#10;1KkxcfFS8x8lc7774v4NUsKbjJTMSa04pjn80HCFIor92N2UpAPD923TvLk9VTo1BCjABRAQSADS&#10;q0BQoioWcEkWu46Iqj/AGBAAAd8SoNLrxo0bU1JSnnvuOZ98wW6ks3jekqacjr7K1GiXXaHfeS6d&#10;t0SV03G8MnWWy2eHxwlnzpyhsXv++eczMjL86TFGlv6kjbZAAAQCScAt6fVyZ3Gyce8BbvuB1h6d&#10;zY9KBtI187bNt0xYXNzYoxP86rV4vLBtSaAkWSRLsfcM2AcCIOA5AU+lV2WdZpzbfuDYyuGDyUmF&#10;rbY/wkxIdGqldkLrzrCSeimJTq3QTqiNw8rP++szI2QlnSMuZrqR0/te7puR2UBNHteerr3jD3nJ&#10;T9SG0H4JAZFkkSw9vwxRAwiAgKgJeHPVa+S8VQVrlbrWg+0XXMxgfkREU27dlowkKb2/S6TfLMhN&#10;l5K3ao++F0q78fl/lSySpR97MJoCARDwOwG3pFdHVvK+EMltJZtZ3/N+K7tNLLN9LJ2zlMnS6vuM&#10;qVQ/1t85uYmsmSLKCrxpr/T0tRYvpjvSJhd3/tNQYf/nhKlnmrzgGNHtXDJ9CvvrJ1YDTaMBtLyb&#10;BxVsW2tyE40b3Lb38/bEZRbMG7a/lS0urjfufUtPaWINpkca82fDKdTTdttV6XU9jcWLmfK0nlZj&#10;eV49i0ta3dpY15+SLJKlm10Mp4EACIicgKfSqx332I9eJeWk3W1cv3OhacuL6rR6qnlaqa/6sb6m&#10;DYpKzf172E1kr2k2TWmwUETHmrds7k1rHpyYVF/Zhhk597qmbg2Rbuu4Ruum2uzt8YuWK3WqdrVp&#10;j6Ar6naVTrl8kfP3pG1+pYvm2urSt8niXT3UuHFt7Zy3HleUdRkGoGPdtVlZDVO2aBn9ue/g0muv&#10;NqhHCN3s70BW8uEp2//C/Hl039IrbzQwexbRv+9Jl9cOrzzGeMqI1bWKzW3sR6pvXmzbkd7wxe3a&#10;GxMTg82r/9nQ0k//rL/4+9J0Qz3jzQ9/1PB75q+uH/6TZLltgHGEMAGu+4Wwg3ANBKwJfPLJJytX&#10;rtyxY8e//vUvz/gMdxQlEeOcJTMFuG6+dF3D+VFmQvBaxzb6gpai+qxhQ3UmIXYUSaXKuvPsFCdz&#10;rrSo49qkBfza2H+Th6vVnxl/5ypcU6e5zv6FnyzZP4yfr1NKJys0a8uOl+ODLfnziXRDyxDNVY4P&#10;fnNWTXOnWhhg7hff03FNnZIkFXUM24LAVMR4angOcGaXsN9Pnz593333tbS0CCvucimMLF1/ksEZ&#10;IAACoidw6NAhrVb71FNPeef9EFWBnEqh9O1k2YuXHtrTdSBnXqTp5ilLWTjX9qeVma3xtOYfXo6M&#10;lc8lvQNDJrVTevfCrwt+x0QSRz9NqWs6qWaW/OhH1CebdI6/VUlHddUb6z9VFK5TznHpdeqxIc0F&#10;khgfO+kmG/IxraaX2PiUtJWnrFjN7f0XLb//G6SqcsekYEsrkkTKk1eQhrIdDUZ119MuRSXZVatW&#10;7dq1y9OK7JyPZOkjsKgWBEAgkARKSkro+5TLly8/d+6cF+wwrYadaK/MT02wSCGOBFtbv+kGBi+5&#10;9/LJrfFpP8gnnBLLaLCk6KlHEux9q5KKwK+VbDxA8vcfLkyxs1PCCDOjapiAZKdIuUN/efCc1tp0&#10;VoK24RH7d52q4C72iYI9pi+pMpScOiejoqtjLWnKlkfFLi5u4l68kcxZtafrcA45skQ+PcLjl1uu&#10;XLnyxBNP/P3vfz9+/LgXwm2rCiRLH4FFtSAAAgEmsG7dul/96ldPPvkkHWUGxBR2dGWrZWl8XIxL&#10;47zJSiRzHnwshzS1fzDCDOYIb+rUsiG9rqPi6W0nljV07lll53uWNy+2liiyT8VU9rCiMSu9unWw&#10;nprEZ5PCqW3Pn8fmmOiE1PzKtwe16sqU7uL0l06z06KSSOav7ePasw0p5/LS93W5+oaM0VT6PESf&#10;ir797W+/8sorM2fOdMsD5ychWTpnhBIgAAJBSmDBggV0qPHOO+/QYQcdfPjbi0iZPJGY76zOyJvS&#10;nKXJ0W7fe5lNEWi2VKlorlSmJdvJDWMfNjxfuJOsP7zrUZ5ibA5Af6H9YCvJyS1IYV4yMTtYvddM&#10;LmZ/lsR/a63SwiP2BxueWsOeKk1aU5BjkpENBSTSlBzmbRz+wiUXAkWfhOjzEH0qos9GLpzmelG3&#10;A+Z6UzgDBEAABPxOgA416ICDDju8JskKd4HbjJ1O17X2sbsXjPS31pY13VP+eLKwWUr2s8+Wmq0k&#10;OnlpDqlas6aK2Eu6+oudFT8uOPFQy+Ftjr78LIm5Z9lCXfc7akYXvanrrttRapRhCaf3NpTt6mC/&#10;/TPSf2J3Af06gmRu2voMOgG5q5Nd6DrWf6Lm2ZLOy8TSU+6FmR/X03da9H31BSWGTwiNDZw+dZ59&#10;VrjZX//j4sZuQ+Wnz/RK7Sd+O8A56ZU+CdHnIfpUJDws7pVEsnSPG84CARAIJgIBkmQlkUkbmtXZ&#10;ZF8qu3vBvPVn47d37c6fJyxXMpsFbWqrnVYqn8a+Z3nZQJzdnpYQ/usrZrHQD7RX7lQR3YHVsbfw&#10;PtTHq8FQfEbSU7Wqhy9ky2ixuKyWyOzyzSbZmJ1T/M3DFwtlzDzkvPUnpz+WR3M8OwGpWn4xO5b5&#10;c9SmkzO/l5dCR7ecp+tnv76G9TQ2ve5vt2VuyaPzqTSPFj80vFfJln/0VGJN13ZFNLk1IXP90uED&#10;Scxfp6eemt/Y9XyqK6Nt/0ivfKz4kHowXfDu2Uo7Iz2RTiO4dzrOAoGQIUDHIsXFxdSdyspK301u&#10;+R4X/QzeOnnTN9Vvbk4SttTI9yb5tQUqve7fv59Kr34YUJocw8jSrzFGYyAAAgEkEEhJ1otuj7xb&#10;V3pambPi3vDLlH6WXvlBQ7L0YhdGVSAAAkFAIECSrLfICHm90lttiase/0uvkGHF1QN8bQ1kWF8T&#10;Rv3BSCBUJNlgZO+OzQGRXjGydCdUOAcEQCCUCISIJBtKIbHjSwClVyTLMOhfcBEEQEAAgSCXZAV4&#10;GORFAiu9QoYN8u7jovmQYV0EhuJhRwCSrDhDHnDpFSNLcXYMWAUCIBAYApBkA8PdfqsikV6RLMXW&#10;MWAPCIBA4AlAkg18DFgLxCO9QoYVSZfwkxmQYf0EGs2EBAFIsoENo6ikV/eTJXfbxQECIOAfAvju&#10;kn84W7ci2lt2oID4oV2RP6a49rk7mixx9fqh06AJEKAEcLkFthtQMZBuZ0E3xfT1dhaBdVMkrYuf&#10;tmvJD1evSDoWzAgHArjcAh5lkY91As7HWwYExTgen7vzVrhRDwiAQKgRwCpZX0dUhKte7bmMZOnr&#10;zoD6QQAEgpsAVsn6KH7iXPVqz1nIsD7qBqgWBDwlABnWU4JePR+SrFdxkqCQXvkuY2Tp3Q6A2kAA&#10;BEKTACRZb8U1iKRXJEtvBR31gAAIhBcBSLIexju4pFe+s5BhPQw9TgcBXxGADOsrsh7XC0nWPYRB&#10;J71iZOleoHEWCIAACDAEIMm62g+CVHpFsnQ10CgPAiAAApYEIMkK7BPBK71ChhUYYhQDgUASgAwb&#10;SPqC24Yk6xhVUEuvGFkKvg5QEARAAAQcEoAkaw9PCEivSJa4+kEABEDAmwQgyVrQDA3pFTKsNy8S&#10;1AUCPiIAGdZHYH1XLSRZjm3ISK8YWfruYkHNIAAC4UsAkmyISa9IluF7McNzEAABXxMIW0k29KRX&#10;yLC+vlhQPwh4gQBkWC9ADFwV4SbJhqT0ipFl4C4gtAwCIBAeBMJHkg1h6RXJMjwuVngJAiAQaAIh&#10;L8mGtvQKGTbQFxDaBwEBBCDDCoAUHEVCVZINeekVI8vguMBgJQiAQGgQCD1JNkykVyTL0LgA4QUI&#10;gEAwEQgZSTZ8pFfIsMF0gcHWsCUAGTYkQx/skmxYSa8YWYbkNQinQAAEgoBA8EqyYSi9IlkGwRUF&#10;E0EABEKYQNBJsuEpvUKGDeFrEK6FDgHIsKETSzueBIskG7bSK0aWIX8NwkEQAIEgICB+STbMpVck&#10;yyC4imAiCIBAmBAQrSQL6RUybJhcg3AzuAlAhg3u+LlovdgkWUivFgGUuBhQFAcBEAABEPA+AfFI&#10;spBebUYXydL7nR41ggAIgIB7BAIuyUJ6tRe4iImJCeFBhS4knBVKgoCHBHC5eQgweE8PlCQL6dVB&#10;nwnOkaW+rz5NJivuHAneq8G55fqRzhJZRHJx52XnZVHCiwRGOotlEfZ71+XO4uQIWUnniN6tNhFW&#10;t7CF2Un+l2QhvTrtYl5PluytJK2+n38nYXOb1f3l8/76TMuSTu1FARAAARAIDwJ+k2QhvQrpUF5P&#10;ljOT05RS1fHTA59PNj+m1fTqiG5g8NLNyT/qB08fOS1dEBfjdROE+O2NMvr++jQfjvwk0akV2gl1&#10;ZeosbxjL1hHKI3L22cv9AR+PcXRqpXZCW5kazTGzjPKs1Er1hLYiNTpoO67X+hMq8jmBBQsWHD9+&#10;/J133nniiSfo4M8X7VHp9cknn/zVr35Fc7Mv6g+ZOr1+wUsiY+MTCc2Dg8axpX5EfbJJR4nx/0j0&#10;A+8eUcly0u7mbkk4QAAEQAAErAn4TpKF9Opaf6MLfIQftGrnhcfP1yml0qKOa4ai1zV1a6RFh44V&#10;JRFlnWac++v4tY5tUum2jmuG/54Y1XTUFSkMtiuLGs5q+SXJmjr1ey1FSvo7U7NZEze0HT9XkPn5&#10;LYPsGeOjmuPV6+azNc1fV31cM2ps4lpHkVSqrPuv8y3bmIb4rZtMsmiI+fs1jap2nZStT7quWqUZ&#10;Zf443EHd4R2sv6xTtAbNdSMltpjBa+7fv1KfbylS0OqSijr+YSivPqeq5lqYv672tKXjXG0m443G&#10;SNftP6u9YWzohlZ9iK128uCFwAjc7GcT/GsseoOHiqJD6slq+dHmNaHY1qLhwst3kP2Dwc7zLHQu&#10;9B2fac82sLHjAaSBov3kW0UdQybLpetqVYZq2aqEd4ms3Cwz1ynbYauOykekLKrrYDuGdVCGeS7Y&#10;jLKly+Mm74hUwdTLkaHNtdjqh1wnsWmhpcmCLjcrP/GHUCXw/vvv33fffY2NjV5x0Lu1ecUkkVfi&#10;9ZElIZK4RWsX6ZpOqrkVEIzc+l6iPGkplWd7B4bGuAHnFXW7iuQsTea0rLEP6zdklWnuP8jcv2i2&#10;W08asrJqu8cmb+4Xmra8qE6rpz+b9DH2R/1Y32vPZ//ujrrX9mTcKaH/2bMnXV47vPIYk9JGj60c&#10;rlVsbrvIm0Ada9q2Wb24manIppJm0dDVnposecXwyi56Bxwf7Vo5XJG1ufUjPWG0uHFNndJ41zO3&#10;ip+UzP891rxlc29a8+DEpL56oankFx8+uGuI1n9+C6lek9fQZ2/pyFhTefWHKbToxGhvOfnl/XmH&#10;2blh6vWBrOQjs2v+hzHyfMM6KfPoMGQUElkLWFGX/5BhcH+kr/45RdnA/Qf72PzUuYkcTs460GMI&#10;06Tx+ou/L00/PGX7X5gINT/8UcPvzaal7XusO132/by2qIJjTP44PPctZVbZ5JKlf5wuy847+qWC&#10;N6n3Q4fnHFcqdhkWzrjUJV5teFXLJGbjA5C1ds0hMtg/Mbpv6ZU3GrqNopaNoHD+CIjyWHdtVlbD&#10;lC3sI07fwaXXXm1QjxC6iqe69G2yeFcP85yirZ3z1uOKsq6QXo9mvwfgFy8R8KIkC+nVnZi4lMwF&#10;Puryswj7nM4Mtsz+yNy1v6as48YfVqNMsyEa9yQuVVSfZYd07GG46auG2MSwrq7X+BPz1M8fUVlZ&#10;QoiiVm0aa5o5b6shxnj+IIB/R54wq9zkiOORJXm4Wv2ZyQ3WNdOYmP6ZP2oxH6cylhBpfsuQxYCb&#10;GXdajHUsIUx6aTno5waC5qMcs6HhJHFLJcDwi/ORJZFuaBkyjYB55TljJj3ij0pd7xLsKNZKLbDo&#10;MCa1w+QXN3bkB8VicGwdZb7LDhud5M4vhpGlS7ccFLZBgA4u6RCTDg3doPPpp5/+kD3oP9w4PZxP&#10;8cHIko5iYuIWSLXnBi/r6SM2nbAk8XExUyXx31qr1Da1f0Cfr9kJy4VrF8WxzTOjTF1ifGykyRhu&#10;4vOCZsg0tpSlLJwbafEwcOl47dP7SPlrB/LnG34a+aC9SZsol5lK8iwxnCxNuefrkw1ZP17wG+Jm&#10;W+fKY031TY2Ji5darFRy6RFFevfCr1vM0t4ya8aXzMIwOf62qnrWjCizonxELtnBFbZ2kJBImTyR&#10;9Gq0vGE9MzCNlCevIA1lOxo6+10dIEXPiPqC0bjIWPlcwneQ79Fk0+52CXsMmCVmhN8xzAraCIpA&#10;mGNDmgvErOsKPBHFQMB9Am6vksWqV/eh05ugJyfbPTf67rQcmerIuwP6m5cGBwxyKyfPnhu8pP98&#10;4PRxlXL5ovhb2Tv25cFzWltVcenW8aE9cab/mmkp0aXBczqdquCuKfR1bu6YvqSKWVvk3sEYryPH&#10;CuTTjNVNmb5kp/v1uWeF87NmpmQ+pug9c5pJY1SXfquxiQhbOcU5aONgw2T2d8mcVXu6DueQI0vk&#10;0yMWFzf26JyFxr7dDp82mKb/7UmXsNGunukYzjm6XMJu16U1jfR31hcvlrE9Z5q84JjLleMEELBP&#10;wA1JFtKrhx3KN8mSsC+Q0AHEyAV2wpIb6rHDMuatkuEhzUXl2m/Fc41LZsUtkNlyQ7YgbpYj+2KW&#10;F9Zsldf/rKThQ24YxI4j6RIeTt01Hdr2/Hlu+ckabCarcnUezU9g07xYjn9f++hvnyy74587H4iI&#10;mBKV2pnY2Lxd0AsnnIM2Dluv9EgiE1LzK9uZ9Swp5/LS93W5+VY+XebDKA324DFNf8HdLiGWiNy8&#10;2FqiyD4VU9ljWugkFtNgR6gQEL5KFqtevRJzt5KI85Yl0clLc4jqrV//lie3sn+Unj7S+upbTTd4&#10;idBKmqPDo6GBXqkyLXmmw6amRCVtONzy0ImC53/Zc5UpaVtCdG6unRLWarDjqqzKj10avHTD7eaF&#10;nqi/0H7w+NceWlvU2Mukcm3jlmUJlpK17bpsOcgolo5e6ZFIU3IK1ip1qnY1XSBjETv9mPaTS5Zt&#10;jVwd/bfhb/p/fHjmvNS0sIv+9fLVUZMwoPufM4am3e4SdvxkpgCstWWhgO2WY8USM1WZK8pEpJXk&#10;5BakSH10gXlsOioIEQJOJVlIr96KtM+uZSZvaWu3lk3KrdRkVp7tbW//M+EnwlsTMrdUy4+W7Wjr&#10;ZxZh6sf623aUqZaVZ6U4f+976pxVW/fnf7Q1vbT14k0iScis2CqvqtzR2seONWlVVAv7cX0/7wsJ&#10;rpCTJGRUVMdUldW2GibqWG2toJFbCGo9IWqYl218q486MtbXWra96eNbXGnQrbKSuSvKnosp5YnP&#10;i4vrX7elk7KDeL7EaukgtXlHZdOyTY+nWDym0Ff+f1zc2M1qryP9p88YH2VujV+0XKl7s/F3/zPG&#10;Bq5sc8PHX/2imRu6A6uzf84CvKnrathXf2dh5kLTtK2ufmP2tlYm7vqLXQcO1ssfy2SadqNLOJxO&#10;lsxNW59Bqip3dbIro8f6T9Q8WyLsO4LWUeZ5d2t82g/y6VTurg4DmRO7C+iH8CQx9yxbqOt+R62j&#10;X+G4qeuu21EKGdatvo2TBBBwIMlCehXAT2gRnyVL7qGbSm5m3+hh5FnS1fV3/tiCFopMKWxuziMH&#10;5VF0tnFK1Pqz8u3Nk8t2HPsiuTNjT121vHXj3tMjdB1K0oZm9frZr6+JYuaKYtPr/nZb5pY891XT&#10;GUmFr6g3zXxdMZ2dfFpTN/iVzPJHEzhs0YuebfsJl6UMnxKVzMtrOLaV1NxFHUn/zdW0n9fkzBUa&#10;CvfL/Uv7pz+eWGFaKHtDW3nHqafzStvoKy4WxyzFs3tqY3bLGYu5r5uyDuaN76MzkfSI2nxWXtx1&#10;IGee5Roomr3WLx0+kMTMBk9PPTW/set57hM2koTshrNPkdLEKIb21bQ9O3MsRrXSopbKRRd2UIn4&#10;FlnZv/LUrxQmzTCZJS3aW7n0ox0JUyKm3Fc2nq1u3pDENe1yl5BEKza11U4rZSaYrT+oO3VORkWX&#10;avnF7FjGg6hNJ2d+L8/ygcBOAKyjzCvITuX+5uGLhTKm3nnrT05/LC85mlJ9qlb18IVs2S0REXFZ&#10;LZHZ5Zttyt3uxxxnggCPgLUkC+nV+x3EpaXAtHmXyqOwHwhYvcFierXG+k0JP5jDb8K91zn8bKR4&#10;m8PlJt7YiNUy7lMDtOd48fMFYvXV33b5bGTp/bSOGm0T4HTC7vY/sSI2PUb62w41qRby1U6wAwEQ&#10;CAcCnCRLPf3LX/6Cb716N+JIlt7lGYjaohXbmZc6OBGbFQPPfvVZc7UzEGahTRAAgQAQoJJsAFoN&#10;gyax+XMYBBkuBicBbP4cnHELvNW053AafuBNCSELMLIMoWDCFRAAARAAAd8QQLL0DVfUCgIgAAIg&#10;EEIEkCxDKJhwBQRAAARAwDcEkCx9wxW1ggAIgAAIhBABJMsQCiZcAQEQAAEQ8A0BJEvfcEWtIAAC&#10;IAACIUQAydI/wdSPdJbIbHyGzYutX+4sTjZ+xM6L1RqrGukslhm/6me3emduCqrEBeP1/fVpEZmG&#10;b/96u3IX7EBREACBUCeAZBnqEQ5l/66+/0Zrb9FTj7j/7d9QphNavtFP+WdGyDYy+yWYDv1HrQWJ&#10;EWn1/XruKc3iMD5F0W/Z97TW5CayPyfm1rT2MB+4xwECLhJw6ft6tG6XyodtYRvfa/U5i+GOoiQi&#10;3dZxzXw3T/faHT9fp5RKizz8uqzDb8O6Zxj/rGsdRdKkoo5hz2sSZw243PhxGR9qyZdKFdVnRw1/&#10;HR9V1yrIw9Xqz+jXkK91bLO19SwtyhVTFrWcZ04c16pbqvPpVSLOkHvJKi4JeKkyVGMggJGliw8X&#10;KC4WAvoR9ckms73exGIZ7PAFAcmc1GcKF3bVtnVzu47rP1G9XK/Jz3/03hkOm7vSffTVLuXaglXz&#10;mO1wJNKkjC11FammTeJ8YSrqDEkCIZks2V0nF3OqjGxxcZNJdWGmuOjWVFcv9jQWLzZoMu3G74+z&#10;8WV2Osw1nJm7+4RhG0tO5Mms73m/tTiNqbS4k27PSPSsumMsXXOin91Ek5k7nCIvUJGeqiWzjYWN&#10;NZh21mR32mRtoEeacatIplJjW381WpKYu/sMu10ie9hu1EnnND/J5BdXX3cj6xTLqr6z/zPGgCl3&#10;Fah0uqolzMZd3GZezIygLK2+T084QYzb4ctgk8Hm/n8Z//E5W36avOAY0e1cMp1+tJbdNmuyEsOJ&#10;Y/3tPH2MFwtqsSFG1Cp2w0vL44q6XaVLjI817SZmWbnFCSP9J3ZbBSskL+pQdWpG0pOFRaSh8nfM&#10;frL6gY6DdG/UZ1LnCLmH9Q4M2ehCoQoKfvmEgJCO5pOGfVbpSF/9c4qygfsP9jGD59HOTeRwctaB&#10;HtOlolOVfX/j0ajH32Qkmdo5bz2uKOtiMh+TKbtr0r9TMbyya5Qqmde6Vg5XKEp4cyQXmra8qE6r&#10;p79pK+mT6eXO0sq3yeJdQ7SZG9rDc99SZpUx+wnPSq1U82VYtrD5MfZh/YasMs39B5mGxkc160lD&#10;VlZtN5trueNCU8kvPnyQ1j0+en4LqV6T10CzFD3sNeoQ50hnaanR0vGhw3OOKxW7DKlurLs2K6th&#10;yhYto932HVx67dWG90lqhZYvw2rpczi/n3AbPg8MXjJN/Ny8NDigUy5fFH/rpB3RqZVavgyrrkyd&#10;ZW6lfqxnT7q8dnjlMUYfGz22crhWsbmN3Z355sW2HekNX9yuvTExMdi8+p8NLdx+27xDf3nwnNZ8&#10;t1QHEK721GTJmdBS+W18lAlt1uZW6/0+fdYrUbFXCER/q6B8kar0UNfIP7vqXu51Pqykrc5MyXxM&#10;oduZvekX3Ziq9EoUwrYSlwRpSsml8gEobD2PxfxFqqw7z+QlTZ2SzM9vGTRO6/GnOth/8+f8JhMG&#10;V4w/X2Llmfkkn9WcpcOGzGZcuJJ8I9nJSGWdxnou0qxRoXOWPNvszylaz1nyME4wv36NQ8ock/9p&#10;MXVkVT+/kgnGYP60KM8wy59sdCSzqtjfrf9iOs2yV/h4MtUb/T5s70g2HZ8kyoRy/rqiDcbZSkMX&#10;ZK8a/mG45LmeoWnZpmB+lCqK6jo0hvnKkCfsjW6IOiYJhNjIkp3H0s2VxzLTE4YjUiZPJL0arXHc&#10;dsusGV8yui2JjI1PJBc0Q/RHK1lPMitugUx3bvCSYVAjS1k4l1ev29eaVUOEbwZXLd9I9g8+0ZHG&#10;hjQXCF/JFOiTJG7R2oWqI+8OcJNHA+8eUS1cuyjOtc408kF7kzZRLjMh5TbmPDd4WU+i5fd/g1RV&#10;7qCqsBfUM+teMTUmLl5qNjgW6DmKBZoAM7i861DVAVuzlWvqNNeN9zZte/48Y4eMTsioeHtU03Gs&#10;8I6mgiXyB3LrP+SpOIH2CO0HCQHX7m+id4rVA21Zyct51j+zN2hW1iOqAjm3KSRzzF5S1ePIZf68&#10;IzvJJ4gP15CNg8sTzg53GtWzJ3ETkxHsfCp72LXEmQ2EVWJVx08PfE7I5wOnj7vx/ob+0uA5nU5V&#10;cNck7+lLqgwIp87JqOjqWEuasuVRsfxZZ6eW2SrA9YpjBfJpxshOmb5kp7BoudWgN06iN31aDR7s&#10;OQI8omzfI9LEB/5D6tLdKzIh9ZEtjf29devIoYIXj/Z/HvJsvdENUcckAZe6m/jBsSMGW2Y6nNyS&#10;LYibJWHHkTbUzvb8BJuQ6Dtem1dnn7qjkplX46RImy1bWcM1ZONgzXDM2K1G9RfbNis2n4r5KTsx&#10;yWnRnh6S+G+tVb535PSgXj94+sjFnLS7XV1eyI4j+VoZd+8yDQiiE1LzK98e1KorU7qL0186bZhX&#10;dsdwrlfwhx1cW0fz8YKmOzyD+ZzI/3gkN11qEJOC2RHY7ncCIZYsrfVMumxHq+mV8e7mNy5f/V/j&#10;AO6m7sP3eqXKtGS6t3hkrHyucLWTXYx3S07u2hTpVBejZt2QfmxowGiGo8rcavTzgfbf1pP03IJv&#10;Wj6JM2rqIuEum1lmVGL7+9890vsQC9DFw1Iet3n6VGnSmoKcRbqmk+rJxbdsSUGnc3Xa6hUuGovi&#10;oUXAfKYmtHyDNz4iEGLJkkjo7ER1TFVZbSv31sdYX+uOyqZlmx5PMd3NP6xf/eS21j46aaHXnTqw&#10;77i8cFUKs9rz1oTMLdXyo2U72gzzZIx2WVLAvCxh45DI5i9TXO0++T7zUgd9/WLPzlKeDMubfrM+&#10;16IhqpG27ShTLSvPYs1wdDhu1M6ZU2X3fFOh6zmp5iw9s2fHboMMS9XUtB/kk4ayXR3sqynMyxUF&#10;9JUQJr9YzNfa8II5t/fNtt+/97ecpcm2LXc4NShJyKzYKqcTk2wsqGmsVvxj5tt1+r76gpLGHtao&#10;sYHTp85LrZtwbCGtIU3GftuFzZYWvYJ6SpsqaLRaYuujqwzVBo4AfaEojXkjytjH6LV2VL7tiRX8&#10;lduBsw4tBxGBUEuWhMxIKnxFnTe+T868IhgRtfmsvLjrQM4809t4JKmopXTphZ0JdPZOVjOe19xc&#10;mGJYYxKZUth8ZNPs1xVR7Dxaet3gbavL80zLBMzDGpn81MEDD18slNGyU/JaZmaUFyZNlohe9Gzb&#10;T2JKmQk5w0uZ/LOZhprzyEE509CUqPVn5dubD+TPd756yHGjtvudJDKp4KBq+cXsWKaxrDdmZj9X&#10;aBSMJXNW7en6jcGLiHnrT05/LC+ZFVRnKZ7dUxuzm5nBNXulcrINyZwHH8v5ZNvWP6+2q8FKohWb&#10;2mqnlTKThex7lmYHNWxDs3r97NfXRDG4Y9Pr/nZb5pY8Ko3SPFr80PBeJROGqEdPJdZ0bVdYybwz&#10;k9OUUqHrnthesWnm6wq2V0SsqRv8Smb5o7YF9iC6fGGqGQH+tDSNMvu5O3olVnybtG9i+9iUKMXr&#10;szcdaS5f5tp8JziDACER5pPnTpDQ7uZSebERph8lWCF/eUHHcat3/sRmKewRQIAOGuYVkcMhG81g&#10;v9wEhBBFQCBoCITeyDJo0MNQTwlE352WQ5raP/Bg7Y+nJuB8EACBMCGAZBkmgQ5JN2cpCp5JrPrl&#10;70wfEQxJL+EUCICACAi4JqtCFxJByGBCuBDA5RYukYafwUAAI8tgiBJsBAEQAAEQCCgBJMuA4kfj&#10;IAACIAACwUAAyTIYogQbQQAEQAAEAkoAyTKg+NE4CIAACIBAMBBAsgyGKMFGEAABEACBgBIItmRJ&#10;30OX2fomTkAhBnHj7vPUj3SWyGx8l0cgDA9PF9AK/dKhYaMV9ksuzOf0WosXy5gPuRg/gyegFneL&#10;MGC/W9Nz1d3zcR4IgIC4CARbshQXPVgjWgKf9x/96eru5erR8YnxhszYqUTff3RTUffDbaN035WW&#10;zFhfd/zohZmFpPboe/hggmi7CAwDAZcI+Pqe4ZIxAgpHp1ZqJ7SVqUI2hKIft0tzf+gjwJjAFmG/&#10;FW7jw7N+skoSnVqhnVD77cOBrkWT2TjstDTlnq/TbwJLvhj5RQm7Q/UMbvtuSWTkF92k9Hl/faa9&#10;j+WaVznj3u9lJFpvluJmuzgNBEAgwASCLVkGGBeaBwGhBJidZ4iqXX1F6AkoBwIgIGYCLm0XTh1x&#10;qTyv8HBHURJR/kp9/nj1uvkMEMW2Fs21iXGtuqFIwfy3sqjhLLc7MbtDsVbdUr2O2xxDuq5apaHq&#10;GXNc6yia3DHYqk7pulpDHexPvENa1HGNrXdUYzSAzF9XfVxDZTr279c6tjH7A6vPqQzNzl9Xe3rS&#10;nokbrEGs5WYnOrCBs5ieeKhIwXmiLKrrMLZ4TaOqteGgIL6ctXz3tnVcYx0Z1Rjtp9hqVZSw6ZhE&#10;TeGzhhh4EmnRW+eNRkrX7T/LbWfthImRmOb6ZMgMoeTVb5cbd3pSUcewtcfj2rMNRdwG1cqilvOj&#10;E/aiaTMoVnCU26v5G8IQ6x2nLUyw00mYvseHbjTeJlimSsZsY8cTFFeLQh5cbu40h3NAAAQcEHAt&#10;+Xlw9bL3u28plPnsvXh8qGObkkhXrctaw94Nx0fVtYrJW+dwx7bN1S1qNlfd0Hb8fPIn62RpqnPi&#10;2vm6fCbhGW/f45o6pdntmGuFu//SvHK+pUgpzW8ZYlox3LsVyvVsuh0fPd+wbjIr01/L8xmDmCwy&#10;rlVtU0iNN0FzvyxtMLS4rYNthMlkm7cx6eEzdfXDhscFJn+3FCmS8lsGTY8Kgrrs+Pk6pckM9ozR&#10;s9WKrymKWth8fE3TQs3c0DLEZT6uxZ93MC6wySC/nMmvhgRgfDIY7a1bN18wE/bxwkDbZv3/Z5+b&#10;/WQ5PtiSn6TYpmKiT9NmbXkD24R1NO1XTktbwrE63R5jB52EnnJdU7eGSI2PJg7AMj9ZFxYUWFMh&#10;Dy431xpCaRAAAacE/JssJ+/d3L1v/mSGsL71m2zn/2SdLHl1mo87rW+vlk/6vBsod+/m2cONZpR1&#10;GhsZjH8TZIvZs8GeU4wX/EGVW3dVy8pZF/j3cV4Bu6mCTZbG7Gh6aOBSoGMmZiNLYamI76b9ZGkJ&#10;x9APnDVhztD9ZOmgk9jIfw6tciusvEsWydLp/QsFQMBvBPw8Zxk9I+oLPCXrllkzvsS3QHdu8BK7&#10;tb0rh0Wdul6Nlt0V3eoY+aC9SZsol5n2WGZmlaTac4OXjW1a2kOE7i1sx4YxraaX8FtkbdKPqE82&#10;6ebKY02GTI2Ji5fqBgYv3XTFcYuyV9TtKl1ifKxpm2vJrLgFMhapfmxooJfwWzQ/d9aMKLOOcEEz&#10;ZEIohImz+l3yKvJr96+4UVVWbdzd3qWTPS7svJPwmxDguKdh9dgjVAACIOANAn5OloJNHuvvrC9e&#10;zO5qHzHlrgKVTvCZdgvqLw2e0+lUBXdN4aqlx/QlVUIrHmENYt/Si5gmLzgmxB62ReuCNy8NDugI&#10;f1f3KdOX7BRqiL2G9ZcHz2mJqkA+6d7sJVU9bHGuRd8dDup3nZvkzow9LR10o8ol8qiItOLGbp3d&#10;5yfXK3fGwMVO4muwzszF7yAAAv4iIMpkqf+odfPq7FN3VHIrTVhJzXMg7DjSenGHtj1/njMKNy+2&#10;liiyT8VU9rCiLCuvuX+w40je3KpRRjian3Cr+7Wy40gbunF7foIz99xv1MmZ7nKLTEjNr3ybWTiz&#10;oDvvmZe6Lttqx93KHdrsQSfxGUVUDAIgIAICAbuPOvBdP9BxsP6WnNy1KdKp3kQUKZMnErsirSOD&#10;LrQfbCU5uQUpUpd4SeK/tVZp3aIkMjY+kfClTq94GRkrn2tHN741ftFypfdbNJltp369m9wM9Uqk&#10;STmP5yi1Te0f2Hi138PK7SF3rZMIACuNj4vxajf2SmdBJSAAAi4ScOnm72Ld7haXyOYvU1ztPvk+&#10;o7/pdd17dpa6JcNaTklKEjIrtsqrKne09rEzcvT7Z1Ra/TH7LTQnw417li3Udb+j1tE5xZu67rod&#10;pYJkWCKZm7Y+g1RV7uq8yEiJY/0nap4t6bwsScioqI6pKqtt7eeyACsnFjT2s3qj0LfvJ6ckOeNv&#10;TcjcUi0/WrajrX+MrYhxr6Sgvo/+hyR+yfp8OhF4oJNxgTreXlOwo3PE5flhe5hs1z/2FTe46fsb&#10;C4qbegx2nj3VK8tJu5t+g8IqmjFuVO68SzrpJJazyw7Bjg1pLkhzliZHi/Eqc44CJUAABHgERHMZ&#10;cyoid0QmP3XwwMMXC2V0+m1KXsvMjHKz9+QEBzB60bNtP4kpZSYp2S/dSCKTNjSr189+fU0UM/UY&#10;m173t9syt+Q5Fz9nJD1Vq3r4QrbsloiIuKyWyOzyzcJ04alzMiq6VMsvZscyM4lRm07O/F5eykxC&#10;ZiQVvqLeNPN1xXR2EnRN3eBXMssfZfVSbs2IkGOW4tk9tTG7mUlKWQmT+SJTCpuPbJr9uiKKnbdM&#10;rxu8bXV5HisysxOBRhemRK3vnPnYmhQv3sRt1z/TDW6ShO8XL728N4minhKV2pnY2Lw9dRaDwzKa&#10;bgfFMVvHnUQSrdjUVjutVD4tgvs4lAOwVmuFhAQVZUAABMRJIIJOmAm3jN6BXSovvGaUNBKgH1Rb&#10;J2/6pvrNzUmmda2gE4QEqEKwQn58reaQ21PRuNyCMOwwOWQJiGZkGbKEXXRs7IM3mv6vuuZxZEoX&#10;wYmt+NX332jtLXrqEee6hdgshz0gAAI2CCBZiqpb3LyoOvTLuTmP3jtDVGbBGJcJjLx3tJYUZi4U&#10;8sV/lyvHCSAAAn4n4JqsCl3I7wFCg+FLAJdb+MYenouPAEaW4osJLAIBEAABEBAZASRLkQUE5oAA&#10;CIAACIiPAJKl+GICi0AABEAABERGAMlSZAGBOSAAAiAAAuIjgGQpvpjAIhAAARAAAZERQLIUWUBg&#10;DgiAAAiAgPgIIFmKLyawCARAAARAQGQEkCxFFhCYAwIgAAIgID4CSJbiiwksAgEQAAEQEBkBJEuR&#10;BQTmgAAIgAAIiI8AkqX4YgKLQAAEQAAEREYAyVJkAYE5IAACIAAC4iOAZCm+mMAiEAABEAABkRFA&#10;shRZQGAOCIAACICA+AggWYovJrAIBEAABEBAZASQLEUWEJgDAiAAAiAgPgJIluKLCSwCARAAARAQ&#10;GQEkS5EFBOaAAAiAAAiIjwCSpfhiAotAAARAAARERgDJUmQBgTkgAAIgAALiI4BkKb6YwCIQAAEQ&#10;AAGREUCyFFlAYA4IgAAIgID4CCBZii8msAgEQAAEQEBkBJAsRRYQmAMCIAACICA+AkiW4osJLAIB&#10;EAABEBAZASRLkQUE5oAACIAACIiPAJKl+GICi0AABEAABERGAMlSZAGBOSAAAiAAAuIjgGQpvpjA&#10;IhAAARAAAZERQLIUWUBgDgiAAAiAgPgIRExMTAi3KiIiQnhhlAQBEPCQgEuXp4dt4XQQAAEHBFxL&#10;lkAZjAS4RxzcdoMxdrAZBEBAJAQgw4okEDADBEAABEBAvASQLMUbG1gGAiAAAiAgEgJIliIJBMwA&#10;ARAAARAQLwEkS/HGBpaBAAiAAAiIhACSpUgCATNAAARAAATESwDJUryxgWUgAAIgAAIiIYBkKZJA&#10;wAwQAAEQAAHxEkCyFG9sYBkIgAAIgIBICCBZiiQQMAMEQAAEQEC8BJAsxRsbWAYCIAACICASAkiW&#10;IgkEzAABEAABEBAvASRL8cYGloEACIAACIiEAJKlSAIBM0AABEAABMRLAMlSvLGBZSAAAiAAAiIh&#10;gGQpkkDADBAAARAAAfESQLIUb2xgGQiAAAiAgEgIIFmKJBAwAwRAAARAQLwEkCzFGxtYBgIgAAIg&#10;IBICSJYiCQTMAAEQAAEQEC8BJEvxxgaWgQAIgAAIiIQAkqVIAgEzQAAEQAAExEsgYmJiQrzWwTIQ&#10;AAEQAAEQEAEBjCxFEASYAAIgAAIgIG4CSJbijg+sAwEQAAEQEAEBJEsRBAEmgAAIgAAIiJsAkqW4&#10;4wPrQAAEQAAEREAAyVIEQYAJIAACIAAC4iaAZCnu+AiyTj/SWSKLiIhYvLtnTD95hr6vPk0mK+4c&#10;mfzTTV3P7+uL02hZ9kjMrTnS2c/7XVBzKAQCIAACYUcAyTIEQn7z0uCAjvrRVb3ll+oxuw6N9NU/&#10;nZR+7MrSfaP0hSF6jLZkkz9ky7Nqeq6GAAW4AAIgAAK+I4Bk6Tu2fq5ZWVi0WFN7SHXxpq2G9WM9&#10;dU8XdK/Y/2LhsoRIrkRkwrLCF/fnf7R1y2/MhqR+NhzNgQAIgIDoCSBZij5EQg2c/p+ZTxTKWzfu&#10;PW1LV73SffTVLuVzxavuNAu55Palj6VLu1492n1FaDsoBwIgAALhRwDJMoRiHrXw0U0ZpKr2V9ay&#10;6sgH7U090gVxMZYBl0TGxicS7bnBy7zZzhBiAldAAARAwBsEkCy9QVEsdUyds2pjufK92pc7LwpO&#10;fZKYuAVSXa9Ga3+yUyzuwQ4QAAEQCBQBJMtAkfdNu5KEzIqt8vqKvV2XfdMAagUBEACBcCSAZBli&#10;UZdE3puxKf9GVVmTwDU7+kuD53TSRLnMsOonxHjAHRAAARDwBgEkS29QFFUdkjtXFT+n7Kp/WXVh&#10;3GRY9N1pOUm6c4OXLOVZ/djQQC9ZtHZRHLqCqMIIY0AABERFAHdIUYXDO8ZIEjIqqu+sP/Da6cm3&#10;SGYmpymlqtY33r9q1ob+k5Ovvknyf5AWf6t32kYtIAACIBCKBJAsQzGqZMa9j+bna5oPdTHfKmAP&#10;SbRiw+Ft/7c1fXPNiX5uLY9e19247cnVFx45XP7dOegIIdkR4BQIgICXCOAe6SWQgaxmakxcvNTc&#10;AMmc7764f4OU8CYjJXNSK45pDj80XKGIYj92NyXpwPB92zRvbk+VTg2k+WgbBEAABERPIIJ+9Uz0&#10;RsJAEAABEAABEAgkAYwsA0kfbYMACIAACAQFASTLoAgTjAQBEAABEAgkASTLQNJH2yAAAiAAAkFB&#10;AMkyKMIEI0EABEAABAJJAMkykPTRNgiAAAiAQFAQQLIMijB5ZCT7nkiER1XgZBAAARAIbwJIluEd&#10;f3gPAiAQWgRaW1vpw3FRUdH169dDy7MAe4NkGeAAoHkQAAEQ8AoBmh1pjvzjH/+o0WjuuOOOhx56&#10;qL+/3ys1oxJKAMkS3QAEQAAEgp4AzYs0O9IcuXfv3oSEhI0bN+7evTs7O5sONIPeN3E4gC/4iCMO&#10;vrSCm7DEp5p8yRh1g0AgCdCMuGvXLpodH3jgAb4dQ0NDL7zwwpe//GX6v9OmTQukicHfNkaWwR9D&#10;eAACIBCuBEzSK82XFpmSIomNjaUDTUiyXukdSJZewYhKQAAEQMDfBPjSK82LNpunA0pIsl4JDGRY&#10;r2AUdSWQYUUdHhgHAm4RsCe92qsMkqxbmCdPwsjSQ4A4HQRAAAT8SsCx9GrPFEiyHgYJydJDgDgd&#10;BEAABPxHQIj0as8aSLKexAkyrCf0guNcyLDBESdYCQLOCLgqvUKSdUbUhd8xsnQBFoqCAAiAQEAI&#10;uCe9QpL1YrCQLL0IE1WBAAiAgPcJeCK9QpL1Vjwgw3qLpHjrgQwr3tjAMhBwRsBb0iskWWeknfyO&#10;kaWHAHE6CIAACPiEgHelV0iyHgYJydJDgDgdBEAABLxPwBfSKyRZT+IEGdYTesFxLmTY4IgTrAQB&#10;IwFfS6+QZN3oaxhZugENp4AACICATwj4R3qFJOtG8JAs3YCGU0AABEDA+wT8Kb1CknU1fpBhXSUW&#10;fOUhwwZfzGBx+BEIlPQKSVZgX8PIUiAoFAMBEAABnxAIrPQKSVZgUJEsBYJCMRAAARDwPgExSK+Q&#10;ZIXE1TUZlhP0cIAACPiHwMTEhH8aQisBISA26RWSrINu4HKyxNUbkIsKjYYhAfpsisstVONOpdef&#10;/exnn332Gf1fe/s2i8p3anBdXd2hQ4cOHz6ckJAgKtv8YwxkWP9wRisgAAIgYCAgZukVkqw9Aq49&#10;uuJRF5c7CPiNAC43v6H2Z0PBIr1CkrUggJGlPy8TtAUCIBC+BMS56tXVeFDReO/evXfcccdDDz1E&#10;h8iunh685ZEsgzd2sBwEQCBoCASj9ApJlk8AMmzQXGwwNNwIQIYNmYgHu/QKSZYSwMgyZK5HOAIC&#10;ICA6AqEhvdrDGlaSLJKl6K4uGAQCIBAaBEJJeoUkCxk2NK5KeBGCBCDDBnVQQ1V6DVtJFiPLoL4e&#10;YTwIgIDoCIS29Bq2kiySpeiuNBgEAiAQvATCQXoNT0kWMmzwXpWwPMQJQIYNugCHm/QaVpIsRpZB&#10;dz3CYBAAAdERCE/pNawkWSRL0V11MAgEQCC4CISz9Bo+kixk2OC6KmFtGBGADBsUwYb06jhMQ0ND&#10;L7zwwpe//GX6v9OmTQuKmNo0EiPL4I0dLAcBEAgkAUivQuiHzIcLkCyFhBtlQAAEQMCMAKRX4R2C&#10;Dig3bty4e/fu7OxsOhAXfqKoSkKGFVU4YAwITBKADCva3gDp1b3QBLUki5Gle0HHWSAAAuFIANKr&#10;J1EPakkWydKT0ONcEACBMCIA6dXzYAevJAsZ1vPoowYQ8AkByLA+wepupZBe3SVn+7ygk2T///iT&#10;/xX/sz8GAAAAAElFTkSuQmCCUEsDBAoAAAAAAAAAIQALwDYH0bYAANG2AAAUAAAAZHJzL21lZGlh&#10;L2ltYWdlMi5wbmeJUE5HDQoaCgAAAA1JSERSAAABvgAAAwMIAgAAAFIk5zwAAAABc1JHQgCuzhzp&#10;AAC2i0lEQVR4Xu29D1xUdb7//2EgTAQkVr4yA/5ZIdC9kiZEW+o6kIJmmhdS77YCJhWWoEnIpEne&#10;VrIULpbY/tQWroD90YJrupVi0lBYKzGo4YYQckVhhi6GwBAqMcPvc86Z/39g/pyZOWfmfR77aPX4&#10;+fP+PN+f857P+5zPeR234eFhBAcQAAJAAAiYQ4BjTmEoCwSAABAAAgQBCJ0wD4AAEAACZhOA0Gk2&#10;MqgABIAAEIDQafEcuNNcvMrNLSK1ok1OtTEkyg+NyRf1k3+R9zefzk+JcKOOGEGJSKIoZnGHUBEI&#10;AAHGEIDQabErhqTdXQhdLk4/KOzTiYryftE7y8ILup78WIofww33NmW4H456rkDUY3FnUBEIAAFG&#10;EYDQaZU7QrLfzA0/tvNQHbXUVB7dtcc+QXk7cxKmexOnfMMSsvPzUMGx+j6reoPKQAAIMIUAhE7r&#10;PBEQ+0LOqqaC0sqOQXVDQ2315Z5LY/5Axk3q8L1/zgPo4rVOSNqt4w21gQBDCEDotNIR7r78tP1L&#10;qtP31Yy4ouR4jff3utothdBpJW+oDgSYQQBCp9V+4EyKe3Fd+J6CQ3U3jbclH+jtHgjx9wHeVvOG&#10;BoAAEwjApWy9FzjekUk52Z0FhR9cGCBb85gyJ3HwzKV2jSVmd93p6ojVj4YCb+t5QwtAgAEE4FKm&#10;xQkT+Bu3Lfmq9AMJ1Zp/9KqnBre/+U4tuSFJLhGV5O0sezAtfhrgpgU3NAIEHE4ArmV6XMAJin0x&#10;cylCAf4+HvgdLe/IDR+cXNgpiHTHmzrdI7N+DM8R7koI8qSnM2gFCAABRxNwA/kPR7sA+gcCQIB9&#10;BGDVyT6fgcVAAAg4nACEToe7AAwAAkCAfQQgdLLPZ2AxEAACDicAoZN+F+AnQ/Q3Ci0CAYYRaG9v&#10;Z5hFdjUHQqddcUNnQMAJCHR3dz/33HOTJk3av3//7du3nWBEFgwBQqcF0KAKEHBdAhcvXly8ePH8&#10;+fMHBgauX7++ceNG11x+wuYk+q8BnLDDli/6sUKLDCBQWlqKV5qHDh2aPXs2ZU5FRcVbb721d+/e&#10;uXPnMsBA+5kAFzn9rCF00s8UWnQ0AZykCwQCbMXu3bv9/f01zWlubl6zZk1ycnJqaurYsWMdbamd&#10;+oeE3U6goRsgwF4CqiT9vffe04mbeFBhYWHV1dWulrzDqpP++QyrTvqZQouOI6CfpBuzxaWSdwid&#10;9E9JCJ30M4UWHUFghCTdmDmuk7xDwu6IKQl9AgHGExg5STdmvusk77DqpH8Kw6qTfqbQon0JmJ6k&#10;u2zyDqGT/ikJoZN+ptCivQhYkKS7ZvIOCbu9piT0AwQYT8CyJN01k3dYddI/nWHVST9TaNH2BKxP&#10;0l0qeYfQSf+UhNBJP1No0ZYEaEzSXSd5h4TdllMS2gYCjCdAb5LuOsk7rDrpn9qw6qSfKbRoGwK2&#10;S9KdPnnXDZ2gNWmbKQqtmk0AJFTMRmZOBTsk6c6dvBsInTBlzZmBUNYmBGDlbhOsykZxkv7888+n&#10;p6djzQ6bdmSscazyuWPHjlu3buH/BgcHO8QGKzuF0GklQKhuEwIQOm2ClWzU/km6UybvEDptN0Wh&#10;ZcsJQOi0nJ3xmg5M0p0veYcn7LaYotAmEGAcAfs8STd32Ox95x1Wneb6GsrbgwCsOumlzJwk3WmS&#10;dwid9E5RaI0eAhA66eGIEAOTdOdI3iFhp2uKQjtAgHEEmJmkG8PEruQdVp2Mm+5gECYAq07rpwHz&#10;k3RWJ+8QOq2fotAC/QQgdFrDlEVJOnuTd0jYrZmiUBcIMI4Au5J09ibvsOpk3NQHgyBht3gOsDdJ&#10;Z13yDqHT4lkKFW1IABJ2c+E6QZLOruQdEnZzpyiUBwKMI+AcSTq7kndYdTLuMgCDIGE3aw44X5LO&#10;iuQdQqdZsxQK24kAJOymgHbiJJ35yTsk7KZMUSgDBBhHwLmTdOYn77DqZNwlAQZBwj7qHHCdJJ2x&#10;ybtjVp1DovzQ0HzR0KgzxHABK6sTjRJNxOSL+i20wBHVaBg1fWabbQwLgdNHi86WcJL+3HPPffPN&#10;N6dOnZo9ezadTbOqrYSEhCNHjmzevHn//v1YONn+tpsROonJ77aquPkOZSX51yhB1U2F0X1VAp7G&#10;X+0/FNfpUVKR4haaUnEDO0FSsd4tpUJCOoT4s9v6Comlv0jWA1QbZn1b0IIBAq6ZpDMzeTcjdHrc&#10;PyeRW199uYscyZ3WS7VXkajs9A995N/lndcuSqaFB3vDlLc5AW5CyXBLScIk7Y48uAkHhocPJHA9&#10;bG6AsQ4MG+Ywc5ysY5yk469iHDp0yFFfxWAgz7Fjx+7Zs2fJkiV4EXru3Dl7WmhG6ES+D8Qn+Z05&#10;/xMRK+XXao7W4P+XXLzWKSciaUvNqcq4xfNC70Wor/nM3hQefkbq5hYjKBFJiH8n1qjxLwv+QpxW&#10;rJKIVvqvlKTwIlIr2uT4z80VghiyGi9lb+0ItUg+Aw1n8slOVIXRoKT2XapfXsq7tZJBogPJub0p&#10;EZQpeun5zYYz/0WWj0jZe47sD6H+ZkWzbrwYQZmIbITMNV/OF8STTacW1/6zgvpzzLaKZuqHo6+5&#10;YlsM2Y2qa7UX+68oyqtMNaWXK2TLckmtgmW84NiFAapRYnGHh9Mpyl/ESzyIShPxIELz/3kDrzoV&#10;t0EwzNP5ioHHC0pImqQLBPkvk3ZGpBRfJu9WqKEp61J93KwSRPEEVaQRNypSQpV/1jiv7wKFYbhh&#10;tTc1gBgCbs/Jztq+IEkf2XUOSd7NCZ3Ib8bDUZKyL+v65Khf3NQw71D5O3GVp2pacArfdbm6MW71&#10;o6Eceb+oKC3l8oKq3uHhu+Icr8PLCoW4PHFUftgZVyWVDZckcMm/yyRnd71QiHI/fCdhCqe/7kBa&#10;McqokuJaR6adWGG0lgKipL5xzPMiWW9jrkdezhctuAfJP7a/izaI7g7Lru33OPD0+w1D6Kbw7ewT&#10;EUVS/KW64a+yInVWxJfPNE7YILotbcxCee98QYyiR3QgM6UhljBS9n2O+5Flb9dQoREJKxsCXxP/&#10;1n52bXvqw899iv8su1W39If0oro+HCbwkAtRRlPvsKz9SNCJFapaVAzamVroniWWyaRVsRdT378w&#10;NFovxKDQ9k2fNMvlfcLCFSemHRHflYlfC+78gUzMVYd3ZNYZcXkaSi4XDw+3ZEWpV5sEzFcbFnyI&#10;By4TZ7kf3vy2kLqvUlnWMG23mBzy9r8ew/de+mreXvFFxMlbBKGWrEh1E/5R8XGI8nXfT+fPXFX4&#10;faitvhwlxT/gixvTd4HKtD7hTv5B95zvZcO9VQvqUwlf4EMfOGuDmR0NhyTdFNgOEKwjrhmNA1up&#10;c0bzr7Kmoji0sqjp196zW7kheXV3G4viZiaXXx/uPZvN5efV4Uu162z2o3FFjTKqmgwXeDT7bNfw&#10;b3V5IVQB4iD+xn2U/2hkclEDdYo4E1fURFUjasURhbVrqSwhTuPefyNPiMuTUVq5mPqLonllQLlV&#10;l7eUm7z/vPiu7qC0Wr5enhypHAUe3W2F7Xiw3K1ne2Ua3ckUAyd7U56X1uXFqYZMIFLZhgsRZNRt&#10;EtW0zxDlVb2QQVBjUNh+dctqM4ghUzB/U4VOxZ+JrkkjVTCHbzcVreRmn+0l6qtAKYcsPZ/Hj0wu&#10;qBErHKbBieiFsJyw8FE+n/QvOQGIRgy7QGFYr7YBKgerJoCyd12vqP8+8jw0Xs/Z/qWkpOShhx66&#10;cOGCsw3MZuMpLy/HxGpqamzWg6Jhs1adiBP66Oq4+qM1TeJrLShxzv2eE6bOHoNT+O6f8FrkkTn3&#10;eyF0u6fzbqDfOEW7nHF+gXc7eww9/5J8K/z2rvL3ZKirreVqZWq4O5n0us9Irfylq1fxPMqU3xyi&#10;jFwiKhGQ2eg9RBpLHH6R6wtKImpX8KbGCCqa+6nFr/Hj155Oib+fj2LpxfHxC5R09/yqWYvjNd4f&#10;D1L7uNXWgG2fobA9PLVyoLt3QFlLu02i4ui9qJrHLf+ihmkyiF97uiWBfj4KH3j4+PlLOnt+NVjd&#10;O2r9wTciLq7nuccLKq5obTiY+IcFhK8bm2tONcxbtyFp8Myla5LLtZVx0TMnjnw7Va5tgKl2QzlN&#10;ApCkWzYf7Ja8mxc6ESd41qJJlWeP/PfRxkUP3++LqLSuovjMuYGkhVG+uLWxfoFj8HWqiBz4Iuoc&#10;E+g31gCFkP8sP/XU9dRXDoh6EPIImBKqXnUSYb1ud+wEc9gRue2yw145xAKTXItRh3fYoqwSsbQy&#10;qXPH4wcujPLsGcd5bnePVFFKLu3p5PqrfgWMG3PflAhsu3KhTSyEd8USKMhDu039MyP2glv+nRqm&#10;qTjw75U/t7NHqvDBkLSnm4sDsOHqHO+w+KySS9LGpzvTXziguVuLM3Xe6jkNTZcvNw0kxS+c+3BE&#10;ZXXV6fMN5G2ZkU3RMcBUu6GcigAk6dZMBvsk72aGTuR1/5xHuB8U7KmcsWBmAEIc36iFSejdLVtv&#10;KO5/EcF0QUNZ6XHi+Ulf8/HSsoYF8VH+hkCMm/LYpvw8tCXrnSrJIPH4vuHoYWHHaCtDY0jJlQ7y&#10;He/jIZec/+hT7WdtXj5+HmNC/JVrYWNtEM/BOsqKPifWp/1XjhcdbVD8HozsR8wksqHsqJB8pqR7&#10;UG0e/kYiJ5+cPLFX5GV6L+qW8fOuwn0lV3VbJ4PU9Tax1oKadErD0aLjeBWJO/28qKxD6R1jA+F4&#10;+eDFdoC/csVNlrs3dN7iiD3JK/d4hQffN3FmdFzpptQ9QavnTR1t0igMIL1JPEB7wvItvNZcQWyt&#10;C0/SrfecHZ68j3YV6F2rxGWJn/KERM+ahh+m42UdLzwC/121LYnjy884uVZWGD7ezW18OH54InxF&#10;vQTTbQ0n1K/loYNrtv+jw5ufI0yT7XyISnvN35/owY17qTz6VJSPuzvvr+2BDxBPositp+QdgKnp&#10;Q8/sXDJttNFO4L+0dy06GO7j7uYTW4jShDl84nnIKAfHN/YVYcbdnbwxCtvVWwhwTdzmnuUdmTx3&#10;dx/+pwGbloZ7mN4LAfP48tY1vDF4UJ0RcXx9d0Q/nTu5GI+aJzjbq/pX33kvnVyDCmN93Nx9wg+i&#10;jKIcI0t4NaHgHUNbNi0hNkioD07g1NmYI7lxgrxXw0Xc0KmBnqMBQQgbcHx5x5pgd7fxxKCX3++4&#10;DVOaxg52VKTzeOkVHdSPXI8o/wm3mL2ivh+L46kdIZpzT7VrQr3XYvSBW1fCxCRd3lxM7vAgD/U2&#10;D82+zdrkq1kY76aIIrcMj3ao748ZswGvnfBeb7zpZFuV4kHxaG3S/e+2Td51bqZi4219exXaBwKj&#10;ErDVPCQei+HnleeJvQft5eu4M9eVXyOfA6qfYWo8JNxQ3o43bIjPF6Stw89CbXzgZ0H4+QZ+LjRq&#10;PxrP6Hobi9ZxyceMo9YyrcDoT/AU7YjL11EPYKUNRckzkfqxpKof8nElEQ0jiQfFjjsGBga2bNny&#10;7LPP3rhxg0YrdAOlraYsjSZDUy5AwGbz8G57+QYuF8fEn/HuC8QvwLsGDG3k0NmlYHPiZj1J19re&#10;oIr75CaVzOyniWiV/NH3+Ha/YqdHb1NlQTK1H5CffbiO3ExhsPBt3IJq4cd/sygvTh31iH0ahuIj&#10;bov8J81dJQpaeLNNJDe79GPiv2fxXkXykEmbyrP5hDXKrS+9TeVbyXRqpnKnh+qMqsxd8fn9iiGQ&#10;HcnENQU4XpNDUu3bGdlJtD95Hy2FpXsJDe0BAYcS8AyKS84MP3WwrPiDgs7snKRIb4OXAMc3ekXm&#10;4K60rcVVircebGW1iUn6iN2rblKrtk4nBikqmLLPWlnYIzKrRbXq/OqVtU+sjhMrXhckXoGpN/iE&#10;UC755nBZPX/9n8J1bsr0/XC6DG8Bjo8jnyR/Sd0k0d3we7G76i1+4Rji6a70wwUX89+/0Gdgl7Tu&#10;7uOR92sbRkV78g6h01aXBLRrJQGNm4+0/ZEwyXv2nzMWN2zdWhDxYipftYtDuCXKh+pG8UKWd3Tm&#10;B0czAqrXhE9XvVdGmx0aDf3ud7+777773nvvPX9/g09TR6SIXzYr3Fcw6ZFZPOoGND9zY+J0rR+D&#10;7tpjn3jmblk7Hd+09+TyVydFVJ+u6zZSWLsvYovFPOpVCHnLt0cr52g/IaTukLq58+LeRKsylk/X&#10;fuFE3lf3ZRmKi4+aQD5Jrjh4uhW/MUicjFi9lh/EQb7T1xU1ZE27eLo6Imk1n+uJvGeuK/mfrEhO&#10;01enPJOSV4T5Ik4Qf+3qiPL6n+TeAeGdDV//S/HKH/IYH3BfU8P3Pxp8MGscGPXkHT+F27t3r5WT&#10;E1eH0Gk9Q2jBJgRskSSThnoGLUxI4oYkpy0KU09/dd6neqmKw41MIHa2VWWgI8vwk0y5TR4D4Fuc&#10;QqEQX8/mQby6JeoeHLciBZ0LT36wwcjaGTdp8j5rA93fG/bU+mxUebquQ+M1a1U5SjNheFjaWB4t&#10;SuRvUz58owp0152uRNQGFWKTCa/y6Lctcv0Nv9rmERUN7ZLmzNHefWzmfm2lyVhgaceOHbNmzaJF&#10;BABCp3kzFko7AwGv8QF6LzYYHZf39OWrFnlVt5JaDfQfWDgOy8dhETksJYeTd1M7UNxbFH+1OykS&#10;L9mMHibvszbYAhH1UNln71cYydaJSiSfEMm/Wjs1NucR2bpIsucxvM/GzS3gsT0iRLyxPai94xhX&#10;1jaPaM7gLmkP3d3HZu3XJofW3Ny8YMGCyZMn79u3Lzg42FTOxstB6DTIpl+UH6MnKEpmKCbJjPZd&#10;KU4ld7s4VALO+tlhYQsG6VnYloOq4SH8e0r+aWKHr7zj6/IzAwumBdrsWsGpOk7Y58+fv3jxYrwZ&#10;ntYhm77PmuqWiGXXWyXK98rId14Ktm41kK2/rMnnKvffpql3rVHZusZzf+LlY6wXdN2b3HGsseG3&#10;dTaxDZzcE02o5KTmi+TGd0nr7T42cb82QhUVFWvWrMF5enp6Ot7ySQthm00HWqzTb4TQ5rE0HhmW&#10;ubSBoUM//WPXpSRiQ4ZDJeC0Rmbyfj0b8GB6k5xx/iFNqnudboQorceDf9ka21VA7PB1f2inbM3J&#10;3Cfw/TmbHjiLxIJyWFbO7OR9JLPM2meNG/KPfub5yQUP+yikeMm3G5R7ezX68Zj4yGoln+DHvpt9&#10;+OSrK4JUi9+OL0uOKbJ1qo4qZ/fW2fA73V+5c9nNZ+WnAauWh3vr75K+odqfTe0+nvov0/dr4yQ9&#10;Ozv7iy++wNFz7ty5dHqQZfs6DYh9WHBPTFM1w2B1rOjB19tuQdYysAlDrwW1PIcFttmoisn79Wjo&#10;3yA989rFU9y8Cs5S+pdffsE7EPGB/8CIMRFaPNrvGTPCLJOMaGpqwltlCwsL8dZOkyqYU4iWfZ3q&#10;XVcqmSJyt9mGbGLvVQghSoTvJWfHkSFftXtLZSahPMTPzlXu9jrciLfaEbefmyrzqL1cXH52aZ34&#10;LtGm6ldDK4TpbvvSllPCUWMpsflLEdEkOCxqNUPseaY6UtlGXPzc5P98k9w7phyUZujU33qmGI6W&#10;kYQSEt7IdipPsQctLvvweXJbHTnkzEyyVw3ZJ63ddlRdxSY4bEQBWZUEm5lHweSuKzr/nQIsf2s5&#10;Vr0jDr19fFo2Uc9DjNpPCjsp9zATxJR/Vp3X8wvuUtvd/1L+8FAbtsmN5WYeLhs6KU5mbfM0E615&#10;xZViaQo5MfMqO7Q07Rs5dUZDRxJiQCiTDE3C6k5CMhLrmfuIDmzF7zU2SWUycUHQiWylfKQqgg0K&#10;y5oDd4tk0oZcVLjpWLPckHTmAN52plp1aopLGhWdNLg815G5nNV1PP9dhKU/8eslr3vkbX//guI+&#10;j+RM65gNlTIDEpwjCXQSe+NUq06sTGpUOnNQ+GEPqWqqk9RrqJoa0zAdVTxURy914EHN/XpZkV4j&#10;CYxSTwYI8X95X2PdGeWHAIYIcSy814RjXNJU5e7JJPc7kqq9L2xHuVW7EtSpHJ0JkxO3ZZvk3QJg&#10;mhLmFlR3TBUbJukaA6IjdHITiko2ROPHfJygR5bOvdrQRn2CA4WkbEyeSez2Grr61YF7klIfD/Pm&#10;cLjz1yYFlde3aYsYjUven7s5msvxnr7kyajK6h9/7qs/VuCV++pqYpMatb2Lkt01eHB0tn2Z5TC8&#10;x+K/SjbP5RL9PLR0kbSh7ZbC/MyNGdgkA70PGNh6ZliUSd5Xe7zA88VX1xIcqLGrPkkSkvliMrHb&#10;TudQb80bavr6gGdC6gq8Y47akSeq/4nUicdgM+ZyPbhRCyO51J85frNi+F54B9zQCPv4VB2NbD8p&#10;aE2I/w92Xmv7Pf9RRDRLfk9lUdQMdNGoX1TuJvsZ+Gz7f6y5nlS1d52BMZrlIBctbOGTd5pp3Ru2&#10;7tjw6XUau7ho7oD25mh/km7MQjpCpwGhTO3uurCg5cep4WPJjcBjw1M/HujqVXwrwphdZoha4u0R&#10;xkUnTfAM3lZcQn0ww21yYmmPfg094c4RBTq16utsZBtROlO341E1TA2Kh5qyj29k+z0IkSS8laS5&#10;sebotXkb1icN1F5qvU58BWDBHyaa7BeJUPitCfChyAgEbPnk3TnB2+JJuu1CpxGhTM0OA7CgpZZS&#10;unh37CiKROZJZ+qJTuqrZBqdKvilrs2HiQ9g4FsZ+K6on35BQlIzJHRKgOpFsxEFOrXqmyWdqdOz&#10;ZRqmpuzjG8V+UiSpgxDqvLogPu5PDy9qra6uOn9mBvEyicl+CXnz41P4YyQvFIlGVZh2zquYtlEx&#10;JnmnbUS2aMg+Sbqm5davOkcUyqS68pgyJ5HSrDQZmjHpTOLSbW8VG/x+usa2L0IKr7W6pqWf+Cza&#10;9vRSHYl0TZlLvEzrQ/7jfTj4A2cnPj2jXnVeLdhXiL+HJu8QHj7agCXx1a/ojijQqR06zZfOVNe3&#10;SMPU2D4+zf16o9lPvIEXtGdl8p6Q0GDviTMXTCt9/oU9EeQ3+0yXNPX4/WPbduahd7N2nTXD7yZP&#10;EJcqyIzknbnI7Zak0xs6DQll6kKeEJtTlCHL5ynEOKlviI98GBG19I16JndiQdR9miKABkQnOWGr&#10;3slA2yN8iDfVwpL4Oq9bYHEHlczllYdffT36sxU+bmN4gsbARROVZnnyk8I6BZHu7sFrOpYff2me&#10;xjJ5ZIFO7XGZLJ1pAIevBRqmxvbxae7X6x5RYBQb4hk4NRRrc5JyD4TgMX6cz509ldwTbrrYKHkj&#10;JX8DejNz+3H8xVM4rCIAybsxfPZM0jVtcMNpqtbf3XTPWOVwqAwELCKAbzzrzEyLmnHCSvh1I7xt&#10;Hr8VQ8uL2KwGRL2TfuvWLfxfWt6tNIuG9Qm7Wd1BYSAABKwiAMk7hc8hSbqm5yB0WjWPoTIQsD8B&#10;SN4dlaRDwm7/2Q49mkcAEnZTeLlg8u7YJB1WnaZMSygDBJhOwNWSd4cn6RA6mX5JgH1AwEQCrpO8&#10;MyFJh4TdxGkJxRxGABJ2c9E7cfLOnCQdVp3mTksoDwSYTsBZk3dGJekQOpl+GYB9QMACAs6XvDMt&#10;SYeE3YJpCVXsSgASdmtwO0HyzswkHVad1kxLqAsEmE6A7ck7Y5N0CJ1Mn/pgHxCwkgB7k3cmJ+mQ&#10;sFs5LaG6zQlAwk4XYhYl78xP0mHVSde0hHaAANMJsCV5Z0WSDqGT6dMd7AMCNBJgfvLOliQdEnYa&#10;pyU0ZRMCkLDbAisDk3d2Jemw6rTFtIQ2gQDTCTAteWddkg6hk+lTHOwDAjYiwJzknY1J+igJu418&#10;Bs0CAbMIgEq8WbjMLezA5J29SfpIodNcB0B5fQJwnw5mBSsIdHd3CwQCbOru3bvxatQ+NuMkfc2a&#10;NfjrIKmpqWPHjrVPp7boBVTibUEV2gQCLCBg/+Sd7Uk6rDptO61h1WlbvtA63QTskLw7R5IOj4no&#10;nnrQHhBgMwFbP3ln9ZN0Y46FhJ3NUx5sBwI0EbBd8u5MSTok7DRNNyPNQMJuW77Qui0J0Ji8O1+S&#10;Dgm7LacetA0E2EyAruTdKZN0CJ1sntpgOxCwMQHrk3dnTdIhYbft1IOE3bZ8oXV7EbAgeXfuJB1W&#10;nfaaetAPEGAzAXOTd6dP0iF0snk6g+1AwI4ETE/eXSFJh4TdtlMPEnbb8oXWHUFghOTddZJ0WHU6&#10;YupBn0CAzQSMJe8ulaRD6GTzFAbbgYCDCOgn766WpEPC7qCpB90CAacgQCXvs2bNwqPZsWNHcHCw&#10;UwzLvEG4gSqiecCgNBAAAghhwbq6urr58+ezWjjOGk9C6LSGHtQFAkDARQmA/IeLOh6GDQSAgDUE&#10;IHRaTO9Oc/EqN7eI1Io2OdXGkCg/NCZf1E/+Rd7ffDo/JQJvVCKOGEGJSKIoZnGHUBEIAAHGEIDQ&#10;abErhqTdXQhdLk4/KOzTiYryftE7y8ILup78WIrvJQ/3NmW4H456rkDUY3FnUBEIAAFGEYDQaZU7&#10;QrLfzA0/tvNQHbXUVB7dtcc+QXk7cxKmexOnfMMSsvPzUMGx+j6reoPKQAAIMIUAhE7rPBEQ+0LO&#10;qqaC0sqOQXVDQ2315Z5LY/5Axk3q8L1/zgPo4rVOSNqt4w21gQBDCEDotNIR7r78tP1LqtP31Yy4&#10;ouR4jff3utothdBpJW+oDgSYQQBCp9V+4EyKe3Fd+J6CQ3U3jbclH+jtHgjx9wHeVvOGBoAAEwjA&#10;pWy9FzjekUk52Z0FhR9cGCBb85gyJ3HwzKV2jSVmd93p6ojVj4YCb+t5QwtAgAEE4FKmxQkT+Bu3&#10;Lfmq9AMJ1Zp/9KqnBre/+U4tuSFJLhGV5O0sezAtfhrgpgU3NAIEHE4ArmV6XMAJin0xcylCAf4+&#10;HgjhdeiGD04u7BREuuNNne6RWT+G5wh3JQR50tMZtAIEgICjCcCLmI72APQPBIAACwnAqpOFTgOT&#10;gQAQcDQBCJ2O9gD0DwSAAAsJQOhkodPAZCAABBxNAEKnoz0A/QMBIMBCAhA66XcafqhOf6PQIhAA&#10;AkwiAKGTSd4AW4AAEGAJAQidLHEUmAkEgACTCEDoZJI3wBYgAARYQgBCJ0scBWYCASDAJAIQOpnk&#10;DbAFCAABlhCA0MkSR4GZQAAIMIkAhE4meQNsAQJAgCUEIHSyxFFgJhAAAkwiAKGTSd4AW4AAEGAJ&#10;AQidLHEUmAkEgACTCEDoZJI3wBYgAARYQgBCJ0scBWYCASDAJAK6KvEgXcEk77i0LcPDwy49fmYP&#10;vru7u66ubv78+WPHjmW2pbayzkDohClrK9jQrskE8E84zEOTadm74MWLF59//vlZs2bhjnfs2BEc&#10;HGxvCxjQHyTsDHACmAAE2EOgtLQUx81Dhw699957S5YsSUhIOHfuHHvMp81SWHXShhIaopEArDpp&#10;hElXUzhJFwgEuLXdu3f7+/tTzTY3N69ZsyY5OTk1NdWlkndYddI1r6AdIODMBHCSvnjxYnxzEy82&#10;VXETDzgsLKy6uvr69esbN25sb293ZgTaY4NVp+v4mk0jhVUno7yFk/T9+/fjJH327NnGDKuoqHjr&#10;rbf27t07d+5cRhlvI2MgdNoILDRrFQEInVbho6+ywSTdWPMulbxDwk7fLIOWgIBzETCWpBsbpUsl&#10;77DqdK7J7iyjgVWnwz1pSpLuysk7K1edQ6L80NB80ZDDZ9fIBvSL8mNYYCbDKYJ5dieAk/Tnnnvu&#10;m2++OXXq1Ag3N0ewC+9YOnLkyObNm/Ed0tu3b9t9BPbo0BGhs/9KhSAeLyvc3OIFJbUSOR7njYqU&#10;qJSKG7YcsR26MGY+7jrULaVCYsvh0dr2kKRiPasMpnX0rt2YuUm6yybv9g+dd5qPvZZ+M61dNiwT&#10;vxZYdfS7n5m+erT6UpqUUNIyXJLAtbohaAAI2JSAars73qdpfUd4m+eePXucdts8ft1N88C8dM7Q&#10;/deus9mPxhU1ylTt/laXF6JyEz+v7pa4PA0ll4upAuLy5JC8ut+GcaA9X5BMRp+4zOynudTJYZm0&#10;qTybT57mJhecF+Nmifb4mXnZceTJdUWNveQpzS6kMnFNQfJM8hTuUaoxRmldXhw/O5dqk5t8uFFK&#10;WiptLKcaRDOTC2qIboycVLfM35CdPJM08zoeA/mHURsne1AMTWGUukHlAIeHe5vKt/K1jNE7Y8Dg&#10;u+Lz+ymCVBdGIGAjybbVBXubKhXoET/7cJ1i9HRPDDvPQ5uaz77Gf/nll2fJA/+Bduubmpoeeuih&#10;wsLCgYEB2ht3VIP2X3X6R696ajB109biquZ+IldHHpFZLTi4RCaXXx8e/ior0lt13Wr8Qd4nLFxx&#10;YtoR8V28Vg3u/EGR/PbXHUgrRhlV0uG74iPTTqwoFPaRbQorGwJfE8t6G3PR9k2fNHN0urgjfDv7&#10;REQRGTL1exwUljUH7hbJpA25qHDTsWY56hEd2FqI0pqkMpm4IOhE9tvCm8jwyZtEy0EFYtld8e4Z&#10;nWcu641Fv3FiGZ5Yu7hO+pu0roDP3Xq2PjPSQ1XvxvHtZWhDpWz4bvt+n7yn378wJO+reotfOCZH&#10;fHdY+uGCi/nvX+jTO3PDgMF9NW+v+CLi5C1i0C1ZkR6kqQYgeEdmnVH9erVkPXhHVJSWcnlBVe8w&#10;hpzjdXiZErIhP8E5NhKgK0k3NnanfPJu/9DJ8Y7c8EFdWkD1pnCfJcp7naPOt4Gf6kURSav5XE8O&#10;d27GxhRqETnU9PUBz4TUFdO9kSeXvzopQlT/0wDxD8mvv7V5LpfjO33J0kWVtZd17wl4jA+4r6nh&#10;+x8lg4Y6Hpe8P3dzNJfjPX3Jk1GV1T/+PHT1qwP3JKU+HubN4XDnr00KKq9vGzJ8sq2+PChp7Xwu&#10;x5MbnbIxU718U3ak1zjqulxdH7L0T7O8Pbx5UyZLvlMMQVFhUkLRAcIY5Bn0SOyiqy1tXf9Xd7qa&#10;QoG8Z64r+Z+syEHdM7P+z4DBHO+A8M6Gr/9F3lwmfrJGhKAC01177BPP3C1rp/siBeTq03XdozoM&#10;CrCFAL1JurFRO1/ybv/Qidl6ciMTskouSZvS0OEXtx9vU1zLI821W20NvwT6jdM2d6irreVqZWq4&#10;O/nMyX1GauUvXb13TJiyfpHrC0oialfwpsYIKhSL3xGqdbU1XP04NXws2c3Y8NSPB7p6B4ye9Pfz&#10;US8aTTAmYOaCOQMNl1v670gaG65zH5lzv5dGrUGJqEwQwyN65iWWEv9wu6fzrjYKvTMGbfOOWn/w&#10;jYiL63nu8YKKK/3IRAjajXPG+QXe7exxzmemJjjLqYpY/yTdXBzO9OTdIaGTAs7xDotbtdSnuvWm&#10;dujEV6c/t7NHqnX2vikRv+vs+VW7pEfAlNCQuKIm9X3Tut2xE0xyp3fYoqwSsbQyqXPH4wcujPKg&#10;KmBKRMjKoqbbqrsq4t2xvkZPdvdIzXrwdUfaPSApXTvDZyzvsW8fObKB76vhFJxlLzvinvM9MUR8&#10;25cY21i/wDHaKPTOGLSNAB5P/GI1Pt2Z/sIBUT8yCYJ24/JfezrHBPq5qESjSVOLJYVsnaQbw+A0&#10;ybvdQyfekxmRkn+muR8hueS78s+kC6ZN4JDh4HqrBJ8kQmpwaETDuZrmPrnk3N5XdpBLLa/750Q2&#10;lB0VSgbxycJ9JVdJz3jcPyex4ehhYYcJ61bNLpRu9fLx8xgT4q+zmNVzuseUOYkdZYe/Uaa6VN8j&#10;nxyU1JbsKxCacB1J2xralM/NTu+KDdJyCY5Uknv8x4/jyCW1H316hmjOPyp+AYUCEdu8UvNFnrpn&#10;LvkbMFhhCsfLB6+KA/xVS2MDEMhfr+ttYuJmNNVd6fHmPoT6mo+XljUsiI9SqOaYMDoowkQC9knS&#10;jY3cOZJ3u4dOj4i/HF7YtYvvgzNsXr5s7d9yV0zhIP/oZ56fXPCwj1uUoOomJ+ypd/DjnRnj3Xl/&#10;7YyI45Px1JefcXx56xreGI2TCPnyc4Rpsp0PUSm7m9v6ComxFZ9GF6f/kR9K5fhT04ee2blk2mgU&#10;JsTmFGXI8nmKbkLJLaiGT/Jf2rO8I5PnPoYnaI1Ioh7Kj3zghH1GZeoMRdsx2yqIIKU8uAtfLX/g&#10;s6j73NwjBe0TFhHPx9Uo3HxWfhqwanm4twqO8swUfYOJ9wioQQfvGNqyacnUfxmHwPGNfjp3cnGU&#10;jztPIET8jJNrZYXh493cxocXogzhK7Ga6+LRhgf/zigC9k/SjQ2f7ck7vIjp6IndVyWYvunm/n+8&#10;l4B/QnpE+WuiziQ0fbEubLRw7mi7bds/vIhpC76Uunt6ejot2zZpsRC/a4R15m/dusU6tXnXvkBp&#10;cT6Njch72xrbuLOnBoJbaKQKTZEEHJukO1/yDteooy8s36jUknVD6VOJhN39kcIJ2Sdfmof3AcEB&#10;BOgiwJwk3ZmSd0jY6Zqf0A6dBCBhp4smA5N0Y0NjV/IOoZOuKQrt0EkAQictNK0RjqPFAAsaYYva&#10;PIROC5wLVWxOAEKnlYjNUne3si/aq7NCbZ6B9zoJiTZrZS6JnTgx+XjXt/oYsVkD5WmfD7ZpUFKR&#10;4qYzUtt0BK2yh4CjtrvTRYgV2+YdEjpJOciR9mBSLjCxGF3+MqcdImCNsIfUnKZsW9YeKqXkjlFz&#10;wjdr6NnWNzZqnZlP0s0dLPO3zTskdHpwEw4MDx9I4I78rreJxcx1CpSnmQAhfWVU8ormvqC5EQgw&#10;/0m6ue5j8rZ500MnfrPw3RRShsKNTKfJHFfwXj51Ln5bFfU2pLy/uUIpV5Gyl9KAxy/wVWyLIYpF&#10;pOw9J5GTy0kqJ8fvF+6lWqD+SZOtqhipsq48yHoGe1FZyIsRfNBAKigZPIj3O1MiSEENlYW44M2G&#10;M/9FmqK0RG2bwljFYhgPnFDiOJjIu0fxD/3NZxQccNdlIl1BJp3hI2SoPMnz5XxKP5+XWlz7T4WW&#10;vvL9IiPAVUPUY0JUmJxYKipNnOxGrQrV+vz6tPHnQOJjBPvyKTIxr1eRoyA7TRcQJ8l3qIxZrrjD&#10;YtAv6pO8lHfPVbyuS8/c6wnKGyLA9iTdmFcZm7ybHDp11R7JkQo/r3F/XoS1Kc8++t2adwmtTAMC&#10;mkN6apKqW5BDkuP57yLcwrCs/XWPvO3vX9C8O6mCSaqsY1njpqI4tHR9TIiHQZlOwsITQUfaZTLR&#10;7uCbZ4x+zkJfAZPq6PKZxgkbRFgPlFLk/D9SIXT2SVLqmNC3VJpDLLIIJY60cvFv5D9gNc/MlIbY&#10;KlxS9n2O+5Flb9dovEqpL6+JxTSNlKdkRn9rP7u2PfXh5z4lJEdv1S39Ib2oTtGgPnAVJH0mAw9q&#10;C6EOGVId1ZyxWEtU5I61QWXtZx/5do1qFMLqzgUfSodbShJ8Rhwp/kkwJJ/aJ9zJP0gqmPRWLahf&#10;3/rEFS16EAhpIOAcSboxEAxN3nU0lrH1hlWXpefz+JFqgXRKjF2lZy5rLIp7NPtsF3FSJWVEnIzL&#10;q2vVlYUf/o1Q0tXWQh8mpNQptWOVprp2Mdm18nWR/LzzWJ/YUC9SrZOkUry2/LuqWY3xqa5hrfK3&#10;m4pWcrMr2wnhYYXyvC4TVUX8D71ns7lqXSUivmO54l6VmpOeKr6R8ho8Zb1ntypl8NWcDQIn5ZSI&#10;kRpkokGVoqaykxijtgcIcXi1P5Wj0Op0NMsN2dBLjEVL3YqSgCJ/eIwfRuehozTBmdqvTdXdmTZo&#10;RqnNm7zq1FV71P6FUMg4Sg0JaHbr6Uuq6+KcuETxiTecWvYY//3FKvEH07/4Y8afZ3sjgzKd/UTX&#10;gX4+ow9IXwFTp1sPHz9/SaeUE5l6sGT2xRU8dx1JDp3ihLiRWqOT4+MXKOnWkMfTE9McpTxuneM1&#10;3l9Ts9MAFl3dTBOkSw2KeBohrjcKstwolhu0YeDXnm6JSX6hYfHlak04a5LOiuR99EijHIae2qPm&#10;+BQyjj6GBDSn6OlLqmribzxsPuyeRX7sBq8K/YxO/f66Qzsrl+zfsiLIE8u9GeolkDipq/JpqD0D&#10;Cpg6xYakPd0hEVMCkG/Yos0l4t7GpJ/THz9k9NvFWPyXq9bolEt7Orn+GqLMemKao5Q37fLX1c00&#10;QbrUsIin4e70RkEWG8Vygzb8P0Pqq6aNEUqNSMC5k3RjQ2dO8m566KTGoq32eLVkXyF+tjMoER6l&#10;ZBwNCWjq60uqbmjiFVkf8h/vw8FPeE58eqbHCC/89Z78LegvL8ZNosw1KNOpPomXsoX7CihFT/3D&#10;gAImVUhYsA9/2hjrgX5zuKwjcc4U5c3Ne32wsm+Iv9Z6lggi7a1iciC+D8QndZQVfU6ozfdfOV50&#10;tCFpYZRalk1v+D/9fsTyI14uesBVpY1Il2qolBoUGNXu7WrBvkL8ZE/eITysMwqy3CgjNegXjm/U&#10;wiSFpirxuOwJ/JRPkx7ER/MJON+TdHMZMOHJu6mhU1ftMfReYrTcBwLb/0poU65pXX48g5A3NyCg&#10;KddTk1Qlo0Fxr74e/dkKHzesbtkYuGiiEYLE13uQMBPLRxIPf/EHzQ3KdPrOe+n48o41we5Y2rIz&#10;LImP16eGDgMKmFSxuKSIVgGhB5rZsXzPS/x7RfnkpgC3McHp0i07l4RqovKNeiZ3YgGW0eRtq+rz&#10;57+0dy06GI7N84nFX38T5vA19Dv05TWnjFh+xFmkD1xV3LB0qaYQKjKkOqrVHXfRhHZBpLt78JqO&#10;5ccNqJBMGMXykf3iNp7/acCm5fd7aNEzQaXa3AvLqcu7WpJuzJmOf/Ju6mMivTvGWg8QmHY/2Rnt&#10;sTFwrcdEZvGzhWH4gjHLBhcpXFJSgr/Ke+HCBRcZrynDLC8vx0xqampMKUxjGVNXnU79Qw6Ds4bA&#10;4M9t1wZ0bmhY0x7UNUQAknRj88JRyTuETrhSrSGA31b4Q3DiT2sF8Vo3NKxpEurqEYAkfeRJ4ZDk&#10;HZST4EplIgFQTlJ5hY3CcY6aUvYUrIPQ6SgvQ78jEYDQiemwWjjOUfPbboJ1kLA7ysXQLxAYiQAk&#10;6ZbND7sl77DqtMxBUMu2BFx81QlJuvXTy9bJO4RO631kcgt4c+z0LHT0ZFakt8l1XLSgy4ZOSNJp&#10;nPE2Td4hYafRU9AUwwkMdlSk83jpFR2Enh4ivnr/hFvMXlHfj8XxlJwidVAi1iqpQINCgjYZqYlJ&#10;ury5mJQmJA/DAgtmyYRrFjZXG5tESgkS6h99VQLMlXhtxDEvPtg2ebd4SzyNm0tdpSkDek6uMnRz&#10;x4kvQ3OrmFSeEADDmlqE/pasvXwdd+a68msyQ34hFbA2lLffHZaJzxekrSM0vWx7mL7dXeMdhN7G&#10;onVcLaUuK41UCZiZ1A7JEPsqhNQ80zlIATAinkZiTTWTmrNZIVtsm4dVp4nLByy7uY2n+P0kf6UV&#10;f1adH+pvPq3QCXaLF+C34YkfWlI/+OWXSQVlvJb5TdFZ/+XilAheagWlDg2H/Qh4z/5zxuKmgtLK&#10;jv+78GFxcfg6lTCCtg3y/vaWhog5M7meiMON3nygKGGS7Yy0Yru77/TkFzO9vqv/aYBUpY5/WfAX&#10;Yq6lHK1TqYnj5fMZhZy4W4ygREROTIOF72hpY79VnB/vFiWoukkO/E5z8Sq3+OJmzRkrbzv+2q7W&#10;zPeLDAv3dNedrkTZpR9no7LTPygVbLV0r7FkhJ4OOu5Ltd7HWuTvkmV0ddbVauWmfdnFFtvmIXSa&#10;eEWQMhao8nRdN070Gs/XIQn154Gf6r9DWO+DU38g7dUGQhIYL1Oy3A9vfltIzblB4Yc9C6p6yQ+K&#10;3EOckLVX7Xp5O8qqemdFEOA3ET9txTyD4pIzw08dLCv+oKAzOycp0tugDzi+0SsyB3elbS2uatbQ&#10;rabNDHVDJibpI/Yc4O9DidVUftgZR0hulyQGKSrI+0VFaSmXyRl4V5zjdXhZISFJbrAwIeKtWnV+&#10;9craJ1bHiRVRT36t5mh93OpHNV58kPdfqChs/Uv++rl+Bo3r++F0GUqKj4+Lj0NlFV9SN0m0da9T&#10;37/YXfUWv3BMjvjusPTDBRfz37/QRxhciDKaenFecCToxAosua2rs44V17JPRBTha23Y5C+70J68&#10;w7Vr8tXge//Di+5evHZTLr957eIYPr+nvL5tSN5+6czNRQ9PQ7XHCzxffHXtTPwAiMOdvzYpSPVL&#10;G5L5YvJ0lR7Ijc8Ea9Z0PF31btJ0wxetyfY4e0GNm4+0/ZFgRi48G7ZuLYh4MZU/QUlRuCXKh+pG&#10;8a0Q7+jMD45mBFSvCZ+u+mgKbXZoNPTggw/y+fzk5GRL/EmJhE16ZBaPErvhZ25M1J5X3bXHPvHM&#10;3bKWmIGeXP7qpIhq8iffYGFtEzhT562eJyn7sq5PLm/59mjlnNXzpqrjBf4iQNb70zISHjQ8jeV9&#10;dV+Wobj4qAnkmqPi4OlWOSJPRqxey8drBt/p64oasqZdPF0dkbSaj1f33jPXlfxPViSn6atTnknJ&#10;K8J8ESeIv3Z1RHn9T3LvgPDOhq//pfwAj8f4gPuaGr7/UfdLNqMgxIJ1r7/++qVLl/AGBkto6+Cx&#10;vgmXaSFg5oIZlUe/bW7+9mjDvA0bEgfOXGqV/FhdOWPBzAnagr6UWHLPrwbQXBUKRS5DzKqB2uLG&#10;F2mQZ9DChCRuSHLaojB1JFB/U0D1MRUONzIhq0QsrcpAR5Zt/we+u2ILk7DM+61bt5577jmctpvB&#10;6+qWqHvc3AiRsIUnP9hgZO2M29NW2tZVyB65w3vDnlqfTWRaHS01pyrjFs+j9NKIg9CBLJi27a8r&#10;phhZfJHZOqW+SGgV8vCF0yLHKrM6utd6QuDoVlvD1crUGaRImpt7eGrlQHcvZ876g29EXFzPc48X&#10;VFzpR36R6wtKImpX8KbGCCoIsUfTDvzAfcGCBfhXavPmzabVGKkUrDpNZ3hv6LzFcQ1Nly83XU2K&#10;j5v78KLKc9Wnz50hppSXtqAvIZbMDfQbZ6Bt/pvlH6+9vvOFA3UGP8NkujVQ0nICXuMDRlHh12jb&#10;e/ryVYu8qls7Tb1CzbPL39//vffemz9//uLFi3HybmplxbdQxF/tTorESzajh7bStq5C9mi9EVEP&#10;lX32foVutk7oQEqKE4OJCKf8dCBWg1S1R2TrIsmex8YTATDgsT0iVHmqpmVQT/daTwgc3TclAn+j&#10;p1H1gZph8a5YXw/vsPiskkvSxqc70184gD9Q6B22iPhVq0zq3PH4gQt4P8SoB97muWbNmr1796an&#10;p+Pl56jlRy0AoXNUROoCnNBHV0eUrVxZFhLO8574hwVxXzyf+mEEcQNIIehbdBz/JOIb4Z8XlXUk&#10;xT+godqpbsRjSty2/A1oS84uxTdEzTAAitqLAH6+9+8p+aeJFY284+vyMwMLpgXa8lrBS6FDhw49&#10;//zztOSSGpQope3S48Qd277m46WUJPnIofZ6q0T5u46rx6GCrVt1snWk+NIiuQxX3h4tSSCfp+OD&#10;ytY1vtBFfNWq5mjNdW9d3evW2YR5R4U49SY+15qaL5LfPydScUbXSm2ddfyvXj5+HmNC/MeN7Jnb&#10;t29nZ2d/8cUXOHrOnTuXrilky+lAl43MaYczYepsHkL4FtBUDnknCCHe7KkTCIhYaPnkGlQY6+Pm&#10;7hN+EGUU5cSq7qPpDIDjHflMft49b65587higyFzRuiSlnDG+Yc0qe51urmtKm72ePAvW2O7Cgj5&#10;aveHdsrWnMx9wtbP9GbPnn3q1KlvvvnG7OR9JKcRStsn18oKw/H6b3w4fvwifCVW/QkD/Zqa2tj4&#10;OSe5JsARUStbH3WSdHxZckyRrVNlVTm7t1KPXKF7Pd2fn3F8eesa3hg3n5WfBqxaHu7tG/uKMOPu&#10;TnyGOvCWUfzkn8rfg3cMbdm0ZOq/lH+fmj70zM4l00aIYlSSPnny5H379gUHB49quhkFYF+nLW5g&#10;QZtWEsAz2MoW2Fvd9A2e9hgj8V1b7QzaHr3S04cttnOqLIMXMc34mYGidiOAlxh4jtqtO6Z1hG96&#10;4uQd35Wz8Mk7fePBby4tCT+1uql0XZjqGRF9rdusJZyk79ixAz9/w/+lebGptBkSdpt5DxoGApYS&#10;sE3yboE1d/SerVvQiL2r2DBJ1xgKrDrt7VfozxQCLr7qVCECCSVTZotmGVsLJqn6YtuqU1KRorkH&#10;wlyuUB4IsIqAzZ68s4qCacba6Em6sc5ZEjrxK7dR+APepiGEUkDAiQgwJnlnNFP7JOmaCGwVOgld&#10;LNrEpvpFb2dtEeHXJ9ZXdPyGWgqfJpSsUouv2PblYu2Zgjf6xShe0WPeFCLEHBhrHPNwsc4iC7fN&#10;s26clhpM+3Z3UwyxUegk7i43UK9h4RTbmJzfiAbKOypScYgk0nPvyJfy8yLz6n47kBB0D/Lk54h6&#10;m3KHqn/sNWWElpchLKekG607LCFgrmyiBRaa3YVegMY/J0+ohBrlElFFPikRhQ9eSn4FJdEDB20E&#10;IHnXR2nnJN32q05CZ0X5Og03oWS4pcRczS5Cz2pHsfrFLoTudvcOkNfi5IgZXPwawX20TUlbN2QZ&#10;AVtbRWv7csmZ7U+nfYqeFmLZnmGZVPg0+jT3/QvwrimtlBGC5F0TqP2TdJuHTlJnJSg8mPyMBLHm&#10;isnHr51qHsRLV5TQdUTK3nN6y5PBjuN56a1/KS9ap6jEmTAt+uRj418kEnYDBykmqLo/IL9SHB8a&#10;X3xFbqgXtdIfL2UvJaqppV2oeA+XOMdLLEUHE3n3KLV00EDDPyhFTqWMIK48uragmgDWuVEKJ+qk&#10;11r6g/+syg9VvhdMoOsh5EFVD8cwT6qyurV4wbELAwosaj1EbCU1QGIsMS/nU8CpGx3EKc0u+s0V&#10;QNR2AhYB23o4ek9hVnwYoaPDId84xio48B0RmkMnbg6Sd4qpQ5J0W4dOUiaWGzo10JgqQY/owNZC&#10;lNYklcnEBUEnspXSlkrD+i9+WNiRmf/sI36kwCU+OFMSihoIycuo1SXEq7Ie3IS3NVaypDCHQkAT&#10;KQWy/C4Y6OXG8e1laEOlbPhu+36fvKffVyoHqIQOFe/hEtKF4vJklFYu/m1YqaUjOdM6BteVNuSi&#10;/875ghDRMkFbUEVb3icsXHFi9kliXaZqkvpXbf3BP8ZqyiYaCUBUa9OOiO/KxK8Fd/6gWKBjKbC0&#10;YpRRJcXijEemnVihFGcUVjYEviaW9Tbmou2bPmnmaCkzZkXesUAAUT2Nhtrqy30yV0UbfGef/uAB&#10;LSLkysm7A5N0m4dOQlrKy3+8l5EbqUNXvzpwT1Lq43iFQklbEsKXaqNwYP1rwbSkPz/oZ/o1Qghz&#10;KGRZlZt4p3YY6mVSQtGBzdFcDlYeeyR20dWWti6qZ32hQwOdh2RuzMB1vacveTKqsvrHn9GACdqC&#10;6nY44wPCmy5+/ePPevcALdAfxBLLIkrokMOdm7ExJYTsZ6jp6wOeCakrpnsrxBlFhH44PpJff2vz&#10;XC7Hd/qSpYsqay//rHMD1wIDNPh0YZ2w8Gk8/LYJ9ZUb6tBLNUx3J5Q0gYBrJu+OTdJtHTrviFub&#10;RnI9caV9nBo+lrzAxoanfjzQ1avMN5G8uWJbwdT9fzVTbYET9pRgLcKyrD2tCjnrXwz2MigRlQli&#10;yIcZRD5u5WGKtqCqC6z6kXqwZPbFFTx33U9xWaA/iLv+Bcvaaf86DXW1tWCxw3CF2OGM1Mpfunrv&#10;mDBICwzQaDUA64Q1tYpxRzgbOEC85Et8PceEbqGIdQRcLXl3eJJu69B5L29a+EhTgrjSVhY13Va9&#10;SC/eHavM9YZ+vlxbKXk3MRjrptzDSzyIShN5Jj3mVnwA47O/f6SQszbYC1bqX3bEPed7Imcm8nEr&#10;D9O0BdWd+IYt2lwi7m1M+jn98UNa21RH0h/E+rT+3M4eqdZiFXf9OyymrL2A9QiYEoqlGprUYod1&#10;u40KOGmP3QQBRA/etLnqdTq+2YoV8tuIVjymzEmUFhyrtedmMSs950zVXSF5Z0iSbuvQSbaPtZ2p&#10;B+Kqg/iyKI94ekNcaR1lh78xtHlFuWwhly7i8jSUXC4mvupDfXplxIOUZS3YslMhZ22wl197OiX3&#10;+I8fx8HPWD769MzIDY7zC+S2t4pHeEzsZYa2oLqve338xqIQfx/9+xlq/UFCAlYpm8jxDg6NaDhX&#10;09xHPMx5ZQe5WFZ3jU8W7iu5Srbvcf+cxIajh4WmfC9OswulcSoDiEdtPN2tohMjn1xXV/j2CVKX&#10;WyH++OTDExGawN+4bUnZpgxK4BIH1Z/bGlV5xGh+g3+3noBzJ+/MSdJtHTo9Js6MjpO0XOukvnat&#10;f0yIzSnKkOXzqLzSol2fhpolZFm5iKv8+JShXrgLXy1/4LOo+4gvE7RPWKSUZjVspm/UM7kTC3Bh&#10;o3v7OaNrC6q/SUBsqifHOyY4Xbpl5xL1F7KI593kv7ir9Ae1ZBPx3Yh38OOdGePdeX/tjIjjE+YS&#10;OoyU0KHGSSyMyM8Rpsl2PqRAO9KCXaOL0//QNUD+a/dVHN61bwhwpqzI/dtadJBQsST1FrcJdyUE&#10;EQ8DOUEr3hG+s4ASuCR0FQ9OyM1ZHm66FLv10cPVW3DW5J1RSbrWJLOJXidxq8sBH18mvp2NtG4F&#10;0CP753KtyKR1BXw6v+5tNkE8R82uAxVIAhcuXHjooYew6CfbeQwMDGzZsuXZZ5+9ceMGA8dim7eJ&#10;PEJi1gdqfHzZPisCVgpk2QeNmb3gzyiemrY/jT+SnLiZTUJxexFwjuSdmUm67Ved+IUSvAC087KF&#10;zXLWDPxRdaxJsOq0nj+z1ObNGY9N1d3NMWSksqDXaa/FAPRjDgF8w9SVVeLNQTVSWeaozZs4Ijuo&#10;u5toyajFbJOwj9otFAACQMD2BNiVvLMgSddwGYRO289f6AEIOI4AW568M/dJuhHfQcLuuEkNPRsn&#10;AAk77bODsck7i5J0TafAqpP2KWpVg7SLFpOa0+kV8MF3q9ziDJWZmbyzK0mH0GnPK8FsRWHzjSNF&#10;N4x8sokQRok4dfA01nmCw9UJMC15Z12SDqHTlS4hztR5q+dUHv22BWKnK7l9hLEy4Z13Br6Tbu7s&#10;YHXCPiipfVfxSQfidWvtxZdKEphUMhbkv0y+BRmRUvyNqGIb+ed4QcUV4gX1UQtgXc7mCqXekqZ+&#10;cLqAUD4OVX1kAjdmU9FiPVMv9yP8fucipU4KIco8iN9zJ/WYlbJv906bFR1iQGjO3KkC5Z2HgGOT&#10;d/Ym6c6y6sQySCu+iDh5i9i3qlQjNjK7K8sapu0WS8Vnn7qe+qdlnwbtFt+W1i2uTS+t7aMWYyMW&#10;MKofXN254EOp1udDbC9arDD1trQxC23/67FmLMp8RqmTgjFMqXk7+0REkZSA8hUlk0woHiFKFA4O&#10;IKAg4KjkndVJurOETo53QHhnw9f/MuHzYVjJOCWa682Nmh/Npf58r/esPy31+k6hBExIHRstYFQ/&#10;OCRlY/JM7Y9IWKAZbKZoMUrb/1YaYf/02CcXtVZf7tIOBoYMIPT3bjS03YKwAQR0CNgzeXeCJN1Z&#10;Qqd31PqDb0RcXM9zV6beo14ZXuMDRlbzMVDALP1gCzSDmSRaPCpAKOB0BOyTvDtHku4soVPx+bBL&#10;0sanO9NfOCAaMCQJbP1MN1M/mA2ixdZDgRaciYCtk3enSdKdJnRSA+F4+fh4oAB/H09DksA0zHBz&#10;9IOV3dlVtJiUkb/eJiZlhhWH2gCEiC+aTIqYwp7PL9PgNGjCbAK2SN6dLEl3ktCpFggO3jG0ZdOS&#10;0HsNSQKbPYEMVDBdP9gxosUc3+incycXR/m4814SvKyrmoyGxK3nEPXZNTiAwEgE6E3enS9J12QH&#10;L2I6/bWEP1KfHH50cdMX68LYsxUNXsR07LwsLS3dv3//oUOHcDC1zBKcpL/11lt79+6dO3euZS0w&#10;vBZ7LiaGg2SsefJrik+EgqsZ6yPmGWZN8u7ESbqTJOzMm29MtEje8u3RhsVp8dMgcjLRPQy2ybLk&#10;3bmTdEjYGTxhwTSSACTszJkIpifvTp+kQ+hkzrQESwwTgNDJqJkxqmAdS4XjrIEMaZw19KAuEHAJ&#10;AiMn766TpMO9TpeY7jBIIEAjAWPb5p1yu7sp3GBzkimUoIy9CUDCbm/iJvenSt5Xrly5Y8eOW7du&#10;4f8GBweb3ICTFDQQOp1kZDAMlhOAL2Iy1oHd3d0CgeDvf/97YWFhamrq2LFjGWuq7QyDT7bSzxZW&#10;TPQzhRaZR6C9vd0FF5sqP0DopH9KQuiknym0CAQYRgCesDPMIWAOEAACbCAAoZMNXgIbgQAQYBgB&#10;CJ0McwiYAwSAABsIQOhkg5fARiAABBhGAEInwxwC5gABIMAGAhA62eAlsBEIAAGGEYDQyTCHgDlA&#10;AAiwgQCETjZ4CWwEAkCAYQQgdDLMIWAOEAACbCAAoZMNXgIbgQAQYBgBCJ0McwiYAwSAABsIQOhk&#10;g5fARiAABBhGAOQ/GOYQMAcIAAE2EIBVJxu8BDYCASDAMAIQOhnmEDAHCAABNhCA0MkGL4GNQAAI&#10;MIwAhE6LHXKnuXiVm1tEakWbnGpjSJQfGpMv6if/Iu9vPp2fEoFlj4kjRlAikiiKWdwhVAQCQIAx&#10;BCB0WuyKIWl3F0KXi9MPCvt0oqK8X/TOsvCCric/luIv7Az3NmW4H456rkDUY3FnUBEIAAFGEYDQ&#10;aZU7QrLfzA0/tvNQHbXUVB7dtcc+QXk7cxKmexOnfMMSsvPzUMGx+j6reoPKQAAIMIUAhE7rPBEQ&#10;+0LOqqaC0sqOQXVDQ2315Z5LY/5Axk3q8L1/zgPo4rVOSNqt4w21gQBDCEDotNIR7r78tP1LqtP3&#10;1Yy4ouR4jff3utothdBpJW+oDgSYQQBCp9V+4EyKe3Fd+J6CQ3U3jbclH+jtHgjx9wHeVvOGBoAA&#10;EwjApWy9FzjekUk52Z0FhR9cGCBb85gyJ3HwzKV2jSVmd93p6ojVj4YCb+t5QwtAgAEE4FKmxQkT&#10;+Bu3Lfmq9AMJ1Zp/9KqnBre/+U4tuSFJLhGV5O0sezAtfhrgpgU3NAIEHE4ArmV6XMAJin0xcylC&#10;Af4+HgjhdeiGD04u7BREuuNNne6RWT+G5wh3JQR50tMZtAIEgICjCYD8h6M9AP0DASDAQgKw6mSh&#10;08BkIAAEHE0AQqejPQD9AwEgwEICEDpZ6DQwGQgAAUcTgNDpaA9A/0AACLCQAIRO+p2GH6rT3yi0&#10;CASAAJMIQOhkkjfAFiAABFhCAEInSxwFZgIBIMAkAhA6meQNsAUIAAGWEIDQyRJHgZlAAAgwiQCE&#10;TiZ5A2wBAkCAJQQgdLLEUWAmEAACTCIAoZNJ3gBbgAAQYAkBCJ0scRSYCQQYQ+D27dv79+/H+5cr&#10;KysZY5S9DYHQaW/i0B8QYDWB9vb2jRs3Xr9+vamp6W9/+9uuXbtwJGX1iCwzHkKnZdygFhBwRQLn&#10;zp1LSEhYsmTJnj17wsLCPvzwQ0zhz3/+M46nroYD9Drp9zhOZPDH1+lvF1oEAo4jgJeWRUVFpaWl&#10;R44cwUFT0xCctsfHx58+fTouLs5xBtq7Z1h12ps49AcEWEdAlaRXV1frxE08Fhwxb9y44WrJO4RO&#10;1k1jMBgI2JWAZpI+duxYg30HBwe7XPKOU0vNw64+gc6AgHECOjMT/mp/AgMDA4WFhQ899BB+ImRi&#10;7zhtxy7F/zWxPHuL6d6Vg/t0EM2YQADmocO9gJP0119//b777sP/NbbYNGgkrpienh4dHb1582az&#10;Kjp8yGYZAAm7WbigMBBwCQKmJOnGQLhI8g6rTpe4Elg3SFh1OsplIzxJN9ck537yDqtOc+cDlAcC&#10;Tktg5Cfp5g7buZ+8Q+g0dz5AeSDgnASsSdJdMHmHhN05LwO2jwoSdnt6kMYk3ZjZzpe8w6rTnlMU&#10;+gICjCNAb5JubHjOl7xD6GTcVAaDgIDdCNgiSXeR5B0SdrvNUujIDAKQsJsBy6KidkjSnTt5h1Wn&#10;RfMOKgEBNhOwT5Lu3Mk7hE42XwFgOxAwn4A9k3QnTt4hYTd/6kEN2xOAhN0WjB2YpDtf8g6rTltM&#10;UWgTCDCOgGOTdOdL3iF0Mm6Kg0FAgHYCTEjSnSx5h4Sd9lkKDdJAABJ2GiCSTTAwSXeO5B1WnXRN&#10;UWgHCDCOADOTdOdI3iF0Mm66g0FAgBYCTE7SnSB5h4SdllkKjdBMABJ2a4CyKElnb/LuYqvOIVF+&#10;aEy+qN+aealTl2gyNF80RGOT9m7KCYZgb2QM7o9dSTp7k3fbhU55X9U2npsbT1DVx+B5ZsA0SUWK&#10;2/oKiU1j4Y2KlKiUihvsAEMACWWNtexgaisr2ZikszR5t13o7K47XSlBSFL2ZV2f3FYzBdq1AwFu&#10;QslwS0nCJDt0BV1YTAAn6fv378efA8LfSU9ISLC4HUZVxJ822rZt24svvjhp0iQsW8co22wWOvt+&#10;OF2Gsj8uzUaVp+u6qTGT6bLgvfwUvBp1c4vfVtWBY6rBk+TZ+JcFfyFKplRIUF/zmb1UNbcYQYlI&#10;IpdfKY7nqZa08ubieLdVxc13UP+VCkE8WS4iZe85CRG0ByW175J1eTGCDxoGdPir/tXNLTT/n//M&#10;D+UllqKDibx78F9FQ5rLwyFJxXpFai6X1CrMiRccu6Bssq+5YlsM2Tcv5d1ayaByyC/nUybxUouv&#10;9JFDm5xYKipNnIwHo3X3QG082Qru7I4OB3l/8+n8lAjyn+MFJbXEALWWydjgJ8g2+0X58TGCfYrC&#10;Ma9XkfaoD8NDMNY+ZSfV5huCGJJmSsmVfvJHUd9smy7ZGXUBMcMY50jS2ZW82yh0yvvqvixDcfFx&#10;8fFJqOz9r4kYSR3Cz2vcnxfJ7orPPvrdmneF1ILU4ElU+WFnXJVUNlyywkdUlJZyeUFV7/DwXXGO&#10;1+FlhcL+yfNWz1Muae+01JyqjFs8L/SO6MDWQpTWJJXJxAVBJ7LfFt5EfTVvrzgRdKRdJhPtDr55&#10;Bq+ENQ/iX7+IOHmL+KhpS9Yf/5jVIi5PRmnl4t/wXyM9DHpT3icsXHFi2hHxXZn4teDOH8gm5f3Y&#10;yEKU0dQ7LGs/EnRixds1ijsVwsqGwNfEst7GXLR90yfNnMisluvlyZHJ5deHh7/KivRW9nGn+dhr&#10;ibWL66S/SesK+NytZ+szSQNUHBK4/XUH0l5tWPChdHhYJs5yP7yZGKDRY1BYJnLfUCmTtZ995Ns1&#10;KntIaw0NAQfBUdvHbTYH7hbJpA25qHDTsWY5MmY2M4KKC1jhTEm6MXcx8FNxNgqdRLaOkhZG+U6I&#10;io9DxR+dbrmjgBKSsjFjLpfjyeWvToqoVixIDZ5E/MyNidO9sYXdtcc+8czdsna6L0KqigOh8xbH&#10;Sb6r/2kAya/VHK2PW/1oqPzqVwfuSUp9PMybw+HOX5sUVF7fduen+vKI1Wv5QfhUdMbGzBBt73C8&#10;A8I7G77+F7k+NfEY+KleFJG0ms/15HDnZmxMIZscaPrqlGdS8oowX8QJ4q9dHVFe/xO1+Ep+/a3N&#10;eMi+05csXVRZe/lnY0uyrsvV9SFL/zTL28ObN2UyNTTiUHGQ99UeL/B88dW1M3G4pQZYdvqHEW4l&#10;h2RuzIjmcih7tO6cGByCKe2PS96fuxm36T19yZNRldU//oyMmW0iTChmOQGnTNKN4WBa8m6b0Elm&#10;60nxD+Ao4hu1MIlbc7Tmmm5o4ozzC7zb2XNbi5TBk+h2T+fdQL9xCluVZTihj66Ou3HmUvtQy7dH&#10;K+esnjeV09XWcPXj1PCxZD47Njz144Gum9faWq4G+vkYG6h31PqDb0RcXM9zjxdUXDHt0futtoZf&#10;1PYoBoBPXq1MneFO9u0enlo50N07YEY8Rihg5oI5Aw2XW/rvSBobrnMfmXO/l/Y0kv/a0y1Rj8XD&#10;x89f0tnzqwmXHsfHL1DS3fOryh6DQ7Cs/VHNNsE+KGI+AedO0o3xYI7avC1CJ5mtS0R7Hgsgosj4&#10;x/ZIJJVHv23RCSP4Ou0cE+g3VouRwZNorF/gGBwiFA2oynCmzls9p/Jo5YlqKlu/FwVMiQhZWdR0&#10;m8i+yUO8Oz50SmhIZ4/UaBDjeIfFZ5VckjY+3Zn+wgHdfUvaXStsvW9KxO/U9qhPhsQVNcrUfe+K&#10;9TUL7x1p94CkdO0Mn7G8x7595MgGvm51/KPhz1WPZUja083FIRz/BnG7e6Qj3V+US3s6uf6qXx+E&#10;DA7BSPujXNWjmm1+VIAaoxFwhSTdGAOGJO9mXduj+VPx72S2nn0W35gkD1nv2a3cylM1VM5+tWRf&#10;IX56MygRHi1rWBAf5W/0pLo3/6j4BQ1lpcebcW7a13y8VFnxXiJnr9yU+HwNka3joXhMmZPYUXb4&#10;G83s2+P+OYkNRw8LO+T4wUjhvoKrBkfB8fLx8UAB/vg/RCRqbxVTC1Dv4PCghurzzXglWHvwlfSD&#10;5Emv++dENpQdFUoG5ZJzhftKyCbVJ03ARETk660S7UWutK2hTRl8T++KDdLzDbmEbzhadByvjvHz&#10;nM+LyjqIpb03LzyitbqmpZ948rM9vVS9DL1asK8QP0mSdwgPH20g7p+omjQ4BCPtjzKeUc02gQcU&#10;MZmASyXpxqgwIXm3QeiUfF2yh8rWqUM7Z+c+ENj+V577GN6a1uXHMxQLK4Mn1dg4vvyMk2tlheHj&#10;8SI2HD+KEb5CLejInJ2LEH5iNJUcyYTYnKIMWT6PSpup3Yi+8146vrxjTbC7e6SgMyyJ76npD+Jx&#10;N5ViB+8Y2rJpCV66+kY9kzuxIOo+N962qj7PsFWv5aJ8YiUoaI1IilOMiJ9xfHnrGt4Yd95fOyPi&#10;+NQwY18RZtzdyRtD9U1uDDB2+Ec/8/zkgod93KIEVarnPDjznaFK+d1itlUQPxXaBx7LyTWoMNbH&#10;zd0n/CDKKMqJnYA4YaveyUDbI3z0BshdNKFdEOnuHrymY/nxl+YpPUJaa2AIiGCl3/4oV7UJZpsc&#10;F6DgyARcM0k3xsTBybsqv6T+gK3UOUPjX3+rywsJyav7TatJgydp7JQ1TfWezebOXFd+jUz5b9Xl&#10;LUVxRU3q/N/ccUjr8vh6sM1txITyNJut6NGm89CEUTGxSE1NzUMPPVReXs5E4xxn08DAwBtvvPHk&#10;k0/euHHDnlbYYNUJKwfrCch72xrbuLOnBrLLPyw123p/2bgFSNJHAOyo5J1dl6aNZ6hjm/eNSi1Z&#10;N5Q+lbjZ4P5I4YTsk1optmONM947S81mKk59uyBJN8VX9k/eQTnJFL9AGXsTwD8f1O0jFz/wk3T8&#10;buUrr7ziNO9W2tSheHm+d+/e2tpa/E4qfhBv074gdNoULzRuIQEInU4gHGeh762uht92j4+PP336&#10;NF6KWt2Y0QYgYbcdW2gZCFhIAJJ0C8GR1eyTvEPoNNFHhPYHKQhiYvkRimERjRh6WjLSCehvWu8k&#10;B7bgytvd6cJuh23zrhA6sZhQqGKXpabIkD1lKO2hAUrXrHPidgY7KtJ5vPSKDkpEqkeU/4RbzF5R&#10;349YhUuxG5f4P0qtVaWDhQW3ykQ6ulO2gWTik3RSJ0x5GNz/i8hfelNlZzULm6wkq9oRPcIu5r4q&#10;ASHZi/dHm/VGMj1wbf3k3RVC56SEkpbhkgS8dV7rABlKeqYoi1rxDIpLzgw/VfjhRfwel7yj6m8F&#10;besyEh70ut19NTyvDstRUceBBK6HvPmTjPS+jPa7w1hwK/Dc37772dbjND1Jl0u7ryq27PY2Jv2c&#10;zn9LLzZ5cBMOUAMxwWyzCmu2x1dD07++sDoX8UI2FkVUy06aYAzNRWyXvDtH6MRvJVYoRSQJoUxS&#10;AzRdQOha4heKvsarToX0paYWJ/59VcllqhQneSl7CQ1MtYinSnnTgEtJUVHBe28pxEC3naFeAMVv&#10;Z+6lJDXJ1gZxKS0NUKLMQMM/KCVNvfZvVgmilDqkxHpZ+WfVeT3pUtycrrwpZay8/0pJCi8itaLN&#10;AT/6NF8CNDXnPfvPGYubCkorO/7vwofFxeHrXoybZOgakPe3tzREzJnJ9cQSVdGbDxTZWOnZ0iTd&#10;d3ryi5lepMiW1hw4Wqe+vzTqhFEWJsRh1UqybxXnx6vfdrvTXLzKLb4YiwyafFAvZJd+nI009L10&#10;L1WN1b1KYFdf91ZLVBffNFNfYjqKt4aMs1Hy7hShs0+4k3/QPed72XBv1YL61PcbiBuSwupOQtcS&#10;y5v/nuLpgXUyDWtx3qzamVroniWWyaRVsRdT379w4x/b30UbRHjFcW2/x4GnqQYNH5VlNT64pExc&#10;8sh3/0mqZ944vr0MYZXM4bvt+33ycOVZBvqVnGkdg8sQqpf/nfNFq8aExC/sxyFKIK7vp/Nnrio0&#10;SYfa6svx660zOfrSpYpsSEPWkzRVJjm764VClPvhOwlTnMLNJl+zIxVULDwPlhV/UNCZnZMUSaga&#10;6h8c3+gVmYO70rYWV+m/DkuLIcpGTEzSR+yT1F4gDtUcSAxSVCBlZHW0bnUnjLIwcYWolWRfWfvE&#10;6jixIuqpdB21aAm3RPkQSwRKfVzHRIV8GtbsxfO54kvqJonupXqxu+otfuGYHPHdYemHCy7mv3+h&#10;z4DurbaobqTHTeHb2Sciisg0QVPx1igkmyTv9nwR0zavSZHyItrvLGq/3Ilng/L9T1XoxKYQfyYz&#10;DuJVQi29JQ07fxOXp6HkcvEw+QedFxuJblQ5y+2mopVctegJ2YaqO81+hzVfkVS1r9EnUZiwR9ZU&#10;FPcon88luiD+TAgwS85mP6rWZ5I14hLZZ7uGtSwh/8Z9lP9oZHJRgyoLtQ18W7VKa3RSN0aae7e9&#10;fANx90Y1Zwhe6jIqJ8vEdeV5yVzE5WeX1uFr22b7TJ999ln8NqHpKNXTWyY+X5DM5RfgCaI9B1TT&#10;tcuECaM5t1WhE5tDTGmEJbd7ZeT0M3aN9DYWreOSxTSGQF6V1Eni+sIXKBYV079Utc0j6uOrI041&#10;w4l+sT9unc/jRyYX1IgVPRCvKXOT958nnWLWgV/WxC+zlpSUmFXLYGEnWI7oqEyaf9Fh9TuJv5/i&#10;d5usLpeISgQxxO/pPbxESi1p1EOlnjkoEZVRdw/ciDzd/GPiHxbE1R+taWyuOdUwb92GpMEzl65J&#10;LtdWxkXPnPibQelSA31IvhV+e9f8vhlUw/rJrd8COTzPoIUJSdyQ5LRFYerpr75tp/o4AIcbmZBV&#10;IpZWZaAjy7b/A3/pwBYm4XfSL126VF9fbx76q1ui7sFvnWFFm4UnP9hgZO2MmzSsdWtaX/eGPbWe&#10;/EBOh/IrDPcaqqhx00D9zyqxcw7yfSA+iUfKTupfqtrmEdUN6d5y5miL6vpFri8oiahdwZsaI6ho&#10;pr7yYtpRVVWFCz7wwAOmFR+plBOETh2VSfOZ6OpdEh+fWHbYi0giqMWmSYdSPRMnF8uOkHcPqFWn&#10;+QepQ9rQdPly00BS/MK5D0dUVledPt9ACusZkS7V7yTkP8tPPXU99ZUDoh7zLXD2Gl7jA3RUpEcY&#10;sff05asWeVW3dppxhZoBEL8mhD/Ehl8Zwi/A4OTd1JqKtbH4q91JkfiGrNHD5AljsAUi6qGyz96v&#10;oL7CYHq0ILJ1kWTPY1jrzM0t4LE9IkTITg5qC87iLvX1cLGSrL7urYeuqK532CLiV60yqXPH4wcu&#10;mLJjsLu7+7nnnvvmm29OnTo1e/ZsUzkbL2c6DOv7slELCpVJQpGT3FCCv2pmFKWWFqfSHmJ+UCqf&#10;5D3sJ/K+7OqWIN/xPh5yyfmPPj03ot3Cgn3442pYuPObw5R6JrGGvcd//DgOVs/86NMzVGWD/Rpt&#10;l9AhjdiTvHKPV3jwfRNnRseVbkrdE0QK6xmTLtVva9yUxzbl56EtWe/oftDNRn5wqmbx3tt/T8k/&#10;Taxo5B1fl58ZWDDNdlIsYWFh1dXV169f37hxI37OTitI0ycM1a2Okix5571g61bqKwxqy/B+ppeV&#10;fEgZ3EnLY8JVP0fUp8k0UngiZ8efirjuTQrOalyqrbMJKV5C+pb8OGBqvkiuEsPV46Ahqkv9m5eP&#10;n8eYEH/l9yOMg7t48eLixYvnz5//3nvv+fuTGsFWH04QOkmVSUqR0208/9OATcvvN7ojQ1OLs1em&#10;pDeB/9Ke5R2ZPHd3H6L+v8ctfak8+lSUjzuW42wPfEB3V5MW9JmLAhsFhHBnZsfyPS/xJyDuwlfL&#10;H/gMy33iZKp9wiKqspYG6OirF07g1Nm4Iil9r9Ak5YZODcSLC6PSpYZmAs5rXstDB9eQySYcRglw&#10;xvmHNCmeeBCrJPxpVY8H/7I1tqsg3Mfdzf2hnbI1J3Of0JeephEpfo6xZ8+eJUuW4EUoftpOX8tm&#10;TRjcrY6SLCW2q5iKGlZ5THwkYXZDFslH/6ZBx5clx8hPkynDiypn99a5VKf7K3Vj3XxWfhqwanm4&#10;t77u7Q0dUd2p/1KK7E5NH3pm55JpI0ex0tLS559//tChQ8nJliSBxnwB77BbMUvxdpDpWejoSY2v&#10;WlrRGlTVIOCy77A3NzevWbMGX+Spqak4njp+UuCvdi954ujqf3yxbjrr1lk4SRcIBJjh7t276Vps&#10;qjzCOhqOn0tgARCwHQFbJu+WWC1XfTPRktqOrGOLJF1zPBA6Held6BsI6BOwWfJuAew7Iz5bt6BB&#10;O1WxUZKuaT0k7HbyJXRjFgGXTdg1KTEueTfLhQ4qbNMkHVadDvIqdAsEzCHAtOTdHNsdU9bWSTqs&#10;Oh3jV+jVdAKw6tRkVVFR8dZbb2H987lz55rO0NVK4iQd743FT9Jp2bY5Kj1I2EdFBAUcQABCpw50&#10;SN5HmIV2S9LtkrDjPQ3xczU+Mu6Ayw+6tCMBQlmHl1oBG0htxBySd2Ng7Zmk2yN0EnsaGhbER/kj&#10;eyoKq0dmimKrKWV0/GWWgqyNLiL9Zi0YiKFxpVRgcUXisMRl5BtQxR+dbrljt2G7WkdMevLOFPZ2&#10;eJJubKg22pxE7GlooF4ncCpFYYtFYZky1UyywyKXkW89YdWSa/DikkmQLS1k4TvvlnbH2Hq0v5Nu&#10;9khtIjpHiKEp3+FXabtp9dTbVL6VTxo7gngUKaWWfYgQ/sJH3Naz7YSmBnE2LjP7aeIkIQfX21SJ&#10;hbfItvjZh+vEMi0NMUoRZ+QyIXx+JCWuRdioNP6ugd415LlIM7LzMslRzFTKu8mkTeXZfPWrmzoy&#10;dWoG0sbybPJzfdzkgvNYTAtXPJWXPJMcRlz2YeIUJcDFz86lGuQmH27E2mLYQHFNgaIkP++7sxqC&#10;acRgSWgbsokCIcnl1eXJkcnl18l+CeOV9qj4z0wu+Kz8TcoVxEEUULvMDKtIa/mkR2g4sCU0tOK8&#10;TWCRui1btmC1Oqyi5ryjNDqyCxcu0KUdZzE926w6+8VNDX6zp04w0jopv1qIMpp6h2XtR4JOrHi7&#10;ps9YzBd+XuP+vEh2V3z20e/WvCvUVWld4aOv5DrwoKZia1aklwG1V60yLWcPvhin/AyA1usThntX&#10;2VpZ1jBtt/i2tDELbf/rseY7SN58LCO7dulx6TApKZh9tj4r0tAL9Xriyj11B9JebSC0mXFkzHI/&#10;vJlUTcbHoLCsOXC3iBRFLtx0DKt0a+u8/jFWe7DeRCU9mWdtuvI+LX3Z91oX/Y9SlnRYJblGVOk3&#10;3Spc+l7etHB0rlVsio6NMXfDedMIuHLy7sAkXdM5tgmdhHqQT8B4g+p+uPeBpq9OeSYlrwjzRZwg&#10;/trVEeX1Pxm73kJSNmbM5XI8ufzVSRHVp+u6Sev5mRsTpxP63t21xz7xzN2ydrov1mHULqMa5uhl&#10;yGSTEsTWfn3CcO+qltP2v5UWzb3Xe3rsk4taqy93oZ9/rK6ctDTmD97ImzctWGJsXIQkV1DS2vlc&#10;Dsd7ekpJQ+b99ccLPF98de1MHPk43Plrk4KU3yQYl7w/d3M0F5db8mRUZfWPPyOP8QH3NTV8/+MI&#10;HxrDZicTTRk5sJZidUTSaj4WK/Oeua7kf4y8gy/vqzXdKtyVR8CU0JCrLW1dEDtNi39Wl3K15N3x&#10;SbqGy2wSOofErSNqvxhSMx0Y7RYZluUMvNvZoyNoaIqSqwllOGFPCdYSn7Xoaa0xKE1ouHe9uU+o&#10;FEsbLl3rl//cWPe/3MQ5hkWcdMWVdSRgVarJBq8ty3Velc3p68sa7Mgsq6wOA9CARQRc58m7o56k&#10;G3OLTUKnB2/aiDt3DaqZjmYJvpA7xwT66WjJmKLkakoZUlwLVX7294+O6koTkugM965HdaCve1Bc&#10;mhrh4x782HePHnlpHl4MGzh0xZV11JqVqsnGnGaGzqu+lCxu1OBJ/c7MtMqiKx8qWU/AFZJ3hiTp&#10;ms4aLWBZ7lhpV6/OPhXim47kR/W8jKuZ6vV3tWRf4TmJfFAiPFpG7XbSOowpuWoqtppSBktqEoLY&#10;BVt2VpIqmYpORuldz1ppe4NwHv6sEHHv+asdsaR8N/nV7Jh8Ef5+rfLQFVd+56fZhARs0fEr/fgz&#10;ls2fF1GqySPDV+u86sjTalbzDg4Paqg+39x/R1J78JV06mMhFBBNfdkBQr77eptY61sFCg1pk60a&#10;6mpruRoSOiXAlA/YWj6xoKZBAprJuzMhwsr59Kq70wXHNqGTyFt7Ll67aSQJ5+irmSp2FOoPi/tA&#10;YPtfee5jeGtalx/P4KvEUxUljSm5aiq2dvvyM06ulRWGY7X/8eH48ZTwlViiHR1VV0IQG3/DS+tD&#10;AqP0rmcuMfCa1PCxhGCuG4/6cArx1Wyk+mYhVUVHXHlpuP+8l06uQYWxPm7uPuEHUUZRTuwEwz4m&#10;vhlLNu+u0nnVGYhmvXvDVr2Wi/Jn+IzlCVojkshn+qRe8vHlrWt4Y9T6stFP504uxurOym8XkwWx&#10;hrSJVhGl74hbm9DcaTyInHRdnWa2QyXv+EtHONbg24Jm1mZicfwO1YIFC2bNmrVv3z7aBTetHbBN&#10;NieR+1R0Pw9p/i4A7Q9bml/fzBo6n/0zv3fqK4AbytvJD/VJ8Wf88A6tc+fJR+29ZhrDvuKaO9Ks&#10;th5Pa6vbcN0G8Bcf8d4dvIOH1QjwB+/wKGpqapg5CtusOpFXeMzycOpj4qw5aJYmlPe2Nzb5zfZt&#10;LT8wdf9GIzc9WQNndEPZq4k7+tjYVgKLzGMVDPxVCXyLkG22E/biJD07O/uLL77AuieMVTyxUejk&#10;eD+4RGMvERvcJ79m+Nm6GbZzfKPXlmRK04PHEPl08MEJb/7tpYQ1u1v2JwSN8M1CMzpgcFHy/bF1&#10;/xGvuk3MYFtdwTSsHoQ//Yg/AMm65J1K0idPnoyT9ODgYMY6C5STGOsalzYMlJPocr+dpdisNJtF&#10;8noQOq30NVS3CQEInTRixTsicfKenp5O7ychabSQStJ37Nhx69Yt/F8mLzZVo7ZRwk4vVWgNCAAB&#10;ywkwP3lnS5Ku6QMInZbPSKgJBNhCAO/see+99+bPn7948WK8CGWU2ThJx99Pxhr4eF3MiO8nm0YH&#10;EnbTOEEp+xKAhN1GvBmVvLMuSYdVp42mJTQLBJhOgDnJOxuTdAidTJ/fYB8QsB0BJiTvLE3SNZ0C&#10;Cbvtpii0bDkBSNgtZ2dyTYck76xO0mHVafLkgoJAwHkJ2D95Z3uSDqHTea8GGBkQMIeAPZN3J0jS&#10;IWE3Z3JBWUcQgITdztRtmrw7TZIOq047T0voDggwnYDtkndnStIhdDJ9HoN9QMD+BGyRvDtZkg4J&#10;u/2nJfRoHgFI2M3jRWtpWpJ3p0zSYdVJ60SDxoCAcxGwPnl31iQdQqdzzXQYDRCgm4A1ybsTJ+mj&#10;JOx0ewHaAwKWEMCfVbCkGtShlYBZybvTJ+kjhU5asbtoY3CfzkUd76TDxl+IEwgEeHC7d+8e4dtq&#10;OEnHAkhYEjQ1NZVFAkgWOw1E5yxGBxWBgEsQMCV5d5EkHVadtp3xsOq0LV9o3UEEDCbvLpWkw2Mi&#10;B0096BYIsJmA/pN3V3iSbsxjuspJbPYsU2yHVSdTPAF22IYA9ak4LOqO/4vV3Rn7vV/bjF7RKoRO&#10;+vFC6KSfKbTIMAI4ef/ggw82btzIik+w2QIehE76qULopJ8ptAgEGEYAnrAzzCFgDhAAAmwgAKGT&#10;DV4CG4EAEGAYAQidDHMImAMEgAAbCEDoZIOXwEYgAAQYRgBCJ8McAuYAASDABgIQOtngJbARCAAB&#10;hhGA0Mkwh4A5QAAIsIEAhE42eAlsBAJAgGEEIHQyzCFgDhAAAmwgAKGTDV4CG4EAEGAYAQidDHMI&#10;mAMEgAAbCEDoZIOXwEYgAAQYRgBCJ8McAuYAASDABgKgnMQGL4GNQAAIMIwArDoZ5hAwBwgAATYQ&#10;gNDJBi+BjUAACDCMAIROhjkEzAECQIANBCB0WuylO83Fq9zcIlIr2uRUG0Oi/NCYfFE/+Rd5f/Pp&#10;/JQIrBhPHDGCEpFEUcziDqEiEAACjCEAodNiVwxJu7sQulycflDYpxMV5f2id5aFF3Q9+bF0GB+9&#10;TRnuh6OeKxD1WNwZVAQCQIBRBCB0WuWOkOw3c8OP7TxURy01lUd37bFPUN7OnITp3sQp37CE7Pw8&#10;VHCsvs+q3qAyEAACTCEAodM6TwTEvpCzqqmgtLJjUN3QUFt9uefSmD+QcZM6fO+f8wC6eK0Tknbr&#10;eENtIMAQAhA6rXSEuy8/bf+S6vR9NSOuKDle4/29rnZLIXRayRuqAwFmEIDQabUfOJPiXlwXvqfg&#10;UN1N423JB3q7B0L8fYC31byhASDABAJwKVvvBY53ZFJOdmdB4QcXBsjWPKbMSRw8c6ldY4nZXXe6&#10;OmL1o6HA23re0AIQYAABuJRpccIE/sZtS74q/UBCteYfveqpwe1vvlNLbkiSS0QleTvLHkyLnwa4&#10;acENjQABhxOAa5keF3CCYl/MXIpQgL+PB0J4Hbrhg5MLOwWR7nhTp3tk1o/hOcJdCUGe9HQGrQAB&#10;IOBoAiD/4WgPQP9AAAiwkACsOlnoNDAZCAABRxOA0OloD0D/QAAIsJAAhE4WOg1MBgJAwNEEIHTS&#10;7wH8ZIj+RqFFIAAEmEQAQieTvAG2AAEgwBICEDpZ4igwEwgAASYRgNDJJG+ALUAACLCEAIROljgK&#10;zAQCQIBJBCB0MskbYAsQAAIsIQChkyWOAjOBABBgEgEInUzyBtgCBIAASwhA6GSJo8BMIAAEmEQA&#10;QieTvAG2AAEgwBICEDpZ4igwEwgAASYRgNDJJG+ALUAACLCEAIROljgKzAQCQIBJBCB0MskbYAsQ&#10;AAIsIQChkyWOAjOBABBgEgEInUzyBtgCBIAASwhA6GSJo8BMIAAEmEQAQieTvAG2AAEgwBICEDpZ&#10;4igwEwgAASYRgNDJJG+ALUAACLCEgO532OG7OixxnPObOTw87PyDhBGyloCB0AlTlrXedB7D8U84&#10;zEPncaczjgQSdmf0KowJCAABGxOA0GljwNA8EAACzkgAQqczehXGBASAgI0JQOi0MWBoHggAAWck&#10;AKHTGb0KYwICQMDGBCB02hgwNA8EgIAzEoDQ6YxehTEBASBgYwIQOm0MGJoHAkDAGQlA6HRGr8KY&#10;gAAQsDEBCJ02BgzNAwEg4IwEIHQ6o1dhTEAACNiYAIROGwOG5oEAEHBGAhA6ndGrMCYgAARsTABC&#10;p40BQ/NAAAg4IwEInc7oVRgTEAACNiYAodPGgKF5IAAEnJEAhE5n9CqMCQgAARsTsF/oHBLlh4bm&#10;i4ZsPCCHNT8kqVjvZq8BOjtMh3kROgYCJhIYJXQSl6jbquLmO1Rz5F+jBFU3Fa33VQl4Gn81sU/H&#10;FyPDnNv6ColOIDd23iyLzWlEUpHiFppScQOhGxUpUeQfLD2IplQjwq2FuqVUSCxtDOoBASAwMoFR&#10;QqfH/XMSufXVl7vIVu60Xqq9ikRlp3/oI/8u77x2UTItPNibbZQ9uAkHhocPJHA9tC03dt6s8ZnT&#10;CDehZLilJGGSWR2YUHhSQknLcEkC14SiUAQIAAELCIyWsPs+EJ/kd+b8T0SslF+rOVqD/19y8Vqn&#10;nIikLTWnKuMWzwu9F6G+5jN7U3j4Y1xubjGCEpGE+HdijRr/suAvxGn1Ckjef6UkhReRWtEmx7Uq&#10;tsWQlXgp79ZKBhWVYtIFKRFuiuWYYlBEY5rn+69UCOLJqhEpe8+R/SG55NxeoiK24eV8QTyZPWuu&#10;5oj1IHlSnVxrN/u/qqSbPE80QhqXWnyF+rFQG0wNNV/UrwddI3MnCQjyXybHGJFS/I1IMd54QcUV&#10;oiaxVIzJ/2dVfujkxFJRaeJkZZsGyODh1SoYxwuOXRjQ6Jjoh5dYig4m8u4hbxoQq07q5oHuQGr/&#10;qeAWs62iWXdQKi+o21Z3quIs72+uEMQQXlWW1z9jwH61dyhu6pbtdp/DggsEqgABwwRGC53Ib8bD&#10;UZKyL+v65Khf3NQw71D5O3GVp2pacArfdbm6MW71o6Eceb+oKC3l8oKq3uHhu+Icr8PLCoW4PHFU&#10;ftgZVyWVqVZAMsnZXS8UotwP30mYNIBrFaKMpt5hWfuRoBMr3q6hLmUkrO5c8KFUfzmmPu8jOrC1&#10;EKU1SWUycUHQiey3hfgewk3h29knggrEsrvi3dMayipN9bnR7iobAl8Ty3obc9H2TZ80y5G8+ZOM&#10;xB+W1t0alp7P4z+affbjrMhRV9yVZQ3Tdoul4rNPXU/907JPg3aLb0vrFteml9YqECF0T3RWy/Xy&#10;5Mjk8uvDw19lRXoRPHXJyPuEhStOTDsivisTvxbc+YNmMu4RmdUiLk9GaeXi34ZbsiJ1FtNCciC/&#10;tZ9d25768HOfEoO6Vbf0h/Siuj5E+s6gFwh8Q5Lj+e+i50Uy7KLXPfK2v3+hH/UJd/IPuud8Lxvu&#10;rVpQn/p+w5DumYs9BtokvRNRJMUfuiTHSA5n9kk8N4YNmGyq76AcEHAQgVFDp8fEmdFxkpZrnXf6&#10;6r4s84qe80Tc6rhGIoXv++n8mQmLZgVzUHftsU88c7esne6LkCeXvzopovp0XTc5In7mxsTp3spe&#10;Bv5H8B9bO5IOv7tupjcaaPrqlGdS8oowX8QJ4q9dHVFe/xN17zEkZWMyLqB3qM4PXf3qwD1JqY+H&#10;eXM43Plrk4LK69uGhtrqy4OS1s7ncjy50SkbM/mmIjXWXfLrb22ey+X4Tl+ydFFl7eWf7/x8ubYy&#10;hB8zyw95c6dN/pnodPQ+MIGUaK43N2p+NJf6873es/601Ou7+p80F46aDRkkM/BTvSgiaTWf68nh&#10;zs3YmBIyetfKEniAGXO5HtyohZFc6s8cv1kxfC8CuHEvELXxzYf/KiEgYBc9tHSRtKHtJjENIlav&#10;5QdxkO/0dUUNWQ8O6J75w1UDnvUYH3BfU8P3P5K5BT444wPCmy5+/ePP1G8sHECAXQRGDZ2IE/ro&#10;6rj6ozVN4mstKHHO/Z4Tps4eg1P47p/qy9Ejc+73Quh2T+fdQL9xirY44/wC73b23DYAQvKt8Nu7&#10;yvO32hquVqbOcCdTX/fw1MqB7t4B066jLlz149TwsWTVseGpHw909Q4QJ/39fHRWXDS6g/wVGWi8&#10;1NInl1ypuz4xcc4UMzrzGh+AUZl0GCRzs63hFzVkk9rRKcTxGu+vZ8IoXsBZdYnixgi+pdCD0PCv&#10;Pd2SQD8f9cSR650x2KZv5PqCkojaFbypMYKK5n7kHZl6sGT2xRU8d/WtA0tGBXWAgEMIjB46ESd4&#10;1qJJlWeP/PfRxkUP3++L/KPi41BZRfGZcwNJC6N8cQtj/QLHdPb8qgh7+FLqHBPoN9bAeEL+s/wU&#10;zltfOSDCF+F9UyJC4ooaiYSNOsS7YonWTDgCcNWVRU231VV3x/riiM3t7pHqLAS1bTOhbeNF5APS&#10;3kFJceqM8e68lO8e+c+X+BOsas9oZYNkJkyJ+J0aMm0dj+wFnGVvPuyeJSachG8p+CHkNs7Pn9vZ&#10;I1X/xuGfSp0zRtr0DluUVSKWViZ17nj8wIUh5Bu2aHOJuLcx6ef0xw8576412lwFDTGKgCmhyuv+&#10;OY9wPyjYUzljwcwAnGn5Ri1MQu9u2XojKf4BnKIjIpguaCgrPU48duhrPl5a1rAgPsrf0DjHTXls&#10;U34e2pL1TpUEP72PbCg7KlRmcGZw8ZgyJ7Gj7PA31NMhxUE80aJODuKl0r4CIXneOzg8qKH6fHP/&#10;HUntwVfSD5rRi25RubStSRhX1ETEEfFXuxbhNJa+gwjx11sl5FMnDFyfjPokft5SuK/kqk7fxC9H&#10;e6tY/7HVyDYa7EtVBecTfch/vA8HIz3x6ZkehNwJ7zccPSzsoJ7yPZF/wUv3zI+/H8GzXj5+HmNC&#10;/JU5CrrXB//KhvhrLGPpgwotAQGbETDl6idjJd7nEhI9axp+mI7DES88Av9dtS2J48vPOLlWVhg+&#10;3s1tfDh+5iB8xfj60S9y/Wt56OCa7Z9L+a8IM+7u5I0h827Np/CjDndCbE5RhiyfR2X7imfxE/gv&#10;7VnekclzHxP57s0Zi2aSrdwbtuq1XJQ/w2csT9AakRQ3atPGC5AJe2VquKJT5VNyK1rUqOof/czz&#10;kwse9iG2zXb7xuqTISAfX966hjfGnffXzog4vk6/vlHP5E4siLrPjbetqk9mslEcQ32pagfFvfp6&#10;9GcrfNzG8ASNgYsmEv/gO++l48s71gS7u43nfxqwafn9Hrpnpvvr209uCSZvzUxNH3pm55L/dyGf&#10;3HfgNiY4Xbpl55JQU2aiyaOCgkDA1gTc8ApKsw88l3XO2NoC27TfL8pfthrlX9F72mxFdzerBIvX&#10;3Nz2/XsJQcSmgneWRX2X1FS6Loz8OYGDVgLOMg9phQKNMYkA/NZb5o2h3rarTdzQqYGeltWHWkAA&#10;CLCagLOGTg8ff3xblt7DPzr1jcyhHThTJdLMwnFvnszgm/hci15DoDUgAAQcTcBZE3ZHc4X+rSMA&#10;Cbt1/KC2zQk466rT5uCgAyAABFyZAIROV/Y+jB0IAAELCdg5dFLaH6rtRBYaPVI1Uu7CkCoHVYlG&#10;A/BD/Bh76XNqjHiUAWqy6btSnEpKsujL69mAPDQJBFyJgJ1D50DTPw6fSTrbaxOlNVP8pmkAYoyo&#10;pTkSn6aMkioz9NM/dl1KOtulLa+nKyUFgdV0orYrKe+oSFXIiZE/8KK9MW5P5Is6m4tXKXY9q/cv&#10;q1SpeDGCMpEFb5TYbhiu1LKdQyd+u/mGV8B4U1/mpt8TmgYwR9TSHIlP05kQL/X7BIwfYdupbfo1&#10;3UIoqSTACYp9MXNKcWHFhX6s0HWj8m/FTevW/flBb2l3V0he3W+KN44JaVdCviu9L6P97rBMtDvw&#10;3N+++xkoOoaA6jVw6g/YCJ0ztP31t7o8tdoPlke7K206lZdMvfMTl334PPmitLQuL46fmZlMiPSS&#10;EmrKQyauKaAKc5MLqLLq4674/H6yCtYmwnX5eXWktpm0sTyben1oZnJBjfiujgGt5ckh5LwkO83O&#10;zeaTTSQfbiSV0IaHe5vKt/LJ+tzk/efFd/EptRn8DdnJMzWmNVmDGGNc9qE3FcZsrSQNlUmbyqnG&#10;1caTJTOznybOJn/0fXkaUrSFC+tjMTJANYHepsoCslMsVpV9uE57rMnlYqqklgswpVtiZb/Ev/Az&#10;8yhc3HVF579ToONvLceqgEZo0DY39Bqy4Ty0ndHWtSxrL1/HnbmuvLW3roCPlmLvkJcDX3uOyXrP&#10;buUq3ga2rj+obR0BO646CVFJLCFBRasDCT4XD6S92kDocuJ4lOV+eDOpuYmPQeGHPaT0p6aK+43j&#10;28vQhkrZ8N32/T55T7+P1SPUR1/N2ytOBB1pl+Hf4eCbZxRKlj26mp41U7QM0JKIHxSWNQfuFsmk&#10;DbmocNMxQpzTkJClpiTojM4zlw393FWW1fhsEGFVzZJHvvtPYlD9dQfSilFGlRSLmR6ZdmKFvphp&#10;YpCqIaKwHhbDA1TVMaCXWnN/JqngSf6KqOTiFS5QCYNqC/tZLutpCAOcM5OAYuF58L8PffB+U3bm&#10;85F+hhrg+EavyBzclba1uEqhVG1mN1CcJgJ2DJ1aFsv7ao8XeL746lpCl5PS3FR9tyMk88VkQvpT&#10;85iUUHRgczQW3PAMeiR20dWWti517BzC8neUgiSHG52xMZNa2xrU9DRKbVzy/lyife/pS56Mqqz+&#10;8WeDcqJ3TJEEpUQ5saqmYlDdTV8f8ExIXTHdWyFmKlIqdWqLmRK2GcZC6PvpD1A9lhH0Us2ZJpbL&#10;eprTC5Q1SsDvwT+vW9ewc0vBtNzUR1UXwNUtUfcopBpI3X/v6MwPjmYEVK8Jnw73Oh04mxwWOrVF&#10;Hj18/PwlWFLNKIlBiaiM+qiDG/ElCc1jqKut5aqWgiT5rwY1Pc0gbUh08lqrOZKg1KC6WrF5KtEQ&#10;9xmplb909So+k6dnjo72pUYL+gNUVzZZL9Wk4Vsi62lSw2YW0ng84vx/pNhwgv70l6RIlPwfSzSE&#10;EdQJu1L/n8ONTCDk+6oy0JFl2/+BNawcBchMlzpVcUeFTh2RxyFpTzcXC/kaY4sz1mVHyI86YL03&#10;nIdqHh4BU0JDtBQkyX81qOlphu8MiU6GTosI0ZcENdYoNaiAadg8rZtTdbtjjQl9GsRCtqA/QHW3&#10;JuulmjF8naJWiKta2ql1d6JYVlsJ6d7xAT6mAvOevnzVIq/qVvyhMIeM1lQ7nbScw0InJftYdBx/&#10;3Qx/FOzzorIOpfqnIdJYPVlyj//4cRysWv7Rp2e0ixCf7aQUJPG/Fu4roJQsDWp6muFFQ0KW6jY1&#10;JUF1GhUW7CvBn6iTS745TA7KX2Xe6L2T+n56WNQtaA5Q3Zrpeqm4jqYw6OgGKUuMLOtpejtQ0koC&#10;eDfxv6fkn24mHsR3fF1+ZmDBtEBHXcRWDoXl1R1HHYs8nlyDCmN93Nx9wg+ijKIco2sx/Mx34avl&#10;D3yGxSjdIwXtExbpfCRXpReJ/7UzLIlPqRkZ1PQ03V0GhSzVkqDG1T9nLgpsFBCqmpkdy/cQSvK+&#10;/BxhmmznQwqdz5E3qBvEYniAqrGYpZeqKQxKPZcz5RhZ1tOUFqCMBQQIFRv1vU43Xnxx+6y/bI3t&#10;Kgj3cXdzf2inbM3J3CfwV6LgsD8BkP+glTl+1Wd6Fjp60oQvZdLar9M1BvIfzHepi/sIfrCYP0XB&#10;QiAABBhHAEIn41wCBgEBIMB8ApCwM99HrmihiyeDrHC5i/sIVp2smKVgJBAAAswiAKGTWf4Aa4AA&#10;EGAFAQidrHATGAkEgACzCDg+dMqbi+OJT4fLbQnGQbLEthzSaG1r6hwPWqwwTXonvaJjcLTu4N+B&#10;gGsRcHjovNNSc6ohaWGUr1xSsd582V38JtLp/JQIt5QKhV6SM7iPVD62ckRaOseDaoXpR75PcQtN&#10;qbhhIidO6KOrI04dPN1q0182E42BYkCAOQQcHTrl12qOUq9gWiC7e6e5OGlZ0f/6B/KYA5Qplmjp&#10;HGsIPHMTSsyS6OdMnbd6TuXRb1sgdjLFtWAHMwjoCAdgo+wpJSBrKopDK4uabmMZXpXsrmFtYKNm&#10;kRVVar4axQzLEsvE5xWiwKT+sex2U9FKxN16tpeUN5Y1FsVhsY5GtZSybnkt6WKlBLJazFh5ZkSZ&#10;ZEpGU92yUuaYsIBQt1VNDVI1x6D4scY4pU2VeZTMMZefXYpljrUUjVcmJ2sqTH//kULEk+hKKQWt&#10;UI82JMms0EfWkp22wwyx8zy0w4icrwsX95FjV53y/vaWBm7o1EDqrXPlYVQb2KxfG4OyxEOS4/nv&#10;oudFsmFZ++seeduxZnLovMVxksrTdd24dXnLt0cr56yeN1XJRb98P+oT7uQfJGWceqsW1Ke+3zCk&#10;e+Zij6gorRBlYH11WfuRoBMr3q7pQ6Q9EUWkfv1XWZFefcLCFSdmnyQV6ZVyYtgE78isM6ofA+K8&#10;QfFjNQms6JyZ0hBbhduRfZ/jfmTZ2zUDWFRapXN8rKREU2E66B5l1ZtVO1ML3bPEMpm0KvZi6vsX&#10;egxLMnvwps1FTa1iY0J5ZjkFCgMBJyHg4NBJqHZ6+Y/30jJjyKg2sDnQhwzKEuPbAv9Vsnku1kzm&#10;BD20dJG0oe0WcTsvTkwKLRM3XivjFs8LVX3PR7/8zb66L8so4WHkO31dUUPWgwO6Z/5w9atTnknJ&#10;K8J8cTf8tasjyut/GvIYH3BfU8P3Pyq/w8UZHxDedPHrH38eMRUeSROawNFXf6zAK/fV1dO9iSER&#10;fZV9WWfKM7e+H06XBSWtnc/lYH3nlJKGrFlXjUgyE/J9NzAoc+hDWSDg5AQcGzrviFub9ACT0sWm&#10;agMbdw9xs8/fz8dDpwSWbSsRxJPSsJMTS3uIf+WEPSVYi3DE6WmtOVoft/rRUA0qeuWHtUWaiaWq&#10;3hlDMskDvpHrC0oialfwpsYIKpr78fIy9WDJ7IsreO4x2yqMfizBoPixhiY0IcenHibHxy9Q0t3z&#10;qwk3JrUrYlV9erA7+fUCwwMCCgKODZ338qaF67mClC42VRvYuCOJtZK+LDHOmjcfJrJUnCXjDyX5&#10;kfVJlUxU+dnfP9LO1vE/6Zd3G+fnz9USHtbRJ8a1jAgDe4ctIsS9K5M6dzx+AH9dyTds0eYScW9j&#10;0s/pjx8ivp1g4BhNE3qcXyBXPUy5tKeT6+83zgS3alfE+qb0YIcrCwi4BgETrjFbgxjo7h3QWiWp&#10;pYvVXcv7qrbx3FYVN5t8x82wLDH+FkUf8h/vw8FaxSc+PUOuOvHh+0B8EirYslM7W8f/oF/enVIj&#10;JpSVEfFF7CfyL3jpnvnx93MiG8qOCg1+I9vLx89jTIi/Krzd6+M3FoX4+6hdQYbL621iLGdLhfUR&#10;NKEJyzvKij4ntG/7rxwvOkru9DLBrVTFw99I5HiDV4Xgib2Xfq9UjNbxOLF+nxQx5T5bTwRoHwiw&#10;iIAJ15gNR+MxcWZ0nKTlWqf2jmtTtYGJje5ubvfwEg+i0kTiu0VaeyENyhIHxb36evRnK3zcxvAE&#10;jYGLJioHh4XW47iIq5OtI2SovEp42G08/9OATcvv99A9M90/9hVhxt2dvDGKj8Zgw7CUZyj5N/ep&#10;6UPP7Fzy/y4QxuNjTHC6dMvOJRp3CfBXD5/OnVwc5ePOE1T1jaIJjYe5dy06SGjf+sQWojRhDl/n&#10;k3hGHKji4+5DDGNpuL9hSeYhces5FD6NN8L33G04RaBpIMBMAo5WTiK0gdO6Dp0y/rkeO3HDr80s&#10;CT+1uql0ncYXtezUN6O7wZtnk8OPLm76Yl2YHX9nXVyVh9EzQmmci/vIjleDwengERKzPlD1GWHH&#10;zRj9Z+uOs4VRPRPvLOg+OmOUgWAMEHAIAUeHTuT34PIEU/fT2I4QBAgjbImNrg2L0+KnOXyi2M75&#10;0DIQsICAoxN2C0yGKi5AwMWTQVZ42MV9BIsJVsxSMBIIAAFmEYDQySx/gDVAAAiwggCETla4CYwE&#10;AkCAWQQgdDLLH2ANEAACrCAAoZMVbgIjgQAQYBYBCJ3M8gdYAwSAACsIQOhkhZvASCAABJhFAEIn&#10;s/wB1gABIMAKAhA6WeEmMBIIAAFmEYDQySx/gDVAAAiwggCETla4CYwEAkCAWQQgdDLLH2ANEAAC&#10;rCAAoZMVbgIjgQAQYBYBCJ3M8gdYAwSAACsIQOhkhZvASCAABJhFwIBeJ7MMBGtclQD+ZqmrDn30&#10;cTc3N1+7dq2zs/Py5cujl7ZNiby8vC1bttim7dFb/eMf/zhx4sQpU6YEBwePXtoGJXRDpw26cLkm&#10;XVwC1uX8bccBnzt3rrq6+tVXX33yyScXLlzI4/Fmzpxpx/6Z0lVXV9fPP/985cqV2tpasVicnJw8&#10;b9682bNn29M+CJ3004bQST9T127x9u3bX3zxxVtvvTVr1qyVK1dGRUX5+/u7NhL16Nvb26uqqioq&#10;KvApvAqeO3eufchA6KSfM4RO+pm6cIuVlZXbt2/n8/nPPvtsWFiYC5MYZeh4SY7vIeBCe/bssQMo&#10;CJ30T0UInfQzdckW8Xrq9ddfpxZTdogFzsEYB9DNmzevWLEC/3fs2LG2GxQ8YbcdW2gZCFhO4OLF&#10;iwkJCfPnz3/vvfcgbprOESfs+HZwT0/Pxo0b8W+P6RXNLQmrTnOJjV4eVp2jM4ISIxKglk6HDh2y&#10;86MPZ3ILvvuJ7w7j/9roETyETvpnC4RO+pm6UotU3LTdNe86LG1KEhJ215lIMFIWELDp1c6C8dNq&#10;Ik7e9+7di+972CJzh1Unrb4iG4NVJ/1MXaNFfIXj6xzydHq9XVpa+s033+zbt4/ep0aw6qTXTdAa&#10;ELCQAN68iZ+nv/LKKw66v9kvyo8JzRcNWWi+fjXaG7TQMrxh/r777vv4448trG+kGoROenlCa0DA&#10;QgJ40zuuiVedptWX9zdXCGJ4OMVxixGUiCRy06rZoNSQpGK9m9v6CskQklSkUH8w4RgS5YdqhWoc&#10;ap9IqbhhpKpGL+hGRUqU8ZIGGsA/SPv378dvr5pgl6lFIHSaSgrKAQHbEeju7k5MTNyxY4epXcib&#10;j2XsupnxnWz4rnj35Kq/ffezqTVpL+fBTTgwPHwggetBe9MaDVrVC375Kjc3Nzs7m0YLIXTSCBOa&#10;AgIWEvjggw8KCwvN2EbTL25qmDZ35kQO8uRGbygpSuAiRKzjYgTv5aeQa9H4bVUd5FJUY33KS9lb&#10;S65P5ZLavVSxiJS957SXrH1XilN5vPSKjkHFYPqqBLwoQdVN4q/EulL5Z8X5TmLVGZr/z3/mh/IS&#10;S9HBRN49+K9U5j/Q8I/8lAjcDS/l3VqJssFRIOHlZ3yM4A1qTc1LKbnSj00mV5242Tt4kJMTS0Wl&#10;iZPxejtf1G8i8bi4OFwSP4UzsfyoxSB0jooICgAB2xLAS86MjIynn37ajG5856zKHEhN21Fc1awV&#10;PISf17g/L5LdFZ999Ls17wr75Ki/7kBaMcqokuL16ZFpJ1YUCvsGJcfz30W42LCs/XWPvO3vX1C1&#10;cUdStfeF7Si3aldCkKfCHt8H4pNQ2ekf+pC8r7HuDBKRf0ZDP9WXo7j4KMXb9PdEZbWIy5NRWrn4&#10;t+GWrEhyDSo50zpmQ6VM2pCL/jvni1aT7yoMCsuaA3eLyIqFm441qyt6RGa1XC9Pjkwuvz48/FVW&#10;pLfp0PBLWdSbmrQcEDppwQiNAAHLCdTV1b3xxhtmKnr4RWa+V5cRUL0m3EfzXmdIysaMuVyOJ5e/&#10;Oimi+nRd91DT1wc8E1JXTPfG61PipKj+p0Fuwn+VbMbFECfooaWLpA1ttyjrBz7b/h9rridV7V03&#10;3VdjPH4zHo6SXLzWKR/svNb2e/6jqLz+p6E7rZdqry6KmuE7UgwJydyYEc3leE9f8mRUZfWPJt9V&#10;GJe8P3ezJRVH8gLeq4RllujaqASh0/IZDzWBAC0E8MPfxx9/3OymONzIhKwScW9ThvvhZW8cV+XX&#10;VEOccX6Bdzt7pF1tLVcrU8PdieTczX1GauUvXb13cL5eIognT+Hkt0fVtUQo/NaAHR4TZ0bHVZ6q&#10;aW6sOXpt3ob1SQO1l1qvX65ujFvwh4lm2+3ICunp6VhmiRYLIHTSghEaAQIWEsDZ+qVLl6zYkOQb&#10;tjxxqde/Wju17yTKf+3pHBPo5xMwJTQkrqhJhpWjqaNudywSvr35sHuWmDiJk18/lekhb358am17&#10;6gtFIuL2ovrghD66Oq6j6fLlpqsL4uP+9PCi1urqqvNnZqyeN9XiCOLBmzb3aktbl/JxvLz90pk2&#10;CyGaXC02NpaSp7P+sHjg1ncNLQABIIAaGxuxzI+5IPATIfx850wzvuU4KPn6H58N/Nu0QPLW5NWS&#10;fYX4sc+gRHi0rGEBvhHpcf+cxIajh4XUIyPquN3T2Yf8x/twBiW1Jz4906P+F4/fP7ZtZx56N2vX&#10;Wa1nR5yp81YH7VmZvCckNNh74swF00qff2FPxOJ5ofdqWY5Xutz2VrFpj24mRj65rq7w7RPNRJju&#10;az5eig1+8mFTVrFj/QLHXG+VmNaNloH4QRzO2fHPlbnA9ctD6LSeIbQABCwncPXq1enTp5tb3+PB&#10;vxyO7dwVPt7NbQxv58Dak6+uoJ7qcB8IbP8rz30Mb03r8uMZfHwj0pefI0yT7XyIStnJDZgT4159&#10;PfqzFT64rqAxcJF2tPKOWp+/Ab2Zuf14m0a09QycGspF3LjVj4Zy7g2dtxg/rubOnhqoEz98o57J&#10;nVgQdZ8bb1sVfkI18sGZsiL3b2vRwXAfbNp4/qcB24Qaz6ZGqusf/czzkwse9lE96zcHH1Y+vX79&#10;ujk1DJeFFzGtZ6jbAryIST9T520RbzakS8MYL0Wnr0ZHryiebjsvM6tGRiXsJr96YLQvWHVa5Qao&#10;DASsJIBfcfHy8rKyEahuOgFvb2+cs5te3lhJCJ3WM4QWgIDlBD799FMzdsJb3g/UVBCYOnUqLQk7&#10;hE6YUkDASQgQu8WVe9GdZEgMHgaETgY7B0wDAkCAqQQgdNLvGbxZjv5GoUUgAASYRABCJ5O8Aba4&#10;HoEnn3ySrlcDaYKnr7Mp76vaxjNlvxFNFti0mWvXrk2ePNn6LiB0Ws8QWgAClhPAX7scGBiwvD5R&#10;k1AV0pS+1JPCtK551F13uhIlLYzyupAfqtgdiiWNYgRYewTvyccHFtAMdUupkFjYj9n6mxb2Q1br&#10;7+/n8XjWtEDVhdBpPUNoAQhYTmDmzJmXL1+2vL4davb9cLosMHPVHFIRhJ9XJyXe55QKt2HtEf42&#10;UptuUkJJy3AJIXzH/OOf//zntGnTrLcTQqfFDO80F6/CcoepFcqXLki5RKWAIBZJPE0pFTJAx9vi&#10;MUJFmxMICQnBF7PNujFVrFMuObeXmq4xrxxrIKU5FYe8r+7LsoiE5Q/6aRnpHbYo652TmdfS99X0&#10;katOctlLSm2+/DIpBUrKxfdfqVDojKiEQdUmESKeN87p6m/2N59RSI7ihW2ZiFT5JK+tdAFhYahZ&#10;+vD6YLHuHCTsNptvJjU8JO3uQuhycfpBQhVR65D3i95ZFl7Q9eTH5A80qW0T9VyBqMekhqGQKxGY&#10;MWMGvpjxh4lsMmhTxTpvCt/OPhFUIMZCn7tndJ7RWAXLmz/ZfSyCeP9S30C/WTF8L0KATvOfBoUf&#10;9iyo6iV14/tFB7YWorQmqUwmLgg6kf228CbqE+7kH3TP+V423Fu1oD716L0vaelvDokOZKY0xFZJ&#10;sZjo9znuR5a9jUMzeQirOxd8KB1uKUmYZDGrixcv4pvLZur7Ge4NVp0We4GoGJL9Zm74sZ2H6rSV&#10;CLprj32C8nbmJGCRRHz4hiVk5+ehgmP1iklgVZ9Q2akI4MsYv4hZX19v5aiubom6R3kf8p6oLVfJ&#10;5kwV6xxqqy8PSlo7nxD6jE7ZmMlXGSNv+fZo5RyzFJJCMl9MpuQ+h65+deCepNTHw7w5HO78tUlB&#10;5fWt3cQadvVafhB+u376uqIGnbdG++qPFXjlvrp6ujchJspfuzqi7Ms6ammCpUiTZ5qhbGwIaE1N&#10;jfWvYFINQ+i0bsYGxL6Qs6qpoLRSUy2RmIieS2P+oOFm3/vnPIAIsVjruoPazkhg5cqV+J0iK0cW&#10;klf3m1JX7re6vBAydJkq1tnV1nDV389H/+NCd1pqTlXG6SkkmWgr0ezHqeFjyZA+Njz144GuW//X&#10;0y3BWnjGAg+WypOoLeH4+AVKunt+peeywUt7/GFhrDtnovkjF4PQaSVGd19+2v4l1eQdnxEOjtd4&#10;f6+r3VJ65oCVNkN1ZhGYP3++UCikRQlNe2Aepop1BkyJCOnukep9yVJ+reZoPamWZJBYz6WvhAOJ&#10;c+439j03otmVRU23VVqh4t2LeH7+XKzAbOxCIGTr1JbIpT2dXH+/cfSEKby0x7JJdL32So9NzJqJ&#10;draGMynuxXXhewoO1WneXNcxQj7Q2z0Q4m/0x9bONkN3TCIwduxY/LXbAwcO0G6UqWKdHlPmJHaU&#10;Hf6GEPqsLdlXIKQsIbL1hlWCp8IMhAm5RFTyZlbB1P0b52l+i0NrCOpmVac5vlELkxT6oX3NFdue&#10;IB4uaehvEt9B6igr+pwQ8ey/crzoaAPeFDXiNzxMhIaXnPieMr43YmL5UYtB6BwV0agFON6RSTnZ&#10;nQWFH1yg9ucRM2bwzKV2jV9WvDOu2si99lHbhwLOT2DJkiXHjx+n90PhBDVTxTon8F/as7wjkxD6&#10;FLRGJBEfj0So58KJCr3IJdwS5UN+qyMy68fwnFEUNifE5hRlyPJ5Cq1Q8uG477yXji/vWBPsTmp0&#10;blqO16ya+puI/9JehYinTyx+xCTM4RsNzebMC/yZe7yFFh/mVBqxrGotDX8wk4C0Lo+vusEkay9f&#10;R+xqo3a9yaR1BXxucsF58hMGMnHd4Ww+d0N5+10zu4DiLkTg9OnT+OEv3h7PlDH3ns3mRmaf7WKK&#10;PVbYcePGDXxx4v9a0YZuVVh10vMjxAmKfTFzKUIB/sS9drwO3fDByYWdgkji59ak32d6zIBW2EsA&#10;fygcr4mKioqYMQRyO6fGt4KZYZUlVuBU/fXXXy8vL6frLidlBKjEW+IMqAMEbEEAPylavHjx3r17&#10;8WdvbdG+a7a5f/9+/OG89957j97hQ+iklye0BgSsIoClQCZNmoS3H0L0tIqjsjKOm19++eWHH36I&#10;n8XR0qCqEUjY6eUJrQEBqwjgpBLHzXnz5p07d86qhqAyQjhu4o2c+L+0x01MF0InTDEgwCwCeL15&#10;4cKFzZs3V1ZWMssy9liD729SeTr+iBu9tzhVDCBhp386wBcx6Wfqei3izD09PT06OhrHUFssmpyY&#10;KEaHnwvdd999+L+2QwerTieeQjA0FhPAayV8hw4PYMGCBZC8m+hIvNjEy0x8sxjvk92zZ4/t4ia2&#10;B1adJjrFjGKw6jQDFhQdjQDeJ4+/1Y5LbdmyBZ4dGaOFgybe9P7WW2/hVy3xq1m0aCON7BkInaPN&#10;XPP/HUKn+cygxigE8MLz8OHD+OZdcnIyfog0e/ZsQIYJ4IiJ30yvrq5+9dVX33jjjaeeeorO94VG&#10;RAyhk/4ZCKGTfqbQIkkA38Wrqqr65ptv/v73v+NFKJbspeVbEWyke+XKlf/93/+lOCxcuDAqKsoO&#10;K01NUBA66Z82EDrpZwotahPAqy38WqFjv8yRmJiIX9FxlGe8vb2nTp1qtzWm/jAhdNLvegid9DOF&#10;FplHwMXnOTxhZ96UBIuAABBgPAEInYx3ERgIBIAA8whA6GSeT8AiIAAEGE8AQifjXQQGAgEgwDwC&#10;EDqZ5xOwCAgAAcYTgNDJeBeBgUAACDCPAIRO5vkELAICQIDxBCB0Mt5FYCAQAALMIwChk3k+AYuA&#10;ABBgPAEInYx3ERgIBIAA8whA6GSeT8AiIAAEGE8AQifjXQQGAgEgwDwCEDqZ5xOwCAgAAcYTgNDJ&#10;eBeBgUAACDCPAIRO5vkELAICQIDxBCB0Mt5FYCAQAALMIwChk3k+AYuAABBgPAFdlXis/Mx4m8FA&#10;lyAwPDzsEuNk7SBdXCXeQOiEKcvayew8hrv4ZckKR7q4jyBhZ8UsBSOBABBgFgEInczyB1gDBIAA&#10;KwhA6GSFm8BIIAAEmEUAQiez/AHWAAEgwAoCEDpZ4SYwEggAAWYRgNDJLH+ANUAACLCCAIROVrgJ&#10;jAQCQIBZBCB0MssfYA0QAAKsIMD+0Dkkyg+NyRf12xf3jYqU0NB80RBS/cFO/RPDJTuGAwgAAQcS&#10;MCF0EhcrfnGAOngxguKq5j4HWgxd6xHA4TsqpeIGbWQkFSlu6ysk9IVn2hukbajQEBCwkIAJoZNo&#10;mZ9XJ8UvaA5LhdsCqtfwt1V0DFrYIVQDAkAACLCfgImhUzlQ77BFWe+czLyWvq+GXHn2NZ/Zm8Ij&#10;16MxghKRRE6drNgWQ61RU96tlRBBVi45tzclgiqnkVzfrBJE8QRVZFNE5qv8s+q8vL/5dL6iYryg&#10;pJbsoF+UHx/z8stkv3hx9JvCuP7LxSkRvNSKDlym/0qFIJ7sLiJl7zmiFrF2jn9Z8BeiUkqFROU5&#10;3fMGjMfW1ypGqWxNz/Hy5uJ4tyhB1U3yX+40F69yiy9uJnEQB9mLIP9lEktESvFl8v4CHl2FIIbE&#10;x0vZSw3O4Em1AfGCYxcGNHsnWp6cWCoqTZysZGvQKVqWaHDQtWEQt8dLLEUHE3n3uBF3BjSXtEOS&#10;ivXU3QLyNkm6gHBNaErFj4RHBG9QY+GllFzpV42cLKnVIPZO85l8atbgJKZMRM4QOIAAuwiYGTqJ&#10;wfnNiuF7ldf/NCTvFxWlpVxeUNU7PHxXnON1eFmhsG+IOFmIMpp6h2XtR4JOrHgbB9mbwrezT0QU&#10;kQvXr7IivZWM/KPi41DZl3V9ctT30/kzVyXUn4fa6stRUvwDvv11B9JebVjwIa4oE2e5H978tpCK&#10;TYPCD3vIfg8kcO8hTsjaq3a9vB1lVb2zIojTIzqwtRClNUllMnFB0IlsZa3KDzvjqqSy4ZIErpaX&#10;VOdX+BgwfkhyPP9d9LxIhgf0ukfe9vcvGLivygl9dHWcuOz0D8TPgPxazdH6uNWPhmrRrSxrmLZb&#10;fFvamIW2//VY8x1EjK4YZVRJMb0j006swPTkhk4O9QkLV5yYdkR8VyZ+LbjzB3Xcx315RGa1XC9P&#10;jkwuv06y9TLkFHUgI8etwUHPhpr7M1vE5ckorVz823BLVqSH8fksrO4kXNNSkjCZ8EhZc+BukUza&#10;kIsKNx1T/2oQBmo1iL2TmdIQSzhC9n2O+5FlxAyBAwiwjIAFoVM1wu7aY5945m5ZO90XIU8uf3VS&#10;RPXpuhtNX53yTEpeEeaLOEH8tasjiCDrMT7gvqaG73/UXV9wfGdELZK0XOsclHdeu/h7Ph99V//T&#10;gLz10pmrUQ/P8O2rPV7g+eKra2fiWMvhzl+bFKSITQiFZL6YTPRLHTc+E6xZ0/F01btJ0705aOjq&#10;VwfuSUp9PMybQ9Uqr28j79vxMzcmEgV0D9X5AYPGcxP+q2TzXC4HD+ihpYukDW23DDiZM3Xe6nlU&#10;6Je3fHu0cs7qeVO1e0rb/1ZaNPde7+mxTy5qrb7cNdT09QHPhNQV070V9ER47IZO3vypXhSRtJrP&#10;9eRw52ZsTAkZaY4ZdEq3dg01B4M2mDqFQ1I2JhOuIY9xyftzN0dzOd7TlzwZVVn948/GWumrP1bg&#10;lfvqasIR1Ayhfi/hAAKsImBN6Lzd03k30G+cognOOL/Au509N9oarlamznAns2X38NTKge7eAd/I&#10;9QUlEbUreFNjBBXNGtkcmviHBXH1R2sam2tONcxbtyFp8Myla5LLtZVx0TMncn7t6ZYE+vkoOvDw&#10;8fOXdPb8aoDvVaFQpD7dhU34ODV8LGnC2PDUjwe6erWSXKMeumXIeDlOl0sU6T9OjXuM1L437Kn1&#10;2ajydF1HS82pyrjF80LvHXEmDHW1tWBS4QpSM1Irf+nq7Td0sqOt4Rc151Gml0Gn3DZSyaANd2w7&#10;gX/t6ZT4+/koVrMcH79ASXfPrxA6bUsdWqedgAWhs+fSV8KBxDn3e4z1CxyDQ5li1svxNTEm0G/S&#10;lIiQuKJGGZGbk4d4V6wvBxE3SUvE0sqkzh2PH7igfnZLLNbmNDRdvtw0kBS/cO7DEZXVVafPN5DZ&#10;Lg7G/tzOHqmigyFpTzcXhxADDPhvln+89vrOFw7UEbl0ADZhZVHTbbUJu2NVC9QRCd5nyPhu4dub&#10;D7tniYkh4dTYz2gLvg/EJ6Gyz96vMJCt61fyCJgSikk1qUnV7Y4NNHQyfErE79ScR5kCBp0y1kgl&#10;gzZM0C6s3aD1ExD/wnK7e6SKKSCX9nRy/VW/v9Y3Dy0AAfsQMDN0yiWikjezCqbu3zjPF+E7lQsa&#10;ykqPE3uV+pqPl5Y1LIiPmnT/nMiGsqNCg/f+vXz8PMaE+CsXqsQQ7w2dtzhiT/LKPV7hwfdNnBkd&#10;V7opdU8Qme1yfKMWJjUcLTp+pZ94ePJ5UVkHcQPUEBiPKXHb8jegLTm7qjrkHlPmJHaUHf6Geuxi&#10;zuFlyHi8jutD/uN9OIOS2hOfnjG26sT9kLduC7ZuNZCtG7DC4/45iQ1HDwuJx1qqw9BJtVX4aVvh&#10;vpKruo0R0e16q4S8BWvQKf7GIBi0ARHRrb1VTN3S9Q4OD2qoPt/cf0dSe/CV9IPm8FSW1WyQ+IHp&#10;KCv6nEg++q8cLzrakLQwCv+4wgEEWEXAxCkr3BLlQ2bgkVk/hucIdyUEeeLbj778jJNrZYXh493c&#10;xofjR0PCV2J9PXxjXxFm3N3JG0Pmy+TjbNXOUPep6UPP7FwyTbNXTuDU2fipDZnhkg9buIgbOjUQ&#10;t4+Q77yXTq5BhbE+bu4+4QdRRlFOrM6aSAWb4x35TH7ePW+uefN4h29sTlGGLJ9H5cLEI2AT9zxy&#10;DBiPguJefT36sxU+bmN4gsbARRON+5eM9cqxjD4NfPk5wjTZzocUZlJbKQ2clGPOx5e3ruGNcef9&#10;tTMijq/btH/0M89PLnjYh3jE323IKca9bNiGqGdyJxZE3efG21bV5xm26rVclD/DZyxP0BqRFDf6&#10;uPRL+Go26M9/ae9adDDcx93NJxY/zRPm8E3LCSzpmUV15B0VqbyI1Io2xUYL0d4YtyfyRZ3Ebg31&#10;QU1m1T4Q2KLgOA+rslrqD9gQnTPwVzMIyBqL4rTvV5hRGYqqCbjkPLxVl7cU8QvqiL0H18rXzeSu&#10;K2+XSevy+CF5db9pzA5ZU1Ecd0N5+1287+R8Qdo6YnOFAw6X9JGas4mrTseFdlb1bOTZOqvGAMY6&#10;jIDfg39et66p+G+VbX0XKgqLp2S+GBtk4AKV97e3NETMmcn1xPtOojcfKEqY5DCTXbhjCJ00Ov+O&#10;ac/WaewRmnIqApyg2BczpxQf/O9DH7zflJ35fKSfoeFxfKNXZA7uStsKr0Q71PuQsDsg1YEuRyPg&#10;0GvCMZ1TSGTt5euIFzZUW0SIhF1tkDJ1l4nryvOS8WMBfnZpnfgudavN/sdobnTmf4ePCdt/vkGP&#10;oxPAz0UcFQ5GN862JfBbyIsf69wmVrzzhl87XrYa5V8x+GIXfuF456b0m2nfv5dgKLW3raEu3jok&#10;7C4+AWD4TCNw7/gAH1Nt8p6+fNUir+rWTrP34ZnaA5QzRgBCJ3PmhkGtE+aYB5YwhABeh/57Sv5p&#10;YmOsvOPr8jMDC6YFwnVsd+cAcrsjN9rhoLimsuvJj6XDMmnj051bX1SqljDHQrDE/gQ8fPwDrm6J&#10;ukextZMXX9w+6y9bY7sKiI2x7g/tlK05mfsEZOv2dwzc67Q/c1N6xFJvMdkRRw3f4TKlAZaXceF7&#10;nSz3nMuYD6tOTVerXtJQ6HKqZUZVepq6ypvfiBTipPGCCvzCqFKa8723SEFKXsy2M8T7oFoy6Tgs&#10;4rdEcFn8Zue7CrVT7W9myDu+/+yMX+KcKSNIvrnMFIWBAgEmEoDQqfKKvK/qLX7hmBy81UP64YKL&#10;+e9f+PH49jK0oVI2fLd9v0/e0+8rZUso5U2p+OxT11P/tOzTIEKFs25xbXpprUI8rbKsxmeDCMtr&#10;ljzy3X8azbv7at5e8UXEyVvEDg6VMmZflYDn5h68Y2jLOy/xjb11ysSZBDYBAZciAKFT5e7uutPV&#10;lCwm8p65ruR/siL/kFB0gNCgRJ5Bj8QuutrS1kXp/WC9y5Rorjc3an40l/rzvd6z/rTUixAb1SiA&#10;5TW1NEZ1JxbHOyC8s+Hrf2nJlBCabFhm+AKlEAoHEAACzCQAV6fKL9pKl8TpQYmoTPkBDPzNCb3D&#10;a3yA18huHUFjFGsSRa0/+EbExfU8d2Wyz8w5AlYBASCgRwBCpwqJnjAlTqiXHXHP+Z5Q1CQ+EWHB&#10;odQY1RapVDbE8Q6Lzyq5RDxPT3/hAPU9ZG5CCfHVELjJaQFtqAIE7EcAQqeKNaV0SSqNEl+FS83/&#10;8lqn5B7/8eM4WCb+o0/PmOEUYcE+/Am6Qbnkm8OUxqg3LzyitbqmpZ/4QNv29FJNqXuOlw/WTA/w&#10;J4XTyc/Dma6SZ4ZNUBQIAAEaCUDoVMEk5EcpWUw3n5WfBqxaHvfvr5Y/8BmWrXSPFLRPWKT9KbgR&#10;fTBzUWCjgJDXzOxYvod42sMJW/VOBtoe4YOb6gxL4hNqpGoVU+Kh0KYlo3yQg0anQ1NAAAhYSwD2&#10;dVpLULc+jojTs9DRkxof/qS7CxdoD/Z1uoCT2T1EWHWy239gPRAAAg4hAKHTIdihUyAABNhNABJ2&#10;dvvPWa2HhN1ZPes044JVp9O4EgYCBICA/QhA6LQfa+gJCAABpyEAodNpXAkDAQJAwH4EIHTajzX0&#10;BASAgNMQgNDpNK6EgQABIGA/AhA67ccaegICQMBpCBjYnOQ0Y4OBsJqAq34Rk9VOcyHjXfaTrTb0&#10;MexJtCFcaBoIMIMAJOzM8ANYAQSAAKsIQOhklbvAWCAABJhBAEInM/wAVgABIMAqAhA6WeUuMBYI&#10;AAFmEIDQyQw/gBVAAAiwigCETla5C4wFAkCAGQQgdDLDD2AFEAACrCIAoZNV7gJjgQAQYAYBCJ3M&#10;8ANYAQSAAKsIQOhklbvAWCAABJhBAEInM/wAVgABIMAqAhA6WeUuMBYIAAFmEIDQyQw/gBVAAAiw&#10;igCETla5C4wFAkCAGQQgdDLDD2AFEAACrCIAoZNV7gJjgQAQYAYBCJ3M8ANYAQSAAKsIQOhklbvA&#10;WCAABJhBAEInM/wAVgABIMAqAhA6WeUuMBYIAAFmEIDQyQw/gBVAAAiwigCETla5C4wFAkCAGQQg&#10;dDLDD2AFEAACrCIAoZNV7gJjgQAQYAYBCJ3M8ANYAQSAAKsIQOhklbvAWCAABJhBAEInM/wAVgAB&#10;IMAqAhA6WeUuMBYIAAFmEIDQyQw/gBVAAAiwigCETla5C4wFAkCAGQQgdDLDD2AFEAACrCIAoZNV&#10;7gJjgQAQYAYBCJ3M8ANYAQSAAKsIQOhklbvAWCAABJhBAEInM/wAVgABIMAqAhA6WeUuMBYIAAFm&#10;EIDQyQw/gBVAAAiwioDb8PAwqwwGY4EAEAACjicAq07H+wAsAAJAgHUEIHSyzmVgMBAAAo4nAKHT&#10;8T4AC4AAEGAdAQidFrvsTnPxKje3iNSKNjnVxpAoPzQmX9RP/kXe33w6PyXCjTpiBCUiiaKYxR1C&#10;RSAABBhDAEKnxa4YknZ3IXS5OP2gsE8nKsr7Re8sCy/oevJjKX4MN9zblOF+OOq5AlGPxZ1BRSAA&#10;BBhFAEKnVe4IyX4zN/zYzkN11FJTeXTXHvsE5e3MSZjuTZzyDUvIzs9DBcfq+6zqDSoDASDAFAIQ&#10;Oq3zREDsCzmrmgpKKzsG1Q0NtdWXey6N+QMZN6nD9/45D6CL1zohabeON9QGAgwhAKHTSke4+/LT&#10;9i+pTt9XM+KKkuM13t/rarcUQqeVvKE6EGAGAQidVvuBMynuxXXhewoO1d003pZ8oLd7IMTfB3hb&#10;zRsaAAJMIACXsvVe4HhHJuVkdxYUfnBhgGzNY8qcxMEzl9o1lpjddaerI1Y/Ggq8recNLQABBhCA&#10;S5kWJ0zgb9y25KvSDyRUa/7Rq54a3P7mO7XkhiS5RFSSt7PswbT4aYCbFtzQCBBwOAG4lulxASco&#10;9sXMpQgF+Pt4IITXoRs+OLmwUxDpjjd1ukdm/RieI9yVEORJT2fQChAAAo4mAPIfjvYA9A8EgAAL&#10;CcCqk4VOA5OBABBwNAEInY72APQPBIAACwlA6GSh08BkIAAEHE0AQif9HsBPhuhvFFoEAkCASQQg&#10;dDLJG2ALEAACLCEAoZMljgIzgQAQYBIBCJ1M8gbYAgSAAEsIQOhkiaPATCAABJhEAEInk7wBtgAB&#10;IMASAhA6WeIoMBMIAAEmEYDQySRvgC1AAAiwhACETpY4CswEAkCASQQgdDLJG2ALEAACLCEAoZMl&#10;jgIzgQAQYBIBCJ1M8gbYAgSAAEsIQOhkiaPATCAABJhEAEInk7wBtgABIMASAhA6WeIoMBMIAAEm&#10;EYDQySRvgC1AAAiwhACETpY4CswEAkCASQQgdDLJG2ALEAACLCEAoZMljgIzgQAQYBIBCJ1M8gbY&#10;AgSAAEsIQOhkiaPATCAABJhEAEInk7wBtgABIMASAhA6WeIoMBMIAAEmEYDQySRvgC1AAAiwhACE&#10;TpY4CswEAkCASQQgdDLJG2ALEAACLCEAoZMljgIzgQAQYBIBCJ1M8gbYAgSAAEsIQOhkiaPATCAA&#10;BJhEAEInk7wBtgABIMASAhA6WeIoMBMIAAEmEYDQySRvgC1AAAiwhACETpY4CswEAkCASQQgdDLJ&#10;G2ALEAACLCEAoZMljgIzgQAQYBIBCJ1M8gbYAgSAAEsIQOhkiaPATCAABJhEwG14eJhJ9lhrS3Nz&#10;87Vr1/r/r/lKc2tPr9Ta5iyqn7fv71s2PmtRVWsrTZ7E5U0KnRb+wOTJk/39/a1tDuoDASBghIAz&#10;hM7bt2/X19dXn/ro1dz9T/KnLJzVxvsdmuiPAvxczu3XJKj/NvrnlUDhJcQL/n3CyjWx8cuDg4Nd&#10;DgQMGAjYmAC7QycOml+c+PitN3JmTb29Nr5rxmTk72tjYOxpvrkd/fNfaP+nAfyYRU/++cW5c+ey&#10;x3awFAgwnQCLQ2fF0VIcNJNjr6+Yh4IDmA7agfadu4zyjnEDJkVteS0/LCzMgZZA10DAaQiwMnS2&#10;t7enP7sq7Hf/u/HfOyFomjgXK79H2w8Hpm8SrFyTNnbsWBNrQTEgAAQMEmBf6Dz3ddW8BY+dzkNx&#10;D4FPzSPQ3Yfe+ijwlttDu/cdhodI5rGD0kBAmwDLNiftL8jdvD7xxscQNy2ZyPhG8J7nO2dNOLmY&#10;/yBeuVvSBNQBAkCAJMCmVSeOm5eE+3Y/1wXPgqycvfju5+aDkys+PwcP360kCdVdlgBrQmfFxx+V&#10;Fr7w4faesWNc1ll0DpyKnqeEFyBzpxMrtOUyBNgROi+Kzj+fvKzi9S54KETjzNz/P+jSzWX73jsK&#10;T41opApNuQgBFtzr7O7ufn7dnw9lQtykeU6m/zu6b/j7j48cpLldaA4IuAABFoTOA2/npi/939mh&#10;1nlDjoq3ILdEVHFT0c5QEwp9Golkozfb/Dly4yv+x9uFzozwfOUXlMJHFb+M3qapJWhvULvjV/6j&#10;c//bu/Dbq6baA+WAABAgCTA9dOKr+vgn/72Sb7W7hlF3B0K/oPRy1GdmY9I+FLIe/SZEw1XoSACK&#10;ewc1y81sgqnF8QO33Ge68v6axVQDwS4gwFACTA+df9/3eu462h4NZa9H4R+iQ026zuhvR/m7FOtK&#10;wSkkMRYZOehPf0IhHUhKSqY0f41iyNUoXorW/oKIZWwiKkUoMRG5kevZil0o5WtFX5KvUehHaAiR&#10;xV5CArI7/K+ij1DMQSR4SdHOldtq2/QbRLfRmY8Qj+wU1xLRsbzF22O7btSdO3eOoTMUzAICjCTA&#10;6NCJl5zCqs9p3Poe8CDK+TMq+BR1aAbH2+hAPmqYjaRCJCtH7qfQ2xeN+EqOvv4aDSxA97uj/iaU&#10;VoEyjiiWois+QQPhqKUcJSNUXo6GP0CR7sYdfhF1kt2V/IkoI6xEgWlI9gXKRWjTV0hlmodeg6JP&#10;UUorqvqC6DSHg5Z9YvYK2qBNW1ZJDv9/uxk5P8EoIMBQAowOnZUnjrzy5x56yfET0ZLzaJ9GcOxr&#10;RAX3oFcXI298/+J3aG0cKvteNyRdPYDuwWu9WLRTjoTJCGuMNF1AnnFoBdYk4iD+EhRRjX4y4bap&#10;Yiw8tDGe6I46kjehzTMQZyxaMg9VXkQ/Gxvwr+jYxyg3GU3Hb1FSnVaiul9pwDN3Jrp04Z+wSZ4G&#10;lNCEyxBgbujEqkgZW3byZ9PsCs4E9OJKtKdUHXR+7UeS+5CPkoSPN5L8gnQiEnWvszEbNVWiy+S/&#10;tbWiyj3Incyd3degyruo9w7Npuo2dwd1/oL8lG+f41Ab+AvqoanT5EVdVadP2HgA0DwQcB4CzA2d&#10;TU1Nzy4LsMWLQ5HLUPYNVHgKDZB+HOeNuLeQVJknS/sR93donCEXT1+Mcqehg7VETj1lGorLRjL8&#10;7Ij6XzmK1avj9zvU2a9OwK2dNfeiwN+hHuXNUPlt1Pk75Hevta1S9fFdkYqPj9DTFrQCBFyAAHND&#10;5w/fC5c81GUTF4xDGzehryqRhGzdNxwltaKiGtSPEH5eVFSJkh4iUnIDBwfNi0GVRUj4K7o/DDVU&#10;IqHOgxoyurUq9z8FT0INF1HzbSRpRK+8Y9FQNBsch+LxzYTPiAbx86Ljn6GGOBRlMMab31VYMPr0&#10;9Hd4C635VaEGEHBFAswNnZcvfT9zmq1cEvQQypyNUBDyccPLTvTSLoQqkA8f+axBKAHlzDHab+gD&#10;KO4XdLoJ+c5BwgS0Ez9Mp7Z87iID8Tj0TCoqSCM2kFb9isJiiCc/M5Yg3kEUEWfRWLQb5D+F1iIU&#10;vgS5LUGF+PkSedeVrmPL04HXr1+nqzVoBwg4NwHmvojp5ub2ywlQfbff9Cs9jbwf/DBh5X/Yr0vo&#10;CQiwlgBzV50YqS1udLLWUzY33Hss6v8FVp025wwdOAcBhoZOfNPtoX8LdA7EbBnFNB663PgTW6wF&#10;O4GAYwkwNHTevHmT/9Bkx6Jxtd69aHpY72rcYLyuSYChodM1nQGjBgJAgC0EGBo6J02alHe4li0Q&#10;ncPOAZp21zsHDRgFEBiZAENDJ4jv2n/itorRHx+aZf9+oUcgwEYCDA2dGOVDs0LbbbMjfnQ/yZHo&#10;a5RC7dlMRPl1xG55pz/EeHu/F8/phwkDBAK0EGBu6OTPi77ZS8sYzW5EdAxFvYNm5xLvWUrxW0CV&#10;qJIOeTez7bBvheu/hM6cOdO+fUJvQICtBJgbOv84P/6Hqw7AKr+J/vYxWrcJbcJqRgh5B6OsbSjh&#10;d0j+C9pLaXomor2N5JvpMpT/NBJgwU3yhaKUz4m1KvVnwdfkQpUq8A/FAjbmPVIJVFv4HWt65pP6&#10;ofhlTcU61zTtenrR3L6L8o604FvM9DYLrQEBZyXA3NA588E/Vpzj2p97/3X0xS9o6b/pCugfL0Lo&#10;34l1aPsmlLcTXVBKzJW1ot3lSFyAru9By2qIP0sPotp3UK1SfKnsB7ThEKEE+si/jCuB/ore3o4i&#10;dpFKIiNrfdqGSNMN9OyfF8MtZtvQhVadkABzQ2dYWJi451773+4kNOgMOTohm1TVxC++/xtaJEZt&#10;PYpCmYko+neIG078l/qzdyhaOgbVKz9hRJ00pgSqaIWDArBWyA/GBeptPPdqGtDKvzxr406geSDg&#10;PASYGzox4+SUdcdrmMJa0qT4DAZO2PFXNHSPe1HAaB+IN6gEqmhnLFqfhSJ+QrxYZbJvx3HjbD3j&#10;HRT1SIwd+4SugAC7CTA6dK5Ytbb0y0B8YdvzmIiFOBE636bdJ06otyH3ZFKgk/yKhgWHQglUW3ZT&#10;1Q51U1VaijrfQQf0vp5kQXemV/niPNqSkeLv7296FSgJBFycAKNDZ3BwMP+xJ/CFbc+Dw0NpjxMy&#10;8hVkxk198a24iVBo9x+HOHJUW4XOmGNQQTnx0Tf8lOkwpQQ6FoVPQ9U/oH7c1McovVKrLS8v5IF1&#10;T2hS4TTFTPzL9NaHfs+mbzOlMJQBAkCAIsDo0Int27hlx1tHA7v77OgvDkrIQGfjUOEa5IYVPDdh&#10;CXW0ag569a/oMyzEiRPqLrTod2bYgwsLEpF7IuqYi16aTSBflYFQEfLBTXWjJHyG+kwm9a2Op9DQ&#10;f6AldtxeiX+Z+IuewneWzRgSFAUCLk+AuXqdKteUvvf25arNe9az0Fd4c1ISQjtQVjhDjcdP4Sat&#10;RL/88gtk6wz1EJjFVAJMX3VibivXpDV3R1d+z1SErLULp+qvlwaUH/sQ4iZrfQiGO4wAC0In3my4&#10;v6g8fguy/0Ylh7nFLh0XfY7u+/2TIAtvF9jQibMRYEHCTiE/93XV5hf+o+L1ruAAZ/OBQ8az/3/Q&#10;pZvL9r13FLbBO4Q/dMp2AqwJnRA9aZxqOG6WVs84dbYGUnUaqUJTLkWABQm7yh9z/xS79//7KGFH&#10;wMUWl/IRnYPF9zd3HSHWmxA36cQKbbkeATatOinvXBSdf/6ZVelPXF/JR2NHe4HH9Rw60ojxzWL8&#10;XAjf33z9rX2Qp8PcAALWEGDTqpMa5+zIh08JL1zuT/lzrl+z8j1xaxC4Ql282MTfCsb7kJYk7dvz&#10;znsQN13B6TBGmxJg36pThYN4cLQxjf9v/c8+3hkWbFNKLG4cB0286R2/L4T3vb+yYzfc3GSxL8F0&#10;JhFgcejEGG/fvv3FPz4t/ftedOdGwlxJ7BwEz9+p2YUjZv1P6MJPhK7HGzmbn1qzHt4XYtJ1B7aw&#10;ngC7Q6cK/8WLF2uq/vHl6ZPijuv8iM4//oH4l4n+KMCP9R4yfQDXJKj/NsLfybj0v1P+fqLt2b8s&#10;W/mX56IengsrTdMZQkkgYCIBJwmdqtF2d3dfv3699acr6O7Nf35/yUQKzlFs8iQuL2iS9++mTJ06&#10;FdaYzuFTGAVjCThb6GQsaDAMCAABZyLAvifszkQfxgIEgABLCUDoZKnjwGwgAAQcSQBCpyPpQ99A&#10;AAiwlACETpY6DswGAkDAkQQgdDqSPvQNBIAASwlA6GSp48BsIAAEHEkAQqcj6UPfQAAIsJQAhE6W&#10;Og7MBgJAwJEEIHQ6kj70DQSAAEsJQOhkqePAbCAABBxJAEKnI+lD30AACLCUAIROljoOzAYCQMCR&#10;BCB0OpI+9A0EgABLCUDoZKnjwGwgAAQcSQBCpyPpQ99AAAiwlACETpY6DswGAkDAkQT+fySKO9vv&#10;QJnoAAAAAElFTkSuQmCCUEsBAi0AFAAGAAgAAAAhALGCZ7YKAQAAEwIAABMAAAAAAAAAAAAAAAAA&#10;AAAAAFtDb250ZW50X1R5cGVzXS54bWxQSwECLQAUAAYACAAAACEAOP0h/9YAAACUAQAACwAAAAAA&#10;AAAAAAAAAAA7AQAAX3JlbHMvLnJlbHNQSwECLQAUAAYACAAAACEAbIt0LOICAADSCAAADgAAAAAA&#10;AAAAAAAAAAA6AgAAZHJzL2Uyb0RvYy54bWxQSwECLQAUAAYACAAAACEALmzwAMUAAAClAQAAGQAA&#10;AAAAAAAAAAAAAABIBQAAZHJzL19yZWxzL2Uyb0RvYy54bWwucmVsc1BLAQItABQABgAIAAAAIQCJ&#10;+tVO3wAAAAoBAAAPAAAAAAAAAAAAAAAAAEQGAABkcnMvZG93bnJldi54bWxQSwECLQAKAAAAAAAA&#10;ACEA/ej0nLa2AAC2tgAAFAAAAAAAAAAAAAAAAABQBwAAZHJzL21lZGlhL2ltYWdlMS5wbmdQSwEC&#10;LQAKAAAAAAAAACEAC8A2B9G2AADRtgAAFAAAAAAAAAAAAAAAAAA4vgAAZHJzL21lZGlhL2ltYWdl&#10;Mi5wbmdQSwUGAAAAAAcABwC+AQAAO3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273;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gwQAAANoAAAAPAAAAZHJzL2Rvd25yZXYueG1sRI/BbsIw&#10;EETvlfgHa5G4FScBVSjEoAoVyrXAByzxNokSr4PtktCvrytV6nE0M280xXY0nbiT841lBek8AUFc&#10;Wt1wpeBy3j+vQPiArLGzTAoe5GG7mTwVmGs78AfdT6ESEcI+RwV1CH0upS9rMujntieO3qd1BkOU&#10;rpLa4RDhppNZkrxIgw3HhRp72tVUtqcvo6C9vt+WfKC3xfCdDcnxgKVLUanZdHxdgwg0hv/wX/uo&#10;FSzh90q8AXLzAwAA//8DAFBLAQItABQABgAIAAAAIQDb4fbL7gAAAIUBAAATAAAAAAAAAAAAAAAA&#10;AAAAAABbQ29udGVudF9UeXBlc10ueG1sUEsBAi0AFAAGAAgAAAAhAFr0LFu/AAAAFQEAAAsAAAAA&#10;AAAAAAAAAAAAHwEAAF9yZWxzLy5yZWxzUEsBAi0AFAAGAAgAAAAhAJv8qSDBAAAA2gAAAA8AAAAA&#10;AAAAAAAAAAAABwIAAGRycy9kb3ducmV2LnhtbFBLBQYAAAAAAwADALcAAAD1AgAAAAA=&#10;">
                  <v:imagedata r:id="rId39" o:title=""/>
                </v:shape>
                <v:shape id="Picture 5" o:spid="_x0000_s1028" type="#_x0000_t75" style="position:absolute;left:317;top:34798;width:31458;height:5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qxAAAANoAAAAPAAAAZHJzL2Rvd25yZXYueG1sRI9Ba8JA&#10;FITvhf6H5Qm9NRuFpiVmFSkWSj1FK7k+ss8kmH2bZrcx6a93BaHHYWa+YbL1aFoxUO8aywrmUQyC&#10;uLS64UrB9+Hj+Q2E88gaW8ukYCIH69XjQ4apthfOadj7SgQIuxQV1N53qZSurMmgi2xHHLyT7Q36&#10;IPtK6h4vAW5auYjjRBpsOCzU2NF7TeV5/2sUHOPdAl/z4usnb4qk3Uzbv3HYKvU0GzdLEJ5G/x++&#10;tz+1ghe4XQk3QK6uAAAA//8DAFBLAQItABQABgAIAAAAIQDb4fbL7gAAAIUBAAATAAAAAAAAAAAA&#10;AAAAAAAAAABbQ29udGVudF9UeXBlc10ueG1sUEsBAi0AFAAGAAgAAAAhAFr0LFu/AAAAFQEAAAsA&#10;AAAAAAAAAAAAAAAAHwEAAF9yZWxzLy5yZWxzUEsBAi0AFAAGAAgAAAAhAP9AaqrEAAAA2gAAAA8A&#10;AAAAAAAAAAAAAAAABwIAAGRycy9kb3ducmV2LnhtbFBLBQYAAAAAAwADALcAAAD4AgAAAAA=&#10;">
                  <v:imagedata r:id="rId40" o:title=""/>
                </v:shape>
              </v:group>
            </w:pict>
          </mc:Fallback>
        </mc:AlternateContent>
      </w:r>
    </w:p>
    <w:p w14:paraId="31006175" w14:textId="77777777" w:rsidR="00820C17" w:rsidRPr="005B6F80" w:rsidRDefault="00820C17" w:rsidP="00820C17"/>
    <w:p w14:paraId="76A79A2B" w14:textId="77777777" w:rsidR="00820C17" w:rsidRPr="005B6F80" w:rsidRDefault="00820C17" w:rsidP="00820C17"/>
    <w:p w14:paraId="16D26D91" w14:textId="77777777" w:rsidR="00820C17" w:rsidRPr="005B6F80" w:rsidRDefault="00820C17" w:rsidP="00820C17"/>
    <w:p w14:paraId="21C21697" w14:textId="77777777" w:rsidR="00820C17" w:rsidRPr="005B6F80" w:rsidRDefault="00820C17" w:rsidP="00820C17"/>
    <w:p w14:paraId="2DE95A33" w14:textId="77777777" w:rsidR="00820C17" w:rsidRPr="005B6F80" w:rsidRDefault="00820C17" w:rsidP="00820C17"/>
    <w:p w14:paraId="6C362AF8" w14:textId="77777777" w:rsidR="00820C17" w:rsidRPr="005B6F80" w:rsidRDefault="00820C17" w:rsidP="00820C17"/>
    <w:p w14:paraId="751B6121" w14:textId="77777777" w:rsidR="00820C17" w:rsidRPr="005B6F80" w:rsidRDefault="00820C17" w:rsidP="00820C17"/>
    <w:p w14:paraId="366A24B4" w14:textId="77777777" w:rsidR="00820C17" w:rsidRPr="005B6F80" w:rsidRDefault="00820C17" w:rsidP="00820C17"/>
    <w:p w14:paraId="210ECEA8" w14:textId="77777777" w:rsidR="00820C17" w:rsidRPr="005B6F80" w:rsidRDefault="00820C17" w:rsidP="00820C17"/>
    <w:p w14:paraId="501ABE86" w14:textId="77777777" w:rsidR="00820C17" w:rsidRPr="005B6F80" w:rsidRDefault="00820C17" w:rsidP="00820C17"/>
    <w:p w14:paraId="2D0BFD10" w14:textId="77777777" w:rsidR="00820C17" w:rsidRPr="005B6F80" w:rsidRDefault="00820C17" w:rsidP="00820C17"/>
    <w:p w14:paraId="3FF8153F" w14:textId="77777777" w:rsidR="00820C17" w:rsidRPr="005B6F80" w:rsidRDefault="00820C17" w:rsidP="00820C17"/>
    <w:p w14:paraId="2B53E1D6" w14:textId="77777777" w:rsidR="00820C17" w:rsidRPr="005B6F80" w:rsidRDefault="00820C17" w:rsidP="00820C17"/>
    <w:p w14:paraId="4C0BA150" w14:textId="77777777" w:rsidR="00820C17" w:rsidRPr="005B6F80" w:rsidRDefault="00820C17" w:rsidP="00820C17"/>
    <w:p w14:paraId="75385A58" w14:textId="77777777" w:rsidR="00820C17" w:rsidRPr="005B6F80" w:rsidRDefault="00820C17" w:rsidP="00820C17"/>
    <w:p w14:paraId="0DEECB79" w14:textId="77777777" w:rsidR="00820C17" w:rsidRPr="005B6F80" w:rsidRDefault="00820C17" w:rsidP="00820C17"/>
    <w:p w14:paraId="1D008AD8" w14:textId="77777777" w:rsidR="00820C17" w:rsidRPr="005B6F80" w:rsidRDefault="00820C17" w:rsidP="00820C17"/>
    <w:p w14:paraId="38DB488D" w14:textId="77777777" w:rsidR="00820C17" w:rsidRPr="005B6F80" w:rsidRDefault="00820C17" w:rsidP="00820C17"/>
    <w:p w14:paraId="4F7B1905" w14:textId="77777777" w:rsidR="00820C17" w:rsidRPr="005B6F80" w:rsidRDefault="00820C17" w:rsidP="00820C17"/>
    <w:p w14:paraId="407BBFD0" w14:textId="77777777" w:rsidR="00820C17" w:rsidRPr="005B6F80" w:rsidRDefault="00820C17" w:rsidP="00820C17"/>
    <w:p w14:paraId="667A7716" w14:textId="77777777" w:rsidR="00820C17" w:rsidRPr="005B6F80" w:rsidRDefault="00820C17" w:rsidP="00820C17"/>
    <w:p w14:paraId="03376FBF" w14:textId="77777777" w:rsidR="00820C17" w:rsidRPr="005B6F80" w:rsidRDefault="00820C17" w:rsidP="00820C17"/>
    <w:p w14:paraId="00C6A352" w14:textId="77777777" w:rsidR="00820C17" w:rsidRPr="005B6F80" w:rsidRDefault="00820C17" w:rsidP="00820C17"/>
    <w:p w14:paraId="5F74255B" w14:textId="77777777" w:rsidR="00820C17" w:rsidRPr="005B6F80" w:rsidRDefault="00820C17" w:rsidP="00820C17"/>
    <w:p w14:paraId="05C9F71D" w14:textId="77777777" w:rsidR="00820C17" w:rsidRPr="005B6F80" w:rsidRDefault="00820C17" w:rsidP="00820C17"/>
    <w:p w14:paraId="3019B8DA" w14:textId="77777777" w:rsidR="00820C17" w:rsidRPr="005B6F80" w:rsidRDefault="00820C17" w:rsidP="00820C17"/>
    <w:p w14:paraId="65D54834" w14:textId="77777777" w:rsidR="00820C17" w:rsidRPr="005B6F80" w:rsidRDefault="00820C17" w:rsidP="00820C17"/>
    <w:p w14:paraId="423FD7E5" w14:textId="77777777" w:rsidR="00820C17" w:rsidRPr="005B6F80" w:rsidRDefault="00820C17" w:rsidP="00820C17"/>
    <w:p w14:paraId="264A4056" w14:textId="77777777" w:rsidR="00820C17" w:rsidRPr="005B6F80" w:rsidRDefault="00820C17" w:rsidP="00820C17"/>
    <w:p w14:paraId="0992FC69" w14:textId="77777777" w:rsidR="00820C17" w:rsidRPr="005B6F80" w:rsidRDefault="00820C17" w:rsidP="00820C17"/>
    <w:p w14:paraId="66EA0176" w14:textId="77777777" w:rsidR="00820C17" w:rsidRPr="005B6F80" w:rsidRDefault="00820C17" w:rsidP="00820C17"/>
    <w:p w14:paraId="3A470A59" w14:textId="77777777" w:rsidR="00820C17" w:rsidRPr="005B6F80" w:rsidRDefault="00820C17" w:rsidP="00820C17"/>
    <w:p w14:paraId="5264C32F" w14:textId="77777777" w:rsidR="00820C17" w:rsidRPr="005B6F80" w:rsidRDefault="00820C17" w:rsidP="00820C17"/>
    <w:p w14:paraId="7EA0CD85" w14:textId="77777777" w:rsidR="00820C17" w:rsidRPr="005B6F80" w:rsidRDefault="00820C17" w:rsidP="00820C17"/>
    <w:p w14:paraId="79F95349" w14:textId="77777777" w:rsidR="00820C17" w:rsidRPr="005B6F80" w:rsidRDefault="00820C17" w:rsidP="00820C17"/>
    <w:p w14:paraId="6CFD0DFB" w14:textId="77777777" w:rsidR="00820C17" w:rsidRPr="005B6F80" w:rsidRDefault="00820C17" w:rsidP="00820C17"/>
    <w:p w14:paraId="430E36C4" w14:textId="77777777" w:rsidR="00820C17" w:rsidRPr="005B6F80" w:rsidRDefault="00820C17" w:rsidP="00820C17"/>
    <w:p w14:paraId="1357DC4A" w14:textId="77777777" w:rsidR="00820C17" w:rsidRPr="005B6F80" w:rsidRDefault="00820C17" w:rsidP="00820C17">
      <w:pPr>
        <w:sectPr w:rsidR="00820C17" w:rsidRPr="005B6F80">
          <w:headerReference w:type="default" r:id="rId41"/>
          <w:footerReference w:type="default" r:id="rId42"/>
          <w:pgSz w:w="12240" w:h="15840"/>
          <w:pgMar w:top="1440" w:right="1440" w:bottom="1440" w:left="1440" w:header="720" w:footer="720" w:gutter="0"/>
          <w:pgNumType w:start="1"/>
          <w:cols w:space="720"/>
        </w:sectPr>
      </w:pPr>
    </w:p>
    <w:p w14:paraId="2CAAC99E" w14:textId="77777777" w:rsidR="00820C17" w:rsidRPr="005B6F80" w:rsidRDefault="00820C17" w:rsidP="00820C17">
      <w:pPr>
        <w:pStyle w:val="Heading7"/>
        <w:rPr>
          <w:i w:val="0"/>
        </w:rPr>
      </w:pPr>
      <w:r w:rsidRPr="005B6F80">
        <w:rPr>
          <w:i w:val="0"/>
        </w:rPr>
        <w:lastRenderedPageBreak/>
        <w:t xml:space="preserve">Appendix B: </w:t>
      </w:r>
    </w:p>
    <w:p w14:paraId="2F0577DC" w14:textId="77777777" w:rsidR="00C07458" w:rsidRPr="005B6F80" w:rsidRDefault="006E2BDA">
      <w:pPr>
        <w:rPr>
          <w:color w:val="FF0000"/>
        </w:rPr>
      </w:pPr>
      <w:r w:rsidRPr="005B6F80">
        <w:rPr>
          <w:color w:val="FF0000"/>
        </w:rPr>
        <w:t xml:space="preserve">On the following pages: </w:t>
      </w:r>
      <w:r w:rsidR="00C07458" w:rsidRPr="005B6F80">
        <w:rPr>
          <w:b/>
          <w:color w:val="FF0000"/>
        </w:rPr>
        <w:t>Black and red areas</w:t>
      </w:r>
      <w:r w:rsidR="00C07458" w:rsidRPr="005B6F80">
        <w:rPr>
          <w:color w:val="FF0000"/>
        </w:rPr>
        <w:t xml:space="preserve"> are </w:t>
      </w:r>
      <w:r w:rsidR="00287E3F" w:rsidRPr="005B6F80">
        <w:rPr>
          <w:color w:val="FF0000"/>
        </w:rPr>
        <w:t xml:space="preserve">lab spaces, </w:t>
      </w:r>
      <w:r w:rsidR="00C07458" w:rsidRPr="005B6F80">
        <w:rPr>
          <w:color w:val="FF0000"/>
        </w:rPr>
        <w:t xml:space="preserve">meeting rooms and student desk spaces that </w:t>
      </w:r>
      <w:r w:rsidR="00C07458" w:rsidRPr="005B6F80">
        <w:rPr>
          <w:b/>
          <w:color w:val="FF0000"/>
        </w:rPr>
        <w:t xml:space="preserve">will not be opened during </w:t>
      </w:r>
      <w:r w:rsidR="00541241" w:rsidRPr="005B6F80">
        <w:rPr>
          <w:b/>
          <w:color w:val="FF0000"/>
        </w:rPr>
        <w:t xml:space="preserve">Stage 2. </w:t>
      </w:r>
      <w:r w:rsidRPr="005B6F80">
        <w:rPr>
          <w:color w:val="FF0000"/>
        </w:rPr>
        <w:t xml:space="preserve"> These are:</w:t>
      </w:r>
    </w:p>
    <w:p w14:paraId="7FD3F501" w14:textId="77777777" w:rsidR="00287E3F" w:rsidRPr="005B6F80" w:rsidRDefault="00287E3F">
      <w:pPr>
        <w:rPr>
          <w:color w:val="FF0000"/>
          <w:lang w:val="en-US"/>
        </w:rPr>
      </w:pPr>
      <w:r w:rsidRPr="005B6F80">
        <w:rPr>
          <w:color w:val="FF0000"/>
          <w:lang w:val="en-US"/>
        </w:rPr>
        <w:t xml:space="preserve">Basement: </w:t>
      </w:r>
      <w:r w:rsidR="00EC5EF8" w:rsidRPr="005B6F80">
        <w:rPr>
          <w:color w:val="FF0000"/>
          <w:lang w:val="en-US"/>
        </w:rPr>
        <w:t>2,3,41,42,46,47A, 61C/D,</w:t>
      </w:r>
      <w:r w:rsidRPr="005B6F80">
        <w:rPr>
          <w:color w:val="FF0000"/>
          <w:lang w:val="en-US"/>
        </w:rPr>
        <w:t xml:space="preserve">70 A/B/C, </w:t>
      </w:r>
      <w:r w:rsidR="00CF694B" w:rsidRPr="005B6F80">
        <w:rPr>
          <w:color w:val="FF0000"/>
          <w:lang w:val="en-US"/>
        </w:rPr>
        <w:t xml:space="preserve">73, unfinished shell space. </w:t>
      </w:r>
    </w:p>
    <w:p w14:paraId="016B2F83" w14:textId="77777777" w:rsidR="00287E3F" w:rsidRPr="005B6F80" w:rsidRDefault="00287E3F">
      <w:pPr>
        <w:rPr>
          <w:color w:val="FF0000"/>
        </w:rPr>
      </w:pPr>
      <w:r w:rsidRPr="005B6F80">
        <w:rPr>
          <w:color w:val="FF0000"/>
        </w:rPr>
        <w:t xml:space="preserve">First floor: </w:t>
      </w:r>
      <w:r w:rsidR="00330AE7" w:rsidRPr="005B6F80">
        <w:rPr>
          <w:color w:val="FF0000"/>
        </w:rPr>
        <w:t xml:space="preserve">Meeting room 188, </w:t>
      </w:r>
      <w:r w:rsidR="006E2BDA" w:rsidRPr="005B6F80">
        <w:rPr>
          <w:color w:val="FF0000"/>
        </w:rPr>
        <w:t xml:space="preserve">103, </w:t>
      </w:r>
      <w:r w:rsidR="00CF694B" w:rsidRPr="005B6F80">
        <w:rPr>
          <w:color w:val="FF0000"/>
        </w:rPr>
        <w:t>124B</w:t>
      </w:r>
      <w:r w:rsidR="008A512D" w:rsidRPr="005B6F80">
        <w:rPr>
          <w:color w:val="FF0000"/>
        </w:rPr>
        <w:t>.</w:t>
      </w:r>
    </w:p>
    <w:p w14:paraId="080A69B8" w14:textId="77777777" w:rsidR="008A512D" w:rsidRPr="005B6F80" w:rsidRDefault="008A512D">
      <w:pPr>
        <w:rPr>
          <w:color w:val="FF0000"/>
        </w:rPr>
      </w:pPr>
      <w:r w:rsidRPr="005B6F80">
        <w:rPr>
          <w:color w:val="FF0000"/>
        </w:rPr>
        <w:t>Room 188 is used to store PPE ordered by AMPEL and QMI, and will be accessed occasionally by those authorized, one person at a time.</w:t>
      </w:r>
    </w:p>
    <w:p w14:paraId="12866302" w14:textId="77777777" w:rsidR="00287E3F" w:rsidRPr="005B6F80" w:rsidRDefault="00287E3F">
      <w:pPr>
        <w:rPr>
          <w:color w:val="FF0000"/>
        </w:rPr>
      </w:pPr>
      <w:r w:rsidRPr="005B6F80">
        <w:rPr>
          <w:color w:val="FF0000"/>
        </w:rPr>
        <w:t>Second floor:</w:t>
      </w:r>
      <w:r w:rsidR="00330AE7" w:rsidRPr="005B6F80">
        <w:rPr>
          <w:color w:val="FF0000"/>
        </w:rPr>
        <w:t xml:space="preserve"> Meeting room </w:t>
      </w:r>
      <w:r w:rsidR="006E2BDA" w:rsidRPr="005B6F80">
        <w:rPr>
          <w:color w:val="FF0000"/>
        </w:rPr>
        <w:t>203,</w:t>
      </w:r>
      <w:r w:rsidR="00330AE7" w:rsidRPr="005B6F80">
        <w:rPr>
          <w:color w:val="FF0000"/>
        </w:rPr>
        <w:t>288</w:t>
      </w:r>
    </w:p>
    <w:p w14:paraId="4890F451" w14:textId="77777777" w:rsidR="00287E3F" w:rsidRPr="005B6F80" w:rsidRDefault="00287E3F">
      <w:pPr>
        <w:rPr>
          <w:color w:val="FF0000"/>
        </w:rPr>
      </w:pPr>
      <w:r w:rsidRPr="005B6F80">
        <w:rPr>
          <w:color w:val="FF0000"/>
        </w:rPr>
        <w:t>Third floor:</w:t>
      </w:r>
      <w:r w:rsidR="00CF694B" w:rsidRPr="005B6F80">
        <w:rPr>
          <w:color w:val="FF0000"/>
        </w:rPr>
        <w:t xml:space="preserve"> 303,322,</w:t>
      </w:r>
      <w:r w:rsidR="006E2BDA" w:rsidRPr="005B6F80">
        <w:rPr>
          <w:color w:val="FF0000"/>
        </w:rPr>
        <w:t>388</w:t>
      </w:r>
    </w:p>
    <w:p w14:paraId="7BF9AC8A" w14:textId="77777777" w:rsidR="00287E3F" w:rsidRPr="005B6F80" w:rsidRDefault="00287E3F">
      <w:pPr>
        <w:rPr>
          <w:color w:val="FF0000"/>
        </w:rPr>
      </w:pPr>
      <w:r w:rsidRPr="005B6F80">
        <w:rPr>
          <w:color w:val="FF0000"/>
        </w:rPr>
        <w:t>4</w:t>
      </w:r>
      <w:r w:rsidRPr="005B6F80">
        <w:rPr>
          <w:color w:val="FF0000"/>
          <w:vertAlign w:val="superscript"/>
        </w:rPr>
        <w:t>th</w:t>
      </w:r>
      <w:r w:rsidRPr="005B6F80">
        <w:rPr>
          <w:color w:val="FF0000"/>
        </w:rPr>
        <w:t xml:space="preserve"> Floor: </w:t>
      </w:r>
      <w:r w:rsidR="00330AE7" w:rsidRPr="005B6F80">
        <w:rPr>
          <w:color w:val="FF0000"/>
        </w:rPr>
        <w:t>Meeting room 488</w:t>
      </w:r>
      <w:r w:rsidR="00983325" w:rsidRPr="005B6F80">
        <w:rPr>
          <w:color w:val="FF0000"/>
        </w:rPr>
        <w:t xml:space="preserve"> – which will instead be used as a temporary office for Pinder Dosanjh, Operations Manager, SBQMI.</w:t>
      </w:r>
    </w:p>
    <w:p w14:paraId="345D1BE0" w14:textId="77777777" w:rsidR="00287E3F" w:rsidRPr="005B6F80" w:rsidRDefault="00287E3F">
      <w:pPr>
        <w:rPr>
          <w:color w:val="FF0000"/>
        </w:rPr>
      </w:pPr>
      <w:r w:rsidRPr="005B6F80">
        <w:rPr>
          <w:color w:val="FF0000"/>
        </w:rPr>
        <w:t xml:space="preserve">Fifth floor: </w:t>
      </w:r>
      <w:r w:rsidR="006E2BDA" w:rsidRPr="005B6F80">
        <w:rPr>
          <w:color w:val="FF0000"/>
        </w:rPr>
        <w:t>Mechanical</w:t>
      </w:r>
    </w:p>
    <w:p w14:paraId="73033005" w14:textId="77777777" w:rsidR="00C07458" w:rsidRPr="005B6F80" w:rsidRDefault="00C07458">
      <w:pPr>
        <w:rPr>
          <w:color w:val="FF0000"/>
        </w:rPr>
      </w:pPr>
    </w:p>
    <w:p w14:paraId="5C56333D" w14:textId="77777777" w:rsidR="0043671C" w:rsidRPr="005B6F80" w:rsidRDefault="006E2BDA">
      <w:pPr>
        <w:rPr>
          <w:color w:val="FF0000"/>
        </w:rPr>
      </w:pPr>
      <w:r w:rsidRPr="005B6F80">
        <w:rPr>
          <w:color w:val="FF0000"/>
        </w:rPr>
        <w:t xml:space="preserve">In addition, most offices and office spaces will not need cleaning. The </w:t>
      </w:r>
      <w:r w:rsidRPr="005B6F80">
        <w:rPr>
          <w:b/>
          <w:color w:val="FF0000"/>
        </w:rPr>
        <w:t>exceptions are</w:t>
      </w:r>
      <w:r w:rsidRPr="005B6F80">
        <w:rPr>
          <w:color w:val="FF0000"/>
        </w:rPr>
        <w:t>:</w:t>
      </w:r>
      <w:r w:rsidR="00183D8F" w:rsidRPr="005B6F80">
        <w:rPr>
          <w:color w:val="FF0000"/>
        </w:rPr>
        <w:t xml:space="preserve"> </w:t>
      </w:r>
      <w:r w:rsidR="00AA1F7D" w:rsidRPr="005B6F80">
        <w:rPr>
          <w:color w:val="FF0000"/>
        </w:rPr>
        <w:t>117,</w:t>
      </w:r>
      <w:r w:rsidR="00566FB0" w:rsidRPr="005B6F80">
        <w:rPr>
          <w:color w:val="FF0000"/>
        </w:rPr>
        <w:t>161, 161A,</w:t>
      </w:r>
      <w:r w:rsidR="00DC2E54" w:rsidRPr="005B6F80">
        <w:rPr>
          <w:color w:val="FF0000"/>
        </w:rPr>
        <w:t>219</w:t>
      </w:r>
      <w:r w:rsidR="00183D8F" w:rsidRPr="005B6F80">
        <w:rPr>
          <w:color w:val="FF0000"/>
        </w:rPr>
        <w:t>,318,</w:t>
      </w:r>
      <w:r w:rsidRPr="005B6F80">
        <w:rPr>
          <w:color w:val="FF0000"/>
        </w:rPr>
        <w:t>417, 468-478</w:t>
      </w:r>
      <w:r w:rsidR="00C95B08" w:rsidRPr="005B6F80">
        <w:rPr>
          <w:color w:val="FF0000"/>
        </w:rPr>
        <w:t xml:space="preserve"> (will remain open for occasional single occupancy use, for technical staff, building manager, clear room director, SBQMI Operations Manager).</w:t>
      </w:r>
    </w:p>
    <w:p w14:paraId="71F89C13" w14:textId="77777777" w:rsidR="0043671C" w:rsidRPr="005B6F80" w:rsidRDefault="0043671C">
      <w:r w:rsidRPr="005B6F80">
        <w:br w:type="page"/>
      </w:r>
    </w:p>
    <w:p w14:paraId="69887AD6" w14:textId="77777777" w:rsidR="00C07458" w:rsidRPr="005B6F80" w:rsidRDefault="00C07458"/>
    <w:p w14:paraId="33DD6059" w14:textId="77777777" w:rsidR="006E2BDA" w:rsidRPr="005B6F80" w:rsidRDefault="006E2BDA"/>
    <w:p w14:paraId="4EC612CB" w14:textId="77777777" w:rsidR="00DC544B" w:rsidRPr="005B6F80" w:rsidRDefault="00DC544B"/>
    <w:p w14:paraId="1FCBD522" w14:textId="77777777" w:rsidR="00DC544B" w:rsidRPr="005B6F80" w:rsidRDefault="00DC544B">
      <w:r w:rsidRPr="005B6F80">
        <w:rPr>
          <w:noProof/>
          <w:lang w:val="en-CA" w:eastAsia="en-CA"/>
        </w:rPr>
        <mc:AlternateContent>
          <mc:Choice Requires="wpg">
            <w:drawing>
              <wp:anchor distT="0" distB="0" distL="114300" distR="114300" simplePos="0" relativeHeight="251658240" behindDoc="1" locked="0" layoutInCell="1" allowOverlap="1" wp14:anchorId="3E6438EC" wp14:editId="25E886CF">
                <wp:simplePos x="0" y="0"/>
                <wp:positionH relativeFrom="margin">
                  <wp:posOffset>-1714526</wp:posOffset>
                </wp:positionH>
                <wp:positionV relativeFrom="paragraph">
                  <wp:posOffset>815557</wp:posOffset>
                </wp:positionV>
                <wp:extent cx="8923655" cy="5629910"/>
                <wp:effectExtent l="8573" t="0" r="19367" b="19368"/>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23655" cy="5629910"/>
                          <a:chOff x="941" y="-8084"/>
                          <a:chExt cx="14053" cy="8866"/>
                        </a:xfrm>
                      </wpg:grpSpPr>
                      <pic:pic xmlns:pic="http://schemas.openxmlformats.org/drawingml/2006/picture">
                        <pic:nvPicPr>
                          <pic:cNvPr id="7"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95" y="-8084"/>
                            <a:ext cx="13899" cy="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941" y="213"/>
                            <a:ext cx="390"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941" y="349"/>
                            <a:ext cx="140" cy="0"/>
                          </a:xfrm>
                          <a:prstGeom prst="line">
                            <a:avLst/>
                          </a:prstGeom>
                          <a:noFill/>
                          <a:ln w="12720">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561" y="213"/>
                            <a:ext cx="0" cy="178"/>
                          </a:xfrm>
                          <a:prstGeom prst="line">
                            <a:avLst/>
                          </a:prstGeom>
                          <a:noFill/>
                          <a:ln w="61034">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1" name="Rectangle 7"/>
                        <wps:cNvSpPr>
                          <a:spLocks noChangeArrowheads="1"/>
                        </wps:cNvSpPr>
                        <wps:spPr bwMode="auto">
                          <a:xfrm>
                            <a:off x="1682" y="213"/>
                            <a:ext cx="44"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8"/>
                        <wps:cNvSpPr>
                          <a:spLocks/>
                        </wps:cNvSpPr>
                        <wps:spPr bwMode="auto">
                          <a:xfrm>
                            <a:off x="1720" y="26"/>
                            <a:ext cx="1354" cy="424"/>
                          </a:xfrm>
                          <a:custGeom>
                            <a:avLst/>
                            <a:gdLst>
                              <a:gd name="T0" fmla="+- 0 1749 1721"/>
                              <a:gd name="T1" fmla="*/ T0 w 1354"/>
                              <a:gd name="T2" fmla="+- 0 213 26"/>
                              <a:gd name="T3" fmla="*/ 213 h 424"/>
                              <a:gd name="T4" fmla="+- 0 1721 1721"/>
                              <a:gd name="T5" fmla="*/ T4 w 1354"/>
                              <a:gd name="T6" fmla="+- 0 213 26"/>
                              <a:gd name="T7" fmla="*/ 213 h 424"/>
                              <a:gd name="T8" fmla="+- 0 1721 1721"/>
                              <a:gd name="T9" fmla="*/ T8 w 1354"/>
                              <a:gd name="T10" fmla="+- 0 391 26"/>
                              <a:gd name="T11" fmla="*/ 391 h 424"/>
                              <a:gd name="T12" fmla="+- 0 1749 1721"/>
                              <a:gd name="T13" fmla="*/ T12 w 1354"/>
                              <a:gd name="T14" fmla="+- 0 391 26"/>
                              <a:gd name="T15" fmla="*/ 391 h 424"/>
                              <a:gd name="T16" fmla="+- 0 1749 1721"/>
                              <a:gd name="T17" fmla="*/ T16 w 1354"/>
                              <a:gd name="T18" fmla="+- 0 213 26"/>
                              <a:gd name="T19" fmla="*/ 213 h 424"/>
                              <a:gd name="T20" fmla="+- 0 3074 1721"/>
                              <a:gd name="T21" fmla="*/ T20 w 1354"/>
                              <a:gd name="T22" fmla="+- 0 26 26"/>
                              <a:gd name="T23" fmla="*/ 26 h 424"/>
                              <a:gd name="T24" fmla="+- 0 2056 1721"/>
                              <a:gd name="T25" fmla="*/ T24 w 1354"/>
                              <a:gd name="T26" fmla="+- 0 26 26"/>
                              <a:gd name="T27" fmla="*/ 26 h 424"/>
                              <a:gd name="T28" fmla="+- 0 1961 1721"/>
                              <a:gd name="T29" fmla="*/ T28 w 1354"/>
                              <a:gd name="T30" fmla="+- 0 26 26"/>
                              <a:gd name="T31" fmla="*/ 26 h 424"/>
                              <a:gd name="T32" fmla="+- 0 1961 1721"/>
                              <a:gd name="T33" fmla="*/ T32 w 1354"/>
                              <a:gd name="T34" fmla="+- 0 450 26"/>
                              <a:gd name="T35" fmla="*/ 450 h 424"/>
                              <a:gd name="T36" fmla="+- 0 2056 1721"/>
                              <a:gd name="T37" fmla="*/ T36 w 1354"/>
                              <a:gd name="T38" fmla="+- 0 450 26"/>
                              <a:gd name="T39" fmla="*/ 450 h 424"/>
                              <a:gd name="T40" fmla="+- 0 3074 1721"/>
                              <a:gd name="T41" fmla="*/ T40 w 1354"/>
                              <a:gd name="T42" fmla="+- 0 450 26"/>
                              <a:gd name="T43" fmla="*/ 450 h 424"/>
                              <a:gd name="T44" fmla="+- 0 3074 1721"/>
                              <a:gd name="T45" fmla="*/ T44 w 1354"/>
                              <a:gd name="T46" fmla="+- 0 26 26"/>
                              <a:gd name="T47" fmla="*/ 2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4" h="424">
                                <a:moveTo>
                                  <a:pt x="28" y="187"/>
                                </a:moveTo>
                                <a:lnTo>
                                  <a:pt x="0" y="187"/>
                                </a:lnTo>
                                <a:lnTo>
                                  <a:pt x="0" y="365"/>
                                </a:lnTo>
                                <a:lnTo>
                                  <a:pt x="28" y="365"/>
                                </a:lnTo>
                                <a:lnTo>
                                  <a:pt x="28" y="187"/>
                                </a:lnTo>
                                <a:moveTo>
                                  <a:pt x="1353" y="0"/>
                                </a:moveTo>
                                <a:lnTo>
                                  <a:pt x="335" y="0"/>
                                </a:lnTo>
                                <a:lnTo>
                                  <a:pt x="240" y="0"/>
                                </a:lnTo>
                                <a:lnTo>
                                  <a:pt x="240" y="424"/>
                                </a:lnTo>
                                <a:lnTo>
                                  <a:pt x="335" y="424"/>
                                </a:lnTo>
                                <a:lnTo>
                                  <a:pt x="1353" y="424"/>
                                </a:lnTo>
                                <a:lnTo>
                                  <a:pt x="1353" y="0"/>
                                </a:lnTo>
                              </a:path>
                            </a:pathLst>
                          </a:custGeom>
                          <a:solidFill>
                            <a:srgbClr val="2A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9"/>
                        <wps:cNvCnPr>
                          <a:cxnSpLocks noChangeShapeType="1"/>
                        </wps:cNvCnPr>
                        <wps:spPr bwMode="auto">
                          <a:xfrm>
                            <a:off x="3023" y="26"/>
                            <a:ext cx="0" cy="424"/>
                          </a:xfrm>
                          <a:prstGeom prst="line">
                            <a:avLst/>
                          </a:prstGeom>
                          <a:noFill/>
                          <a:ln w="18310">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3246" y="140"/>
                            <a:ext cx="330" cy="270"/>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1"/>
                        <wps:cNvCnPr>
                          <a:cxnSpLocks noChangeShapeType="1"/>
                        </wps:cNvCnPr>
                        <wps:spPr bwMode="auto">
                          <a:xfrm>
                            <a:off x="3700" y="141"/>
                            <a:ext cx="0" cy="269"/>
                          </a:xfrm>
                          <a:prstGeom prst="line">
                            <a:avLst/>
                          </a:prstGeom>
                          <a:noFill/>
                          <a:ln w="3662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3723" y="213"/>
                            <a:ext cx="0" cy="178"/>
                          </a:xfrm>
                          <a:prstGeom prst="line">
                            <a:avLst/>
                          </a:prstGeom>
                          <a:noFill/>
                          <a:ln w="33569">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4358" y="213"/>
                            <a:ext cx="182"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noChangeArrowheads="1"/>
                        </wps:cNvSpPr>
                        <wps:spPr bwMode="auto">
                          <a:xfrm>
                            <a:off x="4540" y="213"/>
                            <a:ext cx="227"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5"/>
                        <wps:cNvCnPr>
                          <a:cxnSpLocks noChangeShapeType="1"/>
                        </wps:cNvCnPr>
                        <wps:spPr bwMode="auto">
                          <a:xfrm>
                            <a:off x="10254" y="213"/>
                            <a:ext cx="0" cy="178"/>
                          </a:xfrm>
                          <a:prstGeom prst="line">
                            <a:avLst/>
                          </a:prstGeom>
                          <a:noFill/>
                          <a:ln w="5493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0" name="Rectangle 16"/>
                        <wps:cNvSpPr>
                          <a:spLocks noChangeArrowheads="1"/>
                        </wps:cNvSpPr>
                        <wps:spPr bwMode="auto">
                          <a:xfrm>
                            <a:off x="10311" y="213"/>
                            <a:ext cx="277"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7"/>
                        <wps:cNvCnPr>
                          <a:cxnSpLocks noChangeShapeType="1"/>
                        </wps:cNvCnPr>
                        <wps:spPr bwMode="auto">
                          <a:xfrm>
                            <a:off x="10563" y="213"/>
                            <a:ext cx="0" cy="78"/>
                          </a:xfrm>
                          <a:prstGeom prst="line">
                            <a:avLst/>
                          </a:prstGeom>
                          <a:noFill/>
                          <a:ln w="45775">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2" name="Rectangle 18"/>
                        <wps:cNvSpPr>
                          <a:spLocks noChangeArrowheads="1"/>
                        </wps:cNvSpPr>
                        <wps:spPr bwMode="auto">
                          <a:xfrm>
                            <a:off x="11605" y="213"/>
                            <a:ext cx="173"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14561" y="161"/>
                            <a:ext cx="184" cy="243"/>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0"/>
                        <wps:cNvCnPr>
                          <a:cxnSpLocks noChangeShapeType="1"/>
                        </wps:cNvCnPr>
                        <wps:spPr bwMode="auto">
                          <a:xfrm>
                            <a:off x="14556" y="161"/>
                            <a:ext cx="0" cy="243"/>
                          </a:xfrm>
                          <a:prstGeom prst="line">
                            <a:avLst/>
                          </a:prstGeom>
                          <a:noFill/>
                          <a:ln w="21362">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1035" y="250"/>
                            <a:ext cx="0" cy="382"/>
                          </a:xfrm>
                          <a:prstGeom prst="line">
                            <a:avLst/>
                          </a:prstGeom>
                          <a:noFill/>
                          <a:ln w="16683">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26" name="Rectangle 22"/>
                        <wps:cNvSpPr>
                          <a:spLocks noChangeArrowheads="1"/>
                        </wps:cNvSpPr>
                        <wps:spPr bwMode="auto">
                          <a:xfrm>
                            <a:off x="1080" y="249"/>
                            <a:ext cx="274" cy="383"/>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3"/>
                        <wps:cNvCnPr>
                          <a:cxnSpLocks noChangeShapeType="1"/>
                        </wps:cNvCnPr>
                        <wps:spPr bwMode="auto">
                          <a:xfrm>
                            <a:off x="2024" y="250"/>
                            <a:ext cx="0" cy="382"/>
                          </a:xfrm>
                          <a:prstGeom prst="line">
                            <a:avLst/>
                          </a:prstGeom>
                          <a:noFill/>
                          <a:ln w="6713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2382" y="250"/>
                            <a:ext cx="0" cy="382"/>
                          </a:xfrm>
                          <a:prstGeom prst="line">
                            <a:avLst/>
                          </a:prstGeom>
                          <a:noFill/>
                          <a:ln w="39672">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9" name="Rectangle 25"/>
                        <wps:cNvSpPr>
                          <a:spLocks noChangeArrowheads="1"/>
                        </wps:cNvSpPr>
                        <wps:spPr bwMode="auto">
                          <a:xfrm>
                            <a:off x="2542" y="249"/>
                            <a:ext cx="361" cy="383"/>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6"/>
                        <wps:cNvCnPr>
                          <a:cxnSpLocks noChangeShapeType="1"/>
                        </wps:cNvCnPr>
                        <wps:spPr bwMode="auto">
                          <a:xfrm>
                            <a:off x="2843" y="291"/>
                            <a:ext cx="0" cy="324"/>
                          </a:xfrm>
                          <a:prstGeom prst="line">
                            <a:avLst/>
                          </a:prstGeom>
                          <a:noFill/>
                          <a:ln w="33569">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3167" y="291"/>
                            <a:ext cx="0" cy="324"/>
                          </a:xfrm>
                          <a:prstGeom prst="line">
                            <a:avLst/>
                          </a:prstGeom>
                          <a:noFill/>
                          <a:ln w="15258">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3671" y="291"/>
                            <a:ext cx="0" cy="324"/>
                          </a:xfrm>
                          <a:prstGeom prst="line">
                            <a:avLst/>
                          </a:prstGeom>
                          <a:noFill/>
                          <a:ln w="708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4368" y="291"/>
                            <a:ext cx="255" cy="324"/>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4714" y="291"/>
                            <a:ext cx="0" cy="324"/>
                          </a:xfrm>
                          <a:prstGeom prst="line">
                            <a:avLst/>
                          </a:prstGeom>
                          <a:noFill/>
                          <a:ln w="2136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5" name="Line 31"/>
                        <wps:cNvCnPr>
                          <a:cxnSpLocks noChangeShapeType="1"/>
                        </wps:cNvCnPr>
                        <wps:spPr bwMode="auto">
                          <a:xfrm>
                            <a:off x="12252" y="291"/>
                            <a:ext cx="0" cy="324"/>
                          </a:xfrm>
                          <a:prstGeom prst="line">
                            <a:avLst/>
                          </a:prstGeom>
                          <a:noFill/>
                          <a:ln w="1831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a:off x="12305" y="291"/>
                            <a:ext cx="0" cy="324"/>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12634" y="291"/>
                            <a:ext cx="0" cy="324"/>
                          </a:xfrm>
                          <a:prstGeom prst="line">
                            <a:avLst/>
                          </a:prstGeom>
                          <a:noFill/>
                          <a:ln w="1831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2687" y="291"/>
                            <a:ext cx="0" cy="324"/>
                          </a:xfrm>
                          <a:prstGeom prst="line">
                            <a:avLst/>
                          </a:prstGeom>
                          <a:noFill/>
                          <a:ln w="9155">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9" name="Rectangle 35"/>
                        <wps:cNvSpPr>
                          <a:spLocks noChangeArrowheads="1"/>
                        </wps:cNvSpPr>
                        <wps:spPr bwMode="auto">
                          <a:xfrm>
                            <a:off x="13364" y="405"/>
                            <a:ext cx="184" cy="176"/>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6"/>
                        <wps:cNvCnPr>
                          <a:cxnSpLocks noChangeShapeType="1"/>
                        </wps:cNvCnPr>
                        <wps:spPr bwMode="auto">
                          <a:xfrm>
                            <a:off x="13595" y="406"/>
                            <a:ext cx="0" cy="175"/>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1" name="Rectangle 37"/>
                        <wps:cNvSpPr>
                          <a:spLocks noChangeArrowheads="1"/>
                        </wps:cNvSpPr>
                        <wps:spPr bwMode="auto">
                          <a:xfrm>
                            <a:off x="14307" y="405"/>
                            <a:ext cx="25" cy="176"/>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14323" y="405"/>
                            <a:ext cx="46" cy="176"/>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9"/>
                        <wps:cNvCnPr>
                          <a:cxnSpLocks noChangeShapeType="1"/>
                        </wps:cNvCnPr>
                        <wps:spPr bwMode="auto">
                          <a:xfrm>
                            <a:off x="14454" y="406"/>
                            <a:ext cx="0" cy="175"/>
                          </a:xfrm>
                          <a:prstGeom prst="line">
                            <a:avLst/>
                          </a:prstGeom>
                          <a:noFill/>
                          <a:ln w="15258">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14720" y="406"/>
                            <a:ext cx="0" cy="175"/>
                          </a:xfrm>
                          <a:prstGeom prst="line">
                            <a:avLst/>
                          </a:prstGeom>
                          <a:noFill/>
                          <a:ln w="18310">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5" name="Line 41"/>
                        <wps:cNvCnPr>
                          <a:cxnSpLocks noChangeShapeType="1"/>
                        </wps:cNvCnPr>
                        <wps:spPr bwMode="auto">
                          <a:xfrm>
                            <a:off x="10168" y="604"/>
                            <a:ext cx="0" cy="149"/>
                          </a:xfrm>
                          <a:prstGeom prst="line">
                            <a:avLst/>
                          </a:prstGeom>
                          <a:noFill/>
                          <a:ln w="9155">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6" name="Line 42"/>
                        <wps:cNvCnPr>
                          <a:cxnSpLocks noChangeShapeType="1"/>
                        </wps:cNvCnPr>
                        <wps:spPr bwMode="auto">
                          <a:xfrm>
                            <a:off x="10286" y="604"/>
                            <a:ext cx="0" cy="149"/>
                          </a:xfrm>
                          <a:prstGeom prst="line">
                            <a:avLst/>
                          </a:prstGeom>
                          <a:noFill/>
                          <a:ln w="1220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10651" y="604"/>
                            <a:ext cx="0" cy="149"/>
                          </a:xfrm>
                          <a:prstGeom prst="line">
                            <a:avLst/>
                          </a:prstGeom>
                          <a:noFill/>
                          <a:ln w="9155">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8" name="Line 44"/>
                        <wps:cNvCnPr>
                          <a:cxnSpLocks noChangeShapeType="1"/>
                        </wps:cNvCnPr>
                        <wps:spPr bwMode="auto">
                          <a:xfrm>
                            <a:off x="10842" y="604"/>
                            <a:ext cx="0" cy="149"/>
                          </a:xfrm>
                          <a:prstGeom prst="line">
                            <a:avLst/>
                          </a:prstGeom>
                          <a:noFill/>
                          <a:ln w="6842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9" name="Line 45"/>
                        <wps:cNvCnPr>
                          <a:cxnSpLocks noChangeShapeType="1"/>
                        </wps:cNvCnPr>
                        <wps:spPr bwMode="auto">
                          <a:xfrm>
                            <a:off x="11329" y="604"/>
                            <a:ext cx="0" cy="149"/>
                          </a:xfrm>
                          <a:prstGeom prst="line">
                            <a:avLst/>
                          </a:prstGeom>
                          <a:noFill/>
                          <a:ln w="24414">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a:off x="12567" y="604"/>
                            <a:ext cx="0" cy="149"/>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51" name="AutoShape 47"/>
                        <wps:cNvSpPr>
                          <a:spLocks/>
                        </wps:cNvSpPr>
                        <wps:spPr bwMode="auto">
                          <a:xfrm>
                            <a:off x="13411" y="656"/>
                            <a:ext cx="958" cy="81"/>
                          </a:xfrm>
                          <a:custGeom>
                            <a:avLst/>
                            <a:gdLst>
                              <a:gd name="T0" fmla="+- 0 13435 13411"/>
                              <a:gd name="T1" fmla="*/ T0 w 958"/>
                              <a:gd name="T2" fmla="+- 0 657 657"/>
                              <a:gd name="T3" fmla="*/ 657 h 81"/>
                              <a:gd name="T4" fmla="+- 0 13411 13411"/>
                              <a:gd name="T5" fmla="*/ T4 w 958"/>
                              <a:gd name="T6" fmla="+- 0 657 657"/>
                              <a:gd name="T7" fmla="*/ 657 h 81"/>
                              <a:gd name="T8" fmla="+- 0 13411 13411"/>
                              <a:gd name="T9" fmla="*/ T8 w 958"/>
                              <a:gd name="T10" fmla="+- 0 737 657"/>
                              <a:gd name="T11" fmla="*/ 737 h 81"/>
                              <a:gd name="T12" fmla="+- 0 13435 13411"/>
                              <a:gd name="T13" fmla="*/ T12 w 958"/>
                              <a:gd name="T14" fmla="+- 0 737 657"/>
                              <a:gd name="T15" fmla="*/ 737 h 81"/>
                              <a:gd name="T16" fmla="+- 0 13435 13411"/>
                              <a:gd name="T17" fmla="*/ T16 w 958"/>
                              <a:gd name="T18" fmla="+- 0 657 657"/>
                              <a:gd name="T19" fmla="*/ 657 h 81"/>
                              <a:gd name="T20" fmla="+- 0 13916 13411"/>
                              <a:gd name="T21" fmla="*/ T20 w 958"/>
                              <a:gd name="T22" fmla="+- 0 657 657"/>
                              <a:gd name="T23" fmla="*/ 657 h 81"/>
                              <a:gd name="T24" fmla="+- 0 13902 13411"/>
                              <a:gd name="T25" fmla="*/ T24 w 958"/>
                              <a:gd name="T26" fmla="+- 0 657 657"/>
                              <a:gd name="T27" fmla="*/ 657 h 81"/>
                              <a:gd name="T28" fmla="+- 0 13902 13411"/>
                              <a:gd name="T29" fmla="*/ T28 w 958"/>
                              <a:gd name="T30" fmla="+- 0 737 657"/>
                              <a:gd name="T31" fmla="*/ 737 h 81"/>
                              <a:gd name="T32" fmla="+- 0 13916 13411"/>
                              <a:gd name="T33" fmla="*/ T32 w 958"/>
                              <a:gd name="T34" fmla="+- 0 737 657"/>
                              <a:gd name="T35" fmla="*/ 737 h 81"/>
                              <a:gd name="T36" fmla="+- 0 13916 13411"/>
                              <a:gd name="T37" fmla="*/ T36 w 958"/>
                              <a:gd name="T38" fmla="+- 0 657 657"/>
                              <a:gd name="T39" fmla="*/ 657 h 81"/>
                              <a:gd name="T40" fmla="+- 0 14369 13411"/>
                              <a:gd name="T41" fmla="*/ T40 w 958"/>
                              <a:gd name="T42" fmla="+- 0 657 657"/>
                              <a:gd name="T43" fmla="*/ 657 h 81"/>
                              <a:gd name="T44" fmla="+- 0 14293 13411"/>
                              <a:gd name="T45" fmla="*/ T44 w 958"/>
                              <a:gd name="T46" fmla="+- 0 657 657"/>
                              <a:gd name="T47" fmla="*/ 657 h 81"/>
                              <a:gd name="T48" fmla="+- 0 14293 13411"/>
                              <a:gd name="T49" fmla="*/ T48 w 958"/>
                              <a:gd name="T50" fmla="+- 0 737 657"/>
                              <a:gd name="T51" fmla="*/ 737 h 81"/>
                              <a:gd name="T52" fmla="+- 0 14369 13411"/>
                              <a:gd name="T53" fmla="*/ T52 w 958"/>
                              <a:gd name="T54" fmla="+- 0 737 657"/>
                              <a:gd name="T55" fmla="*/ 737 h 81"/>
                              <a:gd name="T56" fmla="+- 0 14369 13411"/>
                              <a:gd name="T57" fmla="*/ T56 w 958"/>
                              <a:gd name="T58" fmla="+- 0 657 657"/>
                              <a:gd name="T59" fmla="*/ 65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8" h="81">
                                <a:moveTo>
                                  <a:pt x="24" y="0"/>
                                </a:moveTo>
                                <a:lnTo>
                                  <a:pt x="0" y="0"/>
                                </a:lnTo>
                                <a:lnTo>
                                  <a:pt x="0" y="80"/>
                                </a:lnTo>
                                <a:lnTo>
                                  <a:pt x="24" y="80"/>
                                </a:lnTo>
                                <a:lnTo>
                                  <a:pt x="24" y="0"/>
                                </a:lnTo>
                                <a:moveTo>
                                  <a:pt x="505" y="0"/>
                                </a:moveTo>
                                <a:lnTo>
                                  <a:pt x="491" y="0"/>
                                </a:lnTo>
                                <a:lnTo>
                                  <a:pt x="491" y="80"/>
                                </a:lnTo>
                                <a:lnTo>
                                  <a:pt x="505" y="80"/>
                                </a:lnTo>
                                <a:lnTo>
                                  <a:pt x="505" y="0"/>
                                </a:lnTo>
                                <a:moveTo>
                                  <a:pt x="958" y="0"/>
                                </a:moveTo>
                                <a:lnTo>
                                  <a:pt x="882" y="0"/>
                                </a:lnTo>
                                <a:lnTo>
                                  <a:pt x="882" y="80"/>
                                </a:lnTo>
                                <a:lnTo>
                                  <a:pt x="958" y="80"/>
                                </a:lnTo>
                                <a:lnTo>
                                  <a:pt x="958" y="0"/>
                                </a:lnTo>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540AFA" id="Group 6" o:spid="_x0000_s1026" style="position:absolute;margin-left:-135pt;margin-top:64.2pt;width:702.65pt;height:443.3pt;rotation:-90;z-index:-251658240;mso-position-horizontal-relative:margin" coordorigin="941,-8084" coordsize="14053,8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w5RQEQAAw6QAAA4AAABkcnMvZTJvRG9jLnhtbOxd6W7jyBH+HyDv&#10;QOhnAq3ZvCQK41nM+BgsMEkWWeUBaImWhJVILUlbMxvk3fNVH2RTYku012JkhGOMTYnFZnXdXdXH&#10;hx+/bdbWc5zlqzS5HrAf7IEVJ7N0vkoW14N/Te+H44GVF1Eyj9ZpEl8Pvsf54MePf/7Th912Ejvp&#10;Ml3P48xCI0k+2W2vB8ui2E6urvLZMt5E+Q/pNk5w8zHNNlGBj9niap5FO7S+WV85th1c7dJsvs3S&#10;WZzn+PZW3Bx85O0/Psaz4h+Pj3lcWOvrAXAr+O+M/36g31cfP0STRRZtl6uZRCN6BRabaJXgpWVT&#10;t1ERWU/Z6qCpzWqWpXn6WPwwSzdX6ePjahbzPqA3zN7rzZcsfdryviwmu8W2JBNIu0enVzc7+/vz&#10;z5m1ml8PgoGVRBuwiL/VCog0u+1iAogv2faX7c+Z6B8uv6azX3Pcvtq/T58XAth62P0tnaO56KlI&#10;OWm+PWYbK0vBAhaAdfjHvwYNrG+cId9LhsTfCmuGL8eh4wa+P7BmuOcHThgyybLZEnyl50KPDSzc&#10;HY7tsSfYOVveyeeZZ/uueHo8DniXrqIJISKRl8h+/LBdzSb4L0mMqwMSnxZFPFU8ZfFANrJp1cYm&#10;yn592g4hDduoWD2s1qviO5dsEIeQSp5/Xs2I9vSh4tZIcQt36aWWS31XMOKJiHrEeWUl6c0yShbx&#10;p3wLlQAH8Lj6KsvS3TKO5jl9TVytt8I/1rB4WK+296v1muSBrmV/oVV7UtlAMiHxt+nsaRMnhVDh&#10;LF6j62mSL1fbfGBlk3jzEEMis5/mwHMG81FAjrbZKim4xEA6vuYFvZ3khGvZv53xJ9sOnc/DG9++&#10;GXr26G74KfRGw5F9N/Jsb8xu2M1/6GnmTZ7yGFSJ1rfblUQd3x4g36hS0vgIZeVKbz1H3LQQ4ThC&#10;6i9HEV8RhQjXPJv9E7QHHK6LLC5mS7p8BCHl9wAub3CqV4QmluRQwWatonakGjE7hLrU9UFpE3PH&#10;YWjQBshKlhdf4nRj0QWID1w5taNn9ET0ToHQ+5KURID3Zp3UvkA3xDdNfArt8G58N/aGnhPcgU+3&#10;t8NP9zfeMLhnI//Wvb25uWWKT8vVfB4n9Jo/zibCME/Xq7kS3DxbPNysM8G+e/6PC38N7IrEpUJD&#10;sZYaq0QvZI5nf3bC4X0wHg29e88fhiN7PLRZ+DkMbC/0bu/rXfq6SuI/3iVrB+vnOz7nkrlv3NJy&#10;q0nypZNgsyrge9erDQytsMecnWQL7pI5vy6i1Vpca6Qg9CtSoFXFaC60JKa4SxKL/+RD4NlzZSTw&#10;qZ2mkV9v8om/LKNtjC5Ts5U5RJQhnBepEgzdOra4M5BQynvlwnUdsX21B+hDK61TTshh3AwL6SAH&#10;5oYIOsh5sdFYipfwPi/WtxrnasLrfKKfQ+FValhq6nHF7KVYuhVENYLtQsge0vl3GF4euICZiHVh&#10;HZdp9vvA2iFuvB7kvz1F5PXXPyWQ7ZB5HgWa/IPnjxx8yPQ7D/qdKJmhqetBMbDE5U0hgtMnuLvF&#10;Em9iXL2T9BPCqMcVN8SEn8AKekYfoF4d6Rnch9AzbsJ8EjpCAIp4k4gAcfYtkQFiqWVcZafft3Di&#10;IsCoPUIfXqRkrhfSeyslQ5QnlExZOYOKrWG3ODXbuDSyrswh9h13HTdj+mnSPvKWt1G+FC6G66/A&#10;G1G9NK8mU3uhDlSzJAa/qDsDxVhdjcC3jiUWAwZdZOWwpiORZX4gRicHjkFK7Em38GKZDZjteidk&#10;1uwxepk9NP3/A5ml4Rkfi1fhzEiztecOZ1gwdvgg4kBsPe/s4Yz7mX6aDOqLxhl9ONOHM1pisHnY&#10;wCDmQtEovOIwFvflMkLZUzRlCRDuiDvKxZ0elvM4EOMAhzsgLXZxfalSnsNHLPCgKnyZPYkROQUg&#10;KmRBhnEukx+LucR9CmfyuFkjb/nXoWVbbOSF+OXwWIvgFRisigD7y5U1ta2dxejlPJSqgEARrS0Y&#10;AEuhXMEgpVY2RBBLSyKvvw3d0hoifBqRQraibGvqGZBCblJrqxkpZMTKhoxIYZyoNWRECmFu2dZ0&#10;bECKIgutMTdkDaRiOtEJpJFWJIdaU2YO6pSfMseEWZ32Bsx0ypsxq5PejJlO/ikLTJjVGdDMSaaT&#10;38hKGlhpNHPtkdcoYNADjZmOUe7rLHCCBmY6OvkB0chLqLGOl2P7QTNeOv2njkn0oX215hrx0olv&#10;xKtOehYGzQrp6NSfOibpd+vkb6SXq5PehJdbJ7wRL1cn/tQ1yT6CX51enm83MNLVaU8gjZx090hv&#10;4qSrk3/qmmTfrTPAgJlOfSNmNOBtI/tUGxFwZPI9k+x7dRY0Y+bp9DdjVie/USs9nQNTzyT93h4L&#10;mqTf08mvSxlcaekso6XIYkcTJCikA8UVsi4opokx/jbNqaA0Bc3gqKc8k4cmAEUO2ACMbhAwj85P&#10;AoO3BAyfQJHEqaaRSxTgPM1yGhxk4K3z7MhJcDKLBA6b1gYZpJkFeLuekhGh1mEB2rROus3B23WV&#10;FI6Dt+uqrBBOIcFtkCHRpNYhVxq4IKiUHCqO7FeUs4GFivIDPYPkblSQwKlLnkzikd7yekCxEt3Y&#10;pM/xNOUgBQmeA/uA97Kxem8FsE50QCh/DU7dVX+3vDkBhfKp7IW6q/4KKPnSlmAVbqqVCkfRHkJK&#10;wUuVi6sA1CMC0CUbjG4oOHVX/ZXokaVrDVWF0KoV9bf+zlNwZSdaA9Z7AVkhAeA6XkoCCZAW0Pf5&#10;fJoAIBSsRovT2dEy92guRKmBmZ577FP4fJ4HuRUth89NqBzunj+H79oUQ0Oh1aBS1aah5lQmqxRO&#10;DYJVzVmWpV+cD2VjFwM1srI1KatV0Mwppz4fehH5UASV+/lQMRGoOU9TVp4+HcxtqT2grMTJ9I3r&#10;UCAK+aRSE3fwSm5dGgeR5DojZc0MkksxA5dDlcohLyHnXBwXT3O6vs+IvmqaguJ77x0gkFIj5CxA&#10;hqhM8w5iqCJBOnAPI8QEQs9k9lLpmdKyQIX8Bi17sX9wA0xGPOEfzArY+4eL8A8wzrrQOmSjOxRa&#10;FdPsz/6RQvv2RV4MnqAIr/UavdBehNAiiXEQ1PAMhZTcveLTmwc1nuuLjANS7PWghlH598yz1swx&#10;dx/U9EGNtgSkcR72y2aHMsj5gap1OT/U82Ue60DVHAdm4MyqZg5felXrVe2NVQ2Jfz0U63aKKLMd&#10;mk5Bw/F9n3a2WMz3QuQA+lhMrYB7j5NEaS7BgYPQp4qeOxbDpE2aKdIkuM7o/B6iD8beeCEMhfA5&#10;XwhDV/0SAm2pDhWedQ/Bq52dDdYZJnHICoTBQ5xaqPPiDBMWgYxOLdIyh2j9YP1Qk6hqSBLT3boX&#10;BwPiAwdxZKbomw/WGQtsUTA/iGzYCALdDyHK1fQNa3Qvb6Vk7yCwW0PzpGzKph7oml6mPnsw5qll&#10;OwzLd2rlPoY9BkS5r5xMZChEvL7c1wdjfTDW1XpOmqysBWMYB3VZOWGe78u6+r6iqXrfKTV7cTQG&#10;9xk4/XC93LDmXQ7X60VqsdKlwyGEnLro+HuTQaTQuiifUIhareRR8zxePYkpCMbuCaE1u41+CHER&#10;Q4iySF0t6sSworK3Zw9r7DEElFJM+wvonZGMalxI2VHJfX1UYx7h9kWIvgjxtkUIqqnpUY1eVT//&#10;JCbHpqiK9Kwz/xCMGNZE9DWId12DKIvUX2l7KMhQ5Ro6EFoKWroVWjcMRn0kfvW+I/Gy3KsFNXrN&#10;99xBDeq9Um73gxqXtl6htGgf1PBNRvu0qPWut96ihQZ6UKOXpzvwD2NkYrh/CPdSomrQKxzWGw56&#10;+0mufEvgd+0faAcAXWi7Lfa6LMBIgCLxzoSWYUPOcR+Jv2+hLYu9IhLX67znt7QuBnMdCy12q+1H&#10;j+87EKcdFISh1QLxLoumnhvI1QT7ttZRG7hjFWWfXYzVAQb6HuL9/IR3tAcu7TCkxTSIy7tM1Hgj&#10;JrOL+3p2tkC8Tcm0rz7ReQgY/WDBqvrLN4Bp3E2aaizdTmCjkqUutHwQ113J1HF8mabpTGrbbPxg&#10;Lkr1NdNLqJnSDmy61Orl0vNH4sxx1ZzL7qTWcexTsXhvay/c1tbLjwjNuwwQmBNQhNJt1qPFJju9&#10;rb1wqa3XHyFDHUstchDdSm3IMDI9XjTvTe2FC21D/RGhbiW5564/MtcNhLXFUXP0Xm1rbzVXnI14&#10;rcZcGulnVR3dnq3LE6z6dRnGdRm0hYEejHdbgMSenPJkO8/mb64UTSY+cIAcKaBZzV48V5z1wTgd&#10;Svquizm0+a+Q2ioxjrlyHXoID5tg88jmwEPQpspi4d7ZHIQ5gOmn3fbTbt922i3NxDpQNb14evZg&#10;zHPlVmwHqkb7d55Z1cwD3F7VelV7Y1Ury718ioKrV3o7SIx62NBKurTOYrEWE2vMzq5P519COp9O&#10;j9NGEGIv5e6KUJ46hKvDEUSLxGgvtZedY6LzQHSp7bh0auM0Rm5rcZR4PcGkxr1i5vsbjntbJEbN&#10;wU5vai/C1NYrpwjNqxFvBwGC7YyBAGpQ3Qltm2RNL7UXbmrrlVOx+UN3AYId+GLqbXdS28LU9vHB&#10;hQttvXCKILdbUzuWK+C6E9oArzy1crOX2guX2rJyyjMICHI7lVrmyiMCu5Nax/Mwdbav97/nRfLY&#10;UaE2Fuu4Bun4ckFZd1LbJqztbe1l21qKKkUGoTpmXpwuKmPbvcIILDGfHv6Kc+ZdT+4jHWBnNbRT&#10;VclDOu2DSiBjnsDQ0gX6sZTqcDLt6Nzq3Hcon3bqMHNxggjOkKc38jdVgOhvdewwnTpML9+DQbFI&#10;ayzwRxb+7wMhzV02RCBLS2B/5KB5wqcZK+Rxysb4UfMNWGHUehorjFLKhkxYgdhaQ5xKzVjBD5eN&#10;8bPmG7DaO2p+5DYSizhfNkUwTdTaP2r+CBN14ovD5ptQQ05X66gJNZ32RtTqxD8mXzoHxGnzTajV&#10;eWAQsdpp8yZu0gbxWi+ZG+KI+0bRbzhuvgE12k9Ya8+AGhUzS4YaUaszAKjZjgE1nQlTh87cbkKt&#10;zgUTajoHjKjVGXAMtZoW8EPnG1CjLRA0qhlkrXbqvEnW9k+dNzO04dz5JtTqXDChpnPAiFqdAUdk&#10;reHg+SbU6lwwMBQlxNOyRlPANAYwLPoMm2Wt4eT5BtRo5Kq1Z0CNdp44qQZUW9KaYp4TugbUdCaI&#10;o+ebUKtzwYRaGzXw6gw4hprOhKk3btZQCoK1rhpkjYKOkmomWaNVWVpTRxhKx3qXzU19x4BanQsm&#10;1HQOGFGrM+AYajoTpn5gQK3OBQNDfZ0DBKN8KOKlxVwe6R7R2e48nJl9S+R3uLKiZEEHmlPUtU1z&#10;OtN9CiYg5JqqbRUBRXcNwCALAfMoCO87DgxECVgEXyehcdiBAFdzJI83zkBS3ro6bvM4ODk9AofD&#10;AllOIkPz3jh4u57KTMEUhr1N62SwqXUxD/wkMmREOXi7rpJhI3CRmz7ZOhUPOXi7rqKUx8GhvG26&#10;SkpJrWMdQytw2VUIuQYu+iDFmKaiW2uSYqvgv7EwOxtYD9eDB3pGHGwvYeloe4svXYdqLfnAgiA2&#10;6XM8TTlsQTogd0NUxyNXt9eJDoY3oisKSt1Tf7e8KQGDbUwF+uqm+iuA5PvaQe03VWEnGvPlCkAF&#10;V92vv9TDCsHT+CuoE7ipl7YEU7gpjCocRR/Iu+m4VffVEwJuLLcA3G+vGeoEcuqlLcHq74RIknBx&#10;U0IXXOBITp/y4kucbki4XnOc+//FRLwsfUrEfLtlHM3v5HURrdbi+ipi3mS5ms/jhFK/nMitVq1b&#10;WSpswnOc4WKZZr8PrF0Wba8H+W9PURYPrPVPSX49CJlHkWLBP+D4Gxo9Zfqdc23EhqzJYrJbYPd8&#10;CMsCmC1Xs9uoiPTPuN5tJ7GTLtP1PM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ksBSI4wAAAA0BAAAPAAAAZHJzL2Rvd25yZXYueG1sTI9Ba8JAEIXvhf6HZQq9FN1EJUrMRkql&#10;xYMg1V68bbLTJDQ7G7Orxn/f8dTe3mM+3ryXrQbbigv2vnGkIB5HIJBKZxqqFHwd3kcLED5oMrp1&#10;hApu6GGVPz5kOjXuSp942YdKcAj5VCuoQ+hSKX1Zo9V+7Dokvn273urAtq+k6fWVw20rJ1GUSKsb&#10;4g+17vCtxvJnf7YKQrs+bje7XfNxCMVtezrNhvXLRqnnp+F1CSLgEP5guNfn6pBzp8KdyXjRKhjF&#10;UcLoXUxjXsXIYp6wKJidzGdTkHkm/6/IfwEAAP//AwBQSwMECgAAAAAAAAAhALqx/8AlWgYAJVoG&#10;ABUAAABkcnMvbWVkaWEvaW1hZ2UxLmpwZWf/2P/gABBKRklGAAEBAQDcANwAAP/bAEMAAgEBAQEB&#10;AgEBAQICAgICBAMCAgICBQQEAwQGBQYGBgUGBgYHCQgGBwkHBgYICwgJCgoKCgoGCAsMCwoMCQoK&#10;Cv/bAEMBAgICAgICBQMDBQoHBgcKCgoKCgoKCgoKCgoKCgoKCgoKCgoKCgoKCgoKCgoKCgoKCgoK&#10;CgoKCgoKCgoKCgoKCv/AABEIBU0I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J/4Lm+OfG3w1/4JdfFDxr8OvGOqaDrFmNE+x6touoy2lzb79bsI22Sx&#10;MrLuR2U4IyGIOQcV2H/BKr42fE/9o79gP4bfGz4yeIV1bxJr2l3EmqaitrFB5zJeTxKdkSqi/Iij&#10;hRnGTyTXG/8ABdTxd4v8C/8ABK74reJvA/ivUtF1KKDR4YtQ0m9kt50jm1mxhlQSRkMFeJ3jYZwy&#10;OynIJBtf8EO/+UVfwe/7At5/6cbqgD6tZlXqa8v+OP7bH7Jf7NHiK08JfH79oPwv4R1O/sxd2djr&#10;mprBJNAXZBIoPVdysufUVU/bz+K918Ev2M/il8TdH8W2ui6xpPw+1q48PX1zcJGRqKWE72ypvIDS&#10;GRV2qOWIwK/Ov/gmv/wQT+CHxw/Z6h/aW/bv1bUvG/ir4o2dt4l026s/E15G1na3sH2lZJ5Plee7&#10;lM5klZy67goXJDtIAfrRpur6brOnW+raXeJcW11CstvNGcrIjDIYeoIIP415f8aP27P2Ov2dfGC/&#10;D/45/tH+E/CutPZpdrpmtaokMxgcsFk2n+ElGAP+ya+Gv+Cb3hXTv+Cav/BU74h/8E2NK+Lt1e/D&#10;nxN4G0/xH8PrXxfrhmvjqCBFlhhVFht1eTffu6xQ7mitLYlv3bA91a/8G3n/AATsPxD1r4leOL34&#10;heJn1u4ubifS9X8Tww2tvNNL5pkj+x20EuVOVAeRl2ucqSAwAPuH4VfFz4Z/HLwDYfFL4QeN9P8A&#10;EXh3VPN/s/WdKuBLb3HlyvDJtYddskbqfQqRWD8dv2rP2cP2YrfTbv8AaD+M+geD49YeVNLk16+W&#10;AXTRhTIEz1Kh1z6bhX5Z/wDBKPwnr/7Ln/BX/wCIX7Jf7GPj7XfGHwCsobZvFWuTSW+pwpd/2O0s&#10;TSXVvEkUL/bDPDlFQv5ARtxQGs/9h39hT4Z/8Fx/2hfix/wUZ/ant7q38M3njKHSPDfh/wAL6g1i&#10;boWVlBFi9R1mkUG1Nkcw3Cky+d0TaKAP1e+BX7Uv7Ov7TlhqGqfs+/GTQfGFvpM0cWpTaFfLOts7&#10;glFfHQkKSPpXeN8ycV+OX7RP/BOrXf8AgkD+3P8AB39qP9iP4hX2keBfG/j7SfBWvaHqmqG6uRJq&#10;NxKZrYKYgstkbeBWXznkkSeNXySI2j/Y5M7Rn0oA+SP+CH/xh+J3x9/4J5+G/i/8YfGF5r3iLXvE&#10;WvXWpaleSZZ3bVbk7VUfLGij5VjUBEUKqgKoFfXSdK+If+Dd/wD5RTeA/wDsKa3/AOnS5r7eTpQA&#10;6iiigC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7/gs&#10;z8JfEXxx/wCCanxS+G3hbVdLsry40/T7uO41q++z24S11O0u5FL4OGZIHVFx8zlV78Uv+CHf/KKv&#10;4Pf9gW8/9ON1WL/wX+/5RJfFr6aD/wCn/Tq2v+CHf/KKv4Pf9gW8/wDTjdUAcf8A8HB/wa+Jfxp/&#10;4Jva/Y/DPw5/aUnhvVYfEWtL9shh+z6bZQTy3M+ZXXdsTnYuXboqk8V03/BI79sD9n743f8ABPnw&#10;GfBnjyKGT4b+DdF8M+M49WiNr/Zt/bWMEBDNJhGjkKbkkVirBgDhldF+rPEGiaf4l0a68PaxZpcW&#10;N/ayW17byZxLE6lXU455Ukf4V+Yf7SH/AAa+/A34h+M21f8AZr+P+ofDHQbqHOpeGrjRZtajmm85&#10;5AySSXsLIiqyIqMHI2btxJNAHP8Awg8XfBf/AIKHf8HDkfxv+A/xPe40P4U/Dg3j3TaLKqarcxMb&#10;GW3TzTG8aq2pBvNKMC0DBVZXWQdj/wAFDP8AgpV8WP2nfjBH/wAEzv8Agln4gS48c6jfXNr4y8bW&#10;+rS6a+gR2ryx3ttE1xDGGKqok+1QSSMEVhEjuyMv03+zL/wSZ/ZH/ZU+CHjT4KfDTw3qUafEbw62&#10;j+Ndck1aY3d7C1vLAfLLMRb4E8rLswQWGS21cfEvi3/g1S0q5+IGreKfhr+3He+HdMutRnm0nTJP&#10;ATXU9jbu5KQtc/2lGZmVcKZNil8E4GcUAfbn/BNL9hj9mn9hD4Pr8MPgl4m0rxF4jls7eXxr4vha&#10;L7XrMhMssEskaSP5MIWZxDGCQEwS0jFpG+bP+De7x18Lvgzo3xm/YZl1C+sNf8J/F/ULuxg1/wAu&#10;GW9sJooba1K5KmWYrZM7BY1G10YcNgdf/wAEzv8AghD4T/4J8/Gq5+O/iH9ojUPHetQ2i2+grDob&#10;6TDZq0MsM3mp9rnFzuSRAmdvl+XxnPGn/wAFG/8AghT8E/27viFN8dfCHxHvvh38RNQvLNtb8TW9&#10;nLqMV7b29q1uqfZjcQrHJtW2/eK4AWDGwl2egDzP/gtL+1f4T8bftUfs2/sS+AbCHXdXi+Mfh/xl&#10;q1/pd8Zjp8dvd3FmLdokjKkt5lxIzeYGiW2+ZMSK1fpuvTivjH/glz/wRs+Fv/BNu61rx3d+Ov8A&#10;hO/HmsNNbL4wk0qTT/s2mSeQxtFtzczoWMsJkM2Q7bguFAbd9nLnHNAHxH/wbv8A/KKbwH/2FNb/&#10;APTpc19vJ0r4h/4N3/8AlFN4D/7Cmt/+nS5r7eTpQA6iiigCOiiigAooooAKKKKACiigsB1NABRR&#10;m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C/3/KJL4tfTQf8A0/6dW1/wQ7/5RV/B&#10;7/sC3n/pxuq2f+CvnxO8HfCD/gnN8UPHfj74T6f420uDS7S1l8O6pIiwyy3N/bW0MxLxSLmCWaO4&#10;X5Sd0K4KnDD8p/2MP+DgL9sbwJ4H8EfsofC39lvwL4i1I3Eek6EtnYDTPt1xcXLeUi29p5NtEWeU&#10;L8qopJ3NkkkgH720V+Rei/8ABcT/AIKq+JfFXiTwToX/AAT58LXGq+D9P1C+8SWa6pMGsYLG6ktL&#10;p2zcBSI54pIztJJKkgEYNd54S/4KWf8ABcjx1pM2t+Ev+CWvh+9tYNTvdPkmj1sgLc2l1LaXEfzX&#10;QOUnhljJ6EoSCRgkA/Tiivyi1T/gsN/wWE0P4qQ/BPV/+Cb/AIZi8VTXVnbR6R/bEm95bqC9uLdc&#10;i425eLTr1xzgCBs4JUGL4Ff8Flv+CvP7Stvrl18D/wDgnJ4Z8QR+G9XfTNba11aRPsl2oyYj5lwu&#10;SB3GR70AfrFRX5t/8N9f8F7j0/4JQaH/AOD0f/JdH/Dff/Be7/pFBof/AIPR/wDJdAH6SUMdozX5&#10;t/8ADff/AAXu/wCkUGh/+D0f/JdNb9vr/gvft4/4JP6F/wCD0f8AyXQB6V/wbxxywf8ABKvwJBcR&#10;NHIura2HRhgqf7Uucj8K+3k6V8Wf8EAvEev+Mf8AgmT4R8XeKtZu9S1TVfEPiC81LUb+4aWe6uJd&#10;XunklkdiWd2YszMSSSSSSa+006UAOooooAjooooAKKKKACiiigAr5T/bU/4KMax+yj+1l8Gf2crT&#10;4UWmsWfxP8Uafpl9rMniKKKazW7uHtF2WuDIwSQxymX7hCGL5WkVl+rK/Jn/AILMZH/BZ39kIjH/&#10;ACMnh/lv+xijoA/WVeFAz2paF+6P6UUAFeTyftv/ALM0X7VUX7Fj/Eu1/wCFizWLXKaDtO7i3+1e&#10;Xn++bfM2OmxTznirH7ZH7T/hH9jr9mvxh+0V43ljFp4b0oy20MkUrrc3khEVrbnykZlElxJFGXxh&#10;Q+4kAEj8If8AgnFf/tTeGf8Agp3+z1+2H+0TbalrMnxc1y+g0PX9e1RZLnVIWtpdKluCNxkQRidS&#10;m9VDqq7MoQaAP6LPNXOMGlRt67gPwPavyw/Zd/4Ka/tG/t//APBXzULH9j3xJZt8F/DfhOO21bT/&#10;ABhZ3tvDd2Ed5F9o1CGOJ2C6hK8rrbmYRqbdMSRq6sK/U6Iny1yD070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7/gsz8VdX+Cf/BNX4o/EfQ/DeiatcW9hp9qtj4hsPtVq63WpWlozNHuXLos7SRtn5ZE&#10;RucYOP8A8ESmnH/BKb4PC1DMzaNebdvcf2jdf5/+vVD/AIL/AH/KJL4tfTQf/T/p1flr+yt+2z+3&#10;7+1F8Kvg3/wTX/4J7LqXhG/8LR3DeIPGlrqEturLJJNMz3UsYZYLSJXc8q0krhVRS+EkAP32nm1x&#10;Pu27en1NV3u/E6r8sbDvX5SeHfiz/wAFa/8Agkt+0R4J1z9vr4xaf8Tvhr8QtasfDd1rMfiq6vIN&#10;GmnugZJo4pIYpzPHBFI+PJaN1cKH3EqPo/8A4KN3X/BWj47fGcfsvfsKeGLPwP4Ut9KsdQ1z4ta1&#10;qos2W4drplS3lt7iWR4D5IieP7IZVkAZgsTxysAfbWlnU3gaW8mU+rHP+f8APtVbzNdjvWY3J8r/&#10;AHelfi3+0X4s/wCC2v8AwSK1nwP+0l+0j+1FYfEzwlceJG0+60C28XXtxZzytBI4guEmggcF4lme&#10;N0Eio9vlx9xJPrX/AIKzf8FTPFnwA/Zm8G/Dr9n63U/GL4vaXaJpOlRWN5NPp1jfW0sbXlo8ICtd&#10;R3BhSFcltzq/luAVIB90Xdx4vF4RaqxjC/3aqeHtb8X/ANtvbarC7RKxCjAFfkB8ffC//BwB/wAE&#10;zNM079qv4j/tM6f8TvC/h+683WtNt/E19fWECsUhj+228sdpNJGzy8GEttKEuVAXP6WfsS/tn6R+&#10;2j+zF4H/AGjfAPg++vpfEd22m+JbOxksom0G8hEiXMtxHJdlkg3xqyIjSzmK6t3MeGYqAe2tqN5N&#10;NuUlF7L6VfspZZMCRu1eVfthePPjv8Gv2ZfFnxK/Zv8AhVb+NvG2j6d9p0fw1dTlFucSL5pwGVpC&#10;kXmSCJGDymMIp3MK/N7TP2gP+Cv3wb/4Kf8AwH1L9szxfofh3Tfi54gksZPhT4Z1iefTLGCKNbGR&#10;5IhNKiyN5qXKbLiUeZ8zhSDFQB9Rf8G8H/KKfwH/ANhTW/8A06XNfbydK+If+Dd//lFN4D/7Cmt/&#10;+nS5r7eTpQA6iiigCOiuT+CXxg0L47fCfQfi/wCHdB1jS7HxBp63drp/iCx+zXsCkkbZotzbH4+7&#10;k11SSb88dKAHUE460E4Ga8d/bN/bg+AP7DPwmk+LHx18SNDbtNHHp2j2DQvqGqMZY0cWsEkkfnGN&#10;ZRI+D8iAseAMgHsJdQcFq8K+PP8AwUp/YX/Zn13VvC3xs/aZ8OaLrGhND/amh+dJc38Hmqjp/osC&#10;PM2UkR/lQ4U7jgZNfEuo3f8AwVv/AOCofhHxD441n4lWf7N/wYtdSmm0+KazvtG1q/0dP38dzNcE&#10;sTG1pOFkkWRbdnhb90ACT53qK/8ABBL9ibx3pek/BT4B6r+0T4q/4RkPHHpV1beKLC5+fypXuY2k&#10;aCO4wjSnZAAu5doQMMAHtPjf/g5U/Z6b44D4Pfs+fAnxN8TIb7ULOx8N6zotw1mdYubhYgIora5g&#10;WZXE0hhAZRuZcrkMpP5t/wDBZv8Aad+O37R/7XVl4q+OXwC1z4aSaN4fhg0Xwl4gmLXAtPtE0i3B&#10;zGm0yE4IAIBjOCRzX3r8Nf2rf+Dgb9qzWpfh38LP2bvB/wAF9O0+zN/puveJ/AuoWMU9mrrHHZh7&#10;s3MLSFZVfakSkiJipCgq3w3+0X+zp8ZvjxYeKviz+0Z8abvVvjFb/tP23wtuL7Ute/4kFnHNDeSu&#10;yb4g9vBHcRfJs2xxwl8RZINAH6NXn/Be34qeEPgRpv7Q3xL/AOCZnxG03wrfWNrO3iZdST+zZBPt&#10;ETxTPCNyOzLtJGTuHGenpv7Mv/Bef/gnr8ffB9lqPjL4y2Pw98RTWtxPqHhnxQ00X2JUuDEg+2PC&#10;ttK7pslCRuzBXORlHx8tfA740f8ABwL4C/ZG8I/tQeAvE/gn4veE7rw/ZvpnhltPuNY1u9jlAiDX&#10;Bt4o7iaeIndKxuCQ0bby+CKh8e/8FEPgH8aPAl54b/4K/wD/AASq8SWPjK10GS08R+MND+GvlvZQ&#10;/aWltobee7k+1WieTMrFhcffZyoAkwAD6y/4KO/8E9vE3/BT6/8AhXqOifHyxh+Felahb65rnhry&#10;5ZIvEMbMpSaKWJlKMbWWeNXB4E+R0FfDP/Bzt4C+Efwf8OfAX4QfDb4fx6NDo+n6xHo6WUzC3tbE&#10;Naj7OsZJ/jIYN1xxmsv4Zfs3+GtM/bv8PXv/AAQP/aFW2168+FN14n8UL4w8SQ3mm6fZz3MFv/ZT&#10;iCGVnmjaSOR7e48zY6xSB9yLj6n/AGZP+CrvhD4ufF3wL8BP+Cn/AOyDD8P/AIr299c3Xh3xB4k8&#10;KR2elafdBJJo5LZ9RleazkaFYE3q7F5ZFA2hlwAe4f8ABGL9hDxr/wAE+v2OI/hZ8SPEEd54g8Sa&#10;83ibWLKKNNuk3FxZ2kLWO+OR0mMX2bBlVtrMW25UAn6zAAGAKjgJYZx9KkoAKKKKACiiigAooooA&#10;KKKKACiiigAooooAKKKKACiiigAooooAKKKKACiiigAooooAKKKKACiiigAooooAKKKKACiiigAo&#10;oooAKKKKACiiigAooooAKKKKACiiigAooooAKKKKACiiigAooooAKbI4RcqwPtRISFrJlu7pdcWL&#10;+z5Hj8vJlH3c5oA1lYbd5PWnVRvJpwkrqfN242xL1FXIDmFDtx8o4Pbi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zbRnFAAXUHBavlbx5/wWy/4JafDa8tbXxD+2N4fuWvFZ4T4fsL7VlGOoc2UEwjPoGKk84zg18+&#10;/wDBUX41/tTftvftDQf8Esv2EPFmm2uk6lorTfFjxzZyXDLpGyWZJdLubi2LC33JGokgdQ8vnxRl&#10;gkjhvpD4PfsD/wDBOr/gnp8HtJ166+HHgmxt/AsbXH/CzvHml6a2qxSPOzC4m1FoEIcPLsQjaFG1&#10;FAAAoAq/C7/gtP8A8ExvjZ4ztfh58Of2r9Ll1i+dUs7fVNE1LTVuJHkWNI45Ly2iR5GZwBGGLHkg&#10;EKcfUiuij5n7/wBa+Zf2nv8Agml+wN/wUP0iy+I3xG+HGm6hc6rYpeWPjnwnMlre38MluiQTNdQj&#10;N0ixCMxiXzEAC4XbxXjf7GPxt+Mf7DX7Xmj/APBJX9oW+uPFGh65pM978AvF0CeZPbaHax3jDT9S&#10;m2xK80cFkMeUh2EqM7HjWIA/QCigdKKACiiigAooooAKKKKACiiigAooooAKKKKACiiigAooooAK&#10;KKKACiiigDnPiv8AFj4afBLwBqHxP+LnjrTfDfh7S/K/tDWtWulht7fzJUhj3O3A3SOiD1LAV+dX&#10;xy/4Ofv2Rvhr8Q7jwr8JfhtrnxC0eGCNo/E2m3LafFLIR88Yhu4Fl+Q8bsbW6jIpvxi+HOs/8FjP&#10;+ClU/wADviPocc37PvwOjuJpbzSri8ij8UX17ZIigXcExhd4Z1DJsCMqJcIS28genfF3/go78Lf2&#10;AfjJrX7Fn7O//BPjxRr1v4Q8Ow+INStfhbodtDaWdrMgd53ghQbOcBpCOWPJOaAKv7In/Bwl+wr+&#10;0s40T4jeJZPhj4gutWa00vRfEnnTR3cflK4m+1xQfZ4Qzb4wkkisWXAB3Jn71DqTtDc18SfCf4k/&#10;sJ/8F5fgT4i8OfEz4GTW+peD9TbS9W0jxHbwR654cllkSQSW06ZltlmNqFYr5e828kTqwQivPf8A&#10;glBf6/8A8E9f2mfFX/BJr45fHa01uNNDtfEfwmh8tY0WOea7kvrNGfa8kxzFOI0UrhLlxty24A/R&#10;6ikVtwyBS0AFFFFABRRRQAUUUUAFFFFABRRRQAUUUUAFFFFABXK/GX4xfDT4AfDnVPi98YvGdn4f&#10;8NaLEkmqatqDkRQK8ixp90Eks7oiqASzMAASQK6h3Cda/MP9sLwbd/8ABXv/AIKgWv7EWpXPi7Tf&#10;g18E9IlvfiVJpfmWq3+vTAm3hMm6WAgx+V5TPGkoT+0FVgWVlAOnvf8AgvPrPxk8S+L/AA1/wT7/&#10;AGH/ABp8arfwvNaKviTSGmt7OVZxlWkie28+EER3CqGQFmiP8PNZHif/AIL0fHj9nvQNP1/9tL/g&#10;mP45+H9nqmtLY2erS6m32UgpuP8ArbdXaQKsjFVByq8ZORX2r8X/AIh/BP8AYC/ZS8QfE218IaT4&#10;f8HeAdBmurbQdHgt9PgZskx2sCjbGkk08gRRj5pZh1Lc5X7IX7U/wb/4KT/stR/Fvw54Fuf+EZ8R&#10;R3Wla14d8VWMMqzYXy7m2kTLxzQtuZDnh1zlQDigD0T4K/Gr4X/tDfCzRfjR8GvGFtr3hnxBa/aN&#10;J1W1R0WZA7IQVkVXRldWVkdQysrKwBBFdVX5u/Cv4T+Of+CaH/BXrS/hH8NtV0+0+DH7TF5rGo6P&#10;4J0pCseiapp2npPOyxMu23jZpTtEBClDFGQFgQV+kVABRRRQAUUUUAFFFFAHj/7e/wAH/h98ef2O&#10;viN8Mvihorahotx4ZnvJrVLqSEtNaAXkDb42VhtngibGcNtwcgkH8zf+DTFEf/hfwZsZ/wCEV/8A&#10;cxX3j/wWZ+MXxA+AX/BNX4pfFH4Y6pDZ6xbafp9nDcTWqTKIbzU7SznG1wVyYZ5FBxlScjkDH5d/&#10;s3fsE/ta/s7/ALEXwy/4Kd/8E0fHfii68datpl+vj7wav+nJqUMl4bK3S0sYrbFykYMk0i3DOFKL&#10;Km0x4oA+1/8Ag5HXSv8Ahifwo+lm1bxQvxU0oeEvOZQ5utkwITcdp465yMZzxX134R+LWofBL9jz&#10;wv8AFf8AbZ8Wab4c1vSfBOkyfEfVNQmgSC11V4IUuQWtyYubpmUCIlCSAmQRX5qfs2/sb/8ABRj/&#10;AIKp/HXS/jr/AMFSJvEPhTwD4R1ZpNL8AW6T6G0l9C63EEiWUsDLJblZ5YGuC4uGVCnmfLuPon/B&#10;Xr/gmt/wVD/b7+KLaB8Nfj14RHwptWjuNF8I6jqlzYGKcwwLJ9qWG3dbwiWFpI2kLGMTMq7csSAe&#10;a6ZB8dv+Dhb9pCx1XXNK1Hwr+y14B1mC9SzvI1K+ItQhYJLCksfk3AllheYbgWFsjclXlVW1f+Cg&#10;HiDRfg//AMFtf2V/DHiX4JWeseHLWz0XRPC4vtUOIJ5tV+zxXagBn8y0cRSqHP7xlHPU11Hwy/ZR&#10;/wCDiX4LeBNM+Gnwp+MvwD8P6Do8DQ6fpOjaLb29vCGcuxCJpYG5nZnZurM7E8kmvW/+CiX/AAS4&#10;+If7bXwY8C/FRPH9h4f/AGivAekWD6d4w0jUrqy037dEfOmWMIGeFWuSZI5lAkjKRkHAZSAfcVyw&#10;ktWaVRlfTvX46/8ABGL9o79oP9mX/gkzq3jf9mz9lvUPi3rl1+0Bd2F14d024kjktrRtGtJGuiY4&#10;pDtWSKNMbQMzDnsb37Qn7O3/AAX/AP2mddsf2If2hPir4Ym8G+O7F7nXPFXhvw+f7NsY7ZvNWC6u&#10;YbSJleR41CxfdcEA1+kv7Jf7M3gH9iX9nzw1+zJ8J9Z1nUND8NrefYbrXriKa7f7RdzXT72hiiQ4&#10;edgMIPlCg5ILEA8G/ZB/4KHf8FA/jz+0JoXwu+OX/BLzxF8OPC+pR3f9peMr+/uHhsPLtZZYwQ9s&#10;gPmSIkQyw5kHXofN/wDgrEwX/grP+xQxA/5Gm86f9fNlX6Cw6wdRf+zw+Jk5avmP9tH9g34n/tIf&#10;tt/s7ftHeE/E+jWmi/CnWru78SW+oSSC4mjZoZE8hVQqxLQ7TuZcbs84xQBzX/Bu6XH/AASo8BqV&#10;4/tXW8e//EzuK+4E6V8O/wDBu67H/glZ4FjPbVNb/wDTpc19xJ0oAdRRRQB+FH/BVP8A4Lx/GP43&#10;a7feBv8Agn54o8QeHfh/oDGHVfiJov2i1uNY8+OIL/rIEl05Uk8xEIYSOcMCudlfpn8Qf+Cgfwp/&#10;YD/Ze+Herft/fEObTfHV94NsF1rS7Sw+3Xt9q0dnGbsAWgaFMzCQCQskJIIV8CvzO/4LSfsn/sjf&#10;8E4ND+D/AMKvhd8HNQvfCeu69f6t42t/+E+eG+11YPKWOBiyyeUFWVtsyRbVwoKs2DXpP7FH7Cnj&#10;j9vb43eJP+CwX/BSLTb3RfB8k0ut+CvCeoiWO6j0+1aG5srljDFGZLKK2Vok/dh7nZ5uMMrSAH6A&#10;ftAf8FKv2e/2e/2RfDn7XviqbUJ9K8baPYXngvQYrQ/b9UkvbdZ4INi7hGdjAuxJVOQNzFFb5V1L&#10;4C6VpXgzXP8Agpf/AMF4biy1KSwWF/C3wcjV7/SPCrfaIogtrbpdzx3ct2UtC8Z/dj5jMWXmHB/Y&#10;qv73/goL/wAFFvGn/BUTxdNpMfwZ+CFvqnhT4bzQrIv2iGKOZxdfZvKDlRaXbzMrojKbmBFDmFtt&#10;b4aeGbn/AIODf2nLf41/F/wRrOg/s9/CmQjwp4f1XSZoJvFtxeRGO5X7bDIqBYprKJ5BG0jorLH8&#10;plLIAX4/DH7a/wDwW08XL418OfEzXvgn+y+32jRotH0LVSuqeK7GNmR5JYUCCOO6tp2j2SGWGIIu&#10;YpwN7/cn7L3/AAT+/ZI/ZD8NaDpfwa+CPh601jQ9IWw/4TSbRbY65fAqPNkuL1Y1kd5CNzAEJ0VV&#10;VFVR65o+mWWjabBpGm2iwW1rCsNvCo+WONRtVR7AAY9qtUANESDoK/nY1T4K/DL412Gh6R4++O3x&#10;Ik8RfFD9sQ6Rr3hlL+V9JbTpLiS3l1YNJbvD/aStP5avJIz7HciNl3Ef0AfHD4p6N8DPgx4t+Nni&#10;OwurrT/B/hm/1y+tbHb500NpbvO6R7iq7ysZAyQMkZIFfgBq3/BQ/wDZ+1n9oD4H+FfgrZeKPA/w&#10;j0D42aX8QPH2keLGt73y9ZGoIbm9ilhRpniS2aRRGMZ5OwkjAB+nv/Bu/wDF34feOv8Agmj4R+Gv&#10;hbXxda14JvdTtPFFl9lmj+xzXGp3l3Cu91CS7oJY3zGzBd20kMCtfa3jDwL4L+Ifhm88FfEDwlpm&#10;u6NqUPlahpGsWEd1a3Uf9ySKRSjrkdGBFfDX/BF/xp8O/Fvx1/ayn+HnizRdUsbj44XF9p8mi30U&#10;0MtlL5ohnjMZKmJ9jbHHyttOCcV99UAfnT+2d/wRal8E3F5+0t/wSg8Wa18KPijZ28Uf/CN+Gdc+&#10;w6Vrtv8AaWnmgbJHlM7eSwR3NoRaxxmFdxlTm/DX7Q3wX/4KZ+KdS/4J4/8ABVL9lfTvhz8Y2hk0&#10;zw3rGm263ktxOqNc3T6XfNBMlgyC3jJX7RMkv3Czk7D+nWO+K+df+Cgv7FOv/tZeCdD8T/Cnx2vh&#10;P4oeANS/tX4b+KLmMS2un3vmRFzNEUcSI8cZQZVghbftfG0gHz3+yT+2T+0v+xj+01b/APBPT/gp&#10;P8QrPVoL2xhj+EnxMbS7q4uvFfm3rwQLeTRySpDKUQjbKAymMmSaTcskn6GISUBNflX8IPiVe/8A&#10;BcL9hPx5+zL+05azaR8ePhnrt/f2uj2NhLYyxXkMMsVnNLE6xpFiaaa2e3aXeHt/MbaCAPfv+COP&#10;7X2pfEH4Pv8AsYfH+wt/Cvxg+C/l+G9Y8JX+qCS9vrC0ghjh1JBtUSIf9WzRNKuUjlLhbiPIB9sU&#10;UUUAFFFFABRRRQAUUUUAFFFFABRQTjmm+bHjIcevFADqKaJIz0cUGRB1agB1FIGDdKWgAooooAKK&#10;KTev96gBaKb5iD+KgyoOrUAOooooAKKKRmVfvHrQAtFNEqHOG6VyMf7Q3wBm+LMnwEh+OHhBvHUK&#10;b5fBa+JLU6si+SJ8m08zzgPJIk+79w7unNAHYUU0yIBkt+dOBB5BoAKKKKACimmRF6tWP8QPiT8O&#10;/hN4Ru/iB8VPHmjeGdB0/wAv7drfiDVIrKztvMkWNPMmmZUTdI6IMkZZlAySBQBtUVwXwr/ao/Zh&#10;+Oms3Hhz4I/tG+BPGWoWdr9pu7Dwp4ustRmhh3BfMdLeV2VNzKu4jGWAzzXdiVCcBqAHUUUUAFFF&#10;IzqgyxxQAtFcR8WP2mP2cPgLdWVl8cvj/wCCfBc2pRvJp0XizxVaac10qEB2jFxIm8KWGSucZGan&#10;+E37Q3wB+PkF9c/Av44eEPGkemvGmpSeE/ElrqS2jPu2CQ28j7C21sbsZ2nHQ0AdhRSKytyppaAC&#10;iiigAopN6/3q80+IH7aX7HXwn8XXfw/+Kn7WPw08M69p/l/btE8QeOtPsry23xrInmQzTK6bo3Rx&#10;kDKupHBBoA9Morm/hh8ZPhF8bfDj+MPgx8U/Dni7SY7praTVPDGtwX9ssyhS0RkgdlDgMpK5yAwy&#10;ORXR70zjcPSgBaKKKACignAyar6nq+laJplxrWs6lb2dnaQtNdXd1MI44Y1G5ndmICqACSSQABk0&#10;ATuoddppHRgm2Me1eOj/AIKL/wDBPknA/br+Df8A4c7Sv/kivTPAvxC8A/FHwpaePPhn430jxFoe&#10;oKzWOtaFqUV3aXKq5RjHNEzI4DKynBOCpHUGgDUjgWP5l+9UgzjmgMG5BooAKKKKACiiigAooooA&#10;KKRnVeprxr45f8FEP2Gf2bjq1r8aP2rPA+j6hoTxJq2gLr0Vzqtu0hQKPsFuXumOJFYhYjtQlzhQ&#10;WAB7NRXhfwa/4Kbf8E+/j7HpqfC79sDwHd3msakmn6Xo+oa9Hp+o3d08gjjijsrsxXDM7kKgEfzk&#10;gLmvcvNjzt3UAOooByMiigAoopvmJ03UAOor5x+KH/BXn/gmZ8IrazuvFX7afga8W+d1gHhfVDrj&#10;LtxkyLpyzmIc8FwobnGcHGx+zf8A8FNf2DP2tvEx8EfAH9pnw/rWuFytvodx52n312RG8rfZ7e8j&#10;ikuAscbu5iVwirlsCgD3aimiRC20NzTqACiigsFGTQAUVR8R+J/Dfg/w7feLvFuv2Wl6TpdnLeap&#10;qepXSQW9nbxoXkmlkchY40VSzMxAUAkkAV8teIP+C5//AASl8M69feHNR/a+0uS40+7ktriTT/D+&#10;qXduzoxUmOeC1eKZCR8skbMjDBViCCQD6zorxH4A/wDBSX9g/wDafubTS/gj+1R4P1bUtQvJLXT9&#10;CuNSFjqd1Iib28qyuxFcSLtyQyxlSA2Cdpx7cCCMg0AFFFFABRRXJfFf4+/Ar4D2Npqnxx+NPhPw&#10;Za6hM0Vjc+LPEVtp0dzIoyyRtcOgdgOSBkgUAdbRXyD/AMP6v+CTGcH9rm2/8I/Wv/kOveP2cf2u&#10;/wBmb9rrwvJ4v/Zt+Neg+LrS3WNr6LTLz/SrESNIsf2m2cLNbFzFJsEqIXCErkc0AejUUgdScBqW&#10;gAoooZgoyaACivLf2kf20P2W/wBkfTYtW/aJ+N+g+F1uIw9vZXl0ZL25jLhPMhtIg88yhj8zIhCj&#10;JJABNfH/AMLP+DlL9hfx143s/DPjHwt418G6fcLIbjxDrumxTWtttRmUMtpLNKdzAINqMAWGcAEg&#10;A/RKivNf2dP2xf2X/wBrXQX8Q/s6fG3Q/FMcK77q0sbgpeWi+Y8Yae1lCzwBmRtpkRQ4G5cqQT6U&#10;CCMg0AFFFFABRTWljXq1fPf7W3/BUb9iT9jcX2hfFv43aZJ4ms7O4mj8H6MzXmovNHCkqW8iQhha&#10;SSiWLyzcGJX35DbVYqAfQ1Ffm14X/wCDmr9inXfE2m6JrPwr+IWi2d5fww3Ws6hZ2jwWEbyBWuJF&#10;iuHkZIwxciNGchflViQK+3v2cP2uf2a/2t/C0vi79nP4yaL4qtbXb9vhsJyt1Y7nlRPtFtIFmt95&#10;hl2eai7whZdy80Aej0UBgehooAKKKGYKMsaACivjn9tL/gtx+xT+xx4pg8C3viS48da55sseqaV4&#10;EuLe7bSWjkaNkuZGlWOOUOjqYd/mqQCyKGUnzX4Zf8HK/wCwr448cWPhfxf4S8b+D9OuvM+0eItc&#10;02Ga1tNsTOu9LSWaY72URjZG2GcE4XLAA/RCiuQ+B3x6+EP7Sfw00/4w/BDxxbeIPDeqGQWepW0c&#10;kYZo3KOrJIqvGyspBV1B9uRXXhgwyKACiiigAorP8T+KPDng3w5qHi7xbrlrpul6VZS3epalfTrF&#10;Ba28SF5JZHYhURUUszE4ABJ6Gvz8+JX/AAcq/sL+BvHV94V8J+EPHHi/T7byhb+ItD02GG1uy0as&#10;2xLuWGYbWJjO+NcshxlcMQD9E6K/Ovwz/wAHJn7F+p/ESHwJ49+GXxC8GqLx7XVNU8QaXB5emOmQ&#10;/nRQTSTAqy7SFjLA9Rwcffnw/wDH/g34peCNJ+I3w+8Q2+raHrmnxXuk6lasTHcwSKGVxnkZB6EA&#10;g8EAgigDYooooAKKCQoya4P4/ftL/AT9mDwY3j/4/fFvQfCelqsnk3GtaikTXTIhdooI/wDWXMu0&#10;EiKJXduykkUAd5RX5zT/APBwd4b+J2r69o37F37B/wAX/jJ/wjmuJbahqXh3RZPsZs3llWO7Bhin&#10;mj81YWeKOaKNnCtkoUYV0n7OH/BxJ/wT4+Nvie68I+Pte1z4X3kV9a2dj/wnliI4ryWZ3RszWzSx&#10;2yxMq+Y9w0SqJQScK5UA+9aKisr2z1K0jv8AT7uOeCaNZIZoZAyyIRkMCOCCOQR1qWgAoooLAdTQ&#10;AUV87/t+f8FL/wBm3/gnZ4Ns/EPxt1W8u9W1bJ0Hwro0IlvtSRZY0ldQxWONEEm4tI6BgrBdzfLX&#10;znqX/BcP9ojWtU0fWfhB/wAEbf2gPEfhHVLO2um8Q3WhXdtK0Uh3eZbwwWdxFcRmHZIjeegkLEYU&#10;AOwB+ilFfGP7Jf8AwW9/Y2/ah+JGtfBvxLc6p8K/Fek3i2keg/FFrfS5ry580wyW0eZSouEl2oYG&#10;KysWO1G2Pt+zBIhbaGoAdRRRQAUUFgoyxr41/bW/4Li/sPfsceIJPAJ8V3Hj3xhaaobDUvCvgjZc&#10;zafKPNVhNKxWBHSWPynhEhmR2XMfBwAfZVFfnP4G/wCC1v7Y+oa/Hb/En/gh98fNJ0kxsZr3Q9J1&#10;DULhWA+UCCXTLdSCeC3mgjrg9K9w/Yg/4K8fsi/ts6je+DdE8TSeCvGlnqzaePAXjuaCx1a5cBjm&#10;CPzCJyCkoZIy0kfl5dUDIWAPqiigEEZBooAKKKr6trGk6Bpd1rmu6pb2NjY27z3l5eTLHFBEilnk&#10;d2IVVVQSWJAABJoAsUV+e/jL/g4D+FfinxPrngj9hj9lT4nfH3U9HtLe4juPB+gXMVi6SMgcyN5E&#10;lzAEy6hmtirOoUHDbxjaX/wXS/ab8OpfeJ/2gv8AgjN8cfCPhfS9NmvNR16zsb27W1WMBmeUXOn2&#10;kccQUMzSNL8oXpgkgA/SGivGf2Kf29v2aP29/hw3j79nnx3HqEunw2o8R6DPG0V9olxPCJBBPGwG&#10;cHeglQvC7QyBHfY2PZqACiignHNABRXF/Hf9of4I/s0fD+f4n/Hr4paL4T0O3Zl+361erCJ5Fikm&#10;8iFT8887RxSMsMSvI+whFY8V8G6l/wAF/fiB8SZLjWP2KP8Agl/8XPi94Zs9SuLC78U6fa3MNqZ4&#10;ipCxm2srvO6N0k2yGN1DrlOaAP0mor8x7z/gvt+0T8MbVvGH7TX/AAR4+L3gTwVacat4oma8ZbRn&#10;wkIxdabaxfPK0ceWnTG/jcQFb72/Zs/ai+AX7W/w4X4v/s6fEuy8UeH3vZbOS9s0ljaG4jwXhlil&#10;VJYnAZG2uqkpIjgFXUkA9CooBB6VHLvVf3a5xQA55FTAZuT0HrUf2tRP9nIO7rVW9FwAt00DMw+6&#10;N3CV43+1z+3P8Hv2RdNs7nxxqkLahfSeTa2PO5325xx7etAHubvsGSKZJOsaeYRkf7Nfm3r3/BTn&#10;/goF8ZPDWo+IPgB+xbqEmk6Zqkf/ABOIdQH7+AfMwwTxuUEVrfBT/guQ8vjm08I/tR/BJ/h7DeSC&#10;O3urq6MgZh16UAfoVHfxyFhsZdoz81PW6RyoX+LmsPwN498L/ErQovFPg6+jvrG4jDQ3MbcNkZx+&#10;taayTQxyOqbm3YVfSgC1FcJKm9R/wHvQlysitjgjnHeoFt5Y5Y2a6w38fH3qV2R5HmTCYXDSUAWI&#10;5BIm8DrTVuI2/iH4mvlX9rH/AIKcfD39m3VpPAHhSCPxZ4uZW+z6DDJtZtv3uRx/+uvkS6/4KBf8&#10;FffixqMvxl+GP7FGsQ+EfMZPs0eorhdhwW5OecigD9aTwu/FRpOJBx8v1r4I/Zy/4LNabqF3beDv&#10;2v8AwG3w11JrhbaFryYy/aZSQqjjpk4H419w6P4k0vxLpset6POtzBcKGtXVsqw9RQBqJdq9y1qA&#10;dyrk+lTVVtFmE7Fo/wCH7/8ASrVABRSF1U4Y18Uftj/8Fo/hb8B/ipJ+zf8AsxfCTX/jr8VLa8uL&#10;fVfBvgdJj/ZjQrG8gmmjt5t7KrvlYUl8t4JElMTDFAH2xRX5Lj4z/wDB031/4Zr8Kf8AfWhdP/Bh&#10;XqHwJ/4Lc+J/hh8QPD/7M/8AwVJ/Zv8AEHwd8WXn+hHxxqu3+w9SmQFZLoOEVYoWl2IJImnhXfue&#10;ZFBagD9GKKahAULn2z606gAooqOV0KFc9e1AElFfAPxe/wCCyniH4v8AxK8W/ss/8EufgDffGLxx&#10;o+l3PneKbbWrWy0TS3UGL7Sslx8t4sdwUGwGOOYZMcrKc1weur/wcxw/CvRfjHpt/wDDifWmeaG8&#10;+GNnY2S3iB5Comnlkb7O2xYwy+Vc5xPyrEYQA/Tqivgz9iT/AIKg/HjS/irov7H3/BUn4EXnwu+I&#10;msBofCfjC8ZV0fxjeNKr/Y7V4kNukqRXFrGAk8yvJlGMcrJE33mGDdDQAU11DLhhTqZMCy4APXsa&#10;APhz/glEg/4a8/bKY5+X43fLlun7ub/P/wCuuG/4OMPj7rPgv4CeD/2b4/h9J4m0P4n6zInibS9H&#10;uWg1k2+nTWt4n2KXy5khYunzPJbzDYDgA8i3+2D8EviD/wAE2v2x7z/gqt+zf8JLjxV4L1rRZtO+&#10;NngfQ7m4fUis08l1ca9F5hkTbGYrUuiBAiwnOyOSWWL0D4N+HP8AglH+0l+3Pof7dnwZ/ag0PxF8&#10;VtWtJH0PQ7bx7CJjGNLazkA0mQieNhaozMrIrAqXYACgDzX/AIN2P21h8cfgV4g/ZY8VLrw1r4Za&#10;tONFj168ku7i38PyOPsdtcXL7fNngczwYSGGNYoYQsaYwPRv2zUC/wDBZP8AYyAz/wAePxA7/wDU&#10;DFTftCfFf/glj+wF+1J4u/bN+IPxf0nR/irq3hlND17wtpOufa729UxxXMJfTYS7QSSJbQKLh1ji&#10;wU3MDJubxn/gmT4a+LX/AAUS/b18Rf8ABWT40eG/EGi+D/DtjNoXwL0XxBp6xM1nOJhJdRSRNGJF&#10;SOWZWLRzI73rqszG2GAD9OKKB0ooAKKKKACiiigAooooAKKKKACiiigAooooAKKKKACiiigAoooo&#10;AKKKKAPgr/gghq2ofDb4E+LP2HfiN4YvtH+Inwh8RM/jTT55IJYIf7Umubi1EU0EsiSkxxktg4XK&#10;jJOcfP37a3g3xd4k/wCCvXxo1/w3+3fffAGz0D4EWd94g8Uafo7X013p4iTzoI4knik8xV/eK0W6&#10;YNGPLAbBHrP7Y37P/wC1t+wn+3FqH/BTv9j34c6x8UNB8YRrZ/FH4S+H7fy725VbRba2nSXbczSj&#10;7QUmYQQBoxDggxvI6cv468a/8G+n/BUbxTb/ABS+N/xK0jw94/uNFsLnXG8TeKL3w/PZrGij+z3k&#10;umjs5XQuY38kszbCysVG6gCb/g208Q+AtR8P/tBaV4e8XX3jbVo/isbq7+JupaTLb3HiqwmWQWl1&#10;K85acyO0V3cNDKzNEbwkktIxPT/HqSb4z/8ABfz4P+DPhv8ABbS47z4SeEtT1/x94ytb62W6vLG9&#10;s/stvHOhVJGFvKyKiB5SftzMERQ7Nqap/wAFPv8Agnt+xN8MIP2W/wDgnF4Tj+LXijSbryvDPwt+&#10;Gs1/fG+Epa7uJY9RS3uknEcbSyNsaZlxsIUKxTqv+CW37IPx80b4s+Pv+Civ7aenWenfFb4tWdrZ&#10;Hwxa24Q+HdNtf3KxO8UzRSvPHbWTsNgaPyFBbc8iIAfa0AwOakoooAKKKKACiiigAooooAKKKKAC&#10;iiigAooooAKKKKAI5s5BA9a/PP8AYI+LXhfwL/wWV/at+BPieC+s9c8cXekaz4c8632Q3NrY20kc&#10;5ViQWObldu0EERyHI2nP6IV8gf8ABSP9gb4pfGfx54U/bM/Yz8Qaf4c+PHgCJ7TR9d1admt7rSDB&#10;eCSx8l0kiMjtdSKrsqYEz5cYQqAfPX/Bcn4tfED9oz4xfDj/AIJy/so+Erjx54x/tt9f8eeA59Tu&#10;dP0y8sbaCK8tbS/dnt4LiCbbJL8twrRtaqBtkeMir/wRa8Z/tI/siftY+LP+Ca/7RXw70Dw3Hrmk&#10;3HxB0HQ9Buri7j0SS6a33abFNJcSILaJQ42qZT5u4maTJY+j/A3/AIL/AH7HlzrWteH/ANsrwFr/&#10;AMB/H2iLbwavovirQ7u6lnd97bEe3tvOwiLC58+KL/XrsDgFqm+P/wDwcAfsG6JotsP2WrnVPi18&#10;QtaZtK8M6D4Z8LXcVy95KjfZkZrq3RmR5zHHthEsmZPljbpQB1X7cMiXn/BW39iu1tW8ya3bx/Pd&#10;Qxt80UTaRbKsjgfdUsCoY8ZBA54r7Xr8+/8Aglb+wz+0TrPxi1T/AIKi/t6TNZ/FTxxpNvFpHhW3&#10;s3s/7CsRAIGFzAWwk0sccDeRgNDtO873eOP9BKACiiigAooooAKKKKAPmX/gsP8ABDxx+0X/AME3&#10;/ih8Jvh39jGqXWm2V9Eb+YxxeVZaja3s2WAPPlW8m0Y5bA4zmsX/AIIjQtN/wSn+D5jHzf2JeY/8&#10;GN1Xqn7fHw6/aA+LX7IXjn4cfsu+LLPRfHGraWkGj318iNGY/PjNzB88bqGlthNCpK4DSqdyY3r+&#10;Yf7OOhf8HLn7LHwV0H4BfCb9mPQIfDvhu3kg0yO+vNCnlVXmeVtzm/Gfmkbt0oA/Xqz0zxQNQ825&#10;2eTntJzV3ULHVpbmI2jAR7h5uW/hr8rv+Fyf8HUH/RtfhX89C/8AlhR/wuX/AIOoP+ja/Cv/AH1o&#10;X/ywoA/UzR9L1i2ubk31xmNpMw/NnArF1Xwv42u9UuGhvP8ARW/1a+d+dfmb/wALl/4OoP8Ao2vw&#10;r/31oX/ywpR8ZP8Ag6e/i/Zq8K/noX/ywoA/T0W3ikXKg+UI0hC8P1OKbLpOvNexzIVIVSGzJX5g&#10;H4wf8HTOef2avCv/AH1oX/ywo/4W/wD8HTB/5tp8K/8AfWhf/LCgD9Q7Dw7rEE/9pxpH5zH5xure&#10;ijk8nfPGokxztr8oV+Mn/B06own7NXhUf8C0L/5YUH4yf8HUBGD+zX4V/PQv/lhQB75/wbmxa5H/&#10;AMEtfCUmq3trLbya9rLabHb2bRvBD9ulBWRjIwlYyiVg6rGAjIu0lTI/3YnSvjf/AIIZfsx/tO/s&#10;k/sNw/CH9qjTI9N1iPxZqF1o2hrdW8zabp8nlkRPJblo2Z5xczZDuQs6gkbdi/ZCdKAHUUUUAfPP&#10;7SX/AATJ/ZG/as+NPhX49fGj4eQ6lrPhOZnjtzb25tNWB8vCX8TxN9rQCJFCucBeOleUf8FoPjd4&#10;t+Gv7NGg/ss/BbQbG48SfGvW08E6ZYtDNtsbO4gkiknjFv8AMpjYwgDaw2l8KduK+15iRGSK/P2y&#10;0bQfj/8A8HCfiB/FnwqsdQsvhH8DdPtLPUNRjjuRDqcl9Ff215GGXMEoW8njUjJAjZtw8zaAD45/&#10;bH/4Jm/C/wDZG0L4NfsrfBb4x/ESf4y/Eo2MPj/wX4L1ia8tNRsQkZ1G/W2jiSVIVmt3kiMqYZLe&#10;RmH+jnZ+xerS/Bb9jT9n3VfEem+FdP8ADXgnwLoN3qd5p/hzRo4Ire2gjeeZo7eBVXcQrthRlmPq&#10;a+HP2C/Cmg/tOf8ABZf9oz9pzxR4x1LWrn4O6hD4Q8H2WqL5kemrN9rhuhB5gLQ+XLbXaLswpF1K&#10;ej8/Wv8AwUqAP/BPH45ZH/NJfEP/AKbp6APNv2bP+C3X/BPn9qj4sWfwY+GvxQu7XW9RXGnp4i01&#10;tPiuZS6okEbzEB5nZ1VIxlnPCg17N+1l+1/8Gf2KvhFL8b/jzqN9Z6BDqMFk82n2LXMnmykhBsXn&#10;Bwea/Db/AINogB/wUrjyOP8AhAdW/wDQrev0U/4OSm83/gmTfM3/AEO+kj6/M9AHT6r/AMFd/wDg&#10;mr+19+y78X7W4+IuuN4W0fwh9k8b2q6TJb6gdO1ItYPJaxNl5NrSqrOqkRmWIt99Qfmn9mb/AIKD&#10;f8G/f7LHwe1T4IeCdN17WNH1q7uJtWk8XeAf7QuLoSxLE0UkjxDfFsGAjAgbm9SK+H/2D2x/wTB/&#10;bOQE/wDIJ8Enr/1FLqvKP2CPEn7EvhLx74w1/wDbp+Hdx4s0K3+HeoSeD/D9vqV9Z/bfEKy27WsL&#10;T2TK8Kugnj8x90ab8spIXAB+2v8AwR60P/gk78LrS+1b9hH9oKK81b4jxRi48JeKfF1q2t7dPkul&#10;BFgdk8XDzSfMpzGUcfKQT9M/tL/t3fsn/siaPeX/AMe/jj4b0PULPTF1BfDU2tW/9rXduzsiyQWR&#10;cTTAsrgbVOdjf3Tj8Hv+CA37Mfxe+Mn7eXhn40eA9Et7nw/8M9Yt7vxZcTX8cTW8VzBdRwsiMQ0u&#10;WjcfKCR3615X+23+0N8Qv+CoH/BQK88V+HovNuPFuv2PhvwLpr3TpBBb+Ylraonnn9wJZGM7qcKs&#10;txKeMkgA/X3xJ/wc6/8ABOfRPE1noelaH8RNXtLhYzcaxY+HIY4LUs5Vg6z3Ecp2gBzsRshhjJyB&#10;9P8A7Ff/AAUU/Zl/4KB6f4gv/wBnLXtUvI/DU1vFq39p6TJaMrTCQx7Q/wB8HynyR0I96+TP2af+&#10;Dbb9jPw5+zYvhn9ozw7feI/iFq+nNNc+JhrF3anQbqW1jXyIIba5FvOsE4d1aVX3ljuyu1R7j/wT&#10;D/4JJ/Cj/gmbe+LtW8G/ETV/FGp+LPIikvtUt0g+y2sLyMkSpGxVifMBZyMkrxtBxQB4Z/wVx+Fl&#10;9+yP+1f8If8AgpD8G/E83hf+0PGmk+FviVb6feLpthqNmbiW5M98YdjThlVllaVimy3iz0Brb/bq&#10;i8N/s9/8FAf2f/8Agqt4Q1W61TwDrunP4N8WTeEb62eHVI9QguX0m4Xa6LdQyTXPmvIXZAtrAy5Y&#10;Jn7D/bS8LaD41/ZC+KHhjxNYfarG7+H+rpcW/mMm8fY5TjKkEcgdDX5m+M/2hNH/AGgv+DX7XRY6&#10;9NqGo+B7XQPCmtNJY+T5E9nrGlGKEfKBIFtZbUbwDuOcktuNAH6+Ry7zjb+IOafXA/sz/HH4eftI&#10;fBDw38avhPqk174e1yxMmm3U9q8LOsbtC2UcBl+eNhyOcZ9676gAooooAKKKKACiiigAooooAD0r&#10;4r/4KOf8FHPiN8GviB4M/Za/YVtPCnjz4w+Mtdm0y78OSTm8k8PRrbq4uruO3kDWwXzUlzOAhiSV&#10;/uozD66+JHi4eAPh3r3jxtPN3/Ymi3V/9lEvl+d5MLSbN2DtztxnBxnoelfDv/BAb4Tafrf7Mcv7&#10;a3xG0O+vviZ8UL67/t7xlrmqT3l7qdhb3Ukdsu6WRgiKE2/KFL+UhfJRMAHlfwl/4N//ANoP4qaf&#10;qPjL9vP9vnx3eeMLjUP9Dk8G+Mrm9t1svLQojyX8IkDq5lXauUCBMHrVvxx/wSf/AG/v2G9X8PfF&#10;L/gmp+1z4s8XDTbq+uPE3gf4keLJRY37vAkULpaRBIbkhTMWErBg6QFAxBx9Uf8ABW7xp+2R8Lv2&#10;M9f+Kf7Evi2z0XxB4V36zr17dWNpcMuj21vNNdFFvFeLcFRTjYzEAhcHr2f/AAT48U/Fzx3+xL8L&#10;fiL8dviR/wAJZ4q8VeDbPXdU1xdHgsPMN9GLuOIw24WMeTFNHDuVV3+VvIUuQADyn/gk3/wVF0L9&#10;v7wNeeDfiJpcXhv4t+FbdpPF3hVrV7ZWhNzLHHcWscrtJJGqiFZjj93LIqnAePd9gV+e/wDwUU+I&#10;kf7In/BV/wDZb+M3w00Xy9W+MN9f+APH0guN39p6W15pKWqYlWRYfIuLrz8wrHJJs2NJtPH6DRkl&#10;cmgB1FFFAFPXfEGjeGNHvPEXiPVbWw0/T7V7m/v764WGG2hRdzySOxCoiqCxYkAAEmvzB+I/7S//&#10;AAU3/wCCtTeIvB//AAThtovh38G55baHTfix4i/tHQ9Rvym2WSS0uYC0hQXFtLbt5Ct8koWQLuOP&#10;cP8Ag4I+OT/BH/gmd4vj0rxdqWi6x4w1bTvD+i3OlvIjzPJMJ7mBnjxsR7K3u1bcdrKShzuAr6S/&#10;ZZ/Z+0P9lX9nnwn+zx4b1671Sx8J6Qtja399GqzToGY7mC4APzdqAPi8/wDBuj8Cx4UbSX/bA+NR&#10;1RtQ80awfFEQIh248jyvL2H5vm3feOcdOnBy/BX/AIKu/wDBH3UNf+IXwf8AGtx8cvgjbXFrJceH&#10;de1W/wBW13TNPjbY7W9r+7SFi11LM/2fcmy2DSlVTNeb/t6eCf8Agov+x38Nbz9pz9qD/gsV4x0f&#10;xNca5fWPgvwdoPhcxWevNaM/2NzFY3K2tstxDFFJIrwEIZdsnmHcT+o37IfinWvjp+xP8MfHvxZl&#10;h1nVPGPwt0W/8TS3FpGiX093p0MlwWiRVjAdpHyiqFAbAAHFAGt+zF+038Jf2vfg1pPx4+CWtvf+&#10;H9Y84W8k0flzRPHK0bxyJkmNwyn5Tzgg9CK9Ar83P+COWo+Jf2Yv22Pjv/wS8tPFt3r3gn4fQWes&#10;eD7m+tbaGWyefZJeK3lRBpfNe8iILORGLYBQN5r9I6ACvL/2wf2t/gx+xL8DdU+Pnxy177LpWnfu&#10;7Wxgki+2apdEEpaWqSuglmYK7BQwwqOxIVGI9QPSvgf/AIK6+FY/jl+2f+x3+yz40uIbjwP4l+IG&#10;ta94k0O40+GeLUptJtbaWCKXzFJMTJPdQvGCFdLhtwYqhUA8D+C37Mn7cn/Ba3xhqn7Sf7U3xi8b&#10;/Cn4QzLJH4B8JeHry702e7KyrJaX/wBjnElvJG1rcyobtGLOwUJuQMa9q8Wf8G3n7FGqPN4h8L/F&#10;j4raL4gfaV8RL4tWe5RQApG6SLJynycngV9wePfh4vif4Sa18J/CPiO88J/2h4budJ0vV/D/AO5u&#10;dG3wNDHPbEfckiyGTGMMgx0r8rPCHgz9vX9kv/gsx8O/gV8Xv2xPi7rvwl8Qa00fhbVvFniWa7h8&#10;TSRaVHPPbvAs20KlxN5W51AG1Ww3WgD1n4Y+Lfiz/wAESvi3Y/An9oPxxrXi/wDZx8b6ulv4F+IW&#10;sXRur7w1rM623mwanNK8cNnZFlvJxsDDGZBk+fs/Rjw9r2h+KdCs/E3hjWLXUNN1C2S5sL+xuFmh&#10;uYXUMkiOpKurKQQwJBByDXkP/BRjwroHi/8AYJ+Mmh+IrD7Rat8MdanMfnOn7yGylmjbKkHiREb0&#10;OMEEEivCf+Dfv9pFf2gf+Cc2g6VF4RbSV+HOqP4QaRr7z/7QNva2tx9qxsXyt32rb5eXxszvO4AA&#10;H3BRRUcrOvKn/wCvQB8w/wDBSr9uzxX+ydoHhz4V/Ab4bX3jL4wfEe6lt/h54bt9Jmu4H+zyQNeX&#10;FwIWDrHFbytJkZGVJbEayFfm34Nf8EAtX+KfhWbxD/wUn/av8feO/FmpZS+s9E8d3Nxp6xrIrQ4k&#10;u4fNcqoxtI2g429BWz+xRb6b+1//AMFpf2gv2kvF/iqTVpfgP9l8D+BbObR4I1sYpnv47rDCNXLx&#10;zw3iLKSWZLuQbimwD13/AILG/wDBRaw/4J+/ss32peFfE0Vp8SvF9nPa/DuGTTzOvnJJbpcXXzI0&#10;X+jxXHmqJRsdwilWBK0AeS65/wAG3H7G+jaLcXnwM+K3xM8H6/5e611ax8Vr1X5lR9sI+QsFJIye&#10;M9ayf+CbP7aH7Un7Ln7R/wDw60/4KQrrWteKpp3k+G/xGka5vIddt/Luby4ea/vHWS4jA2RxOqHY&#10;Y3hk2NGq1pf8EAv2o/iV8RPDHxQ/Z6/ak+O+reKPir4X8fX73Wm65qkt9Pa2ECWls5jkYlBCLrzV&#10;Cq2MsSBg5rrf+Dhb4M+GPHH/AATt134v3emaaviL4c39jqOg6tcaYk1xbrNfWsM0MMjcxCTMTPjI&#10;byVBB6gA+7I5TIcbfoc9afXO/CTWdS8SfCzw14j1q58691Dw/Z3N5NtC+ZLJAjO2FAAyxJwAAO1d&#10;FQAjNtXOK/P7/gqh+1r+1h8QvjBpv/BOL/gnfpOpN4w1e1tZPiJ480uK4aDwda3hcWwlu7N2k06Y&#10;rE07NIgPlPCU3eYRX6ASfcPH6V+ef/Bu/wCPL39on4IfFr9rD4hWUV1408YfGK+i1TW7hjNdGyi0&#10;/TmtbEzvmRoLcSssSE4RTgYoAxfDf/Bu3+yrrPhXT9S/a7+PXxE8ZeMrqMXOrapdeNv3QunjQ3Cw&#10;maHfJGZhIwd/nYMu7kVW8d/8G63wa8KeFbnxV+wr+0j8RPAvi61tZJdDuh4yZLOe+X/UPPNbw+ai&#10;od2THlhuOOQK8+/4L7fsK/tpftPftlfD74j/AAZ/Z/1L4ieBdB8G2sF5o8GsJDAbtdRuZbmFh50c&#10;kfnQm2UyoQxCjDAxgj6e/wCCIX7VH7Kn7Qf7KH/CC/ssfCKf4e2vgm7kXVvBEutXeqLpbXdzcyoV&#10;vbpQ1x5ux5D/AHN23jAFAHQf8E7f+Cgvir48eIdc/ZV/ap8Gt4R+O3gdZz4o0H+zpLa01G0imEUe&#10;oWRkdmnhk3o25fl+cMvyMjN9aKcjOK/O7/gpv8O9e+G3/BTn9l79qjwT8TNb0vUvFXirTPh9rml6&#10;fceTBd6Ut9JeOkhUhnWR59rRsSpEa8Zr9D48+WpI7UAOqG+v7bTreS8vZkihhjMk00kgVY1AyWJP&#10;AAAJJPQCpq+Yv+CwP7SGrfsxfsC+PPGegW0Z1DWNFutCsLo659gksZry1niS6hcI5eWNsOkY2l2A&#10;AdetAHx58QNe/ab/AOC4H7ZHiD4YfB34m694J/Zs+GOtXWi6x4q8I6/Jat4plaP/AFsbRSSW2pIL&#10;qzDxEAiO3nSQ7XmAr3jwP/wQh/4Jz/Dm88R3fi6DWPFGqeJvCdxod7feOdYtr+a1WZUX7da+dCTb&#10;3cYjxHOvzRgkDg17T/wSz+Hvg74af8E3vgj4e8FaR9is7j4Z6Tqs0P2iSTdeX1sl9dyZdmI8y4uJ&#10;pNoO1d+1QqhVH4feI9f+Jn7bvjL9pH4yftAfsyeJPjRqXhNYF/4T7SPGUehnwBpdk98xK2scJt7l&#10;JILd8hojtMEj8ySsxAP0B+Jv/BCTxz+zPeaD8a/+CVX7QPiLQ/FXhzWoNRPhfxh4ulXStThiSSSS&#10;L/R4gZGmZbeExyFYWiaQOwBFfU//AATA/wCCiPg3/gol8Cl8eabo1xpfibQzDZ+NtJayeKGz1BlJ&#10;KwszMXiIXcpLFtpAYBsgb3/BNL4yfB742fsX+BdU+DHxJu/FWn6DoFlot/qWo7zdJeQWkHmRTlkT&#10;dKoZNzBcEnj0r5X+CHib4ofsn/8ABev4ifALTvh59l8A/H4x+IdNvrvUJHU3NnoxnvLm3TzG5kvH&#10;lR94UAABAFVRQB+kVFFFAHK/G/4v+CfgD8I/EXxq+JF7Nb6D4Z0uXUNVmt4DLIkMYyxVByx9AOSa&#10;/LD4RfCv9or/AIL0fHTVP2mvjR4o8XfD/wDZ00lrrSfBnh/RNam0+41YQ3AdJ5bdmlhZ3guHjmuY&#10;yV3xCJSwiIHsP/Byv+0ePhb+wd/wot/B7ah/wtPVoLJdU+3eWNN+w3drf7/L2N52/wAny8bk27t2&#10;W+6fvofDPwCPhufhBaeFrW18MjRf7Hj0WxU28MNj5PkC3jEZXy0EXyDYRtGMYxQB8V6R/wAE8v8A&#10;gih8QPhRefsOeEdQ+F2o69pavDqOpaLrGiyeMrU214ssvm3UaG5RlkHkSbgCEby2614L+1P/AME9&#10;Pjx/wSFutD/bc/4Jp+LvF3iTwx4Ot7l/H3w88Sa5cXlvLYOI4w621uqGaFfNnmlJP7gxRzAYjZgv&#10;7cX/AASL/wCCVVx8cfhr+wb+z7pDfDn4rePNSk1T+0Ib3V9Xa30K2sdQmlYx3V2YAZZLTylywcFW&#10;YAhSrfqb8PPAumfDbwbp/gbRL7U7iz023EUE2savc39ywyTl57mSSWQ5J+85wMAYAAABwP7EX7YH&#10;wz/bk+AGm/H74VR38VheSG2u7bUrMwS213GiedCVy2djNt3BiDjgkc165X56f8EYfHHj7Rvj/wDt&#10;Ofs9aR8Iri2+Hvh/48eK59D8TQagi2VhcC/jjGjw2gXMYEZ87epCgHbtzzX6FqcjNABRRRQAUUUU&#10;AFDHaM0UN0oA/Pf/AIK2/tq/tA678VNN/wCCY37Cnhy81D4ieNNJjbxdr9nayTQeHdKvTJa+ZJNa&#10;yGWxlQmOZpZIwscckTBjvApn7PP/AARg/YA/Yu8Gaf8AtA/tla3ofiPxBb+HILTxxrXxQ1e0u/Dv&#10;2+Ywo8iLqESquJtsUTyEOQygjc2K63/gk14K8P8Ai344/tTftIeKvtupeNV/aQ8UeDY9cv8AVriZ&#10;o9CsXtXs7FY2kMaxwmRgmFDBcLnaqgfLn/BxR4V+LPxo/a6+D37NPwO8T+IvGGqeJtBuL/U/gxb6&#10;pJDYzpZSzzQ35XeiebNGdQiaTcHVLMYwdu4A+rviT/wTD/4JXft4fC61u/gToPgTRYNP1J59N8af&#10;AxdKtpY7tUdFD3FnGwkVHO7yycbkXOMV5j+wz8c/jT+wL+2hN/wS5/a0+JkOteFdQtZtQ+EXj7xJ&#10;rU7Xd3DLcpDYaU8920cbyeWjRiCBWAm/dx5WvPP+CBXwp8QfBf8Abf8Ajx4K8f8AwruPhHqk3hXQ&#10;rux+EcGsT3tqtqzzBrsyzTTO7RuF275CQL6QDC8D2j/g4suR4P8A2H9A+MekebDrvgn4paJq/hy/&#10;t7qSGS0vEaQCRSjD5sHAPOCcjBAIAPvtOFFLXC/svfFbU/jv+zR8O/jhrWlwWN54y8DaTrt3ZWrM&#10;Y7eS7s4rho0LclVMhAzzgc13VADHlKNt2/iTX5pftdv8Uf8Agrz+1uv7I/7PPjXxl4P+Gnwh124s&#10;fjN4osNUbT49TupVDQw2yo7pemJ7Y482MbGfcPkYPX6XMqseRXwf/wAG6vwb+GngP/gmd4T+KnhX&#10;w39l17x1d6ldeKr4Xk0n26a11S9tIG2O5SPbBGiYjVQduWBYkkA6TwP/AME2v+CQ/wCwB8MJLD4u&#10;+CPhqdJ1TxAz2/iT43LpFxMbl4FAtIbq9jX5Nlu0iwg8HzWA5OOT/aP/AOCLv7A/7ZXh7/heX7Ke&#10;oaT4L1tvDP2XwdrXwnvbKx0OaYNM6TuLKFllL+a0UkqEt5WAMlBXjP8AwWr1z4NeDf8Agoh8M9c/&#10;b8+EOteMPgHqvw6OmWUcXii+s7XRtf8A7RlkudQSGycSzzLaeRG0eFEizR5YmIAdv/wbgeOvhtq3&#10;wu+OvgD4MaUsHhHTfjXe6p4Vka7leU6bdwRx2sbxygyJtis0+d3ZnLMDgoSwBP8A8EXv2pf2mvBX&#10;xc8af8E5/wDgoN4+lm+IHhVoZ/CM/iTWmuL/AFqORZ7m5VLi4mMl9siMcieWpCQoxJ2rmv0ir4c/&#10;4KSXb/Dv/goj+xt8atPRZ7xfHmr+FxZzcR+TqlmttJNkc70VtwHTPXIr7ghLlfnP50APqO6kiiga&#10;aeRURBuZ2OAoHOT7VJXzD/wWc+KmpfBz/gl78ZfFul6Xb3kl54V/sNorp2VVj1O4i02SQY/iRLtn&#10;XtuVc8UAfFuheAv2lf8Agt9+0p4m8efFj4j694H/AGY/C+tah4f0/T/DviC501fEy290zQSyW8pe&#10;KWSWGYCSbaAmCi4K7a+6PBX/AATb/wCCb/gH4baV4eX9kX4ValY6JpMNn/b2veCdKubm6WGNY/Pu&#10;Ll4P3srbdzyE5ZixPNfPf7av7IvhL48/8EMfCvh6w+Mupf2P8MfgtY+KdL1DR7cRReIhpnh1mt1m&#10;ickpDJtSTbklTjnIzXgfxu0vwx4X/wCDYz4b+FvhT8QrvUNL1q40pdWvIyYybm61eWe+syMDcsF4&#10;80Izwfs6nJ60Ae9fHT9hX/glv+2xbR2v7BHxg+FfhD4ueEdHv9T8E3vwT8TaVYSxXx8nybq9XS1e&#10;d4Y5liXzFG6MTvt+ZwD7B/wTQ/ap+NXj3TPEH7Lv7Y+jWWh/Fz4dXP2SSz86SOTxJo8QjgTXIFuX&#10;865gknDhrlVERZ0AO4kV8c/ta/si/s1f8E0v+CgH7EF3+zD8KLXS7rXfG11oPiC7e/upn1NJbjT7&#10;UXEvmyv+9T+07lwwx1RD8kcar758a9FvvCX/AAcF/B3xbo3iG8j/AOEu+DOsaZq9jFJtjlt7U3U6&#10;I4B+dTKUfa2RuiQ8EA0AffAORnFFA4GKKAOR+Ofxs8Afs7fCXxB8afihrVvp+h+G9Ne8vri4u4od&#10;+OEhRpXRPNlkKRRqWG+R1UckV+ef7IP7GXjj/gqBr2n/APBR3/gpJqNteaHfSWep/DT4X6fq002i&#10;6XDEWiuPtdleJJEFm8iJmVWIky5fB4r1L/g4s1Hx5Zf8EsvGlt4Q8P2l5p95rmixeKbq4uPLewsB&#10;qELpNGMjzHN2lnEV5+SZ2x8uR9UftS/s/eHv2p/2evFv7PXifXtR0ux8WaPJYXGoaTdPFPbhiDvU&#10;qw3DIGUbKOuUcMrMpAOb+Avg/wDYO8Y+Anu/2XPCnwl1Xwvp+oS28kngKx0u4sLa5wsskZNqDGsm&#10;2RHZeGxICfvAn47/AG/f+CfehfFu/vP2vv8Agkl8SNH0H4qeBdZaw8WaJ8Ndft7G11G4illkuo7t&#10;bABjqIFxIrrIyvJG5RsnYraX/BFX9m3w74b/AGRP2kv2QovEmpvpOm/tB+MPCI1aKZoLt7eOxsLM&#10;ThoiuyQqu75SACeK5L/g38+Dfw8/Z6/ar/a6+BPww8WX2uaP4O8SeHdGi1TVLcRTzT251iK4DKAB&#10;8s6yoCOGCgjINAH1X/wSz/b2tf2+/wBnC38f+Jo9J0vx3pN1LaeNfCmnzgSaZJ50ogkeBpHmhSWO&#10;PKmUKWZJdowtfTFfnN+xTrmsW3/BwR+1T4Yt9VuI9Nu/B+k3V1YrMRDLNDb6YkUjL0LIs8wVjyBK&#10;4H3jX6M0AFeP/t4ftXeHf2L/ANl/xN8dNXmsZNRs7NoPC+k310kf9q6q6N9ntVUujS5YF3SMmTyo&#10;pWUHbXsFfDv/AAWG1/xxB8Wf2SPC1l4WWbw1eftOeHrrVtaLYa0vobhEtLcDPIljnvXJwcfZhyM4&#10;IB5X+xn+w18KvFNt4Z/bY/4Kt/FDTfEPjLx9qCjwP4S+I3iQXOnW1rqMJktdJFpqybmuQ8k5SBCw&#10;UopTcQxr7C/af+L/AOwz+x94Dm8eftBL4H0G38iSSxsbizs1vdS8vZvS1t2xJcON65WMEgMDxmvh&#10;D/g5t/Y9+DF78KbP9uTWfGV9pvjCwXT/AAtpOkqu631YtcTThWznY8cJu5Bt2g7Dkk7RX1T/AMFM&#10;P2df2FtT1Dwp+3F+3Gqy+G/hLFcxXmm3WnveWmpreNHFDFNbrnzAk7K6gL8zNh8rxQB8xfGf9mf4&#10;J/tb/CfQP+Cjv/BFu90nw34l8F327UPCHhuzGkw6hDp73Fw1vLp1lEHa/kdoQscuzzreVB0Meftn&#10;/gm9+2Beftkfs0Wvj7xZpEum+LtA1OXw/wDEDS5dLlsxY63bxxPcQiKX5lAE0eQfusWX+Gvmz/gj&#10;b+yL490/4reNf+Ci2vfDLTfhBovxQ0eCy8LfBbwzDF/Z1vpqx2UlvqjNEwXzZPLmwhiQjzpZOkwU&#10;dj/wSusovDP7Xv7YHgDRbi4j0Wz+LNtf2mnNdSPFFdXcUz3MyhmOGkZE3H0RB0VQAD7gooooA+Tf&#10;+Cvn7X/xA/ZS/Z1sbb4H6zocfj7xp4ig0bw/Y6pcf6Q8L8XFxbxh1djFuhDSDIi85WOCVNcf+xl+&#10;wV/wTv8A2P8A4uXPgHxL8WPDPjz41eIooLlrL4ia1pd/4gt9lvOzfY4HX7RGrQvKZGUHfHEC2QpN&#10;Z/xx8T6JN/wcFfBvwh411O+mjs/gnqV14LsPtEv2e11aeTUluJwittVpLK2kRmYEMIo+rIhXO/af&#10;/Z1+DXww/wCC4f7Lvxw8D+EPsPij4jXHjZ/Geqf2jcSf2i1l4dihtT5ckjRxbI3Zf3SpuzltxAIA&#10;PQf2yP8AgoJ/wTL/AGGfiJa/CD9oPw9pkOsX+kLfmz0zwZFe+Xbuzxr5uxTsJ2N8pxkEHvXyV45+&#10;EPhrWptN/wCCuf8AwRJ1ixisbDzo/Gnwx0nTZY/OaMx2EccGjWEI2sY/PuXjlKZBWdchzn9Bf21f&#10;2GvgR+2D8NPE2keNfhV4VvvF194L1DRvDPi7V/DsF5eaNLNDKIJoXkwy+VNJ5oCsvzcgqea+Xf8A&#10;ggb8T/E9l+yV4+/Yh+I2kafYeJvgH4o1PQtUt7O4MrN9our2cyO4JRv9I+1RKUOCsAPcEgH3d8I/&#10;ir8Pvjb4A0z4p/CvxhY69oGtW3nafqWm3Uc0MgDFHXfGSu5HV0Zc5V0ZTgqQOmr4B/4Ntta1jVv+&#10;Cc32LVNUuLiHS/HuqWumwzTFltoClvMY4wT8qmWWR8DjdIx6k19/UAIzBV3GviL/AIKY/tU/Grxb&#10;8UfDX/BN/wDYk8aaDZ/Ej4g2t8mva9JrkkNx4Sght0u1kZ7RzNazSQCRk3RkspUpkkZ+3W+7zX58&#10;fAP41fD7wB/wX1+P3wg8RapNDrfj3RfDcPhu2jtXdZ3s9BiuZwzgbYwIlJG4jJ4GTQB6Z+wb+y//&#10;AMEz/gDd698CPgL8SPA/j7xwt5Pe+Lm1LXtL1jxAkkfkwTicRgzQwpMATGwCxyzNnDPz7F8ZNR/Y&#10;k+Deixn4/wB38K/CWn6t5ltbt4wl02whvDt+eJftJVZPlPKjPB5GDXyp8GP2d/g7+zv/AMHAWvWf&#10;we8If2PH4w/ZrvfFHiJf7QuLj7Xqt34oUXFx+/kfy94jT92m2NcfKoyc/l5/wV9/a/8Ajz+0b+1T&#10;N4d/bU+COu+DY/CcFv8A8Iv8P7TXLHzNEhuUtnuTJdraM1y08cSOpbiNmXA2gowB+gnxj+D+pf8A&#10;BB3xb4d/aG/ZgHjLxV8H/EGpLYfFjwzfCTUl0m1DR+Td25QRQwyF5JlEk7AF5IowcO1fpn4R8UaB&#10;438Kab408Karb3+l6xp8N7pt9Z3CTQ3NvKgkjkR0JV1ZWDBlJBByCRXw1pX7cWqf8FCf+CM3xu/a&#10;D1H4JzeBrb/hD/E2maXYTa6NQ+2wQabzdCQQw7QZXli2FMgwk5IYY+mP+CfHH7BHwQ/7JD4a/wDT&#10;XbUAevUUVHKZMjY2PX5aAPzX/ai+L9t/wUT/AGrvE/7MXjD4h3ngf9m/4TTSTfFDxxOJdIgutbtL&#10;prOTSJdQm/0UxObhG8p8b1TepJUZ+pv2NvGP7Bf7RnwiuvFv7LPww8Iw+ENB1680g/Y/CNrZ2qXE&#10;JWWZoVVAhjJmD+YvytvJzXgv/BLD4VeEfiVN+1x8KfjTpNl4y0y9/aL1q31q313T4ZItSZJA2+SE&#10;KI8l1DYCgKQMAYGPKP8AgkPq/wCztr3/AAT3/am/ZE8Q+M7jw3pHhvXPFS+LL5baSQaJoN9ZzWyX&#10;Ku4bzWSKzuW2/M37sbgdwyAei+If+Cu3/BMD4n/tEWv7Ia/sy6t4yu/EXiy38N6hfy/D/T5NLW+m&#10;vfsxFx9pkV2RZMOzCNxg7huIIpukP4m/4JG/ty+FfhR4fm1e++APxs1xoVN9p888fhjxHcSSpa2N&#10;o0SrBbQuBAqxYLGNJGIAhU18o678CvD/APwT6/Ye8Tft4f8ABKH/AIKbeL9Y0/RfFVrp+raa2lW8&#10;ml39xKY7d1kt7iLy2mjW7idZHikAHC4JDL9mftJ/Hfwh+0n+wX+zX8fviz4chsfEHjL4xeAtR8LW&#10;entO0Npq0t+rSgENyoshfKPNyuSv8ewgA+9I5C5+7inU1QoOFp1AGd4u8VeF/A/hi/8AGPjfxHYa&#10;Po+l2r3Opapql4lvbWkKDc8ssshCxooGSzEADkmvya8I6T8Kv+Ck/wAU5v8AgrH/AMFBPF3hXwv8&#10;C/C95No3wu8I6xrUVv8A2obC/mnh/tG2ufMtp5JkM6NDHIWkKlQpQKT9+/8ABUf/AJRx/G//ALJj&#10;rH/pK9fPPwF+AX7GX7Wn/BD/AMF+ErjwNpes6BoPw5t9Uu7XSpbjT0j8UWmlst1M5t2iaSZbpp/M&#10;3FldySd3WgD6J+CH7Rn7F2k/shWX7WXw0l8O+B/hfNpKtb6hcabb6Lbw28MzWkUTKRGsZ80eVHHx&#10;lnRVGWAPxj4o/bc/4JD/APBV3V7j9hOb4Z63oEnjCVYvCvxCuPB9hYRx6iMSR/ZLly0kM7uDBho1&#10;80s0ILeaoby/4qw+Ipv+DVPw22ja3La2sbWbarbx2CzC8t/+EmdREzk5hAmMMm9ckmJY+khNZf7L&#10;/iH4+/8ABNTxt+yzpvwN/b7Hxa+Dvx48aDQ/+ETuvD/2W1sYvtsVrK1oJ5ZpItlxqE0jGHyA0kMY&#10;k8xWGAD60/4Ja/Ejxz+y/wDHjxt/wSr/AGgvGev65rXh+a78QfC/XNe1iO7+1+ExJFb2dt5jS7xO&#10;qKZPs8cYjjjVsbcYr70ByM1+af7dlt+0Fcf8F5P2eV/Z1vYbe8j8EQP4raZbc7/D41eY6kg89WGW&#10;tvMA2Yk6bCG5r9K0+4KAFrzH9r39qj4Z/sXfAjWv2ivi+mpSaDoQhFxb6PZie5nkllWKKKNSyrlp&#10;HVcsyqM5JABI9Or4h/4OIFQ/8EpvHxI/5ieif+nS2oA8g02+/Zw/4Ju63bftYf8ABXnxPb+JvjZ8&#10;WJLmdrGHSU1yz8NpA7J5Wmh0aW1ja3lhjfDFSUKKSqCvqb9tz/gpd8BP+Cf3w+8F+M/F/gnxJ4o0&#10;Xxhvi8PyfD+ztbuIQxwxyK+XniTy2SRShQsCOnFecf8ABwH4S+E+p/8ABNXxv4/8f/DDTvEGp+H1&#10;s08MX9yNlxpFzdX9rAZ4ZQCyYypZBgSKuxuDXtmiftKz/D3/AIJ3aP8Ata/FW7XUryx+EVn4k1p2&#10;22/2+6Omxzuv7tCsRklOPlTau/hcDFAHwdrn7TH/AATe/wCC6Hiz/hlnwR+zd4+8M/EK1s9Q1/w7&#10;4yuPDNjZfYbqK3fb9rvbOS4mhtnlkiL5UK8iwjdvMYb3D/ggV+3nq/7Xn7L83ww+Itz4iv8Axz8N&#10;BDbeJ9c8Q3JnbU1upbp7eQSySvNK4ji2uXCgHaFyOQf8EZvhVf8AxOvPiR/wU5+JHwx03QvEXxw8&#10;RNeeF7eO4ivJbDQFji2otwFWQGWYMJEYKGNrG20ZGK37H114Ruv+C7X7Th8HJbiOPwRoKal9mh2Z&#10;vBHB5xYYGX3dTzn1oA+/KCcDNFB96APkr/gr3+1Z4r+B37PenfBD4J63LZ/Fb42a3D4M+G8lrfJB&#10;LbXV1LFDLd7/ADY5YVjSYKtxGGMM89uSACDXz1+zPo3/AATd/wCCQ3i7wx+zn+1H4ps/EHxx+JX2&#10;C/8AE3ibWtHt9Q+yXd68UMsRv2jDwWf2mNpczEEr+9fnJHf/APBUXWvhv4c/4KdfsN3/AMUtOhud&#10;Lk8YeKLW2jnsvtCrqU0OmQ6e4XBwy3slsyvj92yh8jbkc5/wXssfhj8ED8Cf2xYPhNo954s0H4/+&#10;HJbzVobWOG+1CxtI7u6Wya62F1jLRDghgpwdrYwQD6R/bF/4KZfBT9jT4g+H/gz4k+Hvj3xl408V&#10;WP2rw74S+H/hk6jfX0Id1cxrvQFl8t2K53bVJwcGvjn4q65+zF/wVF8Lat+1l+xD8LfEnhH4/fs1&#10;zR+JLfw/qXgyO0vtTuo5ZZ4tNvIrZZHvWkaxl8uFHyHmKEqZXxxH/BR/WdR/bb/4Lf8Ag/8AY+8A&#10;/EW6+DXi34faPLaaX8UtLuLi7u9QkudMh1KOJII5IPs+xZp4gyvlg8jMxG1F9U/4IdazrWi/tg/t&#10;NfCfWP2hpvjEdJl8NtJ8ULvQRDdancLbTxTQ3FxK0lw3ksn2eOOWWRALaRowgZtwB9sfsJ/tESft&#10;QfsueFPirreo6O3iSbS4IfGumaPMCNI1lYUNzYzR7ma3mjZhuhkw6bgCBxXr1fHn/BFz4U/ET4Wf&#10;Az4nTfEHwxNpq+KPjt4i13QWmZT9s06dbZYrhdpOFYxvgHB45Ar7DoAK/OL/AILOeLPiR+1F+038&#10;If8Agkd8I/GbeHZviF5nifxlqyXl1an+y7WO8K25eIMsqyC1um8t0ZfOgtidoJI/RqZ2UDaa+D9W&#10;8WxeE/8Ag4q0XR/HfiawW48S/swS2HhW3gs5ImlZdbuLowMS7h5BFa3UhcbFKpjaCMsAaP7CX7Xf&#10;/BLb4M/FnQ/+Ca37I2vtqGvWv2u0sdSsdLjuItSMUE1/K76jCoS4OxZPm5yy7eoo/a4/4LsfsSfs&#10;0/GbVP2dvGHhLxZ40m00fZfEd94Q02x1HTbKcuUms5y90p82LGJY9hKE7T8wKjN/am+E/wAMPAv/&#10;AAWy/ZP8d+C/h/o+l614qTx5N4m1XT9PjiuNVki0ELE1w6gNMUVmC7icBiB1r5o/am139rn9iD9q&#10;L9oH4Hfsc/G/w54k8LeNvC/iT4j+OfCviJbK1uvDN7qKlrq+jd4zJcLBbpbMi7zG4kwYywZiAbf7&#10;XfhzwF+x5rvgb/gu1/wTx8m+8GeJLtrn4leHbW7ljsL231CCO0t3+yWqpFG0U73BmE8ilbxowcvu&#10;A/U/4W/FTwF8afAWl/E34Y+KtP1rQ9Yt/OsNS0u/iuYZQCVZRJEzIxRwyMATtZWU8g1+Pmn+BNT8&#10;If8ABqv4m1nUPHesaxF4kvrHUrOx1ObdFo8Y8T2Vv9ltgT8sRaBpscfvJ5Djnn9BP+CNPwp+InwR&#10;/wCCbHwv+GfxW8LT6Lr2n2OoPe6bcsrPEs2p3c8RJUkfNFKjjno3bpQB9QUjfdP0paGPynigD8pf&#10;2+vi94A+NX7cHj6D9tbxbaW3wJ/ZbutB1bR/BOmyRtc+PfEl/ZQ3kFi9vck29/8Au4r+PyhsdY2f&#10;+CSdl+hP2Jv+CtP7Knxo+Mvhv9kz4a/svfET4ZXnibw/LrHhW38SeCbXSrG/s4oiRJAIJ33RtFC+&#10;yQL5Z8naGyAK8T/4J/8Ain4X/s02n7SnwT/bq+Feiw2vwH+LFv8AE0a5eeXqgtZ9Ujaaxmt4kjYx&#10;3EUUcZSRGL7rorhChzV/4J5avf8A/BQz9sjxJ+2v49/a8tLjxFZ6H4o0n4LeD9K0RfN8K6W0lqia&#10;sCcQyzRpqHlNb3UMjMZoy7NsUIAdlq3/AAcbf8E//Eskmna/8FvihfeEptR+zyeKLzwZbS6S5XDb&#10;yGuTIQMA7fL3A87e9cz8U/DsX/BMX/go38P/ANqb9m208PR/Aj9oR9K8J3/h/wANwNHpOmahMbcp&#10;fWsFmiWmZYLdHikLOzmW8O3bzXhf7Kv/AAU1/Yd+Gv8AwQym/Za+J+r2mv8AjDStG1a0vPh3qkeo&#10;Wq6w13rF1cRxLc22xtnlzIzukilORnIIrpfibB8SPA//AASy/Yd+Hvx58RTXXi7UP2gPDuq6bHd6&#10;ibqR9H8y+a1xJkgLHa3dkgQkFAypgbSAAfsbEMJTZ5liXLinQnMfFR3Vr9qVVMu3a26gDB+JHjK3&#10;8B+EL7xVfg+TDbs30bHFfD/7D3wei+OPiHxd+3j+0ZZy3Mcb3lrbaRqUZkjghtJHIlWFsqCU/iAB&#10;OK+pv24dQay/Zs16eGN2aONThVznBrgf+CePxH8D+Pv2RbjXNUNo2mR3moRalDIBJH5Sf6zevORt&#10;zkUAfKOg/wDBwT8OfCvjKHxt4i/Y08ceG/2fvEFull4b8cf8IR5ZutU84pLlxP8AZpYFjinJWIvM&#10;DGRsJBFbn7QH/BTj/gmH8f8A4taf+wLqnwe8Xalq3jDxVB4XGu6X4VtrSOwvpr4WYPnSyxzbFkYM&#10;XiRwVyRk8V4V8Qvj9+wN/wAFLv2mfht+xD4Q+IPh3wH+z54H1yzv9G8M6f4bmsJPGOuXlyIhpkQQ&#10;RvZx5luczxlQ32picOY5I/p//grb8MPh1onxW/ZE8XaV4NsI9U0/9pPwbodrrBtQ11FpqzyutqJm&#10;y5i3KrbSxBIBOTQBx/8AwSPvPjz+yB+054w/4J9/GDW/tfh+1juNd0HULrcz+XPMxji81ySSFxx0&#10;r9KoHPzJJIrDOYwvWvhv4z+NNJ8X/wDBUK3+HvhSziOpWOg2Vzf31qcuYD/ASM8DB4r7hhgJKtAy&#10;tsHrQBNcLFt2yyYZvu15J+2V8aH+A3wR1TxRZRu+pXNpJbaTtGVFwVOwkdxmvWLq3+1SK4P+r6D1&#10;r5R/4K7w+LT8BNHufDmm/aI7PxBDPqTc/urdfvNx6CgD45sfjh4O/YM+Hmj/ABi8cfDS6+Jv7Qvx&#10;ttW1DQ/CNnapfiG9wYoy1n5ouIreR0ZR5KsWaNwBlTXsf7On/BdP4CXfwv8AFukftGfAPxh4E8ef&#10;D3w5HqXjjwdD4RaKIs97b2my1ieQyqfMu7UETrGcSFuiki9+1R+2B+yn+z3/AME9fBP7QPjbStI1&#10;bxmNJu/+FNXVxpCXlxaa15LFLiNmjlWAowQl2GCdoOQTjyD/AIJU/HP9hH9n3QPiF+2n8bf22tH+&#10;IXxX8YeHbLxH8QL+68Jy2154bt5Xto57FGRX8wG9ureFhHsRjHBtjRUyADnvG/8AwUl+D37Y3itv&#10;h5+1V+yRrHwx+Efje8SD4V/FTVvDR03be44e/vZJfIWJXVgXhZggALFVDFfp/wD4JQ674s+Fnirx&#10;t+xp8S/FTX0nge6htNFvJrhpGvFKhiyuxJf86+Ov2e/2zPgd/wAFif23dP179vL4hWfhrwh4Z1yx&#10;i+FfwKv4ftdlreoXcMkDtNcxwxmfZLHC+2YbD5uziMyK32B8Dta0j4i/8FK/H0HhXTUjXwzq6x31&#10;1bKdrZjGCD0I7cehoA+7TMwl+zx/wjknvU1UbWWeX52QeZu2t9PWr1AHgf8AwUw/avi/Y0/Y88Wf&#10;GK30y6utWks20nw2Le3SVItUukeG0kmDyJ+4WZkaQg7ggOATxXwboE2of8ET/hT4c+DXwM/ZX8Vf&#10;FX9pb4l6DbeIfEV0uh/2xbpMhZLyATWZW68uMGbYFV1OS7Nl2NfQ3/BxFcRWf/BOO/vbiTZHD420&#10;J5G/uqLsEn8KzP8AgrN/wV4+Hn7Mv7Ldi/7PnxNkj8efETw3Z6v8ONYtdI82D+z5p03XmbiB4v8A&#10;VB8RyKCd2RggUAO/ZI/4K4/FP9sH9jH4neNPhv8AA0yfHf4V6bLPr3w9fSrlbW4m864MENuokaeW&#10;Robd1MXyyGdCoXBXPiX7O/7bnx+/4Ku/tK+LP+Cc/wC1r+yX8O9Hs7Xwbqx8YagmnyS6noG2NIY5&#10;bdbxpFS4ivLi1Iyu5GXdgFONT9n39tX/AIJpf8Et/wBmiw8Sfs9eO7X4v6hrvxM0vSfjF8QYRcW2&#10;pFdQ/tG5XUpw8MjTrClrOsdrGRuO5twkd2fynw38Rv2Tf2tP+Cz/AML/ABl/wTQ+LniTwbd+LLjU&#10;NV+L2tWyanCdd+zyLqUljJFcTIvk3C2nlsseIlJDFG2hSAfVP/BD341fFvSLT4g/8E7vj5rVprHi&#10;b4C6otgviCzu7q4/tGC4ubqQlprjDMsbYijXYm2NVG3gGvv+vzl/4JW+HtbX/gq3+2d4s/s9v7Nb&#10;xZZ2gusjb5/m3LlPX7vPTFfo1QAV8U/8Fn/jX8avC/wn8E/sw/ASbQ7PXPj34o/4QYaxrklxGNLS&#10;7QRmdDCdyH5tu/axXOQpIxX2tX58/wDBcDxF8Ofhj8XP2T/jT8Q7qz02x8M/HS1n1DXriEs1lYjy&#10;pbg5UFtn7lGYAcmNfQUAeM/DT9qr9p39mq7+InwU/wCCb3/BPTwvfeC/gTpVxpPjLx54h8Mvp914&#10;j1PSIUt7+bz7NljvrqUwrKF/18iurMi5wPu79l/9vP4bfF/9gjwp+298WtY03wXpOqeHxceILjWL&#10;2O1tLW8jma1nRHlkI8trqNlhDNvYPGCA7bR+fP8AwUg/4KvfCj9of9qW+/YO1348al8MvhHoOrSW&#10;PxC8W6TpV5PdeIpoZXtr3RnSMxtDaurSIZQXU7NxDqwUeifGH4BeA/8Agqz+yf8ADP4Df8Ewfilp&#10;vhf4F+C5NVj8TWcnhdZ2i1a0Wzl0y1khvWS4ZnM13I8vmMHM26bzGYUAXtY+InwH/wCDib4KfEj4&#10;X/DjRfFXg3xJ8J9WstW+H+t6ysViVvLmyuFtGmMLzyCMzwXHmbFUiMwOuXUhfe/+CLf7THjr9o39&#10;jaHTfinf6fceJfh3rMng3VJrW+lnmuvsEEMS3dwZWLmWb5pCxA3E5x1r5w/4IeeEf2ytG/bt/aYk&#10;/bC8aWv/AAl2m6P4Ss/GejWWm2Aiu7h7OVtOuFls0SOMQWUTR+XEoV/tOXy0YzX/AOCXn/BSD9hT&#10;4Dj45eKfjv8AH7TfB/iPx98evEOvS+G9Qjnma0gkmHl4kjhw4OW5OCdvQUAfqdRWP8PvH/g/4qeB&#10;tH+JXw+12HVND17TYb/R9RgVglzbSoHjkAYAgMpB5APNbGaAIb7T7TUreSz1C3jmgmjaOaGWMMsi&#10;kYKkHggjIIPWvy9/4Kc/8EUv2M/hH+z98Vv2yfg1F4j8H+LNF0m41nS7Xw3qUVlptm4I3QxW8MSi&#10;OJlLrtUjAbrX6kV85f8ABXb/AJRnfGr/ALEW6/8AZaAPCv8AgmX/AMEdP2PvCXwy8CftY+P9Gvvi&#10;F4w8WfD/AE3UL2Tx+tvqdrbTXUVtdiSCGaI+XLEVWOOXcWCbhn5jX3tpWhaVoWnw6VothDZ2tuu2&#10;G3tYRHGg9Ao4Fea/sIf8mP8Awb/7JT4d/wDTZb16tQAUUUUAFFFFABRRRQAUUUUAFFFFABRRRQAU&#10;UUUAFFFFABRRRQAUUUUAFFFFAAw3Ltr4l/4Ko/8ABNr9irxp+xV8WPiPb/s9eFPD/iTQPCus+K7b&#10;xH4X8N2djf3F/a2Vxcr59xHD5ksbygNIpb5+5zzX21XjP/BRr/lHz8dP+yO+Jv8A01XNAHH/APBL&#10;39nb4BeAv2LPg98RfAvwS8I6L4g1z4U+GrzWtc0nw3a215qFw2lxM0080aB5ZGMspLMSSZHyfmOf&#10;pOOHyzlWrx7/AIJ1f8o+vgT/ANkb8Mf+mm2r2SgAooooAKKKKACiiigAooooAKKKKACiiigAoorl&#10;fjb8ZPh/+z58Kdc+NPxT13+zfD3huwe91a8ELSFIl9EQFmJJAAAySRQB1VFfDMX/AAcWf8Es3Gf+&#10;Fxa8f+5Lv+P/ACHXpP7Ln/BYH9gf9sH4lWvwf+CnxmkuvE2oNIum6PqWh3VpLeeXBJPJ5ZkjCnbF&#10;DIx5H3fWgD6doozRQB8y/wDBVH4D/BLxp+wv8YvGvjH4P+F9W1jSPhtrmoaTqmpeHba4ubO8j0+b&#10;y7iKV0LxyrgbXUhlwMEYrkv+CPXwl/Zs8R/sV/DL4xeGP2PdL8GeKE8HaXZalr2reAbTT9S1iaC2&#10;g3akkyL5k8E8i+fFOzZkDK5AJr1n/gpZ/wAo7/jnx/zSXxD/AOm6evNP+CHHx+1z9oT/AIJueANY&#10;17QbXT38L6fH4Vt47R2YTQabFHaxzNu/jdYwzAcAk4oA+uVG0baKKKACiiigAooooAKKKKACiiig&#10;AooooAKKKKAHDZjmgbO1NooAKKKKACnJ0ptOTpQA6iiigCJwSvAr4M/YztPGdn/wW3/aej8c6xp9&#10;9dt4R8Ptby6bYvbxpaGKM28bK8shaRITGrvuCu4ZgqBgo+9CcDNfE/wBt9M0H/guL8fFfxZpN1da&#10;58LfDV7Hp1rdE3FqI1S3aOZGUYkGxJMKXAjuISSCxUAFr/gj/pNhHq37VGtRabbrd3H7XnjKCa8W&#10;MCWSONrZo0ZsZKqZZCATgF2wPmavdv28vBXir4k/sSfF34e+BdDm1PWtc+G2tWGk6dbAeZdXMtjK&#10;kcS5IG5mYAZPU14R/wAEfNc0q41n9qjw9Bqds99bftdeMLm5slmUzQwym3WORkzuVWaKUKxGGMb4&#10;J2nH2bInmLtzQB/MP/wS5/a2sP8Agm3+3RD8QvjL8OdUmjtY7rw34j0t2FrdaU0k8cc8jJIuTJD5&#10;b5hYoSy7Sy8kfa3/AAX6/wCCsH7Lv7QXwG0/9lH9nXXY/GTanfW+tal4q026C2mnmCRgtttZd8kj&#10;fMzZCKg8vBcsQn2l+2d/wQg/Yj/bb+MLfG7xtd+KvCer3Fn5OpReA59PsoNQm82SVrudZbKVpLhz&#10;JhpN3zBVyCck8V8Hv+Daf/gnj8JPiPpnxCvNa8feL49NaQt4d8Yalp1xpt5vieMedHFYxO23dvXa&#10;64ZVPIypAPzY/Yq+EXxF8Mf8Edf2svi/4j8GX9l4d8UWPhSHwzrFzCVh1JrXV7hLnyifviN3VWI4&#10;DHHUEDyf/glLp37Aus/tN3mi/wDBRjTI5vA914Suxpk9xq13ZQW2qLLBJE8klpNFJtMKXMYGWBeR&#10;cr/Ev9FPx2/Yl+Bnx1/ZU1j9jafSJPCngnWLWK3a18Fw29k9oiXSXP7kGJ4kLSpuYmNsl2PU5Hxg&#10;f+DWD/gn2eR8YvjIPf8A4SDSf/lZQB+Qfw18d+OrX9vZvGf/AAS+8Oa9oOoXXiq+b4W6I8MV1fW1&#10;m4l8u3kS4eeOVhASGEjyA9SzHmrn7UvwI+J3/BLP9vxvCzWtrd3ngXxPp/iLwjdXizS2mo2qyJeW&#10;jFikBnAK+TKUCr5sUyK3y5r96v2Iv+CL/wCxP+wh4gfxp8OfD+qeJvEK3nn6b4i8bNaXV7puYjEy&#10;W7w28IRSpOcgnJPNeoftT/sEfsqftl6RcWfx6+EWk6pqUmjXGm2HiX7DF/aWmxyqw3wTujYZGYyJ&#10;uDKr87TkggHxf8NP+Dm39ja5+AVj47+LXgzxnb+LrW4stP17w3oOm2cjTXMlvJJNd2glvF3WavFs&#10;JkZZFM0Q2sNzD3D/AIJWf8FbfB//AAU4fxhZ6Z8KZPBt94Ta0b7Bca8L5ruGcS5kBEMYUIYwuOc7&#10;u2K8V/4hYf8Agn33+MXxk+7j/kYNJ/8AlZX2N+xr+wP+zX+wn4Ij8HfATwTHbXElnFbat4ivIYm1&#10;LVhGWKPcyxxoHYbj91VHtnmgD2Rutfm3/wAE+vilHq2m/wDBQH4LDRmjfw/8ZfGOttqHnZE41Bbu&#10;Dytm35TH/ZhbduO7zhwNuW/RjxFr2j+FtEvPEviC/jtLDT7WS5vruZsJBDGhZ3Y9gFBJ+lfmv+wz&#10;8RfgBoH7Kf7bn7VFz4o0a20nxJ8ePGUEfjBpMR31lLFD/Zqb+6NLqLeX73R/vUAfQH/BDaSJv+CX&#10;PwnSLURcbdMvdyhlPlH+0Ln5PlAwB/tZbnkmvravkz/giL8PPGPww/4Js/Dvwz488OXek6k0d9PJ&#10;p+oWskM8KvezlRJHIqspK4bpyCD3r6zoAKKKKACiiigAooooAKKKKAMzxr4V07x34N1bwRq8s0dp&#10;rOmXFjdPbsFkWOWNo2KkggNhjgkEZ7Gvz0/4II/tBeE/hh8OtS/4JrfGFtS8MfFPwDrFzL/wj3ia&#10;4gRr+3ummuljsgJWeVooVEkqbF2rKrDcN5X9HiMjBr4h/wCCmn/BJi//AGnfEuk/tQ/sgeOrP4a/&#10;HLw5e+fZ+KIXezi1bf5ETfa7i3jeYNFAkgjKq4be0bqVfcoB9FftweE/EfxG/Yu+L3w/8EaPNqWt&#10;a78L/EGnaRp9vjzLq6n06eKKJckDczsqj3NcV/wSo+Cnxa/Z2/4J7/C/4PfHGRh4n0rQpH1C1kuJ&#10;JWs1nuZriC0cuAQ8EM0UDKMqjRMiFkVWPxn8Rf8Agrh/wV9/ZHsofCf7Tv8AwTGs9U1KHTmvpte8&#10;I31zcWBs1Z08yV7Y3iRMPKZmDyq2CGKKCM2rD9rP/gtv/wAFIfBEvw8+BX7JGmfA3Rb68ax8QfED&#10;xNrF1aX2nbBFcK9tG/lXA3KGhLpbXCv5+3MexmABZ/au+JXgX/goN/wWk/Z9+BHwjjXxHo/wJvrr&#10;xb4q8U+FtchuYIpC9lNHE+1SqiK6s7SOTDMT9qKfu2Umv1AiBC8180/8E6P+CZHwX/4J6+CL7TfC&#10;143iTxbq1xK+vePNU0+KO/vI2k3rAGG5liXCkqXbc4LE/dC/S6rtGBQAtFFFAHxv/wAF3f2a9d/a&#10;b/4J0eKvDXgf4bah4q8VaDq2m614V03S/Ma4W4juFhnkSNGHnEWU94PLYMCGyF3hCPXP2F/21Phd&#10;+3X8A9H+Nnw/1HTbe8urNX1zw3a63HeXWhzM7qILjaFZSfLZlLIu4DIyOa9qaPcc7sV+b3xl/wCC&#10;Tv7R/wCyF8S5P2k/+CPnj1dJurzUjqPiz4S+JNaFvourrCAbe0to4IohtyZVKzzoMPxKoyKAPlj4&#10;+p/wWk+Pv7Xsf7U/jb/gm22tp4dvIH+HfhPxGt3Jp/h1Le4eaCXy7W/t1urklz5ks6urngIiBUX9&#10;aPDv7S0/wo/Y+8NfHn9te50HwPr0nhS1uvE+mSapHbxJqbWpmks4ftLoPPJVwIS7FWBQPIF8xvhO&#10;9/4LO/8ABTzwd+0Bpv7HXjb/AIJhaZcfE660+0uJNL0nxaTbzxy7UF2siedDFbGQ7S7zssTfI8mV&#10;Jrauv2Ev+Ckn/BT74xWXij/gpsmj/DH4T6Hd77P4T+C/EiXdxqVxA7yWl1Mc3VswZbl4JZd8butu&#10;VEEYdZKAND/ghZ4C+MXx6+J/xQ/4KvfG+DSLG6+L0Nvp3h7StFW4hRYLSQxXEskMytgMba1EbJNI&#10;DibcFO0V+klZfg/wV4R+Hvh208H+BPDGn6LpNhGUsdL0mzS3t4FJJISNAFXkk8AZJJ71qUADDcuK&#10;+Av+C0y/Ez4F/FL9nj/gof4d8Mf2z4T+CfjDUP8AhYFraxmS8i03UxaQSTxRlo42xHDNGC0q4mmt&#10;8hlLlfv2sX4i/DrwN8W/BOpfDf4meFLHXNB1i1a21TSdStlmguYj1Vlb3wQeoIBGCBQB4z4++I/j&#10;39tT9j2bxx/wTi/ac8P6B4k1W2guNC8STWlrqdvazBEmaxuoys6wOyusch2O8W/cEYgA/Fj/ALNf&#10;/BZP/godqkv7IP7fOq+FvDvwn8L6pBD428R+GdPFnfeOY43LR3VlLJazR7kmgST5YrNSJsFGBCL1&#10;epf8E9P2/f8Agmd4z1Txn/wSW13SfHfg3XbWRtW+FHxQ1rEdtqM9yha6sUhNlbgRwxogMkyuE3ri&#10;VipXkYf+CuX/AAWG8T/GPVP2NPBn/BObwjL8YfDtvaSeI93iA3GlWXm2q3atIy3KQRCWBsxq14SG&#10;+UF2UqQD63/4K2fH7w38G/2IPHHhP/hINPHizx94dvfDfgnw7MrS3Wt3l1EYTb20EZ8yWTZKcYGA&#10;7Rg5LBWyP+CK37IkX7IH7Bfhrw3d6Rr2na54tkHifxVpfiHas1jqM9tbwvCqBEMSBLaL5H3OGLZP&#10;ZfP/ANhL/gl98eJPjBd/thf8FN/idb+PPHEl4134Q8FxalNqGi+E2c20yzQrcLiK7iaHyV8otGqJ&#10;u8yZmDJ96IuxdooAdRRRQB+XnjnTde/4J1f8Fy7z9pf4ueIL61+EPxt8Pyxap4unWW10fRNUWFhB&#10;bXTgvHJMPsShC/lnF+SuRG+ftf8Aaw/YF/ZF/bsj8PS/tQfCpfFUfhpblvD7f8JBf2X2YXXk+d/x&#10;5zxeZv8AIh++Wxs+XG5s6X7av7GPwg/bx+Auofs9/GqXVLfSb69tbyLUNDmijvbKeCQOskLzRSor&#10;Fd8bEo2UlcDBII+I9H/Z5/4Luf8ABPufWNA/Zc8beEP2hvCGoXdrb6FZ/EnXbg6po8EaSO8m2a6t&#10;IYw8kpRgs87ERQkKg3CgD1b/AIJjf8EbfhP+wL468XfFbU7Ky1bxPdeKtWj8D61baxeySaf4ZlKL&#10;b2lwjGOGS42pukcRHDMQrlQK4v8A4LkftK6D8Q/Bemf8EzPgm114q+JXxH1a1OpeGvD5tp2s9PtZ&#10;IL2SK83SCS2eWNRNEFUsywsSVUjfwPwN/bT/AOC4n/BST4W6nH8CvgX8G/AvhfVdHv8AQr3x7q2s&#10;XiTWepxxeRcSWvkXcs8Mgdy8O63kRCo3SSAZP0Z/wTp/4JD/AA5/Y91KP4+fGPxnqXxI+M+raXZ/&#10;294u8SXgvk026SCSKRdOlliWdYzHKIS8rMzpBGQsQJjAB9b+G9E0rw3otn4e0K38mx0+0jtrOHzG&#10;by4kUKq5YknCgDJJPrk81fpqR+Wc7yfrTqAGycpivzF/4J0/Fq5/4Jy/t1fFb/gnD+0ve+G/Dem+&#10;OvFknjf4V6pZq0dtqj6lNHAtlHI5TB2xxwxxiFQJbW6G8qIt36dsu5cZr5u/4KE/8Ezfgx/wUB8M&#10;6MPE+u6h4S8YeG9SivPDvj7w3bwJqVs0YkKQNIyF3gDyeaI1dGEiKwcfMGAOC/4KCfsxf8FVPiP+&#10;0V4f+M3/AAT5/aw8JeCNPsfBMui6loviqDejTyXgnkuVRrC7jkZ1jtkyyq0QhYIcTSA9d/wTk/YX&#10;8cfsrWPiz4u/tB/Ei38YfGD4mXkd78Q9e0+GKOweWFpREloiW0DInlyIHyoDOmQqdK+Lvi/8Xv8A&#10;guf/AMEg/hB4h1TxAPh/8YPhpo99HeR/EbxbqV1e31hbzXEVha2UkRvbWbcCsDlY4pkVrpj578hO&#10;qsfhN/wXR/4KYeBvA/xF+I/xl8GfAbwjqSXCa1ofgy41nTddezklCGSa2l85fOCx7ol8+IhZTvKk&#10;/KAdpe+KdL/4KZf8FYfDY8CeK9f1z4J/ArSYtZsfE3h2ztTo9x44gvUdolv/ACpDcxm1niV4ldeY&#10;iyAKRJJ+iUf3BXnf7Lf7Lvwe/ZE+DGlfA74JeGY9N0jS4I1mn8uMXGpXAijje9unjRVluJRGpd9o&#10;BIGAoAUeiooRdg7UALXmf7Y3wP0/9o/9mDx98FrvTrOa48ReDdTsdLmvLBbgWd5NaSxQ3CI2P3kb&#10;uGUgqwI4YZzXplNkiEnU0AfDv/BFX9tzwp8V/wBnDSP2QviZdWvhv4tfB23/AOEQ8ReEb6SK3mmT&#10;T91tHLbxee7zbIIY0ncBQs6yYVUKZ8n+Mv8AwR6/bz8M/GD4meEP2Df2m/CHw/8AgX8X4Ybfxl4R&#10;1xrnULq3hmtmg1EwLc21x88nnXMoMdxbsxlVCyCKNl9K/wCCh/8AwRi0T9oTxbqX7TP7IHxBvPhb&#10;8ZpLdEi1PSNUOl6ZqkjTAzz3rWtu9z5zxswMiMQzKu9WyzD5x+Kv7bX/AAXM/wCCamufC/8AZL+J&#10;Phz4Q/E7WvH2oyab4L8XX1zqF5c63fSXiKbaaaS7s/LaNr22jDPDHHsZMO2x2AB9+fs+fA/9lb/g&#10;lJ+yQvhOLxbY+GfDGjqt94m8Qa9q7Kt9qBhjimuT5rkK8piULDEAu4hUTJ5+Zf8Aglf8IY/2u/20&#10;vil/wV1+Jvwc1jRE8T6hZx/BubWraWymXSksXsHuTFHcPHK0tukStu3ruBeMhWWud0P/AII9ftp/&#10;t0z6h47/AOCqH7WviLSrHWrw3kHwr+G/iBnstMST96ts5uUlhRoJTtVVF0u1PlmJw1fpN4C+H3g/&#10;4YeD9L+H/gDQLbSdE0WyjtNL0uzj2w2sCDakaDsoAwBQBtUUUUAfMP8AwV9/ZZ1v9rP9gHx/8MfB&#10;PhaHU/FS6bDeeF1XT0muPtFvdwXJhgJKmNpkhMO4MOJOcgYOv/wTr/b08EftsfBSz1O/uYdH+I2h&#10;24sPiR4IvI0tL7SdWgCxXebMyvNDbmfeIzId23Cthw6j6HYbhjNfEH7cn/BIKf4xfE6//ak/Y4+P&#10;us/B74nTaXsuB4fn+xaTrl2kks0c16LePzfMeWQCSU+aGVFPlFgSwB3Pwt/4Jr2XhP8A4KM+OP8A&#10;god44+K954g1LXNPisPBegy2wEPh+1MQS4UNIXZixXKGPygglnBD+ZkeuftVftZfBD9jj4Nar8bf&#10;jl4wt9N0vTbWSS3s/tES3eqTKhZbS0jkdBNO+MKu4DuxVQWHwbov7VH/AAXM+F/7UPg//gm/NY/s&#10;5eJvFsnwzi19/GOpf29LC2nwtNa/aL6YzRSPcyS23zCG3ZS86thV3mPW/ZG/4I5ftS+Ivj+Pjh/w&#10;VZ/aNtPinb+H7iO78H+DrPXrrUtHmujHPG8t5b31rGoEQeNoxGMs/LttXbIAen/8EM/hT8cPBf7O&#10;njj4tftB6Jqem+Iviv8AFLUvGMljrGmJaXIju44Ssrxp8qGQgvtCqFLFdoxX2vUdrawWUC2ttEsc&#10;cahY40UKqqBgAAdABUlABRRRQAUUUUAFNmz5ZwcU6kdd67TQB+V3gf8AaN8bf8EkP+CmPxK+E37S&#10;kuvSfBf43fEC68T+F/FEPh+3t9L07WtVukeVp7qUhmSGFBFLiU7RbiQQDzCa94/b7/4JYeG/+CgP&#10;xC8Hftj/AAG/ai1Xwb460fRbG38MeKtGkivtLm0oSXNyssaRlGkaT7Yf3izGNo+CjBiT9RfHj9nL&#10;4O/tLfD6++Gnxn8C6brmn3lnPBG+oafDPNZtLGYzNA0qN5UoB4cDIIFfm38Tf+CVv/BUj9kESXH7&#10;Df8AwUVvJvhf4Y046kvh/wCIHiS9juYRbbyLJY7a2kjkhFrDbxgq0AJ34jjGCQD2b9gn/gk98X/h&#10;t+1Rq/7fX/BQD41aZ8Rvi7Iqw+HL3w8JbWy0uP7PLaSSlEjt45He2cRiPyVjjzI3zuyyJ5b+3P4l&#10;8Zf8FcP2yPBP7F37O9zZ6t8F/BPiO01f4lePLW1uvsr31rNIt3psV9Ests8v2WVTHFJGA0pVt+zG&#10;eM+AXwD/AOCv3/BVjQtH/aj8bft1af8ADn4VfEOOa4m8OfD3WtThutNW1MkCLb2rptXfc2qs2bs/&#10;LI7Z6Rn9MP2U/wBlb4RfshfBzTfg58IPD0drZ2lvF/aOoNCgutXu1hSKS+umQASXEvlhnbABboAM&#10;AAHoOi6VpWg6Pa6HoWm29nY2dukFnZ2kKxxQRIoVI0RQAqqoACgAADAq1QBgYooAjmWVmynSvyz/&#10;AOCd37Sup/8ABJ343al/wSl/be8dzR+G7G8M/wAKPiJeaXb6XoH2SaGTULlZLify3O6e42Fi86pM&#10;Wi3KqBj+qFeE/t0/8E6/2a/+Cgvw/j8FfHbw/cR3dmR/ZPibRfIj1TTl82OR44ZpYpVVJPLCuChy&#10;pOME5oA8m/4KXf8ABLr4qftwfEDQfiZ8H/20PFnwxvtN0f8AszULGxuLh7C7hSWWaORYYJoCk26a&#10;QPIXbciRgBdpLek/sm/svfs5f8Exf2cZtMuvGGn6XHNNDqPxC+IHinWjF/a2rSLFBJdzzXUpWESS&#10;bQkW4KGk4Bd2Z/zj/bI+AP8AwV6/4Jb+HY/jn4D/AOCgknjX4Y+Gdcs3sdM8VeMpINQvh5ZuZo7m&#10;3uGRZ42mjmj8m3uZJ3jZWVFAfy/QPh7/AMEov25f+Cj/AICh+L37eH7fuqW3hLxtFZeIND8D+BtQ&#10;up7NNPvCt79lkiuljSExZhEQP2kIUyWbYNwB33wy8Y/F/wD4KXf8FY/Cn7Qfw90bTbr9n34FtqDe&#10;HfE19p93DH4ku73TZLV5LR2DwXbwXqZVh5TRIjZy+FP6RRKyDDCud+FPwh+GnwN8D2Pwz+EPgrT/&#10;AA74f0xXFjo+lW4igh3OXbCjuWYknqSSTXSUAFcT+0t8KJfj1+zp4++BlvraaZJ408F6poUepSW/&#10;mraNd2ktuJim5d4TzN23cM4xkV21Ndd67c0AflP/AME/f2x9H1L4A+Mf+CPX/BRvxJqvw/8AFGn+&#10;DdS8L6Pr/iy2sdFtZ/D5t1021gt3k2b51jLmNmSQTJGX81z8tfVGkf8ABJf4J3P/AATT0H/gm18Q&#10;fFmsaloukWqzS+ILK4S2ujqJu3vZZ4xtZFjM80oWN1fbGwUszDzK3P29P+CV37MX7fnh6eXx/o7a&#10;D4wWCNNM8faFbQjUrbyi7RRszqfMhDtlkBViBtV04I/O/wD4KC/s8/8ABYb/AIJ7/D+6+J3hX/gp&#10;frGvfDjTb/TNH0U3Wv3cetO0yRxAywmBogFl3Dd9odigVj8xKgA9m+EH/BMn4Pf8EwRdfts/8FA/&#10;2tr34oD4d6dJc/DTTdWvms0sb6KCWd47OC7vGS6vpI7ZVt4Q6LuRiVZhG8Wt/wAEs/hd8YP23v2x&#10;vEX/AAV9+PLX1no/2fUPDvwg8La3oZs7y00mR0ntrvzIRFHcxC3uriFWIm8wyuxkJiQ1H8Fv+CHH&#10;x6+M2s6T42/4Kq/tp+IviPcaDrcN7ZeCdD1yW60W4+zuphNx9st13hla5ikjSFGKSfLMPmB/R3wj&#10;4S8NeAvC+n+CvBuh2umaTpNnHaabp9jAI4baCNQqRoo4VQoAAHagDRGQMGiiigDyH9u79ljTf20/&#10;2TvG37NWqanLZr4m02P7HdRXIhEd5bzx3VsXfy5CIvPgiEmELbC23DYI8Y/YF/4Kg2Pxzvbr9nz9&#10;sLw9b/Cv44+H3tbfXPCmvTQ2EOrTXJkMB0yOW4eWbMYiLJyQZV2lwcj7Fr5f/b2/4JU/Af8Abqvd&#10;J8d6h4i1rwL468P3D3Oj+OPBcdvb37TbESP7RIYzLMkfloVVZI2XHyutAHqH7On7L/w7/ZfXx4vw&#10;91PVrj/hYfxI1Txrrn9rXMcnk6jf+V50cGyNNsI8pdqtuYc5ZuK+b/jL8VP+Ccv/AARZ1r4p/HS7&#10;1G8bx58XtYTxPq/g211oXOp6q5uGjH2aCV1SC3E9zeTlmIJ3XAVnWKOKP4R/ar8H/wDBW39m39uv&#10;wd/wT++BP7fvxA8Wf8JJ4d0y80HWbq6uQNPs5rl7Iy33lxzNFFFLAxeXMmI2Vid7bR9w/skf8ER/&#10;B3gT4g6d+0r+218Zda+NfxKOkPBqFv4taLUNDtJJ0DTJBFdRNI4SZ7gxOTGu2XPkI1AG/wD8Eg/2&#10;aPi34T8NeKv20f2sEvP+FxfGS5hl8Sw38FrH9hsbMyw2USRwW8QhZ4SjSBSyuEhbhg1fZ1R21pDa&#10;RJBbxqsca7Y0VcBR6AdhUlABXyf/AMFpf2cte/aK/YV1n/hBbHxJdeK/A+rW3inwha+FmP2qXULd&#10;ZIhhVUyPtiuJnCx7XLom05G0/WFIyhsZ7HNAH5ofBD43/saf8FYv2YvCv7Hv/BQmaHwj488E+LNP&#10;im8Fat4ol0zUNU1Cxiitt+JQkgNybqe3a23NN87lWDhXT6P/AG/f+CUv7PX/AAUf1zw7rXx28Z+N&#10;rD/hF7W4g0+18MavbwQt5zKzu6TW8oL/ACKMgjjg54p37ZH/AASY/ZZ/a/2+Kjpk3gPxxbaouqWf&#10;j7wPbwWupG8RZjG0z+WTKgllEzbSkrPEhEq4yfiH4b/sk/8ABQL4q/ttfEj9gzSP+CmXjmHwH8L9&#10;N0ka1r11qU66ncR3+mrcwLBGpIYrKfLctMhCDcCzZWgDvvF3hr4U/wDBJfxV4sHwi/at+K3xe+MH&#10;ji3k8I/Dn4aXni601i60WW7s7W4gvL20kAIdbmAuJigBhuo4/JYb5j9W/wDBMP8AZQ139mP9nZtV&#10;+I0txcfEL4jaq/i74kXN0sIddXu44zNAoihiCRoQf3WCqSSS7SVYYr/sZ/8ABLf4H/speZ418W6p&#10;cfEz4jXGovdXHxJ8bWqXGpRrshjihgeQu8UcaQR7cu7hi5DKrBF+mVG0YoAWiiigD5Q/4Kq/CX4y&#10;3/gPwl+1T+y14Sm1T4qfCXxAbrw6tn+9uZNMvlFrqlvBBIrwSvJCUJaRC0aRO0ZV+G5n4RfHL/gn&#10;l/wVD+Mvwf8A2ibH4kSWXj/4Y3Gr3Hhz4b65fWUF6l1dxGKb7RaMJDO8S2X2iMwSAx7VkbBwB9pP&#10;CH6n3HtXyJ+1z/wRs/Zw/aJ8QaV8TPhTrmpfB3xtoouBZeJfhva29j5/neWr/aEiRGkIjSREMckR&#10;HnyFjIDtoAk/bP8A+CPP7Lf7aHxgm/aE+Jfj74geGdak8M/2Lqk3g/xJFZw3dkBICkwlgl+Uo7Iy&#10;gqrLjcuck/NPj79rb4EfsyfBHS/+Can/AARaW98WfEC5i2QeJPDun2mswjZcO1/cXdxIwWW4ZVkY&#10;MIngVHVY9ihFTK+Cv/BGr9tjxT+0D4v8E/Gr/go/43XwL4dvlhtZ/DvjbUn1TUYZDHLGkiTgQ25a&#10;1ZtzAyhJcALKnzV+gf7MX7Bf7LH7I/h3S9J+DPwk0e11DTdPitZPE9xpsDarfFIViaaa4WNSZJAu&#10;X2BFZiflAOKAO6+DHw40f4Q/C/QPhjoFlZw2uh6TDaAafZrbwySKg8yQRrwpdyznuWYk5Jyeopsc&#10;IjOQxPGOadQA1wWTAr4m/wCCmP7P/wAUvAfxr+G//BST9m74ZJ4i8RfC25uj4s8MaPBjVPElhdJF&#10;aGOAJazGaVYnkBZyCkQOzLACvtumyR7yDnkUAfIv7Jv7XX/BNr9sf4oaT+2d4C8U6bovxP1Tw/J4&#10;Is9L8WeJ4rTWjp63puVtBp6XckUm+YiVJEV3YMF3DBQfQ/x/sPgTrPwsvbf9pC60GHwfBe2F3qUn&#10;ie+S2sVlgvYJrUzPIypt+0xwYVztc4RgwYqfmb9pX/ghn+yH+0B8WIfjh4T1/wAU/C/xFZ6ZHb2J&#10;+GcllptpHcRs7R3bRLbF/N+ZVYpJHlYkxtbLH5h/ZH/4JKyftiaT8TPD37Qv/BRP4peKvDnhf4ma&#10;z4PuPDui+ILpQ0mnzwmJ7v8AtCKSIy9JDHEksY3RFZtyugAPVv2mf2n/AA1/wVk8Z2v/AATv/ZM0&#10;q58SfDvUNU064+M3xMt4/LstM0uKWK+ihsZxv23Uj2kkS+dDt3qFwVLSR/ffw08A+F/hR8OtB+F3&#10;gfT2s9F8N6Na6Vo9q0zyGG1t4liiQs5LNhEUbmJJxkknmsL4Jfs1fAf9m/Q5vDvwJ+E+g+FbW6ZW&#10;vF0XTUha5ZSxUyMBuk2l3xuJ272xjNduq7VwKAFooooA/PH9vTw7+05+wf8Atjaf/wAFGfgXplvq&#10;nws1KG00r4u+DtD0eWe6js/Pkub/AFcwJsh3rFEP9LaRWV9okzGXJ9o/Ym8Q/wDBK2a08TfDH9jH&#10;xb4D1CTxjqV1feJtDj1d7q71eWVC0xeO8dppodpfKKDEgZ8Ku5s/TOu+HtH8TaPeeHfEWm299p+o&#10;W0ltqFjeQrLDcwupV4nRsqyMpKlSCCCQetfDHxZ/4N/v2VtY+IerfGj4A/Fj4gfCXxFdQxrpsXgb&#10;Uba307TNsKRP5cSwLNtkVCzjzxl5GOcfLQByv7SP/BOn/gh/+yX8U/8Ahpr4oW2n6HrXhS1n8T/8&#10;K3j8chv7fmV3lidNOup/MmJlQrHDG8du7DZIpTcKq+AfC3xJ/wCCzn7Uvgb9rDWfCfib4c/BH4W3&#10;sOoeGNJ1uSSHUvFmqRzfabe+WPY1sLcDylZ1aRhiREdvNLR8J/wSw/4JO/BX9tD4B/D79u/9rT4p&#10;+PPHniLULi//AOJD4g1iO601rW2vrq1jtpRcRSTyJmN5eJUAMmAowS36n+D/AAV4X+H/AIZ0/wAF&#10;+CdDtdL0nSrWO203TbGERw28KLtVEUcAADtQBpRoU6mnUUUANm5jIxX5S/CDxJrv/BFH4i+LP2P/&#10;ANo7wXr2tfsx+OvE8v8AwjfxKayKtpVzqSRIbS8mFwqi3jt4pPMeJEcyrLIiHdsX9XGG4YrmPin8&#10;GPhV8cPB1x8PvjB8P9H8TaLdczaZrWnx3EO7ay7wrg7XCswDDDDJwaAPMv2MdU/YU8U/s5Q/A79i&#10;7xv4d1vwHounS2baLofiSS+ksbe5knJSYyStcxeY3nlTIQxw23gDHybqP/DjL/gmit18Wf2X/AXh&#10;Lxp8SriNbLwr4L8I+M5vEeqanqH2qAQwW8c9zcrbSidom8xUEwVH8sSEGNvAP+Cvv/BMfwb/AME1&#10;fgnrH7WX7F37Q/xK8FyeJPHEcOueE9N18W2n7Lhp5YY4PsqQvHFb/vURJTMdsgAZSGL/AGn+wT/w&#10;RR/Ym/ZK1W3+NWiaRrPjPxNqCWGpafqnj+SzvpNGuo0kbzbQxW0XluzTbizb2BijKlSpJAOb/wCC&#10;UHwB/aN+KPxQ8V/8FLv25PDWpaP8SfFEc+ieFvDd9p8Nomk+HC8NxAhg8hZUlVt0au8jSGPIkyxJ&#10;r71UELg0iIEGBTqACua+Lfwl+Hvxz+HurfCj4reErXXPD2u2Mlpqmm3eQssbqQcMpDRsOquhV0YB&#10;lIYAjpaKAPyd/Yt/b0179gO5/wCHW3/BWPwZYaboeg2jaZ4L8fNoLHQdU0+GOSYiaS4CC6jwYYop&#10;I4Cc4WVQ+5z99eNviv8AsOftU/Bzxj8P/Enx1+H/AIs8GtorR+OF0zx5bmG1sZOC089tOrWyHGN5&#10;dPrXYfGH9mn4AftB2X9n/HH4N+GfFka27QRNr2iw3EkUbEFlSR1LxgkDO0jOK/D39pv/AIJk/Cj9&#10;lb/gqX8Mf+CfHwl+NPxMtvAvxc8O6Y3jKaTxFAl7cpPfX9u0WYbaOF4wtujKssUgDM5OQQAAffnx&#10;i/4K4fsm/st+FvDv7H//AAT98ETfFvxkujNpPgXwr8PJF1Cwsmto0Ci5nWUyyKsW+YtGJTIIJDJJ&#10;HlpB6x/wSp/4J8aj+wb8FryH4na7beIPif4suFuPiF4stNZvryPU2hkm+yKDdEZ8qKUpvEcZfqwJ&#10;Arrv2Rv+CbP7IX7Ffh/S7L4OfCjTX1rTbfyj4z1fTrabWbk7XUySXKRJhykjoxjVAysQQa94oAKD&#10;0oooA+c/+Cm37Dr/ALd37Md58NvDut2+i+NtHv4NZ+H3iO5vrmGPSdWgbKyk27BvnjMsW8rJ5fme&#10;YqMyKD8w/BX/AIKVfsx/Ei78G/sbf8FR/hxq/gD4mfDG80jU4PEHjyYWOmanremzwwwanb3CNC6m&#10;acSThWjFsYg4aR1JB/Sh13rtzXj37Un7BH7K37YnhTVPD3xu+Emj319qOmy2kPiiHTIBqtgWikiS&#10;aC4eNirx+YzRhg6KwB2HGKAOM/at0v8A4JeftSfC7R5P2q/Hnws1rwz4iaQeHdcv/G1tZfbxazgS&#10;LaX0NxHI6xykLIkUm0McOOcH4U+L/wATvgnH4K1L/gmF/wAEIvgZaanH8S7pdP8Ail8SbSO91fR9&#10;FsL9JrNkmvXeeWP5FkYyODHFEshhSSSQtHzvwX/4Ic/BL46fty/GP9kDxb+0V8Tn+G/wDXw9/wAI&#10;ppM2rW01yza3pxvrna7wGCAefESwjtx5gK7juXef1p+Cn7M/wA/Zv0STw78BPg/4d8I2k2PtUeg6&#10;VHbtcYd3XzHUbpMNLIRuJ27jjANAEP7KXwZH7Ov7NPgX4EfbftLeEfCtjpU1wJvMWSSGFUdlbYhK&#10;7g2CVU4xkDpXoFNRNgPzE5OfpTqACvkb/gpd+xd8Yvir4k8H/tnfse+MLHRPjV8JY7pvDa6tYxzW&#10;es6fPE6XVhKPJdzI8byLEQcKZJAPLaTzo/rmmvEHbcWNAHw7+zR/wWR/Yl/aK8df2H+0N4O/4Ux8&#10;S/CJMSab8WorWzls5Z4pWmS0upirp+6jXzPNS3LebGoV81m/tor/AMEGvi74sh/aj/aa+Ifw08We&#10;ItHsIbWzuNF+JMklxcpA0k0MX2WxvFSZtzMA0qEEFFZtoVR7d+2P/wAEt/2N/wBt7wxqWlfFb4YW&#10;em61qTRufG3hnT7W21qBllhkZluHhkDFxCI2Miv+7Zgu0nNfm/8A8G83/BML9lH9o34XeJP2pfjh&#10;4XuPE2paH46v/Ddl4d1gW82kmGO10+5S5aEw+YbhXmcBvM2bTjZnJIB6fP8AEDxF/wAF2PiB4B+B&#10;HhD9m/x98Pf2W/DzXWo+JNavrG2sP+Eh8q2EWmwWbLbyxweRcRzxskEzKYmbcyOsaj9TtH0u20Ww&#10;t9I0+Dy7W1hWK3j3FtiKAFXJ5OBxzz6561W8J+CfCPgLw9a+EvA3hjTtF0qzDCz0vSbGO3toAzFm&#10;CRRgKoLMxOB1JNalABQ2SMCiigD8xv8AgqT+zf8AEj9kj9rG7/4KyfCT4CeFfif4d1TQrXSPi94K&#10;17RZb6a2sbfypJtXgLs0cBFpYxW5l27YeHMcolkZNH9hLxX/AMEBrf4g6J+1f8GdS8F/Dv4lXekz&#10;6reWXiD4hXtu2kyXcZjurdkubr7GWHnugRF4GSiqF4/R7XNE0jxLo114d8Q6Xb32n39vJb31jeW6&#10;yw3ELqVeN0YFXRlJBUgggkEV8I/8FPP+CP37B3jT9lD4g/FDw38HLLwV4h8K6Dqniq11bwTZ21lJ&#10;d3Frp91IltMGhdTbO5VnRFRiUXa645AMn9pnxx/wQT+EHxX1b9vLx9eeAPGnxBuEkuGt/DPi5dYm&#10;1WUWq2xVdOF2bIyGHHMiICwL58wFqh/ZU+Evjr/gqN+2Ba/8FKv2jvg7deHfhj4X0mKw+CfgXxLc&#10;XsGoPdQ3EV1F4hmgVlt2EglnRfvqylBhhDHNLX/4I0f8Env2LNC/ZM8F/tHeLPhlb+M/E3jjw9a6&#10;rdSeNLK0v4dMkeF1eO0jMC7Y2DnIkMhyAc56/olo+jaX4f0y30TQ9Pgs7Kzt0gs7O1hWOKCJFCrG&#10;iKAFVQAAoGABigCxEpVMEUPv/hFOooAxfHPhGw8beHrjwprNsJbW8haOVT7jH9a/L6HUfij/AMEZ&#10;viRqPhzxlaSat8K9cvprmG+ZALfzZ3aSaM7uuAQCMc1+reTWH44+G/gT4k2C6X4/8J2GsWsbbkt9&#10;RtVlRTjqAwoA+BPEFn/wQV/b98JaV408a+H/AAPMvh+OXdDoF5daR9kaUIZEl/s94fOOIkxv3bed&#10;u3c2bnx7/wCCuv7IDWlh8GP2fvD+j/EnxJo0kB8I6Pa7J5YbmFdsMkJmBKSIvSTIYdiTmvCP+C1X&#10;/BJX4L/DnwDp/wC0J8ENW1rQdW1Lx5pWm3uk6XcGGza3ublUmby0IGduQDX2n+yR/wAEp/2Wv2Zo&#10;dL8XeENG/tHVo4Y5Y7zVFSWQPtB+8eaAOY/4Jhfsd+P/AAfrurftUftDRzf8J14iMsey6j2vb2LO&#10;XjiI5GVDYyDX2NEgtJJpY1MfmSZ69a5/Vvit4A0C7/sXVfGGlWsyx4WOS6RSv4Z6VpeG/HPhDxMV&#10;t9C8SWF8yrhvs86v/I0AayrNHI3HDfdNYPxU8A2HxP8Ah1rXw41by3j1jT5bZmdfuB1K5/WuijnW&#10;ZScMooECsrSIwztwKAPyb8I+K5v+Cafi7Uf2fP2v/gTZ+LPhlDqGfBXiTxBp0E1ppduqhTgTKx+Y&#10;9wB074r3P4G/tVf8EOPhBr3jL4s/Cbxp4A0bWPF9rHJ4ymhaZ0kiC7fKWJ90cER/ijhVEchSynAI&#10;+y/H3ww8AfErTJNK+IPg2x1iN4ym2+tVlVM+m4V+Xv7f/wDwSg+A/gD9pj4IyfDfSp47Lxh4+ktP&#10;FFnGo8o23kO4GBxjdjrQB2/7Q/7cP7HnirSF8Of8E7/gD4J8deKbqMCx1bwn4cso5dOlbpKD5asG&#10;QkNlSCMcV9J/8Ev/ANmvWfgn8BNO8S/EzRpIfiJr1usvjS4uVxJNODwSOxx6V6d8C/2Qv2f/AICa&#10;eun/AA8+HGmWskbf8fS2KLIePXGa9RSCOMkqvLfePrQBBYxhPlY/xZC+lWqb5aht2OadQBz/AMVf&#10;hx4b+MHw18RfCjxnYi60bxRoN3pGrWplePzrW5heGVN0bK65R2GVZWGcgg81+T/hX4x/Eb/gkZpS&#10;/s0/8FHv2KV+LXwn8ERtp/w/+Mnh/wAGx3sv2eWWS68mc38nlgb7uGBY98IiMEiIbgKHr9gKxfHP&#10;w88CfEvw/N4W+I3gzSfEGlzMry6brWmxXVu7KcqTHKrKSDyCRwelAHyR8P8A/gph/wAEYNG8KTf8&#10;Ix8W/hj4bt/EmmxrrWjrocVs00boc210kUJWQqHdWQllBZgCQc18/fFD/gof4j/ac/4SL9kH/giz&#10;+yUjRatqEmieOPip/wAI6tjodlazxvafa4JLBwwdfPjnSZ/3iJFJi3fquF+3N/wTs/ZF8C/8FYv2&#10;btC8Mfs5Jp/hr4hahqFr4m0nyLJdA1NreJpcR28bfaFnBnBlMiiIqbcRklZQP1E+F/wN+DvwT0dt&#10;A+Dvww0DwvZyrGJrfQdIhtFl2LtUv5SqXYD+Jsn3oA4b9gj9ky1/Yh/ZO8H/ALMdp4tk10eF7e58&#10;7VpLcQ/aZri6mupWCZOxfMncKpZiFABLHJPslA4GKKACvP8A9qf9mz4Y/tffADxJ+zj8Y7a9k8O+&#10;JrWOK+Om3hguImimjnhljfBAeOaKOQBgyEphldSVPoFI6712mgD8rdf/AG0PiL/wTO0OH9lr/gqv&#10;+zXq3xo8F+GZVXwP8YND8KwXltJY+UIrG0uEvI4YftqpFN5r+eZOgPncyv7fP/wXI/4JZfCb9m6y&#10;+IPgfx5B9nh0uzurf4a+GNMt4tWtjcvGXtxb+ZHbJLE0zNKBNtBjkKs5xu+xvHXwx+HfxQ0IeGPi&#10;Z4G0fxHpqzrMNP17S4byHzFBCv5cqsu4ZODjIzxX5x/s+fsnfsy6/wD8FCP24I9b+AXg+6h8IaX4&#10;XTwvaTeHbY2+lC40W6efyItnlxl2ijYkLnK5znJoAxfid+07+1J/wXi8LTfs/fsIeGtY+F3wjki2&#10;/Eb4gfEPTPLk1qFp4VOnWQtRMjOg82R41mQyqqo8kKFllpp+yN/wbNfB+X/hT3xe8WeGrrxd4Xb+&#10;x/E91qHjrXYZ5dRtz5Nw0qQ3KRRuZVcsqKqKchQAAB9Kf8EBdI06y/4JOfC26srKGGS6/tqW5khi&#10;CtLJ/bN6m9j/ABHYiLk5OEUdAK+B/wBm3wvp/wAVf+Conxo+C+s/8E2NC+L2n6v+0hrja18QNeZo&#10;4/DWnjU3W5Cuy+WzRxbphDv3uSFVSSKAPobxR+wJ+03/AME9be6/aS/4Ij/EzS9c8D+JIU1bxJ8M&#10;/EV4usQayu5vsf8AZcywl2hEdw7bjdRuyxIWmmztH3B+w3+2F8Nf27f2c9E/aR+F1rdWVjqzXFve&#10;aPqU0LXWnXUErRSQyiF3Cn5RImSGaKWJyq78D07RPDeg+GdCtfDnhvR7XT9NsbZYLHT7G2SK3t4U&#10;XasaRqAqoAAAoAAAwOK/L3/g3R8V+Iovjv8AtSfCSHVpI/DOg+OY7rRtDjwtrZTTXmoxytEgACbk&#10;toFOOMRL6UAfqlXzl/wV2/5RnfGr/sRbr/2Wvo2vnL/grt/yjO+NX/Yi3X/stAHb/sIf8mP/AAb/&#10;AOyU+Hf/AE2W9erV5T+wh/yY/wDBv/slPh3/ANNlvXq1ABRRRQAUUUUAFFFFABRRRQAUUUUAFFFF&#10;ABRRRQAUUUUAFFFFABRRXmf7Sf7Yf7N37IPg6Xx1+0b8WtK8M2Maq8cVwzzXdwrSpDmG1hV55wHk&#10;TcY0YIDubCgmgD0yivhn4Jf8HE3/AATK+MMUNvrHxE8QeCNRutWWwtNK8YeGZhJLu8vbOZrL7Tbx&#10;xFnK7pJUKmNiwVcMftnRfEGjeI9Is/EHh/VbW+sNQto7ixvrOdZYbmF1DJJG6kq6spDBgSCDkcUA&#10;Xa8Z/wCCjX/KPn46f9kd8Tf+mq5r2avGf+CjX/KPn46f9kd8Tf8ApquaAHf8E6v+UfXwJ/7I34Y/&#10;9NNtXsleN/8ABOr/AJR9fAn/ALI34Y/9NNtXslABRRRQAUUUUAFFFFABRRRQAUUUUAFFFFACOcIx&#10;PpX5XfCr9mPwr/wXY/at8V/tf/tG3cUnwb+HuqXHgrwX4D0PxLcb9Tu7RopZ764mjCx+TKLglWt2&#10;SR1MKlgIN036pNnacV8R/wDBvJ/wiY/4JS/D0eHP7O+2f2hrn9vGx8vzPtf9rXW37Rt+bzfs/wBm&#10;xv8Am8ryv4dtAHk/ij/gpl8Mf2Tfjn4k/Z7/AGH/APgkp4u8ZP8ADlV8N+IPEfhLRFjeKSNseQZb&#10;a2upJYmWKJxJPIskjZLJlAzdJ+0r/wAEzPBf/BSb9lLwf8ePhB8KD8AfjFZ6T9v8MWSo2lrp1xJL&#10;EZLfUBBbLNkJG22RY0eNnDYYZRvHv2Vf2dv2w/jD/wAFcfj14z+C37TL+B/h14b+NKz/ABA0ayvJ&#10;RdayyiSWGJYREY5EfYYnZ5UKpIxUORg/rd5YxuxQB4B/wTN/am8TftZfstab4t+JOnPZeOfC9/ce&#10;FfiJYzyRmWDXbArFdF1ijSONpCVn8tFCoJ1UZxX0FX5m/wDBEfwR8ZIf24P2tviRcvef8K9uPi9r&#10;+mWK/wBrKbYa1HqTSz4tt+5ZPs8ttmbYAy7V3EqQP0yoA8R/4KWZP/BO/wCOeP8AokviH/03T14f&#10;/wAG9fj3xL8QP+CZnhe98Ty2bSaXq17pVn9j0u3tQLW2ZYogwgjQSPsUbpXDSSHLOzMSa9w/4KWH&#10;H/BO/wCOZI/5pJ4h/wDTdPXk/wDwQc+FHiL4R/8ABNjwTpviXwZeaLJrcba7ax3mtW96bu3vESeK&#10;6UwKohSRWDrC4MkQIR2ZgTQB9jUUUUAFFFFABRRRQAUUUUAFFFFABRRRQAUUUUAFFFFABRRRQAU5&#10;OlNpydKAHUUUUAQyZ2HFfm7+0ovif9ij/guX4L/adt/BD6h4V+O/hmw8EahrWpa9bwRadqjXUKOY&#10;owDJtjtrOzfDgI7TviXI2L+klfIv/BZf9lLWv2jf2W4/iD4C1qPT/F/wj1F/GnhuZ7FJ/tMlnbyS&#10;NafvJY0QOyxsXbfjygNp3GgDgPgtrHgf9jb/AILZePv2ckeGZv2kfCVr430+eOzaH7FqFpJqay2Q&#10;WNWWTzY4rq6adzHl1KkMzLu+hf8Agph4l+MPgv8AYJ+Knjr4CfEEeF/FOgeEbjVbHWxbLM0MVqBP&#10;cIgYECSSCOWNHx8jSKwwVBr4t/bm8O+L/wBvr/gjp8Lf28vD3he51H4seBbHS/ENnJY6P9onuplu&#10;IbfUtkMJCJCZIvthOxgsdrtwoLFfavjxNrP/AAWc/wCCQGrW/wCzfHp+nat8QIrIWtn4i1AKtnNZ&#10;azbyTJPJCr7H22rsAFJ+ZQQOoAPyg0r/AILmf8FG/iJffDf4ct+0XqloLG+tLTXry10+zim1Rzds&#10;oZ5EhDMDA8aMCTuZCx+Y5P6f/wDBZX9sj9qXwl4z8A/sEfsEQ3D/ABa+JlvdalHeWeowWdxYWVr+&#10;8UJJdqLc+eIbvJ81WQW2CD5qBvEP2pP+Dfn4+/E34j/BPx98Nfih4Z3eDfAnhPw34zh1S5mjHmaV&#10;CkEtza7ITvjaONMRuQxYscqMAfZH/BRj/gnaf2vtJ0j4rfB7xpP4G+NPgmMr4D8fabqE1nJbxySp&#10;59vcPAPMkhaIzqq5+Rp5MfLJIHAPkT/gnX+1Z/wVl/Z4/bg8I/sjf8FNdM168034labqSeD59Rk0&#10;24C3tuiXDzfbLQv5qpEjRmESfKbmNmUcV4v/AMFc/wBr3/gqR+zd+3R4o+Gngz9tD7Jo66DJ4l0P&#10;TbG60/SYrPSnuZhDZqLjZ9sulRQu1C80uOFbBA+p/wBjz/gk/wDtl3v7fNr/AMFEv+Ch3x10bWvF&#10;WkWLR6NpPg+4IgWZbZbSPer26IsHkvcMY4hGfOYOSdzhuZ/bP/4ITftDft1/tX+LPj/8bv2l9D/s&#10;6TSdQs/Aljo1i1tc2Ea+e+lw3LGFlljjkkQTMB5joGCsCQ1AH1J4X0f9uz9pv/gmtoGm6l48vvhB&#10;8bNY0C1/tbWNQ0u3kmtbmOYeZI0MQCw/aI08wIoDRCbayhlKj4O/YV03/gtL8S/+CiPiT9nP4w/t&#10;ia5Y6d8HdW0vUvG8d9d2txDqtpLPBNBaKsDFh9rszJIDz5YBSTY5C1+if/BO74e/ts/C79nvT/h/&#10;+3L8QfDXifxJpKi10/V9Fmu7i6nt1LANe3NwR9pnIC/vFVcjG7e+XPJfsff8E8fGn7Ln7Z3xq/aQ&#10;1D49a14q0b4npp50+y8QXv2rUIHhQlvtE7RAlImYxW6IQqQbUcOURlAPmX/gvP8Atq/tFfsr/tKf&#10;A3w/8Kv2kdW+Hfh3XPOfxVqFjp63kccKXlsrXMlvsYziONnbywPnAK9wK5X4D/8ABUrx3+1L/wAF&#10;8tB+HfwD/aU1fXfgdrkNwLHRPsMtraTtD4Ynlk/dXEMcy7byJn+YDLDIyte9f8Fdf+CUXxJ/4KG/&#10;Gv4Q+O/DuuaG3h3wjqP2Xxlo+p3s1tPc6bNcxSXDQSRo3z+XGygZU5cHIwayfhh/wRSvfgh/wV0s&#10;f27fhHqnhHw78N7H7VPb+CdJsnt5LaWfR5bKRIo0QQxoZpmlAUgKvAGaAPoP/gqd+0/8Of2V/wBi&#10;Xxt4y8f6osT67ot5oHh61a3mcX2p3NnP5NvuijfytypId77UG3lhkZ+GPjr4C034M/8ABtx4I+EO&#10;keDrJfEXxd/4RgWP9g28USXuo319BqUMt1I3l5kNrbpE0jbiGSNclBvWh/wU5/aO/aN/a1/b+tvg&#10;H+yx8Lbr4reA/gDc6b4r8Z+FfDt9bxtfavaTy+aouVDSiRRMtt9nQPL5kUxETYONrwP8UdK/4Lhf&#10;8FAfh9o/xK/Zm8VeB9D/AGfdN1S78cWl/cSPt1+WW3ji015USI2vlT2rSqZPnl+zyoYkAJoA/S39&#10;nf4Rj4D/AAe8P/CYeOvE3iX+xbIxHXPGGqC91K5LOz/vpwqiQru2rgDCKo5xk9wCDyDX5Ift7f8A&#10;Beb9rn4P/tjeLP2ff2M/g94K8b+H/DMFqs19ceHtR1Gd5ngjeVvMsr1Y2iDSBQdgOQVOTX33/wAE&#10;+f27fh3/AMFB/ga/xn+HXhjXNJjsdS/svVbTXLJYSt8kEMsyxFXfzIlMu0PwSVYFRigD3SiiigAo&#10;oooAKKKKACiiigAo68UUUAfGf/Beb4Y/Dv4mf8E4/F1t8RPiza+EYtFzrGkTXUaN/auo21vcSW+m&#10;rudcPcP+7GMnJ4Vulez/APBOtFP/AAT7+BRK/wDNG/DH/pptq4T/AILH/DH4PfFD/gnd8TLX4yOF&#10;g0XwrqOteHc3zW//ABOLWxuJLPlSN/7zH7s5DdCDXef8E6v+UfXwJ/7I34Y/9NNtQB7IAB0FFFFA&#10;BRRRQAU3yo1HCd6dQelAHwz4xbxHF/wcL6F/wjltZSZ/ZTX7d9tmddtv/wAJJPvaParbpOmFOFPO&#10;WHFfciICg3rk+/r618V6v/ysL6b/ANmit/6kk1fa1ABRRRQAUUUUABUN1FfDv7Ef9ov/AMFj/wBs&#10;1tTghSTyPAm0QMWUx/2O2w5IB3FQu4DgNkAkAE/cVfB//BPp/Dr/APBXz9tM+GPEcmqW32rwf5l1&#10;NqTXZS4FhMLiDexJURTeZCIs4iEYjAUIAAD7wCqv3VooooAKKKKAA88EU0oir8q06kf7tAHw5/wb&#10;4op/YEuSR/zUvxB/6UivuSvhv/g3w/5MDuf+yleIP/SkV9yUAFFFFABSMqtyw6UtFAHxn/wcBIq/&#10;8ElfittXHzaD/wCn3T6+yhHEGJCjJ6+9fG3/AAcB/wDKJX4rf72g/wDp90+ve/2NfEnxY8XfszeD&#10;fEnx0/tD/hLrzSQ+vDVPD/8AZU4n3sCHtP8AlgcAfL+PegD1ADHQUUUUAFFFFACMoxnFfnN/wWy8&#10;X+JLH9tX9hv4e2esSx6Lqfx2t9Q1DTVI8ua6tdR0aO3lI/vIl3cqPaZq/RlwGQqw6jvX5sf8FsoN&#10;Pb9vL9hK6fUmF0vxqCw2vkEiSM6poRd9+fl2kRjbg7t+cjadwB+k0aKF4WnUifdpaACiiigAoIB5&#10;IoooA+HPFSL/AMREvhv5f+bUn/8AT9dV9xBEX7q18HfEPxCmjf8ABxt4F05tI1C6/tT9mGa186zt&#10;TJHaY1bUJ/Nnb/lnGfJ8sMc/vJY1/iyPvKgAooooAKKKKACiiigAooooAK5H4/oh+BPjYlf+ZS1I&#10;/wDkrJXXVyPx+/5IR42/7FHUv/SWSgD52/4IVKp/4JSfCHI/5huo/wDp1vK+twAOgr5J/wCCFX/K&#10;KT4Q/wDYN1L/ANOt5X1tQAUUUUAFB54oooA/NP8A4OnVH/DvzwawHP8AwuTT+f8AuE6tX2x+w3FG&#10;f2J/g9lP+aW+Hv8A02wV8T/8HTv/ACj78G/9lk0//wBNOrV9tfsNf8mT/B7/ALJb4f8A/Tbb0Aep&#10;UUUUAFFFFABXwz/wcNIp/wCCdN2Sv/M+aD/6Vivuavhv/g4Z/wCUdF1/2Pmg/wDpWKAPuJev4U6m&#10;r1/4DTqACiiigAoPIooPSgD8f/8AgrCAP+Dhr9l/H/QP8J9P+xj1Gv2AACjAFfkB/wAFYf8AlYa/&#10;Zf8A+wf4S/8AUj1Gv1/oAKKKKACiiigAr84PgjN+0an/AAcN/GqP4aWiyeAG0/QR8TZWa1zGv/CN&#10;R/2fjzD53Nzn/Ug/7eFr9H6/JHRwR/wdV6oP+nFc/wDhGxf5/wAOlAH63UUUUAFFFFABSNgjmlps&#10;oZkwvX3oA/JL/gkKc/8ABcv9qjn/AJfvFv8A6k0NfrfXxL8N1K/8F9PiEM5/4x3sj/5UbavtqgAo&#10;oooAKKKKACvjz/gj+P8ARf2mP+zuPGf8rKvsOvj3/gj/AP8AHr+0x/2dx4z/AJWVAH2FRRRQAUUU&#10;UAFc98V/hj4B+Mvw81T4ZfFDwvba1oOrW4i1LS7wHy50DBwGwQfvKD17V0NR3P8Ax7yf7poA+Rf+&#10;CDAC/wDBKD4UhRj/AJDnT/sO6hX19XyD/wAEGf8AlFB8Kf8AuOf+n3UK+vqACiiigAooooA/PX/g&#10;5o/5Rrr/ANlC0r/0Xc194fDr/kQNC/7A9t/6KWvg/wD4OaP+Ua6/9lC0r/0Xc194fDr/AJEDQv8A&#10;sD23/opaANqiiigAooooAK/JX/gpX/ysZfsx/wDYs6F/6d9Wr9aq/JX/AIKV/wDKxl+zH/2LOhf+&#10;nfVqAP1qHSigdKKACiiigAooooA+N/2K/wDlLl+2x/3Tf/0wT19kV8b/ALFf/KXL9tj/ALpv/wCm&#10;CevsigAooooAKKKKACvzc/4Nev8AkxHx5/2W3VP/AE16VX6R1+bn/Br1/wAmI+PP+y26p/6a9KoA&#10;/SOiiigAoorC+I3xM8A/CLwbqHxE+J3i3T9B0LSofN1HV9WvEt7e3UsFBeRyFXLMFGT1IHcZAN2v&#10;JP2/P+TFPjT/ANkm8R/+my4r5Z8D/wDByj/wTj8b+NNH8FhPHWkf2xqlvZDVdc0S1t7Ky82RY/Pu&#10;JftZ8qFM7ncg7VVjjiue/wCChP8AwXW/YG/4UH42+AnhXxTrHibVvHHwx1S10u+8Mw2t5ZW1xd29&#10;1axw3Eq3GY3DgMyhWISRG53YoA+mP+CSn/KNP4J/9iDY/wDoFfRVfkf+wl/wcHfsJfs3/sefDn4E&#10;fEHQviBJrXhXwvbadqcmm+H7eSBpo1wxRmulLLnoSoz6V62f+Dnr/gnEP+Zb+Jx+nhe1/wDkugD9&#10;Fc0ZHXNfMX7Rn/BUb4Bfs4/AfwD+0T4tW5j0H4jaZbX+hi8ZIZUhntkuU8wAsA3luuQCQD3PWsr4&#10;Z/8ABX39lH4mfAjUPjzYeKLa103Tb/7JKsl4CXbBPB2+1AH1lnPSmuT/AA9fSvgWP/g4e/YlkExj&#10;1MMsDYLf2knP/jtEn/Bw3+xMlqt0NSVgW426mn/xNAHc/wDBaO5az/Za0OUTFd3xK0IMNvUfa1rI&#10;/wCCh/7dnif4GeF9D+Bv7Peg/wBqeOvE1qINIhhkZWhkCA/eGQvHqK+Q/wDgqX/wW4/Zh+O37P2k&#10;+EPhvdrJfW/jjSNQnH25JMQw3Ad+MD+EGuR/Zw/4LQfspW37cnxE+KfxSWG80uf7F/wh/wBouEPk&#10;sEUOVLKevtigD6J/Zi/4JIftMeN5ZvjD+1d+0/r0upatGz/2JcxxOlsrHcAG29s4/Cm+JP2Jv2lv&#10;h3ov/DQv7Dn7WmpeKdLt5Lpf7N02aIWszW88kM8e9VOSkkMkbAHhlYdsV5b/AMFqv2r/AIT+MP2q&#10;fgv4M+PnjPxNP8Bb/wAJya34l8L+D7uSN9Ullz5O9UliErRvHCVZjiP5yuPMOfaf+CKWqfsbWmq/&#10;FLxp+xH8aPFEPw2fSbaVvg54v1WOS60q+hRvtWqLblpHSGdPs6LIH+Z0lV9wSARgHuH/AATM/b31&#10;H9rHwpdeE/iXYLpPi7QFxq+ntIxf720H5uTnk19Vf2hDPDmxGQJNrf41+Gviv/gqv+yb8F/+CnM/&#10;xn8N6fcWtrrWpR2+vNa6gqW6JFuGSigAc19pQf8ABw3+w5OQYtUjAfj/AJCSfn92gD74YT3W6FZf&#10;LVW4b+9XzJ+3fI9v8cfgO1swVW8eOJGJ6/uGryib/g4O/Y0gHkWt35jKPvLqKf8AxNfJ37eX/BdX&#10;9m74nfHn4Eal8P7z/QfDPjx7zxBN9tRgIDAy+nHJoA/a3aN+9G429KdXzve/8FH/AII6F+yRrn7Z&#10;1/p2sX/hPw7DbvqEGgWq3d0UlnjhDohZAVUyhmJYBUVm7VyX7Ev/AAWc/ZL/AG+vi5P8F/gX4e8c&#10;R6pbaPNqU9xrmhQwWyQxuiEF0nkIYmQYGOcGgD61or4L+L//AAcWfsCfBL4teKPgx4x0D4iPq/hH&#10;xFfaLqr2Ph22eFrm1uHglMbG6Usm+NsEgEjBwOlc7/xE9f8ABOH/AKFz4nf+Exa//JdAH6LUHpX5&#10;32P/AAc2f8E79UvodL0zwf8AFO4ubiVYre3t/Cds7yuxwqqou8liSAAOSelasX/Bxf8AsUXPhT/h&#10;OoPg78aH0PaT/bS+A4zaYD7CfO+07OH+Xr1460Aa3/BSjC/8FKP2JO2fGXib/wBIrOvuQMoHJr8h&#10;P2pP+CpPwN/aa/br/Zv8d+CfhT8S7C3+FuseJ9R8Q2PiHwkLW6uV/sqG48i1i81jNMY4v9WSp/ex&#10;9nBr6o/Y+/4LJ+Df2vP2j4f2dLD9lb4neFZru1up7PXPEmkLHbYiR5F80ZBg8xI5NpOcsu0Z5YAH&#10;2pketFfF/wC2T/wWP8Jfsi/HLUPgba/sk/FTxpfaSkDalqnh/Qx9h3TW8U6CKXnzfllCscLtdWHO&#10;M15Hpn/ByB4U1q3a80f/AIJ9/GO7hWaSJprbT0kUSIxR0yARuVgVI6ggg8g0AfpZRX5t/wDERVpP&#10;/SOn41f+Clf/AImhv+DivSFGT/wTo+Nf/gpX/wCJoA/STOK/Pv8AZC+Ivwxt/wDgsp+2N8AfF2tl&#10;da8cW/hWXSdKFvMftlraaPIt2fNRdke0XcP32Ut5ny7trY9a/Yi/4KaX/wC2tceIp7f9jn4n+DNN&#10;8PaXJcrq3iHSsRX86FM2cBGN8+1wwTOSK+Gf2Vf+CtPgD4Tf8FUv2hNW8X/s3/EqH/ha3iDQbW30&#10;tdCX+1NF/su0ntWa7tC4Zd7yxsQCdik5JxyAenf8Ehf2rNf/AGMPiHqH/BJj9sLwpb+AtU0S8kvf&#10;h3eax4lgkXUo9RvgbfToAhZXdmuN6bZHJYyqwVlwPs79jD9irTf2Qta+KusWPxDuvEA+J3xKv/Fs&#10;kd7Z+W2ntcnm33mRzPj/AJ6NtLE5KjpXyP8A8FwPif8As6+J9e0n4AftN/sFfFjxvbWVnJf+FfiB&#10;4Dt1iNpPNF5c0dvOUYEp+5d4mDRllhLo2wCvzT+Mnxz/AGt/CR0Pwt+xP8QP2yPDfhHSdFjtDpXj&#10;LxlfuLQxkrHFbLYRwRRQJEEVY9vy7eMDAoA/cb/go5/wUg+EH/BPr4P6p4q8R6/o974y+wJceF/A&#10;95qn2e51jM6xEptR2VFyzF9pUbCDjNcj/wAEQPgF8VfgX+w7a6x8cGMfiv4i+KNR8Z6vZ/uCLf7a&#10;yLFhoJHjYSQwxXGBtKfaPLKqUIr8wf2DP2kP2Vf2cPFmiftVeJv2If2h/iV8Vbm3/tHUPG+u3K39&#10;tNqFxblbi5tv3Sl1dpJHWSUySjdnzCa+2Iv+DibS06/8E6vjX/4Kl/woA/SYsB1NfOP/AAV1IP8A&#10;wTP+NQB/5kW6/wDZa4H9i3/gr5Yftm/HSD4JW/7G3xU8HtPplxef294g0cfYYPKAOJXGPKDZ2q3O&#10;XZEx8+R4D/wV9/4Krx2Pwz+M/wCxPqP7InxIjuG0u40lfGUmngaXtZVdbrfj/UlSGBzzkUAfen7C&#10;H/Jj/wAG/wDslPh3/wBNlvXq1fn7N/wVR8M/sL/sw/AX4ZTfsz/Ebx5qOpfBHw1qb3HhPRxJaW8L&#10;2SxKjSkn97ugclMDCshyd2Bzv/ERVpP/AEjp+NX/AIKV/wDiaAP0kor82/8AiIq0n/pHT8av/BSv&#10;/wATR/xEVaT/ANI6fjV/4KV/+JoA/STI6ZoyPWviP9kb/gsjD+15+0BovwH0/wDYl+Knhf8AtiO6&#10;efxDr2mhbKxSG3km3TMB8oZkEYz1aRR3qH9rb/gs/pv7KX7QniL4BXX7F3xQ8WNoTWyv4g8O6er2&#10;d2JrWK4/dsQc7RNsP+0rCgD7iBzyKK+Y/wBo3/god4n/AGcf2avBv7TV7+yN458Qab4qs9Pe90HR&#10;4w2q6HPdW7TiK6typ2CPb5bvkYkZVxzkfO4/4OKtJIz/AMO6PjV/4Kl/woA/SSivzb/4iKtJ/wCk&#10;dPxq/wDBSv8A8TR/xEVaT/0jp+NX/gpX/wCJoA/STIzjNFfFX7Lf/BXfxF+018XtH+G1l/wT0+NX&#10;h/T9Quoor7xNqfh/NjpiyxGSGW4YAbI2wPmzwDnnGD9q0AFG4HjNFeD/ALZP7YPj/wDZTm8Of8IP&#10;+x38SPix/b32z7Ufh9pJuf7LMHk7ftHB2+Z5p2dM+U9AHvFGRnGa+G/+HwHx8/6Q8/tIf+Eq3/xN&#10;cDN/wV0/4KMN8R7uWP8A4JJ/FT/hES159it28B3/APaQU2toLXzH8zyji5+3mTCDdE1uF2skjOAf&#10;pFkHoaNy+tfgJ/wVZ/aX/wCCmPxsm8W/EHUv2cfjN8P/AIS614I03SPF+g+LtDvF0i2njvIZjdIj&#10;gw27vcJAqyjEhB2FjuNfo9/wSX/bi+N/7dVqfFvh/wCFOk+H/g34X8LwaFbXmp+d/bl54igW28wq&#10;6ubdrLyWfOFEgkC5JBoA+3c0UighcUtAHz9/wUt/a9u/2Nf2YL/xv4W029v/ABl4m1CHwx8OdM0+&#10;zM013r14kgtQqlHQ7NjzbXwriEoCWdVPxx+z9/wS1/Z1/Zv+Avi79uH/AILR3Om+J/FGvfZ9T8ZX&#10;HiS2e5Xw/M0ph8oNYyyC7llaSBd0aE7sKuRXWf8ABS/wx8H/ABf/AMFj/wBkvSfjjqtrZ6LFa6rd&#10;2013qP2VTqULLNp6b9wyzXiW6qnO9iE53YOb/wAHG2rWFt4H+EGgfE7xJ49sfhTqXiy6X4oReBZy&#10;sk9in2Z4d6vmB3WcK0XnqyiQAr82KAO01r47/wDBBf8A4KmfF2y0nxN4m8JeNvG1xp0Oh6Q2u6Zq&#10;ml3csTyytFb2zXMUHmOJJpWAjywL544rwjwrov7Q3/BBb9riHwR4f8Oah4t/Zn+LXixho9rZ+XGu&#10;gaxeTiG3geaTzJnljt4IVO5kWeP5gWeFgvunxB/a4/YHj/4KH/CH4I+E/wBk3w74816TwzpqfD/4&#10;ieD7PTb6y0DSZrkxwHMalrZLeSFjGFOIlnyhXziK0/8Ag4ih8JW//BMzxB4n1fX20/XtC8VaHf8A&#10;geeHUmtpv7VF7HGfKIILutrJdyBRyBGz8FAQAfdQ6V4z/wAFGv8AlHz8dP8Asjvib/01XNewaa7P&#10;p1u7sWZoVLMe/Arx/wD4KNf8o+fjp/2R3xN/6armgB3/AATq/wCUfXwJ/wCyN+GP/TTbV7JXjf8A&#10;wTq/5R9fAn/sjfhj/wBNNtXslABRRRQAUUUUAFFFFABRRRQAUUUUAFFFFACNnadvXFfl38Q/iP44&#10;/wCCIP7cmveO/EPhzVpP2W/jBq0M1u1ncLcReH/E901ub25m3ebcsfJtru48tQFkSRVjBaAhf1Fq&#10;j4l8O6F4v8P3vhXxRodnqem6layWuo6bqVqk1vdQSKUkikjcFXRlJUqQQQSCCOKAPlX4Mft+f8Ee&#10;PCVzr3xT+Fv7TXw10W++IF8uq+JLifVvsd1qFxggSTw3G2SNwCflZFIzyBXkP7eX/BdL4TaNoR+A&#10;3/BPDxQvxO+LXiaT+z9BbwvZtdQabcOsbRyq0kDQXrEMwEcZfDptcLzjS/a9/wCCDf8AwT81n4a/&#10;Ej4qfDz9nq9h8YSeGdU1DQNJ8M6hcw241FbaR7eK3soCIwPNEYWFE2noBziuq/4IIfDL4C6P/wAE&#10;6Ph78UvhV8MtL03W9c0u5g8UeIBpMMeoancQX9wkgluAPMljWUP5YdiFTAAUYAAPTv8Aglt+y38Q&#10;f2Uf2ULHwr8abqG6+IHifWL3xR8QL6Mq0k+r38nmyiV0ZkkkjXy4WeMlGMO5cgg19GUUUAeJ/wDB&#10;Sr/lHh8c/wDskfiH/wBN09fOv/BtuMf8EwdFwP8AmbtY/wDR4r6K/wCClP8Ayjw+Of8A2SPxF/6b&#10;p6+df+Dbj/lGDov/AGN2sf8Ao8UAfe1FFFABRRRQAUUUUAFFFFABRRRQAUUUUAFFFFABRRRQAUUU&#10;UAFOTpTacnSgB1FFFAEdVtY0fS/EGl3Gia5p0F5ZXlu8F5Z3UKyRTxOpVo3RgQyspIKkEEEg1Zoo&#10;A/M/x/Nqv/BFv9uHTda8H6dqkP7L/wAX7y4uvGlq9j5+n+ENedp1jFqEWKDTbdzJYoFcndFFKBkW&#10;8eyH4m6bq3/BI79sLUP24vg34CstS/Zv+JUMNl440P4e6ZLMvhwwW+I9QSGAx2kMZuSV3kkYklUA&#10;PMDX31+0p+zz8NP2rPgn4g+APxh0aS+8O+IreOO+giuJIXDRTJPDIroykMk0UcgGdpKYYMpKn8x/&#10;B3xO+Kv/AAQ21+1/ZB/bw1O3+J/7OPjq31Gx8I6nJpsUkunQww+bdxPp5Evmw3Et6kLQSzFQoLrh&#10;VeNwD9TfhJ8Z/hV8d/CMfjz4OfEbQvFGjySGL+0fD+rw3sKygAtEXhZlDrkZXORnmunJwM1+Ug/Y&#10;e/ab/Y+8Nt+2j/wRu/ajk1b4aeJph4tvPhL4gVE0ttMeEXrKj3EnBaKOG2GY4rlY8BpwVJr0v9mL&#10;/g4z/Yv+IXgDQY/2mtXvPh/4xm03fr9smi3d1p0UwJw0UkaPJslTbIqlW2B9pd9u9gD66/a7/bA+&#10;En7GPwevfi58VNR3mMiHRfD1nPF/aGuXTMqra2cTupmkJYEquSqBmIwpr8iP+CgP7SX/AAVf+PPg&#10;nRP21/BviTx58K/CfiD4hx+Cvhr8N/DN1rOk6xrSXCXF1Z3s1tFJtupJURYg8ZIkbCxrjivoT/gm&#10;p468M/8ABXT9v34kftnfGTw1qV1ofwnk0aL4N+EtS1V7zS9EuJ1lE+owqYola4aTTo5wSmUaZd25&#10;oYHTqv8Ag5i8U+IPBf7G3w78T+FtWvNP1LS/jZpd7pupWFy8E9rcRafqbxyxyIQ0bqw3Ky8qVBBF&#10;AHb/APBMf/grloH7QPhm6+C/7Y95Y/D34y+FZUtNf0jxQ0Ojf2rM7zlPsttcS+b5iwxx+cmwbXfI&#10;VVZQPuSJmLsCK/NPxv8Asnfsh/8ABa34JXPxyHgK1+H/AMQNStY4l8eWNubqVZreUQSK8XmWzXsa&#10;+Q1uslzHFJsRdgVQAKP7B3/Bc/4KfCn9mG4+HX/BQb40XX/C0vAevahouoeXYXF9da/DDN+6uA8N&#10;usKsA5g+eQu/2YysxMuKAP0+r8/f2/v+ClTfF3WPEn/BN/8AYMvPEWofGTXJbTTLXxh4bkC6bofm&#10;eTcTzNewSF4ytt56F0XMUiknG0kedL+2r/wVO/4Ktx3Gi/sIfDuH4Q/C+HxG+mat8ULzVoZ9UuIR&#10;8sphimWN4i1reW9wqRIHV4cLdgkqMI+P/wBmP/gjZ8S7T9i7/gnT8HLn4r/tAeLpP7M1648ReIJr&#10;VoWcfarIXA2JayjZPjbA0JCp+8fdmgD0b4nfHL4L/wDBED9jXwz+yv8ABbRrHxJ8a/ElliLSdB8u&#10;+vLvXriDDandQ70uZLeS4QRxZUsyqka5CbQa/wDGaD/gll/wSX1r9oL4n6VcJ8WvjNqUniXXtD+1&#10;T6bdSeJdbEbXAQeSzWTWkGZGjKKqyW7RhleVSeg/4Jk/8Er/ABt4K8XXP7cP/BQrUJPGvxx8RTNc&#10;eT4g+z30PhsCRGhMDDei3KBAFaLakCYhiCqpZ/pP9rf/AIJ/fsm/tzR6PH+038K/+Eik8Pw3Uehz&#10;rq93aNY/afL81l+zyoGJ8mIjerAbBgDJyAfk1/wTQ/4J5/8ABYL9iL4t+Gf2m/gv8NPB/iLTfEFw&#10;LDxl4YPj7TysunM53i4uUZwhQ4lVrczurqhaKQbom/a74XfDT4e/CjwpH4V+Gfw10Hwnp7TPcyaP&#10;4c0yG0tkuJDukYJCiKWLdW2gseTXx/8A8Er/APgjlqP/AATQ+JniTxy37UFx42sde0Mafb6LJ4Vb&#10;To7JvPSXzQftk4YkLtICr1zntX3ErKfun8qACiiigAooooAKKKKACiiigAooooA+JP8Ag4H+JHxX&#10;+Gv/AATf8R3Pwl1a8tJtZ1GLR9eNnZpN5uk3MM8d3G25G2I0ZwzjBUchh1r3f/gnV/yj6+BP/ZG/&#10;DH/pptq4H/gsj8WvGvwj/wCCd3xLvPBPwd1Txk/iDwvqGg6lDpbSBtIsruxuIp9Ul8uGT9zbqfMf&#10;dsXA5kQc133/AATq/wCUfXwJ/wCyN+GP/TTbUAeyUUUUAFFFFABQelFB6UAfEPifVtM0r/g4Y0Zd&#10;S1CC3+1fsm+RbfaJgnmyt4km2xrn7zHBwo5ODgda+3Ubcu7Ffk5/wUq8D+NPG3/BxD+zi3g3wfqm&#10;r/2P4U8Oanqx0vT5Lj7DZR+INRElzNsU+VCm5d0jYVdwyRkV+si4x8vT2oAKKKKACiiigAr4R/4J&#10;/eDNP8C/8Fff20tE0udnjmufB+oMzW8MX7y70+e7kGIURTh5mG4gu2N0jO7O7fd1fCP7AHiifxb/&#10;AMFgf20tVm8PalpZhn8G2X2XVbfypXFtp01uJ1GeYpRF50bfxxSxtxmgD7uooooAKKKKACkf7tLS&#10;N92gD4c/4N8P+TA7n/spXiD/ANKRX3JXxx/wQy+GHxK+En7Edx4T+K3w81zwzqjfEHXLldN8Q6TN&#10;ZXBhknBSTy5lVtjDkNjBHSvsegAooooAKKKKAPjT/g4D/wCUSvxW/wB7Qf8A0+6fX0Z+zF4/8E/F&#10;H4E+F/iB8OIPEUWh6ppgm02PxbcXMupCPcwxO91JJMz5B5d2OMc1xv8AwUa/ZM1j9uP9jjxp+zDo&#10;XjOHw/eeJLezay1S6s2nijltr2C7VXVWU7XaARlgSUD7grldp6f9kH4Cah+y7+zd4P8A2f8AU/Hc&#10;viebwrpIs5PEE1ibdr5g7N5hjMkhQ/NjBdunX0APSqKKKACiiigAb7tfnD/wWx1aytP23f2GfDr+&#10;HLKa4u/jnDcx6xJ5v2m1SLUtFVoI8OI/LlMyM+5GbdbxbWQbw/6PNkqQK+Tf2+v+CfvxC/bC/am/&#10;Zu+Nfhrx1pOj6R8F/GlxruvQ30cslzer9p025iit1VdhLNYsjM7rsEgYByCpAPrFPu0tNiDBfmNO&#10;oAKKKKACiiigD4Z8Wc/8HE3hvA/5tTkBPp/xPbuvuavmf4ifsE6h43/4KkeBf+ChJ8axLY+Efhvd&#10;+HD4fVXjm+1NLdGO4DjKzRtFf3KtGwQo0UTAvuIj+mKACiiigAooooAKKKKACiiigArkfj9/yQjx&#10;t/2KOpf+kslddWR8QPC3/Cc+A9b8E/bvsv8AbGkXNj9p8rf5PmxNHv25G7G7OMjOOo60AfMH/BCr&#10;/lFJ8If+wbqX/p1vK+tq8h/YT/Zbb9iv9lPwf+zF/wAJ0fEv/CK21zF/bn9l/Y/tXm3UtxnyfNk2&#10;Y83b99s7c8ZwPXqACiiigAooooA+K/8Agv38Efh98Zv+CcHibUPHniW602bwTeL4k8Opa3UUQvdR&#10;htriCO3kEiNvQx3MrFE2uSgIYAEH6A/YYOf2J/g+f+qW+H//AE229Yv7e37Cnwl/4KD/AAbsPgt8&#10;YbvULfT9N8SW2tWc2mzbHWeJJYSD0yrQzzLjPBZW524PqXwz8A6D8KfhzoPwv8KpMul+G9FtdL01&#10;biTfILe3hWGPc3G5tqDJ7nmgDcooooAKKKKACvhj/g4XkLf8E67xQvTx5oPP/b2P8/hX3PXzT/wU&#10;p/4Jv+CP+CjHw50XwtrXi+Xw3rvhvVRdaH4iW0mu1t43kha4iNstzDHL5ggjAd9xjxlcbmyAfSi9&#10;f+A06mRbgTu3fjT6ACiiigAoPSimyAlCB+lAH5Bf8FYf+Vhr9l//ALB/hL/1I9Rr9f68A+OP/BN7&#10;9nH9oP8Aar8F/tkfES11yTxp4ChsY/D8lnqxitgtpdzXcPmR7Tv/AHsz555GB2zXvy5C4NAC0UUU&#10;AFFFFABX5JaR/wArVmqf9eK/+obFX6214Td/8E9/2eZ/22rD9vuz0rUrP4gW9vLDfXFvqDm21DdY&#10;/YVaWJywUpbgKPL2AkAsGPJAPdqKKKACiiigAoPSimy7tvyjvQB8UfDr/lPr8Qf+zdrH/wBONtX2&#10;zXC6b+z18JdJ+PN/+03ZeDFj8b6p4fTQ77XPts7NLp6yrIsPleZ5Qw6KdwQNxgtjOe5TO0ZFAC0U&#10;UUAFFFFABXxP/wAEc/G3hrUPFf7VHw7tdS3axpf7UnifUr6z8lx5VrdPHFBJuI2nc9ncjaCWXy8s&#10;AGUt9sV5F+zR+xj8Hv2WPGfxG8ffDe31B9W+KHi6fxB4nvdQvDJumkklkWGNQAqRI88xXjcfNIZm&#10;wu0A9dooooAKKKKACo7n/j3k/wB01JTLhS8e3B544oA+RP8Aggz/AMooPhT/ANxz/wBPuoV9fVx/&#10;wG+Bfws/Zr+FWl/BT4KeEl0Pwxopn/svS1u5pxD508k8nzzu8hzLLI3zMcbsDAAA7CgAooooAKKK&#10;KAPz1/4OZ/8AlGuv/ZQtK/8ARdzX3d8N5GbwDoI2/wDMHtuf+2S1xv7U37KPwo/bC8A2fwy+M1rf&#10;zaTYeILPWbePT7vyW+02xYx5ODlfmOV759q9MREjUJGiqqjChR0oAdRRRQAUUUUAIzbV3Gvyb/4K&#10;U2Go/wDERF+zFqz2Ey2r+H9EhjuvLPltIuraqSgboWAYEjOQGB7iv1lIBGCK4T4tfs7fBf4xeMPB&#10;vxF+JngxdS1j4f6w2p+Ebw308JsLtgoMm2ORVkyFUYkDLx0oA7sdKKjiZ9qgr+JpFuA+QeGHagCW&#10;iovtMSJvkfFKJTyFO5sZxQBJRTULty42+1OZlUZLUAfG/wCxX/yly/bY/wC6b/8Apgnr7IrifBvw&#10;J+E/w/8Ai341+OPgzwktp4q+IX9mnxhqgvJnOo/YIGt7TKPIY4/LiZl/dqu7OW3HmuyMknlbwnzf&#10;3aAJKKbAZHjy8e007B9KACijB9KMH0oARyVXIFfm5/wa8tn9hLx4P+q2aof/ACmaVX6RTHbGSfrX&#10;EfBP4AfCD9nuDxHa/BnwNDosHi7xZeeJvEUcN1NKt1ql0EE84EjsI9wjQeXHtjXb8qrzQB3NFNV1&#10;J25p1ABXyh/wXARR/wAErvjE4HP9i2f/AKcLWvq+vkX/AILpaleWP/BLP4spa6RcXnn6bYxSfZ2Q&#10;eQp1C3zK29lyowBhctzwD2ANb9lj/gmx/wAE/LH9m3wKs/7F3wx1CW48K2N3c3uueCrLULqeaeFZ&#10;pGknuY5JXy7tgMxCjCrhVUDnf24f+CdP7BXhX9ln4sfFPwx+xv8ADbTte0j4ReIv7LvNP8H2dutr&#10;ItjLMk6RpGI1nR40KXG3zU5CuAzA/R37MzA/s4/D/B/5knSf/SOKuwv7WO+gks7i3WWGVCkscigq&#10;6kEFSD1BHUUAfEf/AASy/YJ/Yh8W/wDBPP4R+LfGX7Inw013VtV8H295qWr694HsL27uppS0jvJN&#10;PE7v8zHALEKMKuFAA94vP+CdX/BPwvtT9hr4PKzDt8M9Kx/6T16N8JfhV4H+B3w60X4RfDDw/wD2&#10;X4c8PWMdlo+nrcyTC3t0GFTfKzO2PVmY+9dFcw+fEY/WgDzj4kfsw/s/fFHwdpHgHxp8H/DuqaL4&#10;dhSLw/o82nItrYxpGI1iijUBY0VFChVAAAAAAqho37Ff7KOk+D38E6b8APDNrpc0glutNi09fJaT&#10;H3iPX3r1IWMCxKiR42nK04WgJAY/L1K+/rQB4tB/wTg/YZiTyof2W/BpVz8//EqXml/4dw/sMwwG&#10;KP8AZa8H7V5UHSlr2wJsKiPgDsKGUPGUK8N1oA/L3/gsx+zz+yN8G/gv4e0H4YfsweHbPXtQ8caO&#10;i3cOj7Ifs73SI6NJ0yQenevH779nT4JfsRft3y+N/jl+y94ZvvAfxEmt9v8AxLPNt9FVEBLR4G2P&#10;Jx1Ir9a/jR+z/wDDL9oHwtb+DPiv4ai1bTrXVLe/t4ZuNk0Lh42z7Gs39oj9mL4a/tJfC68+FXxA&#10;0GK60+6t/JVZF+4v+fSgD4+/4KW/8E29G/4KDeCfAfxi/Y38ZeB9N8QeAtMvF0nR9S8OWd/a63Hc&#10;G2EdvcPMXjiSBY5mUSQzDdKcBD8xy/8AgmH/AME5LT/gnTN4u/aW/a/+JngmPx54w8Lvp9zoej6f&#10;aaXYaTZxzOZIoTA8UM4uVhs5G228ZV4yMuWdm53xl/wTB/bx/Zg0uSz/AGMv2utQtbW4um8vw9a6&#10;eD5CNzu3N+AxXjv7G/7H/wC1f/wUy+I3jfRf23f2jrzVrX4X+I10S+0C6t8fayUEmcr0x/WgDr/2&#10;Nf2Y/gX+3n+254r+Ky/s6eG1+H+jSxy6VJ/Zu2O/feyyA54YZIPBr77H/BOD9h8cr+yv4LVt23/k&#10;Fr92u9/Z9/Zz+Fn7MXwus/hJ8GPDMOj6PYqfJt4ezHG459yM12zWYl2iY7tvP40AeLQf8E8v2Hrc&#10;NBbfsw+EWZeNzaWvNfIH/BRn/gmf+yxN+0J+zvN8Pf2fdB06zT4iSHXoLDTVWO7g+zN+7l9Vzzg9&#10;6/S/aoJIXrWPr3gbw34lurG+1zTI7iXTbgz2bt/yzfGMj8KAMjQvgZ8HNG+H958LLD4ZaGvhrULV&#10;7XUPD8mnRyWd1A6lWikicFHRlJBVgQQcHNUvhV+yz+zN8CdVutd+CH7PPgbwbfX1v9nvLzwr4Ss9&#10;PmuIdwby3eCJGZdwDbSSMgHrXdRQxRLiNMU6gDyfxF+wV+wz4v8AEF94s8W/sY/CjVNV1S8lu9T1&#10;PUvh3pk9xeXEjl5JpZHgLSSO7FmZiSxJJJJqn/w7o/4J8/8ARinwb/8ADY6V/wDI9eyUUAeSaH+w&#10;J+wt4X12z8T+GP2L/hPpupaddR3Wn6hYfDnTIZ7aeNg0csbpAGR1YBlYEEEZGDXV237P/wACdO+E&#10;/wDwomw+C/hOHwOI2X/hDYfDlqulbWmM7D7II/JwZSZD8vLkt1Oa7CigD4M/4KB+FLt/+Cn37It9&#10;4a+GN1Dbnxnr2oa54gs7OHyLqd9Ps7cNK0bGTzEit4U3yqAUESozbCE+57XRtKh1GbXINOt0vbmG&#10;OG4vEhUSzRxlzGjPjLKpkcgE4BdsfeObe1RwFH5UoGOgoAYIQpyGNUfDXhDwr4L06TSPB/huw0m0&#10;kvLi7ktdNs0t43uJ5WmnmKoADJJK7yO3V3dmJJJNaNFACbR7/wDfRpGjDLt3MP8AgVOooAb5XOS5&#10;r8uf2fLHxxpH/Byp8YJn8JOND1bw1GzardaCj5ePSrAIsV28ZeIEs4ZYnUPtXeG2Lt/Uik2rnO0U&#10;AIsKqc1neLVLeHNQSNWZjYzBVz/sGtOjAJyRQB8nf8ERtY8ea1/wS7+Eb/Er7auqWWmX+neVe23k&#10;SRW1rqd3bWsZTauAtvFCoJGSFBJJJJ+sNo9/++jQEQHIQflS0ANaJX614n/wUZ+EHj/46fsNfFD4&#10;QfCnQf7U8R+IvCdxZ6Pp/wBqhh+0TNjanmTMka9OrMB717dR16igDyn9hiyu7D9i34QWN/bTQzQ/&#10;C3w+k0MqsrRuNNtwylTyCDwQec/jXqu0e/8A30aUKF6LRQAm0e//AH0aNo9/++jS0UAMaEN/Ef8A&#10;CkNujcMc59akooAYYVJ+8fp6UoQAYJP/AH0adRQAm0e//fRo2j3/AO+jS1HNLIhAij3evPSgB3lL&#10;kHPIp1RzXAhh8x8dOhOKrrrdh5eXvIQ4OCvmjNAFymiNQd1Rz3KRRh4yHZvuKG6mnQTmRRvXDY+Z&#10;fSgCTA9KMD0oprsVXKigD5I/4LuAf8On/i9j/nx0v/072Vew/sT/AAJ+EfwA/Z30Hw78G/Atn4f0&#10;/WLOHWdQsdPDLE99cQRNNKqEkRhiB8iBUGOFFU/24PhB8Ov2kv2a9Y+BPxZ8TyaP4f8AEmp6ZBql&#10;xCm6SSGLULe4eBDuGxpVhaISc+WX37W27T6l4P0TTvDPhbTvDekBvsenWMNraeY+5vKjQKuT3O0C&#10;gDSoozRQB8uf8FTP2D5P2zfg5ZeIPhjdxaL8Vvh3qkfiT4c+I7bSrSa6a+tVeSPT2kuNu2CaQpkG&#10;RUWVIZHDrGUbwj9l3/gqh+xP/wAFRPhFa/sc/t0aDZ6H468Tbo/E3gO8s7+1068ls5Xu1eK6B/cK&#10;q2kUxSaVGDkRgyd/0awD2r57/bI/4Ji/sd/t2rZ3nx/+F8txqmmq66frWk6pNZ3UCu6NJ/q2Echb&#10;YqkyIxAztKnBoA8f/ZN/Yx/4Jf8A/BJDwp4n+O3hb4urfXlrpd0+s+MNe16O/voNLb7O8lqkFjGo&#10;kjD2ySALC8pYt8xBCjwbWviL8Q/+C8X7X+jfDbwr4KvLD9lf4Za5/aeva/I0Uc/ii8WO5+wziG9g&#10;3+S7oYvIER2xNOZXDSQpH5R8av8Aglh+wv8Astf8FWfhf8BPHHwO+IWtfCv4heFLW00m6/tGb7NJ&#10;4ol1KVDFNdgxfultY1LxRt5q+bG2MMCP2Y+Gnw78GfCb4e6H8Lvh5oUem6D4d0q303RdPjkdxbWs&#10;EaxxR7nJdsIoG5iWJ5JJJNAG1GqoioihVVcADtXjf/BRr/lHz8dP+yO+Jv8A01XNezV4z/wUa/5R&#10;8/HT/sjvib/01XNADv8AgnV/yj6+BP8A2Rvwx/6abavZK8b/AOCdX/KPr4E/9kb8Mf8Apptq9koA&#10;KKKKACiiigAooooAKKKKACiiigAooooAKKKKAI5mwwUHk1+ff/BADXvjN8OPhl8RP2DvjFo/h+3n&#10;+BfiZNMt7nRZJZGuHvpru8m8yRm2yBXbClUjwvUE81+g5VW+8or89P2HPEmjfBz/AILU/tTfAnXv&#10;ilpayeLrjRdc0HRryaC3uL+6ksTdSpbxsxknaGGR92zjYpcqoyQAfoZRRRQB4n/wUp/5R4fHP/sk&#10;fiL/ANN09fOv/Btx/wAowdF/7G7WP/R4r6K/4KU/8o8Pjn/2SPxF/wCm6evnX/g24/5Rg6L/ANjd&#10;rH/o8UAfe1FFFABRRRQAUUUUAFFFFABRRRuXON1ABRXmnxI/bH/ZQ+Dfi2TwN8Xv2nfh14V1iOFJ&#10;pNJ8SeNrCxuljcZVzFNKrBSOhxg9q3PhN8ePgx8eNGuPEXwV+Lfhjxhp9pdm2ur/AMK+ILfUIIZg&#10;oby3eB2VX2srbSc4YHoRQB19FG4ZxmigAooooAKKKKACnJ0ptOTpQA6iiigCOiiigAbp0rj/AIw/&#10;CX4UfG34e6p8OfjN4XsdY0HVNPmtNQtr7MZ8maMxvtkRleJirMA6MrDPBBrsD0r82f8Ag43+Ivi6&#10;2+E3wt/Zvn8ar4R+H/xS8bJp3xG8Y3Gnx3UGm2tvNazw74ivmEB83GYpI2Is2Qkh8UAcb+0T/wAE&#10;A/iB4di1zW/+Cdv7TSaP4dvLmKb/AIVb4lkuZ7LbGzStEt6skrsCwVRE8WXU4klblm4v4l/tV/sk&#10;/GnW/C3wu/4Lc/8ABMjxT8Mtc0fT7mw8O+NreS+s9M1K6gtkW/lT7N9lJi329mkKxm+jQTxjeiHf&#10;J7V/wS5/4Jhftc/8E4v2ol0PQvj9L40+COveEbi+1Yx28djbrrUjxpFiye4mcv5MMZ+0LtyrBDwv&#10;P1h/wUFuv2YPDP7LPir4l/tY+B9H1jwvoemkSSatoC6j9mknmihiKJsZhmdoMlR/CpP3eAD52/4N&#10;wX0Z/wDgnzeP4dSddPb4kax9hS6K+aIcQbA+0kbguM4J5rk/+DnxSf2JPArlhx8YtO+X/uG6nXrf&#10;/BAG0tIP+CUHwuntbWONriTXXuHjUAyONcv03Nj7x2oq5PICgdsDx3/g543n9izwSwc4/wCFw6cM&#10;f9w3U6ANv4WeO/h5oX7ePxK+GX7MfgTT/DNlpmtR33xw1bxNcXf2vxHrGpW7y2A0xJmYBFZZS/ES&#10;SeZmJHXEj/nr+zb+1J/wTb/ZR+M3xM+KP7S/7N/jTx98WNJ+Jet3Xg77LeRpo9uqyMIY5QblSGeU&#10;yiRngnVUKFUYgg+x/Gi81X4Gf8Fl9D+MVj4x/tZ/G2uJDqHh/wAP6Dea9c6fHa6JaRQtLY2yh5bv&#10;LtLHEpdliaKTgNivoT9hb4R/AvR/+Cy37SfwO+I3hfRfFOt2Xg/w3c6Fd6v4dimZrOOxshdSlmVl&#10;WV3ubIysMGZ9z46gAGXpXxz/AOCxP/BUeyt/CPwG+C9v+zP8KdS8Prbatrviy0+2XGpW0gCSCxM1&#10;nG7JJa3aPF5cUaE2rlbtCSo+yf2Rf+CZf7J37FWq33i34P8AhDULnxNqkezVPFXiTWp7++uRvcjJ&#10;kby4yA5TMaIWXhi3JPvFjplhYWUOn6daR29vbxrFDb28YRI0UbQqqOAAAAAOgGKndiq5UUAVdW1f&#10;SfDOlXWveINVt7Kxs7d57y9vJliit4kUszu7HCqACSxIAA5r87v2mf8AgvdpV74p1D4O/wDBNr4D&#10;+JvjV430nU5F1CfSfDM9/pBs4ZJYp5IZLKUzTDeIGSZUMDJOpD5IFaf/AAVf8QfHz9r39pHwr/wS&#10;X+CAvPD1n4g8OWvjP4ieNbHXhFIPDzXd1ptzZm1JQTpkpIVMjbztGzCEn6t/Za/Zj+BP7AX7NNn8&#10;LfhxpVtpeieH9N+2+INW+z7JNSuo7dFuNRucZLSusIZuuAqouFVVAB+e2kf8Ft/+CrnhfV7TxN8e&#10;f+CUnijR/BGnXUdz4v1Wx+HeupNZ6YjBrmaNrgpCrpEHYGRlQEZYhckfbv7BP/BTb9mL/goV4Z1L&#10;V/gzql9peraXeSxah4R8Tm1t9XijQR5ufs0U8pNuTKqiUHbuypwwxWr+xp/wUR/ZY/b5fxJF+zR4&#10;3vNY/wCETNn/AG41zotxZ+V9p87ydvnIu/d9nl+7nAA9RXy7/wAFev2PZP2fdBh/4KNfsIfDx/C/&#10;xN8J+IDrPjzVfCMhtX1jRVM95qD3abxBKC6+ZK7xSPKBsbcvy0AfosDkZFFcd+zv8WU+Pn7P/gX4&#10;6R6C2lL408HaZry6W1x5xsxeWkdx5PmbV37PM27tq5xnAziuxoAKKKKACiiigAooooAKKKKAPnf/&#10;AIKt+KdD8K/8E9vi7NrvxK0vwyt98O9bsbWTVJoUGpTy6dcrHYReawDTTH5EVcuSflBPFdJ/wTq/&#10;5R9fAn/sjfhj/wBNNtWN/wAFRvh74G+If/BPf4yW/jrwlp+rx6T8M9e1XS01G1WYWt9b6ZcvBcxh&#10;gdssb/MrjlTyCK2f+CdXH/BPv4FD/qjfhj/0021AHslFFFABRRRQAUHpRTZGKoWFAH5Of8FK/EK+&#10;H/8Ag4h/ZyD29xJ/aHhPw7Zj7PqElvsL+INR+Ztn+sUY5jb5W79K/WRF2Ltr8xP+Ci/7L/7QPxL/&#10;AOC6H7O3xq8CfDC+1LwtoejaM2qaxA8YjtxZazeTXJYMwb93HdQMcA8SDGTkD9O1bcu4UALRRRQA&#10;UUZGcE0jOEGTQAtfBv8AwTkuviN4n/4Kr/toeNvG/gO+0aJ9c8N6XYyTafNDFdQ2dtcQQSK0g+Yy&#10;WyQTHBIImVhhWWvu43KA4wadsjXD+tADqKDnbuHpUIu4yM+tAE1FNSRX6U2OYSOVB6UASUVG9xGr&#10;FDnIp4begdelAC0U1m2Dc3ShJPMHyCgB1FZt34t8OafcfZb/AF20gfn5ZrhF/maavjXwg0e//hKd&#10;O/8AA6P/ABoA1KKxZPiH4Gh/1/jHS4/eXUIlH/oVXtH17RtfjaXRdWtrxEOGktbhZFH4qTQBcopd&#10;jelIysBnFABRWPrnj/wV4ZmW28R+LdNsZH+4t5fRxFuccBiM1LF4x8KzxrJF4n04hhkbb2M5/WgD&#10;TorPPivwwOT4k08f9vif41CnjjwjJIUXxNp/y+t5H/jQBrUVlr4z8LPyviGz64/4+k/xpZfGHhmG&#10;PzX8QWW3/r6T/wCKoA06Ky4fGfhSclY/E+nlh/yz+2JuH4Zptx488E2jeXdeMdJib+7JqMSn9TQB&#10;rUVj3Pj7wVa232ubxfpixhgPMa/jC/nmpJPGfhSPZ5nijT18z7ha8j5/WgDUorn7z4q/DOwl8i9+&#10;Iugwydo5tYgU/kWrWsdX0/U4FvdNv4bi3kGY57eQOjD1BHFAFqioxcI0LTj7q024vra0tftd5cxw&#10;x7cmSVwoH4mgCaisPT/iT8P9XvzpWk+ONIurrOPs9vqUTyf98hs1to25Q3qKAFooooAKKKKACiiq&#10;WteINF8OWhv/ABBrFrYwDgzXlwsaD8WIFAF2isPw58R/AXi+Uw+FvGel6g44ZLPUIpSPwRjW1v7Z&#10;+bGdtADqKpanr+j6Mu/VdUt7dW6GeZU/ma47x7+058Dvhq0a+LPiRpNu0hIVf7QhJ4/4FQB31FeD&#10;+Kv+ClH7IPg2JZda+KtntbhfJmjf+T1iRf8ABWb9iKZtsfxTX/vlP/i6APpOivmv/h7P+xD/ANFS&#10;X/vlP/i6P+Hs/wCxD/0VJf8AvlP/AIugD6Uor530X/gqX+xlr939j0/4pweZtLAStGucf8Dra0D/&#10;AIKG/soeIrBNR0/4qWHlySMqmS4iXp9XoA9uor571D/gqB+xppulTaxcfFe18m3uvs8m2SMtv9hv&#10;5HvVjwp/wUu/ZB8ZwTXGi/FO1224zJ50kaHp2y9AHvlFfNc3/BWj9iKC4a0k+Kib1crkKmMj331I&#10;n/BV/wDYne4+zL8U49xXd91On/fdAH0hRXzrbf8ABVD9jG7BMHxNXj1VP/i6d/w9M/YzHB+Ji/8A&#10;fKf/ABdAH0RRXzuf+Cpn7Gfb4mL/AN8p/wDF0L/wVK/Y0b/mpqf98p/8XQB9EUV85x/8FUf2Mpbh&#10;rZPicu5V3H5Ux/6HRc/8FVP2L7SMTTfE1dp7BUz/AOh0AfRlFfOY/wCCqv7FxiE3/CzF2t6on/xd&#10;K3/BVH9jJU3f8LLB9wif/F0AfRdFfObf8FVP2MF5b4mr/wB8Jz/4/Ukv/BUr9jWI4b4mp0z91P8A&#10;4ugD6Ior52h/4KmfsaXEhji+Ji5Azyqf/F02L/gqj+xjMQE+Jq/8CVP/AIugD6Lor53/AOHpv7GQ&#10;4b4mrn/dT/4ukP8AwVO/YxH/ADU1f++U/wDi6APomivnmL/gqL+xvMm9PiamP91P/i6cf+CoH7HW&#10;P+SmR/8AfKf/ABdAH0JRXgMP/BTD9km5ga6t/iCzRRsBJIsSlVPud2BS23/BS39kq9MwtPiAZfIX&#10;dK0cSsEHuQ3FAHvtFeG2n/BRH9mO+cLZeLLiYN0aO1yv0yDRqX/BQ79mbSF36j4ouoVH3mks8Kv4&#10;k0Ae5UV4vp37e/7OuqKr2niK8ZW+632I4P61xfi7/grf+x14Ju5LPWte13zIrjyW8nQ3cbs46g9K&#10;APpyivmXwv8A8Faf2PvF2t3GgaRr+ufaLX/W+dojovPoSa5W/wD+C5v7BenX02n3PiDxR5kErRyb&#10;fDMpG5Tg4OeRQB9iUV8bD/gu1+wJ/wBB/wAVf+EvL/jT4f8Aguh+wVOSE13xV/4S8v8AjQB9jUV8&#10;ayf8F2v2BY38ttf8VZ3Y/wCRXl/xp3/D9X9gjzfJ/t/xVu9vC8uP50AfZFFfHJ/4LpfsEo21te8V&#10;fj4Xl/xptv8A8F1/2BrlGeLX/FWFbBz4Xl/xoA+yKK+Oov8Aguh+wTOcRa/4oP8A3LMvH60q/wDB&#10;c/8AYKYHHiDxR8v3v+KZl/xoA+xKK+NZ/wDgu1+wNbNsl13xVnbu/wCRXl/xqKP/AILzf8E/5Au3&#10;xD4r+b7p/wCEVl/xoA+z6K+QU/4LffsKOoddb8U4bn/kWZf8aX/h93+wt/0G/FP/AITMv+NAH17R&#10;Xx7ef8Fxv2EbFFkuNY8WKsnCn/hFZcH6HNSad/wW9/YZ1SE3Fnqnixo1OGb/AIRWbj9aAPr6ivke&#10;f/gth+xDbR+dLqXizZ/C48KzbT+OafF/wWk/YulC7ZvGX7w4VW8Izgn8KAPrWivlWT/gsX+yBFMs&#10;DQ+NtzLkf8UdPUbf8Fk/2O1kaNovG2Y/vf8AFG3FAH1dRXymv/BZD9j55WiW38bZVd3/ACJ09L/w&#10;+M/Y/wD+eHjb/wAI24oA+q6K+VP+Hxn7H/8Azw8bf+EbcUo/4LGfsff88fGv/hH3FAH1VRXyr/w+&#10;M/Y+/wCePjT/AMI+4qtN/wAFoP2M7eTypIvHBYeng2egD6zJx1prqZG2sPlr5LP/AAWm/YwPBg8c&#10;f+EbPTJf+C0X7GrfNGnjkf8Acmz0AfWpbf8AO/yqpqFrklysMPO3IYjrXybc/wDBaP8AY3k2KsHj&#10;grn95/xRtxXP61/wXD/Zh0zxSLaLw94wbRfsjMt3/wAIjc+Z5+PlTb6e9AH2hHcSSgLJHuYfeUDp&#10;TfMmdH2wsJFGVbb1r8/fiD/wXv8AhHpB0ub4e/DXxRfNPGx1YXXha6j8lu23AOawbH/g4L0e41WG&#10;C5+C+urbNIPMkXw9dllX6YoA/SRYJpbVTOTubrt4xQ0ItbbyImJZv71fmrJ/wcC6bDq9zBp/wd1y&#10;a3WRvKkk8P3YyO38NXPD3/BxJ8GbLd/wtf4fa9o8gI8sR+Hbk7uf9rFAH6ReXIY2mQfNsxUbDyws&#10;kgYybMYFfFMf/BwD/wAE+3ghmk8Q+LFZkUyKPC8uB6jrXO6p/wAHDP7D1hZajNY33ia4nWQ/YY5P&#10;DUwDrjuc8c0AffljJMluA8TZz6VN50n/ADxb8q/KmH/g5a+HEatG/wAPr5trEBhpVwcjPFO/4iXf&#10;ht/0Tq+/8FNxQB+qnnSf88W/KjzpP+eLflX5Wr/wct/DZuB8PL7/AMFNxS/8RLHw3/6J5e/+Cm4o&#10;A/U6efbEzFcEfd96rwXE5SEuypuzuU96/LaT/g5U+Gsi/N8Pb3C8n/iU3Fd9+yJ/wcDfsyftAfFL&#10;/hWHjtrrw/qGoTBdG+06c8cTrgZJeQgLQB+h0c5llZ40PpViuVsfjF8JryBJ7X4l+H/LdQ6/8TiD&#10;uM8jfVr/AIWz8LP+ileH/wDwdQf/ABdAHQV5f+2J8ePhd+zF+zh4q+O/xm8LXmteG/D9rFNqul2F&#10;lDcTXKvPHEqpHO6RuQzq3zMBgHvgV15+LXwt7fEvw/8A+DqD/wCLrxz9uf4Sfs1ftx/s565+zb8R&#10;fjLpOm2esSW80Wo2OuW/n2s0MqSpIil8OeMYbIw2cE4oA9q+HXiPSPGXgTRPGXh2ya10/VtHtbyx&#10;tpI1R4oZYldFZVJVSFYDAJA7E9a2q4H4a+Nfg54G8A6H4C034t6DdQ6Lo9tp8M0mtW2+VYYljDEB&#10;8ZIXJx3rc/4W18Lf+im+H/8Awcwf/F0AdFRXO/8AC2vhb/0U3w//AODmD/4ugfFn4Wnp8TPD/wD4&#10;OYP/AIugDoqK5/8A4Wx8Lv8Aopfh/wD8HUH/AMXSD4s/C09PiX4f/wDBzB/8XQB0NFc//wALY+F3&#10;/RSvD/8A4OIP/i6P+FsfC7/opXh//wAHEH/xdAHQUE4rn/8AhbHwu/6KV4f/APBxB/8AF0h+K3wu&#10;PX4leH//AAcQf/F0Aa83k4a4li6jC9mNfEH7KFh4V+D37evjzw74c1JlbxlrU+p6lbzXBZmlSNV4&#10;H0r7Bn+KnwpmUMPiV4fYxtux/bUH/wAXX55/E/xL8K/gl/wWd+HviC3+LNldab4p8Kape6iv26Ew&#10;Qzb0VVLBsD8aAP0yRiwzinVzdt8XfhZPCs0fxK0Dawyv/E4g/wDi6k/4Wx8Lv+ileH//AAcQf/F0&#10;AdBRXPj4r/DA9PiToH/g4g/+Lo/4Wr8Mf+ij6D/4OIP/AIugDoKK52b4tfDCBPMf4jaD+Grw/wDx&#10;VZ958ffg9ZarZ6PN8SNF86+3eQBqkOOPU7uKAOyorhfFn7SfwT8F3Om2mtfEXSQ2qXX2e18nUIXB&#10;fGecNwPepPFn7RXwW8G6bJqusfEjR/Jj5cw6lC5/INQB21FeL+G/2/f2XvFPmf2X8SLX9198ySxr&#10;/Nqxbn/gp5+x5a3ElrL8SV3RuVbaEIyD/v0AfQVFfPJ/4Kifsc44+JI/75T/AOLprf8ABUv9jNDt&#10;b4mLkf7Cf/F0AfRFFfO//D039jH/AKKYv/fCf/F0f8PTf2Mf+imL/wB8J/8AF0AfRFFfO/8Aw9N/&#10;Yx/6KYv/AHwn/wAXR/w9N/Yx/wCimL/3wn/xdAH0RRXzv/w9N/Yx/wCimL/3wn/xdIP+Cpv7GRO0&#10;fE1f++E/+LoA+iaK+ev+Hon7HH/RSB/3yn/xdH/D0P8AY5PT4kj/AL5T/wCLoA+haK8BX/gpn+yC&#10;y7h8R1/JP/i6D/wUy/ZC7fEdPyT/AOLoA9+orwbT/wDgpF+ytq0jRaZ40muGX73kW4fH5MauH/go&#10;F+zht3/8JDfYBw3+gnj9aAPbaK8Wg/b5/Z0uV3xeIL4j2sT/AI0//hvD9nn/AKD19/4A/wD16APZ&#10;qK8bT9u/9nuQ7V129z/14n/Gnf8ADdH7P3/QbvP/AACP+NAHsVFePJ+3P+z+7BF1u8yeB/oZ/wAa&#10;ffftwfALT5VhuNbvNzruXbZ5/rQB69RXg1z/AMFH/wBmG1a8Euu6n/oQBn26aTj6c81ymv8A/BYL&#10;9jTw4Yf7R1zxBiebyo/L0F2+b8+lAH1ITiq+oXdtY27X15cJDHHyzyNgAV8q3f8AwWh/Yks7C81G&#10;41zxJ5VjMsU23w7ITuI4xzyPevOf2k/+CzX7GGr/AAH1r+xPFfia3udUs2jsHk0GRNjAjJJJ4oA4&#10;n4w/8FAf2gv22vG2rfs7fsD6FNpNxpeoSW2qeKtetfOsmKMVdEZSCG445rk73/gjl+3xqejt4z1D&#10;9qBY/FySK9q0erXQs+vO6PzMGvqD/gkf4U+Hem/s/Xvi7wZocEK6xrEl5JcLFteZ3GS7e5rxX9rX&#10;9or/AIKYfBX/AIKxfDfwA/xDt9N+BPxG8baXpWi6THpulTPdKLeD7YjSNA13HmUyHJcHn5SABgAy&#10;/h5+2X+3X+xD8ddM+B/7bsOnax4XvGht9L8RaJpflxxyYJYySNkkBVH4mv0l8JeJNJ8WaBaeItGu&#10;o5re+hE1vJGchkPQ15J+3F8CfB/7Qv7OfiDwh4hskNwNPk/su+dcvZzHaN654BxxzmuF/wCCUHxb&#10;1D4h/A/UPBmoyLK3gjVP7FW43bmkEank/lQB9UU2QsEJBp1IzBVyaAPBP+Cgfwp8bfFz4K6f4Q+H&#10;lzJHqEfivTb2Ro2IJhimDOOPUZr3DR45odKgtZT80duik+4UV45+3X8YPFHwQ+Elj448HWyzXkni&#10;bTrJkaQqPLlm2scj2r2XTJZbmwtLqT/lpArv9SBQBZThMUtAGOBRQAUV4D+2R/wUw/ZI/YM17RfD&#10;n7Snjq+0i68QWctzpcdnoVzeeZHGyq5JhRgvLDg4Jrxj/iIq/wCCWG7B+Nesf+EXqPp/1xoAzP8A&#10;gt1d+JfAvj79lf43aRY2s1r4d+Ptha3H2mbA826UeWNoIJG2CUkjpgeuD96WzxywrLC4ZW5VlOQR&#10;6g96/Jf/AIKj/wDBWn/gk3+23+xt4o+EX/CaatrniK1tZNS8C283h/VLNYdaS3lit5SyqikATSDb&#10;JujO7LA4BrtP2If+C+P/AATz+Fv7HXww+FvxV8f6poviLwt4H03RNW02Hw3fXSxyWdultvEscO1g&#10;4iD4GQN+3cduSAfpxXjP/BRr/lHz8dP+yO+Jv/TVc14Cn/BxT/wSxPD/ABp1rd/2Jeo//Ga8V/4K&#10;H/8ABwJ+wz4+/Y88d/Cj4B6tqfi3X/Gvhu/8OrZ3Gl3emrZw3tpNA155k0BWTyi6nysqXzjcvWgD&#10;7q/4J1f8o+vgT/2Rvwx/6abavZK/K/8AYG/4OCf2HPhx+y98Pvgv8bdV1Lw3qHgz4c6Lo9xJb6Zd&#10;34nurVZrORf3UACjybW1uN2SP9MMfJhZm6/4s/8ABzP+xJ4T8aeDdF+E+j6p4x0XWNUMHjDXHhut&#10;OPh22EsC/aFgktWa9Ox538tCp/cBc5kGAD9IaK+G1/4OKf8Aglc3T416z/4Reo//ABn1rkfjh/wc&#10;s/sE+Bvh3deIvgnPqvjzxDFNEtr4bl0+70lZ0ZwrubmW2dU2rlsEHdjAwTQB+iVFfjz/AMRZ2i/9&#10;GJXX/hyV/wDlfR/xFnaL/wBGJXX/AIclf/lfQB+w1Ffjz/xFnaL/ANGJXX/hyV/+V9H/ABFnaL/0&#10;Yldf+HJX/wCV9AH7DUV+PP8AxFnaL/0Yldf+HJX/AOV9H/EWdov/AEYldf8AhyV/+V9AH7DUV+PP&#10;/EWdov8A0Yldf+HJX/5X0f8AEWdov/RiV1/4clf/AJX0AfsNRX48/wDEWdov/RiV1/4clf8A5X0f&#10;8RZ2i/8ARiV1/wCHJX/5X0AfsNRX48/8RZ2i/wDRiV1/4clf/lfR/wARZ2i/9GJXX/hyV/8AlfQB&#10;+w1fAf7XfgbwR4F/4Lhfsp/FuHwfpejy+IrfxXZa54mXT47dtTvBoslvaQz3GB50u1liiVmLYKoo&#10;5APzr/xFnaL/ANGJXX/hyV/+V9eE/tXf8HAGm/tM/Gv4K/Fy3/ZWn0f/AIVH40fXZNPbxotwdUDI&#10;g8kP9jTySPLzu2v34wMkA/fyivx5X/g7P0c9f2ELr3/4uSvB9P8AkH0f8RZ2i/8ARiV1/wCHJX/5&#10;X0Afo1/wUq/5R4fHPj/mkniH/wBN09fOv/Bts4b/AIJg6Lg/8zdq5/8AI4r5L+Mv/B0L4K+Mfwk8&#10;TfCXxN+wH9q03xNoN3pV/bXnxKcQywzxNE6uYLOKXaVYg7JEbHRlOCPKf+Cbv/BfXSP+Cf37M1v+&#10;zq/7KU3iX7Lrd9frqUfjT7Gu2eTcIxG1pKflxjJck96AP6AKK/Hn/iLO0X/oxK6/8OSv/wAr6P8A&#10;iLO0X/oxK6/8OSv/AMr6AP2Gor8ef+Is7Rf+jErr/wAOSv8A8r6P+Is7Rf8AoxK6/wDDkr/8r6AP&#10;2Gor8ef+Is7Rf+jErr/w5K//ACvrovht/wAHOni34wavNoXw0/4J0ajq13brbNNBbfEqIMguL23s&#10;YSd1gPvXN3bRD/alGcDJAB+slFflL8Qf+Dlj4ifCrwf4V8ffEL/gm1qml6P440+S+8J31x8Sotmp&#10;W6MqvIm2wJADMB8wB56Uuv8A/Byv8RfC3wh0H49+IP8Agmzqlr4P8UX1xZ6BrsvxLi8q9ngZlmjU&#10;CwLZUqQcgD0zQB+rNfmb+2/rH7ZX/BRL9vS6/wCCf37OHxJbwj8M/AI0+9+KfjTwr4juLW6e0voM&#10;SWMzxM0ckmwTCK2ZcO3zPhEZh1mi/wDBXz9u/wARfC+z+NOif8Ec/E1x4W1Dw/HrdnrMfxPtPLls&#10;HgFwtwAbMMVMRD9Acdh0pf8Ag3F8C+CNP/4J52/xO0Hwlp9jr3ibxNqK65qkFqi3F+lvdTC3SaQA&#10;NIIxLIFycLvbGMmgDIv/APg3T/4J4319p9l8Rfid8SdZ1ye1SJ7/AFHxfGZbxkXBYAwHAJydoOB0&#10;HArM8Uf8EZfF37Ct5b/tE/8ABLL4j+Im8ZeH28z/AIQXxlr4m0rWYpVeKfzEjSPzJBGyMiE43RKR&#10;lgqt2nx5+HPxY+Hn/BV34U+LLb4y61qXh/xdfXMlx4buWQWumqqnCx4GSD3ye9fev2dFHydf4j3o&#10;A+Z/+CVf/BQGH/goN+zy/j3xPp+l6L450LVLiw8a+FNPuBu06Tz5RbSGJ5GmjSSJcAyhd0kU4UYT&#10;J+nq+Mv2SPhv4N+Af/BVv47/AA0+DHwQs9E8M+Ifhz4U17XNS0mUQ2tnqizajEkX2fGA1yjzSFk2&#10;qGs3LKzSlh9m0AFFFFABRRRQAU5OlNpydKAHUUUUAR0UUUAY/wARNS8T6P8AD/XdX8E6Yl7rVro9&#10;1NpFnJGWWe6WJmijIBBIZwowCCc9R1r8Gf26f+CqX7Zn7Rfwq8af8E+v20v2L9IsfiNrV7oq+C4/&#10;Duh3EN9pVwLyK4k2wTSXL3D3Eaxwx+Q0ZxI4O8NtH7/MNylfWuN1v9nz4HeJvHUHxQ8R/BrwlqHi&#10;a1mhltfEV94btpr6F4iDEyzsnmKyYG0hgVI4NAHg/wDwRf8AgR8av2ev+Ce3gjwN8e9TkuNaurYa&#10;nbWdxNctNpllcJHJb2Mq3KI8MkCERtDjbGyFQTis3/gu9j/h1F8WwT/y7aT/AOnmxr66ijMYwWzX&#10;xN/wX/v9Vi/4J4ah4Ws9QaG08TeNND0vVhHGhaS2e8WQqCwO0h4kYEf3cHIJBAPpP9kfw34z8Ifs&#10;3eDPD/xD+JM/i7VodChefXrrTILOSdX+eJDFbqsa+XGyRAgZYRhmyxJPw3/wc9k/8MReCpZWKxj4&#10;xab8w7f8SzVP6foDXsX7bn/BTX4d/sRto37JfwO8H6r8RvjFqWiNYeEPCej28V59iu0t4fsramkc&#10;0cyJIsglCxKS6RScxAh64D4L/wDBEr4YfG7Rb34z/wDBTYXXxJ+JnjC+bUry4h8QanZWuhQzKJf7&#10;Nt4o5o9scUry4BGACAqqMigC7+0H8M/2TvBNv8J/+Cj+u/HnVrDwR8NZm1bTdRkur3V4NVjv4Le1&#10;h2+Y8kq7lRD8g3SM7O+WJavN/wBgzxp4a+LH/BwJ8XPjd4B1qHVvC/jP4Gw3/hnXLU5h1G3hm0Kx&#10;mkjOASFu7O6hJIHzQsOgBrwf4y+A/jJ/wRJ+I0Pgn4gfBfQfjp+zzqWrTXnhpvGGgNqV34ZhL4eB&#10;LiSFLawuZpZIi+1Xjm8pXCozMK9u8VeP/g94S/4Kwfs7/GL9hL44+A5vCHxC8P3XgPWvC/gu1s3S&#10;2sYb6W/mzGoP2dZp5EIKpG5aBzuIcggH6mR/dok5WiNNi7c05gSMUAfn54Ph+HXwZ/4OD/HmqfFP&#10;XdLs9W+JPwV0m58B3EuqCFTGLiGxmsmEjIr3Ms1kHSNBKTHHkFSWWu5/4Lf/ALVuufs3/sT6p4W+&#10;Fviv7F8RPiHqVp4e8G2dvHaT3E/nXEYu28i4zviNt5sJdUcpJcw/cLCRaf8AwVg/Yt8e/EXXfAP7&#10;cf7Nfgrw7qnxO+DWsRaw1jrDSxya9pVoJrn+z43jBJk80t5aHapMzkuCAG5X9nv/AIKU/wDBML/g&#10;oD4q8PN+0x4L0fwn8WPh6l1nw78VdJWBdHu/Lt0vmtbifNuUE2I1WUx3JNuXMEe0GgD4n/4JHaX+&#10;17/wT6/b++Hfhn9pz4Ap8P8Aw38UNLm8GHVta0l4zczRxS3FosciSlRcy3f2eLLgh0YhVBBZf2S/&#10;ax8VeHfBf7K3xL8ZeMNLa/0nSfAGs3mqWMcKStc28NlM8sQR2COWVWXaxCknBOCa534qeM/2FPiV&#10;Z+D/AB98XPiT8NtStdH8QHVvA+sap4ns/Kh1K1Zd09tIZQrSRFkB2k7Cy5xmvg34tftQfGD/AILg&#10;/GP/AIZQ/Y00bV/Dfwd8L+Jkm8efEzUby4soPEGnRt5F3YJDErCZZopxJFBIyGRCvnJECcAFf/gn&#10;D+yv/wAFo9e/Y0+E+r/Cz/gofpvgPwXqfh2e6sfD2ufDyw1K90qzaZnsRFJPA7XUU0Teau+WPyY2&#10;jRFcYCfQn/DHH/Baz/pMbpP/AIYnRf8A4ivszwZ4R8M/D7wfpPgLwVosGm6NoemwafpOnWq7Y7W1&#10;hjWOKJB2VUVVHsK0qAPiH/hjj/gtZ/0mN0n/AMMTov8A8RVHVf2Gv+CzmteQL/8A4LFaeRbXkdzE&#10;I/gnpMf7xDlc7FG5c9VJKnuCMCvuyigD8/dD/wCCcv8AwV98N+D18C6V/wAFhoV01dSkvws3wlsJ&#10;pvOe7N4x86Rml2+cxIj37AmIgojAQV7H/gmp/wAFc9O0TxT4dtf+Cwi/ZfGV9dXevq/wrs3d5biF&#10;YZfIkZy9muxF2pbtGqNlkCszMf0KooA/NzWv+CS//BU3xF8Uo/jJqv8AwV+ujr0OqW2oJJD4BSG1&#10;8+CEQxk2kU62xTYBuj8sxufmdWbmuQ8N/wDBCP8A4KD+E2U6J/wV18RLt1G1vl+06PeXH76BmMef&#10;NvmyuXbdGfkfgOrYGP1SooA/Mvx//wAEb/8Agpt8UNRvNV8Yf8FfdTebUdLawumsPBrWKmFtQOot&#10;tS2uY1jf7SSfMQBxH+5DCECIcd/xD3ft0/8ASXXxV/351T/5Y1+stFAH4xftNf8ABDD9sz4R/s4f&#10;ED4reKf+CovibxDpvhnwPq2rahoM8Wo7NSgtrOWaS2bffsuJFQodysMNyCOKX9mb/ghh+2b8XP2b&#10;/h98VvC//BUbxL4f0zxP4I0nVtO0GCHUSmmwXNnFNHbLsv1XEauEG1VGF4AHFfpx/wAFFf8AlH78&#10;dP8Asjfij/003NH/AATr/wCUffwK/wCyN+GP/TTbUAfn9/xD3ft0/wDSXXxV/wB+dU/+WNH/ABD3&#10;ft0/9JdfFX/fnVP/AJY1+stFAH5Nf8Q937dP/SXXxV/351T/AOWNH/EPd+3T/wBJdfFX/fnVP/lj&#10;X6y0hdQcE0Afk3/xD3ft0/8ASXXxV/351T/5Y0h/4N7/ANuoc/8AD3TxV/351T/5Y1+sxOOxpvnR&#10;f3xx1oA/Ev4if8G4f7fOq/H3wxqsH7a1r4ht47MPJ4+1q41KPUdFMM+7y4U3TEnEvmRYnjDP5oPl&#10;43P6xpH/AAb5/trJqltNrn/BWrxlLZLcIbyG1/tKOV4tw3qjm/YKxXOGKkA84I4r9W/Pj2eYG+X1&#10;pRKhOM8+lAENhbGzt47QNIyxxhVeRss2BjJ9/wCdTt0pBNEekg4ODTftETMyIwYr94ZoAqSypGY5&#10;pLZtzSbfvdPerhb95tLY4zt9axPGPjjwL4RsZLrxj4qstMhWPLzXdysYQeuWr5v1j/grj+yR4d12&#10;48Njxxb3H2PUFszqEV0jQkk4zvzjFAH1RPLCiqs3y5PANRTMwj2bDjGVf0r5r8V/8FWv2RvDnjL/&#10;AIQlPGcOq3ke0x/2bcJMsu4ZwuCckV87fFj/AIL8+HtZabw/8Av2fPHWpajZXbJcK/huWRGVTgkY&#10;U5FAH6DeKPHfhv4e6DJ4i8Z69DZ2MLATXk5IVSenSvP9V/ba/ZY0O0uNU1b4w6VDFCm5rhpGx/Kv&#10;zV0bwr/wUI/4K/8AxZt7P4z2N54B+G9grReTYrLY3cy5DKzDjLDkV9KfDf8A4II/s1fD7UlvJfih&#10;421YtjzLfU9SMsTeoIJ6UAdv8TP+C43/AATd8C6PLd6b+094c1S+t2KyWNvcMHyByOVxXkI/4OGP&#10;hP4y8Lal4i+B/wAI77xhNp0ir9k0rUI9z59N3tX0D8NP+CTH7HHw48WyeMZPhZpWqTPA0bQ6jp8c&#10;iHP8WCOT716t4f8A2ZP2cvCcUkXhT4HeHNNjY/vVs9IjTcfwFAHwDP8A8F1P2qPizp134O+DX/BN&#10;rxxPrc0O2GaG+tm+zsejEb+a5/wR+2D/AMFwPGmrnQ9X/Y/8YaBDyFvru3gZFz0PD1+oui/DT4f+&#10;Grlb7QPBmm2czD/W29qqt+YFbmJgW3sNvbFAH5ca9pP/AAXm1bUxdaD8Tm0+1Y5W2k0EMV9vvVr+&#10;D/h9/wAF1dU1uHTdb/aDgs4JGUSXkvh35Uz1J57V+l8Bz8qg4HrUkPlYIx370Afmr8R/+CTn/BSn&#10;4r6yuv8Ain9v7R/MZSSI9DmTbznHFc6n/BF7/goVDKiL/wAFA9K8s8N/xKLjmv1HO0XH8XSkghLK&#10;pCArnnd2oA/Nfwv/AMEU/wBpe+u2tvjN+2Ja69Z7P3draWs8LBvXP0rmZf2Qf+CuH7L3iXVPDP7N&#10;Xxv87w7dXG+1jbSXmMagAAbmP1r9Tr63RwML7bl60QILVdiMzD/aNAH5bf2F/wAF9/8Aor//AJb/&#10;AP8AXpJdD/4L6+Uxf4xBcL1/4R7p/wCPV+p3nn+7QAZ/kdR+VAH5b+H/APglT+17+1oyeP8A9tv4&#10;9/btStWDaXb28Etr5YJywOw4PNeuT/8ABK74+29zGvhn9pKGzso4Uihgkt5WKgDGc9+K+5I2ggeR&#10;khb5e2P5U63Y/aGX5twXPPTFAHw3d/8ABL39ovytj/tRWrP3ItZaydY/4JO/tS6hD/xJ/wBrezt3&#10;6ktZzGv0C8tSclF/Kont1hb7QGbj+EUAfH3gj/gnB8VfD/h5NM8WfHmG/vR1ulhkUHjpirHif/gn&#10;R8TtZs4YtA+N0dlJHjzZHjkbfzz9OK+uoF81TuXPPG6mBWFxgE/0oA+TNB/4JteLdI1STX7b4vq1&#10;1Ko8yT97g4HpWL45/wCCTd14+1NdZ8Q/Ft3mQgho5JkH6V9ofakjYweSf+AigyZH7uP/AL6oA+Nr&#10;z/glrc614a/4Q7U/ig1xZLIr7VlmVgVORzWlq3/BN/XNXs7WGb4pndYH/RVDS8HGBn1r6xuhHGwj&#10;KsD38upDGQct93Hy7etAH5pfHP8A4IFwfFB7zxMnxhuRrSwM1i0d3cDZKBlTtBAODXl3gz9nf/gv&#10;D8C9D0/4UfD/AOOLXWg6PF5Nq50IuWTsSxbNfr5DbuJ/OfhtuBz1FOZi53j7ydPSgD8r7bw1/wAF&#10;7LWDyrj41o2OXh/4R7nH/fVc78Q/hJ/wXt+J2mr4H1H43NBpuoSLBczL4fwIo3O1iSGzgAnpX632&#10;Xm7W+2ovmf3l6Y7U8GII3lKOvzYoA/HD4JfsD+PP+CfP/BRT4C6Jq3xjl8Vaj4kv7g+LLqGSYRsw&#10;U7co547V+yykFQR6V8Vftc6hp93/AMFIPgIg0l4pY9Quh5hix5nB/OvtVPuj6UALRRRQAUUE47U1&#10;pURtrOAfc0AOr82v+DoLxx4q8B/8E87fUfCWtTWNxceK7aCSW3kKsUbgjIr9JA6ldwbivzQ/4OmZ&#10;44f+Cd1jIY1cHxlaD5vrQB+Ev7Jf7bH7YP7KfiGTxF8Fvild2kssm5mvGe4HAx0ZvSvorUf+C/v/&#10;AAVYtpBNB8fLYMF2t/xKV/xr4tsbiKYbLZpFX+LmtOysLH5XheZ2P3vO6UAfRPxI/wCCyn/BSz4w&#10;2PkeOfjksiqP3Xk2Ij4/A189/E/4ufGj4xanHqnxL+Il9cXMbEoyXEiDn2DVaGgSxXKSLIjKy55P&#10;SnXGm2wjlt5Yd/o+3kUAc42majaAre+LL64ITcqm8k9PrUCm8jT7WNSvgFbH/H4/+NbsGlw7PMkj&#10;YsTt+ZagwI7sWclqPJ6520AV4UupoxJDqF9t/wCvp/8AGnfZ7/8A5/77/wACn/xrahFusQMQjRew&#10;aporWacZhRW91FAGDDZ3UreTJqN8rf31vZBgfnWfdXPib7QunWGq6lFb7sR7b6TGe5611Utk8sux&#10;vl9dtVRayNcLEU4z8jY6UAc/FofiAy7/AO19QVVG5w17IdzevWpo5NRhG/8Aty/hMnLBbyQbv1rp&#10;Rp00Kl5ZA2ePlqJ9MM8K+dDH8vTigDmb6x1S5tpEh1a+Xy1L7vtT8/rXs37Ef7Q37GXwsivNG/bE&#10;+DOueLLuSYnT7628QG3WOPHEeCeTnvXntzCkcUjSqMFMfLXKXHh/TLDXbPXJlErw3Mcqxycq2GBw&#10;R6e1AH6h+CvGn7B3jTwtb+LPAn/BLf4gX2mXS5gvIfF6bZFz1GTWwlr+xy6hz/wSo+I3zc/8jan/&#10;AMVX6ef8EdNB8B/Ez/gnf4A8Za78PNDhnu9PJdY7FQvDY6Yr6c/4U38KzyPAelf+AS0AfhQLP9jn&#10;t/wSo+I3/hWp/wDFVFNbfsdxDfP/AMEqPiIyf9jbH/8AFV+7h+DXwqPXwFpf/gEtNT4OfCt2KDwB&#10;pf8AwKzXH8qAPw/8MeCf2TPGEs1n4V/4JJ/Ei8uLO3NxdW8Pi1N0cQ5LnnpVFNC/Y3utRUH/AIJQ&#10;/EZWXhQfFyfN+tfuha/DLwFo9082i+D7G1kmTyppILVV3x/3Tx09qIfg98MraTd/wgult3DNZpx+&#10;lAH4o6n8Gv2crLw2vivWP+CQXxMtdNkz5eoSeLI/LOMZx83v6Vv6d+yb8Mta0aC90P8A4Iy/FNra&#10;dFljuF8VRkSJ7fPX7PyeEvDF/pn9k3Hhu0ayj+7byQDb+X5VattJitrVLK0jWGOLAhij4VVHQY7U&#10;Afi2/wCyD8OnjEf/AA5S+K0XynbI3iuPj/x+qek/sdeE7C3b+1v+CLfxWvpyzFXTxTGo29h9/tX7&#10;bXEE72xTcC3U0thO12PM8sqv3fm6mgD8BfGH7AHxI1LxD/afhX/glt8SrCyaTP2CTXEZguemQ/pW&#10;R4l/4Jy/Gm6v/wC0dF/4Jm/EeOHtD/bCn/2ev6FL3YkXKZ3fLleoqGz01Eg8hppPl75oA/nlX/gn&#10;b+0KBgf8EzPiR/4N0/8AiqP+Hdv7Qx/5xmfEj/wbp/8AFV/RIIEUbcsfyo8pPf8ASgD+eOD/AIJ5&#10;/tCpHtP/AATM+JH/AIOE/wDi6ef+Cev7QmP+UZvxI/8ABun/AMXX9DPlIOhb9KPLX1b9KAP57dS/&#10;Zy+Pvwc8B31h4o/4J4+PtN8O3d3DJqst1qadAeu7fkcZr0bU9O/Z9/4VNaaJ+yj+xB4s1XWfFimw&#10;1CztdeEkiMoDZ+Y8HcD0r9ZP2+LQXf7N2t2zg7Nqk9OuDivgv/gnB4ejs/FnhHULqeNpR4kmH+jt&#10;160AeGeCvhJ+3Z4K0VdJ8Pf8E7PHlvFE25Y5LiJySPcvR4v+H37fvxE0a58M+K/+Cc/jxrW4ZWkZ&#10;biFckcjBD+tfuOzNGwijViz/ADbmGeKfKCjKke5mP97pQB+I9npX/BR3RdHj0jSv+CenjiOOGMLD&#10;+8gPQYHO+sm40v8A4KUXknl3X/BN3xqy7sszLbnLev36/dBV3MPVetJdQrIPnJ/4DQB+IOlaJ/wU&#10;Yjk2P/wTj8aRyN/rJQtuN3/j9Ob4dft8SMZH/wCCdnisljkkwwf/ABVftu1tIDsgkO3+LNTrlVxQ&#10;B+IP/CuP2915H/BOvxV/35g/xqxH8P8A9uyK3Uv/AME8/FAbPK+VB/8AFV+2xJ9KbB+9laNkWgD8&#10;NfFvg39urStOm1i+/wCCevim3tbaMySSvDb4AAyT96vA/Ev/AAUbm8Eaovg7XP2cL631mSZYY7GT&#10;yfMeQkAD65Ir+hr40zFvhf4khkUMqaPOVyP9mv5i/j/PoU37W1xJrKS+cfEEf2MnOPvx9M+9AH2F&#10;8APEH7Q3x6+Md98D/wDhk/VbLW9G0+3v9YtXjiZoLWb/AFbkA8A9vWvSZfgZ+2PphuFj/Ya8QT+X&#10;feRHIsMA3RZ/1nXpX0J/wS6W9T9vL4l3PiJlbV3+HujfamLZYQ5Hl571+hi3+VbER67en+eKAPyY&#10;1L9lv9p2z02zvNM/Zb1V5rlczRC1izHz35rqdN/Yc+O11Gl7e/CK4ty0amS3azTI49q/UFJVSLMi&#10;rx/dqSIxTAseM9iKAPyt8E/sjfHvxZPqMfiP9mvUNNSxujDZzTW8ZF3GB98e35Vu2H7CvxRmljiu&#10;fgncQq/3ma1j+Sv0xjlUlh5R+X+8KdDcGVUcRbd36UAfnOv7GPxaiXyk+EFwVXhSLSPn9KX/AIY0&#10;+LZ6/B64/Gzj/wAK/R3A9KQqD2oA/OLWv2TPi/e29npN/wDCh2ht2Jgt/sKBiT15FSXP7Kn7Qln4&#10;XvNC8IfCttPNzE4DSaej4JGM1+iF2lvHJHK8TMytldvanMsoTzAq+vvQB+XPiD9j39uqT4eaf4Q0&#10;XQ0hltlQzynR0bzGVic1JP8As/8A/BUCfxBJqzw2vmR20a2Mn/COx4idRjcQOvFfqG7efDtwdzc1&#10;5p+1Z+1P8IP2OfgnrXx++OXiRtN0LS1jjRIozJcXdxIwWK3hjHMkrseBwFUM7FUVmUA+LtD+H3/B&#10;VKCxa11HV9Ourgo2y4XwxEPL9sVTi8Df8FY7S7tJpbrT5ltlYXyL4XiH2pj0I9MZr7H+GX7ZHwU+&#10;IH7G9v8AtyyTatofgibwzPrt02r2O66tbWEv5jSQ2zS5YeWx2oXJGMc8V8c+H/8Ag4Qs7r4kyeJt&#10;d/YU+Lln8I5NFS8g8df8IxI9xGCiObiSIN5ItAhkfzVndiighDkgAEerfD3/AIK7yaUtvpuqafHd&#10;eeztcf8ACKxH5CeF/Csf/hVv/BZ3/oatP/8ACRir9Jvhl448KfFvwFovxd8Ca01/ofibRrXVNDvB&#10;BJCLmzuIllhl8uRVdN0bq211VhnBAORW9sFAH5d/8Ku/4LOd/Fen/wDhIxUv/CsP+Cy3fxXpn/hJ&#10;x1+oZiB7mm7IhwQ1AH5ff8Kx/wCCyw5/4SvTP/CTjqCb4Qf8FmJpDIvivTef+pRi/rX6kbYf7rfn&#10;U0ZjVcAGgD8r/wDhTn/BZn/oa9N/8JGGj/hTf/BZk9fFWm/+EjDX6omSMDcc0nmxYzn9aAPyv/4U&#10;3/wWZ6/8JVpv/hIw1Xvvgp/wWdljxF4r0rPq3hGM1+rQZCMrSO6jkx/lQB+Tn/Cjv+C0/wD0N+j/&#10;APhHR0L8Dv8AgtUZP3fjPR1YdG/4Q2Piv1g85M4ERps08apkxt+FAH5Mp8Cv+C0+yZJPG+jr+93m&#10;T/hD4+TRr3/BLn/gqF+1Zpltf/FT9qnwx4faxBNvFceDwpOeD9wc1+rw3TusDRlVbkN/jT5YZVHk&#10;2iqccHf0oA/JFv8Ag30/bqkiGf26PCf3f+hUf/4mqF3/AMG8f7cspOf27PCP/hJv/wDE1+wiyEBV&#10;kCg9KkMasMlBQB+PNv8A8G8X7dscW1P27vCOP+xTf/4mnH/g3l/bvI/5Pt8I/wDhJv8A/E1+wSxr&#10;t3cY9qGEa/ekAz0oA/Hw/wDBvH+3mzfL+3f4Q/8ACRf/AOJo/wCIeH9vb/o/Dwh/4ST/APxNfsKA&#10;0Yyfzp2XoA/FX4sf8EFP28vhv8Nde+IM37cfhO6j0TSbi9e1j8JsrTCKMvsB28E4xmvkX4DfspW/&#10;7Tl18JPGPxt+NGl2c2tWsrvpMVq8EwO4jG6MY/Wv6Lv2jgZf2fvGvyq3/FL33Dcg/uHr8EvhDLok&#10;fiz4N6dqEHlXU8MhtFtVwqYkzg+nFAH3l4c/4N/fh2um272PxLvvLlt0kEh1C4IZWAIFaP8Aw4A+&#10;H/8A0Uy9/wDBhcV9+fD5QvhHSXEjHOmwD943/TMV0Hlp/doA/OI/8EAPAB4HxOvP/BhcV89ftrf8&#10;EG9E+EXhG18XaB8Wr4yXV95TKmoXPAwDX7ReXH/dr56/4KLPs+FOnYTdt1Pd83T7tAHxJ+z/AP8A&#10;Bv14N1H4daH48v8A4r3z3N9YCSRTqFx3yK7qP/g3x8Eyr5g+Kl5z/wBP9xX3T+zjOknwP8MtsII0&#10;tOB0PJ6V6BGy7emKAPzYH/Bvb4J/6Kpef+B1xT4f+DfDwQnDfFK+/G/uK/SbcvrTJRuOQaAPzf8A&#10;+IfPwL/0VO8/8GFxT7f/AIN+PAUb7j8ULz/wYXFfo3sNEce1sk0AfnX/AMOAPh//ANFMvf8AwYXF&#10;H/DgD4f/APRTL3/wYXFfox+7o/d0AfnP/wAOAPh//wBFMvf/AAYXFB/4IA/D/HPxNvv/AAYXFfox&#10;+7pGVDzQB8D/AAp/4IPfs8eHNauLv4ja7qWtWM0PlrbwaxcRsG9cmvBP+CkP/BH/APZW+DGm6T8T&#10;fAui6pZ2Mep21pfSTatJIw82YAqGPIyM8V+tFxZsW81Hx6r2x6181/8ABWLwUnjX9jfVNNin8r7P&#10;rNndvIrYI8pmbNAHJ+BP+COH7Beo+ENPv9N8J61NHNaRu0kfiOfDMVBPetb/AIcxfsN/9CVr3/hR&#10;T1q/sIftffAXUP2ZNCu/EXxf0WxnQvDJDqWqRxyKUwOQTXsDftZfszqnmH47eFdv97+2of8AGgDw&#10;6L/gjP8AsNjI/wCEJ13/AMKKan/8OZ/2HP8AoSNd/wDCimr2dv2u/wBl6U5X4++E2/3dch/xpP8A&#10;hrb9mD/ovXhX/wAHUX+NAHjK/wDBGX9hduJPBWuY/wCximqtP/wRT/YPkmW5PgrWi0f+rb/hIZvl&#10;r3CP9rb9mORtqfHnwtwMn/idRf41d8NftD/Avxrqsfhzwd8XPD+pXtxnyrWz1SOSRsegBzQB8/3H&#10;/BGT9gy9SMyeAtamCPlWbxBL8retOn/4ImfsG3aGI+C9aKNyVfX5jXvGqftC/AzwldvpGr/F/wAO&#10;2NwufMtrzVI0YH6E0njj9p79n/4Y+DbP4i/ET4w+H9K0S91S00201S41BRDNc3MqxRRqec5ZwWb7&#10;qIGkcqiMwAPn9P8AgiT/AME/bNf7LHw41VVl43LrkozVRv8AghF/wTsZtx+F+qc8/wDIckr1P4w/&#10;8FH/ANgz4J+F2+I/xC/at8HLptvPHE39i6suq3G5zhcW9j50zDPVghA7kVw/w6/4Li/8Et/ij4zs&#10;fh94P/atsW1LUJGS1XUvDeq2EBKoXO6e6tY4Y/lU8u6gngckAgGIP+CEP/BOv/ol2qf+DyWk/wCH&#10;Dn/BNxjmb4W6nu/7DktPH/BwN/wSSJ/5Ox/8sXXv/kGrvhv/AILuf8EoPGPiTT/CujftYQ/bdUvo&#10;rSzF14R1m2i82Rwi75ZrNY4l3MMu7KijliACaAM//hw1/wAE1/8Aolup/wDg6lo/4cNf8E1/+iW6&#10;n/4Opa9l/av/AG/P2Qf2Ho9Ff9qL4vx+Fz4gMw0iP+yb29kn8rbvOy0hlZFG9RuYAEnAJOaTwV/w&#10;UB/Yw+IX7PJ/ar8L/H/RG8BC4ubY67ftJZ/6RArvJb+RcIkxn2Rsyw7N7rhkVgykgHjf/Dhr/gmv&#10;/wBEt1P/AMHUtH/Dhr/gmv8A9Et1P/wdS05f+C/X/BIphuH7Wn/lh69/8g0v/D/j/gkX/wBHZn/w&#10;g9e/+QaAGf8ADhr/AIJr/wDRLdT/APB1LQf+CDX/AATaxlPhbqe7t/xPJaf/AMP+P+CRf/R2Z/8A&#10;CD17/wCQaRv+C/X/AASMU5H7WR/8ITXv/kGgBv8Aw4h/4J1/9Eu1T/weSf4Uo/4IQ/8ABOzP/JLd&#10;U/8AB5J/hXtf7Sv7ff7J37H/AIJ0H4iftG/F2Hw3pPiiby9BlbS7u6lvD5XmkrDbQyShQhXcxUKp&#10;dASC6g0fg7/wUa/Y7/aA+CHjD9oz4RfF5tX8G+A7e5m8Wax/wj+oW/2KO3tvtMx8qa3SWTbD837t&#10;Gz0GTxQB5Wn/AAQx/wCCeSqF/wCFY6oP+43JQf8Aghl/wTx7/DLVP/B1JVUf8F/P+CRmOf2s5P8A&#10;whde/wDkGg/8F/P+CRnb9rOT/wAIXXv/AJBoA7j4Wf8ABKP9jD4MzzX3gf4f3VvJcKBI0+pPJkD6&#10;11Fp+wr+zbKJpv8AhFnkV2bzMXB6/lXjR/4L6f8ABI8z+Yf2tpPZf+EF17/5Bp5/4L7f8EiUf93+&#10;1cVVuSF8B69z/wCSNAHtGn/sP/s5W8WyHwrJs/hX7QeP0qx/wxN+zt/0Ksn/AIEH/CvEo/8Agv1/&#10;wSLDH/jLD/yw9e/+Qa9j/Zo/4KEfsVftgW3n/s8ftA6JrszajNYx6bcLLp99NNFCk8gjtbxIp5FW&#10;Jw3mIhThvmyjAAFyH9if9nrd+58KSZ7/AOkH/Cpf+GJ/gH/0Kz/+BB/wr1V/3Q3R037RL6/pQB5Y&#10;f2KfgGo3f8Iu/wD4EH/Chv2LvgA77pPC8hOPl/0g8fpXp89zKI2brx2qNbplmidkbHljPtzQB5a/&#10;7EH7OuZc+CWY3HEn7484/Cqdx+wX+zJIcXXgZW/uhpBx+ley/bMuq7f97296WQofm2/pQB4u37BX&#10;7Mpix/wr2No+hXcPm/SvP/2m/wDgnR+zn4x+COueFvDvwv8ANvLizZbOOJgCWJHTivqZJJWBEZX/&#10;AGfpRJEoYFxz2x2oA+P/APgk/wDEj4a2XgLUvgNaXUdhruh6lKj6K8hMojjJG/6cetVf+CjHwN+M&#10;XxU/a6/Zf8c/DrwNfa1pPg/4mjUPEt3Zxgpplr+7/eyHIwvB9aq/tZ/8Evtf1z4gN+0F+y74xuNF&#10;8aMwSS2lvDDZzJnJLBTySf515vd/GT/gtP8AD/ULf4ZSeEvA90WjaJb+O3Z1PbJbHWgD6W/4KSft&#10;LeG/2dv2atZ1LXoPNvdWtJbfSdNWTa91MADsQ+uPpXJ/8EhPhLe/D34DXXiq/wDBt3o8niy+GrND&#10;dPub94p7151+zz/wTh/aE8dfEq1+Kf7d3iy31VrG4F3pekabeNLbCY5yGRuMYOK+8NG0vT9Ls4bH&#10;S7Vbe3tYxHDbxqFVFA4AHYUAXabJ9w8U6myH5CBQB81/8FQf+TdtM/7HjSP/AEor6O0f/kDWf/Xr&#10;H/6CK+cv+CoCOf2dtMwv/M8aTn/wIr6K0aeM6PZANybWPj/gIoAt0UA57UUAGB6VwVn+yt+zBp0r&#10;Taf+zh4CgdoZImaHwfZKTG6FHUkRfdZSVI6EEg8Gu9ooA8e/aP8Ahb8L/An7GfxU8J+CfhzoOjaX&#10;deBdanuNN0vR4Le3mlNhIDI0cahWbCINxGcIvoK8e/4IceMfhr8S/wDgmb8LoPDup6fq154Njn07&#10;UtsYd9K1JTIzx5I+SX7Pdrkj+CfGcMRX1xrOmadrWmzaPq9jDdWl1C8N1a3MKyRzxspVkdWBDKQc&#10;EEYPQ8HFfjx+yf8A8FiP2Q/+CYnxA/aG/Zw+Jfwt8aSyyftKeLNT0mHwPodg1haWJlgtYoFWW7gM&#10;ZU2rAIqbVTZg9QAD9g/Dnhnw34O0W38N+EfD1jpenWqlbXT9NtEghhBJYhUQBVySTwOpJryf/go2&#10;QP8Agnx8dM/9Ed8Tf+mq5r46/wCIpz/gn1/0R/4x/wDhP6T/APLOvN/2xv8Ag4V+Cn7UP7J/xG+D&#10;n7Lv7MvxQ1jVNc8G6lYa5ea1oltHZ6Pplxaywz30j2lzcMvlBw3zoqEA7nXuAfof/wAE6cf8O+fg&#10;Tj/ojfhj/wBNNtXsm0f3a/KD9kX/AIOJv2PPgx+x/wCAvhvr3wL+Ml+/w88DaD4e8RaxpPhnT5LC&#10;K7iskgGJWv12rI1vL5e9UZwh+UEED3e1/wCC8HwuvYY7m0/4J+ftUSxTRh4pYvhTAyupAIIIveQQ&#10;eD3oA+6AAOgowM5xXww//BeD4Tw3tpp93+wP+1Fby31x5Fotx8LYE82TazlVze8kIjsQOiox6A17&#10;b+2T+3xof7F+paDY+Iv2Zfi546h8QQzvb33wz8LQapHbNEUDRzhrmOSJiJFZSV2sN2GJVgAD3okD&#10;rTQ6NyG6184aP/wULT4ifsX+OP2svh/+y98ULO88KLdwaf4F8X+F/sWrapdRxRNGY4I5JSYHeZFM&#10;gywCS4UlQD8NfDD/AIOO/wBp34jeKm0y1/4Jm6/qem6XrEdp4qfwvPe393py78Sr5X2UKJwqvtjk&#10;aMFlwSoyQAfroJY2xtdTu+7z1p1fnF40/wCDhLwtrnh7xBpn7Nf7Bnx28R+NNDuIIJ9F1rwWlva2&#10;0jSDel3Ja3FxNbt5QkZVMRLMoBwCWHnX/D/r/goP/wBIhfFn/fnVv/kCgD9Yd65xupPMTON1flHp&#10;f/BfT9u6bWrWPxB/wSO8aQ2LXMYvpbOz1SSZIdw3tGjWSqzgZ2gsATwSBkj6u/4Kbft+/Gf9iLQv&#10;Bd38EP2SPEXxS1HxRcXhuoNLtblodMhgSHJmaCKVld2mUIpUAiOQlhtwQD6uMsY4LinZr5X/AGQf&#10;2/Pij8fv2MfGn7TnxQ/ZR8V+DfEHg0ao0ngeTT52utT+y2a3Uf2RZUjeYyhxGPlXMoZRkAE/Icf/&#10;AAX5/wCCgwTA/wCCQ3iv/vzq3/yBQB+slFfk7/w/6/4KD/8ASIXxZ/351b/5Ao/4f9f8FB/+kQvi&#10;z/vzq3/yBQB+sROOaQMrfdNfk5J/wX5/4KDGNg3/AASF8WY2/wDPHVf/AJAr6o/bi/4KK/G/9lX4&#10;AfDb4j/C/wDY58SePvFHjq3juNS8PabaXTRaLELVJZlnkiheRJBLLHGitGAwWYkqUCsAfXmR0r5L&#10;/wCC43gnWPiB/wAErfjBoWjzW8csGj2Wos90zKhis9StLyVQVB+YxwOFyAC20EgfMKf/AATt/wCC&#10;iP7SX7YmkeMNR+Mv7BHi7wE3huz8/S2kmjjTVJNuRZxi/a2k89/4G2fZwFbzJojsDfIfxC/4Lcft&#10;pfFfwPqnw2+I3/BGHxFrGha1Zta6rpd7bas0NzC33kYfYOQaAP0//Za+JfiD40/s1fD34xeK7e1h&#10;1TxZ4F0nWdShsY2SCO4urOKeRY1ZmZUDOQAWYgAZJOSe9r8Tf2Nv+CuX/BST9lP9nTw38Adf/wCC&#10;cHjzxs/hm0NnZ69qmn6pBKbVWPkQbFsmCpFFsiXk/Kgr1D/h/wBf8FB/+kQviz/vzq3/AMgUAfo5&#10;+2B8WvEfwE/ZS+JXxw8H2llPq3g/wLqus6bDqUbvbvPbWkkyCVUZWKFkG4BlJGcEda+Vf+DcjUJ9&#10;V/4Jq6fqdyirJceNtalkVRgBmuMnHJ4r5Z/aL/4LM/t+ftC/AHxt8B77/glD4w0uHxn4Vv8ARJdS&#10;hs9Vla1W6t3hMoQ2IDFd+4AkZx1Fef8A/BO7/go9+3h/wT7/AGbLT9nPRP8AgmL408TQWuq3d8NW&#10;utK1S2djO+4rsFm449c80AfurvXON1LX57/sdf8ABd3wn8U/ipa/Aj9s/wCAWu/BHxZrZmuNBuPE&#10;imDSZrSOEuGluLvyZInZo5lGYjGSijzNzba/QKzvra/t47yzmSWGZA8MkbhldSMhgRwQR3FAE1FF&#10;FABR+FNkk8tdxFcT8Y/2k/gL+z5o82u/Gz4t6B4Zgh0+e9WPVtTjjmnghXdI0MOfMnIH8MasxOAA&#10;SQCAdxjHQUBQOAtfPPwQ/wCCrv8AwTw/aHtdSvfhj+1V4aaPSpI0vD4gabRTucMVCLqMcBl4U5KB&#10;gvGSMjP0Isqs2wCgB2B6V+V37K9x4U/4Ip/8FCvEX7K3xb8aeIbX4L/Fy3t5vhr4u8YX0X2Ox1G1&#10;iaa5SSYyRRQoz3flvIkPzSPbbtoV3r9Ua8u/aq/Y/wDgP+2N8LNS+Ffxz8D2OpW95ptza2OrfYYG&#10;1DSGmC7p7OaWN/IlDJG+4AgtGu4MBigDA+KvwMsPjx8WPhz+0P4H8b2Emn+G7c3enXlrILiG9hmX&#10;cksUiEqyMpDBgSCCCDUH7Y/7e37PX7C/w0u/G/xh8XR3urw29u+n+DtFvLZtZ1YSziBTb20sqF13&#10;biW6ARv94gKfke2/4IB/FTSNug/D3/gq38aNF8P2eINF0f7ZOwsbNPlhgHl3caHYgVcrGi8cIo4H&#10;on7M/wDwQv8AhJ8IfjFp/wAe/wBo39oDxj8cPEWjwzW2iw+PliurC1hccZhuPPcujmRlYSqoL52Z&#10;G4gHRf8ABKf4QftOXPi/4rft2ftZeHtP8L+KvjldaOzeA7PT5oJNDttIiurGAzebI5Mk0LRyEA4A&#10;wfl3+XH9k0yOIxnIP1GKfQAUUUUAFFFFABTk6U2nJ0oAdRRRQBHRRRQAUUUUAFfEf/BcH9nD9tr9&#10;q34B+HvhJ+yL4Q8O6xaHxCl94mj1HUltdRglheI2ctq8skcHlqTcGYOS5HleWCdwr7cox7UAfE//&#10;AATF/wCCVV1+zHquoftK/tdeLY/iP8c/ED/8TLxRql4dSj0mOIyQxCynuIlm3vbmNZJGxhVWJAqK&#10;xk+1woWl/CigDlfjH8F/hV8e/h5ffC34y+BdP8ReHtR2fbNJ1KHfFIUcOh4wQVZQwIIII4r8rtX/&#10;AOCHvx5/ZH/4KY/Df9o39ivw3D4n+G8PjKzv9YtNY1a1hufDkLTbLxSrvB58Kwu7wmLdINoR0YoG&#10;l/Xuj8KAGxMXTcadRRQAhUMcmvBv2tP+CZf7FX7b2uWfiv8AaP8Ag3FrWsWNjFZWur2+p3Npcpax&#10;vLIsG+CRf3YeeVtvq3sK96ooA+K9I/4N7/8AglNo2rW2rxfs8Xk7WtwkqwXni7UpYZCrAhXRp8Ov&#10;GCp4I4r6+8F+BfCXw78GaR8PPBWhw6foug6bb6fo+nw58u1tYY1jiiXJJwqKqjJJ4rWooAAABgUU&#10;UUAFFFFABRRRQAUUUUAFFFFAHjf/AAUV/wCUfvx0/wCyN+KP/TTc0f8ABOv/AJR9/Ar/ALI34Y/9&#10;NNtTf+Cizqv/AAT++OgJ/wCaN+J//TVc07/gnUQf+CffwKwf+aN+GP8A0021AHslFG4YzmigApvl&#10;xltz07Ixmq87nzggoAkkuYUf5pP/AB2oXlgk/wCPaPdn73biqXiXxd4T8F2Dan4s1u3s7dVy0s7c&#10;CvnT9oL/AIK0fsb/AAN0Ga7sviPpviPVY5PLj0HSrwLcStjoNy4z2oA+mTHbiBk84KnXnoKwPFnx&#10;E8D+BtFuda8R+KbO3t7OIyTSNcpuCj2zX5ut+2n/AMFMv217+4074B/BzVPh34b1Bv8AQNQ8TaSl&#10;wojPfdG4J/8ArV2Hhf8A4I2/FL4pmwuP2sPjbca1N9pMmqf2FfXNnHNCRxGF3HBH5UAdJ+0R/wAF&#10;6f2PfhloV9pfwn1a78UeJ7S4MSaUumShJnA/vr2zjpXhek/8FCf+Ctf7aWj2utfs/fsoJ4Xt4V/0&#10;ya11h0aUN0YiQdhzX398Df2BP2X/AIB2QsPAnwztJViTas2swx3Uh4xks6ZJr1fSPDuieHoNmmaT&#10;Z2cfRltLVY1/JQKAPzW8L/8ABKL9uL9pCRNR/a8/a+8SzWFx8154buoYpIXjPWEnaDt5x9BX0d4R&#10;/wCCMX/BOvQvAEfgXUf2Y/Dt7GNpupJIGH2iRc/Ofm619UTuIWV0BYN93Haia4EA82SP8BQB82+F&#10;/wDgkN/wTm8B+I7bxd4Y/Za8N2OoWr77WeGFgyN69a9b+HfwO+C/w21aTVfhz4Es9NvGTZLNbxkE&#10;rnpya7dz9st9xiMeKigESNjG2T19aALaMsnOee9OAwMVDaQSRM7yNncc1NQAAY70EZoooAMcYoxR&#10;RQAYox7UUUAFFFFABQBjvRRQAUUUUAGOMZo2jGMUUUAAGOgooooAKKKKAAAAYoAx3oooAO+aTaM5&#10;paKAAKB0ox3oooAQoCMGq1ohjaSIJ/FU87BImcmoWuIwgljf+HFAHyZ+2VZK37fv7PeoM4EkN9d7&#10;U/vcGvrhDcMgby+or83/APgsV+0Gn7Mv7bP7OPxp8UzeX4e0e7vZNZbdtAUqwGT0FdtB/wAHBX7F&#10;hhQnUV+6P+Ygnp/u0Afdn+kf886cjPj5hivhM/8ABwR+xX/0EB/4ME/+Jpv/AA//AP2NpDuj1Fcf&#10;9hBP/iaAPu/c3rUcsEMjCSReV6V8Kf8AD/z9jr/oIL/4ME/+JqCf/g4C/YyEiwy6kuW53f2gn/xN&#10;AH3aZI3Uww9P4uOlfmV/wdNypL/wTtskiO5R4ztMt75r0LxH/wAHBv7H+i6fNfWcb3DQR7vs8N8m&#10;6X2Hy9a/O7/gst/wWZ+E/wDwUI/ZJ/4Vf4D+FetaLNZ+KoZvtl9dxvG6p6BVHXFAH5aaT97mul0/&#10;+H/Paua0nluK6XTz93/PagDWAwc0Y5zRnHWg8jBoAbJGxXgVTngIOQK2PIUxg+1VJ7cZoAx7m3a5&#10;/dZ+7Wjo94NNiW3J5xTzarBH55rKErPe7geM0AbksW1/MP8AFzTcD0qSR98UfstR0AGKjuF+U81J&#10;Uc/3T9KAM+4KoMt0zUOj+Drr4g60ul6Qn7yFftDY/uJy36VLe48ti3Sur/Zom8j4mzpaJvZtHuty&#10;+23mgD+kv/giDAh/4Jq/Dlcfu/7PYBf+BV9dIAFwor5Q/wCCKkVrbf8ABNn4dqDiNbGTB/4HX1ep&#10;UrlOnagBSM0EZ70UUAGPaiiigBNvOc0BAOlLRQAEZOTQABRRQAEZoxRRQAAYGKKKKACiiigDx/8A&#10;brkS3/Zo1+RzwIuv/AWr8/P+CXd5b3lx4Tvo2DbfFFzx/wACNffP/BQNJJP2WvESRnlowP0avzz/&#10;AOCV+nXOiav4R025P3/FFxx+LUAfrqsvmKretKQD1FVbWGQz+cT8q8Yq1QAUUUUAH4UUUUAFcp8Y&#10;PjF4E+BPgm++JHxH1yLT9J06HzbudyMhfUDPPbpXUv0r86/2ofCut/8ABQr9vZv2WdU8Qyf8Ib8O&#10;7qO48WaXayPHJc286ldu5T6kdQRxQB5v8XP+CyH7R37WWu618Ev2KP2bxrtvcW8sC67NPNbsyk7e&#10;MjGO9fJut/8ABAn/AIKAfFLxTpPxN8bXN3a6jcKbm6h+0I32CcNlUU455A5r94fh98Fvhp8L9Gsd&#10;J8G+C9NsY7O1jt4ZI7GMSGNV2jcyqCx45Y9a3r22zuDtvj3fNGnDUAfjR+z9+zB/wWI/Yi+Mmrft&#10;KN4HuPH15qun29jrUOpaosfmWcB/doSoBI6DFfW37DH/AAWOuP2ifiLefBj9oX4UQ/D/AMWW80iQ&#10;6eszvHKikjIkfjOccd8191eVBd25SeLhlw0cmCDXzR+3h+xH8Mvjz8KdQ8S2Hh9dJ8QeH0bUdMvt&#10;NUW7vNCC6BjGAWUsBlSeaAPpGNGuHhkTayMuWZWyD+VWFQIo2nzPf0r5R/4JTftaX/x++B8fgPxv&#10;qS3fjHwjClt4omj+Uecw4+XkqcHuTX1dbW0VtEUTdktuOT1NAE2PejFGaM0AFFGaM9qAAjNFFGRQ&#10;BHMzIBsXPtX4N/8ABT/9uX4CftHft7eItM/bQ+FWuQ+HfgXa6no/hf4c2tw8b+ML57vyGme+hCS6&#10;eGje3u1BDoYrBlDbpwp/ejvXI/HH4c3HxS+EPiz4c6Y9vb3XiLwzfaZBdXCZSKSe3kiV2wMkAsDx&#10;zQB+dP7Mvjv9mD/grn/wSm1r/gnf+zdf/wDCsvEGn6JbG48K3i32rJocNvrEd1Cxu5Y41uVmaEcq&#10;5dBKcqduD5d8Xf8Agol+1L8L/wBgHXf+CbXjj/gm74ysPFXhL4JtoPiTVv7QEllaaHBZyaYdbBji&#10;bfAWt3YMpMR2sBKwAJ/Qf9kb9hTUv2ev+Cf2l/sXaz8Sb7T9Qj0O8sdQ8XeBJ1068t5riWVzc2ko&#10;iDRzL5gKyOrNuGSSea+PbH/glT/wWA+IMuh/s3/tGft7f238HbXUmm8UahYeLNRXWtdsJ2AutOll&#10;kQyTRtE8qKkzvEuB8mKAPrj/AII4z+O5/wDgmF8GH+Iq3g1BfB8aW/26PY5sFlkWxIGB8n2QW+w9&#10;02nnOa+mKwfhZ8OfC3wd+GPh34R+B7SS30XwtoVppGj280xkaO1toVhiUu3LEIijceT1Nb24etAB&#10;gHqKKMj1oBz0oAKiuC5Koh+tS5x1qvdO8MUkyD5gPloAky2NkqfKo61DGNz7UXMbZ5NSR75rdfN7&#10;8sa+L/20f+CxXwz/AGRPi9Y/BGf4Q654q1S9jlZV0W6jXythwQwYc0AfZyDyY2Jl+gpksrT7US4K&#10;rnll/lXxB8Of+Cx+vfEm0efwb+wT8Rr1Y1/eeTcwNtHr0ro5/wDgpv8AETTY2Df8E/8A4kBViM8h&#10;M8B2469qAPsNkk5UDaOx9ahiLSR7nc5DcV8Jy/8ABc/RbWeO0vP2QfHEc0hwsMl3BuP6Vuav/wAF&#10;c/FelS2rah+wn8QkW8ZRYqbiD96xGcDj0oA+0nS4ds/dx29aWVbhtuW8vHpivivVf+CufjLS5I4t&#10;b/YJ+I8EkhHkrJcwDdk8dvWodW/4LA+JtJeNNf8A2DfiNbs3+qElzAN36UAfaqyo8pjlbdt5zViF&#10;yyHB3fWvhu0/4LF6vqerHSdG/Ye+ID3yw7xbi4gLOD0A4rjPiT/wWB/aevvFEPhL4ffsEePdP1G3&#10;iW5u9Pu5bSSeS38wKZRGG3BCfl3YxnjrQB+itrcCRmtpEwV5qMtC8mJ/4fug9q+CF/4KrftOL4jt&#10;9Um/4J2/Er+z22iaAi339OTn3Ncl8ZP+C2vxq8F6wsU/7BfxC023dRj7Q1vkk+9AH6SSXN09yIWt&#10;VMP/AD0DdKIWldvlkOz+9X55/sl/8F/PhF8c/jvov7NnjP4K+IvCes6hFJ/xMdavovJVlxkFVXPO&#10;a/Qq1uElQ3FrHuRow8bDowPNAHJ/tHMf+FA+NIbZvnPha+2/XyHr8C/hbYXFr8SfgbHdlvtXkTbv&#10;++zX7kftrfE3RPhN+zR4t8Tam+0T6HdQJub/AJaNCwA/Ovw4+Bmvp4l8efAbW7ria4t5mA/4GaAP&#10;6EvA6QyeC9IVv4dOgP4+WtbNYfgWGZPDOmhj8v8AZkBX/v2tbmSOtAAeRXgP7e6QN8M9Nju5N8ba&#10;phs/7or3z5TycV81/wDBTN7v/hTempYvskOqnafX5aAPZP2f0gj+D3h9Io9saacoix3GTXYqNoxn&#10;Necfs0C7j/Z38J/aZd8iaSiye7ZNejRsWTJXFADqCM96KKAE2/7RpQMdzRRQAUUUUAFISfwpaRh3&#10;9KAIJWjltyRKV5+96V+e/wDwWE+Jfxp8ZfEfwj+xF8HzNZt4609r261a3k+aOOKUI/yng8Oa/QgJ&#10;FOjb49rdMV8LfFi78S33/BZP4W6T4itl+yp4L1Y2TNEOUEif1oA5D4a/8G/HwS07wBY+F/Gfi6TW&#10;ryNfNuL66sl3sz4Yjj0NdHJ/wQB/ZbktRp7+SRt/58xX3nZl0nYrFnK43YqaKLMvmMpHvQB8A2f/&#10;AAbz/sm2gIjt7bJ+9/oQqf8A4h8/2Uv+fe2/8AhX36oRWJ3daXcvrQB8AH/g36/ZVgBeOG3Hy/8A&#10;PmK9W/ZU/wCCVf7Kv7K/i+Lx14d8DafNr0X/AB46h9nw9t2bGD3r6ivBC0XzH3A9aor5lq320gsz&#10;/ej6mgDxH4m/8E0f2KfjDq114h8Z/AbRbnVrhT5l9JExbPXPXrnNaXiH/gnh+yP44+EOmfBD4h/B&#10;TSNb8O6VfJe2OmXSOI4rhY3jEo2sDkJI69cYY17Nbyyy71WEq23IZhTradssjzq7ei9qAPmQ/wDB&#10;Gj/gl6hEL/sbeFGb3Wf/AOOVIv8AwRm/4Jflfm/Y18K/ncf/AB2vpmVTOrDbtb1p6AqoBoA+ZB/w&#10;Rn/4Jfj/AJs18K/+TH/x2g/8EZf+CXrfe/Y08J+n/Lx/8dr6cJx1ooA82/aI/ZA/Zq/aysdK0z9o&#10;34RaZ4tg0OaWXSY9UMn+jSSKquy7GXkhVB+lcmP+CZn7B4+DLfs8j9mnw/8A8IW3ib/hIm8O/vvI&#10;OqfZ/s32r/Wbt/k/J1xjtnmvdaAQelAHzGP+CM//AAS+H/NmfhP8Rcf/AB2j/hzP/wAEvv8AozLw&#10;n/3zP/8AHa+nKKAPmP8A4cz/APBL7/ozLwn/AN8z/wDx2j/hzP8A8Evh0/Yz8J/lcf8Ax2vpyigD&#10;zv44/sl/s5ftKeBtN+Gnx1+E2meJtC0e6judN03UN/l28qRPEjjawOQjuvJPDGj4B/sm/s6fsu+F&#10;dR8Efs//AAn0zwtpOrXRudSsdN37LiYxiPe25ic7AF+gr0SigD5j/wCHM3/BL3/ozPwn/wCTH/x2&#10;j/hzN/wS9/6Mz8J/lcf/AB2vpyigD5j/AOHM3/BL3/ozPwn+Vx/8do/4czf8Evf+jM/Cf5XH/wAd&#10;r6cyM4ooA+Y/+HM//BL0f82Z+E/yuP8A47Xj/wC21/wRK/YY/wCFD+IPiT8A/hna/Dbxt4N0uTWv&#10;DnifQWuJPs01oyXR3QNOI5SywNGC2fL80uASMH78yOlcH+1N/wAmyfEb/sQ9X/8ASKWgDgP+CYHx&#10;x+JH7Sf7Bnw3+OHxe1qPUvEniLR5Z9VvYrSOBZZFupowRHGqqvyoo4A6V73Xyr/wRLkT/h1n8HRu&#10;/wCZfuB/5PXNfVBljHV6AHHpXz//AMFGv29/AH/BO79m+9+OXjjTpNUvprpNO8L6DG0kf9q6g6s6&#10;wmZI3ECrHHLIzuAu2MgZYqp98mubeCF555ljjRSXdztCgdSSegr8v/8AgoD+0jD+0x/wVa+Av7I/&#10;wL8R6fLqPhjT/Emuafql9NFqOhtrs+iztpF48Cl1klsri3eUMyl0MmUwWagCH/hgL/gon/wVu+D+&#10;p+O/2xv2otW+E/hfxVrQ1Hwz8Jbbw7ZalDbaWdtxZSSyxTQt5irJs/eKsp8rLqpO0Yfw5/4Ns/iv&#10;+zZ4lPxY/Zg/4KJ32i+NLG2li0u+k8CpEoEi7JEZvtT7QyMw+6evbrXu/wDwRl8a/tH+NbL9ozwl&#10;+0h8adQ8W+KPDHxs1XRf7Smv53tbZokCutnHIx+y23mBmSGMIqDAAGK+AP2yP+Cd9h+xXZeFR4N/&#10;aV+LPxA/bI8U6veahGvgHXTdqpFxvmuZVSIalFJJZzZDtITK6zHOwYoA/QH/AIJB/wDBRD41fG/x&#10;H4g/YZ/bY8G6povxw+HGltfa1NqVuiNq1i06bZisMSxRNHHc2a53HzllSVS2ZNv3bj2r88f+Cpng&#10;XxV4C/ar/Y3/AGql8OeEz4gh+L2neDvGGq2tm0ct2+o+WqIh/wBY9vGI9QeNZJD5byLw298/oZFu&#10;25PrQA4jPFGOc5oooATYvpSgYoooAKZOMxN823j71PpsrYQ5TPtQB8v/APBVfxNa+GP2a9Ku9Uch&#10;W8eaNGrBc5zcgV9EaXHI+hWdwDt3WsZZh/D8oryD9vr4Jy/Hz4Oab4Si8W6fobQ+KNNvftmpxlo3&#10;EUwbysD+Jug+te16OgstGtYJiGCQIrP2OABQBcg/1K/Nu+X73rTqRCCoK0tABRRRQB8h/wDBcP8A&#10;aN8Z/s3f8E/fE+r+BdJ0+4vPFPm+HJbq+8R2+ntYw3NldM9xCJv+PuUeVtFtH+8cOxX7hra/4JHf&#10;su/Aj4CfsT/Dvxp8Jvh5a6Pq3jr4c+HdV8W6hDLI8up3bWCzeZIXY9HuJsAYAD4AwAK8/wD+DhH9&#10;nLxD+0N/wTp1a70DxBZ6evw/1hfF+oC8Vz9qt7WyvI2gj2g4djcKQTx8pzXv/wDwTuP/ABgB8DQT&#10;/wA0f8M/+mq2oA9jwKaUUnJp1FADfLX/ACaBDGDkL0p1FADTGhOcUeWgGMU6gnAyaAG+TH6UGGMj&#10;BXPsaUMrfdakeRE+8aADy1B3Y6U6m+bH/epVdW4BoAR4kf74z3o8mP8Au0NIinDNR5seMhvyoADE&#10;hGCKVFVF2KOB09qUEHoaTeuduaAFooooADyMU1Y1U5UU6igBrRqzbyOacOOKKKACiiigAooLBRlj&#10;SK6t900AfNH/AAVA/YE+Ef7en7POqeG/HMVrY+INB0+afwr4qewNzPozGS3muPKj8xFPnJarESTw&#10;DkcjB4n/AIIMftE/ET9pX/gnZ4c8UfFXV7jVNa0PWtR0afWLqUNJeRxS+ZCxAVQmyKZIQOflhByd&#10;xr6z+JWP+FdeIOP+YLdf+iWr4R/4NnJEH/BNbBP/ADUDVf8A0C2oA/QmgnAzWZ4m8aeD/BVgmq+M&#10;vFWm6TayTCKO51S+jt42kIJCBnIBYhWOM5wpPY15l4q/4KCfsJ+CNeuPC3jD9sb4Y6bqVrt+0WN7&#10;44sY5Y9yB1yplyMqwI9iKAI/2z/jx4g+FXwj1Dwv8H9a0Vvit4q0u8s/hV4e1TWLW0k1XVVjAHlf&#10;aiI5DF5iylW+UhQDgNXx1+xb/wAEjf2OPizqvib4nftmeJdH+MnxsbxE1/8AEiCPUmii8PX91bJv&#10;0ue2tbgwu0UgnYSbVySNowgNeSftF/t+fs3/APBR3/gpl+zv8NPgb408ZeT4b8YazpeqTxrBZQoJ&#10;7fyhe6feWzmfzH2MRKJAFCROgVixPQf8EyvhV+zv8Ev+C7Xxa+F/7O3iPxxqlvpfwn1YeLrrx3fR&#10;3Ny2uHX7Fp/JmVVaWHyzDiSXdKzGQszZzQB2Hj39lr/g3T8ZftOWv7FF/wCEtD0v4kQaobKPQdDb&#10;WrINdNEJBA93EBbFtuAFMv3z5YG87a4n9kjx/wDtOf8ABE39p3Rf2C/2hTdeKvgt411qCz+GvjZb&#10;WCztbS8vLlTKzN87DBZ99u0gKt86grKrHjf29/8AgnP8EfCV1F+wf/wTK/Zq8P8AijxV401a3X4i&#10;eNNW87Wr7wB5UkEtrm9Vnk0f7QC4kLqVlhDDHce//wDBfHTPE/wZ/YI+D+m+B77VvFmueE/jF4Yi&#10;0e48QzPf32sXVtY3oia5ZNr3E0zopcrtZ3ckYJoA/RuNiy5NOrjf2dPFvxD8f/s/eBvHfxd8Lrof&#10;izWvB+mX/ijRVs5bcWGozWsclzbiKVmkiCSs6bHZmXbhiSCa7KgAC4oxRRQAUUUUAFFFFABRRRQA&#10;U5OlNpydKAHUUUUAM2N6UbG9KfRQAzY3pRsb0p9FADNjelGxvSn0UAM2N6UbG9KfRQAzY3pRsb0p&#10;9FADNjelGxvSn0UAM2N6UbG9KfRQAzY3pRsb0p9FADNjelGxvSn0UAM2N6UbG9KfRQAzY3pRsb0p&#10;9FADNjelGxvSn0UAM2N6UbG9KfRQBm+J/C/h/wAY6BfeFfF2hWeqaVqljLZ6lpmpWqT293byIUkh&#10;ljcFXR1JVlYFWUkEEGofDPh/Q/CPhqx8IeE9CsdL0rS7KOz0rTdLt0ht7S3iQJHDFGgCxoihVVVA&#10;CgAAACtaTGxs/wB2qVqixqVKbEVi271oAni3pCRIASvSoRLKkfnzON3cZrj/AIwftDfCj4GaNNrf&#10;xF8VW+nwR2zTZkbqACf6V8M65/wVd+M/7Tnia48IfsR/CG78RWSSeXJrljcYVe2cHHegD7k+Knx7&#10;+G/wT0h/EPxK8V2dhH1WFrlFdx2wpIJP0r46+JH/AAWg0P4g+Jbr4V/sofDDxNrGvIzRrear4auY&#10;rEv6rOFKkYPUGsTwH/wS4+Pv7Ul9beOf28/ifc6zJBqHnW/h+8g2+TGG+VcqOcDAr7k+EXwW+F3w&#10;U8Op4Q+H/hS1s7W3UKiqgY8dOTzQB8AeAv2Dv27/ANr/AMTN8Sf2u/ifeeFNJkbfFo/hnVhJG688&#10;MjYxxivq/wCEf/BMn9kj4daPDBqnwt0rxFeLKsq6trFgrXG4e+fxr3yFFRz+9wnRYgvFW15GQtAF&#10;LRfDeieHdLi0TQ9OjtbSBdsNvCMKg9AKubPl2k06igA25GKaYkYbWXI9DTqKAG+Wn93p09qJI1lG&#10;1xke9OooAaE4wTmkMERO7YM/Sn0UAFFFFABRRRQAUUUUAFFFFABRRRQAUUUUAFFFFABRRRQAUUUU&#10;AFFFFABRRRQAUUUUAFFFFADWQMCrDIPY00W0IXaI1/KpKKAOL+LX7PHwS+O9tDZ/GL4Z6T4iitlI&#10;t01S1Egjz1xXEp/wTo/YaRQg/Ze8I8DH/INH+Ne1UUAeL/8ADur9hv8A6Nf8I/8AgtH+NOT/AIJ4&#10;fsQINqfsxeEh/wBw0f417NRQB4yf+CeX7ERH/JsnhL/wWj/Gmv8A8E6v2HZDuf8AZg8In/uGj/Gv&#10;aKKAPGT/AME7/wBiEtuP7MXhHPr/AGWK/Pf/AIOS/wBlf9nb4LfsCWuu/Cj4QaHoF43iy2R7jTbM&#10;RsVJ5FfrdX5o/wDB01/yjus/+xwtf50Afzr6CMzkGt61JEm0MawtB/4+K3bb/XCgDUjZsctVu3UN&#10;1FVI+1XLY0AWJOI1xVSYncatyfcWqc3VhQBTvrG7vIQ0czYHYVXitvmCAfMK1Y9RhtLba5XniqEU&#10;y/aDJ60AXEk3KE/ujmnVHBGVLPn71SZ7UAFRz/dP0qSo5/un6UAULpQ4II61F8OPiRa/C74n/wBt&#10;XQzHPp0ttjHQyAqKmnYLy1cl4g0RL/Vke4bbhgy/nQB/VH/wRLJvP+CaHw5mX5laxc7T/v19bR4C&#10;AAV8g/8ABCKVm/4JefDB5D/zDX/9Dr7AHA4oAKKKKACiiigAooooAKKKKACiiigAooooAKKKKAPG&#10;/wBvSNpf2ZdejT7zIAPyNfAv/BNHSbq11/wnb3zM0kfiWdt7dRkmvvz9uqTyv2dNalY/KqqW/Jq+&#10;Fv8Agn/rNtqvinwrc6djDa/Kvy+xNAH6kqyqfLUfWnVHbKwjyx5qSgAooooAKKKKAGvkjgV+Zv7a&#10;H/BH39pz4v8A7Xfiz9pD9n/49ax4RbxPHCl2ulastuZhH0DA81+mjDIxVaSOGCYzzyfePy0Afj14&#10;+/4JDf8ABSnwX4UvvE91+3B42ZbOzeVlXxIjcgZr4+k/4Kxf8FBv2DL2X4aa74ss/Fq37f6Lfalq&#10;5muIwPl+faPkOfWv6H/jQVb4QeImmOd2kzeXkdflNfzM3HwL8U/Hf9u/xF4B8GfCCbxhqlxqUrRa&#10;LHNtMoVVJIz0xmgD6U/Zd8Q/t+f8FBdYvvFPjT9r6x8D2djEtzZ2tn44gg84swBRlkYHAHNfQV3+&#10;wN+03rOkSaRN/wAFITJ9oiKzK3xBtCCpGCPv9K+S/iF/wSV/bV1bQ4tG8A/sAax4fvtx3X0Oo56j&#10;jjNbd5/wTE/b4bwRD4b0n9hfXLfUIrUJLrX9pffYDBO3d+NAH6Mf8Ekv2U/Bf7AUPjSf4gftD+Gd&#10;WvPFV1DNJdTeKrSV3ZFAJJEntX2jF8aPg+u1Y/i/4YZQev8AwkFt+X36/F39nv4N/swfsrfBufS/&#10;+Ck3wjNp44jjQaVZ39+/mXpB/eEbTxiu8i+LH/BKnTPDUXi6++AEFnYzOUhLahLyw/GgD9Xtf/aL&#10;+BejBRc/Fjw78/yjy9ct+/8AwOnaX8a/gzcbo4vjB4ebbz82uW/P/j9fkevx3/4I7aqzPP8ABmzf&#10;C5XOpS9fzp+lftLf8EfLGDdf/Bi1jc9f+JlL/jQB+vMvxt+DyHYnxZ8Mfjr1v/8AF1He/Hr4K6dZ&#10;td3HxY8NfL12a7bk/wDodfkK37UP/BGZpN0/wns154/4mMv+NE/7UH/BGuaExL8ILKVffUZf8aAP&#10;1a1T9q74CaRYLqt98VdC8m4JEfl6xAzDHr8/FZevftvfs4+HfEkfhm9+J+ls8titwskOpQsoU9Od&#10;/X2r8q1/aG/4Ix6k/wBhuPgpYrF/D/xMJTu/WnaJ8af+CL+taitpafBuxupmfyo4/wC0Jc56AdaA&#10;P0vv/wDgpn+ydpFxLp83j6ORoG2s6SRkN9Du5qlB/wAFSv2RmZo4fHm5uwZk/wDiq+ONL+Cn/BOn&#10;VdPh1C0/ZNtWiuV3Qf8AEyfp+dacX7OP/BOaGFp1/ZItVk2/e/tJv8aAPrWb/gqZ+yZANsvjuPd/&#10;dWSPgev3qpL/AMFYf2PYmmml+IK7If8AponP/j1fB3xNi/4JQ/C2KS+8Wfsy2lmzDymmN/Ic57cV&#10;xGh6F/wSN8U/EKHxpoUHga48Ix+DUhufA/k3H9sy6+bqQmUzkhI7cW/lDb8zFw3CjBoA/S62/wCC&#10;q37IuqwtPaeOxtXlssgwP++qP+HqP7Hv/Q//AKp/8VXxLpnwj/4JyGzj+zfseWscc33W/tNvnX86&#10;0P8AhSH/AATg/wCjQbT/AMGTf40AfZTf8FUv2PhyPH5/NP8A4qo7f/grB+yRJt3eNuN+Bhk/+Kr4&#10;4f4I/wDBOEKx/wCGQrXp/wBBNv8AGs3w78Hv+CfWqhppv2L7e1k89o/L/tNjlM8N170AfcM3/BU3&#10;9kQzDb49Ayvd48D/AMeqGH/gql+x+Ydr+PWKx/eO5Of/AB6vjOT4F/sA3GsJog/Ykt/srKWa+Oqt&#10;xjpxn6/lWf4g+DP7Bmg+IdK0aw/Yft72zvbjZqF2uqMBapjhjzzQB9tTf8FWP2QLeIXFz482q3yq&#10;Iyh/H71fk/8A8FIviL+zx8X/ANo66+PU3j7xBp9jZ6gRZ3mi23mO8bkEng+1fRerfs//APBPC+tY&#10;4tL/AGYbG1UX8Qk864aRZIxIDJEPmGCyBlDfwk7sHGDl/G74G/sn6r4ctfBHgH9nC30uwMOHkF0X&#10;8sg5A5oAofs3/tw/FXwHpUen/sP6JaeIfDa26faNZ8cyNZyZ437ieMA+9e5a9+0N/wAFHPGnhZrG&#10;71H4K2X25NyyW3xCthIqsMbT83H0r54ufhjc/B/9k7V9PtbP+yNBvreaOSFVyGXcpNe2fCH/AIIV&#10;fAL4kfCjw/8AESXX9smradDchtz/AMYzigDg7H4cfta/2paahq+p/Bya4sf9Y0vjq1O8+p+avR/F&#10;PxA/bZ8V2uiadqmq/B2KXQbsXNu0Pjy2+fCgAH5umBW9d/8ABvv8AbixktrjXAHkx+83SVJa/wDB&#10;vl8AVdZLjXBIygYb5xxQBQ8S/FH9uTxjFDBfXvwY2w7ZEmPjy23gqchfvdKzPHUv7Yfxh0GObxF4&#10;1+E2n3mmrm0+x+PLXExPZvn9K6ST/g33+BZufOPiTEePu/PRb/8ABAD9nsLIjaoZN/8AEGf5aAOQ&#10;+EfhD9rrwf4pl8b3njv4Vy3MNuBaq3j21Id16A/P05q/rWt/ten47T/tKaZ4U+Bi+O7jwt/wjs+v&#10;t8SE3HSxOLj7PsMnlgCVQ+7buz/FjivRvhF/wQ5/ZW8JalcXfjfw9/bNq0LLFYtM67Wz97OfTtVf&#10;4jf8EI/2ZPFmprN4T00aPZyDMlusjtg+negDHH7Qf/BRUeG9N07w7f8AwWvNUaR/Ohm+IFvtf0GQ&#10;3NfL/wC1J8e/iz+0j41j/Z9+Puo2vhvxTp4XURJ4KvBcQywr0HmdMH0rvv22/wDgjT8Kf2Wv2WPG&#10;Xx28B6666x4Z0truweMvlXyB3+tfN/xE0rXPh7+1l4Lmi8NSSXuqfDexmum3clHQEyfmTQBx/wAG&#10;fgrp3wc+L/iT9o/4m6hfX9novia3t9Nu4085oo5dnD4+5yDX9Bfw312w17wVpOs6ZfxXFvPpsDRy&#10;RSBlOY14471+a/8AwT8/Zk0T9oL4YfHb4c+MbRbi31bxDBc2cci5/epANhH/AALFU/2JP+Cn2mfs&#10;Z+P1/wCCfn7ZcTaJ4i0zUnbT76+kP7yGVz5K/gi0AfS//BZ5jJ+xTrht49q7jzjvsbmvxl/ZOt7+&#10;XX/gJeGK4aO1tJRNJsPy5f1r9kP+CuHjXwnrP7CWq+ILLVob21uYDNassg5Uxkg4r8gf2OfH+qXG&#10;p/AvTLGb/RNVs5Gmi2j5MOcUGcvabxP6KfAbSv4L0nzW5/s2D/0WK2S4bgisXwPKj+E9MWMYX+z4&#10;c/8AfsVsJghjTZnGUpOzHAA9BXmX7W3xY+DXwD+BWufHH49aLNfeGfC0KXOoJb2guJVDypEpSMkZ&#10;O6Re44r0lm9Wryf9uL9mlf2yP2VfGX7NLeOv+EZXxTYw27a82m/a/snlzxTbvK8yPfny8Y3rjOc8&#10;YKOhR5Ub37MHxw+C/wC0t8C/D/xp/Z+1T7d4P1qGY6TO2ny2x/czyQSoY5VVlKTRSIeMHblSykMf&#10;QK8q/Yo/Z0+G37J37MXhD4B/CHXpNV8O6Hprvp+qSTrL9t+0zyXck6spI2PJO7KASArAbmxk+q0A&#10;FFFFABRRRQAUUUUAFH1opGGR1oArajFKyK8LbQrfOR/dr4l/aF8R29l/wWX+C+nXbqok+HurmOR2&#10;4/1sfU9jX2uzTeb9lafd3YY6LXz18dv2Frj4y/tf+Cv2oLbxyumx+ENFubFtJ8rcbrzZFbfuxxjb&#10;+tAH0TDL9mjZN+5V5+9zzVW4u7CzdWutVWFZP9WZpQoLf3eT19qlgijtPKSNd7MoVn57cV8a/wDB&#10;XL4geNfgtp/gH4g6f8QHsdDuPHVja31gF+XBddz59MdqAPtK2ug5IZeR19DU3nL/AHK8ftf24/2W&#10;hGIk+KNj8q4+90qT/huL9l7/AKKhY/8AfdAHrRMTDDJmgGENv8r5vWvJf+G4v2Xv+ioWP/fdH/Dc&#10;X7L3/RULH/vugD1iWYpG5jTnqKjQJHB9oaNUdh97pXlMn7cn7MSIxj+JtizdhuqnJ+33+ybIv2a/&#10;+LFhG39zcaAPY7WeR13M3y/WrKmML1WvD4/+CgP7IUebNfi5YfmaU/8ABQT9j9Tg/GDT/wDvqgD2&#10;9jGRjctQurMxIb9a8V/4eC/sff8ARYNP/wC+qb/w8N/Y7U7T8YNP/WgD2rZJ2b9afECo+Zq8S/4e&#10;H/sdf9Fg0+kP/BRT9jteD8YdP/M0Ae47h602TLDCn9a8P/4eK/sdf9Fh0/8A76pV/wCCif7HTHH/&#10;AAuDTvzoA9r2P/e/WjY/979a8V/4eH/sdf8ARX9Po/4eH/sdf9Fg0+gD2rY/979aPLf+9/49Xiv/&#10;AA8Q/Y5/6LBp9A/4KH/sd9vjDp9AHt6jC4pTyMZrxRf+Chv7IAXj4x6f/wB9Urf8FDf2Qcf8lj0/&#10;/vqgD127juw7GNj83T2qzEkggCufmxya8T/4eFfskJI8x+NOn7P7vpXpvg7x/wCG/iHokfinwZra&#10;X1jNjZJGODkZoA2SksEn7iXzF/i+bpXD/tUpKP2Y/iIYj/zIur7vb/Qpa7aC3kimBQ/K/LVR8fab&#10;4a1vwVqug+NbYTaLqGnTWurRtIyB7eRCki7lIYZViMggjPBBoA/Iv/gnF+1Z/wAFkbf9gv4c+Ev2&#10;Lv2BPB/ibwxoUeoWSeLPEniu2T+01F25XZbPfWskBjYyq7MXEuVKhMHd6p8Q/BX/AAcq/G/xNovi&#10;uw8cfDf4U2Mun28WoaH4XuLe48hi7O8sguUuS86q+wrHN5Z8pdvUu33h+yd8KPhR8BvgXoPwO+Ck&#10;tzJ4b8MW7Wum/bLrzpdjSPIdz4G75nb8MCvSBGg6LQB+d+m/8EV/2yvEfjabXvjR/wAFtfjVrGi6&#10;lNcy61o3hv7Xo5n81X+SE/2jPb28YdgfLW3KbAUVUG0r438U/wDglb8H/wDgjB8T/hv/AMFGvg7r&#10;vjbxl4Z8B+KjD8S9P16+sWlstKvoHsRqFu0ccJdoZLgZtwkjSmRfmhVXc/rsAAMAVgfE34aeBvi9&#10;8Otb+FXxH0CPVPD/AIj0ufTdY0+SR0W4tpkMcibkZWQlWOGVlZTypBANAHzp+wT8BdF8I/Dn4q/H&#10;v9n/AOO9j4mg+PXi6/8AH3hm+vPDTRxaLJqMIlt7eeEXO+fyy6FwWgc4KkRnkfCPw0/4Jt/8F1vh&#10;h8Q/HHx107W/hbqPxM8c3VlLc/E7XtQhvNZ0pYFkRorKSW3MdtFLE4hdFj2+VDEihAgr23xX/wAE&#10;Tf2iP2XvitffGD/gkX+1pa/DT+1rVtPvvCHi7T21C0gtpJPOleK4uEuiTvhtlVGgDhFYmc8q2J8Q&#10;f+CZ3/Bcf9pvQB8Hv2pv+CkXgdvBOoXccusN4d8Oo14vlHfG0aw6faM53hRt89ARnJP3SAQ6z+02&#10;v/BVf/gpF8FvgT8LbSPVPD/wFuB40+J2p2+p3drpd5rMLQQeXb28kamRrS5b91I7HzFlnC/IGaX9&#10;SoTlOleRfsZfsS/s/wD7Cfwuk+EX7P3hy6tdPn1CS/vrrUrxrm6u7h8Dc8jdlVUVVUKoC5xuZmb1&#10;5UVBtUUALRTXbCE15l8Qv2zf2RvhH4sufAXxX/as+G/hnXbJYzeaL4h8cafZXcIdRIhaGaZXG5GV&#10;hkDKkEZBFAHp9FZPgfxz4M+JPhSy8c/D3xfpevaLqUfmafrGjX8d1a3SZI3xyxMyOuQRlSRxWtQA&#10;UMNy4oozjrQB4D/wUL8EfEH4g/A+w0X4Zs39oR+MNLmk2yFT5KTgvz9K9x0mxf8Asu2juWJZbdAw&#10;7E7RXjn7eXxz1v8AZ5+D1j448NqWmuPFWnWDjI+7NMEPWvYrC7mvdNtLhP8Altbq7t6ZGaALqDC4&#10;ApaRRhcZpaACiijOOtAHz1/wViJH/BNr41kH/mnmo8ev7o1L+xR450zwD/wTc+E/jDX0k/s/Q/gV&#10;4fv7toY9zmKLR7d32judqnHrXpH7Q/h34T+OfhLrfw8+N1it54X8QWL6drVi9zJCLiCUbWTfEyuu&#10;R3VgR2Ncr8WfAfg/4a/sTeIPh58PdLFj4f0D4W3enaLZrNJILezg01ooI98jM77Y1UbmYscZJJ5o&#10;A/OWP/g6V8bTaYfEdp/wTS1eXTVjaQagvxCl8kxgnL7xpO0AYOeeO9dxdf8ABwf+03afAzRf2kn/&#10;AOCT+qSeDfEGqSafo+rW/wAVo5WuJ0Usw8hNNMyrtUkSNGEbsxyM3fhb4oHgz/g2Lutch8N6pq0k&#10;nwg1iwa00e186ZBdXlzbG4ZcjEMImM0r/wAEUUj87cV59+yp/wAHJf7HHwM/Zi+HPwS8U/Bf4l3W&#10;peD/AAHo+h6jdWFhp7W809pZRW7vGXvFYoWjJXcqnBGQDxQBa/4iePiv/wBIsvEX/hdXH/yorU8D&#10;f8HIvx5+JHjbR/h54P8A+CU2vXOra9qlvp2l283xEeBZbmeVYokMkulLHGC7KCzsqrnLEAE10X/E&#10;VB+w5/0Qn4rf+C3TP/k6j/iKg/YbP/NCfit/4LdM/wDk6gD0z4d/8FMf+CmXxVi1qbwN/wAEY7m6&#10;Xw/4iu9D1bzvj5pVv5V9bMFmjXzrVPMUEjEibo2/hZqq+Ff+CpH/AAUk8bfFDxZ8GfDf/BGi6m8R&#10;eCVsT4ls5PjvpkUdsLyHzrfZPJaLDPuj5PlO+w8PtPFeej/g6g/YcXp8Cfit/wCC7TP/AJOo/wCI&#10;p79hwnI+BPxWz6nT9N/+TqAPR7T/AIKKf8FWL/4uXXw207/gjev2zSfD8eoaxpcnx00nfsup3jtJ&#10;UuvKEOB9lvFeEB3JMbExAAS6Piz9sz/gs9fWiL4J/wCCN+n6dcfvfMk1T47aNeIwMEqx4WMwkbZz&#10;DI3zHdHHJGNjSLLH9EaN+2p+zLr37MDftm6N8VIZfhnHaz3D+KP7NulQRQ3L20jeSYhN8syMmNmT&#10;jIyOa8dj/wCC7n/BKAj5/wBrzT+v/Qs6t/8AIlAHMaX+2T/wWai8Q6pda5/wRt0+40uZoTolna/H&#10;bRobm0UR4lE87F1uCz5ZSkcOxTtIkPz1yXiz9rT/AIOGLp9OPgL/AIJcfD/TVj0mGPVl1jx9YX32&#10;m+G7zZ4fL1SDyIW+XbCwlZMHMr5G3uPEP/BwL/wS80fxZoPh3Tvj/NqVpq8lwt9rVn4dvhbaQI4T&#10;IrXAkhSVhIwEa+SkhDMC4VcsOL+NH/Byx/wTw+Ffiu38O+DV8YfEC1m09LiTWvCmjpHbwyGSRTAw&#10;vpLeTzAEVyVQpiVcMSGAAMuz/aq/4OO1t70ap/wTN+GU08lqF06S38XWcawTebGS8inWWMqGISLs&#10;Uxnc6tuIQo9nxb+1Z/wcR3niK6uPAP8AwS++HWm6PIy/Y7HWPHFjfXUQ2jIeePVoFkJbJBESYBA5&#10;IJPOf8RUX7Dv/RCvit/4LtM/+TqUf8HUX7DoPPwJ+K3/AILtM/8Ak6gDode/at/4OK5ZrVvCP/BM&#10;D4c2Ma6fAl8uo+NrK6aW6CATSoU1aLy4mfLJEQ7RqQpkkI3GPVv2rf8Ag4wnstPGh/8ABMT4bW95&#10;HasurTXnjSymjuZ/Nch4UXV0MCCIxqUZpSXRn3AMI0w/+IqT9hz/AKIP8Vv/AAXaZ/8AJ1Nf/g6i&#10;/YeIIHwJ+K//AILdM/8Ak6gDS/4an/4OWf8ApG38Kf8AwpLb/wCXtH/DU/8Awcs/9I2/hT/4Ult/&#10;8vayf+Ipv9iH/oiHxY/8F+m//J1H/EU3+xD/ANEQ+LH/AIL9N/8Ak6gDW/4an/4OWf8ApG38Kf8A&#10;wpLb/wCXtH/DU/8Awcs/9I2/hT/4Ult/8vayf+Ipv9iH/oiHxY/8F+m//J1H/EU3+xD/ANEQ+LH/&#10;AIL9N/8Ak6gDW/4an/4OWf8ApG38Kf8AwpLb/wCXtH/DU/8Awcs/9I2/hT/4Ult/8vayf+Ipv9iH&#10;/oiHxY/8F+m//J1B/wCDpv8AYixx8EPix/4L9N/+TqANcftUf8HK4Pzf8E2/hT/4Ult/8vaX/hqr&#10;/g5V/wCkbfwo/wDCktf/AJe1kQ/8HT/7D68v8Dfiu3/cP0z/AOTqf/xFRfsOf9EK+K3/AILtM/8A&#10;k6gDTb9qn/g5VK4/4dtfCf8AHxJa/wDy9rq/+CWX/BVP9pz9q79pDx5+yJ+1b+zbpPhXxd4Hgurj&#10;UL/w7fOLe38i4itWtnhlkm8w+aZCLiKZkYBQEx+8b3L9gD/gpV+zz/wUe8F6v4p+Bkur2l54fmhT&#10;xB4f12yEV1YCZphA7NGzxMJBBKRsdiAvzBSQD8/fs5HxJ4c/4L//ABm0j4i/ETTdUv8AVPhFbT6D&#10;HDpq2LJZG8gkhtNhlkM7wxYV5ht3kFyifdAB96+Nb8af4J1fUjZw3H2fS7iT7Pcx7o5NsbHaw7qc&#10;YI7ivxJ/4JDfsqf8FLv2tP2d9aj+En7aU3wT+EGsaxqFxaL4V0aOW6OpieFnihCPb3FvCV/jS4wB&#10;F5e0hmx+32talb6RoF5rF/C0kNrayzTRoASyKpYgZ4yQO9eYfsTftLfCr9rj9nrRfjj8GfDN5oug&#10;6lNdw2+k6hZxQzWrw3MkbqyxM0Y3Fd42sQQ4zg5AAPkO8/4N97j4wfD6PwR+2T/wUz+PHxN+z6r9&#10;ttoLjxAY9PiYRsiOLS+a9xMqyTDzRIPlkICrzn0zwZ/wQI/4Ja+F/Cem+G9X/ZzGvXVjZRwXGtat&#10;4gvxdXzquDNKIZ44w7dTsRFyeFAwB9l0UAfGv7R//BPj9kP9l/4a2P7V37PP7JGlw+Kvgre3vjDS&#10;dM8HtBplzrmI5nns7i4eGZpIcSNIkeGaPyY44dikxtx//BLr4yf8E6/2kfiN40/br+GHguP4f/Fb&#10;WrOPSPiNpOua5Ifs08sv2mYxPMUSYSPHErMqKR9kUBI9xMn30yhhhhXyt+2Z/wAEd/2J/wBuT4ja&#10;f8UvjJ4S1e31qx0v+z/tHhzVvsazwiaSYeYgRlZg80h3gBjuwxIC7QDw3wx/wRp/Zj8EeMda+Ivg&#10;v/gqr8d9J8ReJGU+Ite0v4w2Vve6owOQbidIBJMR23s2M1zfw0Pij/gsF8V/AOmfDLxNqN5+zb+z&#10;/r2nSJ4+8UTSXGseP/EenxWpdbmJp4JIt0E4kFw8JbcztyZWhi9H0H/g22/4Ji6Vqtrql74T8Y6l&#10;DDIryaffeLZVhnH9x/KVJAD/ALLKfcV9s/DH4XfD/wCDPgTS/hn8MPC1to+h6LYQWenWNrkiOGGJ&#10;IowzMS0jBERS7lmbbySeaAN2HPl/MuKdQAAMAVQ8UeJ/Dvgzw3f+L/F3iCx0nSdLs5LvUtU1K6SC&#10;3tLeNS0k0sjkLGiqCzMxAABJOKAL9Ffnv8cf+DlD/gnn8JfFEPhzwdL4s+IFvJZ+bNq/hHSY1t4Z&#10;N7qYG+2y27lwFDZVWQh1wxOQPbP2V/8Agrv+wh+1/wCJPD/w8+EnxshPjDxFpQu7fwjqem3Nvdwy&#10;CDzpbZnaPyXmjXduWORwdjlSyjNAH05RRmigAooooAKKKKACnJ0ptOTpQA6iiigAooooAKKKKACi&#10;iigAooooAKKKKACiiigAooooAKKKKACiiigAooooAKKKKACiiigAooooAy/F/ijQ/Bfh668UeJdT&#10;is7Gzh33F1cNtSNc45J98D8a/Pb46f8ABVz4w/HrV5/gn+w18MdS/thbpoLrX9SsBcWfl5K7gR05&#10;XP0NfS//AAVXtdQvv2APiTaaVdyQXEmlW4jlj+8v+mQZ/McV1n7L3wM+F/wp+Gegaj4K8FWWm3F3&#10;4ds3vbi2jIaaRoUZmbnqWyTQB8k/Bv8A4JIeKPjfe2/xU/bu+Jmrah4nt2AsbHw/q01vZGInLCSD&#10;dtY7gO3TNfbXwr+Avws+DmhR6B8P/CFjp8ca7fMt7NEdsdyVAzXUSiJYvPfrjEbr1xUlgALfCyFu&#10;epoAf5ZA4P4+tI9ukgx057VJRQBGLdN241KWJ6mkooAKKKKACiiigAooooAKKKKACiiigAooooAK&#10;KKKACiiigAooooAKKKKACiiigAooooAKKKKACiiigAooooAKKKKACiiigAooooAKKKKACiiigAoo&#10;ooAK/NH/AIOmv+Ud1n/2OFr/ADr9Lq/ND/g6a/5R3Wf/AGOFr/OgD+dnQf8Aj4rcgOJKw9B/4+K2&#10;4f8AWfhQBrWC+cPmq4w8n7lVdM6fjVqegB1xI6xgj0qGEea2Hqa4/wBSv+7UVp/rKAINS0P7b/x7&#10;yfMvaqsGnvbN5d8+P90VNrkerWbNfWzna3QbqwU1rUbuX9/2oA66G3hnjxDMFCjHNQ3CLDwJ1P4V&#10;i22pTyrhZmXb+tSpcoxxNcN+dAFmbUhFyp3ewqaGaG4j3SqVrNuNR0y0RZX+bnH3atWuqWNzFtRO&#10;v+zigAuBZO3llm5NZHiWxt5pY2G4GMgLjvV+7REk+0bwFU5Oaydb1m1eRdkn8VAH9Qn/AAQphnf/&#10;AIJefDMg/wDMPft/t19hRghADXx9/wAEILwP/wAEvPhkqj/mHP8A+h19hqcjNABRRRQAUUUUAFFF&#10;FABRRRQAUUUUAFFFFABRRRQB4v8A8FAJDH+y54hYH/lmP5NX56/8Eonc6l4TVyWH/CVXHU/7Rr9C&#10;P+Cgv/JrXiD/AK5j/wBBavz3/wCCUX/IT8J/9jRcfzNAH65PGoO4UU6Sm0AFFFFABRRRQAVHJapP&#10;KrSE/L0qSlT71AHJ/G44+EuvjaP+QXN+HymvwF/Ym8ef8Ku/4K7TeNom+eHUbiFVPQ71jFfv18cP&#10;+ST6/n/oFzf+g1+Df/BPvwf4a+IH/BYabwl4jH7ua+uZR8ueURDQB+/umX8V7psOpyfent1kz25U&#10;Gvl/9ub/AIKLeGvgpYj4W/CYN4g8aaoy29vYaaome1L/AC+bInJCoTk+wqv/AMFAP2+/D37Lnh/T&#10;vhN8L3ttY8e+Ij/Z/hnSDL8n2gR7lEjISYwVVjkjFfmv4I8H+I/H3xUutN+BfjDWvEHxm1y8Y+Ir&#10;q9tvLj0O3dsXEUNwoKuEySAwySKANjStb/aJ8U/tC3Hwj8CeHtP8UfE/VLo/8Jxq+uaaL7S9Pulx&#10;gRo+fIUjHyg8nNe4eO/2Af8Agqh8XdfXQdc1H4P2tvb2sbp9l8JxRx8jpgADPrX2n+w7+xJ4X/ZV&#10;8Gw3etztrXjTUI1bxF4nvox9q1CYDG+QrwSBgdBXvskcyS+dGcluGHoKAPyPu/8AgjB/wUemG2Hx&#10;d8KE5zxoC1Q1H/gjB/wUxuZGY+MPhL/4T61+w0Jdjy1SlV64oA/GZv8AgiP/AMFMZT5h8W/CP/wn&#10;1pL7/giD/wAFMr63+zv4x+EqL/seH1FfswA2OlGG9KAPxftP+CGn/BTe1tvskPjj4S7f7zaCCwot&#10;f+CGX/BTuxuvttp4++E0cm3qugrwfXr1r9oNhPO+gxE/8taAPx9g/wCCQn/BXq3g+yr8cfh4qKMK&#10;sentgf8Aj1H/AA6E/wCCvRTyz8dfAOP+vWT/AOKr9ggpB4bdRg+lAH4Z/tF/s7/8FCP+CdGlaB8c&#10;vjdrXw98U6Ld+JrPTbiwi0NZnxLIoLYkyOhr4L/az0P4iftGf8FTPEMHwUax8NvqWpSz26tD5NjA&#10;FQNtMaYUDHSv3u/4LiWFhe/suaEmo2izKvjbTyqSdN3mCvyx0bQ/Do/bo1G8/wCEbtUm86Y7lB5/&#10;d/WgDe/YG/Y5/wCCn37bvwNX4neCfi94J023sdZu9M+x6lasJc27+WXwG+6ccV7e3/BHn/gsC75i&#10;+Ovw7VF+9usX5/8AHq9N/wCCWv7d37JX7LX7GupeMvip4tGmyweKNVF1Y2sIklCrN1CbgxzXv/wp&#10;/wCC5P7BHx0vJdK8A+KfEhaCzlunkuvDckSeWilmGS3JwOnegD42H/BHj/grtIwMfx4+He1v+nFu&#10;f/HqfB/wR5/4K62DtNB8dvh5tK/xWT8H/vqvrXRv+C+3/BOXUvEsPg+LxrrtvdSuUha68PtFESOv&#10;zlsdqm+H3/Bez/gm38Ur6+0fw38V7xGtJHim+2aeIhuUlTgl+RnpQB8gr/wSY/4LBM5i/wCF8fD1&#10;W/hYWL4P/j1Txf8ABIf/AIK7XKiW8+O3w+V2+6Psb/8AxVfZ3jD/AILO/wDBPrwTo/8AwkGq/FiS&#10;SG3T5lt7cSMfwDVwfhv/AIOO/wDgmJ438S2Ph3R/H3iSGW6nMUM154Zkiizz/Gzbccdc0AfM93/w&#10;R3/4K5MFlHxz+H3LbWAsX4Hr97rSzf8ABIn/AIK3WFhNK/x1+H8scMbPHutHJ2hSf73Wvqf4p/8A&#10;BwH/AME2/hNdxWPi74ratJNPtaGHStHNzuB6Z2PWBq//AAcZf8EyptDkC+PfE0Ml5bskMdx4ZkjC&#10;sQQA2W45xQB8NfF/4y/Hr4M/sk69ofxQ1fSNR8Q+F4bi4/0e1BhY7go3Ke1dl+zb/wAHCP7QvxH8&#10;G+HfAfwU+AOqa5NpujxRX66ZoqSASKBuKgDgV5x+1Ff6J+0N8E/HnjjwVdrJb67p0qQ7iFUL5gIJ&#10;5ODyK77/AINXvDNv4d8V65aq+6W3a5jk9M7aAPZm/wCCwf8AwUAa5aOX9jnxf5ef+hZH+FWp/wDg&#10;sN+3qLRZIP2OvGHmZwv/ABTYx/Kv1M8xZP3ci/M1NJhWX7Pt5T5vzz/WgD8tT/wV/wD2/pIF+0fs&#10;e+LumW2+GRn+VUvEf/BYH/gofcWGfC37HfiyKdfu/aPDIx/Kvuz45/8ABR79iT9mbx/J8Mfjv+0P&#10;ovhrxAlrFcvpeoLMZFikzsc7EIwcHv8AWtb4Fftw/sq/tQayvh34EfG7SfEl82lzaittpvm7jaxT&#10;JBJL86L8qyyInrlulAHxV8Mv+Cof7efxC1T+wdT/AGYvEGlt9lUyXV54fCRlu4Bx1qLVv+Cqf7ee&#10;keJbjwhZfsreJpltGZVvl8PAxybe4OOc19c/Fr/gpj+wf8BviPqHwY+Lv7Svh/RPE2ltCt/pN4s7&#10;SQNNCk0YYpGV+aOSNhgnhh0r3iCQTQ7VZduB92gD8PP25P8AgtN8b/Hf7OHjz9nj4yfBbWND1DXt&#10;Ja1tZrvSlhWFtwOX46YFa/xV/si6/al+HOraqreY3wb0uLf/AA58pKT/AIOFbjwpB8StUsdYjkF1&#10;fII7do4dwZtvc9qh+Mgki/a1+HlmLRJIV+C2mFY36A+UvP1oA+3P+CRMVutx8Tolb92viCHy29f3&#10;S17B+19/wT1/Zv8A2y9Jk034o+FFivJE2rrmlKsF6OMA+co3cdue9eOf8Ef/AN83xLWQBR/b0O1V&#10;9PKFfbMxP2fdZwq3+9QB+JX7cH/Bvf8AtK6T8Jddh+Cf7SWpN4V0e2l1BrLXvEF1cSmOJCxQZk/u&#10;jpXjf/BOv4N+GtY+G3wx8ReIZZ49a0K226bGsu0Plvm471+8n7Q0L3fwC8Y2BAV5fDV8No6cwNX4&#10;V/DDxd4Y+HPi/wCEHhe68Rf2fceTKPL3KIpPnP3mJx0oHGsov2dj99PAkbt4O0tZU+YafCPl/wCu&#10;YrYkOEwhx7mvH/Ef7XvwG+C/wos/F3jD4kaStnbaVC832PUIppOI1yNobOa+OtS/4OPP2Sbf4ljw&#10;xb6lcPpvmbftjWDZxkc9cd6DeGBxFTVRZ+kIO4bDyw/iFfLn/BafV9b0D/gmB8Xda0PVbiwurfRb&#10;Uw3VrM0ckeb+2BIdSCvB7fTp16/4Jf8ABRz9lP47pGfA/wAR7ZWkUf8AH9JHCBn/AHmrl/8Agpvo&#10;SftS/sH/ABE+AXwU8X+H9W8U+JNPt4tH0/8A4SO1hE8i3cEhXe8gUHajEZIyRjrQZ1KVWm7TRn/8&#10;ERNK+IHhT/glz8K9N+LGl6xpusLa6q89v4it5orpYpNXvXt2KzAMEaBo2Q9DGUK/KRX1mmcctmvE&#10;v2Dfgv8AE74A/sheCPgv8b/iLceLvEWh6bIl/rV9ku++eWVICS75EEbpbqQxBWAEADCj2q2lSaLf&#10;Efl96DMkoozRQAUUUUAFFFFABSMRjBpaRhnvQBUnis1zM0/zdFw3U+lfA3/BXY/Gmy/bQ/Yx1P4X&#10;t4oi09vjALPxBNoP2kQeTJdaa7Q3BiO0q1tDeMVk4MUU5+6shH3vcxhSsixK21ssM9B615D8Qf2n&#10;Lvwl+2H4L/Zmh0G3kt/FHh+71FtQkkYSxtCwXaB0wc/WgD2C3QzusxcbV5VVr4h/4LmfC2D40fA/&#10;wH8P7hp47W++I1jHeSW8jJIsbOoO1hyD719txTfYZFs4vmYt8zMPxr5Q/wCCtfiXSvDngv4b3mqX&#10;v2WFviVp6GTsW8xetAHB6f8A8G+f7GFwm6Txr8Qg38Sr4tn4/wDHqs/8Q9f7F3/Q7fET/wAK6f8A&#10;+Kr7l0nUNI1NTeaTeQzLINxaGQN/I1coA+Dv+Iev9i7/AKHb4if+FdP/APFUf8Q9f7F3/Q7fET/w&#10;rp//AIqvvGigD4OH/Bv/APsVaKf7Vl8dfEBVg+ctL4tn2jHr81fkZ+0p+yToWl6F8TPGeh+N/FDT&#10;+GvixaaFohj1yfy2sZG+YsN3Lehr+kD4t6PrGvfDjWdH8PlfttxYultufaNx6c9q/n9+Mml6to/w&#10;0+JGgeINdul1K3+M2nrNbxDdC5En9/pQB9Afs5/8G9Wk/Gnwdo3xPu/i14ij0nUId8kH/CSXAkHH&#10;+9Xo9z/wbZfs86AZNd8SfFvxidNt1MlwI/F1yGwOoHzV95fsIyr/AMMteE/PDQmSz/1adBwK7H9o&#10;e0lh+CXiWXT7ZZJo9ImaNGP3mxQB+G/iz9mf/gm1o/j3XPh/4P8Agf8AtH+Jp9DvGt7i80XxTPLD&#10;IQM7lOemDWfafsq/sNanD9rt/wBlD9qKZWOPMj8Q3GDXuV747+OXhvQG8IfBRP7Gv/EE6HUtWtLg&#10;xzQyE7Nq5B3Ag5zXpmg/8E0v+Cn0elxPp/7Yfi6GKVfNWNL+DC7uf7nvQB8i/wDDIv7EXb9kf9qb&#10;/wAKC4qve/sh/sVlx5f7I/7UvT/oYLivs7/h2x/wVM/6PO8Yf+DCD/4io5v+CbH/AAVQz8n7ZvjD&#10;/wAGEH/xFAHxf/wyD+xf/wBGk/tTf+D+4p0f7IP7GQfI/ZN/aiX/AHtfuK+yv+HbH/BVL/o83xh/&#10;4MIP/iKms/8Agm7/AMFRoZC17+2T4vZdvH/Ewg6/98UAfF//AAyR+xsJ1hX9kn9qJv8AaXX7ir1z&#10;+xj+xtFGrJ+yj+0+xb+74guMivsiw/4Jzf8ABUK2m80/theLWB7HUIOf/HKuXP8AwT3/AOCnZtpJ&#10;j+2B4ti2rlfL1CDk/wDfFAHxfB+x9+w/Gm28/ZN/ak3+3iC4q5B+xr+wrcRfJ+yL+1SD/ebxBcYr&#10;68X/AIJ2f8FOZLWO6tP2xPGE0jY8xZL2Abf/AB2vY/hf/wAE2P2pv7GjuvHn/BQP4hQXmMyWsf2d&#10;1U+xxQB+cV1+xV+xNA6xJ+yh+1Fg4Jc+ILjaBVF/2S/2Ira7eCb9kH9qiRV+6Y/ENxzX6heIP+Cb&#10;Xx3ura4+xf8ABRP4kLN5JEUfk24Ab8q+f/2vf2ev2wf2Ivh3o/x80b9t3xz4nS21ywstQ0nVHhji&#10;bzpwp5Vc9P50AfAXxk/Z/wD2B9d+APxRb4XeHPjV4O+IHgnw+t5Z6f4w8VTYeRpFVQY888Emv1Y/&#10;4N+PFfibxR+wvbT+MtZW8mt9Q8lZPMLFVCDgk854r85/+Cn13cah+1f8bNUlu33XHgnS3mZv4WKr&#10;k+/JNfpH/wAEI/hlp3w4/YoisdP1aa8XUNQ+1yNMoXYWXoMUAfbZjE0qyRv8q/rXDftReEtb+IX7&#10;PvivwN4WvGt9S1TSnhs5FYqVckYPHPau2iEcUSYm+7+tZPxE1DX9G8E6x4g8H6H/AGnrFjpVxPpO&#10;mbsfa7lYmaOLPbcwC/jQB5v+xD8MPFPws+Elv4c8Z3ss99DtWSSRmOSF55Ne0V+JnwL/AODpjxn4&#10;D+GGj+F/jV+zVdeNvFVjbsmt+KI/FVtpo1CUyORJ9mgsNkOFIXC8HZnqTXY/8RZnh/8A6MUvP/Dj&#10;L/8AK+gD9gqK/H3/AIizPD//AEYpef8Ahxl/+V9H/EWZ4f8A+jFLz/w4y/8AyvoA/YKivx9/4izP&#10;D/8A0Ypef+HGX/5X0f8AEWZ4f/6MUvP/AA4y/wDyvoA/YKmvKqfer8f/APiLM8P/APRil5/4cZf/&#10;AJX1G/8Awdk+HGfB/YVvM/8AZRk/+V/+cUAdp+0j+01+3d/wVm+JvxS/Yu/4J43Pg3TfhnoF1aWe&#10;qfFiTXLiIXK7UmIt7yyeZXWSaCWMeUjlopMOEBYjpbz/AIN/v+CXmufEGL4beOv2hPGetfEBtDj1&#10;C802++IVn/alzZq4tzefZzCZRB5o2BsFFb5M165/wb8oD/wST+FpOf8AWa7/AOny/r80f25v+Cb/&#10;AIE/Zf8AjH8Jf2ZPDXxw1zxh+0n8RPiPH4g1f4grZ3Nu0en3tyYYJREZmjaRLu3nnMgkExctuO0x&#10;7QD6V/aM/wCCfv7XH/BIoWP7WP8AwTW+LHjLxh4P8NySy+MPhd4i1a7vI3tnXyI3SytURbmKIT3E&#10;zsxDQEJKFKrIw/S79mj9pH4T/tZ/BjR/jt8FfEQ1Pw/rSSfZpzGY5EeORo5I5EPzRurKQVbB9quf&#10;DT4aajoXwL0D4SfFLxS/jG8sfClrpHiLWNShydbkS2WGe4lVmc5mIdmUs33yCT1PwT/wb+eLdM0T&#10;xV8d/wBl34U/G9vHPwr+HOsaK3w91JtMgtyRfrfzXj7kjV33SxhcOWC+X8u0E5AP0moYbhiiigD5&#10;e/4KwabDqX7OGlwzs3yePtGPHf8A0kV9I6DZxvolspZvmtI+nb5RXzv/AMFT/wDk3bTv+x80f/0p&#10;FfR3h/8A5Atr/wBecf8A6CKALKLsULnpS0UUAFFFFAHlv7VvwGj+Pfw4bwmmqXVrOLiKSN7e4aP7&#10;r7u1R/tA2V1o37Kfjbw8j7hZ/D3UYpGfnO2xkHWsL/gpf4y8XfDz9gj4teO/APiW80fWtJ8C391p&#10;mqafctDPazLESsiOvzKwPQjkGvzM+D/hT/g5Z/aA+DHhdIPi9azfD/xt4VsQurahH4ZuLh9GvLdM&#10;TSmSP7RI5t5NzFm85jnJ3ncAD3b4Ov4q/wCIZC8PgiDTXvh8G9c85dWkkWI2f2m7+1kbFYmUW3nG&#10;MEbWlCBiFLEfUn/BPP4KfB7VP2CPgjqmr/Cbwzc3Vz8IvDUtxcXGg28kkrtpdsWdmZMsxJySSSST&#10;n1PnfxE/Zsuf2Pv+CIXxA/ZtvfF0evP4T+C/iS2/tmOxNqLnfb3c27y98mwDzNv3m6Z74r2r/gnO&#10;xb/gn38C+P8Amjfhf8f+JTbUAd3/AMKG+Bn/AERnwp/4Tlr/APEUf8KG+Bn/AERnwp/4Tlr/APEV&#10;1dFAHKf8KG+Bn/RGfCn/AITlr/8AEU2b4DfA3yWx8GvCv3T/AMy5a/8AxFdbTZv9U3+6aAPyb+C6&#10;sP8Ag1QvCf8AoU9e7k4/4qa89ar/APBuD+yJ+yt8fP2HvFPjH44fs3+BfGGrW/xVvrO31PxN4VtL&#10;64jt103THWFZJo2YIGkkYKDgF2PUmrPwY/5VTbz/ALFPXv8A1Jryu7/4NZv+UfXi/wD7LFqH/pq0&#10;mgD7I0T/AIJ5/sG+GNXt/EHhv9i/4V2N/ZyCS1vLTwDp8ckLjoysIsg+4r4H8P8AxP8A+CjH7TXx&#10;X+Lmp/s5fBX9mPwr8N/hr8QNb8MyeIPiB4f8tUk0103tI8QdwWikWYuUWNfnG4YFfq0elflT8N1k&#10;/wCHYf8AwUGVR8o+OvxH6/8AXtZ0Ac2nx8/axxlf2x/+CZZHXP8AwkSc/wDkKo7n48ftXyIFf9sf&#10;/gmf/wAA8RJn/wBFV7V+xn/wQ/8A+CY3xX/ZA+FXxS8e/swjUNd8S/DfQ9V1q/8A+E01uL7Td3Gn&#10;wSzS7I71UXc7s21VCjOAAOK9JX/ggF/wSWzl/wBkr/y/Ne/+TqAPkX/heH7Vf/R4/wDwTV/8KBP/&#10;AI1TW+N37VjDB/bG/wCCav4eIU/+N19ff8OBP+CSP/RpQ/8AC+17/wCTqP8AhwJ/wSR/6NKH/hfa&#10;9/8AJ1AHx9/wuf8Aao/6PH/4Jrf+FGv/AMbo/wCFz/tUDk/tkf8ABNf/AMKNf/jdfYDf8EBf+CSC&#10;jJ/ZK/8AL917/wCT6b/w4J/4JJ4Lf8MlL/4Xuv8A/wAnf596APj8fGz9qccf8Nj/APBNn/wo1/8A&#10;jdIfjZ+1PjH/AA2P/wAE2f8Awo1/+N19ip/wb/8A/BJArn/hkv8A8vzX/wD5Ppf+If8A/wCCSA5P&#10;7Jf/AJfmv/8AyfQB8eD40/tUMM/8Nj/8E1/+BeI1/wDjdDfGf9qjHP7Y/wDwTX/8KRf/AI3X2D/w&#10;4D/4JIjgfslf+X7r3/ydSH/ggH/wSRIx/wAMlD/wvte/+TqAPknTPjf+1bCzeX+2Z/wTOX187xKp&#10;7e8VaniL4q/tm/Dv4v8AhP4JftR/D79m3xJ4N+Mnwx8Vaj4a8VfCnQTJG62eiXF6ksU0qJuyPIIZ&#10;UMbpOGVyQQPQP+CgX/BFP/gmX8E/2Kvij8Wfhj+zR/ZniDw74Iv9Q0bUP+Ey1qb7PcRwsyP5ct4y&#10;PggcMpB7ivMfidYw6bpP/BP21gkmZW/Zp8aS7ri4eRiz+B4ZGALknaCx2qCFRQFUBVAoAtf8Gpkf&#10;wnT4ffFx/C154ifxY0+h/wDCWQ6hbQLp0cQbU/sZtHRzK7FfN83zVUAhNm7LY9M0T/lZr1j/ALIi&#10;v/ouCsP/AINefhbqnhn9l3xV8U7vVIZLXxTqVvDaWieEYbRrc2kt6rlr9R5l/uMowjki3wVXAkNd&#10;R4Y0DWtR/wCDlTxNrthp7S2em/A+A30ykYhEggRCfqxxQB+iGsaZb61pN1o14W8m7t3hl2HDbWUq&#10;ce+DXlX7FH7KPgr9i34E2HwE+H3ifUNX0nT7+8uLe91Qp5xM0zSFTsAU7ScDjtXqmqWkup6Rc2EN&#10;7JavcW7xrcQ/fiJUjevuOo+lfhN+wpYf8F97r4P6loH7BfxRWb4e6H4y1ews/wC1m8PvILoXJkuD&#10;/wATCJphuklMhGdhaRiBkk0AfvFRX5C/8I3/AMHYv/RRdH/78+Dv/kej/hG/+DsX/oouj/8Afnwd&#10;/wDI9AH69UV+Qv8Awjf/AAdi/wDRRdH/AO/Pg7/5Ho/4Rv8A4Oxf+ii6P/358Hf/ACPQB+vVFfkL&#10;/wAI3/wdi/8ARRdH/wC/Pg7/AOR6P+Eb/wCDsX/oouj/APfnwd/8j0Afr1X5W/Hq61X/AILa/wDB&#10;Qib9ljwB8S3tfgR8GreS48b+JPBviCTHiRr+1iCQJLB51rKRLE6JvKERG7Iyy4rl/wDhG/8Ag7F/&#10;6KLo/wD358Hf/I9e6/8ABuF8PvBvh/8A4J8Q/EKx8Kafa+JPEHiTUYvEWrW9qi3F+ttdTLAsrqMu&#10;sYkkCZOFDtjrQAlr+15/wRL/AGA/E1p+xbp+ieHJdX0NrTStQm0nwTBqLTXyKlqxvbqCLa17ujAn&#10;L4cODuAOa9M/bP8A+COf7Kv7W1zZfELwlYy/DfxrpUc8ul+LPh7Db6bNcyyJCqtdPHFunCpAETJy&#10;iySYznFfKv7Y/wAKv2J/2jvjPr37Df8AwT38OeEZPix8Q/iTd33x28SXeknUbnRrH7TKmrTJLqQZ&#10;EmiuDvW3tnjZGBaEITmv03+Avwp074D/AAK8G/A/SNWmvrTwb4T0/Q7W+uECyXEdpbR26yMBwGYR&#10;hiBxk0AfM3/BIr9tz41ftM+GvGnwI/al8A6loXxS+Ed/Z2fihrrR5rOG8tbtZ2splW4kM5keK3Z2&#10;Z0QMrxOu7ecfY1fN/wALvgN4d0P/AIKc/Ez9oHwh8bbf7VrPw40Wx8a/Dm00142+0+bINP1W4m37&#10;Zn8i2uYIwU3Km75gDg/SFABRRRQAUUUUAFOTpTacnSgB1FFFABRRRQAUUUUAFFFFABRRRQAUUUUA&#10;FFFFABRRRQAUUUUAFFFFABRRRQAUUUUAFFFFABRRRQB4d/wUi8z/AIYm8fGNgGGmwFc/9fUNej/C&#10;e2kb4Y+HWmk3BvD9mOP+uCV5z/wUh/5Mm8ff9g2H/wBKoa9M+FH/ACS3w1/2L9n/AOiEoA2JrWXy&#10;Ft7Z9qgYO70qS1t47WLyYh8tSUUAFFFFABRRRQAUUUUAFFFFABRRRQAUUUUAFFFFABRRRQAUUUUA&#10;FFFFABRRRQAUUUUAFFFFABRRRQAUUUUAFFFFABRRRQAUUUUAFFFFABRRRQAUUUUAFFFFABRRRQAV&#10;+af/AAdLRmT/AIJ32Yz/AMzha/zr9LK/NT/g6Q/5R52n/Y32v86AP51tDUpcHNa9tLvuVjx95sVk&#10;6L/rm+ladqdt0rf7VAHS6bZMvBcVJdLsP3qisJ88im6hNjnPrQBI86SJtz2xTYnSI7iax2u5txxQ&#10;LuagDekMk1vue4Ux9PLxXP6hbw+cdibanh1CVv3RPFMvlLLuFAGJ4iuY9KtvtcbZx1X1qta66Asb&#10;SWLMZGwF3Vo6X4VvfGHiGw0KNVLXl/Db/vDxh3C/1r9hPBn/AAa5S6noWl+ILfxZuivrGGdt18Mr&#10;vQNxzx1oA/IiS30kWsc12m3fjjd0J7U5pdJtIi9s3yKPmk3V9z/tTf8ABL3/AIJ//s0fFu/+CHx1&#10;/bAuPD/iTSlglvtKXR9WuvJWWJZoz5lvayRtmN1PDHGcHBBA9H0j/g3x+Ct/8cLH9nTSv2g4bzxX&#10;q3glfF2nabbXE0sNzorTGFbxLlVNuymQEBfM3kfMFKkGgD8zfhz4B+Mv7RPiqX4c/Bb4c6hrurOu&#10;IbWxUMzEnjqRXbJ/wTX/AGt/CvxNT4a/HH4d6p4NvG0S41OH+1rcfOkS7iuAT16V+nn7Pf8Awbx6&#10;Lr1vfeKvgJ+0WzS6Trl3pOoahouuFJrS/tZmimgfGGVldT14ZSrrlWVjwPx7/Yp+M/7KH7Y1j4R8&#10;d/FHV/FTXnw71GWO41XUnuWQbCMZYnHWgD9Rf+CFljceH/8AgmF8NbHUYdskdhIre3z19gIQy7l6&#10;V8of8EbbUaT/AME7PAdndM0klvaSBu+756+rojujVgO1ADqKKKACiiigApHzt4OKWua+MevfEPwt&#10;8KvEHiP4TeAY/FXiax0qabQfDc2pR2a6ldKpMcBnkISIM2BvbgZyaAPlz/gqD/wVAj/Yj1/4efCP&#10;4a3Whah4/wDGni3TIrrRdatZJlttDnmlhkusRTRMrGSMpG2XXcr7l6V9jK21BvbnpX8zPx5+NH7S&#10;3xC8dXn7UP7Wf7OvxEm+Id18QtLuvDWpapp11baPY2MdxNcLolpFcQmSAeY5EeJpNy8bN4aST9zv&#10;+CaH7anxp/bd+FviDxz8av2UNb+Ft3o/iH7BZ2+rO3l6jH5EcheMTLFOGQvhi0SxkMgSSRhKsQB9&#10;NUUUUAFFFFABRRRQB4p/wUHYr+yx4iYD/lmP5NX52/8ABJnUPtGs+E4zGV/4qm4/9CNfon/wUGXf&#10;+y14iXP/ACzH8mr88f8Agk9p/kax4TkOf+RouP8A0JqAP14d/m20UOuG3UUAFFFFABRRRQAUZ2jf&#10;RQ/+r/GgDlfjUPN+EviAg/8AMLm/9BNfzP6n+0F8RP2Z/wBvTXfil8Lrv7PrNvqM1vbzbd23zFQd&#10;K/pi+Mv/ACSXxF/2CZv/AEGv5cfjuy/8Nja4LlB5H/CRKHb3ylAH2V8Mfgp8c/HfjLR/i74rmuvE&#10;XxR8dXYtdJ1KNT5fhqRQXjupIicMCpK4X1r9YP2F/wBhnwT+yt4Ke4eK3vPFGrXH2zXtVaP5pblh&#10;87AEfKCT0FfK/wCyVoSSfGTwPcQXQAilt2xu4b910HrX6WxRRw3G1epGaAGXNpcThgswGSMcdK5v&#10;4w/Fr4Y/AP4e6h8WfjF4zsfD3h3SfJ/tLWdSkKw2/mypDHuIB+9LIiD3YfUdYzqnWvzT/wCCjPxN&#10;1H/gpH+3FpP/AARl+HfiNdL8Iw6f/b3xe8UWcMov7Ca3jkngsUjlaKKWMlrJmZROC11Gw2/Z3yAe&#10;9aJ/wW0/4Jsat471zwRJ+0xo1nHotrZzR69eTKun6mbgSkx2zhi7vD5YEoZEC+bHtL5O3w2//wCD&#10;pH/gn9p+oXFivws+L1yIJnjFxb6DpbRy7SRuUnUgSp6jIBx2FfRlh/wRz/4Jm2VrFat+xv4NmMcS&#10;oZprJi74HVsMASevTqTU/wDw59/4Jl/9GYeCf/AB/wD4ugD5k/4imf2Azz/wqL4yf+E/pX/yzo/4&#10;imv2Ax1+EXxk/wDCf0r/AOWdfTf/AA59/wCCZf8A0Zh4J/8AAB//AIuj/hz7/wAEy/8AozDwT/4A&#10;P/8AF0AfMg/4OmP+CfWP3nwe+Mmf+xf0r/5Z17l+xJ/wWo/Yh/bl8VnwF4D8Qav4X8QTXi2+laD4&#10;5itbS61VjG0hNsILiZXChCDlgScAA5rtP+HTH/BN1dBfw0n7GXgT7JJeJdMv9jjeZVRkH7zO8Lhm&#10;+UNtJwSCQCPk/wD4Kof8EhvBXw5+HFv+2V/wT60dvh74++F9it1Y6N4N0ck6tteGMMgjVnFxHF5m&#10;07WDk4bblnoA/TUxlTiI7fWjbP8A89P1ryz9jL9q/wCGf7Zv7Onhz9oL4aa3a3Nvq1ki6ra2rSH+&#10;zdQVR9ps3EiI+6OQkBioDrsdco6sfVlYMMigD4u/4LeJKf2ZfD5eTj/hONPOPX96K/L5kiT9tzUn&#10;uF2fvJiik9f3dfqB/wAFxriOH9l3Qd/8XjbTwD6fvF5r8tYpZ0/bXvI5m8x0eby++793QB8x/BX4&#10;Q3/xQ/bs8B+FvG/g3VP+EY174iPZ3l59qK293GXcmJVBwCOM8V/Rjo3/AATa/Y+8FeH20HSPhstp&#10;YxwFGImAby8YPzBc9M1+Jf7NEFrdfHD4KuLxWnh+M108kasMhcnBxX9DXjuzm8UeBtV8OWDtHcX+&#10;nz20MmcMjPGyhge2Cc5oA/Cj/gtT8Fvgnr+ga74K/ZB+G80Vr8N2H/CXaxZzhxAsjYUseCOtfanw&#10;Y/4Nzv8Aglr40+EXhHxr4i+DWqtqmpeGrG6vp4dekj8yaSBHduB3Yk189/tN/wDBIr9oD9nD9mz4&#10;oeL9D8Uah4kk8QxI+p2kd49xcXeHyoCjJav0o/Yo8J/Ev4P/ALKeg6V48ne71CPR4ZIFYl3jUxLt&#10;jI7EdCOxoA/N/wD4KE/8EQf2EfDnibwx+zN+zP8AD3VrHx94guoNUs7qbWpJwLCCcC4XyyOcqRz2&#10;qr8av+CdP7LnxZ/bA8M/sTeEfBa6Tpvh2S3HiTbMfMulkiwQrKMqd3Nfc37NP7Nnxf8AFP7WGtft&#10;N/HOaMS6bdT23hSOGT5o7OVVLBgeh3DtXjv7bdi37EP7cel/tq33gzWtd0jxLfIuqLoti9w1rHEh&#10;IJCg7c9s9aAPGPjj/wAG2fwp+Fn7RHg34tfs02EzaJFeWkGueHLiaS5kKhh5k25htCn05r2//gpd&#10;/wAEmv2FvDv7M3ij4j2fwv8Asmpqyutwt1tw/OOAPanW3/BZPxn8fviF4f8ADf7KXwT8QG1udchh&#10;1q78RaDIoitywEhVsdQMkc173/wVm8PeLvF/7D/ijT/Bs1vDfeZE0JvG2oVG7OfegD8RfCnhXVvC&#10;X/BN/wATWY81Ywl6keWOdgkXHP0xX0n/AMGp8kr+INYVn3H/AEjLf8APFfMkXxH1rUv2LvHnw5uo&#10;4ludI024kuGX7pzKo4P4V9Kf8GpMjP4r1USKdwjuMsv3fuGgD9hv2pP2hPAn7KXwZ8QfH74la1bw&#10;ab4f0u4uorGS9igl1GaOF5VtIDKyq88gjZUQHLHoK/NT/gnX8RP2lvih/wAFmrf4/wDxkv5tI0v4&#10;1/Bmfxf4b8H22sXE0VjoYujb6bHOjgJ5vlxST5QFD9qMiiMyNGv25/wU9/4JzW3/AAUp+FGg/CbU&#10;/jRqHg6z0XXv7UmkstN+1LeMIXjVHQyxj5d5YEk4Pbk18G+HP+Ccf7SnwT/4KsfDH4A6V+3b428n&#10;Tfgfu8O+Nf8AhG44/I0yxvTE2gxL5pQxKnls2G3IJlyMFcgH3h+0l/wSL/YA/a1+Kl18avjt8A11&#10;jxJfQRQ3upQeItSszOsaBE3JbXEaFgoC7iuSFAJOBXx//wAEwf2Gv2fbz9qb4qfto/s0+Frjwj8P&#10;/BLa94G8L6CuqT6gmtXMOEl1YXNwzt5MkZ4hwCrYO4jIP2B/wVh+MPxq+Hn7JepfD/8AZp+HniLX&#10;/iD8SrqPwh4Tk0K2bbplxfAxteTXAmi+xBIvNMdyW2Rz+Sz/ACBjWl+w/wDsYeH/ANhj9jVvgZ4e&#10;8R61rN5dW11qmt3WtTRSTSanc26/aQnlKAI/NU7VJdhnmRz8xAPyz/4J0fBX/ggZ4x/Yt8H67+2l&#10;4m8OWvxPuP7RHiZb7xtq1pMmNQukt8xQTrEn+jLARhRkYJySSfsj/gghp+s/DvRfi5+z54A8f2fj&#10;74N+EfFVrL8NfiJaQSquozXdt9ovrMM0hTFuxgDBI4wZZZX53gL+fv7G/wC1p/wRt+An7OWg/CH9&#10;tn9grxR4g+KWgz6hb+LNV/4RW0cvKb+4eKNjPfwyBo4WiiZWjUq0ZHOMn9I/+CJnhr4sXuifEP44&#10;j4QW/wAMfg/421Kzl+EfwxVys2mRW6ywXl9JF5amP7XIscg3szHYcDyhE8gB8R/8HFcviNPjLjSU&#10;8y183/TB5YO1dh71sfFKw+3/ALUPw91GUEj/AIU/psYHuIlrA/4OM/HUnhX4yHSUtlcanJ5TMUzt&#10;wma3viPqrL+0b8P7VQP+SS6bJu/7ZLQB9n/8EglWG/8Aiftbcy69CBH6fuVr7WCSS2YikTlyfwr4&#10;c/4JQ3UWnWnxa1uV2Plask5jj+98sAPA79Ky/A3/AAVl+LXxi8Vappfwu+GN01rpdxJHK15pLhsK&#10;5Td06Ej9aAO4/wCC237Uuqfsg/sQat460K9W2uNSm/ssSNzxMpX+tfzD3/xb+NXxgk0+21vWpLhN&#10;G3Lp8kK7DGGPPINfrp/wXH+LP7cX7THwIHw78afDaztfBlrqEN/JdR2LrOZoyWAzjG3ivzn/AGWv&#10;D1jPYSXepaMgXA2q0PtWOIxEKNO73PpOGOH5Z5mKpp2/4c5HTtB+JusH7NqF/rF5brH8+6+kK9Om&#10;C1bdt8L57pBGugTLhfvbvmNe62WmWUOlMbazjVmdgQV7VYhtY4kUraR/d/u14f8Aa75rXP6OwXhv&#10;g6eH5XNX9GfOeu6L4x0CwkTw2+qWDxj/AFkd44z+Rr6M/wCCRPxP+Dvh743x6n+0p4q1JrrSGW60&#10;JbnWZVW5uw3yxgZIJOOh4xXM/E7TSPC11Pa20e/y/wC7XUf8EGPDHwh8dftvzaR8ctHmu0t1WTSY&#10;Y4lZftHmHbuz2xXdl+MeKlK72Pynj3h+jlXKt99vJH7UfDv/AILL/sqeL/E9x8P/ABn4gtfD+pW1&#10;rNMLG9u8vII1ycYH4V5rff8ABe83d9M3wt/ZJ8ReJ9FSZkttZ0/UIRFNtODjJFeE/wDBa34HeBvC&#10;H7eHw913wV4Ts9NM3w51c3EVjbqizMXHztgct719Sf8ABCf4V/D+/wD+Cc3hW71vwfY3lw2oXu+a&#10;4tVZ2/edyRXqH5SuXlvY48/8F5fiD0/4YJ8X/wDgwg/+KqOb/gvP8Ro2Gz9gPxg/H8OoQf8AxVff&#10;D/B/4U5z/wAK80v/AMAUpU+D3wqHJ+Huk/8AgEv+FBxxlLnsfAQ/4L3fEk/84/fGX/gxg/8AiqB/&#10;wXu+IgVml/YD8YLtXK51CD5vb71ff4+D/wAKe/w+0n/wCT/Ckf4OfChl4+Heklu2bFP8KDY/Phf+&#10;C/3xKKqw/wCCe/jIk/eX+0rfj/x+i2/4L/fE24Ow/wDBPPxorZ+ZTqVvwPX79ffY+E/wq817e4+G&#10;2k/KefLsV/wr4r/4KB/sD/tkfE74syeJv2UbHwfYaFJZwo0OoyCJ9wXDYAx1oA5eb/g4A+JARvsv&#10;/BPrxlMythlXUbfj3+/Ubf8ABwP8SHZBb/8ABPPxnIG+8y6lb/L/AOP1+fX7bOvft5/sOfGfQ/gt&#10;8XpPCQ1HXdLa90+TTptyFAwXax/vEkcVwHhj9oD9v3xB47svh1pHhvQV1DWXKWtvJC26TAz8gxz+&#10;FAH6dXH/AAcC/Ea3kdbb/gnh40ZVj3FhqVv8pz/v181/FX/grn8avHn7e/gL9raz/Ym8WWum+DfD&#10;N9pNzobXkHmXjzupEisGwAu36814v+yZov8AwVD/AGzdNu5/hj4U8MxWtjrlxp11c3kbKBNFIUdc&#10;9Oor1pv2S/8Agor4B/aV8O/s0fE7U/h7Hq3inR7rUNMaG8GwJEQuGJ77iKAPqLSf+Dg34h6g0VzJ&#10;/wAE9vGUfntiENqVvz/49Xrviuw8Ff8ABbP9k2O88IXi+HbvRde3xC6kMhsb6Ls3l9SrDoK+avgv&#10;+xn+3l+z38aNF8b/ALQfjH4T23hfT74TatDc6ogPk4P3Qxxnp7V8Oy/Gz9sH9m/4/wCqfBj4S+Nt&#10;OTQ/HXjqYWc2l3x8pGuZyAwKcAYYelAH6vf8EWPEHx60bx78bv2evjn8So/FFx8O/FUGmWeoQwGN&#10;WUwI5OCc9Wr76r5X/wCCY/7Cev8A7G3h/wATa1458SSap4l8ZXsd5r12915oeZUC5DdegFfVFABR&#10;RRQBi/EKTyvBWpTE422rcg1+Ffxy1fwAP2avi5DfajB/wkj/AB40s2cLt+8MO/5yPUZr92vGGm3W&#10;seG73TLIR+dNblI/M+7k+tfhD+0N8INCb4SfFfxLqT3f9r6f8c9Ntg0X+p2mTJoA/YT9gd57j9lf&#10;wqyn5VtPvHv0r0D4yRxXXwp14T8btOkXJ+lcP+wwr237MXhqCLbtS0+U9q7z4xr9q+FGuwgfM+nS&#10;Lx2O2gD8qfi78Q9G+DE+i+KZdFa6b+2LW2WONgM+ZKq559K/XDwddJc+FNNulUjzbGF8emUBr8jv&#10;jp8PbDx/DpHhi+vVhaLWrSQStIFBKTA9TX60+FbdLLw1p+2U/Jp8KDceBhBQBqz3RjTekW75sUpu&#10;R5e9uPaquo3AtrWS6uLiOOFYy0krNgL6nNfI/wC1L/wVq+Cn7Pd1J4F8MR3XivXlYxpbaDD9r8tx&#10;xhgmcdQfpQB9c6prtlounyarqs6w28K7ppGOAi+pr4V/a+/4LGeFLDVLz4J/sZ6a/wARfHQjdf7P&#10;8PzqZLdh8pJV8fdPPWvLH+Gn/BRf/gpjeR6n441f/hCfBckhYQ6fcSWd28Z4IZeM8Y/Gvrr9k/8A&#10;4J2fAT9mAW/iDwroEd7r0cPk3erX8KtNIcfM2/qSfrQB8N/Dv9uP/gsT+zbBY/F/9qL9nvxJ4o8N&#10;3373UtJtbOG3fR0z92Ri+Dxzxmvuv9lb/gpX+yl+1xFHpHw1+JumTeIFjU32gxzFprVj1VuMZDZX&#10;8K938ReG9E8V6NNoOt6XBdWtzGUlhuIwysMY5FfDXx5/4IrfDS4spPEX7OXiC+8L+JPt0l1Hcabc&#10;/Z1lkY7tkhUglNxPFAH3eyWsK+a4Hy+lRLdNcneseF/hr8xvC37Z37e37CWv2vw+/ac8CnxB4chm&#10;W3TVNFspLqTZkKGd8H1JPNfe/wADv2qvgv8AHfQLW58DeNtNe8uFG7SmvI/tER9GjByDnPagDvxJ&#10;DNEpvYdrK/yKT1r5c/4K9m2vv2SfKnXav/CZaQcN3/f19VJG/lYmUM275TjpXzD/AMFbkjH7I+bp&#10;I1/4rDScH/tvQB+UH/BUy0vW/aQ+NEancsngfSw21enyrX6Cf8G7vjLxD4t/YfkbxH4mh1L7HrL2&#10;0PkxlfKjVeEPqRXwX/wUuiiX9pb40SRzeYW8E6Z8u7I+4tfbX/BtDa28X7DereU2d3iyct7H0oA/&#10;Qm303M3myfKqnKrWL8bvF2rfD34Q+LPiBocEEt5oPhq+1CzjulZomlht3kRXCkEqWUA4IODwQeR1&#10;EaIjNsfdXDftTf8AJsnxG/7EPV//AEiloA+VP+DdFvN/4Ja+E5WA3N4i1o/+T0lfc+B6V8L/APBu&#10;d/yiz8I/9h7Wf/S6SvuigAwPSjA9KKKADA9KMD0oooAMD0qOZd3AH/jvFSUUAfl3/wAE3f2trj/g&#10;mh8RV/4JMftjWMmi6Zouq6gnw1+Jl5pK6Vo+p2h+06jcz3V1eXm07pJVii8lGAZlRzuOa0PhN/wR&#10;5/4KV/BH4veL/j38Nf8AgqdY2vi7x06nxVrN98Mbe9e9w7OqhLp5EhRSSFSJUVVCoAFUAfXn7cn/&#10;AATm/Zo/4KC+Cl8J/Hjw9dR3trEItH8UaLNFHqelp58U0i28ksckaiQxBH3RtlGYDBII+L/E/wDw&#10;SK/4K9eA/Edr4I+AH/BVrWtQ8C6gsb+I77xdr1/DqkUjuY5xboEuQyiBYyn7+PLlhhMb2APpb9oz&#10;9uXRf+CaX7HgvP2rf2gdJ8cfFTS9BQx29lZ2dpf+ILqed4oLlNNSWLbbqwJkZSq7IJdpLgKav/BE&#10;r9lTxH+yt+wj4b0H4keA4dD8ZaxcXd94kjk0tILwbrqdoIZ2GWk2I+V3HgSYAGTXF/s//wDBBb4F&#10;+DPiEPi7+1p8aPFvx88RW9mbHTf+FhSLNY2lqJEljURStNKZEkExB84R4nYeVnLN93ooRAirgAYA&#10;HagBaa7bVyBTqazhRnFAHzJ/wVTlkj/Z10thGSD460ct7f6QK+jPC94J9GtSF+X7JHtb1+UV51+1&#10;18IrD43/AAutfCOo6nHZxR69Y3iySzBMmOQMBk9zxXpWk2cNjp9tZwn5Y4lVffAAoAuc9xRQDntR&#10;QAUUUUAfPX/BWBN3/BN341kf9E61LP8A35NfDP7Kv7OP/BxLrf7MPw41v4Kft4fCfSPBt34E0ifw&#10;lpWpaPA1xZaa9lE1rDKx0KUmRISisTI5JBy7H5j90/8ABVz/AJRtfG3/ALJzqf8A6Jaug/4J4/8A&#10;JgHwN/7I74Z/9NVtQB8J/FT/AIJ3/wDBwh+0h4Dv/gf+0F/wUG+Ftx4K8RtFb+JodH01Yrh7USo7&#10;hDBo1s7fd5j86NZBlHbYzA/ot+zP8J7r4C/s6+A/gZe60mpTeC/Bel6FJqUcBjW7a0tIrcyhCSVD&#10;GPcFJOAcZPWu4ooANwzjNAZTyGr8o/8AguL+0N4z0n/goH8Gf2eNR8X/ABe0rwO3g/UNX1q1+A2o&#10;SQ+JNTmnaeNVRC/kzLE1jAwDJlEkuDk5AXk/hxYfED4s/wDBJf4ufFn9kD/gpN8apta8I3t7q+tW&#10;fxK1KGHUrXTrG0uzPZAW09xNa+dG8jLKZcSS2UYVYAHegD9ftc17Q/DGiXnibxLrNrp+m6fayXV/&#10;qF9cLDBbQRqXeWSRiFRFUFixIAAJJwK534d/HX4I/GZb6P4P/GPwr4sbTo0OoL4a8Q218bUSbthk&#10;8h22btj4zjOxsdDX5r/8FJ/FnxN1L/g3s+FXxAh+LPiKzvbrwv4Ql8WXVvqMjXGv2t1pwguba5lL&#10;hnWQziR95YOYwGyGNSf8ELf2Yf8Agnz4t8R61+03+xR8Rf2g7SHw3qQ0/WPDvxC1rTIbHU5mtnMU&#10;ksGnx4n8tZmKb3G1ieDzQBlfBj/lVNvP+xT17/1Jryu7/wCDWb/lH14v/wCyxah/6atJr4f+H3/B&#10;XD9mzwr/AMETp/8Agm/qPg/xq3jqbQ9Ts11KHTbQ6V5lzrE96h803Ql2iKVQf3Wd2QARgn7e/wCD&#10;WeZB/wAE+/F6k/8ANYtQPT/qFaTQB+lh6V+Vvw0OP+CYH/BQgH/ou3xH/wDSezr9Uicrmvyt+Gv/&#10;ACjB/wCCg/8A2Xb4j/8ApNZ0AfeH/BOtyP8Agn58C/8Asjvhj/01W1ewSKJhtPavH/8Agnd/yj++&#10;Bf8A2R3wx/6aravVtZ8QaH4c0e68Q+IdXtrDT7G3ee+vr2dYobeJQWaR3YhVUAEliQAOtAExtox1&#10;P/j1YfxE+Inw1+EfhmTxl8U/H+j+G9JhcJJqWu6pFaQK5Bwu+VlXccHC5yccV8G/tPf8F5dBuPi+&#10;37Kn/BOb4N33xg+JB1htKW7khMOhw3G4wiQTB1aeOO5MYeQ+TbtGS63IUh6j+Af/AASp/a0/aT+I&#10;Ufx//wCCsfx2/wCEgsbnULjULf4E6PqU1z4fs1niZ4recM2zdayzyqqoZseTERcyLnIBx2t/8Faf&#10;2xP+CkPxEl+A3/BIP4cr4fsdPYw+Lvil8QNNilTSpH3PbPGkJuY4kkFpcxhpYZy5lX5ISu481a/8&#10;G4Pxb0v4Zat8ZLf9srWrX9orULu41JvEWkX0lvo8k0wEk0DlIVuiXlMimcFQQwbyDgof0++FXwC+&#10;CfwMS5g+DPwf8L+E472OFL4eG9Bt7I3QiDCPzTEimTbvfbuJxvbHU57CgD8tf2R/+C4Pxo+CvjO1&#10;/Zt/4LAfCbVPAviW4+zJofjL/hHVsbO4gEBMtzfl5wgYsEG60jKbpCvlx7a/Sj4b/FL4Y/F7RZPE&#10;vwt+I2heKNNhuWtpNQ8P6xBeQpMoVmjLwsyhwroSucgMvHIJwfjV+yz+zr+0bb/Zfjt8EPC3izbb&#10;mCGbXNFhnmhiLBykcrL5kYLAEhWGe9fDfjL/AIJQftYfsEX1x8Yv+CSPx41a+jbXv7T1T4J+OtUR&#10;dG1IsJt4haI26LjNsixuYiUiJa4YqiEA/R8wRucqf/HqT7Kv+Wr4L/Ze/wCC5nwye+k+DP8AwUY8&#10;Jy/BD4oR69Hptjod5pN/NY6qjMIPtcVwsLxxRG6SdNzyGIKqsJpBvZfvgSoTgGgD55/4KrJ5X/BO&#10;X42YX/mmuq/+iGr4E+Ivh2x0uH9gPVpH+1ahd/sxeMI7jUri3iW4kt18EpLDblo0TdFD5zrGGBIB&#10;JYs7O7ff/wDwVaB/4dy/Gs/9U11X/wBENX51+NfhzJ4d8R/sI+OJ/FGoXMmrfsp+KLNtLNw32G2S&#10;HwdPcJJFE7MVncXvlyybtri2g2pEqbKAPo7/AINrfh94Z0H/AIJ32PxB02K+/tTxBr19FqjT6xcz&#10;Qbba5mWLyreSRobc4kbcYkQyfKX3FVxleH7+9t/+DmHXbKC8ljhuPgjGLiFJCFl2pARuHRsHkZ6G&#10;n/8ABs1p2iW/7Ck2pWXxf1HV7251qYXvg+41S3ltvDypcXIjkhgRBLAbkFmYyMwfyVKBQrAx6DeX&#10;MX/BzBr1nEy7J/gjH5m6MEnakBGCeRz6YzQB+kAIx8tfDf8AwQAAH7G3ivA/5rJ4j/8ARsVfci5C&#10;4NfDf/BAH/kzbxX/ANlk8R/+jYqAPuSiiigAooooAKKKKACvzN/bH8dfFb/gj7+3RrH7d+keGdV8&#10;a/CD423VvH8WtO0/QhJc+HJbGCK2s7iK63LGjSSXUmxJdqPteMsHeORP0yrK8beBvBXxK8MXXgr4&#10;ieD9L1/R73Z9s0nWtPjurWfY6uu+KVWRtrqrDIOGUEcgUAfnT4a/Z4/4N0P2xLSb9qDxMfBNvrHj&#10;y6k17XLfxJ8YLzTb+G+vG+0zxz2y6mqQyrJKwZYx5YYEISoBrf8Ajx/wVU/4J5/8Enfgl4X/AGdv&#10;2TtKg8cRta3reFfDfgbxTFqlppxa6Eri8u5LmWZPMkuZmjUCVmKMv7tdrV0X7TP/AAbx/wDBPf8A&#10;aU+IY+Ikel+JPAMjW5juNK+HdxY2NjcSGaSUztFLZzYkJfb8hVAqIAoxk+yfAr/glb+wV+z74X0/&#10;w54R/Zj8I6lcWen2drca94k0C1vr6+e3j2Lcyu8e0TOSzu0aoGZs7QAAADxv/giF+xd4/wDgt8Mv&#10;EH7Wf7Stvr6fFz4tXRfxJY+Jl3TaPZ21xOlvbxtIGmUSJ5cjBpWBRLYbVMWT91UUUAFFFFABRRRQ&#10;AU5OlNpydKAHUUUUAFFFFABRRRQAUUUUAFFFFABRRRQAUUUUAFFFFABRRRQAUUUUAFFFFABRRRQA&#10;UUUUAFFFFAHh/wDwUgDN+xR48VR10+Af+TUNem/CjI+FvhsH/oAWf/ohK82/4KKvDH+xj46e4OE/&#10;s+DOf+vqGvRfhaZ2+GXh0o3y/wBg2eOP+mKUAdHQzBRk1D/pH97/AMdptzctbw5lGaALCkMMijBH&#10;UVHG6yQiSJ6kyT3oAKKKKACiiigAooooAKKKKACiiigAooooAKKKKACiiigAooooAKKKKACiiigA&#10;ooooAKKKKACiiigAooooAKKKKACiiigAooooAKKKKACiiigAooooAKGYKMsaKbOyLHmTpQAPMilV&#10;zy1fmp/wdKypF/wTvtJGP/M4Wvb3r9JY2EDqu3duOM+lflf/AMHUfxG0KD9jnT/hfFJ/p03iS1ud&#10;u7+Hd6UAfgDoE8UsrsjcCtOykW5nxEc7eTWVp0B084/vda2bG1Nowmx/rDQBr2kwi+9TbuXzDlKb&#10;QelAEICY5NIRHjk0lFAE0aW/kiRfvU3zogdszcU6H/j3PFV7rgdKAOo+FAsW+J/h0QMdv9sWpfap&#10;6+atf1y/DcXV18MfDpt32/8AEmtQxRs4HkrX8gHha4+IfhW7h+I3guw8xNNuow00luHRZCfkHXrn&#10;Ffr1+yj+1P8A8FxpvgzpPxU0uGy1LwvaLn/hHYfC4N5cxIANiSGTAJBGOO1AFP8A4KaeJ/2Yvgr/&#10;AMFUPit4w/bg/Zq1DxZoPizwPZD4f6pOssduNQtNJi3FCpHm75ljtywyqNJlyFViPjP9l39jL9vD&#10;4seP9Ml+GnhnxFo/iDwT8Nk8b/D9rrTXie4003bz2jWZYBSs88s8kTnKMwfGcV+yX7Dn7e/wA/bv&#10;8V2fhr9ov4H6PZ/EbwlqTT6Xa+LNItbi70+dODPblkJhfIGGUhhjrX2P8Tvih8Nfg74cuPFfj3xL&#10;Y6TaW8PzTXTbVIA4Xp+VAHxN/wAG7+rLqf7HPi8eKvAd5oXi+x+MmsWnjibULqSS41LWRb2Ulxcy&#10;Ruq/Zn/eJC0KjaGgLdXIHK/8FV9NNn+2NpXiG92rbj4dahEXLdSVrG1//gob+3V+178WrzwX/wAE&#10;+/BsPhXQbGf994g1vQ0vLW6O4oxTYVOcjOTng14V4Vvv2pfj/wD8FD9W+GH7c3jbTdcbR/hXr01r&#10;JoOnmyVXht2ZMjcc8igD9JP+CSIg/wCGDfA7WrBo2tZOf+B19NLjHFfKv/BHBN3/AAT78A7Czxi3&#10;mCsW6YkPWvqlelAC0UUUAFFFGaAChhuGDRkUZoA8t/aw/ZV+G37Wvw5s/h/8R45guk69ba5od1FM&#10;6/Y9Rtw/kzlUZfMC72yjHa2ec16bFDGyKw/u4zUpx0IozQAUUUUAFFGaKACiiigDxT9v/P8AwzH4&#10;gb+Hyx/Jq+Cv+CWVuqXvhXHWPxNcFv8Avpq++v2+rO0vf2YfEFvexu0flgkRtg/davz9/wCCXVzb&#10;f2v4XjIbcfE1wsfPQ7j1oA/WhpFYgA0VGMiRVLfw1JQAHOOKia4ZT9yqnifxT4Z8G6FdeJvF/iGx&#10;0rTbOPdd6hqV0kMEK5Ay7uQqjJA5PU1+Kev/ABZ/aj/bo/4Kqfs6/th+DfFWoeG/hn4h+JkmneAN&#10;PvPEtxEtrbaUts+sIyozQo19Es0SrGcXShY3+62QD9kvix8bPhT8CPCLePvjP8RdF8LaHHNHC+ra&#10;7qCW1usj8Im9yFyTnAzzisn4JftUfs6ftJvqS/s//G3wv4y/sXyP7X/4RzWIrv7H52/yvM8tjs3+&#10;VJtz12N6Gvzn/wCDhjWPjf44+Lfwa+AF1+zV4i8a/CVvEml634gm8J6Deyahf33n3VvLpUNzGxhV&#10;5LViUj2iTeytuC1j/wDBMvVf+CYnwL/basfDWl/so/Fr4HfEaTTriHRm+K+qSW9rdI1vvmjKzygC&#10;TymjKjaSfNGMUAfrhTTIGVkXqKcGDdDUaD943FAHN/GU4+EviL/sFTf+gGv5d/jzaI/7XmvwXHQ+&#10;I1O315Wv6ifjQB/wqbxDx/zCZv8A0A1/L98f/wDk8PW/+xgH81oA/Xj9kUwS/E/wLCtuvyzW4Vv7&#10;v7qv0siQfeYfMvGa/NP9j0A/FDwKcf8ALeD/ANF1+lxzsbBoA+c/+Cpn7dEX/BPn9lW9+OEXhO41&#10;jULzUF0bRoILhIxDeTwTtFM5dWBRWiGVwSR2Neaf8EPv2cfEXw4/Zm1L9qj4r3kV54//AGg9X/4T&#10;rxNex2ccOILrdPaxARSNGyETzXIwqFPtrRsgKCvCvAXijwj/AMFdf+CwmqatfXeoeI/gp8EtGjHh&#10;+z/tCb+x9Q8QWl8D9uWNZJLa73mWUeZhfMthBuXHJ/UyKOOOJY40UKowABQA6iivj/8A4LV/tT/G&#10;j9mj9k+z0L9njSbi48afFHxNF4H8Pz2fn/arOe/t7gCe2NvIkqXS7P3LruKy7DsbpQB7t8aP2wv2&#10;Xf2c9atvDnx5/aA8IeD9QvrU3NjZ+I9ehtJJ4dxTzFWRgSu4EZ6ZFdV8L/ip8O/jT4Ks/iT8JvG+&#10;l+JPD+peZ/Z+taLeLcW1x5crRPskQlW2yI6nHQqR2r88v2cv+DdH9njUfhnbeJ/28Na8SeO/irrV&#10;xNf+LtYi8ZXLW/2mWZ3xHJtSSU7GUySSl2eXzGBClVHnkH7J3iz/AIIkf8FE/g/qn7NnjbxZqXwh&#10;+OHiS28GeJ9L1iYXa2uoTXKC3EjLFFCpBlLQk5n8uG9AYhmBAP1wpsv+rPNJCWK5b1p9AH5XeBvh&#10;X4f/AOCM/wDwVpitvCvgqPT/AIKftD2NnoXhlbfVI9uk64s0O5JWndptiEzuAMIRfRIpJiKr+p8R&#10;ymcV84/8FRf2BvCX/BQL9mO/+Glxpdn/AMJZpIlv/AeqXU7Qiz1HyXRQ8iAt5LbhvTlSUjYglFxy&#10;/wDwSK/aTi+JX7O3/DNvjnULW1+IHwTvn8EeKNM+2ReZc/2dFFCl7DECJPsrg+Wkrqu9oWPegDn/&#10;APguizL+y3oBEYbHjrT+P+2q1+Xem2c2oftxX0UEjLIbiRY/bKYr9Sv+C4rwp+y/oLT27SD/AITf&#10;Txhe37wc1+aosLbS/wBs+S/ivYWa7uJCsa9Y/l70AeK/Am9uvh7/AMFOvhp8E9Us1U2/juO+Fxuy&#10;X84scfpX9MDQKsiyJHkquF5r+ZnwV4ek0X/gsf8ADX7ZceZdSeKrN2mY8FDvIAz6V/TZj2oA+ff+&#10;Cj37ZEn7CH7MOp/H2PwPceIryO8h07S9LguBHm6uNyREsVb5Q+M8E46A9K/FT/goj8Af28fjPf8A&#10;wj8W/tf+LNZ8SfGz4m6deDw78KdK8M263WhaZbyJt86O3cFGmQyTiNYyylJVk2Orqv6kf8HB/wAM&#10;fGHxJ/4J/wAz+CPDHiXWLrQfF+m6vcWHhmO4kk+ywmTz5ZUg5aONGMhLfKhVXyCoI+XPGv7ePwpi&#10;+Pf7NP8AwU4+Ftv4m8RfDXwz4F1Lwh8SEvWfWNb8KsGaGFtUmExEc9xJKrRSzyZnWOSTByKAPBv2&#10;l/8Ag23/AGjP2dvgJ4u+OrfHTwv4it/B+g3GrX2l2NjNDLLa26eZMytIQvyRK745LBcKGYgHof2V&#10;dWP7DH7LEf7fv7Ovj2b4lfA3Xdat9F+NHwiutPOnS6NfzQRD5bm4D/amgkmt1DxDa/nAZCb2X9Sf&#10;jF/wVf8A2C/ht8Mta8aaF+0h4I8b31ja5sfCPg/xdp99qWsTMwRLa3gWbMjszAYGcDJwcYr88PEP&#10;7SEn7FX/AASe+J3w1vb3w1N8Sf2gviJqd9oHw1e8F1q2maRr1ukbNd2aPHNbzxxxXEYyrItwYQQw&#10;YigD9WP2Y9P/AGdvEHwy0f4sfs32Vq3hzxRYpqGl6lb2c0H2qGQZEnlzKsi5HZlBHcVi/t72MV7+&#10;zTr0F1H5kPlAsrfRq1v2LvgVr37M/wCyv4B+APibWbXUdQ8IeGbbTLu+sA4hneNcFkDgNtPuM1n/&#10;ALeUnlfsy+IH/wCmf/srUAfz6a3ptrp3wf8Ai0kKfLJo0o3en78V9T/8GqE9rFq2seXkBftAJx1+&#10;Q18u6432z4PfFXb/ANAmb/0cK+o/+DU+MQa1rWU3fNcf+gUAfuGJEK7gajDwyNlc7qj8iWRt8J2+&#10;zUNHdxyKG+Zc87VoAnWBV4DNSmJeu5vzp1HXgigCNZU2ck8cUitHH84ZuagmWBLkPNOF9FqVPM3b&#10;pHXyz935aAPwd/4OU5APjxZjyg265+Unt+7Ndb49tbm5/aN+H80CblHwl01S3v5K8Vzn/ByRbLL8&#10;eNN8xl3faif/ACGa6LxxeSQ/tIeAYIxx/wAKt0//ANFrQB9of8EibaC7ufilYXKfM2tRxsx/hzCB&#10;ivLPGHxd1z/gmD/wUE1LUvHLT3Hw1+IC29hbs6t5OmyAtLLKuPX5RycV7B/wSHtVXUfikzrnd4hg&#10;P/kEV9J/tH/syfBj9qjwPc/Dv4s6ILrT5oWSZrdhHPGpGCUk2kqeOooA8U/4KX+Nvhz8QP2IrvxB&#10;puv2txpeoWvm2rLKpyrIcHGa/Bn4c2XhjTbANo2reaq/eVY+9fXf/BZX9hj9oL9hf4E/8Jn4B+Nk&#10;dx8OrjVItOs/DtxJPNdoZDtRvNZsYAPI218Lfs0yT6XoVxZ6qS80e0NuryMzhzRP2HwqxcKeYKm4&#10;J+fzR6M/2uciHbsYNkD1FPK6nE+ZEwAMdada6jcXaSXa252qT82Pek+3i44zXySpvmZ/UVTlqYhc&#10;jSKVzMl1Z3FnqDfKy4UYrD/4J467rHwm/wCChHhGPQYWYarr9vBPg4GxpM49+tdPJpq3CsTj7tan&#10;/BLv4F+Mfj1+3tosGhWzSw+GdSh1O4aOPLLGshB5H0r3sgjy1KnofjXjLR5cHQ0XU/ST/gtIYpf2&#10;yPAMgX5o/h5qvB7HcK+hP+CFhkf/AIJ0+FW/6iV7/wCjK+Zv+C6F59h/am8FXdk5Ev8Awr7Vj9Oa&#10;+Ev2Ff8AguP+2P8Asufs9WPwa8DfA/WNa03S9QuvJ1CzsImjkzJzgsc19MfzDzJXR/SO8cmfvVJG&#10;oA/eV+C3/ESX+3tjn9mTxF/4LIf8a5r4qf8ABxp/wU813wrJZfC/4B6xpeqGWMx3l9osUkSoD8wK&#10;hhyR05oMqcep/QeDD3oLwgcH9a/nT+Mn/Bw7/wAFg/EPhnSbH4M/B660TVIWzq11qnhyOaO4GzHy&#10;KHG35ufpXnb/APBej/g4dmVfJ8M2LLIfKUL4MT5mPQf63vQan9N1uCJHZlHP3W9aWJzOjSHsccV/&#10;MTL/AMF5/wDg4w0S4m0S88K2cM0DBWhm8FJuU56H97Wf4i/4OTf+C4vw48Zj4ZfEBtH03xBNbpLD&#10;p9z4SRZGVxlGx5nQigD9Q/8Ag47+C/7Nnin4X6f8UvHV4+n+N9F8k6LqEVkZH8pZN/l56AMVGe9f&#10;k3oP/BQP9oP9m/xp8Kv2q/F/7O8OtQ6ZczyeF55bxy+oYBU7lXlMD867vwl/wXa/bB/aN1L/AIUx&#10;+3h4Y03WNNnmE0kNjoMVtMI0/gDktg81u/Db9tr9iez/AGwba18a/D+607wN4Zm3aJpOs3kcjIGQ&#10;7uShBz9KAJP2Lf8Aguv4/wD2Z/2SNe8DfDj4YM/ibXfHWqazd/Z5Jd1nHczNJ1Gfuk45rlfA3/BS&#10;/wCKP7W37ePgL4k/Hf4gaj4RTwzp00C6xzI5jMiOUw3ZsYr6Y/4Im/G7/gltf694p8L+IPCcNt4k&#10;8Z+KtQsbOPWLyKVZbeW4cxrEhj+U46EEV9Mftgf8G7nw2+O37RnhD4g/CvU7bw/4V0G0dNd0iQt9&#10;ovZvNV1dHTAVQoIIIPJoA8c8R+H5v+CzP7cXjX4S+Ev2gb2x+H3hXSbF5E2KEv8AeNjDY3P3sHiv&#10;gz4O/DD4hal+11efDfT/ABhdyWPgXxRI9lcFQFVbaXCsOw4A49q/Tj9pj/gi78cfhX8bdN+Nf/BP&#10;z4mWvhu8kMa30d+stwjeWmAXVSoIzzzXkXxo/Yp8YfsIfCTWrv4s+KNNvNQ8TeddvrlnbNCsl/Mp&#10;JiUkls7j0zQB+wf7L2v6r4r+Bvh3xLrWtvqFxeaeryXTsD5nJ54r0Cvlf/gjp8Qx4u/YS8B+Hr8y&#10;HU9F0OODUmlbLGTcx/lX1RQAUUUUAQXzOlpI8USswX7rNgE1+Lv7Ss8tv+yl8cLySFRI37RGlj5T&#10;nbl+gr9l/FiJP4dvIngllDQkeXC21m9ga/FX45Wd+37LvxmEBaDS4fj5pgmsbj5pjJvO1t30oA/V&#10;L9hSSSf9mTwqCvy/ZcyL6Cu/+MMwj+G2uxklV/suT5vTiuF/YMMbfsv+G3SBlP2X7pNd38aklf4X&#10;a0kSctp8gb8qAPx5/bO1/VtC8N6Pc6NfvDI3ifTws8fVlNwMjHvX6ifGb9rz4O/sv/BDT/F/xN8R&#10;Rrt0eFltV/eSOwjU4Kqcj8q/LX9vq3u9I+GVnd6Su68g1yydVZd3SbPQ19FfsS/sv+Hf2q/2gte+&#10;Of7RVxealNBpNk2l6SLxlt4mUBfmhOUIIPpQBl3X7R37ev8AwUf8Yz+G/gPpmoeCfAd1bNbSa5Z3&#10;HzMhyN+yQehBr3H9hf8A4I7/AAg/ZH1zUvGvjHUV8ceKNQuVmbxHqVqEnVtoB+7jrj0r600Lwh4c&#10;8LaXFpPhPSLLT4Y0CBbe2WP5f+Agc1rWg2RCMnJH8XrQBFHbrZ2v2a1tF2quFQCo4LSaQs7Dyf8A&#10;ZX+dXqPwoAggWdD5bLuUfxetRLbXMgZA3l8/e9auYHpRQBleKPCHh/xtosnhrxVpiX1lMm2aGbow&#10;IxX55ftB/wDBGrxX8L/ifrH7T/7DPxDu/C+vKwuLXwvpNuqx3cg/hLsCR35r9IuvWkIX+7QB+cHw&#10;D/4K2fGL4UeMLT4V/tyfDaTw7ePMttHqDSST+cc4DsRwM9fxr1r/AIKwfEvwT4q/Yct/GOg6vb32&#10;nXPi7Ryk0Mgb70/GQDx+NfQXxr/Zt+EXx68PXXhLx74StZobyJknlht0ScKepWTbuU+hFfjz4u+G&#10;njL4UfBr44fDLwT4suJPA3hb446HY2+mavcSXNzjKsu2RzwBls8c0Acb/wAFPf8AiW/tG/Gaaytx&#10;tbwPpeW9PkWvu7/g3D8OR+H/ANh28EN9532nxJLMenBIzivg/wD4KhB9W/aF+MFvB8rf8INpYZfX&#10;5Fr7m/4NrPCvinQP2JL5fE9hcW5k8STPCtx1dSOGHPSgD9ELOZZGZQmGXhhXF/tTZ/4Zk+IxP/Qi&#10;av8A+kUtds6BHaRBsB+8fWsPxno+h+LvAmseFfHDN/ZepadPZ6oVlMeYJYzG4yOQdrHkd6APj3/g&#10;3ZtJ7H/glt4MSdoW87WdYkXybhJMKb6XAbYTsbjlWww7gV9yV4r+wj+y98HP2NfgJYfs+/AfxZrO&#10;s+H9Lvrq5hvNeuoZrlnnkaVgzQxRJgMeMIOOuete1UAFFFFABRRRQAUUUUAFFFFABRRRQAU1iQDx&#10;Tqa+CMZoA+e/+Cktl8SdT+AWmwfC+eaLUV8ZaUZGtm+byBOPMH0xXvGjCU6TarcffW2jDH32jNeS&#10;/to/G6H9nz4UWnjOTT1u1m8TWFh5TxhsGWXZnn0r16wuYrvTre7C/wCshVht9wDQBZX7vBpaRTlc&#10;4paACiiigD59/wCCrrAf8E2vjZn/AKJzqf8A6JNbv/BPG4j/AOGBfgbCD83/AAp/wyP/AClW1dF+&#10;1P4f+DfjP4F+IvAPx/1D7N4R8Rae+ma032toC0Uw2FRIvKk9ARzWz8JvBfgn4XfC3wv8Nfh8jR+H&#10;/Dvh+y0zQhLMZG+xwQJFCC7fM58tV+Y8nrQB1OecYpajtrpLoFlH3WxUlAHwd/wVF/Yn/bj8XfH3&#10;Q/28f+CffxJsrXx94T8FN4cj8K3VrbB9Rhlu3LtHNduLcYS5kciTbg267SzMAMH9hf8A4Iy/EL9m&#10;D9lH47/DTxl8c7PWPF3x78DyaVfN/ZBjttFujbalCrl1kYzgnUAzYVACjAbgc1+h2xCdxQZ+lG1f&#10;7o/KgD4f/aL/AOCWvxb+Lf8AwTR+Hv7B3gr432Nle+GZtD/4STWNahmure8hsLTY0NuvLwoZ0hkQ&#10;DG1UK9CRX27JGDCxOfun5akx7U2b/VN/umgD8m/gygP/AAam3n/Yp69/6k15XjP/AAbZ/wDBRDwT&#10;8EfFusfsTfFvWNP0fSfGGqNrHhXWL+6MYl1pxa2v2DAjI3TxICrSSKu+ARqC8wB9s+BsVtP/AMGq&#10;l5HeXhgj/wCEQ8QnzBGX+YeJL0qMe7ADPbOa+ff+Cdv7D4/a5/4Iq/EDxJ8N9Ejtvin4D+Ml7r3g&#10;HxLp9u41WCa10zSpntbeWBfPLSoHCRqQDOIXxuRWAB+8I+5+Ffld8Nf+UYP/AAUH/wCy7fEf/wBJ&#10;rOvqb/glb/wUjsv+Cg/wlvJfE/habQfiB4RW3g8eaP8A2e9rbRXMpl2m2SWWSXyysefnOVLYOa+T&#10;Phj4i0GX/gm//wAFCvC0Ws2zalH8aviJdyWCzL5ywNDaospTrsLIyhuhKkdqAPf9P/4KC/Cv9gT/&#10;AIJX/APxR4rtv7d8Va58J/Ctn4J8C2M5W+1+5bT7GNliwjbUjEoZnIwPlUZd0VvEdJ+Bf/BV/wD4&#10;Kr/E1rH9tTwvffB/9ni+uba/vPh3czWcl3q1vBcQSHT5GhMV7GxmthIJZkjKKxKhuA2D+yx4n8J6&#10;L/wVG/Y10HxR4Uj1O51z9hXQLPw/cSQRv/Zt4trfXTXKl+UY29tcQ7k+YicqflZs/rWFHXbQB5V+&#10;yN+xr+z3+xJ8Nbj4Ufs4+C5NE0W71aTUrqCbUZrp5bp0SMuzzMzfcijUDOAF4FerKNowKPwooAKK&#10;KKACmugcYJ/KnUUAeY/tX/sefs//ALbPwvT4PftG+C21zQ4dUh1K3hjvpbaSC6jV0WVJImVg2yWR&#10;Dzgq7CvgzxJ8Dv8Agph/wSb+KVvqn7EfgvUvi9+zvZyXksPwlsbiFbvR1nJ2Qo8gmvJT9ruWnMkC&#10;SZSJvM2KSV/UGk2r02j8qAPzy+JP/BSz4Cf8FGf+CTfxz8X/AAxvBpeuab8PdZj1zwbf3Ktf6cgj&#10;ZY5nAADxyKQyyLlckpnejqPC/G/irRPGPhv/AIJ+6t4evftFvF+zl46spJPKZNs9t4Mjtp0wwB+W&#10;aKRc9DtypIIJ2v2t4YoP2rv+Cg0VvEqKP2edJIVVwP8AkGRVyc8+n3HgX9gGTTb/AFi5j/4UL8R0&#10;aTXG3TCRfCpV0X/pgrhlhHaFYhk9SAe5/wDBstL4ub9h68j1Xx9fX+kLrUv9j+H5vB8lnBpTm4uf&#10;OeLUGUJqBmOxmRSTbmMBsGQVL4c0fV73/g5Z8R6vZabNNa2HwPia8njjLLCHSBV3Efdy3Az1NeQf&#10;8GoHjnxnrXhf41eBtY8Yapd6Locnh2TQ9HudQkktdPe4OqtO0ETMUiMhjQuVALlFLZwK9X0Vsf8A&#10;BzTrAJ4PwRT/ANFwUAfo5qOp2mk6XcaxqUvl29rA81xJtJ2ooJJwMk4A7c18M/8ABvNrWn+If2IP&#10;EGu6RcedaX3xb8QXFrNsK743aFlbDAEZB6EA191XVxa2dpJdXUsccMUbPJJIwVUUDJJJ6ACvIf2H&#10;/iP+zR8WvgmPiB+yh4C07w74Tv8AXb8C00vQbfT47i7SYxz3Hl2/yMZGTd5nVhgnrQB7FRRRQAUU&#10;UUAFFFFABRRRQAUUUUAFFFFABRRRQAUUUUAFOTpTacnSgB1FFFABRRRQAUUUUAFFFFABRRRQAUUU&#10;UAFFFFABRRRQAUUUUAFFFFABRRRQAUUUUAFFFFABRRRQB83/APBXHU9T0j/gnX8UNS0bT7i7uodH&#10;t3jt7OFpJXxe2+QqqCScZ6V4T8O/+C+f7GfhT4eeH/DfiDw38Qo76x0S0t7pP+ENuP8AWJCqtjjp&#10;kGvvbxR4e07xVolxoOqwLJBcqFkjkXKtg5xj6ivL/EH7FP7OGtX66pq/w7s5pNoGdoGcfhQB85R/&#10;8HBv7D10SsHh74iPtyW2+C7g4A6544r6M/Zh/a6+Fn7X/guDx38MPth028yYVv7QwzJg4+ZDyvNU&#10;r39ij9m/w54e1O+0L4Z2scsthOGbaD1jI9K8r/4JkeCtP8C6v4o0DSLQQ2sG0xRL0XL0AfWVrY3F&#10;vIVaQ+X2q0qFGwc06XoDmmq5Z2UnpQA6iiigAooooAKKKKACiiigAooooAKKKKACiiigAooooAKK&#10;KKACiiigAooooAKKKKACiiigAooooAKKKKACiiigAooooAKKKKACiiigAooooAKKKKACmTsirmRN&#10;y9+KfTSfmwRxigCKc7CAq43dK/Ej/g6l8ceHW8QaH8PmnH9pNbW9zsAH3ARzX7dSbZoDx9K/Ff8A&#10;4Oqv2ZUttF0b9rNtymL7Po4bB/iPAoA/GCKMTOoK1r/I6ImR8tc7pmpska27X374n+JeVrRnW8uT&#10;5yuYty4Vs9TQBs5B4zTWYKDu4qPStJvntstquJNuelVJbK/gnJ1DUflz6UAWc4GTQAT0FZGoa20F&#10;rxN0JGaop41aBF/0rFAHWRD9yVPWqV5c28Y3STIoB6s+Kx7vx0xVpopSNq/Mw71gzXb+MvEVnoFp&#10;MVW4nVZFz6nrQB9D/DPVNPs/2XvGN5POrRx6xaMHXBAbbwfrX9Cf/BA/xDqXi/8A4Jr+FNb1TUXv&#10;JzfXSC4nbc21WXAz7Cvwp1L/AIJxfEjw1+wp4j+Mfhn4sZ0SPVLOK/8AD6Ww/fSSEhTu7Yr91v8A&#10;ggf8Ntc+FH/BNLwj4O8RyN9ojvbqV9y4+VypFAFL/gpt+w95ngmT4+fsueGbPQ/GWgXS6rqmoWOI&#10;ZLm0h/eSoW5LFgD8vevi/wAHfFL4qf8ABcL4j/D3w/4S1fWNH0XwXC0PxGsZFe3EkzNvQFHA3cfS&#10;v2R+JVrcar8PdY0rTLcyz3GmTRQRLyWYoQB+dfFv/BIL9jz4v/swfFH4weLPit4Nk0mHxdrUFzpj&#10;SKv7xFjCnGPpQB9gfB74P/Dn4NeGLPwp4B8KWelpa2qJN9kh2eYwUBmOOpJGTX5b2OoLJ/wWE8ZQ&#10;OqN/xavxMMM3b7M1fra7Dc0rHbEi8Se/0r8T/wBp/wAH/tA/A/8A4Kv6z8QLTwzdLp+rfDfXvLui&#10;wCtDJCRnr6UAfo7/AMEfI0T9gHwKy/KPJm+ROn+sNfUHmJnBIFfKX/BF3U4NQ/4J4eAryBgytayF&#10;hn7p3nP619TSPbS3a4l+deq7aALBdR/FSg5GahlCiXygOG5LelSRMHTcrZoAcelIzAcGlPNee/tN&#10;+JvH/hH4Qaxrfwz0uW81i3tJJLeOFsMMIxLfQYzUylyxBtKOp33mpjlqcWB5r8H7T/grX+1v4V8A&#10;Q+Lvix+1HLo63WtXdrbtPbg7vLfG3j0GR+FcvP8A8F2fj74csrpR+14dTkbdJaKtuBkY4Ws/bLqd&#10;GHwtXFU1OCuf0EF0/iIpBLGTwV/76r+c/wAJf8HI/wC2JsuLbVJb3UO0M3mBc8detc5B/wAF8v8A&#10;goXH40g8SP8AEq+XS0uA02lbV+ZAemabrU+53RyfFSjflP6VBKpOBR5qf3unX2r+eE/8HAf7XvjT&#10;4gWltbfEq68OabPbmOSMqHzKSAG69s12jf8ABUz9sOz8X6T4ftf21ri6huGI1W7jseLUY4zxzmnG&#10;fNqctbBVsO7VFY/epZEHJYfnR5iY3Fq/A/Tf+CsX7YMvibUtCvf2t7qG1tbcyWd21icXEmfudOPr&#10;UfgD/grV+2Dr39pQ+Pf2v7rQRb3ISy87Ty32hNud4wPXiqpy5pWZz04xnLlufvoJFYfI2aXcAMg5&#10;r8ILr/gqj+07aahZwWf7d8zxTSbWddMPT8q2rD/gqV+0ULswzft3yY8vP/IMP+FW9GTKPLJo/XT9&#10;spmH7PmvFUt2/wBHbi4YBfuN61+bP/BLrUVbxB4Vjt3iZX8WXQZg4yPmbpXgP7Rf/BRL4/8Ajz4e&#10;3Hh2T9tyTUra4ixNpy6aV87r3xxXoP8AwRt0nXtRuPh/qNzO8ap4omlnLZ/eg5/xpEn7XRn9+oH9&#10;3rU9NV43AMZp1AHg3/BR39iWX/goF+y9qn7Nq/F/UPBa6hqVneNqlnZfao5RBMJPJnt/Ni8+M43B&#10;d67ZEifnZtP5Jfthf8EY/wBp39lL4h/s4/Dzw7+2r4w8WeH9Y+JMOg+H9bttJuLSP4d3d1e2jpdW&#10;cA1GQq0jGWdmiMID2iln3MpH7zEZGKb5S9TQB8KeKP2lNY/4Iw+AvB/gL9p/V/iN8VPAmpRsda+O&#10;PiDxIt/fR67Ijkaclg5eZbcrA0iM0zLEJNheRhk/IH7fn7Unhr/guP8AFv4b/s7/ALDHwO/tq60P&#10;7bfTeOPGC3GnvpLFoJZoI1WXydrxWqbjIsrMWQIse1mf9oNY8PaF4isv7N8Q6Na39tuDG3vbdZYy&#10;R0O1gRmo9C8J+GPC8D2vhnw9ZadHI++SOxtUhV2xjJCgAnFAFq35OR0x/F1pynDsTTkjSPlf51Xu&#10;LuJJNjpkqaAMH4zsD8JvEGP+gVN/6Aa/l++Ph3/tg60w/wChgX+a1/UD8XYBefCvXrWPjzNJm/8A&#10;Qa/mL+NHhnVYP2tfE8zjda2XiNUlk44J2YoA/Wz9j51T4o+BQxA/fwc/9s69i/4LeftwN+yT+xpr&#10;HhvwFrmpWfxC8fxnR/BMmjtKtxBK0kXnzpJC6yQyJbtK0Trn96EGDyK8V/ZBh+3/ABQ8DujsyrPB&#10;8o/651l/8EyviP4u/wCCmv8AwUa8YftNftSaFdeD9c+CCxRfD34U3sEcdxow1C2nt7qS4Z4Ip7ja&#10;I0bMiDZJKhGzADAH23/wTy/ZP8K/sdfsjeC/gzofgzTdF1eLQrK68bHT5GlW/wBda0hS9umkYkyF&#10;5Y+D0CqiqFVVUe4IGC4Y0iIsfC06gAr4R/4LqfEHwj8J9C/Zr+KHxA1f+z9B8N/tReGdV1q/aGSQ&#10;W1nbrcyzSbY1Z22ojNtUFjjABPFfd1fBf/BeX4Z+FvjP4R/Zz+EPjeGaTRfFf7TfhvRtXjt5jHI1&#10;rdJcwyhWH3WKO2G7HmgDhfjH/wAHGPgmy8SzQfsifsl+JPix4fsdOmu9Q8STalLocOI5/KJhSWyl&#10;aZDlWB+VxkgxjBNfK3/BVL/gsp8Ov22f2KPBWheD9F8RfDX4v+Ffivp/iG48O/aJ2k0uOG21RIbq&#10;2v1ihzIhe0kztjdGnXZu2M4/bf4W/C3wF8F/hxofwm+GPh2PSfD3hzS4dP0bTY5HkW3t4kCou6Qs&#10;7nA5d2ZmOSxJJNflj/wdIfstfBfTfgx4V/bC03wzJb+PLzxnZeGdQ1SO8k8u7082N/OqvETs3o8C&#10;hXUKxViGLAJtAP04/Zq1PVNb/Z08A61repXF5e3ngvS57y8upmklnle0iZndmJLMSSSxJJJJPWu2&#10;rg/2V/8Ak2L4c/8AYh6R/wCkUVd5QA2RN4xivzJ/4KP+HLH/AIJZ/t0eDP8Agq98MPBU0nhfxVJc&#10;eF/jVpdrqZ3X7XYaSG7USRStGVaJJG2FFY2UEY2ebIx/TiuH/aO/Z0+E/wC1h8GNc+APxv0CbU/D&#10;PiKGFNRtLe+ltpCYpo54nWSJlZWSWKNxzglMMGUlSAfN3/BY+xj8d/sv6DceHb2G5g/4TCxmjnhm&#10;Vo3VZByGUkH8PSvy4iRI/wBuHUm1KVlha9flfvJ8nau3/Yv/AGnfi7+0r/wS8j/Zw8OeFXjuvg/4&#10;w0iH+2EvkY39je3N5MEMIiTyhCsRTcXkL7snbjBreL/DGjRftbWNzbWvkvcNMbq465bbjNAHkfh/&#10;4Q6/4c/4KlfCv4oXV6t5pOp+MrW2tZpJgziRQxIx2HNf0el1BwTX89HhnVfDnhX9sv4L/C3XPHEd&#10;9rdp8SxetGVKssUoOz+Vf0HXTI0C3AnIVujY6+1ADru3gvontrgRyRyKUeORQysCCCCD1B9K/Pj9&#10;o3/g3o+C3xGvPHVz+zZ+0h4y+D9r8QLu1m8QeDfDypJ4ZmWHkRvp0bwGRA5kljRpikLyv5aKmEH6&#10;B+bDEY9+zdnhWamvNBPNvWdUk/iUNnK0Afmz4L/4Ne/2TfBmo6V4o0T9p34uWOv6TNBdWusaLqlh&#10;aSW93Eyus8BW1LwMrqGQhyyELhiRk+5fsw/8ETv2Nv2dPircfHbxMPEPxS8dSa0urWviz4naoNRu&#10;7W7HPnKAiRyS7/3glkV5FcBlYEA19eZVIwynB6mjfDcQGaCVVz/FigCTeqgBnH+NeMft/wAg/wCG&#10;XfEQRvm8sf8AoLV61PcwsBb+avmY+XLAH68189f8FR08WRfsV+Jl8J6i1rehoz9qC9VAbcPxFAH4&#10;T2sqT/CH4rAuD/xKZT/5HFfUP/Brt4j8N6Dr2sf2vrtnaAtOMz3Cp/CfUivkT4dXCeL/AIR/FoaZ&#10;eedcJob+Zbr1ZvOGa9I+L3/BJH9rr9lH9mHwz+1X+y18ULy4t9Y0m3u9a0mztSptVkGZHYkfwjP1&#10;oA/dr43/ALev7Ln7P1i1z46+LWi70+9b2mqwSSr9VD5H41m/A7/goL+yx+0F+88F/F3SYWDEJDf6&#10;pBCz84wAXya/CP8AZP8A+CQXw2/4K1aB/wAJnD+2olp42VVbxFZtaOz+c3YjoOK9+8H/APBob8R/&#10;COvWPijQf265bW6sLgS2vl6bJww6HgUAft0vxI+HjdPHmi/+DSH/AOKqO7+J3w3s4GuLv4gaJDGo&#10;+aSTVoVUfiWxX4K+K/2EP20fhJ+1JF8BfjH+29deGdIl0u4vrfxJc2BKSpHjBwP73NanwX/4Jr/t&#10;o/tm/Ejxb8KfC/7aV5ceCdNaOO28Xx6efKv1bqVHbBoA/ZjVf2yP2XtO8Yw+CZ/jJ4ZuL2baI/J1&#10;22cZboOJOvFdxH8Qfh6xYHx9o7L1XbqkX/xVfzw/tSf8G/Vv+yX4+8A+G9O/bQabxr4i8ZRQfavs&#10;kgaFZMFXx0POeK+2tK/4N/P2ydNg+zf8PILiRsjdJ/Y54PpQB80/8HIPjLSdQ+P+ntpGr290n2oj&#10;db3CuP8AVn0Jr0zX9K/tH9oXwDd7Ovwr07Df9s1pv7Y//BCLxR8H/wBmX4hfHr4z/tD/APCe6toe&#10;ifadJjkszE0MgYAn8jXT+LbWCw+OPw/0xWFvKvws05mb0HlDigD60/4JJwu2r/FG1Vtu3xBCCy9v&#10;3K19n29raAtEseWI+ZmH3q+K/wDgj/O83iX4t5n8xV8SQ7W9f3K19ulQDuxQB+df/ByxaWj/ALBN&#10;is/Kr4yscD6PX4tfDEWcd9qxjT7si7Vx7V+0n/By/II/2BrDIx/xWdj/AOhivxZ+FbLH4l1CXP35&#10;B/KvHzKV5cp+weG69nUpyUd5Wv8ANHdW1zN9jktoYvkP3uDUcNu0RA2n1q1pcomtpEJ5BJqyMGSP&#10;j+DmvlnpK1z+mJ0oSt7J7bsqqzorBV/h/pXd/wDBGPxB4q8P/wDBQCT+xdUe1juIY0m8t8GRfMPy&#10;1xUlwtqk1yR91f6V6/8A8EJfhOnxg/4KA6t5WsLZ/wBi6Sl99zdvxIflr38jp8spu5+S+L0KlPL6&#10;PO9NdT7Q/wCCyOqWmlftl+BZZ9Gt7xW+HOrxPFcjKnccbvqK9I/4Igfs4/A/xN/wT18N6z4j+GGk&#10;3t3NqV8ZLi5tcsf3vTrXmH/BaOxkm/bI8AStNtx8PtUGz+98w5r6P/4Ic2c9l/wTu8Lw3E/mN/aF&#10;5lv+2lfRH8ty+JnvQ/ZR/Zz6/wDCm9B/8Ax/jUUn7K/7OJuEhn+Dmic/wrZ8H9a9Hwc5xTti7847&#10;UFU/hOAj/Za/ZxuFDf8ACnNDwOn+iVDD+y5+z9bXIgT4V6T8reYv+i8K3Yj3Fej4HQUgUCg0PPNU&#10;/Zm/Z+uLqTVNS+FGjXE8zZkmkswzMfWvlX9r7/gg5+y1+118dYfj14h1/VNF1e3tYI4U0u3TbtiX&#10;CjJNfd2AeopNo60Afmhq3/Bsv+ynrHidfGF/8VPEkd0trJBmO3jP3v4+vWr/AIG/4Nnv2LfC0L/8&#10;JB4m1bxBMeftWq2kbOf/AB6v0hIyMGkI+XFAHxB8J/8AghX+xf8ACnxvpPxA8K6Aq3mjX6XVrI1i&#10;gxIp47/1rnf+CnXjT9pjQ/8AgoV+yh4X+AvjDxNZ6brXjaRPF+n6RqEkVle6etxZG5W6TcIpVFt9&#10;owHBIySmGIr73iMnmtEz+Yu386+Z/wBq/wD4KA2f7MX7TPgr4At8M21J/GGmy3f9orLj7PslVNuO&#10;+d2aAPpW0iEcYLKu9uu0/wA6+Kf+C6fwi1z4pfsxaLaeGbG3kuNM8UQXrRzOFVwmDj36V9qaJNFf&#10;Wi3UCeW0sKOfmzjIzivDf+CivhXX/E/7OGraholq0kmhwyX+5cc+WhP9KAPEf+CHnxAufF3gTxho&#10;2oabFZ3Wk38ENzbQ5CoxTOOfavu8sAMk1+Wv/BCr4h+JdO8Sa9deIrZmk+I14uoxHcP3OxApGPwr&#10;9RYhCU8mWTc3egCYHIzR+FQ/aCsf7hN+Dg+1MutQa3VIo03ySfdXpQBV8WQXN14cvILK58mZoWCS&#10;bsbT657V+IHx682w/Zh+M2oXmtPJcQfH/S4mt1cESbn5c+vWv288Q2l5d+F7y3jDSTSQMEXPc9q/&#10;DP44+FP+Mb/jV4jm1P57L9oLS7ea3I+6xegD9ev2ArkSfsueGdudv2T7zV6F8WZI3+HmtS+dtC6f&#10;IcZ68V53+wVIi/steGYWHzfZB5jenAr0L4tWqj4ba0wP/MPf+VAH49/8FAZVl+Ga3Mcnlsut2Yyp&#10;wf8AW19uf8Er7bedaLymR/7Jt8M/XqK+E/8AgohP5Hw2hA/6DVp/6Nr7n/4JRSedqGuSf9Qi1/8A&#10;ZaAPsmWweRFeFiWU/MKsQrKvMoqSEZB5ooAa0gVsEe9CyhjgKa+A/wDgu9/wUa+J37EvgHwP8Ofg&#10;N4y/4RXxj481wtH4vvNJgvLPTNNtjGLkusqykOWngxiGX92JsYbZmp+wl+0x+2PrfhD4ofGDQP2u&#10;/B/7Xuj6Tptqngvwt4S06y8N66t+05jxeQSW8K2MLgStvkeUtHblolYgowB+hNFfI/8AwSE/a0/a&#10;Z/au+C/xA1f9rXR9L03xh4K+LWqeE7zTdJtFiW0Npb2heF9juruk0sql1O0gDHHJ4Pwr/wAFE/2j&#10;X/4LCD9k3XJfCupfCLxJfaxo3g/U/D1zZ3l1Hq2l6XBd39vdvDcs9vJDIzo8UsayAyRjbjLUAfel&#10;BziiigCNEjDF8fN6+1fiz+0L8W/DOm2P7RHwt1MSJqGo/HvRZ7XyY8qyptByfqa/aWQfO3+7X4Kf&#10;tUgD47/GL3+M2m/+hJQBR/4KPI8v7SHxikcsr/8ACD6X5fv8i1+gv/Bvn8T/ABL8WP2LZtR1rTLa&#10;zk03XHso0tT8skaDAY/7XSvhL/gprpF+Pj38WtQki/0c+CNLweP+ea19nf8ABtFcWo/Yd1by8AL4&#10;snoA/Q64NyqsCm7H3B6iuS+OXh/VvFnwU8Q+HfDs0kd5eae0cEittZWyOh/CuzhuYLs5iOdvtTvL&#10;UjBFAHkH7G/wy8a/Cv4dtofju9a4u5pvMjZpd5249a9hr5v/AOCUH7W3j39tr9ifw38evifpljb6&#10;9eX2oWepNpq7YZmt7qSISIn8AKhfly2Dnk19IUAFFFFABRRRQAUUUUAFFFFABRRRQAU2XcEYoPmx&#10;TqKAPlT/AIK5RSXP7M2kwogD/wDCfaKzc/8ATyM19L+G7e4j0K1eP5s2cWzd2+UV82/8FcOf2cdJ&#10;/wCx80b/ANKRX034aH/FP2f/AF6x/wDoAoAsxlyg3j5sc06iigAoooJx1oA8R/4KAfAjx5+0T+zr&#10;f/Df4bi3bVLi/tZo0uphGm1JAzc+uK9R8KaHc6X4Q0vQbxY/tFppsEEyr0VljVTj8RXm37dXxc8V&#10;fBP4DXnjzwfKy3kN9bRKyNztd9pr0zwrd3Gp+EtL1ma4/fXGnQTTnPJLRqT+poAvQW0VvcqyStkJ&#10;8yr0Pv8AWrPnLjIpLdYjFujX7zZavyX/AOCoMfjn9sn/AIKR337D3xA/b28O/BL4e+FPCena5o82&#10;rR20b6hqk6+X5UbPPbSTyuJ2/d+dtCoCIy3zUAfrUHUjPP5Uu4e//fJr8dvHX/BurrXwr8JXnj74&#10;n/8ABYS58N6FpwQ6hrWveGWs7S23usa+ZNLrKomXZUG4jLOB1IFecf8ADqD9lP8A6WNfh7/4NLH/&#10;AOX9AH7obh7/APfJpszjyW/3T2r8Mf8Ah1B+yn/0sa/D3/waWP8A8v6P+HUH7KXf/g41+Hv/AINL&#10;H/5f0Ae1/Bg/8cqF4hH/ADKevf8AqTXdd1/wa1xGT/gn14u+Yf8AJYtQ6rn/AJhWlV8z/t3fE/Rv&#10;gN+zR4o/4J9/8EpNH0rxx8G9N8HSeJ/i78QbHxdFr6Qfbb3yUtzMjiK1mQ2yERxsXkRywhHlySv9&#10;Nf8ABrKc/wDBPnxh/wBlj1D/ANNWk0AfZPwX/Yk+DXwH/aK+Jv7TXgeO/HiD4p3FnNr0dxdb4Ldo&#10;I9pEK4yPMctI24t8zfLtX5a+C/hnGV/4Jif8FB2z/wA11+I4/wDJaz/z/kV+qp6V+Vvw1/5Rg/8A&#10;BQf/ALLt8R//AEms6AOD+BX/ACl1/YB/7M50X/0w6/X7HV+OPwK/5S6/sA/9mc6L/wCmHX6/Y6gA&#10;ooooAKKKKACiiigAooooA/Jn9rzn9rH/AIKDD/q3jSP/AE2RVz/ijxdpPjfwp/wT+1rRHkaGH9nf&#10;x9YSedHtPnWng5LWXjPTzIXwe4wa6H9rr/k7P/goN/2bvpH/AKbIq4LSYLK0+G/7A0Wm3VlNGfgl&#10;8UHZtP8AN8sSN4ckZ1Pm/N5iuWV8fJ5gfZ8m2gD1b/g1t+B1/wCCv2dPG/xyn8PzW9v451Cyt7e/&#10;bXo50ujYS36MFtVt0a1KeeAWaaXzdwIEWwhuu8Ptpv8AxEu+IIrq0me4b4IxfZZUnVUjOyDcXUoS&#10;+RwMMuDzk9K82/4NUvjL8SfGHwv+K3wX8R+I/tHhnwXc6LceGdN+xwp9ikvn1N7pvMVBJJvaCI4d&#10;mC7fl25OfQ9E/wCVmvWP+yIr/wCi4KAP0Z1nTn1TQ7zSUnWNrm1kiWSSESKpZSMlDwwGfung9DXj&#10;/wCwN+yRJ+xH+zrp3wBk+IUfidrHUr28OrQ6GumrJ9onabaLdZZFQLuwMNj0AHA9pmjaWFollaMs&#10;pAkTGV9xkEZ+oIr5X/4I2a5r+u/sSWZ8Ra7dajNZeNPEVtDc3jhpDGNVuWG44GeWb6A4GAAAAfVV&#10;FFFABRRRQAUUUUAFFFFABRRRQAUUUUAFFFFABRRRQAU5OlNpydKAHUUUUAFFFFABRRRQAUUUUAFF&#10;FFABRRRQAUUUUAFFFFABRRRQAUUUUAFFFFABRRRQAUUUUAFFFFACOAV5qtLb7pFbPGasv92mABjg&#10;igDN8SSSpoOoxs67fsM20D/cNfPf7BsIXxH4onA+9t/9Cr6G8VRofDeoMF+b7FL/AOgGvn39hYn/&#10;AISDxIM/3f8A0OgD6N8zzOpptpIZJZM9mqURIASq80Rxoh3IoG7rQA6iiigAooooAKKKKACiiigA&#10;ooooAKKKKACiiigAooooAKKKKACiiigAooooAKKKKACiiigAooooAKKKKACiiigAooooAKKKKACi&#10;iigAooooAKKKKACmtNGjbGPJp1NeGN33uuaAK90zCZFiPCtlq/Pz/g4/8Kr41/Yy8N6E0Sssnj7T&#10;zIG/u+YM1+hXkocllGTXwx/wXytzJ+yr4bSPj/iurD8vMWgD8Df23/2RW+HniuXxL4GAks97G8jh&#10;YkxHsMDpXh/wc+GHx2+L8194f+Efw/1TxJqFrHvu7XTbUzNAmcBiB054r9Bv2ytInHw+8cPp6zfa&#10;JLpPmhjJI/Kvo7/g1V/Zi+JPgzxx41/aN1PSI18L+INFTT9PvjL+8kuYpy0ilccYyO/egD8pY/2F&#10;P+CgPk74/wBmPxpu6/8AIHkrZ8KfsFftyajIE8QfsyeM1X+L/iUOK/pv/al/4KqfsLfsYeMP+Fef&#10;H/41JpeveXFJJo1npN3eXEcciFkkZYI2wrAcH1I9a9A+A37W/wCz5+058P8AQ/id8EviPba3o/iK&#10;4kt9KuI4ZY2knji82WEo6hlkRASykDBBFAH8umtf8E5/jRbwxiD9lb4kOG5mzYvye+Pauh0X/gnT&#10;DHpEcus/sc/F5rzA/wBTbPszX9Iv7Vf/AAUQ/Y7/AGLLiHTP2kvjLaaBf3Wni+s9LaznuLq5gMpi&#10;3pHEjFgHDA+m0noDXGfBX/gsr/wTh+POu6T4S+Hv7SunNrGuaxDpWk6PqWm3dpdXV1LIkcUaxyxA&#10;/O7qqk4BJ9jQB+A+k/sLRWNlPon/AAxj8WGbVFEUjy2bHZj0OODXz18SPgv8OtH+Kum+CvCPhDxJ&#10;4YvpL6OC8j8RSFXVd2Cw6EV/XR8XvjR8LfhBL4bf4meObXRG8UeJrXw/4eW8zm/1K53eRbIAD877&#10;GxnjjrX86n/BcX4NfEb4Bft2f8LD8W6DFNZzpHc2+6QlZMtkA4oAm+G/hP4QfC/9lrxv8NdR+L1x&#10;f67N470hdP02TW3kSSIOoc+WTyBntX9D3wN8F6H4A+D/AIb0rw9B5duuk28nlL3LRKf51/MB+yh+&#10;zj+0V+294m8QeM/g18GNKmhh8YWM95f/AGxkk07BRjHHwcqQM81/U38Pra50vwN4f0fUo1+0Wuk2&#10;0MwDZwyxKDz9RQBsLHb3Me5CMeh7GkuY0RFlG5ni/hWpdhR8JCu0nJ29zXEfs8/tMfAX9qvwbdfE&#10;T9nn4lad4q0Wz1R9OutR0xn8tLpY45GiO5QchJo26Yw4oA7c+X9n3KuR/EMV+Zn/AAW0/Zo/bc+K&#10;XxB0vxj+y8NK/sv/AIR+Sw1FLixMlyfMOG2sOi7a/TcRAKUHeoZkMMfzSHrxQB+Jv7K/iX/guB+y&#10;P8F9F+BHw+8O+Gm0LRIzHYfbPDpkmYE5O5j15rc+P/8AwUn/AOC5H7OfhdvH3jjwj4Vm020Xzb5r&#10;XwqNyxgZPJ6Gv2PluI4Ssuo7Ydgysm4bR+Nfnr/wVZ/ach+LnjnQ/wBiP4UJZ61e6/fxweIJra4E&#10;n2e0lXBbKkgnOeDQB9L/APBOz9ob4h/tUfsx+H/jX8SLBbe81ywiuYlhtxGrK2egHHpX0BEhRNpr&#10;gf2aPhFa/AD4D+F/g/Zrut/DukpZxycc7ST/AFrvoZPMTdQA49K5P4zXcFn8NtdmvrlYbf8Asa5D&#10;SNxz5TcV1hOOtcX8frOe9+EPiCK30aC+b+ybg/Z7hsKf3bc/hSlrGxUEpSSZ/Jb8VtNvfHnxI1fR&#10;brUrhrSDXbpreFpjsBMrcgZxmvXvBP7P3hHTvCcAu9PWR5Ar+a6hsD05rzXXcz/Ga/itLfCjXrkK&#10;i9CfNbj6V77Z3kx0iC1eTy18sZQdM4r57MMQ6Ox/Q3hbkeBxPtHUhdJK3qZeifCDwHpMxuYtPj3f&#10;32Rdn8qsv4P0F5pBDpNrJ8vyssK7f5VcEiGD7OZzsP8AD2ojmS0jIik2r6CvDjj6kpH7ZHI8sjT5&#10;VTX3I8V+PfwT/sO2HiS2KoGwwjjOGB9vbNfsT/wbrfDj4ZeN/wBnSS48VeENF1bUo7dftb6lp8c8&#10;gOePvqTX5S/HbVJdQ8L7XuJNqyKocDkf/Wr9Pf8Ag2B8K+OdK8H+O9b1aRZNLvY7Y6RJ5wZjyN2V&#10;/hr6fL8R7aCP5q8TsBRwOLaprufpzH+zt8DHDSTfBjwpu7EaBb//ABFM/wCGePgHLOsZ+CvhNl2/&#10;MG0G3z/6BXcKuAoIwcc01UjV94SvUj7sj8e5Xe6OM/4Z5/Z/tpEil+CvhL5v9Wv/AAj9v1/74p6f&#10;s9fAQSlJPgt4Tzjt4ft//iK7FoIZ3V5owzL91vSn+ShO4jnGN1WUfPv7XHwG/Zk0j4Ia3q3if4O6&#10;KltHavtk0zR4I5A207eQvrXwf/wSvtIItX8Jyaba7bX/AIS66EUarzGu5sbvwr9CP+CgAMf7L/iB&#10;kfGI/u/g1fnr/wAEqruGTVfCMZvzDu8U3G1F/wCWh3HigD9bohFJc+dllboFzxVimmKNZAdvzAda&#10;dQAUUUUAFFFFABVe5QKwxHnd3x0qxTkAPWgDlfi6ywfC7XrrO0R6TMT+C1/NN8ZPhvr3iX43fED4&#10;q6fqq/YdN8YW8dxarId0hbZg49sV/Sv8cD/xabxFFt+9pMw/8cNfzY+NtD8bXfxQ+Imq6NfSLpdj&#10;4wtkvrUSYSViFwTQB+pX7Hd3PbfFTwW3kr51w1ur4X5V/dVyP7Y/wZ8V/wDBKv8A4KLeF/8AgpJ4&#10;B1fxhdfC7xlr0kXxpjt4557LTYJYo7WN50tl+ZPMn8yIS5HnxxKMsQK7b9j+yf8A4Wx4NvJ+But9&#10;q56Hyq+0/wBrr9mfwP8Ato/s3eLP2bPH95Pb6T4osUglvLUkSWs0c0c8EygEbmjmijkCk7W27WBU&#10;sCAeheFPEugeNPD1j4x8Ja5Z6ppOrWMN7pep6fdLNb3dvKgkjmjkQlXRkZWVlJDAggkYJ0a+Df8A&#10;giB8Wfif4F+Gmtf8E9v2pxqNl8UvhRcssel6hM9x/wAU4VgFjKk43QmMF3hjRG4jijOACK+8UYsu&#10;4rj2oAWvzp/4OQPBnj74jfs/fBr4ffCqV4/E+vfHrR9O8NyR3n2dlv57W9jtyJcjyj5rJ8+Rt65G&#10;M1+i1fBn/BfLxle/CX4S/A/4/f8ACOyalp3w7/aJ8O+ItXhSYRjyLcXDYL4baGbam7a2C4ODQB4P&#10;+z//AMF9Nb/Yx0C+/ZR/4KbfBrx9cfEjwBdJo0upeHNOhun1KCOJdl1cyXl7G0ssi7ZBMm5JkdZV&#10;OJMV8cf8FSv26f21v+CiHwU0X41eO/g7deD/AIKaL4uNn4VuPsd1bwa7qFwl4scxaV2iupYYrG5j&#10;YxbhbvJIhbM2D/Qr4L8beFPiR4M0n4i+Bdah1LRNd02DUNJ1K3J2XNtMiyRSrnHysjhucHBHTt8U&#10;f8FuPD3gP426j+zR+yT4r0abWG8cftDaVd6hosZljF3odnBNHqrGaMqYgkV6mcOsmGYpyhIAPrf9&#10;lcg/sw/Dkg/8yJpH/pFFXe1m+D/DWh+C/CuneDfDFj9l03SLGGy0+28xn8qCJAiJuYlmwqgZJJOO&#10;STzWlQAFgvU18T/8Fs/+Cgafsh/s9SfB74b2mpX3xR+KFq+meCLCx0mS6UoZoYrt22OjK/kzMkQT&#10;c5mkiIUqGI+vPiL448N/DXwJrHxF8Y3ptdJ0HS7jUNSuFjZ2jghjaSRgq8sQqscDJPbmvzR/4JZa&#10;DoH7f/8AwUF+J/8AwVR8X+KdU1DR/CPiK88LfB631DUnItbdoWMkixlkeNVt7tisTpsB1CQjMke5&#10;QDtrf9muD/gmX/wTK8HfB3xdpun6j4iTWlTxHqPh/Msd1dTXMsgKySRRyPGgkwu9QVBIGRXyB4w8&#10;dQeL/wBqC00G2s1j/snzlb5AGb5c81+g/wDwWok1s/sy6DJojyq//Ca6f5nlAklPMGfwr8vdZ+KH&#10;gXQP24zpE+pCOaSeZb4zgIsXyepPNAHz5PeftF+IP239L/aQ+FXwa1rxIfCesRzNHpunGbKwsy9B&#10;35r7x+KP/BwH+3P8MvCFxr/jH9k/xFoNr/qYNQ1bw2EhilbhNxI6Zr6k/wCCQFn+zn8PvBWqeJ9C&#10;+LVn/aF5e3H2q3vrqGEKvmk5B3c819R/tAaR+zX+0T8NtQ+FfxO1/wAL6tpOo2zr5d1qkLeVIVIW&#10;UDf95Sdwz3FAH8/Hxd/4KOf8Fuf2h7Sx+JXgnwdNr+n3G5oZvCGjSeXt99pwaz/hD+3n/wAF/fhf&#10;8QrXxS37PXiS8hVlFxFd+HJJFMfXABJ5r6Y174v/ABs/4IFfGCfSfAPjDTvH3wp1u6xpNtca1G32&#10;CJTyFigJ28+tfsb+zL+0P4D/AGpfhDpXxd8Baqtxa6hax+YI/uxTlFLqOexOPwoA/JbRP+Dhj9ua&#10;PXrX4d+I/wBlXxH/AMJLNavL/Z0fhoB2VPvsFxnAqnd/8HF37bnifVtQ+HXw3/Zn1m58Uaeq+dYr&#10;4cDtbFuhkXHAr6A/4L+fDTxz8DvA9l+3R8EfEd9omvaCE0hpNLUbp/tUmCScE9FxXd/8EJf2f7bU&#10;vgPH+158TrP7R488ZxlNWuLpMuBGwKHdxn6YFAH5SftRf8FDP+C1PwJ+Nfh34jfFrwRex2+q3lu+&#10;nx2WjvHA7O2VtyucF+cbcc175+1B/wAFZP8AgqF+0d+zTqHwji/Yu8YWural5ayXTeFdsSjkMeBk&#10;cGvp3/guD410zSPjp8JvC/iPxTK1vH480u5Gm3GBBF+8X97kkYP41+i+o/Fb4U3OkTG0+JXh9iLd&#10;vLC6xBnpx/FQB/NR+wH+zz8cdG8NfHTwz4u8N3Z1jSfBsd/caf5J80NJcDjb+P6V+xvwd/4KPfs6&#10;+Cv2Z/B3wq+KegSxTL4ft7O6tb5U2s5TaV2sOpzXyT48/apuvgN+0p+0T4w0XwjaalNe+BrWO7mt&#10;5GkhWNZ8ht6ZH1rkvCf7XPxD8V/Dez8eeI/2Bfhf4ktY5I5LXUtQ16UyjurEA8H/AAoA5r9sefwf&#10;+yj+0O37Xv7GlhqujXVxe/aLqwmmP2E5IAUwqAvQccda/Y79gH9orXP2pv2bdI+MfifwpfaNfzg2&#10;89pfw+WzNGq5kUf3WOSPavx3/bU/aF+Ovxi/ZjvPFlx+y58M/DHhu3urU3V9o/ioyXhUyjkQsctX&#10;7Yfsoa94N8Qfs8eErvwbcQyWp8P2ayNCwI8wQR7+nvQB4D/wWF/Zv8P/ABx/Z2ur9LS7XXYWRbG6&#10;09tku3khcgg4Jxx3q9/wRq+DGpfCP9hzwvp3iexkg1q4hcX3nL+8OH4znnpX1J4lsvDWoad5ev2c&#10;E0KSBf8ASDhc9u9WtEs9GtLNLbR4Io4Y1/drEflAoA/Jf/gvT45n+B37Ufwt+M/iPSbgaDpPiawm&#10;ubwr8r7FBZFJ/ir7C+Hf/BWL4L/EfR7XxLoXhXVvsd/D50G/buZex6Vn/wDBajwH8AfiB+xxrlj8&#10;co7eZ7C2nufD7XEIbZebBtK8jB/Ovlf9kv4Va941/Zh+GF/o+j+D9Lh03wxHH53/AAkEcc1385O+&#10;RS2Qe1AHqH/BUb/goX4K+In7F/jj4R+DPh5rt1q/iLRntrQxRhgjZB+bAz2r59+LFzNpX7WvgHQd&#10;chkjuF+DemySR4xsbylyDX1Brfw6u/EPhweGovB/gC1uY1+bU4/E0XmPx7tivkz9p/4U+If2e/F1&#10;j+0h8RvjLZ+IdWvJY9EhsJNWglS1tCeNpQ5wo9aAPs//AII65fWfitOMbX8RQlcf9cVr7ir82f8A&#10;ggF8VI/iN4r+O1jazrJb6X4ut4reSNtyspgU5Br9Jj0oA/On/g5gjMn7AVmSPu+MrE/+P1+Ivwg1&#10;BrjxFcRerL/Kv3C/4OUrRrn9gGMIOV8VWbD67q/C/wCCbXqaxJClqjXEjDaS3pXg5pGUqunY/UvD&#10;fFf7dSorpK/4o9bjY2N+1qf4kFXFfL5J+6tLElo1x5l+m2RYxj3NRy2j20rSLPuEnOPQelfLyjP2&#10;h/WFbERxCio2jbuZ/iu7+y+Ery7DfdTg19Ff8GwVx/av7dHjTULuRmC+FiAydOJW6188eNo45/BV&#10;xaiMcx8n1r6V/wCDXCx8r9snxtbfZ08pvDLfvN3zZ81v0r6bIlJSlc/CPGStKnGnTb01/JH1f/wW&#10;Wltn/bO+HwwzFvh9quwr0xuFfRP/AARESOH/AIJ7+GI0OV/tC85bv+8r5x/4LOQL/wANl+AWt7jy&#10;/J+HerDb0719Cf8ABDKYTf8ABO3wu6uzL/aV78zf9dK+h3P5zjHmufYHAGMU/wDj/Ck4K5oT71Ic&#10;Y8qHUUUUAFFFFAB1pGI6EVFcmNpPLEzK2OgpuJVUBJN23pz96gBqSbmBC7Qp6Ec18A/t4+BvDnjn&#10;/grR8F7fxDa3l1bx+CtRfybNvnLCdCDx2Hevv6eJ5Iv3reW7fLlTXxN+05dX2lf8Fefgw2kQRzXS&#10;+AtUXbM+0FTKmeaAPtfRfskNhDb28TKixqqljzgDpXA/tbILj9mLx8BFJ/yKt4Mev7o16BFvYRiK&#10;NAOrBW9q87/bBvZLb9ln4gTjhl8K3vlhf+uTUAfjD/wRMuPiZ4R/bZ8B6Pf6sx0nW9OuZoLW4diy&#10;quBxnpX7xRbCyzH5SzYw1fgv/wAEZPiqnxA/bg+D+iXWnNDc6LoV5BNI0bDexOcgnr+FfvUYN0y5&#10;H3eaAGzQlZ/KST5T8zfNzX47f8FZv+C9X7W37OX7Uur/AAB/ZI8DWsy+EtQa18RX2qaKtxGGONpV&#10;scDBr9iLuKUvvj6nhiT0FfmN4d+HPwu+NH/BVX4m/D3xp8KdPkhk1ryr6aaJz/aWYx875ODj29KA&#10;PHPh3/wUS/4LbftBeCm1T4c6l4D1azurfElxpfh0P5bYG5cjoyk4PvXyxovxK+K//DH3xV8DfFSW&#10;BNevvj7o93rSmMrmZXO7aP4RX3B8U/2If2mf+CXHi3WPjh+y58U5LrwDpKtqt34RvtQitbZySXkQ&#10;KBuPXHB5xXyNDrd7+0B+x58RP2ndU8GWNjLrHxt0mW5jimLCCSST7q7uSKAP2+/YhuY5/wBmfwzJ&#10;IvlwyWa7Svbgdfxr0H4s3MJ+GmsiM/8AMPk/lXnv7D0K2/7MXh1rzDL9jG+JeQOld58Xo0Pwz1z7&#10;Gg3f2XJtXsOKAPxx/wCCidv53w2hP/UatP8A0bX3N/wSfi8m+12PH3dItf8A2Wviv9svUbWPwNDd&#10;3+l/bfJ1K2V7fyyyk+Z97j0r7e/4JVSW93NrU8ClQdLg+8pB6jigD7MgPFFUVmkWFvNdl/eELt71&#10;YtPN2fOaAPzl/wCC63wi+O158XPgf+0z8Lf2PIfjfo/gd9dsdc8D3Ph+XVobmS/to0haazhR5HjQ&#10;xPJ5m3akiRZILLngP+CSPwwv/j//AMFFfGv7cXwI+Dfi/wCC/wAEYdFtI/DXheHw+ui6X4rZrWe0&#10;/ewREwXPlSiacmJnWOVYySC2K/V14yzbgRTTASeo/LpQB8I/sneHPj78Dv2cf21PFmlfCXxNb+Jr&#10;z47fEPxB4B02bRbqG41tXtYmsp7NAokuEmkTEckQYOw+Qkivgif/AII9ft5+DP2K4/26fFfinxtr&#10;HxZg8YxeLNO+G2myX15qUkWpPapeTTwpD9oXUpCEa4QEkQw/vW3xsg/eXyG/56UNb7lwWoAo+EtS&#10;v9X8O6fqurWLWt1dWMUtzaspHkyMgLJhuQVORg8jHNaVMji8s5U08nHNAEUpAc5P8Nfgp+1Tz8d/&#10;jFj/AKLNpv8A6FHX7yW939pmaUr+7XivwS/araY/tAfGYxt8v/C6NNHJ6cpQBe/4KVXiaj+0h8W9&#10;EuZ5FRfBGl/xYHKLX2v/AMG3Omw6R+w/q0Nl84/4Suc/NzXwl/wUkgntf2j/AIxTtOzMvgfSirt/&#10;uLX3N/wbT3E1z+xNqZ8xj/xU81AH6K2iuEy8ar9FxXG/tJarrGg/s+ePNe0LUJrO8sfBup3FneW0&#10;hjlglS0lZJEYchlYAg9iM12kW4HDGuV+PXhrWvG3wQ8Z+CfDlqs2oax4T1CysIWlCCSaW2kjRctg&#10;DLMBknA70AfIv/Bugxb/AIJa+EWY5J1/WiSe/wDp0lfdFfDP/BukjR/8EtvCUbj5l8Qa0D/4HS19&#10;zUAFFFFABRRRQAUUUUAFFFFABRRRQAUUU18v8oNAHy3/AMFb/wDk3HSP+x80b/0pFfTfhs/8U/Z/&#10;9esf/oArwv8A4KF/A34hftAfA/T/AAb8N7WObULXxdpt9IkswQeRDOHc59dvavadPimttFt4WlZd&#10;tuiSY/hIABxQBrUU2E5iUg5+Xqe9OoAKKKKAPnT/AIKjW6yfsmam3mbWXVLIDP8A11r2n4dWk7/D&#10;7Qj5gI/sm33H1/dLXjn/AAU/jWT9krVNy/8AMVsv/Ror234cgL4E0OMD5f7Htv8A0UtAGhZMw3JJ&#10;/e+Ue1fkX+1h+xT8J/28v+C/HiT4L/F/xHqum6fb/Cez1O1k0O68m6NzFFCEZHMTrhd5YhtucDBz&#10;X69Ki79+Oa/N3w5/ys06/wD9kRT/ANFW9AHzn+xr/wAEatL/AG1ZPjX4P+Jv7YvxPXT/AIc/GjWP&#10;BVraf2ks8eoW1hJGY55kl3L5hJ3EAYBUYr2ay/4NXP2S4dQ0+4vf2gPiBPb27KdQt9tnGbsCQlgG&#10;ER8vKYTIBwRuGc4r3D/gjd/yNv7Wf/Z3Hi7/ANDir7aoA/LeX/g1b/ZHaOZIf2gPiAjPu8pitmdm&#10;ZFK/8sucJuXtktu/hArtD/wbGf8ABOQLxrXxJ/8ACot//kSv0UooA/Dk/sr+Dv2KPBX/AAUQ/Zm+&#10;H2u6hqWjeG/A/g82F5quz7Qy3MJuyrlAAdpnKg4GQoPWvpz/AINZv+UfXi//ALLFqH/pq0mvM/2z&#10;v+Stf8FMP+xD8A/+muGvTP8Ag1m/5R9eL/8AssWof+mrSaAP0pfO3ivye+F/h7Rov+CcX/BQrxQm&#10;kW66hJ8afiJaSX3ljzWhWC1dYy3UqGd2A6AsT3r9Yj0r8rfhr/yjB/4KD/8AZdviP/6TWdAHB/Ar&#10;/lLr+wD/ANmc6L/6Ydfr9jq/G/4GMR/wV1/YBIXP/GHOjD/yga9/iK/ZCgAooooAKKKKACiiigAo&#10;oooA/Jr9rosP2sv+CgxX/o3fSf8A02RVz/jHVNH1fwv/AME/rvQoYY4F/Z08dwusMsTjzo/BiRyk&#10;mJmXcZVcsCd6sSHCuGUdB+13n/hrL/goMcf8276R/wCmyKuQvvD9x4a8D/sBadc3CyNJ8A/iLdbl&#10;01bXCz+FPPVdigAkCQAydZSPMPLmgDR/4NOdIsbXRfjhq0Piayubi6k8NrcaXCk4msgh1ba0heJY&#10;iHySvlu5AU7gnyg+v6J/ys16x/2RFf8A0XBXn/8Awar/AAT+I/gv4T/FH43+ItDjh8N+ObrR7fw3&#10;fLeRu1zJYPqSXIMasXj2meLBYANu+XODj0DRjj/g5q1g4/5oiv8A6KhoA/SSvkz/AIItf8mTj/sf&#10;/En/AKdJ6+swcjOK+TP+CLX/ACZOP+x/8Sf+nSegD6zooooAKKKKACiiigAooooAKKKKACiiigAo&#10;oooAKKKKACnJ0ptOTpQA6iiigAooooAKKKKACiiigAooooAKKKKACiiigAooooAKKKKACiiigAoo&#10;ooAKKKKACiiigAooooAR/u01PvUy9l8i3abaTtHb61Uj1CSWBbiCMgbsMrdcUAN8U/8AItah/wBe&#10;Uv8A6Aa+fP2Fv+Rh8Sf8B/8AQ69/8RSPL4a1Dft3NZy7V/4Aa8F/YitTb6x4ilJznb0/3qAPo4fd&#10;NIOlVTdzOM27rjPzbqsJIrnKUAOooooAKKKKACiiigAooooAKKKKACiiigAooooAKKKKACiiigAo&#10;oooAKKKKACiiigAooooAKKKKACiiigAooooAKKKKACiiigAooooAKKKKACiiigAoooLAdTQAV8M/&#10;8F6ZCn7LPhsmIyA+OrD7vb94vNfchOTkNXw9/wAF4Y5pv2YPC/loW2ePNPZlXuBItAH55/EK90vT&#10;R4u1GXy1jjkKzNMoYcj6V+gH/Bu8pX/gnNYobTyy3i/VmVsD5gZV/Svzs/bN8A6B4e+D/jPxTZ6t&#10;dxza7qEEsyNJtSHnGF9Miv1a/wCCPXhDR/h/+w14d0PRFbyXuppzv6lnVCarlJclF8rPh/8AaBuv&#10;iHd/8F+vFGgfs/8A7M3g34uRanpPhuw+IVh440+bULXQrWR7RZ7tGYuLJljMf7wRyoiyFvJckhve&#10;PGelfCP4Ff8ABeD4SaBpuleFvBen3vwJvLa00+xSCwtZr+fUbhUijULGryyPhVAG5zgAZ4rof2r/&#10;APgitpHxr/aD8SftUfBT9sn4ofC3xt4vlg/4SK58P6gv2WW3it44hDGkBt5VB8mJzvmkBKnCjIK8&#10;v4p/4N6vhb8TNN0Xxv45/bk+PWsfEDw9piJoXjDVvE9tMbC9jJljniV7Y3CRLckyrELneucCbPz1&#10;NyjxT/guPcfF6w/4KtfBPWPgV8EdD+I3iiz+HdxLpvgzxHpX26z1L9/fK6yW/mRmYKjNIFDAgoG6&#10;CvoT/go/+wN8MNZ/Y1tf2vfhZ8MPD/w1+LvwV0QePfD+oeF9It7CGG8soo725t7i38mWO5UG33Rp&#10;KpIkiRfMRJJg/O+Ff+DfDQ9U8RWvxK+Nn/BRH47+JfGmk7ovDvivTfEiWNzptuykGNHuBdTDJaTO&#10;yVAQ7DbySfev2G/+CfPjr9lDQfHnhv44/tbeLPjfpnja1s7N9O8fxy3EFnBGlyk8QjuLidXSdbkL&#10;IuFBWJQd3YA+Hv2J/iP4k/4LYf8ABQj4d/tKfEv4M3Wn+EPgR4Nilm1Jp3I1DxLDcRSwsZIDEiEy&#10;utysOzbtt3VgytgVf+DnX4bJr2h6b4gvVW3gWSFVvGXhmCj93mv0r/ZQ/Yq+BX7GFr4w0j4HaHLY&#10;2vjLxZca/fW8nlBLWWUKFtoFjRAlvGF+RDuZdxyxGMfGP/BzXbabN+xxoc8tt+8PiiNTIq8jgfpQ&#10;FP8AeHl//BproGnWHwc+K+YI5N3iW05Zcn/j3HrX6+IJElZFG1VUbG9K/O//AIN0/h94a8G/stah&#10;qWjAedrElvcXTDGHYJjNfodPACwlSZvl7dqlyUQl7rszzf8Aa6/Za+Hv7af7OniL9mH4pavrNloH&#10;ib7J/aF54fuIortPs93DdII2milQZkgQHKNlSwGDgj5j/wCCB3wv0D4HfB349fBTwpeXlxpfg/8A&#10;ai8UaHptxqMiPcS29pb6fBG0rIqqzlUBYhVBJOFHQfci3Plja6e+Fr5P/wCCS/hTxZ4TH7TH/CUe&#10;GNQ03+0v2tvGV/pv9oWbw/a7WT7H5dxHvA3xNg7XXKnBwTg04y5lcnm0ufXEkqxqXYnA614t+3T+&#10;1d4m/ZE+Bsvxb8GfBrVPH95FeRRf2Do8yJM0bE5ky5AwMV7OSG+VhlW7Vm674e0rxNYtp2vafFPB&#10;u/1bICDx05pji1LY/EL9oD/g4h+Lv7S3jvTf2ZvCHwy1P4H3uuTNb3fiPxPNHcQp152xMW6V91/8&#10;E0P+CWfwQ+AulR/HvXPFieNPG+sEzzeJYriUwurnzFVUk5GC3avb/j9/wT1/ZU/aF8Gah4V1/wCF&#10;ejWVxeRkLrGn6ei3UB9UfsfeviLw/wCGfjD/AMEgv2hdOsNX8capr/wz8T3Uen2T6peNO9pM5LMe&#10;chAAevtQKUoxdj9SLhNoCOCdy7iP61Zs5FlgDK2RWX4P8SaP4z8OWniLRbjzrW8hElvLkHcpJ5z3&#10;q6k8izyQRIAseNvFOw5S5Vdlw57V5t+1j4v/AOEG+BPiDXjdLDjTZo9zf7UbV6EZ5FRTjvzXlf7Z&#10;njTSvAX7PfiTxD4i0uO8t1sZE8l49+S0bAHHtSlpcujUhzqT2uj+Y7w1c2+q/ErXbtrXmHVLibdx&#10;xmVq9GRX1Bk2NtHl9K8z+F2rWE3xP1+4eNvs8mpTtGu3k5lbg+wr0TV/GOh6Qr3JgljjRTt3rjJ9&#10;q+RzKEqlTlR/W3AMMNg+H44hu17377lz+yrleknH0py6PJK4SWX5W4Nc38OfiZH4yub6KVDHHayY&#10;j+XBbiodO+KEGq+IpPDUttNGPuiTy8frXGsHOnFp72PqI59l8YqbnJ3aSM/4+p9g8LNDauufOVRJ&#10;jgc42/Wv2A/4NsPC+maT+zzeawkTi8vLeM3WXPHPpX5EfHbRVj8H/aLK48yPzozJ5jZO7NfsX/wb&#10;oWsi/szNdeYuWtY9qj6jrXrZLRqxiuY/CfFacZYp38/0P0iY4OSaacbcqaQHedrdqVXjbhW6V9Dp&#10;c/E6cpb9B8QOP1p9MEkSDG+n1ZR4n/wUEiJ/Zh8QS54EQ/8AQWr82v8AgmF4Tv8AW/Efw9uobjy1&#10;03xndTSjn51JYYr9Sv2q/AsHxD+CWueGp71bcSWbv5kkm1flRj1r84v+CZmgjT9d8Mwi52m38W3Q&#10;4bhgGagD9Y5FPnbvalquktyblVJXy9vPrmrFABRRRQAUUUUAFVYml+2upPyrVqmNarIjLuxuoA5T&#10;41TTSfCPxJDEn7z+x5/L9/lNfzW69r3xBg+KfxO0O3s5FtW8Z2327K8BgExX9LnxRl/s/wCHOtag&#10;qbjDpkp2t0Py1/O58T08X6/8T/idqGlWFjDpd14ztn1SQfK6PhMBPbFAH6S/shSSSfELwdHcD598&#10;GP8Av3X6MW9qbVdv8Lcmvzm/ZH85fib4PjtlG2NoNrN3Pl1+j0TzNtMgHzDPFAH5rf8ABbv4HeJf&#10;gF8SPA//AAVn+BK+JJvFvgrV9M07xZoWjo62Wo6LbyXF7JLdi3VZdvyiOV5JDH5axKVXbk/cH7I/&#10;7Ufw8/bB+APhz47/AA01ewmt9a0q2m1LTrTUo7qTR714I5ZrCdkxtmiL7WBVT0bABGe78Y+EvDvj&#10;3wxqHgrxhoNrqmk6tZyWeqabfQiSG6t5FKSRup4ZWUkEHtX5nfsTatf/APBK7/gp58Rf2HPiJptv&#10;4d+FPxh1a48VfCXVL+8WDT7V0VzJaQ7S6oxXbbnzpI3xYW52k3Ee4A/USsvxj4a0bxn4Y1Lwf4js&#10;I7rT9W0+azv7WaJXSaGVCjoVYFWBViCGBBB5BGa0hIpO0GnUAfnF8M/+COv7bX7Iupa54T/YK/4K&#10;a6t4Q8A6ktuLHw/4x8KWmuz2u1HeTa8sawwlp57hyYIotwdN+9kDV6H/AME2P+COnhT9jTx/rH7Q&#10;3x0+J958VvirqirbW/i7XBI66fZqsYXyUnaR/PYRqpmZ2YRxokflqZBJ9tUUACqF6UjZ2/LS1wP7&#10;Tv7Rnw9/ZP8AgR4k/aE+KC3kmh+GLEXN9Dp6xtcSguqBIlleNWcswAUuuTxnOKAPg3/gtP8AtQeM&#10;vil8ZvCf/BL34L394v8AwkdvBqnxi1XTdPhulsPD8sjxG3aXbM1nJgCVneBcebZkSBZHRviHxD+1&#10;d+3L+yd4O8F/tAfsx6Nq178BfBlw2ktprRrLKlvZgpJLLMSFLu7bjgBQTwFAAH2H+zf+yz8QbD9m&#10;nxd/wU0/aY1u8m+Mnxs0tZNRtWngay0nQZZEezt7fy2kba9vDav+8lZlRYo2UNEzN9P/ALCHwO+E&#10;Hj79iG3+Hd5pFjqWhX19eedD5ayRszuC4xyM5FAHivi7/goV8Jv27f2IdH+Jnw28Y6e9xDq1our2&#10;bHzGgmHLqeOCP0r82/2pP2b9f/aF/ajs3+Fvwd1jUv7Vmkk1K9sJwFmxzuHORxXR/wDBSL/ghP8A&#10;tYfBb4x3GrfsU+K9Qh8I6nd/b7jR4b11RLgtnaEXgLjNafwl/wCCKv8AwV7+IPhfR/iFZ/E7SdBl&#10;kj8xY11xoJl5PDAnIoA1vAH/AATu+FmpKbdL3VtJuoYQskP9rSqTIOCuF75zW4//AATZ8HWqm5/4&#10;SLWvO8zbu/tif7h68ZrJ8d/Aj/gsL+zl8ULHR9O8GeG9am0hYbj7RGjzRXDY6OQDuz1Ndq/7WH/B&#10;aub52/Zh8A/K2CP7Ffk/980AfOX7Z/7JH7Ongz4L+MLqzn1DUvEmnxxmxmuNWkkFqxYfwv65r9kP&#10;+CPH7NGmfss/sUeHvA9pazRjUlXVSs8hYs06K5PPbJr8W/8AgpV+2l/wUYtvhfdfBH44/s1eCtL/&#10;AOE8jMUV7oWist2fLOSUO3OeK/Vr/g3U+NvxB+Pn/BPGx8QfE67eS+03WrrTFaRiWjjgxGo56YAo&#10;A+vPjx8Afh3+0j4Bn+GfxZ0j+0tGluo7hrPdtzJHkqc+2avfCv4beEPhD4Cs/AXgLRzYabZ5EMDN&#10;u8uvGf8AgqP+2te/sH/sp3nxv8OQW91fW+sWdolvdLu3xyuVZtvtjrXUfsJftMT/ALVn7MeifHG6&#10;to0bVFczLCny8Y6fnQB8r/8ABfH9jvw18cv2fB8SoPDl1eeINHuBN51rMVYwxrnAx0+ua/P/APZW&#10;/YDtvib8GdC8cT6R4ot5NRsBPcxya5MeeR/e9q/R7/gvn4q+Jmj/ALLnh3wL8Ipkj1Txl4ug0bzJ&#10;2KhFmwvUdOtfMPwS/wCCVf8AwWF+FXhHT/BGn+KvBh02xt/Jtml1c7yn+1+dAHmvjIa78J/2YPiJ&#10;8BfgD+xj4p1HUta8Pta+JPGUl5HOgtzIpU4dtwwwH514L+xb4X8P+K7+w/Z08M/GW0bUtSmSPWNF&#10;3SNLAWwsgPpgE195Rf8ABOL/AIK76ZoupQWus+Bt15b7JE/tP5ZRn7reorO/Yb/4IjftM+Av2pLf&#10;9ov9oe38M2ElvGyLH4buF/eMSCGYdzxyaAMD9r//AIN5/Avwy+AWqeN9G+JUrtpNuHjtTdTlGPup&#10;4NfUH/Bu7ceI9Q/4JzWY8Vag95e2fi/VLRZWY/6uKVUUc9sCvoD/AIKHlbH9j/xQGmyqWoDnPOMH&#10;P41+fX/BL3/gqt+yP+yp+xzN8LvCdn4k1jV08WapKumx2ZmuDM8uThBk7Sc4oA+kf+C7n7Zt7+yn&#10;+yA2reAvEccPig63Z+TZr/rGhL4dvwrvv+CQX7Vtt+1b+xZ4W8dat4hjvNentS2qwD78Zzxmvln9&#10;lj9nH4y/8FKv2mNS/ac/aj8LS2Pgeyt7rT9J8OapA0byJKoKSNDIBlge9Q+O/hd8a/8Agkv+0nJ8&#10;RPhF4autU+GPiK6DXWlafbtPLZxJ/cjQHbk0Ae0f8FvPh5Y/FnwF8LPhrqUc39n658RIrS/WOUqW&#10;jdQGBIrg2/4N1/hXDeSf8I/8Rr2zs1/49rNdSuQIVP8ADge+awf+Ch/7dfwj/aYm+Evwt8IaxLpG&#10;tHxjaXd5/aDCB4I2QcjPIIzX6CeBviJ8PPCvhjT/AA7qXxW0edrO3Ecs82qRs7EHqTn0oA+E5/8A&#10;g3c+Hc21P+Fs327PG3VLrn9a+af+CnX/AARL8HfAf4A3fxO0b4i3VzNZsQLd764c/Kuc/NX7NyfG&#10;j4PuEmi+JWi7s/KV1KP/ABr4/wD+C2Xxd+GUX7FGrHRvGek3tw/mbY4btHJ+Q9gaAGf8G9/7KHgD&#10;4B/sJeHfin4Vjf8AtP4jaXDqmuzPMzGSYbkB56cL6195V8r/APBGPUnvf+CXnwZv9i77jwhGxCj5&#10;R+8evqQy+XGDIOfagD4D/wCDjS3vr39gyO00+IySSeJbUKqjn71fg98IrO60XxDdRa5G1jeae2JP&#10;NP8ArDjtX73/APBwZe6fB+xVbDUPMW3/AOEotPPeL7ypu5I98V/P/d6bYeKvihrWlfD/AFC8k0z7&#10;QBbXF458x1wOSa4cXRjy87P0PhCrWw9OM8PFOfMemaX8ULvxh4du5tG8N3EVzbM6xtuB80qcDH1r&#10;Bt/iV8R7XVLfTNU0iZWm2khlHAz9aZ8MdF8aeG9ab+1IoVtIeTt/i+nqa27Q3mreJLrxDdWjKluk&#10;kdv8mByP8a8GVGG5+3U8bj80pq7lGpHW2tin8XfiYmn28ehR/eZcXGD93ivrv/g13ksrL9rzxt4g&#10;nvg0H/CLN5kmflUeY2fyr4g1r4c+JtY0jVPFE7RHzVBXzG6cnpX1J/wb8aTeaj49+MPh/wC2XFnJ&#10;N8PLhDdWrlWjy7fMp7N716mW+zjex+UeImIzTH2qV42itvyPpT/gtt+1v8DpP21PBbaZ8R9Pkt9L&#10;8D6pZ6jMsh2wXDN8sbcdTX2j/wAEEtYj1r/gmz4R1GBsxzahesjeo8zg18XaP/wTr+AvjX9jzxp8&#10;SfHkup6zrGiuEt7ybEkzkwu2STz94V9lf8EANLg03/gmX4RtIN22LUr5V3egl4/SvZjI/J6WkdT7&#10;WGQCPalTPrTCcISWojmTdgmnImVSPNYmGe5orHmv9dXVBbpHH5OcM1aiSjcEz2qQJKKRXVxlTQ67&#10;hg0AVbxWW4WcR72xgKP51y3xO+Nfwq+BegyeI/iv4stdB0yNN0l7fOQgHrxXWbJ40JCr977zdh3r&#10;8ef+C3Nv4z/bj/bo+Fn7CXgvxdeWFpNqs1rrDWN0Y1KshI34+nGaAPuC/wD+C0v/AASxyY2/bY8H&#10;LJFIVb/SpPlYHp9yvk345/8ABSv9g7x3/wAFT/hP8QNN/aP8P3ng3TfBWpw6zrkM7+TBcNIhjQnb&#10;nJAJ6VDoP/BpN+wdY6RbDXviF40e8k2vdtHeAgyEfNjnpnNfPv7bv/BvRqX7MPjrQvEH7HEUmv6S&#10;bNzqkPiBvMYTb/lAAzxigD9TB/wVl/4JqRQ/aYf2ufCq/KAkhuZD7f3K87/aw/4Kpf8ABPrxB+zh&#10;408PeE/2p/DN5qWoeG7uGztIpnLTyNGQFXK9Sa/MKz/Yp/boa18hP2ffC2xVAAbSz/8AE1z/AMQP&#10;+CeP7c/jHw82jSfBHQLVZJP9daaeyuvH0oA9b/4JJeBviL4M/a+/Z38S+M7DyrHxF4TvbjR38gJv&#10;iDlSc/xcjrX7yBNwDZr8j/8Agk5/wTq/bI8I/F34e/E349XdnHofw30mXT9HtVuT5oik+b7p981+&#10;ss11cJA7Rhc7f3at60ATzwBxX5U/tFftqfC79ir/AIKT694t+M/xC03TdPuNRke1t512O+Exjdg5&#10;OfX1r9UYZLmUIZFXmPLfX0r4j/4KUf8ABEf9j/8Ab+8Rw/F/9oHxpqmg/wBhwzXF1fWd4lvCseCz&#10;ySuxAVVUEkk4AGaAPnzwB8TdE/4Kda7e/FD9oL4pW/h/4fSXDwQ+D7qR0mljjcjzvMjyu2RSpGa/&#10;Pv8AaD+M/h34Ofsz/Fz4H/Cv/kUrH44abPpbRybgsELZHJwTxnmv0O/Z+/4I4/sAfGPRPEnhb9mb&#10;9p/4kaqPCt19gvLtra+trB5xLNDi3uZokgvUD28qmS3eVBtBLYdC3yTL/wAEe/2tp/i7f/AzQ/D1&#10;rd+El8eWupXF9qgZnuIYJUJyx4Ylc0AfUX7IH/BwV+yv8L/2f/D/AIH8T6pb/brG32z77wAucDti&#10;vRPE3/Bw9+xV44+H/iLR28S2djcNpMn2aOS+BM74wEHHU19h6D+wV+x3aaXavdfs2+D2kW3RW3aH&#10;F94KAe1eYft4fsWfsneGv2NviTr2h/s9+E7S6tPCd3LBdQaPGskbBOGVgMgigD81viH+0xp+rfBC&#10;z+LemRIbfU721Fqz4YIsj4x+fevv3/glp8QvC9x4i1rRX1+3j1CbTbc/ZeQxJIPQcV+M/wAIviN4&#10;yb4PeCfD134HuNQ0dbyxCQQWLSNJ+/4O0Dkdc+1fon8XPgRJ8XPjVdan8OZ/FHgbxFY6TaSf2kqN&#10;Z6TkxgDdJwuB1PNAH6wr9pETPLj5e1SW9w1yvmNFtr83vhD/AMFHfjf+yVq9n8J/2xPCl1qdnNIs&#10;Nj4k8O2b3FuIydqtJNgrnuTnpX3r8L/jL8NvitolvrPgDxnp2pW80YZRa3aSMAfXaTzQB2FFV/tk&#10;aqzFd20Z+XvTYr/zVwgYkjjC9KALVFQQTTZ2Tj5v0pRJOPmfGPagCakYZHNVrm82QNcrLGscalpG&#10;b+HAzzXyz+1f/wAFX/gP+zXPN4ZgmuPEmvcrDY+HYxdOH9CqZP6UAfTHibXNE8EeH7rxPrOox2Vl&#10;ZRtNdzzMdqIOpNfz7/HXx1a/Ev4k/Gr4g+ET/afh2b42aUY9Stm/d4JTHPXnBPSvs9P2df8Agof/&#10;AMFQb1fG3xy8Uf8ACF/D+4nxDY6DePaXksHbzI+M5TGfeu1/b1/Yg+Dv7L//AATrh+G/wv0zaV8b&#10;aG9zqV1GonuWS4+9I38TYoA+H/8AgowEvf2ifjHp8PbwLpR/8cWvur/g2s09tP8A2JdSV+/ieavg&#10;v/gode3Fr+1v8Zogij/ih9JBX/gC1+hH/Bu0u39ii+df4vEUrN9eaAPv7jOQK5X42eDdT+Ivwh8V&#10;/D/RJ7eO813w1fafaSXTMsaSTW8kalyoJCgsCcAnHY9K6iElk3EU6gD4Z/4N042i/wCCW/hOJuq+&#10;INaBx/1/S19zV86/8Etv2QfGX7DP7HHh39nr4g+IdP1LWtPvL+71K40dpGtRJcXMkuyNpFRnAVlG&#10;4qvOeO5+iqACiiigAooooAKKKKACiiigAooooAKZcLvhYbtvvT6KAPnH/gpP8Z/iR8Bv2drTxh8K&#10;9R+x6pN4u02x85ow+6KWYK4x7g17V8Mb7xDf+CLG68UnzLx7dWkfZjeSPSvLP+CkHxz0f9ln9jPx&#10;h+0PrXwxsfGCeE1srmHQdSuPKinke9ggB37H2lfN3D5TyuO+a9b+GniH/hLfh9onis2S2x1TSba7&#10;Nur7hF5kSvsBwMgbsA46CgDbT7g4paKKACiig5xxQB89/wDBTz/k0rVP+wpZf+jRXtnw6/5EfQ/+&#10;wPbf+ilrh/2u/g7qfx3+DV18OtLnSOS4vLeUNI2PuPuNd14fiOheG7PRwQZbPT4YvYlUC/0oA1V7&#10;/Wvzc8Of8rNOv/8AZEU/9FW9fo5azSsyiVMFl3Hivzj8Of8AKzTr/wD2RFP/AEVb0Aelf8Ebv+Rt&#10;/az/AOzuPF3/AKHFX21XxL/wRu/5G39rP/s7jxd/6HFX21QAUUUN0oA/In9s7/krX/BTD/sQ/AP/&#10;AKa4a9M/4NZv+UfXi/8A7LFqH/pq0mvnD9u/XHtv+Cgv7fnho3GoKLz4A6Rc+TDqO20byYvDa7pI&#10;Nn7yUef+7k3Dy1aYYbzcr9H/APBrN/yj68X/APZYtQ/9NWk0AfpUelflb8Nf+UYP/BQf/su3xH/9&#10;JrOv1SPSvyt+Gv8AyjB/4KD/APZdviP/AOk1nQBl/Br4qeGv2UP2tP2Vv2k/jxa32h/DnXv2H/Dv&#10;hFPHlzaH+yrLVVR78QXE/SNmijCqvLM0qYXG5l/UrwF8RvAnxR0CHxd8NvG+k+INJnd0h1LRNQiu&#10;rd2U4YCSJmUkHggHg8GvEv2Qfg78Lfjh/wAE1/gf4I+MXw40PxRo8nwh8MSf2br+lxXUKyf2PAgk&#10;VZAdrhXYBxhgCcEZr5c0f/gl9+3D/wAEz9as/iX/AME2/jtrfxK8L2OtCXUfgT461uKzt76zkVo5&#10;PJuN0duJ1ad5txWBcxqzCdkEcgB+llFfEf8AwT//AOC237Pf7WFxefDD43vZ/Cz4oafqt5aXngvW&#10;7iby9kDom5buSKOHfvcoYXZZd6NhCMMftrzE/vUAOooooAKKKraprOkaHplxretapb2dnZ27z3l5&#10;dTCOKCJFLNI7MQFUAEliQABk0AWa4z4xftBfBP8AZ80D/hKvjh8WfD/hPT28ww3GvapFbedsALCM&#10;OQZCAQdqgnFfGX7Wf/BcvwlonxO/4Zk/4J8/Cm++NPxNN5HaztZQSJomns7vBue4BBm2Tm13Muy2&#10;Mc5/0lWBA4P9nv8A4Id/tFfGH4it8Tf+Cuf7TV98TP7Fvra58L+F9F8UT3WlzELtmF1FdWiBFZUi&#10;XbAEZvmLPnqAeR+Ivjh4Z/av8cf8FAP2mvhHo+sTeB734OroOl+I7qx22t9dWNosMpilQsjKwRZk&#10;G4P5UsbMqltou+I/Gek+PPCX7AOt6LbzxQ2/7PfxA05luFVWMtn4QW0lYYJ+QyQOVPBKlSQCSB9u&#10;/t9fBP4S/AL/AIJbfGn4f/BX4Z6H4V0Vfh3qkjafoOmx20csgtBH5sgQDzJCkaKZGy7BFyTivhGH&#10;wxfeEvh9+wLpeo6PNYyTfAv4l3ognvI52ZLnwy1wkgaMABZFlWRUxuRXCMSykkA9o/4NhfiTaeI/&#10;2RNf+G8OveJJ5vDerJNNp+ox6aNNtRdTXbK1mYB9sLP5RMv2slQVj8nA8ytXw/fX0H/BzBr1hBez&#10;RwXPwRjFxCkhCy7UgK7h0bB5Geh5rhv+DWP4ZeDPDXwN+IXxP0fxnqV5rXii902LWtGuPDlxb2un&#10;JayagsDQ3bqIrwyCVyyxEmHYofBdc+qeAvA8fiD/AIOL/HvjFtRaJvD/AMDbF1g8vIm857eLBOfl&#10;xnPfPTjrQB+ggGBgV8mf8EWv+TJx/wBj/wCJP/TpPX1RqlvFc6JdWt5fSWsclvIslzHIEaFSCC4b&#10;+Egcg9sV4R/wTP8AC/7MXhD9lbS9H/ZF+LereNvBq6xqhg1/Xpg93Ldfa5BcrJ+4gIIlDYzGNylX&#10;BZWViAfQVFFFABRRRQAUUUUAFFFFABRRRQAUUUUAFFFFABRRRQAU5OlNpydKAHUUUUAFFFFABRRR&#10;QAUUUUAFFFFABRRRQAUUUUAFFFFABRRRQAUUUUAFFFFABRRRQAUUUUAFFFFAFfUry3sbV7q7uUhj&#10;QZeSRsBRnqTWPa+NvBDlp08WaeyjqPticfrXnv7fPwp+Lnxx/ZI8bfCf4E6na2fizW9Njh0W6vLp&#10;oYo5BPG7FnUEr8it05zXy78Jv+CFvw40rwPpafFD4jeLrrXy4k1qWy8YXQiYlQWVOf727B44oA+0&#10;/HPjzwfa+E9U1JvEumrHDpVw/mfbUzxGxx1r5e/4Jh/FfT/i1eeKtR8Pax59vCyhNvQ/vMGs+b/g&#10;hJ+ydrsV5ZeKfFHxCmt5Jf3Mdv46ulxH/dbnn3r3f9kz9hH4D/sU+Gm8KfAzTtSgtpFwx1PUWuHb&#10;nPLECgD1tY7WKBW285w1WIY9hOB8vami2uWlxIU2Y+6B3qaOOQDBoAKKdsNGw0ANop2w0bDQA2in&#10;bDRsNADaKdsNGw0ANop2w0bDQA2inbDRsNADaKdsNGw0ANop2w0bDQA2inbDRsNADaKdsNGw0ANo&#10;p2w0bDQA2inbDRsNADaKdsNGw0ANop2w0bDQA2inbDRsNADaKdsNGw0ANop2w0bDQA2inbDRsNAD&#10;aKdsNGw0ANop2w0bDQA2inbDRsNADajf7/WpjGT3qJ2AYjbzQ3Ya3FXk49q+Hf8AgvLrK6L+y94Z&#10;nd/vePNPRfxkFfcAcluF7V8C/wDBwteXWmfsheHtTgTMdv47sJLh2XIjjDglvyo8xS6n5e/tVeA/&#10;2m/2n/F3iD4I/A+++3XVxfIbXTZrxIVfZhupr7O/Yo/am/4Ko/sf/B/Rvgb48/Y30PWPs9wyw6xc&#10;eLkDvuCgJhT0G2vg/wDay/ag/wCCfOoW1pqfhXwf44uvHCxt9s1vQPFhht3mOfmCKoOPbNfItp8S&#10;/jPHq82pTeK/GMlqzFrVG1ydiozxnLelc9TERhKx6mDynHY2lz04M/oavv8AgoV/wUV8U6ZcWvhr&#10;9jfQUuIpyjN/wlSgofxask/8FAv+CmF9oF74Jtf2QNCk1azUCW9PixQyk9D96vwp+HXx38Q6Z5g+&#10;IM/ju8VrtXX+z/EU0R8vuPvda9e179p/9lK6sreTRPhr8Ybe+C/6ZM/juQrIfXFP21Hua/2DmH8r&#10;P0im/aQ/4LdS30l8fhlaw2qsWSNfFUWBz061IP2mP+C1IHnL8OLY7/mWP/hKoun51+Zvhj9oL9l+&#10;Hx1JqfinwN8YrjRXtEVbOHx9KsglH3iT6Gu4f9qL/gnsB5sPwW+OQkU4j/4uRJ93uOlP21HuH9g5&#10;h/Kz7X8Zf8Ffv+CjX7Eul33jb9pT9nXT9Y0uaPNrJN4kWQxbTyQEOa+Tv2yf+CvPx0/4LV+DNM/Z&#10;h+GP7PljoupQ6sl0k0OqMxlHA2fOSOa8P+N3xV/Y4+Id3Hb+F/g98VvsuTuh1rxm9yrDHowxXHfC&#10;f4n/ALNvww8YW/jbwd8B/HFreaPcC4inXWVUFkORnAGR7VmsVT5rXOPE5NjKUeb2Lt1Z9ifsV/8A&#10;BZz4y/8ABMHU2/Yq+I37Odpd6tpur2+mahcTakym3fKrxg4PDV+/fhnX4fEXhDTddVFj/tSxhuER&#10;TkKXQNjP41/Oj8WvF37Gn7bvwbuP2pPCHw41/wAP/ETQ/E2nQ65capqyvHfTSyhmdEVBgbcDknmv&#10;6BP2aLvR7r4G+HH0eC4W3XSrcKlxJufIiXJzXVFRqHn8nPt0O6jEodZgv3RtqSK6kUSDysgNxjvT&#10;gsclsyR9wR9K+Gf+Ct//AAUE+O37DWq+DdE+DHw31DxDJrlrK05sbZJNjK5AB3Y61Eoy5rIcos+5&#10;nHmSqkUm0jllFeVftXftr/s9/sb+EV8afHrxe2k6e0yReYtuZDuc4HA96/NSz/4K8/8ABWO8ijub&#10;P9hHxxL5i7lkXRYcMpHB+9Xyb/wUr/4KYftl/E2DTfDH7UH7M+u+HdHW4t59mr6bFH5jLICp71fN&#10;7NXZSp1KjUaKu+x+pz/8HEP/AASisAzyfHq5Xy/v/wDEnl5rwf8A4KN/8Fkv+CXf7VH7LPiDw14N&#10;+Lc2peIbGyluPDcLaTIpN3twmD2NflDqP7RKeLvGmma9oXwutR4fVt15aHTIWkdfZttehaD+0f8A&#10;BuC8hjvfgLcKqsCVFvCM/wDjtcssdRi9z6vD8F5ziKKqqm7s/Y7/AIJgf8FJf2bPEX7EPw88M+IP&#10;iSI/EWl+HYYdaguIirRzZYkcnngjmvoab9vX9l23CSSfEiAeZxux1/Wv5/viF8Wvgz41uLbWLP4V&#10;eJtMuLZfLhbT9TW3h8snkFUABNZHxP8AiB4R13wlZ6F8PvDviqzkt9xaa61hn3ZA9Kn+0KZ6dPw/&#10;zypQv7Nn9Ch/b+/ZUabyl+KNvuX+Hj/GvAf+CkX/AAUJ/ZWH7LHiOwh+JMEk8qBI1QAnJVgBjPrX&#10;4P6TceLdJkln1G81yUupCbL6Tg/99V5v470P4i+I9SktbvWdSW1mbcIrq6dlxn3NTLHwnGyPNqcF&#10;Z1h6MnKm1ax2HwCv7fVfGGtavbIsqT3DvAjcdZCQfyrpfFlz4l17W/7Obw+tzZxfO0zSYww/h6+l&#10;cx8B/CdnoerStcS8tGoG1yBnPWvVptItJztjY/eyWDV4OKkliEz944SyypiuF40puz16eZ534U1y&#10;8j8V3Ol6P4bW32yBZCsnXiun1f7NpviKzlGkr5rSKWX+/Wta+DdMsL+bU7WNlmmbIYt3qWLQDdX6&#10;3OsMJChym3jFT7Tnn8j1sLw9icLh1dX95M5b4yXd0/hRkViiteRts/ujP3a/WP8A4Nlfi3N4z8Ce&#10;MPALaOtvH4fht1SZWz5u4j8q/KP4vaejaC0zH5VkChf1r9YP+DbL4U3Phj4M+L/HOiXsaXniCyj8&#10;lpAWEcgGFY+2cHFetlusUflXip/Hf9djqv8AgtR/wWF+I/7IHicfs4fsnW1rc+NoNNj1bxR4gjmg&#10;u/8AhHIN8ZWCa0eOT5pY5Efc5TassTDcH4+6NLt/HXxi/ZdgTSPH0nh7xN4q8AqLXxRa2KSvpl9c&#10;2Q23iQkqrmOVxIEyAdoGR1r8a/22v+Cdn/BTP9kL4FfHv4z+Lvi18OvEXhX4qXFprHxZuNPt3jup&#10;Lgam0kS2ySwgxDz7okhCBtwP4QK+yPgZ+1/+1d/wTx/Y7tfj7/wU61zT/EXhnUp9B0nwHpvw30NZ&#10;bnTLV7WeR57xiIl2GFIuSSQ8e3/loDXre6fjC+HQ+F/jV+wtcf8ABPL/AIKH+F/Bfg3/AIKc23hr&#10;4keJNJvde1L4heKvC8Wk6fpkE6XSt5kr3EyvLO0bxqqrgbuSvyg/vuku47SOa/Ob/goP+2z/AMEp&#10;/wBpT9hjxF8VZbz4beNvHeu/D2607wHo91a6VqXirS7+/gaO1RYC73Fs8VxKjuIzujKsw5WvqL/g&#10;mP4J8bfD39gP4R+DviRpmrWOu6f4Ls49S0/XLE293aSbSfIkjKIUKA7MMN2F+YliSaKPS/jhocHi&#10;L4a6xpt1ciGP+zZnaQkdo24r8yv+Ced3fQeMvCiWNh9oV/Gl4k3zfcAdua/RD9tDTPEOrfs869ae&#10;F7a4luzASq2rEPt2tnpX5v8A/BOrXG8L614JsLiJnuLrxfdRe4bc2c0AfrdGN0iybMfLjrU1Q2gL&#10;RrIx+buKmoAKKKKACiiigAoZtsZNGaZOWKeWq/eP5UAcz8ZXx8I/ETqf+YTN/wCgmv54tUu7zVLn&#10;4vQwXpiVfHdkrKO/yoa/oa+NamD4O+I1duf7Hn6f7pr+dVbZI7v4wXVxKfm8d2R4P3PkTrQB+nX7&#10;LBJ+KPge2gX5Vktyzev7qv0Yt5RIpCngNX5wfsnX8cvxE8E3MAzH5kHP/bOv0dhEcY/dyfe520AT&#10;V8t/8FVv+Cf+lft4fAP+z/DFvY2fxJ8KTre/DnxJdSSD+zZ/tNtLcIArBT50VuIxvBVW2McBSa+o&#10;BcDfsK0kskYG5k467vSgD8i4PEn/AAdg28axr8O9HbaoG5rjwiScd/8Aj5pzeLv+DsNT/wAk40X/&#10;AL/eEP8A5Jr9b1vPMUsAy88f7VfnX/wWP+Nnxd/aZu5P+Ccv7GPjb7J4mbQbjxL8RNetPEH2eys9&#10;BgW4gudPu5oCzxGRzFuR1COjbWzuAIB5H/wl/wDwdh5x/wAK40X8JvCH/wAk04+LP+DsRfvfDbRR&#10;zj/XeEP/AJJr6e/4Jxfs52vx8/4IwfDf4B/tNeJLvX7HxR4T8y9urHxDK8/2CTUJLuytxcA70MMH&#10;2aExg4j8oxD5VFfMv/BTH/gkH+w9+zl8GvDvh/4C+D/FUnxI+JnjrTvB/gFrvxtcSW9rf3JdvtVw&#10;jsSbZFiZXZVYp5qkjFAEJ8Xf8HYgHPw30X/v94Q/+Sa7D4Kfss/8Fov21vGVn4J/4KkXeg6X8KdN&#10;1K1u9e8HyLpLr4qiWTf5BbSpHdDFJHE4Lso54J+YDyX/AIKJ/s5/Czwf+1P+xT+x18fL7xPfeHx4&#10;MsfCupf8I5q0cV1NdvdQWyFpigHk+ey72VVcxglCr4I7r9s39ifWv+CLOh/8PBf+CfvxU16zs9Jv&#10;IYPGHw98a+IJ7zSdVimMVnbp5UXlPLskuJZT50x2MQ0e3AoA/T74t+BfDPxH8Caj4K8T6cl5De2c&#10;ixwyrxv2MFP4E1+fv/BNn9ozQ/2K/jXrP/BPP45a6dNuIb17rw4bgYjnkuZWcJngD5Fr9IZXikAM&#10;0q7V+8WXFfnJ/wAFwvBn7DXjDwuul+Pb26/4Wda7n8NroOrG1u4rgphTJsXc67d2BnrQB+jVjdW1&#10;432uJoXX+GWNtwPHrT5IFmDSn95/dX0r8gv2CLz/AILgT2Wi+E7Dxno+j+DrWeIQf294aeaeazUj&#10;/lr5vJK55r9cfDB1f+xorXXbuOS+jQC4kiXapbvx2oAsK8jxtC0jBl549KwPiX8T/Bnwm8KXXjLx&#10;hrlvaQ2dq00gmkCswVdxwCR6Vyf7W8n7RCfCK/vv2Y9a0+x8RW0LvE2o6f8AaFlOBhQoI5zmvyH+&#10;Nvgv9vD4t/GPR/FH/BSOHVtT8C2tv9nvP+EQWTSo42Ljb5mHIIHOcjoKAO1+LnxT1P8A4KPfFPxR&#10;+0XLpxk8G/C0+f4TvJgdkgkG1yu7p1PevZv+DeL4t+A/BP8AwTx8UeLfGHiC1sbWz+I2uy3AkmUM&#10;IxctyASCeK+ifhh+zZ+yx8ZP2IP+FEfs93EC+F9TsfJW4t7gNMwJ/ilVQW59a+YPh1/wbm6J4M1y&#10;306f4q6hH4ZTWGvbjSrHWrmLzNzEsCAdpz7igCp8edd1X/gtD8Xrj9nrwDpkkXwx0tJRqfiZVJ2X&#10;UYDwpsOQd2TyOmK5n9lb9uBv+CS3x0uv2Gvj39oh8CWEiR6LrUsTbIy5JdgBwOBX6JaRp37IH/BP&#10;vwFZ6f4h+IXhPwDo95OLezvvFmuWtj9qmVWOwSzsnmPtySMk4FeZ/wDBUv8A4YKT9kW++Lv7XWkN&#10;qPgvURa2yal4VSF769W6YeUbeQEGTK5fKsfkVmGQKAOO/wCCr2q6X8bvg38J9a+HPiO3mgvPiBpt&#10;1a38VwhaKNmUiTGeozX2Z4Ns77RvDdnpGq+In1a4hhCTahJjMxz97j/PFfz6aD+0z/wTa8Nafa+C&#10;NO+JnxUk8N6ZrYv9NtbrS3kmh2tlV3NddgOnSv6Afhr4PHw88B6f4Ye9af8As618tp5WLFgMnJLc&#10;nr1oA32lYDfj7oqNZGvI2njTcV+6vqa8j8f/ALf/AOxv8MfEcng74i/tDeG9H1KLAuLG8uysifX5&#10;ahh/4KJfsNxqrxftOeFQjrlf9OPPv0oA9E8c/D3QPir4Zn8H+OtAjutPvl23tnN91x6GvEfhT/wS&#10;i/YD+DfxGHxN+G/7Nug6Rr0M3nR3trCwdZN2d4JPcmunb/gol+xKZdx/af8ACu30W9P+FJdf8FGv&#10;2FbSCS4uP2nvCqxquXY3p4/8doA9qjtIQRJJ/rMfLWb4ssNDvtJktPEBh8llO5ZpAoP51h/Cv4zf&#10;CX466G3iv4PfEDT9fsYZAj3WnTF0BxnaT64rwH/grl8Kf2gfip+zXqTfs8axNHq1jZsfsNqr+dOx&#10;6BMEUAeI/t7/APBEr9nH9q74l2XxL8C/Gix+HmtWjRyLdWCxNIzqPvfMe55r4m/4KFf8EzP2hf2R&#10;vhHJ8YfB/wC3z4k8RQR+KtP0W/W405YY1e6MfzRvsAmULIPnQsm4MmdyOq8p8If+CZX/AAUO/bV+&#10;OMesfHCXxp4P0yytorb/AEjULi3V2T5d37uTocZzXEftffBD9tX4G/BrVvBN18Q9ab4fn4oWelrp&#10;fjXw9dWuo295DJD9nm3TyMzwsJkkV8DepGOxIBpePP2Mf2p/Cus/HDw34V/bD17UZvhH4Psda0+D&#10;yY1/tN7grmInHy4z2x0rIsf2Dvi3+0Jd+GPh9rv7Z+sX1v4gjtjqFq0Eb/ZpZAN6YA5wSRmuw174&#10;H/tw+GPE37Q//CUftEeFTfeH/Aem3Xja8GkyKt7Zvs8qOP5zsYZGSc5ry3/gkB4I+Nmg/tx6Tqvj&#10;aw1UaTcPG9td3TsYJSZMhkBY8HtQB/RJ+xv+zj/wx1+y14N/Zt07X5dYj8I6SthHqUyBDMAxO4qO&#10;nWvVlBKKzyFe5Ud6qavceXpV1dI+2aO1keNj0yFJBr8+Phj8df8AgpJ+0b8X/FXgL4Q/tLeAdNXQ&#10;4/M/s++8ONLNChkKgsQwoAtf8HKPia00L9gWB5WX994ss4tpPOC2K/Dn4J2NnF4nkFkm6GGTG4fS&#10;v0u/4LJ/sRf8FT/ip+z5LrP7QH7S3gfWfDun3STnTdG8PS28zPHlgQ28j9K/Nn9lnw1qejaNfS3S&#10;lJGYczcmvKzSs4UbI/TvDeNermcYpXinf8UerNY22wxXzDzF+ZBUckLC28gwKqsajmF1KzTCZSzH&#10;a3sKmh0u9jAM1yrLjKivl54p+z3P6rjGnQqRlGPkzP1+yKeHpNMQ4ikXp2r7A/4N2fgf4Z8U+PvH&#10;moWXiX7Pc6toM1hNYrD9xd7DzMn19K+T9YEo0aSYldsa8givuj/g298E6fB8T/Enj2PU1aeexlgN&#10;mrnKqJD82K9TJakqkpXPyPxjp0P7NpunG25yv7Z/7Mf/AAUI/Zk8Ta94J+HP7QGux+EddWa6SxiZ&#10;FjaNVI24x6EivvH/AIIPabqemf8ABNnwjZ6tB5dwt9eGYN3bzOTWh/wUW0q1udd0+6uF3NHoNyEU&#10;j611P/BKdVX9jLQVSFYx9tuvlVcfx19PT2P5gcuWSR9GMT5Z3dK/En9or/gqz8f/AIrf8FB/H3gf&#10;wh/wUFt/gH4U8Ia/Hofh3S/EXhmS/tdQuraY29y0j21tKERp0eQvOyKInVcgKcftu5AQ5/P0r8Of&#10;2lf2P/27f2df2nviT8FvBv7A3w7+Meh/GbxJqGt6V8QtV+EdzrDeGhq1zJFt/tNYg1nLb4EhRmdI&#10;uJlUbznWWwW/eNn1X+01+1h+1v4m1T4A/wDBOT4HftSeH4/i98U/DU3iXXPi9o9gPsJ0yG3u7mB7&#10;eIW7Rsl2LWQCSNgVEHK7Zga1v+Cb37WP7UHw6/aE+OX7KH/BQr41Weuf8Kn0DT9XtfG17Ywadbx2&#10;DCR555ZCiFkZZYSJGyqiFuQDXz78fP2Fv27P+Ceml/szfta/s+fDtvit8Rvhf4XvPCviDR7XS7vV&#10;YbeO4gu/IjjtrGOGV7eL7Zf5nd9/mzRAsy7FHCzfCr/grz8XPDnxD+Omtfs1f2f4w/am1G18E6pZ&#10;33h7VkPhbRkSWG4klhm3tp9uxS3CzTeYojaQrtODUFH2B/wTU/4LV65+3X+1VrnwL1f9n668O6Tq&#10;Wk3mv+CtauNYWYyadbyw2mxkECBt0y3D7w7hXLRciMMf0EDfJvYV+Ov7Sv8AwQssf2E9W+Ff7Sf7&#10;DOo/E3xh4q0P4oaO+raXfQxan5NqJfOa4WKzs42EaPGN7OxXa/Iya/YlWVItzD3oAy/FWvN4d8N3&#10;/iCZfls7WWVUbgNtQtye3Svy+/4J8fDe+/ap/wCCoHxS/at8XKtjDoN9bzaHaR4kRSflO1vx9a+u&#10;v+CrHx78Tfs//sk6rrXhCeOO+16+i0SCSRNw3XYMIx75aud/4I8/sgN+yj+yjolt41Fx/wAJXqsb&#10;PrlxdSMzS5bcvXnp70AfXDCc7dq5TA+avjX/AIKPftpfFb9l79rX9mH4X/D+4t5PD3xQ+IE2ieMd&#10;PmtYi1zE82n28TJKyM0flm7eTClS+NpIHI+0lYGMbP5183/to/tcfAL9nn42fA34TfGr4TSeIdS+&#10;JXjg2PgvVk0+2uF0LU1a3tkuv3x3RMft+zzIvmCtJ1BwQDc/ZE/bY8IftaXnxE8P6N4J1bw9rHw2&#10;8cXPhzWtJ1ZP3paPGy4Ugbdsnz7VzvGzkDKk+1WdwyxMkrlpDzj+lfJ/7dn/AATu8Z/F3xM37Vf7&#10;InxW1nwN8b9JsrK20nUY/Elxa6Xqtlb3Zum06/hiBE8ErMSysMFkj3ZQMp1fjF/wUOn/AGLPht4F&#10;H7Z3ws8RXnjDxJpLyaw3wr8Kz6jpNveRFRLEkkkm5B86lVYsxGT2oA+mZrtI2jWdmV2XOz1qTIMQ&#10;nuYfmH3R6VifD/xtY/EfwJoXxE0W1uobHXtHttSs4NQt/KuEhniWVUkQk7JAGAZexyO1bqSRum7b&#10;uVv0oAo+KvGPhTwH4T1Dx5428Q2ek6PpNnJd6pqmoXCxQWkEalnkkdiAqqoJLHgAV4yYv2JP+Ctn&#10;7NMd15Vv8QPh5eatJ9nlltb2yX7Zbl4i6iRYZQyFmAbGDnIzwa1v21/hz8Hvjf8As8+JP2e/jB8W&#10;9Y8H6L4stYrbUdU8O6otrfCETRyNEjvHIuyUIYpFZGDxSSKRhs1a8G/tCfspeAPDFj4J8H+PfDel&#10;6XpNnFaabp1gqww20EaBEjSNFCoqqAAoAAA4AHFAHoXgjwH4W+G/gnR/h14G0iPTdF0HS7fTtH0+&#10;HOy1tYI1iijXJJwqKqjJJwO9aCG4NxseD5f7+a8/i/a2/ZydtrfF3R1+twf8K7jSdX0zW9Oh13St&#10;Sjmsrpd8E0bZVwehBoAmml8m8SEDcJTj6V43/wAFFWCfsOfFKMytu/4Qy8247fJXsrsxLrGvzL91&#10;jXjn/BQNxP8AsQ/E6JGG5vB92Nx/3OlAH44/sdad4gj/AGb/AIe3/h242X6mxxIWC/J53zDP0r9z&#10;J/BXh/4nfCmHwd450mO+0++02OK/s5fuyrtXIP5V+Dv7P9lpmr/sx+A9A1vXf7LgWawmkvGlZANk&#10;2cZXkV+2nhn9qH9nbTdAsbV/jFo6tHYQo264PZAPSgDc8V/s6/CDxV8OV+FevfD+xvdB2iP+y5V/&#10;dquMYxn0r4C+I3/BPT46fATXbX40/wDBMj4kyL4R1iCPUbDw9oUka2Utq6q8Xlyc70ZMEMDghsjN&#10;feI/aq/ZxWPZF8ZtF5+9m4P+FeS/sH/DGD4UeMvib4P+DvjPwzefB258SrqvgXQ9PvLma80ae5tr&#10;dr23VWIgtrH7SJ3ht4kGxpJDnDgAA8l+Bn/BaXwnpHjZvgb+2Z4SbwF4nghjiWBUkmWeQ5G4uflG&#10;QCx9K+4vBvizwx4p0218Q+GNbhubW9txLD5UgO5SOGwOlec/tJ/sS/s8/tRaQNB+LXgmFo2ztvNL&#10;RLe5BIx/rVXd+tfGPjn9k79s7/gnfrbfFP8AZe8Yv4i8I2uYj4SmhlvL7yj3Du23AXPagD9Kmuom&#10;fG7J/u15b+0J+2B8Df2bfDd5rfxH8aQ2zWsLSeTGwkbp2AOa+FtY/wCCwf7UXxZsrf4ZfA/9kjxh&#10;pPim4zDealqVrFNBEx7lAQQMGvS/g7/wR38I+PPFOnfHb9rPxDq+veKGeO7W1s9WlitI2PzBHhYs&#10;pA3EEUAeXeLP2w/22f8AgpTfSfDz9kGx1HwX4VecLdeNtPmKytDnkeXICPmUnp0x3r6H/ZE/4JF/&#10;AD9n8Q+P/HWnW/jXx02JLnxXqFttuJZP7xxgZr6j8F/Drwb4AsF0zwj4bs9PhjUDba2qR5/75ArV&#10;eKNJTKjlWf1NADbaxayES2x2QqoVYR0UCvln/gseyXX7HEkcLfd8aaOWz/18V9TXTyZVBcKuP4fU&#10;18p/8FmIml/Y1VE4kbxlo5AHH/LxQB+VX/BRKfz/ANrr4zPv3f8AFE6UMn/cWv0R/wCDdz/kyW9/&#10;7GGX+VfnX/wUinhsv2vPjOspC/8AFEaUR7/Itfod/wAG612s/wCxJeNGPveIpfw4oA+/4P8AVin1&#10;Hbkbdofdj0pbi5t7OCS6u50iijQvJJIwVUUDJJJ6ADvQB83f8EoPE37Vniz9jHw/qv7aFhrtv49X&#10;UdQivo/Emk/YrwwLcyCBpI9idY9uDgZGDzX0pXjv7DH7YXg39uv9nzTf2ivAPhbU9G03Ub67tY7D&#10;VmjaZGt5niZiY2ZcErkYPTFexUAFFFFABRRRQAUUUUAFFFFABRRRQAUUUUAfI3/Bdzn/AIJP/F7/&#10;AK8dL/8ATvZV7d+xj4EHwv8A2Q/hb8OF1Q3w0H4eaLYC8MPl+d5VjCm/bltuducZOM4yeteJf8F3&#10;P+UT/wAXv+vHS/8A072VfRvwI/5If4N/7FXT/wD0mjoA6uiiigAooooA8Z/4KGfCzx58b/2I/ih8&#10;Ivhhof8AaXiHxF4NvbHR9PF1FD9puJIyEj8yVljTJ/iZlA7kVe/Y4+Hfin4W/sj/AAp+Fvj+w/s/&#10;xB4X+G+haZr1j58cvkXdvp8EU0W+Msj7ZEYblJU4yCRg1W/b8+LHjX4E/sY/Ez4y/Dq8hg1zwz4P&#10;vdR0ma4txKkc8UZZCUPDDI6d60/2PvHPib4xfsp/DH4xeOLuO41nxX8OtF1fVpoIfKR7m5sIZpWV&#10;BwoLuxA7dKAPSos4yDwTX5v+HP8AlZp1/wD7Iin/AKKt6/SCCNolKsf4vl9q/N/w5/ys06//ANkR&#10;T/0Vb0Aelf8ABG7/AJG39rP/ALO48Xf+hxV9tV8S/wDBG7/kbf2s/wDs7jxd/wChxV9tUAFDfdNF&#10;DfdoA/HL9tTxr4Y0/wDaP/4KQfDq61XbrWrfC3wbqVhZ/Z3/AHtraWFhFPJvC7F2veW42lgx83Kg&#10;hWI9j/4NZv8AlH14v/7LFqH/AKatJr56/bo1bUYP26v+CguhJ4N0+a1uvgXoVxN4gfTy11ZyR2/h&#10;9UtY5wcRxzCWR3jIzIbSIj/VHP0L/wAGs3/KPrxf/wBli1D/ANNWk0AfpUelflb8Nf8AlGD/AMFB&#10;/wDsu3xH/wDSazr9Um6dK/I34WePY5/2D/8Agoh8MD4U15ZLb4sfEDVDrj6U40yUSJBF9nS5+61w&#10;vlb2h+8qPGx4cUAfoh/wTu/5R/fAv/sjvhj/ANNVtXsTDIxXjv8AwTuP/Gv74F/9kd8Mf+mq2r2K&#10;gD5v/by/4Jbfstf8FANCvrz4seEY4fGK+H5NM8O+NIXmM+kkec0DeUkqLMkc0zSmJiA54JA6fK8/&#10;hv8A4K1/8EkLLw7aeFr++/ae+D+k6WdNj8O6Vo8Gm6loUEFvbRWxYKk8xiRVkwI96AREyMm9RX6c&#10;U1o0IbK9Rz70AfO/7AX/AAU0/Zx/4KEfD638Q/DDxHaad4mENzNq3gO+1GNtU02GK48kTSIvWNg0&#10;LCRcr++Ck7gwH0L9o56V8aft0/8ABGT4C/tZeN9Q/aO8CeI/EHgH4uw2CSaB4q8L6x9hj/tG2hIs&#10;ZbgJE7bUlWFmkj2zbYECuu0Cvns/suf8HC3xa8Fxfsr+NP2ovDXhjQtBt7WGT4g6Tq1/Dq2pRov7&#10;sm9jjE07kJiVtwLFz5m4tQB9Q/t7/wDBZP8AY9/YInvvBPjLxX/wkXjyzW3aTwHoIdrxY5fLYNJL&#10;sMNuRFIsoSV1ZkIKggivjz4efsUf8FQv+CvHixdb/wCClGt6t8OfhJpfiC31rQ/Ad5o9olxqTRXN&#10;xE1s0cLw3Nq62zzRfaZlVmWWN0RxyPsr9jD/AII6/sS/sSanJ4n8D+BLjxV4ikkjePxV4+S21HUL&#10;VkMu1rd/JRbY7ZTGTCqF1RN24rk/VYRVOVWgDzb9l39kb4B/safDNvhH+zr4HXw/ocmoNf3Nut1L&#10;M9xdNHHE08jyszM5SKJSc/wCvSgABgCig9KAPnv/AIKtNj/gnL8a/wDsmuq/+iGr4R+Lpzpn/BPo&#10;kf8ANsfi/wD9QS3r7u/4Krgt/wAE4vjXKD0+G+qDr0/cN+VfnHbX8138Of2Brm5toY2X4G/EyLbb&#10;2AtlKr4bdFYoAMsQAWk/5aMTISS+SAfQf/Bs18L/AA94Y/YXm+Kdh4J0qy1HxVrU0Ooa5a3sr3Wp&#10;raXFwsazxsoSMRCVghRmLCRt2MDOl4K1Pxhaf8HHXjbT9Etpm0q6+B1mNckjtwyxqrW7Rbmx8gMm&#10;O4z05rQ/4Nub7WJv+Caei2N5oXk2cHiLVDZ3/wBpVvtTNdSbxsAymwheT97dkdK5bRGYf8HNOsKD&#10;wfgimff93BQB+jWpWlzeaRcWVhfNazTW7pDdKm4wsVID474POO+K+ev+CXn7Fvjf9hH9nO8+C/xA&#10;+Itj4q1K58XahrEmsWNq8Kyi42feRuj5Qk44544r6J1AXx0+caUYRc+S32Y3CkxiTHy7gOducZxz&#10;ivjP/ghT8Tvi98WP2Ptc8R/G34iat4n123+KGuWcuo6tqlxdlEjeICKJrh2dYVO7YhJCg/iQD7So&#10;oooAKKKKACiiigAooooAKKKKACiiigAooooAKKKKACnJ0ptOTpQA6iiigAooooAKKKKACiiigAoo&#10;ooAKKKKACiiigAooooAKKKKACiiigAooooAKKKKACiiigAooooAKKKKACiiigAooooAKKKKACiii&#10;gAooooAKKKKACiiigAooooAKKKKACiiigAooooAKKKKACiiigAooooAKKKKACiiigAooooAKKKKA&#10;CiiigAooooAKKKKACiiigAooooAKp3e4v8tXKrzhN5Lion8JUZcruRQht3Ir4V/4OC/HOieDv2Fb&#10;iTWbCO4W81aO1jEqZCu4wGHuK+64tmMLX5u/8HNNvcH9guzIU/8AI3Wm3aD61rD4Xc0oxjUqN33P&#10;wf8A2b/hdZv4qdtat47qCF/+WnNfQWoaL4dtZRANGthF5YChUGRxXlv7MumaiddumMRlRpAWX8K9&#10;X1S3B8u/Fl88kmxo933cd6+VzKs4yaTP6y8LsDgnw/J1Kd3ft5IqDQPCQH/ILj/74/8Ar0HQPCXf&#10;S4/++BSvJDE2yThqkEIkG5UrxebFdz7R5Vg470l9yETwr4WZQ39mR/8AfulPhTwt/wBA2L/v3U8U&#10;lyRsSP7oy1Q/2xEzeWG+YGq5sR3M/wCzcv8A5I/chsfhrw/JcrDHpsWFPXyxUl34f8M6d4dvrYaR&#10;Bvkif5vL9qdb3ErXYBO3cfl461evltLhGsrqfDSJipo4uvGpaxWMyfA4rLZwVOKbT6LscD8A9e8K&#10;eHfh74m8G38v+kX/AIu0+S3hVQdwUgdK/pj/AGUi0vwG8OypGV/0GL5cYx+7Wv5dtM8L2ehfGyxu&#10;I5fOiXXLcTJ2H71K/qm+BsOjR/CrQU0KVWh/sm3+50z5aZr7LL61SVrn8ecTZfHK8xnFd+h00Mot&#10;rn7KSzZXeTXyz/wVo/Z68YfHD9mHUtV+FasvizTWjl0mXzNjIqvvcBsHqAeB1r6okMf2jcB+820T&#10;2i6jbNDcxrtdSrI3Qg13Oty1LHzEJKS0Pj7/AIJvf8FMfhP+05ov/Cn9ZvTpPjLwvZRwapZ6hH9n&#10;VxGfKBQyEFiWQ9K+If8Ag5D0rRNe+PPg+PxRrN4uktoav5cIzC8nmqVyenP1r6p/bR/4It6T8RfG&#10;o+N37J3jQfD/AMZRyCW61C1t2kN5jO1MAYGCSc+9fk3/AMFffgj/AMFYvh9LY2/7RvirUvFXhexj&#10;XyddktVjWHawKp6+/wCFLF+9Sdj2OG8ZRynM41qy5l2MDR9K8L2OnQppGiW4hZQOI6v3C+H5rqMX&#10;Ph+GPpho4q83/Zo8dav438DRjUZiv2dAPMIHz16hHcyCNlVMkL96viK3N7RpM/tPh2rhcwy2NanB&#10;JPul/kM1250nSrNXhjtdv92aQJis7TvEOlXibFt7fP8A0yYMPzrkPHHg678TXrz6hcN9mDfN7Vhe&#10;CZ7Oy8USeHvDtz5lvDjbt/WoUaz6HiV8+r4fMlh1BNf4V3PUZprMvhrNMf7tUPF+iaNPo7XbwRq6&#10;r8u1aW9kmQKiklqoeJJbm40llfdhVw35VdGU41Fc+hzGjCvgHeK1XY4fwdZudTmkt2/i/rXo3hqN&#10;mX9/69685+GU942vSfucxhvmb05r0yCOaGVSq4U9K6cZKOlj5Tg2ly4H3ujf5mj5EXUrTZ4lSJnF&#10;QSSTRt5bpg+lQzXcjH7L/E3AWuTCyfO2z7arUdSly01ocZ8XZ/8Ailpcn/l4H8zX7J/8G5M2f2Zp&#10;Mn/l3j/nX4z/ABitLy38KzLNFt/0hfvfU1+yX/BudBcw/swtPKm1Wtkwfxr6LLJe6rH8z+KT5sRJ&#10;LdXv96P0L8dfDvwL8U/DF54G+JXgrSfEWh6kgXUNG17TYry0uVVldRJDKrI4DKrAEHlQeoFReJPh&#10;h8O/GfgeX4Y+Mvh9oereG57aO2m8O6lpMM9jJChUpGYHQxlVKqQpXAKjA4rchlUkDPSnCRfvM2K9&#10;fW+p+MQlHkep88fCb/gkt/wTr+B3xMX4wfDX9k3wvZ+IIrj7Ra3l5597HZTiZJ0mtoLmSSG1lSRF&#10;KSQojxgYRlBIP0aBgbRTVYMu7NCuGG6rLWx57+1HoHjjxN8GNa0rwHffZrxrKRvO87yyFCMWGfpX&#10;5uf8E6fClrq/jDwbc6lfbZtN8ZXbj5h+8fcwP159K/U3x6RN4G1ob8f8Sq44/wC2TV+R/wCxBqt9&#10;YfFv4e2duzKk3xEvlb/vp6AP2FtwBu2HI3c1LVWzjYz+bFJ8nRl9/WrXI6igAopjTxo4Rm60+gAo&#10;ooJx2oAKiRplnYgfKaeJUb7pqE3s0bSF7cKq/dY96AOX+MrsfhL4luJgSq6TP8vr8pr+bHxf4KfV&#10;viH8TvHZ8WX1tb2XjS1RtLhb9zc7gnLD2r+l34kW9vrHw71rTJDtS402RW/Fa/nN+Pmjx/D7U/je&#10;Iot1vZ/ECzCzDpt2qaAP0g/Y58QWE/xU8F2Twqu9rcLGvT/V1+lAk3SKgj2svA44xX4k6T8TtV0T&#10;wt4V+MXwg+IKrqWnlHazSMbjtjAA59zXdt/wVl/bXSzkA0O9kmSImFfMX94ccd6AP17SWY3rJJEu&#10;3PDFfapdrBfKKKyk/Mtfivaf8Fiv+Cis2y2ufhbqS5bDS/aE9frXdaV/wVM/bButQs1vILq1ikYC&#10;4dpFOzjnPNAH60XsDXNubdVVR90FT0Ffj1+1d/wQI+KPwP8ACfxu/am+Gv8AwUI8WebfeHfEWra1&#10;oMHhmZbvX7Jllu5NOvLqLUB9qE20JIzRFXY7jEcha9Ph/wCChH7QV1K0MXxKf94d4wg+X2pmnf8A&#10;BRb9pC5uri0uPGkhEe0Ru2PnoA6v/ggP+xZ+0R8Cf2cfDvxf+Kn7S3jH+xfFWj/bdJ+Dt5DE2m6N&#10;DJNdPHMrSPMytOk0d1tgFqQ0hWdZWUbMr4N+M9U/4Ka/8Fhr74q29x4g0z4afs0ab5Hhu1uoY4JL&#10;zxBe4jnZ43hDiFo4p1K7zj7LBICBMy1T/wCHgH7QfmBm+ITKzcbeOKSL9u/4/wANxL5HjTZ9obzb&#10;iZY1HmMFC5J7naqj6AelAHC/8F5/G/gb4Jf8FIf2Zfjd8VNH1m68M+GbiPUdQm0eYRSQtBqcU6sG&#10;aKQSbdm8wgK0iqyq8ZO8Zv7aP7aUH/Ba34h/DP8AYS/Y513xVofg3xffXUnj7xFrHhZDFstylxCy&#10;pKylhE1tI58udCzHZgniu41r9un4v+LHj07xP4ss9UtUlEi2+oWccyK4BAYBwQGwSM9cEjoa1NF/&#10;bu+K/h2xjsNF8VW+n2sBbyrWzt0jjjyxY4VcAZJJ+rGgD9FvHWu2vhfwdrOsardW9tHb2MrxySSB&#10;QCEJHU9fT6V+cP8AwTl+B3wq/ao+JWv/ALanx08TaXrEd9fS2ek2fiC9i8yCS3mILBXYMBg8HuK8&#10;p/bW/aW/am/aP+DWpfDLwb8Y5tMa+kQm6VQeATkfrXxT4L/ZM/bc8G2C2fh/9qi4ht2kZpIUtdoB&#10;JyT+JoA/pK0bxj8OrfTotI0fxNocSwgQ2sMOoRcDsFAateFDFFslX5m6snU1/OpoPwg/bosLm11O&#10;y/arvIbiznSSFvsxI3Kchvzr6U/Z7/4LbftofCObxN8L/Hvwl1L4sat4dlWG41qOZYNrbepGe9AH&#10;7NXuoaXplqs+qalDbRLz5k8qoPzJrkfGh+C3xD0K58N+K/EHh6+sbhSslrNqETKeMbsbuor8Df2k&#10;v+Cmn/BUX9t7xBfWvgPSdW8A+F1BSGyLLIJJQcOgOa97+Gv/AARf/wCCiPi34deHfG0H7bF6P+Eg&#10;sY7m4t/7Ob/QmY4Kk98UAe/+FvHXh/8AYd/4KJeHfgb4P8cxN4R+IupmGxsY7tPs9gqLk7ApIX86&#10;/SS+8QaLo2iSa5qmpw29nDD5st1NIFRVx1LHj/8AX71+Sfw9/wCDeT9pq6+PugfE74z/ALZba5B4&#10;TuvO08SaWyebnqAcV+r1r4H0afwPb+B/EVlDqFounxW11Dcxh45wigZKn6Z+vPWgD8I/28v+ChX7&#10;P37bv7dPw/8Ai54x+M2k3vwf+HvxX8OWejeBdW8F3Ej3mhymOfXtUuw8Tb4/MtooBa/O00bDESFJ&#10;PN/Yj4JfFb9hz/goT8BLi2+E1r4V+IHw7sL6PSrjR9T8Jn7DFNbrFJHD9jvYEGIw0LJhNoIG05Xj&#10;4t/4KHf8G6n7Pviz4KaVp3/BPb4Q6N4T8aL4wsf7U1HXfGGrzxPpTrLFMoWeW4UFJJIJ2IQN5cEg&#10;UliEf7C/Yz/Ya+FH7BHwGuvCP7PXw20yz8R6lpVvceII5vE1+1nq+sQ2uze004ne2ieQNlo4jtVi&#10;wiJG2gD8+f28fgf+yv8AtQf8FHvBH/BLb9mX4B+C/A9jb3Eknxa8QeDvhrpNhfQJ9ji1CFba++ys&#10;Y9sSkEJs3OzRsWHFfrpryMui3g3bf9Ef5lXoNp7V8Zf8Eaf2Kfjx8BvD/jT9qL9sDU5ZPi78YNU+&#10;2eLtNnsLeB9N8i5uVRc2krW8nnKVuMxxx7PN2YOM19o+IF8zSbqJm2K1rIDJ6fKaAPyf/YH/AGc/&#10;g18dP+Cpnxut/iv4Ds/GGm2PhuyeybxFa+YYZDcMrFfw4+lfoUv7AX7GmVUfs3eFdqrtUfYBgD06&#10;18jf8EzLGHSf+Ckfxrs7HXVvoY/Ddm/2hY8dblsiv0RhuJmm5h+Xb+fvQB5T/wAMBfsZ/wDRt3hP&#10;/wAF4/xrhf2l/wBgz9j+x+Aviu70/wDZ38LwTR6S7RzQ2A3KeORz1r6W87/pj/49XDftKSK3wI8V&#10;Boc/8SmT5d3XpQB8Hf8ABuDBc6Z8MPi9oEzsttZ/ELyrCFfuxRCI8Adq/SaKVgZDFGm71b+Kvz0/&#10;4N77Ar4G+MUzW3lZ+IhwC2cjyjX6EyW6GTztu3y/1oA+UP8AgpF8Qv29vCNvoth+yJ4B0TVP7Q1B&#10;IDLqWoNAQ5AyGIU4XPc1+TX7W/h//gsp8UIfEHwb+L/wn0zVM+MLTVo5I7+WaK0e2cOsUREe3YTj&#10;Nf0LrLDcDZLAu9eVUqD+NMax06R901rC0jKT80Kk/wAqAP5u/it4P/4KufFfxB8Uta1b4GaXYt8U&#10;/Ddpo+uW9rJMUhhg27WTKck7ec15r+yz/wAFK/2lm/ar8CfBcfs/WslvoOtWelapcaTZTzSxrFIs&#10;buwVD6H0r+om30TR5UWdtNh3evlivxS/4IX2HhGD/grB8XvCMuiQy3TXmrXH2plHyqZ3+XB75oA/&#10;abSNS0/xPpEerW0LeTcRErHcRlG2njBB5r83f22NM8Q/8E5P2xLX9s/w3oNxH4K8SXENt4tt9Ht2&#10;kMFtCC5k2ICeWI64Ffpg9nbKmwJs28Lg9qxPiX8M/BPxZ8Eah4C8f6BDqGl6tbm3vrWYD54zjj26&#10;UAfE37af7d37OP7Q37C+ofEbwB4tiuLSVtjWd2yJOpZG6puzX4v+DvGnhzXtO2eHCo3feCDpX21/&#10;wXU/4JxfDj9h/wDZbn+K/wCz/EdPt9S8RQ2s2lwliB5pwWyfavzD/ZJi1i28Vrpk4ZoVb95u7cCv&#10;HzWClSP07w1zSthc2hRjBtSdr280fQUEvkbldfvLVx58wrj+7VOWCWa4lIU7VXC05/M8hSQfu4/G&#10;vlJKnyWuf1tTj+85ZdQ1ifHhy4H+zX3F/wAG3XxFjv8A4reIvh+mjRxtb6fLcNeLH8zZkPy5r4R1&#10;tLhdAuYiu1ttfbH/AAbU+HdXi+OfinxBcazut5NJkjjtNv3W3n5s17ORw1lY/G/F1Rp5TCLfc++P&#10;+CjDifUbFopNu3RbgMfTrXTf8ErlKfsb6Cm/d/pt1/6HXM/8FC7VYtQs0EZ+fRbgyc9+a6P/AIJT&#10;MW/Y10BguP8ATbrH/fdfVU9D+VaiqKsrn0ljAzSoSTzSFhjaR7UwzJAcynFV9k7LomoqMXEeFJP3&#10;vu02G9guATE+QrbTUkk1R3DBYmLLnjvTlkVmKKc4qO5kU28hK7sD7tAH5/8A/BTWz1L9of8Aau8A&#10;fsj2epyfZbiGLxDNb28mRvs7hHyR7V96aXaJDpUFpHEsjW8CKrNz0FfAP7Es2tftMf8ABR/xl8eL&#10;vRWa1+H13feG1ui24IZFDbf0r9BgZLQLFaQ/KP1oAsJkRcjHFfAP/BWfQk8R/wDBQz9h7TpPDUWr&#10;bPiTq1yLWa+a3CGH+zJhPvAJJiMfnBOkhjCHAYmvv5WLR7iMcdK+A/8AgrF420z4ff8ABQ/9h7xB&#10;q1tcSwzfEfWNPVbdQWEl4NNtI2OSBtDzqWOchQxAJwCAfY3x9/aI+Dv7K3wq1D40/Hrxivh/wzpc&#10;kKX2ptZz3HltNKsUY8uCN5G3SOq8KcZycDJEPhj9qP8AZ88Y+OfE3w38OfFjSbjWPB89pD4htWmM&#10;a2z3NuLiECRwEl3RMrZjZgucNhuKb+01+zN8Iv2v/gprXwB+OOhz6h4b1yOMXcNrfSW8iyRyLJFK&#10;jxsCGSREcA5UlcMrKSp+TJv+Db7/AIJet4estITwB4qW5tVuFn1ZfGFx9ovPMzsMin90DFkbPLjT&#10;O0b9/OQD7c0zxj4O8Q3Xk6H4o0+9mjj3NDaXiSMFyBnCknGSB9TV9LVGVPLk27W+6vev5wf+Cafh&#10;T4JeGv2mv2V/iF8LfjpcyeONe8cHTviJ4Hjs5ozZBNRnME5uOI5Iprf7MDAA21oi5Y79q/0deRLD&#10;OrRHIoA+Sv8AgpX/AME7vGX7aVrY6j4T+LmuaDcWs0cTWWn3CpE8YIy5z/FivBdI/wCDbrwjqOkx&#10;TeJP2yfiJb3hXMsdvJEVB9jmv02ZmXEjNxjG3HejqN8rcdsnpQB+X+vf8G3fgix0yU6V+2b8SJr7&#10;afsqyGPYW7Z+bpX5+fA/49/8FDv2Qf2stXt7T403niTwd4M8YJ4cuNP8S62FhWN5FBkAx1UEkV/R&#10;xqbvfadNbQ3i28kkZWOXhtp9a/m8/bYtbSPwx8btcvPESD7N8b7SyumxjfubBb8qAP0f+On/AAcE&#10;/Dr4L/FrUvhhpFnb6lDp8cY+2wRtKrkrk/MmQcGvn39r3/g4t8D+OPgF4p+G1t4Z2yeItHmsI/8A&#10;QpMKzr16e1eg/sQ/si/8EcNa/Z20HVvi5p+k6l4iuLfdqd9Ndvudveu7+If7C3/BDbXfCV9YaZ4V&#10;0Vb027GzcXT/ACSY4PT60AfkX4B/ZP8A2jvF/wAMvCvjK++ImrWvga8hga/uLW5/49MvhQoxgcZP&#10;Jr7j0T/gnT+wDqem28s3/BRP4nfaHgQyRx+Q21iBkff7GuU1b4lfEP4HfDPxN+yv4A+BM/i/wfqG&#10;qRTaZcW9ysaxRRrgAcg87j+VeR6Lpt74e1IX1j+xNqEcqnPmf2qOv/fVAH05bf8ABK39ifUBiy/b&#10;0+L8mf4ls4/57q+if2MdJ/ZS/wCCZWga5r1v+0N8RPGFrqVwk81vqen+Yy4TGAEJ44r4o0H9pT41&#10;eHbRbbSP2Vr6JVXCr9sU4/WrX/DWHx/k/wCPj9ly+bn+K8X/ABoA/TSD/gtJ+ydcaBN4obT/ABX9&#10;nh3boz4bm3/KccLXH3P/AAcD/sKzSNp9xovxA2sCrhvBtzz6j6V+fk/7Unxr8xWtf2VbqNV+8v2h&#10;MN+tXz+0D8QdV02PUbn9mOS3uvtCo0JuEOY+7daAPt7w5/wW/wD+Ccmh6tNqei/D/wAXW1+zZae3&#10;8FThmOOtbEf/AAcG/sLWm2JtP+IB+bG4+D7j8q+FvD/xp1k+IL17/wCA/wBjihkAtZ3mQ+ePUc1b&#10;0n40jVvHLaDq/wAF1stL8tXXUmkVlDnrx7UAfbw/4OHP2FDHJNLpfj4bWwP+KPuOahf/AIOHf2Cw&#10;Y5Z9O8feY5+Vf+ENuK+R/DXjDwJrXjCbQ9f8PW1lpsauU1B9pVyB8vHvVqw1T4TX2uXVrqWm2ccV&#10;uR9jvMLh/XjFAH1N/wAREv7BUt21uNJ+IG8LlS3g24614R/wUW/4LH/s3/tg/s+2fwN+BPh7xxL4&#10;muPGWkTRreeFbiKMRx3ALktg9iKyJp/gNZ3WZ5NPndY927Yox+lXbPxt8FfCvl+IfDN1p9vqKHfH&#10;Iqjhu3b1xQB8xf8ABSRtU1P9rf42K1simPwHpGzdkNu2Jmv0O/4NvVuYv2JL57j7y+Ipcr+Ffn3+&#10;1i3gl9C+MX7Tnxd+ONoviLXvDcMOhabLD811JE4wikDHSvur/g198fJ4/wD2DtV1p0wyeLZ4c+uM&#10;0AfpPbSxSjdFHtql4r8L6R418O6h4Q8S2C3Wm6pYy2d/atIy+dDKhSRCVIIBUkZBB54IIzV6B8s0&#10;WzG39akoA+G/+DdhFj/4JeeFY0Hyr4i1sD/wPlr7kr4b/wCDdv8A5RfeFv8AsYtb/wDS+WvuSgAo&#10;oooAKKKKACiiigBpmjHUn/vk0LIrHapr4N/4KWf8FWviF8HvjLp/7C/7CHw3Xx18ctYdfMtJM+Ro&#10;YEcN4PMidVW4Mlo0jZEqJEo8x2O3YZPDP7J//BdbXPD2sa54+/4KteD/AA1rhurh9I8P+G/hHp2p&#10;ad5WwNEjXd1bwzRDeWjI8qYqiK5eRmKgA+7mlRfvGnV+V/jf9sz/AILNf8Es79vHn7fPhDQ/jp8M&#10;2t4Dqni7wSsGnnRJri4WFEd0s4c7AjfK9uqO93CpuQSsY/TbwD8QfBfxR8KWHjv4ceLNL17Q9Sh8&#10;zT9Y0bUI7q1uFBKkxyxMyOAwK/KTyD6UAbVFFFAHyP8A8F3P+UT/AMXv+vHS/wD072VfRvwI/wCS&#10;H+Df+xV0/wD9Jo682/4KVfsz+Of2xf2JPHX7Nvw21jSdP1zxRb2cdhd65NLHaxmK+t7hvMaKORxl&#10;YmAwjckdskesfDLw7f8Ag/4c6D4R1SSJ7nStFtbOeSBiUZ44VQlcgHBKnGQDjtQBuUUUUAFcD+03&#10;+0n8Kv2Svghrv7QPxn1S4tPDfh+OFtQms7NriUmWeOCNEjXlmaWVFHYZySACRsfFz4w/DP4D+ANS&#10;+Kfxh8cab4c8O6Pb+bqGr6rciKKIEhVHPLOzFVVFBZ2ZVUFiAfzd+G3gz4l/8F6vjHZ/Gv46eFdV&#10;8O/ss6FcTXHgfwrJ5Ud14vfa1rOt3c2d2JbcxXdsJNoDDHyK2cS0AeAftkf8FVP20f8Agp38Nfil&#10;4Y/ZD8A2fg34P+BvDGoXPjnU9Qu4ri617Td7xgEzQjyS8JjcW8Q3xkSbp2DIB+sf/BOwEf8ABP8A&#10;+Buc/wDJH/DJ+b/sFW1eS/tofszfBH9kv/gkT8Yfgv8As9+B4/Dvhqx8A6zPb6dHeT3BEkqPJI5l&#10;uHkkYlj/ABMcAKBgKAPXP+Cdy7f+Cf8A8DR/1R7wz/6aragD2Kvzb8Of8rNOv/8AZEU/9FW9fpIx&#10;2jNfnLpFjb2v/By5qV3Dq9tcNdfAsSTW8O/faMPKTy5NygbiEDjaWG115ByAAegf8Ebv+Rt/az/7&#10;O48Xf+hxV9tV8S/8Ebv+Rt/az/7O48Xf+hxV9tUAFDfd6VHcXAt0aWQqqquWZmwB9fSvnD4if8Ff&#10;/wDgmb8Mb6303xL+2h4HuJLqEyRt4f1FtWQKDgh3sVmWNu+1iGI5xjmgD84v26tO8IP+3d/wUE1S&#10;8udSXXofgVocWmwxwg2bWjweHzctK+MrKJEtPLXI3K0xIOBj6G/4NZv+UfXi/wD7LFqH/pq0mvAv&#10;iZ8evhF+1F4s/wCCivjf4A+N7fxNp/iT4Y+EtQ0NrKKRZr20sLGKG+uEgkVZfKgcbZJCoVMqSQGU&#10;nzz/AIIyf8Fpv2aP+CdH7LuufBL4yfDvx1q+qap48utcguvC9hZy2628llZQKjGe6ibfutnJAUjB&#10;XknIAB+9LEBck1+ZH7Mvwy8cfGv9gf8Abr+E/wAM9AbVPEHiL9of4hWOj6aLiKE3NxJBZBE3ysqL&#10;k8ZZgB3NbviD/g51/wCCfekeEdC8R2ng74i6jc6ylw15otlo1n9q0jypSirc+ZdrETKB5ieU8g2n&#10;5irfLX5veJPEH/BPT9rD9qfxt498F/t3fFX4C6H4rv7rxHcWviz4fi8tft88qNcRrLp2rF2aSR3d&#10;AYAqohQuSo3AH2L+zH/wWy/ad+C2geGf2DdP/wCCXuraz4s+Gfhj/hG9RZviUlstxJolgyXcu9tP&#10;aEfJZzOFWZwxG1GkJUt0fxW/4ONf2gvgl8QdS+FnxM/4JU6tp+u6RIiahZxfE77SsbMiyLiWDS3j&#10;b5WB+VjjoeQRXwLrPww/Yv0v4y6T8LLX/gs/48v9L1LT3ubnx1Z/Cy8/snTpAJj9nnDautz5p8pV&#10;HlwOmZ4vmHz7Og8Yfs+/sKeFvCWpeJtL/wCC9ev65dafYy3EGi6T8K9WF1fuiEiCLztRjj8xyNq7&#10;3RckZYDJoA++/wBnX/gvB+17+1h4mvvB3wF/4JI6lrWo6bY/bLyC4+LkFgEh3qm7fd6fErfMwG0E&#10;nvjANdn8Lf8Agq9/wUY+NF14ks/hv/wRrvb6Twj4ludA8QLL8ctOtvs2oQECWIefZp5oUkfvI90b&#10;fwsa/GP/AITL9m5/vftzftBcf3vhbZ//ADT0f8Jh+zbjH/DdP7QX/hr7P/5qKAP3K/4bp/4K0/8A&#10;SEi4/wDEhNF/+R6P+G6f+CtP/SEi4/8AEhNF/wDkevw1/wCEx/Zt/wCj6P2gf/DX2f8A81FH/CY/&#10;s2/9H0ftA/8Ahr7P/wCaigD9yv8Ahun/AIK0/wDSEi4/8SE0X/5Ho/4bp/4K0/8ASEi4/wDEhNF/&#10;+R6/DX/hMf2bf+j6P2gf/DX2f/zUUf8ACY/s2/8AR9H7QP8A4a+z/wDmooA/cr/hun/grT/0hIuP&#10;/EhNF/8Akeg/t0f8FaSMf8OSbj/xITRf/kevw1/4TH9m3/o+j9oH/wANfZ//ADUUf8Jj+zaP+b6P&#10;2gf/AA19n/8ANRQB+vv7Tvxw/wCCvf7SX7PfxB/Z71T/AIJBf2TH420O50zT9Th+NmjzNpsMtusZ&#10;aRGAFwwk8x8gxAqyJjKmRvOv2jfhj4j+DPiD9hn4S+NNNurPW/D3wB8e2OuWN3qBuntb2PwZGJ4f&#10;M3uGCSh1UIxRVAVMIFA/MOTxl+zcW4/bm/aAxj7x+GFnx/5c9erfss/tT/8ABP39nTWfEHxK8f8A&#10;jD44fE7xh/wjepad4FvNX8M2enWuiS3tlcWlxK0f9t3PneZHMF5ACAMdjsUMYB+qH/BtzrV1d/8A&#10;BNHRdGl0C+gitPEWqNDqE3leRd77qQkR7XL5TADb1UfMNpbnEfw60OHUP+DiP4jaw8ErPp/wLsGj&#10;kW3gZU3yW6nc7gyJnt5ZBPRsrxXG/wDBsT8R7bxF+x7rPw3i+Lem6tJ4b1YSy+EbbQJLe50D7VPd&#10;sJJrppCl2LjyyyKqIYhCwYsXBHefDHUr21/4OE/ifp1vYCWG7+BemLcTfvcxbZrcgjbEy8nj53jH&#10;puPy0AfeKOscO+Qqqrkk54A9a+HP+DfyeGb9jTxU8UisrfGTxGVZTnI82LmvuIRpLbtFLGGVshlZ&#10;eCD618O/8G/cEUH7GfimOGNVVPjH4jWNVHCr5sXA9qAPuaiiigAooooAKKKKACmmZAcc89OOtOr4&#10;N/bS/bK/a++NH7Usn/BPH/gmZeabofjjw/a/2l8QviN4kjtJ9N0S1aCOWCFIytwzSSOwifdAxjMi&#10;YUhzLEAfb2peOPBmi3ZsNZ8WabaTKoJhub6ONsHocE5qfSfEega/C1zoOs2t9Gj7Xks7hZFVsZwS&#10;pPOCK/JDwj/wSO/4JDaZcXHhD9r7/gpRoXjD4mQ6xPZ63cL8TtN0maO4WUp9jazlnnkSSNwyFSwO&#10;4EbFxivTta/4IYfFL9k7xU3xr/4JT/tc6h4H1yy0doh4Y8aabHqlpqkzSfvWeZwyQ5hAVf8ARZG3&#10;IMOgcsgB+lglRjtGf++TTq+b/wDgmX+374e/b9+B1x4yuNCtPD3jHw7qcul+NPCMeuQ3s2nzo7rH&#10;MdgVlimCMyFkX5klRS4j3t9IUAFFFFABRRRQAU5OlNpydKAHUUUUAFFFFABRRRQAUUUUAFFFFABR&#10;RRQAUUUUAFFFFABRRRQAUUUUAFFFFABRRRQAUUUUAFFFFABRRRQAUUUUAFFFFABRRRQAUUUUAFFF&#10;FABRRRQAUUUUAFFFFABRRRQAUUUUAFFFFABRRRQAUUUUAFFFFABRRRQAUUUUAFFFFABRRRQAUUUU&#10;AFFFFABRRRQAUUUUAFFFFAA2ccVXuAC2C1WKp3TfvOKip8IcvNoEEfz/AIV8r/8ABYjw5Y+Kv2Q7&#10;7RLvTYboz3GyFZoQwRypAbnoQe9fViqegr5T/wCCxU99Zfsdatd6bctHPFuaJl7MFOKv/l2VhY2q&#10;Riu5/Ov8MvDXiX4VfGGbwzfXqzfYbgxXnlMSN3Fe3azeWpEZtF3ZbLLtrwH4M6x4k1zxlcahr141&#10;1f6hLvuJJGz831r2iV3WZUDYcLyK+NzL+L8z+vvDWtVhkPIv5v0RFcvFJP8Av4tvzf3aoa0k3k4s&#10;59vHHzGrV/a3c1xvZvyaob+80zT4f9MfnGM1x+0PtMZWnWjJXt5nHWWueMtL1KPTxrdlLM83zR4z&#10;8pPGa70K7xQvPbxs2zM3lr0NcDrnh3TIpF8XaRcrJdO2xYwRxjpXTWd5q39g25Vf30wVpMnp60e0&#10;Plcnr4iWNlQnLmXc6ZTpzxLPAfu9OlVZWyv26Q/dkpJbA20cMkD/ACuKbfjbpzWy9z1qV8aPsMZT&#10;5aMrbKL/ACZ5Rrurae/xVhu45W+TVodyRt1+da/px/Yd8QWfiX9m3wvqmnecsLWyqq3DfMcRrX8s&#10;8H2hfjd9jIEg/tqEKrN1+dOK/qZ/Ye05oP2bfDcEtjDatHaqfJt23KvyL3r7LL/4R/GnGMufMpPz&#10;PYtkavyPfdTgwY7AaZISpEWf4aReHU12zjrc+Qpx90e3yqxIr85P+C2ENtrN6uk38LTW3/CM3DtC&#10;wym8KcHHTPvX6NuzKpwK/Nn/AILXeJIdG8W29ndG3ihk8K3DNJLMFOdvQZ65qakeai0b4SpRjiIu&#10;p0Z+Of7PWi2dvoEixxNGVb5V6A8129++pTyfYEjK7efu9RXkPhnx/qPwxTT9f8QeT/ZerSOdNZZg&#10;zEA87lH3a9P0r4neANdMc9t4kZrhgD5bAfl1r4zEU5Ua7dj+w+D86y2rkdKjSkk0tdfM474l+P5I&#10;B/wissbQ7uGmC4Hp1p3w4PhzRLVY7ORZLhuWkZgTXpOseEPA3ivSf7WmtLCSRV+ZppVBP61w0F98&#10;K9J1CSMXNvDJGceXHgqPxzWscRPltynn4qCo5kqs5q3qu5vSXEyv9pMindyKh1meSfRbhmCjjsOv&#10;FR6PqOgeJ5mj07VF2qM8MPWpNcjt7bSbi3iulkx/tD0rFc1Wdmj6bF4iNfCuVOotu67HEfC0Zu5j&#10;7n+denB5hbK0Cgt79q8y+FpAvZwRzu/rXqVhsKKhfHy9a3+qyPB4VnGOFceZa36+ZWkN/d7Ud1V/&#10;Ws7xh400rwXBGFYXNzu4SPDMfapvHXiTRvCOkyajdagoZl+XpXB/Du98Ia7qcvibxJqTSiP5o0Zc&#10;4OaX1ZnpY7iGjh8R9Totbau5yPx1+I3ibUtFV59MmhaZlEMLx4LZOM4/GvrL/glp/wAFZv2gf2U/&#10;Adx8MPAvwf1jX2s41W/Wz0kTGMZz+HFfI3x2+JuleNPijoemaYiraxXkMG0A4OZVFfqH/wAEDo/h&#10;94c/a6+Jnwx8TaJb3kmrSWsdqsyn5PlGcYPevXy2jKnY/mDjPEVqmd1b1HONz9Av2Hf+CsX7OX7Y&#10;WiwQNqjeGfEhk+zT6Jrsqw3DzD5TtTjgsDivqt4YxcRmViMLyc8V8Ef8FF/+CX/wf0nw3J+0v+zj&#10;4Qt/DHi/wnK2rbtHg2tfMgzsZiSQCeeB3r2r9gD9sfQ/j78AdL1f4neLNJ03xFY28UWsWt1qcauJ&#10;juJzvIPQDtXt1PhPhnGEV7sT6YtzCUxG272qO284znP3a8n+JH7an7Nvwhlkh8SfEax8xeotbiOU&#10;fmGrlYf+Cof7Is1uLlPiJH/tfKv/AMVUx+EqOx7F8VpLub4f60NJ2rcLps4Xd3Hltmvyb/YpeNPi&#10;v8PfLt5PtH/Cwr3l/u53P0r7s8Z/8FP/ANjS68Hatb23xJj+0SaXcBfkX7xjYf3vU1+af7Gf7Rvg&#10;rw/rfw7+InizUza6OvxCv5FvWHDrl/UgdCOnrTKP3AgmKyCL7uV5btuqYC+BzNJHtrw2H/got+yb&#10;dRM8fxAXIXcp2r/8VUCf8FHP2UQrS3PxIARe21ef/HqAPdVeKKXBDMx6N2FWq85+Df7R3wg+Pksr&#10;fDHxbDffZ13SxxupZRnGSASa9F3e1ACt04/Co1jkYbpW4p3mL/Wo/tBnTdB0DYbdQBDaMm+RA/K/&#10;3qktYy9t/pMqtyfu9DXnvxq/aY+Df7PqQv8AEvxFBp73C7kR2UM65xkAsMiuIX/gpN+yBLbRyRfE&#10;lVU524Rf/iqAPYPHumxaz4J1S1dpId1rIgYMV7da/BC28A+IPGP7avxF+Ek9tHc+GbzxYo1hpY97&#10;yOETaVY/Wv128af8FKf2Qtd8N3XhbTviisd3fQtbwPtRcOwwDktX5G/D39p/4WfCL9sv4ieH/Gfi&#10;R5ZbnxdHJZ3ix71kRVjyQwOD+FAH6FL/AMG9f7F3ibT7bXZfFHjq1ee1jdrez8SSxxhiozhQcCo5&#10;f+Dcz9iibbv8c/EXdtx8viqfj/x6vefDH/BTT9kI6FZ2snxLjWSKzj3Kyr/cH+1Vu7/4Ke/sbacc&#10;3fxMRcjI+Vf/AIqgD55/4hxf2Jx/zPvxI/8ACrn/APiqRv8Ag3C/YnkHlnx98SNp/wCpsn/+Kr6B&#10;H/BVL9io8r8T0I9Qqfn9+iT/AIKp/sWqhK/E9P8AvhP/AIqgD5/sv+Dcj9iPTC32f4h/EQseRu8X&#10;TnH/AI9Xy5+1X+zj+w5+xv8Atd/C39iz4eyeNPEXij4keL9Es/EVzqHih2t9J0y9vDallKTeYt0G&#10;2uqNHsKHO48Cv0dl/wCCj/7JWqwSRWfxP8vzo2KTrGu5OOCPm/Gvxu/aQ/4JUfCqLx3oPjT9m79q&#10;6TXbLWvFUbeJ7rVNKghk0C3lmZ5b9SLhfPEQ2kRDDsRwwoA92/b3/wCCKvxJ+At/qHxi/Z5+Nf2X&#10;wfpViLttP8SavLNdTzKMyIhLc5PQV4dceAfiP8ctY+H/AMJ5vHlr4RbxN4ZkvX1bVrgwRb0bCjdk&#10;cnOBz2r6x+NnxG1Txz4F+GPwL8XftT3njqz8Lywv4w8Z3lrDbTauu47lkiUtkKmxNxZncIGdmdmY&#10;+RfthePv2cfAn7Yvw81zwjbXXjrwhp/hu636XJpbPDbSeapjVRFk4HXrQB71+zJ/wQf8LeJvAFva&#10;/tF/FbUtUZctZ33hXXJI1kJPOWDc8V6je/8ABvV+xo8CK3jf4gfLztXxTN0/Ouv/AGZf+CqP7Imu&#10;/D2y0eXzfDN1aribR5LFolgHQbfMIJzivTz/AMFGP2WIzvn+IMexhhW+XP5bqAPGLz/gg7+yVfeG&#10;Y/C0HirxlHb7V3Sf8JFKJeP9rNVdT/4IG/sfalpkGjS+L/HsaQNlZI/E0ys3sTnmvc4f+Ch37LJX&#10;EXxEVmP95V4/8ep03/BQz9mBYTMPH8LBeWZtox/49QBw2gf8Ehf2YPD3hiDw7baj4kaG1kV1muNU&#10;ZpDt9WPUV5l+zb8YP2MvDn7YPj79jj4efA/WLjXtPvmt9d17UbOOW2aRY8hgxXPT3r3u4/4Kafsi&#10;2ky6deePmWaQcRywBdw9stzXwH+zP+1V8Lvh5/wU9+OnxE1iSaPw74j14TWOozWzKFUQgZGTjk+9&#10;AE2qfB7w5pXxe8Q3UUUK27yOIbO3UL5beY3zFRwM1+oXwAEVv8GPDdkkEm2PS4x+Vfin8Rv29fgn&#10;4N+Leua5d+JdakMszkeTpbvGU8xiPmHHQ1+ln7O//BUP9ka4+C3hln8fsLhtMi3QNCN4Jz/DuzQB&#10;9afakAI+zyce1PR0ZRhufQ14Ld/8FJv2VLOH7Tc+MLiOP+KSSz2qPxJqaw/4KI/suajF9ps/Fszx&#10;9fMW1+X891AHupRsdKaIlzlwM15Ppv7a3wE1lFl03xJPIrDKlbfqPzq0f2v/AIJxMUfWrjP/AF6n&#10;/GgD1AIg71m+Ko2Oi3RWZU3Wzruc8DKnmuAP7YnwQHJ1q4/8BT/jXNfEn9vD9m/w94fuI9c8RzRe&#10;dayCMyW2BypA5J9aAPlr/gmT4Jfwp/wUl+Nqx3guYpPDdmytG5YZNwxxX6KoZ/OUYUR7clcc5r8b&#10;v2L/APgo78Ev2Zv27vih4s+M02rQ6Jr+j20Gjahp+lyXEc0izM5XcvHC+9fZsv8AwXZ/4J/Rx+ZL&#10;4s8Sf8B8My/40AfZWB6Vwv7S6F/gL4qSMfMdJkx+lfNI/wCC8P8AwT6Jx/wl/ib/AMJmX/Gub+L/&#10;APwW0/YT8d/DHXPCXh7xb4ia8vrFoofO8OyIm4kYyxPA+tAGH/wb7Ga28AfGMXMwY/8ACxPl2t0/&#10;dtX6EOFe3aGWZRIfvYavy/8A+CNf7Tf7P3wT8F/ECz13xo8kniDxeNQhVIgxCeXjoDX2NqP/AAUo&#10;/ZD03VF0288btHcNxte3Gf8A0KgD3uMJvLFSu1cbqVVjBJY7vl4YV4Xd/wDBRD9mK1tojd+LL1Vu&#10;n8uFlsCc5/Gq+t/8FHP2VvDWmNqt740u2js2EcqR2e5sn2BoA96jMYtwIS20twfSvxZ/4IY6BeX3&#10;/BVf4ueMHCLCt1qtuvY7hO9fonf/APBV79i7T/Ctx4mvPHd1bWcaFtr2O2U89kLZNfld/wAEbf2w&#10;vhR8L/28/iV4w+It5qGk6RrFzqU+m3U+nsiyRyTOyPlsckH1oA/eC4fyYN7PuZePlqMNbpeqimRm&#10;bqpPArlfgr8avhn8cPDaeIvhxrv9pWe0ZmZQN2RkHgmuwuQIlz5A85vumgD4D/4ONmRP2Do5ZUik&#10;aPxRaOiSLkHDelfhx8EtSbVvEk+qPpf2e4ZgZFSEKo4Ffs3/AMHGHx3+GXg/9nHRfhp4l1QPqUvi&#10;qxvLi0Zcn7KJBvPX0zX41/8ACx/hxq/x+1i6+H+oyW/hq+ug2muse0lMD+HPHNebmcf3J+meH+YU&#10;MPj6MJb8y/NHqVtqVpdWyxoyxNvIKyHBNSSxJ9mx/wBNKp3mmSM63UKLtRQ+7PUetRzam/2fqf8A&#10;WCvh4w/eM/rqVSNRKfQteIYImspRnqvWvuT/AINyP7Mt/jB4ms7ecm6/st2Me7gDeecV8FeItTZ7&#10;KQA/wivs3/g26ttbb9qHxVrc3/HjN4fMUbBv4w57V9PkceWUz8P8ZK1Opg6aj5/kj9BP+Chs+oWu&#10;pWM1sqtIdEuAykZFdR/wSyhaH9jfQY2HzfbLo/8Aj9cH/wAFPfE0HghtP8Qag0jQx6RNE3lxliSx&#10;wOBXcf8ABKm8/tD9i/w/eAMPMurojd1+/X0Z/NU9kfRz8nmo7pMt5pZQoGDuqvq3iHQdF2/2vrdn&#10;Z7iAv2q4SP8A9CIr4j/4Lv8Axc+NHww/YtvviJ+z58TptFvV1CztRfaXeoHVpZdvHWgz+0fZviHx&#10;t4V8FGztfEOvWtm99N5dt9ol2+Y2M4Gfao9Y8WeEPCFjHrHiDXra1tLiUCO4mmCqzt0AOa/nc1j4&#10;H/8ABUv4s/Gjxh8LfGf7aXjC5uPhz4PsPE63F3fQYiW6wBzsx3xTvF/7O/8AwVe+IHxz0f8AZO8U&#10;ftpeMbyO68AyeLLQtfQsqRwruGDsx2oLP6Dpv2iPgnp+pS6Ze/ErSIpo2w8b3ihlPoa85/bW/af8&#10;HfBb9lrxv8VtA8Z2LX+n+H5bjT088HzXGCAo7kiv50fFP7In/BTFNW0jxE/7QmuXljqm5r3UJdQi&#10;81SDwcBPWtL4x/srf8FIptAvPAvjL9o3X9atX04Pb6dc30JidWXhTtX0xxQB+xH/AAb4eB/jBp3w&#10;G8cfGT4m26x3HxI8VR69ZHyioMLxsO/vX6CXC3skciWrx542mvys/wCCNXxx/bM+GnxU+Hv7IHx3&#10;0zT5PD83gSe7tLq31n7RJD5IAVCg4Xk9DzX6rmcRfNGB81AE0YcQqJPvbfmr4N/4KmaFa+Iv+CjP&#10;7EOn3lvbSJH49165Vbq1Eyh4YdPmVgpI+YNGCrdVYKw5Ar7yBJjyfSviz/gpR8Efjv8AE79tT9kn&#10;4lfB74XX/iDS/BPj3UbjxfeW96bePS7OZtPRp5HDqxAjSZhGMiTyzGwYOVIB9pw52fMaV87eKSLh&#10;PxpXBK4AoA/n5/Yf8H/CnQ9e/YR8S6DPNB4s1rx5e3GvWMOqWQguIU1y+hhu3tVf7V55WLyTcSJ5&#10;TR28UaMWidV/oHHSvwl/Y88PeCI/hz/wT18WweDVTxJN8UNYtLnxANNYGaxTXL14rX7RjawSR5pP&#10;LByvm7sfNz+7O5R8pYZ9KAGSSiLqpbJ6CvmX/grz8VfGvwY/YS8XeP8A4d3v2fVbY2628mT8u6TB&#10;6dOtfTcwJXKLlu1cD+0J8EvCf7Rnwo1L4TeO1/0HU9ouF8sN905BwaAPhLRf2a/ij44+GumS6h+1&#10;HaW7arpMFzcbdelWRDLGrkD5uCCa4P4nf8EIP2c/EP7LniDw2nxjnW+8QeJrbUtS1nUNecwGcE/x&#10;E/ePbvxX1V4j/wCCYPgq18PT2y/GDWbOOGzCRyW9nGWiQAAY+gFfkv8AtRP+0X4e/YS+MmpaJ+0p&#10;4mmh8M/G7TdA0m2m8tVlikLAMfl+U+1AHq3hL/ggh8JfCkKQQfthoI4/upH4wm2L/wCPVur/AMEQ&#10;vhgImkX9sGJoz/F/wl03H/j9eKfs+/8ABE7/AIKM/HX4XaR8TNN/aN8Qx2usx75I1u4flA+qV9FN&#10;/wAG63ijwl8NpfE/xl/4KYeO/DpjhZ7iNYrPaMLyFLAbjQBzcf8AwRN+GdupnX9su3+U4XHi6Xgf&#10;99VP/wAOQvhJ1T9sZcf7Xi+X/wCKry7Uv+CVnwBi1i0t7b/grT8Qv7M8s/arn+z7Ler54GM1qL/w&#10;Sv8A2WyM/wDD434mL/sjSrH/ABoA7w/8EQfhPj/k8WP/AMK6X/4qo5v+CH/wrc/J+2NHjHbxfL/8&#10;VXD/APDq79lwHB/4LH/E3/wU2NCf8EsP2Wk6f8Fj/iZ/4K7GgDtv+HHnwu/6PFT/AMK6X/4qo5P+&#10;CIHwqjK+b+2KvzNgf8VhN/8AFVx//DrX9lrqf+CyHxL/APBXYUg/4JZ/ssE7x/wWN+JTbef+QXYc&#10;GgDrbz/ghx8LYjM8v7ZEMccfeTxfMMf+PVxusf8ABIr9l7SBjXf+ChWi2rByGEvjmRcf+P0X/wDw&#10;S6/ZOuVkS/8A+CxXxKdZPvK2lWOP51xmvf8ABCL/AIJweLY/O8Q/8FPvG19828tPo9kd2fxoA6f/&#10;AIdXfsT/APSSTw7/AOF8/wD8XR/w6v8A2KRyP+Cknh7/AML5/wD4uuAP/Bv1/wAEpFOD/wAFEfFX&#10;/gks/wD4ukP/AAb8/wDBKbG8f8FEfFeO/wDxJbP/AOKoA928A/8ABJz/AIJs6n4Z1JfGP7fsd5rE&#10;No72MmnfECQRo38JcBuRWdrP/BKj/gl9ceGtKh0j/goZbw61iP8AtoXPxEk8tm3/ADeWN3A2/rXk&#10;kH/BCn/gmXpdz9m0L/gpN4ytjNGI5li0azwyf99fWq5/4IBf8Ep7S5a8vf8Agor4suJN3WTRbPj/&#10;AMeoA+l/E3/BIz/ghxrOhTW91+3DdXF4tuDEt/8AER5IQ+OcgseP0r3v/g2k8KeEPB37KPjzwf4E&#10;1L7ZpOm/E3UINPuFl3iaNXIVwe4IHWvzT/aD/wCCC/7FXhf9ln4ifHj4A/tp+IfFWseB9D+3x6Lf&#10;afaxR3Db1UISh3d+3pX6Ef8ABp94f1jwx/wTx1ez1WDbO3jC4b/dXmgD9TLcuQfNX5u5FSVW09Zg&#10;paSVnVvulutWaAPzV/4IQ/ti/sjfB7/gnR4c8C/Fz9qf4ceFdct9e1iS40fxH44sLG6iV72VkZop&#10;plcBl5BI5HIr7G/4eK/8E+84/wCG6vg3/wCHO0n/AOSK+bP+CcP/AARo/Z9+Gf7JXh/wv+2L+y14&#10;H1z4hNc3lxrl1qmkW15NDvuXaKEzKzrJtj2YZTjHHbFdvaf8EF/+CUFkXaH9kizJkmSVvO8WazIN&#10;ytuAG+8O0Z6qMAjggjigD1z/AIeK/wDBPvp/w3V8G/8Aw52k/wDyRR/w8V/4J9/9H1fBv/w52k//&#10;ACRXlOvf8EI/+CUniN5H1D9kXTo/M1C4vWFj4k1a1Alm271HkXabYhsXZCMRxZYRqgds3r7/AIIi&#10;/wDBLXUb2+v7j9j7QFk1BEWZbfUb6JE220lsDGiThYTskZiYwuZAkpzLGkigHpH/AA8U/wCCfZOB&#10;+3V8G/T/AJKdpP8A8kUf8PFf+CfZ5H7dXwb/APDnaT/8kV5rF/wRC/4JZxarY6wv7H2g+bp9pa28&#10;CNqV+0TpA6OhkjNxsmclBvkkVnlUssjOrMD1y/8ABKn/AIJvgYP7Evw3/wDCWg/+JoA3P+Hin/BP&#10;v/o+r4N/+HO0n/5IrmfF3/BWP/gnR4Q1q40W7/bD8A3b2vhu71t59J8VWl3C8VuyK1ukkUjK905k&#10;Hl2wJlkAYorBTi1/w6q/4Jvf9GS/Df8A8JeD/Co5f+CVn/BOBWyP2I/hv+HhaDP8qAPnH/g31+AW&#10;mav+zKv7ePxH8Vah4x+IfxRvbmTUvEHiSNLq9sRZXd5YhYrl8zYeNRuy3oOgxXzr+1r8AP8AgpT+&#10;xP8AthfCfQ7f/gpz4w1TwD8QPiBp2kaLdeKPH2oeejKYHuBfQ7VgERZnRQrtvUqGCkkj6V/4IE/F&#10;PWfCvwP8Qf8ABPT4n+Cl0Pxt8C9VntdcjGsRXQvTe315dFl8obFWMv5ZIdwxG7I6V4xL8Uf+C6Hx&#10;1+AeofsLftIfsWy6lN4wW48PeIvitdPaQLa29xOyNdeTaeXbukMbcbdu9Ywc5bNAH6heN/hfo3xW&#10;+FV/8K/if5OrWes6O1jrEn2NFWYsmGlVG3qjBvnXO7YwB7V8F/8ABtJ+0b4U+In7HWpfs4abaaz/&#10;AG18MdWZtYur+NPsskWoXN3JbpbsJGY7VgfeGRApK7dwJI+nvDU3hn/gmX/wT20yD4xfEv8AtrT/&#10;AIWeDYLK417UFNuL2RCsNtAo/eGJWkeGCMEttBQHPNeEf8G/Pw98V3n7LepftZ/FJJr3xl8WtS+0&#10;634i1K9upr7VYbOe6gtnm82VogFR2VDFHGSM795CkAH3zRRRQB4L/wAFOv2kfiH+yJ+wx49/aK+F&#10;Nvps3iDw3a2T6dHq9u8tuxlv7e3beqOjH5JWxhhzivVPgx44i+Jvwk8MfEaDUbO8XXvD1lqK3Wny&#10;B4JfOgSTdGwJBQ7sggngjk15d/wUz+Kvwx+CP7Dvjz4o/GX4NWXxC8M6TbWbap4P1CREh1JXvreN&#10;FYujqNsjpIMqeUH1r1n4W6tpuu/Dfw/rWjaSlhZ3eiWk1rYxkFbaNoVZYhgAYUEDoOlAG9keteV/&#10;tb/tlfs+/sV/C+8+KHx5+INjpcUNlPcabov2+3XUdaaILugsoJZENxLl4xtUgLvUsVHNcb/wUR/4&#10;KHfBn/gnb8IG+I3xHnhvdb1BZP8AhFfCf2poJ9bkjkhWZUkEcgQIs6MzMMAEevHzJ+zh+xj8Yf8A&#10;gqR8Q7H9uD/gp74Jgj8If2bt+GPwQup5fsmk5FjImrebbzIZhcGK43QXKPvWRd2Y1iUAHlfwg/Zl&#10;/aP/AOC8Xxa1L9pz9r278S+BfgPbWdxpngPwrpFxcabea1GJ1ubS9aCdJreWMxzfPcoSrSQRogYI&#10;7L+rfw/+HXgL4U+D7D4f/DLwZpfh/Q9LiMenaPo9iltbWylixCRoAqgsSTgckk1e8PaBo/hXQrPw&#10;x4d0yCx0/TrWO1sLO1jCx28MaBEjUDoqqAAOwFXKAPn3/gq3/wAo2/jZ/wBk51P/ANEmug/4J4EH&#10;9gD4GEH/AJo74Z/9NVtW5+138DLj9pr9mXxx+z7a+I49Hk8YeG7rSo9UktTOtqZU2+YYwyl8Zzjc&#10;M+orS/Zu+FEvwG/Z58B/A2fWk1KTwZ4N0vQn1GO3MS3RtLSK380IWYoG8vdt3HGcZPWgDs3yVwK/&#10;OyztPDdv/wAHKVxcaLqs1xeT/AXdrEMsJVbacOiqiHHzKYRC+efmdh/Div0TZtq7iK/Oyz8L61of&#10;/Bylca7qVsqWuufAX7Xpkiyq3mwo6W7NgHK/vIZBg4OBnoQaAO6/4I3nHiz9rMn/AKO48Xf+hxV9&#10;tbh61+Yn7Mv7VMP7E37PP7cP7T03gxvEC+F/2svEbf2Ot8Lf7Q0+oWdqP3hR9oUzhj8pyFI4zuHo&#10;n/BKz9rn/god+2Z8U/FXxm+LGgeD7f4Oaxb248NR6LrNlejSb22jSOezheAi4dpmlE7vcb1j8vYm&#10;3eMAH0v/AMFB9Ru9K/YL+N2q6ZfSW11a/CHxLLb3MEpSSGRdKuGV1YHKsCAQRyCK/LH9iX9q7/g3&#10;2+E37KPgPwJ8d/hfoOueNLHQY28Valr3wrOoXMmoSs006G4+zHzESSRo05OI0QZOMn7U/ZR/4KPf&#10;tD/G39urx1+x18fv2VLfwDb+H/BN/wCJNHkuNSaa6vrOPUILWAsNuzbIkzMSO6DAFfDMHwg/aI/b&#10;v/Zzh+K37C3/AARp+CfhPQfEt5K3hnxi11ol1eRwW97JBLG9tfKIyS0MkZYxj+8uODQB90fst/Hr&#10;/gjR4l/Z8+Jvx3/Zw8EfDnRvCujaFcWnxKt7Xwhb6ddzab5JYxT2vlrLLBMC0aKVKzOrIu5lIHz9&#10;F+31/wAGzu3Lfs++B/8AwyB/+Rq+dPBPwn1f4b/Ef9uj4k/Fn9m3wv8ADy48N/Ae00C8+E/hqaKf&#10;T7GbVoLGS3uoZ4iyfIbOO5ZQCTJOeUKnPef8ECf+CX/7DX7av7HPiP4q/tN/BD/hJtesfiVeaVaX&#10;3/CSanZeXZx6fp8qx7LS5iQ4knlbcVLHfjOAoAB6gf2+P+DZrHP7Pngf/wAMgf8A5GoP7fP/AAbM&#10;jk/s+eB/X/kiJ/8AkavXP2gf+CQf/BDn9mD4Q618c/jZ+zl/Y/hjw/DG+qal/wAJl4im8rzJUhjA&#10;jjvWdy0kiKAqkksK+D7340f8G3Nv8XPEng60/Y01G48K6Z4ckvvDvjL/AITrxSv9t6gI4yth9kMn&#10;m2+53lXz3JQeWSeHFAH0of2+f+DZrof2fPA/HH/JED/8jUf8N8/8GzX/AEb74I/8Mif/AJGr4TT9&#10;sj/gi6Bhv+CNup/+H71v/wCKpf8Ahsn/AIIuf9IbtT/8P3rX/wAVQB91j9vr/g2aHT9n3wP/AOGQ&#10;P/yNR/w33/wbN/8ARv3gf/wyJ/8AkavhT/hsn/gi5/0hu1P/AMP3rX/xVH/DZP8AwRc/6Q3an/4f&#10;vWv/AIqgD7r/AOG+/wDg2b/6N+8D/wDhkT/8jUv/AA31/wAGzn/Rvvgj/wAMgf8A5Gr5Kuv+Cp//&#10;AASdu201pP8Agih4XX+y5xLbeX4qjTe3lvHibbZj7Qu12O2Xeu4K+N6qwtaZ/wAFZP8AglPpVjHp&#10;0H/BEzwe8cKBEa4122lkIA/id7Es59WYknqTQB9V/wDDfP8AwbOf9G+eCP8AwyB/+RqP+G+f+DZz&#10;/o3zwR/4ZA//ACNXy5/w90/4JV/9IR/BP/g2s/8A5Ao/4e6f8Eq/+kI/gn/wbWf/AMgUAfUf/DfP&#10;/Bs5/wBG+eCP/DIH/wCRqP8Ahvn/AINnP+jfPBH/AIZA/wDyNXy5/wAPdP8AglX/ANIR/BP/AINr&#10;P/5Ao/4e6f8ABKz/AKQj+Cf/AAbWf/yBQB9RD9vj/g2bHT9nzwR/4ZE//I1dxpX/AAWO/wCCDOha&#10;VbaFo/hzR7WzsrdILW1h+EMipDEihVRR9n4AAAH0r4kP/BXX/glWv3v+CI3goZ/6i1n/APIFdH8O&#10;f+Ch/wDwR2+O8fib4eeNf+CavgL4Vy3HgzVJdA8UXccF4v8AaSW7GCACOzQxu53FZCwAZFHVhQB9&#10;Q/8ABsZbfDf/AIZo8X6r4Y8T6jc69dazGde0u41+yntrKMT3v2ZobSKQ3FoZFMhczoiylVMW4I+O&#10;r8Fa5pmn/wDBx3410i7vdVjudQ+B1mLOGzmC20hQ27N9oGcsAvKYBw2Dx1rlv+DYTxT+z5qn7I+v&#10;eFvAOm2cfxC0rVI3+IlzDpjxzTQTTXZ00STFQswCJc7QrN5eSDjcM+ifCzRNI1D/AIODfipq99ps&#10;Mt1p/wACdLayuJEBaAvPbqxU9srkH2oA+714TivxV/4Jy/8ABbz9lT9gH4TeK/gH8Yvh/wDEPVNY&#10;/wCFma5qX2nwzpFjNbeVNMoVd097C24bDkbMcjBPNftJqGm2Wr6VcaRqEPmW91bvFcR7iN6OCGGQ&#10;cjIJ6c14r/wT/wD2IfBf7APwQuPgT4C8V3ur6dJ4kvNWhmvoQjwfaNn7nhm3BAgAYnJ7880AfI//&#10;ABFMfsAf9Ec+Mn/hPaV/8s6P+Ipj9gD/AKI58ZP/AAntK/8AlnX6VUUAfmr/AMRTH7AH/RHPjJ/4&#10;T2lf/LOrWnf8HPP7DusWWoalpPwC+N11b6TaLdapcW/hXTHSzgM0cAllYakRGhlmhjDNgF5UXOWA&#10;P6QVHLG7nKtt/rQB+ePgH/g5T/ZB+K3i208AfC79mL4+eJNev/M+w6LoHgvT7y7uPLjaR/Lhh1Fn&#10;faiM5wDhVYngE16Bp/8AwWj0fVru+0/Sv+CZv7Xl1caZdLbalDb/AAZV3tJjFHMI5QLzMbmKWKQK&#10;2CUkRujAn7M+zZbnH+FSRoykljQB8c/8Phn/AOkWn7Y3/hkf/uuvEf8Ag3M8L+DvHPgX4hftc+Jv&#10;jRN4x+KnjTUobTxha6xqUV1qmi21vNcLbeaSzTxi4RQcSYV/sa7chOP02r80f2SfB/wf/wCCT/8A&#10;wU/+IX7P1/oDeE/h/wDH1dGX4R3Vybu4iutUs1KTackzvKxPmagcvKygu6IvUAAHnP8AwXl/4Ji/&#10;DvwoLX9vn4F/CDXL7VF8YQ3/AMTLHw7YxyWsenIktxd6i9vFEG3l13zTu+3lmcqCTX6VfshfHz4S&#10;/tQ/s0+Efjr8DNOu7PwprmlkaPY39mLea0SGR7doHjVmVTG8LR/KzIdmVZlIJ+Efiv8A8Et/+CiV&#10;3+0/8Rfhv8Cf2xdS0H4F/GGz17VPGBv9Lsr63srrVrud7zTIrOWTzFZ45OLuMI6hsbgc19W2Wrfs&#10;w/8ABHz9gvQ/D/irxPNp/g7wHpsWnpfTQzzzahfTSM7ybE8xw89xJLKVUFI97ABUUAAHiH7PnhPT&#10;/hR/wcA/Fvwn4Enm0/RfF3wJ0/xBrGiWrCKze+gu7SzilEKBV3LF5mGILBriY5/eGvvqvzb/AOCN&#10;o+On7Zv7V/xG/wCCuPxd8HyeGdB8a+E7Xwv8PdHi1JLq3ltYJ1jvChJ8xBHPpynlVV3upiM7TX6S&#10;UAFFFFABRRRQAU5OlNpydKAHUUUUAFFFFABRRRQAUUUUAFFFFABRRRQAUUUUAFFFFABRRRQAUUUU&#10;AFFFFABRRRQAUUUUAFFFFABRRRQAUUUUAFFFFABRRRQAUUUUAFFFFABRRRQAUUUUAFFFFABRRRQA&#10;UUUUAFFFFABRRRQAUUUUAFFFFABRRRQAUUUUAFFFFABRRRQAUUUUAFFFFABRRRQAUUUUAFFFFACO&#10;SEyKzr3bEWm8zb83LHoK0JPuHIr8gP25/GfxDvvj/wDEbSLD4i+MbCztfFcsSR6fcSIqc8CMA/dq&#10;anwkylyRufrikzRsh+0KVc8CvlP/AILMXDSfsXa59mk2/K4Zv7vyHmvzX8EePPiV4e8b3Xgqz+K/&#10;xEvLpoYzcXN7dStBGrc/I3TPr6ZrlvjLJB4w8aab4Q+OHxt8bxabqV7DayQm/fyHV2C9zjdzQl+7&#10;OjC1IQxEJPufCf7PUh0/xBDH5/2jzv8Alsh4Fe7QQS+TJfyoY45Mr83fFcZ+0v8AB3wp+zj+1nr3&#10;w7+GMl9J4bs9RMek3V4uWmiAHIPf8K7vT7p7/T41lgaO3ZcL5i7Tuxyfxr4/NP4h/VHhPmtDGYKV&#10;Lz/yIVsobyMJbn9ayvF/gCz1WwMM8xDH/arpbO0htdy2z7utVlik1G98iR8CvH5u5+mYjLY4tyo3&#10;t56nDeHvg9a6I329bhm+bcqsxNdTHp9xe2uxU27fu1rC02Tgbsxr96m6hdiDBtE+UdcUc5OByGlg&#10;abUHd9ytYrJBp32ab7y1XvYiNHuCf7rVPFcm7mZtuM9qk1aDboNw/wD0zb8K6IX5kzoxkeXLajfZ&#10;r8D558LQw3nxss1mUtu1aIf+PrX9UX7GOjWfh79nfw9Y2AZYVs0b53zyUX/Gv5W/BWlX918Wo9ai&#10;srp7a31eFZpoomKoxZcAkcA4r+pr9iKOF/2cfD01s900bWaZF4Du+4vrX2mXfw7H8R8Q1PaYqTfc&#10;9gEiSncg9t1AQ7s1TsZ5wzW1wi/eypQcY9/erZwEzXfP4T5j2ko1GnsPcFVZgRzX5B/8F9/h1rni&#10;r9qXwnrnjXw3qE3gGPwy0Wo3lvL5caXBkG3LA+meMV+u0km9Cqfe7VzvjL4Y+DPHtr/ZXjfwrp+r&#10;QNy0N9brIv4A0UtY6lQjTrJn84t58EP+Ccl7G1vceNrWNVB279SkIiOP92vnb4gfsw+IL34gTL+y&#10;3Z3PiTSo1V11DTWLxpzyp3EHIr+pGL9i/wDZHcyQn9nbwpzwwfRY+f0ra8Pfsz/s6eEbeS28N/Bv&#10;w9Yrg7o7XTUUflisPq0HJ6Hp4TNsRl8EoSf3n8uPgf8AYj/az+IGtxaT4h0HVNGtZIGZr64Q7Djt&#10;8rV1Xw5/4Jr/ABAg+KTWnxFvpn0PT5Fa4m+dReqeqoexHvX9O8Xwi+EeVUeAtLX5flU2a9Pypknw&#10;V+Dl78svw20s/WxX/CueWHipbHVW4gxmISc5P72fyg6p+zZ+1T4X8a38Xgn4Sa1HZm8kjtG2hg0O&#10;7hh83pim6x4F/a/8D2txqOtfDLV4bOD/AI+ZJIV2/wDoVf1fD4L/AAda7EK/DTSSVX732FP8Kh1T&#10;9nr4Iakjafqfws0W4jnXMkc1ijA1t9Wp8ux1YLizGYeVuZtep/In4A+KfxJ8TeJo9L8D6dM15cTe&#10;XHEiBiX9K9bPg39tuFWCfDjVJDJGRvW2Tjjr96v6adL/AGJP2SdG1WG+0f8AZ/8AC9rcWs3mLNBp&#10;Eakt+VdYfgL8Gjgx/DfR9o4C/Yk/wqfqp1VOLK1Oly0Lp+p/ML+zt/wTW/b2/bW+Itv4Am8Eappu&#10;kySbb/xLcWga3s+43hWzz7DtX6Pfs6/8GuGoeBLa/PxQ+Oel62t5YqlkltazR/Z5c5LNkc1+t3h7&#10;wB4T8Gb/APhFvDlnpySczJawhA35VpCYNb+YFYFWOMij6rHsfN08yzCpWliXN323P58P+CmP/Bvx&#10;8Vv2XrDTfjT8B4JfFlvYX9vLqGk6bbt5sjCUMZAz4AAANfR//Bvv+y/8ZPE3x78cftY/GH4Q6t4R&#10;s7t7aXw7/am3/SMAK23aSDjvX68alpOlataNpetWgureb5pI5l3L06Y9MU7RtB0rQ9Lj0zw1pkNl&#10;awD9zbQxhFX2xXRGjGnqkclTFRqN3d5Mfren6Tr+nT6PqduJoLmPZcRnGCtfzp/G/wDZ0+KH7PX/&#10;AAUo8feJfjV+yn498ReBdU1y6m8P6doutfY1uYSqBJUIcDapz2r+jOOVtpjZVWT+8vQ1geJvh54O&#10;8V3Mdx4p8L2d9NGMRy3EAcp7AntWkldEezj7O03Y/CHwba/s/Sa3fan4+/YE+JWp2c6r9hsf+EsU&#10;PCe+WLc1vwTfsZ/Z5Ib3/gmL8T1YsfL/AOKuj6dv4q/bq0+DXw1idTP4B0cJ/D/oiZ/lU6/Br4TL&#10;GXfwDpj/ADfx2afpxUlbaI/DLUNI/Yultli/4dV/Fa7LL+8kj8ZRD/2asvx/8G/iN+1xH8Pfgt+z&#10;T+wD458J+BfDPiCW81CS6voZm2SRlWy6uD1xX7yW/wAKvhVIDHB4D01ex/0NR/Sr2g+DPC/hGA2P&#10;hvRLayR/9Z5EQXI/CgD8jdN/4JHa5BpUdrL8HvEseQMhr9s5/OpNV/4JDatPo0lmfg94kkZVIj23&#10;7cfrX7CxQkRYnVWx92kfzE4VPmagD8I/2NvDvx4/4Jd/8FAtC8B6la6lHpvxD1C30n7LeSFvKVmd&#10;8/M30HFfurJdtCPMkf5R8pB6k1+VH/BVvxFo+hf8FQfgodUuobdV8ZWZaa4YKi/umOcnpX2v+2t+&#10;3P8ADX9n74MXniHwz4p0vVtduCttpul2d0ksskkgKqwQEkgMRzigDjvhP/wUJv8AxH+3/wCOf2Rt&#10;b0O4kh0O+hgsb1WUJHuGeRnJr66YGRFaF/rjvX4u+Bf2U/20fDGv2f8AwViksG/4SKaX7fq3hnLZ&#10;nx8qgw/ebA56V+nH7Lv7avwo/aT+HVnr1pr0em6pJJ9kvNLvpFinW4UYfEZw23dnHFAH4r/t2eHv&#10;2pP+CqX/AAUN8XfC/wAMaxeLF8OdYuNH06G2VgBENknIU88nqav2/wDwQp/bSjsYbaK71Ndv3iY5&#10;ef1r6X/4Jka94Ut/+CvHxq8NxahaLfSeMLxvIaQedJthTJAzk1+sk4WQ7BI48s9fWgD+dH4q/wDB&#10;BH9va40q71bQm1eea0tmeC3hjlDTMBwo+bqa7T4Wfs7eDvh58JPDXhj9p/8A4JH/ABSvfF2n6f8A&#10;Z77xF/b0ES30xJ/eKu8t6Dnmv3+t3fePnXyvc85rN8VeGdD12NV1vSobkKwK+ZGGI5zxQB/Pd4h/&#10;4I2fta/G/wCIt54z+Gnwa8V/D3w7cQp9k0PWLgzSr1ydyNjByD9Ki8c/8EFP27rrw9cSaZqOqXEl&#10;ras8UMccm6VlXIjHzdT0r+iaZRHbKIFARVxx1A9BSQSyBBHFt3bs7W9KAPwA/Z//AGH73wh8G9J8&#10;JfHD/gkP8YvEPiyGzKap4gtfE0UMM0vOGCF8iuD07/gi3+2V8aPH1x4o8NfBLxb8OtIY4g0vXpjN&#10;JtBPG5HI5GK/o8aCNna6csf9ntTrebMeZGRmHOF7CgD8CrD/AIIXfto2dv8AZU1i/V1OFYxS/d/O&#10;t7Tv+CNH7c2h6Pf+FdI1O8ay1ZQl2zW8jcD0OePwr92DLBLJjawbb1qFJmt4dkattjJ3Z6mgD8Jb&#10;X/giv+3Ro9pLpmnaveGOaMqzfZ5Cefxrsfgp/wAE0v8Agph8BdVt9U8A65atJDGVxqGhfaMZ/wB4&#10;1+11rGTGvk7vvZbdTlh5f5/vNnigD8P/AIz/APBJj/goF+0D47l+IfxC1tV1KTBkaw0s26cDH3UO&#10;KwdH/wCCF/7YE+txrrPie98tlA8zy5Qq/wDj1fu87ZAKKu1jht1BlVwWI/dr69c0Afi7of8AwQk/&#10;aR1q7l0yf4mNYx2eUSSWGY+ZxnIwaxNR/wCCCv7UmqXV1oN38SZo0jT/AEe68qYLKSeg5r9uX/0h&#10;Q6JtDc9Oaaskt0hkljG1f++hQB+C37Rv/BHb9uD4JeK/DPj+W31L4rW+nfZ1j03wvA1u0MYZTsYy&#10;MASPU1vfFv4Qftp/Gbw/qHhKx/4J7eONKt9UkTyZ2MAaEf3mZXya/cgrC487YzHOAvbPqamhVWaP&#10;zG+bGP3fQUAfjZaf8EQ/21E+Hei6QPizovka1P5V7YzaAzTafGyhsu3Ocfd49K8R+Nn/AAQn/bX/&#10;AGOPF1r8SPh9d33xVWWaMyaV4Zt3iMQZhniVgOBX9AcC/ZoGCy56ndJS7BcLtlYKTyuygD+f/wCO&#10;Xwk/4KHfFn4a6h8LtE/YK8eabJewrG147Q4j6c8PmvZv2Vf+CPf7fmreARoHjH4zWfhjT7mzxJY6&#10;ppcjSoxAyCyk89q/ZOUTRTebFAnXn5eal+WUlNnzbcrkcUAfnv8ADf8A4JNftWeBNOtNIs/2ptDl&#10;tLODy41Okykn8TXQ/wDDsr9qqU+Z/wANN6G2T95dIkr7nhtVULk7T3C9BU0MMcKeWBu9zQB8JH/g&#10;mL+1X2/aY0T/AMFMleRftb/8EZf2xvir4BvI9P8A2uPD9ra2enyy3EP9jzbptil8KR0PGK/UwhMf&#10;crC+I9ykHgjWcJx/Y1033f8Apk1AH5V/8EGvhn4R+OX7NMnwP+PfgZL8eD9bvpLbVpo1DXEhm8tv&#10;mILY4zgnvX2L8fP2OP2QPg78E/E3j7/hBLeNtN0m6urZpNvzTJEzKo+XqSK+af8Aghh8bPh7p3hz&#10;xlP4l8RaPpMdvq180v2y6SEKPtZGeSKb+3H+0r8Uf+CgHxg0/wDY4/ZcSObwybyObxH4ghDCMxo4&#10;E0ayrlTlM4BNAHff8ExvhZ+yH+2t+y14b+L134Ss21y/sRLrWnrt8y0kJ+62FwDisv8A4Ks/s9fs&#10;+/s2fsieJdb+H3w6jt7zVNPntmulKnysAMG6cc15n4A8MeKP+CH37UV94cFve6t8LfiDfebb3CKZ&#10;pNNijGApxkR85PJxXYf8Ftv2nfhB8Uv2A5vEvgPx1p1200M7fY4LxGkXMaHDKDkf40AfCP7Nn7BH&#10;7YvwG+H+h/Gr4cfCrXPiHY+KtMF7FFoy7fs4k4CnzGGSOT0rofDX/BKz9vv9sP44W/iLWvAGufCx&#10;befct/r8PmRNkekbHpX7A/8ABMS8Nz+wD8KNSliwH8H2x2xjrwea98iSGVGl3Fd394dKAPzbsv8A&#10;gjd+1q/hCz0PUf2r/D81xYsrQXC6LKNrKMAnjmvnH4q/sQft4fszePrm1n+FGsfGBtTka4j1fw1b&#10;iGC0A48tlkYZJ6/hX7XERW8WVLfeo+1P5TPEnTgtjrQB+Gel/wDBJn9s79ubxVa694i0DUPhVJZy&#10;b41161MicjGSsRINekfHD/g30/bS8deD/wCyNR/bL8I29rZ2IXbaeGpYnkVR03KM8+9fsFI00cLO&#10;qp8393qaL1BcWIhuYQyyja3HagD8+f8Agg9pp+EngXx5+zXqWv8A9q6h8PdXt9LvbxWbEz+Xu3AN&#10;yBzX6Fxs+9VeHP8AtV+XHxH8b2v/AASi/wCChGqfEHxfZahN4N+LOrvqd/c2cLSRWrgLCgcgbU6Z&#10;5NfpV4H+Ing34kaFZ+KvBniG11CzuoVkjksrhZByAcEgnkZ5oA/Fr/gsn+yF8XP21f8AgorceALj&#10;xWujxaD8Mr7W4XuoXaOaK2UyBAoP3mC8H3r8ovhnotuPE9r/AGjJt3Od0e7BXHav6FvirregeLP+&#10;Cul5DbxszR/BfVbeaG4H3v3Zz+Ffhb+09ZaH4V/ax8Q2GmxrbR2WpbY4Y1Cxr04rkx0ebDs9XIcQ&#10;8PnVBt/aX5ntWj2Tx2rRBzKotV+ZfTHSqkaq4aLyON1J4f8AFOlTaJbhNRhy8YVtsg54q5He6MYm&#10;H9oRbv8AroK+MjD3z+48vx2HxGWx72MfxLctpGiSS29qzHbX1v8A8Gznj29P7VXjLQ7+9WHT7fw4&#10;87QOOUYyNl8+lfLF7e+HE0aU6lexFdp+9IK3f+CS/wAQ9Q0b9pXxg3w1N15194fe3uPLB4j3kZGK&#10;+iyeNpSR+IeLdPlwsJd7/ofpX/wVG/4KL/sk/wDCSzeDtO+M+h32oaZp9xbX2npI2+KfnCn5evI7&#10;173/AMETfHL/ABH/AOCfnhfxSQv+kXt35bDow8zj9K+Av2Mv+CcHwu/aC8H/AB++I/7SOmXun3mn&#10;+IpJNHvryLyzL/orONrNjOWAr7q/4IO6NHo3/BOfwvpinasOqX8cfP8ACJcA/kK9w/nifwo+TP8A&#10;g5A8Vftkr4i0Hw5+ztouryQrJbyrJp/8Uvpww9K/Nr9oLx7/AMFoR8F7HQv2nPhr4gs/As2q2bR3&#10;V9ZIqOwlGz5t5PX2r+oTXvh74K8UXUf/AAkPh+11CSOQSLJdQh9pHoa+F/8Ag4xlvvBH/BOTWNc0&#10;bR7Q2Wnavp8sm6P549sxYKnscfjQZfaPzo8Y+Mf2sx8RP2gr7VtKukvZPgno8fiFltwrR2IK+WxI&#10;PH1pfgp8Sf28bj9pPw/qkOhXcmuw/Ai8i0OM2al307yDhuvI968b17/gpD8ZPid4l+M3jnwr8DvE&#10;V1a/E74W6b4WgmttAmdFNqynKkL1461oeFv+Clv7WGk/GHwt8WPhj+zV4ivtQ8N/CqXwfNbnwzcO&#10;MtHtLEBf1oLHaL4i/wCCgWv+GNNvNTebTplQ/are4sQTIc/w4PGKuzRft7RWN5FqupvNIbfNnN9h&#10;HyN26tyK5t/23/2rvDfhC38S/E79mzxHps0aZvJpfDVxHbxkn+8VAFc1F/wUh/aF8Z6lcaf4K+F9&#10;5fNJbqtjbR6XI8hlycggKTigD7g/4IE/s8ftpeEP287f4oftQS3mnWtxoN9/ZtjqVuQ19E6cTRfM&#10;QqZ7HFfuNc2dvLMrOT74r+fr9mj9tX/gqDqHxq8GfFPw98EJtN/4R/R/7L1CPxLpM8EPku48zZuU&#10;ZbaDj3r91fgP8Rr34qfC/TfHuoWbW9xfQ5khkTbtYdcD60AdwoUR4XpivlL/AIKAft5/EH9kH9pr&#10;9m/4R+F/Cmi6lovxi8dS6B4jk1CKb7VaqZrCCGS2dJVVSGvCzb0kDBABtPNfVq5aLkdq+a/2z/if&#10;+x14H/aR+AfhT9pj4SXXiHxZ4k8V3Vv8KdVh0X7ZHo2oK1pumfEgaLLPbESBHCGPeSgQsAD0P9sH&#10;9obXv2VfgBrPxr8MfBjXPiBeaXPapH4V8No7Xl351xHCWQJHIcIHLnCnhT0618Wt/wAF8fjgV/5R&#10;C/Gr/wAA7n/5Cr9Ht5HP4f1r4qn/AG8/Cn/BMa20X9n3/goB8drnxZFNd3EGnfFi1jF5dSt5f2xo&#10;9X0+3DT2LgTxQQCJbhZYwkjtFllUA/Pf/gnb8M/+Ck/inxh+zD8LPHX7HutaR8M/hL8SLjVrPxNc&#10;+Gbu1ugtxePJcNdNNJt2I5YLiJCAOS3BP7rm3W5l8xDiT+Ksb4Y/FPwL8afhzpfxX+E3iqz1rQde&#10;so7zStTtWPlyxOMjIYBkYdCjAMrAqwDAity65cgMFLL+8b0oAWJz/rXX5l+X60/z1Ixtr4l/4KJ/&#10;tQ/8FEfgx8W9M8M/sifDTQ9Y0ObS/NvLrVrd3YTZHAKjFeAf8N+/8Fx/+iEeDf8AwCk/+JoA/Uvx&#10;LPqA0K6bSYt1x5J8lductX88/wC2nr3xuuPgb8aPhhpPw8vrw6l8eNNvNsKJ+8uFf5VHPUk4r7A1&#10;/wDbx/4LnX+i3FnbfA/wfHJJGQsi2cmV/wDHa8C+Bn/BIb/grB8avFNz42+K2u6BY6Drvjqz8Sax&#10;arqhWVZYpFfaqHHGBQB6D+zd+1z/AMFnfg78LbP4d2H7Cfjj7Jptuq2b/ZrbBBA55krgf2g/2m/2&#10;6P2q/jv4A/Zz/bQ+BXinw74Z1DxNaibT5JEt5CHwCxeNzkEdq/dTSLd7DTrSwnQN5duiPjuQADX5&#10;N/8ABef4Z/Fz4k/tR+B9J+B2qx2fiJdSsm0+W4uPLj8zaNoY+lAHmvx/8Ef8E4PhX8ZNa+Dfww/Y&#10;u8ceNZtBvXtdYvNJ8XbVt5lAOxg+OSDmuKSb9jPd9rk/4JdfFIQNxu/4TCPjH/Aqzv2Jfgz/AMFO&#10;Lv4y/Gbwx4E8PeD9W1qw8VsnjW91iUsv20QA4gYjlSv616D4V+CP/BULxd4tsfCqeBdCt5ry7aPz&#10;LhHW2Q88sSOF6/pQBgafpv7HGttLeaf/AMEs/inM1vblmaPxhH8sY7/erNin/YbvF3t/wTC+KC+n&#10;/FYx8/8Aj1dt4N+GX/BTzwp8RFOveHfDWn6bpOpbtUubqQxwyQo3zqGIwVIFdVrNn/wUH/4KGfEj&#10;xHpv7L/w98BaXo/ge++wtqNwot4dQ3qHWSF8ASKM4yPSgDyS00X9ibX5PsNj/wAEsfipMx4Hl+Mo&#10;/wD4qtG/+G/7Jfh2wWfUv+CTfxajgkkCxs3jKP5mPRfvV6lo/wDwTA/4LNaRf/2g+o/D2Pbg/u9W&#10;rpNQ/YA/4LIapZLbT6r4ClVWG1ZdV4Dev1oA8P1X4K/sy6NpUeueJv8AgkP8XrGzueYXm8YRYk5x&#10;xhzV1v2ZP2f49Mj1K5/4I/8Axhhs3+a3lbxhFtJ/77r2O9/4J+/8FqL3SItL1XxJ4JuoYVwiz6yS&#10;F5zVy/8A2IP+C211p0dg/jDwY8S8Rx/20doOPrQB4Zp/7KHwF8SRyXulf8Ee/jFJDCpaeZfGEW3g&#10;Z/v1Sk+CH7L8OmKlx/wR9+MCwzcZPjKLBI/4HXrnij4c/wDBaT9jKxt/i14ol8L6t4ftbqNNWsdL&#10;vmuJPLLDe+wZ4CZ7V+jf7IXxg+GH7U/wS0n4naRZ6fJ9rhJmtQi7oSDg5XtzQB+TjfsdfCy50Vzp&#10;H/BGf4zBpI91nN/wl0JAz0P+s6c1wWrfBT4B/A22g1r9pH/gkp8XNJ0i81i2sf8AhILzxdFHb27T&#10;SBFzhyT1z+Br9+yYbN1trc8KB8p7L7V8vf8ABXTQNE8V/slf2Vqocwv4x0iT6MJ8gUAfml+37+yD&#10;8G/2WvA/j7Sv2fbDUdL0/W/Ddu/2W81J59isFk2nPXqK+xf+DbYNafsO39jJIssi+Ipi3lrjJryj&#10;/grtbpL4N8TWEVoNsfhi1EbqvJ/drXrn/Bt7Ebb9ibU28kh18VTKxkXnvQB+hNlctOCHQqy8EGp6&#10;QAfexz3paAPmf/gkx8WP2n/jT+xjofjz9r9dUXxxcavqSXw1jw+mlz+Sl06wZt0iiCjywuG2DcOS&#10;SeT9MV4d/wAE8f2w7b9u79lrQf2j4PBj+H5NTuLy2vNJa589YJoLiSFtkmF3qdoYEqp5IxXuNABR&#10;RRQAUUUUAFNeJHOXH606igD4l/bS/wCCQ2hfE/4w3X7b37HHjm4+HH7QNnPHd6Pr5vAdHvroLFCz&#10;X1s9vPwbZZE/dKoZpN0qS5IPhvxN/bF/4OLfgJ4sb4UD9jj4cfEZtIsrWOTxp4X8J6tPaam5gRml&#10;D/a7ZfMycSBYY0DqwVQoFfqYQDwRQAAcgUAflR4X/Yq/4KA/8FjvEegfEH/gqSIvhf4B8GatJbL8&#10;J/C2m3WnXGtOITJ9vdriScKGeSGEOXc7Ip1jWBmMsn6pwWsNuixwrtVFAVfQYqQgHqKKACiimll+&#10;7uoA+SP+C7n/ACif+LxP/Phpn/p2sqg8V/t/eCf2D/2HfhyfjFrEPjT4nT+DNA0618E+E7q3k1LW&#10;tWuLNEjMdsTHIIHmRvnWPIGdsbNhD5d/wcN/tmfAf4b/ALEfib9lvWfFwvvG/j37Pa6ZomlbZpLI&#10;W11Z3ck1384+zoY9gUN87mVSqsqyMmN/wR8/4JNal4SsfDv7cH7aXjaT4ifEC80G1fwXbarrK61Y&#10;6FpzJbXNnLHJMjMLuJgyo0UhijDEx7iQ4AN79lL/AIJZeNv2ifi3pn/BQ7/gqFrkniL4g6ni+0v4&#10;YxwBfD/h23kt/LjsJLS5jdmeJdrFQ4XzQS5nbMr/AKFJEqEsO9CKAMlOadQAUUUUAeG/8FLdR8Ya&#10;V+wP8WtQ+H95qdvrkfge+OkT6NLIl2lx5ZEZhMfziTcQF2/Nk8V0P7D/APwmP/DF/wAIx8QzqR8Q&#10;D4Y6ANcOteZ9sN5/Z0Hnef5v7zzfM3bt/wA27O7nNM/bg+Ldx8BP2RviJ8arPwpp+uT+FfCl5qlt&#10;pOrRlra5mhjLosgHVNwBIBB44IOCNb9lP4oeIPjf+y98N/jT4stLO31Txh4D0fW9St9OjdLeK4u7&#10;KGeRYldmZYw0hChmYgYyxPJAO8kGUxXwXr/hmHQv+DjDQtWi1a+uG1j9m6W5khu7jfHbFdQlg2Qj&#10;A2IREHK85d3b+LA+9X+7Xw547/5WG/Bf/ZsNz/6eLugD5R8X/s/eLf2jf2Gv23/CXw98F6p4k8Q6&#10;Z+2VrWqaLoOkoXkvpI9QtVkjZR8zIIJZnIRlb5AQeMHlf2JtK+G3iP8A4Ke/Cex/4Jv/ALGHxC+E&#10;SeDUmPx4m8ZPqbxz2t3aoyQz20t7KbdDsmNuXk+eSaGRo3EOD9xf8Ebv+Rt/az/7O48Xf+hxV9h6&#10;N8P/AAH4d8Uax448P+CdIsda8Q/Z/wC39Ys9NiiutT8hDHB9olVQ83loSqbydikhcDigD480rwF4&#10;2i/4Ls+L/iO/gfVW8Ozfsuiwi1ptPm+xTXf9r2z/AGYTYCGTYC2wNu2gnGBX5V/sJ/tF/wDBLX9j&#10;X4u6D+0D8evgr8ddL+L3hfV9SfUPB3h61sj4c0q4aW4iihhjvrpdQ/dW7RqVuJmbzVbcXA5/ouCq&#10;BgL715n4i/Yt/Y58YeILzxZ4t/ZN+GeqarqV09zqGp6j4D0+e4upnO55JJHhLO7HksxJJ5NAH5kf&#10;2/8AC34vftxft+fGuy1HVNP1y8/ZYVdD8P6pB9muDYz+GrJr1poHUsJYJrezjO1tqmZvv7lZfWf+&#10;DWX/AJR8+Lzj/msWof8Apq0mvIfjIAP+Cwn7e2B/zaDq3/pi0GqP/BD/APby+Av7B/8AwS91/wAb&#10;fGW81S8utY+PFzpug+F/DNmt3q2q3Eul6XhYIC6AqArEszKuQFBLuiMAfZX/AAcAxr/w6R+LDBed&#10;2g/j/wAT7T64H9pT4jftsan+1roH7Dn/AAS98Y/Cn4b+Gx8LU8d2OqR6ZC1vqNtNfPbvt2WdxCis&#10;5WRBFEdw3yNMdwjXwH/gqX/wWs/ZC/a5/YR+Kv7L3hvQvHnhTxrcNo66fovjbwwLWS7kh1ezuJow&#10;YZZhCyRQuxE3lZwApYkA/X+m6Hovhv8A4Lk6T4b8O6Pa6fp2n/sjpbWFhZW6xQ20MfiFlSKNFAVE&#10;VQFCgAAAAdKAPOI/2dv+DjkLiP8Abz+EO3tjR4f/AJQ0v/DO3/Bx3/0fn8If/BPD/wDKGv0PHSmS&#10;uBGdp59qAPzT+Ifg7/gvV8I9Nh1n4q/8FPPgH4Zs7mbybe68QfYrOOWTaW2K02iKC2ATgHOAT2rl&#10;B8Sf+Cu/f/gtJ+yt/wCFFpH/AMp6sat+yn4e/wCC+H7S3iv46a78dPHVh+z54SuD4e8MaLp92bG4&#10;vNbtFjMuoQW9zDNCts6zviVlE5PyMke0iumT/g1k/wCCfoXA+MHxj/8ACg0r/wCVlAHI/wDCyf8A&#10;grt/0ml/ZV/8KPSP/lPUunfEb/grNJqVvHrH/Ba39l2GzadBdzWutaPNLHHu+ZkRtKQOwXJCl1BI&#10;wWUcjqf+IWX/AIJ/f9Fh+MX/AIUGlf8Ayso/4hZf+Cf3X/hcPxi/8KDSv/lZQByA+JP/AAV3xz/w&#10;Wl/ZV/8ACj0n/wCU9WNJ8Zf8FjfEGrWugeH/APgsf+y/fX19cx29lZWeuaVLNcTOwVI0RdHLMzMQ&#10;oUAkkgAGunH/AAayf8E/RwPjB8Yv/Cg0r/5WVQ8Vf8Gwf7KfhXwzqHij4EfHb4r2PjjTbGa68F3u&#10;oeKLCG3t9WjQvaSSyQacsqIs4jLNGQ4AJUhsGgDq0/Z5/wCDjp13D9vP4Q/+CeH/AOUNKf2d/wDg&#10;48A/5Pz+EP8A4J4f/lDXr/8AwSt/a50X4z/CGT9nPxp431G++KnwjP8AwjvxCh15j9qvrm22xPfw&#10;sx33Fu7/ACiVlV88uib0L/V642A+1AH5pfGvwf8A8F3vgJ8F/E3xv+I3/BQDwHJp/hXwpd6reWmh&#10;+DbGeaaeEswgTzNMiUo0QDGUkMrEr5ZA3nwr9rnStL/big/Y38b/ALTvhjT9W1bxd8J/iBdeIrux&#10;T7G9/Jp+jm6s5Ha2ZCNs0Yn8tSIw8kihFVilfpT/AMFPAn/Dv/4xccn4e6l+P7lq/N/wJpf9t6T+&#10;wLov2RpxefDP4pwfZ1vo7XzN2jzLtE0oKRZzje4KrwSMA0Ae6f8ABslf/CCb9inULDwl4skuvGEO&#10;sOfGGkNrlzOthE090bJhaySGG28xRMS0SIZduXLFVI1PCVvdy/8AByT4tmh8TwWcUfwPtjNp8l06&#10;Pf58jARQCr7D8x3EYAyMmvA/+DTSPyrn9oGPbja3hYY3Bsf8hjuOD9a+kPh14K0zX/8Ag4l+Iniy&#10;6uLhbnQfgXp72aRMAjmaS3ibfkEkBTkYI59ehAPu7xJYX+q+FtQ0zSbkQ3V1YzR2028qI5GQhWyO&#10;RgkHI5Havkn/AIIbfs0/Gb9ln9hyHwF8etIew8RX3jLWNRms7hpDMkbTeSryb1BzJ5BlU87kkjY4&#10;JKr9gypcm0kS2kRZmRvLaSMsqsehIBGRntkZ9RXyj/wRo/aE+MP7R37JN94l+N/iddb1rRPiFruj&#10;f2uYTHJdQw3O+MuCzcqJfLXB4jjjB3MCxAPrOiiigAooooAKKKKACvE/22P+Cf8A+zF+334AtfA3&#10;7R/g24v/AOyxctoGr6fqElreaTNPGI2mhdTtY8I2yVZImaNC6NtAr2yggEYIoA/Orwx/wR+/ba/Z&#10;q8dyXX7DP/BUHxV4f8LroNvplnovxG02HxG1rEgT5I0kRbaJRsUJ5cKsq/Lkg4qf4X/8EH9B8eeN&#10;7v4r/wDBSb9o7xR8btdGuXl9pelyarPp+i2n2kxyOUtY23xN5qkhIZI4dgRDEQgr9DgMdBQVU8Ff&#10;egCGzsLPT4I7Wxt0hhhjWOKGJQqooGAoA4AAAGO2KmoooAKKKKACiiigApydKbTk6UAOooooAKKK&#10;KACiiigAooooAKKKKACiiigAooooAKKKKACiiigAooooAKKKKACiiigAooooAKKKKACiiigAoooo&#10;AKKKKACiiigAooooAKKKKACiiigAooooAKKKKACiiigAooooAKKKKACiiigAooooAKKKKACiiigA&#10;ooooAKKKKACiiigAooooAKKKKACiiigAooooAKKKKABhkYrzrxP+y38CvGOr3WveJPh5Y3V5eTGW&#10;6mkU5kY9zXotRnr0oDdWZ5jF+x3+zlCGEXwv09d33vlPNfMP/BUn9jX9mq1+B1j4gi+FmmrdWeuQ&#10;SwTFTlGVgQfzFfdleW/tefA3wX8f/gfrXgnxtLNHaiyllSSCcxmNwhw2RyMUeQH88f7af7M37U2o&#10;/E3TfidpscepeH9U8yfQrY3ybYIs9AOo6d68H8afG/4s+AtWXwX460MR3UOCP9IztU9OntXrHj/w&#10;J8JfCvxc174QeHPBnxH8UHwpffZri8sfFEjwueCDGGPyjmsz4i/DfwJ49u/tOo/sufEJtQjt0S3u&#10;W1AFRtGBn1rKWHo1dHFHpZdmuOy2qpUKkoq99G0eVeIv2tPE+m20dvY+Hvs7AYM3mnLmsGH9q3x5&#10;dawEstMkaZnAMMTFv5V9jfse/wDBIv4x/tz/ABJsbHX/AIZ6p4R8P2GntGt9q0RVJMc4ynUnpXoH&#10;7R//AASp8Of8E2v2tvhDdeF7611L+3r2YSQ3Smdfl9VfI5rirZTR2SR9bV4/zWnVhNVpab6s+dfA&#10;/ja81rw7DqetQyWzyceTLGVLHHvU2tfE3wXpNvJHLqypIr4ZcZwfSv2S/aT/AOCPfwo/ai8OWXjT&#10;wla2+jaxfaDbRyeT+7hB8peQiAAHJr8ZfHf7D+g/CX9uW1/Zw+J3xU06a1l1BomuY5nVI2EiKI2J&#10;zhiWwK8mvk/Y/R14wRjg4RW/XR/5lqw+IHhwaVLqFvbrNlc9OnSvIvFfx+8S6/qsmjeFWdVmkMCx&#10;7sfMfrX7+/DD/ghB+w7Z+HdHv9Y8PaxcXUMKy+ZDrDeW5K5zjHSvzl8P/wDBLf4dftNf8FJ/EX7P&#10;mhStpmm6Ro8l3BumIORIcHKgZOAK2wuXOm1zI+d4m8UcTmuD9jRbjp00/U8o+Dv7M3xO+EX7Eviv&#10;47/FO3t7O1n8Z6TJZ4u0d54mcBnwDnjBr+hf9l/xb4M8a/A7w3rvw9nWbTX02FVdVx84iXd+tfnh&#10;of8Awbe+BY9TtLfxb8T9Y1HRIZle40mPXrnYzKcqQrErx9K/Rz4JfBrwj+z/AOALP4f+AbW4/suz&#10;jxDHJJvcHAByT9K+kp8lONkj8hliKlW8pu52luiLJs2Yb+lTGIEYIqC0kmmcSGMquMbT2q1RKXY5&#10;o+9qyMW6A5CCh7eNpPN2/N65qSipWhaXLsNaFHYORyv3TTfssO7eU56VJRQFk9yF7C1edbgwjcgw&#10;rZ6VIYlIwwp1FAEa2yKcqoHvSvCrNvxyKfRQCSWxELSANv8AL+al+zQ9k96kooAYYlbhlGKPITbs&#10;2/KetPooDYj+yQZBCdKBCB/CtSUU7snlj2IjZW7YynQ5pTAnZfzqSikU/e3I5bWGXbvjzt+77U7y&#10;1KhSPu06igBi28aAhV+9SvCjj5hTqKAGlTjC1Gguml3S/KuKLmUoVKyquT3qUp8m53oA+Dv+Cm//&#10;AARnb/goV490n4j237QV94TvtDuluLSS1slkKuq7QRuB56079kT/AIIofDT4N61H4u/aH8Zf8LQ8&#10;QWcwfSdW1izWOS1UcqBtx0bDfUV92ICGw0gIpsirGrZI+voKAKjLDHbrpsy7o1TY27njGK+GP2tP&#10;+COOo+PviJJ8Z/2WfjZefDHVkInSPRbVGaSfqZMsDgliTX3X5P2dN9mN4/i96VojLcb8kNs+X0zQ&#10;B8B/8E7P+CKEX7JX7Rl1+2H8UPjDd+MvHmsLPJqWpahaqkpklUK+WUD+6K/QNIEZRvTGO1V2uJA2&#10;2RlCKMM3vU9kzNACx70AOFrAq7QvfP40skKSOJCvzDin0UANEEYAAHSm/ZoxN54X5sYzUlFACBQF&#10;2io4rK3gkaSJNrN94+tS0UAIyhxg0nljbsA4p1FAABtGAaaEUNuFOooAa8SSfeFNMCEYxxUlFADf&#10;LXcDjpQI1ByBTqKAGLAiqVA+9RDBHCPkWn0UANkjWVSjj5TQkKIQQv3eFp1FABtGc4pNtLRQAgUD&#10;kUtFFABWV4s0Q6/pN1pD3Hlx3lnJbycZwHUrn9a1ail83zBtGVxzQB+Zvhf/AIN1/D3hzxvrWrH9&#10;oi+k0DXJ3kuvD/8AZ6eUQ8hdh0zyTX2v+zR+xx8DP2R/Bkfhf4M+C7TSdzBrya1XaZ3xguR6mvWI&#10;nggbAbdntTWxI2522tnv6UAcn8W/gf8ACr49+GJ/DHxL8K22r2My7ZILpTg18I/H3/g3m+A/xY1i&#10;zT4aeNf+EP0Fb0y6lodhYgxXiEHcjZzwTX6PSSBX8pLcnd/FTQ0SO1sqD5RnaBQByPwL+FOl/Aj4&#10;UaD8H/DSq2neH9NjtLdsbQFX2rroporguiL/APZVDcsLm1aPPlfNj5u9ILZLcwvHL+7U/M1AFwxr&#10;LFsdeCKFgjEQh2/KKchBXK0tADREq8KOKGQMMNzTqD060AeS/tb/ALJ/wr/a1+GF18K/iVo0NzBd&#10;R4haaPd5bDOG/AnP4V+cd9+wT/wVT/4J2axpsf7F3xa1z4i+GBqUklx4ZlkS2hhhOWCjC5x0H4V+&#10;tmoysiBbdh5jfdHfFSR2+xdrr94c0Afkl+yP4V/bl+Jn/BQLXP2kP2kfgS/hexsfhlqmlyEXhm3T&#10;mJsD8TX5rftT/Bz4IeJ/iF8RvGXjT4vajofie31BW0nw+ulswu843DcR2Ff1FS6TpqiSY6bCzMCr&#10;iOMDcD1z+deM/Ff/AIJ6/swfHDXx4t8bfDq0N4pO1reGOPOeucLzUuMZKzJUp06inHdH8p2kQfEm&#10;zWaSD7b9ljH+jyeWfm/SvX/EPgn4d6Z4G0/XdJ+POqT6tcWIkvtNOlnEE3/PPOOfrX9GNv8A8Es/&#10;2PPJWO5+Hartc/LuTkf98VIf+CV/7G/meXJ8NhzypzH/APEVn9Xofyo+mwnFmbYWKj7WVl5s/l50&#10;2P4n+PfF2meANHNxcXGoymNYplKfqfWv1H/Zs/Zp+FP/AASQ+EWofH/4m+LYdS8aeKtHNrpei7Qf&#10;Lkdd6Hep/wBrFfRH/BUX/giR4b8cR+HfiX+z58VvCnwztvDHnT65qniiRY4dm0/N5uUVABknJ6DP&#10;avEfBf8Awb6f8FCU0Fobf9sDwZq+l3qebG2pWc94Crch42aQjaQeMcYxWkYRj8KsZ5xxDjM4hGNS&#10;bdu7PTLT46eMtU+AOia3+0R47j8O+E/GVnG9xEt4kuJHJjQFc59etct8dNasv2CfhFHpnwy/4Kj+&#10;IvDekzI8ugaBpulo0IkbDsAcHGfWuY+EP/BrX8XNZ+Kcev8A7VP7TDa94fSYyRaPouqXduFwQV2g&#10;uVUA56DvXcftj/sGfCH4eaonwh0ex1C90PQUVoG1K8a4l5GDl3BPaqPnz7k/4JWftDaz+0f+zRF4&#10;21/x7ceIrmG+MH9q3ON82F6n0JrzH/g4tgOo/wDBL7xTaOu7Os6csi+v701xX/BtRtT9kfxjp1jI&#10;4js/iLfwRLM24hVdsV6n/wAF1PCWu+L/ANhy+0uyvIVtT4g0w3UMi5Z2FwMUAWP+CT37P3wrP7Fv&#10;hdrvwHbwz7TJseMg8ovPPrX0r4H+BXwt+Gmqzap4G8HWthcXDM9xJD1Zm6/nS/CHTpdG+Fvh3TNM&#10;soYFXQbML5MYVQfITniumgt002Da4aRpG3SY9f8ACgD5R/4LPfDHx/4//YV8WWHgW+me4/cv/Z8K&#10;f61A+WH5V+fPwF8S/DP44fHX4R6B+xN8A4fDOueFvENrJ8SNTsoZI2uLZIwj7i/3gZVc8etftdq1&#10;pHqdo9pc2MdxGekU0YdWHuCMGs/Qvh34C8OXp1Hw14C0awmk/wBdcWOlwwu3PdkUE80AaPiXwhoH&#10;i/TDo/iLTo7q1LhjFIOMipdF8N6N4e0yLR9Islht4f8AVxp0FXqKAExtXAr85v8AgtLY6fqH7d/7&#10;DFvqeux6dGvxhllW4mhkkVpEvdGeOLCAnMjqsYJ+VS4LEKCR+jR6V+dP/Bajwx418Yftk/sgaB8N&#10;PHC+G/E0nijxLJ4Z1qaTbDBqUdtYSWomGDvgaZI0ljAJeN3QfeoA+jfAv7Qn7VPxc/a61L4Uaf8A&#10;sua14M+GvgvULkax8QvE11Gq+J3WKaGK1sLUx72iaSSC5+1K5UC2eJsGQbtz9jn/AIJ+fs0fsIaP&#10;rmhfs3+FLzS7XxJdQXGrLfaxPeNK8SMiEGVjtwHPT/DHc/s+eE/iV4L+C3hvwt8Z/FsGveLLHS44&#10;vEOs2rO0d3d4zJIhkAbaWPAIGBgYGK7QccUARrbqEKH8qGtYmbcVqSigDzr9qjTfjlqHwD8QWv7N&#10;/wAQtI8J+MVhhk0rxBrmm/bLWzVLiN5y8WG37oFlQcHDOD2zXR/D7xtoPjrwrZ+K/Dusre2t1CrL&#10;PGMbj0Jx2ya1df0mHXtGutFvAxhurdoplU4JVhg496+Vte8L/G79jrWW1P4W6Tc6/wCD5JNy6Lbx&#10;mW6ij7Dcx49elAH1daO9xG0r554Cmh1dDujUHHGz2ry34RftffBn4qx2+nweLLWx1iRgkmh3Ew+0&#10;Rv3BAHrmurufjV8Izr7eF38e6f8A2ij7GsvOxIGz0xQB0qNK5aFF8sr6GvzH/wCCuN/4j039vL4S&#10;yaMXCyeKNNS62j+DjNfpvBdq8q7J19TH3Nfm5/wVa+IGieDP20Phxfa1rtjp8f8Ab1h5r3ycbcDn&#10;OOKAPWv+CX1pBovx5/aWvJF2rdfFCN1b+9/oy19mGaOQNFIoG1a/PL/gnN+158B/Dnxn/aO1rxr8&#10;T9J0+zj+JUa2dxdS7UuV+zL8y8dM8V9H3H7e/gC90jxB4q0zw5e3nh/w5ai4uPEFvMpt7lCcfIcd&#10;s0AeR/8ABVD4t+JPGM+j/slfC29d9W1y9g/taOFuVsJCFdj6jGa+kP2Q/wBnfwr+y98F9H+EXhhA&#10;f7JtFgmm27TIQepr5r/4JyfCXxN8Zvif4i/bT+MsRk1ua8uNM0FHUrGum7i0XyHILAY+Yc19yQxC&#10;Jcd+59aACWMTDbJ92m/ZIdgTbwDmpKKAEI3Da3SmCJIUITjv9Kkpsi702etAGP4g0qw8R+HdS8KX&#10;z7o9RspraYMvGx0KH68E18B/s1+Hf+HZP7WGofCXxTdvD4K+IF4sXg8lf3cRX5pMAfd59a/QryE2&#10;tFcOo2/c9a+ef+Ci/wCzJ4j/AGk/g2x+H97b2niHS4WbSLqeEsY3J6jGCPwoA+hIPsuo+TqVoPMW&#10;WNWVu20jg18u/wDBYi4n0z9ja6mtF2zDxRpnlsvZvN4Ndf8A8E+P2h4Pjf8ABqKHUNVhm1Tw/cPp&#10;F4kfVnt8Rs2O2Sprh/8Ags6Lyb9i+9ijJZm8Racyxr94YlPNAHx3+2Td+INU+DGq3Pjq6N1fNosf&#10;nSOc5XauB+VfRn/BACO2H7H2p/Z0UL/wk8/Svkn9qW6uLD9nLVkurl5HXR13MzE9lr6j/wCDdfUf&#10;7Q/Ys1acN08VXAoA/QTOeRRTYWLRKxp1AHw3/wAG7f8Ayi+8Lf8AYxa3/wCl8tfclfDf/Bu3/wAo&#10;vvC3/Yxa3/6Xy19yUAFFFFABRRRQAUUUUAFFIxIXIrH1fx54P0DVo9E13xbpdleXCq1vZ3WoRxyy&#10;hmKqVRmBbJBUY6kHHPFAGzRSJu2/P1odiqEigBHfZ1FfBX/BVr/gqT4q+C/iC2/Yt/Ya0u58XfHv&#10;xNH+4stAtVvJPDqJ5VwTPC0bLJJLbecyx5BjjHnPtUxlqP8AwUu/4KKftCyfHDwr+wb/AME57FNa&#10;8feJltLrxD4o020GpWeg6dczTWpaZrdnazaNvLmeZ1xHEyOCCwz7/wD8E9/2AfAv7Efwslt7vUrj&#10;xJ8QvFMsWqfEjxzq10bu81jVjH++cXEiLKYBI8xjR8kCV2bLu7MAfn/8c/8AglT4c/YE/wCCPXxt&#10;+I3xAvoNd+LHinTLFPEniK3eQRxWz67Yyi1RS5QkMqM8iqNzDA+VQW/Rr/gmwpH/AAT0+BrH+L4R&#10;eHCf/BbBXA/8FtvCfibxn/wS3+LmgeDfDl/quoSaVYzJZabZvPM0cOpWs0jhEBYqkaO7HHCoxOAC&#10;R6R/wTz0TXPDX7BvwX8OeJdIutP1Cw+Ffh+3vbG9t2imt5U0+BXjdGAZGDAgqRkEYNAHsVFFFABR&#10;RRQB8+/8FXP+UbXxt/7Jzqf/AKJaug/4J4/8mAfA3/sjvhn/ANNVtXP/APBVz/lG18bf+yc6n/6J&#10;aug/4J4/8mAfA3/sjvhn/wBNVtQB7C/3a+HPHf8AysN+C/8As2G5/wDTxd19xv8Adr4c8d/8rDfg&#10;vj/m2G5/9PF3QBa/4I3f8jb+1n/2dx4u/wDQ4q+2q+Jf+CN3/I2/tZ/9nceLv/Q4q+2qACiiigD8&#10;d/jL/wApg/29v+zQdW/9MWg18n/AjSPgR4J/4I4R/tG+N9K1ix8caJ+0/wDYPAfjXw9brcXeh3H9&#10;k6ffF/IlniimRhZFcMeGKMM7cH6w+Mv/ACmD/b2/7NB1b/0xaDXz7+xH+0d+3R+yz/wSQvvij+yX&#10;oGg6lpP/AA0BeWXiaO48Jz6tfW7SaLYGObbzDHa5UIzsofzJIVVgGIYA84+LvgDT/jZ+z38XP2zv&#10;2jH+LniTx1q2g+Hr7wL4w8WfD2bTbG8h/tK1sZZvPs5ZrZo/s22JWm8tS+wIzSELX69+CPHfhb4o&#10;/wDBajw38S/Aup/btE8Rfsd2+p6PfeS8f2i1n18yxSbJFV13IyttYBhnBAPFfjr+0P8At5f8FOvj&#10;78HviXoXxYs/EOpeA/E0GiS+MN3hG5i07Qvs81v9nSAlfL09XuUjVtgUTyc8s1fsF8NvDNj4K/4L&#10;NeFPBumeLL/X7fSf2NbWyg13VrwXN3qSRa9sW5mmAAllkA3tIAAzMSOtAH28OlfEv/Bbb40/GTSP&#10;2ftK/Y//AGbfAC+JPiB8e57zwxo9jHfRLNBZrCsl/OI5V2vGLctG8jPGsAmErONoB+vPiL8QvDfw&#10;t8Dax8Q/GOoLa6XomnyXd7MzKuI0XcQNxALHoBkZYgDmvzw/4JvfCfVP2+f28tb/AOCyHi7R5tP8&#10;JyWr6f8ACbSru9K3tvIls+nXL3EKZjKeWZgDvbJkQjBU0AfZf7Bv7I3gn9h/9mLw3+z54HknlTTb&#10;NJdVurhyWu9QdFNzPtLv5YeUMwjViq5wpIFexUiqF5HeloAKKKKACmyIXAAPRs/WnUUAfmp/wXI8&#10;J+Of2Tfi98Lf+Cv3wf8AtF9rnw91C38L+ItFXT90M2j3H20tJLOd62wLXElqHMR+e9jIbciK36J+&#10;BvHng34leEtP8c/D7xRp+uaLqlus2natpd0s1tdRHo8cikq6nHUE1X+KPw+8LfFr4fa58LfG1m1x&#10;pHiPR7jTdUhVtrPbzxNFJhv4TtY4I5BwRX58/wDBHv4g/Hr9kn45+Kv+CVv7XHxU8K3K+B9Psm+G&#10;dy100U+sfaFku5YbR7grJdrHFKuY1UmFV25CrigD6v8A+CnSD/h3v8YnYfMPh7qX/ohq/NTwxJaW&#10;vhz9g27v1zBH8K/is0w8kSfINGnJ+ViA3+6SM9MjrX6Wf8FO/wDlHr8Y/wDsn2pf+iGr82/A+ix+&#10;JdL/AGBvDk+s2empf/DL4qW0moahKEgtlfR5lMsjH7qLncW7AGgC1/waZNm5+P2z7pbwt2x/0GK+&#10;rPg3/wAp/fi//wBkJ0f/ANKbavlT/g01jEN58f4hIr7W8Ljcp4bnWOR7V9V/Bv8A5T/fF/j/AJoR&#10;o/8A6U29AH3IOlfDf/BAH/kzbxX/ANlk8R/+jYq+5B0r4b/4IA/8mbeK/wDssniP/wBGxUAfclFF&#10;FABRRRQAUUUUAFFFQ6jqFnpVhNqeo3kdvb28ZknuJnCpGgGSzE8AAckngUATUV83ftS/8FXv2I/2&#10;RZtLsfiV8Z9L1C/1TUorQaR4b1K1vLyzEisy3FxEJg0MGF/1pG3JA78eofC/9qv9mf44ajNpHwX/&#10;AGjPAvi67tyv2i18L+LLPUJI9wYruWCViMiOQjI5CNjoaAPQaKKKACiiigAooooAKcnSm05OlADq&#10;KKKACiiigAooooAKKKKACiiigAooooAKKKKACiiigAooooAKKKKACiiigAooooAKKKKACiiigAoo&#10;ooAKKKKACiiigAooooAKKKKACiiigAooooAKKKKACiiigAooooAKKKKACiiigAooooAKKKKACiii&#10;gAooooAKKKKACiiigAooooAKKKKACiiigAooooAKKKKACiiigAqM9akqM9eKACsvxhpFr4i8N3nh&#10;u9aRI9QtXt3eMfMoYYyPzrUqOZhwGb9KAPy9/ZB+HXwg/Zv/AG9vid8D/iv4IsZrHWNeU6DrmuW+&#10;w3EaRqCxdsKSTnoa/QKL9nH4BX9gLrT/AIb6HMD9yWOMMpHrkGuB/bj/AGHfBH7Yfg6SBLqPTfFG&#10;nIf7H1tEO61bO7oOTk8V8I3njz/gsJ/wT506TW/EvhPWviR4M0KV5L14VSFVtVPXJOemKBSdo3P1&#10;S8M+G9B8J2i6fodhDZwrwIYV2rX5e/8ABwp478P/AA4/aP8AgJ4i8SXHk2a3l01xMvVBzXffsN/8&#10;F5vBv7Wnxqtvgx8T/hBL4HmureSa2+2XnmeYy8AAD1OBX1d+1f8A8E+/2Wv23H0u8/aR+HsfiFdG&#10;3HSQ8xTyd3XGPWrcn1Jjy1Kav0PkH9p7/grbp+q/B3w/8E/2PrDUNY8Xa7ZwWMd2tnIILctCoDea&#10;m4Agg5z0rl9F/wCCF1z8SP2XdU8U/GHxLc3HxU1u+g1r+1mdHks7mIM3kxyZ4QsEzxk4r7l/Z7/4&#10;J2fsofsy28dr8IPhpBpscchljV2MhVick5bpXtNxaKH/AHceF287aylHmJUVUn5H5d/sZf8ABVnx&#10;b+yLqDfsmf8ABQLQ9YtdU0VvJsfEVvp8txBcLnjfOVVOFA715r/wSm+NmhfHL/gtf438S+DbprnR&#10;28FzNFdKOGPmNxkZGfxr9P8A9oT9kD4DftW+FW8FfHXwBb61YujI/wDAzA+45rkP2U/+CZn7Gf7D&#10;3iGfxT+zp8LIfD99eI0U8yzmRnVuo57Vs4RSL9paTike+R20U4by3ZfmzVpY0WLaPlFHmIflXHvT&#10;WlA7Vmo8xpyyl0HIRnrUlQRENJgelT985qpR5QkrBRRRUkhRRRQAUUUUAFFGT6UUAFFFFABRRRQA&#10;U0yIrbC3NOrzn9qz4veO/gX8DfEHxM+GfwU8Q/ELXdO02Z9N8L+GY42ubmYROyZDsGMe4AMI1llI&#10;P7uKVsIQDyb9t/8A4Ks/ss/sHfETwx8NPi7q2oXOteJG81rLSbN5jZWhJUTyYGCS4CrHkEjcxwMb&#10;rH/BST/gpX8K/wDgm98MdN8S+L/D134i8U+JppYPBnhG1lkhbVZITD52bgQyrCqCePqrMzOoVTyV&#10;/AD9s3RPihpetaD8cv2lvgp8SPC/xK8deNte1/xjc+MPA9zo9hPG01o0FpprXM7G5SEGVnJjhMX2&#10;qOL94qo9fqh+1j8c/Av7X/7ZP7BvxZ8afCHxd4E0W++IXiSXSdL+JNtHpV7NcQjSpLGcRxzuQsl0&#10;sPlKzAykKNjJIu8A9F/Z1/4K7/Hdf2ifDfwZ/wCCgP7K1v8ACfTfilHFP8JtZsdabU/tUlxPDFaW&#10;FyIRIBJL5h/fN5ABTDRKGLp+gK/dr85v+DlXx74r+FX7Hvwy+J/gLVvsOveHPj5o2q6LffZ45vs1&#10;3b6fqksMuyVWR9rorbXUqcAMCOK/RheFA9qAFooooAa8MUmN6Zx0pQoyTilozzigBjR7mDY6UlxA&#10;J12btvrUg+lANAEawBIfKRse9RwWYhkL+azf7LVY/Cj8KAIZLNJZd7E4/u9jUqIqDaq4HoKWigAo&#10;oooAKKB9KKACijPtRQAUMcDNGeelDcqRQBX89i/lr1/lUc15cpMIURWYjPsKkt4hHEzH5Rkk+9fn&#10;X/wWg/4K7+Mv+CZnxE8J6RoHw+uNW03XNPa5vbmO4VFixKEwc+2eaAP0Q+3SCQIR19OlSPd/6QbW&#10;NG37d2SOK+ef+Ccv/BQH4aft9/A+z+K/gyaKzumj3ahpIlDtbcgZLd8mvbvH/ipvCfg7UfFsUXmD&#10;T7N7hoV/jVRnGaANhZp3j2rF84/vVIJdqfvD8y87Vr8F/wBoz/g4J/b28N/F3xlN8N/hDqreF9D1&#10;byoZIZkZEj2ggZ6+teRePv8Ag7d/aMvLGLTfDfwy1DT9QhYi4k+0Kxk4+tAH9IUV9DcRs0WQRn7w&#10;70iXa7AZfve3av5m5P8Ag63/AGtyI5T4a1BJNoDQ+cPmPr1qO5/4Ox/2tWVoYvCWox7f9c3nD/Gg&#10;D+myR2+UxsP+BUiNKis08Y/2dtfzv/Cz/gv7/wAFRPjRoMfjfwD8G9c1LR3doop4Zl2hl6nrXrXg&#10;j/gr5/wV78ZahDoGkfs0+Irq8lx5cazplv1oA/cN7lngMlvhT/004ptzLfqyeSiYON25un0r8U/F&#10;n/BS/wD4LVeE/E8PhfxZ+yh4lt7q4fEVm88eX/JqyvFn/BW7/gr74QmS08RfszeIrVSBtZpkOB/3&#10;1QB+48cm8KG7iojdlJnj+XC/d561+El3/wAFof8Agq1bIrWvwP11t38PmLx+tU5f+Czf/BWaWXzZ&#10;P2fNeEcPIk85OP1oA/eoSStLjjbtz+NQ3JuHTNrKu8cbS1fiOn/BVz/gsa5a2b9mnxE0n2H7QY1m&#10;T/VEZ39aq2f/AAVb/wCCwO6xMP7NHiKaS+t2ms4fOT94gPJ69qAP3EihRcGZx5nXANOMcWfKLtnr&#10;k1+Jug/8FNf+C0niFv7Q0b9lLxNPHIxWErOnzuDyv3qm8Pf8FK/+C2Pjb7dH4T/Zc8SXU+mq5vo4&#10;5kzFsGW6nnGKAP2wD5XdGfu9jUcDRy3DToMNjDZWvw88Af8ABUv/AILU/E/UbjSfBv7NviK9uLRs&#10;XEMcyZQ475Nb/h/9vr/gvj4t1CbSfC/7H/im6mtxmZY5o8qM4/vUAftFJCLiTZP65G2llg3rsAXH&#10;RV9a/G/xH+3B/wAF+/CuiHVPEH7F3iu3jVgjM08fJP8AwKqGhf8ABV3/AIKvfs93Ol/Fv9q/9lnx&#10;BpfgSOYNqF7eXCeWsecEnBz1oA/aMs0W1QVC980xrpULE8/N2rn/AAX4k/4WP4E0PxxafLFq2kW1&#10;/HbZ/hliVwM9+teG/wDBU39r7VP2FP2PNW/aI0Pw/JfXljfW9qtrHJtI80sM/higD6VaQlCyMuOt&#10;M+2ASeW6/wAOeK/Nv/ghR/wVO+LH/BRfxX480r4haPPawaBYwzWrTOGzvkx29K/SSEQzHc6YI4zu&#10;60ASKIZmEoXLL0zUijAqKCPy3bHTNS0AV4rQxLtMjNubPP8AKntHtYHPA7U9xmkCjuaBc1tCIxBl&#10;2EhufvHtTo0aMY3bvrUg288UMF+8D+tA00zivjn8BvhT+0f8NtV+EXxq8Caf4i8P6xbPFdWOoQBw&#10;jFSoljON0cqbiUlQq6N8ykHkeEX/AO0D+y//AMElfhb8Mf2bP2gPi14n/sddFm03w34v1nQ/tMbW&#10;9m0apbTmwhARo45oIkYxDeApLM3mNX1Xtzzntmvln9pT9v8A8HWmu3/wT/Z6/Zh8UftB+KrDV5dN&#10;1jSvC+mq2h6FqMIhkNvqmpyo1vaSbJGICrKyvC0bqj0D5VHY+okt4UcuDlu3HSvhT9t/w9qXiz4r&#10;+IPD2iLCLqaBBCXfbk/Wpvir/wAEhvil8YP+Cg+l/t6XP7Z2peHba38TeHtavPhrp+izXVnnTorN&#10;JbVbv7ZDuSZrV/3htlwJMmNiOcr9u/VNX0D4ya1q+mu0M9vGht5MffbHTH0oEYX/AAbfaZNpf7MH&#10;j7Tr9o1mt/ihqSSGNs5Ikavc/wDgsLcRL+xdqgmUjHiDTuVH/TavBv8Ag2xkTVv2WviBqU0nnTSf&#10;FDUmkY8fP5rV6R/wW4i8ej9meG803Vmg0FNYsRqkPlgh5PPG3J6igD66+Hswi+HOgyk/L/Ylrn/v&#10;ytbEEv2iYMDwV/SsX4aYvPhr4fgk+VTolpx/e/cpW5aRupx5ZjVOFX196AHrbgA4Y/4Uhtf3gYSM&#10;P9kdKmooAKKKKAA9K/N3/guL8Gm/aB/a8/Y9+ESfEXVPCT6t401zyvEmhzeVfWDxLpsyyW0m4eVP&#10;mMCOQZKOVYBtu0/pEelfBH/BWv4MfF/4rftpfsb+I/ht8HdY8Tab4V+Kk194nvrHTZ5bXR7ZbvSZ&#10;Dc3MsWFgCrDLInmMFdocYflCAchf/wDBEb9vOXULiXRv+C7vxqgs2uHNrDcf2pLJHHn5Vd11pA7A&#10;YBYIoJ6Ko4EL/wDBET/goMq7v+H8/wAY/wDwH1X/AOXtfpVCQY+DmiRgqZNAH4Qf8E8/jF/wUb8H&#10;/GH9mv46eKP21fGvizwJ8a/FM/h/VtE8ReKJ9SWCW31GWGe1MN3LMFJiht5hcoscgFw0YwAzv+7q&#10;SIi/Odu45596/DX9gH/gnR+1H+0d/wAE9/g/8Zv2L/iba+C/FHhX4p654hkm8eSQPp016PJtY7+w&#10;SKzupGXy7WKF0uMJ5ltIyx4YPJ9xf8Ebv2if23/in45+PHwE/bq8f6f4k8TfCvxZYadb6lY6Va2y&#10;lZkud237NDCskLCBJELxrJiU7scKgB92U2VFljMUiblZSGX1FOHAxRQB5X4q/ZA+DOuySapoXha1&#10;0PVnkL/2vpsAE+4nOc5r8Qfjro3xI+AekfF79tyz+N3ijUtb8AfGG10HS9DuZB9nu4ZGDEvjnOVA&#10;47Gv6C7+/t9NtJL67bbHEu529BX4gftSf2brP7Jnx2vWZZIZv2jtJaM7eD83FAHJX3/Byh/wUI1z&#10;wyttafsg20JuIQtvfQ6feZbaOoPl4rwDxJ+0F8Vv+Cm/7VXhXw5+2Fo3ibwLbalqFrZ6XeWOlzAi&#10;46AgzKo6d6/eD9iz4QfDXx3+yt4Rk8WeErO4kjtcrugXI6e1fPP/AAVytfh1afGf4J+C9J0i0t9V&#10;tfiFYyLJFCqsI8DA4FAHjP8AwRs/YY+Cnhn4/wDxy+FnxTuZvE6eGvHQtdNXW7dWF9GIAxml5+8C&#10;eMcV3n7aHjHSvi1+1F4f/wCCe37N+gzaPo9rqAi8cDR7Vo4BayodvzDKn5lHU1T+B/x38Afs2a/+&#10;1Z8ffF9ms13pPxTh0q1nMhXbJcW21f1xX0H/AMEqPghIfD2rftZeLL1brXvHSbLqSRPmWON8pz9D&#10;2oA+m/hP4P0v4beBtL8B6TZJGun2McW7bjeyrt3H34rrLd5HXEyhW/iC9KhkLTSLE8HyhcrJnv6U&#10;+z8zLCSTc1AEk1xBbxtNPKqIilnZjgKB1JNU9K8VeGddkeHRPEVjePGMyJa3SSFR6kKTivzl/wCD&#10;kr9pPxX4P/Z+8H/sg/DGbWIfEvxc8SRxg2EcCw3djavHvtGldxJE73M9kQUABWN1d1Vir/Pv7HH7&#10;KX7Dt/8AHzWP2RZ/APxY/Z3/AGhtT8CatpunaVq3jCHXdNmW70u6T7Qr2vkmeVbWSS68tvIRWjAV&#10;iyjIB+0cWq6bPFJPBfwvHC7pM6yAqjIcMCexBHIPSuD8FftZ/s5fEP4l+LPhB4O+LOmXniLwPJYx&#10;+JtP+eMWjXcbSW4EjqI5tyIx/dM+3GG2kgV+Zf8AwT5/ZT8U/sM/ts/tGfstax8c9Q8cW9h8CZdW&#10;/tO6s3tFknumWRn8hp5sPknMm8l+vc1+eZ8IeDLz9gzT9at/+CYXjbSdXjmhLftNt4k1r+xTnU/L&#10;3vbfZWswmGW1+SQMJVVhliUYA/qCKQyHJRS3uKja1j2suwYI9OnFY/w1jMPgPQ4vt6XW3R7Ufao9&#10;22b90vzjcA2D1GQDg8j03jmgD89/j3F4h/4JwftSWPx58GaSq/D3xhdR6dqGnxKSkFy7F5bjyx0J&#10;JPzE4r0f/gqr4t0Dx5+wN/wm/h+/WSx1HXNNltLhWHzIZSBzXuf7V3wO8L/H34N6t4B8T6elw1xa&#10;yLYbl5SZhgEe9flf8Tf2lNSX9i/xl+x54hVprr4c+OtK0ixVpP8Almrbz/6F3oA5/wDbO1N7b9nD&#10;XicfLoy/jwtfUv8AwbU3DX/7D2sMT18WXHSvlT9trTrm9/Zs16SMM3/EjTt/srX1Z/wbM2j237De&#10;rRyqQ3/CWT0AfolZsdph/ucVNUUEZSWRvVqloA+G/wDg3b/5RfeFv+xi1v8A9L5a+5K/Gv8A4JUf&#10;8Fmf2Mf2Gf2F/B/wU+Lepa/feIGvvE19f2mgaYko08RyyXMEUrSyRjfcgiOHZvXef3jRL81e3aJ/&#10;wdIf8E/dX1m10q4+F/xWsY7m4SKS/vND03ybdWYAyvsv2bYucnarNgcAnigD9JqK/NWx/wCDpb9g&#10;C8vYbSX4SfFu3WWVUa4m0PS9kQJxubbqJOB1OATxwDRe/wDB0v8AsAWl7NaRfCP4uXCxzMi3EOh6&#10;Xslwcbl3aiDg9eQDgjIHSgD9KqK/ND/iKe/YD/6Ix8YP/BHpX/yyo/4inv2A/wDojHxg/wDBHpX/&#10;AMsqAP0voLAcE1+aH/EU9+wH/wBEY+MH/gj0r/5ZUyT/AIOm/wBgVm3f8KZ+MG3/ALAOlf8AyyoA&#10;b/wUp/4KP/Hf43fHOb/glv8A8E1vtC/EDUri4sPFvjAXU+mzaG8KJdOlpcZUITDHOjy8kYIjG7Yx&#10;sS/8G5+gfEbVNJ+IP7Sn/BQ74zeOPHejqq2fi5tUSOS3jjneaBIPtRupoBGzM4AnI8ws67dxA6j/&#10;AINzvgT4N8JfsFWH7R9tealeeKvifeXk3im81G684O1lqN7aw7MruUGNQW3M2W546V8l/Hz/AILQ&#10;+G/2s/8AgqZ8HNB8DeKo/C3wd8B/EC1abxFrWoLZDUmEzLcXs7lwkVoyiMJHLztXzH2mTykAPYP2&#10;mvAn/BTz/gj1cD9qv4U/tb+MPj18Kbe+U+NfCPxO1A3VzYwMVtrfbcSyyTNuluSxe2SHayQ+YkqA&#10;gafjL/gqh+0B/wAFQvHV5+x//wAExfCmoaHoeoQ6b/wl3xpXUBHqXhvTriaNbmaGylNuUlj/AHib&#10;o5pHZcmPy32uln9rT4u/tNf8FlvEfiD9j7/gnpq1jofwd0G8Fj8SPjBqjBrHXL6G4hl+w6XNbrIZ&#10;VRRHMWRk80EK7RRMpuV/4ID/ALNI/Y6/ah/aq/ZoHjT/AISL/hE9S8J239tf2d9k+17rfUpd3k+b&#10;L5f+sx99s4znnAAPqn/gnX/wTN+CP/BOz4Y/8Iv4Hjj17xVqBaTxJ491DTIo9Q1N3EZeLeNzxW2+&#10;MMkG9wp+Yl3LO30h8wj6c06igDwj/goN+1B4x/ZM+A8XxS8EeGrfVrxvEFjYyWtwGK+XNJtdvlB5&#10;Ar0f4I/EO5+K3w503x3JZfZ/t0e9oWjKlT34PPWuZ/a11T4AeEvgbqnjf9qfWLew8G6Ld213qF9d&#10;RSMkDeckcbERKzHLuo4U9eeMkdh8HfEfw88YfDHQ/Gvwnvo7zw7rWk2+oaHeQoypcWs0ayRSAMAw&#10;DIwOGAPPIB4oA6YDAxRQM45ooAKKKKAPn3/gq5/yja+Nv/ZOdT/9EtXQf8E8f+TAPgb/ANkd8M/+&#10;mq2qL/gol8OPG/xg/Ya+Knwt+G3h+TVdf1/wTf2Wj6bDIiNc3DxEIgLkKCT3JA962v2KvBPiv4af&#10;sb/CX4ceO9GfTtc8P/DPQdN1nT5JFZra6g06CKWIlSVJV1ZcgkHHBNAHpbkBMmvhT4m61o+jf8HC&#10;Pgu91jVbe1h/4ZjuF865mWNcnWLvjLEDP+FfdjoHXaa/KT9o79gH4Tf8FEf+C5Xj34d/HfX9Zj0H&#10;wz8I9L1GG00e6EM0kpMUahZGDBFBkdiApyT260Ae+f8ABGXUtPvfFn7WJs7+Gbf+1l4rlXy5A26N&#10;nj2sMdjg4PQ4OOlfcFflp+zF+xD8HP8Agnp/wWy8J/BX9nrVPES6D4g+Cd/q+qW+tasLgzXS3c0K&#10;n5VQEKsYwCCVLMc/NX6l0AFFFFAH47/GX/lMH+3t/wBmg6t/6YtBr17/AINZQD/wT58XZH/NYtQ/&#10;9NWk15D8Zf8AlMH+3t/2aDq3/pi0GvXv+DWX/lHz4u/7LFqH/pq0mgD2D/g4A/5RI/Fjj+LQf/T/&#10;AKdXmH7CTKv7fXwLz/0j28O/+nCKvXf+C7OiL4m/4JR/FzTf7b0/T/KsdMuvP1K68qNvI1azn8oH&#10;BzLJ5YjjX+KSRFyM5r5//Zx8dj4XftR/DH4mNpX27/hHf+Ca2k6p9i87yvtH2e5WXy9+1tm7Zjdg&#10;4znB6UAdH/wWh+KPij9p74p+A/8Agjv8F7ZpNY+JstvrvjbVBfRxx2ejWU0s/kfPE4ErPZvKGDIy&#10;tbRKQwnxX3V8Dvgl8Nv2c/hdovwW+D3hn+x/DWg27Q6Xp32yWcQozvIw3ysztl3ZuWPXHAAA+Tv+&#10;CMvh74e/Fnwp8Qf+Chtr4z0/WvF3xu8XzX+t6baSW8x8HwQ5FtobSRYLzRQyozyMsTSrJAzRAje/&#10;3AOlABRRRQAUUUUAFFFFAAQD1FfCf/Bc79mz4neLvgnof7Z3wE8aQ6J48+A9xNr+iMugxXU94rvA&#10;siLJISE8tFeUIY5BIyhcLncPuymyZ2HAoA+MPiz+1v4I/bj/AOCMHxA/aR8B6dNY2+ufDXVBe6XP&#10;J5jWF5HE8dxb79q+YqSKyrJtXeoVwqhgK+QvhHpKa7f/APBPXRJNAj1Vb7wB8TrdtLmvGt1vN+lS&#10;r5JlUExh87S4GVznnFcz8Plf9lvxF+29/wAE8vgr4zg8T/CPS/h/rXifTZtLijkt9A1KRLWFtOku&#10;N00sk0cWLUiW4B3ae7GMOz7ez+AOoTaZ4u/4Jy6jBpdxeSW/g34kSpZ2m3zZ2XTZCI03sq7mPyjc&#10;wGTyQOaAKv8AwadwiPUP2hE8ny/Lk8Ljyw27bzrHGe+K998Haf4yuf8Ag5B8ZX2hSXC6XbfA61Ou&#10;LHdbI2VvIEW9cjf+8xjg4PPFeC/8GoD+Zqf7REhRlLT+FyVbqOdY4r6Y+FVpq8//AAcHfFOay1WK&#10;G1j+BWl/brdrXe04M9vtCvuHl4bk8NkccdaAPu6MnZ81fDv/AAQAYf8ADG3isZ/5rL4k/wDRsVfc&#10;SjamM1+V37L+qf8ABVb/AIJZ694u/Z6sv+Cfv/C6PCuv+NpNS8J+IvCHixbG3hluonubjzZZbeRt&#10;m0Rx7pY4ESWFkDSebGSAfqnSF1HJavhjTP8AgpB/wVM1awh1G1/4Ifa+sc0YdVuPjNYxOAR0ZHsg&#10;yH/ZYAjuBXnuoftpf8F9p/jmPF+n/wDBMizh+H/nRs3gqTxRYSX5jEAV0/tLzAMtLukB+zfKpCYO&#10;N5AP0pDqxwGpa/KPW/2qv+DmO5128vPDv7EfhuxsJbqRrGyuILKeS3hLEpG0gv08xlXAL7V3EZwM&#10;4Ff/AIam/wCDnz/ozbwr/wCC2z/+WNAH6yUV+Tf/AA1N/wAHPn/Rm3hX/wAFtn/8saP+Gpv+Dnz/&#10;AKM28K/+C2z/APljQB+slfnb/wAFIfHPxt/4KFfGaX/gmF+xV8W5PDsWj8/tC6xJaNG1rpU7WYig&#10;hdihuQySzNLCjp5ip5TOUeRT5b/w1N/wc+f9GbeFf/BbZ/8Ayxq5/wAG5vx/+If7Ufx2/ai+Pfxa&#10;jsY/EXiK68Iyaoum2/kwLJHFqsICqWYj5Y16k80AfTvwT/4I2f8ABMX9mnQ9O+3fs5eEdc1QaPBp&#10;t/rfj2P+0/7SmRE33H2e9eS3imkdC5MMa43Mq4U4rmv2wP8AgiN8CPjFqOj/ABU/ZI1x/wBn/wCI&#10;PheyuYtF8QfC3SotNinaTaP38Vq0DbgnnxCSOSN9twQ5kVFQflv/AMFqv2svHnxU/wCCkN9H8XPh&#10;/wCIPCOn/DHVodL8N6HNC7rrNnaalOw1X975IUXEbNLGypICjKokZRvr96f2Xf2gNA/ap/Z+8M/t&#10;C+FPBniLw/pfivT2vdN03xXp6Wt8LfzHWOVo0eRdkqKJo2V2V4pI3Bw1AHgX/BJb9pn43/ELwH4i&#10;/ZV/bGa8/wCF3/CO4gh8dTXs9tL9ttb/AM250+4V7YeWT9mKRsAWYbEZ23yFV+vK+Ffh3b28P/Bw&#10;945uIbdVaf8AZltmmkWPbvb+1rRQT6naoGfRQOgAr7qoAKKKKACiiigApydKbTk6UAOooooAKKKK&#10;ACiiigAooooAKKKKACiiigAooooAKKKKACiiigAooooAKKKKACiiigAooooAKKKKACiiigAooooA&#10;KKKKACiiigAooooAKKKKACiiigAooooAKKKKACiiigAooooAKKKKACiiigAooooAKKKKACiiigAo&#10;oooAKKKKACiiigAooooAKKKKACiiigAooooAKKKKACozy2Ke/wB3/CuS8M/GL4feMvEms+EdB8RQ&#10;SaloF6bTUbUyqHSQDJAGcnrQB03n5dkVT8ooV0lXcyGo7eTcqyQL944Ympiz78Y+WgCvLbXDzblC&#10;quefWuN/aS0m21f4DeKNLuYRJHPpLq0bDO7kcV3lcf8AHxynwc8RMp5GnP8A0oA/MfwF8Hfh5o3x&#10;K0LUtP0Wzhvob6BVFvAizbfMXngZxX6s2aRToke5lMUa9+DxX5h6Tpekaf8AFDRfHWp+IZLForyK&#10;3DMAEYtIuBk+pr9NtPvbX+ykv4HEn7tdzqc7uKrmIjTjHYtqZbYbpxubtt9KjmlfaLhzxuACih9X&#10;iSNpLhlj2ru3M2ABjufSvJ/Fn7b/AOzn4M8TP4R1nxfG95HkTLaqJQjDsSG680c0hxio7HrkUuZ2&#10;jdl2/wAIqG5cLLvaMurNtAHY+teVW/7an7PTKLk+JLn5umbTp+tF3+3N+znp8K3E/iqSMSSbF8y3&#10;25b05NK5opM9bFlKp3B802EPK+0rj615VpX7b37P+q6xDo1t4wCyTHCtMoVc/UmvU4dQh1Ow+06f&#10;ch1ZQyuj5BBp8zS0LvImtCHYsoPy8HNWKqWzOSvPHf61OGJ4zU6sxl7mjJKKj3H1o3H1oJ9pEkJw&#10;M1Gs4JxQWY8e1IAOqrzQHOh5fjimrcZk8rbTSxLYUmmsw+4zfN2NVylS92KdySe4WAfPUcV/FM21&#10;CPxNRSCV2+dQy9/elhtFil8yNf8Ad/2akvl21Lbts6ikWQk4IqMzI7FHG7FRtcPv8pU5C560Gcuf&#10;dFlXDHApjzqr7Nw3fWoLKdGbLkhh95afKivL5scQ/wBo0BF9WWKQorHJFLnnFFBR8U/8FXf+CW/i&#10;n/gpL8U/gzcx+OdN0Pwr4FutbfxbI8kn9oSJdJYmD7LH5LxyfPaEP5jphW+Xccgelf8ABRT9hOx/&#10;bV+A9n4S8KeKZvCvjXwVqi6/8L/EWnTC1/szWbeGRbUPKkTyR2/mMjP5QDgxRsuTGFP0ZRQB+ZP7&#10;M3/BEX9p/wAXfEPQfih/wU7/AGy9Y+Ilx4N8TWuqeGfDum+J7rVNNnMDeYv2n+0LZCB5nDIikNGz&#10;ruG4mv02XpRQeRjNACFxv2d6R5AhxUctr5s6zGXbtonVJAyqSrAckUAPEi78YpslyqH7uarq8kBC&#10;InmL/Ezdc1K6sF8xn4/u0EtSlsyZGMi7hTJLuGJvLL/N6ZpI7lWXEa9OtU723PmrMiKzf3u4oNIr&#10;uWo74SFsxsu3+9UyyZGaqA+THHHId+eparSIpQHFAPluL5ntR5ntRsFGwUB7oeYfSjzPajYKSQdg&#10;KCJy00FV8nBo3sRkCmrv7UjruTBOMiginLuKs4dyMH5aje92Nt8sn6UvkZj8vd8396mBisnkpz60&#10;G65Ry36mTy2ibrjNSNMN+zH4+lVpvOeIiH5m8z8hT3crHI0/yf7Qo97oZuURZUkuDiJh9K/Ir/g6&#10;b8DWfiv4VaReTiBXt7dE85l+dcyngHqK/XCWd7bmFM5XKc/eNfkD/wAHVkmu2/wZ0m705JF3wxCR&#10;IwSC5lOPxqfe6ivzbOx9D/8ABuF8NPAvgX/gnT4Z1fR5Vk1K985dQ+YMcBxjNe5/8FJfjJo3wu/Z&#10;p13w9F4ht7bUPElrNptnHJJh2kkXChe+ee1fll/wS4/4LLeC/wBjX9gHSvhTN8JNZ1Dxtp8cxEM2&#10;g3fl3TMw2qZFGMYzXuv7Jn7CX7VH7e3i2x/aZ/bT+J+tabpcWuLqOh+D8pNaiMP5kWdyh14wOemK&#10;roRzTR9M/wDBJ39iDwZ8L/2R9EX4q+CtM1jVNa0+KbUW1SxSdzIMj5t4Jz9a+hZP2Pf2TZZDK/7O&#10;Xgosf4v+EZtc/wDoFegaTpVjo9hHpmnWywwwptijj6KKsbWJwRQX7zPN5f2P/wBlIqoH7OXgnIPX&#10;/hGLX/4ioR+x9+y4Hlf/AIZv8C4c9/C9r/8AEV6cBk4p2wVTHG3U43QfgL8EvDGn/wBleHfhJ4ds&#10;bZW3LBa6NDGgY98Ba1rD4dfD3TJlutP8D6XDMv3ZIrBFI+mBW5sFGwUXKvAy7zwn4W1S4W+1Pw3Y&#10;3FxG2VmmtVZl/EivOP2ofiZ+zN+zB8IdU+O/7QGn6TYeH9G8oXFxJpazSO8kixxxxxhS0jszDCqC&#10;cAnGAcet7MdDX5F/8F1PjB+0Dpv7RGlyfGj9mLxb4g/Zh8EyWyeJtPg8QGw03xde3MSSxyNNAFmj&#10;MM7pEqlmAa3cjb5rChaico8uh9E/8EmP2+/g3/wU40vx5Hc/s8aX4e1XwVq0G1Y9LhNvcaddGb7I&#10;27ezef8A6NN5i7Qi5Taz5OPCl/az/wCCmH7XHxO8bSfsAfsUfC6TwT4F8a33h5tS8XWcUcl/NDIQ&#10;Ml7mNSwQoWWPcBvXJGQD5T/wRf8A+ConwL8I/tTX37Ofwp/Yd03wbZ/F7xlB9hvtC16e6l0yJLYq&#10;IJfNjd5ollWaZQGRYjdS4CooAsfBb/gj54D/AOCsnxZ+OX7V3ir406t4PWT4469pNroun6XFdYEL&#10;xyNI0jsuSfOwAFGAp65GJB7H3F/wSd/b0+HP/BS34K6j4zu/gnZ+HfFHhe8Wx8UWsNjGbE+a8zwC&#10;1k3tI6+Qib/MVMOWChlAavqqz+Gvgq3vRPF4O0sLGpWE/YkzGvovHA9q+PP+CKuv+KfAvw48efsH&#10;6/Fpt2v7Pvi+bw7beJNPtRbf2yJri6uTK8A4jYF9vVmcjczFiSfuFR5fA+tV8MbilePUzbfwV4Us&#10;gsNj4Y0+JQ24LHaoMH16U608HeFtMlmk03w5Y2/2hWE3lWqKZM9c4HOa0gc8mjtkCs+ZCUubRGLp&#10;XgDwToU0lzpPhPTrWaRss9vZom764FXrDSNI04ST2mmW8Mkn3nhhClvrgVb3c4pNoY804yiVyS7l&#10;GbTrS7ga21OCOaNm3+XIgb+dfNv/AAVb/Z+sPj5+xP4p8D6JYKt39iAs49gCA7gelfTlxaxuwlR/&#10;u8NVXUtH07WLOTSdRtFmt7hSrxt0IrXliyuameM/sEftD/D/AOOn7POi/wDCGPKj+G7aPRrqCVhv&#10;861RYnPH8O5TivCf+DiDTrLWP+CaWvR384SP+3tPMgPGfneuM/ar/Yt/a0/ZM8fj46/sB381xo0d&#10;19r1vwSt0tvZy8lpXyFLlnY84r4w/wCCtX/BYTx1+09+x/rH7NWt/AO+0nxRJqlrLqEVlpl1JDG0&#10;RYtiQjBABoUYvYOan2PaP+DXG20OzvfiFYaTHCsa6Xb/ADKo8w/vR1NfsFIViibyfvBMKW6V+K//&#10;AAabeKX1hfiBpUujxRzW+l25urrdh5Myjg/Sv2guEuVkDRncrfd56U+WKFLljJLoS2l87x/6QuHH&#10;3m7GpmuUX75xnpmqe1UmCSnnHC9qsSxx3MWVQfL+lLlHUg7rkHTXJWRY1iZs/wAXanqmT81Zuu6v&#10;baNo9xqmoXEkMNrC0szIuSFUZPH0FfJt5/wWr/Y0svjVY/BVfFWp/bXmaG6uJtJdY427fOTt5qGu&#10;UWsdD7CRleRoe/Whpol6fNzg7T0qlo+paf4i0y31/RrtZIbiNZYZVx8ysMj9DS6xqtv4f0y41S6C&#10;rHbwtPcMeixqCzN+ABNIRk/FvxJ4y8NfDvXL/wCGWi2eqeKo9Du5vC+jX90IIdQvkhdoIHkJARHk&#10;CKzZG0EnIxWR8APD0nh74babf+J/hVofhDxVr1qmreNtJ8PpGYV1i4Hm3hMqf68+e8n7wkluuTmv&#10;yM/4Kv8A/BXyH4m/Gqx+HH7N/wAZvEPhv/hFbmRZtU8OWnmfaiwPUncDg9MV4l4F/bX/AGi9U017&#10;3xL+3j8TLe45VVXTUOV9/koA/oZeaKNlA6tyMGvz/wD23vG/h3wl+0feXXi27i+zboytuzDdJx0A&#10;PXjNfl3F+2n/AMFNdB+Ntr8Qf2ev2k/GXxC8O6RBMmuaV4okWziSY4IVNqZYbQec19SfDv4qy/tn&#10;aDoPxr/aY0m80fUprhhrdvp9q9x/ZyqNodMjJyfWgD1z/giT4n+Jmj/sEfF7xV+zr8P7XxR4sT4m&#10;alL4d0Ce/jtYLiZp8BZZXdAiKp3NzuwDtDEqD4z/AMFkv+CgP7UdzqPhr9ljxpoWi6Zb67Pp0/ij&#10;TbVVmayvUaNpYY5gTuVZC6hskEDOTX0Z/wAEJfDXiH4Cnxh8CbfSvP0HU/EN7rOn6tNlZJFkdmUF&#10;RwOPxr46/wCC+egrp37ZOiar4Ut5LnUHupLqWK6jMcQZJVOA/ccfWgD9t/hZeyx/Drw/F5e1Y9As&#10;zub+L9ynSuntrqWe8WID5THnPp7V+OXwy/4OK/j5dPp/wptP2bvCsl5p9jDArzazMqttQKDnOP4a&#10;g1D/AIOg/ip4f1G60i+/Zt8NrNZ3DQzeXqk7DcOuDnmgD9odho2GvxY/4iofiR/0bn4e/wDBhP8A&#10;40i/8HT/AMSWbB/Z18Pgf9hCf/GgD9olmViQT/FikluoYpBG8qgntmvyZj/4Lu/tuap4ZsfHulfs&#10;k+CZtAur2GNpofEkrXAV3A3eWOema/SX9nP4n3fx6+Duk/E3WNBhsLrUId7W8Llgh9s80Aei53Lk&#10;V8k/8FD/ANvH4m/sj/tDfs4fB3wL4Y0m+sfjB8SF0PxFcapHI0ltafaLG3Jg2MoV83u/c24DygMf&#10;MSPrVBth2nstfPv7Yt1+wdZ/Fv4Kw/tbw6W/i6Tx4n/CmzeR3JmTWsxANGYeNokNtnzcxeZ5BI3i&#10;MgA+govun/eok5jYD0ohACYB70r528UAfz//APBMj/gqp/wUH0D4QeEf+Cff7DP7OHh3xJrGj3d1&#10;crq2oWN1dbLW4vZZZJLgRyxx20Sy3Uamd2CKNoJy4r9KP+CSn7NX7aXwn8ffHD9oL9trwx4b0PxL&#10;8VfEmmXkeleHdQWdF+ywTI8gCPIqI3nIqqZGYlJMhRsLfFn/AAbuftLeIvjp/wAFKPjd4l1rwppd&#10;hN4+8K3PiS5i023jhjtHi1OBVhVY0RXJF6d0jAO7JuYszs1ftVGu1dtADh0ooooAbLDFOjRTRqyt&#10;wysMg1+GX7Wsv2b9lf49WlkgVl/aU0jYMfKF39K/c+vw2/a3t/8AjGr47rj737R2lH/x+gD9WP2B&#10;ZCP2X/Cdxn5ZLQfKfwr5T/4K9+H/AA8f2oPg/r4vf+Jh/wAJvp6yRmTH7sYxxX1l+wFbF/2UvCYA&#10;+7Z/4V8Z/wDBWSzlH7b/AMJXulLR/wDCV6eMleO1AGh+zf8Asx/D/wDaMvv2rPhL4y84xat8UIr2&#10;3jWXaxuIrXMZ+m7Ga9F/4Ja/FS/+GN9q37C3xXvI/wDhIvA/70XCnEdxHNJ8gXPJIUc07/gnhq8c&#10;P7Wfx40L+zI38/x9vW47x4gXgfWqX/BSj4P+LPgJ4/039v34PeHo3m8M3P27xlHG5U39uilUjbHL&#10;AMwOBQB9yoqG63LJ82zARj+tSQkn7wG7viuH/Z7+MHhz48fC3SfiXoTQl76yje4jibPkuy8p1yMH&#10;PB5ruo0CLjOff1oA+cf+Ckn/AAT48C/t+fCuz0O61aTw/wCNfCt7/aXgXxfYqiXGnXijIjMux3WB&#10;3WMuEwwaKNxkoAfFv2S/+CZH7SUv7f2of8FG/wBvfxz4JvPHOn2MFr4S0/4W3V2NOwbCewuHuo72&#10;3V8+TImzY5y5YtgKAfvmigD4p+Fn/BOD44fDv9uD49ftKax8ZbfxJofxU8F3ml+H49a1Cd77S5p5&#10;vMW1ZfJKJZwD91HtdmCKo2DpXzX4Y/4Iu/8ABTLx58FPAP7E37Qf7T/gHQfgn4Th1GPVrP4batqj&#10;ajqyzz/bYvtMVzapb3XlXaRlN2zy1aQjc2BX61Ue9AHN/DbwV4b+FfgjS/h/4Uso7fT9Js1ht7eO&#10;MJwOS2B3ZiWPufet1LwSFQEYbqSVIYX+0Sruk6K3oKq3d1bWdsdWu7kQRwqS25gF/OgDxj9u79pu&#10;z/Z1+DOoXA1K3XxBqcMlt4dhfB33TL8nHfnHT1r4G8bfsseIfhf/AME2vFHxv+LUMMnir4keMtJ1&#10;rVJI0+aCbJjKrnlB8o4rufA2oePP+Cnv7ZE3j/UvBlvc/DfwXqbW9i00jbf7QtZCjsEP+71BxX0D&#10;/wAFfLSx0n9hy+tbS1VYV8RaaEiXov7w8UAfEv7UNjZ3X7MuuPcsn/IEUYX6LX0d/wAG6EcVr+xj&#10;qy27Db/wldxXyj+1zJfQfs4a8ySNs/sVMc+y19Of8G3sk0v7E+rNIzH/AIqyf+tAH6Lt14pKjglM&#10;nBPSpKAPjP8A4JNeI/Av7bv7Gei/tAfGL9nb4aQa7qOr6lb3EeieC7eCAJBdPEmEfzGBKqM/McnP&#10;Svpb/hmn9nMnJ+AXgv8A8Je0/wDjdcP/AME+/wBsix/bz/Zr0v8AaQ0vwDN4Zg1LUL21Gk3Goi6a&#10;P7PO0O7zAiA7tucbePU17dQBxX/DNn7Ov/RAvBX/AIStp/8AG6Qfs1fs5jp8AvBf/hLWn/xuu2oo&#10;A4r/AIZs/Z1/6IF4K/8ACVtP/jdH/DNn7Ov/AEQLwV/4Stp/8brtaKAOK/4Zs/Z1/wCiBeCv/CVt&#10;P/jdRS/s1fs7GTI+Afgn3H/CK2fP/kOu5ZgvXucVxnx4+Pfwn/Zr+F+q/Gr41eMbfQfDGixq+pap&#10;cRu6x7nWNFCorMzM7KqqoJJIAoA/Pv8A4J5/tjfCP/gm58ZvGH/BI/8AaZ+Kul6BpvgPVCfhv4o1&#10;5YrOC7sbuObVJWvrtpfIikP2hNgYRg7lj+Z+D4e37BXhr/gsX8UtL+IH7I/7MvgT4S/s4+HfFAtJ&#10;PFUfh1dF8QeKVj8tb2S2WKOVZYgxZYvMVFDIwZhIskabEf7Lv7Yn/BwN8Sj8bP2g9X1n4T/BPT7a&#10;K8+GmifYba9aYXFuI5XhlXyXkJeBZWeVWAEhRdoAr0f4Yf8ABGP/AIKdfss/Cu4+Hn7OP/BVG+sd&#10;Jjspraz8M2nhfZDEs8/mTNAZrlltpNxZ/Nj2yD5gGG45APrr4keMv2Zf+CRX7DTX9mNP0Lw74R0i&#10;30/R4ZoUFxrWpGJYYPMWBVa4uZmjDyuiltqSSEBY2I8I/wCDdn9nUeBP2RLn9qXxLrOsXvir4wXK&#10;3etzapqoule3sri8htXTjerFZZA29mJ2rjbjFN+Hv/BBDwd4y+Kmn/Gf/goP+0b4k+PurWPh8abD&#10;ZeJPOtYIStx50TI8Nx5jRoWm/cuWRvOckHiv0HRFjRY0XAUYAHagBaR9235TS0UAfMf/AAWP1rwv&#10;4b/4Jj/GTU/GWlre2cng+S0jhOnx3W27uJY4LaTY7oBsuJIn8wEtFs8xVdkCN1X/AATWilj/AOCe&#10;3wN8tv8Amknh1uffTYK4/wD4LSro7/8ABLn4xjXPElvpUI8MoUurnSReq832qDyoBGVba8smyFZs&#10;ZhaRZQVMYYdt/wAE2Mf8O9Pgb/2SPw7/AOm2CgD2wZx81FFFABRRRQB5f+2n8UviH8EP2UfiF8YP&#10;hPo0GoeIvDPhK+1LSLO5s5LiOWaGIuA0cZDOvGSAQcZOeKv/ALJnxO8R/Gz9ln4a/GXxhDax6t4u&#10;8A6PrWqR2MRSFbi6soZ5BGpZiqB3bALEgYyT1qt+2J8b9T/Zq/Zd8efH/R9Bh1S68H+GbrVYNOuZ&#10;jHHctEhYIzAEqDjqK0/2Z/irffHb9nH4f/HDU9Hj0+58ZeCdK1240+GQuls93ZxXDRKxALBTIVBP&#10;JAoA7WQkJkZ/AV+U37ev7E9n+1P/AMFwdM+GGlfG7xd4GPib4Fxa5qureGLzy5nktr2a2SEY2jyy&#10;kaMQSfmGe4A/Vp/u18OeO/8AlYb8F/8AZsNz/wCni7oA8f8A+CM/7JXiPU/2qfiZ+0F8S/2kfGXj&#10;HU/gr488QfCjwzD4kvDdB9ItWjEbl3JaM5ZjsU7QScdTX6iV8S/8Ebv+Rt/az/7O48Xf+hxV9tUA&#10;FFFFAH47/GX/AJTB/t7f9mg6t/6YtBrrP+Dc/wCPXwu/Z+/4Jv6xr3xU8V2+lwa9+0P/AMI/o6yf&#10;NJe6je2GkQwW8SD5nYkliFB2xpI5wqMw5P4y/wDKYP8Ab2/7NB1b/wBMWg18Z/8ABG74bftAftcf&#10;tP8AgP8AZe8L/Eaax8CeB/GkfxQ1rS5AjW8VxZG2hNxs3K0kkn+j2qkFvLE7OFxvyAfsV/wX+A/4&#10;dI/FhwOp0H/0/adXlP7Elpaah+3b8D7C/s47iCf/AIJ5+Ho54JYw6yIb+IFWU8EEcEd8+leyf8F0&#10;7Lwzff8ABKj4uW/izW5LC2XT9NkhnjtzIz3SarZvbxYHQSTLHGW6KHLHAFeR/sI/8n9fAv8A7R7e&#10;Hf8A04RUAcVq3gfXv+CPv/BVrTPiHpup+KP+Gf8A49Xmof8ACQKsMsml6L4mu55pIYFgtl8tG3Lb&#10;Rwl1B8qacAkQsV/U0dK8S/4KI/ss3H7aH7Gfjv8AZutNYmsbjxDp9vJZTW6RlmuLW6hvIov3hCgP&#10;JbrGWJG0OT2rxz/gjp+1r4n+Jnwgb9lj9pHxDqi/HH4axSL460XXlma9W3kndrad5XXZITG8YIR2&#10;KgoDjIFAH2hRSK6t900tABRRRQAUUUUAFfNv/BS39uh/2Lfgqr+BtA1DXviT4v8AO074Y+GdP8Oz&#10;6kdU1RdmI2jhKttVXDEBgzKrBQzYU/SDOqnBNfl/+zz4i8Xf8FXP+Cs2rfH2y+LtvqnwR/Z58QwT&#10;eB9Gt44zDf3tzp7xC4jmi8qX/j5gFzmUSjC+VnaSKAOg8BfsPeOv2LP+CMnxts/jvd2upfE/xloO&#10;veIvHWtLffbJZLm5iGITctGruQkaNIMuvnvMyuwYGvHfgU9lB4m/4J0z6lYzXVrH4I+JT3Frb27z&#10;STINLkLIsaAs7EcBVBJJAGSQK/Q7/gp5/wAo9fjH/wBk/wBS/wDRLV+d/wAE9QsNM1v/AIJ36lqm&#10;oJZ21t4D+JktzeSSyRrBGulSlpC0ZDqAATuUhhg4IIBoAb/wafujal+0N5aFVM3hfarLggZ1jjFf&#10;QvgHxL4h0n/g4s8f6HpegNc2WqfA2xXUr5Y3K2Yje3dCSBgbm+UbsZPA5r53/wCDT11fUf2g3R9y&#10;tN4YKsCeedY55r6m+Drhf+C/vxeyf+aEaP8A+lNtQB9wyyslo00cDSssZKxJjc/H3RkgZPuQPevk&#10;P/giv4f+OGgfsreILT9oHwv4u0jWpvidrc9tZ+NrW4hvFtGeMwkCbJMf3tpUlDyVJFfXV9NdQadN&#10;PY2f2iZIWaG38wJ5rAcLuPAyeMngV8+/8Ezv2y/F37dPwAvvjL42+HVp4Vv7DxfqOiS6RZ6gbpV+&#10;zGMbjIQMtliDjjjjNAH0OEUdFpcD0oooAMD0owPSiigAwPSjA9KKKADA9K/Mz4zaH4h/4JDf8FEf&#10;EX7d138P/tHwB+K1va6V40n8K2c003hK4jiiSK7mtY4o4YoHudiKwaRtrygDzHjjk/TOs3xl4P8A&#10;DHxC8I6p4D8baFbapo+tafNY6rpt5EHhureVCkkTqeGVlYqR3BoA+f8AQvif/wAEuP287Kxvl8Qf&#10;Bz4gX17o8OtDS9Ul0y71S1t0jEgkuLZyZ4DErjcsiqYzlWCkEVk/H7/grZ+wB+zN8F5fFnhD47eD&#10;fGUlgLex0XwZ8NPEWm6lfzuxEcccNrDcACNONxyoVRgZO1T5L+07/wAG4v7A3xr06N/g74duPhdq&#10;0msPe6jqmg3V1eJco4fdbrbXNwYLePewYCJF2hAqgLxXrH7JH/BGz9hH9jjxH4Y+J/w1+EAm8e+G&#10;9IW1PjK81q/kkurhrbyLi6+zSXL28LygyEqiAL5hVcCgDM/4Jr/sx/HfTPiD45/bx/bQ0HSNP+LX&#10;xUt7Gzk0PS498Xh3SbOPyoreJ2Z2jM+yKWaMOy7442O18on17RRQAUUUUAFFFFABTk6U2nJ0oAdR&#10;RRQAUUUUAFFFFABRRRQAUUUUAFFFFABRRRQAUUUUAFFFFABRRRQAUUUUAFFFFABRRRQAUUUUAFFF&#10;FABRRRQAUUUUAFFFFABRRRQAUUUUAFFFFABRRRQAUUUUAFFFFABRRRQAUUUUAFFFFABRRRQAUUUU&#10;AFFFFABRRRQAUUUUAFFFFABRRRQAUUUUAFFFFABRRRQAUUUUANk+4eK+B/gz8OPCuif8FPPGHivR&#10;4L6O41TxBfS3ateMY2lGFZtvTkjNffEx/dtX5eftA/H3xl+zN+3jL4r8M+K/Cl9b6hq2qPdWLagj&#10;3du32hlCOgOUOMcHHGKAP01S0McyPP8AMxbgrxipoXcuyn5vm6r2r4TuP+CpHjiGPdLaaSskSh2V&#10;jgnNYOr/APBWfx/4XR/tw8PwecvmRm4kCg8cdTQB+hyyKSy/3etcb8e5oZPg34kIfj+zXz+Yr4Ts&#10;f+Cynix7MSyap4UEn8S/ak/xrJ+I3/BV7xl4/wDAereDNF1Xwn9r1GzaGFftifeP4+1AHy7/AMFa&#10;/wBoez+Gv7G8fh3w9pFxHr0XjLTdQg1WOXCrHHKGMeOvOP1r9Pv+CSHxq8QftCf8E/8A4f8Axa8X&#10;SM15qmnFrgydyDivy/8A+Ck/w6bwV+zVpOt/Fc6deXGtWcU6rayLKqM2Rx6dvyr9Gv8Agh1o1rpv&#10;/BMr4Z6fBcZjh09x94dN1AHun7U2ojQvgL4w1wXy27W2hSyPcZwFUD9K/nT+GP7SHxf/AGU9R+Iv&#10;7QXxU/Zv8XeK/h5feLFaPxTBfIttE8iYjXc7Z5IPQdq/ab/gqv8AtW+G/DHgP/hmDwzqlvea54+z&#10;o8lrbuGlt45l+WQgcr35p/hP/glZ8IviX/wT20n9j/4qXF3DYzW9tLq08IXzXuIt+Gye/wA1AH5n&#10;fCb9r39rH9qGzXx5+z/+wX451fw3Jg29zaTW7qfx3jvVD43fHP8Aacn1/S/hv8Yv2KPG2mahLdRv&#10;ptk9xDG8jk4QfK/OT6mvv34Rf8G9fwb+A8A0j4Y/tW/FLTbNSTHY2usGOEZ5xgN71Y8U/wDBAr4N&#10;+KPFUHiLxV+1B8T76+hdZIbq41YsYiDkYJbjFAHwb8UviZPrf7PHiLRPHHwT8ReFfGnh3xJYW1jL&#10;e6gFaBCwLqwQnPUd6/Zb9hPW9Z8Q/s3eH7vXp2kuPsqgzMfvYVcV+JP7RHwp8TfA7xj8XvA1544m&#10;16x0/wAfWcVjfajeedctHtTmU5OGzX7Sf8E+kWb9lrw/+/Y7oefm6fKtAfvN0j28RLA+ArdPvUpm&#10;jR1Qtyw4FQWw25jt593r5hqwIwcGXbuX7vtVGcqcpasBMpHB68Uofdu2/wANOWK2KA784qG7txMP&#10;NimwV7DvRzE+yY4yqHVXHLdKeWCgGooT58SpMyh/4sdqcUZptzt8vapKjHlkrit+7G/PfrVaVMzZ&#10;KsQ33m9KsNFbu/mySsoX1amzyRZ2ryG4ancJU/aTTex+ePx8/wCC7Wq/Cn406h8GfAv7EvjHxlJp&#10;as9xfaTqFuqKikgth2B7V71+x9/wU4+EH7VWmrZ6xaf8If4gbaP+Eb1S5V7jPcfLxx9a+b/2Odb8&#10;Na3/AMFRvGPwv1HQNPuoV8P3FyzXEYaQkyNkfSvWP+Ch/wDwTj0T4seCV+J3wBZfDPi7w9i5t20p&#10;hAk6IfMcMV6khQPekbOph3K0b6H1v4z8ceG/AXha88Y+LtYgs9Ms4fOurybhUT1+lfn98S/+C91r&#10;pHjLVdD/AGe/2PfFXxO03RYZZtS1zw3qFuIYY48l2PmFTgAZr57+HX7YH7VP/BWrxpo/7Jugaaug&#10;23gu88v4iGZXtmmscGFSuQN5LqPzr9FPGP7Onww/Z/8A2SfFth4D8D6VZ3ln4IvI7i6itlV7gi2f&#10;czkdSe/rTOOpKpTl7mqKn/BO3/gof4f/AOChfwqb4peHvh9feGlSNGe11C4SRl3dsoSK+kbaSdIg&#10;zHOTy2K/Ob/g3TZNW/Zhk1Q29vD5sMJMNuMIOPSv0XjllhJV1XY3A29aOhrTjWveWxZ8+P8AvUhu&#10;IgcZpubf+435UZgHOxqRqOa7gRtjNzTlcOm9aryR2zxNdFW+UdKq6p4g0PQ7RdR1nUY7ODbjzriQ&#10;Iik9ASSKANJJkk+7Q0iqAc9aydE8Q6Dr8HmaFrFveeX1a2mV1P5Vo4VpBI/ykj8KACeXMywGMtlc&#10;5FYHxK+IVv8ADz4cat8Qr3TXlj0q1MzwKwBcAgdfxq94g8XaJ4XT7V4i1i1s4x90zTqv864H49+K&#10;PCHi34EeKLfTPEdldxrpbG4W3uFfapZeTg0AfEel/wDBX79qiLx/qHjdf2KPGGqeBLOSS2a6tZbc&#10;RoQeJSxfOAPavrL9jX9v34PftjWNxJ4LlW11Kz2rfaXLcB5bdiM7WxWL/wAE/dE8Oa38FNU03UNL&#10;hurV9TZfJmjDKykHPBr5v/b6/Zm1L9g7xpP/AMFBP2bY5rez01mm8QeG7PIhmd/lULEn3gAB16UG&#10;cm1M+zf2of2wPgt+yz4Rm8SfErxFaw3TIRpemSTbZL6Yc+UnGM4r4e+Mf/BZH9pH4dX+j/FbVv2M&#10;/GGh+A766gtk1a8ntzDctK4CMrBs4OfSsn/gnx8BPEH/AAVA8fR/t3fHnWJJfDVvc+Tonh/zd0aX&#10;duxD74j0BDCvWf8Agv3YaJoP7CGl6VpsMNvZ2/j7RkihjAVEAuFwoFBpDle7PsH4C/F22+Nfwy0v&#10;4mW1hJYxapDvW1mYMyfUiuxe7hQqXlHzttX3NeKfsHyQTfsxeF9gKqtmNrdjXtjxwGIMdrH+H2NB&#10;cuSOw8th1j7t0pklxHD/AKw4po87cv3fu8+uaasBuUYXTfO3XHagj2hIbhMbt2Fxn8KdFcJMqyo/&#10;ysMqfWoZ1SK1zcSqixr8zMcAL71iv8T/AIbQZh/4TzR0kTjY19GNv4ZoDm5jo1kBXcDURxOQgfoa&#10;g0jXNC1m0XUtG1SG6gkOFlt5Qyk/UVPO4ihaQlVUA7m9BQHwkduzSXM0Z/havnH/AIKbftaeIv2P&#10;fgpD4w8IWUl1rGoTyQaXZwhd88qqCEGe9e4XPxT+G2lO9vf+O9IhZeGWS+jVh9cmvkX/AILNeO/B&#10;7fsx2fjnR7/TdUk0W7murVllWRUcIozweKAjWUZI8T/Zs/4LI/tVeHriDXP2wP2VfE/hXw7dxeZD&#10;4g1RoI7dx2I2uTz24r9CvgF+0N8N/wBpf4cWfxJ+GviG2v8AT7qHf5kDllAHfpXnf7P/AIL8D/tI&#10;fsV+Ck+IHhbT75dc8Hx+d51uHWPerDcuehGcj3r8r/2jPH/xW/4I/fEzxl+zl8Dr/VLyz+I8yW3g&#10;k6rvMVts+/tI4T8KPZvubSccTpGNj7u/bL/4KsXnhTXpPhN+xt4EvviV4rt223lt4ckjZrbsQyyF&#10;ejZHB6ivyn/4Kw/8FCP2t/ifoug/AL9rD9nzXPBOraprFlfaXc67FCBJDFOM4CM2QWIFfsl/wTf/&#10;AGFfBX7Nfwos/GuoWw1HxR4jhGpX2pXmJJFa4AlKBuoUFzgegr8/f+DlKx8BXP7WnwmuPGfNzHoz&#10;mNGxt2/akyeaOQzVOK1fQ/Rr/gn14P8ABXjj9lXwvrXiXwXoV3eSWaiSddHhBICj/Zr6GttMsbMh&#10;bKKOKJV2eVHGFA+gAr55/Yc+L3wT0/8AZh0Kzs/iHo9stra5mjOoxq6DA6gnivXk/aG+BSQqJPiz&#10;4dj7/vNWhB+v3qNjSUKkldR0OztwbYeU8vB/1a+gp/mEjKGuMH7QfwJupwE+L3htm2/Kq6xDn6/e&#10;qp/w058AxK6L8bPCiqv3Q2uQ5B/76oOWcZdTvl8wnnNG9QcGRq85i/ao/ZkswY7r9oHwipLZw/iC&#10;Dr6ffqQ/tX/szSASw/H/AMG/7O7xBB/8XQVTT5dD0Q4A3b2xTQwP/LRq87i/ap/Z2uLvbD8d/CTM&#10;BmTGvQbce3zU4/tUfsz2jMP+F/8Ag7JyWDeIIOP/AB+g05Zdj0FbiB9wWU/L94+lMiMckmRMfSvP&#10;Yf2s/wBmaVx5Px18I7W6t/b0GD/4/Tl/ah/Z4uXxZ/HXwe4/6Z69Af8A2ejm5Q5ZXskcb+xl/wAE&#10;7v2ef2G9Y8c+Ivg1Nr11q3xD1v8AtLxJqmvaks0jsHmeOGNY0jjSONriYr8m8+Yd7uFXb8x/tB/8&#10;EEYzqfiDxz+xP+2j8Tfhhr3izxdJrHiCxbxNIdIaOXznkSOG1WGbzBIybHlmk2oHU5yCv21F+0n+&#10;z7EnmH40+F8/9hqH/wCKqOL9pj9nZn3z/G/wtu/u/wBuQcf+PVKkHLLZo4X9hD/gnj+zt/wTs+Hl&#10;98P/AIBQ61MdXuVuNc1jxBqn2i71CRDJ5ZfYscKbFkMYEUUYKqpbc25j7opZjzXFyftHfs9ON6fG&#10;vwwR6jXIf/iqjP7Tf7OwbYvxx8K/jrkH/wAVVKUdiPZq99Wd0ARweadkDjFcGv7TX7O+cn44eFf/&#10;AAeQf/FU5f2nP2d1PzfHDwp/4PoP/iqfu9xp32TO6AJ5FOiUs2Sa4cftM/s8MuR8bvC34a5B/wDF&#10;VDN+1V+zdan9/wDHLwqvu2uQf/FVHuj5KnY7qS2RQ25+G61Dau0DmIp8n8LVwC/tX/sxS7k/4aF8&#10;GtubPHiK3z/6HSQ/tbfsvu3kp+0B4RUx8fP4gg5/8fo9oPll2PQri2M6FXKtG33kdcgj0rgfjD8L&#10;/htrPgDxD5ngfRXmk0G8DH+y4d5JhbnO3NSQ/tL/ALOJtzKvx58KMrMcv/b0GB/49WD8R/2pP2aZ&#10;PAetWVr8evB6zPpNyibvEFvliYmwPv8ArR7QOSR+RH/BKfVtX/ZR+Hv7TnxH8FalHp95o+hi4srq&#10;RMrE32oYOPSvSvgX+35/wV+sh/wuTX/AWpfETwWrb2g0LTIoSsYOSS7v6Z7V59+xrr3h0fCL9p/T&#10;fEWt6TfW0nh1SfsdykglU3Ix0PNfoZ/wSw8d/DJ/2X10S88RaYsLXDK1rNcJ9zb0K56UfMxiniJO&#10;MU+ZdDuf2Hf+CgvgX9tjQb640/wxN4f1rSZlh1PQ764V57WQru2Nt4yBXMft3f8ABSLw/wDs+3Tf&#10;BX4MaXJ4u+Jl4uyHwxpMi/arVmXMbsr4BDYOOe1fn7/wWi8f6D+wP8XbP9pf9kL4o6Nb6hcwznxB&#10;4fs9TRUknc7QzRI2SVUDHHFXP+CMH7XX7KWq+CJP2nv2jvEb6l8UNTlkS+k1CRJPs0UcmYmjLHcD&#10;y34Uzsp4fEy91QfN2ON/al/b7/4LJfsy6jY6v8c9c+z+F/Fd5FZ/2XLoaI9stwwTymbceQGryH9q&#10;e9kt/g/4m1NNStZpobqBgLeELNa8g/M3WvoD/gt/+2R+zB+1LY+E/Dnw/wDE9/c+ILXxPp8iwbl+&#10;zeUsy5J5+9xXyb8b7ez1XTvi5p9vc3Ss2sWcVwJuIgWKj92e4pRM6kZxlaSsz90P+CS/xZ034w/s&#10;YeHPE2meJY9WjhzatdQtkBo0RSh9xXqP7Wljrd/+zd42h8Naotpcf8IvqDGR1JyBbSZAx3IyK/Nv&#10;9l39oHxB/wAEp/ir4Z/Z58beHZ4vhr4l0TT7nStZW2JjS9uohLMXfG0KOOc8V+iPxY+MPgTx7+zp&#10;4o8Q+APGejahHJ4avGfbfRyKAbd+PlPWqMz8G/2U/wDglR+11afsLTfty+DfjvoX2S6Wa5j8L3+i&#10;yT3hCyEY8wjafWvIvgz/AMFItS+HviyfRPjJ4Rh1YrcvayyW9vHEsJDEFiPQYr92/wDgjkngvxv/&#10;AME8vCNg1ta3drItwJrEqGUfvDnK+hr2qb9hX9ji9me7uf2bPCMkkrl5HbR48sxOSenrQB/OjN/w&#10;UtvtOm8SahZTWP2D+2Fj0vTYLZEkaFhjcSBzg9c19Lf8Eyv2yvH3jj4meJPDEXxA0WfSNQtYU+yr&#10;pqn7Nluc8V+yjfsG/sZ4/wCTaPB//glj/wAK/MX46+APhh8Pf+CinxD8NfCTwfZ6Kuj2lpJJZ2Nu&#10;Io2BzwoWgD9If2P/AAR8PtF8ITeIfBMEclxcXDC7mjbILnr2GBntUv7U/wCwD+zL+2U9mvx58ISa&#10;hNYxNHby2lx5DAE7sZA55r8P9V/4KAftqfB7UdW8MeBdG1QWQ1CaRWW3l5+btge1Hhn/AIKk/wDB&#10;QSwe31rxx4T8RWehzSLuv5LKdRtJxkMVxjr3oA+0v+CjP/BJz9gz9mf4H3Xjfwb4D1Gx1SSGRY9Q&#10;bV2IhwBhjxzXN/CP9mH/AIN8Z/hZoOq/E/4r6PHr02mxNq/m69Mp8/b82R5ZxzXh/wC0x+3H8JLn&#10;wz4duv2jfHnibVPCl1cf8TFNFkNw8a7AXDDPH41n6T/wU/8A+CB2t+Eo/hkPAnjQeZIqLqF14dAk&#10;9MliOlAH6BfCX/gjV/wR4+O/haHxr8IPDr69pVxHvhvrHWnZHU9Dygrpz/wQA/4JmbGkHwm1DaOv&#10;/E3b/wCJr4L+Hf7Wv7O3wetLiy/Z5+OV1Z+Hbhh/ZdjeaksZjjHbaDx0rVvf+CilleadNZxftBsn&#10;2mMxqy6yuQx7/eoA6f8Aaj/YL+E/7Kn7d/g/wj8B9IvrPw7feEbm4vLC6vnnQzBwFYZ4GBntX6b/&#10;ALHGk22kfAPQ4YuFWNsnt1r8fvhx+0L8JfiN4pfxjb/FfVdd8X6Tm0t4bq8EqGE8vjknHSv13/YY&#10;8THxL+zJ4f1e7RA8kLbo1+tAHsQ+aL5WI+X73cV+cf8AwWpuLew/bs/YYmuNMhvEb4zMnk3DSBQz&#10;X+iqsn7t1O5CwdedpZRuDqWU/o4pBjyB2r83v+C3mf8AhuT9hX/sta/+nPQ6AP0hjGFpx6UifdpH&#10;JCEgUAfgX/wa2Ps/4KC+LSB/zR3UOP8AuK6TX76I24Z96/Dv/gjf+2j+zbbf8FXPHTfBH9lLUfDv&#10;hX4kabbaN4Ms9BtReS6DHFPbp51ySc28FxxNMQ7COXy0/eDaw/cSEsUy1ADqKKKACvxD/a3tnP7O&#10;XxwG3737RWlH/wAiV+3UhYJlBzX4s/tFQRX/AOzt8czqeVx+0Jpm3b/v0AfqH+wOwi/Za8Lxngmz&#10;wK8A/wCCvPhOyXxV8FfFVrEv25vidaRyzf8ATMba9+/YfT7J+y54ZWy+Zvsvy7vwryP/AIKqhJJf&#10;g3cMgBX4lWpk39O1AHB/sBXXiqy/bq+NUNvKP7Nk8aubhNn328lcHPavuDxn4G0Xx54UvPBXii0+&#10;1abqMPl3EPYrnkdK+O/+Cfc+qN+1r8dLe3uNO+xSePN0vnTD7QG8hcBB1x619tXG7aFibLCgD81f&#10;2OvG/i//AIJ1/tW61+yR8T9UeTw34m1CfVNF1CTKxxNNIfLtxu5yOOnFfpZE/lx/7K/xevvXxn/w&#10;WN/Z8vviV8EbP4leBtGmfxP4R1CPVre4s4v3kwgG8REjkgleldZ/wTA/bXg/bC/Z70TVPFMcln4w&#10;0+ySPxJpcy+W0NwedpQ8jjHXBoA+oYbuGZQ8b7s9MU6OdJQxQ/dbB9qgmg2oVg2gHoFpttIEXlCu&#10;3htw60AWjMgG400yq4wG60okilO2MgjvSPGqOGkwq/w+9ADbi3SZPId/m618Z/8ABWr9p/xZ4T8B&#10;Wf7LfwT0i5vvHfxDV7TRZLJhm2kXkkqTk5HpX1f8UPiL4d+Gfgq/8a+JtRhtLWytZJWkuJAobapO&#10;0Z6sccDqTXyN+xh4S0b9r741XH7amrWd1/ZsNwJfCMd7HtkgYfK5wR8tAHt/7D/7OOnfs2fArTfB&#10;tpbrHf3irf6wu35jdSqGlB995Necf8Fh5yn7G95bXCfuz4h0/wDd/wDbU19WRTeVuLx/Mozla+Zv&#10;+CsnhbVfGX7Ht9pumW/mTt4gsHVcchRIc0Afnb+2fc3MP7NniBI0LKuirlvTgV9P/wDBtROs/wCw&#10;9qzt/wBDbPXzT+21ZvY/s1+KreQjcmhqOPotfSH/AAbRf8mN6uP+puuKAP0YjhEJOO9Opz9abQB8&#10;N/8ABu3/AMovvC3/AGMWt/8ApfLX3JXw3/wbt/8AKL7wt/2MWt/+l8tfclABRRRQAUE4GaCQOpr5&#10;f/4Ka/8ABT74P/8ABN34YR634rh/trxjrkUjeEfBqNIn9peXLEkzSTLG628aLKDufBcqVQMQcAHo&#10;P7Zf7ZPwu/Yw+EsvxE8fs2oapdMbfwn4R0+ZP7R8RagcBLS1jJzI5ZlztDEA9GJVW+Av2e/+Cefx&#10;1/4Kx/HzVP2zf+CrfhXV9N8I6at5pXw/+E91HNpNxFaMyXFvLI8PluYVW4dd4cTSywrvby4wj+pf&#10;8E4f2Cv2jvjJ4q0z9uv/AIKm+KLzxJ4wjeS7+HHw71KZJ9O8IRyXEdxHfIgd1S7OxNgBLRxhfMZp&#10;NqwfoQY0P8NADViyVcOfXHrUlFFABRRRQAUUUUAeN/8ABRdQ/wDwT6+OoP8A0RzxP/6abmq//BNl&#10;Qv8AwT0+Bv8A2SPw4f8Aym29Vv8Agp0/xAb/AIJ6fGaw+GHgObxLrF/8O9UsYdIt7gRyPDPbvDPK&#10;mfvtFA8swiX5pTEI1+ZxWj/wTu0rVdB/YI+Cuh67ptxZ3tn8KfD8F3Z3ULRywSLp0AZHVgCrAjBB&#10;5BFAHslFFFABRRRQB8+/8FXP+UbXxt/7Jzqf/olq6D/gnj/yYB8Df+yO+Gf/AE1W1c//AMFXP+Ub&#10;Xxt/7Jzqf/olq6D/AIJ4/wDJgHwN/wCyO+Gf/TVbUAewv92vhzx1/wArDfgv/s2G5/8ATxd19xv9&#10;2vhzx3n/AIiG/Bf/AGbDc/8Ap4u6APL/APgnD+3D+y7+zL8Y/wBq7wT+0F8dfCXhG6vP2ovFF9pt&#10;vrWteVcXEbXHls3lFMCMGMBXDEsxcFV2At9vN+3F+yMnwWi/aKk/aL8IJ4HuLxrS38TPrcQtZbhW&#10;KmFWJ5kBU/IBuwC2MDNfhroX7Dfx/wD2yP8Agp3+0pqP7PfjD4Z2WpeD/jBr015pnxIkR472GfVr&#10;8kxQPbTrKqC3PmNhSgdMH5q+qfhrefs7/t8/8ERPjB4M8TfArwz4P1r4QweIPEMdj8PdHu7TSodS&#10;toby4tby2kulkWXzUjkglQSyusWeYRJCFAP1I8TfHr4N+DfhUvxx8VfE/QdP8Hvp8d9H4kvNUjjs&#10;5Ld03pIkpO1wykFcZLZGAcgVwnwr/wCCi37Dvxu8d2Pwx+E37Ufg3XvEGpFhY6Tp+sxvNcFVLMEX&#10;OWIUE4HYGvz/AP29Y/BOo/8ABFv9jPwr8WvFupaL4J1zxR8PbHx1faW7+cmjto1w1y21Uk8woi+Y&#10;q7JPniQ7GIAPs2h63/wSX/Zw/wCCjXg39jjwl+xFfeHfiZpV0q+D/Flh4Vih09mntDeNKt0bkSXA&#10;VZniLtG5RgYxhVFAHz38Zf8AlMH+3t/2aDq3/pi0GtT/AINX/wBm/wAFRfDPx5+15dWQk8RT67L4&#10;PsbgTSgwWKQ2N7OpTd5beZI9uQxUuvkkA4civHf+CgHin9qLwv8A8Fe/2u2/Ze+HGi+I5NQ+A72f&#10;j4azOsf9m+GX0HRvt17BuuIN08eItqjzSdxxE/b6m/4NZLvT5v2B/GmnC5ha4h+L188tvvBdI30v&#10;SwrFeoVijgHodrYzg0AfS3/BYX/hH/8Ah2T8Zl8SCzNv/wAIdL5X27Z5f2jzIzBt3cb/ADvL2d9+&#10;3HzYrwH9hH/k/r4F/wDaPbw7/wCnCKvcP+C0upaHpP8AwS++Md14i8Py6nbv4bjhit4bITlJ5LuC&#10;OCYq3AEUrJKX6xiMuOVFeH/sIn/jPr4F/wDaPbw5/wCnCKgD9GB0r8zf+Co/wo8f/sHftdeF/wDg&#10;rt+zl4Y8TeIolvJLb40eFLHP2CbSVs1t1uWWBUKlUMjGSczKsy28m0LE6v8ApiGGOtcp8cvg/wCG&#10;Pj38GfFnwQ8X3V7a6X4w8O3mjanc6ZIiXMcFxC8TtE0iuquFclSysAeSD0oA0vh3418PfEnwJo3x&#10;E8I6lDe6Tr2k2+o6XeW8geOe3njWSN1b+JSjKQe4rar88f8Aglb8fZ/2RviP4i/4JJ/tQ+N9SXxd&#10;4T166l+GOsa9eRyQ6x4YLwxabGsgupfJmZcmO0wvlx7EALKVP6GRNujU5oAdRQSAMk0Zz0oAKKw0&#10;+Jvw3l8av8No/iDobeIo13SaAurQm9UbBJkwbvMA2EN937pB6c1wnxL/AG3P2WPhn8Ote+I+o/Hb&#10;wrf2/h/RrrUrix0fxLZTXdzHBC0rRwxmYb5WClVXIyxAyM0AfPX/AAV8/bW1r4fadpP/AAT++CPg&#10;U698UPjlpkmj6W15A0unaTpt05tLm7uVgf7QNsbSsrLGyKI5JGLCIxv9Jfsk/ssfDT9jH9n/AMPf&#10;s4/CKfVJNB8OxzC1n1m7We6meaeSeWSR1RFLNJK5wqKozgAACvjr/gl/8B/id+1P+0fr3/BW39qS&#10;21BrnVI7jT/gRY3F9bNHYeGbh5JI5zDEZGil2TyRKrzEjzbndHgxtX6HL90cdqAPHv8AgoP4R1Tx&#10;5+xB8VvCGjTW8dzfeAtUWOS6ZljXFs7clQT27A1+afwgT4dXPiP/AIJvxfFKPRW0X/hH/HnmjxAI&#10;fsvnC2H2cnzvk3+f5RTPPmbNvzYr9OP25tS0jR/2N/ihqWu+I7rSLSLwHqpm1GxXMsI+ySAFRsfq&#10;cD7p4P41+K37VqqP2fP+CeZA/wCXzU/01jTqAPoP/g1S8P6vYH49eILq1VbPULzw8tnKJkJcxvq4&#10;cFQdy4LDqBntnBr3PwR4yn0L/g428ceFE2eXrnwNs0kDW5YnyjBIMNvGzp/dfI4+XrXgP/BqP/yG&#10;/wBoj2uPDGPbnWa9j0UBv+DmrWMj/miK/wDouCgD9IowAmAK+Hf+CAP/ACZt4r/7LJ4j/wDRsVfc&#10;nTgV8N/8EAf+TNvFf/ZZPEf/AKNioA+5KKKKACiiigAooooAKKKKACiiigAooooAKKKKACiiigAp&#10;ydKbTk6UAOooooAKKKKACiiigAooooAKKKKACiiigAooooAKKKKACiiigAooooAKKKKACiiigAoo&#10;ooAKKKKACiiigAooooAKKKKACiiigAooooAKKKKACiiigAooooAKKKKACiiigAooooAKKKKACiii&#10;gAooooAKKKKACiiigAooooAKKKKACiiigAooooAKKKKACiiigAooooAKKKKAEddy7a+HPip/wRI/&#10;Z++In7RHiL9pG7mhh1jxFrEuoXsn2XLGWQ5619yVEyBuD60AfGVz/wAEgvh1qd6b7UPEayMVVd32&#10;UdAKw/GP/BD74M+PnWTxdr63VvCoCQyWgwAOlfdIXHFLtGMYoA/PaL/g3s/ZYmne8jjttkn3VNn0&#10;rnPiB/wQP/Zy+G3grVfHOi3EMd1pts09vItpyrCv0rVQowBXIfHsA/B3xECP+Ye38xQB+D//AAU0&#10;t/HGpfAzTvCVrA2tS2kkFjp9rJ8uMtgOPcEjFek/sQftJ/8ABVTwz+yX4a/Y5+C/7Nt1BqWjWpt/&#10;+Esj1Fkkfc2d+1uOB7VS/b1RUuvBkaj5W8f6OrD1U3kYIPtX7ceFfC/hvTLK3n03QLG3f7PGd8Fo&#10;iH7vqBQB8S/sZ/8ABJ/UfCvxSX9qL9sLxtN428a3FrH9nbUrcBrCQfMApXrtztz7V91R2z3BQeb8&#10;i/wjvzXxv+2X/wAFnPBn7F/x41T4FeNP2Q/i1rTWENvLZ+ItF0GJtP1KOWCOUvbyPIvmKjOYmIGB&#10;JE6/wnHdf8E+f+CovwW/4KH+FfFniX4eeCPEnhhPBc0Ca2viq2ihRVlExVllSRkO3yJN4JBT5c/e&#10;FAH0lLuMhVVHHSmzzKBiSMfdweK/Pfx7/wAHFX7JnhP4i3vhzRvgv8Tdc0fSNRks9Z8VaXocTWdo&#10;0UpSZuZcsqKN+R1XoK+8vBfjbwl8SvD1j478A+LdL13Q9ShE2n6po98lxbXMecb45YyySLkEZBI4&#10;/AVy9g5eWV9z8B/+CnOo6h4L+J/x21+102O3RfiDbTLH53/H2FVecZ6cVR+EP/Bw98cvhpPoel+E&#10;PhYsfh/S2QTaPHfEJOAuCM54yRmvN/8AguvrGh+If26vFXhzwnfXMLR6xKmrQi5Ox5flwdo9q8o+&#10;Efwj0OLRYbrVbV3J5Pzf4152Mx31PW1z9K4P4bfETlG1rW89z7/uf+DsTx/pkrzTfsc2fcKf7Wk6&#10;evWsPxJ/wde/FLxkYrPwz+zhDpcy7g7Q6lIefxr5buPhH8ObuFSNFkLMPm+Yf4UaT8C/hxbXP2ld&#10;Fbd17cfpXnPPlLeB9/U8FcViJKVOrZduX/gns+p/8HGX7ZMFs7Q6VdQyMxMca3h9a8w+L/8AwcX/&#10;ALfXjbw2PDfgrxhq3he/F5GZtStbgswQN8w59RVi2+D/AMN7iaNrvRZNqnn5h/hUeufBf4Kklv8A&#10;hGm5zyHHP6Uv7dj/ACkf8QOzD/n7/wCS/wDBPHfFX/BdT/gqho/ihhpX7X/iia33Dy+R849Ole9e&#10;Gv8Ag5Z/bhn8N2y7NQvJLeNUuLiS7IaRgMFvxIzXHj4H/BSSTMnhhvxKn+lXYfg18Jkj2af4dZVx&#10;83I/wp/27H+Un/iBuMlL3q9v+3f+CY3xo/4OJ/8Agon4+MOl+B/iXrXhw/KJHtpy3OfcGs3Tv+C4&#10;/wDwU48LX9jfXn7VXiTVIt2Z7WbG1x6dBXVH4N/BtW/5FpvM/vbl/wAKG+EfwtDDHh4Fl/vbTj9K&#10;P7dj/Kaf8QHxFSNvrNv+3f8AgjP2Dv8AgqP8e/hL+2FqH7WWv/CZvFVxq+jnS5I7q6ZMEnPmZ/Gv&#10;0K8Uf8HDHxJtfCl1BD+zHbtdXVuyLANSYYyMevavh3QbTwjoFl9j0zSoYuPl+VeD+VSW9ukszC8V&#10;G3tlcjpR/b+luQ+oynwPyrC4KVGv78ntLVW+Vzpv2H/+Cjfxw/Zi/ag8eftJz/s4w6lH460+K0Ww&#10;e+KpaeXKX3gjqTnFfRf7Q/8AwcHfEbxN8Jde8F6b+zBbSNrujz2Ez/2g37gyxlC3XnGa+X18Y2Fn&#10;H/YSW0OG4z5a/wCFU7mTTbJmaWxjmV+duwGhZ9bTkM8H4G5dhMPOFR8zezs9NfU8r/Y9/wCCuv7T&#10;n7DHhT/hVfgzSbpYMKjLHMVC46V7xdf8HH/7XqlZbeC8+6Ny/ajxx1rznWPD/gfW7gyXnh6AM3Vv&#10;JQH+VVovhL8Kp13y6cA3orAf0oWeq/wHzOI8B8TzPkxFle/w/wDBPT/+Ik39rv8A54Xf/gU1Df8A&#10;Byb+14TxbXn/AIFGvMf+FRfDDto//jw/woPwi+GOcnR/1H+FX/bcf5Tk/wCIG4//AKCP/Jf+Ceja&#10;x/wcm/tgJYq1hDe71fMn+lEYWvJfBn/BWf8Aax/a0+ME/gH9pr9t3xD4F8Aakz3DTRwCdLZ1A8tN&#10;pHOeava78JPhxewBBomBtxkYGf0rnovgT8KbabzJNKbr3Yf4Uf23H+UX/EDcw/6CP/Jf+Ceh+M/+&#10;Cn/xY/YY1q1H7Lv7cmvfFDTbxtt1ZTW4tlt1Az6c5P0ro9L/AODk39rzULf/AE0XiyLDuQG7blvS&#10;vIpfg78LXb5dHO33Yf4Uf8Kd+GCj5dIYf8CH+Fa/2tGUb8oT8C8yjG6rX/7d/wCCeg+Hv+CnHxU/&#10;bV8dR6b+07+2brXw30eLcESG3+0K/fPI9eKyvi1+3Z4o/Zj1fVvDP7Pn7YesfEbQ9dtFtdSa4tPs&#10;6iMYOcAc84rlU+DPwvlRpm08qy/dy4/wrK8U/BXwbrtj/Z+mRJGxXAy1H9rR/lPKr+Dub0dp3+R+&#10;zX/BKH9tj4N2/wCzFDceLvFkNvqNxcLJLE7c8pzXb/t/ftZfs7+NP2Ytc8MyfFmPSheQqFvIYw7J&#10;/wAB71+IfgPwb4g8A6f9gtfEl0sf8McV04Hp61uXLazqMX2XUNau5o/+ec10zL+RNYyz6NPT2f4n&#10;u5P4LyxGF58RW5ZdrdD9LP8AglZ+37+w3+x9+y9D8EfE/wAcftF8uvX160slkyllmfcOleU/8F7f&#10;+Cnf7Hv7Rn7Fh+F3wJ+Jg1DxND4u03UEsltmXKQyhmOTXwzN4dtoLdnjiTd/srWD4m+GvhTWtPku&#10;dTSNZfJb0Bziijn0aunJYzx/gzTo3lHEdL7f8FnonwK/4L9fta/DDwDpXgjToLp9OtYtqqt2RsHa&#10;tbxP/wAHGH7cdy8X9jXOoWkcM2+TZdk+Yv8Adr5Z0TwzoOha9pkPlqyGRhjgg16Vb2OiW+1m0q12&#10;nn5rdf8ACtq+bKjFPl3Pnck8N446rOPtbcvke3J/wck/tnGDeNNvfM2fK32o/nVjw5/wcZ/tp3Nn&#10;HGYryaZmO1muj89eKw22gzjaNHtfT/j3T/CtDQ9B8OxXiu2jQ8HPyxKB/Kub+3Y/yn19HwZp1v8A&#10;mIS/7d/4J6T8Tv8Ag4X/AG3NZ8MX/hnSTqENzd2jxCVbg5jJHWvljQ/2uP2ttYsptZ8YfH/W4L64&#10;bc6mPdzj6V9HRaf4OFtuk8P2rNjktbpk/pVM2XhuST9zoNrt7hrdP8Kf9ux/lPTo+BVNe99aX/gP&#10;/BPHfA//AAVn/wCCmHwnht/Bfgr9p7xMumW8pZbaNcKoJz6fSvUZf+C8H/BR7w78PLnwRqPxT13V&#10;tS1Bt0eryzYeCNgRsAA6DNboh8NRpk+HLHdjG77JH/hVWZPDzSbm8P2fHf7Kn+FH9vL+QKngXTf/&#10;ADFL/wAB/wCCfPE37YX7WHi/7RrPi/8AaE1xdRmO+UNFku31xWJfftd/tqfE/R7j4X3HxS1i+0Ha&#10;3n2kgwpU9eo719PkeGy2BoFlnv8A6Kn+FKn/AAj0WVg0KzjZ+CY7dB/SplnseV+6cn/EC4Rmv9qX&#10;/gP/AAT3j9h3/gtn8e/gb8OtD8F+JfAr6npvh7TF0+3sZrwqrgDhq4n/AIKA/wDBQzx3+3X8Wvh3&#10;8R7j4KQaSPAl3LNDardGT7bvzwT2xXms1vaciK3jXv8AKgqSy8mLH7tePYV5v9sVrH22F8HeGI4e&#10;Eaq5pLd66/ifoJ8Pv+DgvXfDug6X4e8T/AK3tLWxs4YLi4+3s2yNEC7sfhX5hf8ABbr/AIKU6T+3&#10;n+014Q8d+E/Cot7PwfZvZ/Z1LMt6pnWQkk9OARXoM1jpV+hjuovlbhvm61k3Pwf+Fupyede6PDuP&#10;U7V/wp/2xWPC4j8F8nxkovLv3Vt93fTzZj+E/wBvr4OmHQV0v4dW2iwap+41+xh3ssKKvDE55ya0&#10;PGX7Y/7M8txDNp/h6C6xcCORdjrhPWpk+CfwnT5U0uP/AMd/wqQ/BT4UEY/suL/x3/CuuHEHLGzg&#10;cEfB3F+xUVV6diHXP2qf2Xrq0X/hHhHpl1tx9ojjYsg7iuXsfj/+yVosl9fajHHrVw8Wbe1nicB2&#10;z9e9dPJ8GPhUrcaQrf7uP8KZ/wAKU+E+d39gL+S/4Vf+sK/k/E4Kvgjiaj/i/h/wTwb4tfFb9n28&#10;+IWkv4c+HFrNptwscl8V3DySWG5evOBmux+MHxE/Y6tPBsifDfwHZ3uoTRjbtjdTC2frXol38Efh&#10;ROmH0dV5+8Sv+FSWPwj+Gtgc2+kwt/vbT/Sl/rCv5DowvgrKjT5ZVv8AyX/gnz18IviPpeh+GZId&#10;S+D8N/M80h+0OzAqpPA69qxLrxRAPFza9ffC9Xs1Zh9gJfa/45r680vQfDGmOr2+i2o2nODAmP5V&#10;uxXmgnlvDunn62af4U/9Yl/Id0fBeMv+X3/kv/BPkjxb8WPAuu+FJNF8PfAuHRrqZcLdQvIxWjwb&#10;8StJ8MxqE+Ei3UgUbmZnG4+tfYUM/h3buPhrTf8AwBj/AMKj83wwDn/hHbHr/wA+kf8AhUvP1LeB&#10;1YfwSpuXNLEf+S/8E+X9T+M2p6jFutfhCtqmP4ZmNc2/iXXNU1CSebQ5bRDyFXJr7GFz4cPH9hWf&#10;/gKn+FRT3HhzbtGhWf8A4Cp/hUf27H+Q6F4IYT2jk66d/wC7/wAE+Orf4keK9N1JdPGjzTW+cF+R&#10;gZr0CzuvBd1aRXN2ZEldcyL5bcGvbtQfQXORoVn/AOAqf4VHp0ejyBy2i2vX/n3X/CplnnNGyiaY&#10;fwNy6NS7rJ/J/wCZ4z5vgXOFuJP+/bVG138P7b552eRfTym/PpXtk82iW5OdFtR/27p/hVK91jQl&#10;j/5A9r172yf4Vh/a0uxtV8G8rp7TX4/5nlqar4CFtvtZ5GOP9X5bc+1cd4y8R/bYJtLsPhqJvOXY&#10;t15jAp719AW+saIOf7Htf+/Cf4Vcg1jRQcjSLX1/490/woWby7Ef8QfwMoWVX8P+CfH3gnwy/g26&#10;uLvxH8Pl1BpJS0KSMw+X04NL4me017WoLtfhumj2sLEzNEzNn9a+wtQ1TTrkf8gW19v9FT/CsG/h&#10;s7hudDtTk/8APsv+FdP9ux/kPHfgvTX/AC//APJf+CfOUvjyXTbNNC0vwJ9rhbAWTcw5IrOhE9hd&#10;vd+KfhZHq0cisLe1mlIEeRjP4V9QR2+mgKP7GtRj/p2T/CnP9gc4fSLdvrbrx+lH9ur+Qwl4O0o/&#10;8v8A/wAl/wCCfMPw98RfHb4XnWdJ+F+o3mj6Xr8Kw6xp9u3yyRZyFP44/KvfPg348/ab+Hdkiad8&#10;Qb+ztbhQyorDG4/hXSCaxRcf2Xbj6Qrz+lMlu4JV2uyqOy56VxyzatKTa0PQyXwny7Lcb9ZqyU5e&#10;jX6s8S+OnwA8W/F/4gXHjTxlqM19cXMxe6eTqWOOT+VdV8N/2cvCvw+0J5ILsNPNHtY+Vy/tXo1l&#10;f2saOoYNuOeWzTbh48bz0HNR/amI7n11HgrJaeOeK9muZ77njfxi+C02mWMPj3wk5t7ixkWQGNeV&#10;K87v0r0D4a/Gab4z/s2eKJ9ctc6lp99Zi8v2b5r1jIPmI7Y/pWj4gvrW90iawn27fLbdu+lcH8Jo&#10;rPTvAfjKzt2VY/7Wsw23ofnWvfyvGSrUbSXU/DfFPhHBZbi/rmHlyqVly+drtn9Jeu/sr/B39qf9&#10;lnwf4D+NfhK112zj8M2T2yXa58lzaxjcPfFfDfx6/wCCLX7TvgSG68OfsjftJ6tofhjUt0Nx4dsL&#10;dFhWNxtPUHouR+NfpV8EDv8Agx4RXsPC2n/+k0dfBf7UH/BVT9u3Tf8Agox4g/Yh/ZB+B3gHUNP8&#10;OxWUepeJvHVnfLa2dxNp/wBtBuLqC4SKCN1Plx71UvICozxXtn4qtY3Z9If8Ev8A9iLUv2Fv2cdN&#10;+EeseJ5NWvLWIia6mjCsxLZzxX0ossSjBzXzr/wTz/aP/ai+O37O+p/En9sf4Hp4D8Safr17arpl&#10;rpN3Zx3NlCqFLmOK7dpCjEvh87WABXuT8H/F/wD4L4/8FBtY1nVvi9+yV+wbdax8ERMv/CP+NvEn&#10;w71mQ3EMZEM8slxbXAtsfaVmUYI2/Kj/ADhqQH69NPCq5y1fkf8AF/wXqfjH/gr38RtE0D5ry/t7&#10;GO1hyAZWweK/Sj9kr9p74d/tmfs+eHf2kvhTZ30Og+JY7hrOHVLcRXEbQXMttKrKCw4lhkAIJBAB&#10;718GX/w28O+KP+C4d/4p1XXj9p0m8s5rO0tbgqVbaw+cD7w9qAPp/wDZw/Yo8HDwJcR/Hb4ZWsmq&#10;f2gzRmbnMfY8Uz/god8HfANn+xlrHhy08LW/2GwswlpGF4hXDHArf/4Jo/tUePP22v2G/A/7S3xG&#10;0fR9L1vxI2pf2hY6HHKlrGLfUrq1TYJZJHGUgUnLH5i2MDAFz/goArn9lfxJHu3p5WVC9vlagD8B&#10;fCHgTwb4t/Y/8deGX8BQ32oCO8FjfzZDRP5wGR64FfYX/BC3/gkd+wn+0N+ytqXi/wDaa/Zo0TxD&#10;rVnrX2db6+QswTaTjr0zXzDrXx78DfDL9jPWLrWr60t7i6vL6KCPcFedhJnavHJr7p/4N9f27f2Y&#10;vCn7JWsQ/Er46+HdLuZte3pZ3VxskVdp6jFAH0v/AMOFf+CSBto7qL9jLwyyx8Rfu34/Wg/8EEv+&#10;CTdsVb/hjLwzt6q3ltwfzr15P+CjX7DhiaY/tL+FFjXkn7dwP0rEu/8AgrR/wTZsJ2tL/wDbK8Dx&#10;yL1RtU6fpQB+en7XX/BNv9nT9m79uXwvp37Mnwa07wlp954SupryXT1P7yXcBkgn0r9KP2GfDLeG&#10;/wBmbw9YM/nSrE2d3BPzV+fv7a//AAUP/Zc+MP7d3hHwR8FviLp/iszeEbudtU0W8DwwFWX923HU&#10;9fpX6I/sUaxb+IP2eNB1aFf9ZEx69OaAPWUlGzYy4PQ8f5/z+Nfm9/wW7lT/AIbj/YWOenxsX/05&#10;6HVD/gtX+2f+0P4W/aP8C/sNfA79pXwv8KdL8d+H5pvEfjrV9YbTpNIlEheMvfJIGs1KwhQVClvP&#10;IJIYY+f/ANtuT9sDxr8H/wBkfxrrX7QPwh+IXxMtfjtNpvw/8T+FfE8d7DNIJdPjsixQlbpPtNru&#10;upsMY2lt0YhpGUgH7YCVVXoadJny229e1flT8FP2hf8Agon/AME1/wBtD4e/s9ft7/GGz8feD/jV&#10;q88sepWv2zUJtH1a9dIILOKe4KGCFJ1iAhGYhHLM6ruGR+qx5h6fw0AflT/wT5ufHd1/wcYftAyf&#10;EXW11DUF+G94kM66DPpoWzW+0UWsXkzxRsdkAiTzQpSbb5qM6urn9WB0r81f2aL6x1H/AIOZPjzc&#10;6ffQ3EY+CtrGZIZAwDKvh1WXI7hgQR2IIr7w/aT+NGjfs+fAbxf8Zde1/R9Mi8O6DcXVvdeILxYL&#10;RrnZtt4ndnQfvJ2jjVQwZ2cKvzEUAdx5qZwTSfaI92zPNfkh/wAE3f2mP28Pjz+0b4E/aE8Uf8FF&#10;PgrrVp8Rtlt4o+DN540KX+mWcCyBja6QH/c3jLEXDRjLFgz5TcD9CfBL9sX9uDUP+CyXiz9i34+a&#10;T4b03wPF4T1DXvBtvpGluHvNOW6SOyuWnkJLyFNyyhfkEquoxtwAD7sJDLwe1fit+08zN+zr8cPs&#10;67tn7Qul7txx/wAtK/aeZT5DKGxx1r8Jf2xPi34P0v8AZ0+OXhHUPEVtHqzftFaU8NmZNsjxiT5m&#10;A7igD9eP2F2ab9mLwvcONm215UfhXkP/AAVbv7a1j+Dpu08xZfidbIu7jaeOa9O/4J96pb6v+yt4&#10;RuooHKfZPlk3Db2rxj/gthJ488PfDj4b/EzwX8N9U8TQ+FPHcOp6rY6RGGkFugBJ56CgDzz/AIJ+&#10;6z4W1b9vX443V9qdvYjS/HEkTCaYL5v7hTu+YjNfZlz+2H+zvp/igeEJfiFZ/b9+xo94xk++a/Dv&#10;9tz43fs7fGr4mN8W/hj+zz8VtB1DxBvu9eaz8RtCpnJxyI8c4FeS2eoeBWC3Uvwe+Kwm/wCekniS&#10;Qv8AXOaAP6Ul8S+D9XsTL/wk2ntb3CZ2NeR4dT+Nfnb+11+w3+0V8OfjHqXxw/4J9fGD+wbnxJqH&#10;2zxHY6ZcRKJ5Mhckk9lFfmivjXREXanw/wDjAoHQDxbNx/49WhpvxM8C2umXFhe/C340TX0zA2ks&#10;XjCYKg9xmgD9H/ip4d/4KbX3h1dY0v8Aai1HQ/stqrXk1veQv8wUbjjHrXguu/Fn/goZZTC0b/go&#10;d4gY7gki4i6/lXzZ4A8Y/Ce71VdM+IvwY+NmrrI2Psth40lRiPTkmu91fVP+CfWizpHrP7FX7QCv&#10;5W5lk8aEMfflaAPXPDvxG/4KKaxrS+HdI/4KDa95zHGWMWOn0q3rPxO/4KC+G9RbR/EX/BQfXUmV&#10;co2+E8/lXjWg6j/wT78TS+d4V/Yj/aGmkX7zW3jY7h+QrTh+HP7GHih2bS/2AP2kLmZR8zf8JqzE&#10;fpQB6Pret/Hb47+Hovht+0B+29qWo6N/aUFzdLcrEyssbZK4HY81+gPwB/au/Yq+Bnww034c+Fvi&#10;XYx2unw7FKqF+vGa/Km5+H/7DEM/9lap/wAE/f2jvtGcbV8ZlSf0rUg+BX7Iv2XdZ/8ABNz9pYxt&#10;91v+EwJz+OKAP1xf/god+yjHPti+K1q3y/MpxwPXrXi37ff7c3wA8bfs73Xhn4efGqOz1ebU7VoZ&#10;LdQWdQxymOc54FfnofgV+ypdwRyj/gm5+0qitNskDeLjnb+VM1b4Z/sO/C+0Hj7xd/wTr/aKtbPS&#10;ryOeO41DxhmFSjbhuyuCMjpQB237X9/c6j+y54rvLxWEj6Nlmbgt93n8a+nP+DaIj/hhzV/+xunr&#10;4j/ah/b68D/th/B/x54o8CfCbVvC+h22gpFbrqPl/vAhVMAoBluma+zv+DZPWbXUP2GNYltZlZf+&#10;EuuFVgcgNzxQB+lT9abUNrJO/wAtwPmXq3rU1AHw3/wbt/8AKL7wt/2MWt/+l8tfclfGv/BB74af&#10;Er4Qf8E6fDfgX4t/DzXPC+tQ69rEk2j+ItImsbqNHvZGRmimVXAZTuBI5ByK+yqACmySLGNzeuKc&#10;TgZr5N/4KFf8FBNb+CupaL+yt+ytptv4q+Onj66Wx8OaTbxLeweHFaSANqOqRRv5lvbrHMZEd1KH&#10;y2c5SN6AM3/gp7/wVN8Bfsc6cvwF+GUV94k+N3jKx+x+B/Cmi6cbie2uruOeKxu5Q6+U6fa1iTyN&#10;xlffwhXJHE/sHf8ABJjxxpvx2/4eJf8ABQPxtH4s+NWuR2l9HpdtapbW/ha4W2ktng320zQXhEBg&#10;jBCKiGE7TJnedf8A4Jhf8EkJP2VfG2uftSftReJ7Xxr8ZvEV5etda3HeSXVraQXEkUzGIXEautx5&#10;iybpcklZGAOGavuJV2rtzQAyGNo+D/OpKKKACiiigAooooAKKKKAPP8A9qv486H+y9+zd44/aH8Q&#10;w2s8Hg/wzeapHY3mpLZpfzxxMYbTzmVgjTS+XCp2sd0igKxIBsfsz/GA/tB/s7+Bfjw3h3+yD408&#10;I6brn9lfavP+x/a7aOfyfN2J5m3ft37V3YztGcVQ/a6+DfwV+P37OHiz4V/tGaitn4HvtPFx4mvp&#10;NUFilra20iXTTPOxAiRDCGZiQAqnJAya1/2e/C/wy8EfAvwd4N+Curwah4P0nwvYWfhW/tdQW8iu&#10;dOjt0S3kSdSVmVogjCRSQwOQSDQB2FFFFABRRRQB8+/8FXP+UbXxt/7Jzqf/AKJaug/4J4/8mAfA&#10;3/sjvhn/ANNVtVn9u34P+Mf2gv2OviT8EPh8tqdc8VeELzTdLF9ceVD58sZVd74O1cnk4OKs/sUf&#10;DX4j/Bj9kT4a/B74tnS/+Ei8J+CtO0bUv7FkdrfNrbpAm1n5Y7EXc3ALbiAAQKAPT3+7Xw547/5W&#10;G/Bf/ZsNz/6eLuvuN/u18OeO/wDlYb8F/wDZsNz/AOni7oA+PfhN/wAEnPgR/wAFLvib+1bcT/FJ&#10;vCnxI8P/ALT3iKFNXhja+NrpMl3MyK9kLiFcSyi5Cyk8+S4Gdpx+m/wT/wCCf/7PXwJ/ZF1L9izw&#10;b4euF8G67pF/YeII/t0vnXovomiupPMLFkLoxA2n5BtxnGa+QP8AgiGg/wCHgv7eZ/6rKn/p28Q1&#10;+l1AHgP7Rf8AwTz+Dnx+/Ye/4YV8y40nw3p3hu20zwvdNLJcPpctpAI7G4Yb0a48pljdkZ18zaVL&#10;DcTXgf8AwTt/4IE/Ar9h74i23xo8cfEa5+IfjLR9Sa58M6y2my6XFpqtAYmU263UyzMdzHexGM9O&#10;K++qd0TOKAPx1+MhB/4LB/t6n/q0HVv/AExaDXrX/BrTDn/gn94ukA+b/hcGoD6/8SrSq8i+M5/4&#10;3Bft5/8AZoerf+mLQa6H/g27/au/Zc+Bf7Dfinwl8bP2k/APg/Vrj4rX13b6X4p8YWWn3Etu2m6Y&#10;izLHPKjGMtHIoYDBKMM5BoA+4P8AgrXx/wAE0fjVkf8AMg3v/oIr4R8N/tmfCv8AYk/a+/Zr+Jnx&#10;jF5HoOtfsS+E9CutQs4Wk/s/zrppTcOiBndFWBsqisxyMA84+vf23P2pv2IP2mP2TfH/AOz/AOFP&#10;2/PglYaj4u8NXGm2d7f/ABM03yYZJBgM+yYtgewJr4o8R/En9tKb4D+Df2bfi54X/Yi8XeHfB/gv&#10;TrrRx4h8evLI2mWdv9lh1Jit6oMZUt+9UCIlzjjgAH2B44/4L3/8E0fDnhyTV/CnxuuvEV8lxbpH&#10;pNn4V1WCR0knRJJA89qkYEcbPKQW3FYyqgsVBseMf+C9X/BMfQ/CWpa34b+PdxrmoWdjLNY6La+E&#10;dWhlvplUlYEkmtFjRnIChnZVBOSQMmvztkv75dNj1WT4Ff8ABO1bO4mkgt7xviEfLkkjCM6K39o4&#10;ZlWSMkAkqJFJxkbrng34g674I8Uaf4u8KfDX/gnTZappd5Hd6ffR/Eob7eaNgyOudR6hgCKAPev2&#10;i/2tP+CBf/BQ/U4PiB+1prmp6b4h0OefStLvE07XI7mfT4p5TDIGs4GQRSGV5VRsSDfhgpG0ecL8&#10;Lv8Ag1yxz8WPE3TOf+Kq+v8Az7VWs/2sP2o9MufEljpXi79gK28P+Mvtsvi3wvH8RLX7Lq11dgrc&#10;XUzG8MpkdMIQHCYH3c5J43UvH3xctfBGufDz4e33/BPzwro/iWGFPEVjpHj6zkTUTBKssDSfabuX&#10;mJg+3bgfvWyCQpUA7o/C/wD4Nce3xZ8TDHp/wlWf/SX9a8T8V+O/+CCvh/xVqWheHv2TPitrun2d&#10;/LDY61a+OZ4Ir6FXISdI5pUkjV1AYK6qwB5AOa9E+DHx/wD2lP2evBOo+Gfgz48/YN8P6lqyxDUv&#10;Emn+P7Jbq4MUkjRlozdGD5VkdB+76NnlvmpT+1L/AMFA38dx/E0/tefsWf8ACQQ6S+lxasfGeh+c&#10;tm0qTNDnd90yIjY9VoA4rwDrf/Bvp4p17SrPxf8As6/EvwvbX1/NBqGpX3i29uF06FY1Zbh1tmdp&#10;FdmZNsYZwUJIAIJq+IPGn/BAXwT4yhTwv+yF8SPFFnaLZ3C3i+MLiO2lkaKOWSBo5pUciORnhbgB&#10;jGxUlWDH6I0r9sf9u6D4Y32oXn/BQ39h2TXrlUa2sJvE+n+fabJWyqyK4hbzF2k7w2BjG05rD1L9&#10;sr/go5b6BYajY/8ABQf9im6vrjzReaavi7Rlaz2thMyEhX3jn5T8vfmgD0P4Y/8ABxX+xp8Gvh/p&#10;Pwt+Gf7J/jPSfD+g2K2mk6bDfWrJbQJwqKXkJIHuSa3j/wAHOv7Ny8H9m/xx/wCBVn/8XXl/iL9u&#10;H/goPf8Ah21/sP8AbX/Yds72xaOCb7L4003zNSVkLNcyGWRkjKsAm1Amd+QOOGaz+2r/AMFDNWuN&#10;V1rTf27/ANiHScRwy6fott4y0uSNmcqHhV5Hdh5Yydzsc44JoA6z41f8HInwE+Ivwg8UeANA/Z08&#10;XR32ueHbzT7WS81C0SJHngeMMzKWIUbsnANfNf7ang/xv4U/Y6/YL+I+o+Fbqz0fQ5Lt9R1jUYXg&#10;sbX7Tf2Fxa+fNtIhWWGJ5FY53RozAMFIr6F1L9rH9uHUfGUem6f/AMFNf2GtP0tdJiLajF4gsDG1&#10;yuEZTHIzSbnwZSw+QFiqhRgDxDxd+0brf7U/7T/gXwH/AMFA/wDgod8Prr4f+AfGerTw23wx1CG3&#10;s9Ul07Sre/t7ssQbZ45JZFtbdpRudlvIYiHY0Aep/wDBqA4l1T9oaUFSGm8LkMrZB51jofSvZdE/&#10;5Wa9Y/7Iiv8A6Lgrxr/g0+mjutQ/aFuYR8rzeF2XjsTrFey6J/ys16x/2RFf/RcFAH6SV8N/8EAf&#10;+TNvFf8A2WTxH/6Nir7kJwM186/8Ezf2QfHX7FHwJ1r4U+P/ABLpOq3mpePNV1yK50dpTEsN06Mi&#10;HzEU7wF54I54JoA+iqKKKACiiigAooooAKKKKACiiigAooooAKKKKACiiigApydKbTk6UAOooooA&#10;KKKKACiiigAooooAKKKKACiiigAooooAKKKKACiiigAooooAKKKKACiiigAooooAKKKKACiiigAo&#10;oooAKKKKACiiigAooooAKKKKACiiigAooooAKKKKACiiigAooooAKKKKACiiigAooooAKKKKACii&#10;igAooooAKKKKACiiigAooooAKKKKACiiigAooooAKKKKACoz1qSoz1oAKKKKACuP+PWf+FPeIeP+&#10;Ye38xXYVx/x+Yr8G/ETA9NOb+YoA/Fz9vc/6b4LP/VQdG/8AS2Ov3H0I5023/wCvWP8A9BFfh3+3&#10;PZTXF74JLZK/8J7o56f9PsdfuJpMTHSLUxHrbR7v++RQB5b+3Fof7VPiP9mTxNo37Fviqx0b4jTJ&#10;ANBvtQhiZFH2iPzVBmDRxsYvMw7I+Ow3EMv5b/DX9pD4m/sj/wDBPn9pj/glx8afhXpln8TvAXw7&#10;vtXvtesbxruPxDZ65NDHd3VxIqjdcwR6rbKshd96hVKqICH+gP2s/Fv/AAcE/AD9o/xRD+zfaeG/&#10;jB8P9evWv/CYufDljbyeHbVpJCNPk2yW7u8e7y/Md5/NSKOTMTu8Yr/sJf8ABOH9sn4vaR8ff2if&#10;+CiOuabpvxL+O3w1uPBek3kOZLvw5p8sVxaXCzWNv5VntYQ6dNGI5HdliO543kk3AHtX/BMD9l34&#10;D2H/AASm8G/DK28AKuh/Ez4fQ3/jixGoXLf2ncahp0UV4+7zd8XmIMYiZAuMqFPNUP8AggtqFppP&#10;/BIH4W6ld7Vjgj195GOOANe1H+lfJ/w5/Zz/AOC7f/BPiWX9ib9lM+FfFXgnVdZMmk/FC+sS39kR&#10;3JW2WWVJ5WNuIUijmaFIrlEDEKZuVP3/APs5/sfQfse/sF6X+yX4O8Rz+Im8P6HeQDVJLUW7Xlxc&#10;TzXMsgiDN5YMs8m1dzbVwMsRk12HGMpSP5z/APgp3eR+K/8AgpL8UPEWk3LTWtx4skeJg2QV2JXX&#10;eBJXj8JW4WNfufxfhXBftcaDqXg39rTxx4c8QWbW95Z+IGjnjkbkHatdz4TlU6BBGv8Ad6fhXz2d&#10;fCf0V4Pzpxq1OZ/y/qdNb3+INksar8v3l61WstUljvMyM+3d3qhbPIrl99LPeXQXAb/x0V80f0jU&#10;xEVZRZr3+vsJFW2d+vvVG/1K6c87qzVv7tZRiX+L0FTvdTyfeb+VBl9YXctWdxdMcndipTNdzHEV&#10;yY8dRuxVKO+uYuEkx+Ap4kSb53Y5oMK2KmrKLLX2yTHlFzu/vU6LVLq2Yq4jk/2mbk1UEmBtz8tV&#10;38sSMR/6FQFPGVr7k82pXLXXmEY5/hOa1pNTeW3WSE/Mi4rBDLjI6/Wp7a7ljVlR+tB1LG1kty6X&#10;Vv8ASiT5g6VNHqkioJZsHsu6s7znJ+/STSmdPKmOV9KAeOrS0NQ3wmXKQR/hVGbV3WXyTbhd38Si&#10;oobgwfJE2KJrl3UktzSexn7arPRlkTKP+Wr0C5UdZHrP8+T+/SNcSdPMrLmmFqnctXmqPcJ5cTuK&#10;r29msr5url/rTon8sbkDf980sjmYYk3flRzSFyy7jZ0hSUpBcsVWmEDHNxJ9KXasZ2qaaevFHtpI&#10;XNURJb7ROPmJX+LdVG7uDb6gskZ+Xd/DVtN+MbqaLSHO4rzT9tIV11SJ21HztrrI2cdDR9sm9aLS&#10;GJpPLcjbUk1vCpzERT5nLcV42fKV576WKFpQM7edvrWD4svVm0+SbdtYwscD6VtXAlUY83j6Vj69&#10;a281vIbn5sRt/KtcH8SPAzX+HJ+TPJ9HkuL3xDpaOu5fOPOPevU47VrlVQE/KuK850zVLe08TaVb&#10;qBt8xuK9StbmKMK8a16OO1hE+C4Pg5Yit8v1Cy06S2+cmt3TLdpI1kBX8TWO2psy43U5L2cLmOYg&#10;dh6V5p+mYdcp2Vpps9yNqMv3f71XLTQWtYmabadxz61zOg6tdbxunrobnVpxGo+0dR6UHtU6vu2K&#10;l60cLFCaqSeVs3Bu9JdyeadxNVZGyCO1AqlQmzHnOVpJJI0Rn4z61SikPn4L8VJO6BlTdw3Wg5JT&#10;uyzbzeZ3pJ5/J+6abGqRf6s4psypIPmrnCXtKb3LEIvXCt5i4/3qsxK4GJQKw3nvbY8Ju/Gnx6vq&#10;MvyqjL6UHZh8TT2mbm4g4VBikLHHKCs6G6umA82Xn6VbifcuWNBo6nNPRj52Ut8zsv8Au1CQhORc&#10;SVaT7PtzKPmqGeSJF+RP1oN405S6jY40kcAlm/3qmWFwflRRVVHnmk2Qtj321ahk2fLP83vQXyxi&#10;/eHGC62ffXH+9SwWsvUXB/76qZraOSLzFHy060tIXPAP50HVT9mSRW8u3P2j/wAepPtEY4Lj86jv&#10;EliP7tj1qqHXGCwoJxVlblLxuY/X9ahku4i5XI/76qvuT1Wqc8qiZsUHHeRecROuARTreWC03Kf4&#10;qzRcleA36UPPvOZG+lUol03L2iLV20M/ANZl5ZgrnNWVlx0NOXZI2JBlak48VKZRt7P1NW4bXHRs&#10;1KsdoD93/wAeqW3+z+aqL3bFBlRlNjAXU8rTvORQcRr+VaE8EY421SlgTPA+tB1SpmTJLPuJUUgm&#10;m64rW8mNFxtqvMWU4Wg4qlNmNPeXRnMYU49alhtmuV+c1ca0aVvMx+dO+yyAfK2KBezdisdK8lt0&#10;bE0lxI+zys1oQxShSGeq9zZpu3EUB7M4P4pXVzo3hmbUIshjlR+Irh/gXPqV98FfHmoTk+YurWPr&#10;/wA9Fr0f4qWkN14UkgnXcN2VHvisb4E6HYp8CfHkjQ+W39q2O6P1+da+kyX4T+W/GvFVI5vHDray&#10;Z/UR8AyR8DfBof73/CK6d1/69o6+IP2rf+Dfn4MftlftaePf2n/ir+0P4mtT4qm09rHQvDem20H9&#10;mm3soraQSzTGb7Rv8mN1wkWzLA78gj7h+BqBfgv4P+f5v+EV0/8A9Jo6+Mf2vP8AgnR/wUctv2w9&#10;e/a6/wCCcP7Ynh/wjdeNtNjtfFmheNLUyW9uYYbWJHtw1peRuZBbKWJiieMx8PIJWC/VS90/D56a&#10;I+fvhl8b/wBsj9jmP9pj/gm1+0D8adS8Rf2J8CvF/iz4YeOLzWLq41hYYrN47MLOJGNqvkxyXAQt&#10;mFwFR+gr7e/4JKfDzQvhX/wS0+EPhrQNSuL63uvAa6xLJM6Fln1BpL+eIbQBtSW5eNcjIVAGyck4&#10;v7BP/BLuy/Z1bxV8Z/2kPH//AAsT4x/Eayu4PHXiz99FZi2vGimudOt7Yt5JgFwjMsnkxkqQBHEv&#10;7sfM2t/8EFf20/A9nffsz/s2/wDBQWDQ/gR4k119U1XS9S0Rjq+lMsjvBFAUBNzgCMOy3Forkuxi&#10;OcNJMXeJ6p/wbXeMtc8T/wDBOAaVfS3H9l6F8QNYsfDNtdeWz21ixhuvLMiRp5p8+5nYuRksxA2g&#10;Ko8//aq+L1p+zt/wVb8P+LtY8K2q6brGrRJqOp20Ze4KKjHkD3r9AP2WP2bvh9+yL8A/DP7PHwts&#10;fs+i+G7FooR5krebNJI89xN++kkdfMnklk2l2C79q/KAB+ZH/BWl/E5/bt8LtoMLNapqqnUGUA7V&#10;8s4oKP0t/Zj134Fax8K7bTv2dfA+m+HfCumzSR2ei6PosWn21uzO0snlwRKqJud3c4UZZmJ5JNcz&#10;/wAFCrhLb9k3xLcRRhV+z89v4Wrmv+CZN6t38Ergxy7capJuU9+vNbf/AAUdgvp/2TfFEaAsphHy&#10;j0waAPwj/Z7/AGH/AIZf8FFP7D+AXivxnqGkpB4qu21CbT4kaSOORyAyhiMnNfZ+h/8ABnx+y9oi&#10;iDQv2r/H1jbOnzLDawDc3qfm6149/wAETNP8Mw/tRrDp8YbVI9YZrs7jkL5rY4r9WP8Agoz/AMFB&#10;Lf8AYE+Hvh/VNN+CHiD4j+KvGevR6P4R8J6C4ja9uiVYo7qksikpu2COGVnkCphQxdQD4UX/AIND&#10;f2cI4ngf9s/4jMjcMrW0GP8A0Kuen/4Mxv2Mrq7kub79p7x1NJJ/FJYwEn/x6vtj4K/8FP8A4r+J&#10;fhZ8VPHX7Sn/AAT1+J3wqvvhd4d1PXJodWt2n0zV7Wzi3GK11CSGBJbhmWTCKjR7FWRZWDbV+e/C&#10;n/Bxz4osfGPgWH9ov/gmt468CeE/HrK3h/xR/bUk/wDaELRo0U9lFc2NrHeRFprYs6TALHMrjflU&#10;cA+P/ih/wRH+Hn/BL/8Aaq0XWfhB471bxBaSeEbya4k1aONZEfAGAqE8Y6mv16/4JX+Jr/xj+xX4&#10;U12+t0g86GQcdeGr54/4KpeKtJ8L/tb+Hb3xDKFsv+EHvPMjbo2SOPxFfSX/AATN1Twx4j/Yx8Ka&#10;v4U0z+z7GWOQw22/dt+b1oA/Or/gsZ4H8FfsUf8ABUXQf24vGn7MUfxm8P8AxG8N3C6p4P8AES27&#10;6eL60s7ewXYGtp9uyIW02ZIzl3bYwwdvkPjfR/EH/BPj9gb9nvxL8ZvgHa2fjib9qf8A4WR4N8M2&#10;9ysko0G3trVpbIXY857cTSCxG0mRmCRu6s8eB++axnAcP/Divkv/AIKH/CD9lP4o/tIfs06v8fPj&#10;yPBvijwz8TP7S+H+mTQFo/Ek6Nau1ju4WJzcJp+12b5vmjVS0oZAD48+CnxZ/aV/4Lo/tq/Db4oa&#10;38Hdf+Gvwh+Der2+s6xp8XjD7VHc65byNcWcjRSxQiRydsWVgLJE8/70Fwo/Xo/6rG3t0qNId5Li&#10;T81qRg3lkDrtoA/DX/glR8ef2SvhZ/wXD8dX/wAEfG3irxF4N+ImjXej+EtY1a1uLi6n1C91DT7q&#10;QzPL++8kSRXAE8xMjKEMhLMWP6wf8FDP2ZIv2xP2MvH37PMs1/HJr2kpNZLpskSzSXdpPFeW8QaU&#10;bAHmt40bOPlZuQeR+SX/AAbU+Ob34jf8FNPid441vRtOh1DxF8O9X1W4axheGO2eXWdOkkhhjD7U&#10;iLSDgglRGgUgbt37rxKVTaTmgD8B/wDgnD4E8a/tV+M/2edH+Cn/AAT4stDvPgN8Q9LvviV8V7PU&#10;rW2udWs57wyhrm3aKF5iqwMVbfO6CIqu0SYP6keJP2dvjRe/8FpfD/7Udp4JkfwHZ/s/SeHrrxCL&#10;qDampHVbicW/lb/NJ8t1bcE2c4znivq5Iir7iakoAjIDRYc+/wA1fiD4i/4JweH/ANuvRf2gr6Lx&#10;xDoOq6T8aIVt7q6vIreEKqliTJIQM5HFft/cYMLBjgY61/PR/wAFAfH/AI08CfsmftKL4O8btbtP&#10;8dbVW0+HIeQMrAtu7cUAeveCP+Ca/wC1v4G0ZPDHh7/gp3/Z2m26hbWztviFYBEHsN/FXtV/4J6f&#10;tdalay6dq/8AwVMmvLO5Xyp7eT4g2BUqeoPz9K/DPTrD4ha/bNcDxTqUbHmT/TH4/WrVp4e+IFrD&#10;stfF+oyeY21l+1vz+tAH7NWP/BGnxxCryXH7cejSBmyqt44sMH3Pz0N/wRj8d7iU/bq0lh2J8cWH&#10;/wAcr8cYdE+IKutvPrGpbdvP+nP/AI1IuiePGG6LxFqSr6fbH/xoA/Yr/hzH49/6Pn0f/wALiw/+&#10;LqK5/wCCMPj8rvT9uvSVYfxL44sMj/x+vx6Oh/EADP8Awkupf+Bj/wCNNbRPHrfK/iHUmHp9sf8A&#10;xoA/Ym0/4I6/FTSrlbzRP269H8/d/rv+E7sNw/8AH6s6n/wR++M+tXC3etft/afJJ5e07vHdiePT&#10;79fjZDonj23lE0Wu6iGXkf6dJ/jU72vxHlk82TxFqW7bjP2x/wDGgD9ktC/4JEfGfw0zHQP+CgVj&#10;Z7vveR48sBn/AMfrd0z/AIJo/tO6K7Ppv/BSKKDP3zH4/sRn/wAer8UIbT4jQZMXiHUuf+n1/wDG&#10;lSH4kRZP/CR6hg/e/wBMf/GgD9or/wD4Jh/tJz339pS/8FG4GkLZ8z/hPbHP/odadl/wT2/bJsgr&#10;W/8AwU4Ywj7sbfEGxC/+h1+JbReN3ADeINQ/8Dn/AMakeXx60QhPiLUNo/6fH/xoA/b6b/gnr+1b&#10;JdLcyf8ABUS4j2gFo18fWO0/+P1j+K/+Cbv7Svj7TLjw34j/AOCk0Wo6ZM2JrO88fWOxuPTfX4p3&#10;F/45uYvs769qWOn/AB+P/jUKWfjpwph8Q6l/4Gyf40AfrxF/wQ31mDQj4Hi/bG0M6VcFhNZr4zsS&#10;jbjk5G/1r7K/4NtPAml+Bf2UfGngvTtR+0x6P8RL6084MGWQxsRuBHBB9RX87Xw/8Vah4W1dv+Eo&#10;n1K46eW/25/z61/Qr/wa+SQ3X7D2uX1tGyRSeMrg7WbOevegD9Lxnd1680tNjUoSN+R2p1AHzn/w&#10;S1/bB8dft0/shaL+0T8RPDek6PqWoapqFrNY6Ksot1WC5eJSPNd2yQoJ+Y89K+inljjUvJIqqOSz&#10;NjFeJ/sA6X+xxpP7NWmWf7B7W7fDddQvTprWt1fTqbjz3+0Ya9Zpj+93dSR6cYr4j/bj/wCChfxu&#10;/b8+Mtz/AME2/wDglzLHqen30K2nxM+KuntDdWNrp1wz2d5Em+JgIUWWNjdROJH+YQjhZGAO4/4K&#10;df8ABUH4r3XxVtP+Ccv/AATUT+3vjN4iDjU9atbiOIeHEjiju9kRuo/s87y2wmJfeBEoGN0jLs94&#10;/wCCeH/BOzQv2MtK1D4gfEXxzqXxG+L3iy3SPxp8UPEkk02oXsKY8mzVp55mjijVY0O1/wB6YYy3&#10;EcSRx/8ABNn/AIJb/Av/AIJzfDc6T4Pit9c8ZalAsfijx1JazQSar5c07Q7baS4nS0CRz+WREV8z&#10;YGfJxj6eoAAAOgooooAKKKKACiiigAooooAKKKKAPGf+Cjc1vB/wT4+Oj3MqIp+DviZd0jAAsdKu&#10;QBz3JOPcmov+CbJU/wDBPT4G7T/zSPw5/wCm2Csv/gqrrtn4d/4JvfG3UL7wlqGtRyfDfVbYWema&#10;eLqSN5rd4UuShIxFAzrcSSf8s44XkwdmDp/8E1yP+HevwNA/6JH4d/8ATbBQB7ZRRRQAUUUUAeN/&#10;8FC/ih47+Cn7EXxS+LXwx17+y/EPh3wXfX+j6iLWKb7PcRxko/lyqyPg9mUj1FTfsB/GjWP2h/2K&#10;Phb8aPEurTahq+v+B9Pn1y+ntFga51AQKl1L5aKqqGnWVgFULgjAAwK3P2sfi14Z+Av7Nnjf41eM&#10;/CX9vaX4W8M3mpXmi4T/AE5Iombyf3gKgMRtJIOAScHGDa/Zl+I9j8Yv2b/h/wDF7S/CsWhWvirw&#10;TpWsW+hwTCRNOjubOKZbZXCIGEYcIGCKCFztXoADt3+7Xw547/5WG/Bf/ZsNz/6eLuvuN/u18OeO&#10;/wDlYb8F/wDZsNz/AOni7oA4f/gidrltP+2r+3N4bj03bPa/He4uZLzy4AZFl1LWVWPcIhMQphY4&#10;eV0HmHy0jYytL+jlfmn/AMEQ/wDlIH+3n/2WVP8A07eIa/SygApx+5TabubftzxQB+UuiJ8L5P8A&#10;gv8AftdR/HAr/wAIU37ObjxhuaYL/Zf9meHfteTB+9A8nzP9X8/93nFcXOf+DUa20uPUxoUc0jXE&#10;cbWsN54u81A0gQyEGYLtXO9sMTtBwCcCl+N7lf8AgsD+3ht/6NH1Uf8AlC0Gsj/ggZ/wS/8A2GP2&#10;1P2O/EnxT/ab+B//AAk2vaf8SrzSrS+/4SXU7PZZpp+nzLHstbmJDh55W3FSx3YJwAAAT+NvEn/B&#10;qX4Omto7D4b3+vrcKxeTQ7rxSyw4xw/n3MXJzxgEcHOKwZPiz/watNJ5i/s7+LunOJvEHP8A5P19&#10;M/t4/wDBGn/gmF+zh+xx8R/jt8PP2SbJtc8K+FbnUNLXUfGmvywGZBld6jUFLL6jIrzHUbz/AIKM&#10;W/wU8G/Hf4m/EP8AYT8C6D460G01Pw+fGltPpcs0dxbpcLEfOg2NKqSLuVHcAk8kckA80/4Wt/wa&#10;t7sj9nTxZ9PP8Qf/ACfSn4uf8GrQGF/Zx8Wf+BHiH/5PrYl+NP7T6Axn9rb/AIJ1Mv8AeXX0P/tO&#10;of8Ahdn7TcR+X9q//gnef+48v/xugDN/4W3/AMGr56fs5eKv/AjxD/8AJ9NPxa/4NYNuP+GcPFf/&#10;AH/8Qf8AyfWsPjZ+08/A/az/AOCdq/8AcdX/AON05fjJ+04eB+17/wAE6/8AwoF/+NUAY/8Awtn/&#10;AINYv+jcvFn/AIEeIf8A5Po/4Wz/AMGsPQ/s4+LP/AjxD/8AJ9bX/C5f2n/+juv+Cdf/AIUC/wDx&#10;ugfGT9p7qP2vP+CdJ/7mBef/ACHQBh/8LY/4NYO37Oniz/v94g/+T6P+Fr/8Gr+MH9nPxZ/398Qf&#10;/J9dEvxo/agAA/4a6/4Jy/8AhQL/APGqB8af2nyMj9rv/gnJz/1MKf8AxugDCT4tf8GrYX5/2cvF&#10;mf8Arv4g/wDk+l/4Wz/warjn/hnDxZ/3/wDEH/yfW8Pjd+1EowP2uf8AgnL/AOD9f/jdUdQ+Lf7W&#10;d3q1hqVv+3B/wTztILNpDcafb61bGG+DIVVZS9s0ihCd48tkJIAbcMigDPPxa/4NV+37OHiz/wAC&#10;PEH/AMn0xvi3/wAGrfX/AIZ08Vdf+fjxD/8AJ9bd78Uv2std+yPYft1f8E69J+x30c8yw6/bf6ZG&#10;MgwSedbPiNiQSU2P8ow6jIO1D8VP22fh98avhH8I/i38J/2bvjb4T+Nza1Dp8fwitxE9zYQRZuXj&#10;v2hREWBJt6mMO7rbSIXV230Aepf8EAde/ZG1z49/tMXH7F/gnWtF8Ftf+F20uPVNUkmR7cw6jtWO&#10;GZDPCVkE+4yTzb9y7RGFwdLRP+VmvWP+yIr/AOi4K8Z/4NQIIoNV/aGiiXasc/hhY19ADrFe6+FN&#10;C/tD/g5O8Va4dZsLf+zfgfbn7LcXG2a53iBMQrj5yv3m5GFBPNAH6K18c/8ABEL4l/E34q/sm+I/&#10;EvxW8f694kv4/itr9raah4g1Wa8mW1jlRUiR5mZhGvzAKDtHIAFfYgbem5e9fPP/AATW/apb9r/4&#10;M+IfiZafDaw8I6fp3j7U9F0zQdPuBKsMdsIg0jOscYZpJmmlOEXb5gU7yC7AH0RRRRQAUUUUAFFF&#10;FABRRRQAUUUUAFFFFABRRRQAUUUUAFOTpTacnSgB1FFFABRRRQAUUUUAFFFFABRRRQAUUUUAFFFF&#10;ABRRRQAUUUUAFFFFABRRRQAUUUUAFFFFABRRRQAUUUUAFFFFABRRRQAUUUUAFFFFABRRRQAUUUUA&#10;FFFFABRRRQAUUUUAFFFFABRRRQAUUUUAFFFFABRRRQAUUUUAFFFFABRRRQAUUUUAFFFFABRRRQAU&#10;UUUAFFFFABRRRQAVGetSVGc55oAKKKKACuN+P/8AyRrxJ/2DW/mK7KuP+PwX/hTfiIv0/s5v5igD&#10;8b/22rmBX8Exsfm/4TrR/wD0sjr9t9D/AOQPa9v9GT/0EV+F37ecmo2l74JkWNf+SgaMFBbqv2yL&#10;mv0At/8AgoR8Xbb9q/43fsyaV4DXVo/h/wDByXxd4VWzlVbu6uooYkSyUFCv7yRtwZ92GcADaMAA&#10;+2DGDy3WgIq8gV/Ovp//AAXD/bp+Ptjofw3+KH7btx8MrLS9JuX1nxlpPhGGafWb5biWe33pZW8c&#10;kH7to7fbGVjKxBnVmZif1z/4Ir/tP/tC/tc/sHaD8ZP2kbhr/wAQXOtalax6+1nBbDVraK5ZUn8q&#10;3jjjTaxe3+VACbUsfmYkgH1XeKGPmLk7Dyq9aaiG1h2qWKtz83WrDwkS+aj0j7vIZmGf9k0SlFaB&#10;KLk00z+WL/gqlerH/wAFKPi6pJX/AIrF/wD0COr3gS5D6Jb8/wANZ3/BWC0/42TfFl9/3vGDnHp8&#10;iVd+HtoF0W3+c8r/AIV87nUo8p++eEuFqe2qa72/U3o1G0lfWo7jnOWqWUmC3LKP4sVAspm+VhXz&#10;kXzI/o6FOKiupX2AyKcnrVjy/eqN3O8F7HEq/eatCmV7OPYaV2jOab5uOlPb1qsV3jNBhWpxVmib&#10;7UTUMlyd5OaNhximeQfWgiHJHqP+0+lPguTgnP6VAbTJ+/Tki2DrQdHNGSsmWPtR3UG5z3qILg7v&#10;6Uycsgyi/pQFOnKO7LHnUCfPG7rVVGkcYZf0qRU2KWDcjmg6FyJdSzt5zS80WZkuPvcVJPG0VVei&#10;TGUZaJDkztpTuqeOz3ICWPT0pwsQed5o/dG8aU5dDPc/vGBPOaacActWpH4eeceYkh/EU7/hGZjy&#10;X/SsfcuV7OttymJcGdWGznj0qMvc9xW+PD8sJwUDUDSJF4+z0vcJ+r1JbxMFbi5Q7sVIs91J2rcT&#10;QjM214QoqaPQVjHSn7vQ1o4GvKLcYnP3MdyLZpMHhc1z+pPcSwSKQf8AVt/KvQrqyRLZleLjbXFe&#10;IbuG3SaNYhxG3P4VthPiR81ndGeHpvn7M8nsdPaTxZpbE/8ALRq9dgtIREoLfwjv7V5NY3KN4p0t&#10;g+P3jV6bFcSsqjPavQx3wRPg+C5RjXrt+X5mgbSHsf1oaJI0wBVeNZC2d9TRMZJPszH8a80/Rada&#10;mT6ddeVLtBrVudTJ2CsXyjDNtBzV2eJiiMW/hoOyFaJbS4Mjbc0XRMUWaqxM0RyDTp5mmj8srigJ&#10;VYsqwTE3Gc1JcXP71RUaWOxtwenm38yQHf0oMeZuWhZNzzgNQbjjGccYpotcfxUfZdvO6uc7I88v&#10;jIwjQNulnDc5xmkZluBtilVfxqRbOP8A5aDd9aU2cIPyRKvuKDKpT/lJbGN4o9rybjn1rRgA2/eq&#10;jbRGNFXPSrsAGKDWjRqaNotwxJIMOamGmxTDOagSPzOTJt+vFWrWGTd8sqn8aD2KPKnqhF0pbZvM&#10;iHJ4qT+ykdd7Y96v2qhGy3zcVn6rfmN2WFqB1uX2mhDcyPbr5CdGqfSVLCs/7azErNGOe9W7C8jt&#10;jxzQaU1E07mwMi5A61hvZMHIYH71bw1cPH8ydapm55/1YoNpRjIzfsJPY/lUTaS7MSErVNz/ANMx&#10;UZ1DYdpgoI9nTM06RIP4KadJkJ4Fah1LPAt6mtZo7nPmIFp3ZUIU4yuYq6VIv8NH9nSxjk11P2K3&#10;2bs1TvPs0YxjNI561FT2RhfYXz0p1rZyR3Ct6GtLzLc/8sz+X/16GkgC5CUExo8o25zmqcpyatM+&#10;8E5qBot3T60BLl6kU+dvSqcxK8irU8u1P71Zt1dzpnag9qDkqOJILh14Ao+0yen8qbZSs8Q3pVqO&#10;NJBjbQK+g7Td1wG3fw06e39RVzTbRF3AHFSXtqsUe8PQM4L4ofZrXwrNLcL8uCFJ7HFcf8G9de3+&#10;AXjJuGU6pZedIvOPnWuz+J+my6/4ZuNMjQbtjFfY4ryH4U3F/wCH/g1458LXjyFl1axFwq8gfOtf&#10;SZLrofy942YRRzSOIltZI/q4+AdxczfBTwfIyrt/4RTT8Dbz/wAe0dL8U/2iPgR8CBYt8c/jd4P8&#10;G/2p5v8AZv8AwlfiS1077WItnmeV9okXzNgdC23O3eueor8xtV/aW+E/7PX/AAV28C/EH9or4hQ+&#10;G/DNj+y3Z2FrqF3I658wCQRRlPm3FjJjbzkcc1+Vdj4H/aM/aX8a+Hv2fvhtp+seIob661nWfh74&#10;ckuuJI5DJLdywCVgN8i6edwJ3u1uAAWwD9RL3nY/AX70ro/qy8L+I9B8YaBZ+LvCmt2ep6XqlnFd&#10;6bqWn3KzW93byIHjmikQlZEdSGVlJBBBB5rSxznNfIf/AARx/Ys+Kn7CH7HVj8LviX4xXUtT1i8X&#10;XbjR/wCz44RoM1xbQedZGRGbz2SRGBkztJHygDAr62hmn2brhccZ4qV2JiuV6ExGRivzC/bA+Fvw&#10;7uP+CgOo3niXxNMt54jkhgtbOa8+UMFPEak9cV+nLOzKHQce9fl7+3Z8FNX+NX/BTz4f2Oiaktit&#10;t4gQ3V8sirLADEwygb7x9qoo+lP2VvjF+zx+zx4AuPA/j/4y+HtJu21B5I7e71FI5PLycEg1L+2F&#10;+0z+z78WfgDrngj4efHrwrqGp3FqzW9nb6mru6qpJ4Feaan/AMEPP2f/AIn6nN4s+I/iW81y9kml&#10;jF1qmmqkgCuy4AO3K5UkNjDAgjIOT85/8FNf+CT3wO/Yr/ZV1b9oX4RX72OvabdQQW8lraqrLHKx&#10;VxnJ7UAcn/wSEgvrvx94c1Exaeti3i25jhuLWNRcSOHbIdhyV7gV69/wcWaVb2fxN/Zx8XfFv4j6&#10;l4f+F9r44uLfxNdeHrqRNRtS/wBmc3cARHzJHDHPtbBZWcYVtxx5n/wST8Mab4c+JfhVNP1qefT5&#10;b2OWG3mTaFmZcuwHuTX3R8aP+Cf/AMYv2jv2sNP8a/tFfHPw345+Cen3091Y/CDX/hrp0j2zyWLw&#10;Ls1Db5w2zlZs5JIXYcg0AfGv/BLb9qD4OeE/j38fdN8N/tQfED4pfAHwb8JZ/EMFp46M91IkQlWS&#10;7T7LOqiVgnmR7iiiTngA4Hmvw+/4KOfsH/tmftqWv7QP7dXi2Dw54H+G9zJo/wAD/hOPCs89mbOU&#10;SIb3Uo1Sa2hlCm0I8qQBWtVyAsKNJ+vXgb9lL9mr4UfC7WvgH8Pfgl4d0Xwd4na5bxB4dsNPWOzv&#10;jPCsMxlT+LfEiRn1VQO1fPfxq/ZJ/wCCXHwF+zXmkfsYfD+41xbhWsIbXw+jMsykMjZXleQDn2FA&#10;Hjv/AAVtl0DxL+1J4ag1W+j+wzeA7ua3uI5BtfOCmCDgg9vWvpn/AIJQ6dNB+w34LX7pjjl3R+2+&#10;vhH/AIKCfAP/AIKs/tsfHLw58S/hv+zdoVn4f0+zFusy+IGV3gaRWLFWUnOB0r9Lf2Ivhh4i+Ef7&#10;NXh/wJ4v06Oy1SzgZbqGOTcFbOcZ70AeuIcx5x2r82/+C3kSf8Nx/sK4H/NbF/8ATnodfpIv+rr8&#10;3v8Agt5n/huT9hX/ALLWv/pz0OgD9IY1CrgCnHpSJ92kf7vIoA/A3/g1o/5SDeLv+yO6h/6ddJr9&#10;9B0r8BP+CFXxt/Zt+Dv/AAV38a2vhvX5NO8JeNLHWPDfwxX7HdSm58/WbOWxgO9WkjJt4Cd823G3&#10;DnccH9+YjlM7s+9ADqKKKAEZQy7WFfz/AH/BSafRo/2O/wBowCWza6HxytAsIx5pXD9K/oAkZlRm&#10;Udq/nr/4KKQeHIv2Xv2inubXbqz/AB0tTDN5ZwEw2RnpQB+ZHhO3lm0bZbKVX+Dd16960b3Tbyxt&#10;43t2+bfzmjTo7ix06GdUCq/+sINSm9lvrZASR++wCKAJNE0i/wBXvVS/vY412n+PFJqfhm50+9e1&#10;tb5ZI1+6yvmi0LxX7fOzbGx81a1vCkrYkG30oAwv7G1LtcD/AL6qK40y6jYCW/VeOMvXSXFtDbfN&#10;McCs/wAqC8kPn2qMF/1ZPpQBj/YJP+gov/fyj7BJ/wBBRf8Av5W1/Zun/wDPnH+VMew0+Mf8eMdA&#10;GR9gk/6Ci/8AfyhdPlLj/iYK3P3fM61rfZNP/wCfCOm/ZLEHK2Uan1oAq/2fJ/z2X/vqj+zpDx56&#10;/wDfVXLnbDCZEXJ64NU7S/a5k2PFtFAELaKUO4XCn/gVRvZ3aHak6/nVyWPy+cZy1LcMtuqkQht1&#10;AD7BAbXbcwI3+3t61/QP/wAGuTKP2DNYBTj/AITK4AH51/P1dpIsX7uXavXaO1fv1/wa1SSJ+wZr&#10;Bkbd/wAVlcf1oA/TcIUbNLQG3/NRQB+B/wDwTo+G3/BRn9un9mrwb+yF8HoNW+Hfwc8N+Mrm88Yf&#10;Eqw1S4sJdUhuLiSZ4oTkLdmJ4XUJGHCytD5piU5r9nv2Xf2Of2ev2QfANj4E+CHw20vSmtdNgtL7&#10;WodOhjv9VaOKOM3F1NGimWWTy1d24DPk4FfNv/Bu0AP+CX3hbA/5mLW//S+WvuQADoKABRtGM0UU&#10;UAFFFFABRRRQAUUUUAFFFFADJpGTAUjJ9e9fPf7UH/BVD9hn9j7xvY/Df43/AB40yz169maKXSdN&#10;Vr6fTyFhYfbEt97WgZZ42QzBA67mXIU48n/4L9+B/Gvib9h6z8YeB/Bmo65J4H8daf4m1a1sJ2VY&#10;dOs0nmuZ5BnaURF5LBtucgd6+Of2VbD9hL9sf9lD9qH/AIKSft6fC2O8GpfFW6FrrGp3N7dXmi2L&#10;x2Y0yyhe0KyKIpLqKEvEq70UCTKKFUA/TL/gozFo/ij/AIJ1/G4zCC8s5fg94hu7aSN9yOU0yeWK&#10;RSOuGVGBGR0qx/wTaGP+CenwMP8A1SHw5/6bLevjXwQnjf8AZC/4Nlda0f4rfD68sdZX4d+INLut&#10;HunEMsA1jVry2hmPUYEd/HNj+JeMqTkfan/BPbQtY8L/ALB/wZ8NeIdPktb/AE/4WaBb3lrKMNDK&#10;mnwKyH3BGD70Aew0UUUAFFFFAHz7/wAFXP8AlG18bf8AsnOp/wDolq6D/gnj/wAmAfA3/sjvhn/0&#10;1W1c/wD8FXP+UbXxt/7Jzqf/AKJaug/4J4/8mAfA3/sjvhn/ANNVtQB7C/3a+HPHf/Kw34L/AOzY&#10;bn/08Xdfcb/dr4c8d5/4iG/Bf/ZsNz/6eLugDzf/AIIh/wDKQP8Abz/7LKn/AKdvENfpZX5z/wDB&#10;FLxHpt3+2R+3B4Qg8JWsN9Y/Hy7vLjXUY+ddxT6jqyR2z/7ETW8rr15upOnf9GKACm/8tKdTeklA&#10;H44/HH/lMD+3j/2aTqv/AKYtBr2f/g1o/wCUffjD/sseof8Apq0mvFPjnJj/AIK//t4N/e/ZJ1Uf&#10;+ULQa9q/4NZmH/Dvrxfz/wA1j1D/ANNWk0AfUP8AwVt5/wCCaXxrB/6EG9/9BFfn8P2Lvht/wUL/&#10;AGrP2ev2cPjl4s8UWvhjTf2EvDPiK2tfD+qpARfLd/Z/MxLHInzRykMQoY7EGcLivur/AILK6LqG&#10;v/8ABMT4y6fpviO40yRPCn2prm1+88cNxFK8H+5KkbRN/syN1r5z/YTz/wAPJfgTj/pHN4d/9OcV&#10;AFqX/g2F/wCCdUEmyTxv8VP/AApLH/5Bpzf8Gv8A/wAE6xGJP+E8+KgX/a8SWP8A8g1+jksEc2Sy&#10;d65H49fHH4Ufs2fB/Wvjd8bPF0Oh+F/D8CS6pqk0MkgiDyJEgCRqzuzSOiKqgkswABzQB+K//BQP&#10;/gn7/wAEev2IPFCfAjT9U+OXjX4sa3pav4W8G+G9Qsbovd3HmR2SXJFqpVZJ0Rdke+crIrLGwYZ8&#10;J0H9njQPiX8FbyHVv+CWXx/h8SeG7VdK8HXfgvw/PJZ6tcJqd1/aJ1i4ax8z7RDuNuhiRiDAIpAh&#10;Tcf1X/4I6fBvxX8XL/xp/wAFJv2kfhbeWvj74heKL2bwFrGp6rLM8Hg26itriztoIy+xIQS6ozRr&#10;IUVRnaQK+90UiPa/40AfzR/CH9nX4yfCT4jaZ8RD/wAEcvix4o/s2SRv7B8X6BqV5pt3ujZMTQjT&#10;F3gbtw+YYZVPavbrL4nfGCy1q+1n/iG20mb7cIh9lm+EuqNDb7ARmNfsfy7s5bk5IHTFfvdhf7po&#10;wv8AdNAH84svwz+MU0HxDhP/AAQ58cr/AMLCuEl3J4P1MHwztleTZpJ/s7/Q1O/YR8+URR2yfZtF&#10;/aY0XwDqkPi/9p7/AIN1tF8M+AbGTzfFGvWfwhullsrbH+sU3cMUIO7aP3kijnr0FfusrEDArP8A&#10;F/hfQfHPhbUfBXizR7fUdJ1exmstU0+6jDRXNvKhjkicd1ZWKkdwTQB8sfsv/sHf8Es/jX8APCvx&#10;f+Hv7Gvgi+0XxNpSanptx4g8HWf2zypsyBZcIQGXdswCQAoAJGCe9P8AwS+/4Jyn/mx/4Yf+Ebaf&#10;/EV8a/sK+MtW/wCCVH7dXjb9gv49aZZeE/hr8VvFOoeJPgzrEjRmO7u5bq3tI7JBb7/J8yIIoWZk&#10;KGCJQAZsv+ngiyMhzQB8b/tyf8E5/wDgnB4H/Y3+J/jWT9lHwP4fOl+BtTuY9a0LwnbRXdnIls7J&#10;JE6xllYOFwQMivjf9m61huv+HddrceJm0NJPh58Tlk1qOYRNp4OlzA3AZsBCgy2SQBjtiv01/b88&#10;Dw/EL9iL4teCLrUZLWPUPh7qyNcRoGKYtJGzg/7tflz8GtA1nxp4W/YA8H+HrTzr/UvhZ8VbKxhL&#10;qvmTS6NcIiEsdq5YgZyAM9QMmgDd/wCDTxNup/tBhZ/NUSeFx5mc7+dY5/GvbtA0vU7v/g5b8Qan&#10;aadPJb2fwRiN5cRwsUgDJAql2AwuWwBnGTXh/wDwaZxS20/7QNtKm1kbwqrD0I/tivobwP4In1//&#10;AIONvHHjCPUBGvh/4G2bvb+Xkzec0EQwc/LjOe+frQB+g0eNnAr4d/4IA/8AJm3iv/ssniP/ANGx&#10;V9xRbtnzV8O/8EAf+TNvFf8A2WTxH/6NioA+5KKKKACiiigAooooAKKKKACiiigAooooAKKKKACi&#10;iigApydKbTk6UAOooooAKKKKACiiigAooooAKKKKACiiigAooooAKKKKACiiigAooooAKKKKACii&#10;igAooooAKKKKACiiigAooooAKKKKACiiigAooooAKKKKACiiigAooooAKKKKACiiigAooooAKKKK&#10;ACiiigAooooAKKKKACiiigAooooAKKKKACiiigAooooAKKKKACiiigAooooAKKKKACoz7VJUZ60A&#10;FFFFABXHftASGL4M+I39NNY/qK7GuL/aGUyfBTxLHnrprfzFAH4f/wDBSXxVb+HdP8Kaxqd2I7Oy&#10;8aaVd3UzcBEjulYkn0AGa+wv2hP+Cbtv/wAFHV0n9t/9hP8Aaq1j4e614k0OPT9f1ay1m5Wy1WwQ&#10;MdoFtskDbtgIL+WQnKbvmPwF/wAFlLe6T4IiIxyH/iZQ4Kr1+c1wP7LPx8/bi0n9mPRfh/8ADr4r&#10;aHoegw2jJp8dxrot5lXnIxnigD9XP+Ca3/BE39lf9lP4t6P+0z4W+MWseMtc0XQU06aO4ktnsE1p&#10;kli1CaNfsyyLHkoIV374x5gdpNw2/oLPGot/LW2baGACrxX8zXwq/aa/b6+DXwv1DRPBPxl0G4t/&#10;7UurhlvPEI85pXcltozyCeldv/wTz+Df/BWP/gqN8QL/AOKXhv8AaOutM8O+CfEsFnr9rD4kaJnk&#10;JEmFXPzDarCgD+jZFCQbRTZ/+Pdqyfh94Wm8F+DbHw1danPeS2tuiS3Fw+5nbaM5PfmtacHyCKzn&#10;8SZUdEfyy/8ABV//AJSQ/Fj/ALG5/wD0BKueAP8AkDW/+7/hVP8A4Kt5k/4KS/FiMfw+MJN3/fCV&#10;c+H+ToVu/bb/AIV85nesT+ivCd3rS+X5M6DyRNC6kfxVQCeXJt9607aVIAzSfxVQmjaW58xB8teB&#10;D4T+go/CVLy1LXKSD+9mrVOnXZFvP8PNQpcpJ92qKHtyOKg6ce9WRHI33RUXk85xQY1o8xHRT/I+&#10;v50eR9fzoOf2Yw0gqTyCOmfzprRSZ+UUGlOHLO4lSWiLLKBIKZ5U390UjSG2O8qfTig6iaa228qK&#10;riGRpFUirEN0jDLnrU0V7aGZYfLbcx4OKBIksYdjfd9q2LbSTdjIFUreBmlBUj71dNocsNsg85Se&#10;MVznoUcLG9yWLQrIRKG/u804aDYda0FhhkG4bvWlEEQHBaqvoezRwqsVIrO2hTy0XpTvIgxkgVMw&#10;izj5jRmMdmqTT6tG5Vmjt9wGxfu0zyoP7i1bdI3bIBpPJX0P5UB9WiVo7WKd9gX8amOmIOakSMIc&#10;r+tOJI53iq+yaU6MYpq5Rv8ASUezkH+zXl/jHQmjE3P/ACzavWL6Xy7d3LDha8w8dapGRMqj/lm3&#10;WujC/Ej4vibCU6lN69GeK29i8fibS9uf9Y1en2ythc/3RXlxuZP+Eo0s/wDTRq9TsFaZVCsv3R3r&#10;0Mf8ET8m4OjH6xWSd9i9Byc0uDFL5nvT4rZ0XLOv5024RpE2xnvXmn6LTp3LEI80b8VY3Z4z93iq&#10;+nyrbxbZPSpI2O5iBmg7o0ySimgt3Wly392g05RaEGHzRh/7lESsz8qR9aBxjqWKKd5Teo/Ojy2z&#10;jIrnOkbRUZukBxtNNN2vZTQFiQS/MUJq1bzcYrP2SSN5ir96pojJEMkUGkKltDSF7YxI32y0aRv4&#10;WVjxRpV/bSXYDN5K5/iNZ1xNMMGMfg1EV1KTiWNQKDtpyPQriXw9b6L59lqsMszceWp5xiuIku3f&#10;U2BPG6ozfWkI3oG3M23iovMRrmRC21ozz5nGfpQOTuzRugvmxlPuk9auQLad2qrZwtJHmQ/d57fn&#10;Vu2sopfmD/rQbUy7Gtv5f3z7VXPXinu1vbjbLu/CkSN5OUoOgbUMn3zVxLC4fkY/OoZrGdZCCB+d&#10;OwFegSOjgLUhs5iMYH505LSQNlhSAsLcv5GDVNZN91tlztq9+78vYRzVd7fEu80AGLb1amyrbGM7&#10;Wp3lL6NR5KMNqhs/SgCEbl7U2Q7RkDrUwsZnOFFSjSLlugX86DGdMxDbzbiWXvxQbVerCtu400on&#10;IHSsm8tp1PFBxzplTbskKirFtVcK4bmpo5QlBnLQ07RtisxpJrjzhtqG2uldGVRUaJIX3E9DQOOx&#10;y/xXvJtE8JXGoQRlmKsvH0ry34VtbXn7PnxC8RPGPMjvrWYyMM7NpBx+ler/ABueMeAZliG9j/CO&#10;e1eLeC7hrT9lP4lFlaNpJrUvGox+GK+lyPc/m3xn/eYqMH5fkftd+zZ4+/4Jwf8ABT/9j/wZ8VP2&#10;uvCei2eqeF3isomvZvJvGjs1VVV5oRvaAks3lltpLHjk19HfAD9q/wD4J2eOj9r8FWPgHSYvh1qF&#10;zYeGbi20aCMaWbgHzzabIh9mEuTv2bd+ec5r8Ffg5fpqnww0kv4A+J0dvbyhpE0HQbh7ST5R1IXB&#10;ziq/ge2h/wCEZ8Waf4a8KfFKOG41Zp2fSdDnPlOEOA+1eD65r6eX8Q/nOp7mIUEf0QeNv+Cn37Av&#10;wzvI9G8eftU+FtOvHOI47i4cMfbhK9p8JeM/DnjfQLfxl4P12HUNLuoFlguoDlZFIyGGfUHNfzz/&#10;APBD7/gmj8Lf+ChXxs8ZeLv2hPEviiSTwTJBLp2n6jn98X6iVXxX9BPwq+Emg/CHwTb+BPDc0rWd&#10;tGscSyY+VQuAB+VT9oTVpHSCYPGt4z4jbsa/NL9ri+0pP+Cv3wh06+sbgzzeK1FrLHMVUN5L/eAP&#10;zD/P1/S1rGNrdbdmbC1+Sv8AwUn+IB+Gv/BV34U+NZIXZdJ8TLKy7cg/uXHFUB96f8E3fE/7Tfjr&#10;9i7wX4i/bQ06+s/iRdNqP/CTQ6lpMVjOCuo3SW4eCJERP9GWAjCjIwxySc+T/wDBeO2js/8Agm34&#10;wmtJQrR6hZspZd2DuNfQn7OXxvtvjj4Ak8XJZeWPtzQbVjx+NfPf/BfOwZv+CaXi77NIzf6Vajr1&#10;+c80AfDP/BHbxVr3jbxX4I1HxLdo1x/bHltHHHt2qBxxX7XzmVLhY4LtVXbgK3rX4lf8EQ7SC2uf&#10;BdrI5Zl1tissn3mPpmv22t5VuCy+XtdW25YfqKAON+M3xJ1H4c+GRcW/hm61y5b5fsNkyrJJk4yM&#10;46fWsH4Y/s5+BbLXm+JuoaRNLqV7bo7R3U3mLF/EF2njIzg14P8A8FVJv2zND1Pwv4v/AGWtKsLy&#10;HT0lOqQXkjDcSSRwAc182r/wUD/4LaaX/o0P7P8A4RZYYVKt9ll+bj/doA/VljbwMrJa7dvygKMA&#10;U+4haSdZEH+pOdq96/Fvx5/wX8/4KA/sufFLS9D/AGxfgfo2n+HdQsmmku9H0+RnU7gAOR161+qX&#10;7En7TvhX9sH9nLQPj/4PiuI9P1uJngF1HscYPOR2oA9aU5jzjtX5u/8ABbv/AJPk/YV/7LYv/pz0&#10;Ov0kJBXINfm5/wAFvP8Ak+P9hX/sta/+nPQ6AP0iT7tDnC5oT7tJJnYcCgD8Pf8Ag3s+OnjL9pn/&#10;AIK2/E745+P9P0az1jxJ8LdSvL628P6PFY2sbnVdJ4SKMAfV2LO7Zd2d2Z2/cNBgV+EP/BtL4g0D&#10;xZ/wVE+JXinwp4Ti0HS9T+GutXenaDb3Blj02CTWtLeO2VyAXEaFUDEAkKDjmv3fHSgAooooAa5G&#10;01/Of/wUaX4iv8GP2go7IqvhxvjVbm6YwAkTc7V3e4r+i+XGxt36V/NB/wAFLNY8R2ej/HTSF1SV&#10;dKm+Lccs1osmFeQdGK+tAHxBp8k32KCC7DQyRr8jN3qaxP8Ao8f/AF3rO0JINTtXaSeZiAM7v4fp&#10;WlaxNb20St08+gCeI/8AEwk/66f41p6eGmuyjcBKy1JS9kYn+KrM2oJ5X+ig+Z/FmgBPEOpG7nW0&#10;j/hqW3IEKxj+FazZY2aQTKPm71dtZQq8j5qALFRz9BThMD2psxyuQKAI6KcI3ZC69qjifzQxxjb/&#10;AHqAGzkyfL+FUZE+x/vMVcDZk3k96h1hGvItkHX3oAdId0SNRqH+qjqF5hGYrRvvcfTpS6nceWI4&#10;m60AW7r/AFH5fyr9+P8Ag1u/5ML1j/scrj+tfgJfTpHa729v5V+/n/BrQDN+wTrBQf8AM43H9aAP&#10;01TpTqRAQMGloA+G/wDg3b/5RfeFv+xi1v8A9L5a+5K+Jf8Ag340HX/C3/BNbw54f8UaJeabf23i&#10;bW1ubG+tWhlib7dIcMjDKnBBwex79T9tUAFFFFABRRRQAUUUUAFFcn8aPjX8N/2efhlrHxk+Mfiq&#10;LRfDOgWv2nVtUkt5JRDHuCghIlZ3JZlAVVZmJAAyRXwrrP8Awc7f8E5NM1e602w0P4lalBb3DxRa&#10;jZeGbZYblVYgSoJrpJNjDBUMivgjcqnIAB+i1FfLP7Kv/BZH9gH9sDWbXwf8MPjZ9h8R3Ni12/h3&#10;xNpM+nzQKJEj8szSKbWSQtImEimcsG4ztbH1MM45oA8d/br/AGhfih+zD+zzqnxZ+EHwG1n4ia1a&#10;sY4dD0WFpHhBikb7VIifO8UZRdyqQxBwCDivgjx7/wAFVP8AguR4l8Tz6/8As/8A/BLhbXwbfQwz&#10;6Hb+KvBuqXOoeU0KMTLJDeQIxL7iuI0IUqCCQSfrT/gr1+1z8YP2Mf2Urf4mfA218PNr+r+LrHQI&#10;Z/E0Mz21qt2sqmb91LGVZGVWDElQASVavlTx5+xn/wAFKPA/7M837Quh/wDBbWa91+W1t9Sksb6a&#10;GLQZdQESw3FtDqHmurRoqzbFWALLJGGMcbszqAfS+j/t5fH/AOC3/BL+f9uH9tf9n2PSPGOixySa&#10;74J0PzbFhG2q/Y4DsumlaEmNo5CC8mR8wI3hE+h/2dvi7Y/tAfAXwX8ddL0WTTbfxl4V0/W4NPml&#10;Ej2yXVukwjZgAGZQ+0kAA4r5j/ZH+JXhz/grP/wSVGo/tb/YbO38V6PqmmeNbjSYZbGGxa1upVjv&#10;IZLsyLvjjiguPNJkiEqtuGFaNfpz9nr4eeCvhH8CfBvwq+G2vzar4d8N+FtP0vQtTuLqOeS7s4Ld&#10;IoZWkiVUkLIqsWRQpzkADAoA7KiiigAooooA+ff+Crn/ACja+Nv/AGTnU/8A0S1dB/wTx/5MA+Bv&#10;/ZHfDP8A6arapv29vhJ40+Pf7GXxM+C/w5tIbjXvE3gy/sNJt7i4WFJbiSFgiF2+VMnjceASM4Ga&#10;t/sRfD7x/wDCX9jf4V/Cz4qWtvb+IvDfw90fS9YtbZV2208FlFE0OUllV2TbsaRXKuyll2qwUAHq&#10;D/dr4c8df8rDfgv/ALNhuf8A08Xdfcb/AHa+HPHf/Kw34L/7Nhuf/Txd0Aeb/wDBEP8A5SB/t5/9&#10;llT/ANO3iGv0sr80/wDgiH/ykD/bz/7LKn/p28Q1+llABTf+WlOpv/LSgD8a/jp/yl//AG7f+zS9&#10;U/8ATFoVegf8GqfjLV9S/Zf+J3w7kit1sdJ8eQ6jbyqjea0t1ZRxyBjuxtAtI9uACCz5JyNvn/x0&#10;/wCUv/7dv/Zpeqf+mLQq6v8A4NQf+SOfGL/sZdL/APSeagD7Y/4K86Rp+qf8EzfjTb6pYwXMa+Cb&#10;mdY54Q6iSMrJG+DxuV1VlbqGUEYIBr5L/ZH+JXgL4b/8FJ/2ck8d+LLHSm8QfsA+F9H0Rb2YJ9tv&#10;5dSRoraPP3pGEbkL32mvr7/grZ/yjS+NX/Yg3v8A6CK+Gvgn4t+GXhT/AIKW/snp8SvhXc+KG1T9&#10;ijwdYeHHttAiv/7G1R78mHUX3n/RkjVZFNwvzJ5gA4Y0AfrapyM1+b3/AAUtvLL/AIKVftheD/8A&#10;glH4FuvGmnadoGsx658afEmizRrYw6SLT7RBbko7hpGlCKpni2xTGFtr54+wP25v2tvCf7EP7Lvi&#10;r9ozxgjSR6LbRx6fZxwrI9zezyLDboEaSPeokdXcKwYRJIw6CvFf+CS/7CPj/wDZ/wBH1r9qz9qb&#10;WdZ1L45fFK0i/wCE5bVb2zmi0+OCWUQwQG13Kd0XkM7GRwTHGAEIcMAfXnhPwvovgnwzp/g7w1p0&#10;Nnpuk2MNnp9pbwrHHBBEgRI1VAFVVVQAqgAAYAA4rQoooAKKKKACiiigD5B/4LO/sMa1+2b+ypNf&#10;/CS0S2+JngPUIfEHgnVbVvJvHkt9xltEnjieYGSNnaOOMpm5jt2ZlC5rq/8Agl1+3poH/BQL9mDR&#10;fivNq2jx+L7e38rxvoOkq0a6Zd+bKgAjaWV0jkERkj3uSVOTg8D6RaNGOSPavy++J8/gj/ghn/wU&#10;Fsfi7Z61ZaT8Cfj9qFzH4w0238ONs8J3NnaE2/2KCykUMjTTAsfs7FISyLub5iAfbX/BRfRNO8Sf&#10;sKfF3Q9W07VLu3uPh3qwkt9FRGunxauQIw/y5zjOe2a/JjTPCfw98d/Dr/gnh4O+J3xt8QfDvRtS&#10;8OeNoJvGHhfXBpmoWUjKggSG4ZH8syzeXARtO5ZmXjcDX7C/tf2aap+yj8TLS5Miq3gHWN3lTNGw&#10;xZTHhkIIP0Nfh5+0PHt/Zh/4J29f+PjVMc/9RjTqAPoT/g0+iWDUv2hYVkZtk3hddznJODrHJ969&#10;28J6lZ23/Byb4q024n1FZLv4H24gjtboJbuVEDHz0KkyADlcEbW55rw3/g1HB/tr9oj0+0+GP/Qt&#10;Zr2LRP8AlZr1j/siK/8AouCgD9JBkDBr4b/4IA/8mbeK/wDssniP/wBGxV9yE4Ga+av+CWn7JfxO&#10;/Yz+AGufCz4saho9xqWo/EDV9bgfRLqSaIW1y6GMFpI0IfC8jBA7E9gD6VooooAKKKKACiiigAoo&#10;rxf9sr9vj9mr9gjwNa+O/wBpPxtNpseqNPFoen2GmzXV1qk8UXmNDEsalVPQb5WSMF1DOuc0Ae0U&#10;V+Xvgj/gpd/wXP8A2rdAh+M37G//AATl8CL4B1D5NJl8Xa9Gbufb1lzLqViSjAhlIh24PDuOauWf&#10;/Baj9tT9jrxpbeE/+Ctn7EEfhPT9StzdWfij4bzLewQRsfLijkjF3cxljIkuT9pRwu3ER4ZgD9Nq&#10;K4n9n39oP4TftR/CfSPjl8DPF39veFde+0f2Vqv9n3Fr53kXElvJ+7uI45FxLE6/MoztyOCDXbUA&#10;FFFFABRRRQAU5OlNpydKAHUUUUAFFFFABRRRQAUUUUAFFFFABRRRQAUUUUAFFFFABRRRQAUUUUAF&#10;FFFABRRRQAUUUUAFFFFABRRRQAUUUUAFFFFABRRRQAUUUUAFFFFABRRRQAUUUUAFFFFABRRRQAUU&#10;UUAFFFFABRRRQAUUUUAFFFFABRRRQAUUUUAFFFFABRRRQAUUUUAFFFFABRRRQAUUUUAFFFFABUZ6&#10;1JUZ68UAFFFFABXEftH39vpnwO8Tahdpujh0ti6+oyK7evP/ANqaF7n9nrxdAibmbSHx8vuKAPwd&#10;/wCCpnj/AEHxZ8D3NvexsI9Wt0VQwynzfdq1+yD8AtQvv2cfD3xF8Uf8E9NB8c6Ktsz2+tXuuCJp&#10;lycsV3cV8x/t3fs6fGT4UaBrfjDxD46tbrRtS19LiGwG7fGWPyjk449MVpfsdXngvx94Ei0zxNc+&#10;ObJbGP8A068t/Ec0Nh/wGNTgD8KAPo7X/g/p/wAUvgprHi/4P/8ABLfwzZtYXFyv/CQQ6/tkgaM4&#10;KgFv4T+dfUv/AAahadquh/BT41jXNMWzum+INubq0VsiJ/szcZ7/AP16/PC1b9nq9+Ed74stdA+J&#10;+pWI1S5tFsNE8WTRbJEYgyuAQCh9Mc1+i3/BqTFp0vwQ+Mcmj2V5a2D+PrYwW+pTeZMq/Z24Zj1N&#10;AH6xxzx3MfnRH5WpZuYs+9DNGnyhhhfTtTXmjmiJibd9KmXQpan8sP8AwVbkKf8ABSz4tDH/ADOE&#10;n/oEdWvh9cf8U1CM/wANZ3/BWFy//BS/4teXzt8YSA/98JU/w/WceHYF8tvu/wCFfNZ15H9EeEfv&#10;VZ28vyZ1nmh1xmjg8iobcS8Eo2Kmz7V89B+6f0JEjuBuiYVWSDYcGrbFcZYVHMY8ZVxVXKuhvnhP&#10;lJpASearTNIGyqk1YiO5OKLi+IdRTTIobbnmgvg7cc1WguVDqOc5NRtdQKdrSDPpmpM8bs0rgkug&#10;ZpUCFvnFMJzSOHk+4DTH3T3HtZGRtydKNkVshc/eH3T71F9tuYP3YgY0gE11y6sPrSug1i1cv6Pf&#10;SPIN53c11+liJ4txOK4uyjFs2X+Xmt7TtR2phHz9GrA9OjW21O2VYvLXFCrGTtVqyo76XyVIDfd9&#10;aUXsw7Gg9yhU90tT7RK22mkj0qNJvMG5m/WglSMb/wBafKzR1CxbQTXAJgHTr2qT7Bfen/j1V4bq&#10;aL/Uu3PtQ+rzxf6y520g9oPurS7jTc3r/eqsYrk9GNP/ALXM7eX56v3IWmPqMatudhVL4SlOnyty&#10;epHJY3F1Gbf/AJ6Vw3j3wTc28M0rf882/lXe/wBrLEPOjGdvTmub8deKIrvTp4yRv8pvl/CunCay&#10;R8/nkcPLCyfk/wAj5sWLy/FmmI/aZv516ppNqPlAk9K8yhiZ/GmmvcJtXzmOW+tenaVZyqwIeu/H&#10;/BE/EuCYx+uYiy7GpLaAQ8Sc0W9tiHOc0028pThv1q1ZIIrfZIed3NeafqFOGhCICRx0qWKA9RUp&#10;aBejr+dSQyW4/jX86DpjAh8l6dGnltvfpVoNE3ANNngLrtUYo0NfZ9iPzoaSS4jEZ20n2J/71As+&#10;cFv0qeaJfs7kP2qT1/Wj7U9Wv7O/2f0o/s4/3f0rEOV9iFYFK5zR9mXtVsQlRt2frSiJuyfrQTyS&#10;7Eds0MMe2QVI09seQKabF5OSKF05x2b/AL5oMeWpzbMrX8m6Rdi9qg3SH+GtJLA/8tBinNYREZAW&#10;g66fP2Zm2hjWcG4lKr1XvzUmqyG7MiQ2m6SMja+7GaufYABmMLkUrWUMo854HaReu3oaNDojflux&#10;miahes86T27bhCAVHO33rU0Wd34Y11HwZ8T+GvCGmeJ7XxBpnnyalpHk2rlQfLfJOeR71zulwJEN&#10;wIq+VpJmlCcnUcWrdvM0JrWJxl6jt1CvtAqK5uJX+WDLY9KdbyqvLtz3pfaO4vw/dqvd/wDHw1SQ&#10;3VuFyZR+dQ3E0ck7Ord6ctheg2iml1AzmgyIDgtUBqO98UhlMfzbaTzY/wC+KBNHnIAegVw+2n/n&#10;ktNe8JU5QCpPPX/n1/So7m4QwMBb4oGnrqEFwM8mrkM5xye1ZEbt0Aq3HOu3l6DabpyWhauwWGRW&#10;PfnnFbErK0W5WzxWPfK7MSENBxSijPf75xTSMjFE8qRysrnB96j+0Rf3xQefL4ixbyPHuVFzmpvK&#10;uJ+xX8ahsb+K3DKIt2asPqBIwV2U7lR2M3xFpNq2kyf2md8e1vvdmx1rxf7RZn4IfFbSbREZ4by3&#10;8pmblj16GvcNTtYNR0q6gu5tytbvt+b+LFeBab8JPBWrfBv4neMtevL7+2NEvLcaZFDeskcpY/xo&#10;OH/GvpMj3P5u8bv3NSFX0X4H1v8AsPftaa7ZfsvRaR4h/wCCoOveBLuN5EXwbbaKJowgIAbdjnIH&#10;rxW9+zt+0Mnhvwh44S5/4KoeIPCJ1DUJJfJtdDEn9p5jYeY3ynbnp7A18vfAv4n/ABT+DlhJB8TP&#10;A2mmz03TkvbrRZtGjF4lsw+WVmI5Vh061W/Zx/aX8R+PPiD4r8I/BzSNFguNc+1XsMmsaXHcRwW4&#10;jYPGAQMNjpjGDX00v4h/OvKp2qH6Zf8ABsjq7+Jfjd8cNUPxJm8Uxt9kMWsTw+W0vzD5sdq/Y1R8&#10;oz6V+Lf/AAawQa1p3xM+NkGvSW5u1Fn5zW0exCSw6DtX7RxnKKfaktzO+o73xX5M/wDBRSTwbdf8&#10;FZ/hNp/xFjjfRW8Ur9sjkHysnkvX6zV+Mn/BZeaOz/4KI/D2+ilYTR6/ldrYx+6aqA/VT9nS5+CZ&#10;8I3Nr8ELGCHS47thMkKkKZBwa+dP+C9bSxf8EzvGFxEf+Xy02j0+c13P/BL1jJ8Crx2Ys0msSMW6&#10;++K4L/gv+l0//BM3xj5Zyq3FqWVRznc1AH54/wDBJb4xfD74ZQ+Cdc8falDp8aa45aWRs44/+uK/&#10;WqP/AIKNfsgvO5HxdtGZW5bjj261/L74q1zWL/4EfDvS7DWLq187xTdxXE0NyyGRdnQEHg193fD3&#10;4Zf8EdJ/gus+v+LfG6+MF0NhdM3j6UJ9t2HnZjpuxxmgD9lZv+Cgv7KmpkbfiPaun/LNSR+8q7F+&#10;3x+y9OVtrf4hWZfoVyK/Fz9jP9lL9ljwj8N9c+L/AO15468R3mi3xjk8GLpviia3Yw9G3MSd/OfS&#10;uxW1/wCCNFhKsjeJfHHmCQkD/hPZeB69KAPQv+C+HjX4XftD6toPh/wz4iS6tjYrJLHDDuUsJAec&#10;dK+8P+CNXhSy8L/8E6vAvhrTNsKQ2rhdo6fNX5B+Kvj98Hop9R+Gv7H/AMONf17+0LhoVvNVuhqJ&#10;Qt8g2s4yOueK/Y7/AIJT/Dz4i/Cz9hTwT4L8fWzWOsW9vJ9qt7qMq65bjj6UAfS6jZBhm+6vJr5K&#10;/wCCkX7R/wAC/hX8Z/2bfg98a/gG/jS68c/GKyfwnff2qbZPDmp20sEMGo4XmdkkvkxESFK7yTlV&#10;VvrZN3kjfydvOK+ff2vP2Kfgj+1J8YPg58Vfin8QtU0TVvhT4uGt+E7DT761hj1K7+0Wc3lSrNE7&#10;SLvtYhiMq2HIzkqQAfQUX3cjvzQ+dhwce9JAfk4HellyYyAKAPwg/Y//AG1/+Cen7En/AAV71bW/&#10;g98KvFHgXwBqfh288D6s3iS4kX7Bqj65G737pcnzra0WG3iQxOFkjKtvVcMa/av4OftIfs+/tBQa&#10;hcfAn43+E/GaaW0a6o/hbxBb362hkDFBIYXbZu2PjOM7TjpX4u/8EjP2Rf2TPi1+1N+1H+z3+0X4&#10;E0WTRNNuJtJ0VvEk9rLqGlKupXcJa3u5ASlwERVM0ZDEjOcYr6F/4It/s7fsw/Av/gpN+0n4P+F/&#10;i4LeeEjZ6Z4N0uXxIs0t1pM2Jbuby92bgJMlqvmgER+aFJHmDIB+qdFNaWOJcyMF7c0b09aAFbOO&#10;BX8y3/BUi8Un43WZG0n4qoxH51/TM08ahix+7y1fzZ/t/eEYfGmr/HSEuA6/EpnjU9SACc0AfAnh&#10;yeK1tFEA3b+tarHNtGcf8thVXwzpKadpu/esnlsR8v1q053QxjHWYUAOOPtMn+9T0iDrnNRk5upF&#10;/wBqrVjtkiO35scn2oAiMHo1Ojj2c5qffCP419OtLNE6pu2HDDKn1oAqvciM81Cmp/OVHzfLUWoC&#10;f+GNqpWMk8d0zPA2Np7UAaFjd3aSM7q23/eoW8luJWEScfxc1HbazM4aFrNv++aLa/eCRoxan5uP&#10;u0AWKPwooPSgCrdJvvlkH8LCjU182VW/u05vlXzJOPemqUl5Lg0ASaic2Qx6V/QN/wAGrv8AyYNr&#10;H/Y43H9a/n5vEf7Bkg9a/oG/4NXjt/YF1jPbxlcf1oA/TSikVlboaWgDwj/gnR+2Sv7en7MWl/tJ&#10;p8Nf+ET/ALU1K+tW0b+2Pt3l/Z52i3+b5MO7dtzjYMdOete71+Yvhv8AZl/4K8/srXWrfB3/AIJn&#10;6/8ADFvgxZ6xPceD/wDhJNSjvb0LNtkmEspU5PnmXvwMe1av2L/g5t/6DfwT/wC+Yv8A4igD9JaK&#10;/Nr7F/wc2/8AQb+Cf/fMX/xFH2L/AIObf+g38E/++Yv/AIigD9JaK/Nr7F/wc2/9Bv4J/wDfMX/x&#10;FH2L/g5t/wCg38E/++Yv/iKAP0lprOq8Mfevzc+xf8HNv/Qb+Cf/AHzF/wDEVmeL/CH/AAcx+L/C&#10;+peErvxf8JbFNU0+a0e+0e7W2urdZEKGSGZFDRSqDuV1IZWAIxQA28+D/ij/AIK4/wDBTn4h+C/2&#10;j76GT4K/s7+JBp+m+B0t1xrV5c2ZR/NuYpIpkHmwi4wVcY/dZGNxqX//AAWm/wCCe37B/wAQrz9h&#10;T9mr9lfxVrWn+EvEE2kWdv4ZhDRy6k9wftFvEt44ndhdSSR9CrsMxkqVJ99/4If6d4c8DfsI6L8E&#10;5fiP4S8QeLPB+s6xaeL28L+IINR8mZ9WvpITJJGxYq8RDxlwNycrkV+b/h7RP2CdQ+Hfxg/4KUfB&#10;L/goDr/hP4wQ+LvEWsaL4NbxbZaSdX3X39o2lqbGRRd3du6PbpIoYpJLFKq52CgD9DP2/P8Agmd8&#10;Jv8Agp/+zPa/GEfC+98G/Fq88E6fceGr3VLd1v8ASsZvP7JubYzxQhy088DFyPLkfeSfLC1sf8EY&#10;/wDgoin7fX7NKy+NfEMFz8R/CDLb+PLS1sZIo4/OmufscwPlJD+8ihb5Y2fb5fzEFhXsX/BPv4zf&#10;Ez9ob9i34b/G74xaRDZeJPE3hmG+1OO3s2t45C2dkyIxOFkQJKCDtIkBX5SK+Pv+CWsXhL4jf8Fd&#10;f2tfjX8JvGmh6t4Tii0SxtbnQb6Oe2unuIt6yQvCTE6r9kmUkNkM2P72AD60/wCCiPxw+AnwJ/ZO&#10;8V6z+0bpM+reH9e0u60KLw7awztNrt1dW0qR6dG0CO0Tz4aMSnaqFgSy9a/KH4J/Bz/gjHc6o3w9&#10;/bc/ZN+Jf7Pfi7+zxqOjeGfiV4u1SK01iEG6ZjDdSxQxoo+zhd04hDySiOPewNfqf/wUr/YvT9u3&#10;9lvVPgxZeLb7RdatLj+2PCt9Z3QhVdWt4pfsgmfY7LD5rrvKAOAPlIOK8v8AF3/BL+8/bI/4J5eC&#10;P2f/ANvjWrXVPij4d0OOJviBo7JPqFtOj/Kq3lxE8j+ZGkKXDY/fOhfkhWoA4nw3qfwD/aK/4N7f&#10;GXiX4ZfAWHwR4Luvhb4v1DRPBKa1LeLp01lcahNFJ57BGcm6thcbSMKW2fMo5+mP+CbII/4J6fA3&#10;P/RIvDn/AKbYK8J8N/so+Of2JP8AghZ8Rv2afiL4r0/WtV8PfB/xu095pKt9mAng1G5VYy8aORiY&#10;ZLjO4sASoXHvH/BNv/lHp8DP+yQ+HP8A02W9AHtVFFFABRRRQB45/wAFB/ij41+Cf7EnxR+Lfw31&#10;f+z9f8PeCb+90e98pX8i4SElH2sCpweeQRmsf/gl78Y/iF+0B+wH8L/jB8V9e/tTxFrfh3zNU1Iw&#10;JGbmRZpI95VAFDFUGcAc54Fd9+1B40+Enw5/Z88YeO/j14dg1fwXpOgXNz4m0u50tL2O6s1QmSNo&#10;JPllBA+43B6Gpv2a/G/wh+JPwA8HePfgDZWNr4L1bw7aXHhmy021it4bS0MS7LcQxfJCYx+7aIf6&#10;tkKYBXFAHbP92vyi/wCCmX7fXwy/YM/4LU+Ffjh4v0C+8SW1j8A10a+0zQbiH7Rb3E+pXcyB97AL&#10;+72tgnJV1OMGv1cm5j/xr8l/22fj78Fv2CP+C70f7Q/7S3nXXhfxH8FoRaw6Zpn2yaOQzG2UNGxU&#10;fetJGyCQAw9SAAcL/wAEHf2+/hdr/wDwUj+Onhmfw/qdlcftEeMrjX/CXnBWFoLebVr9racrnEhh&#10;uiQw+XMLjOSoP7SV+Rfhj/gof8Cv2/f+C0f7M8P7M/hyaDw34N0vxNJeXV3of2K5e8u9LulkDhWK&#10;mJY7e32HAO6WTOQRj9dKACm/8tKdTf8AlpQB+Nfx0/5S/wD7dv8A2aXqn/pi0Kur/wCDUH/kjnxi&#10;/wCxl0v/ANJ5q5T46f8AKX/9u3/s0vVP/TFoVdX/AMGoP/JHPjF/2Mul/wDpPNQB9xf8FbP+UaXx&#10;q/7EG9/9BFfnTYfDXT/iP/wUz/Yimv8A4oaD4Z/4R39lnwHrNuuu3vknWJIrudRp9t/z0uZBIWRO&#10;4jb0r9Ff+CtrAf8ABNP41An/AJkG9/8AQRX5k/Ej4mfFnwN+3L+yL4N+DGu2el6t8Qv2PfB/hB9U&#10;uoWLWcd5LdYmidfnglWSONllT5lwccmgD2b48+FvD/8AwWE/4LG2f7P/AIo8K32o/B79n3R9RtfG&#10;kkbMILvWpWZDALq3PyM0iWw8qRlb/QLsActX6sQxRwwrDEm1VUBR6DFfn1/wQ/8Ajf8A2I/xW/YS&#10;+NGm6DYfFj4aeOb1vEGr26eTfeN45JGD61MZ2+030zSqS906AGKe0yctz+g46UAFFFFABRRRQAUU&#10;UUAFeQ/tyfso6H+2z+y14w/Zm8Sa+2jw+J7KKOHWI7U3DWU0NxFcQzeWJIzIFkhQlN6hhkE4Jr16&#10;myfcNAH5w/sd/Fz47fED/glR8XP2R/2gruHwN8XvhH4N1fwxdaXO0El9HpcGlxmyvzbLtDQPHJ5C&#10;TKzxzeQZFkbeQPz5/bMh8SXf7EX7BFv4Nnmh1aXT9eXSpLZY2kS5OqWHlMokZYywfBG5lUnqVHI+&#10;zfhRoOrftTftdftbf8FJfhtcWjfDE/DTxB8PtNuDqCSyarf2VhYq15B5RaOW0dYN0coc7hIoA4YV&#10;8l/tD/8AJr3/AATr/wCvjVO2P+Yxp1AH0F/wadiddQ/aEW5ZjIJPC/mFsZ3Z1jPTjrXs+if8rNes&#10;f9kRX/0XBXjn/BqP/wAhv9on/r58Mf8AoWs17Hon/KzXrH/ZEV/9FwUAfpIelfG//BF39q/xl+1D&#10;8C/GTfFn4v2/ibxd4b+I2qWl5bNNAt1YaeZSLMSRRBSiN5cwRmHz+W+Cdpx9kN0r8zW/4Jn/ALCX&#10;/BXn4l+NP21PAPxQ+K3hNr7xF/YWrW2j3NnY29zdadbQWzSpE8ErKMKq8tyyMwA3cgH6Zbh60bh6&#10;1+bf/EMt+yp/0dN8av8AwoLH/wCQ6P8AiGW/ZU/6Om+NX/hQWP8A8h0AfpJuHrRuHrX5t/8AEMt+&#10;yp/0dN8av/Cgsf8A5Do/4hlv2VP+jpvjV/4UFj/8h0AfpJuHrRuHrX5t/wDEMt+yp/0dN8av/Cgs&#10;f/kOj/iGW/ZU/wCjpvjV/wCFBY//ACHQB+km4etfnF8Dx8O/+Cnf/BWL4gfEjxT4o0/xh4B/ZwbR&#10;X+F1vputLcWa6tfRiWW+jktwolUSWAyju4WSNcZ+YVB/xDLfsqf9HTfGr/woLH/5DrB/4Ir/AAp+&#10;F/7E/wDwUK/ag/Yn8K+ItUu0t4fDd14cuNceI3F5bwQXLzlmRUVmDXykBVGVDH+E5AOK/bz/AOC0&#10;v7Ruk/t/3H7NH7EnxL8E6b4Z8I403xZP4zuLDS4G1K2upI7+P7TqvkKnl8RBY2k3+UWj35wP1X8K&#10;anoPxT+GWl6/JJpOp6f4g0SG6WXSdRF7Y3EM8IcNBcBU8+Flf5JQq71IYBc4H5b/ALdH7YH/AATq&#10;0r4hfE/4A/EP/gj54kk8Y6ldaxpknjK1+Eelx3epXUzzRDVra6YCdzM7efHcj52LBwSTmvtz/gkn&#10;8OPjF8I/+CcPwn+H/wAeotRh8T2HhtmurPVpJTc2VvJcSy2tpIsoDxNDbPBCYSB5Xl+WAAgFAHz7&#10;/wAErvCfjn9g/wDba+I//BLK98UWfibwlD4ST4heE9Yt7D7FJpwmu47eezkiLStJkyx7XMpCrbZ2&#10;5lIT9Dq+A/gj460Hx/8A8HEHxS/4RWV7qHw5+z3Z6Vqd5Eu6Fbp73T7pUDgkH93MPQ7kcY+U19+U&#10;AFFFFABRRRQAU5OlNpydKAHUUUUAFFFFABRRRQAUUUUAFFFFABRRRQAUUUUAFFFFABRRRQAUUUUA&#10;FFFFABRRRQAUUUUAFFFFABRRRQAUUUUAFFFFABRRRQAUUUUAFFFFABRRRQAUUUUAFFFFABRRRQAU&#10;UUUAFFFFABRRRQAUUUUAFFFFABRRRQAUUUUAFFFFABRRRQAUUUUAFFFFABRRRQAUUUUAFFFFABUZ&#10;61JUZ60AFFFFABXHfH2Pzvg54ijP8WnN1+orsa4/4+7P+FN+IvNXK/2c+f0oA/FP/gpF4H0DxFoH&#10;hXw1fWUEkV9420mG5Bx80bXSKw691zVH/gqT/wAE8/ix+w14f8TfF/4H+E7O8+H2sQxyX1uZsNp8&#10;YA/1cag5z7mtz/goAthHeeA1z5cbePNFJjZj8zfbIua/Xr9pH4E6T+0r+z9qHwa1S4jhg1jT44pr&#10;iRdyxjHpQB/Ob8IrOfwN+zRqupeBfEFjeX1ys1xcaffXyRrEG5yOSc5Jr9GP+DTPWb/xD+z38Xr7&#10;WBDHcL44tfMS3k3IG+ztwD3r5f8A24/+CNPib/gnjpesfGXR/D118RvC95C41LTLEtCtnHje8pJx&#10;xzjFfSX/AAaS3vhnV/2ffjJqXhHSzY2F18QLaS3sGk3G3X7Ow2E9/rQB+uUfzAzOPvcFaJNkMIKY&#10;X5v4acxVtyBD8vaq5t4pYjJEuHHWgIr3fmfy7f8ABWyyjtf+CkPxTnihZfO8XOxLLjd8icin+AOd&#10;Dtz/ALP+FN/4Kz+I9c1r/go38ULTVEYR2fix47fKgfLsjqTwA+NFtz/s/wCFfL5r8LP6M8G6bp4i&#10;bfl+TOgJ/c9f4qjpx4hwT/FTNwzivmo7H9DTj7wjpuXaKj+ze1TLy2CKn8oev60zPlZRNsMdKSyg&#10;GG4q+0I70lpGu1qDanB6maYCLnc3rTr6Iwr5237w61aMINxz606+hW4j8gduaDOpBmNbWgu5N2P0&#10;q6Tj5P7vFNgH2WXYRU91F5e1uPmXNVB8srmdH93VTbIj97NEe/PymgoQeFprXaWY81zj61vuaPFU&#10;IynKUfmTFXxzQokDbsn86rHXouxX65o/tyGQeWCvNP2LtczqY6nKai0mrdy5KvnHI9av6eRCBgjt&#10;VPTV83k1clPk8gVynZh6lGtrA2k1UrGFHp60o1UkVSigZo1J7inLbHdgCg9alVnFWRa/tZunNL/a&#10;zehqqYsHGP0pPLB7UXK9rUuSXWrTl18uZlGOi0JepJxNNJ+NNj064ujujt2YCpDZGE/v7NvzoD2l&#10;QiurtLWISWDMZN2Pwqs+oyyJulf5vQmrzw29wPKgg2tWfeeHNTlbfGDjPpVfZOetHEVLtFG51m8i&#10;kBRvl781yviDV5pnmf8A6ZtXZQ6Fd+b9nnjOWOKz/E3gnyrWaUJ0jb+VdGF+JHz+aUcV9XfoeG3O&#10;pmfxHpKN/wA9G716hZXj+Uij+6O/tXlktgyeL9LiI6StXqtlYny12D+Efyrvx3wRPzHgWnUjjMRz&#10;+RegvGHBq5BJ5sW7HeqlvZHqwqzAhiHl15x+pUyRbcuvFSQWLDtVywtw68+lXo7JeMCpl8J2UY80&#10;rFCC0YHp+lXYbLe+JDx9KuQWQzyKtpZ7hhTWJ6EKOpnf2ZF7flQdPjUZ2jNaY02VulKNLlDbmFB1&#10;Rw+hkfYs9IzR9iOceVW4LRPQUn2eMHGFoMvYGfHpkBQE/wAqDpcGP/rVpjTJmG5elB0ucck0C9iU&#10;EsYVGCad9ig9f/HasmxlQ4o+yTegoOiMaaiZl/Zr5iiPnioPsLf3DWyLTB/ebf1p32VP9n/vo0Fc&#10;tMxY7Vwd4jNOkbO02ydPvVtWlvEsuZcbcfNzTNROlouLQLgfexVRpylO6OfFToUad5O0evoZEdzD&#10;LKsaLj5v3nFVnvUW/wDIV9qiptTvtNhgaWzI3gfNzXO6v498HaPb+ZrN2iyN/tV2OjU5Dxa2bZfR&#10;tUUtFovQ2zr0Npc+XBJvOcVaW6LjeT15rm9G1rwxqUH9qabcLIDyvzVrJc7kyB1rh5JQlqaYXMXX&#10;p36F4TBjtzUyygJ0/wDr1m+cc5LVNFcfJig9Cnii6JwO9Izluc1VMjDkipbZmbJNNnVLEc8bEuAe&#10;oojjJb5KAc0IX3fLSMSTyZqaySBTnp3pf33vSMZduCGoAbgelJxnGKWkOAc4oAWW8dF2gVTnvXzx&#10;6+tXnsy65x1qncWOOlAGXcfvJmcr1pvl/wCzVx7XDYIpv2cdAP1oOGXxEVnDukzird9AcU6ygAfm&#10;rV8gAxmqVgWxm3Iih0yR5N3+rYrtHfFeO6HZzX/g3x+h3bJtYsvMHVR8617VqUWdGmCNt3QsB+Ve&#10;a/DayvH+G3j7Tf7OaRP7XshPIO/zqa+myH4mfz945Yf22XUv8X6H64f8FHP+CTXgL9pb9jjR/i14&#10;Evm8N+IrPwPYtql1paKrX8CWsQWKRieVzk/jX5T/ALPfiv8AZc+Aus3XwksdA1hvF0djNDNeSaC6&#10;szhCp2Pn50yR8wr+lD4beEdJ8Wfs7eG/CGv6d52m6h4RsYLq1LEZQ20eea+Pf28/+CN/w28TeH7n&#10;4u/s0+HI9F8baRpE0VhNHEZGlTaWK47liAM+9fRR6n8wRly0+XsfOf8Awa+NdT/Gv46RahZtG2LI&#10;7XBDdRjNfsqoAUACvw+/4NrfH/ib4KftW/Fj4T/tXat/Y/j/AMSTWsNnpN6u2S4dSOgHA4Ga/cBH&#10;VlytEfhNakfeuOr8W/8Ags4o/wCHifgHj/mPD/0U1ftIGBOM1+Lf/BZxh/w8T8Akf9B4f+imqiD9&#10;Cv8Aglj/AMkGuj6atJXD/wDBfOL7T/wTX8Y2SzGNpLy1GQfVmruP+CV7AfAe6z/0FpK4/wD4LwXe&#10;n6f/AME5PGF/qekm9jW5tgYFbGSWPNAH5e/8EsfgB8JNZ8TfDnwn8XPB9lr0cniRmht5ofOiVmBy&#10;Tjpniv2MH/BNX9g1LiSS2/ZX8ItNLLvkaTTsZ/Wvxl/4Jr/tHfDf9m1fBnjvxxqMdvp82vybZp2O&#10;2PHPXnpmv1U+EH/BWL4efFX4iQ+C38J/Y4rqTGn3zXQIuIycK4HvmgC5+2B+yz8DvB/gfSfEHh/4&#10;GaJe6L4THlf8I49mTbsrt/dBycV13hP/AIJ2/sDeL9AtPER/Zc8FyG6sY3dobINtdlBK5DdQeKsf&#10;tz/twfs3fsi+D7a0+NviyxgvtdjYaTpdw2Guv4SRx2NeE+APHf7TXwr0BvHvwLF38QfBMudQjh05&#10;NqhpPnaLcxH3d2PTigD6W8A/sO/smfDm+F14B+Anh3S2jlD+da2W1g479a9UmW5jmEem2ysF4ZZD&#10;jaPavkP43f8ABYH4PfswReGNN/aDsI/C+t+KLWO6h0m+uMPFGzhCeOuCa+ofhJ8VvBfxr8AWXxM+&#10;G+vw6to+pJvs7y3JKsPxoA6lN3lDePm2/NX5u/8ABbxUH7cf7CuVH/JbF6/9hPQ6/SJSTHz6V+XH&#10;/BxJpnxM1v8AaE/Y/wBF+C3iKz0jxlefEi8g8JatqKhrey1N7vRltZpQY5AyJMUZgY3GAflb7pAP&#10;1HjAC/LRIcRtX5px/sxf8HOLA7f+Cinwb6/9AS2/+Z2nH9mH/g50xx/wUU+Df/gjtv8A5naAPzB/&#10;Z+/ZI0v9svV/h78V/jD471uLxB8Xv2jtV8LeK5rOG3i8sG0sL2S6jTygqTNLfTZXbsAVAEWv3G/4&#10;J2f8Env2bP8AgnDY6xd/C+K817xFrc5Fx4u8RwQvqENntjxYxNGirFD5ieYwUAuxXeWEcYT5f/4J&#10;7f8ABvX4y/Zw/aCt/jz+0n+0p/wk3/CL+Kp9V8H6J4dE6x3NyJIWi1K8knPyzOiSLLbqj/8ALMi5&#10;baRX6hQhhH84+bvg0ADxxyjbJj8abKUt4izDdRMFYc1x/wAW/jN4S+DfhO48TeLtQSGOEDBYkbsn&#10;gUAdXBCfJPnYbd6+lfzZf8FCLTV5NF+P3jDRb5re3sfi6ltNMjYcbgTtA9CK/Zz4mftK/tdfEwLo&#10;PwS+B+qacqr5y6ukius8Z+7gZ9Ofxr8l/wBvP/gmH+3X4S+Hvjrx5411i7j8M+JvEA1nV7F7Lhrk&#10;Kdp3Z7Y/WgD81bDWfM0+SUERxn72081YtrieR4D82PNFVtC0a1VjDfjyRG5V2YnnmtET2oeGOEcC&#10;bC+9AF6yjha/m3n+I0yKX7PdlIvuscUkEby6hMUGPmNH2WSOJZmPK9aALktkFcIF+9zU002/EH/P&#10;MYqPTLsX0fnHnbxSvGVkaXH3+aAK8/Wq1WZ6rUAGADnFGBjFFFABQeOaCcU1yMEZ7UAQ3h860IH9&#10;6oYk8qBSafblpIGB/vU+/HlWikUAWr5g9grAV+/n/BrF/wAmCa1/2OVx/Wv5/wCVidJUmv6AP+DW&#10;L/kwTWv+xyuP60AfplD95qkqOA5ZjipKAPhv/g3bA/4df+FuP+Zj1v8A9L5a+5K+G/8Ag3b/AOUX&#10;3hb/ALGLW/8A0vlr7koAKKKKACiiigApGRGOWQUtFAH5V/tseFf2w/8AgkN+1X4u/wCCkXwE1G78&#10;dfCPx1rH9pfFnwPcfZrOOzkIS2tl89jLKSZ7kuk0MSsu1UkEibicjw34i/4NVT4ut/i22l+F7fVJ&#10;rz+020vUdP8AEclnBM7eYYn08hrPy1LbfIEZhAG0LtwK/WHWdH0vX9Ln0XW9Mt7y0uYylxa3cCyR&#10;yr3VlYEMPY8V8oeK/wDghP8A8ErfHHivU/G3ib9lSGXUtY1Ca91CW38Za1CjzSyGRyscV4qRgsxw&#10;qKqjoAAAKAPC/wBqz/gvN+zZ4D+FmnfA/wD4JjQ2XjTxpfLY6R4V0/T/AA/PY6Xolu26BCiSQxoW&#10;i2RIkOFiUSoxJVGjb6H/AOCRX7DTfsK/sj6P4E8Z+D9JsvH2ptLc+NtSsYIGmu5ftE7QxSXEShp0&#10;iSUhAxbZ5jgHk16V+y9+wz+yx+xb4fu/DP7MvwesvDdtfX0l3dSG+ubyd5HjiRh593LLKqEQR/uw&#10;wTK5Cgkk+uDpQAjKrcsKXgDFR3LMoG0fjXifwJ/aO+P/AMVPH/xd8J+P/wBkLWPBdh8PddNj4N1r&#10;UNa82LxvDm4IubcG3QRIY0tm4aVQ1zsLBonFAFv/AIKJqi/8E/PjqVH/ADRvxOP/ACk3NRf8E2/+&#10;UenwM/7JD4c/9NlvXk/jXxr+1B8Qv+COfxd8X/th/DGx8IeOrr4T+Nft2h6fcb1gt1tL5bfeBlUc&#10;wiPIV3BAD5UuY09X/wCCbRB/4J6fAzH/AESHw5/6bLegD2uiiigAooooA+ff+CroB/4JtfG0kf8A&#10;NOdT/wDRJrB/4It/8ouvg5/2LUn/AKVz1vf8FXP+UbPxu/7JzqX/AKJNYP8AwRc/5RdfBv8A7FmT&#10;/wBK56APp9+V5Ffnx+0V8IPhP8af+C+ngvwX8Yvhj4d8WaP/AMM0zT/2X4m0WDULfzU1e7CSeXOj&#10;LuXJw2MjJx1NfoO/3a+HPHf/ACsN+C/+zYbn/wBPF3QB5N/wRP8Ah78G4/8Agov+2fqXg/4KeGfD&#10;6+EPiHa6N4Yh03TVxpNut5rNvOtqz7mtknNskjxRFYgQqqipHGi/p7X5p/8ABEP/AJSB/t5/9llT&#10;/wBO3iGv0soAKb/y0p1N/wCWlAH41/HT/lL/APt2/wDZpeqf+mLQq63/AINPgD8HPjF/2Mul/wDp&#10;PNXJfHT/AJS//t2/9ml6p/6YtCr5m/YS/a8139j3/gk1+0B4h8Hxzf25408baN4T0m5SHelq13Y3&#10;rzyuRIjIRawXOx13FZjESpXcVAP2i/4K34P/AATY+NX/AGIV7/6CK/N1vDPgfxL/AMFN/wBhl/G3&#10;ja90VtO/Zp8A3ujLZ6C19/aN8l3cCO0k2yJ9mjcM5Nwd4QoBsO4Y+3/2w/gnrf7OX/BFDx18DvEP&#10;xAuPFd54X+FNzY3HiK6t2hk1BlHMrI0shUnPQu3TrXxLb/Gb4mfB3/gpp+w/b/DfxH/Zy+Lv2Y/A&#10;XhzxEv2OGb7XptxdzvLB+9RvL3NFGd6bXG3hhkggH0F/wWf+C/jP9kzxT4b/AOCtP7H9svh/xZ4T&#10;vk034nW+hWEUZ8S6TdypH5l5vJjkKybYdxglkJuIZNw+yRbfvn4HfG74b/tF/DHR/jL8IPFMeseH&#10;dcgaXT9QhhkjWUK7Rt8siqww6MvKjpnoRW34n8L6V4y8N6h4Q8R2X2nTdUsZbS+t/MZPNhlQo6bl&#10;IZcqSMggjPBBGa/OX/gmRP47/wCCXH7UWvf8Ezf2lPitFdeCdcFvdfA3xJqWhf2VZ6pfSM0l7Y27&#10;tGRPcM91CpQ3Emx440X5pwtAH6XUU1JFckKenWnUAFFFFABRRRQAZr4f/wCCzP7Vvxo8BeEvCP7F&#10;v7K811Z/FH44Xz6Z4b8QWOvNp82ipDPbNLMjiJs+YjPDuEkbxbzICSoFfZXjXxboHgHwtqfjnxbq&#10;kdjpGi6bNf6rfSglbe2hQySyEKCSFRWbgE8dK+Bv+CWPwM179sL41al/wWK/aO8KyWureKrppfg7&#10;oMniC7d/C2niGfTbhXi8i3hl86FV2SFZA6MJPlf5qAPoY/sw/C79jr/gm94o/Z2+EFhcQ6J4f+G2&#10;tIkl5cPLNczvZzvPcOWJw8krPIVXCKXwiqoCj8fP2ihj9mD/AIJ14H/L1qn/AKeNPr9y/wBrP/k1&#10;r4k/9iDrP/pDNX4aftFf8mwf8E6/+vnVP/Txp9AH0L/waj/8hv8AaJ/6+fDH/oWs17Hon/KzXrH/&#10;AGRFf/RcFeOf8Go//Ib/AGif+vnwx/6FrNex6J/ys16x/wBkRX/0XBQB+kh6V+f/APwb16r40uP2&#10;c/iFouq+C7e10Gz+K+rvouuLqwlk1CZ5T9oia32AwCIJBhy7eZ554Xy/m/QA9K+DP+DfXS76D9lX&#10;xtq0viS8uLe5+L2vJDpciweRaMkq7njKxiQtJuXcHd1HlpsCfPuAPvOiiigAooooAKKKKACvg/8A&#10;4Kef8EuviL8ZfiRov7c/7C3jSXwf8evCdxE1veJct5Ouw/ubdYpDNIYbdYrfz8qI2SdJJIZUcOGX&#10;7wooA/HmP/g5X/aQ+Dup6p8Kfj//AME9YdR8XeHdWudM1ybRfGMtnCs8EjROnl/Y7kFg6MCyylWP&#10;KgDGel8If8Fbf+CnP/BTfR9T+Fv7Av7IFn8Obiz8iHxN441bxRDfyaMk7lopIUube3QFkt7lD+7m&#10;JLKQYioc/rDRQB89f8E4v2AfAX/BPn4Hr8NdF1Sz8ReJ9RvJ7rxj4+/sT7HeeIZjcTyQNPmWZ8Qx&#10;zeWqmRlzvcANK+foWiigAooooAKKKKACnJ0ptOTpQA6iiigAooooAKKKKACiiigAooooAKKKKACi&#10;iigAooooAKKKKACiiigAooooAKKKKACiiigAooooAKKKKACiiigAooooAKKKKACiiigAooooAKKK&#10;KACiiigAooooAKKKKACiiigAooooAKKKKACiiigAooooAKKKKACiiigAooooAKKKKACiiigAoooo&#10;AKKKKACiiigAooooAKjPtUlRnrQAUUUUAFcT+0VMsHwQ8TTOeF0tyfzFdtXE/tHW4ufgd4mgbo2l&#10;uP1FAH4S/t1fFzRfE8HhW/ab7PFpPxI0WK4mmbCgC8jJOfQAd6/bPwt+2H+y1qs1r4f0v46+GbjU&#10;Ps6D7DHqqGQnaONoNfhH/wAFYvhlJcfDDTvDvhSwhtb3VvFWnww7WxukecKHz0yCQea9P/ZAt/gl&#10;+yf8SfDXwJ/bS/Zs8N2HiOxYRW/xEs2kurzVCRy0uGEa4BxwOlAH64+Nf2tf2EPGOg3nhHxz+0H4&#10;Hure4DwXVrcapCw64KkE9eP0r4c+Pf7KHxO/YQ+Juj/tf/8ABNXxFpl54R8QTK2u+HVkM8d608gQ&#10;TQxJ8pVUDYOOCa8H/wCCkP8AwTz/AGU9E/b/APhPqnw8+G+m2fh3xTrWmHUtHitysN8sqB3Z8nOX&#10;3ZPI61X/AOCvX/BQmf4PftI+Df2fP2ZfE2peDfCXgKMW2pw+HbcssBhnV/IKnd8pXcKAP2K+GX7Q&#10;Ph27+H2i638UtYttC1bVo8Gz1FhC7PgZwprFv/29/wBk/TNcuvDVz8cfDRuoYyzKmqR8nn5Ov3s8&#10;Yr8cf2oP28L39r346fCLxz4K8WSDT7/UjE1irYCskWCSDyMkZ5rwTxlDNqvhe5+HCfsxaHZapdeL&#10;pZV+ITTSLdEM/EfzHZgfSk9i6Meaoo+ZyH/BRnxDpXxN/bu+KPjLw9Ms9lceKme2mRuHUomDkfSr&#10;/wANp4oPCkcc4y23rXl2ueH73wb4t8QeGNZ1D7XcWeoLHJcbgd7YHOR9a9M8BW7z+H02/wB3/Cvm&#10;M0+Fs/p3wsoqlUlby/JmlbtJJqGd7bdv3a0oIc8lajs7IpKre1aMEABxXzMT99dPUiFmroVA+ahb&#10;J4+rVoRxqn7w4+WnP5cvCrVC9migXjT5StKmnkrvU9eamk04vyPrR5c67eKDSnGKIf7NzyOv1pHh&#10;WMYxz61OY5M5A71HIDlgaCalMo3EcYGdgqtJOnmeTJ3XgnoKt3PDYqo4O/y0g35U8mhbnDUh7rsZ&#10;1x4i06zSR9QvoVWMZbbJivJfHfjXXvEmq29no8+2zW8UeZGTycjjIr0i/wDB+meIFn07UbZYvNXA&#10;kAyetea+LfhBJ4atFt9L8YX3z3ysFES/LyPau7DxUj814qrZtRp81JPl8jsvGui6jrPh2LRNPkfz&#10;SAGkgYgjn1rLvfB0fh6eysNM1O8mvWZdytMWVcjv7UX3iGb4S+FpNXutavL6d1HytDnbz/sj3qj4&#10;R+L/AIVt7xtZ1GWa4urr5FVrdvkPrXqexXsnY8eo6Fath+ZuLtFu7Pe/CfhOe50i3/tWQCQRgt5X&#10;etiHRNPEjWm1uP4mrI8HeJ4tU0631C3f70YOG4rQN9eT3sk0qqq+qtXzp+5ZJTwU6KaeyNA2tso8&#10;tQvy0CC2BwAtYrahOXJB70DULkHP9aeh6XNThWtE2/s1v1ytH2a39VrE/tO575/Oj+07nsWp8ppz&#10;UzcW7tdOO1nHzc8U1tX09vvEH8K5271Jt484dqi/tKP+5/47UhzQOjm1LTv+WSL/AN8inwaxboME&#10;D8q5qG7Wd9iLinSzSRrxVLYPbRjFpI6qTVrEwtiFN3Y7eawdXu43s7gvyPJbr9KyLnVJoo2Yt0qp&#10;qWrMdFmk/vQt/KunC/Gjxc0xH+zvTo/yPFL5kf4gaWyjC+c1esaPFbEgq/YV45JN5nizS5j/AM9G&#10;NexaJaKEWTzOqg1345+7E/KeD63tMVX+RpXJaJD5SdvSi3JkTfIvzZ9KdPcvbxfIgYYpIJWlTey4&#10;rzT9Gp/CW7QnZgGtLTnADbzms20+7+NXIX28VMvhOyjJQldmgJQDkCnROZG8syY96o+cTzSfaZAc&#10;IKxPSp1zXS/e2G3O761bVzPB52e2cVlWcsRA83rViS5cHEX3e9B1xxC5SaaVuzVTmndf4j+Bps1w&#10;2MA1TmnJPJoMHiDVjucoMu1L9px/G1UY7k7AKDcnvQL6x5jri4kE7ESt+dNGq+V96Q0x3MhJqCXT&#10;5JuRQc8pTlK9y0dUN2co/wB30o8+T/no1VbWxktSyt/FzU3ln0/WgX7zuNuZ5WjYifbx1Zq4b4n+&#10;PofDWjPpFjqyR3t5wGkcYXB+vFdz5CzDy3j3AnpXF/Eb4T+HPGNyV1WERSx8xzKm413YWpTjGzPn&#10;OJcHmOLy2ccPfZnH+HdR/wCEd0prXVfFENxePmQBZ89egrB07UtNvftw1LTb283Tt80S7lXj1rS8&#10;P/BCH+2JZhvmZPu+ZHj6VGde8R/D+e88O2/hdG+1M22bcRjPFetKtR5D8WeXZ9GnGMm7Jb67nQ/D&#10;WKzkto7XS1fyz94P1HNdxFegfugfu8Vw3wY0PxPo0clxeQLI0xyqSP0rtEtJfNLyIFJbLD0rxsVU&#10;jN6H6twmsQ8npxrfEm7l6OJpl+U9av2kCwxKrCqlpMIB81XYZBMvmCuQ+tp0x7RK33FqS3QLuGB1&#10;pox6U6EYPGaDthGw5QMdKULjoaUDHSjNBoJhv71OQnOCaTNNd9q7qALWbf8AufpTSYeoSqv2hs0G&#10;4zwaAJpbnavFUZ7o55rSawdow3qKpzaZISQRQBTnIdN+O9U4mbzMZq7cxmJNh9aoxf638KDhl8Rf&#10;BxIoFLfE/Kc00f6xaW97UCasZvibVotH8OS3Vw+1dpH44rnfgR4tt0+C3xKuDGrm71axMbsuSPnF&#10;Wfi9byXngOaKJtp3Z4+lcN8Dhe23wH8aIilvJ1Ox8z/vta+n4f8Aid+x/NnjZmXs60MNfs/wP6mf&#10;glKsnwY8Ilz97wzp5/8AJaOunli+0fu8q0e3DVyfwSyfgv4NkH/Qq6fx/wBu0ddfb+WFbaMH+LFf&#10;SrqfzjB8935nyR+2z/wSy+EH7Tss3jzw7c3nhvxnH89jqmiz/ZXaT1Z0wx/Ovav2W/A/xH+HPwut&#10;fBvxL1uPULmz2wx3Mchd2jVdoLFuSeOTXotxEJ5xJNbriM/K/enwwvAdkSKyk5Ld6Udjbm5h0kEY&#10;njT5uF61+Mn/AAWE0nXNb/4KUfDzRdOtmuri48QBLeC3Xcxbym7Cv2aFq8Vx58l4zL2XsK/Iz/gp&#10;F48sfhh/wV7+Enji4iDLpvipZZs/xL5L8H86ZJ9zf8E1vCHiLwj8GLnTvE+jXVjcf2pIwjuYypK+&#10;oBrz3/gvyLu8/wCCanjCO0byz9stBhv9819Kfs/fG3T/AI3+EZPFWmRqsa3TRlVz2r5x/wCC9U6Q&#10;/wDBNjxlLcjasd5a7SP95qAPwtfwbrfiP9nTwbofhXQLu+um1q48uG2jLMW2V9Zfsdr4w/ZP+L3h&#10;i5+E9xb+KNW1K1jXVLG+X7Z/Z5dgJE2nPlsuen8NfM/w5+Mvif4V/Dn4f+L/AAldXaTW3iKZ2WzR&#10;mZgF6ADJNfV3iT/gov8ACLwn4Bt/FH7P37Ki6d4/kmjk1bWLfS7tJ7o/8tHYkkZJ9hQBS/4KreFf&#10;29tT+OmtftCXvge01jwzoOoK2k2d3phlAjcjIUEEfkK/WX/gnF4qf4hfsm6FrOr+A7rQ2mXbc6bf&#10;2YhJYKu5guPuk9Pavxpl/wCCkX7YXxT+ItjqfxT1TxZH4XkLtP4cWxleCQ4+UH5AeDz1/OuQ1/8A&#10;4KO/8FIf+Eimk8J/Fjx5Z6XHIUtbGGzcJHGD8oH7v0AoA+v/APg5W8GaZ4ku/DukQWenpMlhH5Nw&#10;0YEsYEo4UjoK+z/+CJelT+Hf+CcPw98P3d21y62sgMyybv4u5r8cPEPxP+I37YWnNL+058S/FEet&#10;abasdOhu9PLefGg3ZLMox8wxX7Of8Eb7Tyv+CfPgeYPt228g+Xv81AH1YoxHjPavy5/4OIfh9J8W&#10;v2hf2QPhTF4nvtDbxP8AEi80lda0xttzYG5u9Gh+0RHIxJHv3rz95RX6jL/q8n+7X5u/8FvGU/tx&#10;/sK8g/8AF7F/9Oeh0AdR+wn8f7r9gf4wzf8ABNH9sz4meMNR8QeIfEl7qPwj8deNNQgmsNX0Xbb2&#10;9pYrcm4ZorppIZ2FsyLgyIM75kVvvvJK5AryP9tH9jf4O/tz/AnUfgN8ZdEW4s7jdc6RfK0gk0rU&#10;RDLHBex7HTLx+ax2k7XBZWBVmB+XtW/bE/bD/Ze+DHh34C/A3Q5P2sviZ4P1O/0z4ra1pyy2cmlv&#10;5zSWaThUcCXym8rlizeQXJJY5APve8uHgXOPlp6SeWqrtJ3V53+yt8Vfij8cPgRofxF+NXwR1D4d&#10;+JNQjmGq+EdUuPNls5I5nj3btq/K4QSLkZCuAc9T6EJiltgDn+GgDF+IvjLw/wCCPDVx4h1vUY4V&#10;WMrCryBTLJjhF9WPQD1rw74aeBvGH7RvjK3+L/xk0/7LpulszeG9Jlj2b42+99pQ8Mc8jjitj9sH&#10;9pT9lj9nvwtb337Ueowx6et5FPbLLDvxMCNhA3DoRXh15/wcI/8ABMKyhvHu/i/ebdPKiaNdLJHJ&#10;7fNzQB9qado9paytFaxQRQpHhVgUAgen0r50/wCCsMf2r9jPxFC8e5V529z8j15po3/BxN/wSx1a&#10;1ur3S/i/fH7Lb+ZNu0hh8v8A31zXO/txf8FE/wBlv9pL9j/UrH4Q/ESK8u9UsTdWsc22PMQR89Wy&#10;D7UAfz0atJZvcTyQWuFeZt3y8DDGs2NI2uo02j745xVlZRcS3EyS/I8zhoz25NZsVx5V8mBx5lAG&#10;lbWMs1xcGNv+WnrQIbqF2tyy7W4w1NsNaSKa4BH/AC0px1fTJ5GZ5CGXttoAijW88MXIuC6ssnVe&#10;oraupY7m3iuzt/eLnC9qyP7X0fVJBbXErfL0+Wr0f2WCLYZPl/hoAhuBF1BquFi3YJqaaaz7y1WM&#10;9mW/11AD9kP979aCIQOv603zrL/nt+tMnms1hYo+WoASZwRwapTrIWyrU9J99TrEHXOaAIoxhAKc&#10;wDja1FFAEwGbAIe1fv8Af8Gtny/sFawB/wBDlcf1r8Av+XL8a/f3/g1u/wCTC9Y/7HK4/rQB+m0Y&#10;AHAp1Nj6U6gD4b/4N2/+UX3hb/sYtb/9L5a+5K+G/wDg3b/5RfeFv+xi1v8A9L5a+5KACiiigAoo&#10;ooAKKKKACiiigAooooA+H/8Agvx8Stb+Ev7GXh3xvo3jDUtDW1+K2hm/vNLupIZDahpmlQmMhmUq&#10;vK87umK8X8cf8HIv7LmtftB6x8NvD1/dQ/C+bwPOsXjS68P3cV42t7ZSqwRJukaBleJd0kcbJJFI&#10;fmVlavVv+DiXUNV0n9hrw/quh6Wb68tfi1oU1pZKSPtEq+eyx57biAPx79K5zWP+Ci//AAWb0KXT&#10;Uuv+COzS/wBpWcVzb/YfF4uBEj9FlManyHH8Ucm1k7gUAW/+CaP7XHgT4V/8EL9G/aI/adudf8Qa&#10;R4dsdaj8UHULGS9udWV9ZuY44IxcYW6VxPFDuLeUDuV3UI5X7Y/Z3+IXgn4t/AbwX8U/hr4em0nw&#10;74k8K6fqeg6XcWcVu9nZz26SwwtHEzRxlUZVKozKCMAkAGvL/EPwf8e/t5/sFat8GP2y/hbD8P8A&#10;xB420e7tNc0HS9aTUF0adLlzZXCTQuFnKmK2udm7aW/duCu4H1z4M/DHw78E/hL4Z+DfhCNl0rwp&#10;oFnpGmqzMT5FtCkKZLFmJ2oOpJ9SetAHTUV5T+2l+09pv7G37NPir9pPV/Cd7r1v4Yt4pn0izkMb&#10;z75kixvCOIwC+SzDAx2zXwD8L/8Ag6f/AGfPGHxB0nw18Rv2edY8IaHeXWzUvE02vfbl0+PaT5hg&#10;gtTJLzgbVGec0AfqpRXgX/BO/wDb38F/8FEPhR4m+L/w+8J3Wl6ToPjy98O2cl1deYdQjghtpkuw&#10;DGjRrIlyv7thuXHPPA99oA+ff+Crn/KNn43f9k51L/0Sawf+CLn/ACi6+Df/AGLMn/pXPXUf8FQt&#10;C1vxN/wTx+M2heHtMlvLu4+HeqCK3hXLPi3ZjgfQVjf8EgfC2u+Dv+CZnwY0bxFZrBcSeCoLxEWV&#10;X3QXLPcQvlSfvRSo2Oo3YIBBAAPpB/u18OeOv+VhvwX/ANmw3P8A6eLuvuN/u18OeO/+VhvwX/2b&#10;Dc/+ni7oA83/AOCIf/KQP9vP/ssqf+nbxDX6WV+BGtfHz4ufs7an+3543+DHxQv/AAdqtz+0po9j&#10;Pr2mqDNBbSa14jMm04LL9wZ24YjK5wxB+l/2JfiP+3l4q+HPxO8Wfsg/8FDv+Gmr24+Hc8GkafqN&#10;pHpk3hfX5L6CGxuHj1Y7gTB/ak6owEMn2FRIG3w0AfrBTf8AlpX5g/sJ/tQftxa//wAE7v2wdX/a&#10;e+K+qXHxK+GT+Kra3vmkthLo2oW2kSSOkL2oEYWO5QsgjzGuPkwuK8t+P/8AwXP+Ht9/wSp8P+Av&#10;gt+1lrS/H4eG9Dt9buk0W+jujdK0P28/a5bcQ7yBJl1k+bnaeaAI/jp/yl//AG7f+zS9U/8ATFoV&#10;fGP/AARY+El/+1B+294K/Z08X3evXXgG21xvGHiDRtOO60F1ptrMbW4uUZHj8syyJblnUblumjDA&#10;yDP0N8cfjPpHwT/4KTftXXX7T/jO10nxF4k/ZQTw/IZlUm+8QXPh7QF+zoIAVLvIshGwBAFJ4Vc1&#10;65/waieAPBV14a+LXxRuPDVo/iKzvrLSrXWDGDPHZTIZpIA39xpIYXI7mNT2oA++P+Ctygf8E0Pj&#10;Qf8AqQb3/wBBFfnHpfwT+I/xn/4KZ/sSXHw70aO8Xwb+zD4D8S+IDJeRw/Z9Nt7udJZRvYbyGmjG&#10;xcsc8Dgkfo9/wVy/5RpfGn/sQr3/ANBFfFn7Lfxq+Gvwa/4KU/s0QfEfxEdPbxh+wt4U8OeHlFnL&#10;N9q1K41EPDD+7VvLyIpPnfagxywJGQD9WY2LLkivj/8A4LQfsfeKv2kv2UJfiT8HL3Vrf4nfCWf/&#10;AISj4dz6KzrcNdQtG80UfkwyTPK0MbeSke3dcLBuIUHH2BEV24ocgp1oA8V/4J8/tgeB/wBtz9mD&#10;w78ZvCGqQy332G3s/FlgiyK2maylvE13aMJAG+R34Y8OpVgSCCfbK/J/9pX4xan/AMEFP2v9W8b/&#10;AAv+BGraj8B/iVo6XMfhnS9ZktrCx8USyN58iNN5w81obUHy12okbqqqAuDmp/wdhfDQrn/hjDXf&#10;/Cyg/wDkagD9cqK/I7/iLB+Gf/Rl+u/+FlD/API1H/EWD8M/+jL9d/8ACyh/+RqAP1xpsjlFyBX5&#10;If8AEWD8NP8Aoy/Xf/Cyh/8AkasT4lf8HVei+Ifh3r2hfDn9lzWNB8QX2jXUGha5L4mtrldOvHiZ&#10;YbkxPalZRHIVfY3yttweDQB7J/wVU+KvxA/bq/aj8G/8EjP2Y/Hy2EepL/wkHxZ8WaHrMjLpWmwN&#10;cwzabdfZfM2O3ykxTqimaSyUkCXI/RrQPDuh+F9Ht9A8NaNaafYWkYS1sbG2WGGBf7qIgCqOvAAr&#10;5N/4I2/s6+JPhZ+zPJ+0H8UvFWo654++N1zb+MfGOoalbLDJHJPboY7cRxnywqlpHDKqEifbjCoB&#10;9fqwI4NAHn/7Wf8Aya18Sf8AsQdZ/wDSGavxom+BXi79pP4af8E4vhD4F1LTbXUrq08TX8c2rTSJ&#10;CI7G5t76UExxu24xW0gX5cFioJUEsP2W/a0IH7LPxKJP/Mg6z/6QzV+K/jLxN8QPCHwZ/wCCcuvf&#10;DDxh/YesJH4hih1L+04rPbDJfWcc0fmyFVHmQvLHtzl9+wZLAEA9j/4NR/8AkN/tE/8AXz4Y/wDQ&#10;tZr3Pwn4V13V/wDg5M8VeJtOsxJZ6P8AA+3OoS+YB5YlEEacHlstxx069K8M/wCDUf8A5Df7RP8A&#10;18+GP/QtZr2PRQG/4OatYBH/ADRFf/RcFAH6R5ymfavzi/4N07zSH+G/xgsrbxdrV1ex/Em5a60W&#10;6120msLBDNceXJb2kbm4tpJcP5jzIqS+TF5RbypNv6PHgV8d/wDBG79jDxn+yD8H/Gp+L3wts/D3&#10;jTxV8QNQvL+6hu7e4mv9NSVjZGSS3kdSF86cqpIZfMbIGaAPsSiiigAooooAKKKKACiiigAooooA&#10;KKKKACiiigAooooAKcnSm05OlADqKKKACiiigAooooAKKKKACiiigAooooAKKKKACiiigAooooAK&#10;KKKACiiigAooooAKKKKACiiigAooooAKKKKACiiigAooooAKKKKACiiigAooooAKKKKACiiigAoo&#10;ooAKKKKACiiigAooooAKKKKACiiigAooooAKKKKACiiigAooooAKKKKACiiigAooooAKKKKACiii&#10;gAqM9akqM9aACiiigArjP2hNq/BbxIZBuX+zWLL+Irs64r9oiTyfgj4mlAHy6Y5+bvyKAPw2/wCC&#10;o2hXfiXQ/COmaeSjXnjDSYUuF6Rb7pQDx6ZrqPEfwl8OfCL9uDSvgV+1V8SNO1LSdWmxot7teP7F&#10;tj3NvZssxJHb1rP/AG+byFLXwRExy0nxC0VsD7o/0yOvev23/wDgnD4r/bq/aO15vD51DTLrSUQ2&#10;2qDMK8xj/UuevpxQBz1v+2H+z7+1j4fl+OWueC7xrj4U6lMnh8LeKpupLFvJjK8HIYKCAcV4v+yJ&#10;4m8LeIf2h/F3i/8Abw/Zo1rRvD/xe1iTUfD/AIm1aaJLeJJFESRj7xO5zxgdq4z9j/8AZc+OXws+&#10;GnijwNq3w612TUPB+tahqO2TTZfJ1GMTMAudv7zdjOOc12X7SH7RvjP/AIKK3vw1+CfwS+EGt6Rq&#10;ngfSo7rxJbajoc1rDFJaTCdooty85UcD1oA9a/al/wCCM/wx/ZH8MzfF74C+DtS1/WZIzc+E7Oxv&#10;Gb7LKfmyVfAOQ3GCK82/ZbfxH+054G8SfsP/ALZvw0vPDuuaVbXHiTRr+dEt2Y8+WMplm7d+a+6P&#10;EP8AwVL0q3/Yvuviza/AzxQ+v6Hpe23stW8MzrH5seE+6Vzg18n/APBLf40fBv4g+IPiB4++JWj+&#10;L5viHqmnXrxNrGlyfZILViSkaSOBjGcBe2KHsVh3apfzPzO8Y+DT4J+KniTwVd3jXH9m6j5XnM2d&#10;3APevT/hU4fwxG7D+Jh+tcV+0Dcw/wDDR/jTym/5jDZ9vkFdV8KJ/wDiloxn+Jv518vmnwH9OeF8&#10;pOz/AK6nXy7UgEifezikgnk7GovN8yDGf4qdbghsg18zE/foysaNmTNIqScqzfNWhJp1lFzHHj8a&#10;zbVvLdTWks/md6o6oOLK8pljGY8dPSo9NmkuCwuHzzV7yNyk46iq9rbiKU5Xq1B1QjBx2K1zPcx3&#10;GIyNv0qKeMSN5m7mtS9tAITKVrNPSgzqRiZ1xEA2/FQSfaI0KQNhW+8MdatXHSq7nad27/69Bxzp&#10;80dCisXlv8sX41Bc6K1zIJp7XzfRcdK37SayY7GjBarEtrJDH56Fcf7VUpyjscNTBQqx5ZanMnSd&#10;0DWsmi745OGEihuPxFZ9h4E0SyuXni8O7fM4b5Rgf4V2Pmy+qUyd5WRgStafWK23MzjqZHgZyU50&#10;02ttCtaW0UUCW6DasYwqrxitO2eSOMxBjiqMODwauRElMViejQjCjG0FYkSZuh60NNkc4/KqhnIO&#10;aRphjOaDuizQidSnIp2UqjBMfLyKcZ2Aziq5mNyY69kxIu0dqSLBPIH5VHK5kkAIqWAZapDmZMUV&#10;Fyi8+tVrlmJwTVtx+6zjvVOccmrS0B80ospTwJPmM9G61leLojZ2DW1pcDaYTx+Fazbc5Y/WsvXL&#10;e2vLS4/eHiJu/tXThv4iPDzKMvq79H+R4tFEjeMtJheYbTK2a9Z0xmh2qjHjFeS+Vax+K9LcM3yz&#10;N3r1jTei4/uj+VduO+CJ+Y8Dc31vEX8jctpnk+VzmobqWVLhkU4GafZDLU+eANOzCvOP1Cn8JPpz&#10;zOv3q1bC3Vwxk9ap6bBheR2rUt02dKmXwno4WKlUSYGzhPakaCOE5QVPSqu84xWJ6ipw7FTyhv35&#10;P51Ik0yjYrcd6s+QP7tIIPn4pofL2RC0AYc01rG3YYK1ofZxR9nI6CnqT7NdiotpGFwIqX7KvaE/&#10;nWkkNzsG2Lj/AHaDFc94l/75qQ9mjLMIRjhO/SnKzr901bkgcyHetJ9mqonRGEOXYqypNcPlu3tT&#10;ktI8/OKtx+XApDnBNRS/N92k9yvZx7EbiyVenNOnit7m32kdvxqrPFK3UHFWLZNkXzUjCsmtFsZd&#10;zJcW5CwxqoU/3RWbqFvFey+dc28bMo4+QVs6nKhDLWTcf1quaR4OIwtLlehSfdFKGiGCPSrwcMoL&#10;CqMxIOQakE/yjFSYYWmqbairFp9pTmrFtcpHEsZNZrTgptqW2R5AGxQetTNmOeF+pqfzIV6GsyKK&#10;Rf4asGN+Pl7UHRzWiW/Pj/vUjzK3ERqr5Un92mlZV5C0E+0fY0IRu4c1Ye2tzAx71itczx9BUcmq&#10;XGCvPpQDqeRqeVF/eppiiBzurHF7L3Wg3kxPC/8AjtVqY+0Nv+25gvl+aOOKY2rM3JfNZiq7Ddto&#10;Mb/3akPaPsPvbrzJG3LkVnvcGJsqlakSRrEN6c1XuRAeAlAfZIba+mmOcY2024vbl/vP92pBszmN&#10;ary9W+tBy1DH8YPcaho/2Jn3bn+VQPvH0qH4TeHJdB+D/j6zvbFovN1ay3Qv1HzrWizyx3tq8Mcb&#10;AXCF/M6AZp2t6rbp4M+JV9c3AEa63YiAQt1G9a+yyOMfqbl1ufyb42a8QRv/ACx/U/pR+B4jm+Dv&#10;hMRAlR4X0/H1+zx11aQSRHKt1rlvgSyR/A/wa0S8SeFdPb/yWjrrHIzkNXtH4wrRlZDfszht+7qK&#10;cqSouA1OVhjrzikUnHWnEm/KRusjja7d6/ID/gpNp3gfWP8Agrz8KdL+JFx5OizeKFGoTtIVVY/J&#10;fuAe+K/YKVQU+U1+Ov8AwUv8I6H8Rf8AgsB8Jfh/4i1JrW01LxUsU1xGwBUeS/OTVxs+prGManU/&#10;T79nzQ/gx4N8IPp3wJulvdLa4JkkguPMHmd+SB6V87/8F7TNP/wTX8YSTfMn2q1DR/8AAjXon/BO&#10;K10zSfhjr2i6Zcs9vYeKbm2jllPLqpIBrzv/AIL6XBh/4Jp+NGg2hlvLQfvDgfeNKTUUKUY09D8a&#10;/gL8YPDn7PHwS8P+PdQ06G71LS9Smn0UzIrxiYY6qww3B6V+iX7DHxX8afH3426HquqftgfCjXF1&#10;LR/tVx4YsPCXl3FqpPMLHbjcBxmvyssfhX4o+Ovwq+Gvwk8FhW1jxD4muLSy81tse4pnk/hX1Z8K&#10;fhd+0V4z+Nfgr4GfBf4KXXhPV/B+oWY8ReIv7Lls47qKCVPPCzlQrhlB781jzmfNLsepftk/teXv&#10;7WH7b/jr9mDwL+1/4T/Z58DfC3UBaQ3niDQ7ezk1fWLC7kt7gCeFjJJG0hYiMusbxRpviD7if1H/&#10;AGTPCWg+K/2cfCfifxfr3gDx9qV5o6PdeMvCOgwQ6frHJC3EaDcqMyhd6qQok37VRcIv5cftJfsR&#10;/F/9jf8Abr+IXj9v2JdE/aH0H9oTUry38H3WrCyhXw/rOp3ss+0rOk/kvCWCi5byomVlJkQ7lX6j&#10;/Yy+G/7Xvwe/Zb+Gf7C1t4ag0nxF4V0Z7rxldPdboraK6u7i48mG4TMcksYlVW2My7g20suGL5lY&#10;d9Lnn/8AwXM+Knww/Z91HT/LOi6JfXWhSCNfsaIZFY4ONq9ecV9Hf8ER/E8HiD/gnF4C16FdkM0E&#10;p3NyPv14T8R/+DeD4XftP+Or7x3+0N+0J461K6+3M9rbSX3mxQpkHYuTwMivuD9mH9nHwL+yD8CN&#10;F+BPgG7ubrSdDjZLWS6++wJzzVGnuuOh6eHDLkH5T0r5M/4KO/Gv9mL4V/HX9m7wj8cfgVP4u8Te&#10;J/ixBD8O9UhaONdAvPMt7V7t3J3OFa8t3EO1ldoVc7XhiNfWKkGJWH93OK+aP26f2GNA/ax+OPwD&#10;+MOufG2HwrJ8I/Hy6xp+ly6Ws/8Ab8/n2dz9kV2nj8pitg3IWQ4Zjt+Q5Ec8ZcsrM9I/a9/a2+HH&#10;7EH7PWsftH/F3SNavtD0We1iu7Xw9axTXTG4uI4E2LLLGpw8i5y44zjJwK+CfAX/AAca/wDBKz4Y&#10;3+s6t4D/AGe/ibpt54i1WbUtevrXwrpSz6jdSSPIZJ5f7Q3SkGRgu4kIuFXCqAP0s8dfDb4c/F7w&#10;hceBviv4B0XxNol0yNd6N4g0qG9tJmRg6F4ZlZGKuoYZHBAI5Fedt/wTu/4J/lcj9hr4PfX/AIVn&#10;pX/yPTZpe+p5L+yl/wAFv/2Cf2uNS0/w/wCF/HN54V1bVNTuLDTtH8btZ2d1cTILTy9qR3MuRMbv&#10;bFzlmt5wQuwbvrpIkMa7fWv58/Cn7Pn7Ofgj45eCdauPD66Db2f7eviDwx/aWn72lg0myOlvZWig&#10;iT5EllIztLYc5OOn9B0X3aQHgn7Zn/BOH9l79uzTobD9ofw3qWoQ2rK0SWOqNb4KHIPANfEXxw/4&#10;JN/8G9/7NOoQaV+0H4g/4Ra41LJhg1bxNKrSbevSM1+ql2kjR4Qfxc/Svw1/4Ks/stL+2/8A8FXv&#10;DP7N2valcLZ6leXSxSLJzFtXOAe3NAHfWv7Fn/BrrG5jtfjno/kyjHy+Kp/m9v8AVV+b/wAfv2f/&#10;AIH6P8Gvix8W/gX8XB9h8O/EiDSfCWmLqMztcac4b94vABUdOcH2r7O+Gn7If7En7OPi+X9lv9sX&#10;wZq1jqqzM1t4gtNJ3WpjkJ8vM5+UEKMnnjNfNXxQ8M/s7aH+xB8dtB8MX13eLpPxftYPDs1jGJGl&#10;tgjHd8pPy5xkjigD4m0fxBMkMkUtjJMGwFnX7tW7KTz71fMtG9RVHwPqcUGnu8iqXk+6j9OtT2V1&#10;I2pk5HXoKANUWdqJJD9ib5mJPzdTS6dBoyx5ns23d/mqNbqYSyYb1qnHqcsfyAR/8CoA2bbTPDXm&#10;+f8AYX3df9ZU2sy2VyY0itHKqvY1m2+qTgcLD+VLNfTykZCDj+EUADWdo3Wyk/Wq91Y20ab1spOv&#10;941N9ol9f0qG+uJfK5bvQBHHa2znBs3/AO+qsDTrMJuFnJ/31VWC5bP36tfaX8sgP2oAVI0Q5Fq9&#10;SrcyRji2aqf2iX1/SkNxLjr+lAFoPGeSv/j1G6M/w/8Aj1VP7QK8CM/980f2gx6Rn/vmgC8SWtHU&#10;D7o4r9//APg1dHn/ALA2tNJ28ZXH9a/n+tpDLYyOR/CP51/QF/war/8AJgmt/wDY5XH8zQB+nAAU&#10;YFFFFAHi/wCwN+2JoP7d/wCzfpn7RvhvwVeeH7XUtQvLVNMvrpZpENvO0RJZQAclcjjgV7RXi/7B&#10;n7N/wO/ZM/Z10z4J/s7+P73xN4Xsr+8ntdW1DVLa9lkklnaSVTLbRxxkK5IACggDnJ5r2igAoooo&#10;AKKKKACiiigAooooAKKKKAPn/wD4KVS/se6X+zNdeMv227drjwj4Z1OLWrGxg1N7W4vNStY5ZbeC&#10;3KyxebO+1wkTOFdsA4HNfCPx3/4OWNV8Z+Dpv+GLv2c7m3muNetdMsfE/wARmja2RpVXcHtLW43q&#10;4ZhtYSOuFyVOdo/Tn9oHwJ8CPH/wu1Ky/aR8D+Hde8JafbyajqVv4o0mK8tbdIY2ZrjZIrbWRN5D&#10;qNy84r8SP2g/gj/wb0fFXxXc+NP2Zf29/EXw58S3mo28mjaWvgTVbvRbSRFVQiRPp0c0e91VzI9w&#10;wVmc7SuFAB+mPxJ8Pftb+F/+CQfxj0T9trx/4Z8TfECH4T+MDf6x4UtTDaywnT7toQQYogZFTALL&#10;FGMADDEF39P/AOCbAK/8E9PgaD/0SLw5j/wWwV5R4q8IftH+BP8Agiz8SvC37W/xBsvFXxCtfgt4&#10;zPiDxBp1x50F2HttQktyj+VHuC27Qp9wfd79T6z/AME2/wDlHp8DP+yQ+HP/AE2W9AGn+2p8RP2g&#10;PhN+zT4q+IX7L3w0tfF3jrTLWOTQfD95bzzpdsZkVx5UDLJIQjMdquudv3gBg/lZ4V8R/Ef4kSeH&#10;f25v+Clvh+z+O3jpvEh8O+A/2cdB1a0tn8M7p7sSXd5phG2WRngihRGEhZJ4TIZG8sRff3/BZ79o&#10;L4x/szf8E+vGnxW+BOsy6Z4itrjT7eDVbeDzJLKKW8iSSVOwYKSNzAqN3I6GvhuH9h//AII0y/sA&#10;yftSeC/2w/GkfiOxup/GFp8UF1WGPxcNVhV4fs4s3SOQxi+TzQgKStIocXnlkS0AfpV+wt8W/EHx&#10;d+CLX2t/sk638FYdF1Z9K0vwXrlnHbkWscMLpNDHGiKkJMjRqAoGYmr2avj3/giH+038Zv2pP2M5&#10;/FHxmnub6Tw94tuNA8OeItR0ye1vNf0mCzs3g1C6Es0vmTymaTe6OUJXAyQzN9hUAeSft4/GHxj+&#10;z9+xv8SvjZ8PJLaPXfDHg2+1DSZLy382NLiOIlGZMgMAecHgkDORwcj/AIJq/HTx/wDtLfsKfDP4&#10;4/FK5tZ/EOv+HFl1a4s7UQxzzJI8Rl8tflQvsDMFCqGY7VVcKOp/bCh+Cl1+y749tP2j9VmsfAc3&#10;hW9j8WX1vDJJJb2LRMssiLGkjllU7hhG5A+U9C39jXQ/gp4a/ZQ+Heg/s4a1/angW18HaenhbVJI&#10;RHLf2fkJsuZlEcWJ5P8AWS5jRvMd9yq2QAD0p/u18OeO/wDlYb8F/wDZsNz/AOni7r7jf7tfDnjv&#10;/lYb8F/9mw3P/p4u6APzN8X/ALHfxU/ai+L/AO3B4v8AgtF4k1vxD4D/AGgLe8g8BaXcPJZ+IIpt&#10;e1lHM9okbG6kh8sPH8yBEa5OSSAPur/gjR+yT+01p/7Tnjj9v39ob9n7wb8H/wDhJvCn/CM2vw48&#10;J+HbvSwskc1o5vPsszOlujLbIPkciR2dyqEMXb/wREjVv+Cgf7emSf8AksyHr/1FvENfpZ5S9qAP&#10;y3v/ANgP4k/GL9mL9uP4ffET4b+LtPuvEXxj8R+L/h1a2VoI5tfmt0kuLDyRJG3nQzTLGmFAZw2F&#10;ZTyOn8Z/8EhdN/aA/wCCRfgv4J+BPgd4D8EfF6bwX4ffUdd13wzFZ3sd7CsDXUdxcwwNcLIwWRWb&#10;DEkkMDk1+kJijxgjj0pBtD7qAPws8d/BLRNP/wCCi/7V3w5+J/hXQtcvfBv7HY8iS8sUuorXUrPw&#10;zoEa3VuZUyjq27ZIArgNxtya9s/4NQZFT4OfGLI4/wCEl0v/ANJ5qo+Mfh94q+LH/Bb39tb4Z+A9&#10;K+3a54g/ZevNO0WxM8cX2i7n0fw/FDHvkZUTdI6jczBRnJIHNfLv/BP/APbj/b1/4JW6F4p+BGgf&#10;sKpr0d14qa51i8vPDl+L4XMclvBLB9rty0U0CwwXCxYVgktyZg8iZikAP2T/AOCt5B/4Jn/GpyP+&#10;ZAvT/wCOivgzTfDXx9j8afs//tgfsVftkfs8+H7zQ/2X/C/g7xFonxI8Zor3DRk3dxbSwxxO0aEt&#10;ACyyRyhkcfKM54Hx1/wXU/br+Ll/rHgP4vf8Ex7DXPhfrkM9rqng/wDsXWodQntXjIWJtQBMeQ+1&#10;mYWoDKrKApO5fjXxV8Ovgp4l8Ual4jsv+Ca/x+0iHUL+a5j0nSvH0YtbJZJC4ghEnhp3EaA7V3Oz&#10;bQMsxySAfrcv7X//AAViUYH7Rf8AwT//APC01n/4/Q/7Yv8AwVjiXc37RH7ALfTxprX/AMfr8g/+&#10;FQfB7/pHv+0Z/wCHAt//AJl6afhB8IP4P+CfH7Rn1/4T63/+ZigD9eZP2yf+Cr8nX9oL9gL8fGWt&#10;f/H6D+2h/wAFX0HP7Qf7Af8A4WWtf/JFfkN/wp/4Sf8ASP39ov8A8LyD/wCZmu++Ht/8BPAWt6Jr&#10;Wo/8EdviZ4kTR9HnsZ7HxF4yuHg1R5J5JRdXIg0SJmnQSCNTG0abI0BRmBZgD9Ov+G1f+Cr+dv8A&#10;w0B+wJnr/wAjhrX/AMkUH9tP/grCeB+0B+wJ9P8AhMNa5/8AJj6fn9a/Jv45+FPhh8U/EGueL/An&#10;/BMv4v8Age61C1A0vSdE8WNLpOnXCwLGkgt5tDM0il0Ejp9oUszuFeMEbeo/Zy+B/ibxh4m0zwL8&#10;Af8AglNrfirxZ/Z9wLxfi94jeTS7mLCzSzIqW+liK4UxARlrlgEeVDHK7LJGAfpo/wC27/wVaQZf&#10;49/sDt/3N+tEf+lFY91+19/wVwu9XuNSg/az/Ydt4JobZI9Oi8UX/k27Rys7yIWJkLTKwjcM7KFQ&#10;GMRvudvg/wCHuv6n8Y/2hdN8F/Db/ghb4Pk0bVrtYrLw3qDaza3z4gy6tq1xcRWsZLqzBntwApCH&#10;c3zmn4J0H4+azdeFdZvv+CKfwtvtJ8Raxp1ra29vpmtWc9z9qu7u2SPfNqr/AGQs9hdL5s0eyECN&#10;5BsliMgB9ka98c/+C0+oyyfY/wDgp/8Asp6dvvp7hfsGt2beXHJt226+bpz/ALuPadhOXO9t7yfL&#10;tqj41f8ABa37B9jP/BVL9l0zGcSfbTrGn+Yq7SPLA/szbt5zyu7P8WOK+P8AUfEniLwNruvS/EH/&#10;AIIfeC5dP+3appOi2ul2muebZajbtFhp5Uuplu4YxKqkxxwrOWJjlUIy169/w7h/4KXlcn/gh/8A&#10;AP8A8KYf/NLQB7B4+8df8FkPjD4f1DwjqX/BTr9k/T9K1TQ/7L1LT7LxFaqtwjW4gmkLy6e7q8o3&#10;u21lVWc+Wsa7VXw/9vrwT4V+Dfhf9hX9nvSvjL4R8Zax4L1C8tvEF54O1qO8toZ5dS0yXAKncFJL&#10;KrOqlthO0dBal/4Juf8ABS93Vf8AhyP8B19l8TDn/wAuWtrwH+wl/wAFUPhl4ssPHXhT/giR+z3H&#10;qWmT+fYzXmsQXKRSgcP5c3iNkLDqrFSVYBhgqpAB6B/wajg/23+0Uf8Ap58Mf+hazXsWif8AKzXr&#10;H/ZEV/8ARcFcB/wbR/B34o/s+/F79pr4OfGrwwui+KNFuvCkesaWt7BceRI6atKAJIJJI2+SRD8r&#10;N1x1BA7/AET/AJWa9Y/7Iiv/AKLgoA/SRulfC/8AwRU/bO/bD/bAg+LU/wC0vZW93oPhfxXHY+Cf&#10;E0OiLaNffvbtbq2ZosRSeQIrXGEVx553s+V2/dB6V82/8E7f2vf2KP2l9N8Z+Df2O/BkPhn/AIQv&#10;Xivirw7D4Tj0oRXNw8wW6xAPJl85rab5lZn/AHfzhcrkA+kqKKKACiiigAooooAKKKKACiiigAoo&#10;ooAKKKKACiiigApydKbTk6UAOooooAKKKKACiiigAooooAKKKKACiiigAooooAKKKKACiiigAooo&#10;oAKKKKACiiigAooooAKKKKACiiigAooooAKKKKACiiigAooooAKKKKACiiigAooooAKKKKACiiig&#10;AooooAKKKKACiiigAooooAKKKKACiiigAooooAKKKKACiiigAooooAKKKKACiiigAooooAKKKKAC&#10;oz1qSoz1oAKKKKACuH/aUuYrX4E+KJ5h8qaU5b8xXcVz/wAUvBcPxG+H2reB7mTbHqdo0DsGwQDj&#10;/CgD8NP2ufgf8dPGvwft/ix8P9PbxFHofjrTbxYPNC7FinEvlfQ7etfRenf8F0/2uLLToUP7AVu3&#10;lRhIz/bR5xx6+orD1b/gix/wUs0fxL4gi8AftNeEI/Dt9qzT6bpt5ZTStDH/AAh/nwSPoKSH/gjl&#10;/wAFVpoZtPP7Rnw7VW+/nQZP0+egDoYv+C7/AO1qg+X/AIJ82wzz/wAhg/41y2gf8Fevjb4V8W3X&#10;jnQP+Cadha6reyNJc3iayd0jNwSefpU6/wDBGX/gqoi7R+0j8OuOP+QDJ/8AF0p/4Iz/APBVU9P2&#10;kfh1/wCCGT/4ugCz4s/4LfftPeOdLufCvif/AIJ2Wdxp9zHsubd9ZOJF9DzXlXxA/wCCmfxF0r4Y&#10;eI5/CH/BOew8N3E+lzQtrVvrBL2oKn95gnnHWvR5P+CN/wDwVMd1th+0N8PfM/ik/sGTH/oVeeft&#10;R/8ABJ3/AIKY/DH4IeJfFHin43eCdS02z0maW9h07RnR/LVCW53ccUBh7+0Pyu8FeNPEPxD8T6t4&#10;m8R3LXN5eXYkuLmRuZGwOa90+F6TW/hmKPYWyzf0r51+CMd/a+dFcAM/mLudR14r6K+HEtyPD0OA&#10;fvH+dfL5psf054X/AAx/rudZDFII/n/vVMjNGeFz+NRwPM0Y3jipMZ5Ir5qOx+7SnyyXoTR3rF1U&#10;x96v212UPIzWQCQdxHSrUE5Y5zTOmlUNyG9GPmSozKC+8HHNU4psLnd2p3n98/rQejh5c1zQmvhL&#10;b+QE/wCBVkyIY8oTmpPtORnP60yVt/ze1BVQoXJIU4FU57Se4kUpPtCjp61cuThTxUKNzzQckvhH&#10;W0awHLJu96muL2WVBGF+XNQ7uf8A69Ojy77QP1quUy9/sN3yU2WYxxl5eFHWrHln+6KJLVZU2OvD&#10;dakOWpLSxVhvI7hs2vzfmKvRG9282uOP71O07SijYtrY/XbXTab4Xe5izOyrx9KDop4N3ONKyMet&#10;DRvjGfzrrn8HKHwBnmmt4PXbkRig7YYJnO2dlM8Abd+lS/YJf77f98multtDjt4vJbAxUo0iM85F&#10;BX1ORyv9nSk/f/8AHaljtJEP3v0rpf7ISk/shKdmL6kzAWGSX93jH4UyXR5GbJk4roHsIYBu4phj&#10;jx9wU47Giw3LBo5ufw/KFZ1fOOduOtZF/o/2e0umaLO6Fv5Gu72QsMFV96xvElvbLYXBXb/qm/lX&#10;Rhf4h4+aYf8A2d+j/I+aby0hh8U6bHt6zGvXNM04rDG3mfwj+VeV65hfGGllf+ejV6lYXziKNcfw&#10;r/KvQx3wxPyfg+n7PF1/ka9pbsnP+TU4hLMWqjBqMmeAa0LSXzofMI6mvNP0SmWba58gYMe6rMWq&#10;72VPLx+NUajkYrOu0dqmXwnpYT+MjpLa2W4XJmxn2qQ2q27blm3fhVPS3k2Dn8KsK8pk+esT1ibe&#10;aQPluFpKA2w7sUDW5Nl/+ef/AI9QGkB4j/8AHqd9sT/nnR9tQfwU9Tp9kiQNfY+WI4/3qXdf/wDP&#10;P/x6hdQcLxHSnUZB/wAs6Q/ZkDtPvO5OaTfL/wA8xT3vQZDujpPtif8APOnqRtoQXEVxM4YcY96S&#10;OGVDyKsfbE/550fbE/550WYDFjL4R4wPelmtwIvlpy3KysECVJLgRc0iZU+aNzmdVRkk8xpPlFZ8&#10;ssEvHmfpWlq3DMcdTWeJEHWJqDy61Pcrm3iY7RN+a02a3MKgiTP4Vc3xHH7o1DfH5TgUHDCPLIrJ&#10;GZsKGwc9a19LtysaxkZ/2qy7XO7j+9W9pbxrtBAoOymXotP2jJFPS1Mx+VOlWlkh8vkilsr22hLZ&#10;ANB20YxlKzK39nSf3KVNOctzFmtD+07X+6tNa/hcYhIzQdX1ekUZdG8zgRY/Cqs3h5o0aUrnHbFa&#10;32qX+9TZLljG27pQJ4enYxU05n/5d6mTRN/PlVpRXVsDjaKuRXNvs+7+tBz+wpmOdKjRfvj8qhkt&#10;URtu2rlzcDe3PvVGa5BPNAexpke+DzPKMf60XFlamPzNwrJu7p/7QbHSpp7uXyhg/rQclSPLKyC5&#10;jjR8Q9KpzLJzhataU4uPM85vutTpo4B0IoOKpuN8C6NZa/8AEDQ9G1iTy7W41a3juWPOYzIAw/Kv&#10;pSy/4JiJ+1F40/aE+GXwJ1htPXQ9dtF0OG3hz5owrZGemDXkf7Mvwdu/jL8cPD/hzT72OH7Pqlvc&#10;zF+NyJICw49hX6uf8E7vDVp4O/bO/aI0zT4iLdfEFsISecARr3r7TI/9x+Z/JfjZL/jIox/ur9T5&#10;e8P/ALIX/BefwzpNj4f0v9sTxRHZWdvHb28SwxgRRIoVVHHYACtBv2Yf+C8H2xbQ/tmeKPmXdnyo&#10;/wDCv1fxMG3THcq8qFqOCGU7pZQfmPy+oFewfjf2j8o5/wBmf/gvHar5lx+2X4mjTH3pFiA/UU20&#10;/Zx/4Lm3qKtr+3D4gkfdhljaFiB68Cvo7/gtJ4x8b+E/gTD4e8GeOofDqX0Ei3Gp3MrL5Y653KQR&#10;X4v/ABR/by+L/wDwT/8AjFa2H7KXxmuPFN9eafBPe6hfajLf2nnSDc6BZW4IbPHaolKMd2VCEqku&#10;WKvc/RiT9lz/AILzJkv+2Z4o27sBvKj5/SuR0D/gj3/wUG+J/wC0ZpP7QH7RXx61bWdS8O3i3Vi9&#10;1brud8EYBA44NfLvhT/g4q/4K6Xssf8Aat74a8nYfl/4RVMt79elWpf+DiD/AIKyozCLVPC7bjgf&#10;8Uwny/rUe0pPqehLJc0jDmjTZ+0X/BPX4ea54E+FmreH/FEW66XXp2MjEfM2TzxXlv8AwcBS2yf8&#10;ExvGMdyqyN9ttC0e4c/M1fkL8PP+C6//AAVI+GmmajaeFdV0Hy77UJLqZrrw+rnzWOSQS3Az29K8&#10;9/aW/wCCof8AwUK/a8+HV/8ADb4t6pptxpuryJJexWWk+XuZTxt54FTKtSjHcKWR5nW1VNnp/wDw&#10;Tr13TF+L37OMMsJ2yfEiVYwF7+U1f0cvc6YsyxSRQxqeN2QDX8m/wa/aF/aU+AOr+Htb+HunWP2n&#10;wpqH27RmutLEnlzkYJOeowa988af8FpP+Cn/AMQPEa+J9e8Q6Xb3P2FrfbbaL5Ue0jrtDYz6Gsvr&#10;VHubf6uZx/z7Z+7f7fXj3xLonwVn0b4U/tR6X8K9fum3W/ia80KPU8R7HBjWNpFEbFmQiXD7dv3T&#10;njK+GX/BQT9mLwb8OPD/AIM8c/tK2fibXtJ0Cztdb8TSWSWratcxwokt2YVZhEZXDSeWGIXfgE4z&#10;X8zP7Unx3/bb/aZ1CxHjXxjqipp6sI1tJpY0fPsH5xXE6d8JPird6BJf6h4k8QNOiEjZqUwyfT71&#10;NYmi2kD4czbrTaP6zvhR+29+zP8AFnxQ3g/wN8SLG5vpFaRYzMq/KOp5NesW81hexb4J1uEz8rI2&#10;R+Yr+QX9lT9mX4iePdY1TxVrP7UM/hBNJgmkjtb/AFy5hnuJEQuqqVcZBK4x3zX9JH/BD/xD4p17&#10;/gnD8P8AVvG2rTahqE1vKs15cSM7PtfAJLEk5HrXYeXicJiMHK0z68OFQLsr83/+C28rx/txfsLr&#10;HIyq3xtXcoPX/iZ6IP5Ej8TX6QO24dK/Nz/gtzz+3H+wuMf81sX/ANOmh0GKjGSufpLFjZxTj0rj&#10;/jh8cfhl+zZ8Jdc+NXxg8T2ukeH/AA9p8l1fXVzcJHvwPlhj3soeaRsRxxg7nd1VckgV8Xn/AIOV&#10;/wDgmUeBrXjj0/5FNv8A45QB8C/ETJ8WeHgR/wA5IvFP/ozRK/fhtwjLxjPtX87fwk+LFr+1n8Vf&#10;h/4M+GnhDXY9Q8Qftpat49t/7Q05lt4dKvn0zyg8y7k81TazKygkDaDkg5r+iSWby48IOWoAhSae&#10;WJndfLZWwB61+UnxavLW2/4L7/D6f7QI2bULwzI3ThPWv1ZCTohMrLy2RX4O/wDBcrwF/wAFDfB3&#10;7e2n/HD9k34Ia5rcljdTmK+0/TPOTawwecjkjvmgD68/4LC/tP8A7GnxL8Laj+zfpvhCz8afEbVI&#10;GttJ0xY3zFM4ARt68DoRz6V+af7IEHwy/Zb/AGJvi/4h/aK+CdrqV3YeKv7JGi3Ujf6FcSwSKr7g&#10;eSjEEfSvq7/gnD8ddS/Zl+HM+o+MP+CZPxa1jx3fTTT3mta5axXQWR23HZ5qlkAYtgA8DFfL/wAe&#10;vEXjPxJ+wr+0B8bNQ0D+yYr741Wa3uj6hajzreSRG+U4+UEUAfnhpN5pt9bzSWulKGMzNBJu7bjx&#10;7Vp2FxZQSLK2mAsOD81N8JLZRWkxhtHVZP8AXbl68n7vpWg90HHlrBx/u0AOTVLJnLf2Sv8A31TY&#10;201U+fQ1b/a3VG9jbz8yPt/GpLdba2XyFJYZ+9uoAmS+02IZ/wCEZX6+ZRJqFtIcx6Aqbf8App1q&#10;WKKCT+Fvzp8tvbRnCxMMigCjLqsKDH9iL/33VefVoZx5f9iL/wB91bnS2x91vzqqI4N+Qp/OgBkd&#10;/DHz/Yi/99VIurxfc/sMc/7VO2Q/88/1oVYQwJj70AJ9vj/6AY/76pDfISANDX/vqrXn2/8Azy/z&#10;+VIbi26eV+vSgCvNfiJN39jr6430yHVVmOP7FH/fyi+a2K/fqC0a13f6z8jQBPeajNbwvGtlt3D7&#10;u6v6BP8Ag1PupZv2ANaZodv/ABWlwOvua/BXS9MtdVSGBh944P5V++P/AAa5QppH7COuWkY4Hja5&#10;/rQB+msMxkd0I+6cVJUVvGAxmB+/zUtAHw3/AMG7YH/Dr/wqcf8AMxa3/wCl8tfclfDf/Bu3/wAo&#10;vvC3/Yxa3/6Xy19yUAFFFFABRRRQAUUUUAFFFFABRRRQB8R/8F9/hV8RvjD+w7Y+E/hr8LPFHjK4&#10;X4haVPqOheEdLnvLyayVZxNhIVZgNpxuxgFhk18I+Of+Cgn/AASp+BvwP8QfsLeKv+CYXxM8NW63&#10;kWoan4d8VTG3vU1T7Iiw3VwJblZlcx+W5HyqwIbbg1+5VZd/4K8Hapdvf6n4U024nk/1k1xYRu7c&#10;Y5JXJ4oA/NP/AIJ9+Ktb8Sf8G13jqy1jw/dWa6T8L/iBZ2d3cMzDUofL1Cb7QmVHyB5nh4LDdA3I&#10;OVX7W/4Jt/8AKPT4Gf8AZIfDn/pst6j/AOCgul6fo3/BPL45WWmWMNvBH8G/FAjht4wiLnSronCj&#10;jqSfrT/+CbRz/wAE8/gX/wBkh8Of+my3oAqf8FFv2wdN/YS/ZV1/9o/V/hvJ4sj0u5tLaPQY9QW1&#10;+0vcXCRLmZo5AgG7dnYx4xjvX5YfEb/gmB8WviNod14s+EX/AAQRvPCGsalZQy6PJqH7Sdhc2Vgx&#10;RMGTT5zFISVBLRPIjB2OcEYr9Bv+C6HwZ+Jvx7/4Ju+NPAXwi8G6h4g1tb7TLyHR9Jspbm6uY4b2&#10;JnEUMSs8jBcttUE4BPavDrX/AIIg/A/xF4a0xPib/wAFOvjFf6pDZKLwQ/Ey1lto7h7SK1nEPmwl&#10;hG0MMcIzyYYo0OQoAAPqz/gmBpX7Q3hH9j7w78Mv2lf2c7X4Z654RRdGs9HsfElrqUN9aRQRFb1D&#10;bO626vI8qeQXdl8ncWIcV9CV49+xB+yfpP7GnwV/4VB4d+NnjTx1ph1Jr3TdR8ca0t9NZwNBDGtr&#10;bsiKsdsvlb1jUYDSyEfer2GgD59/4Kuf8o2vjaf+qc6l/wCiTWB/wRbAH/BLn4NgD/mWZB/5NT11&#10;/wDwUx0KPxP/AME+vjJoE2uWOmrc/DvVAb7UpvLgixbO2XbsDjA9yB3rj/8Agi027/glz8GyB/zL&#10;Mn/pXPQB9Qv92vhzx3/ysN+C/wDs2G5/9PF3X3G/3a+HPHf/ACsN+C/+zYbn/wBPF3QB5v8A8EQ/&#10;+Ugf7ef/AGWVP/Tt4hr9KvMQ/wAYr81f+CIn/KQL9vT/ALLIn/p28Q10/wDwXc/bg1H9m7wx8Lfg&#10;P4a+IfibwsfiV40jTxZ4h8DzbNX03QbWW2N2bR0cSRXTm4i8vCsrrHKrcNggH6CMygYJpjsEXJNf&#10;lr/wTP8Aip+2P4u/YL+Kmufs0ftS2nxf8fS+N5IvDP8AwtDxLfT3WjaesMau8yXLCSN1DCRAMxM/&#10;Y807wp/wUZ/ay+HX/Bv54d/bCg1T7X440+4h0uHxH4ixff2rCmtS2PnSBnZ2k8qMKzyHc7hn53Zo&#10;A5nV/iR4l+Ef/Bcf9tP4r+C5o49Y8M/su3mq6VJNGJES6t9I8PTRMynhgHRcg8EV4T8Cv2uv+Dif&#10;/goZpF98UP2YdbuLzRdGuF0u+uNHh0HTLX7UF80qPtxXzJAkiFtmQqmPOMjdL+0v+0boP7PP7eHx&#10;t+MX7Ql8fO+Pn7HtvZeHTotuJs6lqGjaXbqs0YI8hTNY3HrhPLPO4V9I/wDBqpovi2H9lf4leIr3&#10;UJDod18QI7fTLVrpisd3FZQtcuIzwpZJbUFh97ywD9wUAeJ+M9M/4Okfh34WvfG3j3xhcaJo2mW7&#10;XGpatq3i7wZb21rEOskkjzhUUd2JAFcb8Jf2tf8Agrn418UyaJ8SP+CrHwp8CWK2TzR6xqnxN8HX&#10;0MsoZQIAthLPIGIZm3FQmIyCQSoP6z/8FcOf+CaHxoB/6EG9/wDQRX59fET9ob9gj9kr4CfBz4Fa&#10;b/wS98H/ABG+MPjr4DeHNd8MzJ8KNL1KHUNQurUxItwAq3U8jzwOz+Wpdt4OS2cAGG/xj/4KDIc/&#10;8RBfwJb/AHfEOk//ACPTYvjN/wAFB3k2n/g4J+Baf7R8QaV/8j1wY+P37asi4X/g26+Fh9/+GWdS&#10;yf8Axz/PvTX+Ov7bLLn/AIhu/hf/AMB/ZX1L/wCIoA9EHxh/4KDnp/wcJ/Aj/wAKPSf/AJHpr/F7&#10;/goOUx/xEIfAf/wpNJ/+R62f2f8A4Wft6/tD+Ebrxfpn/BDz9lXwnHa6k1mdP+IHwkl0W7lZY0fz&#10;EhuAGeI+ZtDjgsrgcqa7s/sR/wDBQuVDs/4JJfsNrnuvhWKgDylfi7/wUDb/AJ2C/gT/AOFHpP8A&#10;8j1IvxX/AOCgbHJ/4OEvgMv/AHMmk/8AyPXpjfsLf8FDQMn/AIJP/sQ/h4aiqGT9hn/goUp5/wCC&#10;UX7Ev/hMRUAedr8Uv+CgI5X/AIOF/gIP+5j0n/5Hpf8Ahaf/AAUCPB/4OGfgJ/4Umlf/ACPXo6/s&#10;K/8ABQ7bkf8ABJ/9iP8A8JiKhv2F/wDgocgyf+CT/wCxH/4TEdAHnI+KP/BQEj/lYb+Ag/7mTSv/&#10;AJHo/wCFo/8ABQI/87DvwF/8KXSv/kevRo/2H/8AgoYV/wCUT/7EH/AvC8VOP7D3/BQvHP8AwSg/&#10;Yf8A/CWioA85g+J//BQCVtx/4OIPgGD/ALXibSh/7b1s+FJf+CpXxT1ZfBnwe/4LvfBfxl4muree&#10;TSfC/h3XNLuL3UXiheUxxRrbcnajEkkBQCxICk1ofFH9nD9u34K/DLXvit4n/wCCQ/7Fd9p3h3Sp&#10;9RvodM8Dpc3LQxIXfy4k+Z22g8D37ZrwD9sy6+HXibQP2G/2kfht8AvAfw11j4gatf3XiC2+HPhu&#10;LSYJmj1PTokB8obnAQtgOzFfMcAgMaAPor/g2S+KvxL+OfxS/aU+LHxk8Rzax4n1afwo2rapNHGj&#10;TyImqxglYlVRhUUcDHHc8n0jRP8AlZr1j/siK/8AouCvHf8Ag1G/5DH7RXP/AC8+GP8A0LWa9i0T&#10;/lZr1j/siK/+i4KAP0kr8pf+DZ/wf4r0vx1+01411LwvqFvo+reLNLt9K1aaydba8mt59X8+OKQj&#10;bI0fmxb1Ukr5iZxuGf1aPSvyn/4No/Dfjax8a/tKeJ9W0DVodB1DxdpsOjahc2sq2dzPDPq/2hIJ&#10;GGx3QSQ+YEJK+ZHuxuWgD9WKKKKACiiigAooooAKKKKACiiigAooooAKKKKACiiigApydKbTk6UA&#10;OooooAKKKKACiiigAooooAKKKKACiiigAooooAKKKKACiiigAooooAKKKKACiiigAooooAKKKKAC&#10;iiigAooooAKKKKACiiigAooooAKKKKACiiigAooooAKKKKACiiigAooooAKKKKACiiigAooooAKK&#10;KKACiiigAooooAKKKKACiiigAooooAKKKKACiiigAooooAKKKKACoz16VJUZznmgAooooAKa6BlI&#10;z1p1FADYYY4lwozmo54pDMjxfdX7wqaigBirxy1BT0an4HpSFQegoAjcovDfnXlX7bWf+GRfiOZF&#10;z/xSN4No7/ujXqERuzcyJIP3f8DVx/7RGlaZrvwN8U6Jqabre60WeKdf7ylCCKCqUf3iP5LvA2nz&#10;2l1JJHAqo0nyj0r2/wCHi3UWhQIYxnca5D4seGtC8G/HTxV4W8OQCOzsdWaOCMfwrsU/1rt/Av8A&#10;yCLf6n+lfL5p8LP6X8NZSpxjY3DfBLfLjC7sU5L2KQfJUJh+0Qso/v06K0KNzXzUT955Yys32LBy&#10;6fKaasnlfeGfpTig2bM00N9lHTdzTKj7uxagvFI5OPrUybiMjvWfzdDOdtXEuNqBSw4oO7D1ZRuS&#10;bGz0oabaNuKZ9qHdqTdu5BoNpVHLcimR3Hy1EyshwUzVrNQzfe6U9jKUnFXRHnP/ACzqazRTOMio&#10;xnNSWrYlyDV9AhUlLctAKX2KKv6bok0syzsq+WDlsmqUAJffWpbakscfl+ZjIxWZ2U3HRmzDHaWh&#10;zFGvFWVvbVxiaVl/3RXP/bUjOTPn2pT4gjj4I/Sg9FVqaN37ai/clVvT5qb/AGiF5wWrD/tSyHKy&#10;cmlOrzdIaClioo2irzjzV4z/ALVMkZY+WYf99Vz9z4guVdlLYx2qjP4juCfvmg455pGMraHVSXkE&#10;ZwWpv9oW/qa5FfEEpbMklO/t9v8AnpQT/a0fI6W9ulnULE3NVC03TcP++q5291+ZY/3cnOao/wDC&#10;QX5OcmqWxnLNex105uBC2GX/AL6rndfvJ1tJgzL/AKth972qhd6/qJt2COfu1zWoalqjRSeYzfjX&#10;RhPjPn81zaXsJHn1/Zzz+NtMt8KW85q9b0/TrRYoxIOdo/lXk9rcsfiDppkP/LY16xb3I2rg1347&#10;4In55wdUp1sTXfoaFvYWgPAqT5LYFR0qG3uR1BqSVg8e71rzj9FpwiOjnWQ7Vq5ZaVNcN5mBhaz7&#10;MkS/L3rpNJjMkbEVMtj0cLGKqJlzT7KNF2scVJcWbBd6r7VJBbsT94VNOpijy7VieiUPIk/u0ht5&#10;P4hxVrzov71NkkjkQxqeTQNbjfKh/vLTTFDuHSm/ZZvT9DQbacDP9KDo9tHuWV8tFAxTHuYF4Zap&#10;yXpUYLCqk9/zjdQP20TVWOGc+YDThbR4yWFZlvqgWIDdT/7W/wBv9adznlWjzaGgtpGV3blpnlR7&#10;ttZV7rcsbr5b8d6QeJYtpDP81K4KtE2DAkH70NRJOjx7QwrBbXJpDnfSf2tN/wA9KDGeKlDSJNqF&#10;hdTEvGF/76rMninhcB4FP0PSrjanPN+5V+W6cVWub2XToWNzH5haTGfSg5ZVlPcqpegy+ULf/wAd&#10;psm68LJEpyOvtWz4asX8XeKLPwtDfLbLcSENIy56UzxN4ZuvAvi1tEmuPtKso+ZVwOaDK1O9zJis&#10;5oMSOV27uzVOGmt7jr8tDx2SXEiAbNz9eeKZNL5cjIJQ3vigcZRiaP8Aao2Y3U+z1GMbvN/nWQZy&#10;e4/KkMsrHKn8hQae35VdG+NRtv73/j1Iupwq37lhu/3qwN8565/75qOee4jXIY9aA+uSOnXU7l+h&#10;X86cbq7cbX27e/NcvDfXefvNVxNQuUTeztigPrku5vRlA3zPVhLy3Uferm/7af8AvfrTW1l88OaD&#10;P61LubE06O2VZfzqrKMnHmr+dZvlTv8AOJuvP3qBBcZz54/Ogf1qXcLjYLtmcflUktzbNHt5quwZ&#10;WKu2TTT9ygwnWluPS5jtiQvGajlunx8tMm6j/dpG7fSg46laoep/sW+ONE8GftC+H7/xJrdxYwz6&#10;hDBHJbr95mkACn0B71+sH7Cs1pqP7bf7RDWt/vVfEVv/AKtgR/q1r8RZRqsM8Go6Hd+Rd2cyz20o&#10;7Opyv6iv00/4N0/HXi34j+IPjH4o8dak11rlxqVq2oXDdWbYv9K+vyOrJYXlXc/lXxooVpZ7Gt05&#10;Uj9RGxHObgXDNuUDb2p0LXGfMmPH8IWlNqkS4h+rUmWA278E9PavoeVWPx33XZo/PH/g4rEtx+zC&#10;LXyQ0bW0gY9xX4Pr8KNP0bUNM1HUbiIfaLtcIGBYjgjIr9+/+C8nhPxL4y/Z9g8O+FNIkv766gkE&#10;KR9d1fz7eJ/B3xK8N/F+38N/EHRbm1vIWjkSGViML2715eYx5op9j6bhqtg6eIXMru59BJp2l2gg&#10;gS0j+WHCFecj3qvb29nIEmbSIU2scgDrU2nxW+m6YtzffLuxncelTXfkg/uGyvbFfNyrKLtc/rzD&#10;Zfga2W03GmtUm9F2IoNE0+/dpDpkMaFMBU6GmHQNPsZI/IgT7p3K38H0rS0wfuuBUV7FbPLmZ9p/&#10;nXI8VW9pa+hr/ZGW0aaapr7l/kZVppC2k8kKwLJFIuN7feXnqKmvLKHCh7ZWVFwpI64qaSVYRiGm&#10;JezSnZMvy1r7aXcVXL8DCnzRgr+hmXbiWeGNoQkfPmNz8v0qS8eCTSXIJhIBz5fQD1+tS3Ulv5nA&#10;pt+0MujXESfxRED61VOvJTVmeNicPReGqNU4/C+h4hqeJNZup5FWRVn253dfev6RP+CIUbp/wTX+&#10;H6RMWQ2sm3d1+9X4a/sg/st6L8VLLxJ8QPEw8y00nzo/7KbIMsgiLLLkcAAg8V+6/wDwRsSKH/gn&#10;d4Hig+VFglEa/R8V9hhakq0byP5S4nxUpZhKnZJXPqtZFVgjntX5v/8ABbuZf+G5f2F8A8fGtT/5&#10;VNDr9HmVZUUlCVXn8a/Nz/gtszJ+3N+wzvnX/ktSEKT0/wCJnolbX96x8xF9D9CviJ8Ovhn8YPCd&#10;14C+LHw+0bxNod00bXmi+IdKivbSco4dC8MysjFWCsMg4IBHIr5w+GH7Jv7JPiPxv448P/Fz/glR&#10;8HfA+j6DrS2ng/XrvwzolyPE9oVYtdrEtqrWoBAGxyxO7OeK9a+KXxt8Pah8Qbr9l34ceO4Lf4kX&#10;PhP/AISCPTljZpbXTftAt/th42lPOOzGc5OcY5ryv4+/8Ev/AIHftn6n4R8R/tp6jrHi248JQ3Ud&#10;npFtrE1jY3IuAu5plh2yl1ZVZdkiD5QCGGVNFn0N8MvAPwy+Gnge28F/BrwRoPh3w/ZtIbHSfDOm&#10;w2llCXdnk8uKFVjXLs7NgcsxJyc10MTQywrNkYU8c1w37PnwD+Dv7Knwm0v4HfAfwf8A2H4V0lp2&#10;0/Tf7QuLryWmmeaT95cSSSNmSR2+ZzjOBgAAdZva0UWdzGxjk4DUAfJ//BRv/go/q37DcMGp/wDC&#10;utV1z7QyiOPTdJnul2sRyfKU4r5Y03/g458RX0DXY/Zq8SfKP4vCd7n/ANAr9K/jnq48JeDl8R2v&#10;g2HV/s8imaOSJW2Qjlm+YHoM1J8K73wD8UfAVn410Pwzpa2+oR74VWyjO0Z/3aAPzVu/+Di7xFDY&#10;yJp37OviSS6ZSYVk8L3oVm7AnZXwL8Z/gN/wUN/ai8NePrfRPhhHpvhPxxrT+ML63uLiSHy2hRmG&#10;UePg4B71/SA/gXwdLc+XJ4b007F3Kv2GPhvXpXln7b/xP8PfBL9l/wAV+Kx4Vhut+l3On+XDGqEe&#10;bC67unagD+S3w3pzW1tc2muOyTq23bD8wVgcHFJLYSQTeUk7tu+7xXQXd3aWet6hKtvtMt07Rnjj&#10;Lk1k3epeZqUeE6yCgDPnuby1dojHu2tj5qi/4SWS2kWCTThuz/dNXbuUSXU37v8A5a1e06K0j3S3&#10;Nvnd92gCOw8TrGQsunLyPQ1eGqy6h/x6WMZ2cNk1HcTaW9sYEUCQ/dpfD9u9ukgk6kigBlx/aPX+&#10;z4f++qqxnUTJhdOh/wC+q2LjpVWH/X0AVdmq/wDQPh/OlVNULBTp8PJ/vVo0R/65c/3hQBTuobm0&#10;TfLp8P8AwE1Ghmlj8xbCHH1rRuV+0zGL8KqbvIuPszHvQBXurKKSHf8AZ19/aq8dpZ2xDvbrg1fn&#10;x9lOB/Eap3f+pX6CgC7b3y2rwzWw2iNsyV++f/BrMzal+wj4guX7+Nbrb+tfgEv+qb/dr9/v+DVA&#10;f8YCa5x/zOlz/M0AfptbLIibH/h4qSiigD4b/wCDdv8A5RfeFv8AsYtb/wDS+WvuSvjf/gg98Mvi&#10;T8If+Cc/hvwP8WPh7rnhfWoNe1iSfR/EWkzWV1Gj3sjIzRTKrgMpBBIwQcivsigAooooAKKKKACi&#10;iigAooooAKKKKAOL+Ov7Qvwf/Zr8KWfjf41+NYdB0u+1i30u0u5rWaUSXk5IiixEjNliDyRgY5Ir&#10;qtWm1SPRrqfRbeOa9W2kNpDM2EeUKdqsewLYBr5B/wCC4/7NPxl/av8A2OtL+E3wM8M3mpaxJ8Qt&#10;KuZvsJTzLS2UTLJc/O6AiPeGwGz6eo+Q/iB/wQO+I/wm0CPxT8Vf+C1t94Z02W7jtI9R8QafNZQN&#10;cSHEcIkm1hVMjHhVzuY9ATQB97t8Xf2hfDn7A3xI+Lf7d3wA8Gya14f8J69qGqeBdF1H7Rpmr6bb&#10;2Mkv2aR5RMuJ1V43DK64blGGQfR/2Q/HPh34ofsrfDf4leEPh9ZeE9J8QeBdJ1LTPC+mlTb6PbzW&#10;kUkdnFsjjXy4lYRrtRBhRhVHA8p8DfsO+B/hn/wTVuv2K/2qPjreeJvDtr4f1RPFvjy7vn0mX7K9&#10;3Pem4eV55PJWBHGTJI0bLCfMBQslez/s3+Efhx8P/wBn/wAE+A/g74kXWPCWi+E9OsfDGrR6hHdr&#10;e6fFbIlvMJ4vkmDxKjeYvytnIABoA85/4KUSeDdO/Y98WeI/iF8e/HHwz0XSfst5qXi74d3j2+rW&#10;sa3CDZE6fMQ5YKyjqrGv5ytP0z9iiT4kQaLqXw0+LVr4TbXEguPFn/CYWkjxab521r37L/YwLERZ&#10;k8nzBkjbvH3q/oA/4LTfs6/Fn9qX/gnz4w+FHwS0H+1vEUl9p17aaYsoR7lYLyN3RCfl37QSAxUc&#10;HJFfm/4W/wCCzX/BW7xNa6Z8JtG8Ofs8+IJ9Sjh0iz0iPxFos0upNJiFYVt4dWCyPITtESIFYttV&#10;QCBQB+o3/BLT4c+Cfh7+yFoc/wAMf2iPHXxK8M+IGTVfDur/ABAvzNeWNk9tBFFZRqf9RCiw7lhw&#10;ApkbAGa+iq+TP+COX7JHx0/ZD/Zt8TaL+0PH4bt/EXjj4i33jCTTfC8kpt9NS9tLMG1ZZI08uSOS&#10;GRSib0UbcO3OPrOgD59/4KujP/BNr42HP/NOdS/9EmsD/gi0Av8AwS5+Daj/AKFmT/0rnruf+Ci3&#10;w78afFv9hX4r/DH4c6BNquva74Hv7PSdNgZVe5neIhUBYhQSfUgVj/8ABLH4VfEL4H/8E/fhh8KP&#10;it4Xn0XxFomgvBqml3LK0lvJ9pmbaShK/dYHgnrQB7+/3a+GvH7lf+DhrwVx/wA2w3P/AKeLqvuV&#10;/u18OeO/+VhvwXn/AKNhuf8A08XVAHnv/BFG0Sx/4KEft4Qpf29zu+LtvIZLZiVBfUtfcocgfMpb&#10;aw6BlYAkYJ6z/gqZ+wl8UNX/AGhPhn/wUT/ZA+Buh+OfiT4B1Jk1nwr4guCYdYtxERZXC+dcJHFJ&#10;ZzFpF8tVd2lVy4MKA8b/AMEQ/wDlIH+3n/2WVP8A07eIa/SzA9KAPz1/4JY/sAftAfD743fEH9tr&#10;9qb4feH/AAN4y8Y6Pd6Ro/gXwbYadbabZabdTwXuJFs41LXMcsflGSR3kZeXdyA1Y0//AAS9/aT1&#10;3/ggzpn7AepW2mWfxG0yae7Fmt9HJbTSf2/PfJF5+5UXdDICWydp4INfpHgelOA+TpQB+Fvi/wCC&#10;XgCf/goN+1D8Pvix8NNL1XVPBH7FYlkGtQwahHaa3aeHdCRL20Dxf6O8anYjgs4Id1cCTYl3/g2X&#10;/an8V/DH4m3/AOzF4t0+RfB/xGuNQufDWoN5jqNfsba2kmgCh/LiD2bbmYqC7RwqGOMV2Pxz/wCU&#10;v/7eH/ZpOq/+mLQa+Uf2N/2afjT+1L/wSp+LmifAu31jUvEXgb4veHvFWk6DosDS3N66WV5ayrAF&#10;dWSVY7jzsoGdvsyoqlmUqAftt/wVtO7/AIJo/GnaOngG9/8AQRX5uWsvh0f8FMf2Ix4g8IaPqzf8&#10;My+A109tXvryA2Nz9rn23MH2V18ydRuCxzZhIZtwJC4+6f23vih4q+NX/BGP4ifFXxz8K9T8Davr&#10;nwuurrUPCOtF/tWlSMvMEvmRxtuH+0iHnoODXyD8GPjd4b+Cv/BS79kuLxHrHiSzPjH9jvwb4a0/&#10;/hHLOylE9zcXzOkV39qU7LU+S294cTAhApwWyAfr1bCQKAyD/eBqS53+T+6TmnREbeB7V81f8FT/&#10;ANtKX9kH9mLVB8NdTNx8V/GEB0n4T+G7GEXGoanqks0MHm21v5M32g2/2hJjGUKuVWM4Mi0AfN/7&#10;Rf7QHx4/4KXftr+Jv+CdP7H/AO05dfCvQfhvZvqPjD4ieF1ujqk2pW87Wk2nbVntWWJJpAp2OQzw&#10;53MpCrB/w5E/4KClAT/wXj+MR46fZ9V4/wDK5X0d/wAEqv2CD+wt+zz/AGH461qx8QePvE+pS654&#10;08TQ2ciyTXlykTSQB5SXeNGQLu2xhyvmGJGZhX1BgelAH5of8OQ/+CgZ4P8AwXf+MX/gPqv/AMvK&#10;f/w4+/4KAHk/8F4vjD/4Dar/APLyv0swPSigD81B/wAEQP8AgoEBgf8ABeX4xf8AgPqv/wAvKzPG&#10;3/BFP/gpRo/g/VNV8Gf8FwPi5rWsW2nTy6To81xqlol9crGxigac60/kh3CoZNrbQ27Bxg/p9TJw&#10;SmApPPagD48/4I5fto+M/wBpz4Ha58JvjXp1xF8RPhBrQ8LeLby61QXcmryQRqn28uIkALyJMrL8&#10;5/dh2kYycfYiCJlDeX1Fflt/wU7/AGedU/4Jx/td+E/+Cwn7OfhJV0ODXvsvxq02PUri6uL2PUJm&#10;hkvI7eWRY/mWTywomRFnNqwiAEjj9K/hb8UvAHxo+H2k/FP4X+J4NY8P65ZrdaTqlurLHcwtwHAY&#10;A4OD1AoA539rNF/4Zb+JOwf8yDrP/pDNX4c/tFqw/Zb/AOCcoyf+PjVepz/zGdOr9yP2sf8Ak1n4&#10;lf8AYgax/wCkM1fhz+0d/wAmt/8ABOT/AK+dW/8ATzp1AHv3/BqPn+2/2iCP+fnwzn/vrWa9k0T/&#10;AJWa9Y/7Iiv/AKLgrxz/AINR/wDkN/tE/wDXz4Y/9C1mvY9E/wCVmvWP+yIr/wCi4KAP0kbOOK/P&#10;L/g3g+Lng/xN8Dvid8GtLkujrnhX4palfawklqywrDfTSi3KP91yfsk2QPugLnqK/Q018Yf8Eg/2&#10;Ov2uf2Lx8WPh9+0F4z8O6h4T1Dxkuo+A7LQZGk8mScSzXs7O9tE5V/NtYwGZtslrNtVVIeQA+z6K&#10;KKACiiigAooooAKKKKACiiigAooooAKKKKACiiigApydKbTk6UAOooooAKKKKACiiigAooooAKKK&#10;KACiiigAooooAKKKKACiiigAooooAKKKKACiiigAooooAKKKKACiiigAooooAKKKKACiiigAoooo&#10;AKKKKACiiigAooooAKKKKACiiigAooooAKKKKACiiigAooooAKKKKACiiigAooooAKKKKACiiigA&#10;ooooAKKKKACiiigAooooAKKKKACoz14qSoz1oAKKKKACiiigAooooAKKKPqaAIbg/vFDSquex71y&#10;Px7kSx+C/ia+upY41h0iZ/MkOFUBDyfauqmaPzy1xFwv3Grz/wDa3n0df2afGh8Q3QhsW8P3IupO&#10;uI/LOTjvxSlsaUv4i9T+YP4z6tb65+0J4u1K0uYZ0m1hmWa35jf5Ryp7iuy8CH/iT25x0J/pXlMk&#10;/hKX4m64nge5abS1viLORo9u5No7fXNeqeA+fDsOf7zV8xmnwH9KeHPwROl0wR5cSnjdVidIhnYR&#10;VSMDbmpPevmY7H73H4V6EMpJDBmxjvSJcW8XyyMGp9xEZomjH8Qql/Z5g4qhlxnjn+WE7aepZVCl&#10;c1ntMYsAVMt+2ORQbU5cpaLnutTRN8nXFUDf/wCyafHcyN8y7vzoTL9pEvYdhwf0qOYOrYI7UsE8&#10;wH3T+dSyFpCCw7UN3LhJSdiuM96IwwbAqZYmfpTo4do4qubQ1lGxPDLEkeJJAPxqpdXh8zEUo5pl&#10;xCzZ5qo8JjfcKkTqcsS2s1zGPnl3U8ako4aPNUxPz0oExHQmg5vrEy4LxXP7tG3elH2i+B+Q7aq2&#10;l6YrwEtUkmomSZhnt/Sgf1iRHNfzhmDtzVOa9nJyA34Cp4iWXINKFI6NQccoycmytBOz5MhK/WpP&#10;MX/np+lPkjYtn+lN8o/5FBPJIQFXOCc04xR45FEcGW2/0qXyv4BVfZFCnOVRK5C6QovzDoOlYus3&#10;MPkTHZxz/Kt57cEkPWLrkFslhcYj9e3tXThfiR52b4WUcLNnk6zB/iDp0iyDb5xr1m1fcqlT2ryK&#10;JrVfGVhlf+W1etaMAyrg9hXdjv4cT894GvTxVe/kaELsoyatpKhhCl+aik4j2t2qqPvFwfwrzj9S&#10;p1DRtSvm5z2rZttWWyXap/CsC2/vVZT5nyamXwnoYep+8R0Vv4iOelO1LXnltgqnncKxbeRiamnJ&#10;MXJ71id3tGP/ALZk/vtTo9Wm3bwG471mMSXyD+laVkyi3Jf7uKA9oWv7cbHQ/lTJPESp8rtiqc6S&#10;THNt0qpLakHM60GfNLoXJbsP84aqk056gU1dwHApSX28LVW0J5pDRPKBkoQKb9s96kW4d08oiq9x&#10;bGA+aR1qTCU58wXOoBGCv/FTRCsh3iUfnVXH21/m/h4qxBBHH3oFzyLEM2D5ZHA71MpVzgSVC09u&#10;i8imfalbiEUGcnKTLJHk/vWLHaf4ajn1X920BgLb23crnFQNJedS3y98UouHHaqiTZkZC3FzHPbz&#10;TwXERJSSNtuDTbK415tSku9Ru/Ok24VpG3dKm+0MetWVhDruz1qWFpFKWWdd8l6u7c3SPtQUVTiA&#10;Pt/2qveR2zTdpU4BAoC0iniT0amSXT252letX8nqXFV71d7qc/w9qq2hMlLlK/8Aacn92gXzTEK6&#10;0vlexqWytvNn2YPAqTG0h0EijH7upJ7qAQmM7Qxpl1IYP3YqstqLqQOwNAWkO3D1oyM9atfYIP71&#10;BsISOGoC0iuLl1GA4pTdSf3hSG0b3oa0b0NBP7wkRmZfMemmWPG3cKsWkZMAjccU25tLZOVNB0fZ&#10;1K8hBIx/dpG7fSmLnOKe3b6UHLUInVHheCRZP3ilV8k/MCRX6K/8GyNjNpuo/GGwm8zfHqVqGaXl&#10;m+QV+eWmagun6pbg24k8+ZYlB/hyQM/Wv06/4N79JbQ/HXxitZYW3Nqlt+8ZcE/IK+qyX+D8z+bf&#10;GatH6xGl10/I/TTO2TzRuy/y06QSl1KIOF5zUjjypWkZ+P7tNWSU/M6jbuyK+nR+C01KGjPk3/gp&#10;5bvPYeGijbW3S9+vFfgP/wAFAl/s/wDbLhjuLh/O+xW5LRkbQvPH1r9/v+Cn1zbQWnhlrqRY4/Mf&#10;fIzAAfnX42/8F0PBXhDwd/wUA8P2nhnQLWxsbjwRpM8zwn/WSPCpZuSeuc1xY2PNSZ7ORUlSx9OT&#10;6s89ZIdV0a3SLcyrGDJz1NOibz7JWX1o0gfYLNJ7aU+S6/KoHarFqtrazyeflIz/AKtQtfA16NX2&#10;7P7hyZWy+m7r4V+SJtOureGPy5plU/3WNNuDBI/zDd/dxVO702G8cyq7K38PFWLGyvNLj3T/ADA8&#10;gmq9nI6JOVaLp23M/UluIxlEZfdqp6U13cXxikkBXaehrcvdR028iMVxKVbpjbWJLbQWM32u1mfn&#10;j7tHsZnl1oqMuW4+4t1E23zB19aTUrNo9CuZRniEnirFqttfriBFaT/aqPWpbrTtKnhufl3RkKu7&#10;NXTpyU0Z4ilTWBqO/wBl/ke+/wDBN39oH4bad+y18Rf2fNT0vd4q1TU5L+xu/LXK28cDh1z171+t&#10;P/BGa2gT/gn14HwS37ubH131+An7FsUq/HjVHtZW3nw/qP3e37k8V+/H/BF6Jpf+CdXgU79reVPz&#10;/wBtDX2uA/hn8Y8Sf8jWXqfVEzK8LJasGbt9a8D+PX7SP7N3gP4/+DPg78aPCWl6h4mvoZNT8M3m&#10;oafDM1k6SIC8LSKWjbcsZ3Lg5RecgGveHD2qqlvACpb5jX5//wDBXb/glr8Xf20Pit4T+OfwX+Ku&#10;qeHdd8K6XJZ2s2nrGGG+XfkFlPoK6vtHhR+Nn198GP2avhr8JvGXi74t+HzqGqa/421mbUb7Wdel&#10;juLq0hl2MNPtpdivFZI6+YkGWAeR2ySRj0RhJcLmKNQy8HeK/IiT/gnV/wAFurF1S3/4KA+PlhVQ&#10;iqt1a4UAf9c6j8UfsL/8FrPDPhO+1u8/b28eLHZWrztJ9ptsvtGcH93VFn67Wn2oTOHCuoPzrj+V&#10;TSTSyje0a7V7N2r8QP2Dv+Clf7dvwd/a58KfAj9pzxTqHiTTdahlMN9eXnmSThSF3FUUDvX7cafc&#10;PeaPBeRtuM8KyDdx94ZoAln02xurcwXcayRyDDRuMqR0xiuX8Za/pvwd8MPrunaR/wASvTx/pFnZ&#10;wgMF/wBlQK6OCVUhMplZsNtZcdD7UanpWn65oslleWsc8c64kjkH3h70Acb8Ov2l/hB8StJ/tbSP&#10;FtjCxkaM201wvmhl6givM/8Agobp2jfFH9lLxN4d0zxhpFq62slx5l1OFUhI3O3/AHjUfjX/AIJ6&#10;/DXxN4hm1X4eX0nhLf8AP/xLLcH96eWf5s8k5r8HP24fib+1P4Y1v4qW1/8AtO+JLrS/DPjVtGtt&#10;DnMfk3EbA/vCQuQRnpmgD5S1WIW2qXVhABI32hx5nBA+Y1z8sjR6pGJLZv8AWDnbxUOl67qdpA0s&#10;q+dJcHMrM3TnrVya/e7mjBXHzCgCRZ7V7mYbM/vKsvrFrJD9kSD/AFffbVCytN11cOT/AMtKf5YW&#10;YrQBLBaG7n+1jcu3jGK2LaLYpYfxc7aqacOKvswjmVz2WgCvM27gVXhI87NSNN5bu57iq0UuzcpH&#10;3n4oAtl1HegvjnvVUTKzsn92ljmWTDDvxQBfh2hPO/i9Ko6kmP8ASEB3VawM5xTWXOeaAKm4y2G7&#10;0+9VS5kRolVW5HX2qa4k+wyeQnKt1qldweWfOi+6aALaEGFiD/DX7/f8GqH/ACYJrn/Y6XP8zX8/&#10;9qyvall9K/oA/wCDVD/kwTXP+x0uf5mgD9OqKKKAPGv2F/2vvCX7c3wIg/aG8BeHNS0vRdQ1q+tN&#10;NtdYjRLry7eUxbpVjkkRWLK3Cuwxj3A9lrxT9gfQ/wBj7w1+zxY6D+wrPazfDu31W9FjJY6jdXcJ&#10;uTMxuNs10zO/70tzuK54U46e10AFFFFABRRRQAUUUUABOBk02OTzM8dOK+Kv+CkP/BSPxn8OfGNt&#10;+wz+w7p0fir9oDxZHNBpun2d5bK3htlt0uxc3C3cZt2zbl5FWRguF3HivOvhv/wTX/4K0+L/AA4f&#10;GHxo/wCCuPjDw/rmqaXHdyaBoukxtHpt/Km+S2cxzCIxxuxT9yAmF+TAxQB+jTShW27T9acK/J74&#10;o/FX/gsH/wAEd9SuPi38bfHlx+0R8HYtNt21zWL6a0sW0rULm7W3VdzeZe4RUjA6W5a8UffBz+kv&#10;7Of7SHwe/at+FWm/Gv4EeMk17w3qjSLaahHazQ5eNyjoyTIkiFXVhhlB4z0INAHy7/wcAfFPx18J&#10;v2D4NY8DfE/WvCJ1Lx3pum6xrGg3UkNwunzJOLhQYyGI2DO0dSor4d1nT9O/4KjeP/I1X4++KrX9&#10;lz9nn4a6foTfEi9146Quv62link3U66gNou5LkqjkI7ALDypnRj+vH7XXh/4ieLf2b/GnhX4XeBd&#10;G8UatqXhjULSHw1rsyxwasJLaRPsm5yI1MpITMhEYDHdxmvyq+B37X/7eH/BNLR/DP7BfiP/AIJf&#10;+E7/AMdeOob7U/7O8N+JtPS58RcSB7l7PS1kihxBD5eTt3raseSHwAel/sna344/aR/4NsfiBD8V&#10;9c8RJdaX4L8WzWuvSalK11q0dnJPqCM0024yRNKrWrgEho43TKnIX7m/4JsqR/wT0+Bp/wCqReHP&#10;/TbBXnvxh8TfG3xd/wAEhvixrv7QfwYsfh74mm+C/ixbjwbY6ql8umwpp14kKmaMlGLRqkmFPy+Z&#10;tOGVhXon/BNv/lHp8DP+yQ+HP/TZb0AeK/8ABfjx/wCN/hr/AMEzvGHiP4feL9U0PUP7Z0mH7fpN&#10;89vMI3vog6iRCGAYHBwRkcV8GX2s/wDBtvq37Nvhz4TeFfjZ428HeINCvv7V0/4hW/g+4XxKt0fP&#10;kjiu7qGx2TJE86/LEV/49oQsnybj+t/7aP7T2j/sb/s1eKv2ktd8IXmvW3hi1jmk0uzYpJPvnSLG&#10;8I4jXLZLEYAHNfid8Lf+ClnxK174o+D/AAX/AME3Pg78Pv2bY/H/AMQLHwxrmoaH/ZurXmp/aLhI&#10;7SW4s7qEzLHB5sreZGqozSsm/IXAB+jH/BvV8VPF/wAVP2PfGs/iX4xa945sdD+MGqaR4X13xHcS&#10;yXD6TFY6e1uP3vzICJGk2H7rSNX3jXl/7I/wu+P/AMIvhKPC37Sf7Rc3xO8SPqD3DeIJPD9tpohi&#10;aOMfZkjgADorrI4d8ufN29FWvUKAPL/21fjZr/7N37J/xB+PfhTSbW+1Twj4TvdU0+0vt3kyzRRF&#10;lD7SGK5xkAgkdxWZ/wAE+/2hvFX7V/7GXw+/aH8caRY2OseKNCF1qdrpiuLdJhI8bGMOzMFJTcAW&#10;YjONzYyej/aou/gfY/s5+NLr9pZI2+H6eHbo+MFlgnkX+z/LIm+W3BlPyk/6sbs9Oarfsff8M7D9&#10;mPwUP2S1tR8N/wCw4/8AhEPsnn7PsnOM/aP3u/du3eZ8+7du+bNAHpD/AHa+HPHf/Kw34Lx/0bDc&#10;/wDp4u6+43+7Xw14/Zl/4OGfBZH/AEbDc/8Ap4uqAPOf+CIf/KQP9vP/ALLKn/p28Q1+llfnT/wR&#10;28D+Kfh7/wAFGv27NB8YaZ9kvLj4naZqcUXnJJutb261u8tpMoSBvgnifaTuXdtYBgQP0WoAKXzE&#10;A2k80lQzf67IHagD8c/jmpP/AAWA/bwGP+bSdV/9MWg10X/BqaAfg98YVxz/AMJNpf4/6PNWf+0L&#10;4Y8RaB/wVy/bc1XWtJntrXXP2NdXvtHmmTC3duulaPbGVPVRNbzRk/3omHavL/8AgiP4Rj8c/wDB&#10;OL9pbwzJ+zQvxf8AtGraQV+H7astidRKo7BlmLKUaIr5w2HzCYgI/nK0AfpN/wAFi/iJ8P8AwV/w&#10;Tp+KXhzxh480fSdQ17wZfWmh2OpanDBNqU4QExQJIwaV8EEqgJGRxzXzP+w94b8PeI/+Ck3wFOv6&#10;FZXzaf8A8E/PDl3YNeWqSm2uE1KILNHuB2OAzAOMMNxx1NfGvx6/Ym8WaN+zD4o+Kyf8EQLX4dWW&#10;n6LcTt4rvPjhfTXWjBCQbg6fc3m+TaRkI0ZDAggEEE/Tv7Nw+An/AA8s/Ze/4Xt/Y3mf8MU+E/8A&#10;hB/7Y6/2/wDb/wDRvI/6b7PP2+26gD9akk2R528dq/NH9k/SrD/gqh/wVA8Rftqa3eeINU+EXwdN&#10;oPgxHqVpcw6be6nND5VxcxRXUGGMUtr5j7GR0njtWO4HFeq/8Fi/2ktfTwRpH7AX7OHiy6X4yfF2&#10;7s4NP03SIpmvLDQRLJJe6h8ibPL8u1miZGdS8ZmK58tq+pP2cf2b/g5+yh8JNN+CXwJ8Gx6F4d0t&#10;pHtrGO6mn/eSOXkcyTO8jlmJOWYnt0AFAHcJGEJPrTqKKACiiigAooooA5X42/BzwT+0B8KfEPwa&#10;+I1h9o0XxLo8+nXyiONnjWRCvmx+YrKsqEh0YqdrqrYyK+Cv+CY37Tmrfsn/ALXGvf8ABFn4zeJo&#10;r5fBgEPwl1iSwma+1e2e3m1R0uXR5IYwlqwKD93hUCYZhz+j9fBX/BdT9nfxbqHwZ0v9vn4LeLZt&#10;I+InwB3ax4fkW0hmjmhkubYTl1uD5X7qNZJgCjlymwA5AoA+tf2sf+TWfiV/2IGsf+kU1fhz+0d/&#10;ya3/AME5P+vnVv8A086dX7CTftG+CP2s/wDgmx4i/aC+H13DJp/iT4U6ndNbw3Im+xXB0+UT2rOA&#10;Azwyh4m4HzRtwOlfj3+0d/ya3/wTk/6+dW/9POnUAe//APBqP/yG/wBon/r58Mf+hazXseif8rNe&#10;sf8AZEV/9FwV45/waj/8hv8AaJ/6+fDH/oWs17Hon/KzXrH/AGRFf/RcFAH6SHpXxH/wR+/b/wD2&#10;of27Nf8Ai7L8ePh5oulaD4O1200/whq2g6Jd20OosZL5blDLPNIkzxiG2yI9uzzfmHzrj7cbpXzh&#10;/wAE9P8Ago/8K/8AgoHY+NIPBWg3Wi654D17+z/EGh3UjzNFG7zJb3Al8pI2Eptp/lUsyeX82Ny5&#10;APo+iiigAooooAKKKKACkdtilqWvhf8A4KPft3fEnU/j14X/AOCXX7Fnif8As74ufEK48rXPFIUx&#10;t4N05Uiu5LtBPGIrl3s0vCBHJ5iCI7cSmIEA+sPiN+0x+zp8G9Zh8OfGH4+eCfCeoXFsLm3sPEvi&#10;qzsZpYSzKJVSaRWKFlZdwBGVIzwatfDL4/fAz42NfD4M/Gbwn4u/szyv7S/4RfxFbah9k8zf5fm+&#10;Q7eXu8t9u7G7Y2PumvznsP8Agip/wSU/Yf8Aho2u/wDBQf4h2viS51zxCy6f4r8Ta5f6IoZoQxtE&#10;js7sI5zHLJuYbjvIPCit/wCI3/BCn9nHXdG8H/tL/wDBLH4o3Xwl8Q2ekzan4f8AEOj6le6pFrcN&#10;5BF5LrJd3TGFfs7TBWTAcXPzcKMAH6SpNvOAjfjTq+J/+CNn7Yv7T3x38PeN/wBmz9tPwPqOm/FL&#10;4Qy6dF4o1TUhbxy6kmom7ntS0NvGiRslvFGu4bhIpR85LE/bFABRRRQAUUUUAFOTpTacnSgB1FFF&#10;ABRRRQAUUUUAFFFFABRRRQAUUUUAFFFFABRRRQAUUUUAFFFFABRRRQAUUUUAFFFFABRRRQAUUUUA&#10;FFFFABRRRQAUUUUAFFFFABRRRQAUUUUAFFFFABRRRQAUUUUAFFFFABRRRQAUUUUAFFFFABRRRQAU&#10;UUUAFFFFABRRRQAUUUUAFFFFABRRRQAUUUUAFFFFABRRRQAVGetSVGevFABRRRQAUUUUAFFFFABQ&#10;enNFFAELxFJfMQfe+9mvmn/gq1NrVp+x74m/snxFDYltPnEvmqT5y7PuD3NfSk8RUtKztj0Wvk7/&#10;AILD6X4g1f8AZB1VvD9tNN5MUjTBVLbVC8k46fWplLlibYeHNVSP5tPh55jXk3mQeX+8+6a9t8BE&#10;f8I7Dg/xNXjngeNTqc8TNuYyfM3oa9o8DWMlp4chaK4hb5m4aQV83joupdLQ/pTw9jSp8qlJG9AQ&#10;VyDTt3OKrtdCSNUiZPM8wfLnit7TLRruVYtUt4Y2K/K0eNv4mvB+rSifu8q2FpxXvrYyWdAu8mm+&#10;as3ApNS8ceAfAGvx3Xji4mmWOQFItPUSK3swqhpHi/wx8RL6+1LwILj/AF7FYbiMoF/Cl9XmeRSz&#10;7L6mI9kpq/qXjp4lHHTrUZsiDjFWovt+nxRNqTRLN/dVuKhWNWkLNcjls/6yn9XketLEYd7TRH9j&#10;9qmt5IoEETdatQJb7RuuF98uKmnttNMEbyTR59FYZNH1eZnHF4WUrSmkMt7m3xzVkLHN8yfjVe7K&#10;2kIureONh6NTNMklv5vtcR2xrxIrcc+1KVGS1Z2UalJVOaDui6YhjIoEI9ahNzDb3IV5HK+tT2zX&#10;qXO6BI5IyucOc1EqZ6i9nWdoysQTQgg1Tltw7bK6ZIhJF9rW1j3gfMjLxUd2ttIFMsMUe5sfLjNT&#10;yz2scuKpwo6uS1Ob/sztzTv7KI9a3FewVmt1XLdNzYrPSxuba+837QjLnoz1Xs+7OOVWnHQzbiwa&#10;K4/AVFY2bTXTDNa6XguLkwRCBt3y7tw4/WpJrXRbQ/Y57+OO4Y5wsgH9aPZ+ZdOVGe8kjFkiNs/k&#10;kU3cR1FdQbPT57ZYxNa57szjNZt5a6VAWSW8g/4DIK0WHk9TkxWIo0FfnTM2NBIM4pxgqO6Wws42&#10;WO/Vmk+63mcCogsUUIjn1JTN/AiSdaPq8jmw+PoV58rko+Zbjt/nyRUvkjpmqS300cP77auRtX1z&#10;T4YpIbF7h52aWHjbn71Yy5oS5bFvFezrJ2v/AJF2G2R5NjDv1rL8U2NnHptxj/a/lU8F1GGQPK20&#10;NuZhWd4mvY2tZr/zcWyqVbc1dmFpyumc+cY6Kwcrrc8XlS1Xxtp43f8ALRq9a0TAVcf3VxXmVrPp&#10;zeLrG4gMLlJG5fGK9SgvdHWNdt7Cp2/wsK7MapSjGyPy3hPHUaOLr80uxoT5EOD/ADqsNu/OajbU&#10;9Kxg6ih/7aCm3OpWMaRuL23CsfkZpB+tebyVP5T9EpZrhOs0aEQB4q0hHX2rLXxHpc86LFqNp8ij&#10;zMTDBrZ0S98P3NxJ/wATa1HmMDiSZRt+lKUanL8J6mHzLAuov3iJICc4P+eKnnI8rity307wrbQi&#10;Z9esWPp9qT/GmC28OXsm1tbtNu3jZcL/AENY8tTseh/aWB/5+L7zmGLb+netK0wbY7+Btpxl0Wwv&#10;5dmo2Thfvq8wOPpTP7R0i6/f6dqNvuLY8uSUbRT5anYqOYYKUklNCRg9LY557VcgsROv+k5HSksZ&#10;bdwySzW/mM21fJYEVo6do9wiy/ayzLb43beSc1Pvdj0JzoU0m5Izv7EH8AOKX+xDnpUuoyTpAI33&#10;JiTLEddtX7N0+wrP5yKv8LzNjP1o97saVPYU/tIyf+EeaP8Ae44qvcWCyjb6VrNqFoWc3OsWgVeR&#10;tnH+NZ0moaXPN9ph1W1wGxt85cfzrT2NTex5k8Zg4ys5oqQeF3wSopk+gXEQ6c1t3F3pzxxyLrFq&#10;m4HIWcf41CbjTicnW7f/AMCF/wAaPY1OxP17A/zowo9Fw/8ApOdtPOlwof3TelbVqNNuZ1jXVrNs&#10;sN2bheB+dGrjRtKu/wDRNXtGk/gVrhNv481UaNRytYcswy2MeZ1F95imxuQMAHb60f2WM960JNU0&#10;+KT7d/bOnlm4aM3Sbfw561NFq/ho3SxPrFqGkXJH2hcfhzXRUwNSnDmuRHM8vltNGT/ZfHANW44U&#10;CKMtWktxod5JJpkGt2O5e/2lN386uw6XbTaeseY2XcR5kbD+dc8qEoxT7nbha2Gxd/ZzWhgtbqR/&#10;FVWVdsjDNdKdNtLSbY21o8ct3rJ1UaddTfZ7baqoeGzgmp5fM2qw9i0prczC3vQV3HitRLKxkhWF&#10;nGV/i7mm6rbWqRx+ZNFDtXG5mA3e9ONOpJ2jqc2JqYehC82jMCc9amswI59+e1adrpWmQhLqfW7P&#10;DHo1wv8AjVy9h0aMKUvrLB5ysy/41E6dSn9kwp1sHOpyqSRg3OnrPliKrlVhfyAefSuivW0k2+I9&#10;StAe/wC9FZ9lb6VNMFl1S15ON3nDirjRqyjewOtg4399aFP7FLjOKDZS91rTt/E/g+xlltLrxFpr&#10;TK21F+1J933561HLrvgeP94/iS33RfdjW5TJ/DNXToVKmxzxzPKb+9WivmQJa/IMmg2g7mryT+Ft&#10;Qt/MXxRYw4OV3XiKT9eelReIfE3gXwVpAvtZ8V6bK0mCq294jnb+BrT6jURz1M8yenJRlWj63ETR&#10;mu7PEfXNVJfC95HzIDiqn/DRHwisrfNtq7eWehkIDVXT9qP4RW7n7VrKsp6fMv8AjWf1WtfYqpm2&#10;QxjdYmH3kuo2gs3Vc8kc1WbpkelQ6j8evgrqMDT22qt/wPaP61h2vxu+FRdt+sZ9iw/xo+q1ux42&#10;I4iyGn/zER+817+8vdOkt9R05lWe3ukliZl3KGU5BIr9Q/8Ag3t8Z+J/Ht/8WPEfiPUbea/k1C1M&#10;lxDAEUnYO1fj541+OXgM6jp9npms/Ld6hFDMS4+SNmAJ69ga/Wf/AINu7/wuPGXxw8J+GdRa90/T&#10;dUtEt7oOG8xdgPUHmvqMnw844e8tNT+ZvFjNsHmGeKNB8ySTuj9V5WJVfMXcVUEe5o8yRxudvlPB&#10;X0qdFi8v5GXdjChjUbQ3LISqpuz81e9zLsflalGx8D/8FzPG3w58PfDvQfDHjrxnb6HDqDOkV5dS&#10;soH4jmvyd/4ODtYs7b9s7welje/aoYfhfoMkMkbf61PsqYYfUV7v/wAHI/wX+Kfxg+I+ra1Y69qE&#10;mm+GJd0dn5p2APxgL6c/pXwf+3R+yj8aPgl8afDXhn4i+LtR8QXF94J0q9hutRujMYoJIFZIQT0C&#10;ggAdsVM4RnTk27HRgaeMxFeMKL1uS6D8YvGN1oWnmx8CX0lvHbgb/l5/WtE/GzxlrIa1n8FXUP2Y&#10;bpNyrwPzrK8OfCXWbTwwsqeIbqPdt2xRyHC1oaN8INZAnkTXLpvOXG6STr9a+bq/V1Js/ozB1uLq&#10;eHowUXayW3Sx3HhPxTH410lro2zQmE7XDHpgVuJORHCqSh45Fyx9Kw/APhn/AIRzTpLOedc5Jb5u&#10;vFXJzcKGhsGX5v4WPT6V5qqU51lbofqmDq4h4OMZ/HYzPHXiDw/4ej3xZeX+6sneuUfx547urNpd&#10;K8GXckX99VU8Ve8S/Ca81vUv7ZbVpFYNnyWm+Wqo+Gfi5ImFtr8sa7f9XHcfLiuq9PufA5nWzxYq&#10;1Om2u5BoPjsi/wAa1J9jk/iWXt+Va/iT4g+ElsX8zVY5JNny/Oetc7P8HNYvghnn3P8AxNv5NV9Y&#10;+C17psM1xIRJ5cW5dzd6E6V9znnis8lRadNpWd/uPcv2BvDHhDXdJ8UeKku1GsLHcCBdx3eSYm3c&#10;fhX7g/8ABG+OKH/gnz4HUthRDMP/AB+v59v+CeC6s/xz1jR9PnuWU+HdSaS3XOOITzj0HNf0Af8A&#10;BGVltP8Agnj4JSeTzEWKYR7uWPz19BgfhP504k/5Gk79GfUkjFXGyUKv0r4C/wCC0ejeKbz9or9j&#10;TXbLxhBDotv+0XpFvfaC2pOsl3dS3dm0FysH3ZFhSK4QyHmM3SqOJWx+gaxRyKGMfbIFfnx/wWp8&#10;FajfftQ/sV/EeDUbFbPSf2hdO02e0kucXEkl3fafKjxx4+aNRZSB2z8pkiGPn46n8R4FP4rn35Od&#10;RiurVYPmWSTE7be1cx8c5LmX4PeKJrOVVVdHuNysvU7DXXSZSRjuPX5RXI/Hsw2/wb8SSDO59GnU&#10;KvTOw1Roz+c7wn8Q/wBuPxX+3LL8Y/2WvgLrHij/AIVbcTWFxNZ2Uc8cYkUP8yuw5xX7I/8ABJj9&#10;vb40/tiWmteF/jl8MNS8P6po1mrym9WNdzb9hUBCcV+Ufwh/bX/aj/4JufF/x74L+Gvg3R9UuPi5&#10;q4vtPF1uYqiIIj0BxX6Z/wDBGHwd+01pU/iDx/8AtEeFtP0yfWLJZIo7Pdzul3dwOxoA++47dBPk&#10;L8qrjaaY1tLHI00p3qvEUa8YpbG6nunZmRdqtj7uDVojIxQBVcyyIyWo2nb8r1/NB+3Faw+JPFvx&#10;40nVNEn1RY/ie2+G1YKwbafn+g61/TPhEU4O3/dr+aL9urSNSs/E/wAeL7SrqSGST4ok+ZC2CRtP&#10;BoA+I4tGg0u1niSBm2/dXvUVjbf6TGw4+YfhWxZqktqxmbaZOhY1RZdkse3/AJ7CgCOaQ2Ulxg/8&#10;tKhtpvO/emriokt7Msi7hu7/AI1DB5Cp5SoqlfQUAaGnHip9UlEcW4GqdrbzJ8+T+dP1H/TNqg8L&#10;QBXv7hlRSO/Wq0spWZAOhwastZFhhiT+NRz2e0BiKAGRyj7dcLn7v+FNs5t9pGSetwRSiEhmcDlv&#10;vH1oij8t0AX5Q2celAGxmmswC1H9sWka7Qj/AOtQBUmQzRNG33v4apmdbdTbzNzV2WRVUrn5mqhK&#10;ixuTKNzHozDpQBYsYzDZFG/zzX9AX/BqiwH7AuuKT/zOlz/M1/PyYHSCJvObMhIbPav30/4NXfD7&#10;P+xXrfiMapcLt8XXMX2RW/dnr82PWgD9TKKQZPNLQB+Tv/BBX/gpj+xv8KP2Mv8Ahnr4zfGHTfBO&#10;ueE9ZuriabxVfW9nbail5c3Eq/ZWaQtIUVR5mVTaZExnPH1Z4K/4LZf8E5fGPinT/Cz/ALQWl6ON&#10;Q8G2viH+1Na1G0htbYzOU/s2VxM22/jxukhAIVSCHOa+e/8Aggp+wx+xx8Uv2A9J+LPxU/Zj8D+K&#10;vEWsa7qcV9qvirw1b6lIyQXkyRKn2lHEQCnB2Bd2BuzgY+1P+Hc3/BPz/oxj4O9c/wDJMdK5/wDI&#10;FAHzz8S/+Dhf/gnZ8NtSurOHxFr/AIi+y2V1cfaPDMNlcxzeTqb2HloWu1zJIE+1oMfNausmQTsG&#10;Dqf/AAcp/wDBPDRvAeh+PP7N8fXja1eX1u2h2elWD6hp/wBn8n95cxG9Ajjl8390Qzb/ACpcgbRn&#10;6k/4dy/8E+9wb/hhn4O/L0/4tjpPH/kvQn/BOf8A4J9oeP2F/g7/AOGx0r/5HoA+Q/8AiKM/4J4/&#10;9E3+LX/hOad/8sKP+Ioz/gnj/wBE3+LX/hOad/8ALCvr7/h3X/wT7/6MV+Df/hsdJ/8Akej/AId1&#10;/wDBPv8A6MV+Df8A4bHSf/kegD5B/wCIoz/gnj/0Tf4tf+E5p3/ywqOb/g6K/wCCejNx8Ofi0P8A&#10;uXdO/wDlhX2F/wAO6/8Agn3/ANGK/Bv/AMNjpP8A8j01/wDgnN/wT7Y7h+wv8HV+nwx0n/5HoA+Y&#10;f+CKrQ/tBeOvjR/wUZutRsC3xi16A6PozeIHvNS0SxtJLm3W1vY8BYjmMGIKTmILjaOK+Hv2wf2n&#10;fjF+0F/wUF8feJ9K/aN+P3w3+Hmh/EZPC+sL4Ne9bR9OgsPs9pd3T3Ud3FBaFiskxzE2xXV23kkV&#10;9R/8ExfHHwN/Yi/4KiftB/8ABPy70m18IyeKPFFjefDfSIpJporiBLGa6WAOqukZ+zSJIPNlViWC&#10;AFztqv4g/wCCV/8AwUu+G3iL41fAT4B/F74f6p8FfjZ4gvL3VpPGUl9Jqmlf2gyfariBVcmW5SMC&#10;IPNM4mECswQudoB+iHwU0z4fa7+z54X0Lwh48bx54Xbwra2Nn4i1bUk1J9etFt1i8+4mAC3Dyqu6&#10;RsAOzNlRkivjb/glN44tPgx+3B+0F/wTe8C2TWvw++HdxZan4D03cJDpqTjzLxGmfM03mS3Mbr5j&#10;sEEZVcA4r3vw1qPwG/4JGfsBaDpPxd+Jtw3hX4daLb2Fxrs9gzXGoXMsuAIreEM2ZJpDtQFhGhy7&#10;lUeSvnn/AIIXeDPjv8Vdf+Kn/BSf9oHwn4VsLr46SaXP4b/sDcZILezN3bzrtkaR4I5Ctu2wysWa&#10;PLBdqigD6S/4KU2fxF1L9lXWtM+G37Vmh/Bm4uWaLUvG+vMiRwWLQyiaOOQkNDMRhkkjIkUplSDX&#10;4t+E/jNq/wCxLqlh48/ZK8e+OLrxBqniTW4PjJ+0V4k+G1nrWl6p/pggsrjSbq5MjC1kkM7TSNKj&#10;zPOrOZNsUcf7Ff8ABWL9j7xZ+2r+yJqHw28A3Nu2vaHqUfiPQ9JvLGKaHW7yzimaHTpPNmiSNJ3Z&#10;Y2kZtqqSSDXwrrn/AAV50nQP2dtW/YE+J/8AwSetbX4gWd82hyfCXQ9Ot18Mz+XLi41CBRBJHGi6&#10;gskiIqzx5RXFyx+egD698bJ8a3/4JCfGjUfjv+0Z4b+Kmr33wq8XT2vjHwnp0FtZXFr/AGVcKkaL&#10;AAhKMrgsOc8HkV6z/wAE2/8AlHp8DP8AskPhz/02W9fJvwm+BvxA/YV/4N7PiD8Lv2kLTVdJ8Rx/&#10;DnxhHqOizXiakmnT3xu4LWGE2ZlRIX82CVsMyo9xM7sgD7frD/gmwxb/AIJ5/A3I/wCaR+HP/TbB&#10;QB7WwypGO1fLn7V3/BHX9gj9r7Svs3jf4Haf4b1NZbiZPEfgO2g0q+86ZlaSWRo4zHcuSvHnxygF&#10;nIALE17R+0X+0v8ABf8AZO+GF58Z/j/4x/sHwzY3EMF1qX9n3N1skmkWONfLto5JDl2A4UgdTgc1&#10;3BnwMle9AHkv7E37HHg79hj4Mf8ACjPAHxO8beKNHj1N7uwm8da1Hez2EZhhiFpAY4YlitlEO5Yw&#10;uA0khz82B69XC/Aj9pP4L/tMaV4g1r4J+Mv7atfC3iq78N67J/Z1zbfZtTthGZ4MXEaF9olT50DI&#10;d3DHBx3VAHjP/BRHRfCniH9hP4u6N441ptP0ub4eat9svFmWMxgWrkfMwKjLBRyD1/GuD/4Ir/8A&#10;KLf4N/8AYsv1/wCvqeuq/wCCoGg6p4n/AOCefxk0TRY42upvh3qgjWW4SFTi3cn5pCFHA7muV/4I&#10;sAD/AIJb/BsKoA/4Rl8Be3+lT0AfULnC5Nfk1/wU++A3xb/bC/4LR+F/g3+zT+0rcfDvxNpvwFWX&#10;UPEGl6hcwzW6rqN3IbZ2tnSQb0mifbnBG0ntX6zMNwxmvif9rH/gkn8S/jZ+2Tcftqfs+/txa38J&#10;/El/4Ti0PUFsfCcWoM0agqzRyNcRGMMoi4wzBkLBxuCqAfFXj79i7/goX/wTp/a7+Eenfs0ftm33&#10;ib4pfHDRddTxZqHi+8mu7DVLrRovtCiRJY5XkX7FLFDF5gkkSQS7ZI1cBe5/4ek/8HEn/SMLRf8A&#10;w2uu/wDyxrs/jL/wRh/4KPNfeHfjf4C/4Kua34y+I3w6sWtPh/8A8JX4a+yxWyTqsF0WuDc3OJHt&#10;y2+V4pZJSiBm6OvNf8Mbf8HM/wD0fN4T/wDB2n/ytoAoH/gqZ/wcRA4P/BMTRf8Aw2uu/wDyxrO8&#10;R/t9/wDBx54T8eXuov8AsY2GsWeoWelX1vpmn/DXUJLHTQ9nHNJbRv5yzly0uy4WSSQpNE6xMijn&#10;2X4Nf8E9P+C2XjPSJr79of8A4Ky3fg/UbO/zptn4V8Pw6rFcRGIqXlcm0wcswEZV1yFfIYLt6DQ/&#10;+CTf/BRvw1Ey6d/wXH+IUg3QN/p/gn7U2YY1jQZm1FyAVUbx0kYl33OzMQD4O8N/GP8AaH8J/tJf&#10;HT4r/wDBTfxfa+F/GnxQ/Y/8TW/hzQ9a3WLWhkuxZ2elxW8gHlPIbGaZIkLb1l8xmaSRzW1/wRR/&#10;Ze8cftjf8E8v2gPgL8N/iInhPW9S8a+F7vTPETeZmxmtLhbtZF8ohw/7jCspBViD2r1b9mbSPBf/&#10;AAUy/wCCPPxO/aq/bU+HGgeMvib8NtF8W6d4d8e3FgYNTeO30wahbtPJEyiUxTXLBFKhFVVwu5pH&#10;fU/4NRMp8H/i+oP/ADMmln/yXmoA+X/2oP8Aghd/wUA+EnwQ8Z/Hv9oP4nfDrWrfRI7jxFr2vR65&#10;qOoa1eNHAV8rzLi2XeHbbnc/B+bJxtPYfFV9Z0r/AIKEfsQeNdL8H6xrcPhj9nPwLrGqWuh6c91c&#10;La28t47uEX8FBYhdzqCRkV+qX/BXH/lGr8aP+xDvf/Qa/PXwF4v8CeD/APgpl+xvH428eeONBbWP&#10;2T/BOn6KPBN8sC6lfyXshjs9Q3f6zT3VHMsY5LJH2BoA+mv+CV/wg8C/tJ/Gj4i/8FOviV4luvE3&#10;ja+8eaxongez1bUGkn8B6CjfudKltCu2x1BUnkE0as4VJl2sDNP5n34OnFflr8SfHfjb/gkB/wAF&#10;WZfGnijVfEWofAP9oa+u9SvrOwVFstE8UXEwWSXy3lfMmVgLykwB47tseZ9kCD9SlYMoZTkHofWg&#10;AooooAKKKKACiiigApshIQkU6vJv23v2p9G/Yv8A2V/Gf7TPiDQhqUPhXT45YdNN00P2y4lnjt4I&#10;PMWOQx75ZY03bGC7sthQSAD4Q8CaOv7KH7Vv7TX7E/wH8aaTq3wj8SfBnxJ8SJNLsbW2c+GtencW&#10;M2n+bbIiwoot3CWzKdkSxAcq7P8AIH7Rrf8AGLX/AATkJ/5+NVz/AODnTq+5f+Cc37Hmr/Bb/gmR&#10;8UP2k/jf4QvLf4u/Fvwh4j1/xhqmqXUTzzW9zBNNbpshOyJXQrcNGw8xZZ5Q23AjT4w+K/w/+HPx&#10;T/Z0/wCCd/gD4rfGS/8AAGi6npviaKfxbpemy3V1ZTC8tWt1iSH5hJJOIolkGRE0okYFUIoA9q/4&#10;NR/+Q3+0T/18+GP/AELWa9p8P3MMX/By9r9s2mwSyTfBGIR3EjPvgwkBJTawXnodwbjpg4NeJ/8A&#10;BqBF5Oq/tDQ+Yz7JvC67pDlmwdY5PvXs2if8rNesf9kRX/0XBQB+kSgiPDV+F/8AwTc/bU/bM/Z5&#10;+Hfxr8G/so/8E/5vH2sXXjeSfR/GWl+E7maMTfa7jzYNSkhkR7pETd5CI6GFnkLEh8V+6R54r8r/&#10;APg2o+I/jjXvEf7R/wAMNX8RzT6D4c8ZWF5oumsq7LWa8n1QXLggbiXFtBnJOPLGMc5AO4uf+CrX&#10;/BSv/hWGnW9l/wAEifiN/wAJouksurXkvh+5OlvffYpQrQwhxMkP2zyWKtIzeSJE3ByrjP8AB/8A&#10;wVV/4KqxeM/EUvj7/gkn43m8OyaxC3hO30fwzeRXsFh5kvmpdySSuks5TydrxrGoYSEqQVC/pRRQ&#10;B+REX/BUX/g4lT/nGFo3/htdd/8AljXTfCP/AIKn/wDBcS3+IljcfHv/AIJW3l94UVZf7TtfB/gX&#10;VbTUHPlt5XlS3F3LGoEmwtujbKhgMEgj9UaKAPyLH/BUn/g4lAwf+CYei/8Ahtdd/wDljR/w9J/4&#10;OJP+kYWi/wDhtdd/+WNfrpRQB+Rf/D0n/g4k/wCkYWi/+G113/5Y11v/AAQl134tfGf9uT9qT9oD&#10;9qT4Yx+FPia0fhm01bRbezuLRNPSeK6Lx+RNLIy7lsrV/nZiDnBAciv1Hr8y/wBtLxT45/4JAft3&#10;S/8ABQjRLfUvF3wx+OGoRad8XNF+ylZPDptYbeK1urd1mCSyNumZBLFgBZIfMRrhXUA8J/4Kcfs3&#10;+Iv2oP8Agpj8Wvib4R+FXgvxt4d+G/wtg1HxNa+LtW1SzG2xiDXMNmdPmhdrvblVEreSdxyehH6O&#10;f8EoPH/7M/j79hDwRqP7Jng7UvDfg2GG7js/DesXj3Fzps5vJ3nieV3cyAzNIytuOUZeF+6vif7Q&#10;f7BH7Nv/AAVG8faT+09+z9+2/wCJvB9x4v8ABdjZ+OLHwRq6q3iTwvKDI1rc2+5JbeSSOZIz54ki&#10;Xaoe2Zs59Y8e/GL9j7/gjJ+xdovg6/1W6j8P+DtLhstE0OOeO41bVJZZW3TlRsUtJKZpZJMJGCX2&#10;gfLHQBxHxF8Y/s8/BP8A4LZ+BNSTxZqd948+K/wq1XwvqWiWtxbyQ6SttPY31jPJHhZIUmjh1BS5&#10;Mm9oYwqqA5r7WhOV3V+cP/BJH4RfHH9r/wDaI8Tf8Fc/2zPhvo+l6l4i0aDR/hToUFuCukWkEksF&#10;1ciG4V5reUtCFSbzVZ1uLo7BHLGB+kCLsGM0ALRRRQAUUUUAFOTpTacnSgB1FFFABRRRQAUUUUAF&#10;FFFABRRRQAUUUUAFFFFABRRRQAUUUUAFFFFABRRRQAUUUUAFFFFABRRRQAUUUUAFFFFABRRRQAUU&#10;UUAFFFFABRRRQAUUUUAFFFFABRRRQAUUUUAFFFFABRRRQAUUUUAFFFFABRRRQAUUUUAFFFFABRRR&#10;QAUUUUAFFFFABRRRQAUUUUAFFFFABRRRQAVGetSVGetABRRRQAUUUUAFFFFABRRRQBVa+CyyI6/K&#10;orz79o/whrvxO/Z+8ZeBNE07dfatoNzbWMeQd7OmF+ma9D+zoJWkxyaDaxsm09jn/wCtRKPNE0jL&#10;l1P4/fjDo/jn9mv40a58EvGumzafqmj3rW1+si/dcAHj14I6VteC9bF3oEc3/CxJIGZm+VY/cV/R&#10;F+3r/wAEUv2Rv26fEI8feNtDurTxLHDIIbrTrz7OsjMclpAg+c9Otfn74y/4NWvjrb6w0Pww+Meg&#10;2mlhyYob5ZZHA9M7q8+phXI+yybiqtl9rP8AM/PlJL9CtyPjBNgsAv7mtoazqVuvk3Hx3m2sP9X9&#10;nr668Z/8GzX7Xnga0OqWnxa0DUO32e3t5S315avOD/wQl/bUh1JlaJG2n/WfY32n/wAernjl67H2&#10;MvEDE1KalGd+lr/8E+bJvD/h/UNRd9Q+LD/PwzNDmptDj0nwVcsnhn48SQtI+SFt69a8f/8ABHr9&#10;tvwffr9k+HmqaoSfv2Ni+0frWPpH/BHv9uDxjDc6ncfC/VbM2sTssc1kwaQqCcDnqcVX9nrsL/WK&#10;tRp/WIzjd+ev5nI3lxJcot5c/HWaaXr/AKmoWudLC7n+OEmf4v3Iqz8Cv+Ccf7W/xm8f6l8M9L8E&#10;ajY6po8oTVYbq2fdaE9N4B4zXs8n/BBL9smSOOYWkjbpNhVbWTI9+tL6j5GVbj3HKneM9fVnhT6p&#10;pCf81xl/78j/AArL1vxF/ZtlcappPxglvpIVytv5eM8+uK+2dA/4Nbv2rPEGgW+uT/F/w/aNcIH+&#10;yzQS+Ymex5r49/ar/wCCcvxQ/Zb8d+Ofh/r/AIxsbqfwHZx3OpTQq4W6V+ix5Pan/Z6fQ458e4yV&#10;G7m7+r/zOm+CfxV0zxt4RlTxLcqLuNmEeWyTgda6zTNZtFaOxJVhMm7rjGKtf8Erv+CN/wAff24v&#10;hjJ+0J8N/inomn6XBq0ljJY30chk8xCcng4xXp37fv8AwSv+M/7Hvg2Dx54x/aF8Hw3Hyx2ejLG6&#10;3F1vfblATyAeKyrZZz02kj63JvFjD4fLZRqP3/P/AIc8Ln8Y3lx43uNBt7BTDFGpLeYOM12iRz+b&#10;C9k3l7Y1ZsHOfauF8U/sCftS/CXwfoPxk8Z6tDa2Hi65a3e9mt3VLONF3iVyW4XHp619YeEf+CQX&#10;7UsvwssfGfhT4i6J4gh1C1SeKTTrd3wrLkD71cccrlHdH1HDfitltaMvrM7PofFv7Sfxf+IvhPxH&#10;Y6T4avn0+C63edcRMDjBrBufGHiSPVUtF+NVxdN5KyDbB91iOR0roP2oP2Pv2lPhh8cNN+HXxI8C&#10;apqF1rTSf2TZWdqyyTheDsyT0Neo/BD9gn4/eFfDK6nrP7LXjK41OSVirPa7lEf8OQT6Vf1WNNao&#10;+ZlxZis4zaa+sOMNbe9ZfmeJQ+LfFD3TCb4uXSsT/wA+3/1qk/trxB9q3XXxnulXP/Pqf8K+qLH9&#10;kH9oNrr7TL+yl4i3Zzn+zErok/ZM+OdzDsuP2UPEGSuMjTE9PpVe7/J+B1SxeIjG6xv/AJP/AME+&#10;L/7ZtYr4kfG+e1ZPn2/Z8l/fpXG3HxEvbvx5i8+KNwbWIspumhOO3avqO7/4JY/tX+KvHv8AxK/g&#10;brditxJ/r7qx/dqpPTGe1d5c/wDBCz9sm6SOwax01YbrBkb+yzuTnGM5+tHND/n3+B89js+zeg/3&#10;eJX/AIH/AME+VLTxZ4RZftI/aBkZWH/Pvior7XPAt3L5r/HhyBz81vX25oX/AAat/tLeJtJGpD4t&#10;eH7ISLlbeaGXcp98NXpvwr/4NaNQ0rQGg+J/j+xvL7eQstjNLGu3txmuqOCU1zJHjYrxHzCjR5ZT&#10;u1puz82Br3w6mtzbRfHduoLf6PXPeLviLo/hzU7TW9A+IjakY5ctHs25AFfrVcf8Gs/gY+Xcjxcq&#10;nb8w+3Sc/rXzL/wVC/4Ih+GP2J/gnN8ZNO1bzGhjkby2unP3AOx+tX/Z6OPF+IWYVMLGNOTv8zyj&#10;wd4y8FeK/DNrqzTqsxtlL9eGxXNfE34z+FPh/aR3y3qyyM4V054yf8K+5Pgv/wAET/g34Z/ZQ8Pf&#10;Hn4ifFm30ez17QYbxpb7VJEUPJHu29evtXzf8DP+CKes/tjfF3x5bfD3xS8nhvR7vGka1NcSPb3K&#10;bNwZDnkZ4rnqZbzTvY+wqeLlaOWRhTj76337epz0V94Lljs107VEkW6hjkkYD7m5QT+Wa8i/a4+I&#10;Gg+HJbLwt4K8UZhmVXvtq42tnBH5V9zf8E5/2F/+CeejX2r/ALO37Z3inWNI+Itlcyqbi48RyW8F&#10;zbmUrCsSHJDYUn3FU/8Agql/wSX/AGMP2bp7TXvhTonijVoL7R3vIv8AiePMS3VX5H3B1NdNLAcv&#10;Q8fMPFfGZll6w0Y+913/AMz809S8SeHbPTY7rQtaZmb7rLE3ze9RxeLroxqW8Q3H3ef9HP8AhX1x&#10;+yj+yB4H+InhHwF4p1Tw9NdbpJDeTQt+7xuI+b1r9tPBH/BIP9ii+8G6Te3Xw8Bkm02B5GynLGME&#10;/wANdccLSl8R8WuJpRjdNqXWx/Mr/wAJddD7viS6/wC/J/wrP8Qa/wCKNZjSy0/Wr8RZ/eSx27Nx&#10;+Ar+o1v+CPH7EOMn4c/+gf8AxFdt8Hv+Cev7KnwRkvLjwp8J9JuDeoFl/tTTobgDHoGTiq+p0exz&#10;1uJsa/hqy+9/5n8pekeDrqfwzJdL8StSh1CPd5Nn/ZrnfxxzjjJrT8HeD7rWtMjk8UfE7U9NvlH7&#10;yH+zXbn67a/rdh/Z8+A8PCfBLwjn1Phu1/8AjdOP7PvwHd97/BXwjn/sXLXn/wAh0pYOjbYww/E+&#10;bUaynGrL5t/5n8punfCDS5082f47al+Olv8A4VWvvAttpEgOn/HDU2Of+gW/P/jtf1gD4C/AzGP+&#10;FM+E/wDwnbX/AON00/AX4GPx/wAKX8JH/uXLX/43WP1Oj2PT/wBdM835397P5P5/CNtDdR38XxK1&#10;GSSTLT505/mP/fNaXwo+E3x8/aJ+ITfDv4GaNdapqWxQLfbsY54B5+lf1XP8BPgkf9T8GfCX4+Hb&#10;X/43X5W/GrUdH+Gf/Bei18M/D7wda28V9pukRXlrpNmkUcEZ8w7yqgAZPfHNH1Gj2F/rtnn87+9/&#10;5nzP4G/4JFf8FJdA0ZV1f4G3bShN203C/frwH9sDS/27P2D9Usf+Ggvhtc6GviaQpovmXCt5hXqO&#10;K/pr+KHxT8AfBrwnP40+JHi2z0jTYB81zfSbFzjhfqa/Hr9snwZ4l/4LhfGXxRo3hzTpLnwz8N5h&#10;J4J1i0XENx5n3jvX749j0qf7KovodmO8ReJcywMKEqjgodYtpv111PC/hZ/wT5/4Kb+NfCVr4v8A&#10;En7P92LG/so7y3uPtS/vYZFDq34gg14H+218Nv2zf2WtBk1H4lfD280vRZmHl3Bk4Q5wq/nX7bf8&#10;EoP28I/iZ8N4/gF+0BqVnpPjPwzcSaVbaZcKsLy2lu3kQts/2gg571zn/ByHoWhJ/wAE2r3UP7Hs&#10;hcJ400ZFna3TdtMzZXJGeaP7Jo9jrreK3FGKy2OGk0lH7SvzP53P5utH+Jnxm169+yteapHCzZOy&#10;3dhj64q5rPiT4taNcqtlq2rMjYLf6I/H/jtf1Mf8Eyfgp8Fdf/Y18J6vqnwb8LzXEtr881z4ftnk&#10;bgfxFCTXvy/s9fAMDn4I+D2/3vDdqf8A2nW0cHRj0PlZcS55Uk5OvPXzf+Z/HFP47+NUr7YrrVpF&#10;Xp/orjH6Uz/hNfjb/f1X/wABX/wr+yH/AIZ8+AY6fBDwf/4Tdp/8bo/4Z8+Af/REfB//AITdp/8A&#10;G6f1Wj2J/wBYs8/6CJ/+BP8AzP45NN8afHJp8w3Gqx98/ZX/AMKtf8LC+Kkc7Q6zaanM03Ks1u/H&#10;6V/YdL+z/wDAQL/yRHwgv08N2v8A8bqpcfAT4Exujp8DPCLKvb/hGrXP/oun9Uo72KpcRZ4q13iJ&#10;NW2cmfyOeAPiDplzJMvisXHnQqWNrJbvlPRj7GustfFvg3W5PtUDbTH8qqqniv2U/ae+AngfSf23&#10;P2jtd8B/DTQWvLf4J6e+mabHosJjjmEjfMsYXAY9yOTX5E/B7wrrU/jfU7rxVpUMN9JcM1zbm3Cq&#10;jY5AXtXLmfs6dE/SOCOIM7zfGexbv95kyjSobZrnSbtzqU3MKrGc5+pr1L9nrxz4kvvB8mm6/K0k&#10;y3EgUk9BkgVuajoWi2tjF9isbcthvMl8lflrk/gdqEemWl+PsjyXH22bYq+m444r5mrU58P7qP2D&#10;BYfM8qzylz1LRm9dX0+Z6Nqmo6jaxKzbmj25auPsPGcfiDx7deHrE4ii2457mr/jb4pWPhHQ5Jrm&#10;7h+2T/LHatjfk8dDXnWmz6/4V8jx1Lp0izTSFryHZ8wXPH061nh8PGpQcpbntZ9xLWjiIUaTckmr&#10;v/gnrsVtdi4aMyEbOc+teOftAeJvF2t+LdN0LQNUkt4442E2zndzXp2h+PYvEdh9vtbWRyyYMcfV&#10;T71w8GqR6n8X7DTRAv2jy5C0bqDj6iqy6TjJ3Rw8UYr+1spcMPVcXpaz1epxMkl2NllqPi6YSryf&#10;3VS3k175C+T4smwvGRHXt+ox6VBLJONGhMyr826FcVRk0vT7qYRDTIV8xd/+pAFdNatFvY8unwxm&#10;UYqXt57fzHicN1qkz+X/AMJbN/3zVporyIr9r8YzRx/xSeX0r2Kfw3penQ/ao7CHd/1zGKxPG93b&#10;xaDJ5Glw+YyYH7kVvQrR5djjfD+aUVKcq89P7zPEfFafDzwhb3F/fX3nXkxMkErIVL+h/Ou8/Zo/&#10;Zz8GftGaCfEFp8ZPsOqRBTf2ZjB8jsOSOav/ABB+AjfFrRvD+mfYhC9xNbiaRVxiPeNw474NfrF+&#10;x7/wbl/sB+Kfgno/jHxH/wAJta6tqVuGvjp/iuaBSR/srXp4WjT6I/GeMMVn2V4pVfaP2cr21Z+f&#10;XhT/AIJg+E/EfiKHTfEn7QX2S0lKia88tW8te5xX0b8Nf+DYT4T/AB8s5fEHw/8A23JtQtLWQRzN&#10;HpYxGx5A6V9pXH/BuX/wTu0i0a6udc+IkMUY3STSeOLnaB7nNfUH7HX7HvwT/Y9+Htx4Y+B13q11&#10;puqSpO02p6o90zEAgEM3au2pRp8p8VV4gzjEOzqP72flnef8GgcF9drcP+19dNGrfNH/AGSOfbpX&#10;qvw9/wCDWT9mXw9pa6d4x8Txa1cqMNcTWW05x1r9X7ZpUi2uaVFwdzDmtoUqfL8Jl/bWZRjyuo/v&#10;Z+YFv/wbE/spWm+J5bV0Y/Kv2T7ooj/4Nif2SkyQlr/4C/8A1q/UJiGf5jR+A/Sm6dP+Ul5ljpbz&#10;f3s/Lmf/AINef2SZm81VtVK8/wDHr1r64/YA/wCCc/wM/wCCf3hjUtI+EPhm3s7jVjG2qXUKEGZl&#10;6E/hX0er+tQXtw1nbtKIt2f7oq4qMVZHJUqVKsuaT1OE+Kf7RPwh+D10q/EHxPDYO2AhkbqcV5l8&#10;Sv8Agql+xP8ACfRY/E3jD4zWdraySLH93d8zHg8VzX7ff7Cf7Pf7UF7ot98cbLxdPJc3wjhbw3rs&#10;losWEGC2ztXlupf8G5//AAT08VaFHbaw/jy4tzGD5c3jCdu3Xmgg+IP+CqP/AAVE/Zw+KviDxpov&#10;wd8dprM195Qs0hhb5jkGm/8ABVeTwprfjzwOt/bo2sSfDfRJJN33ljNomP519+fAz/g39/4J3fA1&#10;73UfB/g/Wr6TUdvmSaxqpuiNvTBdTivhz/gtzoWk+DP2144dIj2w2/g2ws4Y252xpGFAHvgVw5hJ&#10;xw7dz7vw65f9ZqKlG6b10PkS6sGks1srGL5oxliD1xWWfGNtpEEl/qd0YY4/vLtziteK+kvLNzKP&#10;L2nC54JrMv7Gw1CH7HdQqiXHDlx0r5GjT9o3dn9X5lRlRoe0p2SsZ1r8V/AVxerCmrfPNx/qz3qe&#10;f4jeENO1CS0k1DzJFfCHaeK5PTLK31rxNcWcVtCbOzibypI4xkyL71LbeHPDcnh3WLjVJVW9lmVl&#10;DNgiuzD4GHNe58FRzrMMO5c0d9m9jo9e+KXgzS7xdP1N13ScK3Na2ga7o2uWbXul3gZVO37teP6P&#10;q1/c6tJBfww3CRqPLbyhkfnXZ/B28EzXlspVW85v3eeg5qq2DUdmcuU8XYnFZh7CcVZneyGxW1jd&#10;J/m6/dqvqvk3FlcK83zeR8uRUiwW+Asf3l7E1X1wLHplxPddRHxt4ry/YuNVan6PiMPh/wCz51Nb&#10;uL/I+hf+CNPhL4L6Xf8Ajzx/480yGTUo9F1O1s9Qkjy0W+1fCYHqcV+rv/BIW1gtv2D/AATGI9rr&#10;9o2r6fvDX5df8EUrm4k0j4hXOm6dHeSLp2or5LwiTA+yPziv1U/4JMxyv+wt4POB5jCfBxwP3hr7&#10;fAfw0fxfxJ/yNqnqfTEZJXnrivzi/wCC2UelN+2j+w7PPe3Avl+OkAt7dbZWikiOo6P5jNLvBVlY&#10;RhVCMGDOSybAH/R5AQuGHbmvhv8A4LIjwKvjf9kw6h/ZP/CTf8NXeFf7H87yvt32HzX+1+Tn955P&#10;m/YvN2/Lu+z7udldH/Lxnhx0sfcCtB5nqyn5s1yvxY/s/U/hV4kgSTcf7Ln7Hg7DXWpbxXAbn73B&#10;rmPivYQWHws8RRwD/mFTtnvnYaspn4feP/h7o8/7b/wtvbmQXTw2821WX7n70cV+6HhmCH/hFbF/&#10;IVWXT4QMD/YFfiP4/uZpf20PhfG+3/j2mztHX96K/cPwxEJfC2nhv+fGH/0AUAXLUEIjb+qj5fwq&#10;aox8rqi9NtSUAIyKw2kV/M1/wUM8TzWOvfHSPTpzCV+KGz5ecnFf0zE4GTX8zf7dHhaz8Q+Kfj1H&#10;f38dkq/FDzEkuDgPhTwKAPifwlcXc8Ctqubjy+vbrViUqZoyowPOGBTfD7bImRnTD8Bh9ajkuI/N&#10;/wB1sjnvQBYgP+nzH/aqtbxOsnmkfLSi7VZWl/iY5+9VmGOJ7JXz3oAsxXMUi+UKrXqzxOu30plu&#10;vlvnmrlzJGwXzIi30oAz99x6t+dOi86V9r9PerO6D/n3b8qVJIUbcIG/KgCL7P7ig22BxU/2qP8A&#10;54NQLmItloGoAg8iT+7R5Eg5xV2OOQN5kgXa33RiqurTXFsmy3C+Y33RtoAq3EbNKJ+m3rVW8/fy&#10;blFbUthCtmvPzMvzfXFYd8Htiyw8c96AJmuVmhhVR9w81++X/Bq74htY/wBizW/DjH983i25lH05&#10;r8D9Nt0uLO33jnc2fev3+/4NXoEX9hDXp5LPbIPG1yqyMnO3nofSgD9PgCBgmio4nLMQQeP1qSgD&#10;4b/4N2j/AMavvCv/AGMWt/8ApfLX3JXwn/wbu/8ACR2P/BOPQ9B17whfaalr4g1Zre6vGRfte+9m&#10;LbY93mLt4zvVQdw25GcfdlABRRRQAUUUUAFFFFAHzD/wUT/4JcfAn/goh4ct5PG13daH4u0SyuIf&#10;C/iyxaRv7Pkl2HfJAska3ABjGFLKfRgDXypqv7G//BwX+zf4S0vwL8A/20PDvjrQYWt/Del2Z0ex&#10;tLjRdJVfLj1FvtUSjdDHEgKLJPJ+8O1ZcFq/UmigD83fCf8AwRi/aT/aZ+IVj4o/4K2/tXWfxX0X&#10;wzZyp4X8O+HbNrBVnmkiaSaSeKOA7QsKr5e193mEh4yuH/RyzsLLT7eO1sbSOGONdsccaBQo9hU1&#10;FAHx7/wXD/aS+Jv7MP7EMnjD4W+MofD91rniiz0DUtZm01bs2ljdxzJPIkZBy6qNy4BOR71j/DX9&#10;qT/gn54N/YI8N/B7Qv8Ago38P9Su9H+F9nplj4jm8Zadp2rXKxWaBM2txIZbVnwFNvKpkjB8tjvB&#10;avsbxn4J8H/ETw7deEPHvhTTdb0m+heG+0zWLGO5t542UqyPHIpV1KkqQRggkV8T+NP+DdL/AIJp&#10;eN/GOreM7nwX4k02TWNUuL2TT9D14WllatLI0highSPbDEu7aka8KoAHAoAz/wDgl3+2Z8ctW/4I&#10;369+1r+0JbXHizUfBuj+JL/T0vYUsf7Z0/TYJJI4fMSLbtLRSwecI2wUOVZlIr7I/Zx+K+mfHf4B&#10;eCvjdougyaXZ+MPCmn61a6bLIrNax3VtHMsRKgAlQ4XIABx0HSub+IH7PHwE8Mfsb+K/2bVi0vwD&#10;8OZvAmq6TqVxpi22n22kafcW0y3V1kqsMRVZJZmkYbdxZmzkk737MPgvwF8OP2cvAfw9+FXjFfEX&#10;hjQ/B+m6f4d16O8iuF1GxhtY44LgSw4jkDxqrB0ARs5XjFAHzn/wXX+D/wAVfjh/wTh8YeB/g34A&#10;1TxNrn9qaXdw6Potk1xdTRxXsTSGOJMvIyqM7UBbAJAODj41vP8Agqf/AMFsH/aB8MfE6x/4JvfF&#10;yHwfp/hu2sPFXw/fwPfPFrV4rOZb6O6/ssSWjyZjAQLIqKhHJJI+0P8AguV8Yvin8Df+CcHjbxz8&#10;H/F+paDrX27TbSPWNHupbe6tYpb2JZGiliZXibaSNwI4JHc5/M/w7+y9+wN4t/bCsf2c7n/gqp4j&#10;t/g4vwkHjDT/ABFqfxV02FLbxBcXsEEmnsz/AOjRzm1VHki2if8AdLuO1RQB+h3/AAQ5+HX7THw7&#10;+C/xK1T9on9n/Ufh+3jz4qX3jXQrPVtSikuWh1GKENBJAMS27QmAA+csbsZP9Wm3n7iByM18H/8A&#10;Bvn4i1nVf2U/iJ4Zuvizq/jTSfCvxw1rQvCesavrjah/xKbe0sBbrDIWKiEhjIqx4jzIzKAGr7wo&#10;A8V/4KN+CL/4jfsG/F7wZpl3FBNe/DzVhHNPnYu21d+cc9FP41w//BFgk/8ABLf4Nk/9Cy//AKVT&#10;16d+3JrNx4e/Y3+KWsWnh/UNVlh+H+riPT9Jt/NuJma0kUBF7nJz9AfpXnf/AARy0HW/DP8AwTH+&#10;Dmj+IdFutPul8KCT7LeWrQyLHJPLJG21gCAyMrA9CrAjIINAH0xRRRQA0xRk7ig5p1FFABTZP9W3&#10;+7TqbJ/q2/3aAPyD/wCCOf8Ayr/ftHf7vjb/ANRu2rQ/4NRj/wAWh+L/AP2Mml/+k81Z/wDwRz/5&#10;V/v2jv8Ad8bf+o3bVpf8Goag/B74wH/qZdL/APSeagD7g/4K4n/jWp8aP+xDvf8A0EV+W/j3/lJ5&#10;/wAE/f8Ash3w6/8ASm7r9Sv+CtyBv+CaXxq/2fAN7/6CK/Ln4iRrH/wU7/4J9bf4vgZ8OW/8mbyg&#10;D9cP22f2NfhB+3V8CL74EfGOwmazkmS80u8tpXSSwvo0dYrgBGXeF8xwUJwysw4OCPnf/gif+3f8&#10;Xf2jvBPib9m79q201y1+LXwzmiPiH/hJtJi026vLW5kmMDC1ASRTFGkSuzRqP30PXcCfugdK+E/+&#10;CrHg+D9lb4mfDb/gq14A+GenzP8AC3XZ4/ip/ZlrDFe63omoxQ6bucrse7mt/MBhEkmyLc7H5c0A&#10;fdmc9KK5v4P/ABM8N/Gn4VeGvjH4MM39j+LPD9lrOk/ao9kv2a6gSeLevO1tjrkZODnr1PSUAFFF&#10;FABRRRQAZr8u/wBqnQfFX/BWP/gqlof7KifCq4vPgv8AAfXJB8UNcfUsWuo3FxZJOtu8LCCZW8+3&#10;a1HkyS8N5+Aowfpz/grX+3j8Lf2Kv2X9bt9e8WX8PjLxlpN5o3gnS/Dd0g1Zbye2mSO+jTzEkjih&#10;k2lpk5Viir87qDsf8Es/2MG/Yn/ZH8OfDrxX4d0uPxxdW7XPjrWrVYpLjUbxp5pR5tyiK1ysSy+X&#10;GzklUAUcDkA9Q/awUD9ln4lkD/mQNY/9Ipq/HOH4A+If2mvhz/wTb+EHhbWbLT727svFWoR3eob/&#10;AClSwuLe/kU7AW3MlsyjjG5hnAya/Yz9rH/k1n4lf9iBrH/pFNX4k/GHxn4v8A/s8f8ABOPxP4F8&#10;V6loupRtrkMeoaTfSW86xzapYwyoHjZWCvFJJGy5wyOynIJFAHt//BqP/wAhv9on/r58Mf8AoWs1&#10;7Hon/KzXrH/ZEV/9FwV43/wajH/id/tEcH/j58Mdv9rWf8/jXsmif8rNesf9kRX/ANFwUAfpJX5K&#10;f8GyB/4vB+1V/wBjJof/AKUa3X61npXw9/wRq/Yo/aV/Yxuvi1pHx88GeDbGx8SeJodR8M6poHlS&#10;6hfIZb0yJeTqoZ0jWSAxIxIQyzbfvNkA+4aKKKACiiigAooooAKw/iR8OvBfxZ8A618MfiHoEeqa&#10;F4g02bT9Y0+R2Vbm2lQpIhKEMuVJGVII6gggGtyigD87f2mP+Dcb9jL4oaFJ/wAM2Xl98I9ee4h/&#10;4mVlJdanaiBd3mJ9mluozuc7Tv8AM428A547L4Hf8EBf+Ce3ww8P6UPiL8Pbzx54ktdPso77xBrm&#10;tX0azXkKfvLiGCOfFuskhLmItIF+VQSASfuCigBqRRxKFjQKF4AXtTqKKACiiigAooooAKcnSm05&#10;OlADqKKKACiiigAooooAKKKKACiiigAooooAKKKKACiiigAooooAKKKKACiiigAooooAKKKKACii&#10;igAooooAKKKKACiiigAooooAKKKKACiiigAooooAKKKKACiiigAooooAKKKKACiiigAooooAKKKK&#10;ACiiigAooooAKKKKACiiigAooooAKKKKACiiigAooooAKKKKACiiigAqM9akqM9aACiiigAooooA&#10;KKKKACiiigBoXcSc96aTtPX9Kfhh0ppRz1xQMZJEjt5mfmA602O1kDbzct9MU94HK4RtvvSxpKE2&#10;s+73qtB+6Q3ccp2+RGGOe/pR5kYAimXmrAD/AHT0pjW6SNk1IOVlYYkShSyKo/Gm4CZaZQq4zx3q&#10;YW6qhULTJYN67QflUdKLmem6Pi79j/w5If8Agop+0F4lW/mjj+32h8qNv9ZwOtfZ1uSiDCdR6V8p&#10;/si6bFD+3h8eJYRjzL618z34FfWASQS9fl7L6UFTlKUbXsRzpJ1iRfxr8Jv+C1cKwfE/9pS8ijRp&#10;l8O2pVv4lOa/eBoyeDX4rf8ABUrwFpXiv9on4+WM0ePtWi2yzE9+RT22J96MbI8J/wCCIf8AwUj+&#10;Ov7L/wCze/7OPwh+At1reualrst5bzajp9zHas0h4/fKpUda+zfgl/wTY/a3/bH/AGlR+0l/wUps&#10;bK002zuWk8PeD9P1IXtksLYbncqspVhx9a+o/wDgk78NPC/hv9lTSba10axaVdu2c2q7h8g74zX1&#10;RDZILX7O45HpTvYx5KmqseSfHf8AZM+Ffx9+Cd18A/FGixW+kXFj9ltbiOEM1rwBuUMcZwK+A9P/&#10;AGeP+CmH/BMD4mtrn7P9+vxK+F8Nqyz2nibVvLktB6RQxKSdq5xz1FfqvDZzRptkkDGiXTYbiPy7&#10;iFJAf7ygj8qfuSKoqUJ3Z+H/AIg/al/ad/4KL/8ABUH4aal4Q+As2lQ+ApbmB7m+tLi2jnWT5ss0&#10;ibePrX7Y6JaXcWm2cF+irIlrGJtv97aMj6Zqe08K+HNPm+0WmhWMMmc+ZFaqrfmBVsWuDuTvUeyo&#10;3udFSpKcvd0Qv2aIdqcYEXkHH0FHllR1o2MRkUcsTNyqR2I5dqwt97vkgc1Da4dTtlZ/9+rUUTgN&#10;ubr+lNa13rtc81PLHsOHN9pkBE2zAYfLzSkAHzJHyAM07+zj5bRB+GqSOF02gyfLtxtqhytP3Wip&#10;MZJELW4ZmkOVDcBa+df+Clf7DEX7cX7OV98Jv+Elura+W3kNmqFQJpGA+Viegr6XKFnBUcCo7y2e&#10;YqI5dqqcsPWgHKUbOO5+X/7Ln/BEb47WlvpvhL9qT9pzxRrHhPR2jNn4XuLiGa02p9xNoxxgY69K&#10;/RL4bfBL4X/BvRf7C+E/gmx0Ox27fsenoUjPtjNdjFAVOS2aZLayvuCzDJ/Sq90zlGXL7rPlH9sv&#10;/gkz+zn+2a1v4g1S2/4RHxNazGQ+KdDs1a7cAYUFmbGBkkcd6+G/jF/wRF/amuLLX9U8U/tc+MdU&#10;0Pw9ol42ktc3URaS3iiZwjAdAcYIzX7JRWXl8g8965P492fk/Arxo9swVv8AhFdRJz/17SUpeQYe&#10;VSLvLS5+Gf7EGl/EHSfhh8OU8OQxPpNtLMutNJPtbAYgHaOtfvN4DO/wTo5JAzpdufp+7WvxT/4J&#10;6SwH4I6XcSwhneWTYw/hPmGv2w8Cg/8ACFaQcL/yDIP/AEWKiPmVKnyy0dzTOMAB6U7cY3UYb0Wj&#10;afRaoIxsNbI4BH5UBAeM07aRzgUbWPWh7Fjcf7f6VHPHuAPnEYPapTG/Y0jQswwajlD5lG7mu/tC&#10;26N+6k/jXqK/GX/gqj8CP25PhZ/wVdT9tL9nvwJb6xoq6XpsMaTXjp58kKvuRwiH5fmr9opbKTBM&#10;Uu0/wk9qZNo1rdNuu7WGX5cfvIw2D+IoUQ+Z+P8Ar37Kf/BUv/gqr4s02P8AastLXwD8NZFE91b+&#10;HdcM7SSqwZA0UiL71+lv7IX7H/wr/Y0+Dlj8Jfhtbq0dpD5c1+0ISS4/3gpIr1Yaekdv9nijjUfw&#10;7VAAp0do3l7ZW3MRhmzWvMO8pPV6Hwf/AMFCv+CVx+M+uyfHP9l7xDceGfiBYxiSH+zdkKXbIPlV&#10;5DkgE5zgcZr4j/bB8Cf8Fv8A47/BLS/2FfjL8CfCd1Bqmr2Opr4mh8TSTT7LWbJ3kR7VY7unXiv3&#10;GGmyRKq2su1dxLd9w9KG0PSy5lezjZjzuZQSPpRzMOZ81jyj9hD4SeMvgf8AsxeHfht49hij1TT7&#10;fFysM3mKCQO+K9hy3qPyohjMUYjjUbe1Ow/rUh7o3Leo/KjLeo/KnYf1ow/rQHule7YPFtJx7rTL&#10;YSRRYRi2O71NMrMvUCmNhI/mHy1LjKUtCeWnv1PiFdA0DxR/wVL+Lvh3WdVis01H4Y6XDLI0irxv&#10;f1Ir8d/if4f0Pwh+1f480HSdQkuYbTXriKOUgEMMeoJFfrN41+D0fxf/AOCqXxQs4Ll45ofhvpbQ&#10;Mmc7t7+lfkp8SdEv/BH7SvjfwzqVszPbeIpY2ZurY715+bU74fU/WvCS7zayn8ipq8t48S6bbW0a&#10;xyBgzNwa8u0Ky+M3hWa5sLLQ7FkluZGW4a6+YKW+npXrniWGKdXa8t9y/wDLPDdKzJopZoGhhl2s&#10;I+PpXzWHnTlFwhqz+kM/yupirVVL3oar5nJaT8InurxPFfj+9W6k6xwySBgp7Yrq9Z0eGfTZXupg&#10;3mRhXXI4A6VwvxC0rxXoFp/ax8XK0buAsCx/dyayRqfju6+x6Iuvlbi4YrNMY/u+nFarDnxX16OX&#10;1ZUK1O7ktPNs0Lnwf498P3v2rwNfsySNny5ZtiiofDPhfxz/AMLSsfGGuWtvDJZo8cn2ebdv3d6k&#10;0/xh4j0SGbw5r9w15M+7yLgLtweg4qbQtL+IenalFqs1+00W0+ZB5fU0+b6vHY5uampU1S6fEv5e&#10;x6N4huJLu/8ALtol+dRuxQouHg5UBk+XNUNK1S82Nc3i+XIy4G7sav2DtPAyLebnL5PHWuOpUb2R&#10;+n4fEKpyr0C9Egsg0x7VynxDvLe18OS3CIu9I8hj2rtZtPe6sdhmFcT8ZtOhtfB1zHIRloTzW+Hq&#10;xclHuebxMqlHLasqa15W/wADqP2Jn+I37SXxN0X4f+GdAZ5La8iMjR7iojWRdxJx1xzX7ifFb9vf&#10;9kL/AIJmeGPCvwg/aL+IeoWurajpqXFrZ2OjzXUn2cll85vLBAQPGy9c5xxg5r84v+DYK2tdS8f6&#10;1ay2aKI5ptsrqG3fuutfsX8Wf2UP2Xvjx4n0/wAWfG34B+EPFerafbiDS9R8QaBBdTW8QcuER5FJ&#10;VQxLYBxk5r6zC0XT3P5B4j4ir51haOGqLSF/zKM3iK5/aC03Q/EPgnVIpvA+vaXbahpesW5aOS8i&#10;mjV1zG6hlVkKnDAH1ANelaJpFj4c0W30KxciG1jEUfHOK8Dv/wBmT4s+Ev22779sDUf2zvFC+ARo&#10;7JffCe8Mr6XBILRIBNFiYIg3J5xBiYmR3O4ZzXufhnXNI8Zada+JdA1NLqynh3Qzx9JFPeuidOMt&#10;j5PmipehswAJHhZwe9OEi9DIPyqvLss4x83GadBNHNzG+R/eqVKpHSw+Xm1uTsc8hqT5vWjyyTyK&#10;k2gdKr2lTsHK+5VnSVlHknndnpTVknAaSYfKP4cVcQBOv0oKRH+GiMnLcFzJWZk6pbWPiKwWGSBW&#10;XeRluq+4rxuPxz8Y/gf4s8ReIPinDpsHwu0XRL7V9W8SXV07z2MFvE0jHykUkoEViduTxwCeD7gd&#10;LtzIJW+8rZFfPn7RmjeDP20vs/7Mmg/tGtounnWv+LkeHNLtc3HiXRVRxc6Q04ZZLSOYlFkkiYOY&#10;t8eQJDigIv2O/wDgqB+xz+3B4s1LwF+zt8Rri+1jSLOS7u9MvNIuLVvsqPHGZ1LrtZN8qDru56YB&#10;I/Mf/guPc6bdftpNcRXInb+xrVdqtuC4Br9UP2Xv2HP2Jv2TvFniPUf2ZvgdovhvXNR3jWL62lmm&#10;uDHKyO0KvPI5hhLRowhjKxAqCFFfkz/wWV8H2Pgf9tu602yLSSXGk288jE5xvycfrXnZpGUsPZH6&#10;V4X/AFf/AFki6krbWPl6c2hjVZfvMM7RWd4g01L22bExjXb95e1XpoYYX+1taliG2j5uue9OmTTm&#10;Ty5JA0TD5lr46NOrRvc/qbMqclh1Gp12MHwh4LttB0yaOOXfJJMZdzdSPSsfxB8ONM1DVo9Tm1ie&#10;HzctJbxgbc+9dxpNrDFcNMsm6PZhI/Sks9KtlmuZriHzGkbKn+7VUsVKL1Z59TKcHi8LCnLY881D&#10;4MDVrzztP1qSzTHzeSqjNdF4M8I6f4Lt2s1eSadmy08i810cvkxRYjtDmmyak8sAtlsq3eI5upy5&#10;fwzlOCrc6jqMMKwj7Sp681V1nF7pVwZP+eZ+9VyOKQ5eV8L/AHax/FGpyW+nzRRWx27Dlqmm6cqi&#10;Vz2sZOMMHUinpyv8j65/4In+MfD/AID0f4g32qwlEk0rUYl+zxb5SzWrgHaOduep7V+ov/BI5zN+&#10;w14PeSRR/ryqhvWQ9a/GH/gj3+0t8M/hN8Y/FWk/FC3W0+3eFdVjs9YuJB5aM1syrFt7sSRjiv2Q&#10;/wCCR95b3P7DPhCa0P8Az3ZT9ZDX2eEp1Iw1P4z4kweIWZTqNaNn1MoBbHavln/gpfqXwD8I6z+z&#10;74r+Mf7PVr441K5/aH8O6H4O1CTXZtOn8NX920rrqKSQqWnRGto2a0YiKYpGX/1a4+pomJ2nFeLf&#10;tm/smTftYp8K1h8dLoJ+G3xm0Px027TTc/2gun+f/ogxInlGTzv9Z823b91s8bcvvHzKUke12QIj&#10;xjuf51zvxl/5Jf4h/wCwPN/6Aa24LkxuI1XvWF8XczfC7xEc/wDMJnH/AI6aoo/E3x3/AMnq/C//&#10;AK9Zv/Ror9yPCf8AyLGnf9eMP/oAr8PfH9k6ftn/AAxlU7tttNn/AL+LX7eeFJ5f+EV05ki3f6DD&#10;/wCgCgDS/wCWq/7tSVGmXdXPHGNtSUARzmQRtsAz23V/Nj+3Lp8Wu618drbcjGP4nMT5zbQCFPAz&#10;X9KLBSPmFfzVftzWSDxD8eRdaZJqWfiexjt432lPlPP4UAfEMIMcSo8CR8kN5Z4X6VD9jjPIl/Wi&#10;GSAwkSnDL/r4z/yz9KhLSZ+V+O1AEpsoyOW/Wnx3Aj/0cH7tVi03Z6jUTLLvI3UAaJYoN1Safd+c&#10;GyAdvHzVRe6d02eXVbfe2+TbOdx/hHegDofNH91fyo80f3V/KudF1rITLlgfQ1I02s+SJEkZmLAb&#10;fb1oA3vNH91fypsjB48MF/KsW6/te3jjdpmO4fMv92iB9Xli8x5W7/LjrQBtRavbvAY5WUGPhaZZ&#10;SR30xu5j9z7tY0umX9zIrrKYx/EuOtWHvW04LHsP+1QBqT3AdMCsm+h81smrD3qBAyj/AOtUIu4J&#10;Gw5xQBJpsDQiHLZ3Mce1fvx/wa66IV/Ys1rV7fXLqSNfF1yjW0igKG556V+Af2s20ocv5ix8qB2r&#10;96f+DX/xRPqP7Ier2cOrx4XxNcbtLC/MeT+8z/SgD9T4Oec//WqSobS4ilQ7Bjbwaj1bU7fSbc3t&#10;3IEiXmR2/hHrQB8u/wDBLH/gp74J/wCClngLxFr+m+D38N+IfC+oRx654eE73EdpDO84tSLlo4xM&#10;zrbyM21F29Mdz9WV4X+w7+yp+yV+yv4a13Qv2T/B+nadZalqzS6lcW2+W4faXMUEtxKzSzLH5kuz&#10;zHYqJGAwDXulABRRRQAUUUUAFFFFABRRRQAUUUUAFFBYDqaNwPQ0AeN/8FFl3f8ABPr46c/80c8T&#10;/wDppuag/wCCbIx/wTz+Bf8A2SHw5/6bLep/+CibA/8ABPv46YP/ADRvxP8A+mm5qH/gm3/yj0+B&#10;n/ZIfDn/AKbLegDS/bYsvGd9+zD4xtPh38CdD+J2tSaao0/wL4lgimsdXbz4yYpklZUZQMv8xHKi&#10;vyT1b4ufHnwx8UdS+EXjz/ghB+zHoGsaJ4Jm8Ya1/ang+yWGw0OFykt9JIjsuxWBXYu5z2Ujmv1w&#10;/bE+If7RPws+BGreOf2Wfg9a+PPGFnNb/YfDN1deStzG0yrKQ25fmRCzAZ5x3r8vviD8af8Ags3+&#10;1B8f9V+B/wAdPgho994N1jwl/wAJD4o/ZptvEGl6fe3egxOtq5S+8s3kfm3aBwRN5hZwqgIQAAfp&#10;t+wl4T8IeHP2XfCmueFPgv4H8ByeJ9Kt9c1jQ/h5pcVrpZu7iCMmWMRqu/dGsQ3tliqqCeAB6/Xz&#10;r/wTGste0H9mx/CuufsleIvgrbaPrkllo/gvxJ8QLnxE6WaW1vsmhnuGZoYCxeNYFIVWidgMyGvo&#10;qgDgv2ovjLZfs8fs8eNPjlfwJKnhTwze6msMiMyyPFCzohC/MQWCg4wcZx0rC/YR/aN1b9rj9kPw&#10;H+0dr/hi30a+8V6Gt1e6baTtJFDMHaN9hYBtpZCwByVDYJYjcek/aO1v4OeGvgV4s8Q/tC2tjP4H&#10;sdBuZ/FUGpWP2q3ksVjJlWSLDeYpXPy4OelZ/wCyR4w+Anj/APZx8KeMP2XtGtdP8A3+ntJ4ZsrH&#10;STYxQ2/mOCFgKr5Y3h+MD170AejUUUUAFFFFABQw3Lt9aKKAPyl/4JseCrL4af8ABF39rj4caZeS&#10;3FtoHiL4iadb3E+PMljg0OGJWbHGSFBOOM1n/wDBqF/yRz4xf9jJpf8A6TzV1X7EH/KKL9tb/sfP&#10;id/6aI65X/g1C/5I58Yv+xk0v/0nmoA+4f8AgrZ/yjS+NX/Yg3v/AKCK/Lv4k/8AKTr/AIJ7/wDZ&#10;Cfhv/wClN5X6if8ABW04/wCCaXxrJ/6EG9/9BFfk9+0r8RvBnwj/AG/f2D/ib8RNfh0vQ9C/Z5+H&#10;l7q2pXG7ZbQRz3heRtoJwB6AmgD96h0rB+KPw58GfGD4b698KfiNo/8AaHh/xJpNxpmtWP2iSH7R&#10;azxmOWPfEyum5GI3KwYZ4INfO8f/AAWn/wCCXmz5/wBsjw0D3/0e7/8AjNE3/Baf/gl2qcftj+G2&#10;74+z3f8A8ZoA8s/4JN/FvUf2cviP49/4Jf8Ax4+IHiC68T+EfFuo3Hwss/Ekn2gv4JiW3h0/y7hc&#10;qF2hmWFiCikKAqhVH3ypJGSK/If/AIKG+I/+CT37eHx30D9pbTv+Cpo8BeL/AAj4et7LwzeaLpc8&#10;iWt1b3U93b3efLSTek0wPyOp+QFWU8157qXiDwG+iabDo/8Awc/+NotSj83+1ri6stVkt5vm/d+T&#10;Gt0rR4XhtzvuPI24wQD9uqK/Dn+2NI/6WmPEX/gk1r/5PrQ8La/8O7fWVk8b/wDB0H42vNP8tvMh&#10;0mz1a2m3Y+Uh5LqQYB6jacjuKAP22rJ8d+NvDPw18E6x8RfGuqpYaLoGl3Go6xfSKzLbWsEbSyyE&#10;KCxCorNgAnjgV+QuieLf2W49Hto/EX/By18Wp79YFF5NZalfRRPJj5iiMHKrnoCzEepqj4puf2Nv&#10;GemXXhPxV/wce/FTUdA1TS7my1rSb++vJlvElVUMbZG0xGMyq6Mp3bl5GGDAHqXwA0m9/wCC0P8A&#10;wUg/4bC8Y+HrS8+BXwNvLzSvhzeafePanVtbhube5guJk3LcY8uaGYj5Ys28I2kPKrfqWn3F+lfB&#10;H7Gn7eH/AARn/Yn+AWj/AAG+F/7WfhJLbT0WTUdSj0maCbVrvy0je8nEcADzOsaBmOSQijPAr1X/&#10;AIfU/wDBLYdf2x/DX/gPd/8AxmgD2P8Aax/5NZ+JX/Ygax/6RTV+Jv7QOs6BbfsU/wDBPXw/c+C7&#10;W41K81i8ntNfkup1msoY9XsxJbpGriJllLxszOjMpgXYVDOG/Rz9o/8A4LDf8E0/F/7Pfjvwp4Z/&#10;a48O3Wpan4N1S0sLRILoNPNJaSqiDMOMliByQPpXxX8VPhd4H1j/AII9fsW/F/U9DM3iPw/8TNL0&#10;vSdRNzKvkWt5f3MlzH5YYRtve0tzuZSy+X8pUM2QDa/4NStLtpPGH7QestJcedAfDsKKt1IsRV31&#10;ViWjDbHYGNdrspZQXCkCRw3tmif8rNesf9kRX/0XBXjf/BqUSNZ/aK2/8/Phj/0LWa9o0h7R/wDg&#10;5h1EwQzLIPgeBcNJIGDtthwVAUbRtwMEnkE5wQAAfpAenNfAv/BEP9vf9pH9sfWfjR4B/aK1KDVJ&#10;vh54mtY9H1pdNhtZpre6lv18h0gjjjKxCzTawXeRISzNxX30eleF/seftwfsn/theJ/Humfs1a9N&#10;fah4X1S2PjRpdDnsybqVJLeJi0qL5x2WJj3AnCwoOm2gD3SiiigAooooAKKKKACiiigAooooAKKK&#10;KACiiigAooooAKcnSm05OlADqKKKACiiigAooooAKKKKACiiigAooooAKKKKACiiigAooooAKKKK&#10;ACiiigAooooAKKKKACiiigAooooAKKKKACiiigAooooAKKKKACiiigAooooAKKKKACiiigAooooA&#10;KKKKACiiigAooooAKKKKACiiigAooooAKKKKACiiigAooooAKKKKACiiigAooooAKKKKACiiigAq&#10;M9akqM9aACiiigAooooAKKKKACiiigAooooAKKKKACiiigApp6NTqrvdxIGL5xux0oA+XP2TP+T6&#10;/jr/ANflr/SvquvlH9kedJv28fjxBGfmjvLXd+Qr6uGcc0AFfjn/AMFF/wDk5r45f9gm1/nX7GE4&#10;Ga/Hb/goxbyr+0t8c5Tt2jSbXnPuKAPvv/gmH/ybFpv/AAH/ANBFfRidK+df+CY0Tp+zFpeR129P&#10;90V9EQyKxZB1XrQBJRRQATwKACil2N6UbG9KAEopdjelGxvSgBKKXY3pSFWA6UAFFIGHdhSO4Rd1&#10;ADqKYk6v2pUlVl3Z496AHUUmT1/WmSXKR/eoAkrlvj7/AMkJ8a/9ilqX/pLJXSi4TcFIPNct+0Hc&#10;JD8BvGzuenhHUv8A0lkoA/GT/gnn/wAkI0f/AK+Jf/Rpr9s/Av8AyJWkf9gyD/0WK/ET/gnXqVrd&#10;fAfRTBIGBmlOf+2hr9t/A9wi+CtH3A/8g2Af+Q1oA2aKYJ0PABpVkDJvUUAOoppbCbiaYbuIIHPQ&#10;0AS0U0vtGSKGfHGefSgB1FQyXkcU6wSA7n+7xUiSq4yDQA6im+YN+zvTuhxmgAooooAKKKKACigA&#10;npS7G9KAIrj5Y8kVXEETQ+ZIxPtVp4+eaY6+XGSEB9qpS5Q5ep8d/DgXTf8ABXn4mpAEWP8A4Vzp&#10;WfX78lfkH+0lo+tr+2N8SL9Yo5IV8VXJGVyeor9ZvhzLPqX/AAWi+J2nwarJG1v8N9IeW3j6MpeS&#10;vye/bEbxJo3x8+KXxQ+0PD4b07xxLZ3l0p+VJnPyr+Qrjx69pQaPuPD/AB0cvzdTbt0ON1jY9pNc&#10;XD5YAfLWTeu9vpsd/F9522sv+zUmi+J9A8Z2iz6NeRzQzdJGYAn361Pb28Mv+jTzx7c7f9YOBn61&#10;8fGjLDVHJLc/sOjisFi8KpwqK8vM4TW9KvfFGu29qwb7KBuf0GDxVH4oaNq/h29s/FmhWEtxtk/e&#10;QwLubgY6V6jb6FZwSFbSaEq3O7zBx+tWzpSwwxzJeR7lz8vmDDfrWntq3Y+exHDeHxlOUp1Vz3dt&#10;fu2PFfBnhrxJ43jk8Q6lYSWzK58uKZNrZ7cVPpmufEhvE39jf2M8cVu21nlhID+4r2OwiMSb5Zog&#10;7TfKpkHFO1i5F7IV+1RhrdtufMHNRUqVZxs0c/8AqzgMPRjKVVN9dWc9Hp+o+XG17Go3LyNvSrZg&#10;jVPKT5Mr1q/9gN7Hsl1ZQ46DzFqt9n/5dI7mOSQNna8gFYctTsfRYZ4WNJOE0mvMhm0+W2tBJ55O&#10;f9qsX4n+FIdd8D3Uz3m1lhPDNXWQW5uLOSG4S3zHww84f414f+038Sdc8IY8N2sH/HxhQsT7iQfQ&#10;CtsPGp7aN11PB44zzA5bktTmfM5Ra0fdH17/AMG9H7VXwX/Zz+LOsad8TfE9vp6stwVmuZ1RD+7x&#10;jJ75r9HPjj/wcDfsdfCDXbPwzoOg694tuLiRlRvDcS3Pl47tgHANfkt/wQn/AGOvBHxY/wCChmi/&#10;D79qP4X2OuaH4g8G3+p2+l6llo5CqDbIQCCCCa/eHwL/AMEpv+CfHwv1BdY+H/7LnhnTLwsD51tb&#10;uGJH/Aq+6P4tqS5pM+cpf+C+37N+v262N5+z78RGhnXMgbRyQQRyDx0r6Q/YW/bT+Fv7XHh7Vrn4&#10;YeGNR0O30a8S2ax1aAROSV3fIuB8oFd1Zfsn/s5CVrRvhLpanbhl8tsEfnVzQPgl8FPgRZ6n4y8B&#10;+CLLR1gt5bq9a1jI37UJJPPoKDnlC52Ws6tp+iaZJqOq3UcEMY3SzTthIx6k9q8vh/bY/ZFstWOl&#10;3P7Q/hGO6Mvk/Y21mIMZM9AM9a/Nb9sT/gvr428W32p/A74VfATSdT0LxBI+n6T4gvL2aEzSKTvH&#10;Py8YPevzab/gmF+1V8drt/iJoOh6JpU1x4ia4ttUh12ITRzF8hAG7AnrigtaKx/Ul4U8deD/AIgQ&#10;yXXhDxHaX6wkCb7NOG8tj2OOhrX+zP6j/vqvwg/Ye/4KO/tof8E/vF+o/sn+IvgRovjLxNdzArqE&#10;utO73XlqAzkxfL3r6uT/AILHf8FC2t1uP+GDdF2scL/xNrjk0DP0yigkVslhUuxvSvzLh/4LF/8A&#10;BQeVuf2D9FC+v9q3H+FS/wDD4b/goH/0Ypov/g0uKAP0sniLRMrHb71+ZX7QH/BCvxl8Qvj9rXxk&#10;+G/x48R6S+tXktxNHbeIpYvLL9VUBuBVn/h8F/wUEmPlD9hLRTu4x/a1x/hQP+CvP7ewmEA/YZ0e&#10;NtuW26pcdfyoA+Gv20/2QP2l/wBke+8QX1n+0Z4qkj0NkZpP+EknZ5Mnud/NYv8AwVB8W+Ov+E38&#10;I/FzxT4u0fVIrjwbpdozabMJH3Lbp985PzevvX0j8dfH37b/AO0Dq198T/Gn7FGj3mj6hhrrSZ9T&#10;mKSAcYPQ4zXxX8RP+Ccv7fXjnVLm1ufhs8dqHa9t7EXH7uCInKxr8vQA49cCufEUJYiNkd2W5pis&#10;nx1OvS6M53wt4+0PxokCwzxxyeX8wZgOak1C3tQ/+manD5n8XlyDFamnf8Ecv+CjN34ebxl4U+GY&#10;t7WJlWZo70A7j04K5rUk/wCCLX/BVq+8Pt4nh+Gcclmq7jK+qKGI+m2vHrZXKR+7U/FzDVcLFVot&#10;tW7djD0i40S3iw2pR/8AfwVINX0NWbyr+Mj/AK6Cug8Gf8EVP+CpninTX1DTvhlC0cchVi2qAc/Q&#10;rWd4/wD+CP3/AAUx+GFoNT8SfDRVikXcph1AOcfQLXDHJ5RqXZpR8WqdSolbT0RnNqWjtwL2P/v4&#10;KY2o6LbfvHvIz2++K4zXf2Qv2xvB/h248Va74FvltbVS8pj3MwA9ttU/h9+zN+1V8ZNAl1nwZ4K1&#10;GSCGby3NxC8bbvoV9q6P7LPSfinhb7fkd4dS0q5+5fRf9/Khn/sO9ja1nvoVEi7SzOMCvG/iZ8K/&#10;2lfhDq/9j+LPB2qxybiP3NvJIBj3C1wupfGZ9JaTS9b1S4iuljz5TqQQaqnlnLUUuxz4nxQwtTDz&#10;jbdNdOx73+yp4ms/B37S2om0is5oV0S+jP25Q0ZLR/eX39K/oD/4I94vv2D/AAXeRoqq0cp2j/fN&#10;fzOfs/8AifQI/Ed54t8Xapqtq39n3EdjHBpzSLOzIQnIHcjtX9Iv/BCq71bV/wDgmj8PNQ1yG5t7&#10;qS3m3xTxFXHz9wwBH5V9LF8p+I5xnX1/Y+xl+TAAr4b/AOC7PgSz+KXwv/Z9+Gt9rmqaXB4i/aq8&#10;J6ZNqeiXQgvLRLiHUIjNBIVby5kD7kbB2sAcHpX3IE2AIa+N/wDgsZnyf2XcD/m8TwT/AO3tI+Yj&#10;zSlc+svBPhC38EeENH8HWmqXt9HpOmwWUd5qU/m3M6xRhBJK+BvkYLlmwMkk4FU/i2dvwq8REn/m&#10;Fzf+gGujhmAG0/rXIfGXWtMj+FfiKI38LMukzllWUEqNh5xmgs/G3xHco37Ynw48wrj7PNw3f94t&#10;fthoCW1x4W0/c2wfYYvb+AV+E3xSbxcfjB4a+PfgvTrfUdF8IxtFrLLdDdHIzhgNoOTwK+xNA/4L&#10;9/DGDTodLvPAjBbO2SORmtp85UAf0oA/SJYY4YcoxYUm4f3Wr86P+IhP4Vo2yz8EM0Y43fZZutSp&#10;/wAHB3w2k3bPArfL97/RZ6AP0SVsnG1q/nJ/as8JR+OPHHx88N3Wp/Y1X4iS3K3HmbMlEJ2Z9T6V&#10;+jWtf8HEHwq0nSZNVu/Bm2FFOZFt5jjFfnB8MfBk/wDwVA134pRfD/xpD4dutd8df2jau9wkTGID&#10;OP3nrQB8AyXVzoUyvq+lTQxXDsIZpo8K+D696iNzYud4nX5jn71fox42/wCDdj48+L4dNsNa/aCh&#10;mhtN3kxvq1phMjnFZf8AxDT/ABYSTyP+F5WvTj/ibWn+NAH59edZf891/wC+qen2R13Cdfzr9BB/&#10;wbR/Fp38sfHG1P8A3FLTH86mg/4NqvinDFsk+OVrlev/ABNLWgD89itoOfPX86iu7fSvKa6mkmaS&#10;P7nlNx+NfooP+Dar4olQ4+ONthun/E0tf8ang/4NqfizAuxfjhalW5Zf7Utef1oA/MKbXZbW789p&#10;GKKeFLVr+Hz4x8W3mzwz4avrsqmStvblsD14FfpT/wAQ1Pj+7kEd58WrCP8A211S1JrS0j/gg38d&#10;vgtdx3Xhz9pM6es5EAltdStSTu42/TmgD825/hh8U3spL278C6w6Sc7o7VsLj8K5T/hJGivmtZ7e&#10;4WRfk8tuoI9RX696z/wRz/a60DQJ2uv2rrhbVVAcJqlodwNeQ/8ADg+51VtS8VTfHFJprOA3F5M9&#10;1b7tuTn6n6UAfn7peomXiSC4H4VauV0mb/XCYflX3dYf8ER/tOlf2xF8dz5LR7wfPt87fpXOT/8A&#10;BHrQdQs7rUbX9oOfyrMAzEmDI+nrQB8cRTacY9pdsAY+9Wbq91aR8QyNx719iS/8El/B7J8n7Qdx&#10;/wCQKhH/AASM8FzHM37QE3/kCgD5j+F37P8A8Zvi9pV/4k8FeEdQbS9Li8691SS2fyETOM7vrX7M&#10;f8GsvgLxRp/grxF4iubiRrCHU7q0k2sfL80Z6e9fJPgf9k74r/B3wPdfC34f/to6xp/hnVovI1TS&#10;beS3EVxHnO1uM4yBX6N/8Gy2iWvhX9jDxfob36y/ZfiDeq08jAFwGPzn60AfpCX2W/2aEFW3fxDr&#10;XP8Ax3jm/wCFQa7JHLsZdPYhumDkV0kdxa3Qjv4LhZVYZjdTkMPrXN/G2WO9+FXiC23Yzp5y3p8w&#10;oA+d/wDgkpqWs3vgDxpHq19JcbfFsvltI+7AweK+uK+U/wDglLoVzofw78ZR3P8Ay08WSMn0wa+r&#10;KACiiigAooooAKKKKACiiigAooooA8P/AOCiHwn/AGkPjZ+yr4k+Hf7LHxiXwV4qvrGcLff2eszX&#10;1v8AZ5VeyV8FrZpWZALiMeZERuTmvzF/Zj/4Ihf8FP8A4y/CWz+Inxi/b98YfDfVL6aTyvCt5qeq&#10;Xt3bwo5RWnP2qJY3YqWCJvGxkYtklF/alkD9a+VP2ufi58TfBf8AwUr/AGTfhV4U8bahYeHPGkvj&#10;geKtHt5sQ6n9k0mCW280fxeXIzMvoTQBzeq/s0/Fz9kr/gjZ8ZPgf8ZPj5cfEjUdL+FnjKW18RXl&#10;o8U32ebTrqVYWLySPIVd5MM7k4IUYVVA9m/4Jt/8o9PgZ/2SHw5/6bLepv8Agop/yj7+Ov8A2Rvx&#10;P/6abmof+Cbf/KPT4Gf9kh8Of+my3oA85/4LTD9oWX/gnr41tv2ZrTxHP4omutPjWHwnbySag1qb&#10;uLzzEIgZB8mclPmABIwM18FaB8Cv+DZjw7+y42p+IfG02r+JF8JT3ssi+O7yTxCLpoXlEEKRtBYP&#10;dRMRDGGhWJmjTzA2XZv0t/4KM/tiRfsG/so+I/2lB4LPiC40qa1t7PR2uRDHPNPcRwr5j87EG7JI&#10;BPHT08Z8K/8ABNv4DXX7LbfGe8/4J8fBOX40HwvdaxpOhaGv2zRLnWhHJLZRCSVoUaKRxAHUsI1L&#10;OqysgErAFH/ggV8Qv2gfiZ+yZrV18TrrWJvAukeKW0v4PyeKtJW11Z/D8dvC0BmaONIrmMI8YSZS&#10;5aQTguVVMfdgGBivkX/gkB+2zrv7W3wQ8TeFfH3wi8N+A/Fnwv8AFUnhnXPCfhGNl0+2EcabZIVy&#10;0caGVbmMRpJIFEAO4hlJ+ulO5c0Aed/teIz/ALKXxMw2P+Lfa1/6QzV5D/wRZGP+CXHwb/7FmTp/&#10;19z17B+1x/yal8Tv+ye61/6QzV5B/wAEWv8AlFx8G/8AsWZP/SuegD6hooooAKKKKACiignAzQB+&#10;X/7EP/KKL9tb/sfPid/6aI68l/4Njf2gvgN8F/hR8VtP+MPxs8I+E7i/8QabJYw+JPElrYtcIsEo&#10;ZkE8ilwCQCRnBPuK91/4JFfFb9mTS/2fvj38JPj78VPBenW+vfH7xdDqGg+JvEVtate2M8VtE4Mc&#10;sis0bgSJnGDhhniuH8R/8EJP+CL3iz4hXUFl+2frWn6hrGqlrXw3o/xK8PqsMk77o7e3hayaTb86&#10;rGpLMQVGWzkgH1j+3J8e/wBk39pn9kH4hfALwJ+2v8GbPWPFnhi407TrjWPiRYR2sUrjgytG7sq+&#10;pVGPtX5hn9s/4LfF79nX4d/Bj9uD/gnN4U+IGsfDvw/b6NpXiDRfjZaaKz2dunkwK3kXJlbEYG5W&#10;kMZkMjoibiB9JeP/APg3P/4JK/Ca4tbb4p/td+PPDMl6rNZx+IPH2g2TTqpG4oJtPXcBkZxnGRWC&#10;P+CFf/BD4cL/AMFDdc/8O14a/wDkKgD5dk8T/wDBMkvuh/4JFWaD0/4aic/+3lPg8U/8ExFGJv8A&#10;gkLZyf8Ad0jj/wBvK+oP+HFn/BD0df8AgoZrn/h2vDX/AMhUH/ghZ/wQ+7f8FC9c/wDDteGv/kKg&#10;D5j/AOEr/wCCXv8A0h7tP/Ep3/8AkyvQvD3wz/4JR69ZeDrqb9gL4Zae3i2LUnuYdQ/a4vlfw79k&#10;BKrqG1m8o3GP3PlGXdkb/Lr1n/hxZ/wQ+/6SG65/4drw1/8AIVB/4IV/8EPT1/4KG65/4drw1/8A&#10;IVAHzN/wln/BLn/pDxaf+JTyf/JlH/CWf8Euf+kPFp/4lPJ/8mV9M/8ADiz/AIIff9JDdc/8O14a&#10;/wDkKj/hxZ/wQ+/6SG65/wCHa8Nf/IVAHzN/wln/AAS5/wCkPFp/4lPJ/wDJldr8CPBP/BKb42+L&#10;rnwrqv8AwTk+H/gOO3017sax48/a2vbezlKyRp5CNbyzsZT5hYAqF2xudwIAPsn/AA4s/wCCH3/S&#10;Q3XP/DteGv8A5CoP/BCv/gh6Rg/8FDdc/wDDteGv/kKgDwPx6P8Aglh4G8aan4Ps/wDglN4c8RRa&#10;bePAmt+H/wBrC4ksr0Kf9ZC0tzG7IexZFPsKwfix8Xv2MPF/w7svAPgz/gkz4LsYvD+j3kPhd9S+&#10;P3mGG8uJ/OaS6kt9QhmvIt3RJJCy4AR0Uba+mv8AhxX/AMEPj0/4KF63/wCHY8Nf/IVH/Div/gh/&#10;2/4KF63/AOHY8Nf/ACFQBsfsFftCfAjxV8OPFWrfEf8AZk/ZD8IiX4hapPomj+LPilZ2l6ljOyXS&#10;s++11AS/vJ5V3JJFGNmyO3hRFBP2qtUvv2yPEPw58Myftf8A7Lvwf+Cvw88RLrGpeD9E+I1tqeoX&#10;d9YXdx5dxCq2tuggdFAijR4yVuZJHEjeXEmP/wAOKv8Agh8Dlv8AgoZrfoP+LseGv/kKk/4cU/8A&#10;BDvOf+Hheuf+Ha8Nf/IX+cUAYX/BqRrOkt4m/aC0z+0oBc3X/COXFrbNIBJLCj6qHkVepVTJGCQM&#10;KZFBwWFfR+qaF4k0n/g4+0vUNZurKSz1L9nmWbR0toVWSOBbp4mExCKXfzUlIJLnYUGQBtXvf2Ff&#10;hF/wSm/4J4+Dbrw38B/2jfAd1qGoEjUvFPiDx1pE2qXsfmM6wySw+UpjQsdqhR0G4kgEfLGlf8FK&#10;v2f/AI5f8F6PBHxL+BX/AAknj3w/L8N4vA8d94Z8Jzp9ju7nUmLXEwuXjf7JCZw0txsUKucI4Xew&#10;B+ttfkp/wbI/8lg/aq/7GTQ//SjW6/WlXDJvFflf/wAG6cPw8tf2jv2sbf4U6vrV9oY17w4ba58Q&#10;6bFa3bSbtYMwaKGaVAom8xVIclkCMwUsVUA/VKiiigAooooAKKKKACiiigAooooAKKKKACiiigAo&#10;oooAKcnSm05OlADqKKKACiiigAooooAKKKKACiiigAooooAKKKKACiiigAooooAKKKKACiiigAoo&#10;ooAKKKKACiiigAooooAKKKKACiiigAooooAKKKKACiiigAooooAKKKKACiiigAooooAKKKKACiii&#10;gAooooAKKKKACiiigAooooAKKKKACiiigAooooAKKKKACiiigAooooAKKKKACiiigAqM9akqM9aA&#10;CiiigAooooAKKKKACiiigAooooAKKKKACiiigAJAGTULwmXcZD+769KmYZGCKguGnB8uFPm756Yo&#10;A+Qv2UdQuI/+Ch3xysrWwkkhkvrYSzL0T5R1r7DX7vAr4H/Zv+JPiDwz/wAFW/i94M0+2t5LPWNT&#10;t1u2k+8mFGNtffCHKgigBWOBmvxe/wCCjmleKPiR+1h8ePhj8PLtX1y+0i1isrdV3NvJyOOK/Z9w&#10;SvAr8uv27f8AglN+234x/bR1j9q79knWNHaXXGj+222s6sIEUIuFwOvWgDzr9kX/AILN+Nv2Ufhl&#10;D8EvGH7F/jbWL7S2AuNSs7mBI32qFOAxz1Ga9WH/AAcZOfmH7Anj7a33W+3W/NeQv/wTG/4LFTeY&#10;1z4U+G7PNIWkmbXlLHP4VWT/AIJZf8Ff7d2WHwz8OWU8hW15floA9o/4iMn/AOjB/H3/AIHW9LH/&#10;AMHGUjPj/hgbx9/4HW/+NeM/8Ouv+Cwv/Qp/Df8A8Hy0Rf8ABLv/AILB7snwp8N//B8tAHtf/ERd&#10;J/0YR4+/8D7b/Ghf+DiyV3wP2BvH3/gfb/414x/w68/4LAf9Cp8N/wDwfLTov+CX3/BYGORZB4U+&#10;G/H/AFHl/wAKAPbP+IiC5/6MH8f/APgbb/40f8RD12eF/YH8ff8Agbb/AONeP/8ADtL/AIK/f9Cn&#10;8N//AAfL/hQf+CaX/BYDH/Ip/DjHf/ifLQB7B/xEM3h5/wCGD/Hn/gdb/wCNH/EQzd/9GIePP/A6&#10;3/xrx7/h2f8A8Fce/hX4d/8Ag9WlH/BM7/grgeD4V+Hf/g8WgD16D/g4Nae8jtR+wd4+3XDYY/br&#10;fj9auTf8F/L6OLI/YQ8ebd2zm9t/l9+teT6D/wAEyP8Agqg1vcTa34b8AxzxrmxMGtLy3fPHSu18&#10;C/8ABNv9vh9AhuPHun+FY9SN9tnhtdWDRG3/AL3+9igDVn/4ODNRWXZb/sI+O5lU7fkvrf5yehHN&#10;bGm/8Fw/FOsXsej3v7Bfj5LqfiG1N7b7znp3q14k/wCCaH7QCaev/CJ2ui/at6tiW+UKMH1rW0//&#10;AIJ9ftD2dza395d6ebhCN1wt8C6cdj2oAG/4LI/EqAG2f/gnx8QmXbjaLu35Pp96qOpf8FnPiF4f&#10;sP7U1X/gnn8RI4k4VWvLb5PrzzXTN+xP+07DA6JrNnJ5j/K0moAke/1qnrf7B37TepaYtgNcs5/l&#10;/ercakME+tAGWf8AgtZ46h0s6tef8E+PiFDGq7mZ7y34X161yfxg/wCCyvxU8WfDfVPDelf8E1Pi&#10;Zdr4g0m4sYJob21x++iaMH73+1XbaB/wT9/ab0TT20q78RWt9BJnct1qQbg/w/Qdq5PxD/wSu/af&#10;8RXslzF8W76xj58iG11YBYT22jjGKAPlf4Bfs9ftZ/Bf9nG313R/2TPFy3VsrSx+G9kZuWy+duc4&#10;zX2z4D/4Ki/tJxeGbLSdU/4Jg/FCGaysI4mWS4tRvZVC5HzdyKb8If2A/wBsv4X6S2n3Xxz1TV2Z&#10;Rum1DXNzL9OtbOv/ALJn7aOvTRPZ/ERoWt5M7hq23eAOhoAktv8AgqJ+0VOPKP8AwTJ+J0bdBuuL&#10;Xn/x6hf+Co37REbGA/8ABM34nfL/ANPFrz/49XF/FT/gnn+2h8QdY03xFP8AHvWNLbT9o+z6ZrmE&#10;m+YN8wz7Y+lXvin+wJ+2f8SrKxit/jhqWltZjDSWOtbGkG3HPrQB0En/AAVM/aOw1un/AAS++KHP&#10;/Tza/wDxVcjq/wDwUq/bU/tHzdO/4J0/EWG3z8sb/ZiV+vzVi+IP+CW/7afiTyWX9qHxLa+UqqfI&#10;8Qbd2O55pF/4JZftp2+iXWixftO+Ina6dW+0P4gG6PHYc0AXoP8Ago5/wUCOq3V1L+wj46+x+WDB&#10;D5MG7PfnfWNqH/BSP/go5ceJbeXT/wBgzx5Hax7WnhMFuWdQeQDv7iqEP/BJL9tqK3ayj/at8Uvt&#10;5EkniLn+dTwf8Ek/204I/wB5+1V4nLH+L/hIBkfrQB12pf8ABTb9t/Ubtb7Sv+Cc/wARbaGM/NBM&#10;LZmb6HdXG+Mf+CjP/BTXUtdF14P/AGHPHFjabVH2ea1t2bcOpzvpV/4JKftstIp/4ay8Vfux/wBD&#10;B1/WlT/gkb+2hFD837V/ilmByD/wkA/xoArv/wAFHv8AgqDHoslt/wAMG+OmvPM+SYWtvgcem/1r&#10;HT/goj/wVstJIZbr9ivxnMv8Ua2FuCP/AB+t4/8ABJT9thw0z/ta+LFI6AeIP/r1mf8ADnX9tma7&#10;Fy/7YfjJVZuQviTH9aAKh/4KQf8ABWnPyfsS+NAOwNjb8f8Aj9J/w8g/4K1/9GT+NP8AwBt//i6t&#10;v/wR1/bo3Hb+114qxnjPiQf403/hzp+3V2/a58Vf+FH/APXoAzJv+ClP/BXJJWVf2I/Gp/7cbf8A&#10;+Lph/wCCln/BXTH/ACZD42/8Abf/AOLrTb/gjR+3HKxeT9sHxcCf7viQf40n/DmT9uD/AKPC8Yf+&#10;FN/9egDPj/4KW/8ABXEcH9h/xt/4A2//AMXTv+Hl3/BW/wD6Mf8AGv8A4A2//wAXVyT/AIIx/tyM&#10;fl/bD8Yf+FKP8ab/AMOYf25f+jw/GH/hTD/GgCqv/BTD/griWCN+w143bd6WNvx/4/TNU/4KT/8A&#10;BW+1j+z2/wCxL41kmfoosbf/AOLq7H/wRk/bnjlWQfti+MOG+b/ipu3/AH1Ut5/wRs/bmnnkki/a&#10;88WL/wA8W/4SQZ/nWNSTjInll7S/Q+X7f45/8FkPD37buvftieEP2KfGkEniLw/Z6RqVrJp0LExw&#10;Fjx+8wMk9a+Zv2gfgh/wWU+Lfh3xt4Bt/wBjvxdH4Z8ceLl1/VLNtKi883Q+6wkD/KoycgcV+lA/&#10;4Iu/t3tKyXX7ZvjRY27R+Jf/ALKrMX/BGH9uC6tvs0n7ZnjZfL4UjxN1/Wlb2m45YmpGX7vRn42+&#10;Gv8AgnF/wVw8MI2kaP8AsneNIYekO+zU/wDs9Xx/wT//AOCwavsH7KHjNvpYLz/5Er9ern/gi7+3&#10;XK0IP7Y/jBdv93xIP/iqhT/gir+3ZHJv/wCGyvGh5/6GYf41ccHRl8R69PibiKhGLhXlFR6Js/JE&#10;f8E/f+Cxrfc/ZQ8aY/68U/8AjlA/YI/4LJuCkv7KvjKNIv4jYpz/AORK/YC1/wCCMv7c0KBz+2T4&#10;z/8AClH+NTN/wRz/AG4Nqxv+2H4yYZ+bPiQc/rTWDw/Y2XGHECqKpLEz182fjnqX7Dv/AAV6sLKa&#10;+1r9lfxlDa2sZlmmazQKFA/66VyOjfAT/gox44vo9H8MfBDxLc3TqXitYrdd5Uck/e7V+2lz/wAE&#10;a/237+BbDVP2t/FclpJJsuYz4jBzEevGaxZP+CC37Q/hzxIut+A/2jPEVrGqssdwutBJQpGMde9P&#10;6rh49DaXFmdyi5RxEm/Ns/ILRv2U/wDgpXquj6v4hf4O+Ibez0y38wu9oP3rBsMoIfqKzPB3wD/b&#10;28XeLLfStZ8E6ppFrLGFN7d2vyIc98Nmv2e0T/ghP+0RHod5pesftNeKlE0bbbeHWx5bMTk55re/&#10;4h/bkeCN9x+0b4xbXFYGOH+0h5J47nPrR9Xw/Ywp8VZ/KXI8RNfN2Pyf13/gnf8AtZaNpE+px/F2&#10;xvmhI3W8FnKGUn15ptx/wTM/aw1CaP4hj4j6XeXGhwpex2raa7MCB0Izg1+tnw5/4N/dOm0n/i6P&#10;7RXjK2vpBll02+DKxHrzXn37cX/BGz4d/s1/AHXvif4a/an8ffarDT5Jfs018FE4XHy4zz1o+rYd&#10;apHJis8zTH3pYirKSXdtnLf8Eaf2OPj/APC39s/w3+0/+0r8RtKt/N8I3lrpWjLp7QSPHOowy9QQ&#10;DX2V/wAFD/2of26vgF4mso/2cvgHr3jWxuWbcdFtYm8oAHBO9h1rw39jn/gjzb+OfAvw3/aK1P8A&#10;as+I9x5+j218tpJqPER3hxEAT9w7eRX6dWVvcRPDE7N5ccYWN88nAxzVHkxk9z8pX/4KXf8ABYjP&#10;7v8AYM8dD5f+gfbf/HKo+IP+ChX/AAV/8VaLdeErv9h7xsItYtZLSab+z7cCFZVKEn5+wbNfrqsi&#10;yDIyMHnNQMyJceRsb5hnjpQdMbH88v8AwUF/Zw+Jn7Of7NP7PXw9+Jng+4vL648V6lNeafYwiC7k&#10;8xGfYX65H1rE8XeEf2Xvhv8ADbQ9KvPh545h8QavqkS/2onip1ghVyP3RQfxj+9mvsf/AIOgJYjq&#10;HwRhuX1RLc+Irrz5NFgaS7RfJPMSqMlvp2r47+Ouj/AXU/hv4WvvC6fErzTqNrGw8TaHLDvnwudm&#10;4DcxPTFBL3PXv+Ccnwm8E+Ff+CqPw90rSdDvxFJpt99ofWLo3P2lhjDKXyelfuInhjw9cyqD4Us1&#10;WPlf9DT/AAr8Q/8AgmtpmhaP/wAFVPh1baefF4vm0u+N5H4p0+SBQ/HEG8DcuOuO9fucwu5IyXO1&#10;l/unrQIz7Dw1oUqyG48MWIUSEKPsac/pVj/hFfC//QsWX/gJH/hVy2ADqxkYtjlSetWNw/u0AeXf&#10;tM6j8QPhl8Edc8dfs+fs7WPxA8XaekD6T4R+3W+n/bw1xGk2J5VKqUhaWUDq5j2L8zCvhX4e/wDB&#10;Xv8Aasvv2kfhr+zx8X/+CS+peCrr4keJY9Psr3VNSmWQWqSRG9uo4nsE81beGTznG4AKOSAc1+nE&#10;pyhwK/Mr9hrxen/BS7/gq14+/bNvbvxA3gH4N6bBpHwt03UnubdIL+9t5La8uUi814CSILlJNmNw&#10;a1YjKCgCn8Uf+C6PxVtvFHxEf9m//gm9qHj/AOH/AMN9Y1LT9a8c2erFbECyaQy3JMVpKiQmJBMC&#10;zZCNk9M191fshfGjwR+1d+zL4J/aO0Hw9pUMfi7w7BfXFrYyJcpZXJXbcWnmhF3tDMskLfKCGjYE&#10;Aggflp+yL+2r4D/4JDt8cv2Tv2nfhR4+uPF/iT4kate+DYdL8MnyddtmX7NbzQvO6M0c8kWUZVcF&#10;WUjJ4r73/wCCMHwt8a/BP/gmN8I/AXjq0SDUv7HutSlt13boo7+/ub6FHDKpWRYrlA6kfK4Yc4yZ&#10;lzdAXvaH09FpVhBbGKKwhSNj/qxCAv5YojtoUVkS3Uq3DR7Rt/KphJumCtnOO3SpApMeU60JVOoW&#10;5dLFa0SKBCsNmsS5yQqjk/hTLm1sdVHl3tlBIo4VZoQ386tbZgCZlGPaoZZTERKIRs7/AC04wlzX&#10;YKMebQy5vBvgUqbeTwrpswk4aNrKNh+RFLZ/D3wRpdv5ek+D9JtVc5Kx6dGo3fQLWknlM3nJCqn/&#10;AHakBlPAGa15TTll3Pza/wCC4P7SP7QPwA1rwP8ABj9lH4Z6TdeJvHdvOI9Rm8OwXKW20lTuVgOo&#10;9K/P34M/8G737WPx5+N+neO/2jru1t9MvrpLnWoYdLa3EsbksyLgnbye1fq9/wAFZviB+0T8LdS+&#10;EPi39nf4K6f4qvLz4iWem6xdXXhl9RmtrOQktGu0gxK/3Sww3ZSCa+xLaRhtsUhCmOMBfl4AxwM0&#10;csRe8j5j+GH/AASJ/Yy+HHhXSfDdl8OI5G0mOMW7SlXOUOQTlOefWvprw7oejeGtHi0PRtPt7WC3&#10;XEcFrCsaIPYKABViS2wnmg/MFqGzSWZ/OlGFXofX61mS+VlzjGSa+Mf+C1creGvhh8D/AIw6lYXx&#10;8OfDz9pjwp4o8a6pZ6fLcrpOkWou/PvJVhVn8tC6A4Ukl1UAlgK+ylmjZtofn+6K5v4y/CjwD8eP&#10;hTr3wZ+KOhx6l4f8TaXNp+qWcnG+KRSNyt1R1OGRxhkZVZSCAaCOWS6nA/HT4leNvip+xjqnxT/Y&#10;s8YWd9q+veG0v/A+tLZtLFMJQrRyeW21iCp+6QCOhGQa/LLTvgd/wXY1rXdSu9R+ItvbtrlpJZXz&#10;3Hh5zGY5M7iB5nHXt6V79rv/AATz/wCCgP8AwTw1S48Gf8Envj7oNj8OfEDf2nrGk/FTUYLiWy1T&#10;c6Obdvsm1YTAtuvOZCY/mZsLjI+It3/wcveAfh3qfxGT4gfDHxHDplqbj+y/C2iwX19d4/gghS0z&#10;K57KDzQUeb/s8f8ABAH9uX4c6PqmoXH7VPhw3XiC8jubm2utJuHWLaMFSpYjkCvqKT/gkt4yPh17&#10;K48f+GBqU1qIxcro7BfMxy2MetcHL4I/4ObVPmP8Yvg2R/s21v8A1tKa/gT/AIObBKrN8Xfg3k/d&#10;za2/H/kpxQB6FZf8Emtfg0b7JH4t8PfbFtykkzaScM+PvYxTvDn/AASd8WWegQ23iHxd4duJvLxc&#10;GPSSpf6cV54vw/8A+DmhcyD4wfBv3/0W3/8AkOnxeA/+DmK4uoWvfjd8HLeLzMNN9hhbYCQCdos8&#10;t9KAOy1r/gjTHqmhz+GrDxZocdpcqxmV7Es3zdcHHFeOj/g2b8A22pTato/xRfT7iaQmRtP1C4hB&#10;z14TFfRX7Vfgn/gtPLbeAz+yP8avhu0lt4LtbX4gNrelJGLvXE/197AHt3xDLkFYxt2bOnzCrnwJ&#10;+HX/AAWRPwD8eab8eP2h/hxb/ELU/wCz0+Ht7pugrLZ6P5c7G8a4CwKJvNiKIg2tsKk8ZzQB4HB/&#10;wbsaUkEVtL8ddYbaCDt168yf1qG3/wCDdewWFsfGvXBhjhTr13k/rXZa18L/APg5CspHTSP2j/gz&#10;fKtnHIsjaHFDumJUNFg2pwFGTu6HbjHek0X4Y/8AByReeH9SvdY/aQ+DdnfW6xnTbBdGil+2Ek7w&#10;ZBaARbRg5IOc44xQBzdp/wAG8FikShvjhrA46HXbvI/WpT/wb06ap4+NusE9j/bt3j+ddJbfC7/g&#10;46fwuNQu/wBp74NQakbqRG0v+wY3AiETMsnmi0xkyAR7ccBt2eMVxui/8E4f+C5cnjTxT451L/gp&#10;fpcN14w0Oa1v7FtU1Oay09rlg0osrfb5dnJFsURzQhWUMwTaCQQDTH/Bvrpsa5Hxw1f0bdrl3z+t&#10;Mu/+DfmzaVVi+OurKo7Nrd3n+de6/EP4Kf8ABQb4X/smfDXwR8MP20PCOi+JvCun+R8QfG3xAge/&#10;j1eQ7FjkE1yrOCXzlnILFh1NYP7Jfjj9tj4sfC74k6rN/wAFHfgb8RNQXQ/J8J654MsraS00DUly&#10;zTXnlLhowrIdpzgc96APJz/wb9adHK0zfHPVlRl+RW1y74P516H8J/8AghJ+zz4f8NXVp8UPFviT&#10;Wb+SQm0ubfxNcokfBxlTnocV8h+Mvhn+1v4n+O1x4v1b/g4g+F9l4g/t5DJ4dsfipdWtjHdRyBPs&#10;4sI5liVSy7Wi2BSSwI5NfRF5/wAE9f8AguFrXwMX4Ay/8FNPDq6bGkaDXoY9Qj1s7ZhMD/aSr9py&#10;SApO/lMoflOKAPSvD/8AwQ4/ZVs7S8h8YX/izUFmZfLSHxXcLtHpzWg3/BDT9hRfmOj+MG81QrKv&#10;i6fkehr5ab/gi5/wWT88QH/grz4iJ9f+E88Qkf8AodJL/wAEXP8AgspG/lH/AIK8+JP+A+PfEOP/&#10;AEZQB9Sf8OMf2CPK8mDR/FkYHHzeLJtp/Sqd3/wQV/4J9sFibQPFHzfeWPxVKA34YrWl/YQ/bRuf&#10;+CZdv+ynL+3H4gj+LEcjySfEiPWrgvMp1FpxC90yG88sW5C5DiTcNu/yv3Z4P9gr/gnJ/wAFF/2Z&#10;viL4j8W/tDft36r8SNN1DwlNp2k6LfeKtVuo7a+e5t5Fudt2xQEJFIm4YbEmOhOADqk/4IAf8E6t&#10;g3eFPFX/AIVUv+FB/wCCAH/BOr/oVfFX/hVS/wCFeL+Kf+CQ/wC3JrviXUNatP2uPFlvFd3ss0cE&#10;fiQBY1ZiQoGeAM1R/wCHOX7dv/R4njD/AMKUf40Ae4Sf8G/3/BOyNml/4RPxVJ3C/wDCUzZ/lXyT&#10;/wAEpL/UvhN8N/j94O8Mx3MXhnw3da8LKdpCfKaLfgFupYAdfrXdav8A8Ec/282SNU/bE8XrHnMr&#10;L4mG7H518T/s1/8ABN79sDx78Jvi9448NfHC/wBN0Xw7qerQarZ2+uBJL+SLfveRM/Puxye+aAP2&#10;P/4JM/EbxH8Uv2M/B/jLXfG1rq6aho8ctskSnfbjLfK7H7xNdL+3L+0x8LPgV8AfFWoePvFlra3Z&#10;0t/sdjJJtkuGBHyrx1r83f2Bf+CRXx98c/sXeC/in8O/2n/F+iXOtaOk8Oj2eteVbQjcRtAzwBjp&#10;X0h8C/8Agipdy6tDrf7UHxs8SeKZLeTetjqV8LmGQ+hBPTFAHqH/AAR4t/ihcfBDVvFnj3TpLW11&#10;3WDe6MksQUtbOpKnOfm+tfYFZfg7wlpfgfw5ZeFdAtI7ex0+3WG1hjAARAMAY/wrUoAKKKKACiii&#10;gAooooAKKKKACiiigDgf2lf2jvhH+yn8JdS+M/xq8Z2ei6LpsEhE15NsNzMI3dLeMcl5X2MFRQWY&#10;8AGvyz8Qf8F0vhN8XfF+gfty+O/+Ccvjq60X4S6zd6Z4F8c6f4nP2eyvdSs0ivbe6XYkPmvEItik&#10;ycHcNpwD+hX/AAUx/ZA8P/trfsn638K9Y8dXXhu800trnh/WrfUEtYrXUraGU20lxI0blbdXYNIU&#10;CvtUlWUjNfFfwmvP+C5/ib4Jy/s+eCv2j/2Z/Gsn2FtNXxFL4nk1HWo47ZRbTBpFUpNJmJ1klmik&#10;kLvISwbaVAPuDw3+1Z+yJ+1d+xV4i/aC/wCEst9a+FNx4V1UeM5JrG5xFYxW8n9oQSweWJyVi8wb&#10;VTc6kFAdyk+h/s9X3wk1P4EeDdR+ASQr4Fn8LafJ4NW3t5YoxpZt0NqFSYCRB5OzCuAw6EA5FfJX&#10;7FH7GHhT4e/8EcvFP7J/g/45+D9cuvEnhbxXp+seNtH1X7To8V9eLdW7SNID8qwIY0lAAw0LnAzz&#10;9DfsF/s9W37L37KPgv4OwfEG88Tvpvh+yW41i412e/t5ZFtYo2+xtMzGK0ymYoUwiKcKoBxQB1nx&#10;5+Bnw4/aS+E+vfBD4taRLqHhzxFbLb6tYw3kkDSoHRwA8bKy/Mingjp6Zr8i/wBov9hm7/Yv+GMf&#10;7Gvxd/4LiaT4X+FY0Fri/wDAupeF92oNaT3U0rmCwhkklnRp9zcNknzOMCv00/4KMfspeI/21f2R&#10;PFv7OnhL4gSeG9S11bc2mo+c6QhoriOXy5tgLPEwTDKBzxX5MWn/AAQW/bX/AGJ/ib4Y/aRsrPw3&#10;8TdL8A+LNE8S3tn4Tkvm1q8js70SS2NpamMrK0i7WJbnKLtKjeGAP0H/AOCHPxD/AGWPGv7KGseG&#10;/wBkX4cX2h+H/C/jGXStS1S7gmX/AISS9js7QNqwMmdpnTy2MJO+MBdwXcpb7UXgYryH9iv9pjWP&#10;2rPhPd/ErWf2dvGfwza312awi0Pxxpv2W7uUSKF/tSLgZiZpGjDf3onHavXqAOE/ah0PWPE/7N3x&#10;A8M+HtPmvNQ1DwTq1tY2dtGWkuJpLOVEjVRyzMxAAHUmvjz/AIINftffDbxp+zPY/sSa6s/hz4nf&#10;CQ3Wk+IPB+sEx3jxxT/PdKhUDas0rQOmS8bxjeFEiZ+/JkaRcI2K+O/22v8Agh3+xd+3R8WI/jZ4&#10;8l8TeE/ELWf2fU7rwHc2VkNWO8sJroS2s3mzDO3zeHKBVYsEQKAfYoYY60u4etfmz/xC5fsFf9Fu&#10;+NH/AIUml/8Ayto/4hcv2Cv+i3fGj/wpNL/+VtAH6Tbh60bh61+bP/ELl+wV/wBFu+NH/hSaX/8A&#10;K2j/AIhcv2Cv+i3fGj/wpNL/APlbQB+k24etNdgFP0496/Nv/iFy/YK/6Ld8aP8AwpNL/wDlbX0t&#10;46/4Jh/A74gfsHab/wAE9Nc8f+Oj4N0qG1it9YOuRS6wywXHnxqZ5oHj2hsKEEQRIwqIqKqgAHn/&#10;AIs/4IF/8EwfHfizVPG3if4HalNqGs6hPfahMvjLUkEk80jPIwVZwFBZicAYHQYHFUf+IeD/AIJS&#10;Hn/hQ+qf+Fxqn/x+tL9l/wD4Iffsufsm+GviR4V+HfxV+J99a/FDwTdeF/ECa14ktpFhtZ0dGmhj&#10;itI4/tCh22SSpJs3MFAEkgbyUf8ABrl+wUP+a2/Gjr/0Mml//K2gD0j/AIh3/wDglJ/0QbVP/C41&#10;T/4/R/xDv/8ABKT/AKINqn/hcap/8frzf/iFy/YK/wCi3fGj/wAKTS//AJW0f8QuX7BX/RbvjR/4&#10;Uml//K2gD0j/AIh3/wDglJ/0QbVP/C41T/4/R/xDw/8ABKPOP+FD6p/4XGqf/H683/4hcv2Cv+i3&#10;fGj/AMKTS/8A5W19X+Kv+Cdn7O/in9h+f/gn15Gt2Pw/k09LWD7Fq7fbrfZeC8jkSeVXy6zqrjcr&#10;KcbSpXigDxgf8G8P/BKM/wDNBtU/8LjVP/j9J/xDw/8ABKP/AKIPqn/hcap/8frvf2O/+CRH7I37&#10;D95ruqfBq38SzXviTw5/YmsXmua+1w01qVj34VVREd2j8wsqjDOwXaoVR4RP/wAGw/8AwT4l1a+1&#10;KP4hfFiKG7kdoNPj8UWfk2StIG2RFrIyFQo8seY7kqSSWYBwAd3/AMQ8P/BKPOP+FDap/wCFvqn/&#10;AMfpP+IeH/glH/0QbVP/AAt9U/8Aj9ZGtf8ABt5/wTS1TzP7P0DxrpZfT7i2VrHxlMzRySbNlyPO&#10;WT95FtOxTmM723o+F219C/4Nsf8AgmzpESx39j471RlvpJ/Mv/GDKTGyFRb/ALmOMeWpIYEASEqN&#10;zspKkA6A/wDBvB/wSjHX4Dap/wCFvqn/AMfqrq//AAb+f8EjNAs/7R1v4MX1rB9oig86fx3qar5k&#10;sixRpk3HVpHVQO5YDvUd3/wbm/8ABMe4EX2fwF4qtzHMrs0PjW7+dR1Q7mPB7kYb0Ir0Cf8A4Ix/&#10;sKXH7M8f7JMngfXD4Ki8a/8ACVx2R8UXXnDU/shtN/nbt+zymI8vO3POM0Acb/xDwf8ABKPv8BtU&#10;/wDC31T/AOP02T/g3h/4JSIpP/ChtU49fG+qf/H67T9mv/gjL+wr+yV8ZtJ+PXwT8Ea3Y+I9FS4W&#10;wuLzxRd3EaCeCSB8xu5VspI456E56gVzvj7/AIIF/wDBM/4h+NNQ8cX/AMGb3TZ9SuDNJY+H9euN&#10;Ps4Sf4YbeBljhT0VFAHYUAcD4t/4Js/8EEvhvqkPwO8ceHvBml65o+uWKS2WpeOLhNSa6uw0lrbz&#10;Frje6zLkpG2Q4AwMDjnfGf7I3/Bt54RuvE3wp8aa78MdI1RdfuF1i3uPiHLDfaXdRzBZbVG+0b7d&#10;UeIoYlwF+ZccmvRG/wCDc3/gl2TuHwu8Rbu5/wCE0vvw/jo/4hy/+CWhJZvhV4iyTn/kdL7/AOLo&#10;A5AfDH/g2fSPaNT+A54xz4uXn/yPXtfwJ/bO/wCCQP7NfgOP4XfA79p74S+GvD0FxJPBpen+LoPL&#10;WSQ5dvmkJyTXB/8AEOV/wSy/6JT4i/8AC0vf/i6P+Icr/gll/wBEp8Rf+Fpe/wDxdAHYftI/8Fpf&#10;2Evgl8JtS+IHw9+Onhf4i65DNbwaT4N8J+IIp7zUppZVQImzdsChi5ZhjCYzkgVi/wDBE/8AYT8W&#10;/shfA7xF8Q/jH8P28N/EX4ma/NqXijSm1Rbo2lrFcXP2GAmN2hDBJ5ZCUwxE6q+GQqOq/Zj/AOCM&#10;X7A/7Ivxgsfjn8GfhhfQ+ItMt5odPu9V1ye9W3EqFHZEmZgrlCy7hggOw7nP1VQAUUUUAFFFFABR&#10;RRQAUUUUAFFFFABRRRQAUUUUAFFFFABTk6U2nJ0oAdRRRQAUUUUAFFFFABRRRQAUUUUAFFFFABRR&#10;RQAUUUUAFFFFABRRRQAUUUUAFFFFABRRRQAUUUUAFFFFABRRRQAUUUUAFFFFABRRRQAUUUUAFFFF&#10;ABRRRQAUUUUAFFFFABRRRQAUUUUAFFFFABRRRQAUUUUAFFFFABRRRQAUUUUAFFFFABRRRQAUUUUA&#10;FFFFABRRRQAUUUUAFRnr0qSoz1oAKKKKACiiigAooooAKKKKACiiigAooooAKKKKAA1HJKU+XPtm&#10;pCQOTTXdMH5OvSgD4l/ZR8MeEL//AIKa/HLWNYhR9Ss9QtWsH7gkDpX22n3a+CP2aLbxR/w9c+ME&#10;un2zyWK6nb/bJFTIX5eM198AgjigAIzwaTaKWigAwKMYoooAKMUUUAGKMUUUAGKNo60UUAJt9zSg&#10;Y70UUAG0HqKQIo7UtFACbRnOKXaOtFFABtHpSbRS0UAGKNooooANo/yaMUUUAGKTaBS0UAJt460b&#10;felooAQqDS4oooAMUhQGlooANo/yaNooooAMD0owPSiigAAx0ooooAPxox70UUAGOMUbR6UUUAG1&#10;T/DRtA7UUUAIFA7UuB6UUUAIFAo2j0paKAG+Wuc0uwZzS0UAJtFNkhDLjv2p9NkJAxQBXaKdkYly&#10;GXo1fJ//AAV/8J23i/8AY+1nWGufIbTrWeU/9NMKOK+sXacymEg7ezV8ef8ABbV1i/Yr1q4XU1tf&#10;Itbh9pkK+Z8q8UAe1fsDxRn9jP4b3C9/CtvwPoa9gh2eUM14j/wTxvjc/sK/C+5Lff8ACdsT78Gv&#10;bI0DIp9KAH7RjFGwYxilByOlFAH5W/8ABxxeRaX42+BOsD4iN4Ta18TXTHxBHD5hs/3DfPt7/wD1&#10;6+N/2gfiH4a+JOheGYNf/wCCoN5ry6XrFvdWtvJoOz7DIhBE4wvJU9q+wf8Ag5E0u58R/EX9n3wv&#10;Y+M9E8PS6h4suY01rxHGGsbX9w3zzA9Vr81P22v2xPjR8M/jf4b+D+q/Ez4O+LLG0htZRrvg/wAL&#10;wJboAQNsjbeSO9AH2b+xd8XbT4kf8FaPhGP+Gx7j4uTWuh6gkl1cad9nNgSR8nQZz1r9skAU7o1r&#10;8EP+CdekeINR/wCCsnwj+IOofFXwL4ih8SaHqFza2vguyWE6eoIHlzheN3GR7V+9i/6Mq7jQA2GC&#10;VbvzWBxtxVqgSrKoZTRQAHkYNYPw/wDhZ8MvhNoTeFvhX8PND8M6W91JdPpvh/SYbK3aeRt0kpjh&#10;VVLseWbGWPUmt6jI9aAOO8afs8fAP4j+ONI+J3xB+CXhHXPEnh+SJ9B8Q6x4btbq+01o5fNjaCeS&#10;NpISsnzrsYYb5hg8114hjBzinUUAJtHpS9OgoBz0ooAOvUUm0UtFACBQOMUuOMUUUAfB/wDwXV8M&#10;fErxF4X+AEXw58XnSZf+GgtCi8xdYez/ANIkZ1t5Mr/cfLbv4OuR1r7ujQbQa+Ef+C8uj/AvVfhP&#10;8I5PjD401zR723+Melt4bOg6GmoPcT4ffHJHJcW6qm3GZPMLL2R+QPu6MAJhTmgB1JhQMYpaKAKr&#10;WscT+bbQZZurZ6UX81tb2jSXc23y13yNt/hAyf0qTMS3G55AueAteP8A7df7XPw3/Yr/AGfNU+OH&#10;xPtpbjRbWaOzukt5AjbptwGCfpQAW8Phz9ovxLqFlJq327Q7VQFhaM7X7MP0r0zw/wCGtH8P2K6N&#10;o9mIbSFMIgOcEV+cvwH/AOC+X/BOfwl4ZRvDtzdWMd5IxaG+1JGkU5zycdM121x/wcPfsJW87oms&#10;kN5ZYZ1BMH9KAPvJWVVPnSllPOacJZTPiJNyE4+nvXzz+zN/wU9/Y3/aZ+z6V4H+MWhrrN4Mx6PJ&#10;fK07euFA7V9FQPH5fmqyuSMgL6UAMtrVo52c3G8Z+76VO0atyRVeFdt58j/Lj5l9KtUAN8lM5AxR&#10;5SU6igBvlIe3fPWgwRtnI606igBvkx5ztpPIjxjn/vo0+igD86/+Dhzxh8b/ABR8D/Av7E/wN8C6&#10;brl/8bvETaabe6kENwJbKa0vIFglklSGMs64YyZG3pg81wv/AASHvPhB8NP2pfG37GHxt/4J9eHv&#10;gz8UJPAfm+IotN8a3WpaT4j02aeLbbfZLi5uYSfLuIRxNMzE3C4jHmRn60/4KYf8E1fCP/BR74Za&#10;T4W1P4laj4P8ReGb17rwv4lsbY3C2ckrw+cXgEsRl3RRFB+8XaW3c42nwnwb/wAEMW+NvhnxR8Vf&#10;+Cj/AMW/+E++OniSF4NO8ceHZp7K08OxxwJDZNbwW/2VZpIynmsWjRW37NuVMrgHzx/wVM/4JjfB&#10;D9kn9pzRP259G/ZD8P6r+zroem28XxQ8GaT4km05/wC0L28vLb7XFCpLJFG91p5WG32qTEECIm91&#10;/ZWDZ5KmMYXaNtflLaf8G9/7Vtz4at/2XvGX/BRRda+CUmuxeKNY02XwaU1K61hdsDRLundkhNso&#10;xJ9qKq//AC7EjzD+rUaiNFQfwrigB2B1xRgelFGRQAYz1FJtX0pc96AQehoAMY4Box70ZHrQfU0A&#10;V3dpJ9skf3fue9fk7/wTjvPFnjnUv2hPhboCSTT3+pa9HZ2Kt9+RjIB+tfrJ+5QtIXHH3vavy6/4&#10;InxxD9p74sknd/xV+qt7/wCtagD62/4JafD343/CT9lrw/8ACz42eHJtMutD02O3t4ZJN3GST096&#10;+ldoqO3l81N2zbUlABRRRQAUUUUAFFFFABRRRQAUUUUAFFFFAHyb/wAFpvgf+0p+0F+wnr3w/wD2&#10;XdaubXW/tP2nV7a11prFtS0pLef7TZlgyiUShlXynIR/4uBkfFf7M/8AwS88U+Lv2Hvhn+3p/wAE&#10;7rvW/hD8erXwcmm3GjSaokmn67NFdS2d7c3K3kTeXLcIjTqmDDGyxqE3AS19/f8ABUb9pH4v/ssf&#10;sfeIvid8EfAWoaxrjQyWSapYwPKvhiOS3mJ1udFtrgPBaFRK6umwgYZgDz+T8H7A37PX7QGgXP7Q&#10;njb/AIOGvh/F4j8UNc6vrtnNDHYf8TGR3e4VYJtStpkQzb9v+iRFlKssShlWgD6V/wCCe2g+NtA/&#10;4IC/H+w+I2k3VnrH9hfEJ9Qju4fLZpTpcm5ugDAtu+YcHtxjH3R/wTaAX/gnp8DMf9Ei8Of+my3r&#10;5A/ZL/aQ+MP7UH/BA340eOfjd41h8R6xpvgLxvpEOswWMduLm1t9Lm8klY0jBwr7d2xWKqu4E5Y+&#10;h/8ABvB8ZviT8Z/+CcOk3PxK8THU38M69N4d0NjawxfZtNtLa1S3g/dIu7YpI3Nuc/xMaAPrP47f&#10;Cqb42/CzW/hba/EnxN4Qk1m3WEeJfBurGx1Sww6vvt5sHy2O3aTg/KzDvX5X/tFfsL/t3fsq2tjr&#10;HiX/AILS/FTxX4KtNSjvfiVb6T4gvbPxFYWcQARdPibUZ5JpJVuJAYwUQFY5HWXy0C/oN/wU68Ga&#10;x8Qf2EfiR4N0CLxbJd6hpESW6eBdAbVtWyLqFv8ARrRZoTO/B+XzEwu454wfxz+BN7+xx/wTk8Xa&#10;F8cP2sPgT+1kPiJHrFxc+E/GHiX4f23h2NlW2SLYlve3twtxJFv3FizDEkYZMKAwB+s3/BI/xZ8O&#10;vGP7Nus6p8MvjN8aPHOnp42uY5dW+Ol082rxTfZLMmCEsBi1VWVlHTzHm+lfUlfMn/BKr4z/ABe+&#10;O/7Pmt/Er4w6/wDEPUP7Q8b3Unheb4lfDu08N3y6O9raSWyRRWjtHdwDe+28+UysXG0BBn6boAKK&#10;KKACiiigAooooAKKKKACiiigAooooAKKKKACiiigAooooAKKKKAClUbqSnR0AHl+9Hl+9OooAb5f&#10;vR5fvTqKAG+X70eX706igBvl+9Hl+9OooAb5fvR5fvTqKAG+X70eX706igBvl+9Hl+9OooAb5fvR&#10;5fvTqKAG+X70eX706igBvl+9Hl+9OooAb5fvR5fvTqKAGMu3vSp0okoTpQA6iiigAooooAKKKKAC&#10;iiigAooooAKKKKACiiigAooooAKKKKACiiigAooooAKKKKACiiigAooooAKKKKACiiigAooooAKK&#10;KKACiiigAooooAKKKKACiiigAooooAKKKKACiiigAooooAKKKKACiiigAooooAKKKKACiiigAooo&#10;oAKKKKACiiigAooooAKKKKACiiigAooooAKjPXipKjPWgAooooAKKKKACiiigAooooAKKKKACiii&#10;gAooooACARgiqwjaFmi8zczcjd2FWarlsz+YwO7ov0oA+G/2dfF0Ogf8FSfi54fnvpoW1DUrcLHG&#10;vyy4Ufer7rVty7hXwp+zlY+D5P8AgqT8YZfE7L/aH9pW/wDY4ZsHdtGcetfdaDaoAoAWiiigAooo&#10;oAKKKKACiiigAooooAKKKKACiiigAooooAKKKKACiiigAooooAKKKKACiiigAooooAKKKKACiiig&#10;AooooAKKKKACiiigAooooAKKKKACiiigAooooAKKKKACkYZFLTZdxjYKeccUANkHmRshlC85XnrX&#10;g/7fn7JMP7Zn7P8AqnwofXbnT7preX7K1uB87MAMEn6V7bLGrrHHLcBZF6V4d/wU68Q/tMeFP2G/&#10;H3iP9j97yP4hWNnZvoc2n2sE0yR/brcXbqtwrR8Wn2g7iMqASuGCmgDtv2VfhNdfA39n/wAHfBy/&#10;laZvD2hRWckrNncyZGa9JwNq7Tj2r55/4JbW/wC0HH+wV8P0/aovNam8fGzvJNduPEV4bi8k339y&#10;0DSSFm3ZtzDt5OF2jtgfQnmxmISqcigB65xzR9aFO5c0UAflR/wcmW+hW3in4E+KfEnhCPXrHSfE&#10;t1NcaPNC0iXa+Sw2lV5I7/hX1H8GP+CX/wDwTn8a/Cnw94s1f9jXwatxq2jwXM0cumsCGdASDlut&#10;cf8A8FQdG8I+Kf2y/wBmHwp4vijmg1DxvPGLeTpJ+4c4/Svs6z0+10yzt9ItE22tuipAF/hA4AoA&#10;+UYP+CY3wh+FX7aPw9+Ov7Ofwg0Pwvo/hvSbq31iPS08vfJI3ynaSc8cV9dNgQ+TLlm/vUkk0Nkk&#10;txLF5ccal3kY9gM/yr4Y/aK/4Lzfsk/AH4qX3wq1XxJZ3lxaKokZbrbtPPt7GgD7sg8pYcIxxuxT&#10;sx/3/wBK/NM/8HNX7FsDfYZbu1WbtF9vGSvr0o/4iZv2Mf8Anra/+B9AH6WeYin/AFlRTRTyPvzt&#10;54296/Nhv+DmL9jGQbfMtf8AwPqST/g5c/Y5cLbWd3asfL3Nt1AfL+lAH6TxRqG8x5/+A05jl2Cu&#10;Nu3rnpXxx+xV/wAFg/2eP23vHR+H/wANb63+1+YqlY7rdkmvrycLBI3mv8jpsX3agC0DkqgIb33V&#10;IBt4qj9ikiRZbZtrY+ZTzVq2maeLzGXFAElFFFABQuM80ZyaZM5jXOaAPiD/AILafEL4b+ALX9n2&#10;X4ofCe38VaTN8eNIluF8sNNarESzGNW+Vwykq0bEK4wCQK+4lC7MrXyn/wAFTvip+3R8Gvh94L+K&#10;P7E/hWbXl0PxhHefELQoYbNjf6HFE0k0Ja4RmiVtm0yQ4kXOQRXA/Bz/AIL/AH7DfijR9A0/4+eJ&#10;Lr4ZeLNX02G/vfDurWV1dQWEE8H2m1c3sdusTia2eCVSAP8AXKn3qAPuqiqul6paavaQ6hYXCywX&#10;EKywyL0ZGGQfxBq1QAx7eJ33snI6Vy3xg+Bnwk+P3gmf4b/GbwDp3iLQrqZJbjS9Sh3xSOv3WIz1&#10;Ga6yjNAHzWf+CRH/AATVEu8fsbeCc9h/Z55/8ern/i3/AMEqP+Cdlh8LfEGpWH7IHg2O6g0ub7PM&#10;unnchCHBHzdq+sCEmkzn7lcr8bnSx+FHiCfbx/ZM/wD6AaAPwr+C37E/gf4MfH/S/i34HsYtKvWv&#10;FNnDZoBtUsuQO4r95PB7tNoliksz+c2mwmQn/cHOa/DrxL+1p+zx8PPitpZ+I/xDsdKvLG4AgFzI&#10;RhcgtwBX7J/sx/tJfBf9pH4a6b4t+C/j6z8RWS2qI91YsSu5VUN6dDQB6JYw+TcMIyXXPLN1zVyo&#10;rUu6szpt+apaACiiigAooooAKKKKACiiigAooooAKbKpMbbTjIp1NkjEibD0PWgCo2+EbYpGdm+8&#10;DT0lZLdpI23N6NUcVx5CtvT5Vk2K3oK+Q/29v+CpPhn9m3xfZ/A/4ReHZPF3j7VpDBDoen3CrNDJ&#10;gkcH1AoA+u77WtL07adV1W1tV2g/vp1T+ZqpbeKPDmo3nk2HiG2uG/uW9wj/AMia/Pv4dfsX/wDB&#10;Rv8AaSg/4Tj9oP8Aahj0mG8lM0XhmbS2WW3gblULL1wDj8K4f9iDwN+1R8FP+Cmt18MNZ+KEmteC&#10;wbwvAsLYRlVdgJb8aAP1KxI8LNOoVm6gV+Yf/BElFH7UXxXwP+Zs1X/0a1fp9uDQKR69q/ML/giV&#10;/wAnRfFf/sbNV/8ARrUAfqHBnuakqOCpKACiiigAooooAKKKKACiiigDK8YeN/CPw98NXnjTx/4o&#10;03Q9G02Ezajq2sX0dta2sYP35JZCFRenJIH9fhH4r/8AByj/AME8fhp49vvAehaR8QPG39n3EkE+&#10;seDNDs7ixeRJHQiOWa8iMynYGWRFaNlkQqxyQPNv2u9D/aU/4K+ft1+KP2GPCHiXU/DHwE+GOoDT&#10;/iPr2h3UaSX189mt1As1vMQbgx31v5aqoZQv7z0NeU/Dr/gtn+xD+wn8eNd+C3wf/wCCZ2n+CLPS&#10;fETeGdb8UafrwjvJbO0umg8+4jNk08rqFaQxvI7lsguWJagD7x/Y6/4LR/sO/tt/EOy+EXwt8Uaz&#10;pPiq+06e7t9B8WaYtlMwi5eJXEjxSyhMyeXG7nYjt0RiPq6KdZOgr4c+Pn/BNv8A4J5/8FcvgOn7&#10;Q/w58L2uja940tPtug/EzTdNntb1j50YaW4ti8S3RZbcxfv1ZlVmKFCd1Xv+CN/7S37QvjvQvG/7&#10;Hf7Vnhi6T4gfAyXT7HxF4kvPEo1GTWWvzdzxMzAEKY4okXIkcHcB8u3BAPsjxV4V8OeOPDd/4O8Y&#10;6FZ6ppOqWctnqmmajarNb3dvIhSSGSNwVdGUlWVgQQSD1r4U8cf8G2//AATf8ceNNY8ayWnjTSW1&#10;jVLi+bS9D1u3tbGzM0rSeTbwrbYihTdtRBwqgDtX33VfWNVstC0i61vUpClvZ28k9w6qW2oilmOB&#10;14BoA+e/2ufgz8MvgP8A8EvfjN8MfhF4L03w/oem/BfxQLXTdJsYreEMdKuS0hSNVUuzZZmxlmJJ&#10;615X/wAG93xP0r4of8E4tEn0r4Y+H/C/9g6xLotxH4fsxCupy21tbK2oXGPv3MxO6R+5Fdh8bP2t&#10;Pgn+2f8A8EqPjp8Z/wBn/wATT6t4eb4W+LrFbq402a1fzotJn3rsmVW43LzjBzXH/wDBvb4C8CeA&#10;f+CcWiReBPizZ+LV1fWJdV1aSzsXgGk389tbNPpr7mPmPAQFMgwGzkAUAeif8Fhvin4h+DP/AATj&#10;+KHj7wX8Qrzwvrlrpdumi6vp+qNZ3Mdw95CoWGRGVhIwLABTk5I9a/K3xr41/wCChPws/aY8P/sR&#10;+FP2jYPiZJ8ePh3ot54X1z4taxdalceGRf2Uq3EsEznNhMk63Db4VkYxw2zfM42j9Zf+CqWofBXQ&#10;v2D/AIg+Kv2gfgwnxA8K6PY295qHhRtWl09rxluogm25iHmQsrkMGXngjoTX4u63b/s72Hjjw38C&#10;Y/8Aghba2/j/AMbeRqvhDS7r4zeIWXUNHnSQwMqLdgmRjGx8wuoIRhsB5oA/YL/glB+yr+1h+y18&#10;Edc8M/tiftFyfETxJfeIg+l3UHiy+1Wz0/TY7aJIoYzeRRvE/meeWVQUK+XjnIr6pHAxXxZ/wQr8&#10;S/BbxB+yl4q0/wCC37LLfCGPQ/ihf6V4l8Kt4su9Y36vDZWAuJxLdMzxg5SPygxVfJyCSxJ+06AC&#10;iiigAooooAKKKKACiiigAooooAKKKKACiiigAooooAKKKKACiiigApydabTo6AHUUUUAFFFFABRR&#10;RQAUUUUAFFFFABRRRQAUUUUAFFFFABRRRQAUUUUAFFFFADZKE6USUJ0oAdRRRQAUUUUAFFFFABRR&#10;RQAUUUUAFFFFABRRRQAUUUUAFFFFABRRRQAUUUUAFFFFABRRRQAUUUUAFFFFABRRRQAUUUUAFFFF&#10;ABRRRQAUUUUAFFFFABRRRQAUUUUAFFFFABRRRQAUUUUAFFFFABRRRQAUUUUAFFFFABRRRQAUUUUA&#10;FFFFABRRRQAUUUUAFFFFABRRRQAUUUUAFRnrUlRnrxQAUUUUAFFFFABRRRQAUUUUAFFFFABRRRQA&#10;UUUUAIWA5NQajGZ40WBvm3g/e7VJcsEhZmqoJLtV82ODf83yjP8AD60AfBXwiQw/8FcPHxlP39Uh&#10;2f8AfIr9BF6da+A/gv4d8Ua//wAFYviNrunafC1hpeqQm8maXa0YKjoO9ffinIzQAUUUUAFFFFAB&#10;RRRQAUUUUAFFFFABRRRQAUUUUAFFFFABRRRQAUUUUAFFFFABRRRQAUUUUAFFFFABRRRQAUUUUAFF&#10;FFABRRRQAUUUUAFFFFABRRRQAUUUUAFFFFABRRRQAUEZGMUUUAM8lc7ti7vWvGv+CgP7Vr/sQfsj&#10;+Mv2oP8AhETrx8MRWfk6X9q8kTSXN7BaIS2DhVacORjLBSAQSCPaK+UP+C3vw/8AE/xS/wCCXnxS&#10;8E+D47FtQuIdJlhXUtWtrGErDrFlO+ZrmSOJTsjbALAu2FUMzKpAPS/2FP2nk/bc/ZM8IftNL4Tf&#10;QP8AhKrW6d9L+1CYwNBdzWrfPtXIYwlhxwGAJJBJ9cjsFiEaq7Yj9e9fJP8AwQY/5RN/CP8A69dX&#10;/wDTzfV9fUACjAxQRnjFFBNAHyT/AMFPP2AvF37aqeD9f8CeJm0rXPBd9Ld6TdLdGLbIyFc5HPQ1&#10;4b4J/YS/4Knabp62vib4v6LJ5M2yFo9SkJMY4BOW5OMV+kEhuGZ08vaP7wPNOiUFseb/AAYINAH5&#10;Mfto/s6f8FUPg/8ACDWviVY/FnRmtbFdvlf2jIWZWB/2qT/ggB+z9Z/Gj4Xal8ZP2l/hLpGtXWp3&#10;E9vHd6lpazZkSYZO5x05r7m/4Keabql1+yF4jtNJk/eSRqsa7vvMQwHb1r86P+CE37YPxx+AnxIu&#10;P2Q/2lreS30/Ur5h4UmllLrNPLKzFRgAA7BQB+p7fsX/ALJXnbj+zn4LMn95vD8Gcf8AfNP/AOGM&#10;v2UP+jc/Bn/hPwf/ABNejxACXDj5u30qagDzCT9jT9k6NfMP7OXg3/wn4P8A4moj+xd+yjKNyfs7&#10;+D1U8nGgwZ/9Br1NgCuDUBKpJ5rnpwFx1oA/CP8A4LafDv4lfshftc+Gviz+zZ4UsvCum/b3dZ9N&#10;tPs1vjb1kKYGM16FN43/AG8fhF4x+DvxYl+JWn6x4F8Y+KLCwuIob15p0uHQNJnn7vzVN/wdY/tR&#10;eC9B+Gmh/BTT9XjOq6kZYrlY2Be2PXoCf5V13wHjj1P9hn9n99TslmaP4k2pjZuqny0w1VFXkVGU&#10;Y6tH6xS3L7dio3Pp9amjkxgFqazgvsV/+A+tIq7vnGOfSs6kZcysYyrJ6JEzsR92hpDn5aYcomBS&#10;JIeTxUy5o1FroVabicZ+0L4r1/wT8CPHHjTw1e/ZdS0fwjqV7p115av5U8VrJJG+1wVbDKDhgQeh&#10;BBr8D/gZ4Ds/ip8ItC+IXxB/4L0TeCda1W3aTUPCeq6xq0txpr+YyhJGW8UMSAG4A4YcV/Q9qela&#10;frVhPpWr2UN1a3ULQ3NrcwiSOWNgVZGVuGUgkEEYINfF/wC3x/wSs/4J0X/7O3jbx5qH7It9DdQ2&#10;kN7dz/BvSLGDX1jinieQ2Udxi33eWh3x7Szx+YsatIyAntYuVgjGUd9T82fgX+zde/Hyx8Ral4f/&#10;AOC8F5oUPh/xbeaCsni7xBJp7ap5Cxn7fao2rlpLOQSjy5GCMxVsouMVR/aP+GH/AATD/Z5/ZbVv&#10;2gPEXij40/GzxnrWsxw+OvCfxHgmexTTtQigt5ZszzJBBc2ixSxCWC5kcPKoki2xvF9leBv+DZf/&#10;AIJz/ELwlpnjbw98YPjZ9g1jToL6za81PTrabypoxIgkhl0tZIn2sMo6hlPysAQRXonwL/4Nwv8A&#10;gnh8FPHI8aan/wAJj43j+yyQf2H441KxuLEliP3uy3s4G3rjg7scnINXIk9B/wCCCTq3/BJv4SBT&#10;/wAu+sf+nq/r7BrmvhJ8Hvhp8B/AGm/Cv4QeD7Pw/wCHdJWVdN0fT0Kw24kleV9oJPWSR2PPVjXS&#10;0zQKKKDmgCu63H2kNblQp/1m70rk/jq0lx8IPE8AT7ui3BVu33DXQ+IfEFp4Z0y41jU9qW1uu6eR&#10;v4Vr45+P3/BZr9gm00fxF8LJviZqE2rNp81sbWz0p5QHwVxkH1oA/Oj/AIJqfBr9iz4v/FX48j9r&#10;n4g6Pp+oaX4kRPD8OsX8UZaP7OCdgftu9K+hP+CElx4d0P8Abs+MXgL4e+K/tnhSx8OWr6Tb291v&#10;t0c3BDFQOOQOtfBXj39nP9lnxL4iu/j343+2Qaff3izTXE2jssm1jg/KcZ6V97/sI/tj/wDBGT9h&#10;mO4v/hb4uurfVNUsY4NQu4/DkiOQMNzzzzQB+sUVs9vuO/O5s89qleVYwAzfMegr4utP+C+H/BOG&#10;a58mP4oaq+1eZP7Dk6/nVyL/AILpf8E5LtxKPireHb/C2lsGH4ZoA+xmkUdOajhu0mZl2Mu1sYYd&#10;a+OZP+C6v/BOie5+zQ/Fm8Vs4H/EqYEn8604P+C037ArxrOvxH1B2252/wBkPnAHJ69qAPrSWdI2&#10;wzY/2vSorq5eFVdM4Jx/9evkiL/gtz/wTzu5pLQ/EzUJJM/vIv7Hfj681bb/AILUfsDx8t8Q74R7&#10;cKzaS4GfTrQB9YQ3QkKx7W3EfexxSxGdV3zH8q+To/8Agtf+wGwEdr8S7xpOvlrpblvyzVpf+Czf&#10;7B/l+a/xA1FR6/2O9AH1SJ1Y4w1NuJWt4TKwzXynF/wWe/YJ35T4k6i2e39kv/jT5v8Agsv+wkef&#10;+Fg6ln+7/Y78/rQB9URXCmXy9rU37TuDFfl25xu7mvldf+CzP7BZDCL4g6igP8X9jv8A41Dff8Fo&#10;/wBgixg825+IOpHHCsujOfp3oA+rrG5aZcSuN393uKbcm+35tSoXPzbxXx2n/Bc3/gnsl/5Mfj3V&#10;HkVsT/8AEjk3Kfpmta0/4LVfsDzJ57/EbVMddraJLmgD0j9ur9oKD9m/9njWPHU0Uv2i6/4l9psU&#10;f8fE6skeP+BEV80/8Eof2ChZ6JH+1T8fbO5vvGfiBvOlj1jMjWhDfKUD8oSPpXnP7fX/AAUq/Z9/&#10;bg8NaD+zt+znq82s65/wmml6g9rcWhhxDBcq0jcnsvbFfp14Ugjl8OWLtCEZbWMEDsdooAsCCG38&#10;tLcKCqhfotfE/wAJ9Shh/wCClmo6S1nIxma8ZZo1+RRheCfWvtScRwJlp23Fsfd6+1flb8TP+CkP&#10;7Nv7Ef8AwUc1KX9ofxjcaXa3lxdGH7NZtMTnaBwPegD9VnMIjZU+6vVvWvzX/wCCQPgfxB4A/aw+&#10;Jdn4gRY2vvEWpXMCEYJjaViOte2f8Pvf+Cfa6bb6n/wsPUkt5cm3/wCJJJ8/f14ryv8A4JS/tH+B&#10;/wBqD9o7xd4/8BsLizWe8it7hkKsQHOOD04oA+mP+CgPgP8A4KI/EHwLoOif8E6/jN4L8D6zHqzz&#10;eJNW8XWvnNLaiIhIIVazukwXbcxMat8ibXA3hvlVP2X/APg50VcH/got8Hf/AASW3/zO1+k1osir&#10;mVNrHrU1AH5p/wDDMP8Awc6f9JFvg7/4JLb/AOZ6j/hmH/g50/6SLfB3/wAElt/8z1fpZRQB+af/&#10;AAzD/wAHOn/SRb4O/wDgktv/AJnqP+GYf+DnT/pIt8Hf/BJbf/M9X6WUUAfmn/wzD/wc6f8ASRb4&#10;O/8Agktv/meo/wCGYf8Ag50/6SLfB3/wSW3/AMz1fpZRQB+af/DMP/Bzp/0kW+Dv/gktv/meprfs&#10;v/8ABzoT/wApFPg5/wCCW2/+Z2v0uooA/Mv/AIN7fhZ8Tfgf48/aY+Evxp8YQ694q8P+ONMs9e1i&#10;31Ce6S7uFgud0glnVZJAf7zqG9RxXUf8Fg/2tr/V/jp8L/8Aglh4FjvLTU/i3reky+Nb68hh/s+8&#10;8MXVxd2lxpwkw88c0jQljJEsbIqLsly7Bef/AG4PgT+3h+xD+2tq3/BR/wDYh8P3Hjrwj4mH2z4p&#10;fC+zuI7SFvs2npaJL5Sv5l3I5aSYNEjyLKBuRwfm0PDv/BZL/ghf8YPHej/tT/E2+TRfiFp+m/2d&#10;p9x4w+Hd9d6ppdtFcySxhZLSG6gTLs0qtHKWAkIJUllAB99fCv4beA/gt8OND+Enwz8Ow6T4f8O6&#10;XDYaPpsDOy29vEgVFLOWd2wOXdmZmyzEsST8M/sKeN/BHxo/4LW/tJfFP4Pm11Dw3Y+CtC0q717S&#10;5oZbS6vSsZ3JLC7LJu8iX5s5PlMDjFc/+0x/wcC+AvEzWnwl/wCCWvgPU/i/8QtSktZLe6u/Cd9H&#10;o9jA0zRyiZHa2uS4/dDdtWBRcKzTZQxn6A/4JK/8E9Lb/gnr+zhF4L8U2mg3HjzXJmuPGuuaD5jR&#10;XrLNO1tGHkVGdYo5mUEqp+ZhggAkA6L/AIKg/tqWH7Bf7IPiH44HTr241aaOTSvCv2Wzjnjh1ee3&#10;mNpLcLJJH/o6yopk2ktt6K2cV8N/Aj9gP/gq98YfCXhn/gpFd/8ABU6bS/FnifwjB4mt9Ij8Orca&#10;fBDcad+5ia0Yx2O/7O6B/wDRtqylmBYgSn78/wCCh3ij9mbwf+yj4p179rbwJdeIvBsOm3JutO0/&#10;wu+q3HmfZpiHhQRssEgUPtuJDHHExBeSMZavxV+G/wAQ/wBg7X/C91ZWn/BaH9pP4d+HdNmaw0Pw&#10;L4j8O381wdNRFEMEb6ZdzWu0IRCCRENyE+UibcgH6TfsI/tW+Av2kv8Agj/44+NP7RnwS0XT9Fsd&#10;D8UwfEnw/wDD/TxYwazawWsrXbQIkqbJprZtpYSrmTLB4wQE+kP2CPjH+zb8a/2U/B3iD9k6dk8E&#10;6bodnpelaVPM0lxo6w2sQWwnLSSHzoY2jR/3knI++/3j8/8A/BNz4XfshftAf8Ek9X+A/wCxzrfi&#10;/S/BfizSfEnh+71PxtZ27a1bXl4s0Us1wtvtglZUmjKeW20xrErEOGx7j/wT3/Ya8B/8E9v2d7f9&#10;n74f+MNY163/ALSk1K/1LWvKV5buWOJZTGkaKI4iYgVQl2XJBd+tAFL/AIKY/sv/ABb/AGxP2MvG&#10;H7O/wW8aaToOueI1tY1utcVvsskKXMcskTskcjx7lThlRiDjtzX55w/8Ed/+C6tr8aPDP7Qlj+2n&#10;8KbXxd4P8M23h7QdWs765hWLS7ckxWkkKaMIbiMMxb98khYhSxbauP2KooA+MP8AgkD/AME+f2i/&#10;2GPD3xK1T9pn4heGfEXif4ieL11m6uPCrytDnY5eRjJBBh3llkOxIwqgLg84T7PGcc0UUAFFFFAB&#10;RRRQAUUUUAFFFFABRRRQAUUUUAFFFFABRRRQAUUUUAFFFFABTo6bTk60AOooooAKKKKACiiigAoo&#10;ooAKKKKACiiigAooooAKKKKACiiigAooooAKKKKAGyUJ0okoTpQA6iiigAooooAKKKKACiiigAoo&#10;ooAKKKKACiiigAooooAKKKKACiiigAooooAKKKKACiiigAooooAKKKKACiiigAooooAKKKKACiii&#10;gAooooAKKKKACiiigAooooAKKKKACiiigAooooAKKKKACiiigAooooAKKKKACiiigAooooAKKKKA&#10;CiiigAooooAKKKKACiiigAooooAKjOc81JUZ60AFFFFABRRRQAUUUUAFFFFABRRRQAUUUUAFFFFA&#10;EdxIIYmkK7sVHFtl2yKu0Mu7bUs6eZGUNQtL5JVQvT5aAPgj4I6HqOof8FYPidqVprBhS31SEyW+&#10;44k+Udulff0YKxqp9K/PH4Ma5c2n/BYP4iaVHnZcatCH5/2RX6ICgAooooAKKKKACiiigAooooAK&#10;KKKACiiigAooooAKKKKACiiigAooooAKKKKACiiigAooooAKKKKACiiigAooooAKKKKACiiigAoo&#10;ooAKKKKACiiigAooooAKKKKACiiigAooooAK+Nv+DgAD/h0h8WuP+gF/6ftOr7Jr43/4OAP+USHx&#10;Z/7gX/p+06gC1/wQY/5RN/CP/r11f/0831fX1fIP/BBj/lE38I/+vXV//TzfV9fUAFDHAzRRQBGk&#10;XlyNKP4qjls455fOkB6dmqxRQB4V/wAFDGMX7MGtOrYeMI6senG41+dni3wlPr37A3g/9v3wlbJD&#10;rHwp8Sajq140cfzXCRARKvHUZbvX6F/8FLplt/2R/Ek0gcLsUM0f3ujdK8X/AOCPngfwN8U/+CZ1&#10;v4C17TZLzR9Y1rUoLu11KD/WoZVyGU9RkUAfQv7F37Slj+1B+z9oHxVsRumvNPhe8UEZWVlyRx0+&#10;letJPujLAfMOq+lfnf8AsLSePf2BP2ude/Yw8fSwy+HPE8lxruhXXmbzaxE4jgU9EAz93NfoOkUr&#10;uYonVkxksG+agC2f3o8s+ma5n4r/ABB0T4ZeANY8d6rdJHHpOmzT/MfvtHGXCD3OMCuisZZJIv3w&#10;G/p+FfC3/BYTx74g+JNh4f8A2R/hfrDW+ta3rNlfXr2su1jZpOonjOOxUkEUAfk9+2p8Drf9t9fH&#10;X/BQrxpDfpbeJnWXwvp8902LHy32tkD5Tn2xX2s3iLQ/g3+xb+z+91dLHYt8S7VbiZm+WL92mWJ9&#10;BXb/APBXj4J+B/2c/wBiPR/hz4I02OCxt7BgxSMKegJ6e9fm5+3r+2Dpvjf4DeD/AIA/D7Vrr7Ro&#10;11Df5j+6snlqDyOM5zUyrKjG7OrC0KmIbjFXP6GB+1D+zfNd26Q/FnSZJ5BshVZz82Tj09a9As7i&#10;1S2Tyn3IwDRt6gjr+VfyQx+Kf2grGOHXE+I2veb5fmJ/pDbUbrx+Ne2fBb9oL9sC48ER+LdR/ag8&#10;VTXDZC2n9sMQoU4AxXNLGQlG57+D4Lx2MxsKUZct7bruf05LdwnKbhn2NOibPB6etfzd6J+3Z+17&#10;4Hv18RD4ua9fJG2HhutQZl45NeyfDf8A4LVftdWtvNHHY2V1DMPllnkfcvHriuL+0KfLdn0+O8L8&#10;1wtXk9spPtZ3P3m+2qNqxDfuPOO1fNPxz/4Ku/sT/BXxTN4B8Z/GvRY76HK3UJvCrRMOCp+XtX4o&#10;/tFf8FYv26dX0K80nQPEVxYxXSsklza3jiSEeq8cV8Wz+DPin8Utcn8WePZru/uLqRpJLy4ZpJHY&#10;9ycV0UsTSlG583X4TzTDYxUXG/yP6tvgh+2h+zV8WPDmm6l4C+LGk31vqibrFIbjcSPrjmsn9pv/&#10;AIKHfssfsqataeHvi78VdL0/ULgoyWVxdbH2sMq3ToRX8uS698ffhRaRx+BfHfiDTI7QYtlt5XVY&#10;B6L6V7L+y58BJP8AgoX4V+J/jL49fFnxRqmveAfBf9q6bJPIZfMkV9ioxJztArupVKVTY8rNMoqZ&#10;fWtUTWh/UT8PPH2hfE7wXpnj7wndpdabq1mLmzuIn3K8Z6EGtgXBC7nGK8P/AOCblrNpX7CPwsgm&#10;LHy/CFuuG/GvaxM1xD8yBW/hHrVbHkFoEMMg0U2MERqCKdQByPxu8Aal8VfhbrXgDStQWzuNStfK&#10;iupAdqHI545r8nPDv/BA79un4I+ONZ+JvwV/ac8Cte3V7Ncpb6x4ZkvDtY5xhz1r9i3uwHaKNTuX&#10;rRHGrNvCbZMc470Afzpf8FB/hT/wX0bxLpvhqf4Y2fjaxtY2WG48K+CYreGNd38QLjd7V4RY/s4f&#10;8FsrqWW5vf2P9Y3LGPL2+GYBz/33X9UUpumX7kfvmodU1HTNJtH1PUdRgtLW3XfcXE0gSNF9Sx4A&#10;+tAH8tEvhv8A4KmfCm+0OH40/AuTwbpniDXLXSIda1rw5CIUnuJFjTOCT1YcV986D/wbRftT/wDC&#10;Yr4/8R/tReDZ9Sk+dRFocyRnI/u5xXu/7VNzd/8ABTX9sDw78Hfh3f3EngvwjfQanfXDZWN720mW&#10;Rdh+6w+XqDX6U2jhbZZJU/1aAKdv4UAfjvd/8G1n7Q+reII/Fc37RnhMXUbLjbo8wXj2zXaaf/wQ&#10;p/bP0zxBa67ZftK+BQ1rZtbxq3hqQgo3tnk1+p0viXw3DryeF5des49Tkt/Pj037Sn2h4s48wR53&#10;bc5+bGODzxWlQB+S+m/8EE/2w9H8R6l4o0z9pHwOLrVNpuPM8OyFRj0XPFS+JP8AghH+2f4m0ePR&#10;rv8AaZ8DrFHN5n7vw5IpLfUGv1jooA/IXwx/wb1ftY+E/E8fi/Tv2lvBrXkasq+docrJz/sk12F1&#10;/wAEXv27by2+y3H7THw/2/7PhVx/Wv1KooA/KS3/AOCGn7a1rN9ri/aX8C7ye/huSr83/BFj9ume&#10;4iupP2mPAO+FcR48Lvj+dfqZRQB+Vt5/wRL/AG5L60Nnc/tMeAyh/u+F3H9azfGv/BIH9uT4ceCN&#10;Q8YD9ozwFcRaHp8t59n/AOEWYmTykL7eT3xX6yVyvx0Eb/BjxXHJjDeHbwc/9cWoA/A+Pxj4/a48&#10;DePNO1Xw3omveLI3fXNQ1DRUe3aTdtBEY+6PavsnRP8Agjl+2z4i0W38QW/7SHw+2ahbrdQ7fCj4&#10;AkUOO/vXxV+0KdDi8FfDPRJWaJ5chZY+NuJa/oD+EAZfhR4YRW3Kvh2y2t6/uEoA+G/2Rv8AgiLp&#10;3wd+MNt8aPjX4s03XtWgjb5tJge3UyHHO09sjNfoJBFHbwLbwLtVVwoHp2p9FAEL24c/OvC8ivg3&#10;9un/AIIgfDH9rL49ab8e9B1K30/U7WKT7YNQLSLLIzhshcYHSvviigD4B1z/AII8eK5tK03T9K8Z&#10;+G447Vv9MVtJLeauAABxxXC/8Eav2a9W/Zj+PnjDwVqV7Ddma8vJVlt0Kqqlzxiv02kk2EA9zivl&#10;D9lEaan7UPiOS3RQ+25z8v8AtmgD6viiMShPSnUBt6hqKACiiigAooooAKKKKACiiigBpijblkBr&#10;wz41f8EzP2EP2iviNffFv42fs16D4i8SakkSX2rXzz+ZKsUaxIDtkA4RFXgdq91ooA8x/Zx/Yz/Z&#10;g/ZFh1e3/Zu+Dml+EU15oG1hdNaU/ajCHERbe7fd8x8Yx9416YI0B3BadRQB5z+1V8WPi18FPg1q&#10;fxE+Cv7PuqfEzXLGF5IfC2kalDazSqsbuXDS/fAKqPLjV5W3YRGPFfjz8W/2sfix4j8Za/8AtC/8&#10;Fn/+CavxD8SeDdP1Jrb4VaTe6c2m6b4VhvJpXmt5ZPLhF5K6JZosrguRaZwpYg/uWzBetV7q3t7r&#10;MVxBHIu7O2RQRn6GgD5I+Ivxy1b9oj/gkR8ZviDq37P/AIm+Gqf8Kf8AFFpZeGvFcHl3P2WPRpvK&#10;mAwMxsp+U+gNeY/8GyAA/wCCbdwQP+ajap/6ItK+pP8Agocgj/4J9/HVUAx/wpvxR+H/ABKbmvlv&#10;/g2R/wCUbVx/2UbVP/RNpQB+h1FFFABRRRQAUUUUAFFFFABRRRQAUUUUAFFFFABRRRQAUUUUAFFF&#10;FABRRRQAUUUUAFOjzTacnWgB1FFFABRRRQAUUUUAFFFFABRRRQAUUUUAFFFFABRRRQAUUUUAFFFF&#10;ABRRRQA2ShOlElCdKAHUUUUAFFFFABRRRQAUUUUAFFFFABRRRQAUUUUAFFFFABRRRQAUUUUAFFFF&#10;ABRRRQAUUUUAFFFFABRRRQAUUUUAFFFFABRRRQAUUUUAFFFFABRRRQAUUUUAFFFFABRRRQAUUUUA&#10;FFFFABRRRQAUUUUAFFFFABRRRQAUUUUAFFFFABRRRQAUUUUAFFFFABRRRQAUUUUAFFFFABUZ61JU&#10;Z60AFFFFABRRRQAUUUUAFFFFABRRRQAUUUUAFFFFADZS2xgtRtFvK7x2zU1Nm+/QB+eHwatrdv8A&#10;gsJ8RJpGG8atDtH/AAGv0RHSvzv+Dv8AymF+IXH/ADFYf/Qa/RCgAooooAKKKKACiiigAooooAKK&#10;KKACiiigAooooAKKKKACiiigAooooAKKKKACiiigAooooAKKKKACiiigAooooAKKKKACiiigAooo&#10;oAKKKKACiiigAooooAKKKKACiiigAooooAK8s/bV/ZT8JftufsyeKP2YfHPiTUtI0zxNHaibUtJE&#10;Znge3u4bqMqJFZSPMgQMCOVLAFSQw9Trxz9vjxP+1J4N/ZL8Y+Jf2MfC66z8SrSG1bw3p0lvHL5u&#10;byBbghJWVXZbYzsqk8sowGOFIAv7BH7LDfsS/sn+Ef2Xf+E6/wCEm/4RWG8T+3P7M+x/avPvZ7nP&#10;k+bLsx52377Z254zgexV4L/wTL8b/tK/Eb9iTwL4z/a/sdYtviNe298fEkOveH10u7Vl1C4SHfar&#10;DEIv3CxEfIuVKtzuyfeqACiiigAooooA8H/4KTbv+GRfEzJN5bLGCrfg1eR/8EK9R1fXf+Cf2jX2&#10;ozebN/wkupK02OwlGK9c/wCClH/Jofib/rmP/QWryX/ggf8A8o8dH/7GbVP/AEaKAMj/AILF+A77&#10;wN4c0H9qfwXcPDrWg6xaJfzxJ8xsFkDyqT2BVTX0H+yD+1B4D/a2+Dmi/Fv4cXcaW+sWolkWNt2z&#10;867r4y/DvSvit8O9d+Hur2ME0WraPPafv4wwQyRsu4ZHBGevavzp/wCCRereI/2Mv2kvHH7BPjq3&#10;lfTtM1KO18F3W35TEqhmyxyW5P04oA/Rr4g+NdP+FHgHVviB4kuh9l0mza4uLhugQV+ev/BOjw94&#10;r/a//bD8VftfeMYnn0XRb6503QUk5VoZF3K4/ECvTP8Ags9+0b408EfCPRf2efhf5d9qvxG1KTRt&#10;Ss4YxJNFbugZXHdckHkV75+wX8BdI/Z6/Zp8M+CrLT2trz+y4TqazL85mA5Lep/OgD5X/wCDgiyS&#10;3/ZgjEk21ltpQB69q/DfUvANgbHTtdWDy5J7xYmkPOR6V+53/BwjDJefs3JbqpX/AEeTDdq/FXV7&#10;We10HRhKf3f9oKfbOBXm5lKUaasfofAWFo4irXnJXcUrG7qVvd2HhiW2kkEirCyxw7evBrmPglCW&#10;0EeSWhkSRtsn9/5ulddrsU91bTbA21omCY57VxvgjUPGmh+HI9BttPjCRyv++aAZOT614Ma0tUz9&#10;ujhYxzWlOMNoxfzOw8U/bF0VrCOb95MxDt9RVPwfHrelWcelxxs0art3f3veptHg1KWPzNVkDN6B&#10;a1La5uY4nktFUbf7y1w4j3Y8qPqamXxxmM+uTunrottTD+KOpLp3h2U3MO6Zoz5kh6v7VpeCrjV7&#10;jSbS6tY9sP2McbR96uT+IFj4p1u0ltvK42/3K7TwFNfaXpFnp2ohQFtx/DjmrjUnGFkzzcDh41s9&#10;fPBNKz1RV8ZyXF54fkt9Qh2rGvzZ53V75/wSD+EetaR8Efj98UbWbda33w+mtoV2jh1m5/nXi/i8&#10;W9zoN0wP8NfX3/BKt1s/+Cfnxilg/h8M3x/8iivbyuUpbs/PfF/BYejFVKcUmz9XP2AJQf2Mfh39&#10;pk3OPDNuGyOh5r1y5XLxlFz6MO1eP/sBX82o/sb/AA/kW12FfDsH3l4bg8ivYFLTFWzt/vr3r6A/&#10;nkmj+4KdSKNq4FLQBC5jjkJEfzN1alQPF+9HzVBNOytJ54+Ufdx1NTRKsVozxqxBGducn6UAfK3/&#10;AAUk/wCCgPxQ/YqttHj+Gn7Pkvjm51a2aVoI7ox+Vh8Yr8zfjB/wVm/aO/4KGfGrTf2MPFGq33wB&#10;tdbuEt78bjOuopIp/c5PTGM5r9x9U0Hw94gnt7jX/DNnebVIjN5aJIYx6fMDivCv20P+CaP7Nn7Y&#10;XhVdL8VeDl0u/sy0ljqvh1FsrlZCMZ82NQ/A96ANX9iT9kD4efstfC6y0jwlfw6teeSv2rWFXDXD&#10;bfmY/Wvb5nUNHH5uzd/D61+dH7APx7+KP7IXx4uv2GPj7FqF1YyNLP4Z1q6JI+yqdsaPI5LO5yOe&#10;9fo1F5bR7FiwRypbmgDyDxZ+xj8NvEv7bPhv9ui98Ra8vijw54Nk8N2el2t8senyW0kk0hklRU3y&#10;vmd8KzmMFUbZuRWHs9QOZkCgyr97n6VPQAUUUUAFFFFABRRRQAVyfx0gWX4M+Kg5/wCZevP/AES1&#10;dZXK/HL/AJIx4r/7F28/9EtQB/Pv+0tZST+D/hmkdv5zBjukH8P72v6Dvg8XHwi8KgL/AMy7Yg/9&#10;+Er8A/jx/wAil8Of+uh/9Giv3++D4A+EvhkAf8y/Zf8AohKAOiooooAKM0UUAQlJGkO8fKp4NfJP&#10;7I9nLH+1X4llk+4wudv/AH2a+u3+7ivlL9lUf8ZO+Ihj+G4/9DNAH1VAJVJV0wO1SU5/vZxTaACi&#10;iigAooooAKKKKACiiigAooooAKKKKAPCP+Ckf7W9p+xT+yP4q+Ny2t5NqkOnXFp4b+y6c1yiapJb&#10;Sm1edVI2wCRBvfOFHXivjSLwN/wXG+Kn7Hvwe+Lf7Mn7del+I9V8Y6LJ4k8VX2seH9K0xdPt7yx0&#10;2S105P3Eyz+RIL7dMBESZMMo2gL+iX7QWi/C7xJ8C/GXh/443sNt4LvvCmo2/i64uLs26RaY9tIt&#10;yzSKQYwIS5LAgjrX86er+Lv+CXPgP9pLUIfC/wAbf2gtR+E+m6lcW1n4S0PRbWL7bCsTxiaHUZNV&#10;jYRyT/6QN9mjbG8tkUksAD9Rv2dv2l/i/wDtTf8ABB74yeNfj5rh1bxfo/gHx9outa3thUai8Nnd&#10;skoSGKONAscqRAKDuEO8nLECx/wbI/8AKNq4/wCyjap/6JtK3PA3hP8AY08H/wDBDv4uWv7CXiOf&#10;VPAd18K/GVz9svr6Sa6+2tptyJkn8wKY3QhV27VBVUYbgwd8P/g2RP8AxrauP+yjap/6JtaAP0Oo&#10;oooAKKKKACiiigAooooAKKKKACiiigAooooAKKKKACiiigAooooAKKKKACiiigAp0dNp0dADqKKK&#10;ACiiigAooooAKKKKACiiigAooooAKKKKACiiigAooooAKKKKACiiigBslCdKJKE6UAOooooAKKKK&#10;ACiiigAooooAKKKKACiiigAooooAKKKKACiiigAooooAKKKKACiiigAooooAKKKKACiiigAooooA&#10;KKKKACiiigAooooAKKKKACiiigAooooAKKKKACiiigAooooAKKKKACiiigAooooAKKKKACiiigAo&#10;oooAKKKKACiiigAooooAKKKKACiiigAooooAKKKKACoz1qSoz1oAKKKKACiiigAooooAKKKKACii&#10;igAooooAKKKKACmzuol2k0rsEXcagmgaS5W67BaAPz3+D3y/8FhPiESP+YrD/wCg1+iAORkV+eXw&#10;mmE3/BXXx4mfvatF/wCgiv0MQbVAFAC0UUUAFFFFABRRRQAUUUUAFFFFABRRRQAUUUUAFFFFABRR&#10;RQAUUUUAFFFFABRRRQAUUUUAFFFFABRRRQAUUUUAFFFFABRRRQAUUUUAFFFFABRRRQAUUUUAFFFF&#10;ABRRRQAUUUUAFY/j7xLP4R8Da34qtbVZpdL0q4uo45M7XaOJnCnHOCRzWxXjH/BQD4Z/ED4w/se+&#10;Pvh/8Lfi5eeBtcutJWa38S2KO0tvHBNHPNEAsiHE0UUkB+YDExyDypAK3/BOT9p/xR+2h+xr4K/a&#10;b8YeG7DR9R8UQ3z3Wm6aztDEYb+5tl2lyW5WEMcnqxxxXuFfIP8AwQY/5RN/CP8A69dX/wDTzfV9&#10;fUAFFFFABRRRQB4P/wAFKTj9kLxMT/zzH/oLV5J/wQOYH/gnjo5B/wCZm1T/ANGivV/+CmH/ACZ5&#10;4o/64j+TV5D/AMECf+Ud2kc/8zNqn/o5aAPtK4lWO43Nu5TGQK/Pn/gsl8E/if4BbR/21fgFAIdU&#10;8HRySajHHN5f25nbrIcEnHtX6FXCgwbgPu18W/8ABZf9ozVPh5+z9J8JPCHhabU/EHi+HZptvCw3&#10;LhiDwevWgD5//wCCVmh+O/29/jteftnfGC4muNNtbGGy0mykcyRW17bOVeRM4IY55Oa/Uey8m1jf&#10;NxJMd+CzLyDX5xf8EQvHGrfs4X+pfsE/FBltdesrT/hJiJkCsUvnLqmOvGPpX6RnyLd2hRfvnc1A&#10;H59f8HCN28X7NqJHu3/Z5Oor8SZ/E0GtaNpejiVfMXURlc81+2X/AAcKyu37NEcyN8ogkHT3r8N/&#10;i34I0TwN4y0nUPDniSOaWa1glNqoIIdlBPWuXF0/aUz7Hg3MamCxzgvt2R7Y+mWp0mNSy7lXB5rG&#10;vreOW4aztWaJV/Km6fcXh0m1l1BGzPFuaT+4fSpNQB+zAGbzP9rGM18fWl7Oq0f1zg3hZUIVnH7K&#10;X4DIIotO/dzTmQmnzwXJTMbhVZs7Vaq1gSW5/WrtvE0m5ielctSXM0d1GpUl8MdAvLFhdNEzthlA&#10;45pmo6fdQXEMom3KIwNoarJuQp2HNMuGkgX7Sgy3atvsG6oUqtZzpqz6keq2by+HbrLc7eea+wP+&#10;CZFrcWf/AATs+NEqI2f+EVvtuB/01FfLfh7SLTV/D1/LrB2sygqG/GvsX/gm0s2g/sAfFwXkX+jx&#10;+Hb48jr+9Fe5lZ+E+Mv8KEb62TP0r/4Jwz6zc/sUfD06nCsZXw3b+VtbllweT6GvakLSTK05KSA8&#10;qvQ147+wHHeD9kv4f3K3Qe3uPDsDxoq42g54r2ZJd940SrjZ39a+iP52LFFFFAFPVpLS0t2vr2dI&#10;ooV3M8rhVH1Jryr4gftpfs8/D/xFJ4R1/wCJlhHdW9n9rkEN3EyhB2zv6+1X/wBsZ7sfs3eLltZm&#10;SQ6W3lspwRyK/n98VfA8/Fn4u33wP0jwxrH/AAkmqM88eofb3bcjkgALn1oA/T749/8AByH+wx8P&#10;otU8KeAL/Xtc8VWNwsSWK+H5Gt5T3KyIx3AD0FcdpX/Bw02rWfm23wI8ReWyA7j4ZvO4/wB2vIv2&#10;X/8Agh78ZPC3xS8CTeIdCfT7LR7V11y5vrPeLuTeGV8nOOOK/YDw98NvCWleG7XTX8KaU0lvbJHu&#10;/s2PnaoGfu0Afjv+27/wU6sP2qPGHw50X4N/BTxFbeI/+Eu0oX+vSeGruGWK3+0x+ZFvZSNmOtft&#10;BYAwQ28crMzGMZY/Sqtt4C8EwbZ4/COmLIrZDLYR5U+x28VqBFXoKAI3kj37Xjz/AHeKmo2r/doo&#10;AKaJVLbQDXG/tGfF1fgD8AfHXx0k0X+0l8F+DdT15tO8/wAr7V9jtZbjyt+Ds3eXt3YOM5wcYr85&#10;v+Cbv/BQX41ftg/Gbwb49+In/BUDwzpr+Ktf1OST9m+D4dWZuLeBZLoQWaamI1lYCJI5xIfnK8MS&#10;SSQD9S/NBGdjUqsGGQP0r8aP2mP+Cz/xM+IX/BQ/xR8GvhL/AMFA7b4JfC3QbGHTdN8QXXwsg1xd&#10;Q1eN4UuFmS4tzNABJLcIZC3lBLJWAPmZr9avgJ4x034gfBXwr410n4hW/i2DUtAtZl8UWdqIItWY&#10;xLuuljAAjEjZfaAAu7HagDrqKKKACuV+OP8AyRnxX/2Lt5/6JauqrlfjoSPgv4sI/wChdvP/AES1&#10;AH4E/Hh0HhL4clmx87df+utfv98Hz/xaXwz/ANi9Zf8AohK/n0/aNyvg/wCGpB/jb/0dX9BPwd4+&#10;EvhcD/oXbL/0QlAHSU1pFT73YZNOr49/4Kef8FMNc/Y68W/D/wDZ9+BfgrT/ABZ8VviNr9lY6H4b&#10;1aSW2t/s11JNbJP9o2+UrfahDHsdhw5Y8AkAH1+s6HHbPTPen18Q2fiz/gtLrn7AniDSNS+Enh/Q&#10;/jtYSadYeHdWtdc0qf8AtKIeV9q1GRGzZxSHEn7naE+b5VGBj5S/Zz/4KE/8Fnv2f/8Ago54F/Y8&#10;/blvdJ8U3HjyOzjXQ5YdGgSxtJ7zD6jHPpsKb5I4bW7Ahd8NnlSdlAH7FP8Adr5S/ZV/5Oe8Rf7t&#10;x/6Ga+q1Zmjy3rXyp+yr/wAnPeIv924/9DNAH1g/Wm05+tNoAKKKKACiiigAooooAKKKKACiiigA&#10;ooooA+Wf+CyPwB8UftHfsFeMPBHguy8YXmrWNrNqmn6b4JWJ7q/mgtZyltJG8iNNBIzBXjiDyvkB&#10;I3JxX5y/B/8AbN/4KO/Cj4MeF/g43/BCiTWoPDfhiy0b+0tV+DesNcX6W9ukHnTH7PhncJuY9yxr&#10;9i/2j/i3D8AvgD42+Os+gtqqeC/CWpa62lx3Aha7W0tpJzEHKts3bNu7aduc4PSvjrwN/wAFZ/27&#10;fiP4I0f4h+CP+CNHjXUtF17S7fUdI1K3+IVr5d1azRrJFKubUHayMrDIBwaAOl/4JR/sya9+yx/w&#10;Tv8AEHw4/bL8H+HNB03UNU1rVvEml6ld28mmW2j3MKtKtyXPlJCIfMEiyYCIrBsDNezfsB/Ej9jf&#10;4n/BO81z9hnwvouk+C7XxNd2U1v4f0BNOtZL6MRiaRY0VVfIMf7wZDDGCQK+dP8Agmx+yB8bbr/g&#10;ln8TP2Zvjf4OvPh/4g+It94stVg1SJZ5LCLVLYxRzlEcCRV8wtgMpOw/dzXvH/BND9hTTf8Agnf+&#10;zTH+z5p/xBuPEztrE2p3mqTWK2waeaOJXVIwzbUzHkZYn5uTQB9BUUUUAFFFFABRRRQAUUUUAFFF&#10;FABRRRQAUUUUAFFFFABRRRQAUUUUAFFFFABRRRQAU6Om06OgB1FFFABRRRQAUUUUAFFFFABRRRQA&#10;UUUUAFFFFABRRRQAUUUUAFFFFABRRRQA2ShOlElCdKAHUUUUAFFFFABRRRQAUUUUAFFFFABRRRQA&#10;UUUUAFFFFABRRRQAUUUUAFFFFABRRRQAUUUUAFFFFABRRRQAUUUUAFFFFABRRRQAUUUUAFFFFABR&#10;RRQAUUUUAFFFFABRRRQAUUUUAFFFFABRRRQAUUUUAFFFFABRRRQAUUUUAFFFFABRRRQAUUUUAFFF&#10;FABRRRQAUUUUAFFFFABUZ61JUZ9qACiiigAooooAKKKKACiiigAooooAKKKKACiiigAYBhgioZ7k&#10;LCUH0qaq1yjg5WMdfu0Afnx8JYBB/wAFdPGkh/j1aP8A9Br9EAc9K/OD4QagZv8AgsZ8QrN7pz9n&#10;1aELHt4GVFfo7GcoDigB1FFFABRRRQAUUUUAFFFFABRRRQAUUUUAFFFFABRRRQAUUUUAFFFFABRR&#10;RQAUUUUAFFFFABRRRQAUUUUAFFFFABRRRQAUUUUAFFFFABRRRQAUUUUAFFFFABRRRQAUUUUAFFFF&#10;ABXhv/BSNvjSP2I/iF/wzz490/wz4u/suH7DrWqWLXMMUP2mH7UjRrbXBJktvPiU+UdrOrEoB5i+&#10;5Vyfxw2/8Kd8WZb/AJlu/wD/AEnegD5t/wCCDH/KJv4R/wDXrq//AKeb6vr6vkH/AIIMf8om/hH/&#10;ANeur/8Ap5vq+vqACiiigAooooA8D/4KYf8AJnnij/riP5NXkP8AwQJP/Gu7Sf8AsZtU/wDRy17D&#10;/wAFKc/8Mg+KMR7v3I+X8Grxz/gg0oj/AOCeWixqSvmeKNUHH/XUUAfaWt6hZ6Rolxqt/MscFrC0&#10;szMcAKBkn8q/M/4MSad+2z/wVJ1n4gpc31/4e+HerNFZrId1pIsig5APBGfSvqv/AIKc/tL2f7NH&#10;7LWsaxcWa3F1r0baNp8JY5M9whjTpz1Irh/+CLP7Ol78Fv2N/D/iDxzpAtfFfiHT0m8RIw+bzQT1&#10;Pc0Aeff8FQPgw3wL+OPgn9tX4X6dfC+j1aG28WSQqfJTTbdPkzjoMnvxX258LfiBpHxO+Hei/EGw&#10;cNHrGnrcQe6t0rH/AGoPhZL8df2fPFfwls7toG8QaRJZrMqjMRb+IZr5f/4JRfGjXdF0zWf2SPi1&#10;KU1rwXff2d4fWVstdWcSEmX25IoA4n/g4at7xP2YLeKFd37mTcMdfmr4Z/b5+BngPQf+Cd/w9+O+&#10;m6NDba9da5FZTyeWFDxrCvtnNffH/BfpZov2b1kZ9yrbvjd35FfIH/BSsJJ/wSF+HMkqjd/wlgK+&#10;37lKmp/CkehlOIlhcyp1eieqPizwRrF1rvhxfMjLLHgMzDv7VragVNopUY+lc/8ABmad/D6RM+Y2&#10;UErXTPHE9y0bj5P7tfB4z+Oz+1sjkswyOnOKtdL8jO0wgA5q/aziNWj4+ar0Vjpqx5jgVT7U1be1&#10;X52UDb+tYRjKTR7FOniI0XCFrlU2rFtwanE7wsXowbFWRfW6t5awLTLlrSJBOnysWwAorbmViuSs&#10;qcZR0bNpovM0MfNt3LzjvX21+x7p62X/AATX+Lwhh+Y+FL05A6/vBXw9p8etanZskNgrJbD5mZut&#10;fcn7CGujU/8Agn78V4bpMBfDd4vl9uJAK93J/wB4fz5424rDyxVKhBPmUU323Z96f8EvfD+qaV+x&#10;h4DudXvvNM/h23eFWkzsGDxjtX0DEjSn5eGX73vXkf7Bmni1/Y6+H3kDiTw5AQv93g1655ckTLGn&#10;P/PRvSvoj8CLKAquDSkZGKan3BTqAPMf2vIGH7Ovi2RG5bS269uRX5L/AAi03Tof+Cleh3Sx7caR&#10;BudsYzvFfrd+12T/AMM5+LB/1C2/9CFfk38MEWX/AIKNaDbyjcv9jwHb/wADFAH7Ru8N6xiAcY6O&#10;vQ0iFBL9mSRsxjJ5qW0jEUexPujpSi2iEhlCfM33m9aACFdgwHLZOT81SU1I1ToKdQAUUUUAed/t&#10;cfDDxH8bP2V/iZ8G/CE1tHq3iz4e61oulyXjssK3F1YzQxl2RWYIHdclVYgZwCcCvwx+A37Ivxp+&#10;Lep/Cv8AZK8C/wDBP/xL8FPiBpOraj/wm3x4mtfEG6GZEQLPAxulgi3xW4jlUmSMvKzQLAGZW/oS&#10;qNoSzb91AH5IftJ/tx/tG3OjfFL4NftK/wDBE2Txh4h8SXGoQaR4k0XwVefY7+zWCaz025unjWW4&#10;kmRGkHmxXMMixyYiMJIY/Un/AAQk/ZU+K/7KH7Es+j/F7w5puh33jTxhceK7Hw7p7XW7SLS6s7JI&#10;7SZboeYksZgYFS0hA25kdsmvssQsBwwp0aeWMZoAdRRRQAVyvx0/5It4s/7F28/9EtXVVzHxrUP8&#10;HvFKMOvh+8/9EtQB/Px+0cR/wh3w1/3m/wDR1f0FfB4/8Wl8Ln/qXLH/ANEJX4AftMW8SeHPhvEi&#10;4Xc3T/rrX7+/Bsk/CjwyD/0Ltl/6ISgDpq/Kf/guZ4Q+CHhj9tv4a/tHftp/s6eMPHHwT0vwHPo+&#10;tS+FvMQxapLc3D2yNIl1bFP73MoBGBhiQK/VisP4g/DP4e/Fjw+3hH4n+BNF8SaTJIskml69pcN5&#10;bu6nKsY5lZSQeQcZHagD89/+DfC08ZwaJ8avEnhjwv4q8O/BXUvF0N38FfCfiuG4E9hp0pup2aIz&#10;Fw8bxzWvzJPKrSJI2csXfqP+CSXgT4t/tAftIfGD/gp1+0h4F1Tw14k8V3EfhDwl4Y1rRb7TptI0&#10;O1S3kLCC4mdcXBS2d8AhZ4ZyjBZWWvuzw94Y0Hwjoln4X8KaJZ6bpenWyW+n6bp9qsMFtCi7UjjR&#10;AFRFAwFAAA4HAxV6KMxDBfNACt92vlL9lU/8ZO+Iv924/wDQzX1UhPmMpr5b/ZZgA/aa8QsB2uP/&#10;AEM0AfVT9abTI2LO2TT6ACiiigAooooAKKKKACiiigAooooAKKKKAPC/+Ck3x/0j9mz9iX4kfEi5&#10;+INv4a1b/hDdVtfCeoTMNzaw9jP9jjjDAhpDKo2gggkc1+MXw11v4E+J/wBoH4P+D/GX/BWn4saT&#10;4K8QfB611/4p6w/xRl87SvEjxSebpcD+WUgCy+UdskczBVcbySGX96/i58GfhV8evBVx8OfjN8O9&#10;G8UaHdZM2ma5p6XEW7ayh1Dg7HAZsOuGXJwQea+afi7/AMEMP+CavxW+HeoeANP/AGf7PwjNfLEE&#10;8ReESsOo2myVJMxPOssalghRsxt8jsBg4YAHhP7B3xo+Jvi7/ghF8avFWp/FnXNbvvDPh/x9beG/&#10;E15qTyX8cENlPNBJ9pyJGcM5ZZCdy/KFKqqqO2/4NufGnjHxx/wTnOo+NfFmpaxcW3jvULW3n1S+&#10;kuHigSC12RK0hJVFycKOBngV6B8RP2OPhN+wl/wSB+Mn7PPwZuNUudH0/wCEvjG5a/1yeKW9u5p9&#10;Pu5GeVoookJAKxjai/JGgOSCx8t/4Nkf+UbVx/2UbVP/AETaUAfodRRRQAUUUUAFFFFABRRRQAUU&#10;UUAFFFFABRRRQAUUUUAFFFFABRRRQAUUUUAFFFFABTo6bTk60AOooooAKKKKACiiigAooooAKKKK&#10;ACiiigAooooAKKKKACiiigAooooAKKKKAGyUJ0okoTpQA6iiigAooooAKKKKACiiigAooooAKKKK&#10;ACiiigAooooAKKKKACiiigAooooAKKKKACiiigAooooAKKKKACiiigAooooAKKKKACiiigAooooA&#10;KKKKACiiigAooooAKKKKACiiigAooooAKKKKACiiigAooooAKKKKACiiigAooooAKKKKACiiigAo&#10;oooAKKKKACiiigAooooAKjPWpKjPWgAooooAKKKKACiiigAooooAKKKKACiiigAooooAKq3afvPk&#10;b94V/SrVQ3MTTTbFGM/xCgD8+/hTJ4aP/BWrxpb2lu322PVYvtMm77x28V+hK/d4FfAXw61LSf8A&#10;h6v4w020sYRcW+qRiabZ8z/L3r78jbdGretADqKKKACiiigAooooAKKKKACiiigAooooAKKKKACi&#10;iigAooooAKKKKACiiigAooooAKKKKACiiigAooooAKKKKACiiigAooooAKKKKACiiigAooooAKKK&#10;KACiiigAooooAKKKKACub+L3gF/if8Mde+H8Ot3WnSaxpsttHe2dw0TxMy8HcvO0nhgOqlh3rpK5&#10;/wCLFxqNp8LPEt1o888V3H4fvHtZLVmWRJBA5UoV5DA4wRznpQB5f/wTo/Zf8R/sXfsc+C/2Y/FX&#10;iiy1q/8AC8N6lzqenxOkM5mvri5G0P8AMMLMFOe6+hFe4V8o/wDBFTxL8dvF/wDwTo8B+JP2i/E2&#10;qax4iu5NUb7fr9zdTalJAuo3CJ9qkumaR5BtYKcgCLygBxX1dQAUUUUAFH40UUAeF/8ABR25+yfs&#10;leJpTHuHkf8AsrV4/wD8EEJGl/4J56TIV4/4SjVD9P3or1f/AIKTvIv7KXiTYB/qP4vu/davl7/g&#10;mD8XdK+B3/BHm++KOq6kLcaXqmrTrCrDfIRMvCL1Y+wzQBP+0544h/bI/b00H9mzQ4GvtF0NY9Tv&#10;tvzIlxbyq2D78dK/QpdOsrXTvsNnClvGuAqooVR7ACvlD/glv8ELTQ/BGrfGrxBpiyat4t1R9R0/&#10;UriP9+lrKufLz1A9q+tvLBADHOPWgASCNF3buNor86f2+vDfin9kz9uDwb+2R4IcWPh+a1Gi6xJJ&#10;H8klxdzKoY9BnGe1fosNsalWxjvXkH7bv7O/h/8AaS+AmreD/EsswhsYW1Sz8kAt9pt1MkX/AI8o&#10;oA+Vv+C6csHin9lzT761uFuFurUsZIuhzg18i/8ABTxRZ/8ABIf4cx/9TYB/5BStr9pD49+JfGH/&#10;AATtg+H/AIqdptf8N28iasZsmSEF8KWzyMjHWsP/AIKX+bqn/BJT4ZxOwAm8XKAfX9ylTV/hS9Du&#10;y2HtMdCPdnxR8E48+Fo5B/cGfyrfkfBMh/vVR+HOhXOkaBDp9myszRgkyHgVpTWUTwbkc18FjP8A&#10;eGf3Bw1S9jktOPkvyEtL4udtWZ7V7jbIrcLWfbW4STIc1qqxRAtRT/iI9zCR9pVlqVt7IfL8s896&#10;ktLOZJftP2hY9vP7z+VTecc4EC/jRHOA2Xj3AL93tSXUqWF5ayk5OyLn9sa5La/YrK5S3+1MA00k&#10;eV6195fsr/D+8+Hf/BP/AOLSXms2900vg24mDQoVxudT3+tfDNldWF7ZWu2AfKw3cdOa/RD4YSaG&#10;37CnxSGk3Be3/wCEBkVi39/5c/rX0WRfEfz/AON2QxpwhmF29l99z7P/AOCcOp3uq/sVfD+W9Rl8&#10;vw7brHu/iGD0r3OK4EgXzfkZuAp6mvCP+CaXibSdd/Yu8Bx6fEyrZ+H7eKXeuPmwenrXugtIrqT7&#10;UXb/AGfavoT+cyyOBgUUAEDBOaKAPNv2u/8Ak3PxZ/2C2/8AQhX5OfC3/lJDoP8A2BYP/QxX6yft&#10;Zf6T+z34rtoz839mn+Yr8pfhVpUo/wCCjOhyMfu6TAOP98UAfs/D92n01UVTs3df0qC5upLeQgj7&#10;33dtAFmimxMzxhmp1ABRSO4RCzGoJJriRQ9oAVxzuoAsUVFbvNIuGHzCpRnHNABRRRQAUUUUAFcz&#10;8aP+SQeKP+xfvP8A0S1dNXM/GkZ+EHigY/5l+8/9EtQB+Av7Tf8AyAPhv/vN/wCjTX79fBv/AJJT&#10;4Z/7F2y/9EJX4K/tE6RFf+H/AIcky7drH/0bX71fCKJofhb4ZCcr/wAI9ZjP/bBKAOmooooAKKKK&#10;AI0/1zV8v/stf8nMeIfpcf8AoZr6iWMBt2a+XP2WVH/DTXiE/wDXx/6GaAPqGH77VJSCPy24NLQA&#10;UUUUAFFFFABRRRQAUUUUAFFBOBk00SIejUAOopomjOMN16U6gAooooA8b/4KK/8AKPr47f8AZG/E&#10;/wD6abmvlX/g2R/5RtXH/ZRtU/8ARNpX1V/wUWIH/BPn47Z/6I34n/8ATTc18q/8GyB/41tXH/ZR&#10;tU/9E2lAH6HUUUUAFFFFABRRRQAUUUUAFFFFABRRRQAUUUUAFFFFABRRRQAUUUUAFFFFABRRRQAU&#10;6Om06OgB1FFFABRRRQAUUUUAFFFFABRRRQAUUUUAFFFFABRRRQAUUUUAFFFFABRRRQA2ShOlElCd&#10;KAHUUUUAFFFFABRRRQAUUUUAFFFFABRRRQAUUUUAFFFFABRRRQAUUUUAFFFFABRRRQAUUUUAFFFF&#10;ABRRRQAUUUUAFFFFABRRRQAUUUUAFFFFABRRRQAUUUUAFFFFABRRRQAUUUUAFFFFABRRRQAUUUUA&#10;FFFFABRRRQAUUUUAFFFFABRRRQAUUUUAFFFFABRRRQAUUUUAFFFFABUZ68VJUZ60AFFFFABRRRQA&#10;UUUUAFFFFABRRRQAUUUUAFFFFABRJIEXk/w0132Lmo5WBlWRmAyPu/WgD4L+G3g37H/wVY8XeJzn&#10;GoanG35LX3yuAuBXw94OluI/+CnXiGFpl8v+0k8sD+H5a+4U+7QAtFFFABRRRQAUUUUAFFFFABRR&#10;RQAUUUUAFFFFABRRRQAUUUUAFFFFABRRRQAUUUUAFFFFABRRRQAUUUUAFFFFABRRRQAUUUUAFFFF&#10;ABRRRQAUUUUAFFFFABRRRQAUUUUAFFFFABWZ418Rf8Ih4N1bxb9j+0f2Xplxd/Z/M2eb5cbPt3YO&#10;M4xnBx6GtOuZ+NP/ACRzxZ/2LN//AOk70AcJ+wT+1OP22v2T/CP7UY8Cf8Iz/wAJVDeP/Yf9qfbf&#10;svkXs9tjzvKi37vJ3fcXG7HOMn2GvkH/AIIMf8om/hH/ANeur/8Ap5vq+vqACiiigAo5qPzxu205&#10;nAbGKAPCf+CkggH7JPiaS6+ZBD931O1q/Jf9jz4l2v7RfwU+G/7Efw+na8vIPH+pN4yjhJ/0WymJ&#10;2Ow/iG5a/Yj9sz4Xa18a/wBn/Xfh1oN1HDdXVqzxySfdBVWNfz5/Cv8AaN/bF/4JdeNfFGl/C74N&#10;i+8TXk0iR6heaClxHjziyFdwJH1p2l2EpRldLof0ifDHwRbfDvwHpHga1bMOk2MdtHtXGQowDXQb&#10;Ivev56fFn/Bxl/wVzttEtm0P4O28eoCJftVxP4TjaHP8XFcrpf8Awclf8Fo9avJNP0jwRoFxcQ8S&#10;QxeD4ywpP3dx3XQ/o+mSBY2ZhVO5kFx/oJj3RSR4Yeqng/pX868v/Bxb/wAFulg3zfDnRU5xhvBs&#10;dOtf+Dhz/gthLDvg+H2iFiPm/wCKPjpc0e41GUtjvf8Agv8A/DD42fs0fF/XvGPw8tbiw8F/EKTG&#10;sGEfu3SMDGfTkdq539pj4s6l4u/4Jh/Dz4X+NLgnVLXxb9qhkLAnyTGuzp7V4d+1x/wVR/4Kmfts&#10;/DC/+E3xy+E2mS6ddReX51n4TjimiHqr9VP0rxLwh+0x448ffC3T/gz42jYz6XqjNGRHtYY+ULnr&#10;kYqKko+zlqerkfLHOqCl1Z7voGnXaaJFi6O2OPDe9WFdJLfci45qnpEMlvpGnsyyLi1+Yse/PWrl&#10;vA8dmomZQ2Tmvhcd7tZtn91ZVTtltNx2svyKsAy9XJZNrRr6io7XT3kXzPOX8adc2xZxNG6ny/4e&#10;5rClUi6iOrC06kZSbRbSHfH5hFRWM8K3bJOePLYUTazbWGkPeXkTRhFJ2ucZrz5PjNp8+qyRW3hy&#10;+mWPcC8fI/lW8aVSd+VXPLzLPsPlsowqS5bvqel2tzBpts207m/hBr7n/Y4v11v/AIJ0/FmOef5o&#10;/C92dzZ/56Cvgz4Ra5pHxGuZNTigkgh07i4hlYbskZFfcP7Dt3FH/wAE9/jIkX3l8N3xB7FfNGPx&#10;r3slUqcrSR+K+LXEWPzDL4YdSvT913sj9Af+CXPgHUfB/wCxp4Pe+8THUBqWiwXFuGXHkDaRt96+&#10;i4Fe2iVLifzG/vV86f8ABLfTrnTP2NfBrTaqt013osEi7ZC3lDB+XnpX0Q0SKY0BJb+H0r6A/nMt&#10;K24ZFBz2NIn3elLQB5z+1ehj/Z98UyQj5m085/MV+Vvwqndf+CiGhBj8x0uD/wBDFfqd+13c/Zv2&#10;dPFcqnldNP4c1+QPwl+IOj+Hv+CjekSeJtagjiOlw4mZuE+cdaAP3Cw0DvMX3Bu3pUJkBuf30G3b&#10;zmvzD/aK/wCCnv7dXxO/aR8S/Br9gHw1Z3Gn+EL9rTxBq+paKt1DLLgOpjbspUj8q6j/AIJtf8FO&#10;/j58TP2gPGH7Pv7eV/pHh3WNF0m3uLTdYrZi4eSQrhR34GfwoA/RyJXLbxNuU9KkrhYf2gfghbSf&#10;Z0+J2k/KP4roVN/w0P8ABT/opukf+BQoA6+7khit3lnPyKvzVFbyx3UIbT3OyuRu/j38E7+0ksv+&#10;Fm6T+8G35bod6XR/jR8HtPtRaQfEXS2I7faRmgDtLUMoYN1xT68+8QftS/s/eD4mu/E/xa0WyU/x&#10;XF4FqC3/AGvP2abuWOKD41eH2aUDy9t8vz56YoA9Iory27/bU/ZastZ/sG5+OXh1Lvk/Z2vhuwOp&#10;qre/t4/sf6bdtZX/AO0N4XilX7yNqQyKAPXKK8fX9vn9jhhkftHeFf8AwZLTpP29v2OY3Cn9o7wr&#10;z/1EloA9erlvjeWX4O+KXU/d8P3n/olq4z/hvP8AY3PA/aQ8K/8AgzWuL/aA/b2/ZIl+C/iuz079&#10;oTwzJcTeHrxII11AEyOYWAUe5PFAH47/AB3vnXwt8PbjzeCx7/8ATWv3y+DiSn4SeGS7f8wGzOf+&#10;2CV/NL8b/j3aXHw9+G5aKSOOPJ+0N91183O4e2K/fP4Kf8FAv2Pz8JfDaXv7SnhKJodAs45oW1Jd&#10;yOsCBlPuDxQB9G0V46P+Cgn7FjH5f2lvCf8A4NB/hTh+35+xgen7SvhP/wAGY/woA9gorx2T/goF&#10;+xchA/4aV8J/+DIf4Ui/8FAv2Lnk2J+0r4Ub/uJL/hQB6/DKftDIR+NfM/7MNqsX7SXiCYHtcf8A&#10;oRrtrn/goT+xTaQ/aJP2lPCfsv8AaYyf0rwv9gb49+BPjL+0t4jvPAGvW+p2QW5IvLSQPG3zHvQB&#10;9rQzPK7Bh93p71JXH/Gb49/Bj9nnwc3xD+OPxQ0Hwhoqy+SupeINTjto5pvLeQQx7yDLKyRuViTc&#10;7bTtU4ryj4ff8FXf+CcXxL0abXvDv7bXw4t7eG6a3dPEHiaHSZi4VWJEN8YZGTDDDqpQncASVYAA&#10;+h6K+TT/AMFzP+CUw4P7YGk/+CLU/wD5Fo/4fm/8Epf+jwNJ/wDBDqf/AMi0AfWVFfJv/D83/glL&#10;/wBHgaT/AOCHU/8A5Fo/4fm/8Epf+jwNJ/8ABDqf/wAi0AfWVFfJv/D83/glL/0eBpP/AIIdT/8A&#10;kWj/AIfm/wDBKX/o8DSf/BDqf/yLQB9ZUV8m/wDD83/glL/0eBpP/gh1P/5Fo/4fm/8ABKX/AKPA&#10;0n/wQ6n/APItAEf/AAVa/wCCpHhX/gnb8M7fT9B8Nt4g+JPii2dvA/hyazme1uTHNCk0kzxYIVEk&#10;LBFIZym3K53D5z8PfsWf8F4f2ubjVD+0/wDt+XfwX0We6XVdE0v4ewQTXFvJIZM2LS2M9rMIoUk2&#10;4e4mVyqk7mVXrW/4JoWfwF/b2/4KP/Hf9u+6uD4quPBfiywsvhbrEd1dw2lnYyadLatLHbMyqXeK&#10;MZMiHDZZQrYYeZf8FLP+Cwfxy/ZG/bT+N3wIh+MnizTLWx8K6UfhZY+HPC+hXFtY6pNp8E0kl7Je&#10;27TPCXkLYVnIJIAAxQB0fjP4gf8ABan/AIJUXmqfGz41+ObX9oT4J+EbOHTJoby6tNL1SeKQRQwX&#10;zusM1wJFmKI5d7kuJHZhljLH+h37KP7VXwj/AGzPgrpfx6+CWo3dzoOqSTQwtfWbQSpLDI0ciMjd&#10;wy9QSCMYNc//AME/viL44+O/7D3wz+Kfxi8UaP4k8QeJ/Btre65qWlxx/Z7mSVMsrJGqxrIAdkqK&#10;oVZVkUAAYr4v/wCCddt8Nf2Dv+Cwvxm/YH8M6vbaL4X8X6Ppmp/Dvwv9svbwrLDaSXTxJJOXKN5T&#10;3cr72w21AGJULQB+nFFFFAHG/tEn4TD4BeN2+PhX/hBV8I6kfGm/z9v9k/ZZPtmfs/73HkeZ/q/n&#10;/u84rC/Y78L/ALL3hb9n3w7H+x14b0PTfAN/ptvfaKug2RgS4jlgjZZ5QwErzvH5Zd5szMf9YS2a&#10;2/2j/hL/AML9/Z78dfAr+3v7K/4TTwdqeg/2p9l8/wCx/bLSW387y9yeZs8zdt3LuxjcM5Hkf/BL&#10;D9hHVP8AgnZ+y2n7P+t/EmDxTeS67catdaha6W1pHHJPHCrQorSOXVTGcSHbuB+4vSgD6QooooAK&#10;KKKACiiigAooooAKKKKACiiigAooooAKKKKACiiigAooooAKKKKACiiigApydabTo6AHUUUUAFFF&#10;FABRRRQAUUUUAFFFFABRRRQAUUUUAFFFFABRRRQAUUUUAFFFFADZKE6USUJ0oAdRRRQAUUUUAFFF&#10;FABRRRQAUUUUAFFFFABRRRQAUUUUAFFFFABRRRQAUUUUAFFFFABRRRQAUUUUAFFFFABRRRQAUUUU&#10;AFFFFABRRRQAUUUUAFFFFABRRRQAUUUUAFFFFABRRRQAUUUUAFFFFABRRRQAUUUUAFFFFABRRRQA&#10;UUUUAFFFFABRRRQAUUUUAFFFFABRRRQAUUUUAFRnrUlRn2oAKKKKACiiigAooooAKKKKACiiigAo&#10;oooAKKKKAI7jIiY7ivuKhPmMFKRqy7fvMeasT7vKbYagkjXau6PLYBLetAHxl4dXQl/4KT6u1tel&#10;rptQX7VGcfKdvFfaq428V8TeHPAJ07/gpXrXimS93pqmoqfJ5+TC19soAFwo4oAWiiigAooooAKK&#10;KKACiiigAooooAKKKKACiiigAooooAKKKKACiiigAooooAKKKKACiiigAooooAKKKKACiiigAooo&#10;oAKKKKACiiigAooooAKKKKACiiigAooooAKKKKACiiigArmfjT/yRzxZ/wBizf8A/pO9dNXM/Gn/&#10;AJI54s/7Fm//APSd6APmf/ggx/yib+Ef/Xrq/wD6eb6vr6vkH/ggx/yib+Ef/Xrq/wD6eb6vr6gA&#10;oPIxRQSQOBQBGyfPuK96CNzcChmy5o9cigIyvqVr9GZcBQ3y/MK8M/a60D9m/wCDfwW8UftGeO/h&#10;RpV+fDmmNezSXFuWJwQOxH96veHQbvMP8INfm3/wXq/b50P4V/AbX/2adIsjeah4ssZLG+8uQD7P&#10;GwDBj7fLUutyxNcPhZVJy5ep+Uvxf/4K0fEH4vfEDUx8MP2fvDsOki4kS1jt7iUBos/fI55xXlfh&#10;v9pr9ojwr4+uPGmifDiyT7RNvkhW4faOPpUH7Mfw5Gj6LdeLLRNyLeGKTK56/WvYbe0thNi1gRVl&#10;5b5B8v6V4eOzWVCvy2vofufDfhrhM0y1Vqr1b/roYlj+3l+0Vdfu5vgpo00SfM7S3kmf5Vt6N+2n&#10;+0Xqsu3SfgZoYGeP9NkH9KnSw+yu1sqRtHt3M2wc57VoWmqPpab9OVUPugrj/tyX8p73/EH8HLaf&#10;4/8AAItb/aw/aetbVjP8EdC+ZcEi/k4/SvlvwT8KfiBe/FWPxHqWlJAlxrDXFxGkhIG5iSOnbNfV&#10;b+MdevT5V3Iu3/rmKzmnjht98V0hkabnCcgUnm7qRtsd2W+EeCweMjWlP4dd/wDgFjVGtZYpNNFx&#10;tZJAI9p6AVFd2rLEoglLL/e9azH0959Q+2PmTk9PrWlJKLeEW8K8LXlV5+2Z+14XC08PhlSpy2/y&#10;Fs7e48o80ltFcRyM2wH0z2qSzu5RGQVpLdJpbre8LY/vVjGko7FSrSoR8yn4i0yfX9Imt03eZs+V&#10;exrzLS/DHxY0q8mh07wxYtA24eYbo7v5V7Akwswyy/OpH3c1RjuUMjCG3Kszetd+Fq8p8pnHDeX5&#10;1UhOrJp36PyK/wCz54X8SeD9K8Rax4nsYY/7QZWhVJt2AB2r7e/YevoZv+CeHxou0G3y/Ct9n/v6&#10;K+QVvILfw1NDdL80KYjG771fWX7DVyJv+CaPxsMcO0/8Ilf49T+9FexlcuatdH5H4tZTh8rwMKdF&#10;3Von3F/wQ98Rap4n/Y60+bUZmcW0cMVvubou1q+xooWh+aY58vpXxH/wQWvrgfsYWKXUJUAQYJ7/&#10;ACGvuBpTKF+ThvvV7/Q/nUepDLkClpE+7wKWgDz39p/wfr3j/wCCPiHwR4UgSTUdUsTFbLJJtUtk&#10;cE1+NWifDz42TeOb6x+LX7N+n2V5pupSQ2+vWSSyzyRoxAB+ULg47V+6MloJiyySZU/w1Ul8OaCW&#10;2ro1r9Wt1/woA/Er4B/tk/Er/glb4/8AiV428efD6OTQvHesrf28935ishWMRqAAo4JHPNfMHxU/&#10;bP8AGX7Q/wC1xe/th/E7RtH0GHWI4bbT7XS9Q8zAh34Yg4Iyp/Ov0C/4OfPD9mnwC04adpUaN9l+&#10;9DGF/wCWp9q/AyHQtdiuJGvtRlWMqP3bSNzz25oA/QzxD/wUl+DHhS7+w6l4mvJbiQ7m8u13Y9hg&#10;1n/8PTPgd/0GtU/8AX/xr4R0bwrpP2r7dey+bJtwsbMc4rV/sPQP+fAUAfbK/wDBUz4Khv3Ouakr&#10;fwt/Z7f41Zb/AIKx/BvTtrN4m1bzP+we1fDb6NoqKWj04M38I9aZL4Ytr6ESpbLD/ssM0Afb3if/&#10;AIKZ/s6+PdLMXi9bu+U/899Oc/1rLg/4KDfs0WtkqQWdwix82sw01tyt2A56Cvj+x0XT7a08qayD&#10;EDt3oTTtKkVjJpG0ryPegD6U8Qft5fBq7+Jlhqtp4WjuLFrGY6lrEtm4nimP3VUZwQR1PtVMfto/&#10;s/axrdm+tfC6xuGupislxJZvuK447182y2NibhWFqq/L/wB8/WrENnpoVSkK/Iflb0oA+ntF/bD/&#10;AGRZYJ59R+HNvCyXTRYj01z8uOvWrupfth/sTW+ns1p4KjmmVf3cbaU4B/Jq+UJdN0whm+yL833l&#10;9/Wqsuk6bCQkeiNNgfeVulAHr3jH9vrwPa6g1v4Q/Z80K4h3fK9wsqH8qj8Pft26cbyG/v8A9mTw&#10;rdx28qzSWlxJLslAOSp+uMV5TDpltjd/ZG32qRrO0TAax2843elAH0FqX/BUHRvEXj6z8car+xT4&#10;Fn0WzLfYfC8lxP8AZLZT/CvfGa4vxj+3p4O13WG1LSv2VPCek2srfJaWbS7Fb0ryq6s7eY+WE+VO&#10;PrUSaXZNKsbWePLbc0nY+1AHpR/bGsJRi2/Z18O/99y1E37WmoS/6n9nrw7j/rtJXGY01D+6s6U3&#10;UacRxgUAQfF34v8Ai34iTW9xZ+AbHw/5DK23TZWPm47HIrF8G+MPGPhjVm8Rz2CX+5GT7FcufLXc&#10;MbvqK3p7i3vIiLghvbFZ25opdtvFtWgBnhCTxt4712TwBpFvDJday3k2s19ceUtuxOeGPA6Gv24/&#10;4NqPhP47+C2q6n4Y8eJa/aJoZpY2tLoSqykHByK/EfUodQM0OqRzktbvujSP5W/MV+1n/BsX4u1n&#10;xhc6jceILtriaC3mjjZv4VA4WgD9bPi78CPg5+0B4Vt/BXxz+Ffh/wAXaTbXy3sGl+JNKivII7hU&#10;dFmCSqVDhZHUNjIDsO5rzkf8Ex/+Cdnf9h34U/8AhC2P/wAbr2+280jfI3X9KloA8M/4dj/8E6/+&#10;jHfhT/4Qlj/8bo/4dj/8E6/+jHfhT/4Qlj/8br3OigDwz/h2P/wTr/6Md+FP/hCWP/xuj/h2P/wT&#10;r/6Md+FP/hCWP/xuvc6KAPDP+HY//BOv/ox34U/+EJY//G6P+HY//BOv/ox34U/+EJY//G69zooA&#10;8M/4dj/8E6/+jHfhT/4Qlj/8bo/4dj/8E6/+jHfhT/4Qlj/8br3OigD80/2GdZ8FfsAf8FT/AIzf&#10;sg+NfBdt4J0P4teJLLUfhBJZ6LNa6XqXl2ckz2ltIY0h/dpKsZVCf3/7tSSRn57+OP7In/BR/wDZ&#10;N/an+M/i3R/2Q9L+M2l/HzWNQ03Q9chhuNWOgWt1NK0Er4j32RiS4WMvIFiUwtsdkUNX6P8A/BRb&#10;/gmN+z//AMFGvh5b+H/ifDNpniLSF2+G/GFg0jXOlK80TzqsfmLHKsiRbNsgYLuLKA2DXy/4N+M/&#10;/Bfj9kXwlqXgbx9+y3Y/Hi3s/Es1r4f8ZHXbG3vbjTkRY4C9taNv2sIWlMk26XdcbXdiBQB7L/wR&#10;f/ZK+Of/AAT/AP2KdU+Hv7V/iTSbe+bxZea5GkeuG4h0fTTZ2kflSSuBHHta2nkIRmjVZA27JYL4&#10;v/wSt1mD9vf/AIKVfF//AIKWH4OXdn4Oj0XTtJ+GuteKPD/k3XmCJ7aeS2lUywl1SKeKZoZiQtxG&#10;pGHIWj8Sv2cP+CuH/BVfxFb/AAu/a80qP4D/AAT1Dw1Bc6z4f8O6hpupzalqMM/nQCT5hdRsS8TN&#10;G7eUps1OwSENX6KfA34HfDP9nH4V6L8Ffg54eOk+GfD9s0Gk6abya48lGdnI8yd3kbLOx+ZiecdO&#10;KAOuooooA80/bPk+IkP7H3xWm+EQ1f8A4SxfhvrjeFx4fjka/OojT5zbfZhEDIZ/N2bNgLbtu3nF&#10;fMX/AAb1fEz4wfFH9ge41X43+Ntf13W9N8eajpvn+JL6a4ureKGK2CwEzEsoQlvlPQk8V9k/FTU/&#10;HWifDPxDrXwv8L2+ueJrPRLufw7ot3drbxahfJC7W9u8rECNZJQiFyQFDZJGK+Lv+DeS51m9/Yq8&#10;WXfiPTo7PUJPjJ4ge/tI5Q6wTH7OXQMMggE4BHUDPegD7wooooAKKKKACiiigAooooAKKKKACiii&#10;gAooooAKKKKACiiigAooooAKKKKACiiigAp0dNpydaAHUUUUAFFFFABRRRQAUUUUAFFFFABRRRQA&#10;UUUUAFFFFABRRRQAUUUUAFFFFADZKE6USUJ0oAdRRRQAUUUUAFFFFABRRRQAUUUUAFFFFABRRRQA&#10;UUUUAFFFFABRRRQAUUUUAFFFFABRRRQAUUUUAFFFFABRRRQAUUUUAFFFFABRRRQAUUUUAFFFFABR&#10;RRQAUUUUAFFFFABRRRQAUUUUAFFFFABRRRQAUUUUAFFFFABRRRQAUUUUAFFFFABRRRQAUUUUAFFF&#10;FABRRRQAUUUUAFRnrUlRnrQAUUUUAFFFFABRRRQAUUUUAFFFFABRRRQAUUUUANlLbSEHze9QnCJi&#10;Qn5m5+tTTKWj2g496h2uqfMuT/P3oA+QdJ127vf+Cjd/pM6qIrbUFEO0c8r3r7GU5Ga+PdN0COy/&#10;4KJ3msLdFzd6gC0ZH3MLX2EvSgAooooAKKKKACiiigAooooAKKKKACiiigAooooAKKKKACiiigAo&#10;oooAKKKKACiiigAooooAKKKKACiiigAooooAKKKKACiiigAooooAKKKKACiiigAooooAKKKKACii&#10;igAooooAK5/4r6df6x8LfEukaXavPdXXh+8ht4YxlpJGgdVUe5JAroKw/idd6vYfDbxDfeH3lW/h&#10;0O7ksWgXc4mELFCo7ndjHvQB4X/wSg/Ze+Mn7G37EfhX9n343+KtK1TVtIlvJof7FR/Is7e4uHuF&#10;tw7xxvIytI7MzLkM5UFgoJ+kK+Wf+COHxC/aj+KH7CPhnxf+13bal/wlk2oaii3et2xhvru0W6kE&#10;Us6HlXzvQAqhKJGduDub6moAKKKKAIWB8zOKc+C2KHJBwBTZGwN1VL4Tl5uW6I9SuktrKW6kGRHG&#10;zY9cCv51/wDgt/4y1H4m/ti67qekRy/2f9mhiZZFOV27gWHpzX9DmutJ/ZdwTFmP7O+78jX4B/8A&#10;BRfS28U/tb+KLOz0kQwNDGrR8ju3PNeTiKjjFn6XwBldLMqtRz6JfifMX7PbE+G7ixkVljW4PHQH&#10;r+td/JbR8tH+Fct8HdJu7ax1PTzbrtj1JgHzyMZ4xXZpZNFyx+vFfL45VKmIuj+ruEcPh4ZSlJbN&#10;r7rGf5U4O0dO9TCBscj9auNLCRs28+uKPKUDvXH7OsfTvDxfwootC5GAM8VTXTykm5vXNbSwg85o&#10;mtVVOKzlGcbXKjgYypy53sZ8S7O/41G8bPJuz3qeYsh2579qLeNWUMf510Ri4xuZ4WNKldXH20B9&#10;adK/2dlXB+bmrUESkZp0ll55Ug9KwhV56vKdVPC/WG5FdLMXXQVd0zw8n2hXlX5dtWdPtFjPK1pm&#10;ItDiNeetXGclKxUcBT0vG+pj+JtOibTJo4z0X0r6t/YTsZbX/gm98ZXdcr/wil98vr+8FfKesSlY&#10;rgM3avr39iK8gl/4JzfGCH/qVr3OP+uor6DIZOVS5+B+NsYxoqKVtvzPsv8A4Ilaq+q/sY6XHcaY&#10;luLeKBF8tNu/5W5NfX/2YSzCR5mVm+6qtwK+O/8AghvcXdx+x9brcfN5fkiHd/d2NX2KjXS3MZa2&#10;3bj85z92vp47H8tl1BhAKWgHIopgHvij2ooJwM4oA/Lr/g5lj3/ATTyP+ff/ANqtX4L63ERPj/ZF&#10;fvf/AMHLKb/gHYk/8+4/9GtX4N63Cnn8f3aAMe1iKXqt/s1eqERhJ1b/AGam3D1oAbI4iQvUP9rO&#10;OgP6VLPh42X2qn9m+v5UATjVpD2/Oh9Tdxiq5gwKdHalzQA2W5djwBT4JtkeBVmDTAwGc1YXTUQb&#10;c0AUfPFRvdyxnCelaf8AZ6e1QXUMcDAMo6eooApf2hcDoT+VLFdzTyeXIKsfuf7v/jwpH8kY2UAJ&#10;gYxiijcPWjcPWgAIB60EZFFGfWgCLyDmgQEDANW1hDLnbS+QvcUAVXTbbMDX7F/8GsP/AB+a0f8A&#10;auP61+O91xGwr9iP+DWIH7XrRx/Fcf1oA/awdKKB0ooAKKKKACiiigAooooAKKKKAAgEYIpAqjoK&#10;WigBojQYwvTgU6iigAooooAq66+rRaNdS6BY291fLbubO2vLpoIZZdp2I8ipI0aFsAsEcqCSFbGD&#10;8Q/8G/bXb/sf+NWvokjm/wCF2+JDNHHIXVG3wEgNhcjPQ4GepAOQPt/WdY0nw9pNzruvanb2VjZ2&#10;7zXl5dTLHFBGqlmd2YgKoAJJJwAMmviH/g39u7W+/ZA8a3tlcJNDN8bPEbxSxsGV1LQEMCOCCO44&#10;oA+56KKKACiiigAooooAKKKKACiiigAooooAKKKKACiiigAooooAKKKKACiiigAooooAKdHTadHQ&#10;A6iiigAooooAKKKKACiiigAooooAKKKKACiiigAooooAKKKKACiiigAooooAbJQnSiShOlADqKKK&#10;ACiiigAooooAKKKKACiiigAooooAKKKKACiiigAooooAKKKKACiiigAooooAKKKKACiiigAooooA&#10;KKKKACiiigAooooAKKKKACiiigAooooAKKKKACiiigAooooAKKKKACiiigAooooAKKKKACiiigAo&#10;oooAKKKKACiiigAooooAKKKKACiiigAooooAKKKKACiiigAqM9akqM9aACiiigAooooAKKKKACii&#10;igAooooAKKKKACiiigBsrlELBc1GVlf95u99tTEgDLVXZsvwzfRRQB8ki5ab/goI0KxMm2/+9nr8&#10;tfXqAhQDXyLMx/4b+O3b/wAf38PX7tfXMZygNADqKKKACiiigAooooAKKKKACiiigAooooAKKKKA&#10;CiiigAooooAKKKKACiiigAooooAKKKKACiiigAooooAKKKKACiiigAooooAKKKKACiiigAooooAK&#10;KKKACiiigAooooAKKKKACs/xd4hg8JeFNU8V3Vu00emafNdyRR43OscZcqM9yBWhXM/Gr/kjni3/&#10;ALFm/wD/AEnegDz/APYQ/bL+Hv7en7O+l/tF/DjR77TbO/vLq1udL1LmaznglZCjMBtbK7HBQkYk&#10;AJyCB7NXyD/wQWRE/wCCTnwlKIButdXLYHU/2zfV9fUAFFFFADWGR0pu3HBFOY46etNZsnmiO5jU&#10;GXUa/Z3Dp8u2vw3/AOCp1/pvhr9uvxjqP2dRb2Oj2ksmMAfxZr9ybuRVhbd/3zX4H/8ABcrxg3g7&#10;9sTxlYTWH7nVNFtYFl8s/wC0etcOM/hNn3fAtZ0cwav0PmX4UzQ6w+ra/A21JtQcqoPGDmvQLVUM&#10;PzKPyrzf9n5Y5/CE1zb/AOrW4C/jg16Raf6rp2r4vFN+0P7P4RtLJ0/Mrzxxi4wI14PpVbU5UUnZ&#10;Vm8IWXJNZeq3GW6+tc12e9OSiLbTKWyxqxfLbvHw5HFZVvc5bArSiijnHzSc1vh9b3MfaSqaQKQh&#10;t1fc71FM6/aT5THFWr60hiH+sqjHt3ZU1pU2OPE3T1NWwZiM1p2wBHC1l2HT8a1oAvRa56P8Q7sG&#10;5U6fMXLbjjbViUHyWwcfLVe14A4q9APMRlx/Af5VC+I9ql+8gc3rSP8A2PdPnnFfWP7Bkptv+CcH&#10;xmuZBu8vwpenH/bUV8ta1ADpF1z2r6q/YctWk/4JpfGpEPzN4TvgP+/or6LIf4h/OHjtHkwcfVH6&#10;Af8ABISf4fXP7GHhObwNGytLpMDap+93YmKnPbivqOZVijwkmG7bq+Hv+CDhuIP2MbVGXiMQhj77&#10;Gr7Zt7g39rG80bKz/wCz93mvqeh/KxaT7gpaRRtXGaWgAoPTpRQeRigD8vv+DlhpH+B2m26r8rQj&#10;cf8Atqa/Crx5pkdlqXnoefJQ7QfUV+9H/Bx9bwTfASxLj94I12/9/Wr8IPiHb3EWssZx8nkrx+FA&#10;GAhM0CkrzijyaktyjyKi/wB2rPkrQBSSHa4c9BUk91GBkIP++ankt9ykCqs1nIe9AFWS7QN071Om&#10;qQKmNq/98/8A1qqzWbg5zUXktQBo/wBrRfw/pUL6i7PkPVMwtjrUkdu7JkGgCY38n96oriUzPuNK&#10;beQDNNkQxNtagBuB6UEZoJx1ooATb/tGl3bV6mgsB1NCqHYIf4jQA7z/AHpDPVj+yW9aP7KI5oAl&#10;iOY1PtTqagwgFOoAXYphkJX+Gv2L/wCDXJVWbV8KP+Xj+Rr8dVP7iQ/7NfsV/wAGun+u1f8A7eP5&#10;GgD9nlJ306mr9806gAooooAKKKKACiiigAooooAKKKKACiiigAooooAx/iB4K8KfErwNrHw58d6N&#10;HqWh+INLuNN1jT5mYJdWs8bRSxMVIIDIzKcEHB6ivK/2CvhF+yF8Efg1f+BP2KNZ0288IxeKLyS7&#10;/svxAdSjg1EiMTxGQu+xlCoDHnK+gzXp3xU+Hfhz4vfDLxF8J/GKTtpHijQ7vSNUW1nMUhtrmF4Z&#10;QjjlG2O2GHIPNfO//BIr9jX4jfsL/szax8FPiSNPE8vj/VNT0saffm5UWM3lLDvcqD5m2P5vfvzQ&#10;B9TUUUUAFFFFABRRRQAUUUUAFFFFABRRRQAUUUUAFFFFABRRRQAUUUUAFFFFABRRRQAU6Om06OgB&#10;1FFFABRRRQAUUUUAFFFFABRRRQAUUUUAFFFFABRRRQAUUUUAFFFFABRRRQA2ShOlElCdKAHUUUUA&#10;FFFFABRRRQAUUUUAFFFFABRRRQAUUUUAFFFFABRRRQAUUUUAFFFFABRRRQAUUUUAFFFFABRRRQAU&#10;UUUAFFFFABRRRQAUUUUAFFFFABRRRQAUUUUAFFFFABRRRQAUUUUAFFFFABRRRQAUUUUAFFFFABRR&#10;RQAUUUUAFFFFABRRRQAUUUUAFFFFABRRRQAUUUUAFFFFABUZ61JUZ69KACiiigAooooAKKKKACii&#10;igAooooAKKKKACiiigBs/wDqmoRQIVAUcrRP/qmoxmBRn+GgD470/VtHn/4KI3VjBNunt9QxOuD8&#10;uVr7GGMcV8f2euWVz/wUDl0iPQZI5rXUMS3TRACfK8YPfFfX6cL0oAWiiigAooooAKKKKACiiigA&#10;ooooAKKKKACiiigAooooAKKKKACiiigAooooAKKKKACiiigAooooAKKKKACiiigAooooAKKKKACi&#10;iigAooooAKKKKACiiigAooooAKKKKACiiigArmfjT/yRzxZ/2LN//wCk7101cz8af+SOeLP+xZv/&#10;AP0negD5n/4IMf8AKJv4R/8AXrq//p5vq+vq+Qf+CDH/ACib+Ef/AF66v/6eb6vr6gAoooNAEbn5&#10;6T7wp7/dpqqMZoitDKXxjJUjkB3DoK/ED/g4q8N6VB8YdO1P7GomvLhY7h/76iM8V+3zZDcd/wD6&#10;9fin/wAHH6tD8Q9Gn/6fP/aRrhxulM+l4breyzA+Gf2dYhH4bvLSE4iW8OFFelENFB8nHFed/svq&#10;bjwteTdvtp/ka9Ont/3B4r4vF/xD+5ODPeyCD8/0RzN7e3QnG6U7fSo7qe2kHzqpqfVbc7+BWdLb&#10;ybelcp6OLqSiRyXEMWSoAGPWsDS/jX4Uiu2tbmVWkaYxIu4/eyRWpdW8xyoHUelcRa/DTxZdmGab&#10;7H5a6iX2rb/Ptye9dGH+0fJZlmWNwtWCoa33PQjqlvqp86SUwpnGKkt/s8hDQcqehqvo9oNJkmtT&#10;AyKzc+d3+lW7SNI12IDjOauofQYKUsTSUqm5q6dGh/hq8xEbKFPvVPT9zc+lWLuQxlSP7tY03+8R&#10;7UacvZ2WxctLgZwWqxPe+Tb/ALp+e9YT34hOM1GNVMism7+Go+0zqo1/ZxSOguUt5vDsjnlmX5q+&#10;rf2M4Vs/+CbHxnWEbc+Er4/+RBXx/p9+bjRZIi2flr7E/ZMBh/4Jt/GMf3vCV7/6MFfRZD8Z+D+O&#10;dP22WqdtrH1t/wAEIMy/sa2iP0Bh/wDQGr7eVFwQfSviD/gg3n/hje1P/XH/ANANfcC9/pX1B/JY&#10;ijAxRRRQAUE4GaKD0oA/NH/g48ZU+BNix7Qg/wDkRq/CP4m3ctx8/mZbYAW/AV+6H/Byjcm3+Adi&#10;R18gf+jGr8HvFNyb2Taf7tAGVpbSBQS341e8yT++351StAI5ljH92rdADvMk/vt+dNLMepoooAa0&#10;Kt1pv2SDulSUUARGzgPRKge3mDEREhfarlSxJGUy5oAzvIu+zNUFzHcBxvjLcflW1sg/vCqmoz6f&#10;byKJpVG5ePmxQBnLaTTcLlaX+y7hPnaRiKn36dLwt2q/8CpUhjjcSQ3fmdtuaACTTCsG8dfpTbLT&#10;5Gk3N/Cc1emaX7Ovymo7Ey5PFAFzA9KayjH/ANanUHpQBVkiUDgVVmLD7rYq5L3qnN1oAdub7HIc&#10;9q/Y7/g12yP7WYHn/SP5GvxwH/HlJ9K/ZD/g12+7q31uP5GgD9nUAxup1In3aWgAooooAKKKKACi&#10;iigAooooAKKKKACiiigAooooAzfGGi6l4j8J6loGjeJ7vRLy+0+aC01rT44nuLCV0KpcRrMjxs6M&#10;Q6h0ZCVG5WGQflv/AII0/H742/tE/sxeJPFXx7+Is/ijWtI+J2s6Lb6tdafbW0jWtsYVjVktoo48&#10;/MxJCgkmvrY9K+HP+CA//JpPjn/suHiX/wBDgoA+46KKKACiiigAooooAKKKKACiiigAooooAKKK&#10;KACiiigAooooAKKKKACiiigAooooAKdHTacnXpQA6iiigAooooAKKKKACiiigAooooAKKKKACiii&#10;gAooooAKKKKACiiigAooooAbJQnSiShOlADqKKKACiiigAooooAKKKKACiiigAooooAKKKKACiii&#10;gAooooAKKKKACiiigAooooAKKKKACiiigAooooAKKKKACiiigAooooAKKKKACiiigAooooAKKKKA&#10;CiiigAooooAKKKKACiiigAooooAKKKKACiiigAooooAKKKKACiiigAooooAKKKKACiiigAooooAK&#10;KKKACiiigAqM5zzUlRnrxQAUUUUAFFFFABRRRQAUUUUAFFFFABRRRQAUUUUANdN4K+tNb93GB+FS&#10;VHcfc/4FQB8pLZCP9vcz+Y3/AB//APstfWNfKr/8n3j/AK/v/Za+qqACiiigAooooAKKKKACiiig&#10;AooooAKKKKACiiigAooooAKKKKACiiigAooooAKKKKACiiigAooooAKKKKACiiigAooooAKKKKAC&#10;iiigAooooAKKKKACiiigAooooAKKKKACiiigArD+Jmi6h4k+HHiDw7pMSyXV/od3bWsbMFDSPCyq&#10;MnpyRzW5WH8UNY1Lw98NPEWv6Pc+TeWOh3dxazbA2yRIXZWwwIOCAcEEHvQB8+/8Egf2e/j3+yv+&#10;wh4R+A37RWmaXY694fuNRSGz0u9FwIraW8lnQSyKSjSlpHY7CVCsozu3Cvp6vk//AIIv/tX/ABT/&#10;AGyv2EPDvxf+NuttqfiqPVdR07WNWa1t4Pt7xXDMkgit4o449sTpHhVGfL3HJY19YUAFFFFAEUkr&#10;bttKnTrSEfvefWnnAGAKmTakkjKNtW+hG7IsgVj1HFfif/wci3ELePtHhmLKq3WWbb/0yNfthNH5&#10;rCT+JRgV+R//AAdB+CtE0/4XeB/FkMG28u9duEuJfVRAcVOIhGVF3PoMgcf7QhfqfnH+y2Y7fwdd&#10;pG27debhn6GvTlnaUbMfjXmX7MESp4ImkDfem/oa9Kt+HxXwmP0xNj+5+Df+RJG23/ARk6zFHDLl&#10;iSO9ZcsqSS7Il4z3Fa+utIkgaNtrdjWVcBf9bd3i+vSsoRi9z1q0acpNyGXlrawR+bJI30C0+xSP&#10;LyQ3Lqqx5XjoagN/aSfurdw1R+ZdQXDTSSY2x7l9K6I0ZP4DyY4jA+0lypPl6EJv59RuZI5pGOxs&#10;At3q3pkPmoAkmV7M3U1Xlt7m9tTqTNhgwAwtSiw1IPgSfN6AVMqc0tTojWU9UrfM2raJoBwabqV1&#10;ApUZOcelVLWa6hTy7r9afOfs/wB+Ldu6Y7VjFe8j0qcqygpOVr9CrdN5w/d/4VHaxSrI2/ptanzk&#10;Sk4+WmafAwuiTMG4+7WPcxlKTppkmnapLawT24QMqdz3r7V/YvvG1v8A4JufGTzV27fCV793/roK&#10;+KLuEW9rcyha+xv2BZzN/wAE4vjQuf8AmU77/wBGivosh/iH4X41Yit/Z8Y3090+1f8AghNbC3/Y&#10;2tAG7Q/+gGvtiJiS2a+LP+CF/wDyZvZ/7sP/AKCa+04f4vpX1B/LooGBiiiigAoPvRQelAH5g/8A&#10;ByxF5vwEsE9YP/ajV+DfiRWs5G2nd8or96P+DlH/AJIPp/8A17/+1Gr8GfGH+s/4CP6UAZ2ns1zc&#10;KTwdtX/sx/v1Q0f/AI+F/wB01q0AQ/Zj/fo+zH+/U1FAEP2Y/wB+j7Mf79TUUARC3IP36inLRdKt&#10;VVvOtAE1pb/aU3FiPpVPWLKEjdLGJGXhdwrR0r/Vmob6PzZNmKAMpbCA27SCJQRU2j2kazeaR7Yq&#10;x5G1PKz1qS2h8mTFAFh2Vo/L8oURBYuFj+9xRQOtAEbSHzNvo1OnJSPdUb/60/71S3P+rX/dNAFJ&#10;pnfORUckW/qadRQBDI5igaMelfuZ/wAG9Hwl074VasNN07U5bpdR0drx2lXGxnXO0e1fhlcfdf8A&#10;3TX79/8ABD7/AJGnTf8AsU0/9AoA/TZeDtFOpq/fNOoAKKKKACiiigAooooAKKKKACiiigAooooA&#10;KKKKAA9K+HP+CA//ACaT45/7Lh4l/wDQ4K+4z0r4c/4ID/8AJpPjn/suHiX/ANDgoA+46KKKACii&#10;igAooooAKKKKACiiigAooooAKKKKACiiigAooooAKKKKACiiigAooooAKdHmm05OtADqKKKACiii&#10;gAooooAKKKKACiiigAooooAKKKKACiiigAooooAKKKKACiiigBslCdKJKE6UAOooooAKKKKACiii&#10;gAooooAKKKKACiiigAooooAKKKKACiiigAooooAKKKKACiiigAooooAKKKKACiiigAooooAKKKKA&#10;CiiigAooooAKKKKACiiigAooooAKKKKACiiigAooooAKKKKACiiigAooooAKKKKACiiigAooooAK&#10;KKKACiiigAooooAKKKKACiiigAooooAKKKKACoz1qSoz1oAKKKKACiiigAooooAKKKKACiiigAoo&#10;ooAKKKKAEdtozTJTujB96dL/AKs0D/UigD5W3F/28yg/hvv/AGWvquvlKP8A5P5b/r/H/oNfVifd&#10;oAWiiigAooooAKKKKACiiigAooooAKKKKACiiigAooooAKKKKACiiigAooooAKKKKACiiigAoooo&#10;AKKKKACiiigAooooAKKKKACiiigAooooAKKKKACiiigAooooAKKKKACiiigArH+Ic+hWvgDXLnxT&#10;ZzXGlx6PdNqVvbnEktuImMiryvzFcgcjnuOtbFcz8af+SOeLP+xZv/8A0negDx7/AIJaePv2VviJ&#10;+xR4R1b9jDwhqnh74f20l9baT4f1y4Mt7pzi8maWOYm4uOWkdpAPNbCSr937o+h6+A/+Da7/AJRk&#10;6f8A9jrq3/ocdfflABQc0UUARsMPkGiTOc5ofbnJFMc81EviMZe7oF2LgjbbFd3vX5lf8HMfwm8Q&#10;eO/2b/C+u6RPEseialcXN6JGxlPKC4X35r9OG/1w/Ovg/wD4OASD+yBL/wBc7j/0FaVb+EetltT2&#10;OOp2PxT/AGYbqWx8ETtOu5ftW1VXr3r1aylEsfnfd7815h+zMsf/AAhVx55+X7Vn+dd1fasIy0UN&#10;fDZj/vT9D+6uCaylw/D+uiF1u8jEmBWRqVwl5F9kVMMwxuxUl3HNcRNcZ+6uaiuVAto8H5mANZUz&#10;1K8nKMkji/E/gCeztZNaufEU0aLz5cFxhj9BVbU/+Epk0aDw1ZXeLqRgVmlc/cI4GfWrXjG21rUP&#10;FVvHGzfZFk/eL26U/wAd6XrLW1rdeGLt5ryF1LAfLhQOma9LC1Iwvc/NsVha0atWc1J6aJXRT8N6&#10;n4i8Nasvh7WbkTFoXZmViQpArP8ADnxY1O08fWmkXsjNDf3Hlwvn7uM9az7PTviFrtvqF9el4rpb&#10;pVDbtx245q9efCm7j0UalayNLcQ/NDJt53Y5qMRUg9jkwtXNoyjClGSSd3e97dj2aeNtRRHhZc9/&#10;Q1Jd6fciFRGY/lHzbqx/A17cx2kBuwfltwjbv72BW9Pc4iZi33ulefH4j9gwtT2+BjU202e5z96D&#10;GfLlH/fNQ2TwWlz5zO5zxirF8PNlphtiIlP+1WHVmL/hon1WdLjTLhYgQWXjNfXv/BP2yng/4Jy/&#10;GZZGHzeE77H/AH9FfIctvnT5R/s19m/sHQlP+Cc3xiP/AFKt7/6NFfRZD8Z+E+NX+50/SJ9m/wDB&#10;DJGj/Y6tI264h/8AQTX2ireWrM1fGP8AwQ6P/GIVof8Arj/6C1fZ0v3Wr6dbH8wjlO4Zopsf3BTq&#10;YBQelFFAH5i/8HKOB8BLGRjj/Rx/6MavwX8VSrcBZY/4uBX7tf8ABzZI6fAHTwp/5d//AGqa/Bm8&#10;nxbxeYf4zQBDocxe98vb90GtiszR5YXnYKfmya06ACiiigAooooAKhubaR18wdM1NTpP+PVf96gA&#10;0xGRCDTdpa6D9qms/wDUtUY+/QBXuJkjuA7A4qZYjOVuE+705qvfffq7Zf8AHiv1/pQA3yH9RSGN&#10;15zU1Nk+4aAKrxt5m7PVqfPl48DsKWg9KAM88HFBOBmg9aDQBJomjXXiXV49FsiqyTNtVn6Cv35/&#10;4Iv6VdeGfGmn2V+VZl8KqGkjPy52dK/AjwN47t/ht8Q7Lxfq+lpqFrZzCT+z5c7J+xU4PHX9K/dz&#10;/ghf8Z/B/wAdvF0mt+EZFkso9JaOaALhbeYDlBnqBQB+o0MiS/Oj5qSoraKGMt5PfqKloAKKKKAC&#10;iiigAooooAKKKKACim+dH03dK8v+JP7bv7JHwi1bTdC+IP7QnhexvdW8SJoNrapqSzyJfsJCIplh&#10;3G3A8pw0kuyNCAGYFlBAPUqK5fwh8bvgz8QdVbQvAPxb8M65fLC0zWej69b3UojBALlI3J2gsATj&#10;AyPWumEiE7Q3WgB1BOBmimsX2/KOaAKfiawvtW8O3uladr15pNxeWkkMGqaekLXFm7KQJoxPHJEX&#10;QncokjdMgbkYZU+G/wDBO39nr4Q/ssfs+3ngL4Q/F+Tx1DceJrzU/EWuf2jaXKtq0wj+1In2VESN&#10;QygiIgsm7BJ4r2jxTp9vrWkXGhXl5cRJeQvDN9luJIZNjDadskZV4zgnDKwZeoIIFfMP/BHz9mr4&#10;x/sr/s4eIvhx8cfCD6FqV/8AFDWtV0+zk1SC8aWxnaLyZTJDJIMsFPDNv/vDJ5APrSJ/MjV8feGa&#10;dQBtGBRQAUUUUAFFFFABRRRQAUUUUAFFFFABRRRQAUUUUAFFFFABRRRQAUUUUAFFFFABTo6bTo6A&#10;HUUUUAFFFFABRRRQAUUUUAFFFFABRRRQAUUUUAFFFFABRRRQAUUUUAFFFFADZKE6USUJ0oAdRRRQ&#10;AUUUUAFFFFABRRRQAUUUUAFFFFABRRRQAUUUUAFFFFABRRRQAUUUUAFFFFABRRRQAUUUUAFFFFAB&#10;RRRQAUUUUAFFFFABRRRQAUUUUAFFFFABRRRQAUUUUAFFFFABRRRQAUUUUAFFFFABRRRQAUUUUAFF&#10;FFABRRRQAUUUUAFFFFABRRRQAUUUUAFFFFABRRRQAUUUUAFRnrxUlRnrQAUUUUAFFFFABRRRQAUU&#10;UUAFFFFABRRRQAUUUUANlyUwBSHKxYxT6jn+5/wKgD5XRSP29i5P/L//AOy19WAYGK+VX/5Pv/7f&#10;v/Za+qqACiiigAooooAKKKKACiiigAooooAKKKKACiiigAooooAKKKKACiiigAooooAKKKKACiii&#10;gAooooAKKKKACiiigAooooAKKKKACiiigAooooAKKKKACiiigAooooAKKKKACiiigArmfjT/AMkc&#10;8Wf9izf/APpO9dNXM/Gn/kjniz/sWb//ANJ3oA+Kf+Da7/lGTp//AGOurf8AocdfflfAf/Btd/yj&#10;J0//ALHXVv8A0OOvvygAooooAjk3dBUb7gcYqU/1prr+8xUy+JGdXuKcmXI/u18G/wDBf4E/shTA&#10;D+C4/wDQVr7zQc4xXwh/wX4GP2Qpjj/lnP8A+giprfwz0Mrpqvjqaemp+Kf7N6t/wg9wmf8Al6x/&#10;OuwuYULsVbJrkf2cTnwdcr/08f412QA8/wD4FXw2Yf7z8j+6eDcPGjkcOV3/AOGRVkvJo4jaNGfm&#10;4okZPIR2f5lG0LTtSba2aomRjIM+tckajievL+IWEgW4PlfZs+d958DipJ9OtbUbVIkdl27l7Vd0&#10;WJWGc4qvIoEjD/aqpVpSB0aSldrcpw6ZY2drKbaPEjMC2f4veo7K+nVxbGzbap6EDmrpVeBii3A+&#10;1YxUe0l1FTwtOUuaxoWVhELUc7dzZPtTLmcrK8O75VPymrcXMHPpUK2gueQO1P2jR6/PH2fKkZck&#10;ih8s1WPOtHhUCVd2RxUtzpIUc/yqp9jjtT57pnms3I5ZRtSXkXp5bZNOmdpF2hfvV9h/sH6lp1z/&#10;AME4vjLJa3ayCPwpfbtp6fvRXwR8WPE93oHgm+1O0hOJFHlqOo/CvSv2Ov8AgoT8E/gR+w78UPgj&#10;40XWJ9e8S+Hbu3sf7O0t5o0kkcMC7D7o684r6jI4pLmP5v8AGrH1PaU8PbSyf5n6+f8ABDSRJf2P&#10;LSRGBXEJz/wFq+zyfMVsV8L/APBADVH1H9iaz8z+7Bjn/YNfc+BFDuA5r6Q/nccmQgFOpEbcoalJ&#10;x1oAa77eMiguA2xj9ajkimmOGO1QeDUbR3aXW9QrRhOWzyaAPyp/4OiPFGn6R8EdI02e+RJri03R&#10;x92AlPNfhFbXketW0f2R/M8tstt7V+1f7dX7N3w5/wCCkP7cPij4T/En4z6xYWng37bGlla3Ee1W&#10;WPzQuGb1NfijF4Vj8LeNda0m01EtFY6lPbWmxv8AWeXKygt9QKAL2jW8cErXBf8AiIP1rUE0bfda&#10;stYthLn5WLfMvbNWrftQBcznpRQn3aKACneW/wDdpucc05bj5e1AB5b/AN2iUFbZQR/FSm49f50k&#10;7BrdWH96gCSz/wBS1Rg4fmpLP/UtUJ60AV71XZsqtW7SRVtFRjg+lMIzwaMe1AFgsAu401nV0baa&#10;Jv8Aj2qO1HySf7tADaGztOKKD0oAoMrA8rTGcL1NWpRwRVObrQA1rRJka6kCsir8ynqfYV+wX/Br&#10;DEi3GuHy3XMlzhSe3NfkKoH2DpX7Bf8ABrWB9s1s4/5+P60AftJBG0eRn5f4akrx/wDbY/azX9jD&#10;4NR/GW5+CXjXx1arqqWl9p/gfSftdxZQmKWRruYEgRwL5QVpCQA0iZ618dr/AMHJvwXx837FHxr/&#10;APBHbf8Ax6gD9JKK/Nt/+Dk34L7fl/Yp+NX/AII7b/49W94X/wCC+eneONLbW/Bf/BN39ozWLKOW&#10;WOS70vwStxEjxxiSRCySEblRlYjIIBBPBoA/QaivhTRv+C1fjDxBpFrr2g/8Eov2pb6xvrdLizvb&#10;P4aySQ3ETqGSRHUkOjKQQwJBBBBIpdU/4LUeNNHtVutV/wCCT/7U1rG88UEctx8M5EUyyOscaAk/&#10;eeRlRR1ZmUDJIFAH3VRX5y23/BZP9tRfAfjAXv8AwSW+PB8TNe6p/wAIC0Xwo1H7Ctvtb+zhqAL+&#10;YzhtvnmEqpGdmCRXC+Ev+CyH/BWtPiro7ePP+CT3j1vBAs7X+349I+EOvDVTcfY1+0/ZzJKYQhu/&#10;MMe8FhDtDZfJoA/VSivyK1v/AILHf8FwTpujjw1/wSk1z7Z/Zrf8JAb74PeJTGbz7TPtNvsnyIvs&#10;32bIfLeaJedpUDO/4fG/8F7/APpFLdf+Gc8U/wDx+gD3f/grz+0x8Wf2g7Lxb/wSz/Yc+DWteOfi&#10;Fq2lwJ481Kxm+w2vhS1fyL2NJ57uJbaT7XbCSNT56BS+0MZMR1x/iH/gkH/wQt/Ze/sLwH+1H8U/&#10;D+n+MF0G3uL5vE3xJbSpNVOGie9W1kucpHJLFKVUFgpVlDHaTW3/AMELvjL8Vv2lPjx+0r8c/wBp&#10;D4c2fhn4kalr2g2uu6P/AGLLYz2EdvZSQJbGK4JmjVVijyrkktknk18f/tyfCq3/AGO/2xvj54t/&#10;b5+EfiL4tQ/FLwbqEvwx8VWFu2o2/h2O6u5/s4ea8A+zTWqwRRqIjuiiBCYRxkA+ovj/AP8ABvp+&#10;y34o+B2n/Fn/AIJv6++g+M7eaz1/wnr03iKXUrLVrdUMsUcTPKY0Em6OSObDISig4Vyy/Rn/AASi&#10;/bt8RftU/C2f4V/tE3E2lfHLwOGX4ieE9S0mWwurdHmk+z3BheGNQHi8vIjL7Ny7yC654P8A4N1f&#10;G/xn8a/8E4dPtPi7oN5Z2eh+J7nTPBMl3pT2wu9FS3tZI5kZgPtCfaJbpRMMgmMrnKHHmum+Mdc+&#10;Fv8AwctXHg74aT2X2D4ieFRB8QLK30MhoI7fQ5LqCVptu3dJPDHlgc/LtJywyAfp5RRRQBifEfUr&#10;3Q/AOua9piL9qs9Iup7dmUMBIkTMp/MCvLv2Afit49+Of7Meg/Ev4n3cNxrF5JMJ5YIfLU7XIHGT&#10;2r1D4rf8kv8AEf8A2Abz/wBEPXi//BLwf8YXeGuP+W1x/wCjDQB9CZzyKKRPu0tABRRRQAUUUUAF&#10;FFFABRRRQAUUUUAFFFFABRRRQAUUUUAFFFFABRRRQAUUUUAFOTrTadHQA6iiigAooooAKKKKACii&#10;igAooooAKKKKACiiigAooooAKKKKACiiigAooooAbJQnSiShOlADqKKKACiiigAooooAKKKKACii&#10;igAooooAKKKKACiiigAooooAKKKKACiiigAooooAKKKKACiiigAooooAKKKKACiiigAooooAKKKK&#10;ACiiigAooooAKKKKACiiigAooooAKKKKACiiigAooooAKKKKACiiigAooooAKKKKACiiigAooooA&#10;KKKKACiiigAooooAKKKKACiiigAqM9akJx1qEHLsd1ADqKKbIJcYQigB1FRbbr/noP8AvmlXz84M&#10;g/KgCSiiigAopv2iIcEUouYj0FACk4oyOgNNlMcqc8Co4VjQboScelAE2cdaMj1qOViWVWBVSPvV&#10;XMd3cnys7VFAFzI9aNwqrHKkj+RFKGVVwcdjUglieNlWdSy/e9qAJtw9ajn5T8aiZvnWaJgN3D7q&#10;dNKhjZZJlC4I/GgD5cYg/t38f8/3/stfVVfI9o8Fr+3iImLM327/ANlr63Vty7qAFooooAKKKKAC&#10;iiigAooooAKKKKACiiigAooooAKKKKACiiigAooooAKKKKACiiigAooooAKKKKACiiigAooooAKK&#10;KKACiiigAooooAKKKKACiiigAooooAKKKKACiiigAooooAKwfilpOo6/8MvEWhaRbGa6vdBvILWE&#10;MBvkeF1VcnAGSQOTit6svxt4j/4Q/wAG6t4t+x/aP7L0u4u/s/mbPN8uNn27sHGcYzg49DQB8qf8&#10;EPv2ZfjV+yT+wdpvwk+P/hD+wfEn/CSaley6W15DO0MUkihNzQsyZIXdgMeCM88V9f18+/8ABNP9&#10;uMf8FC/2aLf9ov8A4Vh/wiHna1ead/Yv9tf2ht8hlG/zvJhzu3dNnHqa+gqACgmig+9ABketRn75&#10;NBI3YNDkDmpl8RlJ80R0fWvhH/gvsGP7IUzKuQqTZx2+Va+7OGfAYBu1fM//AAVw8Parrn7BPxEi&#10;0XTLe5kj8OzHbNbh5B8yj5PQ1Nb+GduXVPY4ynLzP5/v2byP+EPuc/8APz/Suy5WfJH8Veefs4R3&#10;cRnsbossiMwkjP8AC2Oh969Hv4/LlJA718LmH+8P0P7r4Gqe04fg/wCtkVrtPOuBH61DfWSRPx/K&#10;reVe3bJG7bVJ7difmlP51wntS+MksdRa3G33qTeH+cnrzVZbZQfmNSzxQJY/vywP8O00Fz+FDywH&#10;NJbMDdcVn3N5K0KwQqyj+8RW1omiWt61vDc3GGjOdwbrQaUi9EwEOPaktJ1j3U67sWjnZ0+6q4rM&#10;RAkm5Wzu9+lDOp/CaF1cg9qo3CG8XYrbdp3Uu49PbNIjBVJJ9qmRnP8AhnM/GW0SXwDcTCVVZlG1&#10;tvvXt/8AwTu/ZY+DvjL9gT40/FDxF4Mhm1228H3n2e8k5KFZRtI/M14b8aZV/wCFdXGD90DH519g&#10;/wDBMVxJ/wAExfjUw6/8Ifff+jBX1mR/wz+XvGn/AJGEP8K/Nn3V/wAEBNKXTf2JrPLfwwdv9g19&#10;yKDLCVxzXxL/AMEGzn9jW0B/6Y/+gNX28gAzgdq+iPwYRBhcYpaKKAI9pjLSTTfJ/d9KZJFJvWRL&#10;j93/AHalZA4w3SlKKV24oA/Ej/gu3+zx4x/Y6+KWp/th/Ab4gSaXqXipprjWLWCM5maT92ck/wCy&#10;K/HTQS/2+6v5oszXUrTSyt/E7Ekn8ya/fn/g5miT/hRWmgr/AMuv/tU1+Es0MSaSjpGqncegoApS&#10;u0twrm53YXGzFWLc9KpYxLU0GSetAGmhGyl3D1qsvTGe1G3/AGjQBOxB71DvxxuoAI6GpF8srkig&#10;CMyf7VWM5s0/3qbiIdqfFGXTIPFAEtmwETAmoWIz1p/ksOhqKe3ZmHzYoAduHrQDnpUX2Vv+en60&#10;5YjFyWoAszkC2xUdscK/+7TS4PBak3gDANAC0HpRQelAFeXvVObrVyXvVObrQBMv/Hga/YL/AINb&#10;P+PvW/8At4/rX4+r/wAeBr9gv+DWz/j71v8A7eP60AftOn3aWkT7tLQAUUUUAFFFFABRRRQAUUUU&#10;AfmD+2R8S9U/4JB/8FIbn9sJ9I0/UPhv+0FcWlt448jw+6zeHP7PhgjkeHyZ/wDSJrhneZmeNRuf&#10;B3MSx7r9qr/glz4c/wCCkfxGk/af+Df/AAUW8ceG9H8feGdNttc0PSZnuLDUfD3kq8VokImhaGOQ&#10;ySzlJ1lQSXEjGIEsD97a34a0HxNpk2i+JdHtdRsrjaZrO+tkmifDBhlXBBwwB9iAetfm78ZP+Dab&#10;4Ey3H9p/sh/tKeMvhPdXN5LJqSt5mqwywE5jt4wLi3kRYz0aSSUkdcnLEA+svEPxd/ZH/wCCVH7K&#10;XhHwl8UfiLFoPhbwvpVnoWlTPYGW5v5kt3w7RWsZzLMYZZGk2qhkLEkE18z/APBFfwJ+0r8bvjX8&#10;Tf8Agp/+0noMOjN8WNLsLTwjpdnfNJGtnA8kc37qRnkgVWt4NiswyJJDjpjY+CH/AAbw/sf+D9X8&#10;L/ED48+PPGnxO8U+H9r3F5rWtSQWF7Iju8R+zq7yxxozK4j89lLL825WZD99pAqMGU9OwoAfRmio&#10;7gkQtjP3e1AGP8VmB+GHiT/sA3n/AKIevFv+CXhH/DF3hrn/AJbXH/ow1638S1um+FniPzmx/wAS&#10;G82qP7vkP+tePf8ABL+0t5f2LfDVtaiRYWluNwc/N/rKAPopPu0tNjQRxrGD90Yp1ABRRRQAUUUU&#10;AFFFFABRRRQAUUUUAFFFFABRRRQAUUUUAFFFFABRRRQAUUUUAFOTrTacnWgB1FFFABRRRQAUUUUA&#10;FFFFABRRRQAUUUUAFFFFABRRRQAUUUUAFFFFABRRRQA2ShOlElCdKAHUUUUAFFFFABRRRQAUUUUA&#10;FFFFABRRRQAUUUUAFFFFABRRRQAUUUUAFFFFABRRRQAUUUUAFFFFABRRRQAUUUUAFFFFABRRRQAU&#10;UUUAFFFFABRRRQAUUUUAFFFFABRRRQAUUUUAFFFFABRRRQAUUUUAFFFFABRRRQAUUUUAFFFFABRR&#10;RQAUUUUAFFFFABRRRQAUUUUAFFFFACOSEyK+QvjD/wAFs/2FPgR8Vtf+DvxA17xNHrXhvUpLHU47&#10;Xw3LLGsyHDBXBww96+vmBIxXifjj9gD9l/4ieMNS8deK/h5Dcalqt01xfXG4ZkkY8npQB4V/xEG/&#10;8E5P+hl8Xf8AhJzf40jf8HCP/BOFOT4l8Xf+EnN/jXsP/Ds79kD/AKJhD/30P/iaX/h2f+x7j/kl&#10;sH5r/wDE0AeN/wDEQt/wTf8A+hl8Xf8AhJzf40D/AIOFf+Cb5OP+Em8Xf+EnN/jXsn/Ds/8AY+/6&#10;Jbb/AJr/APE0f8Oz/wBj7/ol0H5r/wDE0AePf8RBv/BOT/oZfF3/AISc3+NA/wCDg3/gnH90+JfF&#10;3/hJzf417B/w7O/ZA/6JhD/30P8A4mgf8Ezv2Ps5Pwvh/wC+l/8AiaAPIh/wcBf8E5TyPEPiz/wl&#10;Jv8AGj/iIB/4Jzf9DD4s/wDCTm/xr1//AIdp/shdvhjD/wB9D/4mj/h2n+yF3+GMP/fQ/wDiaAPI&#10;T/wXw/4J9GH7XJr3i2O3b/Vv/wAIpN8360yH/gvr/wAE97k5sfEXi0t/zz/4ROb/ABr2+/8A+Cef&#10;7Kmo6Ra6Hc/Da3a3s2JgXaoIz6nbzUWm/wDBOn9k7Sb9dTsvhnbiZV2qW2kY+m2gD51+JP8AwX3/&#10;AGXdP05br4ZaX4g1WRcC4jvfDs8YQ59vaqaf8HAv7PsdrE2p+F/EEbScN5Phu5bBr6oH7Cf7MoS6&#10;j/4Vxa7byZZJv3a8sOnatZP2R/gEixoPh7Y7YvuD7OnH/jtAHylYf8F6f2TYNPV7vR/E0d5JcDfD&#10;H4XuCPKPV/rjtWV4w/4L3/AHTPEa/wDCI+C/EV1pcm4yXUnhu5VunGQBX2En7JPwEjm89fh9Y7ve&#10;3T/4mtCx/Zu+DWn6dc6ZB4C03yrsqZla0TnH/AeKAPjHwL/wXf8Agbr91BL4p8G+JrGFrgh2t/DN&#10;yyqnZqfef8F3/gjY392dU8BeJPsEV2fs88fhe5YyQjq+AOuO1fbUHwT+F1tob+HofAuli2kUqy/Y&#10;Y88++2rNt8J/hxaaV/Y0XgjSzb+SYtrWEZ+XGMZ20Afmj+yZ+2jZ/tm/8FK7zxV8MvD2uQ+El1BG&#10;sb7UtHmtjMpXkkOMD86/U6MbY1X0rD8I/DLwJ4Fso7Dwp4VsLFI/u/Z7RFYfiBmt4cDGKACiiigA&#10;ooooAKKKKACiiigAooooAKKKKACiiigAooooAKKKKACiiigAooooAKKKKACiiigAooooAKKKKACi&#10;iigAooooAKKKKACiiigAooooAKKKKACiiigAooooAKKKKACiiigArP8AF13oVh4U1S+8UwrJpkOn&#10;zSalHJFvVoBGTICuDuG3PGDmtCuZ+NP/ACRzxZ/2LN//AOk70AeO/wDBLjTv2RNL/Y58PwfsP6/c&#10;ap4Bk1DUJLW9voRHdvctdymYTqI4yrqx2qGRT5SxdQQx+iK+A/8Ag2u/5Rk6f/2Ourf+hx19+UAF&#10;FFHNAEbEb6CCeKWRF+9SNyc1L97Uz5byEkh+cTIeRXk37cGk3ut/steM9J05Q082iuscbHhjuXg1&#10;66yhutecftUDH7PfirA/5hb/APoS0pe9SZvRi/bwa7n83HwqtjZ/E3xDpksW2WHUJ1mx0DDqPeut&#10;19WjkYqKwvCrvF8Y/Few8/2pcdvetXVri4luSsj5WvhMwf8AtDR/cvh3zLhmCff9EUXnOxlz81Ql&#10;5f7xqaSJUdcCpguD0rhPp5wkpXKSm4xuDHIpkuoShQlzHkZ9K0CAO36UN5EoHyDIoH8WxmRXC6rq&#10;UOnqfKVsDd0713vjDQNI8LaFpotdQ8y43HzsMPSuMvdMhu5lmKYZejCpprdrrabqRmZenzGjc0h7&#10;u5sy38s8S+WflKYaqAiaN9+fvUyGe4t4jDFJhSMVFPczrtXzO1VyvY2dSPLYs8+n8NRzELDuBqsL&#10;mfdy9Kl3DHzervUrwucc1MqcjOpKKjY5X41T/wDFu7gA/wANfY3/AAS4k3/8Ex/jVz/zJt9/6MWv&#10;jn4zXNnN8O71YrQs6qNq7utfTH/BLP4o6A/7A/x8+FiahG2saf8AD+6u5o93zLG8o219dksWqZ/L&#10;/jRL/hThH+6vzZ+lP/BBr/kza1/7Y/8AoBr7gX+lfDX/AAQMlkl/Yos5JGyxWD/0Bq+4Y2by8k17&#10;x+Ej6KRSSvNLQAEZ70U3Pq1BfHOaBJn5c/8ABzL/AMkL03/r1/8Aapr8Jrg/8SZfq1fuj/wc5XEk&#10;fwJ03y2x/ov/ALVNfg1JfXLaVGGk/iNAxCQZeDU1v1qm0m2FXJ61NbSMehoB8q6mip/lS1W86QKS&#10;G7Uz7TP/AM9KBXRcJwM1F549arG6m6eZTd5bnNTzWHFqRb88f3qng1AJHiswsBSgnsaOaJUo8qua&#10;v9og1FPqK7hg9qz2J7NQ6qzZzTUk9hW0uXf7SHpSNfiQbSao7BTZMoMq1MRe+0L/AH6ck4Zhz3rN&#10;82X/AJ6tSwyyiZS0nG6gDdoPSq/26P1/nQ19HQASnrVOY1IJJG5LU10VhyKAJFINh1r9gv8Ag1sP&#10;+l63/wBvH9a/HiJZRDcZPyRrlRX7C/8ABrchNxrVwl0vP2gCP86AP2pT7tLTIN3ljf19afQAUUUU&#10;AFFFFABRRRQAUUUUAFBUHqKKKAAAAYAooooAKbKXVGaMfNjinUNnbxQBi+OdEm8QeC9U0Uz+S15p&#10;c8PmbgNpeNl7/WvPf2LvhhP8EvgDpnw8n1WO9+wvKRcQzLIr7nz1Xiuq+Ouqanp/wj8RLoWlzXl9&#10;Lot0kMMDYbcYWAI/GvIf+CVGjeN9I/Yo8LWHjyG4h1OOS4NxHdnL/wCsOMnJ/nQB9Hq25d1LQuQM&#10;GigAooooAKKKKACiiigAooooAKKKKACiiigAooooAKKKKACiiigAooooAKKKKACnR02nR0AOoooo&#10;AKKKKACiiigAooooAKKKKACiiigAooooAKKKKACiiigAooooAKKKKAGyUJ0okoTpQA6iiigAoooo&#10;AKKKKACiiigAooooAKKKKACiiigAooooAKKKKACiiigAooooAKKKKACiiigAooooAKKKKACiiigA&#10;ooooAKKKKACiiigAooooAKKKKACiiigAooooAKKKKACiiigAooooAKKKKACiiigAooooAKKKKACi&#10;iigAooooAKKKKACiiigAooooAKKKKACiiigAooooAKjPWpKjPWgAooooAKKKKACiiigAooooAKKK&#10;KACiiigAooooAKKKKACiiigAooooAKKKKACiiigAooooAKKKKACiiigAooooAKKKKACiiigAoooo&#10;AKKKKACiiigAooooAKKKKACiiigAooooAKKKKACiiigAooooAKKKKACiiigAooooAKKKKACiiigA&#10;ooooAK5n40/8kc8Wf9izf/8ApO9dNXM/Gn/kjniz/sWb/wD9J3oA+Kf+Da7/AJRk6f8A9jrq3/oc&#10;dfflfAf/AAbXf8oydP8A+x11b/0OOvvygAooooAbL9ymnrTpfuU01MRfaJB7ivN/2qf+Te/FH/YL&#10;f/0IV6M7lBkCvOf2pB5n7PXij/sFv/6EKn/lyzeh/Ej6n84/hn/ksviv/sK3H861NS/4+TWf4Zt2&#10;b4w+KioznVrj+daepQSC5bcuK+Dxz/2ls/uPw/8A+Sdgv62RTn/1i1L3qK4WAMrGTn/dpRPGD96u&#10;M+tqD2Paq0ccgbJFTNcRA/eqwIpGQbVoM6MeYbC6qPnFDsHcstNlsZmOc4pscbxv5JPNB0ezHHpU&#10;Nz95foatNbME3bqpTtJ5wG35f4j6VUdyJwcYsQfeX6UeQ04+VNzKMqvriiXC/wDHudzeh4pqzzWy&#10;B0JWTdhQPWtJGdXdHL/GIPD8Pby8mAjmkAwp4xXvf/BK/XPAx/ZO/aI0G2smXxBH8MZpLu68v5Wh&#10;M3yru7mvBvjVbXF54JuIb0Fri4X5Fb/GvTf+CUcG34a/tLW5lyG+EON3+15x4r6zJv4dj+X/ABo/&#10;5HFP/CvzZ+t//BAn/kyWx/3YP/QGr7iT/VV8O/8ABA3/AEf9iazWcbf9SA3r8jV9xK6YMatlvSva&#10;Pwwen3aWkXIXkUp57UARsPm5Wg57U0OHlZCfelVoyhKt0oJ9o4u1j8sP+DnQk/AnTM/8+v8A7VNf&#10;gywzpkf+8a/eL/g5yuM/ArTRKNubX5dv/XU1+FMelrJoJu/tC7Y8tQaKUXuUX/491XNOtm5wDVdb&#10;oPDhB82c/wDAfWpLO5+0BmhGR60clzP2fPVulfzL+MxsSe1QscdDSPcymT7PHECaJEa3z9p2r8ua&#10;XszpnRh7PawMRR9DS2K/2jbreWzqYx/rDnlafMLNIvluw0nZacYW3OCMZRlorjMA84pDkHrVdbqR&#10;D/pUPlr/AHqfDeQ3JElu25V5lJ/hFV7hSjJbakuSf4qcOO1UZ9UNuqsVGGmCL/jVzy7qSKVo4/mR&#10;sIv94etT7vQqKlfXQcuQOajn6CmC5z5iufupke9MmuwkHmXDKvy5XnqfSg0HUhyBxUUE7/YzdTKq&#10;+27pTftm4K8QUqzYzuoAmw9GHFTM0CRrJLKAvqD0p0KW9y0hhmDKnQ560AWIv9Wv0p1TiwCQqyyf&#10;w+lVbgzRHCJmgCWJ5fLZJFXb2/8Ar1+p3/BryfEtn8eNah/tix/sZtLuD9jaYfaTLz8wX+771+V1&#10;tdxLDJE8IV8fe/vV+i3/AAa6m4vP28daleJm2+FbgLJt+UDPTNAH9CNpLHIpCKwx/eqao4fJ3sI/&#10;vfxVJQAUUUUAFFFFABRRRQAUUUUAFFct8aPjP8Mv2fPhbrXxm+MPiuPRfDXh+1+0atqkkEkogj3B&#10;QQkSs7sWZQFVWYkgAE1+fXxP/wCDkn4K6la3Vh+xp+zT8QPiprFjqgiuo20t7Czay/eD7Wkka3Ew&#10;3MqbEkhjJVmLFGXYQD9LqK/Pn4Nf8HDv7LXiHxB4V+Gv7SXwq8e/CnxV4hRRdx6/oLPptk7tIsZ8&#10;7KzvG7IIxJ9nCq5+baqs4++fD/iLw/4r0iDX/C+u2epWN0u62vrC6WaGUZIyroSrDII4PUUAXaD0&#10;oooA57xve3eh+EtY1mCGOSS30u4mijkGQWWNmAPtkc+1cD+xZ8Ttf+LXwB0Pxx4i0zT7O6upJhLb&#10;abHtiXa+BgV6D8UIw3w38Qy4+ZdDu8H/ALYvXjv/AATYWOT9kjw7dmP5/Mn/AB+egD6AByM0UiHK&#10;5xS0AFFFFABRRRQAUUUUAFFFFABRRRQAUUUUAFFFFABRRRQAUUUUAFFFFABRRRQAU6Om06OgB1FF&#10;FABRRRQAUUUUAFFFFABRRRQAUUUUAFFFFABRRRQAUUUUAFFFFABRRRQA2ShOlElCdKAHUUUUAFFF&#10;FABRRRQAUUUUAFFFFABRRRQAUUUUAFFFFABRRRQAUUUUAFFFFABRRRQAUUUUAFFFFABRRRQAUUUU&#10;AFFFFABRRRQAUUUUAFFFFABRRRQAUUUUAFFFFABRRRQAUUUUAFFFFABRRRQAUUUUAFFFFABRRRQA&#10;UUUUAFFFFABRRRQAUUUUAFFFFABRRRQAUUUUAFFFFABUZ61JUZ69KACiiigAooooAKKKKACiiigA&#10;ooooAKKKKACiiigAooooAKKKKACiiigAooooAKKKKACiiigAooooAKKKKACiiigAooooAKKKKACi&#10;iigAooooAKKKKACiiigAooooAKKKKACiiigAooooAKKKKACiiigAooooAKKKKACiiigAooooAKKK&#10;KACiiigArmfjV/yRvxb/ANizf/8ApO9dNVHxNreneGvDeoeItYVjaafYy3N0FTcTGiFmwO5wDx3o&#10;A+D/APg2skz/AMEy9PXaf+R11f8A9Djr7+rxb9gz9rz4S/tv/s/2nx4+Cvhi/wBG0W41S7sjp2pW&#10;cUMscsL7SSImZcMNrAg9Dg8ivaaACiiigBsnK4pp609lJqN3wcVMeol8Q+U/LivOv2oOP2efFHvp&#10;bfzFegyzfMsRXk1wH7TsMk3wA8TWsI3O2msFVeT1Wp/5ds2w8v30V5n85XhtpF+L/igx/e/ta4/m&#10;a1NQaVrpvN/vVm+HBPB8ZPFSNHhl1acMrLgjmtPUZHku2Vx3r4PHf7wz+5eA70+HYc39aIpXcNu6&#10;cSfN2qs1o4f71WLuFQMqx3dRUP8ApfUj9K4z6yXvq6E+xyButXo4pAgBlqkVum4Aq/Bp0k0e7fQX&#10;g4u7Q0xMRzL/ADp0FsTLljmhrAg7BKc1as7V4m2sc0HbypbhPbfuuKybuEx3CsH+Xqy+tbt5cxQR&#10;4ZawLy5iuLlZI93yj86qPxGNX4NBt/snG2H932oijkaFY1kUOCCHbv7UtxFJe7SBs91p6QzW0GBG&#10;Gw33mFXKRyVYyb0Ryfx61EyfDK9juGzPGoEYUYK1zv7Dv7UWq/ALw/8AGTwhb/DbWPEcvjr4fjSL&#10;WTS5F26e5kLebKD/AA/TmvQviL4b07xF8OdRW+/dySKuWjHzCvWv+CCnwh8IeJPix8ZdA8daLb3q&#10;wfD9Hh86MN5eZiAw98V9Zkk48qR/MHjVSqRzWEmtOVfmz9Kv+Df6XV3/AGI4NN12B47iCa3VlZcY&#10;+Q197KYI2jKn71fNf/BMTwhovhT4UaxpOjwhIF1JRGoXGAEr6S+zCCZXYlhngV7Z+EloZxzRQp3D&#10;NBoAryxKzbh69u9DoI4WIz83am3LFG3bzx1xTUkM9v8AvNw2txVWdrijU5m1Y/Ff/g4n/aa074ye&#10;NLH9j/wj4NvodaSGVf7QlZWjPlvuJxjPf1r8brfwN4yg8ar8P7m785xIFumjU4AJP5V97f8ABxfr&#10;XiDw3+3fDrHhfVZrW7We4jWa3chlDMAa+TPDnwW8SLcSa5J4guGuJIVka4MwEhJ5/rWUqlOO7Po8&#10;r4flm38JX9DzeSX+xdZutBmlXbbyMMdyR71PZ63bMVuWsZPLA+ZVYcV7b8NPgnpWkXc2s+LbKK88&#10;5mO6bDMc966bXvC/wj0yFdPs9Lt/PnU+dujAC+mK4a2MVOdos+sXhvjo4L27qKCXRpny7eXHjjV7&#10;y1vtD8KXc0c115VuY1B3uP4etdhq/wCy3+3JDpI8aP8As6+Jf7NmTMd81mvlhTnB69OD+Vd4ngvx&#10;BHoaeF9Au7SNYbt7iG6S6USRlu49MVsN4v8A2oNRsI/Ccn7R+vNZ28flrYtqg8vjtisvr7Pm6nCu&#10;Mpu6lzLukeB/8KF/aItNDjnXwlfM0xPnRpbnK8/WvTNG/YV/aIn0+HX72aNozCr+V9kO5eAcdetb&#10;F74J+OkFulwnxCvmXJMmbzNdF4Gg/aH0pMv8Q7q4h5/d3GoDj2xUvHc27PXwnBuLck6lF2PNtY+B&#10;HxGtZfsN1pcm6PhmEVcpqXwq8YS+MrDwTbW7m81CfyraGNcEnHpXv2rx/Fy8uPM+2W7N/EzXgya5&#10;fU/hH8R9c8T23iqHV1t721k32txDcDcreoPal9eh3PZxPA8Z0b4WhK/XqeVy/CLx94S8Tf2LrehX&#10;C3TcIrr2zjpW74r8O6z4L0c3mtaTNFJt+V244rtrj4R/FhdaXW9Z8VyXl0v3Wnutx65xVT4seDvG&#10;fiTw3N/bWoqskK/KqzAjPpW+HxEalVJM8nHcH1sLlc6joy9orWf56GD8Of2NP2uvj14QXxh8Efgj&#10;r3iTT2kYR3Om2okUMDz39TXqHw5/4Isf8FGviF4L1DxdqPwk1jQpLEtt0zUNOPmz4BPy7Wxg4x+N&#10;N/4JpftG/t5/DHxFr3w9+Aeu/wCi2dkryafcag0UMSl/vJx94nGa+mviL/wUH/4KrfB/Q7fXfG2o&#10;2Ig1DUIrS3WPWmZvMkIC5+Xpk16R+f1adSjLlmrHxl4F/wCCR3/BTL4l+NYfDEv7OHifQ4ncr/am&#10;oaePJA9cb84rs5/+CHv/AAUPsviS3w9uvhZrFzCtvHJ/bkOnOtsd38PLdR3r6k+If7ef/BVf4d+E&#10;T4s8Qapp8NnbuiyfZ9cZjljgcBff8K7a4/af/wCCtnh/xD428LeLdS02PUPBvw6s/F1wtvrzMj2c&#10;67oxnbyxBGVHNBNna9j86vE3/BKj/gpz4a8T6h4V0/8AZa8XX0dvcNHDqMenZilUcZXLZ5rCtP8A&#10;gmP/AMFR9FumeL9kTxq3l8p/xLRz+bV+mVv+1X/wVL8SeL/BXg2x1+zt5PGHwyvPGFvLNrhjVYLd&#10;CxTcRgEgcDrWL+zz+3T/AMFI/jP4S0vxdputLJZ3UzpqUkmqOGhAJHyfLzQSfmPdeCf2utOuZNI1&#10;P4Ha5FPbyGKaNrNcqynBB59aaPAf7TswzP8ACDWF/wC3Uf41/Qxpf/BN/wCNXi3w9a+Kb7SNJaXU&#10;LdLmWR7wbmZ13En3yahuf+CUXxju4vOOnaUqt/0+LQB/OrrjfETT528Maz4buLXUekljJGBI/oBX&#10;35/wbr/tO+LPgh+00fhbrPg2SCbVIm/eSW6CQI7Yxnr3r7y1L/gg9451HxneeOrzw7ot1fXSqEee&#10;6Q+Vjup9a+ZP2nP+CbPx9/4J9ftB+C/2l7G50+O3u/EFnp628OoqWZ2kHBUc7eaAP31tP3UKnadu&#10;3jPWrAORmvmv9p74LfG/9tr9ja10H4cfHjxH8LfHIZdT03WfB/iKfTke6WKaNbe5lgBla0Yyh3Rc&#10;EtGhB4r4YT/gjZ/wXLI/5S26v1/h+Kfif/4mgD9e6K/IX/hzX/wXL/6S3ax/4dPxP/8AEUf8Oa/+&#10;C5f/AElu1j/w6fif/wCIoA/XqivyF/4c1/8ABcv/AKS3ax/4dPxP/wDEUf8ADmv/AILl/wDSW7WP&#10;/Dp+J/8A4igD9eqK/IX/AIc1/wDBcv8A6S3ax/4dPxP/APEUf8Oa/wDguX/0lu1j/wAOn4n/APiK&#10;AP16or8hf+HNf/Bcv/pLdrH/AIdPxP8A/EUf8Oa/+C5f/SW7WP8Aw6fif/4igCb/AIKqeJ/Df7YP&#10;/BRJfgb+0bZyeGPgN+zjbwap8WPFw1oP58ep2NvPa7bdFS4DvOY7NVtzcNulEm0crX178Cf+Ci/7&#10;IXhz/gm5of7ZEWjx/D3wFZ6bcaX4b8P6zdRJdTNp/n28NhD8zedM62jbEBZioyfusR8n/wDBHP8A&#10;Z88d/Cv9t39pj9kP9tjxppvxG1W40nQpPESa9fPqtrr7SxyXCyul6C1w3kyJu8xSwAweBXkenfAP&#10;XP2nv+DZnwrD4B8UaSk3wz8Z6x4o8QW00rO/k20mq7rZVjVtszJeQyKr7RsYEnlcgH1l8Mf+Chnw&#10;i/4Kd+Lrf9iP9rX9hLxl4L8K/FzQGv8A4d6p4sNwsfi23tEj1AtE0cMflbEVbhHSWWNggy4Loj43&#10;/BILxH4x/Yf/AGs/iF/wSG+LPxJ0nVNN8N2kGr/DG/uEt9PutTE6yXd0kduJJHmZkkMhXzC0aWrM&#10;VCv8vzr4n8d3X7Xfib/gnj4E/Yx+MVk3jTwp4HmtvEkej+JlgvdEWzsNOW9huvIcyWwmgtbqNVfb&#10;5yvtwQxFe9J8L9c+KX/By9H498HeH9Mjtfhn4QF94s1L+0JfPuYbvQpLKBRGWZCyTTqMKFO1yzbi&#10;BQB+nVFFNkcRoXPagDF+J/8AyTPxF/2A7v8A9EvXjf8AwTU/5NA8O/8AXW4/9GGvYviXIJPhl4iY&#10;HAOhXf4fuXrxv/gmu4T9j/w+wdWCy3HKHIP7w0AfQEf3BTqbEd0akDtTqACiiigAooooAKKKKACi&#10;iigAooooAKKKKACiiigAooooAKKKKACiiigAooooAKcnWm05OvSgB1FFFABRRRQAUUUUAFFFFABR&#10;RRQAUUUUAFFFFABRRRQAUUUUAFFFFABRRRQA2ShOlElCdKAHUUUUAFFFFABRRRQAUUUUAFFFFABR&#10;RRQAUUUUAFFFFABRRRQAUUUUAFFFFABRRRQAUUUUAFFFFABRRRQAUUUUAFFFFABRRRQAUUUUAFFF&#10;FABRRRQAUUUUAFFFFABRRRQAUUUUAFFFFABRRRQAUUUUAFFFFABRRRQAUUUUAFFFFABRRRQAUUUU&#10;AFFFFABRRRQAUUUUAFFFFABUZ61JUZ68UAFFFFABRRRQAUUUUAFFFFABRRRQAUUUUAFFFFABRRRQ&#10;AUUUUAFFFFABRRRQAUUUUAFFFFABRRRQAUUUUAFFFFABRRRQAUUUUAFFFFABRRRQAUUUUAFFFFAB&#10;RRRQAUUUUAFFFFABRRRQAUUUUAFFFFABRRRQAUUUUAFFFFABRRRQAUUUUAFFFFABWf4u0G08U+E9&#10;U8MX9w0MGpafNazTR43IkkZQsM8ZAOeeK0KyPH+iJ4l8B634ckungXUNIubZpo7dpmjDxMu4Rry5&#10;Gc7Ryeg60AeTf8E/P2Ofhn+wp+z5B8A/hN451HxDpEOrXV8mpapJC8rSTFSyZhVVwMccZ9a9wr4J&#10;/wCDcjTV0b/gnTHpCTPItr4/1uFZJITGX2yqMlW5UnH3T06V97UAFFFFAAcd6hcAn8KkkPy0wrjj&#10;FTHqVEZcTRpII2fll+X5a8//AGk7m60v4JeJrzTJP9KXTWMXsciu81AlUDxx7m4ArB+J9rZ3ngHU&#10;7fVLu3t45LXEk10cRpyOT7UbUTPD+7ik/M/mz0CbUdR+NHi7UNTfdJ/bFwJDjo2a0NSOL04qK5/d&#10;/tLePrK2vIJ4Y/EN2EktvukbjyKl1AFrpmC/jXwOO/3hn9z8D1vb8OQ/roirP94ZprkEYFPukdFD&#10;sjY9cVEPn5XmuWJ9jR/dqw8HnmtXTx+56VjyTRxnEsirWtp00Zh4cfdpM6cL8UmMb/j4/wCBVbUf&#10;P0qpJ8k29um7NTrcwFv9av50jpqdSHWen/AawV+8a3dVkSXhGzx2rECOknzLWlH+IccpWZagIPNS&#10;yFgkaxL1kUH6VBCxHbvU04maNfKPKtmp6sFLX1IfHkcVr4P1SK2PzqF4r3H/AIN85ptS+K/xo1K5&#10;X5v+EBRPynNeI+JETUPDt5DCjeZIoDV7n/wQBsr3R/in8ZrO8gZWPgVcfL/03avosh+M/n3xuwrl&#10;ThV7KK/Fn66f8E5v+Sd6x/2El/8AQTX0PeduO1fPP/BOhWT4d6wGU/8AISX/ANBNfQ90C+NozX08&#10;dj+ZQj+4KcenNNTIQAinGmBXldVJZlzTZGAtvmG3cadIWaVlMfC8/WobmcTx4KFdp43cVM3K1kZ8&#10;yitD8I/+Dhf9lrVD+1NofjuW28yDVlnuAu3sJB/hXybdaNayxRzWa/YzHGokA5zgAV+gX/B0R4s8&#10;L2fhPQfHWg/ErSY9X8O2jW8+ifav9KlLSknauecCvyY+G37Xvw4n8NbNYFwl1t+YySD+VeXiIVJP&#10;Q/bvD/OMjo4bkrPln8j0Vdfv1uJNPeBmUTEed7U3W9M0DUrKa91GzDNbrlW3dayo/jD8JvFemoLC&#10;7ZZnYAsswrbfw7o2t6VBZaZ4hgUSLly03WvHrxrRqH3U8ZSxlOeHp1E4u+7XUwPh5o1lEbjXdRsy&#10;IJi0SqZPQ9aXUvCOl22upqlkNsTsG2hs967WTwj4abRf7IufEEKxBesc2Pm71iaD8I/DlnqRv7nx&#10;bvhj5WN7s/1rD98ebTy5qnGnzR0a6m3a3KKkdtIcW5689KNQuUEqra8R9Kqat/Y0A+2W+tQiGPoG&#10;krLX42+CbVPsc0sZ+bb5m4dacadapoz6qpOjRjGNWpFL1OkSys5Y1uJJ9v8Ae4qxHNZF1+xzfL/D&#10;XGH41eCrqf8As2PUYwX/AId4qt4v+KHh3wTpMN9DfxvtJLDzPbNH1eqaR4iynAq3On6NM7iQXBvS&#10;1xnywvBavOfijrcdzfLo9k3mmaQIsan7zE4A/OsfxR+1dp81ktrbQfM0YwQo5HrXKeH/AI4afbSS&#10;X88CyXC30NxEZFVgNjAkc/Su/L6NSGKTZ+ccWcc4GtRlRoX/AE/A+4/+Ca3wB8cfB746atF8Y/DE&#10;mlvcaXbSr9o+bzI2O5T7ZWvUv+CnVn4ftvDfh2TRbQNH/wAJRY4285PnLXzP8VP+C1vxz8VeMr3X&#10;/h74e0G2t5tBtbDF5osZk/dIFypxweK8z+OP/BUvx38XvAWj+E7/AEW2WbStatNRnmazX55IJA20&#10;cdDjp3r6U/DMXini8RzM+tv2jNU0PxF8NvFOhWXiZLy402+tVvtLUEGzbeDgkj/Gvq/x7otjf/Hz&#10;4xfaUVo5v2YtBiZfUCEcV+UXxg/4Ki6P8b/BWvWHiHwoNP1bXLu3khudPtUgUbXG7zNoBPHevqzx&#10;l/wVB+B9z8bvir4h03Wd1j4g/Z50XQNJP2gc6hDEBIPfntQKtLlikj1v9qa+m8KeKvgiPDz+Sy/A&#10;HUII9v8AdIIx+NS/8EttL0mb9nWxtry1VZQ0hkVj/wBNK+d/j9+3p8FPG+mfCH7BNPJqWg/CS40q&#10;+mWYFVmbt9az/wBkr9vP4a/BX4N6bomuagy3ysxmRZf9vI/SgyP6OPCEaReCdJjjttyrp0OBn/YF&#10;aGx7yEQxx7NvvXxn+zV/wWf/AGRvixc+Hfhzoni6FNRurW2tYo5LtMyTFANoGOua+0UuUidQBtMg&#10;ztPWgARZIWO+Yndwq+lfnz/wXOsIrzRvBL/aP3lv4usZFT0w681+g83Dbh+tfnP/AMFuNN1NtV8I&#10;6752LQa7Zx+TnktuXmgD7j/Zpnkvfgh4dvpzukk09S7epya7sDHQVwP7Lzo/wH8NeWGA/s4fK3Uf&#10;Ma76gAooooAKKKbI4jTccfiaAHUVH54xkL16e9SA7hkUAFFFFAH58/8ABUf/AIJdfFLxd8U0/wCC&#10;jf8AwT78TXvh748eHxHK1pblJR4kPlwWSjN3N9ntjHZiRSnlmOdco65bdXDfsjf8F5P+CbVr8BdD&#10;+D/xj+FFh8Jri7gntNe8D6F4NZ9BtFlkfzHCxQKvkzhjK0flsR5pVjIcs36fsNy4rmtd+Dfwm8U6&#10;tLr3in4Y+HdSvpgomvNQ0S3mlfAwAXdCTgAAZPQY6AUAfkb4j/4KN/8ABMX9mCbxRc/8Ed/2brG+&#10;+M/jrWl0q31NtEu4LW3immfdNaC5JSCEymMLaxCCEloWdSsCxV9k/wDBIr/gnL8Q/wBjjw94i+Nf&#10;7SnxA1LxV8XviNFbHxhqGsXy38liLd5xHDFdtullDo8RkLPhjDHhRsFfVvhv4TfDDwbqJ1fwf8Ot&#10;B0m6aMxtc6bo8FvIUJBK7kQHBIBx0yo9K6GgApsiLIjKx68U6orot9nfaw6flQBmeNNIl1jwRq+g&#10;wj5rzTJ7eP6vGy/1rz39jD4O3/wA/Z80b4X6ud01nJMZGZcfefIr1DEgt1f72E/h9a+Yv+CV/wAV&#10;v2yPi18LfGz/ALaXgrxBp2r6b8RNQtPDd/4g0FNMkvtKGwwlIEgizGp3ASkMZM53HFAH1MhG3ilo&#10;Vdq7R2ooAKKKKACiiigAooooAKKKKACiiigAooooAKKKKACiiigAooooAKKKKACiiigAp0dNpyda&#10;AHUUUUAFFFFABRRRQAUUUUAFFFFABRRRQAUUUUAFFFFABRRRQAUUUUAFFFFADZKE6USUJ0oAdRRR&#10;QAUUUUAFFFFABRRRQAUUUUAFFFFABRRRQAUUUUAFFFFABRRRQAUUUUAFFFFABRRRQAUUUUAFFFFA&#10;BRRRQAUUUUAFFFFABRRRQAUUUUAFFFFABRRRQAUUUUAFFFFABRRRQAUUUUAFFFFABRRRQAUUUUAF&#10;FFFABRRRQAUUUUAFFFFABRRRQAUUUUAFFFFABRRRQAUUUUAFRnrUlRnrQAUUUUAFFFFABRRRQAUU&#10;UUAFFFFABRRRQAUUUUAFFFFABRRRQAUUUUAFFFFABRRRQAUUUUAFFFFABRRRQAUUUUAFFFFABRRR&#10;QAUUUUAFFFFABRRRQAUUUUAFFFFABRRRQAUUUUAFFFFABRRRQAUUUUAFFFFABRRRQAUUUUAFFFFA&#10;BRRRQAUUUUAFV9XsG1XSbrTFvri1NzbvELm1k2SxblI3o2DhhnIODgirFFAHwn/wbyWh0/8AYCuL&#10;EzzTeT8SdfTzrk5kkxOo3Me5PUnuewr7sr4b/wCDfP8A5MLvv+yneIP/AEoFfclABRRQeRigCN2P&#10;SgElc5oOd3IoU/LU8tiZS94azRqPMl7cVwv7SPh2+8U/BPxJounrunn01lhA7tkV3Lp5q+R6mor1&#10;SyrE4zH0kBxjFG9NkxfLJM/mN8JaVN4T+OXjSw1R8SJrVzG4z/Fk1valLFGWVP4q4T45atrVj+3b&#10;8RNNG5bdvFV4V+Xj79dRqLywNCXPVa+Bxy/2hn9reF9T2vDcL9/0Quq3NxLbLFEevFV7JbmBd054&#10;HvUkt+rSJCPvYxUF3LPG/wA4rjP0Ov7tkh13LZycsmT61qaaBsH0rMtvssxBlJrUsdq8L0p2O7CJ&#10;ct7k1/8A6qoYPI8tS3Wpr4jyqzJTI0h25pGk2jRItz3qjqvlmWMx+lRATgdaim371D9xWlH40cNb&#10;4bli2yxx71ZWIzbY9+35s5qpa/eNXII4pBtd8DbnNTpzGVOVuV+Zow2MMkU8UUQLFchvwr2T/giV&#10;4nsdB+PXxcsNbuBG914HjjgDEfM3nNivGLfUbqCP7Hp0RkkZT0+lX/8AgntPf237UevSrM0by6bE&#10;kq9Mr5h4r6LIfiPyzxkwsanD3O9+ZfqfuT/wT2B/4V5rB/6iS/8AoJr6EX7pNfPf/BPY5+Hmscf8&#10;xJf/AEE19CKflIr6g/j4bRRketGc9KAKtzJMk3yLlf4vaqpu5XSSWEb2VjtVjV2UpK7JnOOoqoUT&#10;T5cSSCONufm/vVSqQ2sVGXIrJXPwr/4Ln/Bb4v8Awe/bK0X9rfxN+y1pXxE8Kwx3Rm8OXjTSQ3W9&#10;sKzrENwIwa+MfGP7c3gvxR4UuPDml/8ABFbwXpc18jRjULXTdS8yDP8AEMjr9a/qd1LQtE8S25h1&#10;jQ7O9jH3ftVusgx/wIVQl+Gnw8j2hfh1ojbjy39kw8f+O0e5LoYyqVI6xVj+Oj4TfAP43/FP4oSe&#10;EvA/we1ayvNZvS1lbyaXPFDBvYAJvZeBk9+lfcfhj/g34/4Kx2Nv5l14A0ncv+qUeIFxj/viv3V+&#10;HPxi+HXjn9oe4+EHg/4EWb2NjbzPdeLLWygEMNwn/LHpu3H6V83f8F9Pi7+0R8OvBvwt+HPwS+Ku&#10;o+D7Hx745j0HWtQ06aOEyRTI0ZR5HxtTDFjllU45PFYTw9GUr2OzBZljsLLmjI/NyH/g37/4KevI&#10;sc3gjSnVfm/5Dinn0+7TJv8Aggd/wVFhlaNPh5pODnDDXV4H/fNfQXhn9vL45/8ABJX4y/Hz9jrW&#10;fiHr3xO0P4d+CdEi8E6nrF4tvLoqItlBHHBCVkjVP+JnFkHPy2aj+Ljc8QaP/wAFjP2JP2a9E/4K&#10;KftA/ts6tqS6Tqdnfaz8I9SuEuo761lvli+zSTxtJCFmgcNuRS0XmDG10BWPqtHsepDiDMlK/OfJ&#10;2q/8EOf+Cg+h6Y1lrGleFoZF/wCWd/4qhiz+YFcp4Z/4I9eJfCes29j+1t8RtG8M2ct1mWfQNatr&#10;1o4yfvAZ64r9k/2mfgd+xR+0x4g8L+L/AI5fEMaPcXFjDe65o8OszRM/mxB9gKDGBuxnqcetfnj8&#10;W/2Df2SvH3/BRbxl8Hvgxb61rngnRvhnBqsaw6/NIIrog723N+HGKr6vShrYyxGf4zG3jUk/I+av&#10;iT+wJ/wT/wDDP7Z3gr4FaB+11r0/hDXvD95eav4r/s23+0WVxGyiONVDbSrAnknPHSsr/goh+wN+&#10;xR+zr8Jl8WfBf9sfxF421CRXP9m6hp9uiHaMhcxtnmvYbL/gmx+y/eavb3Vz4Y1GJgwBuZNUkJjQ&#10;kZGeT0ry3Uv2Lf2brv8Aa3+IXw/t1vJfCOhaXaTaf5upSOts7EB2JPJH+NL2dHsedRxGJ5mnJn17&#10;/wAE3/hj/wAEPPDPww0jxj8U9Ws/F2pXGlxpqVrr2kov2e4KAuq4kBIByASK+oVf/g3vsZFC/BHw&#10;WyfxN9g/+3V+fMv/AATe/ZA1H9qPxV4C8G+CtUtdD034B3Gu29qusv8APqSwFhOD/dzg4rPj/wCC&#10;VvwKk/Yj+B/x2js9SGqeIvA81/4pQ6tMWvLgSSAMOcKMKKuMIrWJMnKUuRy1Z+lGhWX/AAQJ1/Wb&#10;fRNH+B3glprqTZF/onUn/trWl8Q/hv8A8EF/hhfQ6Z4y/Z/8FwTXMPmxL9hzuX1z5tfj/p37Pv7L&#10;2r/sJ6d8SfhL4a1mz+Klvr2oRW0j628jSmNgsahOn97v3o/aR8FeGvih8BfC/wAZfH63+m6lpf2T&#10;QNWsZ75w5dyA1wdpwAOuK0M5UfY7n6rXCf8ABvLFE0958C/A6xj+FbDOf/I1Flp//Bu3JANvwC8D&#10;jy/nX/QOPz87rXwZ8Of+CYn7D/j34w/s2eD/AAnqt54gsPE2kX8vj82OtTYuZIwxjIzjZ0xXNfH7&#10;/gnv+zmf2W/h54/+F/w51/Tb3VPjZq3h/VI5tbkcy2cD7UHB4H60B8R+lC3n/BvmpWJvgp4MLlfl&#10;UWHT2/11R38v/BvnMjLf/A7wVvHQ/Yf/ALdX51fD/wD4JL/DtL3U5dc0LVzD9oP2OE6lJkLjjnNb&#10;tl/wSt/Z68OXMPiLx14L1y+sY8tNax6zIrFfrmgD1b9vHxh/wSd0H4kfCGf9izwLoHh/XdF+Ilnq&#10;HiC60218kixGCfmMjA/Sv2E+BX7SXwl/aP0q88VfC7xEupWumzLDLJHg/My5HQntX4E+Ev8Agnr+&#10;yv8AGP8AZ8+HPxX8EfDbWdFvdV+Oc3hzXPtmsNI0umxybdoI+7x361+637G37Cf7Pn7C3hfVvB37&#10;Pnhu80/T9WvEuLqO8vmuCzqu0EFhxxQB7EsksmDNGP8AaHp6V8H/APBcLV7L/hBPB+jQ6fGbr/hL&#10;rNvP53Bdy8V93Df9oZXO3b95v71fnv8A8FxJ7TyPBsdtqSC5/wCEisv9Hx8xTcvNAH2j+y0AvwG8&#10;NKW3N/Zq7mPf5jXoNcB+y8FHwJ8NjZtb+zhuU9vmNd/QAUUUUAc/8TPid4E+D3gnUPiP8T/GOm6B&#10;oOlRiTUNW1a8jt7eBWYIu55CFBZ2VFGcszBRkkA/n/pP7R3/AAUu/wCCq897f/seW+j/AAt/Z61z&#10;ULa3sfiRrzTWXiuWG2uoFv3sFtp5VEpdbiOPegiZUKvIjsVXqP8Agtt4e8RftK+IPgr/AME69Bsb&#10;GP8A4W1rutao+sXkj/uG0OyS7W2CKy588TNHv3L5Z2tzzXjf/BEH4vftweA/20vHP/BPD9pyXT/D&#10;+h/DvwHNqWm/D/S9L0lLfSJ7i9sriPbc2EQMpMV+zHMjgtKS3zDgA9G+L3/BNj/gp58KNL0n4mfs&#10;p/8ABS/xx488SaBrkOo3Hg/4meIJ4NM1e1gDym0Pkk+Y0siRRGORoo2R5N0qcGuw/wCCd/8AwVg8&#10;efHH9oLxF+w3+2j8LrfwH8ZvD115MOk6TZzyWeppHbGaeZZCziMbV8xMsUkjljaN5ASa+UP+Cm+q&#10;/tbfsa/tNeCfCUn/AAWG8YLJ8R/GFm8+h3mkS2sOh6Tc3cqT35khP2f7PAwVfIUo5UkgBRx9Tf8A&#10;Bcn4ew/Dr4Bp/wAFB/hHoEtv8XfhXPZL4X8WQyNN/ZlnNdiO5zaylrWUFJnG6WJiN2QQQpAB930V&#10;z/wt8bRfEn4deH/iHb2P2WPX9DtdSjtWl3mFZ4UlCFsDOA+M4GeuOa6CgAooooAKKKKACmyKjIQ6&#10;8U6muGK4RsGgDF8ba7ceEfBeseJbe2jmbT9LuLuOF2wGMcTOF+hxiuA/Yp/aB1X9qP8AZ/0b40ax&#10;oUGl3GpSSiSzt2ZlXa2By3Ndn8X7H7V8NvESuhLf2BeDK+vkvXjH/BLPSpdN/Y08NWsw/eLLcfN0&#10;B/eUAfR4ORxRSKCFwaWgAooooAKKKKACiiigAooooAKKKKACiiigAooooAKKKKACiiigAooooAKK&#10;KKACnR02nR0AOooooAKKKKACiiigAooooAKKKKACiiigAooooAKKKKACiiigAooooAKKKKAGyUJ0&#10;okoTpQA6iiigAooooAKKKKACiiigAooooAKKKKACiiigAooooAKKKKACiiigAooooAKKKKACiiig&#10;AooooAKKKKACiiigAooooAKKKKACiiigAooooAKKKKACiiigAooooAKKKKACiiigAooooAKKKKAC&#10;iiigAooooAKKKKACiiigAooooAKKKKACiiigAooooAKKKKACiiigAooooAKjPXipKjOc80AFFFFA&#10;BRRRQAUUUUAFFFFABRRRQAUUUUAFFFFABRRRQAUUUUAFFFFABRRRQAUUUUAFFFFABRRRQAUUUUAF&#10;FFFABRRRQAUUUUAFFFFABRRRQAUUUUAFFFFABRRRQAUUUUAFFFFABRRRQAUUUUAFFFFABRRRQAUU&#10;UUAFFFFABRRRQAUUUUAFFFFABVTX9Xi8P6Fe69PaXFwljaSXDwWse+WQIpYqi5G5jjAGRk1bqrru&#10;sad4d0S88QaxceTZ2NrJcXU2wtsjRSzNhQScAE4AJ9KAPh3/AIN39STVf+CfUmpR28sK3PxG16UQ&#10;3C7ZI906naw7MM4PXBr7srwj/gnh8df2XP2jP2f/APhZ37H/AMNYfCvg+fXr2D+z4fDdtpQku0ce&#10;dN5FuSvzs27cfmbqa93oAKKKCeKAE2gk0mABj3oyCODRghSTQTb3hGADZFQXOSrA/wB2rGBvqOdQ&#10;VbHpVrYmK/fK5/Ln+0lGV/bh8flOo8WXXP8A20rodRViylzWN+0NGJf25PiAMf8AM13X/oyug19f&#10;L2/7or47OopYz5H9geF9TmyNW7v9CifJMO7aMj+LvTT+8Yhqrib5VT1arC/fNeTY/U3rTYIiqflW&#10;tCC8ijQcr0rPBwD9KFiJGazmKlKSpLU0mv48YLrVd2EjmRTVVoWxU1uMR81mXdjyD1zUFy/lyLx2&#10;qwTxmmTGFkKOfmx8tVEcdXZkL2xuR5kMp98U6y1RrN/s8q53DHzVWtmuLWUFulTLFHO/2g/M38q0&#10;okx+J+RaSeSFo0jZkVgfmzhuldB+wZqNvb/tKa0Jpl2rp8J3Mfmz5hrB1BmayjFtB5k2w55+7Vb9&#10;hPT/ABjr/wC2FceDfCnh9NSXVIIILy6kk8v7Ihdvn98Gvcyf+Ifkvi9OX9hJX6r9T97f+CeNzHef&#10;DXVLy0bONQXdnv8AKa+goZFndmCuPqOK/NX/AIJF/wDBQHTtY+Pnjn9jXWNHtbe80DXpoEvGuPmm&#10;ESdcZ75r9LZp8Qi4Vs7a+qP5JEjXMuWYb8fczTzHHn55MetVoprQ3/ltOvn7Qdue1TtNa5Yk/Nu+&#10;agBZf3ci+XtXd9498VTuoor1gJRxu/i6V+Zf/BVb/gs18RfgF+0Gn7K3wD8HLqHiS3kVLlluGjK7&#10;0JUk9B0rx/Q/+Cmn/BT/AFfTDcXXgKdZOi266puBHrmgD6l/4KM/8Ffr79j74vaP8HfB/wAOdWvL&#10;y+3R+c2lO0btvC5VsYI5HNbN5oH/AAUi/atstMPiS78P+HfB2pRo00+m3Rg1GKN1BOOmDyK/Oj9p&#10;HxP+3X+1zeab8SPiDqt94X1Twj+70e1huBL9oVm3E5I45roZv+Cs3/BSXwRpk+kP4VubuXRbGMzS&#10;NqJG9AAoPAoA/aD4I/BHwv8ABHwlBoGjFri52Kbi+n+aaZ8HLM3cn1r5u/4LP6f+0zrX7La+HPgR&#10;+y/4U+LkOrasbLXvC2uaHdahNDbS28yi7tRbSxPBKjHHnB1ZN4K4PI+JP2W/2+f+Cxn7YXhy+8X/&#10;AAM+HF1qmn6feG0vZv7X2+TMM5j9+leoD4jf8F6/N8pfgDcM397+3P8A61AHlP8AwTm/4IpeI/jp&#10;8Gvjnq37UX7Pl58KNR8VW+n6N4E0exvL+0m08QSJeXDhL9rkvbzTRWS75GlcGO4VPK+UnJ+Hn7FP&#10;/BVDWdU+Gf8AwSW+PPwlt7r4H+E/iFa6p4h8Y6FDqMFjqOlsz393ZPfx7BLG3nTooMSstyIwJFCB&#10;x7Zc+Ov+C+bwsrfA66ViuF/4nY4/SoG8ef8ABfbYot/gfc/IMMv9uDkj8KAPP/8AgqN/wR//AGyv&#10;i/8Atax63+zl44ey0PxEYrXTbeTVZBHZRRRhV3ZPHAHJr5S8N/8ABKT9qT4dftpeNPgJ4q+NWoWe&#10;uaR8NItYvtQ0vW2DTQsCfK3g/MP9mvoT4peEf+DnjxZ4xvNf8H654i0WykIMOl2+rxlIOMcHb3rD&#10;+HX/AATB/wCC3nxM8Wal8e/i/wDGrxFoXjbV9P8A7H1K6WaKSSbT14VCdv3cHpQFkfN9n/wTh/ad&#10;8a2a/wDCJfE3xJdJH94W+oyMw7849q8s0H9jz4t6d8VviF4T1rxTroPhvS4Zdauorh93lswA80+m&#10;fXvX3t8Mv+Ca3/BcT4Y+Kbmx8D/tA+JtN047k+2w3EWZVxjONvHWltf+CLf/AAVIkv8Axjrcv7Qn&#10;iCW78f2Mdn4quMRbr+FG3Kj/AC9ARQB4DefsD+OJP2gtS8E+Afi14ohuIPgq2uXV1e6k6ySwiHJg&#10;BzzGfToa3PGv7A+v6X+xJ8H/AImaL8afFqzeIvBc17faXdaowt7Rg7jZEuflXA6V7bH/AMEdP+Cs&#10;/wDwlv8AwnZ/aY8SR6mPDX/CP/aV8rd/Z23b5H3fu4pdT/4I5f8ABVrVvBuneAte/aQ8QXmj6JaG&#10;10axk8rZbwnOUHy9Mk0B5nwL8PP+Cbn7Xetfs9eG/wBp34eeP7ZdL1TxTf2dvYz6pjEkJ+ZgoPU5&#10;/Gug1v8AYz/a8+JeqW/w/wBSntbiWS183ybOctEWHdv9qvszw9/wRl/4Kd+Efh7Z/CXQPj54gsvD&#10;2i3kt9p2lR+WUiuJf9Y4+Xqa3Ph//wAEkv8Agqd4E8SQ+LNG/aR8RQzJIGZkEeTzkj7vSgNzx7/g&#10;m9Jqnwv/AG6/hb+zl41027tdf8J2t7ban5kRWNn8sn5CcZFes+JdXg8T/sdfC21tZ4lluf2jtfhj&#10;wwAz51bXjj/gkF/wUL8WfHKH9oiz+JmrWPi+3MhXXo2jaWQsMNnjuP51zWnf8ESP+Cidp4P0rwjF&#10;8X9Z+w6R4nuNcsIR5eLe+mbdJOOPvE9aAPaW8deE7LVLrSzrcFxJps32a9+yzBvLk9DzWb458S+H&#10;NQ8O3mmfbmZljI4brn0rySz/AOCG/wDwUH8O3uqa3o3xq1qG41q9N1qEiLHmeYj754qyf+CLf/BS&#10;02O+4+POvK2PmP7s/wDstAFz9nvTV8AfsefC2yv7tWN5+0dctC27PLTZA/Kv2wBmfYGdeU+YL3Nf&#10;h1F/wRW/4KZJ4f0fwGn7RHiA6XoOvf27pKfu8W98TnzV+Xrmvon4Y/s1f8FpPCFy8fiz9qbxRris&#10;2+GS4kiGxQPuYC9zQB+nUMjP+6kVVP8AePevgf8A4LxW3hzQfht4D8TTrtv77x5YWEMjY2/M6gDP&#10;1qXwYP8AgrRq+vX9n4s0a+sbO1jX7DdLqIb7S3Q8Y49a8g/aR/4Jtf8ABRf9t34neG0+NXxr1vTf&#10;CWhavb6hDo+6OSJbmJgwl5XOeKAP0i/Zu0680f4MaBpeobTNDYhZGXoeTXdV4h8Zf2hPhf8A8E7P&#10;2Ybbx58ePEWualpujqLT7RpGhTXtzdzeXLKF2xLtiBSJ/wB5K0cQIAZ1LKD8VW//AAW1/b0/a58Y&#10;3Xgb/gmh/wAE9v7YjjU6hpnij4h6h9nt7/TU2pIfKeW1hSXzZEwFu5DtVsI2SUAP021jxDo/h3Sb&#10;rX/EOqWthYWUDTXl7eXCxQwRqMs7uxCqoHViQBj0r4x/aR/4L6/sNfs+/FSH4M6APEnxK1y5hAhb&#10;4aW9nqVt9saeSBbEublG8/fGPlVG+WWMjduxXC+NP+CSf7dX7XOty+P/ANrj/gpZ4q8NWvihFi8a&#10;fCj4X/bYdBjs8eVLZ2rT3rKVkhHzNLbyDfI25JBwfob9nD/gk7+wB+zI+i6p8Pv2bfD93r3h+1s4&#10;7XxV4gsY73UHuLfYUvdzrsiui8YkMsKR4cnaFHygA/M/9tn/AIKh/tf+Ovj98J/2/fCf7CHijwf4&#10;N+Cc2pWs13438P3ckT3WrRJa3PmurQAL5HkiEZQCViWZ1YKv1p8AfgT8efEv/BTf9ob9vz4FN4Zv&#10;NA8cfB3T7f4Y6xq91NLp1/q72lnHHFM9sCGiguNLdbkRSF0EsYXLFtn3h8Rfhr8PPi74Lvvh38U/&#10;A+k+I9B1JFXUNF1vT47q1uAjrIm+OQFSVdEdTjKsqsMEA1+Zt/8A8E7P+CsP/BPf4q3Wv/8ABMn4&#10;vx+NvhXpqJcaL8J/iJ4qLKZpfN8+3SE/Z7eNBNcS3G6Oa3LEAP5jIN4B5j+1741/4K7f8FHfgZb/&#10;ALGPxu/4J7QaHrGofE7T/snjzTvDN/b6Nplmm+E3JaeSeWM+ZJuacAgW5kXyyzV6p+3NpHi6X9jv&#10;4K/8EP8A4f8AiXQ774reKPDOnaT4gvNN8QSCx0RdKt7SeRrtY4WnEFwqv5ZaNSQuSuDx0Wm/FP8A&#10;4OXfi1FffDvWv2Wvgx8O7fVNMuLc+MZNV8yTTGeMqJoRb6vdN56ltyboXTeF3cA59j/Ya/4JO6V+&#10;y78e/FH7Vvxz+POqfGD4oeIpo/s/jPXtKNnNp0IgaF4o0E8oO9GVOSFSOGJERQpyAfVPw78Hab8P&#10;PBGj/D/RZbiSy0HSbbTrOW7dWleKGJY1ZyqqCxCjJAAznAAraoAA6CigAooooAKKKKACiiigDE+K&#10;xx8L/Ef/AGAbz/0Q9eLf8EvmZv2MfDbuxY+bcdf+uhr2j4r/APJL/Ef/AGAbz/0Q9eL/APBLz/ky&#10;7w1/12uP/RhoA+g0+7S0ifdpaACiiigAooooAKKKKACiiigAooooAKKKKACiiigAooooAKKKKACi&#10;iigAooooAKcnWm06PNADqKKKACiiigAooooAKKKKACiiigAooooAKKKKACiiigAooooAKKKKACii&#10;igBslCdKJKE6UAOooooAKKKKACiiigAooooAKKKKACiiigAooooAKKKKACiiigAooooAKKKKACii&#10;igAooooAKKKKACiiigAooooAKKKKACiiigAooooAKKKKACiiigAooooAKKKKACiiigAooooAKKKK&#10;ACiiigAooooAKKKKACiiigAooooAKKKKACiiigAooooAKKKKACiiigAooooAKKKKACoz1qSoz1oA&#10;KKKKACiiigAooooAKKKKACiiigAooooAKKKKACiiigAooooAKKKKACiiigAooooAKKKKACiiigAo&#10;oooAKKKKACiiigAooooAKKKKACiiigAooooAKKKKACiiigAooooAKKKKACiiigAooooAKKKKACii&#10;igAooooAKKKKACiiigAooooAKKKKACs3xhbaHqPhXUtL8TS+Xp91YywXzmTbiJ1KNyOnDda0q4z9&#10;oJo4/gx4kld2AXTX3MvUdKAPLv8Agm5+yr4B/Yr/AGZNP+AHw3+Ii+KLew1S+vbzWFtTB9oluJ2k&#10;GIjJJ5e2Py4/vncUL8bsD31Znfeg+U/w5r53/wCCeesx6l8NdWnilkfytTVFMgGfumvot0Dyxkig&#10;B6hguGOTSk4GaBwMZoIyMUAR5O/HvT3+7UTn95j3qRjldwoKaRH5rB8GnMN5xUZJ8xfpUqjmgJR5&#10;Wmfy+ftFoIP24PiAyn/mbLsf+P1qa7PK0qxu1Zf7SBLftwfED/sa7v8A9DrR1w/6UtfJZ1/vnyP6&#10;t8IKntOH7v8Amf6Edtp8MluJWByG45qTyAG4FSWZ/wBD/Ol715B+wf8ALpkKw88+lN3EYwam5Bx/&#10;s1CaioKl/DQu5vWlAuJRtgP1pvNWIp0tYlkAyzcGsiiFvtEgEUTDd34qORGMitL95RVx3hgQXCfe&#10;b9KhvCrlZV6svNVEqPxEMkjy4RwOnpRBsiUmR+Nvek6sKcloLzdEW2960w5MfiYtnqaIu1YW+ZWw&#10;zHpxW9/wT40vWdU+Pfiy40KOTzINGR5ZYuCq+Y3OeorFFuqQKk0YxGjZIHtXtv8AwRjGkXfxU+Nr&#10;m2WSSz+HqywmRfut57V7mUfxT8j8YPdyNN90Yn/BI34M+GPiZ/wWZ1Cx1S51SG0Sx1K7vFh1B0eW&#10;4RVZWyOo9jX9CjXNpp+m7VJ2omBuzngcV/Mr/wAE5v2pPGX7I/8AwVL174+eNfhf4rv9BV77T1m0&#10;rw/c3SGSZVVOUQjGe+elfuh8E/2gfjt+1nb3txp3gVdF8LTqpt765SS3vFU99jqOa+qP5LLkvifx&#10;74H+PQ+IvxI+K+j2+iasy6bpekPGyS+cCcHOccgivoazRBEbiObzllO5zH3+lcJ8T/2ePB3xH+H8&#10;fh7VrZZru1Xfa37KPMim24DKfWvCpv2lv2g/2Zb6Hwx8RvAP9oeEdNhaOPWNPhlur6dRyGZFXljz&#10;0oA8T8Pfsk/A/wDaW/4K1fHaw+MtrJIi6Hpv9n+RP5cobdyUbBwcV9U+Ef8Agmb+y54D03+ydB0j&#10;Vyvmb/8ASNWaRh+JHSvmn9gL4x/8L0/4KTfFL4weF/h5rVvoWuafYxW914h0aa1kRkfDFRIo71+i&#10;tsxhZjKVZt2Fw3IFAHheqf8ABPP9mqZJGv8ARNTcy/6zy9RIH8q4f4i/8E2v2NPAfwl1vXdT8Ja1&#10;NZW1o0l5H/ax810yOAxX3r6wkt9yYcbgeayPEmi6f4z0O68Marbq8N5CY7mNlyCvH+FAHwr/AMG+&#10;mk6Hovwj+KFn4StJLfSY/iPcLp8MzbnWLB2gnucV+g20b920fWvh7/gipocfh3RvjJo1pF5dva/F&#10;K8ihRegUZxX3FQAjguu1qYLdRIsgHSpKKAGsgbKsg570KgCbStOooAjNupcSYxxjA70sMQgXEY/C&#10;n0UANeMsu0sajazR1UEn5elTUUARTWkUx3MOn604QRrHsEa0+igBqxhRgAflQieWu1R3p1FADGiB&#10;cNRs7EcU+igBvlj0/ShIlU5606igAQbF2hjUc8PnkFiflbIxUlFAFd7CFxIsiCRZfvrIMqfbFSWl&#10;vHawLbxRKir91Y1wBUlFABRRRQAUUUUAFFFFABRRRQAUUUUAFFFFABTX3bflp1NZCy43UAY/xDs7&#10;vV/AWs6JaJumvNJuYIz/ALbxMo/U15j+wV8MvFHwd/Zq0X4beL2VtQspJjM6R7QdzkjivTPHeo3+&#10;keAdc1TT13XFrpNzLbjn5nWJmX9QK8z/AGDPiT40+Kn7Neh+N/iFYtb6reSTC4jkzkYcgdcHpQB7&#10;QoIGDRQDxRQAUUUUAFFFFABRRRQAUUUUAFFFFABRRRQAUUUUAFFFFABRRRQAUUUUAFFFFABTk602&#10;nR0AOooooAKKKKACiiigAooooAKKKKACiiigAooooAKKKKACiiigAooooAKKKKAGyUJ0okoTpQA6&#10;iiigAooooAKKKKACiiigAooooAKKKKACiiigAooooAKKKKACiiigAooooAKKKKACiiigAooooAKK&#10;KKACiiigAooooAKKKKACiiigAooooAKKKKACiiigAooooAKKKKACiiigAooooAKKKKACiiigAooo&#10;oAKKKKACiiigAooooAKKKKACiiigAooooAKKKKACiiigAooooAKjPWpKjPWgAooooAKKKKACiiig&#10;AooooAKKKKACiiigAooooAKKKKACiiigAooooAKKKKACiiigAooooAKKKKACiiigAooooAKKKKAC&#10;iiigAooooAKKKKACiiigAooooAKKKKACiiigAooooAKKKKACiiigAooooAKKKKACiiigAooooAKK&#10;KKACiiigAooooAK4v9odd/wU8TKp5Olv+HSu0rj/AI/hT8GvEQbp/Zr5/SgDxv8A4Ju2jQ/DPWIp&#10;Od2rK2cf7Jr6S27HJkfPpx0r59/4J3JCPhzrG3/oJL/I171qEkiuu00AWh060U2L/Vr9KdQBCyHd&#10;n3pyhmFOIGCfemqcpjFTF3kHPrZkb7PPWMyc7elONyitwc7uFNAiBk8wjlVwKrXYREEzL8q/dWit&#10;JxWhpy8/upn8wn7Q8s1x+3R8QIlt/k/4Sy7zJnp+86Vr+IIitwvlHzP6VzXx71u4m/br+IECQttP&#10;i68H3e/mV32p6dFpsKzT87lr4rNJTnir+R/V3hDg62F4dXP/ADN/kYcUpgsVB6s3T0oFwSThP1oM&#10;LtF5vbdxUaqVOTXnWqH61iKsOXliiQynrjtzzUP2j/YpzA4JP92oaOSoyaPOlaRIZyegqKK/cTNH&#10;KmV7c9KXNQ3JVV3J1zzS9m+5tuXo45WHmF9y+npUbFtzMDu7Y9KuaMEewbzOuKq2rgTTAr34Bqox&#10;1JlzRV0RiST/AJ41JBM6tlk6LmpjKn9ylM8A+/xuXFb0VEmlWi6butRNHv5JTcC6i8yNl+WvoP8A&#10;4IiaHa6j8ZvjZYJbeT53w/jVj/23NeDWxs1sPIgHz7TmvoD/AIIb3LP+0L8Zo5F2qPh/Fj3PnNXu&#10;ZPGPtbo/IfGRS/sOPTVH6if8E4vhj4W0/wCGGsWk2jWk3/E0Vtz2yklgp55FfT9lYQ2cPlwxIo6f&#10;u4wuK8E/4J7/APJPNY/7CS/+gmvoRfuGvpD+UUfn/wD8FKf+C5fwv/YH+Ndn+z/4I+EMnxI8T26t&#10;J4t02HXpdN/sLfDbz2w3GzmW4MsUxkwhAQKoJy2F+jPgN+3P+yz+0r+zVrP7Wfw/8YNN4J8Prfv4&#10;g1HUtKmhfT1s4vOuDJEULHbDiT5A2VYY54r8t/22P2S/hd+0t/wWB/aI1/4gf8FDPDPwBvfDCeFV&#10;0i78QXUEEmsC58P2/mrC8l7atiIQoH278idcgcbuN+GXjj9pK1/4Icr+zn+xV+zHrHjOTxP8UPEG&#10;g/ErxR4PgvtWa6ijjt5Y7iK2ijEkCzwywQh9vlqli29d918oB+vn7HP7bn7L37cGga94q/Zh8QNq&#10;Fr4d1YafqU0ukPaN5hUOjqJFG5GGSp9jkDv7PFYLCfMjbax6t61+LH/BAn9of4t/AL40eMv2a9J/&#10;YE+IkmkeJPGVrb+I9WsYZyPBdxFbtH5d8LmJFX5su4eWORVDBI5WCo37XjlP8KAGPcMsqqY/lP3m&#10;9KxfiB/bOneFtQ1XwpZNcalHbbraFDgyNnpWpdW873ccob92q/MvrTr3MpQRyKrLyvzdaAPiv/gi&#10;1caxd+Gvi1da7ZNDdyfEq6a4jbqj85FfblfHv/BI9WW2+Mm5cH/haF5/Nq+wqACiiigAoooJwMmg&#10;AorI8ZePvBHw68LXnjj4h+L9L0HRdNi83UNY1rUI7W1tUyBuklkYIgyQMsRyan8J+LvCnj3w1Y+M&#10;/A3ibT9a0fU7dbjTdW0m8S4truFhlZI5YyVdSOjKSDQBoUUUUAFFFFABRRRQAUUUUAFFFFABRRRQ&#10;AUUUUAFFFFABRRRQAUUUUAFFFFABRRRQAUUUUAFFFFAGZ43v10bwlqmszxebDaabPNJDj/WKsbMV&#10;/HGK8+/Y++Jmj/GP4D6X8QtC8Nf2RZ3kkoh07du8raxB5967j4r/APJL/Ef/AGAbz/0Q9eL/APBL&#10;z/ky7w1/12uP/RhoA+g0+7S0ifdpaACiiigAooooAKKKKACiiigAooooAKKKKACiiigAooooAKKK&#10;KACiiigAooooAKdHTadHQA6iiigAooooAKKKKACiiigAooooAKKKKACiiigAooooAKKKKACiiigA&#10;ooooAbJQnSiShOlADqKKKACiiigAooooAKKKKACiiigAooooAKKKKACiiigAooooAKKKKACiiigA&#10;ooooAKKKKACiiigAooooAKKKKACiiigAooooAKKKKACiiigAooooAKKKKACiiigAooooAKKKKACi&#10;iigAooooAKKKKACiiigAooooAKKKKACiiigAooooAKKKKACiiigAooooAKKKKACiiigAqM9akqM9&#10;aACiiigAooooAKKKKACiiigAooooAKKKKACiiigAooooAKKKKACiiigAooooAKKKKACiiigAoooo&#10;AKKKKACiiigAooooAKKKKACiiigAooooAKKKKACiiigAooooAKKKKACiiigAooooAKKKKACiiigA&#10;ooooAKKKKACiiigAooooAKKKKACiiigArhf2lNRg0n4EeKtRutxjh0mRm2KWOOOgruqw/iJNocHg&#10;rUpvEcKyWK2rG6RuhTvQB4L/AMEz9WXW/hZqmoW8MyxyairL50RQ42n1r6VmjjfDnFedfs8+IPh1&#10;rvhm6/4VrbQxWsc22RYWz82OO1egWp86NoZOq0ASqMLiloA2jAooAjmYbcUxAAMmnThCMYNKq4Ga&#10;mnuY1oy5lYbM0gbag4xXI/GPxrN8PPhzrHjWGKOaTTLNpo4Zm2qxBAwT2611V8/lMsmflA5Wvzz/&#10;AOC+P7Xfij4FfAqz8GfDTX447vxHNNaatCq5ZItgZT7c+9TiPhO3B4WtiMXBLufkHriN49/ag8ae&#10;Nbu3jimvPEVzcGON8quXzgGu41d7q8i+0zsv2ePjO7+leR/BSa4vUvNf1K78y4nuCJD/AHs55rvZ&#10;jb2TYe73RtyV3Gvj8dCpLEXXY/srgXE4PA5BGFWSTu+vkjRuYUFivlOMO2FHrVF7KdDgr+RqZbay&#10;vIvNguNu3lFyetRm4urTh33Vx+yqn2ccxymeqmvvQiWVw+So/Wq1xBPA3zx/981a865uh8sm38Kr&#10;3WryLCXs4SyrwzelL2dQxqZrgNo1F82iF5PLTzG6VHaq13Llfu1FbPp19N9q1C+jjw3Iapzq2j39&#10;4bTR9Tj3Nwu3tS9lUMv7Wwf/AD9j96NKAMlmZIh8obBqbS9NN2XbIy3TJxmsNtXsdERl1XU41Yth&#10;tx7etJcePfB6Wq2TeJ4FB/1cm4/4USo1baFRzbA39+rG3+JGxeyWNhcLaXUm2RmwAOatadBotw+b&#10;uQ7Fzyq55rk7rxp4HurlJpfEluZ24eMN2/KrqePfhnpEqWVz4vtbW6kXISViSy/lSo4esc9PNsoj&#10;U1rw/wDAkb00dlH9ons23DH7vdxXaf8ABLn4lal4E/aS8Zrpz7YtX8Pw2lw27Hy+axrzfWfGHgK2&#10;0rz4tchYbSY2DH959OK6r/gldpevfFf48eLNZ8L+H57qDTNJjluZIeREglI3H2r28poV41LtH5R4&#10;r5pg8bglTp1ov0dz9zv+CeEq3Hw61h4zx/aS/wDoJr6DM6IfLbvXzv8A8E4sD4Z6wP8AqJL/AOgm&#10;voN/9ev1r6g/mM+Xf28/+CPn7In/AAUN8U6P44+MUOvaLrWkxzxy6r4NmtLS41JZBCFF08ttK03l&#10;iECPkbQ7jkEAe6fAT9n34S/szfC/Tfg/8F/B1nomh6ZEBHb2dtHEZ5MAPPL5aqHlcjLPgEn2AA7S&#10;igDmfBHwY+Ffw113xB4n8AeAtL0fUPFWpf2h4kvNPs1ik1O65/fTEDMj8nk+tdMc4oooAhuIpTJ5&#10;sb9B931qPyoXePLncrenWpJ1lJ3Kfl7rimW6ySy+fKu30BoA+Rf+CTFyzSfGSEr0+KF5/wCzV9h1&#10;8bf8EhZ3nj+NBkA+X4qXgU/nX2TQAUUUUAFeO/t2/HH43/s5/s0698Xv2fvgrJ8QPEekvbtD4YhE&#10;rSXELzKkrokQMjsitu2qCeD2FexU2aJJoXhkXKupVh6g0Afzx6d+0L8Cv2hfgpbfE7/gph/wUs+L&#10;GoX2vXV/qMHwb+HLTXe3T2u3gW2aS5/0a2lMlu0iwyuwEAgfOZAK/Q7/AINyh8WbT9lXxna6/oHi&#10;W18AyePZbj4W3HjBXW/n0p7aEKAGbYYVjWDa0QERkabYWwdv0X8D/wDgll+wL+zfrei+Kfg3+zBo&#10;Gl6xoE7zaVrcrT3V9A7FyW+0XEjyMfnYDcxwpCjAAA+g41wvzLQA7NFFFABRRRQAUUUUAFFFFABR&#10;RRQAUUUUAFFBIHWhWDDKmgAooooAKKKKACiiigAooooAiaZlbYR/9evgT41f8HJn/BOn4PfEC88A&#10;aYvjjxsbB5IrrWPBeh2slisySyRtGkt1dwGb7m8SRq8TK6lXbkDN/wCCm9749/4KG/tJ6T/wSi+C&#10;vjy80vwzHH9s+P2sWvhn7SNHjEUWo6VG7zxqv714U2tBL99tkndT6t/wTc8Y/wDBOr4B399/wTe/&#10;ZE+I1rqHjDwbbS6l44tLXT74td38P2a0vbyW4mVoTKZTCjRJKfL+4qgR4ABxf7Nn/BxN/wAE/v2k&#10;fiza/CVD4s8CzX1vNJb678QrbT7DTN8cZk8p7iO9lETMqtt3hVYrt3bnRW+64J2lCsf4ueK+S/jN&#10;8TP+CcH/AAVD8QeMv+CbfiHxzb+KPFPhw3Vzqekx6ZqMLaNfWUgt2uEuQkcTSQyzhCqSndudCCu8&#10;V4N/wSC+IPxU/Yv/AGsfGn/BIj9o/wCMtrrkXhvS7O7+Eu63gt/PiaKe8u44VUGVyySeaVkkPli3&#10;baFDYoA/TKkZgo3GlqK53GFtr7T/AHiKAMX4qzofhl4ijHU6DeH/AMgPXi3/AAS/uET9jHw2hznz&#10;bj/0Ya9e+KUskHww8Ree+5v+EdvDuH/XB68V/wCCVd013+xh4VmWXaPOudykfe/emgD6SjOUBFOo&#10;XgUUAFFFFABRRRQAUUUUAFFFFABRRRQAUUUUAFFFFABRRRQAUUUUAFFFFABRRRQAU6Om06OgB1FF&#10;FABRRRQAUUUUAFFFFABRRRQAUUUUAFFFFABRRRQAUUUUAFFFFABRRRQA2ShOlErBcZNY/gv4geC/&#10;iBYXmpeCvEtrqVvYavd6XeTWsm5Yby1maC4gb/bjlR0YdipoA2qKQMpOAaWgAooooAKKKKACiiig&#10;AooooAKKKKACiiigAooooAKKKKACiiigAooooAKKKKACiiigAooooAKKKKACiiigAooooAKKKKAC&#10;iiigAooooAKKKKACiiigAooooAKKKKACiiigAooooAKKKKACiiigAooooAKKKKACiiigAooooAKK&#10;KKACiiigAooooAKKKKACiiigAooooAKjPtUlRnr0oAKKKKACiiigAooooAKKKKACiiigAooooAKK&#10;KKACiiigAooooAKKKKACiiigAooooAKKKKACiiigAooooAKKKKACiiigAooooAKKKKACiiigAooo&#10;oAKKKKACiiigAooooAKKKKACiiigAooooAKKKKACiiigAooooAKKKKACiiigAooooAKKKKACsP4j&#10;6LaeIvA2qaJf3KQw3VqySSyNtVR9a3K4/wCPil/g54iQf9A1/wClAHO/svfDPQPhZ4b1DTdE16C+&#10;juL0Sl7e4EgU46cV6ciRlmdT9+vnj/gnvZuvw81c45/tIf8AoJr6IC7FUYoAeBgYooooAhLsXOFp&#10;wyynin7RS4HTFSopSuEvejYhZRK3luM8V+f/APwXJ/YT8cftM/AmTxZ8LrRZdW0NZbm4t8/NKu0K&#10;FUD7xr9AJ5HSZY1G3P8AFUdrcx3hZHjG7+NfaipH2kbG+GxFTCzUon8g2lS+NfC/im58E6xK9pe2&#10;8zQTRbiuxhxyOxqp41tPixpeuR6NompXWoPPu8uO1kaRjj2Ffq1+yX/wT7+A37W/7WHxVtPiRa2j&#10;3EPjS/aO6uI+VUMTt54xX3J8Ef8Agjr+xP8ACHW5PEc3g3Rb6+H/AB63Um1WiBGCOveuVYGm9z7f&#10;C8US+o8s6rjK+yP5n5PEHxfs7lbWO9vPvEOokPy+xre060+P97b/AGq00PWriPtJDBIyn8QK/po/&#10;4dK/8E4Eu2u/+GfvDLTTSNLM57sTknr612nh39hr9jLwppf9k+HPhXoVvboeI1bj+dH1Cl3PO/1q&#10;xtGV4VZP1P5gdO+EX7ZHiW2S90X4W+LriGQ/LLDpVwynn1217Jof/BK3/goBe6Ml9Dol5GtxCsvl&#10;usgYbhnpjOa/pk8F6J4D8B6JB4a8I29jp9lb/wCrtYZF21sNrek72c3dvt2/K3nDr+dL6jSOStxZ&#10;meJt77R/J/8AED9kD9tj4T3slprfw08SXkaBmlnttOnkRVHU529MVyfwM+Hfxj+Ovxl0n4LfDu/E&#10;eta1efZrUXEpXY/PX06Gv6zPi9rmkL8IvEkxvbdv+KfvB/rV/wCeL+9fzR/8EtLo2v8AwWC+HoWf&#10;bC3j2TdJuwG+aSj6jRMf9Yc0/wCfjPXrX/g3G/4KW/Eiy/tRPFXh+Ext5bR3GrbWYDvg1r/C/wD4&#10;Nd/25pPG0cfxb8baMugncZW0/WA0q8cY59a/oJj1nRhJv/tK1U7cKfOXn8c0ja9oskJVtQt2Ydd0&#10;wx+dOODoxYpcQZlKNnNn4pW3/Brl4thumuYfiFcFZOFZtUGV/WviP9r7/gkZ8evgd+0tb/s+aN4m&#10;s7++utKfUre5a/DqkKn7pOeD7V/UMNW0m2GZNYtfKb/p4XaPxzX5U/8ABQu28NeHf+Cl2lTWmvQ3&#10;DXXgmaXMTB1XJ6ZXitY4ejHocNTMcdOXNzv7z87Pj/8A8EsPFn7M37MHhX9oL4s+K7potVtRJq0d&#10;jebkiy+35eeK/Sn/AIJY/s6fsL/CL4KeLvFP7LvxI1DWtY1Pwah1uDUruOR4gSGbhSSBuJAz6V9Z&#10;fDr4G/s0/tP/ALH3h34d/H7w1ouvaPcafibTtQuF8tvmJ55FfIfwV+Av7Nv7KP8AwUj+Onw5/Z68&#10;KaP4c8Nr8IdOlj0+wuAsRkaSQvg5OSSO1b01TpRaSMK9etiGnUk2fa3/AATkdR8MtXLH/mJL/wCg&#10;mvoNzmdePrXyJ/wSruk0f4f+Ln8R/EuG8S418SWcNxcIv2ZNp+Qc8jNfU1v4x8K2sG258V2Mhyfn&#10;+2Jz+tBibRfC7jQs0bHCyKfoaxR438LtLiXxNp4Xoo+2x4P/AI9XmP7Rf7dn7LH7Jekrr/xk+JNr&#10;YQy42m3YTMcnHRT/APXoA9oMihd+fl9ag1DWNL0mD7Vqd/Dbxjq80gUD8TX5s/ET/gv3D4k+JVl8&#10;Nf2Lfgk3xIW8n2fapxNagZUkY/HiqzfAf/gq7+2nZTSfFT4k618JtNubotHZ6fOlwnknoPmBOMUA&#10;fY3xt/4KGfsufAwY8S/FDSbiYKS1tY6hFJIp9CoOc+1fF/7TP/Bb34heJdP1Dwx+yp8BPF19dXUJ&#10;jstUu/Dc5td/Y+YqkYrvP2f/APggB+yz4S1q48U/H2G2+JerXlws8upaxaBH3Dv8uO4r7g8BfCzw&#10;X8KfDUPgnwB4at7DSrVcQWUA+WMYHT8qAPlf/giv+zf8f/gH8CPEXiD9omW1OtePPEba8sNrMW8l&#10;ZVPyMDyp6cV9nVDaQPEvzcAfdX0FTUAFFFFABRRRQAUUUUAFFFFABRRRQAUUUUAFFFFABRRRQAUU&#10;UUAeC/t/+E/+CgPjD4daLp//AAT3+KPg3wp4hj1rzNcvfF1l5qy2fkuAkRa3uEU7ypOY9xwMOoDB&#10;/lOL4E/8HNIT/k8j4JfhpUXH/lHr9JWQOMMKFUKMCgD83P8AhRX/AAc0/wDR5HwT/wDBVF/8pqP+&#10;FFf8HNP/AEeR8E//AAVRf/Kav0kooA/Nv/hRX/BzT/0eR8E//BVF/wDKaj/hRX/BzT/0eR8E/wDw&#10;VRf/ACmr9JKKAPzb/wCFFf8ABzT/ANHkfBP/AMFUX/ymo/4UV/wc0/8AR5HwT/8ABVF/8pq/SSig&#10;D82/+FFf8HNP/R5HwT/8FUX/AMpqa/wP/wCDmePr+2P8Ez9NLh/+U9fpNTWjVzlhQB+Zv/BLRPjD&#10;8Of+CtH7Sfw//a2+Mvh3xJ8RrzQ/DaSatptvFYrrCrZeZF5NsFT5ktfK3qinGxiSfvH0nw38PvAP&#10;w8/4OBrqH4f+CNH0FNX/AGVJtT1ZdH0uK1F7fS+Jz5t1L5ajzJnCrukbLHb8xPFbH/BRD9gz4o+I&#10;/jD4Z/4KDfsM6VoEHxt+H/nPHot9pNvFB4zjlSK1aG8uvNgcNHa+aiM8hBXCAxj5h498Bv8AguL/&#10;AMEs/FXxIsfjx+0daap4D+Mmn+ALbw34k1y+8H6gYceaJ7rT7ZLZrp1iS88xh5yq4GAWJBFAHpUf&#10;hXw34Z/4OHY7nw34dsdOk1b9leS+1aSys0ia9uj4geMzylADJIUijUu2WKxqM4UCof2k7T4Y67/w&#10;W/8A2Y5PhzpGk3HirQ9P8ZTfEm40mxRry0t5dBVNOfUJEXcqNmRYfNOPmZV6kVw37SH/AAXe/wCC&#10;eWh6k/xJ/Y6+HqfF340XXh+TSfD95ZeBLq0uIrVZ0ma1nu7i2juTbgNLcCCEOrNEwYxFhIPW/wDg&#10;mh+yF+0r4Y+MPjj9vr9tfVrew+KHxR063sL3wLo2JNP8PWls+ERJjc3BkLpHCwVXCxkyD5iwCAH2&#10;dTZT+7bBH406myjMbZ9KAOa8f6RL4o8B65olqdk11pVzbwluBuaJlH4ZNeNf8E6/g58X/gb8ELH4&#10;d/EtdPWOwklOn/ZZNzHc5J3V7Z441ebR/AGva3ZLumsdJuZoVXruSJmA/MV4N/wTh/aa+I37S3wf&#10;GueOfCUllNbyOI7yVzumw+3oelAH0wudvzUtNiDCNQx5xTqACiiigAooooAKKKKACiiigAooooAK&#10;KKKACiiigAooooAKKKKACiiigAooooAKcnWm06P6UAOooooAKKKKACiiigAooooAKKKKACiiigAo&#10;oooAKKKKACiiigAooooAKKKKAIroZCjOP9r0r81/iT/wWl/Ys+G/xU8YfslfCTwh8ddA8V6X8RNY&#10;XWpfhp4L0S+mv9SjuLj7c8Ud7JcK8ckqSTMwhVzgsduXFfpRdEhRj+Vfh98TviP/AME7v2Hf+ChH&#10;xX/aA+DXxq8SfEf45a/401zTvDfhm50WTR9L8D61f3j2uoyXV/PCftPlm4uPJeGNowkTq+7zFmAB&#10;+1HgHTdR0bwrY6dq3i/VNeuo4syatrUNrHdXG4lh5i2sMMKkA7cJGv3ecnJO3ub1rhP2cvAnxH+G&#10;Pwa8P+Bfi58YZvH3iKwtpF1TxZcaalm+ou0juGMSMyptVljGCchM8ZwO6oAkooooAKKKKACiiigA&#10;ooooAKKKKACiiigAooooAKKKKACiiigAooooAKKKKACiiigAooooAKKKKACiiigAooooAKKKKACi&#10;iigAooooAKKKKACiiigAooooAKKKKACiiigAooooAKKKKACiiigAooooAKKKKACiiigAooooAKKK&#10;KACiiigAooooAKKKKACiiigAooooAKjPWpKjPXigAooooAKKKKACiiigAooooAKKKKACiiigAooo&#10;oAKKKKACiiigAooooAKKKKACiiigAooooAKKKKACiiigAooooAKKKKACiiigAooooAKKKKACiiig&#10;AooooAKKKKACiiigAooooAKKKKACiiigAooooAKKKKACiiigAooooAKKKKACiiigAooooAK5P44J&#10;v+E3iBf72nv/AErrK4/49N5fwe8RSZ2405/6UAeb/sCwLD8P9YT/AKiS/wDoJr3a4+Vk5r57/YDv&#10;bmX4fapsZWX+0FOS3P3TXvokE0itNkbelAFkHIyaKiIcSeZuHuo6D3pGuEi/eE5U0ATZozUKYmbz&#10;d/HYGo7jUIoWEW3c5PagCS7jhuF8hn+bGRVe1guNv2mMKsjcN9KtRorfOdu7HbtUiqFGAKAPzx+N&#10;3/BIr45W3xH1f4kfss/FvT/DN3rV9JdXv9pCWYMzn5jhWWvPNT/4Jc/8FZ5ZGit/2x/CKxfxKdNu&#10;dx/8iV+p8uccVGY4ydxQZ/3aAUUfmn4H/wCCZH/BUWx1u3l8b/tbeF7rTtyi6htrG4SR07gHzODX&#10;WWX/AATb/bUt9M1aC/8A2jNMklkvt2lsq3H7m3x91vn5Oe9foGSuKbiPOQBz1oDmt0PgDwb/AME3&#10;/wBtO1N9L4q/aM0u4A2/2WII51MPrv8An+auo0z9gH9o+41prm7+M8DWawKPLEk+TIByfv8ASvtQ&#10;ou75AOetSJDGqbUTj0oDmculj431/wD4J5fGXxF4fuNAk+LK7bqFopD582NrAgj73oa8H8I/8G4v&#10;gH4a+JdJ+I3gHxabXxJp189015LeSspY55A7dT3r9RAMAAdqCN3WgD4kX/gmp8Y7vTf7I1X40s37&#10;zzN0N5Ov/s1X7z/gnR8Ybnw6vhaX4wt9jVQMrdTiTjn726vsry13b8c9KXHvQB8O+If+CZnxK1Hw&#10;nP4Ag+Md0ljeRtH5g1C48xc9cNuyOlc58Pf+CG3gbwoL7xLrfjPUtR16exls47+91eaXZE6kEDcS&#10;R271+gRtoSVJjHynK+1PZQy7SPzoA/NW2/4Ib+JYfCbeDbb446pDZhQo8vXLpcAHPGG4rmLv/g3W&#10;spvElx4nX4yat9ruLVYbib+3rrzJYx0Vm3ZI9iTX6oeRFjbsG30o8pN24LzjFAH5feHv+DfJtHjZ&#10;9N+NWu2+6Tdst/EV2gP1w1bDf8EH9SS6mkX44eIt0mPmbxNd7R+G+v0qxjoaUjcMGgD8xbj/AIIF&#10;6od9pD8e/EQWQHcW8T3h6/8AAq7X4Vf8G+/7Jlg0Gp/GPW/F3iLVLWRXi+1eLLiWAkHP3JMjqBX6&#10;CFEJyV6UnlRlt5Xn1oA4TwD+z18Hfhfpdno/gr4b6Lax2oCpMulQ+bwMD5wgOfeu18hYpdihfL8v&#10;HljtUwXHelCqG34+bpmgCAPDBKsMa7WxxUkaD7UzBWyR1J4pxhjLiQoNwp3PrQAODvzmijnvRQAU&#10;UUUAFFFFABRRRQAUUUUAFFFFABRRRQAUUUUAFFFFABnHWjPaoLvzA6SL91fve9RxSrKxlWTaM4wT&#10;QBboqC1SVZHaR87u2elT0AFFFFABRmmuNy4LYqOdkto8u7HtgUATZoyKhtwUiCNJnr1PWo4vMiDF&#10;W3Lu6sentQBaoJAHNVhLNKuJGVef4TSS3JE5ii52/fz/AEoAsPzGSo/pXhX7RP8AwTS/Yf8A2tfH&#10;cHxL/aH/AGftO8R63a6Wmnw6hNqN3Ay26yyyhNtvNGp+eaRtxBY7sE4AA9s8o3A/c3HRs9asohVi&#10;cnmgDyP9mb9hL9lH9jZtXb9mj4MWPhdtcaBtTa3vrmczGESCPm4lcpgSyfdxndznAx68OBiiigAp&#10;rp5isp78U6o5JgnBX260AZoigWKaB7VjCz7ZI5Od4PB/D2rxH9gv9tL4NftoeDfEmr/B7wReaCfC&#10;fiy60DVNPurOOEpNFg+YPKyhRw2Rgk8cgcCveru5tILaS6vXWGONC0kszbVRVGSTnoOO/b2r4H/4&#10;N69H1C0/Z2+KWvSxaWbPUfjdrX2GW0hC3DhBEGMz4+cZI2cnC+lAH6AoCFANLSIcrkCloAKKKKAC&#10;iiigAooooAKKKKACiiigAooooAKKKKACiiigAooooAKKKKACiiigAp0dNpydaAHUUUUAFFFFABRR&#10;RQAUUUUAFFFFABRRRQAUUUUAFFFFABRRRQAUUUUAFFFFAEN2odAD61+ef7b3wD/4IPfEXWPiF47+&#10;NHjT4XTfEZWuZddht/i/FYarJqNquGtTF9qIhmLQ+SymEsCWBXcK/Q25cKADnv0r8Ln/AGq/2JPg&#10;H8Rv2n/hh+0x/wAE/wC6+InjLXvjz40vPDviib4f6fffZbSebybeFbi5KzxhZo5ZP3YwvmblO4nA&#10;B+mf/BHr9oD4kftNf8E/vAfxZ+LUupXGvXS31vealqdqkTXwiu5USZPLVVMewKgYKASjfj9P18y/&#10;8Ehfipa/GD/gnz8NfGDaJ4a0a8uNKuDdaF4T02Gxs7LF7cooS2i+WHcE3HAG5izc5NfTVAElFFFA&#10;BRRRQAUUUUAFFFFABRRRQAUUUUAFFFFABRRRQAUUUUAFFFFABRRRQAUUUUAFFFFABRRRQAUUUUAF&#10;FFFABRRRQAUUUUAFFFFABRRRQAUUUUAFFFFABRRRQAUUUUAFFFFABRRRQAUUUUAFFFFABRRRQAUU&#10;UUAFFFFABRRRQAUUUUAFFFFABRRRQAUUUUAFFFFABUZ61JUZ60AFFFFABRRRQAUUUUAFFFFABRRR&#10;QAUUUUAFFFFABRRRQAUUUUAFFFFABRRRQAUUUUAFFFFABRRRQAUUUUAFFFFABRRRQAUUUUAFFFFA&#10;BRRRQAUUUUAFFFFABRRRQAUUUUAFFFFABRRRQAUUUUAFFFFABRRRQAUUUUAFFFFABRRRQAUUUUAF&#10;FFFABXJ/G/RtX8R/CbxBoWhWjXF5dae8dtCnVn4wK6yigD8nfBf/AAUQ/ak/Yr1jVvhf4j/Yb1nU&#10;2bUN9rfi+VBIg4zjPfivQPDn/Bav9pbxFZXl4n/BP3WvL09VM8g1JMKD0/ir9CNV+HvgrW5/tWr+&#10;FdPupSc+ZcWiM35kU2H4ceBrdXSDwfpiLJjzFSyQBsevFAH5823/AAW0/aHuIZZ0/YJ1ryY1O5v7&#10;RTt+Naq/8Fhf2k5tCj1mT9gXWxayMoj/AOJguCSeP4q+8V+G/gKNSieCtKw3UfYY8H9KkPgDwZ9n&#10;+yjwpp/lDlYxapgfpQB8cWX/AAUX/bY1iGzuLf8A4J466sd2cWcn9oJ+945x81ey+MPjr+0d4e/Z&#10;41H4reCv2SL7xF42t/s/2X4eHxBFYS3ivMiSN9pkV0j8tGeTBU7hHgY3Aj2yHw9pUBBiso1C/wCr&#10;UIMJ9PSrD2aMoA6j+LuaAPnD9jv9qP8AbU+NfxHvvCv7RH/BOvUPhFocGhy3dr4kuviFa6utzdrN&#10;Ci2nkxQRspZJJZN+SB5OMfMCPCfjP/wWa/ay+FP7Y6/sVaX/AMEvL7WfFGrS31x4JQfFa2gbxBpc&#10;D3Wy+RTYskIeKzmk8t5NyhcHJIz+hSrsG0dK+Jf2y/8AlND+xr/2DPHv/pkagDO1/wD4KEf8Fb59&#10;GuYfDv8AwRSv7TUGgYWd1ffGKwuIYpMfKzxLbxtIoPVQ6E9Nw61T8Rf8FBf+Cwl3YwReEP8AgjBc&#10;WN0twjXU2pfFexu43i53oqpHCUY8YcswGOUbPH3sy7v4qPL/ANugeh+f+p/t/wD/AAWcn8MWNrov&#10;/BG5YdZj8n+0dQuviZaS2s+APO8uBQjxbjkrulk2dD5nWvYv2X/2ov2+PiD8H/iB4j/aN/YCbwf4&#10;s8KaK154R0W18ZW8sfjC6KXbrZxkB/sTKYraIySPIC1xvAUArX095bDo9KAwPJoA+Pv2Pf2qf+Co&#10;fxY/aDm8K/tTfsAaf8O/AN1Z3ctlrkHiaK6uLKRSGgilKyt5+VyhZYowWw2FHyGP9rn9r/8A4Kh/&#10;Df4s+Ivh7+yr/wAE2ofG2g2K2I0PxxfeNLeOG8ZoFluSbQtHIArP5KjzFwYWf5w4VfsaigR+b9x+&#10;3h/wXzlgtVsf+CUPh2ORbci9ebxNG6yy+Y+GQC8Xy12FF2kudys24Bgix/8ADdP/AAcC/wDSKzwr&#10;/wCD5P8A5Pr9JKKAPzaP7dX/AAcCgZ/4dWeFf/B8n/yfXs/7M/7W3/BTnxV8L/H2u/tJf8E6LfRv&#10;Enh3Sxe+D9L0nxhBFH4klPH2Ebmn+zuCC3nMxUhwNgKlm+vqKAPgL4cfty/8Fq9X+MOl2HxB/wCC&#10;VOmWHgy91oQ30lv4xg+2WNnI+0SNN5zLIYgQ7YhHmbGVVjLArb/4Kjf8FIv2+v2ItQ1jxh8J/wBi&#10;jSdX+Gfhm3tX1X4ia9r4aK4e5aCKNEtonjli2zy+USfM3llYbADn7yr44/4L/f8AKI/4tf8AcB/9&#10;P2nUAePW/wC3h/wcA3EKzRf8Er/CrKyhlb+3E5BH/X/Un/DdP/BwL/0is8K/+D5P/k+v0Z0H/kC2&#10;n/XtH/6CKt0Afm3/AMN0/wDBwL/0is8K/wDg+T/5Pr1z9i39qH/grH8VPi5ceFv2uP2EdA8B+Fxo&#10;dzPBr1nryM4vFKeVFs+0TGRXyQQAuPvbuNp+yKKAPzk1T9tn/g4B0rWLjSv+HXvg27S3uGi+1Wfi&#10;JWimAbG9GN6CVPUEgcdq9l/bV/aW/wCCo/wt1bwzafsjfsJaF42s7/RVufEN9e+LI2axvjjdaLHv&#10;gO1O025hLnhU2fN9bUUAfm3/AMN0/wDBwL/0is8K/wDg+T/5Po/4bp/4OBf+kVnhX/wfJ/8AJ9fp&#10;JRQB+bL/ALdX/BwMCMf8ErPCv/g+T/5PrqP+Can/AAUe/wCCi/7Yvxz1Xwr8Xv2OPDWg+B/Deuar&#10;4d8XeKNL1opJo+tWcas1t5byyG4bc8aFUAUCXeJCIyrfeHiS21y80C8tvDGo29nqUlrIun3d5bGa&#10;KCcqRG7xq6GRQ2CVDKWAxuGcj4t/4IcWviWx8BftGWXjLV7XUNXh/aw8XJqt9Y2TW0FzciKwEssc&#10;TSSNEjPuZULuVBALNjJAIf2pf2sv+Czfw3+PHiDwf+zn/wAE/vDPjLwVazx/8I/4jm1lUku4TEjE&#10;upu4yrByykbRgAda9P8A2o/jZ/wUZ+Gv7Nngbxt+z1+y/wCHPGXxE1COzHjzwrJqmy30yR7TdP8A&#10;Z3M8fmIlxmMHccrg89a+l6KAPzaH7dX/AAcC45/4JWeFf/B8n/yfS/8ADdP/AAcC/wDSKzwr/wCD&#10;5P8A5Pr9JKKAPzb/AOG6f+DgX/pFZ4V/8Hyf/J9XPC37aP8AwX+8Q+IrXRb3/gmT4J02G4l2vfal&#10;4jWOGFcEkswvWI6cYB5I+tfoxRQB8f8A7dH7TP8AwVP+EXxltfC/7GH7E+ifEXwlJoMFxc67qGpL&#10;DJHfNLMskG03UXCosTZ29XPJ6DctPG//AAVY+Mf7Kmj+IfDXwm+G/wAKPisfEUY1XSvGGuTanp02&#10;ki1YvKhtYmaCdrhkAhYyBUicmQ7gB9SUUAfAug3v/BwvrXxB1zwPdXHwH0600eO3a18TX1jfDT9W&#10;82MOy22xWmzGTsfzYoxuB2lhzV5/ht/wcKz6dpVun7Rf7PMcljNC93cpp195mpKqEMk2dPKhXJDM&#10;YViYEDaVGQfuyigD4Vv/AIdf8HCd5pLaZb/tA/s72szXAlGo2+m6gZlUTB/Kw9i0e0r+6OVLbDkN&#10;vw4jn+Gf/BwvLr9lq6ftI/s9x29rJO82lppt79nvBImFSRjp5lAiI3J5ciEkneXGFH3dRQB8u/tp&#10;eBf+CsHjLxxoU37EHxw+GfhHw7a6XA+tw+KLGSW6vL8SS+amTZXCi2MZhxt2SblfkDFX/h34X/4K&#10;oaT+ybr3h34h/E34S6p8ZEvrdfCuvQ2t2ukPaKbYSteolujeeyrdn91EEDPHgKAQPpOigD89L/4D&#10;f8HG17p1vY2/7cHwZtJIbiaSW8t9FXzZ1crtjcSaKyBY9rBSqqx3tvZyF26Fl8Hv+DiS306+s5/2&#10;tvgTcSXk0r293JpE3m2SvGyBIgulqpEbMJF8xXYsgDsy7lb77ooA/Pnwn8DP+DjHw/rEeq6v+2p8&#10;FdehVGVtN1TRdsDEjAYtbaPDJlTyMOBnrkcUmu/A7/g4y1iz0+20/wDbT+CmltZ2ohuLix0fc9+/&#10;/PaUTaPIqufSIRp/s1+g9FAHzB8WvAX/AAUBHwW8C+G9I+N1neeNraN18ZeJND0MWtvdudxXZDub&#10;aFBVSw2hypfZGG8tfSPgt4P+N8HwdvtG+IXjZZfFMkMo0/WLywMiW8pQiORog6+Yqthim5dwGNy5&#10;yPVmUOMMKZJGNvH93FAH5SfsxfFf/gtH+0f+1H4v/ZB1L9t/wj4UuvhS7p4y8Wab4DsdQk1Ay7jE&#10;YYZbSOOTa4VP+XbCEsfMYAH0lf2bf+DkYjn/AIKC/CX/AMEdt/8AKCuo/Yr0a40L/gs9+1LZ3Ok6&#10;fZtJoPh64VNNZisiSW8brI+4A+awO5+o3lsE9a+7qAPzp/4Zt/4ORf8ApIL8Jf8AwR23/wAoKG/Z&#10;u/4ORR/zkG+Ev/ghtv8A5Q1+i1FAHz/8cvAH/BQbxB+x74a8EfAr46eF9E+M1rY6SnijxdqdnG+n&#10;3lxHAFv3jjNjKoEs2WTECYHQJ90V/wBjfwH+354N+EPiTw9+258b/DnjLxdc30reHta8M2aQxWds&#10;bdFSNlSztcuJQ78q3DD5scD6Ipvlrv3BR78daAPgS6+D/wDwVkj8YnRbX9oW8ex85tuof2cAI15x&#10;x3pmm/Af/grjdPIt9+1jdW+JmEe7Shgrng19+S2ySur5YY/unrTjEHGHUUAfGul/sn/8FH7nT47m&#10;T9vYrcMuZIf7G6VR0v8AZo/4Kb3PjPUNFvf21pI7GzjRrW8Ok8XDE8qOO1fan2SMcr+lONurDBGP&#10;9rvQB8YW37NP/BSm0uLfVJf205HjS+Vbi3/sn78WeTX134Es9c07wxZ2HiTW/wC0b+KHF1ebceY3&#10;rWsIYwoXb0ojjEZ+WgB1cb+0B4L+LvxD+EereDvgT8a/+FdeKrz7P/ZXjL/hG7fV/wCz9lxG8v8A&#10;olwRHL5kSyRfMRt8zcOVFdlRQB8b/wDDFv8AwVy/6TXf+a36B/8AHqyvGf8AwT7/AOCrXjzw9P4Y&#10;1z/gtxqkNtcPE0kuj/AvS9OuAY5FkXbcWl3HMgLKAwVwHUsjblZlP27RQB+f3i7/AIJS/wDBSHxz&#10;8EdU/Z58Zf8ABafXtT8K63aXFpq1ve/B+0ku7q3nkZ5YXvTffajG25kKebt8o+Vjy/kr82v+CYlx&#10;+3B8UfjTd/8ABL/4Nftn+Ivhh4Nj13VtQuNY8P8AhyL7Qbq0+8RKjw3CiUQqDGLjYOhVwSD/AESO&#10;pYYHrVTRPD+jeH0uF0bRbOy+2Xcl1dLZ26xiadzl5X2gbnY8ljyT1oAg8D6Nrnh3wdpeg+JvF114&#10;g1GzsYob7XL61hhmv5VUBp3jgRIkZzliqIqgnAAHFalFFABRRRQAUUUUAFFFFABRRRQAUUUUAFFF&#10;FABRRRQAUUUUAFFFFABRRRQAUUUUAFOjptOjoAdRRRQAUUUUAFFFFABRRRQAUUUUAFFFFABRRRQA&#10;UUUUAFFFFABRRRQAUUUUAcT+0Z8ZNL/Z6+Bviv4463pkl5aeE/D95qk1pDnfOIYWcRghWI3EBcgH&#10;Geh6V+e/gz9ov/grr/wVEvPCni34F6LD+zJ8JNU0u7TWPF7XWm+JbvUjIsqxzRRzxQSoBLCsI8vy&#10;nRp2kLvhVX9KvGdvJe+Gb6yhLiSWzmWNo+obYcH86/LfTPDmh/tB/sm+N/2Fv2n9a8aaF4g8M6zd&#10;+KNF1RdW+yf2lcq0rWVt5kqt5iB9rbOMFUYMpXIAPsj/AIJ2f8Ez/gN/wTe8I6zoHwmvNU1XWPE0&#10;0MniTxJrN0zT6gIDMbdTEG8qMRi4lGY0Utv+csQCPpCvl7/gj74X/aG8F/sEeA/DH7SwI8R2sN4W&#10;W4vHuLlbd7qV4fPlZm3ybWzkMRtKd8gfUNAElFFFABRRRQAUUUUAFFFFABRRRQAUUUUAFFFFABRR&#10;RQAUUUUAFFFFABRRRQAUUUUAFFFFABRRRQAUUUUAFFFFABRRRQAUUUUAFFFFABRRRQAUUUUAFFFF&#10;ABRRRQAUUUUAFFFFABRRRQAUUUUAFFFFABRRRQAUUUUAFFFFABRRRQAUUUUAFFFFABRRRQAUUUUA&#10;FFFFABUZ9qkqM9aACiiigAooooAKKKKACiiigAooooAKKKKACiiigAooooAKKKKACiiigAooooAK&#10;KKKACiiigAooooAKKKKACiiigAooooAKKKKACiiigAooooAKKKKACiiigAooooAKKKKACiiigAoo&#10;ooAKKKKACiiigAooooAKKKKACiiigAooooAKKKKACiiigAooooAKKKKACiiigAooooAK+Ff2xfEF&#10;nP8A8Fw/2QPC8UF19ps/D/jW6lkezkWFo5tIuEQJKV2O4ML7kUlkBQsAJE3fdVfCf7YviTQbr/gu&#10;N+yF4Qh1aGTVLLw/40vLqxDDzIIJ9HuEhlI/uu1vOoPcxv6UAfdlFFFABRRRQAUUUUAFFFFABRRR&#10;QAV8cf8ABf7/AJRH/Fr/ALgP/p+06vsevjj/AIL/AH/KI/4tf9wH/wBP2nUAfXmg/wDIFtP+vaP/&#10;ANBFW6qaD/yBbT/r2j/9BFW6ACiiigAooooAKKKKAA9K+L/+CMf/ACCv2nf+zvvGn/oNjX2gelfF&#10;/wDwRj/5BX7Tv/Z3/jT/ANBsaAPtCiiigAooooAKKKKACiiigAooooAKKKKACiiigAooooAKKKKA&#10;Cmz58lsenanUMMjBFAHxH+yfZwWP/Baj9p6G3kkZW8J+F5G8y4eQhms4iQNxOFz0AOAOAAAK+3K+&#10;JP2UtO0/TP8AgtT+09FptlDAsnhLwtLIsMYUNI9nCzucdWYnJPUk5NfbdABRRRQAUUUUAFFFFABR&#10;RRQAUUUUAFFFNZwtADqKhurryBhU3MeijvTftxRlSaIru/vUAWKKKKACiiigAooooAKKKKACiiig&#10;AooooAKKKKACiiigAooooAKKKKACiiigAooooAKKKKACnJ1ptOjoAdRRRQAUUUUAFFFFABRRRQAU&#10;UUUAFFFFABRRRQAUUUUAFFFFABRRRQAUUUUAVdVMgtW8o4bawVvQ4r8uv20f2OP21fEX7QZ8eeHr&#10;OPxZZX0iR2um6pqCokWN2CNoz0IHJr9Sb2PzI+PvYO32r+cf/goP+0L4Xk/a4+PWjftX+FfF+tfE&#10;7RfHjaf8JfF1pqi2sfhDSLLUpbi1SO2BWO4WaKQcyA7FfzFJdmNAH9A3wG0jX/D3wn8OaF4p0eKx&#10;1C10mKO7tIZNywyAEFQe/wBSTXaV4D/wTFuf2j7v9h7wDcftYf2n/wAJ49jctrja4rfbWzdTGMzZ&#10;HDeWY8dtuK9+oAkooooAKKKKACiiigAooooAKKKKACiiigAooooAKKKKACiiigAooooAKKKKACii&#10;igAooooAKKKKACiiigAooooAKKKKACiiigAooooAKKKKACiiigAooooAKKKKACiiigAooooAKKKK&#10;ACiiigAooooAKKKKACiiigAooooAKKKKACiiigAooooAKKKKACiiigAooooAKjPWpKjPWgAooooA&#10;KKKKACiiigAooooAKKKKACiiigAooooAKKKKACiiigAooooAKKKKACiiigAooooAKKKKACiiigAo&#10;oooAKKKKACiiigAooooAKKKKACiiigAooooAKKKKACiiigAooooAKKKKACiiigAooooAKKKKACii&#10;igAooooAKKKKACiiigAooooAKKKKACiiigAooooAKKKKACviH9stCf8AgtH+xucY/wCJb48wQf8A&#10;qCN1r7cdyvOK+Hf2xdTs5v8AgtX+xzYC6h+0Q6P46kmtxIN8aPo0iqzDqASrAHoSrYzg4APuSio0&#10;lLtjIx9DUlABRRRQAUUyWRk4A/nSlj5e8emaAHUUyOQv1Wn0AFFFFABXxx/wX+/5RH/Fr/uA/wDp&#10;+06vseviz/g4H13S7H/gk98UNLv9StYbq+k0RLO3kuFV7hl1ywdlRTyxCqzHAOACelAH2RoP/IFt&#10;P+vaP/0EVbrD8CeK/D/irwpY6v4W1yy1K0eBV+1afdLNGWCgEBkJGQcgjqDW2pJXJFAC0UUUAFFF&#10;FABRRSO21S2aAKHivXv+EW8M6h4k/sa+1H+z7Ga5Gn6XAJbm68tC/lQoSN8jY2quRliBkda+K/8A&#10;ghb4m/4TT4cftD+MT4f1PSTq37Vni28Ok61a+ReWXmw6e/kTx5PlzJu2uuTtYEZOM19efE/4wfDP&#10;4N+Fbrxp8VPG+naHptjazXM899cBS0cUZkk2J96Vgo+6gZj0AJxXxX/wQt+Nvwq+IfhP49az4P8A&#10;Hem3Efi79qLxZrPhu2kn8m5vrGe3sZYpkt5NsoUx5bBQFcMCAVIAB9+UUDPeigAooooAKKKKACii&#10;igAooooAKKKKACiiigAooooAKKKKACmv93kU6s7X/EujeGNLl1rxLq9np9lCR513fXKQxplgoy7k&#10;KMkgDJGSQO4oA+JP2Ldc1jX/APgs7+1Lda14ek02SHQfD9tDHKxJnhigSOOcZA4kRVccYw3BPWvu&#10;yvy6/ZI/4KN/sX61/wAFdfjF8StP+NkC6H8StF8N6X4N1K60W+gjv7qC2iiljbzYFNuFdSN8wjU4&#10;yCRiv0z0LxVoXinTI9a8Ma1Z6lZyFhHd2Fys0TEHBAZCQcHg+4PTFAGlRQDkZooAKKKKACiiigAo&#10;oooAKKKKACmSHbgj1p9Q3Qd4/kHQ0AcD4l+PPgnTPiXY/CW8tb7+0tSZlgmihJQFRk5Nd1aQIyZw&#10;WVW43etZLfDXwZqHiO38bah4ehOqWpJguf4kJ6mtsRyRNlCTmgCWiiigAooooAKKKKACiiigAooo&#10;oAKKKKACiiigAooooAKKKKACiiigAooooAKKKKACiiigAp0dNp0dADqKKKACiiigAooooAKKKKAC&#10;iiigAooooAKKKKACiiigAooooAKKKKACiiigCK6ICrmvy58c/wDBST/gor8Uv2hPigf2Z/ih+z34&#10;c8MfBrx1rfhyTwL4+vriLWPEZtU8tZ3jVi8itJHIYPs7wFnUpIHCkH9RrkEhQD/jX4P/ALbn7f37&#10;Ffwc/bL+IcHin/gjlodx410fx1qT2fjLUPHl7aLql3b30qR6qbSO0VWWSWHziFf5mLfvCxL0Afsz&#10;+yd8crv9pT9n/wAM/HDUPh7q3hS48QWsks3h7XIyl1Zsk0kRDqQCM7Nwz2Ydep9Irzv9lfS/F2i/&#10;Abwzpvjv44p8SNWWzke88ax2Uduups00jBhHE8iLsUiPh2zsycE4r0SgCSiiigAooooAKKKKACii&#10;igAooooAKKKKACiiigAooooAKKKKACiiigAooooAKKKKACiiigAooooAKKKKACiiigAooooAKKKK&#10;ACiiigAooooAKKKKACiiigAooooAKKKKACiiigAooooAKKKKACiiigAooooAKKKKACiiigAooooA&#10;KKKKACiiigAooooAKKKKACiiigAqM9akqM9aACiiigAooooAKKKKACiiigAooooAKKKKACiiigAo&#10;oooAKKKKACiiigAooooAKKKKACiiigAooooAKKKKACiiigAooooAKKKKACiiigAooooAKKKKACii&#10;igAooooAKKKKACiiigAooooAKKKKACiiigAooooAKKKKACiiigAooooAKKKKACiiigAooooAKKKK&#10;ACiiigApshIjYg9qdXjf/BQf43eN/wBm79iv4j/HX4btarrvhjw3Le6Wb6286HzVZQNyZG4c9M0A&#10;fJnxc/b0/bQ/b0+NzfA//gkxp/2bwD4f1pdL8c/tAXFrb3GmxyuE85bGO6VBcNbhlfMTSGXepCCN&#10;o5n+ZP2hf+CFHwY8J/Fy88SftQ/8FufBfhvxp4gkm1m4/wCEs8P2OmXlyLieYvcJFJrMZEby+cAU&#10;UJkOBjBA+xP2BfgT4i/ZM/4IgSaTpV1YWfibUvhjrniptY8K74Jpbi8tJrq0maVVSQ3Mdu1rFv6r&#10;9nRVYrGpr80f+CU37PP7LX/BQL4nn4RftleAPjf4m+JXiDWtRvv+E4s9RZtLstMjthNuvp5WaVZW&#10;uhOm8qVaS6hUnc2KAPsnw98Jf+Ckf/BDzw/YeN4fihJ8cv2efDck83i7w9pehwWOraXazKxkvlWV&#10;pZCsdxKJCFmkBjiYv5MZZ0/TX4Y/EHwp8Wvh3oXxV8B6ub/Q/E2i2uraLeGB4/PtLmFZoZNkgV13&#10;I6nawBGcEA5q94s8L+GfG/hm/wDB/jTw5Y6xpGqWr2upaXqlmlxbXcDja8UsTgrIjAkFWBBBwa+C&#10;f+Dan4g6z41/4J76poOqhfL8J/EzVNH091dmZrfyLS6UHJIG03TIAuAERRjqSAfoNWH8SPiF4Q+F&#10;Pw91z4pePdZ/s/QfDej3Oq61f+TJL9ms7eJpZpdkas77Y0ZtqqzHHAJwK3G6V8Q/8FwNd1nV/gp8&#10;Mv2aYvEJ0rw78afjR4f8GeMdQt41+0QabcT+ZI0Lt8qPuiTJYMpXcpBDGgD580v4R/8ABT7/AILa&#10;/C/XLn4m/GHT/hD8F9U8YTah4Nt7jwTJJq2o6av76wmjybZp7YxzR4nLx+YUDhSCRWBZf8G8/wAA&#10;Pi34Zs/hh8Ef+ClkF3468B3l5a/FS/0u3TU5JJ5bh/skM1jHqYOlvEsM0RV2cytG5wpQiv0E/bG8&#10;K6R8Lf8AgmT8VPBvgVVsrHw38CNcstG+xKsQght9FmSHy/LACBVRMbAAMDGMCvyj+I/7Iuqf8E/P&#10;2TP2f/8Agqr+yd49+x+JbzQdN1T4gaf4o1ea7/te+1K1tlieC2CqrojXN4zh3yN8ZBJBoA+tv2Z/&#10;2hP2/P8AgnZ+0Hof7KH/AAUMS68c/D3xv4g03wt8JPi5o1jbJbQ6g8caxWVxDColjEgcRr521g9t&#10;KymaPfLH+j8JJTls8183f8FZfhT4H+LH/BPL4rDxlp9tJceGfBuo+I/D+oSW8TzadqdjaSzQTwM6&#10;kwy5DReYmH2SuoI3Guq/4JweN9d+I/7BPwf8b+Jplk1DUfh7pUt1Iikbm+zIM8knPHc5oA9qoJA6&#10;mimTAnbz9aAPjb/gpX+3h8XPh18UvCn/AAT9/Yx0M3nxy+J1iL3RdSvJIY7LQNMSSVp72T7QvlzO&#10;YrO8CxA5HlM3LeXHL8w67/wQT0278dP+1z/wVP8A+Cg+m6zprStP49gk0+PRbF5pE+y25GpSXMUc&#10;A81rfB+zpvYeWBlt1eh/8EsLe6/aG/4KiftUftJfFbUtTvvEfw/8Tv4K8IxXWoSy2+m6O17d5ihj&#10;lLeUCbNXAQqoM8xCjzTTP2l/gX4W/wCCnH/BVTxV+yF+0l4x1W08C/CnwXa6n4e0fw7eLZy6lPqE&#10;Ns0y3LsGMoR40kQKAV2kHIJoA4KL/gk14q+A97qX7cP/AARP/bQ0nUrXT9Jmj03wfAIddttWWFN9&#10;zax34nljklllhRBH5SEFtvmrjJ+tf+CUn/BRZ/28vhTrHh7x/wCENS8M/FD4az2uj/EzQNRsXgZL&#10;8rIhuVUovlCSW3uQbdgJIXiZGGAjvN/wT8/4Js/CH9gDxX4mt/gn+0N431rRNW84/wDCD65r8U+m&#10;6XKZFJnSGNVxPiNYmlb52UYJNea614b8N+Dv+DhXw6PB3h6x0n/hIP2errUfEH9m2iQDUrwalcRi&#10;5uNgHny7EVBI+WCoBnAFAH3tRRRQAUUUUAFeA/t7ft2+Ff2Ifh9p9/H4D1jxt438UXTWfgH4e6Fb&#10;XDXfiK7V4hJCkkMEwi2JL5h3KSyqQoZsCvfq/NP4kXGrftUf8F/fD/gH4g+K/CXh/Q/2f0hvPDGm&#10;3mqvbar4pmvtIjvD9mjbK3LQT4MgQLthU5yeaAOTl/4JDfDvxNNeftg/8Fw/2uNHHiDxqtpE2mza&#10;1b+H7HRL7ym2Wa3fnrDcutvCqbEjX/UOQ8o+c7mv/wDBEb/gk3+1v8PtRsv2D/jboul+JtFsrK0P&#10;ivwZ40HiOOwfzdzS3VvHeAGWeJJo/wDWRrn5lU7Cp1P+DlzTWg+AXwb8a6Z4EbxNqumfGayi0/w/&#10;NF9otdTMltcP9kltQd1x5rwRxgAH5Wdesgz89/8ABODxB8efG/8AwV/+HOv/ABB/ZJ0P9mGOPwPr&#10;S3ngzSPC974Vs/G0EUEwVY7KVVS+uI5bpJ24OIrPeT+5QAA+iv2L/wBt/wDbh/Zl/bah/wCCfn/B&#10;Tq+k16TxldCD4Z/FBNPg0/TL6aO2kuJYlkMcK3JkaS3t1VB5iTGONkJlBH6RBgehr8v/APg5M+IW&#10;r/A7w58BP2hfA2m6e3ijwf8AEp77Q769s1m8t44Vm8s9zGzxRFkBAbYuckDH6aaFcyXmmQXkzLvm&#10;gR32rjkrmgC5RRRQAUUUUAFFFFABRRRQAUUUUAFFFFABRRRQAUUUUAcX+0P8XtO+APwM8YfG3Vob&#10;ea38KeG7zVPstzfrardPDCzpB5pVghkYLGDtY5cYVjwfzp+Cv7Fn7QX/AAWSvtD/AGv/ANvrxj/Y&#10;Xw+D3Y8D/DfQli82+0mdDJDcPe28qmNllaJf3kRkf7KcpEGBb3T/AILdy6FD8KfgqfGclovht/2j&#10;/DK+Kl1Tb9ibTPJvftAut52G32D5w/yY+9xXqH7bP7Qfh/8AZM/YB8VfG34G654V0uPQ/B6T+BVT&#10;yP7NlyI0tY4ERljkjbegRIzhgyheooA4vXP+CHP/AATB1fSbjS4P2Y7exaaMqt1YeIdR86HP8abr&#10;hgGHbKke2K8H+J/wI/aP/wCCNWv2PxQ/ZR8a3Wqfs8zeKrKfxv8AD+bR5tQvNJjkjVdQ1J7hYJXS&#10;BYbRSZdyhDLt2E4dvnX/AINrP2ydWh/aK8cfC79oD9oPVpZPGmlxah4Ys/FniiRodT1Q3QjneEXE&#10;uJbyXco+QNJIIX6+Wcfr5+1ItpL+zT8RPtoj8r/hB9W8wS42/wDHnL1zQB0nw78eeGPil4H0P4me&#10;BtW+3aH4i0m21TR70QvGLi1niWWKTZIquu5HU7WCsM4IByK3K+Yf+CNc81x/wTO+EUk8zyMPD8yh&#10;nJJCi7uAB9AABjtivp6gAooooAKKKKACiiigAooooAKKKKACiiigAooooAKKKKACiiigAoozRQAU&#10;UZ7UUAFFFFABRRRQAUUUUAFFFFABRRRQAUUUUAFFFFABRRRQAU6Om06OgB1FFFABRRRQAUUUUAFF&#10;FFABRRRQAUUUUAFFFFABRRRQAUUUUAFFFFABRRRQA2T1NfJ//BXvx98GfAv7M2naB8cPgDb/ABB0&#10;Dx9460Xwpe6WdcfTJIPPmaaO5WeOJ3/dSwI4jG0MeCwBIP1Zelgg2+vevx+/bv8A2h/24v8Agob4&#10;s+J3wh+D/wAG/Bdj4B/Z7+Lkd5/b3iS+lsbzULzSftG+NWeUxzrlXcrGFcJLb52mQUAfqT+zh+z9&#10;8O/2WPgzoPwD+EtneQeHfDsEkOmQ3t0ZpFV5Xlbc55b55G/DHpXdV5J+xH+2F8P/ANuj9nnR/wBo&#10;n4aaJq2n6bqk08H2PWrdI545YZDG4IR3UglcghjwfXIr1ugCSiiigAooooAKKKKACiiigAooooAK&#10;KKKACiiigAooooAKKKKACiiigAooooAKKKKACiiigAooooAKKKKACiiigAooooAKKKKACiiigAoo&#10;ooAKKKKACiiigAooooAKKKKACiiigAooooAKKKKACiiigAooooAKKKKACiiigAooooAKKKKACiii&#10;gAooooAKKKKACiiigAqM9akqM5zzQAUUUUAFFFFABRRRQAUUUUAFFFFABRRRQAUUUUAFFFFABRRR&#10;QAUUUUAFFFFABRRRQAUUUZoAKKM0ZFABRRQCD0oAKKKKACijOaM0AFFGc0UAFFFFABRRRQAUUUUA&#10;FFFFABRRRQAUUUUAFFFFABRRRQAUUUUAFFFFABRRRQAUUUUAFFFFABRRRQAUUUUAFFFFABRRRQAU&#10;UUUAFFFFABXM/Gb4R/D349fC3XPg78V/Dv8Aa3hzxDYtaaxppvJrf7RCSCU8yFlkTkDlWBrpqOvB&#10;FAH52/8ABIz4w/EdPgv4s/4JTftUeL9Y8M/Gj4e6Xf21vMupSTXkWgTRwfZL6C93Mm+Fr5I4lVhs&#10;jigwowa858cfsU/8F7f2TNfk+HP7DP7at9488E3zzas2peOLXSTe2d5PPJ5ltu1L7TI4CpFIzo0c&#10;bSTSMI1ZnLfZn/BQj/gmh8C/+ChfhTTLfx7d6loHijw5JJP4Y8YeH5liu7SXy38tJMqfNgWVll2Z&#10;VgyfI6bm3fOPwl/4JH/8FL/gl8MdW+EHw7/4LB3tvoOtzTy6jb6j8LrfULhmmhSCTZdXdzJcRDYi&#10;4EcihSCyhWZmIB79+3v/AMFEfAH/AAT4+Ac2tfFrx5ol78Q7/Q7yXwdodvo91DDrl9CYwI1iWSZo&#10;Yw00O4vNnaSQewP+CQ37IOqfsWfsO+Gfhl4n8seINZ/4qLxNCunpBJbX95FG8lrIUkkEzwALb+du&#10;+dYFICjCjzn9hD/gh78FP2UPiRpX7RXxg+I2v/FL4paW0ps/FGu3Usdrakq8SPHbNJIxdYX2Zmkl&#10;AYB0VGVSv3F06CgAr5h/4K6fsQ6Z+3P+xN4o+Hdjo8l14s0O1k1vwH5bNu/tWCNikCr50UbG4jMl&#10;tmQskZuPM2koK+nqbKu9NtAHxT+zP+13+z1/wUv/AGPtc/Ys8L/FOPRfiTqHwdutC8aaI2izvJoV&#10;xJYpYXcyo5RbiOG4uMACUF8DkA7q8P8Ag3/wRO/aL+NHizwp4U/4KP8Ax7j8XfDH4I311ovwv8H2&#10;Xh62sv7X0byIoYZ5bqwmjuLfP2a2YwyNNIDCB5nzPn6C/bL/AOCL37O37VvxH1L4++G/Gviz4d/E&#10;O48Pz2VrrvgzUltbd7pvMZLq5hVA8x8yQGQJLEZVXBYMd1eB+Iv+CE/7dPi7wD4X+F3iH/grpr0m&#10;h+D2vDocFv4Nlt54xdTCafzLiK/Wa5y4+Xz3k8sfLHsUlSAep/8ABYD9oDw18SrTwx/wSz+HGv2s&#10;3jr41+INO0zW420+W4bQfD8krtPqgw8cbvG8AxCZAXVZBwcGvr39nj4PaH+z38C/CXwM8N3HnWPh&#10;Hw/aaVbzbWXzRDEqF9rO5XcQW2lmxnGTjNeT/sJf8Ew/2X/+CfEviDVvgpp2t32ueJ5F/trxN4o1&#10;T7ZfTRKxZYQyoiIm8s52oGdj87NsTb9FUAFMmIA5P0HrT6CQOtAH5Z/HT4leH/8Agkb/AMFjf+F+&#10;fEzxvrX/AAqr9oTwzdSeI5Deu1vpeswSrtm+yQoxnWNFt41ZgGUX87B8Iyt7f+3j/wAEe9D/AGu/&#10;jzof7Wf7Pv7SOtfB34lWEcsWp+MvD0NzeTajEbZLaNVC3sAtikIePMRG9ZnDhjgj65+KXwn+HPxo&#10;8JXfgL4p+DbDXdHvIXjuLHUIA6/NG0ZZT1jfa7AOhVlySCDg1+dfxM/4NxrLSdL0jw/+yB+3X8Sv&#10;AOm2v2htSsdYvpNQimZyhQwrbSWiw4Pmlsh95dem07gD0P8AZ1/Za/ZT/wCCH3wy8X/tTftQftBa&#10;h4q8WeLtauBr3xJ1LT7xbnU/tBFwtmLVbi4DyNLDLKZmJkeSRgzhdq1xX/BMDxrr3/BRr/gol8WP&#10;+Ckl9e6pB4N8Fwp4G+E8LW8CRXWnMZZbgyYijm37vIuQJNxT7eY97iMYm+E//BuZ8Kr3RLWL9tH9&#10;qb4jfFa6sNe+22tmNalsdNe2CRj7PLC7zzbmIlDSxTxtskAXay7z+gnwp+FvgL4J/DXQvhF8L/Dc&#10;OkeHfDelw6fo+mwMzLBbxIFRdzks7YGS7kszEsxLEkgHQUUUUAFFFFABX50/8FxvhV8c/BXjj4T/&#10;APBR34HeDrXxE/wNuLy+8QaXfXSxxC2Z4dj7QyyS/Pu3KhyFXOCRz+i1NdcrwKAPzz+Lnw5+FP8A&#10;wcG/svfDX4xfA39oy8+G2seCfEzXF1JDosl9LpmrfZoJJrRd0lozPE7QPHcIQrDnaCfk1v2W/wDg&#10;kw37JH7Q/wDw3f8Atf8A7c/if4weIPBvhi7ttA1fxVbXEP8AY1t5U3nyFpL25eYCGa6Cx5CL58jb&#10;Gcqy6HxX/wCDez/gn18R/ivN8Y/DNv448CapcXL3c0fgfxT9nhN480kz3KCeKZoXJk27ImSJVjUI&#10;i/MW5uy/4N3f2fPEtzfWvx4/aV+MHjbSV8SC90TRtQ8YEQQ2ixoFguN8bmWXd9ozNGYTsmCqqlS7&#10;AHhfiT4g+IP+Dg/9tHw/8N/CHgq3H7N/wj8SR6j4l1a4aSG61qO4tiY43QvDPEZXt57dfJYeWszS&#10;NvKID+vVhAlrbLbRLtSNQsa88KBgdT/n3rk/gR8BvhT+zT8MNJ+C/wAEvBqaD4Z0WORdO02O6ln8&#10;rfI0jEyTO8jksxO5mJ59gB2VABRRRQAUUUUAFFFFABRRRQAUUUUAFFGaKACiiigAooooA85/aw+A&#10;dn+1H+zx4w/Z8v8AxJNo8fizRJLD+1IbQTm1ZiCsnlllDgFRldy5GRuHUfmx4z8IfBP4ueOfhp/w&#10;T5/4K56pN4c1D4V6hFF8N5tPWSO1+Iujysun2xmNqWazd2thgJKjYLZI2Fn/AFtKqeq15H+1r+xL&#10;+zn+234Fh8AftD/D/wDta3s7hp9Lvra9ltbqxnMUkYkjliYHgSE+W++JmClkbaMAHnHxu/4Jg/sf&#10;/FPVPhv4m8AeG9H+G+sfDHxLa6p4e1bwHp1rYyi3inluH08+Wqj7PJPM8pAGQ7OVI8xy3j37TH/B&#10;RH4fft7adcfsKfsFWa/EK+8a2cln441hYprODQ9BmCQ3F7C1wsYlkQzqMc4I5Vt3Fb/iGm/YBIz/&#10;AMJl8UP/AAorL/5C/lX2P+zh+yf+zz+yb4Lj8B/s/fCzT/Dunx+Z/qmknuHDyGQq9xOzzSDcxwGc&#10;hegwABQBo/s9/Brwt+zt8FPCfwK8GZbTfCeg22mW8zW6RtcGKMK08gjAXzJGDSOQOXdieuT2tGBn&#10;OKKACiiigAoozRQAUUUFgOpoAKKTcvrRuX1oAWik3L60oYHoaACiiigAorlPjb8UZPgz8K9a+KEH&#10;w58TeLm0W189vDvg3T0utUvF3BStvC8kYlcAltm4MQpChm2qfgj4e/8ABZ7Qfjp+1l4f+Ivhj4kS&#10;eBfgfoPgvWm+JHh3x62i2epW2p27lYZXhE0t2oZnhiRY2AeQ7NpYgEA/SKivnv8AYA/bg1r9uzwR&#10;rfxRH7OHi34f6Db6tHH4UuvF0TRyeIdPkjEkd9GvlhArKRxHJMoPSRu/0ITgZNABRRWH8SfiR4H+&#10;D/gPVfid8S/EcGkaDodm11q2p3Iby7aFfvO20E4HsDQBtHO8c1ICw4C186/D3/gq/wD8E7/ix460&#10;v4b/AA4/ao8O6xrutXsdnpem2qXHmXE7nCoMxgZJIHJA5rgfif8A8F0v+Cfvwk/agH7MHi/x5qS3&#10;lu11FrniqCyRtH0W8t2uEls7pzIJlmD2+zEcLpmaP5sFygB9iEESc06vD/hd/wAFH/2HfjZ4d8Ve&#10;Mfhf+0h4e1jT/BGjNqviqa2kkB0+xVXLXDKyBmRQjZKhscZxuXOB4q/4K1/8E6vDHw8s/ibd/tYe&#10;FZdO1FJm0yG3vC11eeWXVjHAQJNpeN0EjKsZdSu4HNAH0fRXxTB/wXi/Ycv/ANlG+/a30H/hLNS0&#10;3SNSsrHxB4TsdNtTrWlSXct1HbmeNrkQhZBaTONs7HaBwDkDiPhd/wAHMX/BO74meO9P8E6hoHxE&#10;8J2987rJ4i8UaLYx6fZ7Y2cGZre9mkAYqEG2NjudcgDJAB+htFfCXwO/4OE/2Cfjl8RtU8AWcfjD&#10;wzY6Pp93fah4w8WWNhbaRDbwHAcyx3kkmZXKJEvlbpHkjQDcwB9X/Y3/AOCp/wCzL+3X8UfGfwt+&#10;A9r4quJPBd1FDca1eaGBpuorIZwk1vPDJJtjYW7Mv2gQswZQqsdwUA+lqK8q8J/ti/A/xh+1r4q/&#10;Yr0PXbiTxx4P8MWmuaxatCBCLe4YfIrbtxkjWS2dwVAC3cOGYlwjf2iv25P2Tf2StT0vRv2jfjfp&#10;PhO61mCSbS4dSWUm4jjYK7LsRuhIBzigD1eivAf25v8Ago/+zN/wT58IR+Jvjz4gvnvr2LzdF8M6&#10;LbJNqWqKJoopDAsrxxER+aJH3yLhFYjJAU/O/if/AIOOf2OvB/w58M/F3VPgB8bm8N+LIJ20rWF8&#10;H2S2vnQ3M8ElsZ5L5YnmXyfMKxPIAkqZIbcigH6DUV4H+wN/wUP+DH/BRn4Z6v8AFb4IeFfFuk2G&#10;i682k3lv4s0mO2laYQRTbo2hmmiddsoBAfeuPmVQyM3i2g/8HBX/AATu8Q/tKQ/s3weLdctoZr1r&#10;aP4hahBaW/hwN5JlDNcyXIljQsBCHeEASH5tqZegD7lor4e8ef8ABfH9jrw18ZNU+Cnwo+HfxO+L&#10;d/pNm9zd6l8JfDtrrFl5cf8ArnV/taMyR/xSBfL5BDEEE+qfBL/gqh+yD8cv2QNU/bZ0nxheaJ4P&#10;0GdrfxDH4gtUjvNLuPNSNIZkheRN8hlgZdrsNs8eSpyFAPo2ivkX4Of8Fr/2EfjBpXhbUR461Lw3&#10;L4q8Ja54igsfE1lHFNY2Wlzyxz/aBBLKqu6W91NGELgx2kpYo2xHq/s6f8Fof2eP2l9Q1nUfBfwS&#10;+Lun+DfD9jqt5rHxO1rwfCnhu1isIGnn3XkNzJhvLXcqFdxyuQuaAPsSivj/AOJ3/BbL9hn4Vfss&#10;+D/2q9c8SaxdWHjyx+1+HfCen29u+tTolx9muAYWnWNfJlDpITLtzG4Rn21g/s8/8Fx/2b/jF+zR&#10;46+N/jbwdrXhfxR8M7e5ufGnwv8AtUFxrEFtFPHD58CymDzo980aOXERjl3RsPuNIAfb1Ojrwf4V&#10;/wDBSb9jL4tfB7w58bvDfxosYtE8T+K7Twtp7XkbrIuvXNutxHpjhQwFwI3GcEoDnDkc17xGe9AD&#10;qKKKACiiigAooooAKKKKACiiigAooooAKKKKACiiigAooooAKKKKACiiigCO6zs4Gfavwy/al+G3&#10;xA/a3/b5+Jn7WN1/wS40r4k/DX4eeINe8B+JNH0PxpJoU+oXukylzrN1cwNHMZ2inix8kqtFGI+W&#10;jVx+5d1kqoA/+tx1r8if2ndZ8RftTftIfFTwR8afjP8AEz4Q/HjwLrtzD8BdB8M6PeyaX4v8M2t3&#10;dXVldrp8XmSajcukN4ksylIQphO1/KlQAH2t/wAEfP2jNE/ai/YW8L/Erw78GfD/AMP7KG+1DT7f&#10;wt4Vj2afarDcuN0SbV2bt24jn5ixyc8fUVfMP/BKT9ofXvjx+zNZwfFD4e+G/A/xE0O6mj8beAdF&#10;tUsZ9KeSWU280+n582xM8a71WUBnCswJBGPp6gCSiiigAooooAKKKKACiiigAooooAKKKKACiiig&#10;AooooAKKKKACiiigAooooAKKKKACiiigAooooAKKKKACiiigAooooAKKKKACiiigAooooAKKKKAC&#10;iiigAooooAKKKKACiiigAooooAKKKKACiiigAooooAKKKKACiiigAooooAKKKKACiiigAooooAKK&#10;KKACiiigAqM9eKkqM9aACiiigAooooAKKKKACiiigAooooAKKKKACiiigAooooAKKKKACiiigAoo&#10;ooAKa7FRwKdSM6r940AImdvSo3dIQZZWIC+lSeao4Y/N2HrVeSWy85VupFVmbCqe9AEkd0l5EXgz&#10;/wACoTerKHPWnyQRlfLK8bqbF5JYr/zzoAikSZP9VJu5yMnrT4JJzzMuOOaZPZorCQhmKncq+tOt&#10;vKkOAh+Y5bnoaAHBxcjKNtH8J9aGSYxbG4Zf1qO+geaaM20qr5fJWnSTLInlCTc38QWgB8ErbVSQ&#10;fPjmlYp5uzfyaaf3ShbYbttRsm1iEG4t94elAFiNAgxv3c9ahkS4SbMZ3DPIY0wP9lbyltm27d27&#10;Pf0p7m8njWSI+X6q1AEjy7WVFT5m61Jg+lRxSbhy2WHWpt5oAbg+lGD6U7eaN5oAbg+lGD6U7eaN&#10;5oAbg+lGD6U7eaN5oAbg+lGD6U7eaN5oAbg+lGD6U7eaN5oAbg+lGD6U7eaN5oAbg+lGD6U7eaN5&#10;oAbg+lGD6U7eaN5oAbg+lGD6U7eaN5oAbg+lGD6U7eaN5oAbg+lGD6U7eaN5oAbg+lGD6U7eaN5o&#10;Abg+lGD6U7eaN5oAbg+lGD6U7eaN5oAbg+lGD6U7eaN5oAbg+lGD6U7eaN5oAbg+lGCOop280FyR&#10;jFADce9KAP71KEyM5o8v1NAELxktnzKPLP8Az0pzRIWyaPJSgBvln/npR5Z/56U7yUo8lKAG+Wf+&#10;elHln/npTvJSjyUoAb5Z/wCelHln/npTvJSjyUoAb5Z/56UeWf8AnpTvJSjyUoAb5Z/56UeWf+el&#10;O8lKPJSgBvlt/wA9KCzRHYo3NTvJT0oWIKMRDn3oAgjmvXl2TW6qp7g1IzpbnMjmmNd/Z28p/mYn&#10;tUjF5CsasFYjO2gCpNKJGxBO27P3antIrkwF7g/NU0iTbQiAbj/FVeK4njc2sr5b+/igB+5vWgM3&#10;rUm0/wDPf9KQ7g2BNQBIJEx8wNHmR/3TQpOOTRmgA8yP+6aPMj/umjNGaAI5JoieuPwpvmxf3/0q&#10;bbu7UeX/ALNAEYZD0NFSbdp+7S7v9kUARUVLu/2RRu/2RQBFRUu7/ZFG7/ZFAEVJ5PmHdvxU2fVa&#10;TEh+6aAITb4GfMNGEi4ZzU22b1o8tyctzQBD5sX9/wDSgyrtOzlv4fepvL/2aq6qI44VMqk/vAQF&#10;oAWxkvZFY3lusfphqfEyee0Ym3Ec+1UdV1rTdG06XU9WuUit1wZCxxtrGu/it8L/AA/4aPijUvF9&#10;nb6bvYfapJDs3DqM47UAdbRXlf8Aw2f+yr/0WzRf+/zf/E0f8Nn/ALKv/RbNF/7/ADf/ABNAHqlF&#10;eV/8Nn/sq/8ARbNF/wC/zf8AxNB/bQ/ZUHJ+Nmi/9/m/+JoA9UorzCH9s39lcplfjZov/f5v/iaf&#10;/wANmfss/wDRbNF/7/N/8TQB6ZRXmf8Aw2Z+yz/0WzRf+/zf/E0f8Nmfss/9Fs0X/v8AN/8AE0Ae&#10;lSK56VH5cvp+teayftmfsr42v8bdF/7+t/8AE03/AIbK/ZT/AOi2aL/39b/4mgD0zy5fT9aPLl9P&#10;1rzP/hsr9lP/AKLZov8A39b/AOJo/wCGyv2U/wDotmi/9/W/+JoA9M8uYnj+dTLkDBry3/hsv9lR&#10;RkfG3Rf+/rf/ABNN/wCGz/2Vf+i2aL/3+b/4mgD1TrTTJg44ry3/AIbR/ZUXn/hdui/9/m/+Jpw/&#10;bK/ZRf5m+N+ij/ts3/xNAHp/m+4o833FeYf8Nkfsn/8ARcdF/wC/zf8AxNH/AA2R+yf/ANFx0X/v&#10;83/xNAHp/m+4oLMwwoFeYf8ADZH7J/8A0XHRf+/zf/E0n/DZP7KMXKfG/Rf+/wA3/wATQB6ftm/u&#10;r+dIVmxnYv515l/w2j+yr/0W7Rf+/rf/ABNNf9tP9lZBvHxu0XjoPNb/AOJoA+Uv+C5eiftfaZ8M&#10;9B+PH7O/7Xtt8J/DPgyO9Hjq4uNS1KE3P2mWzjsykdhaXDylW80HIG3zARkFsfiR4d/Zy/bI8ceP&#10;l1rwx4J1y+1vxRot/wCLbOTyDDLr9haN9tkvYoZgjXKM0YljUITKyrsVmGK/o8+Jvxp/YO+N/gTU&#10;fhP8YvGvhnXPD+tKjaho+pFmiuVSRZF3DA4DorfUV5d4lg/Yu1v9tTwH+11p37T+k6angXwLdeGd&#10;P8MQ2paGeGXfh/NzlSgbAXa2do55NAHyV/wQN8NftIftE+KV+MviP/gozqGsaD4HTTreT4Z6NdXp&#10;jSN4bjFpeQ3MEMcSISNjW5mjZopF3YjGf18uJFYi18xldujLXzj4b/aO/wCCbn7Ot/4g8UeEfiB4&#10;P8OTeLtabVfEl9bs6/2jfP8Afnk4OWPeuovf+Cgn7F9hoUfi28/aK8Pw2LY8u7eZ9rA9P4KAPaC4&#10;GY4uWXse9fOn/BXCdR/wTP8AjQHHLeA7xcds4Faj/wDBTr9gNYtw/am8LmMcs32h+P8AxysTQP8A&#10;grr/AME0/FniNvCGhfte+ELzUejWKXMhb8tlAH49+HPjN8F/2tNf/Zb+A/7B37NniLSfGnw51DSb&#10;rx9q1n4atLX7RLG1qt3fG5tZnkMJm3sZJxGB5mMKWCnR/ZN+OX7G3wJ/4KKfH74hftq+O7SKzk+I&#10;Os29n4b1bwC+sw6oz6hdtJPuVHFtLEyR4JUhlmkGOjL+qen/ALfv/BIT9lCfWtE0j9obwD4Pk8Te&#10;IbnXdcgillQ3upT7RNcv8hy7bFz0HFcf8S/2/v8AghP8ZdTj1f4lftA/C/WrpbrT54przzSwlsnu&#10;ZLRuEHMT3dyy+8zdeMAH5D+Gv2Fvjrof/BNeT/goT+z1498RzWurXmraR8QtB0hxDHb6Hve2eRws&#10;m+5ibeN67GWNCXbCoWH0NFqHwl+BGo/s9/t5ftL/ALJzeJvgbpPwD0DwpYrpHg+ITDxPHD9pknub&#10;S/e3Eu6b7TIt2u6GdHjKvIzMT+kj/wDBZv8A4JVWk/2d/wBuDwPz/wAs1uJRj/yHVlP+Cyf/AASr&#10;v/3EX7bHgeVf+WiNcysv5GOgD48/4J0H4Sf8FEf+Ch3jf9qX4Jfs5aL4T+Beg+HLLRdW8M65ocUK&#10;+ItUeKR4bp7KFJbJ57fEin94WjjlhYcykDyP9i/4e+FPHPwv/wCCh3iH4o/sz+FPDmsaB8PhJoeh&#10;/wDCI/Zl0LGk65sltY7nfJbM6xQzFlYbmKuONoH6SR/8Fj/+CVcSfZ7T9s/wSoXJKx3Ei49f+WdR&#10;z/8ABYf/AIJaofMX9tLwRDG4zIBPJ83ucJQB+Mv/AATo+Pn7AHwG/Z28fp+1h8RfF2tXnjbw7qnh&#10;aX4c+GfBlrcTWsF01qU1a3vbvbElxGY32h2OxgG2swUH6G/4IWftSeNvDP7Y+ofsx/sW/CzVPEnw&#10;S1fVFutW8TeNvD8cGvaJai0mljW4uLOY2wX7R54RXDNIMlNhYqv6FRf8Fff+CTjTlov2zvh+0a8s&#10;u58/n5dM8Pf8FcP+CSPgnS/7L8E/tg+AbC0k1K6vJobe4kCtPczyXE8n3OrzSyOfdjQB8IfFH9tj&#10;wP8A8E1P+C+fxq+On7R/g3xdfaT4m8A2em6L/wAI7psMk1z5kGjyRzL9omgV4R9hnjLqzYkQrgkN&#10;t8p/aWuv2zv+C6nxW8VfG/8AZU/Zfk1jwHoumr4V0KTxJqdpb3GmP9sjvzcwiS5WOO8eNI4ZQjSq&#10;sMpXjerL+qx/4K/f8EtNWudj/tleBrn5W2o0ztx17pToP+Cxn/BK8KYbf9s3wWrQ8tHHcyDb+Sf5&#10;xQB+Ov7Sn7dn7PXxp/Yv+HvwW/aC8J/FvRv2hvg7p91Z6drlxpVnNaXFy04wl815P9qIaKOMsPLD&#10;JIT/AKwDn3T9oH4o/H74n/8ABv54V8WfE/8AY28Mxahb+MV0zSbqPwpMXi0P+zpXPiRY42BtLiWY&#10;Nunb91Ju84Jtmjx+g8P/AAWG/wCCTq3TyyftkeBGYsWZvNfhv+/fX3q6/wDwWN/4JZzQbb39tLwT&#10;5J42tcyYI/790AdV/wAEyPCHg7wp/wAE/Pg2PBvhfTdLOp/C/wAO3+p/2fp8dv8AaryTSrXzbiTY&#10;B5krbRudsscDJOK/nh+Hnwo+M3wh8U6D8V/2m/2a/GU3wi8C/EjT5PGlnfeEWjV4pLjfLbkXAjDl&#10;0RkKu6oGkRSV8xN376D/AILM/wDBLhXdIv20fBuFX+G6k4/8cprf8Flv+CU91tgn/bU8EyNncqtd&#10;SHB/790Afjn+yJ+0N+xh8Iv+Cg/ir44eNp/jZ4P1LUfixqSeH/BHg/w3pVrbrpc+oq8WnaoJ7kNE&#10;mcwT2kUZXYoVZK9w/b8/Y3/brtP2zPij+xl+yl+zteWHwm+OWtaDrcbaJZ+VpcK2VrvuGEiyLaWZ&#10;e5Sd3jlCvK0Nvt4Kbv0QtP8Ags9/wS8n1i9hl/a18F2xt2AhvJJm/eg9cHZnFYfxT/4Ls/8ABNrw&#10;RZ2Vz4U/aU8N+I5Lu48m4Gn3rD7OuPvtuXpQB8K/t/8AgDwv+yJ/wVy8E+PPEP7M/iXxF8JfCfwh&#10;mi8Raf4R8FiSC700WF5a6hJ5eY7fy1N6jXDF1VBcZdsuN3nP7GX7RnxY+GPxM8cSf8EvvgV8Tvit&#10;8IdX8O63J4q+H/xG0GO303T5HUTMkIs7ieCWcW0SxKhAeZXaNYiWSv0I8Kf8HCP/AAT58SPeWWpf&#10;FTSLEW94sKNcXxxOneQfL92o/FH/AAcMf8E7/CF9qmi6N8TtHvodPVTaPaXwVbrPUINvagD8x/2c&#10;/hJ+0X+w/rfwX/a2/be/Zq8TeM/hBp2n65HD4UuvDct3N4Xh+0zxSfabO7SOO1Z7mYXEfmMI5Fl3&#10;Bt2Vqx+3/pnxz/bqutU/4KGfsn/s0674T+FesXVp4GtLXQ9JMOpeJJHe4ubi6uLWx8xZYhdBYHkZ&#10;ijyrboC8gcR/oDd/8HK/7DEzNLJcQyLtwU/tFSD7dKbaf8HLX7DscPlwLGrP9yH+0E6evA6UAfEH&#10;7SH7Cf7T/wCwjq3wI1n9m7wR8UvHXhC9g0H4i+IPBMmn3V4ll4qtWUzpLFbWqrbAxSJEhYGbHmhy&#10;dq5/oF0y4inRmilLcj71fB/w2/4OEP8Agnv49s9Sn8T/ABc0fQDYW4lthfXxP2ti2Ni4XqOvNe4/&#10;sC/8FD/gh+3/AA+LtS+COow3Vv4TvLW2vpoLgSK7TLIVI4GOIzQB9FUUUUAFFFFABRRRQAUUUUAF&#10;FFFABRRRQAUUUUAFFFFABRRRQAUUUUAFFFFAGV428U6H4H8Kaj408T3bW+m6RYzXuoXCxs5jhiQy&#10;O21QWbCqTgAk9ucV+Y/j74wft/f8FVdc1rxX+wB8EPAfgPwfa3U+m+E/2hvG0c9hr11BbyQuDpzJ&#10;G1zbwzCW4Td5LxvFNMjGGQOlfpV418eaV4W13Q/DuoY8zXLmSG3yf4kUMf51+JX7V37G3ibw3+33&#10;8bNP/aR/YO8bfGrWPilfX2v/AAd1rwv4hlt1s9Pjd0dmjtpT5ggNzYRNHKAyiNDtCzAkA/Tj/gnb&#10;/wAE3PCH7As3i7xNZ/Gbxh468U/EAae3i7XPFd5HL5stl9pETRAIJFG25ZT5kkhOxcbORX05Xz//&#10;AMEz/B/7WvgX9kLwr4f/AG19cuL74gKbptUW7mgmmtojPJ5MLy27NHKwjC/MGPBAJyuK+gKAJKKK&#10;KACiiigAooooAKKKKACiiigAooooAKKKKACiiigAooooAKKKKACiiigAooooAKKKKACiiigAoooo&#10;AKKKKACiiigAooooAKKKKACiiigAooooAKKKKACiiigAooooAKKKKACiiigAooooAKKKKACiiigA&#10;ooooAKKKKACiiigAooooAKKKKACiiigAooooAKKKKAEYErgVwWueCPj9e6nfT6B8b9JsLWa4LWNv&#10;N4N89raP+4z/AGpfMPvhfpXfUUAedaT4D/aNtS/9r/H3RboMPl8vwKIsf+TbZpda8B/tD3doYdF+&#10;POj2c38M0vgcTAf8B+1rn869EooA8bu/hP8AtnSW0KWn7W/huKVf9dIfhWGEn4f2gMfmauy/DL9r&#10;E2rRQftP6Akhjwsn/CtQQreuPt3P0r1eigDxqL4T/toJYtC/7XXhppy2Um/4VSMKPTb/AGjz+dJY&#10;/Cb9tKGaOTUf2vPDNwq/fjX4UCPd+P8AaJxXs1FAHjMnwl/bUZiYv2v/AAyq7vlU/CcHA9M/2jzT&#10;f+FR/tsbs/8ADYnhjb/d/wCFSD/5Y17RRQB4uPhJ+2zj/k8Xwz/4aQf/ACxo/wCFRftsf9Hi+F//&#10;AA0Y/wDllXtFFAHjH/Co/wBtj/o8Xwz/AOGkH/yxpP8AhUf7bGf+TxfDH/hpB/8ALGvaKKAPGD8J&#10;f21+37YPhn/w0w/+WNKPhP8AtqY5/a88M7vX/hU4/wDljXs1FAHjI+E/7agBz+174Z/8NOOP/KjS&#10;/wDCp/20yu3/AIa98M/73/Cpx/8ALGvZaKAPFx8Iv22g+T+2N4Z2/wB3/hUg/wDljS/8Kk/bX7ft&#10;h+Gf/DSjn/yo17PRQB4wPhN+2uOv7YHhn/w0w/8AljSH4SftsHp+2J4YH/dJAf8A3I17RRQB4wPh&#10;L+2wB837YXhhv+6Sj/5Y0p+E/wC2uRx+2B4Y/wDDSj/5Y17NRQB4v/wqP9trt+2P4Y/8NGP/AJY0&#10;N8I/2125P7Yfhj/w0o/+WNe0UUAeKv8AB39tWSVZD+2F4Z+X/qko/wDljWD41/Zj/bK8aGJ5/wBt&#10;jRbRon3BrX4Vhc/+VGvoiigDwu0+Bv7a1noy6NH+2b4dbbD5fnP8JwXPGM/8hHrXjPij/gmR+2T4&#10;n16412T/AIKYXFt58gb7PbfDTai+w/4mXSvtqigD578Bfs3ftpeBfDkPh5P229F1Dyv+Xm++FIaR&#10;vx/tGqerfsr/ALZ+raNqWjP+3JpUI1K4Epnh+FoDw8Ywp/tHgV9IUUAfDVz/AMEs/wBsadtw/wCC&#10;m14vzE/L8N/fOP8AkJVrj/gnD+2SPFOneKB/wUedW0/yx9nX4afu59uPvj+0uScc19nUUAfH03/B&#10;Pv8AbPl+J958Sx/wUVRTeTM7aWvwxH2ePIAwq/2l0GKu+Gf2Ff20PDfjdvGqf8FBre43bT9huPhg&#10;DFx7f2lX1pRQB4P4h+A37auvRQxf8NneH7cQyK/7n4UgbiD0P/Ex6V538Vf2BP20fijrUesP/wAF&#10;EotJ8vP7nTfhhtQ59v7Sr68ooA+GZP8Aglh+2NJcG5P/AAU6vh8uNq/Dfj/05Uf8Or/2xMf8pO9Q&#10;/wDDcdP/ACpV9zUUAfC//Dq79soDH/Dz++/8Nt/98qF/4JW/tkg8/wDBT++/8Nt/98q+6KKAPhcf&#10;8Erv2yA+f+Hnt/t/u/8ACt//AL5UH/gld+2Tjj/gp/f/APht/wD75V90UUAfC4/4JXftk55/4KfX&#10;3/htv/vlR/w6t/bIxz/wU+vv/Db/AP3yr7oooA+Fh/wSt/bLBy3/AAU/vv8Aw2v/AN86kP8AwSv/&#10;AGxO3/BTy/8A/Db/AP3yr7looA+Gx/wSv/bCx/yk71D/AMNx/wDfKo3/AOCVv7ZJfKf8FPr4L6H4&#10;b/8A3yr7oooA+F/+HVn7ZQPH/BUC+/8ADa//AHypx/4JXftiEAf8POr/AD3b/hXHX/ypV9zUUAfC&#10;o/4JWftmhcH/AIKhXx5/6Jr/APfKhf8Aglb+2YD8/wDwVAvj/wB01/8AvlX3VRQB8Lt/wSu/bIJ+&#10;T/gp9fKPT/hW/wD98qc3/BK79sbZhf8Agp7fA/8AZN//AL5V9zUUAfC6f8Erf2ygMN/wU/vv/Dbd&#10;f/KlQ/8AwSt/bLJ+T/gqDff+G1/++VfdFFAHwsn/AASs/bKHDf8ABT++P/dN/wD75Uq/8ErP2yN+&#10;5v8Agp/fY9P+Fbf/AHyr7oooA+F3/wCCVv7Y5Py/8FPb7H/ZN/8A75UJ/wAErP2ygw8z/gqBfMPT&#10;/hWv/wB8q+6KKAPhhv8Agld+2Pn5P+Cnt9j/ALJv/wDfKkH/AASu/bJ3c/8ABT6+x/2Tf/75V90U&#10;UAfDK/8ABK79sQD5v+Cnd+x/7Jx0/wDKlSf8Orf2xsEf8PPr/PZv+Fb/AP3yr7nooA+FV/4JV/tl&#10;jh/+Cn98f+6a/wD3yoT/AIJWftlr1/4Kf33/AIbb/wC+VfdVFAHwyv8AwSu/bHx83/BT2+/8Nv8A&#10;/fKoz/wSt/bN3f8AKUG+x/2TX/75V91UUAfDK/8ABK79sfHzf8FPr/8A8Nv/APfKmn/glb+2RuyP&#10;+Cn19/4bf/75V90UUAfDD/8ABK79sfHyf8FPr/P/AGTf/wC+VNX/AIJW/tmD73/BUG+Pp/xbX/75&#10;V900UAfCo/4JU/tk5y3/AAVBvj/3Tf8A++VCf8Eqf2yh97/gqFf/APhtv/vlX3VRQB8Jzf8ABKb9&#10;smQDyv8AgqFqC+v/ABbfOf8AypU1f+CUf7Zeef8AgqJf49P+Fbf/AHyr7uooA+EJv+CUX7Z7H9z/&#10;AMFSL5fr8NM/+5Ogf8Eo/wBs7jd/wVHv/wDw2vX/AMqdfd9FAHwif+CUf7ZhHH/BUe+/8Np/98qB&#10;/wAEo/2zgfn/AOCpF+3/AHTXH/uTr7uooA+ET/wSk/bMLZH/AAVE1DHp/wAK1/8AvlSn/glJ+2UT&#10;n/h6Lf8A/htv/vlX3bRQB8I/8OpP20M8f8FSb4f90z/++dA/4JRftn5yf+CpV99P+FZ//fOvu6ig&#10;D4RT/glJ+2WOv/BUXUP/AA23/wB8qP8Ah1J+2Z/0lGvv/Da//fKvu6igD4Qb/glF+2eR8v8AwVJv&#10;v/DZ/wD3zpLf/glH+2hFL5r/APBUi/bHT/i2n/3zr7wooA+D7j/glB+2TPK0o/4Kh34JGOPht09/&#10;+QlXE6D/AMEPP2ydD+JrfEof8FevEkzNbvF/Zs3w8Jtxu/i2/wBqdRX6TUUAfn340/4I9/tneMdB&#10;u9Cf/gq5q9mLsczWvw22vH9D/adeS3X/AAbnftfXegLokn/Ba3x4rLcPL9pj8CEOd38P/IT6Cv1e&#10;ooA/I5v+Daj9r7Hyf8FxPiIP+5FPP/lUpV/4Nqf2vAMN/wAFwviIf+5HP/y0r9cKKAPyVT/g21/a&#10;+Vcf8Pv/AIhf+EKf/lpTX/4NtP2wicx/8FwviEP+5EJ/9ylfrZRQB+Sq/wDBtt+2CFwf+C4PxCz6&#10;/wDCCn/5aU4f8G2/7Xecn/gt58ROmP8AkSD/APLOv1oooA/JpP8Ag27/AGuUGB/wW4+In/hEn/5Z&#10;07/iG/8A2uO3/BbX4h/+ESf/AJZ1+sdFAH5PQ/8ABuF+1tGd0v8AwWz+Ij+3/CFEf+5OpD/wbkft&#10;ZlgR/wAFrPiEMdR/whZ5/wDKnX6u0UAflIf+Dcr9q0rgf8FpviEPX/ijTz/5UqT/AIhyf2sQuB/w&#10;Wq+IXX/oSz/8sq/VyigD8pV/4NzP2rNpDf8ABab4ifX/AIQ0/wDyypr/APBuT+1e3Kf8FqviEv8A&#10;3JZP/uSr9XKKAPyhX/g3G/a2Em5v+C2XxCK/3f8AhCT/APLOppf+Dcz9qVuI/wDgtB8RV9f+KRPP&#10;/lSr9WKKAPyqT/g3O/agxh/+CznxHP8A3KpH/uRpkn/BuX+1Ixyn/BaD4jr/ANymT/7ka/ViigD8&#10;pR/wbkftRcbv+C0HxG6/N/xSJ5/8qNE//BuF+01MuD/wWd+JHXI/4pU8f+VCv1aooA/Jy8/4Nsf2&#10;lNTtZLDUf+CzXxFkhk+8h8InB/8AKjWdN/wbB/Gq70j+wb//AIK+ePZ7PeW+zyeDflyevH9o1+ul&#10;FAH46/8AEKF4t6f8PSvFn1/4QUf/ACxpy/8ABqH4rDZf/gqT4uI9F8Dgf+5Cv2IooA/HG+/4NPvG&#10;8vOn/wDBVPxXB6hvAIfP/lRFVR/wabfEsf8AOWbxP/4bkf8Ayzr9mKKAPxut/wDg1D+JcUexv+Cs&#10;HiZsdP8Ai3I/+WdPi/4NSPiSrfvP+CrniZh7fDsD/wBydfsdRQB+N8n/AAajfEwtmP8A4KxeKF/3&#10;vh0D/wC5Krlh/wAGqPjWGPbqP/BUnxXO395PAoT/ANyJr9hKKAPyDk/4NVfEL8j/AIKc+Lv/AAjB&#10;/wDJ9Qv/AMGp3ic8p/wVC8XD/uSR/wDLCv2CooA/H1/+DU3xOUwv/BUPxcD6/wDCEj/5YU3/AIhT&#10;fFvy/wDG0bxZ/tY8Djn/AMqFfsJRQB+P4/4NUPEe3B/4Ke+Lun/Qlj/5Pqu//BqJ4qbJX/gqR4tX&#10;/uRgf/chX7EUUAfjx/xCi+KOMf8ABUTxcPX/AIokc/8AlQpH/wCDUPxMx+T/AIKj+L1/7kkH/wBy&#10;FfsRRQB+Ow/4NRPFf/SUjxd/4Q4/+WFI3/BqF4rPT/gqT4u/8Icf/LCv2KooA/HFv+DT3xkSdv8A&#10;wVQ8W/8AhCD/AOWNRy/8Gmvi+4TZJ/wVT8XjnPy+BR/8sa/ZKigD8ZZv+DSXxg8TJD/wVc8YI38L&#10;HwKDj8P7RFVB/wAGjnxJAx/w9y8WH/unQ/8AlnX7S0UAfjC3/BpX8SZIRG//AAVr8Wbxx5n/AAr0&#10;dPTH9p1Vn/4NGPiXOCh/4K5+K1X+H/i3IyP/ACp1+1FFAH4n6j/waA+MtcjW317/AIKweKLuJf8A&#10;lnJ8OR+f/ITpZv8Ag0B8WS6d/Yo/4Kr+JjZqMLbTfDlWVR2A/wCJnX7X0UAfiRpn/Bm+ltFJDqf/&#10;AAU18R3QdcfL8PVT/wByJpnh/wD4MxvB3hjU5Nb0f/gofr0N5Jn/AElfh8m8Z9/7Qr9uqKAPxJ1b&#10;/gzQ8KeJNQ/tLxV/wUR17UpefmvPh+rH8/7Qqra/8GWnw7t4PJf9vrVGwxKt/wAK4QEf+VCv3Aoo&#10;A/Du9/4Mrvh5dR4T9vzUlf8AhkPw1Q/+5Gq8H/BlZ4bg+VP+Cit9t/7JXH/8sq/cyigD8Nz/AMGW&#10;vhnzzOv/AAUR1Abl2lf+FXJz/wCVKmyf8GWXhuZPKn/4KK6iy7s/L8L0HHp/yEq/cqigD8QT/wAG&#10;W3w1LRt/w3tq2U/u/DtPm+v/ABMKkf8A4Mvfho6bD+3jq3/hvU/+T6/bqigD8SYP+DMj4f2kDRWn&#10;7fGrIzf8tP8AhXaZH/lQpLP/AIMx/ANncLOP2+tTbn5h/wAK4Qbv/KhX7b0UAfiPN/wZi/D241A3&#10;cv7eWoeWVx5KfDdBz65/tCpLP/gzL+HcU7G//bw1S4hX/Uwr8O0QoPTP285/Kv20ooA/GC0/4M5f&#10;g/aPJJH+2hqpMibDv8CocD2/02uevf8Agy2+H008k9l+35qkHmOW2t8N0bH/AJURX7gUUAfh3b/8&#10;GXnhiJ90v/BQ7UJOMAN8L0x/6cqbF/wZb+FIVaOL/gobqCqxz/yS9P8A5ZdK/caigD8OH/4MtfDL&#10;SrIv/BRG/G1cf8kvTp/4Mqs23/BmF4Phkjkl/wCCgd9J5bZx/wAKxQbv/KlX7fUUAfjon/BoV8HT&#10;axQT/tdXrMgG518Bou78PttR6v8A8Gg/wpvtPaz0/wDbGvLWRhhbj/hX6Oy/+Twr9j6KAPw7t/8A&#10;gy38GK9w95/wUE1KZpB+5x8M0VYznrj+0Tn9K++v+CP/APwSE8Pf8El/B/jLwtoXxpn8aN4wvbG4&#10;nuZvD66f9nNukygBRPLu3CY9xjHfNfZVFABRRRQAUUUUAFFFFABRRRQAUUUUAFFFFABRRRQAUUUU&#10;AFFFFABRRRQAUUUUAeX/ABwtIbn4ufDSSb/lnq14R/34FfjR+3boX7G3wH/aY+JkOr/tU+LLP9or&#10;xL8VLzXPCvxQ+H+tS/YvB+l3l19mOi6iwu0eKWC2FyriMKUjeAbvLBjP7M/HHzD8UvhyE/6C13/6&#10;JH+f/r4r8pv24P8AgmRq/wCz58ZfiT8cvid+0l8J9D+EPxI1jUte1zxb4u+EtrrPiDwzeX+qeYsG&#10;n2myW5u9rG1tzKkqIiXtxL5KMu8gH6J/8Eqf2b9e/ZP/AGNPDvwX1v4z6Z4+Wzvb64sfEWi3TTWj&#10;wTXDyLHEzMeFJYHBxu3e9fSFfnX/AMG+Hx50/wAUfBnXP2Y/h54b8V6p4J+G/lTaH8SfFLG1Oum+&#10;nuZDFBp5VvskcTRSrtW4nGQWYoXCj9FKAJ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f9omDWLzx54F0/w9qsdhqFxdaj&#10;HY38tr56W0xtsJK0e5fMCtgldy7gCMjOa/J34+/CT/gnJ8GPE/j39sT9vz9onVP2ldfuPireeFLj&#10;wj4f0OTwu2natZwsuoxrayXoN1DCJbEGWFtiN5WWk8w1+t3xqfHxZ+G8ePvareDPp+5H9cV+Wn7Q&#10;Cf8ABOT/AIJv/wDBQ/X/ANqb41eBvj9qXiW98ca3faL4dvvCtqdA1e5v7dTe3tjLOY47mFDd+WVE&#10;m9X2bhhUNAH6c/sR/tL/AAv/AGvP2a/DPx7+D2kSaZoWsQzJb6TcND51i0UzxNFKsLMqPlN2M5w6&#10;k9a9ar5X/wCCNugfBHRf2EPDEv7PWmeNrTwzeajqV1bJ8QLGK31GSR7uTzGKw/uvL3D5WQkEDrnN&#10;fVFAEl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aVLfFj4bkL01a8/8ARAr8af8AgoPq37PUH7a3iLxzr3/BX7WNW8Se&#10;E/FmtXPhXwb4k+Ec3iXTfCl9LcSJJpqNeTNbRiOWJUDCAhFjhcZaNTX7KfGwkfFr4bc/8xW8yvr+&#10;5Wvh/wDbh/YW/wCCGPx/8UeMfFfxA/aD8D+B/iPdardT+I9Z0z4qwx3aX8avHIk9hNO8QIkGZI0i&#10;jkZ0I3AswIB90fsw+DvjD4F+Dek6D8d/jo3xG8TYea+8VN4dtdKE6uxZI1trYBEVFIXOSzYJJ7D0&#10;KvjH/ggn8U/GHxT/AOCbfg++8ba5Jql3puqarp0epXEskktzDFeSbHkeRmZmw2OwwAAOK+zqAJ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T40xLJ8U/h0zfw6peY/wC/Ar8IPiv8Tf8Agn94L/4K3+Jfi9+0b8MdS1TQIfi9&#10;4y0rx74Jgt47y3XycW9pq4V4ollSe4luZJLcO0kb2xl3vvSJ/wB3fjYD/wALU+HLq+1l1S82/wDf&#10;kV+IH7TX7Hf7Sf7Tv/BQ34469+wD+zVB420NfH19Z+I9V1zw/py2NtrlswN/BDPqRVA3mz72AYNI&#10;XLKGRVagD9w/2ZfA37PPw/8AhRpej/sr6P4ds/A87TXOlr4VkRrGRnc+Y6GMlWJYHdg8EYPIr0Wv&#10;mX/gkp8NP2kPgt+xT4b+FP7VXgmw8N+KtJvr5I9D037B5NtZtcPJCF+wM0AyGZjg5yTmvpqgC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0+NLN/wtX4coqr82q3f3v8AritflR4l+Nv/AAWU/wCCfX7Q/wAavBX7Nv7G/wDw&#10;k3g7xD8bNe8b/wDCQXXgTU76C+ivgu1PPhmiQQrGsLnZhllicGRkyp/U747ymP4s/DPpt/ti8ySM&#10;4/cCvy8/b/07/gtD+1X8e/ippn7Inw48aeEfh3pepP4W8S2q/FyzW31aW0d7hdQgF7cQvYR3FndW&#10;vmQ22IyAUkZ2EiqAfV//AAbxaZrdj/wTL8L3ut6TJanUPEWtXdv5sRTzI3vHAdM9VJVgD/sn0r7k&#10;r4e/4Ilft+fs6ftU/Bab4GfBT4J3Hw5uvhzbKtz4R/tSTULaGCeecrJFduiNIWkV2dWUFTIAC4BI&#10;+4aAJ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n9qi/13SvF/gXVvC/h1tY1O1uNSm07SVulg+2Tra7kh8xvlTewC7iCF&#10;3ZPAr4v0P9jX/gpr/wAFJ/HE99/wUi8Q2vw5+ENnr15Na/CPQb+1fUpwIn+xyNf2atlU+0lGZpAZ&#10;DakGBQ4evuT45tIvxX+G3lL839rXYXnA/wBStfAv7U//AAWg/Yqsf2xf+EN8UfFH43eEpPg/feIt&#10;H1XT/DdtD/Ynia9KfY2S4hW4LzmGRGaB5EVQwLZAIJAPvL9kj9kn4K/sXfCux+CvwM8OvY6RZvNK&#10;0l5cGe5nkkcuzPI3LcnAAwABwOufVq8j/Yz1u78bfBbS/iReaV440tteElwuh/ETShZatp6h3jCT&#10;Q7m2E7dw5OVZT3r1ygCS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l/aBu7yH4v/C+1s5drTazehuOuLcV+fv7UP8AwbN+&#10;HPj38e/G/wAbfD/7WOo6LJ4w1m+1uTTbzwml4Le+u717iQCRbmItCEkZFUgNuAcuwyp/Tjxt8M9C&#10;8b+ItA8TapLMtx4dupZ7HymwCzoFOfXit5EUdRyvGaAPBv2Bv2W/j9+yx8O7zwf8eP2zPEXxgnml&#10;jbT7jxBpMVudMUGUuqPvlnl3h4wRLK6p5SiNUBYH3uq6ExXnkqflYZbPrVigD//ZUEsBAi0AFAAG&#10;AAgAAAAhAIoVP5gMAQAAFQIAABMAAAAAAAAAAAAAAAAAAAAAAFtDb250ZW50X1R5cGVzXS54bWxQ&#10;SwECLQAUAAYACAAAACEAOP0h/9YAAACUAQAACwAAAAAAAAAAAAAAAAA9AQAAX3JlbHMvLnJlbHNQ&#10;SwECLQAUAAYACAAAACEASCjDlFARAADDpAAADgAAAAAAAAAAAAAAAAA8AgAAZHJzL2Uyb0RvYy54&#10;bWxQSwECLQAUAAYACAAAACEAWGCzG7oAAAAiAQAAGQAAAAAAAAAAAAAAAAC4EwAAZHJzL19yZWxz&#10;L2Uyb0RvYy54bWwucmVsc1BLAQItABQABgAIAAAAIQBksBSI4wAAAA0BAAAPAAAAAAAAAAAAAAAA&#10;AKkUAABkcnMvZG93bnJldi54bWxQSwECLQAKAAAAAAAAACEAurH/wCVaBgAlWgYAFQAAAAAAAAAA&#10;AAAAAAC5FQAAZHJzL21lZGlhL2ltYWdlMS5qcGVnUEsFBgAAAAAGAAYAfQEAABFwBgAAAA==&#10;">
                <v:shape id="Picture 3" o:spid="_x0000_s1027" type="#_x0000_t75" style="position:absolute;left:1095;top:-8084;width:13899;height: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sLwQAAANoAAAAPAAAAZHJzL2Rvd25yZXYueG1sRI9Lq8Iw&#10;FIT3F/wP4QhuLpp68UU1ilwQdOHC+lgfmmNbbE5KE23990YQXA4z8w2zWLWmFA+qXWFZwXAQgSBO&#10;rS44U3A6bvozEM4jaywtk4InOVgtOz8LjLVt+ECPxGciQNjFqCD3voqldGlOBt3AVsTBu9raoA+y&#10;zqSusQlwU8q/KJpIgwWHhRwr+s8pvSV3o2A/G182O9ms9QjNZFucf5Nxcleq123XcxCeWv8Nf9pb&#10;rWAK7yvhBsjlCwAA//8DAFBLAQItABQABgAIAAAAIQDb4fbL7gAAAIUBAAATAAAAAAAAAAAAAAAA&#10;AAAAAABbQ29udGVudF9UeXBlc10ueG1sUEsBAi0AFAAGAAgAAAAhAFr0LFu/AAAAFQEAAAsAAAAA&#10;AAAAAAAAAAAAHwEAAF9yZWxzLy5yZWxzUEsBAi0AFAAGAAgAAAAhANpJSwvBAAAA2gAAAA8AAAAA&#10;AAAAAAAAAAAABwIAAGRycy9kb3ducmV2LnhtbFBLBQYAAAAAAwADALcAAAD1AgAAAAA=&#10;">
                  <v:imagedata r:id="rId48" o:title=""/>
                </v:shape>
                <v:rect id="Rectangle 4" o:spid="_x0000_s1028" style="position:absolute;left:941;top:213;width:39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ohwvgAAANoAAAAPAAAAZHJzL2Rvd25yZXYueG1sRE/LagIx&#10;FN0L/YdwC26kZtqF2NEoRSxIdz4+4DK5zowmN9MkNeN8fbMQXB7Oe7nurRE38qF1rOB9WoAgrpxu&#10;uVZwOn6/zUGEiKzROCYFdwqwXr2Mllhql3hPt0OsRQ7hUKKCJsaulDJUDVkMU9cRZ+7svMWYoa+l&#10;9phyuDXyoyhm0mLLuaHBjjYNVdfDn1UwXMyQ/O92N3zqiaX4k0IytVLj1/5rASJSH5/ih3unFeSt&#10;+Uq+AXL1DwAA//8DAFBLAQItABQABgAIAAAAIQDb4fbL7gAAAIUBAAATAAAAAAAAAAAAAAAAAAAA&#10;AABbQ29udGVudF9UeXBlc10ueG1sUEsBAi0AFAAGAAgAAAAhAFr0LFu/AAAAFQEAAAsAAAAAAAAA&#10;AAAAAAAAHwEAAF9yZWxzLy5yZWxzUEsBAi0AFAAGAAgAAAAhAPjaiHC+AAAA2gAAAA8AAAAAAAAA&#10;AAAAAAAABwIAAGRycy9kb3ducmV2LnhtbFBLBQYAAAAAAwADALcAAADyAgAAAAA=&#10;" fillcolor="#2a2a2a" stroked="f"/>
                <v:line id="Line 5" o:spid="_x0000_s1029" style="position:absolute;visibility:visible;mso-wrap-style:square" from="941,349" to="1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xwAAAANoAAAAPAAAAZHJzL2Rvd25yZXYueG1sRI9Bi8Iw&#10;FITvgv8hPMGbpgqKVqOIKIg3dRf09mieTWnzUpqo9d8bYWGPw8x8wyzXra3EkxpfOFYwGiYgiDOn&#10;C84V/Fz2gxkIH5A1Vo5JwZs8rFfdzhJT7V58ouc55CJC2KeowIRQp1L6zJBFP3Q1cfTurrEYomxy&#10;qRt8Rbit5DhJptJiwXHBYE1bQ1l5flgF9pjc6vI62ZrJ7jL7RRnKw3iuVL/XbhYgArXhP/zXPmgF&#10;c/heiTdArj4AAAD//wMAUEsBAi0AFAAGAAgAAAAhANvh9svuAAAAhQEAABMAAAAAAAAAAAAAAAAA&#10;AAAAAFtDb250ZW50X1R5cGVzXS54bWxQSwECLQAUAAYACAAAACEAWvQsW78AAAAVAQAACwAAAAAA&#10;AAAAAAAAAAAfAQAAX3JlbHMvLnJlbHNQSwECLQAUAAYACAAAACEAe6Qv8cAAAADaAAAADwAAAAAA&#10;AAAAAAAAAAAHAgAAZHJzL2Rvd25yZXYueG1sUEsFBgAAAAADAAMAtwAAAPQCAAAAAA==&#10;" strokecolor="#c8c8c8" strokeweight=".35333mm"/>
                <v:line id="Line 6" o:spid="_x0000_s1030" style="position:absolute;visibility:visible;mso-wrap-style:square" from="1561,213" to="156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60wwAAANsAAAAPAAAAZHJzL2Rvd25yZXYueG1sRI9Pa8JA&#10;EMXvBb/DMoKXohtFRKKriCD1aP0DOQ670yQ0OxuyW0399J1DwdsM7817v1lve9+oO3WxDmxgOslA&#10;Edvgai4NXC+H8RJUTMgOm8Bk4JcibDeDtzXmLjz4k+7nVCoJ4ZijgSqlNtc62oo8xkloiUX7Cp3H&#10;JGtXatfhQ8J9o2dZttAea5aGClvaV2S/zz/ewOnj8j5la5+HZzH3p+I2r2dcGDMa9rsVqER9epn/&#10;r49O8IVefpEB9OYPAAD//wMAUEsBAi0AFAAGAAgAAAAhANvh9svuAAAAhQEAABMAAAAAAAAAAAAA&#10;AAAAAAAAAFtDb250ZW50X1R5cGVzXS54bWxQSwECLQAUAAYACAAAACEAWvQsW78AAAAVAQAACwAA&#10;AAAAAAAAAAAAAAAfAQAAX3JlbHMvLnJlbHNQSwECLQAUAAYACAAAACEAL1NetMMAAADbAAAADwAA&#10;AAAAAAAAAAAAAAAHAgAAZHJzL2Rvd25yZXYueG1sUEsFBgAAAAADAAMAtwAAAPcCAAAAAA==&#10;" strokecolor="#2a2a2a" strokeweight="1.69539mm"/>
                <v:rect id="Rectangle 7" o:spid="_x0000_s1031" style="position:absolute;left:1682;top:213;width: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uQwQAAANsAAAAPAAAAZHJzL2Rvd25yZXYueG1sRE/NaoNA&#10;EL4X8g7LBHprVktog8kqIgqhpzbtA0zciUrcWeNu1bx9t1DobT6+3zlki+nFRKPrLCuINxEI4trq&#10;jhsFX5/V0w6E88gae8uk4E4OsnT1cMBE25k/aDr5RoQQdgkqaL0fEild3ZJBt7EDceAudjToAxwb&#10;qUecQ7jp5XMUvUiDHYeGFgcqWqqvp2+j4LrD/K2sXDycl/L2ujXF+5TflXpcL/kehKfF/4v/3Ecd&#10;5sfw+0s4QKY/AAAA//8DAFBLAQItABQABgAIAAAAIQDb4fbL7gAAAIUBAAATAAAAAAAAAAAAAAAA&#10;AAAAAABbQ29udGVudF9UeXBlc10ueG1sUEsBAi0AFAAGAAgAAAAhAFr0LFu/AAAAFQEAAAsAAAAA&#10;AAAAAAAAAAAAHwEAAF9yZWxzLy5yZWxzUEsBAi0AFAAGAAgAAAAhAPtTu5DBAAAA2wAAAA8AAAAA&#10;AAAAAAAAAAAABwIAAGRycy9kb3ducmV2LnhtbFBLBQYAAAAAAwADALcAAAD1AgAAAAA=&#10;" fillcolor="#3b3b3b" stroked="f"/>
                <v:shape id="AutoShape 8" o:spid="_x0000_s1032" style="position:absolute;left:1720;top:26;width:1354;height:424;visibility:visible;mso-wrap-style:square;v-text-anchor:top" coordsize="135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vEwwAAANsAAAAPAAAAZHJzL2Rvd25yZXYueG1sRE9Na8JA&#10;EL0X+h+WKfSmm6YoNWYjpdKiSCmN4nnMjklodjZk1xj/vSsIvc3jfU66GEwjeupcbVnByzgCQVxY&#10;XXOpYLf9HL2BcB5ZY2OZFFzIwSJ7fEgx0fbMv9TnvhQhhF2CCirv20RKV1Rk0I1tSxy4o+0M+gC7&#10;UuoOzyHcNDKOoqk0WHNoqLClj4qKv/xkFNTLfX76in+W3/3BTtbTzWT7OmuVen4a3ucgPA3+X3x3&#10;r3SYH8Ptl3CAzK4AAAD//wMAUEsBAi0AFAAGAAgAAAAhANvh9svuAAAAhQEAABMAAAAAAAAAAAAA&#10;AAAAAAAAAFtDb250ZW50X1R5cGVzXS54bWxQSwECLQAUAAYACAAAACEAWvQsW78AAAAVAQAACwAA&#10;AAAAAAAAAAAAAAAfAQAAX3JlbHMvLnJlbHNQSwECLQAUAAYACAAAACEAa3R7xMMAAADbAAAADwAA&#10;AAAAAAAAAAAAAAAHAgAAZHJzL2Rvd25yZXYueG1sUEsFBgAAAAADAAMAtwAAAPcCAAAAAA==&#10;" path="m28,187l,187,,365r28,l28,187m1353,l335,,240,r,424l335,424r1018,l1353,e" fillcolor="#2a2a2a" stroked="f">
                  <v:path arrowok="t" o:connecttype="custom" o:connectlocs="28,213;0,213;0,391;28,391;28,213;1353,26;335,26;240,26;240,450;335,450;1353,450;1353,26" o:connectangles="0,0,0,0,0,0,0,0,0,0,0,0"/>
                </v:shape>
                <v:line id="Line 9" o:spid="_x0000_s1033" style="position:absolute;visibility:visible;mso-wrap-style:square" from="3023,26" to="30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IOwQAAANsAAAAPAAAAZHJzL2Rvd25yZXYueG1sRE9Ni8Iw&#10;EL0L/ocwwl5E011BpBpFBGFZPKhd0OPQjG21mZQmq9FfbwRhb/N4nzNbBFOLK7Wusqzgc5iAIM6t&#10;rrhQ8JutBxMQziNrrC2Tgjs5WMy7nRmm2t54R9e9L0QMYZeigtL7JpXS5SUZdEPbEEfuZFuDPsK2&#10;kLrFWww3tfxKkrE0WHFsKLGhVUn5Zf9nFIRTZn/u26ULmZfN8bh5bPuHs1IfvbCcgvAU/L/47f7W&#10;cf4IXr/EA+T8CQAA//8DAFBLAQItABQABgAIAAAAIQDb4fbL7gAAAIUBAAATAAAAAAAAAAAAAAAA&#10;AAAAAABbQ29udGVudF9UeXBlc10ueG1sUEsBAi0AFAAGAAgAAAAhAFr0LFu/AAAAFQEAAAsAAAAA&#10;AAAAAAAAAAAAHwEAAF9yZWxzLy5yZWxzUEsBAi0AFAAGAAgAAAAhACY1Qg7BAAAA2wAAAA8AAAAA&#10;AAAAAAAAAAAABwIAAGRycy9kb3ducmV2LnhtbFBLBQYAAAAAAwADALcAAAD1AgAAAAA=&#10;" strokecolor="#3b3b3b" strokeweight=".50861mm"/>
                <v:rect id="Rectangle 10" o:spid="_x0000_s1034" style="position:absolute;left:3246;top:14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61wAAAANsAAAAPAAAAZHJzL2Rvd25yZXYueG1sRE/NagIx&#10;EL4XfIcwQi+lZi1S2tUoIi2IN7UPMGzG3W2TyZqkZrtPbwSht/n4fmex6q0RF/KhdaxgOilAEFdO&#10;t1wr+Dp+Pr+BCBFZo3FMCv4owGo5elhgqV3iPV0OsRY5hEOJCpoYu1LKUDVkMUxcR5y5k/MWY4a+&#10;ltpjyuHWyJeieJUWW84NDXa0aaj6OfxaBcO3GZI/f2yHd/1kKe5SSKZW6nHcr+cgIvXxX3x3b3We&#10;P4PbL/kAubwCAAD//wMAUEsBAi0AFAAGAAgAAAAhANvh9svuAAAAhQEAABMAAAAAAAAAAAAAAAAA&#10;AAAAAFtDb250ZW50X1R5cGVzXS54bWxQSwECLQAUAAYACAAAACEAWvQsW78AAAAVAQAACwAAAAAA&#10;AAAAAAAAAAAfAQAAX3JlbHMvLnJlbHNQSwECLQAUAAYACAAAACEA0Fu+tcAAAADbAAAADwAAAAAA&#10;AAAAAAAAAAAHAgAAZHJzL2Rvd25yZXYueG1sUEsFBgAAAAADAAMAtwAAAPQCAAAAAA==&#10;" fillcolor="#2a2a2a" stroked="f"/>
                <v:line id="Line 11" o:spid="_x0000_s1035" style="position:absolute;visibility:visible;mso-wrap-style:square" from="3700,141" to="370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uOwQAAANsAAAAPAAAAZHJzL2Rvd25yZXYueG1sRE9Ni8Iw&#10;EL0v+B/CCF4WTRVWtBpFhYKnle0uiLehGdtiMilNtPXfbxaEvc3jfc5621sjHtT62rGC6SQBQVw4&#10;XXOp4Oc7Gy9A+ICs0TgmBU/ysN0M3taYatfxFz3yUIoYwj5FBVUITSqlLyqy6CeuIY7c1bUWQ4Rt&#10;KXWLXQy3Rs6SZC4t1hwbKmzoUFFxy+9WwedlnxnzTmWX0ex8mtfLRX4MSo2G/W4FIlAf/sUv91HH&#10;+R/w90s8QG5+AQAA//8DAFBLAQItABQABgAIAAAAIQDb4fbL7gAAAIUBAAATAAAAAAAAAAAAAAAA&#10;AAAAAABbQ29udGVudF9UeXBlc10ueG1sUEsBAi0AFAAGAAgAAAAhAFr0LFu/AAAAFQEAAAsAAAAA&#10;AAAAAAAAAAAAHwEAAF9yZWxzLy5yZWxzUEsBAi0AFAAGAAgAAAAhAC0Dq47BAAAA2wAAAA8AAAAA&#10;AAAAAAAAAAAABwIAAGRycy9kb3ducmV2LnhtbFBLBQYAAAAAAwADALcAAAD1AgAAAAA=&#10;" strokecolor="#2a2a2a" strokeweight="1.0172mm"/>
                <v:line id="Line 12" o:spid="_x0000_s1036" style="position:absolute;visibility:visible;mso-wrap-style:square" from="3723,213" to="372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0wwQAAANsAAAAPAAAAZHJzL2Rvd25yZXYueG1sRE9Ni8Iw&#10;EL0L+x/CLHgRTVWQpRplUQQPerAuirehGZtiM+k2Ueu/3ywI3ubxPme2aG0l7tT40rGC4SABQZw7&#10;XXKh4Oew7n+B8AFZY+WYFDzJw2L+0Zlhqt2D93TPQiFiCPsUFZgQ6lRKnxuy6AeuJo7cxTUWQ4RN&#10;IXWDjxhuKzlKkom0WHJsMFjT0lB+zW5WwXp7/L3t9r1VyJZyc9Zjbs3xpFT3s/2eggjUhrf45d7o&#10;OH8C/7/EA+T8DwAA//8DAFBLAQItABQABgAIAAAAIQDb4fbL7gAAAIUBAAATAAAAAAAAAAAAAAAA&#10;AAAAAABbQ29udGVudF9UeXBlc10ueG1sUEsBAi0AFAAGAAgAAAAhAFr0LFu/AAAAFQEAAAsAAAAA&#10;AAAAAAAAAAAAHwEAAF9yZWxzLy5yZWxzUEsBAi0AFAAGAAgAAAAhAEZtvTDBAAAA2wAAAA8AAAAA&#10;AAAAAAAAAAAABwIAAGRycy9kb3ducmV2LnhtbFBLBQYAAAAAAwADALcAAAD1AgAAAAA=&#10;" strokecolor="#2a2a2a" strokeweight=".93247mm"/>
                <v:rect id="Rectangle 13" o:spid="_x0000_s1037" style="position:absolute;left:4358;top:213;width:18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Z/wQAAANsAAAAPAAAAZHJzL2Rvd25yZXYueG1sRE9LasMw&#10;EN0Xegcxhewa2SUkxo1sTEigdJUmOcDEmlrG1si1VMe5fVUodDeP951tOdteTDT61rGCdJmAIK6d&#10;brlRcDkfnjMQPiBr7B2Tgjt5KIvHhy3m2t34g6ZTaEQMYZ+jAhPCkEvpa0MW/dINxJH7dKPFEOHY&#10;SD3iLYbbXr4kyVpabDk2GBxoZ6juTt9WQZdh9b4/+HS4zvuvzcrujlN1V2rxNFevIALN4V/8537T&#10;cf4Gfn+JB8jiBwAA//8DAFBLAQItABQABgAIAAAAIQDb4fbL7gAAAIUBAAATAAAAAAAAAAAAAAAA&#10;AAAAAABbQ29udGVudF9UeXBlc10ueG1sUEsBAi0AFAAGAAgAAAAhAFr0LFu/AAAAFQEAAAsAAAAA&#10;AAAAAAAAAAAAHwEAAF9yZWxzLy5yZWxzUEsBAi0AFAAGAAgAAAAhABv2hn/BAAAA2wAAAA8AAAAA&#10;AAAAAAAAAAAABwIAAGRycy9kb3ducmV2LnhtbFBLBQYAAAAAAwADALcAAAD1AgAAAAA=&#10;" fillcolor="#3b3b3b" stroked="f"/>
                <v:rect id="Rectangle 14" o:spid="_x0000_s1038" style="position:absolute;left:4540;top:213;width:2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SwwwAAANsAAAAPAAAAZHJzL2Rvd25yZXYueG1sRI9BT8Mw&#10;DIXvSPyHyEi7IJbCAUG3bEIIpIkbYz/Aary2W+KUJCxdfz0+TNrN1nt+7/NyPXqnThRTH9jA47wC&#10;RdwE23NrYPfz+fACKmVkiy4wGThTgvXq9maJtQ2Fv+m0za2SEE41GuhyHmqtU9ORxzQPA7Fo+xA9&#10;Zlljq23EIuHe6aeqetYee5aGDgd676g5bv+8gengphJ/PzbTq733lL9KKq41ZnY3vi1AZRrz1Xy5&#10;3ljBF1j5RQbQq38AAAD//wMAUEsBAi0AFAAGAAgAAAAhANvh9svuAAAAhQEAABMAAAAAAAAAAAAA&#10;AAAAAAAAAFtDb250ZW50X1R5cGVzXS54bWxQSwECLQAUAAYACAAAACEAWvQsW78AAAAVAQAACwAA&#10;AAAAAAAAAAAAAAAfAQAAX3JlbHMvLnJlbHNQSwECLQAUAAYACAAAACEAURa0sMMAAADbAAAADwAA&#10;AAAAAAAAAAAAAAAHAgAAZHJzL2Rvd25yZXYueG1sUEsFBgAAAAADAAMAtwAAAPcCAAAAAA==&#10;" fillcolor="#2a2a2a" stroked="f"/>
                <v:line id="Line 15" o:spid="_x0000_s1039" style="position:absolute;visibility:visible;mso-wrap-style:square" from="10254,213" to="1025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xAAAANsAAAAPAAAAZHJzL2Rvd25yZXYueG1sRE9Na8JA&#10;EL0X/A/LCL3VjRaKiVlFBKk9aKn1UG9DdpqkZmfD7kZTf70rFHqbx/ucfNGbRpzJ+dqygvEoAUFc&#10;WF1zqeDwuX6agvABWWNjmRT8kofFfPCQY6bthT/ovA+liCHsM1RQhdBmUvqiIoN+ZFviyH1bZzBE&#10;6EqpHV5iuGnkJElepMGaY0OFLa0qKk77zih4v27o6N/cir6eu8N0l27Hrz9bpR6H/XIGIlAf/sV/&#10;7o2O81O4/xIPkPMbAAAA//8DAFBLAQItABQABgAIAAAAIQDb4fbL7gAAAIUBAAATAAAAAAAAAAAA&#10;AAAAAAAAAABbQ29udGVudF9UeXBlc10ueG1sUEsBAi0AFAAGAAgAAAAhAFr0LFu/AAAAFQEAAAsA&#10;AAAAAAAAAAAAAAAAHwEAAF9yZWxzLy5yZWxzUEsBAi0AFAAGAAgAAAAhAP8X8mDEAAAA2wAAAA8A&#10;AAAAAAAAAAAAAAAABwIAAGRycy9kb3ducmV2LnhtbFBLBQYAAAAAAwADALcAAAD4AgAAAAA=&#10;" strokecolor="#2a2a2a" strokeweight="1.52583mm"/>
                <v:rect id="Rectangle 16" o:spid="_x0000_s1040" style="position:absolute;left:10311;top:213;width: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S2vAAAANsAAAAPAAAAZHJzL2Rvd25yZXYueG1sRE9LCsIw&#10;EN0L3iGM4E5TRVSqUYooiCt/BxibsS02k9rEWm9vFoLLx/sv160pRUO1KywrGA0jEMSp1QVnCq6X&#10;3WAOwnlkjaVlUvAhB+tVt7PEWNs3n6g5+0yEEHYxKsi9r2IpXZqTQTe0FXHg7rY26AOsM6lrfIdw&#10;U8pxFE2lwYJDQ44VbXJKH+eXUfCYY3LY7tyourXb52xiNscm+SjV77XJAoSn1v/FP/deKxiH9eFL&#10;+AFy9QUAAP//AwBQSwECLQAUAAYACAAAACEA2+H2y+4AAACFAQAAEwAAAAAAAAAAAAAAAAAAAAAA&#10;W0NvbnRlbnRfVHlwZXNdLnhtbFBLAQItABQABgAIAAAAIQBa9CxbvwAAABUBAAALAAAAAAAAAAAA&#10;AAAAAB8BAABfcmVscy8ucmVsc1BLAQItABQABgAIAAAAIQBac9S2vAAAANsAAAAPAAAAAAAAAAAA&#10;AAAAAAcCAABkcnMvZG93bnJldi54bWxQSwUGAAAAAAMAAwC3AAAA8AIAAAAA&#10;" fillcolor="#3b3b3b" stroked="f"/>
                <v:line id="Line 17" o:spid="_x0000_s1041" style="position:absolute;visibility:visible;mso-wrap-style:square" from="10563,213" to="1056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ZxQAAANsAAAAPAAAAZHJzL2Rvd25yZXYueG1sRI9Ba8JA&#10;FITvhf6H5RV6KbpRQWx0E1rBUgQPpsXzM/uahGbfht01pv56VxB6HGbmG2aVD6YVPTnfWFYwGScg&#10;iEurG64UfH9tRgsQPiBrbC2Tgj/ykGePDytMtT3znvoiVCJC2KeooA6hS6X0ZU0G/dh2xNH7sc5g&#10;iNJVUjs8R7hp5TRJ5tJgw3Ghxo7WNZW/xcko2F/c/L3wr4dFMuu34UOejrviRannp+FtCSLQEP7D&#10;9/anVjCdwO1L/AEyuwIAAP//AwBQSwECLQAUAAYACAAAACEA2+H2y+4AAACFAQAAEwAAAAAAAAAA&#10;AAAAAAAAAAAAW0NvbnRlbnRfVHlwZXNdLnhtbFBLAQItABQABgAIAAAAIQBa9CxbvwAAABUBAAAL&#10;AAAAAAAAAAAAAAAAAB8BAABfcmVscy8ucmVsc1BLAQItABQABgAIAAAAIQB+mHfZxQAAANsAAAAP&#10;AAAAAAAAAAAAAAAAAAcCAABkcnMvZG93bnJldi54bWxQSwUGAAAAAAMAAwC3AAAA+QIAAAAA&#10;" strokecolor="#2a2a2a" strokeweight="1.2715mm"/>
                <v:rect id="Rectangle 18" o:spid="_x0000_s1042" style="position:absolute;left:11605;top:213;width:17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nwgAAANsAAAAPAAAAZHJzL2Rvd25yZXYueG1sRI9BawIx&#10;FITvBf9DeIVeima7h1JXoxSxIL1p/QGPzXN3NXlZk9Rs99ebQqHHYWa+YZbrwRpxIx86xwpeZgUI&#10;4trpjhsFx6+P6RuIEJE1Gsek4IcCrFeThyVW2iXe0+0QG5EhHCpU0MbYV1KGuiWLYeZ64uydnLcY&#10;s/SN1B5Thlsjy6J4lRY7zgst9rRpqb4cvq2C8WzG5K/b3TjXz5biZwrJNEo9PQ7vCxCRhvgf/mvv&#10;tIKyhN8v+QfI1R0AAP//AwBQSwECLQAUAAYACAAAACEA2+H2y+4AAACFAQAAEwAAAAAAAAAAAAAA&#10;AAAAAAAAW0NvbnRlbnRfVHlwZXNdLnhtbFBLAQItABQABgAIAAAAIQBa9CxbvwAAABUBAAALAAAA&#10;AAAAAAAAAAAAAB8BAABfcmVscy8ucmVsc1BLAQItABQABgAIAAAAIQD+kknnwgAAANsAAAAPAAAA&#10;AAAAAAAAAAAAAAcCAABkcnMvZG93bnJldi54bWxQSwUGAAAAAAMAAwC3AAAA9gIAAAAA&#10;" fillcolor="#2a2a2a" stroked="f"/>
                <v:rect id="Rectangle 19" o:spid="_x0000_s1043" style="position:absolute;left:14561;top:161;width:18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rBwwAAANsAAAAPAAAAZHJzL2Rvd25yZXYueG1sRI/RasJA&#10;FETfhf7Dcgu+6SYqVVLXECQB8anVfsBt9jYJZu+m2W2Mf+8WBB+HmTnDbNPRtGKg3jWWFcTzCARx&#10;aXXDlYKvczHbgHAeWWNrmRTcyEG6e5lsMdH2yp80nHwlAoRdggpq77tESlfWZNDNbUccvB/bG/RB&#10;9pXUPV4D3LRyEUVv0mDDYaHGjvY1lZfTn1Fw2WB2zAsXd99j/rtemf3HkN2Umr6O2TsIT6N/hh/t&#10;g1awWML/l/AD5O4OAAD//wMAUEsBAi0AFAAGAAgAAAAhANvh9svuAAAAhQEAABMAAAAAAAAAAAAA&#10;AAAAAAAAAFtDb250ZW50X1R5cGVzXS54bWxQSwECLQAUAAYACAAAACEAWvQsW78AAAAVAQAACwAA&#10;AAAAAAAAAAAAAAAfAQAAX3JlbHMvLnJlbHNQSwECLQAUAAYACAAAACEAqqFKwcMAAADbAAAADwAA&#10;AAAAAAAAAAAAAAAHAgAAZHJzL2Rvd25yZXYueG1sUEsFBgAAAAADAAMAtwAAAPcCAAAAAA==&#10;" fillcolor="#3b3b3b" stroked="f"/>
                <v:line id="Line 20" o:spid="_x0000_s1044" style="position:absolute;visibility:visible;mso-wrap-style:square" from="14556,161" to="145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dwAAAANsAAAAPAAAAZHJzL2Rvd25yZXYueG1sRI/disIw&#10;FITvBd8hnIW9s+mKK7VrFBFEL/17gGNytik2J6WJ2n17Iyx4OczMN8x82btG3KkLtWcFX1kOglh7&#10;U3Ol4HzajAoQISIbbDyTgj8KsFwMB3MsjX/wge7HWIkE4VCiAhtjW0oZtCWHIfMtcfJ+fecwJtlV&#10;0nT4SHDXyHGeT6XDmtOCxZbWlvT1eHMKgvHaTmeRv3t3mey3Rl+LqlDq86Nf/YCI1Md3+L+9MwrG&#10;E3h9ST9ALp4AAAD//wMAUEsBAi0AFAAGAAgAAAAhANvh9svuAAAAhQEAABMAAAAAAAAAAAAAAAAA&#10;AAAAAFtDb250ZW50X1R5cGVzXS54bWxQSwECLQAUAAYACAAAACEAWvQsW78AAAAVAQAACwAAAAAA&#10;AAAAAAAAAAAfAQAAX3JlbHMvLnJlbHNQSwECLQAUAAYACAAAACEAfslVXcAAAADbAAAADwAAAAAA&#10;AAAAAAAAAAAHAgAAZHJzL2Rvd25yZXYueG1sUEsFBgAAAAADAAMAtwAAAPQCAAAAAA==&#10;" strokecolor="#2a2a2a" strokeweight=".59339mm"/>
                <v:line id="Line 21" o:spid="_x0000_s1045" style="position:absolute;visibility:visible;mso-wrap-style:square" from="1035,250" to="103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4/xAAAANsAAAAPAAAAZHJzL2Rvd25yZXYueG1sRI9Ba8JA&#10;FITvhf6H5RV6qxsDlhpdRQWhp2JTLXh7ZJ9JTPbtkt0m8d93CwWPw8x8wyzXo2lFT52vLSuYThIQ&#10;xIXVNZcKjl/7lzcQPiBrbC2Tght5WK8eH5aYaTvwJ/V5KEWEsM9QQRWCy6T0RUUG/cQ64uhdbGcw&#10;RNmVUnc4RLhpZZokr9JgzXGhQke7ioom/zEK5qdd+Han/kxOHoorzo7bj3mj1PPTuFmACDSGe/i/&#10;/a4VpDP4+xJ/gFz9AgAA//8DAFBLAQItABQABgAIAAAAIQDb4fbL7gAAAIUBAAATAAAAAAAAAAAA&#10;AAAAAAAAAABbQ29udGVudF9UeXBlc10ueG1sUEsBAi0AFAAGAAgAAAAhAFr0LFu/AAAAFQEAAAsA&#10;AAAAAAAAAAAAAAAAHwEAAF9yZWxzLy5yZWxzUEsBAi0AFAAGAAgAAAAhAJBWLj/EAAAA2wAAAA8A&#10;AAAAAAAAAAAAAAAABwIAAGRycy9kb3ducmV2LnhtbFBLBQYAAAAAAwADALcAAAD4AgAAAAA=&#10;" strokecolor="#3b3b3b" strokeweight=".46342mm"/>
                <v:rect id="Rectangle 22" o:spid="_x0000_s1046" style="position:absolute;left:1080;top:249;width:27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kwwAAANsAAAAPAAAAZHJzL2Rvd25yZXYueG1sRI9BawIx&#10;FITvgv8hPKEX6WbrQXQ1SiktiLeqP+Cxed1dm7xsk9Rs99ebQqHHYWa+Ybb7wRpxIx86xwqeihIE&#10;ce10x42Cy/ntcQUiRGSNxjEp+KEA+910ssVKu8TvdDvFRmQIhwoVtDH2lZShbsliKFxPnL0P5y3G&#10;LH0jtceU4dbIRVkupcWO80KLPb20VH+evq2C8WrG5L9eD+Nazy3FYwrJNEo9zIbnDYhIQ/wP/7UP&#10;WsFiCb9f8g+QuzsAAAD//wMAUEsBAi0AFAAGAAgAAAAhANvh9svuAAAAhQEAABMAAAAAAAAAAAAA&#10;AAAAAAAAAFtDb250ZW50X1R5cGVzXS54bWxQSwECLQAUAAYACAAAACEAWvQsW78AAAAVAQAACwAA&#10;AAAAAAAAAAAAAAAfAQAAX3JlbHMvLnJlbHNQSwECLQAUAAYACAAAACEAgalP5MMAAADbAAAADwAA&#10;AAAAAAAAAAAAAAAHAgAAZHJzL2Rvd25yZXYueG1sUEsFBgAAAAADAAMAtwAAAPcCAAAAAA==&#10;" fillcolor="#2a2a2a" stroked="f"/>
                <v:line id="Line 23" o:spid="_x0000_s1047" style="position:absolute;visibility:visible;mso-wrap-style:square" from="2024,250" to="202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GxxAAAANsAAAAPAAAAZHJzL2Rvd25yZXYueG1sRI9ba8JA&#10;EIXfC/6HZQTf6sYEWomuEgShWGhpqujjkJ1cMDsbstsk/ffdQqGPh3P5ONv9ZFoxUO8aywpWywgE&#10;cWF1w5WC8+fxcQ3CeWSNrWVS8E0O9rvZwxZTbUf+oCH3lQgj7FJUUHvfpVK6oiaDbmk74uCVtjfo&#10;g+wrqXscw7hpZRxFT9Jgw4FQY0eHmop7/mUCt7K35OSG8jUbkvfk6srLWyeVWsynbAPC0+T/w3/t&#10;F60gfobfL+EHyN0PAAAA//8DAFBLAQItABQABgAIAAAAIQDb4fbL7gAAAIUBAAATAAAAAAAAAAAA&#10;AAAAAAAAAABbQ29udGVudF9UeXBlc10ueG1sUEsBAi0AFAAGAAgAAAAhAFr0LFu/AAAAFQEAAAsA&#10;AAAAAAAAAAAAAAAAHwEAAF9yZWxzLy5yZWxzUEsBAi0AFAAGAAgAAAAhAON5sbHEAAAA2wAAAA8A&#10;AAAAAAAAAAAAAAAABwIAAGRycy9kb3ducmV2LnhtbFBLBQYAAAAAAwADALcAAAD4AgAAAAA=&#10;" strokecolor="#2a2a2a" strokeweight="1.86492mm"/>
                <v:line id="Line 24" o:spid="_x0000_s1048" style="position:absolute;visibility:visible;mso-wrap-style:square" from="2382,250" to="23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CvwAAAANsAAAAPAAAAZHJzL2Rvd25yZXYueG1sRE9Ni8Iw&#10;EL0L+x/CLHjT1CKi1Si7omD1ZF3Y69jMtmWbSW2i1n9vDoLHx/terDpTixu1rrKsYDSMQBDnVldc&#10;KPg5bQdTEM4ja6wtk4IHOVgtP3oLTLS985FumS9ECGGXoILS+yaR0uUlGXRD2xAH7s+2Bn2AbSF1&#10;i/cQbmoZR9FEGqw4NJTY0Lqk/D+7GgXfs1FKTR1vuipeXw7jbbo//6ZK9T+7rzkIT51/i1/unVYQ&#10;h7HhS/gBcvkEAAD//wMAUEsBAi0AFAAGAAgAAAAhANvh9svuAAAAhQEAABMAAAAAAAAAAAAAAAAA&#10;AAAAAFtDb250ZW50X1R5cGVzXS54bWxQSwECLQAUAAYACAAAACEAWvQsW78AAAAVAQAACwAAAAAA&#10;AAAAAAAAAAAfAQAAX3JlbHMvLnJlbHNQSwECLQAUAAYACAAAACEAMybwr8AAAADbAAAADwAAAAAA&#10;AAAAAAAAAAAHAgAAZHJzL2Rvd25yZXYueG1sUEsFBgAAAAADAAMAtwAAAPQCAAAAAA==&#10;" strokecolor="#2a2a2a" strokeweight="1.102mm"/>
                <v:rect id="Rectangle 25" o:spid="_x0000_s1049" style="position:absolute;left:2542;top:249;width:36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WwwAAANsAAAAPAAAAZHJzL2Rvd25yZXYueG1sRI9BawIx&#10;FITvQv9DeIIXqdl6KN2tUUQUpLfa/oDH5nV3NXnZJqnZ7q9vCoLHYWa+YVabwRpxJR86xwqeFgUI&#10;4trpjhsFnx+HxxcQISJrNI5JwS8F2KwfJiustEv8TtdTbESGcKhQQRtjX0kZ6pYshoXribP35bzF&#10;mKVvpPaYMtwauSyKZ2mx47zQYk+7lurL6ccqGM9mTP57fxxLPbcU31JIplFqNh22ryAiDfEevrWP&#10;WsGyhP8v+QfI9R8AAAD//wMAUEsBAi0AFAAGAAgAAAAhANvh9svuAAAAhQEAABMAAAAAAAAAAAAA&#10;AAAAAAAAAFtDb250ZW50X1R5cGVzXS54bWxQSwECLQAUAAYACAAAACEAWvQsW78AAAAVAQAACwAA&#10;AAAAAAAAAAAAAAAfAQAAX3JlbHMvLnJlbHNQSwECLQAUAAYACAAAACEA8DbblsMAAADbAAAADwAA&#10;AAAAAAAAAAAAAAAHAgAAZHJzL2Rvd25yZXYueG1sUEsFBgAAAAADAAMAtwAAAPcCAAAAAA==&#10;" fillcolor="#2a2a2a" stroked="f"/>
                <v:line id="Line 26" o:spid="_x0000_s1050" style="position:absolute;visibility:visible;mso-wrap-style:square" from="2843,291" to="284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y/wAAAANsAAAAPAAAAZHJzL2Rvd25yZXYueG1sRE9Ni8Iw&#10;EL0v+B/CCF6WNVVBpGsUUQQPerCKsrehmW2KzaQ2Ueu/NwfB4+N9T+etrcSdGl86VjDoJyCIc6dL&#10;LhQcD+ufCQgfkDVWjknBkzzMZ52vKabaPXhP9ywUIoawT1GBCaFOpfS5IYu+72riyP27xmKIsCmk&#10;bvARw20lh0kylhZLjg0Ga1oayi/ZzSpYb0/X227/vQrZUm7+9Ihbczor1eu2i18QgdrwEb/dG61g&#10;FNfHL/EHyNkLAAD//wMAUEsBAi0AFAAGAAgAAAAhANvh9svuAAAAhQEAABMAAAAAAAAAAAAAAAAA&#10;AAAAAFtDb250ZW50X1R5cGVzXS54bWxQSwECLQAUAAYACAAAACEAWvQsW78AAAAVAQAACwAAAAAA&#10;AAAAAAAAAAAfAQAAX3JlbHMvLnJlbHNQSwECLQAUAAYACAAAACEA7X3cv8AAAADbAAAADwAAAAAA&#10;AAAAAAAAAAAHAgAAZHJzL2Rvd25yZXYueG1sUEsFBgAAAAADAAMAtwAAAPQCAAAAAA==&#10;" strokecolor="#2a2a2a" strokeweight=".93247mm"/>
                <v:line id="Line 27" o:spid="_x0000_s1051" style="position:absolute;visibility:visible;mso-wrap-style:square" from="3167,291" to="316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74wgAAANsAAAAPAAAAZHJzL2Rvd25yZXYueG1sRI9Pi8Iw&#10;FMTvC36H8IS9LJp2hUWqUURc8NruHzw+m2dTbF66SdT67c3Cwh6HmfkNs1wPthNX8qF1rCCfZiCI&#10;a6dbbhR8frxP5iBCRNbYOSYFdwqwXo2ellhod+OSrlVsRIJwKFCBibEvpAy1IYth6nri5J2ctxiT&#10;9I3UHm8Jbjv5mmVv0mLLacFgT1tD9bm6WAVfO5NHv5sf8D68VN/elfhzLJV6Hg+bBYhIQ/wP/7X3&#10;WsEsh98v6QfI1QMAAP//AwBQSwECLQAUAAYACAAAACEA2+H2y+4AAACFAQAAEwAAAAAAAAAAAAAA&#10;AAAAAAAAW0NvbnRlbnRfVHlwZXNdLnhtbFBLAQItABQABgAIAAAAIQBa9CxbvwAAABUBAAALAAAA&#10;AAAAAAAAAAAAAB8BAABfcmVscy8ucmVsc1BLAQItABQABgAIAAAAIQBSH274wgAAANsAAAAPAAAA&#10;AAAAAAAAAAAAAAcCAABkcnMvZG93bnJldi54bWxQSwUGAAAAAAMAAwC3AAAA9gIAAAAA&#10;" strokecolor="#2a2a2a" strokeweight=".42383mm"/>
                <v:line id="Line 28" o:spid="_x0000_s1052" style="position:absolute;visibility:visible;mso-wrap-style:square" from="3671,291" to="3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GxAAAANsAAAAPAAAAZHJzL2Rvd25yZXYueG1sRI9bawIx&#10;FITfBf9DOIW+abYreNkaxQsF6Zta+nzYnG5WNydLEnXbX28Kgo/DzHzDzJedbcSVfKgdK3gbZiCI&#10;S6drrhR8HT8GUxAhImtsHJOCXwqwXPR7cyy0u/GerodYiQThUKACE2NbSBlKQxbD0LXEyftx3mJM&#10;0ldSe7wluG1knmVjabHmtGCwpY2h8ny4WAV5/qkndr09TWYzv7mYv+34/H1S6vWlW72DiNTFZ/jR&#10;3mkFoxz+v6QfIBd3AAAA//8DAFBLAQItABQABgAIAAAAIQDb4fbL7gAAAIUBAAATAAAAAAAAAAAA&#10;AAAAAAAAAABbQ29udGVudF9UeXBlc10ueG1sUEsBAi0AFAAGAAgAAAAhAFr0LFu/AAAAFQEAAAsA&#10;AAAAAAAAAAAAAAAAHwEAAF9yZWxzLy5yZWxzUEsBAi0AFAAGAAgAAAAhAOvmnMbEAAAA2wAAAA8A&#10;AAAAAAAAAAAAAAAABwIAAGRycy9kb3ducmV2LnhtbFBLBQYAAAAAAwADALcAAAD4AgAAAAA=&#10;" strokecolor="#2a2a2a" strokeweight=".19686mm"/>
                <v:rect id="Rectangle 29" o:spid="_x0000_s1053" style="position:absolute;left:4368;top:291;width:25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qhwgAAANsAAAAPAAAAZHJzL2Rvd25yZXYueG1sRI/RagIx&#10;FETfBf8h3IIvUrNVKLoaRaQF6VvVD7hsbnfXJjdrkprtfn1TKPRxmJkzzGbXWyPu5EPrWMHTrABB&#10;XDndcq3gcn59XIIIEVmjcUwKvinAbjsebbDULvE73U+xFhnCoUQFTYxdKWWoGrIYZq4jzt6H8xZj&#10;lr6W2mPKcGvkvCiepcWW80KDHR0aqj5PX1bBcDVD8reX47DSU0vxLYVkaqUmD/1+DSJSH//Df+2j&#10;VrBYwO+X/APk9gcAAP//AwBQSwECLQAUAAYACAAAACEA2+H2y+4AAACFAQAAEwAAAAAAAAAAAAAA&#10;AAAAAAAAW0NvbnRlbnRfVHlwZXNdLnhtbFBLAQItABQABgAIAAAAIQBa9CxbvwAAABUBAAALAAAA&#10;AAAAAAAAAAAAAB8BAABfcmVscy8ucmVsc1BLAQItABQABgAIAAAAIQAUB3qhwgAAANsAAAAPAAAA&#10;AAAAAAAAAAAAAAcCAABkcnMvZG93bnJldi54bWxQSwUGAAAAAAMAAwC3AAAA9gIAAAAA&#10;" fillcolor="#2a2a2a" stroked="f"/>
                <v:line id="Line 30" o:spid="_x0000_s1054" style="position:absolute;visibility:visible;mso-wrap-style:square" from="4714,291" to="47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xIxAAAANsAAAAPAAAAZHJzL2Rvd25yZXYueG1sRI/NasMw&#10;EITvhb6D2EJvidw2uMWNbEwhEHLKXym5baytbWqtjKQkTp4+CgR6HGbmG2ZaDKYTR3K+tazgZZyA&#10;IK6sbrlWsN3MRh8gfEDW2FkmBWfyUOSPD1PMtD3xio7rUIsIYZ+hgiaEPpPSVw0Z9GPbE0fv1zqD&#10;IUpXS+3wFOGmk69JkkqDLceFBnv6aqj6Wx+MAve+xIVZ7L9J72aXtCT8KSepUs9PQ/kJItAQ/sP3&#10;9lwreJvA7Uv8ATK/AgAA//8DAFBLAQItABQABgAIAAAAIQDb4fbL7gAAAIUBAAATAAAAAAAAAAAA&#10;AAAAAAAAAABbQ29udGVudF9UeXBlc10ueG1sUEsBAi0AFAAGAAgAAAAhAFr0LFu/AAAAFQEAAAsA&#10;AAAAAAAAAAAAAAAAHwEAAF9yZWxzLy5yZWxzUEsBAi0AFAAGAAgAAAAhAFUeXEjEAAAA2wAAAA8A&#10;AAAAAAAAAAAAAAAABwIAAGRycy9kb3ducmV2LnhtbFBLBQYAAAAAAwADALcAAAD4AgAAAAA=&#10;" strokecolor="#3b3b3b" strokeweight=".59339mm"/>
                <v:line id="Line 31" o:spid="_x0000_s1055" style="position:absolute;visibility:visible;mso-wrap-style:square" from="12252,291" to="1225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sPwwAAANsAAAAPAAAAZHJzL2Rvd25yZXYueG1sRI/Ni8Iw&#10;FMTvC/4P4S3sbU3Xj6LVKOoiePDix8Xbo3m2pc1LaaJm//uNIHgcZn4zzHwZTCPu1LnKsoKffgKC&#10;OLe64kLB+bT9noBwHlljY5kU/JGD5aL3McdM2wcf6H70hYgl7DJUUHrfZlK6vCSDrm9b4uhdbWfQ&#10;R9kVUnf4iOWmkYMkSaXBiuNCiS1tSsrr480oGI6ngUahuKT1b71Zj/V+eDtNlPr6DKsZCE/Bv8Mv&#10;eqefHDy/xB8gF/8AAAD//wMAUEsBAi0AFAAGAAgAAAAhANvh9svuAAAAhQEAABMAAAAAAAAAAAAA&#10;AAAAAAAAAFtDb250ZW50X1R5cGVzXS54bWxQSwECLQAUAAYACAAAACEAWvQsW78AAAAVAQAACwAA&#10;AAAAAAAAAAAAAAAfAQAAX3JlbHMvLnJlbHNQSwECLQAUAAYACAAAACEAJRMbD8MAAADbAAAADwAA&#10;AAAAAAAAAAAAAAAHAgAAZHJzL2Rvd25yZXYueG1sUEsFBgAAAAADAAMAtwAAAPcCAAAAAA==&#10;" strokecolor="#2a2a2a" strokeweight=".50861mm"/>
                <v:line id="Line 32" o:spid="_x0000_s1056" style="position:absolute;visibility:visible;mso-wrap-style:square" from="12305,291" to="1230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wwwAAANsAAAAPAAAAZHJzL2Rvd25yZXYueG1sRI/RisIw&#10;FETfhf2HcBf2TVMVaqlGkQVBH1bdrh9wba5tsbnpNlHr3xtB8HGYmTPMbNGZWlypdZVlBcNBBII4&#10;t7riQsHhb9VPQDiPrLG2TAru5GAx/+jNMNX2xr90zXwhAoRdigpK75tUSpeXZNANbEMcvJNtDfog&#10;20LqFm8Bbmo5iqJYGqw4LJTY0HdJ+Tm7GAXJhkdr3LnVOPnPfrY02cfHZaHU12e3nILw1Pl3+NVe&#10;awXjGJ5fwg+Q8wcAAAD//wMAUEsBAi0AFAAGAAgAAAAhANvh9svuAAAAhQEAABMAAAAAAAAAAAAA&#10;AAAAAAAAAFtDb250ZW50X1R5cGVzXS54bWxQSwECLQAUAAYACAAAACEAWvQsW78AAAAVAQAACwAA&#10;AAAAAAAAAAAAAAAfAQAAX3JlbHMvLnJlbHNQSwECLQAUAAYACAAAACEAU1f1sMMAAADbAAAADwAA&#10;AAAAAAAAAAAAAAAHAgAAZHJzL2Rvd25yZXYueG1sUEsFBgAAAAADAAMAtwAAAPcCAAAAAA==&#10;" strokecolor="#3b3b3b" strokeweight=".33908mm"/>
                <v:line id="Line 33" o:spid="_x0000_s1057" style="position:absolute;visibility:visible;mso-wrap-style:square" from="12634,291" to="1263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DjwwAAANsAAAAPAAAAZHJzL2Rvd25yZXYueG1sRI/Ni8Iw&#10;FMTvwv4P4Ql709R1/apG2XURPHjx4+Lt0Tzb0ualNFGz/70RBI/DzG+GWayCqcWNWldaVjDoJyCI&#10;M6tLzhWcjpveFITzyBpry6Tgnxyslh+dBaba3nlPt4PPRSxhl6KCwvsmldJlBRl0fdsQR+9iW4M+&#10;yjaXusV7LDe1/EqSsTRYclwosKF1QVl1uBoFw9Es0HfIz+Pqr1r/jvRueD1Olfrshp85CE/Bv8Mv&#10;eqsjN4Hnl/gD5PIBAAD//wMAUEsBAi0AFAAGAAgAAAAhANvh9svuAAAAhQEAABMAAAAAAAAAAAAA&#10;AAAAAAAAAFtDb250ZW50X1R5cGVzXS54bWxQSwECLQAUAAYACAAAACEAWvQsW78AAAAVAQAACwAA&#10;AAAAAAAAAAAAAAAfAQAAX3JlbHMvLnJlbHNQSwECLQAUAAYACAAAACEAuo0g48MAAADbAAAADwAA&#10;AAAAAAAAAAAAAAAHAgAAZHJzL2Rvd25yZXYueG1sUEsFBgAAAAADAAMAtwAAAPcCAAAAAA==&#10;" strokecolor="#2a2a2a" strokeweight=".50861mm"/>
                <v:line id="Line 34" o:spid="_x0000_s1058" style="position:absolute;visibility:visible;mso-wrap-style:square" from="12687,291" to="1268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14wgAAANsAAAAPAAAAZHJzL2Rvd25yZXYueG1sRE9LbsIw&#10;EN1X4g7WILErTlqJVgGDQtWSriqVcIAhHpJAPI5iNx9OXy8qdfn0/pvdaBrRU+dqywriZQSCuLC6&#10;5lLBKf94fAXhPLLGxjIpmMjBbjt72GCi7cDf1B99KUIIuwQVVN63iZSuqMigW9qWOHAX2xn0AXal&#10;1B0OIdw08imKVtJgzaGhwpbeKipuxx+jQKZDdv0a9P52OOcv71N8j32WK7WYj+kahKfR/4v/3J9a&#10;wXMYG76EHyC3vwAAAP//AwBQSwECLQAUAAYACAAAACEA2+H2y+4AAACFAQAAEwAAAAAAAAAAAAAA&#10;AAAAAAAAW0NvbnRlbnRfVHlwZXNdLnhtbFBLAQItABQABgAIAAAAIQBa9CxbvwAAABUBAAALAAAA&#10;AAAAAAAAAAAAAB8BAABfcmVscy8ucmVsc1BLAQItABQABgAIAAAAIQB9dn14wgAAANsAAAAPAAAA&#10;AAAAAAAAAAAAAAcCAABkcnMvZG93bnJldi54bWxQSwUGAAAAAAMAAwC3AAAA9gIAAAAA&#10;" strokecolor="#3b3b3b" strokeweight=".25431mm"/>
                <v:rect id="Rectangle 35" o:spid="_x0000_s1059" style="position:absolute;left:13364;top:405;width:18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1LwgAAANsAAAAPAAAAZHJzL2Rvd25yZXYueG1sRI/RagIx&#10;FETfC/5DuEJfimZroehqFCkK0rfafsBlc91dTW7WJJrtfn1TKPRxmJkzzGrTWyPu5EPrWMHztABB&#10;XDndcq3g63M/mYMIEVmjcUwKvinAZj16WGGpXeIPuh9jLTKEQ4kKmhi7UspQNWQxTF1HnL2T8xZj&#10;lr6W2mPKcGvkrChepcWW80KDHb01VF2ON6tgOJsh+evuMCz0k6X4nkIytVKP4367BBGpj//hv/ZB&#10;K3hZwO+X/APk+gcAAP//AwBQSwECLQAUAAYACAAAACEA2+H2y+4AAACFAQAAEwAAAAAAAAAAAAAA&#10;AAAAAAAAW0NvbnRlbnRfVHlwZXNdLnhtbFBLAQItABQABgAIAAAAIQBa9CxbvwAAABUBAAALAAAA&#10;AAAAAAAAAAAAAB8BAABfcmVscy8ucmVsc1BLAQItABQABgAIAAAAIQB1701LwgAAANsAAAAPAAAA&#10;AAAAAAAAAAAAAAcCAABkcnMvZG93bnJldi54bWxQSwUGAAAAAAMAAwC3AAAA9gIAAAAA&#10;" fillcolor="#2a2a2a" stroked="f"/>
                <v:line id="Line 36" o:spid="_x0000_s1060" style="position:absolute;visibility:visible;mso-wrap-style:square" from="13595,406" to="1359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siwQAAANsAAAAPAAAAZHJzL2Rvd25yZXYueG1sRE/dasIw&#10;FL4X9g7hDHZn03XiSjWKCAV34dRuD3DWHNuy5qQmmXZvv1wMvPz4/pfr0fTiSs53lhU8JykI4trq&#10;jhsFnx/lNAfhA7LG3jIp+CUP69XDZImFtjc+0bUKjYgh7AtU0IYwFFL6uiWDPrEDceTO1hkMEbpG&#10;aoe3GG56maXpXBrsODa0ONC2pfq7+jEK8jfOdnjw5Ut+qfbv9Hqcf20apZ4ex80CRKAx3MX/7p1W&#10;MIvr45f4A+TqDwAA//8DAFBLAQItABQABgAIAAAAIQDb4fbL7gAAAIUBAAATAAAAAAAAAAAAAAAA&#10;AAAAAABbQ29udGVudF9UeXBlc10ueG1sUEsBAi0AFAAGAAgAAAAhAFr0LFu/AAAAFQEAAAsAAAAA&#10;AAAAAAAAAAAAHwEAAF9yZWxzLy5yZWxzUEsBAi0AFAAGAAgAAAAhAOv0uyLBAAAA2wAAAA8AAAAA&#10;AAAAAAAAAAAABwIAAGRycy9kb3ducmV2LnhtbFBLBQYAAAAAAwADALcAAAD1AgAAAAA=&#10;" strokecolor="#3b3b3b" strokeweight=".33908mm"/>
                <v:rect id="Rectangle 37" o:spid="_x0000_s1061" style="position:absolute;left:14307;top:405;width:2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SNwwAAANsAAAAPAAAAZHJzL2Rvd25yZXYueG1sRI/disIw&#10;FITvBd8hHGHvNO0iKrVRiigse+XPPsDZ5tiWNifdJlvr2xtB8HKYmW+YdDuYRvTUucqygngWgSDO&#10;ra64UPBzOUxXIJxH1thYJgV3crDdjEcpJtre+ET92RciQNglqKD0vk2kdHlJBt3MtsTBu9rOoA+y&#10;K6Tu8BbgppGfUbSQBisOCyW2tCspr8//RkG9wux7f3Bx+zvs/5Zzszv22V2pj8mQrUF4Gvw7/Gp/&#10;aQXzGJ5fwg+QmwcAAAD//wMAUEsBAi0AFAAGAAgAAAAhANvh9svuAAAAhQEAABMAAAAAAAAAAAAA&#10;AAAAAAAAAFtDb250ZW50X1R5cGVzXS54bWxQSwECLQAUAAYACAAAACEAWvQsW78AAAAVAQAACwAA&#10;AAAAAAAAAAAAAAAfAQAAX3JlbHMvLnJlbHNQSwECLQAUAAYACAAAACEA6OCUjcMAAADbAAAADwAA&#10;AAAAAAAAAAAAAAAHAgAAZHJzL2Rvd25yZXYueG1sUEsFBgAAAAADAAMAtwAAAPcCAAAAAA==&#10;" fillcolor="#3b3b3b" stroked="f"/>
                <v:rect id="Rectangle 38" o:spid="_x0000_s1062" style="position:absolute;left:14323;top:405;width:4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xHwgAAANsAAAAPAAAAZHJzL2Rvd25yZXYueG1sRI/RagIx&#10;FETfC/5DuAVfSs1WpOhqlFJaEN+0/YDL5nZ3bXKzJqlZ9+uNIPRxmJkzzGrTWyPO5EPrWMHLpABB&#10;XDndcq3g++vzeQ4iRGSNxjEpuFCAzXr0sMJSu8R7Oh9iLTKEQ4kKmhi7UspQNWQxTFxHnL0f5y3G&#10;LH0ttceU4dbIaVG8Sost54UGO3pvqPo9/FkFw9EMyZ8+tsNCP1mKuxSSqZUaP/ZvSxCR+vgfvre3&#10;WsFsCrcv+QfI9RUAAP//AwBQSwECLQAUAAYACAAAACEA2+H2y+4AAACFAQAAEwAAAAAAAAAAAAAA&#10;AAAAAAAAW0NvbnRlbnRfVHlwZXNdLnhtbFBLAQItABQABgAIAAAAIQBa9CxbvwAAABUBAAALAAAA&#10;AAAAAAAAAAAAAB8BAABfcmVscy8ucmVsc1BLAQItABQABgAIAAAAIQAjTaxHwgAAANsAAAAPAAAA&#10;AAAAAAAAAAAAAAcCAABkcnMvZG93bnJldi54bWxQSwUGAAAAAAMAAwC3AAAA9gIAAAAA&#10;" fillcolor="#2a2a2a" stroked="f"/>
                <v:line id="Line 39" o:spid="_x0000_s1063" style="position:absolute;visibility:visible;mso-wrap-style:square" from="14454,406" to="1445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ixAAAANsAAAAPAAAAZHJzL2Rvd25yZXYueG1sRI9Ba8JA&#10;FITvQv/D8gredFONRaKr2IIgBQ9a0esz+0xCs29Ddk1if70rCB6HmW+GmS87U4qGaldYVvAxjEAQ&#10;p1YXnCk4/K4HUxDOI2ssLZOCGzlYLt56c0y0bXlHzd5nIpSwS1BB7n2VSOnSnAy6oa2Ig3extUEf&#10;ZJ1JXWMbyk0pR1H0KQ0WHBZyrOg7p/RvfzUK4nbUZF+4XTXx6ec4vfxX8fk4Uar/3q1mIDx1/hV+&#10;0hsduDE8voQfIBd3AAAA//8DAFBLAQItABQABgAIAAAAIQDb4fbL7gAAAIUBAAATAAAAAAAAAAAA&#10;AAAAAAAAAABbQ29udGVudF9UeXBlc10ueG1sUEsBAi0AFAAGAAgAAAAhAFr0LFu/AAAAFQEAAAsA&#10;AAAAAAAAAAAAAAAAHwEAAF9yZWxzLy5yZWxzUEsBAi0AFAAGAAgAAAAhAML7Q6LEAAAA2wAAAA8A&#10;AAAAAAAAAAAAAAAABwIAAGRycy9kb3ducmV2LnhtbFBLBQYAAAAAAwADALcAAAD4AgAAAAA=&#10;" strokecolor="#3b3b3b" strokeweight=".42383mm"/>
                <v:line id="Line 40" o:spid="_x0000_s1064" style="position:absolute;visibility:visible;mso-wrap-style:square" from="14720,406" to="147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nxAAAANsAAAAPAAAAZHJzL2Rvd25yZXYueG1sRI9Bi8Iw&#10;FITvC/6H8IS9LJoqskg1igiCyB7UCnp8NM+22ryUJmrcX78RFjwOM/MNM50HU4s7ta6yrGDQT0AQ&#10;51ZXXCg4ZKveGITzyBpry6TgSQ7ms87HFFNtH7yj+94XIkLYpaig9L5JpXR5SQZd3zbE0Tvb1qCP&#10;si2kbvER4aaWwyT5lgYrjgslNrQsKb/ub0ZBOGd289wuXMi8bE6nn9/t1/Gi1Gc3LCYgPAX/Dv+3&#10;11rBaASvL/EHyNkfAAAA//8DAFBLAQItABQABgAIAAAAIQDb4fbL7gAAAIUBAAATAAAAAAAAAAAA&#10;AAAAAAAAAABbQ29udGVudF9UeXBlc10ueG1sUEsBAi0AFAAGAAgAAAAhAFr0LFu/AAAAFQEAAAsA&#10;AAAAAAAAAAAAAAAAHwEAAF9yZWxzLy5yZWxzUEsBAi0AFAAGAAgAAAAhALpv9WfEAAAA2wAAAA8A&#10;AAAAAAAAAAAAAAAABwIAAGRycy9kb3ducmV2LnhtbFBLBQYAAAAAAwADALcAAAD4AgAAAAA=&#10;" strokecolor="#3b3b3b" strokeweight=".50861mm"/>
                <v:line id="Line 41" o:spid="_x0000_s1065" style="position:absolute;visibility:visible;mso-wrap-style:square" from="10168,604" to="1016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eZwwAAANsAAAAPAAAAZHJzL2Rvd25yZXYueG1sRI9Pa8JA&#10;FMTvhX6H5RW86cZ/raRupBaUHNUK7fGRfd2EZN+G7FaTb+8KQo/DzPyGWW9624gLdb5yrGA6SUAQ&#10;F05XbBScv3bjFQgfkDU2jknBQB422fPTGlPtrnykyykYESHsU1RQhtCmUvqiJIt+4lri6P26zmKI&#10;sjNSd3iNcNvIWZK8SosVx4USW/osqahPf1bB4Wff58P3dm78QKvpm6lzPz8rNXrpP95BBOrDf/jR&#10;zrWCxRLuX+IPkNkNAAD//wMAUEsBAi0AFAAGAAgAAAAhANvh9svuAAAAhQEAABMAAAAAAAAAAAAA&#10;AAAAAAAAAFtDb250ZW50X1R5cGVzXS54bWxQSwECLQAUAAYACAAAACEAWvQsW78AAAAVAQAACwAA&#10;AAAAAAAAAAAAAAAfAQAAX3JlbHMvLnJlbHNQSwECLQAUAAYACAAAACEAluxnmcMAAADbAAAADwAA&#10;AAAAAAAAAAAAAAAHAgAAZHJzL2Rvd25yZXYueG1sUEsFBgAAAAADAAMAtwAAAPcCAAAAAA==&#10;" strokecolor="#2a2a2a" strokeweight=".25431mm"/>
                <v:line id="Line 42" o:spid="_x0000_s1066" style="position:absolute;visibility:visible;mso-wrap-style:square" from="10286,604" to="102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f1xQAAANsAAAAPAAAAZHJzL2Rvd25yZXYueG1sRI9Ba8JA&#10;FITvQv/D8gq9iG6UIhLdBKlIS+lB0168PbLPJDT7Nu5uk/TfdwuCx2FmvmG2+Wha0ZPzjWUFi3kC&#10;gri0uuFKwdfnYbYG4QOyxtYyKfglD3n2MNliqu3AJ+qLUIkIYZ+igjqELpXSlzUZ9HPbEUfvYp3B&#10;EKWrpHY4RLhp5TJJVtJgw3Ghxo5eaiq/ix+j4GD2OMXd69qe+6U7Xt8/iv1QKvX0OO42IAKN4R6+&#10;td+0gucV/H+JP0BmfwAAAP//AwBQSwECLQAUAAYACAAAACEA2+H2y+4AAACFAQAAEwAAAAAAAAAA&#10;AAAAAAAAAAAAW0NvbnRlbnRfVHlwZXNdLnhtbFBLAQItABQABgAIAAAAIQBa9CxbvwAAABUBAAAL&#10;AAAAAAAAAAAAAAAAAB8BAABfcmVscy8ucmVsc1BLAQItABQABgAIAAAAIQAPHdf1xQAAANsAAAAP&#10;AAAAAAAAAAAAAAAAAAcCAABkcnMvZG93bnJldi54bWxQSwUGAAAAAAMAAwC3AAAA+QIAAAAA&#10;" strokecolor="#2a2a2a" strokeweight=".33908mm"/>
                <v:line id="Line 43" o:spid="_x0000_s1067" style="position:absolute;visibility:visible;mso-wrap-style:square" from="10651,604" to="106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p3xAAAANsAAAAPAAAAZHJzL2Rvd25yZXYueG1sRI/RasJA&#10;FETfBf9huULf6iYitURXUam1T0ITP+CavSbR7N2Q3ZrYr+8KBR+HmTnDLFa9qcWNWldZVhCPIxDE&#10;udUVFwqO2e71HYTzyBpry6TgTg5Wy+FggYm2HX/TLfWFCBB2CSoovW8SKV1ekkE3tg1x8M62NeiD&#10;bAupW+wC3NRyEkVv0mDFYaHEhrYl5df0xyiQ625/OXR6c/08ZbOPe/wb+32m1MuoX89BeOr9M/zf&#10;/tIKpjN4fAk/QC7/AAAA//8DAFBLAQItABQABgAIAAAAIQDb4fbL7gAAAIUBAAATAAAAAAAAAAAA&#10;AAAAAAAAAABbQ29udGVudF9UeXBlc10ueG1sUEsBAi0AFAAGAAgAAAAhAFr0LFu/AAAAFQEAAAsA&#10;AAAAAAAAAAAAAAAAHwEAAF9yZWxzLy5yZWxzUEsBAi0AFAAGAAgAAAAhAFTvmnfEAAAA2wAAAA8A&#10;AAAAAAAAAAAAAAAABwIAAGRycy9kb3ducmV2LnhtbFBLBQYAAAAAAwADALcAAAD4AgAAAAA=&#10;" strokecolor="#3b3b3b" strokeweight=".25431mm"/>
                <v:line id="Line 44" o:spid="_x0000_s1068" style="position:absolute;visibility:visible;mso-wrap-style:square" from="10842,604" to="108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a0wAAAANsAAAAPAAAAZHJzL2Rvd25yZXYueG1sRE9Ni8Iw&#10;EL0L+x/CLOxN03VFpBrFFQQVFHTLnsdmbIrNpDTR1n9vDoLHx/ueLTpbiTs1vnSs4HuQgCDOnS65&#10;UJD9rfsTED4ga6wck4IHeVjMP3ozTLVr+Uj3UyhEDGGfogITQp1K6XNDFv3A1cSRu7jGYoiwKaRu&#10;sI3htpLDJBlLiyXHBoM1rQzl19PNKji3v+vR9iovwWT78/8h32U/1Vipr89uOQURqAtv8cu90QpG&#10;cWz8En+AnD8BAAD//wMAUEsBAi0AFAAGAAgAAAAhANvh9svuAAAAhQEAABMAAAAAAAAAAAAAAAAA&#10;AAAAAFtDb250ZW50X1R5cGVzXS54bWxQSwECLQAUAAYACAAAACEAWvQsW78AAAAVAQAACwAAAAAA&#10;AAAAAAAAAAAfAQAAX3JlbHMvLnJlbHNQSwECLQAUAAYACAAAACEAnUUWtMAAAADbAAAADwAAAAAA&#10;AAAAAAAAAAAHAgAAZHJzL2Rvd25yZXYueG1sUEsFBgAAAAADAAMAtwAAAPQCAAAAAA==&#10;" strokecolor="#3b3b3b" strokeweight="1.90061mm"/>
                <v:line id="Line 45" o:spid="_x0000_s1069" style="position:absolute;visibility:visible;mso-wrap-style:square" from="11329,604" to="1132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PovwAAANsAAAAPAAAAZHJzL2Rvd25yZXYueG1sRE/Pa8Iw&#10;FL4P/B/CE3YZmiqlzGoUFQfextod9PZonk2xeSlN1O6/X4TBjh/f79VmsK24U+8bxwpm0wQEceV0&#10;w7WC7/Jj8g7CB2SNrWNS8EMeNuvRywpz7R78Rfci1CKGsM9RgQmhy6X0lSGLfuo64shdXG8xRNjX&#10;Uvf4iOG2lfMkyaTFhmODwY72hqprcbMK3uyOT+ZQf57T0JRxj8wqJ5V6HQ/bJYhAQ/gX/7mPWkG6&#10;gOeX+APk+hcAAP//AwBQSwECLQAUAAYACAAAACEA2+H2y+4AAACFAQAAEwAAAAAAAAAAAAAAAAAA&#10;AAAAW0NvbnRlbnRfVHlwZXNdLnhtbFBLAQItABQABgAIAAAAIQBa9CxbvwAAABUBAAALAAAAAAAA&#10;AAAAAAAAAB8BAABfcmVscy8ucmVsc1BLAQItABQABgAIAAAAIQCBLKPovwAAANsAAAAPAAAAAAAA&#10;AAAAAAAAAAcCAABkcnMvZG93bnJldi54bWxQSwUGAAAAAAMAAwC3AAAA8wIAAAAA&#10;" strokecolor="#3b3b3b" strokeweight=".67817mm"/>
                <v:line id="Line 46" o:spid="_x0000_s1070" style="position:absolute;visibility:visible;mso-wrap-style:square" from="12567,604" to="1256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3/wQAAANsAAAAPAAAAZHJzL2Rvd25yZXYueG1sRE/dasIw&#10;FL4X9g7hDHZn03XoSjWKCAV34dRuD3DWHNuy5qQmmXZvv1wMvPz4/pfr0fTiSs53lhU8JykI4trq&#10;jhsFnx/lNAfhA7LG3jIp+CUP69XDZImFtjc+0bUKjYgh7AtU0IYwFFL6uiWDPrEDceTO1hkMEbpG&#10;aoe3GG56maXpXBrsODa0ONC2pfq7+jEK8jfOdnjw5Ut+qfbv9Hqcf20apZ4ex80CRKAx3MX/7p1W&#10;MIvr45f4A+TqDwAA//8DAFBLAQItABQABgAIAAAAIQDb4fbL7gAAAIUBAAATAAAAAAAAAAAAAAAA&#10;AAAAAABbQ29udGVudF9UeXBlc10ueG1sUEsBAi0AFAAGAAgAAAAhAFr0LFu/AAAAFQEAAAsAAAAA&#10;AAAAAAAAAAAAHwEAAF9yZWxzLy5yZWxzUEsBAi0AFAAGAAgAAAAhAG4tLf/BAAAA2wAAAA8AAAAA&#10;AAAAAAAAAAAABwIAAGRycy9kb3ducmV2LnhtbFBLBQYAAAAAAwADALcAAAD1AgAAAAA=&#10;" strokecolor="#3b3b3b" strokeweight=".33908mm"/>
                <v:shape id="AutoShape 47" o:spid="_x0000_s1071" style="position:absolute;left:13411;top:656;width:958;height:81;visibility:visible;mso-wrap-style:square;v-text-anchor:top" coordsize="9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xAAAANsAAAAPAAAAZHJzL2Rvd25yZXYueG1sRI9BawIx&#10;FITvBf9DeEIvpWZVFF2NIgVRL4Ja7283z93Fzcs2SXX990Yo9DjMzDfMfNmaWtzI+cqygn4vAUGc&#10;W11xoeD7tP6cgPABWWNtmRQ8yMNy0XmbY6rtnQ90O4ZCRAj7FBWUITSplD4vyaDv2YY4ehfrDIYo&#10;XSG1w3uEm1oOkmQsDVYcF0ps6Kuk/Hr8NQoGH8nU/Owm+9HwnO2y1T47rzdOqfduu5qBCNSG//Bf&#10;e6sVjPrw+hJ/gFw8AQAA//8DAFBLAQItABQABgAIAAAAIQDb4fbL7gAAAIUBAAATAAAAAAAAAAAA&#10;AAAAAAAAAABbQ29udGVudF9UeXBlc10ueG1sUEsBAi0AFAAGAAgAAAAhAFr0LFu/AAAAFQEAAAsA&#10;AAAAAAAAAAAAAAAAHwEAAF9yZWxzLy5yZWxzUEsBAi0AFAAGAAgAAAAhAKrtD77EAAAA2wAAAA8A&#10;AAAAAAAAAAAAAAAABwIAAGRycy9kb3ducmV2LnhtbFBLBQYAAAAAAwADALcAAAD4AgAAAAA=&#10;" path="m24,l,,,80r24,l24,m505,l491,r,80l505,80,505,m958,l882,r,80l958,80,958,e" fillcolor="#3b3b3b" stroked="f">
                  <v:path arrowok="t" o:connecttype="custom" o:connectlocs="24,657;0,657;0,737;24,737;24,657;505,657;491,657;491,737;505,737;505,657;958,657;882,657;882,737;958,737;958,657" o:connectangles="0,0,0,0,0,0,0,0,0,0,0,0,0,0,0"/>
                </v:shape>
                <w10:wrap anchorx="margin"/>
              </v:group>
            </w:pict>
          </mc:Fallback>
        </mc:AlternateContent>
      </w:r>
      <w:r w:rsidRPr="005B6F80">
        <w:tab/>
      </w:r>
      <w:r w:rsidRPr="005B6F80">
        <w:tab/>
      </w:r>
      <w:r w:rsidRPr="005B6F80">
        <w:tab/>
      </w:r>
      <w:r w:rsidRPr="005B6F80">
        <w:tab/>
      </w:r>
      <w:r w:rsidRPr="005B6F80">
        <w:tab/>
      </w:r>
      <w:r w:rsidRPr="005B6F80">
        <w:tab/>
      </w:r>
      <w:r w:rsidRPr="005B6F80">
        <w:tab/>
        <w:t>Basement</w:t>
      </w:r>
    </w:p>
    <w:p w14:paraId="69BC3597" w14:textId="77777777" w:rsidR="00DC544B" w:rsidRPr="005B6F80" w:rsidRDefault="00DC544B">
      <w:r w:rsidRPr="005B6F80">
        <w:br w:type="page"/>
      </w:r>
    </w:p>
    <w:p w14:paraId="7460E38E" w14:textId="77777777" w:rsidR="00DC544B" w:rsidRPr="005B6F80" w:rsidRDefault="00DC544B">
      <w:r w:rsidRPr="005B6F80">
        <w:rPr>
          <w:noProof/>
          <w:lang w:val="en-CA" w:eastAsia="en-CA"/>
        </w:rPr>
        <w:lastRenderedPageBreak/>
        <mc:AlternateContent>
          <mc:Choice Requires="wpg">
            <w:drawing>
              <wp:anchor distT="0" distB="0" distL="114300" distR="114300" simplePos="0" relativeHeight="251658241" behindDoc="1" locked="0" layoutInCell="1" allowOverlap="1" wp14:anchorId="64887B34" wp14:editId="62EB6915">
                <wp:simplePos x="0" y="0"/>
                <wp:positionH relativeFrom="page">
                  <wp:posOffset>773648</wp:posOffset>
                </wp:positionH>
                <wp:positionV relativeFrom="paragraph">
                  <wp:posOffset>139271</wp:posOffset>
                </wp:positionV>
                <wp:extent cx="6695440" cy="4874260"/>
                <wp:effectExtent l="0" t="22860" r="234950" b="4254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695440" cy="4874260"/>
                          <a:chOff x="2570" y="-78"/>
                          <a:chExt cx="10544" cy="7676"/>
                        </a:xfrm>
                      </wpg:grpSpPr>
                      <pic:pic xmlns:pic="http://schemas.openxmlformats.org/drawingml/2006/picture">
                        <pic:nvPicPr>
                          <pic:cNvPr id="53"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575" y="-78"/>
                            <a:ext cx="10170" cy="7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209" y="4229"/>
                            <a:ext cx="46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902" y="5999"/>
                            <a:ext cx="80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52"/>
                        <wps:cNvCnPr>
                          <a:cxnSpLocks noChangeShapeType="1"/>
                        </wps:cNvCnPr>
                        <wps:spPr bwMode="auto">
                          <a:xfrm>
                            <a:off x="3657" y="6749"/>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3"/>
                        <wps:cNvCnPr>
                          <a:cxnSpLocks noChangeShapeType="1"/>
                        </wps:cNvCnPr>
                        <wps:spPr bwMode="auto">
                          <a:xfrm>
                            <a:off x="3657" y="5788"/>
                            <a:ext cx="0" cy="0"/>
                          </a:xfrm>
                          <a:prstGeom prst="line">
                            <a:avLst/>
                          </a:prstGeom>
                          <a:noFill/>
                          <a:ln w="274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a:off x="8948" y="1653"/>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a:off x="10275" y="7153"/>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AutoShape 56"/>
                        <wps:cNvSpPr>
                          <a:spLocks/>
                        </wps:cNvSpPr>
                        <wps:spPr bwMode="auto">
                          <a:xfrm>
                            <a:off x="4608" y="1206"/>
                            <a:ext cx="8276" cy="6629"/>
                          </a:xfrm>
                          <a:custGeom>
                            <a:avLst/>
                            <a:gdLst>
                              <a:gd name="T0" fmla="+- 0 8324 4608"/>
                              <a:gd name="T1" fmla="*/ T0 w 8276"/>
                              <a:gd name="T2" fmla="+- 0 793 1206"/>
                              <a:gd name="T3" fmla="*/ 793 h 6629"/>
                              <a:gd name="T4" fmla="+- 0 9785 4608"/>
                              <a:gd name="T5" fmla="*/ T4 w 8276"/>
                              <a:gd name="T6" fmla="+- 0 793 1206"/>
                              <a:gd name="T7" fmla="*/ 793 h 6629"/>
                              <a:gd name="T8" fmla="+- 0 12015 4608"/>
                              <a:gd name="T9" fmla="*/ T8 w 8276"/>
                              <a:gd name="T10" fmla="+- 0 1105 1206"/>
                              <a:gd name="T11" fmla="*/ 1105 h 6629"/>
                              <a:gd name="T12" fmla="+- 0 12899 4608"/>
                              <a:gd name="T13" fmla="*/ T12 w 8276"/>
                              <a:gd name="T14" fmla="+- 0 1105 1206"/>
                              <a:gd name="T15" fmla="*/ 1105 h 6629"/>
                              <a:gd name="T16" fmla="+- 0 4614 4608"/>
                              <a:gd name="T17" fmla="*/ T16 w 8276"/>
                              <a:gd name="T18" fmla="+- 0 7432 1206"/>
                              <a:gd name="T19" fmla="*/ 7432 h 6629"/>
                              <a:gd name="T20" fmla="+- 0 5825 4608"/>
                              <a:gd name="T21" fmla="*/ T20 w 8276"/>
                              <a:gd name="T22" fmla="+- 0 7432 1206"/>
                              <a:gd name="T23" fmla="*/ 7432 h 6629"/>
                            </a:gdLst>
                            <a:ahLst/>
                            <a:cxnLst>
                              <a:cxn ang="0">
                                <a:pos x="T1" y="T3"/>
                              </a:cxn>
                              <a:cxn ang="0">
                                <a:pos x="T5" y="T7"/>
                              </a:cxn>
                              <a:cxn ang="0">
                                <a:pos x="T9" y="T11"/>
                              </a:cxn>
                              <a:cxn ang="0">
                                <a:pos x="T13" y="T15"/>
                              </a:cxn>
                              <a:cxn ang="0">
                                <a:pos x="T17" y="T19"/>
                              </a:cxn>
                              <a:cxn ang="0">
                                <a:pos x="T21" y="T23"/>
                              </a:cxn>
                            </a:cxnLst>
                            <a:rect l="0" t="0" r="r" b="b"/>
                            <a:pathLst>
                              <a:path w="8276" h="6629">
                                <a:moveTo>
                                  <a:pt x="3716" y="-413"/>
                                </a:moveTo>
                                <a:lnTo>
                                  <a:pt x="5177" y="-413"/>
                                </a:lnTo>
                                <a:moveTo>
                                  <a:pt x="7407" y="-101"/>
                                </a:moveTo>
                                <a:lnTo>
                                  <a:pt x="8291" y="-101"/>
                                </a:lnTo>
                                <a:moveTo>
                                  <a:pt x="6" y="6226"/>
                                </a:moveTo>
                                <a:lnTo>
                                  <a:pt x="1217" y="6226"/>
                                </a:lnTo>
                              </a:path>
                            </a:pathLst>
                          </a:custGeom>
                          <a:noFill/>
                          <a:ln w="30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7"/>
                        <wps:cNvSpPr>
                          <a:spLocks/>
                        </wps:cNvSpPr>
                        <wps:spPr bwMode="auto">
                          <a:xfrm>
                            <a:off x="11193" y="5986"/>
                            <a:ext cx="821" cy="807"/>
                          </a:xfrm>
                          <a:custGeom>
                            <a:avLst/>
                            <a:gdLst>
                              <a:gd name="T0" fmla="+- 0 11207 11194"/>
                              <a:gd name="T1" fmla="*/ T0 w 821"/>
                              <a:gd name="T2" fmla="+- 0 1836 5987"/>
                              <a:gd name="T3" fmla="*/ 1836 h 807"/>
                              <a:gd name="T4" fmla="+- 0 12029 11194"/>
                              <a:gd name="T5" fmla="*/ T4 w 821"/>
                              <a:gd name="T6" fmla="+- 0 1836 5987"/>
                              <a:gd name="T7" fmla="*/ 1836 h 807"/>
                              <a:gd name="T8" fmla="+- 0 11207 11194"/>
                              <a:gd name="T9" fmla="*/ T8 w 821"/>
                              <a:gd name="T10" fmla="+- 0 2643 5987"/>
                              <a:gd name="T11" fmla="*/ 2643 h 807"/>
                              <a:gd name="T12" fmla="+- 0 11207 11194"/>
                              <a:gd name="T13" fmla="*/ T12 w 821"/>
                              <a:gd name="T14" fmla="+- 0 1836 5987"/>
                              <a:gd name="T15" fmla="*/ 1836 h 807"/>
                            </a:gdLst>
                            <a:ahLst/>
                            <a:cxnLst>
                              <a:cxn ang="0">
                                <a:pos x="T1" y="T3"/>
                              </a:cxn>
                              <a:cxn ang="0">
                                <a:pos x="T5" y="T7"/>
                              </a:cxn>
                              <a:cxn ang="0">
                                <a:pos x="T9" y="T11"/>
                              </a:cxn>
                              <a:cxn ang="0">
                                <a:pos x="T13" y="T15"/>
                              </a:cxn>
                            </a:cxnLst>
                            <a:rect l="0" t="0" r="r" b="b"/>
                            <a:pathLst>
                              <a:path w="821" h="807">
                                <a:moveTo>
                                  <a:pt x="13" y="-4151"/>
                                </a:moveTo>
                                <a:lnTo>
                                  <a:pt x="835" y="-4151"/>
                                </a:lnTo>
                                <a:moveTo>
                                  <a:pt x="13" y="-3344"/>
                                </a:moveTo>
                                <a:lnTo>
                                  <a:pt x="13" y="-4151"/>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8"/>
                        <wps:cNvCnPr>
                          <a:cxnSpLocks noChangeShapeType="1"/>
                        </wps:cNvCnPr>
                        <wps:spPr bwMode="auto">
                          <a:xfrm>
                            <a:off x="11385" y="2643"/>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59"/>
                        <wps:cNvCnPr>
                          <a:cxnSpLocks noChangeShapeType="1"/>
                        </wps:cNvCnPr>
                        <wps:spPr bwMode="auto">
                          <a:xfrm>
                            <a:off x="11385" y="281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0"/>
                        <wps:cNvCnPr>
                          <a:cxnSpLocks noChangeShapeType="1"/>
                        </wps:cNvCnPr>
                        <wps:spPr bwMode="auto">
                          <a:xfrm>
                            <a:off x="11207" y="3845"/>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AutoShape 61"/>
                        <wps:cNvSpPr>
                          <a:spLocks/>
                        </wps:cNvSpPr>
                        <wps:spPr bwMode="auto">
                          <a:xfrm>
                            <a:off x="11193" y="5588"/>
                            <a:ext cx="1306" cy="130"/>
                          </a:xfrm>
                          <a:custGeom>
                            <a:avLst/>
                            <a:gdLst>
                              <a:gd name="T0" fmla="+- 0 11385 11194"/>
                              <a:gd name="T1" fmla="*/ T0 w 1306"/>
                              <a:gd name="T2" fmla="+- 0 3043 5589"/>
                              <a:gd name="T3" fmla="*/ 3043 h 130"/>
                              <a:gd name="T4" fmla="+- 0 11385 11194"/>
                              <a:gd name="T5" fmla="*/ T4 w 1306"/>
                              <a:gd name="T6" fmla="+- 0 2913 5589"/>
                              <a:gd name="T7" fmla="*/ 2913 h 130"/>
                              <a:gd name="T8" fmla="+- 0 11207 11194"/>
                              <a:gd name="T9" fmla="*/ T8 w 1306"/>
                              <a:gd name="T10" fmla="+- 0 3028 5589"/>
                              <a:gd name="T11" fmla="*/ 3028 h 130"/>
                              <a:gd name="T12" fmla="+- 0 12514 11194"/>
                              <a:gd name="T13" fmla="*/ T12 w 1306"/>
                              <a:gd name="T14" fmla="+- 0 3028 5589"/>
                              <a:gd name="T15" fmla="*/ 3028 h 130"/>
                            </a:gdLst>
                            <a:ahLst/>
                            <a:cxnLst>
                              <a:cxn ang="0">
                                <a:pos x="T1" y="T3"/>
                              </a:cxn>
                              <a:cxn ang="0">
                                <a:pos x="T5" y="T7"/>
                              </a:cxn>
                              <a:cxn ang="0">
                                <a:pos x="T9" y="T11"/>
                              </a:cxn>
                              <a:cxn ang="0">
                                <a:pos x="T13" y="T15"/>
                              </a:cxn>
                            </a:cxnLst>
                            <a:rect l="0" t="0" r="r" b="b"/>
                            <a:pathLst>
                              <a:path w="1306" h="130">
                                <a:moveTo>
                                  <a:pt x="191" y="-2546"/>
                                </a:moveTo>
                                <a:lnTo>
                                  <a:pt x="191" y="-2676"/>
                                </a:lnTo>
                                <a:moveTo>
                                  <a:pt x="13" y="-2561"/>
                                </a:moveTo>
                                <a:lnTo>
                                  <a:pt x="1320" y="-2561"/>
                                </a:lnTo>
                              </a:path>
                            </a:pathLst>
                          </a:custGeom>
                          <a:noFill/>
                          <a:ln w="244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62"/>
                        <wps:cNvSpPr>
                          <a:spLocks/>
                        </wps:cNvSpPr>
                        <wps:spPr bwMode="auto">
                          <a:xfrm>
                            <a:off x="11371" y="4666"/>
                            <a:ext cx="2" cy="1052"/>
                          </a:xfrm>
                          <a:custGeom>
                            <a:avLst/>
                            <a:gdLst>
                              <a:gd name="T0" fmla="+- 0 3624 4667"/>
                              <a:gd name="T1" fmla="*/ 3624 h 1052"/>
                              <a:gd name="T2" fmla="+- 0 3014 4667"/>
                              <a:gd name="T3" fmla="*/ 3014 h 1052"/>
                              <a:gd name="T4" fmla="+- 0 3966 4667"/>
                              <a:gd name="T5" fmla="*/ 3966 h 1052"/>
                              <a:gd name="T6" fmla="+- 0 2913 4667"/>
                              <a:gd name="T7" fmla="*/ 2913 h 1052"/>
                            </a:gdLst>
                            <a:ahLst/>
                            <a:cxnLst>
                              <a:cxn ang="0">
                                <a:pos x="0" y="T1"/>
                              </a:cxn>
                              <a:cxn ang="0">
                                <a:pos x="0" y="T3"/>
                              </a:cxn>
                              <a:cxn ang="0">
                                <a:pos x="0" y="T5"/>
                              </a:cxn>
                              <a:cxn ang="0">
                                <a:pos x="0" y="T7"/>
                              </a:cxn>
                            </a:cxnLst>
                            <a:rect l="0" t="0" r="r" b="b"/>
                            <a:pathLst>
                              <a:path h="1052">
                                <a:moveTo>
                                  <a:pt x="14" y="-1043"/>
                                </a:moveTo>
                                <a:lnTo>
                                  <a:pt x="14" y="-1653"/>
                                </a:lnTo>
                                <a:moveTo>
                                  <a:pt x="14" y="-701"/>
                                </a:moveTo>
                                <a:lnTo>
                                  <a:pt x="14" y="-1754"/>
                                </a:lnTo>
                              </a:path>
                            </a:pathLst>
                          </a:custGeom>
                          <a:noFill/>
                          <a:ln w="366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63"/>
                        <wps:cNvCnPr>
                          <a:cxnSpLocks noChangeShapeType="1"/>
                        </wps:cNvCnPr>
                        <wps:spPr bwMode="auto">
                          <a:xfrm>
                            <a:off x="11188" y="3874"/>
                            <a:ext cx="38"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4"/>
                        <wps:cNvCnPr>
                          <a:cxnSpLocks noChangeShapeType="1"/>
                        </wps:cNvCnPr>
                        <wps:spPr bwMode="auto">
                          <a:xfrm>
                            <a:off x="11207" y="3966"/>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11385" y="4115"/>
                            <a:ext cx="1129"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11207" y="5191"/>
                            <a:ext cx="0"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67"/>
                        <wps:cNvCnPr>
                          <a:cxnSpLocks noChangeShapeType="1"/>
                        </wps:cNvCnPr>
                        <wps:spPr bwMode="auto">
                          <a:xfrm>
                            <a:off x="11178" y="5172"/>
                            <a:ext cx="1341"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12486" y="6725"/>
                            <a:ext cx="0"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11207" y="579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0"/>
                        <wps:cNvCnPr>
                          <a:cxnSpLocks noChangeShapeType="1"/>
                        </wps:cNvCnPr>
                        <wps:spPr bwMode="auto">
                          <a:xfrm>
                            <a:off x="11207" y="6288"/>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AutoShape 71"/>
                        <wps:cNvSpPr>
                          <a:spLocks/>
                        </wps:cNvSpPr>
                        <wps:spPr bwMode="auto">
                          <a:xfrm>
                            <a:off x="11193" y="2348"/>
                            <a:ext cx="821" cy="495"/>
                          </a:xfrm>
                          <a:custGeom>
                            <a:avLst/>
                            <a:gdLst>
                              <a:gd name="T0" fmla="+- 0 11385 11194"/>
                              <a:gd name="T1" fmla="*/ T0 w 821"/>
                              <a:gd name="T2" fmla="+- 0 6288 2349"/>
                              <a:gd name="T3" fmla="*/ 6288 h 495"/>
                              <a:gd name="T4" fmla="+- 0 11385 11194"/>
                              <a:gd name="T5" fmla="*/ T4 w 821"/>
                              <a:gd name="T6" fmla="+- 0 5792 2349"/>
                              <a:gd name="T7" fmla="*/ 5792 h 495"/>
                              <a:gd name="T8" fmla="+- 0 11207 11194"/>
                              <a:gd name="T9" fmla="*/ T8 w 821"/>
                              <a:gd name="T10" fmla="+- 0 6268 2349"/>
                              <a:gd name="T11" fmla="*/ 6268 h 495"/>
                              <a:gd name="T12" fmla="+- 0 12029 11194"/>
                              <a:gd name="T13" fmla="*/ T12 w 821"/>
                              <a:gd name="T14" fmla="+- 0 6268 2349"/>
                              <a:gd name="T15" fmla="*/ 6268 h 495"/>
                            </a:gdLst>
                            <a:ahLst/>
                            <a:cxnLst>
                              <a:cxn ang="0">
                                <a:pos x="T1" y="T3"/>
                              </a:cxn>
                              <a:cxn ang="0">
                                <a:pos x="T5" y="T7"/>
                              </a:cxn>
                              <a:cxn ang="0">
                                <a:pos x="T9" y="T11"/>
                              </a:cxn>
                              <a:cxn ang="0">
                                <a:pos x="T13" y="T15"/>
                              </a:cxn>
                            </a:cxnLst>
                            <a:rect l="0" t="0" r="r" b="b"/>
                            <a:pathLst>
                              <a:path w="821" h="495">
                                <a:moveTo>
                                  <a:pt x="191" y="3939"/>
                                </a:moveTo>
                                <a:lnTo>
                                  <a:pt x="191" y="3443"/>
                                </a:lnTo>
                                <a:moveTo>
                                  <a:pt x="13" y="3919"/>
                                </a:moveTo>
                                <a:lnTo>
                                  <a:pt x="835" y="3919"/>
                                </a:lnTo>
                              </a:path>
                            </a:pathLst>
                          </a:custGeom>
                          <a:noFill/>
                          <a:ln w="244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2"/>
                        <wps:cNvCnPr>
                          <a:cxnSpLocks noChangeShapeType="1"/>
                        </wps:cNvCnPr>
                        <wps:spPr bwMode="auto">
                          <a:xfrm>
                            <a:off x="9851" y="7167"/>
                            <a:ext cx="942" cy="0"/>
                          </a:xfrm>
                          <a:prstGeom prst="line">
                            <a:avLst/>
                          </a:prstGeom>
                          <a:noFill/>
                          <a:ln w="12720">
                            <a:solidFill>
                              <a:srgbClr val="343434"/>
                            </a:solidFill>
                            <a:prstDash val="solid"/>
                            <a:round/>
                            <a:headEnd/>
                            <a:tailEnd/>
                          </a:ln>
                          <a:extLst>
                            <a:ext uri="{909E8E84-426E-40DD-AFC4-6F175D3DCCD1}">
                              <a14:hiddenFill xmlns:a14="http://schemas.microsoft.com/office/drawing/2010/main">
                                <a:noFill/>
                              </a14:hiddenFill>
                            </a:ext>
                          </a:extLst>
                        </wps:spPr>
                        <wps:bodyPr/>
                      </wps:wsp>
                      <wps:wsp>
                        <wps:cNvPr id="77" name="Text Box 73"/>
                        <wps:cNvSpPr txBox="1">
                          <a:spLocks noChangeArrowheads="1"/>
                        </wps:cNvSpPr>
                        <wps:spPr bwMode="auto">
                          <a:xfrm>
                            <a:off x="12758" y="443"/>
                            <a:ext cx="13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64F3" w14:textId="77777777" w:rsidR="00961C8A" w:rsidRDefault="00961C8A" w:rsidP="00DC544B">
                              <w:pPr>
                                <w:spacing w:line="410" w:lineRule="exact"/>
                                <w:rPr>
                                  <w:sz w:val="37"/>
                                </w:rPr>
                              </w:pPr>
                              <w:r>
                                <w:rPr>
                                  <w:color w:val="343434"/>
                                  <w:w w:val="50"/>
                                  <w:sz w:val="37"/>
                                </w:rPr>
                                <w:t>--</w:t>
                              </w:r>
                            </w:p>
                          </w:txbxContent>
                        </wps:txbx>
                        <wps:bodyPr rot="0" vert="horz" wrap="square" lIns="0" tIns="0" rIns="0" bIns="0" anchor="t" anchorCtr="0" upright="1">
                          <a:noAutofit/>
                        </wps:bodyPr>
                      </wps:wsp>
                      <wps:wsp>
                        <wps:cNvPr id="78" name="Text Box 74"/>
                        <wps:cNvSpPr txBox="1">
                          <a:spLocks noChangeArrowheads="1"/>
                        </wps:cNvSpPr>
                        <wps:spPr bwMode="auto">
                          <a:xfrm>
                            <a:off x="8325" y="1211"/>
                            <a:ext cx="3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1BB5" w14:textId="77777777" w:rsidR="00961C8A" w:rsidRDefault="00961C8A" w:rsidP="00DC544B">
                              <w:pPr>
                                <w:spacing w:line="112" w:lineRule="exact"/>
                                <w:rPr>
                                  <w:b/>
                                  <w:sz w:val="10"/>
                                </w:rPr>
                              </w:pPr>
                              <w:r>
                                <w:rPr>
                                  <w:b/>
                                  <w:color w:val="343434"/>
                                  <w:w w:val="190"/>
                                  <w:sz w:val="10"/>
                                </w:rPr>
                                <w:t>143</w:t>
                              </w:r>
                            </w:p>
                          </w:txbxContent>
                        </wps:txbx>
                        <wps:bodyPr rot="0" vert="horz" wrap="square" lIns="0" tIns="0" rIns="0" bIns="0" anchor="t" anchorCtr="0" upright="1">
                          <a:noAutofit/>
                        </wps:bodyPr>
                      </wps:wsp>
                      <wps:wsp>
                        <wps:cNvPr id="79" name="Text Box 75"/>
                        <wps:cNvSpPr txBox="1">
                          <a:spLocks noChangeArrowheads="1"/>
                        </wps:cNvSpPr>
                        <wps:spPr bwMode="auto">
                          <a:xfrm>
                            <a:off x="9579" y="1230"/>
                            <a:ext cx="3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4640" w14:textId="77777777" w:rsidR="00961C8A" w:rsidRDefault="00961C8A" w:rsidP="00DC544B">
                              <w:pPr>
                                <w:spacing w:line="112" w:lineRule="exact"/>
                                <w:rPr>
                                  <w:b/>
                                  <w:sz w:val="10"/>
                                </w:rPr>
                              </w:pPr>
                              <w:r>
                                <w:rPr>
                                  <w:b/>
                                  <w:color w:val="343434"/>
                                  <w:w w:val="190"/>
                                  <w:sz w:val="10"/>
                                </w:rPr>
                                <w:t>145</w:t>
                              </w:r>
                            </w:p>
                          </w:txbxContent>
                        </wps:txbx>
                        <wps:bodyPr rot="0" vert="horz" wrap="square" lIns="0" tIns="0" rIns="0" bIns="0" anchor="t" anchorCtr="0" upright="1">
                          <a:noAutofit/>
                        </wps:bodyPr>
                      </wps:wsp>
                      <wps:wsp>
                        <wps:cNvPr id="80" name="Text Box 76"/>
                        <wps:cNvSpPr txBox="1">
                          <a:spLocks noChangeArrowheads="1"/>
                        </wps:cNvSpPr>
                        <wps:spPr bwMode="auto">
                          <a:xfrm>
                            <a:off x="11825" y="1101"/>
                            <a:ext cx="86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8C85" w14:textId="77777777" w:rsidR="00961C8A" w:rsidRDefault="00961C8A" w:rsidP="00DC544B">
                              <w:pPr>
                                <w:tabs>
                                  <w:tab w:val="left" w:pos="372"/>
                                </w:tabs>
                                <w:spacing w:line="255" w:lineRule="exact"/>
                                <w:rPr>
                                  <w:b/>
                                  <w:sz w:val="23"/>
                                </w:rPr>
                              </w:pPr>
                              <w:r>
                                <w:rPr>
                                  <w:b/>
                                  <w:color w:val="343434"/>
                                  <w:w w:val="80"/>
                                  <w:sz w:val="23"/>
                                </w:rPr>
                                <w:t>,</w:t>
                              </w:r>
                              <w:r>
                                <w:rPr>
                                  <w:b/>
                                  <w:color w:val="343434"/>
                                  <w:w w:val="80"/>
                                  <w:sz w:val="23"/>
                                </w:rPr>
                                <w:tab/>
                              </w:r>
                              <w:r>
                                <w:rPr>
                                  <w:b/>
                                  <w:color w:val="343434"/>
                                  <w:spacing w:val="-7"/>
                                  <w:w w:val="70"/>
                                  <w:sz w:val="23"/>
                                </w:rPr>
                                <w:t>sru</w:t>
                              </w:r>
                              <w:r>
                                <w:rPr>
                                  <w:b/>
                                  <w:color w:val="4F4F4F"/>
                                  <w:spacing w:val="-7"/>
                                  <w:w w:val="70"/>
                                  <w:sz w:val="23"/>
                                </w:rPr>
                                <w:t>:'</w:t>
                              </w:r>
                              <w:r>
                                <w:rPr>
                                  <w:b/>
                                  <w:color w:val="4F4F4F"/>
                                  <w:spacing w:val="4"/>
                                  <w:w w:val="70"/>
                                  <w:sz w:val="23"/>
                                </w:rPr>
                                <w:t xml:space="preserve"> </w:t>
                              </w:r>
                              <w:r>
                                <w:rPr>
                                  <w:b/>
                                  <w:color w:val="343434"/>
                                  <w:w w:val="70"/>
                                  <w:sz w:val="23"/>
                                </w:rPr>
                                <w:t>@</w:t>
                              </w:r>
                            </w:p>
                          </w:txbxContent>
                        </wps:txbx>
                        <wps:bodyPr rot="0" vert="horz" wrap="square" lIns="0" tIns="0" rIns="0" bIns="0" anchor="t" anchorCtr="0" upright="1">
                          <a:noAutofit/>
                        </wps:bodyPr>
                      </wps:wsp>
                      <wps:wsp>
                        <wps:cNvPr id="81" name="Text Box 77"/>
                        <wps:cNvSpPr txBox="1">
                          <a:spLocks noChangeArrowheads="1"/>
                        </wps:cNvSpPr>
                        <wps:spPr bwMode="auto">
                          <a:xfrm>
                            <a:off x="11974" y="1221"/>
                            <a:ext cx="17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C89F" w14:textId="77777777" w:rsidR="00961C8A" w:rsidRDefault="00961C8A" w:rsidP="00DC544B">
                              <w:pPr>
                                <w:spacing w:line="177" w:lineRule="exact"/>
                                <w:rPr>
                                  <w:sz w:val="16"/>
                                </w:rPr>
                              </w:pPr>
                              <w:r>
                                <w:rPr>
                                  <w:color w:val="AFAFAF"/>
                                  <w:w w:val="130"/>
                                  <w:sz w:val="16"/>
                                </w:rPr>
                                <w:t xml:space="preserve">, </w:t>
                              </w:r>
                              <w:r>
                                <w:rPr>
                                  <w:color w:val="343434"/>
                                  <w:w w:val="130"/>
                                  <w:sz w:val="16"/>
                                </w:rPr>
                                <w:t>-</w:t>
                              </w:r>
                            </w:p>
                          </w:txbxContent>
                        </wps:txbx>
                        <wps:bodyPr rot="0" vert="horz" wrap="square" lIns="0" tIns="0" rIns="0" bIns="0" anchor="t" anchorCtr="0" upright="1">
                          <a:noAutofit/>
                        </wps:bodyPr>
                      </wps:wsp>
                      <wps:wsp>
                        <wps:cNvPr id="82" name="Text Box 78"/>
                        <wps:cNvSpPr txBox="1">
                          <a:spLocks noChangeArrowheads="1"/>
                        </wps:cNvSpPr>
                        <wps:spPr bwMode="auto">
                          <a:xfrm>
                            <a:off x="12046" y="911"/>
                            <a:ext cx="55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F51E" w14:textId="77777777" w:rsidR="00961C8A" w:rsidRDefault="00961C8A" w:rsidP="00DC544B">
                              <w:pPr>
                                <w:spacing w:line="749" w:lineRule="exact"/>
                                <w:rPr>
                                  <w:sz w:val="13"/>
                                </w:rPr>
                              </w:pPr>
                              <w:r>
                                <w:rPr>
                                  <w:color w:val="343434"/>
                                  <w:sz w:val="67"/>
                                </w:rPr>
                                <w:t>-</w:t>
                              </w:r>
                              <w:r>
                                <w:rPr>
                                  <w:color w:val="343434"/>
                                  <w:spacing w:val="-28"/>
                                  <w:sz w:val="67"/>
                                </w:rPr>
                                <w:t xml:space="preserve"> </w:t>
                              </w:r>
                              <w:r>
                                <w:rPr>
                                  <w:color w:val="343434"/>
                                  <w:sz w:val="13"/>
                                </w:rPr>
                                <w:t>.,.-</w:t>
                              </w:r>
                            </w:p>
                          </w:txbxContent>
                        </wps:txbx>
                        <wps:bodyPr rot="0" vert="horz" wrap="square" lIns="0" tIns="0" rIns="0" bIns="0" anchor="t" anchorCtr="0" upright="1">
                          <a:noAutofit/>
                        </wps:bodyPr>
                      </wps:wsp>
                      <wps:wsp>
                        <wps:cNvPr id="83" name="Text Box 79"/>
                        <wps:cNvSpPr txBox="1">
                          <a:spLocks noChangeArrowheads="1"/>
                        </wps:cNvSpPr>
                        <wps:spPr bwMode="auto">
                          <a:xfrm>
                            <a:off x="13031" y="905"/>
                            <a:ext cx="8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EC66" w14:textId="77777777" w:rsidR="00961C8A" w:rsidRDefault="00961C8A" w:rsidP="00DC544B">
                              <w:pPr>
                                <w:spacing w:line="111" w:lineRule="exact"/>
                                <w:rPr>
                                  <w:sz w:val="10"/>
                                </w:rPr>
                              </w:pPr>
                              <w:r>
                                <w:rPr>
                                  <w:color w:val="919191"/>
                                  <w:w w:val="95"/>
                                  <w:sz w:val="10"/>
                                </w:rPr>
                                <w:t xml:space="preserve">; </w:t>
                              </w:r>
                              <w:r>
                                <w:rPr>
                                  <w:color w:val="4F4F4F"/>
                                  <w:w w:val="95"/>
                                  <w:sz w:val="10"/>
                                </w:rPr>
                                <w:t>·</w:t>
                              </w:r>
                            </w:p>
                          </w:txbxContent>
                        </wps:txbx>
                        <wps:bodyPr rot="0" vert="horz" wrap="square" lIns="0" tIns="0" rIns="0" bIns="0" anchor="t" anchorCtr="0" upright="1">
                          <a:noAutofit/>
                        </wps:bodyPr>
                      </wps:wsp>
                      <wps:wsp>
                        <wps:cNvPr id="84" name="Text Box 80"/>
                        <wps:cNvSpPr txBox="1">
                          <a:spLocks noChangeArrowheads="1"/>
                        </wps:cNvSpPr>
                        <wps:spPr bwMode="auto">
                          <a:xfrm>
                            <a:off x="2573" y="1957"/>
                            <a:ext cx="84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F892" w14:textId="77777777" w:rsidR="00961C8A" w:rsidRDefault="00961C8A" w:rsidP="00DC544B">
                              <w:pPr>
                                <w:spacing w:line="333" w:lineRule="exact"/>
                                <w:ind w:left="6"/>
                                <w:rPr>
                                  <w:sz w:val="30"/>
                                </w:rPr>
                              </w:pPr>
                              <w:r>
                                <w:rPr>
                                  <w:color w:val="343434"/>
                                  <w:w w:val="190"/>
                                  <w:sz w:val="30"/>
                                </w:rPr>
                                <w:t>©-­</w:t>
                              </w:r>
                            </w:p>
                            <w:p w14:paraId="0F72BDE7" w14:textId="77777777" w:rsidR="00961C8A" w:rsidRDefault="00961C8A" w:rsidP="00DC544B">
                              <w:pPr>
                                <w:spacing w:before="46"/>
                                <w:rPr>
                                  <w:i/>
                                </w:rPr>
                              </w:pPr>
                              <w:r>
                                <w:rPr>
                                  <w:i/>
                                  <w:color w:val="343434"/>
                                  <w:w w:val="145"/>
                                </w:rPr>
                                <w:t>@r--</w:t>
                              </w:r>
                            </w:p>
                          </w:txbxContent>
                        </wps:txbx>
                        <wps:bodyPr rot="0" vert="horz" wrap="square" lIns="0" tIns="0" rIns="0" bIns="0" anchor="t" anchorCtr="0" upright="1">
                          <a:noAutofit/>
                        </wps:bodyPr>
                      </wps:wsp>
                      <wps:wsp>
                        <wps:cNvPr id="85" name="Text Box 81"/>
                        <wps:cNvSpPr txBox="1">
                          <a:spLocks noChangeArrowheads="1"/>
                        </wps:cNvSpPr>
                        <wps:spPr bwMode="auto">
                          <a:xfrm>
                            <a:off x="4047" y="2532"/>
                            <a:ext cx="741"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6B26" w14:textId="77777777" w:rsidR="00961C8A" w:rsidRDefault="00961C8A" w:rsidP="00DC544B">
                              <w:pPr>
                                <w:spacing w:line="1384" w:lineRule="exact"/>
                                <w:ind w:left="82"/>
                                <w:rPr>
                                  <w:sz w:val="125"/>
                                </w:rPr>
                              </w:pPr>
                              <w:r>
                                <w:rPr>
                                  <w:color w:val="343434"/>
                                  <w:w w:val="102"/>
                                  <w:sz w:val="125"/>
                                </w:rPr>
                                <w:t>8</w:t>
                              </w:r>
                            </w:p>
                            <w:p w14:paraId="18266939" w14:textId="77777777" w:rsidR="00961C8A" w:rsidRDefault="00961C8A" w:rsidP="00DC544B">
                              <w:pPr>
                                <w:spacing w:line="125" w:lineRule="exact"/>
                                <w:rPr>
                                  <w:b/>
                                  <w:sz w:val="11"/>
                                </w:rPr>
                              </w:pPr>
                              <w:r>
                                <w:rPr>
                                  <w:b/>
                                  <w:color w:val="343434"/>
                                  <w:w w:val="110"/>
                                  <w:sz w:val="11"/>
                                </w:rPr>
                                <w:t>124</w:t>
                              </w:r>
                            </w:p>
                          </w:txbxContent>
                        </wps:txbx>
                        <wps:bodyPr rot="0" vert="horz" wrap="square" lIns="0" tIns="0" rIns="0" bIns="0" anchor="t" anchorCtr="0" upright="1">
                          <a:noAutofit/>
                        </wps:bodyPr>
                      </wps:wsp>
                      <wps:wsp>
                        <wps:cNvPr id="86" name="Text Box 82"/>
                        <wps:cNvSpPr txBox="1">
                          <a:spLocks noChangeArrowheads="1"/>
                        </wps:cNvSpPr>
                        <wps:spPr bwMode="auto">
                          <a:xfrm>
                            <a:off x="11822" y="2664"/>
                            <a:ext cx="2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3D81" w14:textId="77777777" w:rsidR="00961C8A" w:rsidRDefault="00961C8A" w:rsidP="00DC544B">
                              <w:pPr>
                                <w:spacing w:line="134" w:lineRule="exact"/>
                                <w:rPr>
                                  <w:b/>
                                  <w:sz w:val="12"/>
                                </w:rPr>
                              </w:pPr>
                              <w:r>
                                <w:rPr>
                                  <w:b/>
                                  <w:color w:val="343434"/>
                                  <w:sz w:val="12"/>
                                </w:rPr>
                                <w:t>163</w:t>
                              </w:r>
                            </w:p>
                          </w:txbxContent>
                        </wps:txbx>
                        <wps:bodyPr rot="0" vert="horz" wrap="square" lIns="0" tIns="0" rIns="0" bIns="0" anchor="t" anchorCtr="0" upright="1">
                          <a:noAutofit/>
                        </wps:bodyPr>
                      </wps:wsp>
                      <wps:wsp>
                        <wps:cNvPr id="87" name="Text Box 83"/>
                        <wps:cNvSpPr txBox="1">
                          <a:spLocks noChangeArrowheads="1"/>
                        </wps:cNvSpPr>
                        <wps:spPr bwMode="auto">
                          <a:xfrm>
                            <a:off x="2569" y="3033"/>
                            <a:ext cx="708"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9C664" w14:textId="77777777" w:rsidR="00961C8A" w:rsidRDefault="00961C8A" w:rsidP="00DC544B">
                              <w:pPr>
                                <w:spacing w:line="310" w:lineRule="exact"/>
                                <w:ind w:left="6"/>
                                <w:rPr>
                                  <w:sz w:val="28"/>
                                </w:rPr>
                              </w:pPr>
                              <w:r>
                                <w:rPr>
                                  <w:color w:val="343434"/>
                                  <w:w w:val="145"/>
                                  <w:sz w:val="28"/>
                                </w:rPr>
                                <w:t>®-=</w:t>
                              </w:r>
                            </w:p>
                            <w:p w14:paraId="70CCE489" w14:textId="77777777" w:rsidR="00961C8A" w:rsidRDefault="00961C8A" w:rsidP="00DC544B">
                              <w:pPr>
                                <w:spacing w:before="33"/>
                                <w:ind w:left="6"/>
                                <w:rPr>
                                  <w:sz w:val="28"/>
                                </w:rPr>
                              </w:pPr>
                              <w:r>
                                <w:rPr>
                                  <w:color w:val="343434"/>
                                  <w:w w:val="145"/>
                                  <w:sz w:val="28"/>
                                </w:rPr>
                                <w:t>©-­</w:t>
                              </w:r>
                            </w:p>
                            <w:p w14:paraId="7F683F7F" w14:textId="77777777" w:rsidR="00961C8A" w:rsidRDefault="00961C8A" w:rsidP="00DC544B">
                              <w:pPr>
                                <w:spacing w:before="20"/>
                                <w:ind w:left="5"/>
                                <w:rPr>
                                  <w:sz w:val="29"/>
                                </w:rPr>
                              </w:pPr>
                              <w:r>
                                <w:rPr>
                                  <w:color w:val="343434"/>
                                  <w:w w:val="145"/>
                                  <w:sz w:val="29"/>
                                </w:rPr>
                                <w:t>®--</w:t>
                              </w:r>
                            </w:p>
                            <w:p w14:paraId="5D58E259" w14:textId="77777777" w:rsidR="00961C8A" w:rsidRDefault="00961C8A" w:rsidP="00DC544B">
                              <w:pPr>
                                <w:spacing w:before="13"/>
                                <w:rPr>
                                  <w:sz w:val="30"/>
                                </w:rPr>
                              </w:pPr>
                              <w:r>
                                <w:rPr>
                                  <w:color w:val="343434"/>
                                  <w:w w:val="150"/>
                                  <w:sz w:val="30"/>
                                </w:rPr>
                                <w:t>0--­</w:t>
                              </w:r>
                            </w:p>
                            <w:p w14:paraId="35F049DF" w14:textId="77777777" w:rsidR="00961C8A" w:rsidRDefault="00961C8A" w:rsidP="00DC544B">
                              <w:pPr>
                                <w:spacing w:before="20"/>
                                <w:ind w:left="1"/>
                                <w:rPr>
                                  <w:sz w:val="28"/>
                                </w:rPr>
                              </w:pPr>
                              <w:r>
                                <w:rPr>
                                  <w:color w:val="343434"/>
                                  <w:w w:val="150"/>
                                  <w:sz w:val="28"/>
                                </w:rPr>
                                <w:t>©-­</w:t>
                              </w:r>
                            </w:p>
                            <w:p w14:paraId="5E4ECC2C" w14:textId="77777777" w:rsidR="00961C8A" w:rsidRDefault="00961C8A" w:rsidP="00DC544B">
                              <w:pPr>
                                <w:spacing w:before="37"/>
                                <w:ind w:left="1"/>
                                <w:rPr>
                                  <w:sz w:val="23"/>
                                </w:rPr>
                              </w:pPr>
                              <w:r>
                                <w:rPr>
                                  <w:color w:val="343434"/>
                                  <w:w w:val="170"/>
                                  <w:sz w:val="23"/>
                                </w:rPr>
                                <w:t>(D--</w:t>
                              </w:r>
                            </w:p>
                          </w:txbxContent>
                        </wps:txbx>
                        <wps:bodyPr rot="0" vert="horz" wrap="square" lIns="0" tIns="0" rIns="0" bIns="0" anchor="t" anchorCtr="0" upright="1">
                          <a:noAutofit/>
                        </wps:bodyPr>
                      </wps:wsp>
                      <wps:wsp>
                        <wps:cNvPr id="88" name="Text Box 84"/>
                        <wps:cNvSpPr txBox="1">
                          <a:spLocks noChangeArrowheads="1"/>
                        </wps:cNvSpPr>
                        <wps:spPr bwMode="auto">
                          <a:xfrm>
                            <a:off x="11831" y="3568"/>
                            <a:ext cx="21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CDA6" w14:textId="77777777" w:rsidR="00961C8A" w:rsidRDefault="00961C8A" w:rsidP="00DC544B">
                              <w:pPr>
                                <w:spacing w:line="145" w:lineRule="exact"/>
                                <w:rPr>
                                  <w:b/>
                                  <w:sz w:val="13"/>
                                </w:rPr>
                              </w:pPr>
                              <w:r>
                                <w:rPr>
                                  <w:b/>
                                  <w:color w:val="343434"/>
                                  <w:w w:val="95"/>
                                  <w:sz w:val="13"/>
                                </w:rPr>
                                <w:t>169</w:t>
                              </w:r>
                            </w:p>
                          </w:txbxContent>
                        </wps:txbx>
                        <wps:bodyPr rot="0" vert="horz" wrap="square" lIns="0" tIns="0" rIns="0" bIns="0" anchor="t" anchorCtr="0" upright="1">
                          <a:noAutofit/>
                        </wps:bodyPr>
                      </wps:wsp>
                      <wps:wsp>
                        <wps:cNvPr id="89" name="Text Box 85"/>
                        <wps:cNvSpPr txBox="1">
                          <a:spLocks noChangeArrowheads="1"/>
                        </wps:cNvSpPr>
                        <wps:spPr bwMode="auto">
                          <a:xfrm>
                            <a:off x="9839" y="4155"/>
                            <a:ext cx="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7E41D" w14:textId="77777777" w:rsidR="00961C8A" w:rsidRDefault="00961C8A" w:rsidP="00DC544B">
                              <w:pPr>
                                <w:spacing w:line="436" w:lineRule="exact"/>
                                <w:rPr>
                                  <w:sz w:val="39"/>
                                </w:rPr>
                              </w:pPr>
                              <w:r>
                                <w:rPr>
                                  <w:color w:val="343434"/>
                                  <w:w w:val="63"/>
                                  <w:sz w:val="39"/>
                                </w:rPr>
                                <w:t>I</w:t>
                              </w:r>
                            </w:p>
                          </w:txbxContent>
                        </wps:txbx>
                        <wps:bodyPr rot="0" vert="horz" wrap="square" lIns="0" tIns="0" rIns="0" bIns="0" anchor="t" anchorCtr="0" upright="1">
                          <a:noAutofit/>
                        </wps:bodyPr>
                      </wps:wsp>
                      <wps:wsp>
                        <wps:cNvPr id="90" name="Text Box 86"/>
                        <wps:cNvSpPr txBox="1">
                          <a:spLocks noChangeArrowheads="1"/>
                        </wps:cNvSpPr>
                        <wps:spPr bwMode="auto">
                          <a:xfrm>
                            <a:off x="9873" y="4530"/>
                            <a:ext cx="4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2352" w14:textId="77777777" w:rsidR="00961C8A" w:rsidRDefault="00961C8A" w:rsidP="00DC544B">
                              <w:pPr>
                                <w:spacing w:line="111" w:lineRule="exact"/>
                                <w:rPr>
                                  <w:sz w:val="10"/>
                                </w:rPr>
                              </w:pPr>
                              <w:r>
                                <w:rPr>
                                  <w:color w:val="343434"/>
                                  <w:w w:val="82"/>
                                  <w:sz w:val="10"/>
                                </w:rPr>
                                <w:t>I</w:t>
                              </w:r>
                            </w:p>
                          </w:txbxContent>
                        </wps:txbx>
                        <wps:bodyPr rot="0" vert="horz" wrap="square" lIns="0" tIns="0" rIns="0" bIns="0" anchor="t" anchorCtr="0" upright="1">
                          <a:noAutofit/>
                        </wps:bodyPr>
                      </wps:wsp>
                      <wps:wsp>
                        <wps:cNvPr id="91" name="Text Box 87"/>
                        <wps:cNvSpPr txBox="1">
                          <a:spLocks noChangeArrowheads="1"/>
                        </wps:cNvSpPr>
                        <wps:spPr bwMode="auto">
                          <a:xfrm>
                            <a:off x="11819" y="4656"/>
                            <a:ext cx="23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7A42" w14:textId="77777777" w:rsidR="00961C8A" w:rsidRDefault="00961C8A" w:rsidP="00DC544B">
                              <w:pPr>
                                <w:spacing w:line="133" w:lineRule="exact"/>
                                <w:rPr>
                                  <w:b/>
                                  <w:sz w:val="12"/>
                                </w:rPr>
                              </w:pPr>
                              <w:r>
                                <w:rPr>
                                  <w:b/>
                                  <w:color w:val="343434"/>
                                  <w:sz w:val="12"/>
                                </w:rPr>
                                <w:t>17.3</w:t>
                              </w:r>
                            </w:p>
                          </w:txbxContent>
                        </wps:txbx>
                        <wps:bodyPr rot="0" vert="horz" wrap="square" lIns="0" tIns="0" rIns="0" bIns="0" anchor="t" anchorCtr="0" upright="1">
                          <a:noAutofit/>
                        </wps:bodyPr>
                      </wps:wsp>
                      <wps:wsp>
                        <wps:cNvPr id="92" name="Text Box 88"/>
                        <wps:cNvSpPr txBox="1">
                          <a:spLocks noChangeArrowheads="1"/>
                        </wps:cNvSpPr>
                        <wps:spPr bwMode="auto">
                          <a:xfrm>
                            <a:off x="5138" y="4870"/>
                            <a:ext cx="2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CA71" w14:textId="77777777" w:rsidR="00961C8A" w:rsidRDefault="00961C8A" w:rsidP="00DC544B">
                              <w:pPr>
                                <w:spacing w:line="123" w:lineRule="exact"/>
                                <w:rPr>
                                  <w:b/>
                                  <w:sz w:val="11"/>
                                </w:rPr>
                              </w:pPr>
                              <w:r>
                                <w:rPr>
                                  <w:b/>
                                  <w:color w:val="343434"/>
                                  <w:w w:val="105"/>
                                  <w:sz w:val="11"/>
                                </w:rPr>
                                <w:t>122</w:t>
                              </w:r>
                            </w:p>
                          </w:txbxContent>
                        </wps:txbx>
                        <wps:bodyPr rot="0" vert="horz" wrap="square" lIns="0" tIns="0" rIns="0" bIns="0" anchor="t" anchorCtr="0" upright="1">
                          <a:noAutofit/>
                        </wps:bodyPr>
                      </wps:wsp>
                      <wps:wsp>
                        <wps:cNvPr id="93" name="Text Box 89"/>
                        <wps:cNvSpPr txBox="1">
                          <a:spLocks noChangeArrowheads="1"/>
                        </wps:cNvSpPr>
                        <wps:spPr bwMode="auto">
                          <a:xfrm>
                            <a:off x="9744" y="4953"/>
                            <a:ext cx="3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45BF" w14:textId="77777777" w:rsidR="00961C8A" w:rsidRDefault="00961C8A" w:rsidP="00DC544B">
                              <w:pPr>
                                <w:spacing w:line="436" w:lineRule="exact"/>
                                <w:rPr>
                                  <w:sz w:val="39"/>
                                </w:rPr>
                              </w:pPr>
                              <w:r>
                                <w:rPr>
                                  <w:color w:val="343434"/>
                                  <w:w w:val="9"/>
                                  <w:sz w:val="39"/>
                                </w:rPr>
                                <w:t>I</w:t>
                              </w:r>
                            </w:p>
                          </w:txbxContent>
                        </wps:txbx>
                        <wps:bodyPr rot="0" vert="horz" wrap="square" lIns="0" tIns="0" rIns="0" bIns="0" anchor="t" anchorCtr="0" upright="1">
                          <a:noAutofit/>
                        </wps:bodyPr>
                      </wps:wsp>
                      <wps:wsp>
                        <wps:cNvPr id="94" name="Text Box 90"/>
                        <wps:cNvSpPr txBox="1">
                          <a:spLocks noChangeArrowheads="1"/>
                        </wps:cNvSpPr>
                        <wps:spPr bwMode="auto">
                          <a:xfrm>
                            <a:off x="2570" y="5507"/>
                            <a:ext cx="68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B232" w14:textId="77777777" w:rsidR="00961C8A" w:rsidRDefault="00961C8A" w:rsidP="00DC544B">
                              <w:pPr>
                                <w:spacing w:line="268" w:lineRule="exact"/>
                                <w:rPr>
                                  <w:sz w:val="24"/>
                                </w:rPr>
                              </w:pPr>
                              <w:r>
                                <w:rPr>
                                  <w:color w:val="343434"/>
                                  <w:w w:val="90"/>
                                  <w:sz w:val="24"/>
                                </w:rPr>
                                <w:t>0-----,::</w:t>
                              </w:r>
                            </w:p>
                            <w:p w14:paraId="41A72E53" w14:textId="77777777" w:rsidR="00961C8A" w:rsidRDefault="00961C8A" w:rsidP="00DC544B">
                              <w:pPr>
                                <w:spacing w:before="80"/>
                                <w:ind w:left="9"/>
                                <w:rPr>
                                  <w:sz w:val="27"/>
                                </w:rPr>
                              </w:pPr>
                              <w:r>
                                <w:rPr>
                                  <w:color w:val="343434"/>
                                  <w:w w:val="90"/>
                                  <w:sz w:val="27"/>
                                </w:rPr>
                                <w:t>®----=</w:t>
                              </w:r>
                            </w:p>
                          </w:txbxContent>
                        </wps:txbx>
                        <wps:bodyPr rot="0" vert="horz" wrap="square" lIns="0" tIns="0" rIns="0" bIns="0" anchor="t" anchorCtr="0" upright="1">
                          <a:noAutofit/>
                        </wps:bodyPr>
                      </wps:wsp>
                      <wps:wsp>
                        <wps:cNvPr id="95" name="Text Box 91"/>
                        <wps:cNvSpPr txBox="1">
                          <a:spLocks noChangeArrowheads="1"/>
                        </wps:cNvSpPr>
                        <wps:spPr bwMode="auto">
                          <a:xfrm>
                            <a:off x="9828" y="4676"/>
                            <a:ext cx="376" cy="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4D6CA" w14:textId="77777777" w:rsidR="00961C8A" w:rsidRDefault="00961C8A" w:rsidP="00DC544B">
                              <w:pPr>
                                <w:spacing w:line="470" w:lineRule="exact"/>
                                <w:ind w:left="6"/>
                                <w:rPr>
                                  <w:sz w:val="42"/>
                                </w:rPr>
                              </w:pPr>
                              <w:r>
                                <w:rPr>
                                  <w:color w:val="343434"/>
                                  <w:w w:val="90"/>
                                  <w:sz w:val="42"/>
                                </w:rPr>
                                <w:t>!</w:t>
                              </w:r>
                              <w:r>
                                <w:rPr>
                                  <w:color w:val="343434"/>
                                  <w:spacing w:val="21"/>
                                  <w:w w:val="90"/>
                                  <w:sz w:val="42"/>
                                </w:rPr>
                                <w:t xml:space="preserve"> </w:t>
                              </w:r>
                              <w:r>
                                <w:rPr>
                                  <w:color w:val="343434"/>
                                  <w:sz w:val="42"/>
                                </w:rPr>
                                <w:t>]</w:t>
                              </w:r>
                            </w:p>
                            <w:p w14:paraId="4F10FC64" w14:textId="77777777" w:rsidR="00961C8A" w:rsidRDefault="00961C8A" w:rsidP="00DC544B">
                              <w:pPr>
                                <w:spacing w:before="155" w:line="596" w:lineRule="exact"/>
                                <w:rPr>
                                  <w:sz w:val="57"/>
                                </w:rPr>
                              </w:pPr>
                              <w:r>
                                <w:rPr>
                                  <w:color w:val="919191"/>
                                  <w:w w:val="75"/>
                                  <w:sz w:val="57"/>
                                </w:rPr>
                                <w:t>i</w:t>
                              </w:r>
                              <w:r>
                                <w:rPr>
                                  <w:color w:val="919191"/>
                                  <w:spacing w:val="6"/>
                                  <w:w w:val="75"/>
                                  <w:sz w:val="57"/>
                                </w:rPr>
                                <w:t xml:space="preserve"> </w:t>
                              </w:r>
                              <w:r>
                                <w:rPr>
                                  <w:color w:val="343434"/>
                                  <w:w w:val="75"/>
                                  <w:sz w:val="57"/>
                                </w:rPr>
                                <w:t>]</w:t>
                              </w:r>
                            </w:p>
                            <w:p w14:paraId="59AF6FA7" w14:textId="77777777" w:rsidR="00961C8A" w:rsidRDefault="00961C8A" w:rsidP="00DC544B">
                              <w:pPr>
                                <w:spacing w:line="516" w:lineRule="exact"/>
                                <w:ind w:left="44"/>
                                <w:rPr>
                                  <w:sz w:val="50"/>
                                </w:rPr>
                              </w:pPr>
                              <w:r>
                                <w:rPr>
                                  <w:color w:val="343434"/>
                                  <w:w w:val="55"/>
                                  <w:sz w:val="10"/>
                                </w:rPr>
                                <w:t xml:space="preserve">I </w:t>
                              </w:r>
                              <w:r>
                                <w:rPr>
                                  <w:color w:val="343434"/>
                                  <w:w w:val="45"/>
                                  <w:position w:val="-25"/>
                                  <w:sz w:val="50"/>
                                </w:rPr>
                                <w:t>]</w:t>
                              </w:r>
                            </w:p>
                          </w:txbxContent>
                        </wps:txbx>
                        <wps:bodyPr rot="0" vert="horz" wrap="square" lIns="0" tIns="0" rIns="0" bIns="0" anchor="t" anchorCtr="0" upright="1">
                          <a:noAutofit/>
                        </wps:bodyPr>
                      </wps:wsp>
                      <wps:wsp>
                        <wps:cNvPr id="96" name="Text Box 92"/>
                        <wps:cNvSpPr txBox="1">
                          <a:spLocks noChangeArrowheads="1"/>
                        </wps:cNvSpPr>
                        <wps:spPr bwMode="auto">
                          <a:xfrm>
                            <a:off x="11840" y="5429"/>
                            <a:ext cx="20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D3F4" w14:textId="77777777" w:rsidR="00961C8A" w:rsidRDefault="00961C8A" w:rsidP="00DC544B">
                              <w:pPr>
                                <w:spacing w:line="145" w:lineRule="exact"/>
                                <w:rPr>
                                  <w:b/>
                                  <w:sz w:val="13"/>
                                </w:rPr>
                              </w:pPr>
                              <w:r>
                                <w:rPr>
                                  <w:b/>
                                  <w:color w:val="343434"/>
                                  <w:w w:val="85"/>
                                  <w:sz w:val="13"/>
                                </w:rPr>
                                <w:t>181</w:t>
                              </w:r>
                            </w:p>
                          </w:txbxContent>
                        </wps:txbx>
                        <wps:bodyPr rot="0" vert="horz" wrap="square" lIns="0" tIns="0" rIns="0" bIns="0" anchor="t" anchorCtr="0" upright="1">
                          <a:noAutofit/>
                        </wps:bodyPr>
                      </wps:wsp>
                      <wps:wsp>
                        <wps:cNvPr id="97" name="Text Box 93"/>
                        <wps:cNvSpPr txBox="1">
                          <a:spLocks noChangeArrowheads="1"/>
                        </wps:cNvSpPr>
                        <wps:spPr bwMode="auto">
                          <a:xfrm>
                            <a:off x="2955" y="5655"/>
                            <a:ext cx="19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2F38" w14:textId="77777777" w:rsidR="00961C8A" w:rsidRDefault="00961C8A" w:rsidP="00DC544B">
                              <w:pPr>
                                <w:spacing w:line="336" w:lineRule="exact"/>
                                <w:rPr>
                                  <w:sz w:val="30"/>
                                </w:rPr>
                              </w:pPr>
                              <w:r>
                                <w:rPr>
                                  <w:color w:val="343434"/>
                                  <w:w w:val="107"/>
                                  <w:sz w:val="30"/>
                                </w:rPr>
                                <w:t>0</w:t>
                              </w:r>
                            </w:p>
                          </w:txbxContent>
                        </wps:txbx>
                        <wps:bodyPr rot="0" vert="horz" wrap="square" lIns="0" tIns="0" rIns="0" bIns="0" anchor="t" anchorCtr="0" upright="1">
                          <a:noAutofit/>
                        </wps:bodyPr>
                      </wps:wsp>
                      <wps:wsp>
                        <wps:cNvPr id="98" name="Text Box 94"/>
                        <wps:cNvSpPr txBox="1">
                          <a:spLocks noChangeArrowheads="1"/>
                        </wps:cNvSpPr>
                        <wps:spPr bwMode="auto">
                          <a:xfrm>
                            <a:off x="9709" y="5853"/>
                            <a:ext cx="3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AA66" w14:textId="77777777" w:rsidR="00961C8A" w:rsidRDefault="00961C8A" w:rsidP="00DC544B">
                              <w:pPr>
                                <w:spacing w:line="559" w:lineRule="exact"/>
                                <w:rPr>
                                  <w:sz w:val="50"/>
                                </w:rPr>
                              </w:pPr>
                              <w:r>
                                <w:rPr>
                                  <w:color w:val="343434"/>
                                  <w:w w:val="9"/>
                                  <w:sz w:val="50"/>
                                </w:rPr>
                                <w:t>!</w:t>
                              </w:r>
                            </w:p>
                          </w:txbxContent>
                        </wps:txbx>
                        <wps:bodyPr rot="0" vert="horz" wrap="square" lIns="0" tIns="0" rIns="0" bIns="0" anchor="t" anchorCtr="0" upright="1">
                          <a:noAutofit/>
                        </wps:bodyPr>
                      </wps:wsp>
                      <wps:wsp>
                        <wps:cNvPr id="99" name="Text Box 95"/>
                        <wps:cNvSpPr txBox="1">
                          <a:spLocks noChangeArrowheads="1"/>
                        </wps:cNvSpPr>
                        <wps:spPr bwMode="auto">
                          <a:xfrm>
                            <a:off x="2569" y="6553"/>
                            <a:ext cx="80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30DC" w14:textId="77777777" w:rsidR="00961C8A" w:rsidRDefault="00961C8A" w:rsidP="00DC544B">
                              <w:pPr>
                                <w:spacing w:line="333" w:lineRule="exact"/>
                                <w:ind w:left="5"/>
                                <w:rPr>
                                  <w:sz w:val="30"/>
                                </w:rPr>
                              </w:pPr>
                              <w:r>
                                <w:rPr>
                                  <w:color w:val="343434"/>
                                  <w:sz w:val="30"/>
                                </w:rPr>
                                <w:t>©-­</w:t>
                              </w:r>
                            </w:p>
                            <w:p w14:paraId="434831A7" w14:textId="77777777" w:rsidR="00961C8A" w:rsidRDefault="00961C8A" w:rsidP="00DC544B">
                              <w:pPr>
                                <w:spacing w:before="24"/>
                                <w:ind w:left="6"/>
                                <w:rPr>
                                  <w:sz w:val="28"/>
                                </w:rPr>
                              </w:pPr>
                              <w:r>
                                <w:rPr>
                                  <w:color w:val="343434"/>
                                  <w:sz w:val="28"/>
                                </w:rPr>
                                <w:t>©--</w:t>
                              </w:r>
                            </w:p>
                            <w:p w14:paraId="43A5A351" w14:textId="77777777" w:rsidR="00961C8A" w:rsidRDefault="00961C8A" w:rsidP="00DC544B">
                              <w:pPr>
                                <w:spacing w:before="20"/>
                                <w:rPr>
                                  <w:sz w:val="30"/>
                                </w:rPr>
                              </w:pPr>
                              <w:r>
                                <w:rPr>
                                  <w:color w:val="343434"/>
                                  <w:w w:val="120"/>
                                  <w:sz w:val="30"/>
                                </w:rPr>
                                <w:t>0-----</w:t>
                              </w:r>
                            </w:p>
                          </w:txbxContent>
                        </wps:txbx>
                        <wps:bodyPr rot="0" vert="horz" wrap="square" lIns="0" tIns="0" rIns="0" bIns="0" anchor="t" anchorCtr="0" upright="1">
                          <a:noAutofit/>
                        </wps:bodyPr>
                      </wps:wsp>
                      <wps:wsp>
                        <wps:cNvPr id="100" name="Text Box 96"/>
                        <wps:cNvSpPr txBox="1">
                          <a:spLocks noChangeArrowheads="1"/>
                        </wps:cNvSpPr>
                        <wps:spPr bwMode="auto">
                          <a:xfrm>
                            <a:off x="9850" y="6931"/>
                            <a:ext cx="17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80D1" w14:textId="77777777" w:rsidR="00961C8A" w:rsidRDefault="00961C8A" w:rsidP="00DC544B">
                              <w:pPr>
                                <w:spacing w:line="291" w:lineRule="exact"/>
                                <w:rPr>
                                  <w:sz w:val="26"/>
                                </w:rPr>
                              </w:pPr>
                              <w:r>
                                <w:rPr>
                                  <w:color w:val="343434"/>
                                  <w:w w:val="50"/>
                                  <w:sz w:val="26"/>
                                </w:rPr>
                                <w:t>UL</w:t>
                              </w:r>
                            </w:p>
                          </w:txbxContent>
                        </wps:txbx>
                        <wps:bodyPr rot="0" vert="horz" wrap="square" lIns="0" tIns="0" rIns="0" bIns="0" anchor="t" anchorCtr="0" upright="1">
                          <a:noAutofit/>
                        </wps:bodyPr>
                      </wps:wsp>
                      <wps:wsp>
                        <wps:cNvPr id="101" name="Text Box 97"/>
                        <wps:cNvSpPr txBox="1">
                          <a:spLocks noChangeArrowheads="1"/>
                        </wps:cNvSpPr>
                        <wps:spPr bwMode="auto">
                          <a:xfrm>
                            <a:off x="10296" y="5853"/>
                            <a:ext cx="470"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D9A6" w14:textId="77777777" w:rsidR="00961C8A" w:rsidRDefault="00961C8A" w:rsidP="00DC544B">
                              <w:pPr>
                                <w:spacing w:line="559" w:lineRule="exact"/>
                                <w:rPr>
                                  <w:b/>
                                  <w:sz w:val="13"/>
                                </w:rPr>
                              </w:pPr>
                              <w:r>
                                <w:rPr>
                                  <w:color w:val="646464"/>
                                  <w:w w:val="85"/>
                                  <w:sz w:val="50"/>
                                </w:rPr>
                                <w:t xml:space="preserve">. </w:t>
                              </w:r>
                              <w:r>
                                <w:rPr>
                                  <w:b/>
                                  <w:color w:val="343434"/>
                                  <w:w w:val="85"/>
                                  <w:sz w:val="13"/>
                                </w:rPr>
                                <w:t>186</w:t>
                              </w:r>
                            </w:p>
                            <w:p w14:paraId="23318328" w14:textId="77777777" w:rsidR="00961C8A" w:rsidRDefault="00961C8A" w:rsidP="00DC544B">
                              <w:pPr>
                                <w:spacing w:before="452"/>
                                <w:ind w:left="54"/>
                                <w:rPr>
                                  <w:sz w:val="23"/>
                                </w:rPr>
                              </w:pPr>
                              <w:r>
                                <w:rPr>
                                  <w:color w:val="343434"/>
                                  <w:sz w:val="23"/>
                                  <w:u w:val="single" w:color="333333"/>
                                </w:rPr>
                                <w:t xml:space="preserve"> </w:t>
                              </w:r>
                              <w:r>
                                <w:rPr>
                                  <w:color w:val="343434"/>
                                  <w:spacing w:val="2"/>
                                  <w:sz w:val="23"/>
                                  <w:u w:val="single" w:color="333333"/>
                                </w:rPr>
                                <w:t xml:space="preserve"> </w:t>
                              </w:r>
                            </w:p>
                          </w:txbxContent>
                        </wps:txbx>
                        <wps:bodyPr rot="0" vert="horz" wrap="square" lIns="0" tIns="0" rIns="0" bIns="0" anchor="t" anchorCtr="0" upright="1">
                          <a:noAutofit/>
                        </wps:bodyPr>
                      </wps:wsp>
                      <wps:wsp>
                        <wps:cNvPr id="102" name="Text Box 98"/>
                        <wps:cNvSpPr txBox="1">
                          <a:spLocks noChangeArrowheads="1"/>
                        </wps:cNvSpPr>
                        <wps:spPr bwMode="auto">
                          <a:xfrm>
                            <a:off x="12582" y="6288"/>
                            <a:ext cx="2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136C" w14:textId="77777777" w:rsidR="00961C8A" w:rsidRDefault="00961C8A" w:rsidP="00DC544B">
                              <w:pPr>
                                <w:spacing w:line="123" w:lineRule="exact"/>
                                <w:rPr>
                                  <w:b/>
                                  <w:sz w:val="11"/>
                                </w:rPr>
                              </w:pPr>
                              <w:r>
                                <w:rPr>
                                  <w:b/>
                                  <w:color w:val="343434"/>
                                  <w:w w:val="105"/>
                                  <w:sz w:val="11"/>
                                </w:rPr>
                                <w:t>190</w:t>
                              </w:r>
                            </w:p>
                          </w:txbxContent>
                        </wps:txbx>
                        <wps:bodyPr rot="0" vert="horz" wrap="square" lIns="0" tIns="0" rIns="0" bIns="0" anchor="t" anchorCtr="0" upright="1">
                          <a:noAutofit/>
                        </wps:bodyPr>
                      </wps:wsp>
                      <wps:wsp>
                        <wps:cNvPr id="103" name="Text Box 99"/>
                        <wps:cNvSpPr txBox="1">
                          <a:spLocks noChangeArrowheads="1"/>
                        </wps:cNvSpPr>
                        <wps:spPr bwMode="auto">
                          <a:xfrm>
                            <a:off x="9654" y="6489"/>
                            <a:ext cx="4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73DE" w14:textId="77777777" w:rsidR="00961C8A" w:rsidRDefault="00961C8A" w:rsidP="00DC544B">
                              <w:pPr>
                                <w:spacing w:line="434" w:lineRule="exact"/>
                                <w:ind w:right="7"/>
                                <w:jc w:val="center"/>
                                <w:rPr>
                                  <w:sz w:val="44"/>
                                </w:rPr>
                              </w:pPr>
                              <w:r>
                                <w:rPr>
                                  <w:color w:val="343434"/>
                                  <w:w w:val="67"/>
                                  <w:sz w:val="44"/>
                                </w:rPr>
                                <w:t>I</w:t>
                              </w:r>
                            </w:p>
                            <w:p w14:paraId="4798D53A" w14:textId="77777777" w:rsidR="00961C8A" w:rsidRDefault="00961C8A" w:rsidP="00DC544B">
                              <w:pPr>
                                <w:tabs>
                                  <w:tab w:val="left" w:pos="343"/>
                                </w:tabs>
                                <w:spacing w:line="206" w:lineRule="exact"/>
                                <w:ind w:right="18"/>
                                <w:jc w:val="center"/>
                                <w:rPr>
                                  <w:sz w:val="23"/>
                                </w:rPr>
                              </w:pPr>
                              <w:r>
                                <w:rPr>
                                  <w:color w:val="343434"/>
                                  <w:w w:val="60"/>
                                  <w:sz w:val="23"/>
                                </w:rPr>
                                <w:t>,</w:t>
                              </w:r>
                              <w:r>
                                <w:rPr>
                                  <w:color w:val="343434"/>
                                  <w:w w:val="60"/>
                                  <w:sz w:val="23"/>
                                </w:rPr>
                                <w:tab/>
                              </w:r>
                              <w:r>
                                <w:rPr>
                                  <w:color w:val="343434"/>
                                  <w:spacing w:val="-18"/>
                                  <w:w w:val="50"/>
                                  <w:sz w:val="23"/>
                                </w:rPr>
                                <w:t>D</w:t>
                              </w:r>
                            </w:p>
                          </w:txbxContent>
                        </wps:txbx>
                        <wps:bodyPr rot="0" vert="horz" wrap="square" lIns="0" tIns="0" rIns="0" bIns="0" anchor="t" anchorCtr="0" upright="1">
                          <a:noAutofit/>
                        </wps:bodyPr>
                      </wps:wsp>
                      <wps:wsp>
                        <wps:cNvPr id="104" name="Text Box 100"/>
                        <wps:cNvSpPr txBox="1">
                          <a:spLocks noChangeArrowheads="1"/>
                        </wps:cNvSpPr>
                        <wps:spPr bwMode="auto">
                          <a:xfrm>
                            <a:off x="11182" y="6542"/>
                            <a:ext cx="192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42BF" w14:textId="77777777" w:rsidR="00961C8A" w:rsidRDefault="00961C8A" w:rsidP="00DC544B">
                              <w:pPr>
                                <w:spacing w:line="921" w:lineRule="exact"/>
                                <w:rPr>
                                  <w:sz w:val="59"/>
                                </w:rPr>
                              </w:pPr>
                              <w:r>
                                <w:rPr>
                                  <w:color w:val="343434"/>
                                  <w:w w:val="125"/>
                                  <w:sz w:val="59"/>
                                </w:rPr>
                                <w:t>-,-</w:t>
                              </w:r>
                              <w:r>
                                <w:rPr>
                                  <w:color w:val="343434"/>
                                  <w:spacing w:val="-86"/>
                                  <w:w w:val="125"/>
                                  <w:sz w:val="59"/>
                                </w:rPr>
                                <w:t>-</w:t>
                              </w:r>
                              <w:r>
                                <w:rPr>
                                  <w:color w:val="343434"/>
                                  <w:spacing w:val="-15"/>
                                  <w:w w:val="49"/>
                                  <w:position w:val="24"/>
                                  <w:sz w:val="61"/>
                                </w:rPr>
                                <w:t>-</w:t>
                              </w:r>
                              <w:r>
                                <w:rPr>
                                  <w:color w:val="343434"/>
                                  <w:w w:val="125"/>
                                  <w:sz w:val="59"/>
                                </w:rPr>
                                <w:t>----</w:t>
                              </w:r>
                            </w:p>
                          </w:txbxContent>
                        </wps:txbx>
                        <wps:bodyPr rot="0" vert="horz" wrap="square" lIns="0" tIns="0" rIns="0" bIns="0" anchor="t" anchorCtr="0" upright="1">
                          <a:noAutofit/>
                        </wps:bodyPr>
                      </wps:wsp>
                      <wps:wsp>
                        <wps:cNvPr id="105" name="Text Box 101"/>
                        <wps:cNvSpPr txBox="1">
                          <a:spLocks noChangeArrowheads="1"/>
                        </wps:cNvSpPr>
                        <wps:spPr bwMode="auto">
                          <a:xfrm>
                            <a:off x="11479" y="6964"/>
                            <a:ext cx="6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65AE" w14:textId="77777777" w:rsidR="00961C8A" w:rsidRDefault="00961C8A" w:rsidP="00DC544B">
                              <w:pPr>
                                <w:rPr>
                                  <w:rFonts w:ascii="Courier New"/>
                                  <w:sz w:val="7"/>
                                </w:rPr>
                              </w:pPr>
                              <w:r>
                                <w:rPr>
                                  <w:rFonts w:ascii="Courier New"/>
                                  <w:color w:val="919191"/>
                                  <w:w w:val="105"/>
                                  <w:sz w:val="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887B34" id="Group 52" o:spid="_x0000_s1026" style="position:absolute;margin-left:60.9pt;margin-top:10.95pt;width:527.2pt;height:383.8pt;rotation:-90;z-index:-251658239;mso-position-horizontal-relative:page" coordorigin="2570,-78" coordsize="10544,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RpLPBIAAHHdAAAOAAAAZHJzL2Uyb0RvYy54bWzsXduO47gRfQ+QfxD8&#10;mMDbou4ypmcx25fFAptkkHU+QG2728LaliOrp3sS5N9zijdRF/d1rJ5ecxY7Y1sUVSKLh3WqiuSH&#10;H+/XK+fLotzlxeZ0xH5wR85iMyvm+ebmdPSv6eU4GTm7KtvMs1WxWZyOvi52ox8//vlPH+62k4VX&#10;LIvVfFE6qGSzm9xtT0fLqtpOTk52s+Vine1+KLaLDS5eF+U6q/C1vDmZl9kdal+vTjzXjU7uinK+&#10;LYvZYrfDr+fi4ugjr//6ejGr/nF9vVtUzup0BNkq/nfJ/76iv08+fsgmN2W2XeYzKUb2AinWWb7B&#10;Q3VV51mVObdl3qlqnc/KYldcVz/MivVJcX2dzxb8HfA2zG29zc9lcbvl73IzubvZ6mZC07ba6cXV&#10;zv7+5XPp5PPTUeiNnE22Rh/xxzr4jsa5295MUObncvvb9nMp3hAffy1mv+9w+aR9nb7fiMLO1d3f&#10;ijnqy26rgjfO/XW5dsoCncAidB7+8J/RCs4975KvuksW95Uzw49RlIZBgJ6b4VqQxIEXyU6bLdGz&#10;dJ8XxriOy+M4Ef05W17I25mLu8XNcRRHdPkkm5AcUnYp68cP23w2wf+yjfGp08aP6yLuqm7LxUhW&#10;sn5SHeus/P12O4Y6bLMqv8pXefWVqzbahoTafPmcz6jp6YvRXb7qLlympzpBSq+nSol7Mnon3lnO&#10;pjhbZpubxafdFqMCXYD71U9lWdwtF9l8Rz9TGzVr4V8bclyt8u1lvlqRQtBn+cYYWC3F7Gk0ofTn&#10;xex2vdhUYhSXixVevtjslvl2N3LKyWJ9tYBSlr/MIecMCFJBkbZlvqm4ykA9ft1V9HRSFD7Q/usl&#10;n1w39X4an4Xu2Thw44vxpzSIx7F7EQdukLAzdvY/upsFk9vdAq2Src63uRQdv3aE7x1VEn/EeOXj&#10;3vmScXQRygWBuJIpEaFv1EIk666c/RNtj3L4XJWLarakj9doSPk7CusLvNXrhqYu2WEM9g8rqkeO&#10;I4yHsDkeqI1oMDGX0VChoRSHcdwYDdCUclf9vCjWDn1A00NS3tbZFzS1eDdVhJ62KUgB+LusNo0f&#10;8BLiF9UEZi+lbnqRXCTBGCP5Ar10fj7+dHkWjKNLFofn/vnZ2TlTvbTM5/PFhh7z+k4iCXfFKp8r&#10;td2VN1dnq1J03iX/IxvEKHZCylKLoTqWKqNGFYqXMi9wf/LS8WWUxOPgMgjHaewmY5elP6WRG6TB&#10;+WXzlX7NN4vXv5JzdzpKQy/kvWQITYpmvBsHWg6apF1mE6zzCpPvKl+fjhIBx7w7CQkuNnP+ucry&#10;lfhsNAWJXzcFalUdzVWWlFRCCHT2HSIrJgwxEX6WyBry1mti4h8AWTHhW2TFFPZkZA08N+XIGnge&#10;n2wFChC0BhG1JgGrL2ZQZWVYXL28tLhqcRUEA1ZJC1f5UPnD4Sosc4urz8FVP3WBngDPME1buJq4&#10;cCAQrjIWB9ZgtQbrAAbr3Ra+qJ3itPj2NGJInqg+L85vy2y7gI1O1Rr8PVJoyMmA8rbwImcb4WqZ&#10;3W+kq0VTdV7Z9OsWbFjYGbJWcQt9eRJH9KMw5iMuioXboLZkJEFUhEH4SjpWzAoU4MnskIiKFwQs&#10;eDFTIeJ5nu2Wgq1xEkNgkE3gIZNMZR9r+U65qKbPBq8S1FTwKcWvuJsDbjbRsUKLror5188l3p//&#10;DlUVPx9eZ6EzYgYXOutTHzQUMJsMoLNhnEhHn3JsHEpn4yB6Obu2Ovtd6CzsB1NnuRExmM4maYDn&#10;k/kShXy0HBxnGRxCicVZHZB5lzgLL4Ops+GgOMtcTzqQYzaQ0vp+GKVWad+10iIuJ5X2E+J93E51&#10;Qh5xk2irAog7M3rI7V1xRdk4jwY4gohIIYGq5/IH1KCaeAjycb4YRcJFB2tKmbCzWxHgILtRBTUQ&#10;sZ3LSNLNXMo/xZtcr1eIA/917LhO4nuBw5/JLc66GCJTothfTpyp69w5/OmtQiC2Rl1x6ju11HVV&#10;cBnoqqjM0lHyk4BKLjimjbrSOAl75YKfRVc2DfbIhWYy6tonFww+XdV+udAbRl14P9YvGGBN1zZN&#10;9gjGmq3PEMLtbTJmNj8v1d9orNkDzEvStLfZmNkJU+btk6/ZC/vlM7vhIfmaPRFEbI+2mX0xZdE+&#10;8ZqdEQe+1998ZmfwUv3N5zW7I0y8/r71zO6YenuHQ7M39ornmZ3REg9DWg/abCmCk5x4yIEMCuIg&#10;0k25BDTUt8WO0gSmEBCYMeVmGKpAKbq6p7CIoE5VjPThwiIoMIVGEid7rGrSMxKE8Wn98eKCqE8Z&#10;94w9Wpz6gWpHAxrCiNtk+1Bkt50PU44c5MNc0T1osayiZlUfib4LYF1SQgZwla6siy+LacHLVNS+&#10;fsygyXj0OMAbimfXZVYbs2zIEH1ulVUl6nu2vF7E7mVZhK8fqTfxUvH647rsvnqFsJHnqayQ+sHq&#10;FiEA85gQwCgrSqBVqal4n+s2o6Y2Jhptf1JQnFrSd0PPs7aOtnUaEelG4PrZQXk0vY5EK2vC9JiI&#10;3CMAGhLWkOGwLMr/jJw7JH+djnb/vs0oc2f1ywbuvpTxnKOKfwnCmECwNK9cmVeyzQxVnY6qEWCH&#10;Pp5V+IZbbpGwcrPEkxjv701BltF1zpMpSD7hxxncjRNhjAh6YVhqHOm+taXGGEsF2oVp0jHVIAZ5&#10;9hOMbwEXrzTUGCyP2KFncpJvWk54VG15iLmJY4lZpjkzscSPHEjNZTOLmRMTL7R05BuYpVpGgud6&#10;ab9kppUgjbWOZE0LYa9kQCn9kvsla9oHD7SZaSBIa60jWctY86LA7220hrHGS/W2WttWe6BDzW5Q&#10;xlpXvFY37OtTTMX7mg6Y8sczNmiOut+8yhzAiII1QJrfZwxIGwemQMg7BQ/cN70mvrC1zLJqAq7v&#10;kVOxAJOx7yOr82ETo0eCV07ads62c/bbzdmYnUyXIA+AyOn68OFCxvxEjFLCbhp5tcsFdg7N4jZe&#10;eNjcVc0j3lG8MAJcm0rLGexbKG0Cw2IIpWUeLFA7T+h54l0qLWxGQ2nFcpMBlZY0iFwjfhJwB9HB&#10;kZYcElZn37fOYnJuM3qwfEDeARl92M7CYD7CMSJZz2+bA6ZL7BmxF2549BPnDqXnj+coX0dMmpze&#10;d4mehonMMayLmWSSF1o6qE1MGXWpFpkkm6hfNJNNck7fJ1qT1MNx2S+aSep5oV7RXk7q+0RrsXrf&#10;9ZLeZmuwel6qV7g2q/dChDj63TRmRwhW3ytfsyf2y2d2RFM+S+v7vPy8sYnX40M/r1f+dS8MHvWb&#10;67L1ysvHiL0XCth6wF/AfPLGUpzBKPwKak+JiTZh5kTPf9YfP3RaZYSpoDN7y9XXRn5EhtReY921&#10;cYUm+d1TloZiOo0xb2LwBBGe2qBEmCp5nj1Zg7iAEfhKd7wf8byJqONBN2duXgizhnyq6UJvz908&#10;Lt6tzZwyfBeF+mtrTRlpFCEJoFtbY8agQv219UzefbX1Td51+77AryyQD6Fs0UMPhqVlWRWLfUrZ&#10;J0WkZb0qaMPrhba8wqFME44iIR2XLzqOwJ7BdpNvXRdR04n0DquiMtcSQqkC9S3NovGjIWUkrYvn&#10;x6FyOb9isvERPrcOAjvZvGHwF5hkujf4oBrQvcHAGmlA+djLozkB+bhwCE8yxpzvWweHNvDepVMO&#10;umFqLVedAbVWO+VgEjS1FrPhQZRWzYf7zfH9+zrYlSffw8oTZLQ3dHbgLH4dsguYyDSsHclI+oBs&#10;h1BbkGmb3ObW9s17xFraIsjEWg54b4C1IYMDqUFRD4W1MMqFu8uCLUX236XSwqlgKi1npwMqLcPe&#10;c2TWIrO5FWpmfgDZLNgefnuvd6m3zbyeaOC8Hi9AWi7pbRRjH7EhwDbwYs/uA/DOLYRmXg8MXWjO&#10;gGCr2FgYpy2wPZCFYPN6+O6079qFAHeTaSHAyn0bpY28dt7EgZTW5vXQjsrvW2d78noQwKsV9ze5&#10;KfM3iAyqlTqejy0rGpZAQmsKyYANUhUgemVo8DlpPfR0Lk6diNOMDNKAciD1g1k9vNASeyRLK6eu&#10;DLBgLl5+RlZPj2TNuCDNT72SmXFBXqhXMjCKhmSY9vrTZl6wUifyov5Ga+T08FK9snVyevYucKKF&#10;GHpZ0lNX6uwXzwzQNsVDuO8FEdXvfFnw6wKrfOEuBi8CrKT5vSt1ZJaOn/p8AOGBdbBUhU9l0FQV&#10;DXQoVhWob5FF0ekU5En1quW6hLpHlFTLf4yir4iv2mSepqG236FlF9ceZl8/2n/EcEQJb9Bg3ChN&#10;sN6ORh4W48u8G7VHWhrIDJ92aq7a1F3u+/7snf0YGP1j7lM/oP9oHge+NJTSxqq+h1gVbccgtHZK&#10;+vJTce/EZmYA2ZlOdY/f1WJ2aXHqjSk/dc6QkEovTFT68rQUNWw+JVypcpYxwlY+xha3Q/VOG8oO&#10;bemwPbsA2+/uXSgmWtSeXdA6p0OpqHBlVfdX95JniW0anrx5BOi82DgCH8SmEfggNozAh/e2WQTF&#10;NdrIYGZfDIcM2IcLxj/mNmzI0goM6hALIttykrHIcDp6to1nkYHsE8yA3E7Zs5cMIQM/MUs7Yo4b&#10;IHSaS206mKkuwwFECleKBAi1eEsZvxYg7LFH+uSnb3/sUdd04ADB5yK6dtQAkcDqaVsQZk7RcADB&#10;GHYvFAgh94eryUWC0DsnF1hVZk0Ie87ENz5nYg9CaI593AgBn1UbIcwEriERIqU4MScZKu6kbAgk&#10;MAmEoFwv4cmyJMOSjG91dOIehNBc+7gRQqfJ1STDTJUbECE8FyvfCSHSthcixG753ISIxYGRoJIW&#10;ICxAHBggNNc+boDQKYk1QJhpiQMChO/iCFAOEK5MNlEWRCLxAXufWAPCUoxhKIam2seNDzr7U+MD&#10;/BIywINT+YbDBxzPLpJjGPyVJIHhg6DDoijAGfk2jGEPZ//Wh7PvYRiaaR83QIDct3wQiQ7wDAoQ&#10;gRsgGwMo4IUCBmqAiNVSMmyr/Ugaj02BsCkQ2aTK8tUFPyDVyAahwztVgFP9y/eCbx0zqgOdmmkf&#10;N0LozL7ahNARnkERguIYcIgQREQRdxDVEOHRyUlkQzDsq2+9lKtSHBlsUyH4diHC3tx3VDILJst8&#10;Pl9sno0QmmofN0J0syhB+d+GZNDuI0ABOCO4BDVAxHR4IgEEzqSxbgjLMgZiGcJetckQ3XTKRId4&#10;hjYipJ8Sh++2Vvx5tOshNyL0Lr82kmEjGQeOZAivuIWIbkIlDt95CysiTbAmkKwIHOPVDmXgAgFE&#10;4HP3kQ11fslWFiAODRCabh81zUi7CZXicE2CzkFtCByPKWIZQdjOuFahDBvrLG8syRiKZGi2fdwA&#10;0c2nFOfYDg4Q8FRiBwBuQkQir7p2RHjwTEhPJWdA1oawNkS+pjNl6c+hPJVgttKUPm6I6CZUim2p&#10;BoeIEDvuCIRIxJ5cBkLQuczcDYEtA20sw8YySmc1AEJosn3cCIHZuZ0QocM8w7KMGKd9cxsiRYY1&#10;cKBGCLAO64agBtlZljHYsk5mUyrzOdY/dFMq4Zl4Cz8lUiqBA/BGhiEOz20ARIQkLo4QkTjI15IM&#10;SzIGMCFsTiVHiG5OpTjSYXCSkSaeJBnyLFLDhKAd2zjJiG0sw7oq86FclTapkkNEN6lS7Ok+OETA&#10;VRlIKyLA8UgNKwKbakqMsPkQFiIGgwhNt4/bEdHNqkx1nGdQR4SXIg2C84yonQ/BUpkQ4WOTSmCH&#10;5RmWZxyeZ2DfXcm3jxshukmVcE7IlhkUIdLYFeHOMOm4KmW0M7SOCGtCDGVCiAx/sqWPGyAwKFux&#10;DHEQyOAsA7vLCYCABdGKZSSaZLiBXbplc6YGckRgJaG1IbBcEiknHYzQgZ5hjYgE+0cRzYhSrNBA&#10;59TOSkYb9ZOz0hOOVEszLM0YgGZoun3UVgTtGduBCB3pGRQiGI7bErvQdYlGQMFQkTUFtAB8WJCw&#10;IDEASGjGfeQg0c2sTHWsZ1iQ8MJEbBPRPXPUs6mV+Qo7xNjMKTTBYJlT4ozxo3dHMLebW4n4wZs4&#10;LKNQ5FZGQdIKegbqwLgIu05ZM8JmXw+Sfe1pzn3kZkQ3u5JcFG+BEVjCqeyIEJgAEQyHRIoO42wj&#10;FY4kSzYs2RiAbGjafeQo0c2wlCfbDB7ZYCyQx29FaXtTukiu4xJb7lqIsBAxAERo0v29QgS227yZ&#10;3N1suYfupsy2y3x2nlWZ+R2f77aThVcsi9V8UX78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45CNY9QUAAPUFAAAUAAAAZHJzL21lZGlhL2ltYWdl&#10;My5wbmeJUE5HDQoaCgAAAA1JSERSAAAAqAAAAPQIAgAAAIBl+m8AAAAGYktHRAD/AP8A/6C9p5MA&#10;AAAJcEhZcwAADsQAAA7EAZUrDhsAAAWVSURBVHic7d1RcqMwEEVRnMqGUux/CWzJNR9OGBsJqSUE&#10;Ev3u+ZqKE9uTl25LQsDj+XxOdzPPc5fXXZal9Ecufqv2d/h16vvAsAhe1OOOrX6KtdCKPnzBC73/&#10;ePN3uHlvRc9PxWe0Suukv8tqBC/qu/cbuJPRqvYIKr7APM+9ZpLNEbwogj/L9e2h6OX4jD/FqbO4&#10;PUznkEfFF/A0qif4xo6spl2JVi+Kim/jsmMHrVDxDQySetF0juBF0eprJGqrY4cvemmCz3jPeMy8&#10;69DqRRF8hqWUb1fuE62+zphJz/PMLltkUPF5Y9b3QVS8KIIXRfCiCF4UwYsieFEEL4rgRRG8KIL3&#10;g331yCN4P9hzhzyCF0XwogheFMGLInhRBO8HCzjII3g/WMBBHsGLYl+9K/YLsRC8Z+vfQfgXQKsX&#10;RfCiaPUe7H2Wr60+PJGWihdF8KJo9T5l53VUvCgq3hX7cj3Be5ZYuaPVi6LifcpuyqDifcreEYfg&#10;RRG8KIIXRfCiGNXXSGxwGPBpowj+Q/pXH46TX19J52SJc/PMx/8CmM4hjoqfJtsSd+J7EgUa3uAi&#10;/T3hQye1fYKPS//G14cO3jZ47+Dp8bsRZz+DaPWiqPhpmqZlWew70o29t+hmdJuHGpb+HoL/9fpd&#10;F91nKnGv8OjzbNqvJdTz5nW0elEEH1fdY7OHxQZBq48zrslYvjn9s71Q8aKo+LjEPD4xpmv7Bk59&#10;CYIvYOnw6+wgMU0IB/YVA/6DaPWiqHirvUNz79aSff+HfSR45biP4OMafrJumn/0VfYiZwEHjVHx&#10;H44v0df9ePPKZiMG4gheFMH7lD1kwGe8Z1zuDFsE78qyLMYJAq3eIcuaPxUviuBFEbwH4eRt85Ww&#10;5xO8KAZ3/bU6Glu0N5zgndub3dHqRVHxPbVq8hVHdQm+p82GTOPVGJocvKfVi6LiR3fStjsqXhTB&#10;iyL4gVy5r57g+7vgqnYhghdF8GO57LoKBD+EzZYpzpbFWQh+UGf3fIIfSNHVTg8ieFGs1Y9l7yop&#10;U+vpPsHfRtvjs7R6UVT8oCxnwxy5ziLBj85yeeT1IXv2tHpRVPzNtFrZpeJFEbwoghdF8KIIXhTB&#10;iyL4G7Nf6ihE8KIIXhQrdzfGyh2KEbwoghdF8KIIXhTBiyJ4UQQviuBFEbwoghf1+Pn56f0ecCIu&#10;YowPVLwE7juHXwQv6nsqOS0PbkR24HS50CIaspQurV7U13Th1RQxjvabLcPT84tO2J8aDTKWZXH/&#10;18w1cFCMBRwPsvOyyAIOY3gHKkZptHpRzONv7Mjo9SN4ItdBqxfFSZMeVLRqKt4DRvWwInhRBC+K&#10;4EURvCiCF0XwogheFMGLInhRBC+K4EURvCiCF0XwogheFMGLInhRBC+K4EURvCiCF/Wxr/61RZfz&#10;aW6nIjJOofKgomJp9aIIXhTBiyJ4UQQvitOkPeA0aVgRvCiC94ALI8CK4EUxqnfF3vCpeFEE78qy&#10;LMY5Pa3eoffsX80/vGUAFS+K4EURvGeJQT7Bi2Jw55Dl1iQE7woLOMggeFfsCzgEL4rgRRG8KIIX&#10;RfCiCF4UwYsieFFcGMGDoxdGeDlyq1pN3UuFCyPAiuAb6NIjD77o9/TXIqQ6/N5/ee2W0Yea/4rW&#10;J7z+w4KKF/V/cNd9hHK9xH85+lD4xbVkbzchYgdONw0/OLgwAqwI3oOK8+Np9R2EIV0/RKDiRRG8&#10;KIIfyJVraAQvisHd1d7LOlwhrhvlMY/vxnImw2bSlfh+S88/OAUgeFG0+tNZzl0NjxYW9Xw2YgzH&#10;knriofmP5ZmLELwoWv0pouVoacV7O0Sab9l4PJ/PJk+kyd5vSwOr6OSJ7QLhQ7R6UVT8Idm6bNWZ&#10;q2f2e0XPZ/wpmh9gTYdagVYvilZ/e8a63/SMf+g8G+VLLeEUAAAAAElFTkSuQmCCUEsDBAoAAAAA&#10;AAAAIQDrp77tpQEAAKUBAAAUAAAAZHJzL21lZGlhL2ltYWdlMi5wbmeJUE5HDQoaCgAAAA1JSERS&#10;AAAARwAAAHAIAwAAAHsRnTgAAAABc1JHQgCuzhzpAAAABGdBTUEAALGPC/xhBQAAAFFQTFRFMTEx&#10;SUlJ/v7+Nzc3ZWVldXV12dnZxMTEdnZ2xcXFRUVFY2NjhYWFPDw8+fn5PT09Ojo66OjoNDQ0OTk5&#10;fn5+RERE9/f3wsLCqampRkZGAAAAUDDY+AAAABt0Uk5T////////////////////////////////&#10;//8AJzQLNQAAAAlwSFlzAAAh1QAAIdUBBJy0nQAAALZJREFUaEPt2csKg0AMhWENwzCFbnpgsO//&#10;pB0l4O4IJgs7nK+b4OInIF6oC+I/dLMlQ1JH+3DahwNK8TEG8CEsI9Tq5lNMqy+f5tLXknLe3zb4&#10;HIA9E+8gqfO0fdTh1OHU4dThgKz7fFbnk9PJen6pc0EdTh1OHU4dTh1OHU6dC/ubpo8x6nDqcPq/&#10;l3raPsdXFfkjaD7EoOr6YmbcZ7Nvyj6jM/U+PeTcZzxTA859/MBNvo/ZDx9GFerf25aUAAAAAElF&#10;TkSuQmCCUEsDBAoAAAAAAAAAIQBKjF24zAICAMwCAgAUAAAAZHJzL21lZGlhL2ltYWdlMS5wbmeJ&#10;UE5HDQoaCgAAAA1JSERSAAAGEAAABIQIAwAAALIgtVYAAAABc1JHQgCuzhzpAAAABGdBTUEAALGP&#10;C/xhBQAAAppQTFRFAAAAbW1tMTExQUFBR0dHTU1NeXl5fHx8rKys5OTk8fHx9PT09/f3+vr6/f39&#10;MTExMjIy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wB1TNgAA&#10;AA90Uk5TAG6oqKioqKioqKioqKiooNJRRQAAAAlwSFlzAAAh1QAAIdUBBJy0nQAA/ORJREFUeF7s&#10;/Yef1Eb3/ws++727e3fvb+/vwJBzBpOTSTaOZHAgGDAZGzDJgG3AZBNtY5OTsU0GE03OGJMzDAwT&#10;O+n5X/acU0dqqVvdre5RNz2N3i+YPipVSapSqT5Sxf/818MjRTQPD9fIv4KwFSTrypUXvBEDH/kI&#10;hc0r99mOS4g9Kvt52EyBfzDwQ7ELy3WkNEPXViq2FsCNZ2Lb8h9Enm0Pj6SRbOThUX6Ke0HDH35g&#10;s/SHH74GgPW8EYPx6GGon83nP/yAG+2u8UY8igDqyym0SxTm61NqI1l2VQXIOygbtzrjkcTOMnZg&#10;Mv7wwxPZ0kp+aArvv5QNOzxB8CgPko08PMpPPkAHMZHriQQB98M6sdXWHrFjg4LQWkyEwvwsdpJ8&#10;hUGria1pw3BLzCxjTOSVdQPQP2zs8ATBozxINvLwKDcDoXlfMRXNYUZQzGju/wVwT2xmZaWEgvD0&#10;HWhmPsXDvtXhq4BsJAUWsw2Oi034OkDDv4plI5sYA42tiTrJEwSP9CHZyMOj3AyEaWIJzQF8Ykaz&#10;BstkiyBo1RMKwp8Ak8QUWgMUiZkUePKPxVSsQ5frYmcTY2CkWDqeIHikD8lGHh7lJkoQQvEFoW1I&#10;tSjrVAeoI2YM3BSEF9aTZ6kgHAEbQYBeYtrgCYJHeZBs5OFRbgbWF8MgviC0E0vHiSDUFMsgZUEo&#10;EMvAEwQPD8lGHh7l5WiDKEE41D8ZQTh86NARMWPw5B0RhNX9vleGdmhQSoJw6JDq3mQiKwXh+aFD&#10;3B+2X7983kYOHTp0TkwbPEHwKA+SjTxeMy7je2ay/WqeURgkQSuu+NKPPkg243wsaNoNuCuWzicS&#10;CuxaenlH1MdC8qxTF1nnI/7JZuI3HJggQRDTwyP3WR5Zcjhi5fLbYiXBg+WI2I45RYGQw7LtjJcS&#10;avnyB+LiiEIJtHy5gzFdBr+j/xlUpOLvWnFLzPXl33M5DPDD8uXx+nqKL1XWrlzeQTZhmd09OLR8&#10;L/3MtgrCX8uXd5RQsHj58jXibDDzzakzW1dJ/uZE4B8Gv2obli+vlv2CMPOth9rB5fvY/jveN5En&#10;CK+c/V3iVOnF4GwXJvFAHAsDVKguXWTbTeTIXbrsEAdnSKAuXbaJgxOWSxhkszg54AYHgFb4Z6g4&#10;OWC4CsXBusTtFm9hFPpuQ+URBftFHBPyW5cujbkUA6jfpYvjHvJ/djFKTWjT5UdxTciuLkapCa3x&#10;MsU5AV261JIwRJ7DYHO7tJAQTLxgl4jjShDmi39Fqy5L2Qezvcsn+HcCDKMNMAvCgC71JYBQaZHs&#10;0ab3pL+DtAdB7VPcwW4p0aVLoaYF50KVLlXxOCwIXbrc4V1ZBRYUc9iY03HCWBhBVpdGHSewky3Z&#10;LQhlV3xXrsTuipyAezRoO+kh5TwMPfVg8QeGR3IdAyyBehQuqk4yJuh5PWd02HHlSrwPaStXrjRR&#10;oQCuPBU3d7iBVyRHBvjmiuN38BJTsNmOg928MlrCIDOvOHwKn135Q4IgbZze3itX2ksQZqrjYDR0&#10;1WDyFUffF/eufCsBFF9euSV74nLvirXYnOgs2P0r/MZevXPnznU4HNyUPfHQ7xiGSiLY9Ssfo8fK&#10;FAhRwW7IvjB3rzwSS9Oe1++saf9eGQzwhoTq3Lk5wMgrRjDVhjCh40za6NyZakQKrvxDZQZn8xYS&#10;qHMl3PhM7tvLXtXJ3wCyp3ash6fACKVUvqhG5T86t4O2eI4pNA9GVrYhnKmrGpWvjIde33WeRSam&#10;R4JGZTGzjtOzJsJEgOmzCHFzCgVpSxkDgMzL4pwI9DpEheJgl8Q5Eeh1qASDD2fNuijOCVg5a1ZN&#10;CYRMwoPIjngUz5olARRfzjore+JSYg327qxZZ2RPuZk1q64cVWg96xvZFQ+MLhfslZct41DQapZ6&#10;l4nPrFkNlHedN5wk27pZHyrfS/WzzZqVuCDQ02wZQ2UaBks8jkkF66dCLVuG5Rg0m5VYuGfRF0V9&#10;CbRs2Ru41cRB3Ga1w0wgYZCWGKxx4mDzZ6HSTUT/m3BjL/6iFjWalbB9lTSkG52GNvbh73cADROd&#10;7TFn8y7L9JqbH5Ytm4cxnRU5g4K522npEe3pLPwUWbwsrG7Xl6Hy1Zsl8xspQThoeo/69mPqZTQB&#10;zzVk2TJDplYuW7YA7zvblm6nvr/wz9KUexlN3Ui/L5c95+1sH4eAt0r/dAf4Ns5XfDYLws+Yxgbi&#10;5hQJpbNTnBMh3nWcVn+Id52t4pyALuI9jOyIR754DeOoHqNAPIf5VfaUGzmemfCY/tiIV6hiMRMi&#10;Xi3Irjj0E5+AKiAWmQkQj3L81Wojccmu/C2QLe1t3iyRrdiwt/C8Cu/yduK4kacTYiPvc6iEweqR&#10;p6OyQTwkh4Rftw3R02ixmccULMHZ1EeFpfcjty9HNnNGjEOgqSsiUvsFOclotFjdTslLRN4u1NPV&#10;G5iGJB6YJmZWcfSweiDe7UPw653z6uKSw00pQGcO26dPM7Sr4MdkIg4fxpe5DzDAD9oITevTJw9f&#10;Xx0E+43O9X4f6fHWp08V3OybuE3wd/TWpk+fQ2oLz9oV4KraiM3jwxiqTx/jwe3Tpxo6JKzIwPc4&#10;6NFni2whGx0Fc8R5gHfw6mULH9Q+b+KxV8hWDIKH0VPPPn/KJkP6KNOOxSJ0GD29/aVsEb9Qsh2W&#10;t7RYUKK1sNSj/NoHnQ4nuElHKKktNRvrOVjcYvPFYbr/zSLyTfdEwQoOV8WzrZYtxZY+PfBQf8iW&#10;LS8P18BgkYlNweK+Ar08XAs6iR3mLQwW9yNtLXroKHYYEjxT1ooG9+vZ3ERPTJJwFRExEAab7wgJ&#10;QoeIitQ/6QYocxealpHK16vCHv8U3B9d97gH/VLx8TcJmnJiSg43gXaJpdqGPs2hpzFjHBKcAS3E&#10;zC6WYdRNc2z4DreB1vFyYrYKAuZzRlW+FrHNphPusHf4XTYpk0CcdhQdDmQqW+gtapzYceBgpjSm&#10;TOfgYskTf3nrYLEVKeZRbI86NFVIfCZ2TCiUtYqIKiSSaFqNw3tRtch76HRix8BHXiJeqPYlDhYg&#10;LxGqeQid6OM/DhSKq5pNkFuCs+ELgVhhKJTqqxGDE3zgKbKl8ze67RbblpMUSuwwp9ExriCcsQ12&#10;Fh3jCgKKuM3X7wXbg5mg/dFfv9QDNZEgiGXmGjpzrYvBQKtH+8ntTH4iBGEiwB7+ELZrjJJgES3J&#10;t3Az9cntzElchq8cYmYbAA3EQqiCYYnYtmSpIHyB1w1fBoNBNT48FAzidiWnfdyoHelHPSyF3kWh&#10;ZSsW6ylUOBASDH6WONgmm2Aj0amJbMVgKwa7YA6Flzk68dkqQb2gtaojGByXKNgEPFdt67m04HEH&#10;SeKAYjz2d9ZDY3rTsb+TLVso0ebYBov7iorBLElNULC4EfmLThYZinXErpwyOIrBuEujBfxqSCwI&#10;u6LORoIQ9yJJEKKL/lCwZvxgJAjRJXsoWDt+MErHyEukYPXjJwmezDZYw3hnW44ns+sLGy0IwaeW&#10;DxC6bdGCgMEqyRSn1iQl7yQIbWwukQYqcPERfIkexAmhMKkLQqXqYmvaZ5SiYmcbW/BKL4jNMa6A&#10;goBXDbvEFkjMbQeZRPELeozs+UDT0yZQcOq4E1UJyG+y8aqN7N5Zkc3QWKwYULDoJmuLmEczFgNF&#10;jeZEAOqKZQs1s4lpAl+o4j79zrA/SCk6w7+yYYd9MErtOIJwAHfbDUUNofvXYtvwF+6OrrFA0H2G&#10;mDYcjZU88ZMNDyqWleqpBUvxbAmDRVSybYSm9NMgXjBqjTf1TmuEmwgnfLxgy4E68xionm6czZtG&#10;CIK0j7H5PGwy3GlVKXELfc7rf8lNLf2C5T0yjJrKcIs3YDLtYKuWKj7ofdJU15BktUMkqo8VWTQT&#10;tpjZyDZ1edS1iH/FOQZZKwjvmmvokOKDBwH6Gi11sSntCI0ORirHpYPToFr/eIN2/J2gwcGo9qXg&#10;dLyUBIJQ72ChbITZDFX7x+0PCVDHJtgsqNI/Tp9BEgS7EvEbyOsf3YtP52ozeE9fycPENUzPwWKn&#10;DoAxuqd///5iaUG6WfEFwehR7u9vdAELHnwTWllnsDQTLQhf9qe36tDBrtAydmqjIBy0rTU92C2e&#10;IPSIeHQwev35ZRygf5y3yognbj4Fo4TBq+gfZ4SAvABNH8tbJjCYtWXBgnxWzBzFW+pcfBsw2Cp2&#10;s2FHfyUIh/r338AOS/p3wvyKwfD7p3/M0VrLoNXBMm0ZHn+Ept3uT/3vkZbqbMqLDQXtWBCW9+9/&#10;Hn/uSrAqNDSjKXSydtnyccVAf1Tvub3J2qKt7N+fOtHd709tXtCNKzlbQEfV1MyC0Lf/aW1P//fI&#10;3H1pfh+6EumVTIJAqwEAVP4Ri4/GLAgBrj/mVKLmCFAJkAqHubMvHYjFqr/NI5YdPDrIrZxQrz/e&#10;d4CoUXpWslIQWsYecB7x3RDNEPTUUmwz1Asgjjh+FnNv3GBUOSRmBHHbbCnLiqmiZXwsxDsbvrPy&#10;yBJiHHqsJzY3a8eenuSEfsi5dCZGbVOzdvk6n1JV3N/K3M0HDvcujycI+8L9ibjhAMLdVOPJLz7Z&#10;9NNJb7HmoNBPmbFTG0DVIVwBUE3fy/XGm/7xBAGAGjRX6V/YMoOCMqeykw3Ueo/vrOST313IIN5D&#10;+5PYqT0PvWCOJ5/zxWktwDw2hsAX/GvDAvRfoIJxBR0ZBNnDYreaLYbu9EM++XuMwyBkj4Qx9GPD&#10;IwAaTPY5+aTPAvlCUMFGgZKkaJ4CCQJ7xM+Cq/izid5Zp9M+lcQW/mGfTHsJhl+/3OGI4IQHKGO/&#10;iDgzv2raxzBFfSyUUN6Gm/SHoK5FrfRCRdwI3k4ZqnYQnPZifFV0U5dpFB+xyUJBeLGiHvSx69w3&#10;o7NDQVgotn8FIt2Wz8yYEC8DfAad9MJhH4VCZDTBxHjBRkIHc5myYoXxKvpFnFqMe92hvQS7t2IF&#10;3SmjyRNtsaJBQdAb7+5Tj5DqK6RkvDQjjiCsm6wfMh2CkDdDxlyRQiFztqtNjMjsmIOPTYJAyyAC&#10;9DZqMABmxey0qwThXGMRBH7mnQvClq9FEFZ8rAvCL7EF4W+8LVharcBSnAVhhYwFpid/ELz3mNxs&#10;+A6azsBg5JMFYUarGb1og17LNsQThCYzfKoxXgRhxVBHgtB4Rok6mxKEQTMYshMKAkuxCEI42Ejo&#10;EeMTDQWBPh62YqgatO7APApCL8e0M64g/KAuUQRhxjntwhsxBeHJDJ4Ug8BvyBmd8BcFYba6xJZR&#10;gjBjRmXlGcbPOK0E4emM2jNm+C63RjcShD4zZrSGdzDHLNIFYcYMVdtTRcU4dTbjJdGBes2Y4XTA&#10;0qtixYwZNaHfjLht/4osFAS6jeHB/l27djXu2/1qTgRhiD4u7Gvq/wgdukqr2z2ArnpxFcmJujBe&#10;TG04hULkS/1BfEEwvVDt6cqvNYrHcYL9Fe4JQT0iEaNhEAv9rhE1qzr92hiH7M+zIiCyrR2PLQgt&#10;YK4kyCN9pLJ04H1xsfyCUEMsfEovXsTjwduyfXESvCVmFK3CggCQR8Ha6/2r8AjdxIxCfUgtVX1a&#10;g11rwZiLF0dBra68q32MrlYr8aawIFCvVhYESgHp3gUNY3Udn4OepGRnQeDo/QnwIdr4sRArtb+D&#10;9+mHgqnazdvas04wSd2AeILwLv6lLjAiCFzQ6IJQP9ZAxwUqtS/OhcbUgfM9/DT+s2vXn8gNBaE+&#10;1dHY8LgJC8Ldixd7sCB8iFmua1fWVXS1r5REUBD49yLKEBtEXxjNFxdXEPAvJt6iH1GzSy82wHN1&#10;ra0LgsyrYOEiz0s3go97L48FAbdpSz7NMFh4KNylix/g3osX+Q2SBEHTeEKXT2DYRSxJLuZr2p2/&#10;OXi42uHaRZTbFU4Hq8ZlP548QSVMlhDVYmNPFgoCvrp0Mj7B6AOwtzGksQasSjAw4GUf44WqsC+G&#10;JaTqFgUh5r3DcxqC8HWnTvRi0kneVFEQrhpTx0ZQONAkCCF8BwkPLEJBiBkMBUEsEgQ8XSejXHre&#10;qVq4et0Kja0Qsxk0pVCdjL7kL2KPoTPa4PDx5TCmcgkgmSmEojEJQgvA5xCvUBcEbWFsQTCGoD3C&#10;N8YumtapkarEQNCMIwj0d301JQiYcPg7UyUK/n2TdkZDS7WzIAzp1EAJQqfGYUGAWGXtHKjRCQWh&#10;E94OJQjUJeE6ANXxJxaETp2qGwPTnnfWzZiC4PuSBWFqpyZQRRXng/Gqq6h8O82olYtCBEFbpzpM&#10;4Ivv1fkAE7mPwzBL93Mz941+yr1YENTEPw2lzS6hIJg7TLzoKd/BiQQB2baWM7m8lIgg2FZiUL2b&#10;XitXhQUB33+uIu/rgqAmMBJoBLlh6v19X/aCyfRqyRuFkkfC9dDfV0r8aukILFQ6le8ZyhQVVxDC&#10;9xdpRZnDuHc1Ek5auwuq6K07uwHeWrp0aQNdEF6iGVsQKh8QkzFV4hQubQix2ucOgEkQqNdkuOai&#10;aGnjcHtrBFZBmI2YRuh0dSQIAzCQXt2MvDCnmRWTIBBXZldbapwtfMTUGBwWhN2QNxu/7B0KggxA&#10;O4yv+/QrtdrEkkSCIG0ImNq0cVQdAU8cUxDaLJV+iLOkDeFsEyeCIPO9dFOCsPSWpq0Zr84ZWxCe&#10;vqMEgUZr6YLwI8B7s7kVOqYg3AIWBBqbX5eHVMxuC2+/0YqdKFgMQXjxnlUQVmFupxpTzvBxBUEs&#10;syDA27PZLRlBmD0QaqnRzk4EgaqMHs+WyVriCQKpgFUQ8pfKvElOBeG7T6DqX1ZBwIwSFgQsSVwT&#10;hNknxc5uXltBMBVRMBF/2uqCoGnt4giCddoESw/UDqkIgqZ1digIhKkO0pkgEEajcjKC8Lt5Vanw&#10;EVMDLKnNOBMEMXQzdUEQVzxxTEEw1hjXBUHrkrwgEN3xLPQbWxD+BVtBUI3KeLbEgqCqjDDEl+8m&#10;FIS7emqLIBDcd4ISPmlBENdkBAHDiOlUEKhRmUlOECgXM04FoTpAba585i0WBKNRmXFRELwqozQD&#10;YOlC+CU0DEuwzRp4VkyCwGwD6G3c+nY2C98prIKwgfLeEWOK+HiCwP1eiPze0Lh38oJwQaY7PmI0&#10;5cURBOOOkiD0xrMZ3R+dC4JlmUE8jFipYRKEBVCpd+/erTYZRaUzQeBmHqScgqD9kH5BuN8WWvcm&#10;43JSgqBpD1o6FwSucjSmPKTJmq84rjISVMJj0RtbEOTyDUHAvw+l8SY5QdCHiDsVBNQr3njGvxjD&#10;mILwqboMXRA0zFydDEEwGpWJaEE4MlCVGdIaqYYnt4J2aswC8W9VTxDsqQiCYOotn7QghDMLkpQg&#10;6I3KDgXhIH0sJC8I0lPaNIuFU0GwxO3VCwIAjdvUiyjEmSCobqcVQhBWAyxmI7kvBGRueQRhSGqC&#10;EPcLQVI784KAceKNxIIgHg1BQH5zKgjowCMWIgTBNNHBlw76KzrCE4T0k05BWCXVyZFYBSEUCATa&#10;JScIjWhMeGWASpWptGKcCUIQzxUIvJmsIKwLmJ4154LwBV6iaTCQJXVSwCIIdFyngmBMhxriod6p&#10;C8LXGCH8qVwpTqNy5Yg2hNQEAU/RTs1OEFsQQt+UVxCA1vqVNFGzITgSBJjLBnGvUgJBCC20CgKe&#10;Df+iINDZPo8nCNSfiwQBVCefUckIQl4lEgT8uKq8SdtWWd01gFLb+R6iBOF65cqV11erBHXIe8tE&#10;gsDVzJUrT8HM9QY+kHiuLzFveoLgCYL2K94u0xBe520ImtY+OUEwTdKvD+93JggKo4hy2oZAIyyf&#10;hw/jVBAmWme0Cx8xNQxBmCxHWmD06YovCJEtNikJApVLCXsZ0b6UBEE6yYsg4Cbo3TgT9zIyBIEv&#10;7obTgWlGGwLxruOBaSQINA6BGl4n0PTX8QUh3GKjBIHjRpAde2CatowHprEgyHwVoM+EjWYcQeCp&#10;K/CFKbINATN01DgEpgrs0/O2CIKE0psTYgsCmTRxI8PigZimrhA8QYhFTgtCWSdoeMDUkuRIEM6q&#10;58ihIOiF/pEDB6hLMjJBz62OBOEivWMVDKilF1EFA2o7EoROAzSNx+krHArC1eaRgrBSrNSYq6f2&#10;NUyJAUgbaKc3hsQRhPmm1KZQGDFdEAa0TUIQWg4Y0BK6UfcwgJ9j9vWwE4R2vGjWdzA4cpEWHTtB&#10;eAcvld6NnQsCagCGwTI6PYJwC1NdCUJDeu0hQWhGixWdwnRsDP0j5isyiBSEA9STH4ZROg5oEk8Q&#10;ag2gsz3sWpcHoQMc0Lvym8xIyiYoQTgwayF+ehQe4IUYoDb12UggCNQjRDt44MBhTSs6wFMIz0fz&#10;/oBqMNXyXWEShAu/U/dxEYRBGKFjZMzFZ8wThIosCJbCzXLvHAhC+PmhRczEJOLdu7AgqAxLhAem&#10;xRSEyBcqUxsCrRwSRxA+F1N6GRltCLRySAxBME23pnoZhd9Z8cSxiih6oTJS4W/LnNeuTl1Bl0Po&#10;VUZoxhQEk/xKG4LRp8vR1BUqQjwXjcTN0ngTge4n+gvBwdQVZkEg1MA06QJjh0y39nZb2SLkY0FN&#10;t2aPdIF5J7xAjoDBYgoC7bU2iqFv1ZyARpwJ36MmtxPiTm7HBxXLSqN4wZZjKOu6B4ro2U4NUBB4&#10;OSK7lf/xY0EsHZMg0OR2KuEjibh0TxBiUbEE4cexSQjCLerBshKRPp3xBaGyVIcagjBdlqFKXRCm&#10;HxM7kn87RAnCdKm5XRg2o0BB2K+s+bxgZ7XpxhMTRxC+HxZOTxQEU65wVRDosUQ5mK4nFcCYmF8f&#10;mNorZaLBazR74PTp+kyGeEmxBeFTJQjLRr7PnRZ/nv4egDL/iCcIg/X475kuvbJ+UEm8sl08QRiq&#10;9Hz5dF60Zfr06bxKEwrCyg7xBYHFZpVqf8ZgCM+1ioHjCgK/Bqw2loMXfsTUiTNRjt7OrYMno0YI&#10;7ScM9hu72AIQeR5FSoLwbGUt6C+2DcfwDptGzBikKAj46SaWjlkQSnpBg5XRX32XV0Zc+s48TxDs&#10;yUJBwFKmm2lq+C+hl/4WtKgSLE8wa0hBb10Q3uO2JUJqtfHN8kKsxeVf9tVHKl++oJZbNK4ABSFm&#10;MBSEeuYajgsXjOWXOsd7tkYbwQovXACoe8GYrzze2GHT5HYY7MIF4yv9ULc4gkCT2+kj/YvCJ0Ja&#10;Qo0Lpgq1FCjAi5c3sgK6ogvGq+B4GB/u5BfJSwxmzEqPocRCesUThAOYMWjuyxL9djy5cIGUJNSt&#10;FoyKve4Vfo91Oy22BbzLcQQBU7ubpTX3KUXwBq0rdiHOtLl4ULGs9MRgdgWcsAHPZl7RUnG5W6V4&#10;2UjTNmEwvWE3zNVulWN+ZjJbMVj07JzXu+XFEAphOwaTVxIT7THKiRbI6Ra9skQHTJAYQ/lJEJ5i&#10;HunULbLU3o45PXI5CrMg8KiPqEXdimkVKZp/yQBLEk8QbMlCQZDOYjrfdzTex5x86A2BYTyXifZW&#10;R4LyhxSxaCrDjs9gsAqmaTM5oMzZxlMCi2XDLMzWYkYQ92xz8LqMyUA7duQ+KEQBvjbFaubUtDN1&#10;YKB+kRboqzy2IJyvC/1sg8Wp1HGMfTSD17qp6dZigcGuRcxvjoSuvQUNYk//fQJTzW4B6QTrIZzC&#10;YHYLSGNad5SKOjtQEGwWTym+ZreOmomWGLPoec2Lr1WF5mLbQgvkGI1WBrRiWtxglztW5hYVK7Su&#10;Xtz5N69hsOjVSndigsRd/OcSHlfvhKuTT2/6HS2lbSQ0z9wia/e+wDUMZl+5g5AgqGALIoLNgaod&#10;I+ufLIKwrWMbvAEyoaVw/yxAlY4WNfaqjGKRhYLwfEld6G832+mcLtAx9rT/wp8LLJXwS5ZIDj6L&#10;35px3gd3L7JfSeg8BuNaiRgE7L++L2Awy4rhkQBUnxNds/oR1FgSXU4a7F+iz5lmBaDaErtqWoEW&#10;yIn+aP8z+uM7BTC150S/olLfn7iCQNM+9Yz67voa70GsajYGQ82xTDGC3JgzG4NFv12boGCRJd0c&#10;jH7c9VHvLcG38zmRb7Yj8Fgxm12J+0vyYMicyOUyP8dLjFy0ycKDJVXwbNZC6vCcURgs3rISSB0M&#10;Zl1q7QjGDJaYRtrbUQ+D6UvMMi8pQRJkiCdLamKwOeGIXJgzhyZz/VY2Y/B0SS2A2XPmGFn30pyp&#10;AI2WROumoAQhfwnG7es5c7gOTNP+mDNnzjQ7abcIgpr9rP+cOfqH5p9z5rRFF9MbJuEJQiyyUBDi&#10;rYfgYEWX4tjrIcR7tnz272I0Ri3efHooCHaLZW7GYLFrtRHcn/yKaeQhxRXTTKPRBHdWTMPUNvWB&#10;16HYxRUEuzWVOZhYMaBQasqdMAnXwlTB7NZUTrCmCX4LRKk6BYv7Fq1ptJaLzKBggE5ixYRWEad5&#10;+8N8TycTOybc11RsxUInwaLWC39IoRIG484+4RcAyuZInHcYhWmZNILX8Iperd9ACYJaL9zI22qi&#10;dJsrtBEERJdkXnMnKpgnCLHISkGg5+e9iEWuSo5irnJS413aDkPLBM8GVw/gW3SvOHW4mp+qQjce&#10;tdQO5x/F0qaZbMTgIL4irT9qOfLzo0cAhshGDA7Tm9XRo6YO1SeP9oNGMhoqJr0w2FpzsNtHVwA0&#10;TBSMOub8eDTcm/foUVrexK6pL3nwZQ9g6lFd/l4epboWGcMUB2pMbnv0qLSDnDlKwSr1il1fxgQo&#10;/tD66FHR0rNHh9HJesWY6DnMLPTVUoLhqY7SekiJEg1Tm6b5aUH+g9pl/LuRTkb9jOLDF9mMgjGU&#10;ser0snSdt4WDNZFAR49SbWftXg5yPOvG5xKKvs2gV6+opf+iWdCLLgzzIEHpE683k0GvXr14ZQgK&#10;xN28midORoTjZqJKr3jBdEHQtB9ovKfBm72MaclMRAgC0kuf551p2KtXVKeQlZU9QbAnawUh8oZR&#10;R2JHgsBrKke+EVC5YR7ebwOtqRxRj8t9IhMIgrpYSz2ug3dWhDyZ++NRJtZXBYgDBwvL1je0GWMp&#10;gDA7OVS4tok3E1+iM9TBPpEtWvYdkS5acVD+BqkNLpvCnVHjwB71Xi2d1ZbaiIvyyN1OleloUfSB&#10;4hV8NPhAYVeZGYl4DWO0EsVFPIehqSsSI57DiHsi1AwtYcQ5EfJZIMRpvLFgKdkTfAiHBQFNE/af&#10;ZtGCwF+/BravZt7kdjHITkHwTwConGfppVcZU/4naxNTDIL+mwB5eabOZ/XzKDta12+NIuin3FPJ&#10;1EG7AZ5zjD9BMJ4bBirlDZQt7es8DPa5/YgbM4/odJVlXRItj+onEl0i8YSDccn2PC+PI5Y4WNBP&#10;65dXysujMWoYCjfe9Se+RGf4eXFZTHGG7hP4/YnvlN9Pn3KQV12P/EBHV+RfTH7lbGT1dRaMlohX&#10;wdhwdIlawM/r2VE49essmOanTpNh5ifORIzf31NCMN85DcavQAbfOL2xQe5IKzRxnB+CfuqJrTjg&#10;dyCrjN/vp6E5zPAEETMJAgajoTlEcYyktxGEoN9PrgiGtz2XJwgxyE5BQP6g26mG6fxJJsIbzpAV&#10;xdT010ycYTph1IsqjDNeupy8syLiO4y4x4fW8DKzSdwTIOuj6iSuwlC8Lf4V+opt7iCfBYI4Jua8&#10;BFCIY2JoYTadWGP/bLgiQRAeO+sQ6yq/jpGqbCSpoR78IcwkN8s+Nxwk9YgIF1ILdhlDxVzrNDb2&#10;Y9QiMQmCAiDGup6EjSAwP6G7Zc4DM54gxCBrBeExvSzVGEhwCdh4f3QP6NgcpyAAzTE0NdZhyR63&#10;iVdHgjWTqoIe+yO7tMRgP69+qNPV4aX+vZ+XMxG27I/Tu93Myf37jSnsYcx+p+XNqf3UQ0axf3/s&#10;bvup8GL/fn3B5nZJ3KeC/QgFGkaGOCbm5f79NIsPwJD9+2M+8dEUytnwb6zZ4uwo2k+du2A+Bos1&#10;OZAdxfv300fJ3P37rX0gE4DB9u+vBt8mGUy7hcFqJPWICCQI4QUpHVO4v87+h2InQWYFoUnMbP6j&#10;14YQg6wVBMxzmNZhxNE5tSUgYh3enwB9QuZYw/tjMVJCJfHOSqjprxMMt4uG1rQ3LZDjFHe6FtlT&#10;ktqhfakFM6a/To5KwMOGk4Oaye3rrxNAM4KnQE34U6ykiO5J5oj6EGul8TjgF4JYSZEtXwheL6NY&#10;ZLEglE5DsFifTL9xO/XbMhsD9YZaFDap1+Fr06b1VcGSG8W7ZVo/qIGh4vaIj2bbtP5QfVrSL1vb&#10;pwF8I3YSTIQ2yaekQzxBiODhqjyxkiRVQViVcJSOHakKwqoEQx3syBZB8KauiEUWCwJz1WHXInt+&#10;hTfESooN8YeHxmKT7ZCEhGyDhmIlRUoFYsT0165SQQTBmDPDOSkKwt8A3ZKpZTJIVRDiD0+253q3&#10;yikKQmptCE6ab7w2hDSQI4KAeSHXBWFZRgWhX7xhduWigghCCsFSFwTrDDpOyaQgUBtCJgXBSfJ7&#10;gpAGPEFAKoQgQEYFIbVy1Am5Kwh3l1T2BMGKJwgKTxAyjScIMUipQPQEIbVgUUWUEzxBiMJZ9vME&#10;IQ14goDktiB8LFYSeIKQSqOyJwhRVHBB8HoZxcITBBu8L4RU8AQhAk8QonCW/TxBSAOeICCeIEQw&#10;EQY7mYsnJTxBiKBCCELIV88ThNSpSIJQ2cm8C54g2JBZQchst9PUylEneG0IUVTPfkFIfRyCJwiI&#10;94WQaTxBiEFKJZsnCKkEuzyoUiqCcG1QZU8QrDjLfhGCsGeQ64JwtaoTQTgwCBE7BhVHEI4s9gTB&#10;qzKKJHcEIcWI5O44hLN4towKglhJcTW1kcrxZxUsiFyOSCfOGMQaCZfa2oXpKehTu78OeIJgwwao&#10;u/q52EmQaUGIWBbQCZ4gwKdiJcGNqSl9Idyemjf1qthJ8XUqgnBv6tSpCdYXsuebqRfESoKHU42V&#10;zpPh0VTTrPQxmTE1Yg3wxfJrT4llLVATC+XXhq/tFuc287Os0EZ0irv6aW7hCYINtHJIChO1ZFoQ&#10;kp4RT9Punu+dcHWxVAme7yJWUgTPp3RF+EIsVlKcP++kRIriwvmkJkjUSaGkZc4nN9Wph9t0714Z&#10;oNp5ZihAq3fFPffxBMGGDZDX/rbYSbCr/ftiJUX79illt/bJzM4fJm1z2yGfy28mCKYYfw+POISC&#10;QVqGB98Ia7WnZWBDwdCCSgBVH/Pe1wBPEGy4vNhu7VYPD48cRwnCcoB5O3l9Ntpe/rlaaitbKfoG&#10;KZSN8uIJgoeHh4dCCUJrgIJQSPvvf9X27uwWhKfUzuGksd4JniB4eHh4hLmD5euPASUI2tljDzVt&#10;3vvp64tRPq4fIzUQUmj3jMITBA8PDw9FCHWABGG1zx8IkkMb+An/ptiDLv2MVlKgcKMNzxMEDw8P&#10;DwVVEaEgFBeXlJQGQrid3YJwuBLqQAMfcQCgkpO5KRJAgvC/s5n/+Z//JVYK/H/+5/8ploeHh0dC&#10;/u//+3//f//nf/7v//W//q//9f+jzf/X//zP//W///f/+p//Ubuzi//jf/7nf/7fYv/v/xM3/g+x&#10;U4cEwcPDw8PDw8PDw8PDI8z/w8PDw8PDA8nuRuXu3UvFSoE/u38klodHdvDfnEYiWaEJBT7t3v25&#10;PxAyYjS7+yLek1107959svwik8Skn3KAMfZ6GXl4ZAwuZXIWiWRFJhQM9AXI9/n8gQDPY6EV9svK&#10;gWkA0Jd+2wC0b99+nDjRTznAe+gJgodHxlAFZ64ikazIoCD4AKbPvlhaWkZjEfZ8MxTy9svObEIX&#10;hOLFxmywniDExxMEj2xDFZy5ikSywhJCggE/FqzwW1mZLxAMhiajXV12ZxW6IJjwBCE+ez8cLpaH&#10;R3agCs5cRSJZYQn6/UFUBf8PlUkToPHRI/i3/nHZm1182NxGEFKYE98C3sMcFgQPj2xDFZy5ikSy&#10;wsKCoGmBslosCIpsXTHta08QPDwqOKrgzFUkkhUWEYRgoKSoiGcR5WmN1L6sI9DIKgjbqjTwcSt4&#10;OcB76AmCh0fGUAVnriKRrLCEgkGe004L+ctKSkquoyDQXEZZSmPYLBaT4tqLFvAeeoLg4ZExVMGZ&#10;q0gkKyxqPQQyAgG/338jhiB8of0yaMGSwZo2Vvti0N7PBg0atEYbNOj+oD3DB53w41aGqApd8K+m&#10;fTXoj1FoAFRl55gsk8uPA95DTxA8PDKGKjhzlcZcy+KRnYyQPBgHvIeeIHhUaEKr72kX8mVD0y6s&#10;3vb3akTbRVt/r+YfclhtNhntom5ohplmXqqCM1fxBCGTjJ/aXixmKtJAbJ2+U8UgPEHIHvr12K/1&#10;8EgL0LZHs45i9+jRDKpzsdSjNm01Bv7h58FsMj2a60YPw0wzd1XBmatkWhC+PXfufTHh73Pv1zyH&#10;NKY/btEM4JiY2YdPu4N/Vex7nDtH5cw1tccgXxOD8AThVXDz+svQ9Sjqw1JqofJ4zclxQXivfWbZ&#10;qWmTxGxfqk3qQQ9gb34MXaINNHJr/fp0gVEHaD1WtuIxQ37jgPfQE4Ry862ZGvDxt/L0ezhk2qRB&#10;i0bBokWtFvWDJu/AaDYXNWyyCKlEf3KGAlVw5iryQOQOasW0bMfhIvu/yW8c8B56glBupFjzSJXr&#10;51dr+0DTemlLoNs02M+m1rEbJW5lTuKcQRWcuYpEMnfIKUHwqozSwfPjBsukPDPxQSSLtA8+uP3B&#10;Dgns8bqjCs5cRSKZO7QBeClmFvNBc+gjZmzGQm8ssxJUgOE99AQhOQ5I0W+PePLwsEcVnLmKRDJ3&#10;qBiCoM1yJAjEBdmKAd5DTxCcsbmqIo/T1cyFsjDi2cPDHlVw5ioSydwh5wShStW4w9PwHnqCkJBp&#10;nJQRyD4Pj2RQBWeuIpHMIXJHECguxBLZsgXvoScIMVn2kaKlSklm615B/Hh4JIMqOHMViWQOkUuC&#10;QMVWK08QUuC+lP5mnHT09fBIgCo4cxWJZA5RUQQBNomZgG6eICRLYM2a70UEmJFfMVtlt4dHOVAF&#10;Z64ikcwhAJbtEzOL8QQhTSx/6623jMkN3j3LlMg+D4/yowrOXEUimUNgOZCtC+SYuF/fEwRXefSv&#10;YpSSgrx2xBey08PDNVTBmatIJHOIdnUqgiBoTTxBcI3vkA5KCJC2CxGa/tLDIw2ogjNXkUjmEpOh&#10;7VUxsxhPENxDlEAYJK4eHulAFZy5ikQyl5gM8LuYWcxrIwjp49SJEye+FhVA3n9/qOzw8EgfquDM&#10;VSSSuYS9INw6cU2shJx4qH7LThRjMMF4zS1T209lUzuttpOAgzWBb2TzPm9rPtmMpC1MFCuSyxQM&#10;7+HrKgh1RAkUVcTVwyOtqIIzV5FI5hL2gvAVfCxWQkAqoB/AP+EhroacPFLb22RTi1zhJjEcrIls&#10;AMhA5Gey6ZwPKRjew9dQEO5VQyQZ4FIpI7s8PNKKKjhzFYnkq2ASPdSxuU1+hslGtWqf0eYt2YhL&#10;ZXxbFJOoQwE1dK0kDrxdJht2QJ76rQpV6WCKqtVYJragK1Ol2gTaDhdLzmlGAcOCkKcmPpXjJkGl&#10;jRgM7+HrJgilEn+kqjh5eGQKVXDmKhLJV8FEeahtaa38fCqbAINp85ZsJIMSANlA/uXtMtlKgpUU&#10;bpNsAMgs7zNkMwkacsDDsqXPhO19ITjhl48//niQiv7EPXv2VIARJx45hio4cxWJ5Cvg4xbqubbn&#10;iPJ07jfZ3snrTRbvSXrJz1mqzNgjpUiDPUW8HZyitg2wdJn79Z4p9BsD/mS5Lxt79shUONdkMwkO&#10;csBnsrVnj6rsKJOtSFrBaLEiOUXB8B6+LoIgd4poIU4eHplGFZy5ikTyFYCP9TAxPeLg9TJiAj/+&#10;qLQA+k+ZMmWuuHp4ZBpVcOYqEslXAMCX68X0iIMnCJrW++23ZTqKGWfOPBdHD49XgSo4cxWJ5CsA&#10;wJtixgmvvSDcvXGjFotBXtu2bbeIo4fHK0IVnLmKRPIVAHDZ0brCrzuvtSCcnzt3bj1WA+i2wJuO&#10;wiMLUAVnriKRfAXgM+61ITjgtRaEX5UYENzL18PjVaMKzlxFIvkKwGfcEwQHvK6CcOvvxUoJur/3&#10;hzh5eLx6VMGZq0gkXwF/f+QJghNeV0GYrOQA4IY4eHhkA6rgzFUkkq8AfNQ9QXDA6ykInarzGPFx&#10;JSUlQXHy8MgGVMGZq0gkXwGeIDjj9RSENhVjJVSP1w9VcOYqEslXgCcIznhdBeELv5geHtmEKjhz&#10;FYnkK8ATBGd4XwgeHlmEKjhzFYnkK8ATBGd4guDhkUWogjNXkUi+AjxBcMbrKQiXPEHwyE5UwZmr&#10;SCRfAZ4gOOP1FATMHp4geGQjquDMVSSSr4A2tT1BcMJrKwizjEXpPDyyB1Vw5ioSyVfBRE8QnPDa&#10;CgJ8IqaHRxahCs5cRSL5KvAEwRHJCcLff/vEqsjsRDmAnnNky8Mji1AFZ64ikXwFeG0IzkhOEPQF&#10;OSs2pAdeG4JHVqIKzlxFIvkK8ATBGY4FYXsNBKA6/h2rXCosmDeKi0Oy4eGRTaiCM1eRSL4CPEFw&#10;Rjeo8lBMO/AesiCMppfqMGoh/4oKwE2xPDyyDFVw5ioSyVcAllqeIDgBE6qXmDbgPURBGPtpc9YB&#10;aLFr165e+Fv100/FQ0XkF+gjlodHlqEKzlxFIvkK2NXXEwRHYPGeQBCusBZ8Li5EP3apsM0JdwDE&#10;8vDIMlTBmatIJF8FXi8jZwAkqjL6Fgv/3pM2iguxZtI7FVwQfr4qtodHVqEKzlxFIvkq8ATBGYkF&#10;Acv+089kW+fRaYBuYlc4UBDgJ7E9PLIKVXDmKhLJV4EnCM5wIggtZctM84pb73K/dRVPEDyyE1Vw&#10;5ioSyfQTvKVTrBXcQodbn4UF4ansUhQFn4o78lIcy0uBOpxsRaD2FctWlgFwMo4i4D1EQXgsW2au&#10;AMy7JHaFo40nCB7ZiSo4c5Uf5mWI2aAzfN4AQAe0Oqhd8+Z1U3uEz+Z0F3dkoDiWlwHqcLIVgdo3&#10;QrayjzfUBc6TLGkG72FsQYBNYlc4PEHwyFJUwZmrNFYljkeFQLKkGbyH/+ksNrIZdouFfAxQURck&#10;/ixLRyqfrEB8AidPVmNr7Uz+OUl5aCb+PYxfnSYmQIfB8N7Jqic7cy5DZEfG6CG/BIxoBVPwIk/C&#10;Cnyj2QywUi6q1UgxXil3VcGZq6RVEDq8G49GylM12bSifzNUlu3yIocD2YxA7asrW+XgUIj+1lDH&#10;a/hu/rvvaj8+1xa8e/Ddj7TR7277aJqmtVU7qaf999qLd2+8++6zcw3FLZp3360pFvKmlEpm8B6a&#10;BQF9iUVUXEHAS3dREIKKEEMOIbMLe9HYNCE+LIRC6kZ4vL54gpA6+8yPmrJNTFSe2sqmlVtqJ9SU&#10;7fIih4vRzKr2DZKtciMvWqNl08pWtdMy9GqMuEVDI5UNLoh3M3gP/1MitraKpEhsokILQo3PxCw/&#10;Ab8/gHCRrgTBcDFyJmdSE8HAWzQXSATqRni8vuS4IBS8sPDLH4XFxWcw2r8Ub9hVbMNGqFeY/zgh&#10;T54+e5qXWBB+K14eWxCKi6u7KQgPi4vzYwvCheJJbgrC4uLiz2IKQoPiYkxhsyCUSepGo2klYiF2&#10;pTvew/Dkdsspx4pN4NZIMSsck12c/jrg8/lIAVgRKM00v+EimRO/CPyUeimzrIkY6WBIacHT+3du&#10;3b734AH+3Ln3+EWRn28v894XeNNrSVy1wfKbkNMSvLjwxbOnTx49ekg8evT4ybMXhUXGN/XrjvYj&#10;/9U0fwkTUgVnrlIWSeJXykCRqEc8Xr4sqAL7/osPWjxB2IOpbS8I6h786aIgFGhaqb0grMeTXdem&#10;uikIyzXtc8pHtjTk6Lk0OQPeQ7MgtNhVV2wCT9Ps0/KCcXkVTIbGp8QsN/g9oMsB5UMUBOVCTkck&#10;mp988jHfnfjU3iJzhADssnLjAP/Izijm05/xmwB+hAUAq78B2Iq03Lq1XvsPYMuWGltawtD67bds&#10;eWsLsnXrtm3btm/f8dvO1hwYhpQ8f3Lvzq1bd+/du3v71u27j/J1QVgKsPbEpV2atldFVdPOyG9C&#10;dEEoLHj+7MljpQcPHz15lv/iZVEJCsIajM438Oeff3LEcow1UTcwBtpt/vu6CMLoj62cSyQICz/9&#10;9OOPHFCgBIGeQNaDmIJQUx5IK5hP0Yv7giCHt9AV6u8qzLQgrD8pnssJ3kNDEJ6q44e7FqntcuJe&#10;zU1STAb4Xcxyo3Igw9sBiVo8il/mR/D04f37Dx9RIvf2BZUnOy74ykpevnj2+D4W3Tf+vXn/USRP&#10;nkbyLJL858/xpQq/1rvD9/7ABDlyNLXpHt/hOCUPCkLIJwey4TtWzgwy0/Z1LR795ZeA6d06ahpP&#10;8mJfuWrlOsCH9AtwDk2AMo4zcgJLHnk1eE+rrowFpifJa0NIkTWOBCF2oXUb97ksCNo6OXYk5MNt&#10;QdBiNECyD/emlcB7GCkIo420xo02+hstTXkXxaR2X0wyqNS6BXQW28Q6OViG2VElHYIQDP79888/&#10;cy1ANG0mmCh++TzMhuXIDz8sW7Z8+QpM4FWBYG8JE0m1SfcC/vWrV61Yvmzp0iWLFy9e+kMkdCwL&#10;KyJZuXIVsnr1mjUtYEEguHWSHDyK6XSPyyMIgS+/jFEEfIkPZ0YFIb8P4K1Jig7yS0Dv5k1+/rkt&#10;mzAH/1LhEpM/5gGI39ncFx2/GBQzAH6WRsDWP1dRxkfoTccThBRxKghS7ERBczG4KQgrDmjaSTl2&#10;JOTDVUEYUoKlkBw8AvYBsMT4xC8feA91QZjWQ5K+53xxQXvkP6cUT0+LYUa7Zbovp29cP5Vq4ZIG&#10;akM7fodzAc6AvneQnj2tVf3fHjksHDl69ArXCSx/W/GWCXlTFGjUR75e4RLBOTqbm80JCykCJ4/9&#10;dWDv7l279uzdu2cX/uw7dOQE37/yCgLe/qsnT578+8Rx5sSJ48eOHTt+Ap0oY5AglFGyZYI3JcJu&#10;UVuOa4up716SeIKQGgdvOBCE9n3FtmEo3rZ2LgoC1KOMQPYK/P1gD20pFmtP8G9jNwUBeqhDxwIv&#10;x/02BJritHVrqnXWW5JNZsWjNkB1McvLrZvINUwNnZotK7dq1RLZWVxUSNy9fO0fIXaXL53T9HkX&#10;akVgeptp1Yr6Lj2N3Y04eRZSB1h/8fMnD+/fu/fg4cMH9+/df/A4v9CvolY+QeBf6lFFbSrcquIv&#10;K/P5/dLWTl9U5mTzyHlBeFtycgQY8Zqt39DLFxM1KdMnBD3mP0NBwMwWjCkI36CvWjI9gw2qqsNF&#10;QWDoyLSWTJXFapsYdutv/nVTEBLyxijxXE7wHv7nZ7autIZ36NNgfhddBZYDzPtDmRWQJcPLLwi/&#10;z2ckzZk+3yDbi5eWlpaUFBdv+5Y2v/nmLdnrjFbz5/8Zmj//ER37kvaHVjz/8fz5hbdxa97cuXPn&#10;kd6nSkc65vz534+Vbeg1f968eXO/nfX1jOnTp89A6GfmrG/mkjeMYvkFAa/aBEVgXjC4gS8D98hl&#10;2DMAvYiZHr6cBDBKbAN8edPpOd9ancZqPr8/NHyPN+OCfue3hbebNlBRdUiBKjhzFc4R0WDEKZtz&#10;+WIBy5cQvQTFB1P7mRIEfNWgVxA7QdBbbOIxfLH4LS/zHTzxrgnCz/MTFQlYfIjf8oL3UAambQWY&#10;ycYYXRCaVOBxCMju8gvCcElvE0v5k6ColCgpGSauSfN5COAiGZu0kdpTuATw6DDvKCef0bOC3wTH&#10;ZDs+GMXyVRnht4FdC3sw+L5Y8VmNhxEzPVy+AvCX2AYzu4gBMEO7KpbiKP3RVkHHObwZF0xibRBM&#10;7dFeJYdTVMH5uiCRjoczQXj6tArsFUGIgQNBoO5e7vCVHDEOrgkCdZiIj3hzAbxn/2l1yofWwXfe&#10;WcNOC/lDQSs+VR/aVGxBgIliJkeQqtdbSFITPRtD3Z5IaemZI6rRgAsOC3VUVV4XrtJjKAQzUOVq&#10;v4/6ZfsiWiFsqbMPy3QK4vfrlS867E4A1BMr6ibRuAkeKOEfJweMAfcygvckWJKQIMToZVSpZ09M&#10;Cow6bXR651cJYeZD3NOdDDrEN+yUxVSBJIv92KiC8nVBIh0PydjxwCzy5EkVajOOJwgeLoD3LBcn&#10;tyNSFoSoUi44FQb4fVSedxCXaLgLI8AVPgJB7+kWlCCU+WZIiDj0loIfi/TIfuvGA4SCIFbUI6IG&#10;0hEJOsimSxCq+XDHVbwK2jgh/q1UNEGQUbLlR+7ja4JEupxgFnn8GAWBmqsq8jtqBQDvWWxBoNFL&#10;FZfAJ8kLQk2GijHkflFREXUYPIeCUFntqaT2hKmEfoqKiouLSil4XEHQX+1LCws5kELNuHZKbRQW&#10;vmSKxDuW6FGCICJgFoRIKCifMRhU5yp8+eLFC+r/qv7iTwG6iyBcNaYuSQ4SBBqdXfCS29UJvHT8&#10;U/Dihc/3/HkpC0LVl/aZyBAESu0KIAjVxCo3ch9fEyTS5QSzyKNHniBkArxnKAh2dVD2rhWJoUkJ&#10;Ag04NxA39bHwTyhUn12tYHFrejnHcngTOl5RRTIhOyJRDwqjHHiooSJaRIKRBYgTQQhJIDlqLFwY&#10;mEYD7Exn45MHA/5CTiCmWoxvfEMQyFMFEIRyPwycNsateV2QyJcTzCIPH1aB3fiW5PcEIa3gPfvP&#10;SoDBx2RbZ/dggPViV1TObH/D8cQ8ywfrswB2+xMhp/WDBw/+FODPPwvNgjD2D+J3BEtrecip8Mc/&#10;KQuCUR0hIQ3sBEH3FEcQ9JPQEdWXRsB6OcoTD+QB6P+tuCZJtCDQpwkeORgwzeKxO0ZCeILwWiCR&#10;LyeYRR48SCQIPw/+QSyP1MF79h9No354n4sLQUMSTJNiV1RKnD3GVCQpriuHDbIJUIW3g8F6aI/l&#10;5xnBbM4v7wg/4zqRgqAeCQM+lCqrxVTQecxL07FnhbjYgoIgVuSJDHAXPULUokDXE4YvD49Q7jYE&#10;au7Tz49HRe3B45JMHPX7A5g6saPw+gmCyjExb1ZuIJF1Gcwi9++jIASC/tiC4K2p7AZ4D1EQZmGK&#10;v7V27Wnl9staajtdoDYqMgkFIbCWoCKJqPnlKt5eq/dcb/HlZE0rWrv2559qAFTayAKAobjssyEp&#10;QRA/2lE+fUqCUGOtrBUrvqPAXdygQE0RZj2ILQiPKfr2X4acMmtN/fZiCwK6HiOTkkA8R/HaCYLS&#10;A08QUgGzCAnCLk8Q0g7eQxqpfLI/PZdNeZUenrl4uEuT571SUBCGiBnNSowpd4s0qPqu6smcxytv&#10;If9o/nff7c5u6CrznVKaySEELtoRqyBEldPiW5mGp5u8DllKglDrZJEyxXcUvNM4kxl2iBaEYTwm&#10;klaV2iAuOvoqUD1lG0FB4OD6+fGgShBoGq5OlFa0R/mNxhAEGjHhCUKuIJF1GcwiniBkBryHPHXF&#10;zFbm+RIat3JrRN8rpbQBNL1NYyysYGkYvHfLGMDaDOCNVq1aNVBbaMqM6vm3b9/+VzkCVG/Zhh7n&#10;qJJVoUpcFgRxSQSF4ECc2y2C4BBTlVGKRAsCzRGgmGbpG/TsNju2qhshCE8ouGxSnCiFyGoJcCvf&#10;NqUMDEGgJPaqjHIFiazLYBahRuU9cdsQPEFwA7yHMpfRZZp4AFMePpk375Zyquj4P4I68/Nlw8BP&#10;Q+allbjLt99+9xRgznZNu8AzL8yjPpgXvyfeVl4AJqHzFhYDvQyPRLnnhiDMm8ejdKeFvxHWfE/T&#10;HmIiaN9HCMJ2Ci6bepzIKkXn92l6ydh4jco5iUTWZTCLJB6H4AmCG+A9FEFg6Oms0KPRLJTgC7/K&#10;pwb4XKKrwdiyMj/Vg1tHmYcblZl/xDkRyQiCCTpFFgmCphXRFcG74qZpaj4ysiIFgYPLphkSBPhX&#10;Nux57QRBRzJijiKRdBnMIomnrshdQZC0zRRmQcgtsOgfLJFEfGcQfdBZl7fffnvGPyeQv2mSikFa&#10;8DQTnpyIZ50wtbcmJhcEYZbqWNCzZzXdPD0eoGXP2Ww7FQRN+5JiNR0TVLajqEiC8PJ0nicIzpBI&#10;ugxmESeCUP9vMXMMSdtMkdOCIB/qxF0qenSuB5ChskGCwEPQzMgxkiBXvhCsJl2emg83GUHgYIRs&#10;RlGRBEFNeecS8tTlKBJJl8Hk974QMkbuCkJoNXRUTXnB4IZaxqImo168eOELBJrWwvc+Ia9WLbF0&#10;zssxkoAEoYbYSUBnyz5BKPpLFsNAp7f0hvkkBKGwsA3uA2gg25GQIFQmoSFPniDkChJJl8HkTywI&#10;pYU8fUwOImmbKXJXELRfMSfRt0B47fp8nvNNdZqx5TnPVyHhkyPTXwgpqZaJuIKgcXdYTXsHINzF&#10;IAlBIGiK4FhzAHlfCDmJRNJlMPkdTH+ds0jaZopcF4TBgwfLeINVO3eW+P3FgwfzqAsFTUQxUJn1&#10;ycaXYRSEIUMeyCGSINOCUPOPF2KnRnxByKfh6iQIw2S0AxIpCEspuGzacOmP2Z4gRCJPXY4ikXQZ&#10;TH5PEDJGDgtCKDz983hqNAgE6sgmsxNjLz7NcHOCzGKRDDnVhkDQlQHoK2wjkYLwKXmRTVv25IQg&#10;eL2MHCORdBnKIys9QcgQr4Mg9J64KfDiZyS8qtK7X3xxAWMvPs14giDQlcEX+BjqeIJQftRDl6tI&#10;JF0Gs8jovZ4gZIicFoQdAMeRJ8XhOSgQ6m36SCW0+DTzWgnC32N2hq85QhAW0aWJzXiCUH74mctZ&#10;JJIug1nEqzLKGDkrCE/vPAvebdkyEAgU3gwvnduwZcuWMiURIX7NlEcQDoidBHS2VycI2lzTeggR&#10;gvAnXZrYTKQgfEEXL5u2eIIQhcp2uYpE0mUwiyQWhPw7MtdjziFpmylyUxD2L1jQESYGA4E18+fP&#10;H0GlDtH/u7lXeVAC+lCxV74tlEcQvhA7Cehsr04QFnxQDkHgi5dNWyyCsMDMGxjSE4ScQyLpMphF&#10;EguCNw7BJXJTECZTQTMxGAy2JUNntZGfVNxlw8pr1oaQMUGgo1nwBCHnkEi6DGYRTxAyRu4Jwpkz&#10;zaiYgao8TRvRpmfPnp/IXoWKu2xYea0EQZtL5zeh9jE2gmCFL1722bJH+YtBjd/QCxmeIOQKEkmX&#10;wSzSbbMnCBki9wSByhgrv0tczbBXqT6y4AmCkG5B8L4Qcg6JpMtgFvG+EDJGjglCce3aVMaYeVAY&#10;kLiaQb/cnOAJggW1j/G/RMRmylqKJ4EvXvbZYhGEKi9fwsyXx5bSUV++hw4VRRCOU44Su9xI7stR&#10;JJIug8nvCULGyClB2EXtuneokDGQPTYoPfAEIUx4zusYnP4ZgxVjoi4g73zxsscWiyCIm8LrZZST&#10;SCRdBrOIWRBsn1pPENwidwRh6NChPaHqBW0AFTI6q2WnDZyxYghCP9lIggoqCD/9HuaY2hOb/Nva&#10;778Hfv9d++f33/slFoRHv1PsBHFTeIKQk0gkXQazSP6zKrAPH1kUBPun1hMEt8gRQVCfBZ9q+Poq&#10;/M5L4dyQ/c5JyxdCIzooNJItM+QeVxBGyK8VCubK5HamXkbJMSmxIJgAqCoW4wlCTiKRdBnMIi9e&#10;oCDQ+laeIKSbnBCEf35djLnm3Ymzfl1DJQwyZuIF3/v4m1lBmCe29uuvv9LPUfk9rabXdiAIf6if&#10;m79u5t+Hv/7aQ0wrFMwFQZjYNWOCMEksxhOEnEQi6TKYRTxByBg5IAjfvacm32/9Xgf+Bfj77wC6&#10;02ynXOokRXkEQcqNg9Rmqmkfv9dQnO78/TfNHppQEN57r+Z7W8lop1YS+LQz7c57L3o9SnJ3QRDe&#10;a95jsmwnydUmGDO8CNmMzypMEDEVniDkJBJJl8Es4glCxqjogpB/965pOmvijTfeULtIEJJ/kmMI&#10;QtFdMWJhEoTNylT1RMpJG4WmnTqRFxGEIl7VbammPUODBOEFHaEB/t+rPJggn26vh5AUTgam6ZSN&#10;gepyTwQShE7UhYni4QlCriCRdBnMIp4gZIyKLQg/LuhBRUqYvLlzZZfm/5gcZMM5VkGgeRbOatqf&#10;Cz6FVeIUXLBgpZhmTIJwae50MpfOnfsdgPglQVCWFQolgrCNbBKEMfhDgvBXLfh47hXqCKQ8mCCf&#10;r1oQdlJw2YzHz18A8HdPGBKEJrTi8jdoeIKQK0gkXQaziCcIGaNiC0JrzCwWTItYcqNy8k+yVRBo&#10;A5WApkNqKk4BLMvENGMSBE17LGYIoDEbKQmC1hQ24l/cog0L5PNVC0LC2U6FdtHejCojSm1PEHIF&#10;iaTLYBbxBCFjVFRBuHHmzBmAN9/+4/wZKl2IN96eJTsZFwRhg34EkyCMRDMFQdC0t9+ud6ZY7DAU&#10;ytSo3JUEgbTBWI14O3q4IHYYCpYeQQic6UQHj0B2hnEqCP9Q6Dfeli0dumXtH6NBez1ByBUkki6D&#10;WeSvm54gZIiKKgiDqSihBX/D6+PTou0msk0QKGdfFisMhcoqQSiiQ0chO8M4FQTq6gVrZMOANZzG&#10;iNCvJwi5gkTSZSiPrPEEIUNUUEHYm4e5pKAgWMdYFfNCgU/2CS4Igq8AX3DJKCn4SQThLywdoJBN&#10;K+kShOpQr4D6TFmhYOkThDkFViyxUDgThIYkCOcKymTTgAShC7k+Q8MThFxBIukymEU8QcgYFVEQ&#10;KIdQawH/KmSPGVfaEB7oR9ioBIH6/NgfNI4g4A4e+pyCIIw1HdQMBUuPINidcBc6nhRbcCIIuBtO&#10;iG3Fa0PISSSSLoNZxGtDyBgVThAeDxsGsGXnzu30y8zcuXOn7DQTJQjDhqkq/GHDHvKvbxjygE0T&#10;cQVhU1U+KIZTribiC0Kj43ja5AXh6hvwrl3cOFi6BGGRWGEe7kxeEG6q+/MhJXIUpKssCEPQ8AQh&#10;V5BIugxmkU92e4KQISqYIPxMhYwFu+obJlIQqLPLR5q2Tlz30q8yLcQVhOkchInsehpLEPAv+0cc&#10;jFQ2BIEbDprSXoL3mSHHdAgCzXlN3UEjibqGRIJAqR0fb2BaziGRdBnMIq/vFwLMkrTNFBVKEP5a&#10;NxJqT5hApYgwYUKp7IvCKghF62iUV6QgjABYd1V50IkrCL9Vo73EhL+Uu0GEIAzhXyUIEyZU5zAz&#10;2M0KuccShLNGAwnvM0OOLgjChK5RgpA34bbYGvV5FcZGXkMiQfjuE7rEeHiCkHNIJF0Gs8hrKQgP&#10;1iGeIMRk+fvv14dPTpzThlMpQpw4YV9DrbAKwj3esghC3okTpSdaRE6IGr8N4fSJE8cA6tuc2CII&#10;vhOqdiokHjFYjIulUNGC8PREnRNF2p36tBdZx/vMkKsLgvB+iwhB6AA1xdKOv1/5fUMsiwHe3yA2&#10;k7DKqPDECbpIgxMn3sS/7YZAT3H3BCHnkEi6DGaRd3a8FoLwvgXV/dsTBDv89+7do/6elb7V7t1r&#10;wQkFLVrIzhhYBeFhixYtapEgbG/RlF33qvk32ycnCEigfuJup86hUCZBGNhCOs92oT9v4UUT0bOo&#10;UjD3q4yeo2y2F5trj2SuPUzMFlVhql82iAu1Ejcqy9UrNG0Y/v1ofoux6E4fWiwIdC8nm4+bjXiC&#10;4BCJpMtgFmm+PscFIYQF3D310hqBJwjRnF9IdfcDvvuuXZWFC1Uytfvue9kZk6hGZe0rEgT+WMC/&#10;/7avvBBpAAOtlU5WQXj53XfKuPDdMmVQ0Z8+QXAKBXNfEL7EbTHV2AtThH7lUR8GD95KLAixMXoZ&#10;8bKcRmpnKZ4gOEQi6TKYQ749kbuCQKXQQl5xKoJW3xEHJW0zRUUQBNWSvFbTPmWD+FR2xSGBIGh6&#10;JyV4QVsGLAj/BIPBQCAYop+oZftcEoSAzxcIBikUCkIIzybujqBgaRYEOoU5QlZBcNLtNDaGIPBJ&#10;PEHIESSSLkNZJIfHIfAjYIes0iVpmymyXRDOnz17DOCtt946e1Y16FZF+3fZGZcoQcAtsyDMwQNR&#10;tbZdldE/Ab+vrMyPf31l/ujcZwcJwjaxHeErLi7z89lQEIKoDuLuCArmuiCcxA9UMbW7Z7HIBjir&#10;eugSbzWFTk/F9gQhReSpy1Ekki6DOaS40BAEfHmq6IJwllnFeT9MD+GtAAGw/wz52u9VGVmpwYmF&#10;Bv8irZV7YhIJAkG1dlZBCBmCUFqKglBWWlLm7NU96S8EX1FRqa+MQmWRIIilPhZo0PJ82Ua+N88O&#10;4glCSshTl6NIJF0Gc0hZsSEIeJYKJwgkYSY400fBOmAgjl4bQgTc8X9cwW19iopxBTSLviOcCEKw&#10;oK29IARRC/ALwVdSXFSaJkHwl5aWlfFFXqTT+l55lVGXmqYIfAmDCkIFb2VCEKYnJYWvAE8QHCKR&#10;dBnMInXWVWxBCDKhOXUYyvRh1OwwL/JFCQI+qx9PECzQi2pNfTTaYHF0RgJBiDEwLVhKjvjOGvT7&#10;g8GykqKikjQJQpBuPq8BfTGUDW0I87iZRudLTO2ILwSebFzMeIKAriBN8bGwCILX7TRXkEi6DOWR&#10;nyu0INCjTrGIoLLsJrAAQKbJHp3RuEfSNlNkvSC81SOvGyfOhJ0RsyckIIEgPOrJ+yMf9SAX0SgI&#10;VEQHgz6fz58uQQgG8QuEQqEg4FZ0Jo8DBXNBEHYOiSEI/7aCpsNoRtmONEm1EF8Q5g4b9gh/znNj&#10;fQdqezg/bNiwf3hfJJ4g5CQSSZehPFJxBYGnahk6dCjFwsToneYJd1YrP0PVWsDIsh0D4c2dO8/i&#10;PknbTJHtglBM3eERY/isY6IEQfuqQAyBxqhF1l8HefpnEoQki2gShOjxAvEJBfh7BAUhRjaPCQVL&#10;5xfCSTqB4h1xIkGIXWXEqX0DjT1kIG99xT/e5HYW5KnLUSSSLkPZqCIKAlc+R7I1sljpKDt0tnDt&#10;UjA4Q7a9KiMz6z5QgjBhQrh/i1OiBWF7iRjCiQkTJtBLrZkgByNB8PuDyZTR5REEKihCwWQqjSiY&#10;y4KwuxZ8bgyJFkH4CP8bgnCxoRNBmAKVMVm7Q8ve5OIJghV56nIUiaTLYBYZ+1cFEoQimnICWUv5&#10;P4JmpwJB9ZhvFV9NZA9UH8+cQjH4Fekrzp4gmAFQgiCbSRGcmUrIUHA2hqI2BF9ZAHOeY0UgQeAy&#10;LglCAb2XEQpCwJ9E4yoFc0EQjo82NSqf/dGo+x/eBeA48vL4GEMQPngDOoTlM1IQgsc7K0EA+Bv/&#10;LgSYenwx7o8tCLWo8zCtn+MJQq4gkXQZzCLv/VERBGH1B8zbeMFm9i4B6HvgwIGDhz6FejQnBfui&#10;BV2E3fikHTu2h+erYMSd8QTBTIuaqQsCja1NNuSDe0X+pRjq6L17d2/euB2gwWmyKxHJtiE8vnvn&#10;zt07NyjUvju3b9+9d/cVfCFoc02CQJ8F0m7fCurJxCDzoVuRsvCMPZVFXKgZ2YYwRBcE2lidB2u0&#10;v1rEE4QqNDcSxcMThFxBIukymEWab8puQSjimSdo8ZIw9dWULS1avDhSA0YVFhYWl0yRXUw12d2i&#10;RX4phT4r7khzBe9cLGmbKSpGG4JsJYWf59uUjcS8XIRUh8/mUyhFpQULAoH0CMKiRY35FGYWLpSd&#10;DiD/LgjCog/NgnCvK3TgxRBO1DOaE47UlXqizQCTTL2QtEmRgoBbYUHQ2vG6mfEEoek5NCgeniDk&#10;ChJJl8Es8v3pLBWEtVRqLFoUnkJB8S0Srj++2Rm6zJ07d958+XaoRbu/3US7Cjn4aOXOfIK7MIIE&#10;B850lsldQYhuQ4jLffYeSboEgQ8ehex0APl2uQ0B0aeuMLcv6y3J71qnrii/IPAAEPr1BCFXkEi6&#10;DOWRbG1UjrHsh+wV9omrjj5NJvJInMJEzXYgaZspPEEggufOkecWPdoA1OnYluwu3bt3B2h4hnp+&#10;OSEZQaAp3Tr26NEdT1SrHXU1a4Yb3Ll2i/hIBPl1QRB6NLEIwpIedgv6E8Fzb0IT8+pyehvCOYad&#10;dEGg61oINX7jjQSCQI3KY2IuaZEleILgEImky1BemZ3nTBA4N8avek3Q8yN6UUMzwbv8cw/PYuqI&#10;x3Tq0aPHdN5LXOQr0Qc7Id26devevTJA5TNnedc5feoKnq+CsbxwCV4bgpUMCYL0EFtNYv7xhUNk&#10;P/WriYbAYStCMoJAXi+FQoEDAL2P0ILFS4NBPw+ASOYIrrchIBBeD8ECXdw8sRldEBTspAtCNfy7&#10;EN5STg4EIarrb7bhCYJDJJIuQ1kEcSQI7DOiM2EEreQ3Bi3l157SCfyjulRbsebieuJqQPMS+KJc&#10;EQkQlTWUqycIFupUzYggjK2D33EFBQVlJAgfnb94pRUsCfr9gefP8Ah1wn0t4+FcEL7EsxUUBEJB&#10;FoTDf2C4xWWBgO9pPp1tlfiKD50sHYKwJbYgFFhe5K2CUKcOOumCgFt1qnmCYIs8dTmKRNJlKIsg&#10;DgThVzXjA8/9EJNK8huDBLurqr98HkJNPEFIH8Et7ME0PcWSgoLnjwF8vh5+6sBoZgSFU8E8QXCE&#10;JFxqz6PjXkZcx2eYg84dpO3nNDrEd5vMfLUvPo4F4S+Az+k3yILQ66+dGG5hiY8+REh/IHJkhC3k&#10;0SoIsmxQEkS3ISSxprLehmCBBMEYmEaeHLUheIKQK0gkXQZzSNkYR4LwI2enzCHnFsTRoIq4a+E1&#10;HsNELskeSxAynmVyVxDKujsNiSrQS4aR0xeCIQihYLBwR1OAT5aonXFxKggTPwA4Q0YoFMATfbh/&#10;B4ZbjHqAmbxsJ6pDaoKwXU0LmwwoCOapK5gHeAG9xQ5zdhjAArF1dEEYQmPwv+YDDilE94ckcJjh&#10;D5OnvJ3P6CeK11MQHv/uCUIKAPxYdqKyU0GIJQoTwm/1sejxlhjjq8GMLWSsBtjEeRuPurM/dJfp&#10;bpDuO7cauWIlT09hrK+CmZ+eiZ2/y7wVw4Y1F3dk6m+//UY76d3JiqShgTh7gmCB+r0gshWLX+z8&#10;OK4yqmsS8/AXQr6e7dAeyEZ8nApCY9isjFAoeAjgg33bMdwyuu/sihvRBXI0dDKLIHxLLvF5b6IY&#10;C96AX/EIdlVGfGSxwlAzR+REUrogzFWbJtMBr2OV0U8Y07vy1OUoElOXoSyC7KNHhh9JG0EITYSh&#10;IRSEtmpy6V0FHCRNXMcLCIWwfLkrDgaD5HJs2hDEPXkkbTNFRRSEdevW/SW/9HN43Sjysy5iHrUk&#10;BKHXF2KSIAw8uZsCPvP7gzyh0YSO0Mmu/T8Ch4JwtrYuCMFgAAWh11/UhrCU33yICW+WSxAmxGHp&#10;ZjH2zp5wAo9gLwj4cc5D6s1MhrwJN2W/ToQgYDAYFDFXVGw8QchJJKYuQ1kEiSsIwQkiCGrs/+Q1&#10;HCRN/BMIBO78ivdziTgg6smiLE3F0rp14Q/2nmoXX2YqSNpmiuwWhA9kpg/ZVNBiv59q2u4PZMcQ&#10;9gLQpph36zgVhNV5QD0kFSgI/Y9ypcez0tIgzVsb0m7Vhu2yOw4OBeFr6P5EWQG/Hz9F+pygrmlh&#10;QdBmQ90DyooHncwiCHcakVMSBVcsQeDJ/aKg6SisRAhC8Phx/Ob+Um0kxCIIn1vvW/bhjiA87OAJ&#10;QkpQXsE3p/x4ghAQQWijJpRPG1WOHcVs/v777xtz0k05eowmecFr4BkpENkBeeR+/Hh4zcHUkLTN&#10;FBWwDYFmYe5XovHcUbRNgtCiRR4AVWGHcSoIU6H6XjFVldEpqiGBp6Ul1BGI2nrrw5r7sj82zgTh&#10;3hfQV8xgwE+9jI7R9wgKgj653eLKwGMY40MnswhCQVNySqLgiiUIxS2iK1uryzwWZiIEAcGNt8VM&#10;BAkCT11BgvC6DEz7uIknCKlAuQzgM9myh78QAquhrR+/EJrp0z5YMKaDUIZTVGCdNiF9YYP6zQAq&#10;4/71gWKaeAKRHUgT9pugf6tTJG0zRXYLwrddZ/H7v2wqVqBD22va2W8nqx3bZgEsWlQf+pfxbh3f&#10;wKiQtkw11fyRIHxymdsQWBDUXEaLPoM82R8bEoTE34UAUzeKqcYh9DpMHXtIEAKyiGYTGMLzR8SF&#10;rtCuyki2HBBLEDRtLY+sN7NV9piJFoRv34dmlmuKDQnC6zfb6U1PEFKBctmgSvEFITQRhoX8q6Bt&#10;MAhQUGa3/GCgtKSM548MhYJ+v5+XO4kg4IskakH1UABLnW+QS6UDoM4C4nO6QOFTfl6Sn5o5DpK2&#10;mSLb2xDsxiFQwtPvbdkhX4mR4wUcdjuNFISht05QQJMgaPsdCkLi6a8BTAvO8DiEY9RPkwTBV+pn&#10;V6olYyMedIXpEgRnRAuCtgDgRzET4AlCTiLxdBnKZeurOBAEHwpCCL0/L40hCGqxK/wWR0EgSYjU&#10;BEeCgKUOLW4WCHBXlgjClc+uIWmbKbJbEM4Nth2YRoURIoKgCnCA2RHTRzsThHOfRQgCwEb6Y6oy&#10;ciIIoXkYJnFTQ5QgvLWe2r9QEIKlReoLZ0C7hFd9hyfasL6Nq3EIsuEAtwRhvGm8WttkBKHGDjRe&#10;o0ZlTxBShLJIIkEITIDez1EQVM+fD0+dUdNDCOh0bvCxxVD91JmzZ5ueOXOaJmaHpqebwqzqsOQM&#10;Qy5Q9dQpLNRPDf7r1KlTs9gF4H21sMfv6lBnz1CF8oya7IbIrBM95DrSgKRtpsj2NgQHgqA3Kke0&#10;ITgUBPQTKQiMLgg0QMCBIOCXKiIbsTEJgqoyUiwNasESEQTtSMLjjONA2SEIYOp+lJQgGF8IniDk&#10;ChJPl6Es4kAQYLefBMFUlZ8J8Lsi8iPCZSRtM0V2C8KLsXVZi2VTZxJUoXZgJQj7qsCYF4i9INRN&#10;BPqJFAR+WxBB4Eqj/c6O48hXWBB4pLKCBKG02Kd2oCCI71ioZl87QRAPDvAEwTGeIDhE4ukylEUS&#10;CYJ/PApCYDX6zJwgjMpHPEHIKJL00YIAf+KPEgT8hONhBPa9jBzwQgIQKAhj/bfQcWWgtCwQosrG&#10;AAuCaxiCEAxQt1PFkkDIaEMgQXBEpCCsN5LLGa63IaAgOCw6SRBev5HKniCkBGURB4IwxB/ioR7k&#10;PSHbCgsLxbQwUe9EFA81MC2MXEOakLTNFNkuCJt5sWnZFD5rbRaEB29BK8wtUyMFIaAPzE2EWRAe&#10;vQMth6Eg7LgeKPMFqTuCz11B+Nyocg/4fA9lsbwd11AQgvoSms4EoeZvz5V3xY4aKAi//bYB93z2&#10;G6I8xcV9Qdi/kAZdf5aYhhSyKxr06wlCriDxdBnKIgmrjM5uP6EE4Q7+f2sHQk+BQUMYv30aVN22&#10;fRWKwbaq8PaIwsLNW7fv6LNxx45NfdB3Ixi7YwZUOYOCsHL79mowbft4aLh9e8RhfvuNjvxShEBH&#10;riFNSNpmiuwWhBhTVyTRhgA/miYeBNhZSh+V/2qactW09uJZJ8SVGNcCAfw4oELapqOBS6Ag8ARG&#10;CI1/K+fjZJm64gNNo8F1cZdycEMQqHtX5BdCCrwugoDIU5ejSCRdhrJIIkHgrqQhmseIBGFI1CPb&#10;CtYGfoOagSC+7Pl9NfB9qqjoKtwMfgmfBgu/CAaDreHH4J9QnXqt3ggGa8HvwbXQMv31QQ6QtM0U&#10;2S4Io7mNX7Z0toznuurbag70n2QFunciFlo5Pp44MoV/hHO+8ePzxz9WgtB2PBak4lknxEPfr3C/&#10;MsxlAf5CSAuoOCq/hYIuCMKfRr8HpO369ecwsndkny1uCMLPeC5PEJJBnrocRSLpMpRFxlSOLwj0&#10;CAWC1GEvniBUPRG4iYJwrErz5lX/enkZFnuCEEW2C0K89RBKj6mlMALHjm2HrcecjxEf9eGHeXhU&#10;u3FkQfyEAOjhpy7KJAgBakNIC5iH8RxooCDgb3kfp9Mr6cIN5otzTFgQPnwjVUG41tSmyugsKUTy&#10;eIKQI0gkXUZlkgRVRn56YkkQqA0hliDAFyQIvglQvz40fu8Sfko3SSAI6a4PcoCkbabIdkH411nn&#10;0fvN474Omyi6f/9+KzpmPEFoLAMZURLS9pJA7RM+Gh0TwNO4cI5Taqg9UhljMAijGRf8aqY/qQrC&#10;aYB+FLz5D+LAXGzevHrzZtAQU7ARQAPAN7HmtRs3r4kGmc3z8N2sGtlQi/42R7+IJwg5gkTSZSiL&#10;1EsgCM9v3i8KcC+jmF8I/h0oCL7rACXj6YgA5/kvCsLIe4Yg0GSpN0MhFIQQCoJtA4HE1UCc04ac&#10;JlNkuyB8HT11RXn4c/GnnA36Vm3zzTfUMB2JEoSvZBhjiCbSSpMgBFAP1GhItyUnmbVyJv0igZLk&#10;Hi8BDaNkM8wWzf8NPpTTJ2FB/42m/aodfabt5cHIv2rayp80jSd7/eYQ/X3Nup0i8tTlKBJJl6Es&#10;MjhBldGt/SefJhKE7QATy1AQilEQPprWCybTgaHDonmAYmAShBmhA1VZEOouer5o0WJkvxyFkbga&#10;iHPakNNkiopcZZQC+ioWa+p8JC4RKEGQwemBIKaQ7HAdP6+ySoJA2dfND5FkBMHph1UUWOAj0bOg&#10;MrzPyV3zBCGXkEi6DOelBF8IZ37YcsvHgnAT/8cWBPpCIEHY9GwZH1VoKYJQg89GefsPXmSFDoZM&#10;lKMwElcDcU4bcppMke2CoO6IbJWXiysAGnTv3v2ubNsQ7mVEYxDSKQi+4qKSMh+pDmZfmjVJ3N1g&#10;IUYyAVxt1p0XlHAfgE7tMy0IpjWozqshGteu8U+58QTBIRJJl6EskkgQ9o6ed7E0QG0I/+L/oeIa&#10;xmhDuAFQNgFgy7NpfNQEiCBY7r/E1UCc04acJlPkuiDQEjfyvhAKUdeiCdRFjZyoeUDtsMBFFC2B&#10;wYIgjukABaHU55PLc1kQHPB7+dI1Pvhcns20IPSTX0RO/WZn/ik3niA4RCLpMpRFEgnCjn6TTytB&#10;wE8AGBr1bKMgBHcCfBlUjcqw7SEfNBF2gpBpJG0zRa4LQpDaApQZoumqqhbTnBH8Um5f3nMRVQcz&#10;FHdkE8d0oJqUdUGwV6c0kluCcLVevbx6Yn9Xj09dr17lymuUSznxBMEhEkmXoSyyOi+RIEw5Xeon&#10;QfgH/w8N+cqsM12SIGCO/zKIXwi+iQC/PaOjEgPzqW9EDGQM02jLGNAMI2mbKXJdELg/GiYqmsEp&#10;mBGovz8tRfPf/4bw9Vz5scBFVNpKyuwhzYLg8OguCUJn0/kui0k/li5QKeMJgkMkki5DNzLRwLQd&#10;/b46W8qznbIgBEtLZB4YAQUhpAtC8AuAP17SUQkeXqlpreFnbZdqQ7ilabWkDYH5XY7xipC0zRSv&#10;wxeCWp8y9Fkb6HaPzBC7xPtCcK0AyF7SJwjDhw/nNHRydJcE4cDS8Pl0QdjxuScIGUYi6TJ0PxMJ&#10;wvY+U877ymgoDtXyDA2W6RODCVGCUMYzBu/YUbXZWU8QzLwOjcoUT406lOVzawJtEXHaEFwrALKX&#10;dAkCJ59CXIi9UFUs9FBFLIT9udOGIOfrDMv15oQ3PUHILBJJl6EskkgQtvaafDFQSmsp8sC0oF+f&#10;GEyIEoQgzXuEt1UN8LcIAm6FBeGn2p4gZBPuCQKVgM9pXAELArcqc+19JJ4glIfTNLuejqbJ6tCn&#10;N0yFvA08z+sZ9FBZmQT7c1MQrjZDQehIyzV7gpBxJJIuQ1lkbIJxCFs//PKcn6uM6AthCFUUyx6F&#10;nSDUGltrw/X4gjBk3JHJ46yzCmccSdtM8foIQjuAAlYB3Ioz2swThJTZ3KsXLfV/VKdXr0q9LqP7&#10;dR6PDF3DZhf2j/CWi4LQqzVA614AvXqd8wQh40gkXYbzSIJeRls+mHi6LECT21EbwmDqrSF7FEoQ&#10;ql1nQbhe9b0nKAitgqfh5xML6OAWQdiqC0Ljo2pqnFeLpG2meB0EgRI1+LAV1CmkTwNBZCIKTxBS&#10;hp+tZs1kSz3JJ/D3LLmiVDx4+WSfmMqD64Jg9B0BOOQJQsaRSLoM3c26CQTh5KINN31+GphG3U4H&#10;+wIRb3wkCPuatQ2yIARr9C9iQQjBouDB6hjAIgh/64LQUgK/WiRtM8XrIgj3Ab45jVlW5CDjgrB3&#10;yZIltCKMtgYN+t2Av4nXYE4f7gvCkj4AfefIBjEUzyCCoGn+Oc3h2xVz5qAHTGLlwXVBWM/HI+bc&#10;0M429gQhs0gkXYZuZ6I2hBe3H5QEuMqIBqYNjuo/2Ao+oTkoFi+eAbB4cRUYufhjqLd4MUCRNhgD&#10;LFlSDz5Z8jlUWbKEt6rCyCWfQl18RAl3clGqSNpmilwXBC77lSAEeL5pXvSGpg9Se6JIkyCMwoM2&#10;IqOxHL0L/vYh4xXhviDQAS1LaO5BB0MQNO0DkLnG0ycI6ngE2su9XkYZRiLpMnQ7EwkCEYwrCDFQ&#10;ghCf6nKQV4OkbaaoGILQ7IKV6h/2qjYHml64gPs+vPD34At7YJfyaeHChdIgTxLEghDB4rO3Y/Yy&#10;6igbrnGIjkqCsIrm3SaXnBOE9zDZxoit05VO0U5OJIJQgDetLRkEXYSrjcrIym7K9AQh00gkXYay&#10;iANBwFc9feqKIfTMm6A1cVOn1TtymFeDpG2mqBiCkDL/KkHQNLulVsdZeyIoWBDcKaJMGIKQu18I&#10;KAim6YQUpXSKCEHYh5vHyCDoItwWBN30BCHTSCRdhrJIYkGgsf4kCDfwf+RcRuUTBK/baRZRXkGo&#10;U7/+i/31m2ypX1cczMQWhDqy4Rq+/HwRhBdYEtNvAZ4mhwShpH4ezIxKTztBqAV5+caoIboIlwQh&#10;P18M3Szt2CFiDb0U8QTBIRJJl6EskkgQQrSYVRlVGdFsE5GznZoE4aliIG+c47/2VM9nxqEglNSv&#10;LwfSSsVsWZ9gM91I2maKrBeEwfQTJfG8pnIC1JrKZs7+vAZfII4Dva8PGAxjraMZFWlqQ6B8zYKg&#10;/SVHx7PkkCDYH0y5mtsQplo90kW4/z3mMp4gOEQi6TKURRIJAk085isxBqbFFgT8jggT4c0OtWgC&#10;vKG2aPb8Fvj7lXJVjmlG0jZTZLsgbOQZ9wu3R0BtlYm4uV3dNp2fVl87fuzm6pWXVlxYs/bXA4Pj&#10;fCEslw03iRaEn4+y8WrIrCCMQBqiINxqC13Nfau20FV4gpAjSCRdhrJIIkHw/fzZStXLiAemRXQY&#10;KdzekA5CDB8+XNQASUkQ9mjaiLbQbftmgCnK1SEzR4woxJ/j9CyMGPHSMC3L70QjaZspKsYXgqa1&#10;Uj8m1qpbhdQwph0hWmpt6Of3Et6Kx/iYjcrpKKJy/QvBbq0cOUX4hUr/SCdXQn2PAXfIDeOHo9qS&#10;a9p0OAAB5Xc6/q2s9YbZnbrOgP543MPsMTN4guAQiaTLUAZJJAilY2FoKERtCDyXEVUhyR6DGnQc&#10;g5rOBAF9fqJhSaIEgbrNUVbgIa7aOv5YcAoFhXzK28IADfM280y82CNpmymyWxA2fgjdNjIN1I+J&#10;0ZKcAFXCJtJgYyP6mcwqMXjs2HHI2LHUJz6S8XYZwhOElLAXhLFjx9LP1rF0sgFo3elAVvjEIggj&#10;5Z4K62DWxqELN/aF6bAegFz64t9KG9vDwKYt+kGnjQBfbzwnh0g/niA4RCLpMpRBEglC2TgYEuBG&#10;ZaoeshWEL8aM+ZwOpai6AaG39Lj8gT4/0XzvuCsI1cfi8zBixXHM22PH1vEEIQmOfsTpmCpHaew5&#10;xVIL2fUysltkn4qohkeLZcNNMicIw3v16vW92JEU4b4tZGREEAxoJosXZNzgSS2MujJM7aOy5nmy&#10;zJJDpB9PEBwikXQZutntKyWoMkJB8LEg9MT/0SumIaFg0DcVmhymbn5Cz1694k9OQXUNn1BrJAnC&#10;6l48y7qm4ftn8oLwG4VVgtBUG3f0qE8byQc74wlCMsxuGgmlK1JPNuMiByHuYZg64qzzteyzgEVU&#10;k4d+reDhQ5cnMgF4k3/TLggvKY0GPXz40CcOYR4+pKlevqa2k/IKQsHDB0gpde8IBosfAPzx4P79&#10;B3hWnSLxaIX88xoVQb/f7/PdggbaYrqS5PEEIeuQSLoM3exEU1cEJsAQf5DmMqLqgViCEFgE7wTf&#10;puMZ3Ii79g0KQhP8xmVBeDhGhXj4sFUqgvCIii4lCI0etn34MIiCUINKKE8QUoAKHfUNGMRbMqsL&#10;wJ+85RwShDWq9BJsxylLJcaMJe/gR92SBM09yUGTNhA3xZgzZ056VjT+lmJATBYHxc9LeFw+QWtK&#10;l1MQHqrn6gs86OLFi03f4gYf87B/GxYvXrRwEf1BACYu6ScBksQThKxDIukydLMT9jKaAEODIRIE&#10;qgqwF4RQqBAgFFqLj7dpdHJHypLiJQoUBKpWYkGY001CEMkLAkKCsGeRHOEZCgKP4/QEIQVEEDDL&#10;kSAEvkxREMSOi9RqM+PErWJhCIK1GHtDHBEXBOE0H+hV4glC1iGRdBm62YkEQZsIwzQtriAgRXQj&#10;8f2++E86pgnZH4VZELQp4plIWRBGyAE8QSgXUYJQ54jsccqjbtVgll0300h0QXizW7euAA0vXBD3&#10;ROTLrBruwiOskgQFYZ32V7du3WoA7NMHD1+YANCiG1WSjXZFEC43gDqYQl27dOnStQHgyWzhlIyA&#10;0rVN165dabyaIvkmfLwzniBkHxJJl6Es4qogrNX+hJqa1hE6dmtABxf+vsCtXGHukCsKgtHLiEda&#10;dutGp3j/Ar4SpSAI32DW7adp3RrCgJHwERUuniCkQJQgSGfUZFDrISREF4TnuinuidjEnt1moxw9&#10;GVgQiLfwAO+zpZ6qX3XTBUHQJsGnWijgLyvzBSaDfe2bOmsklK6H/X7/GdlORRC44lDs9OMJgkMk&#10;ki5DWSQdgnALbmEuNvOH+BPsBQH/smckBUGgNgSyp5MgyME8QUiaKEGouk/2OOcFQP2RYscBVaDp&#10;szawKIhnfUbz6zf4RfbEJwsFgWbHyOMuRRrV078tEzm4JQifUItMIBAIFj4LhgTZqfPMBkrXUr+v&#10;rOTxk6e4+a4nCDmDRNJlKKO6Igij69ONREFoXosEoS4KQlEN2ES1yYpaDRo0oGWcBBKEpZilQyvo&#10;9ZBRgvAMP7eJuA3SUbxjEoQG1XVBwPwfWxB2NGgwX9I2U7wubQgIhvxIzDiYvhCQB2Q6qrdxWRAa&#10;qAchlaLIEARN+04dgZSBVYBxRRDwg/kTdVN4GGBq4HFCH3iCkDNIJF2GcoorgvApHYnuZQ3YhZu0&#10;nD5955qGuCqUbyUIP4kdyZ6dYjingy4IDKpAooFp3FVjlqRtpniNBGFbv+QFoXib6iyWGBaEba6B&#10;X6/bttGMfHL4JDAJwmV8J4LVLAhD9W6gc90ThBEjRowcWYsOlBrLMLnf9wQhZ5BIugzlFDcE4Zxa&#10;vhVGHo4ShIbbtql9zEjkLHr4GO1YgvDgnhjO6QCjyjDrfqFOklgQrlA3kG0XJW0zxWskCDSDQmJd&#10;twoCgvZAMePBgiC2O9ABy1VlRJwAfFIsV/a2K4JAVUZ6hi4HWsl7niDkDBJJl6F84oYgWLoW1fwZ&#10;WqMbCUIxQCs6S6E2RHaaIEGQSXB48ad1aPxLRjmgg62MMqM4BDAafyRtM8XrJAhbq8DkTadkIxZR&#10;gjCmA3S+I3YcWBA2uQkdsNyC8G9b6IFHGiSbiHuCQPeCeHtMkozmyUUI7wshl5BIugzlE2eCcHgM&#10;wA/ouzs9PrIjjEUQqo42C8LX2h/QsxQFoe0YqyiMOaJpx2Ta5M/pqDQJCw9bOIYbKa6UQI/AoSgz&#10;ChSEdzZtOi9pmyleJ0HQji8EaNJbNmIQJQjaNAAHix9z+e065RYETbV/nZEtxD1BCPGhAdr2TpJe&#10;dQCWbd2+Gy/Aa0PIISSSLkNZzJkgKL9C796PeY/OwM5Q7cgRgC1HZD6c6pgTmypBUIvsoyB8QQ0H&#10;R44c+V554fsePQ0aOp6i+VOT7GWUJM9707la8BOT8lyOHFpsE3LDbHitBEH7qxoGf4TEnqwoWhDm&#10;VoKfHokdG1cFoXoThIzyC8JMPE6lJqbRFIOg1n38cUcQqI0iNXaev/8CLyCQkiBQW78nCFmHRNJl&#10;KLekIAgAp/FBDz/GNYC6FgHc1r6Eak2MGY36P7qFJcqjN1AQSgdipjrNN3tXvSa00k5MQXi8kX7T&#10;KwjalCZ18dFlIjrEOkeuNxK5YTa8XoKgbZ3JKQQfL1261H7Rg2hB0LDUyxMzNiwIs5Pjs1gh+Itk&#10;Nr7Ll18QKE9YF4CDvjQewx1BOEFHSY3O2+bjBfjfh55P5ZDOofCeIGQdEkmXoZvtVBCkP2iYTkv1&#10;KvoaMHjuxaUsCDO20JCEieIFmYUP4mltF9Tgs2naylF/aGdmoxcKGCUIEzSN1SLdgqBpF2YvFCs1&#10;9mN8kaWnZdtAbpgNr5kgUEdinariZKVcgiC2Uw7HDzEnTYLgYhvC33SU1OhEk5aHUBC+kSMmAYX3&#10;BCHrkEi6DN1sp4JAKypHUIv3q76mP+M2CkIxj1GzLsOIPsKCUIvHqAHcpIBRgvBvxgShvMh8fKrV&#10;w4zcMBteN0FAunalmQ+QWNNfN9faWwRB2/9KBOHixQYpCcKjxnEFQdoQXlxM/nrNWMZ4fuQLMHiP&#10;EkB3Uolyx1P4eREKfOAJQs4gkXQZutlJCcJp7gOCj3lXo0Zz78WL1VgQWuNzNbRYu3OS7mlraNa1&#10;pfiAb2qAEgQev/yH9gu0pMNo2td4IE37pOsOTZvVVaaVf68VVIo1w3wW4QmCQ1QyZbkg0AHT8IXg&#10;WqOyiY/8gQD+cygIZRym4yj8Ewp6gpA7SCRdhm52cl8IRrdT6fMviCAAFPMYNdWSvEvtU9gKgi17&#10;oJpY2UzFE4TmDSzEesjdFoRnz2rjcWIJQqUGlSMFAeQCY8Pjs8R2Cn54imUHHZAG0ycLvulYBGGd&#10;dWQdCkI99EUJ4IYgjKHhPh8HAwGfP0D3KAEmQbiC3+yh0IdQXZ+AzzkU3hOErEMi6TJ0s1MUhMJn&#10;zwawC1O7QU07QajOM9Qo6KkjQRhQVlwrriCU0RwsWU+hxKzCCIKpXUdoI3usuC0IqhIwliAQllV+&#10;URAqFB/IddsjnghxSQXVqLwORpMgfPJfLVDqs1uiOpJQKBhSSdzxVgFAEL8QvG6nuYJE0mUos6Qo&#10;CAI7miBBmKRRGwIJQvizIIx0Rq34qOhUFEEY2Vpdr4laI+36nCQtCONXiBGLRILQ3bzglycI0ahG&#10;5bAg+Et9gRhrDpmhO6nmhO+4ZCjeSn9KgkDzgnmCkHVIJF2GMkv5BIEng6nKu5jic82UIGy7Me59&#10;kyBM3SAeoNnIzzxByDg0V4fp3nGtNiKbZhwLQvEX9Fcdh4hZGxFTEDSVKSryF0KiaVbmij/zcLWk&#10;sbxQfaKF/KVlTgVBvhD+fYq30hupnENIJF2GMsv6KhB/fuO4gqBTxHsVk+i4mlaTSxIlCJ9q2i9q&#10;pwGFGlqd/lZQVDQqjiB8zhOEKM7ROG65CREkEIQbMlT93qZfP6RfTgQmBUE4QZcx5i/ZYi6zU4Uh&#10;0WR8f4i/MbfEIRUsgrAqFAz4/Harkh6UXx1PEHIYiaTLUGZxRxBKKdPLZIy9qBeILgi1xjxhQfCP&#10;gZpcBulQwdKjSqLpbrIYFY2hkQNx5YbZ8OoE4UGfajA9ag0zvE19om99fEEobU+RRoN7DODvYWIf&#10;baQgCB6OuH74r0OUwshXR7RgSe/evfsoBogPjTbqslOf79hhW5/JdCcDBzphqI43nqUsCDSo3xOE&#10;rEMi6TKUxdwRBObk4cNG7VGfPpWxJNnbpxW6y7RGJ2lJwT3zxYOCx6dVTCQGD2VTR26YDa9OEPDe&#10;NdkqdpjbTSrDsqgXzfiCgLcRQUMXBKakDlRucls2ovAEodyEgjL+/0e8O6av8aqPfMqDbBM87/ij&#10;2dCD7ySpAHS8hYLgT00Q6JCeIGQdEkmXoZu9vko1yzd7FM4FAWnVpEkT7mVHrH+0lGY7fTQ6PK1R&#10;7SJLZ1RPEDLC1zEes5bUCyCC+ILgmzXrCz7Y1VnTwwf1D4HFYtrgCUK5CQUXcmaDHwP+AD5Ks77+&#10;etasWYPR4YTygE6KbtB+GW+bBaHT5nmeIOQWEkmXoZtdvkZlO07PYq+KesuWAUzbtGvhm5irokYn&#10;VGRBGKRiUBEEAS9TLCvJCwJyRw5m6ixWEvcx9gSh3IT02U7XoCBgagf8frxHe9DBEAT1SwtRkIl/&#10;zYJAU1f4PEHIISSSLkM3231BUMc1Q+shUJ+UnBIEWfgn+wXh2SWADmwFZkeUCPrYcxMpCMLdM3Ef&#10;Y08QXIDzGsDqQDCEgnDhXFEwQhAuK2NpF7oXN6nop3EIIeprCp0fPCdBSKnbKZ3VE4SsQyLpMnSz&#10;11fp91I27UlBEJieXagkUPTqDUMu7QPo8hsKQiXqTt2+C7NAPFdAKowg8OJGbBUAtGVDB/cMEVMn&#10;BUGgKanEtMMTBBfANCTWBGRVqX8iBcEY3k/3got+XopfCcIjTxByDImky9DNdrFRORKq47SCjrug&#10;BvVA5cntKjQVSBBaPVVdjKIE4ekoqLpfbCElQRgVb1plTxDKjVFl9GNQC2HCA9TrHyEI0LBhQ+4D&#10;DdAMBWFaQAkCLYIAbz554QlCbiGRdBm62WkUhIKnDAdUaFrLOlCjBB2jOkFWOEQQ6g+WbUFumA2v&#10;SBBMKhAlCDQlFS2CbSJ5QdidoObPE4RyYwjCT2iyIMDbkYKg3469bH9LgXRB6JL/EqAsNUGgXOAJ&#10;QtYhkXQZyjlpFIQw5oaDlFekyTJEEKCXbAtyw2x4NYKw4jOAPWJHC8KZqvCBtbB2KgirhsuzO+ED&#10;qBJ3HK4nCOUmUhC2bt16MEIQ0EmZdoLwwhOEHEMi6TKUc5IQhK0fpioI97duHUcnIzxByCgf4yWK&#10;aSMImvYHDS03kVAQ9OPpXwi1AeIPOM+sINCi8mLmDqYqo2AQE56K+ghBUL8ICwIZU8kbzWgHXQsL&#10;UxYEOponCFmHRNJl6GY7FQTyi+zWfhILoBatimOPaYkcGbRvTF2RK4KgJ0l2C8LdrtButNjuCMJg&#10;eWbLRqvj1oYPxrMRi0wIwqPNm0+ycZ5GwfzNJruKVcEJhdQsdbAmwIKwadOmzf+yIHy7efPm/ZQV&#10;8XfzZuoeogtCfl84goKwCLe6FhVVJEHYhzE5pGmbH2jafo5WKhTJU5ejSHq5DN1sB4LwFiUw+UWm&#10;baY+zYpqYTOSH+QX+YHvz+axsukJQkbZCTBFTHtBePJOkoJQ8pd1IOPRv56IFYMMCMKwrgAsT31b&#10;0C1p3JddP+vm3vvmq0VvOIDV/mCQexkBtOvbRRlQu29fsd7Be/3sLzQwzDmAQfSJgFvdiiuQIPTt&#10;S5peF+PURZmpcVeeuhxF0stlKOEcCIKrvJOg+KhAqAjVw5cZE3LDbLAKQvLLnadEQkHg+cpNJBSE&#10;pMmAIFA9EQsC/lathn/YlaZ7oEXuKz6GIKwJGCbqnsxnAbV0owFPbtQI6uFfFITPqWqpUU3oVoKC&#10;UFpBBMElzj1xRqGc2TF+CiV2RSCZ1WUo4RxMXcE05uxXDX/Kx1g5bIWn9LFKmIi1F6X0t0EE4Z8f&#10;mFr0J3JUmPskFIQbHXNAEL4fqgRhI8Dkddu/psZXTTtGky1u5/0VnVCobGZTjE2TU1jCl30taJoY&#10;J3VDvWX4v6Z5pe5//TXpQWhpf2h6CkUkRUGYiaetiILglC/lzI45S6HEjsEafsLXatpjNgyST33t&#10;qQRNnUbyi8gxY0NRczBSuV1r6Iq5D71P36LcPMKNyskKwlYJRlg/LtJBQkFIug0haTLRhnBICUJn&#10;AHp5A2iEf1EXcqbKKBjwvYOxeRulge4P3iAzXPBHuClX/KFUWI5fCCVlKQkC5QJPEEw4EIR6fOTm&#10;mnaeDYMU3k4uS1BXkGPGhjw5mbriY1WoYKZiFw/CEIQNQXFhpPS3gQThMt3gvDcVFHj05X9VuHQx&#10;tVM4I9gIQg2AWmIqKqYgaJ+LICynjS0oCNRNulbdhCvYvFpuXr58WYZomsxoQoGyc5Rd3g4FAgG+&#10;PxZYJSy5kDEEgdsQSkoqxlxGby4dIc/HiTeXancsa1a7yqU3K2mDUxSEFJFDJAG+0LmHHDM25MlJ&#10;LyNDEFLtdpqbUPIh65IQBA7QUPnUKvFWZ9lKF6gCYlUAQZCk0hFXB0QJApWffUfD57SdtfTEi3xX&#10;mfQB8I4yowkFCnG3IQhGMsleEQRx1MFbWREFQaxMUDP7BUECuoMcMzbkyROEFOH+G8Q6NUuAOMvT&#10;aAMKAq1WMuSJ3szz5MmTa/i90OixbKcHVIGeYbNyo/to7D2gHKhaZaO1eTs3BKFSozw8a5VqUI0q&#10;j7KMRgitNlfUiGpIqpDZSJnW2scwYUEI8geCJI9FEMKuAvnFvRiMG5U9QYjgXCNoVDUlQXjyEaVK&#10;CsghkuAIBaNmbAsAV8RyylpHpydPniBE0qiRo04EwVJKPuQXfyjoD/DbGCJPow3/uUK+deEQlpOb&#10;2GnCMrmdTm12SGXqiqTJqCBIGwI+Mjq8O6ugq1qLv1hKK5QTo3xEYggC3hvzmwcb9DbC8FaYYMAf&#10;QFcM1q202CIIvLDmP2xqWi+Aa/hzAJ2OKJcDUFkZBOWC3BSEU5QKKQmCWElxgU4mdhJcdilBtjs6&#10;PXlKqg0hSwWhA0WknP1JZkI/+pGShAY0AVwiF+Jp2DQwVq5a6wv5fT5+G0O4ILPlP/hesWVLxGP7&#10;zxY8gthp4l88hRIEX3jgiBKEUW2gB30xmKjogjB02dpRAKVbiFkA72RhNwhKfxKE4TAPL/I7uv8A&#10;c7dsaYjuykckoaBvQxvcaysIuiLgjbMQ8PvwPYXuYr29JSgIpXaCEBjVSAkCLZUpgtDbE4Q4oCCM&#10;Oit2EqQuCKPUkMvykYwgvBFd2JnJWkEYNWoUVxA8H8XDV0gQ0IlcUmBUBxtBGEQuxFAbQTgpg0eh&#10;5+chfBdz8IWAfpUfC/TdQLUGacT+xEgqC+QkTQYFgXM0wW7aX5ClbQitWBAATuPfk5jCeMW0ujgW&#10;UbTXjlAZ9zKipmNJF5VCBnzjLAR8+JqCyGJrZWV2guAnkwSBfkUQTKYnCFFQG8JOsZMgdUFwJUmS&#10;EQQnVUY62SQIdD075BchQaDflbwzSfDVUgkC/moajXTl3qG8z2xaIGdGw8ePilBCnk8bUBAk+f6h&#10;11dlatr9UdVhYsR3g8t8EiMvYEGUZYKQMiIIqOtIS3ktuNoKflZWlhEhCFMhbxT1MIojCH7+Qmh1&#10;1XeX3lXwc4CKerxVBzdf2n2Abxd/JTy7Htq8mYwrBaGA7/aGMp9v4xBKEhIEo9upfxR+RClB2Ih7&#10;Oj5Ag5xYBc7TN6snCDEhQeD34+TwBCHd0EwuTemJAvgYvwxGKRNGHeS9SWISBPwsmLIUn1N8QCQF&#10;4wlCBxoXi9/xIY3aEdBRSn8b/tPyUBkFm9OvLYXs10/vnXQcjyBmeriBZ4tY9gB52K86TI2ahrzC&#10;CsJV/r1RF2YdUiZyNf0DPVIiQhAAarJzDEFY069fP6rRQdr16YIZp1/fvn37IPhTF1rWqI0uwtvt&#10;+lHO6tev9bv9+qJf9ETBJu6LnLpCCcJZ9L0MWqoKRVGB6dDjkCcIsSFB+FbsJMglQWjUgDwyWSQI&#10;Jw99oup0AN7BJ4Dv0bZUE+/UoSG6IPTEg80h8zf9YNQ3CPr9pjZMoOuiXVTxy9VFgdIyKl2l9Lfh&#10;P9LBFB9CxSN9qbp0C8KtRpXhh6iPkJt4Cb+IHcYkCPUzLQj0ahuB7EnIJL03UcdGKXzPZ5ooQajx&#10;xIdmDEGYRD7KQ95PZZEL5ChBoFedPwCOP6EPRaUC/onQ6wnA7+SJ8AQhAq/KCKpRPzksHZBsqjLS&#10;puqCQPQuRfNh6onHjcql0oTwAR3sqX4w5bZMbRhwt9OjJyldfH5/QAv6/Am+EAxB6D4TwXAjlQOe&#10;4If496DcvAGwWF8VQWc2wEwqkayYBAEVo8IIQsVCFwSqekBBoMxwStPWTbHPviII48aOHTtu3PiJ&#10;X3w5SWcyMWXKV8QU3jCj3L+aOm15GQqCn1bTjBAEdWCE6lmVIHDBhSyXibU9QYiABCGFlsrcEYTf&#10;8/T1EGZ2zjZBaH9du7ocYOzMmdVg5IryCwJVn46eObMGNyonEgRqj5vcg3btKi31U70uFV9S+tsQ&#10;FoSZ9IPhwoJgmGkCBSHq3qGTWGZeqSDgua3kuCDQDUBBIBMFobX9HdEF4d9rV6//+++N23cfPH78&#10;6NHjJ09oOcJnz/Lznz9/8eLF8/xnkTx/+bKgoOBlYXGpz4e3ktbKcS4IMJu8eYIQBQlCCheZO4Kg&#10;VdcFAT8WskwQYIe2AeOAeRtf1PPcEYTLNE2mU0FQDCsr9VE7glNBALhyhToXGSowBgaiS/mIP0kD&#10;X2cklrn1Hl650qv6lSuXLzWF76rByitXLokv4cowMXSGYhT2wjc1YTk/I4oq88T4QJ+SOQYnrkRN&#10;REqzTZhZfMlmPgb38V9pT2dbcEW24xG4UqI9TpzaCcA0IkGQfstNMV8oi81oRBB2//nHrt27d+/d&#10;f/AwcuTo0WPIceRELE6e/Pvvv0+ePn1uOAYP2ghCZwL3Vd+ij0Og6lFyrOkJQgwyXWXUwZUkcVMQ&#10;FPi0XhmShYKwCzM05e39bgjCXjwYCwIdRwRhDG5w35VH7M+Ah/wc5L6nwwOBgD+gep5K6W9DVBuC&#10;WRDKT/zhJOLJikUQ8Fsgs1APMQucymYq64M70sozOZuTrPMCzmnfkt8Eg3fiYxUE+Vgg7PtElbsN&#10;gQnS4mkRgsDgvm7GwDQSBHLs7QlCDDItCE9cSZK0CAKSfYKg521XBIEOZicIaEYLAj0qihEajURI&#10;KAj5KmCaBCH+LOaPHz9eJx51Wj62dDHKQkGAryIEofHaDsOV9SFNpU4tn094UnV7rKV248ZiROBQ&#10;EE5uwz8NoX7jmuS3WoyDOaKoRQ+aJjL0uBsdigRBVhh8NYLw1WPMmVGCUEP59QQhAhKEOmIngScI&#10;6ccQhAb48Nf9+QkLQuPojjOOmAlVqXwBfOIbV4LVj3VBOFEdhjwOPn4M0JCrzgxUldEcEg8UBK7w&#10;TiAIKtyr+UJIDAlCTU1rTRGpMfi/xZNUV/d01eLXsxOEFXRKnX0qXuWBav4MwrMKWiFBWEKrDch2&#10;DI6txz98VPhwfELfLnJanTQ23QoLX74seC4tBybynz19+iz/RWGJD6Wfl1e2EwQdHp7cSR/HY/pC&#10;UEZG8NoQIsjGNgRF9grCA74yHphW/i8E1c2Il2BUgnBYDomufdjQCZaRTy5JRtD2fxMOTJPey/1g&#10;AC8q+p5ZEHqyU3mQXiEp8yV034xp+CcJwrZj/w2cSbcgvG9dK+n56DrpFIRfR8cRhM1XEwrCtH49&#10;R4sgrDhUQQQB9eDp0/znL5UghD40CcLmzVFNODxUcs9mEYrNF9TvqAzGtHyC8P1oRrYS83RzVbzz&#10;Z2TLMZ4gKLJQEM7VeJNqwYs3N8ErY7McgnB+82H6Kd3cHA/GglDKS7TrC7VvHhgpCPyFoASBOhgl&#10;FgRTGwL+4F9dEEzmq+NLGEw/oWBLvBzn0NpkVsh1TR2uZ0VL9TKypYryL4iul4/QDOj7OXweasgt&#10;PGZBoI+wmIKgaQkFIXSUPNBBBXFPOzRCufwMwhiYBcExFDgbq4zwssTS/lbm23SpyG7amAvv0U98&#10;UurW7AmCIgsFAW+o/iu3NqU7HIFxsAgiXdUCOSwIw2mi4aQEYetWGhMUFoSR0eVqpiFB8G/dquZY&#10;c85omoZjyxaMkDK28MwHo6rDVyqOW7dWJwc7EgvCSCd8bkLb9vnStZ+v1SarzG0ShF8+T1EQ8L7j&#10;R1MgcIQ80EGZFhmbJMkdQeiytRyCMAhvpRnqnpoenArCJcpaYms8PaAhCJ/Tp03hp04EISVee0E4&#10;s5UrI7JREF4pJ0dSgogg4BcCFhukGFL62xDVy+iA3tEx3SOVHfElNOrH8xxkjISCUJlrrWKwtl+/&#10;vwIHaZqGfv1eyDG+UJsMHaCT2Mzs2ILQb0c8QWA9MAtC50OHLsve9ONQEA7FBy8+NUGgxuZI6nPt&#10;ajpwKAj3W9FlKHuzfHFrZw7RE6mGX94EqNuPRpe6T+YFwfkHGtdda9of/b5QRhgUhE8Tz+NC15hQ&#10;ECaCPg4B8QTBIMhzRi45thigMT0giQWh/VMu94fJTCC1dRXIzwZBeGpMjV2/YUOo2tAhEiYu9ger&#10;Ey0IsocAaNCwWqUnj+zx4f8vANY8Wq3OcO1paYjqy3lAQSx+TrZRmW6aRRCePsVyBhPoU/FgQ/Cp&#10;Xyy3cCgI4jsW5CElQQg2xEI6CtnpOg4F4WYN4yICM8LXMxcttcovTcsSPXGjK5AgyGoi9vgpJz4t&#10;lC2dy5SrxU6CaxjKmEbEzNOw3LEZpJM2evo0pBU8/R7a4YZFD/9s2NDBBEyUap4gpIgShKWhv+gH&#10;i47EggAwj0MW0cwVM2ee4w3t2fLa0P8VC8KL5bxQDzFzZr6mzYm1dJeCykcsJWks3owu0Gr6VxJ2&#10;8if4Uj4dYPS0aVXx/Z6Gpo3FiFL3nGj2QWXLPIQoCGIRAM80/gSzhZ58KyONCMShXILwL/XIrDrz&#10;/syZ+vcIc2g5o2m/8u9CmKrc9/LfkzRdFe9YvjyqFdcZDgVhlXiPAcUuJUHQtLUquxp0x7PJLtdx&#10;WmV0YOZnyue22RR5SXPKFkvI2DbnnZnDYTE7ug0Jgmnqir3Ll9Nksczy5bS4yDS6IhinnNBNDDd5&#10;hs/rCFWDTSbNns8944FKkv7KguHJFyoUzBOEFFGCMGg5vqni26czQbDL7RlYDyEh0g2eEJe4KEHg&#10;NpXQZPhYlvMCeLEbYLwf4KrPVwegGg18+FeFsGFf+KFhkhGEFCmXIATGoZe61MBkQtMm0IEpbAtl&#10;6IdRT8pcmkhU3C3DAJ3jUBCqifcY0GWlKAiR0CxcYrqOU0HQtBPKp2o4UJ8FLAjiukBvanadiCqj&#10;YQDHxcREPsZ/CT1vp+UqTGsv6sWHCAKauiBA1EzGCaFQniCkiBIEob4TQaBHe5G6jSbQsTN3jHhV&#10;BHnobefO8lQ5AMtHFVm6+oJgEAVB0wbBmmBwKAoCqgsJguplFFsQjteBT82zRUQJwgEsfzvZ0Yyu&#10;V2yic+fO3DOKplyIyW5tW3xBiJ66gm6aIQjXLl26FAr5eZYQ5hoJwr8bAGp3phF1C/t2roc/lTtT&#10;S1HxEOhLh6Ol6iaqK8O/KTZzJux2KsTtd0yJ65og1JTWMPdJVhDyKV030VQwylXTqlMvI2lfFid3&#10;IUFoLjalqyEIV/oZgqAcCMoTlvceV6CziiD8gRaqwJ3jlAhUXVnwTuUf8KdXZgShrz5js4chCE07&#10;NXcmCCZdN4FuYr0i1Pu9bDiCBEHWdAd4GVKCoCUpCBpNsCMmYScIY6hiKgpa1AXERihFDzmIQgJB&#10;iA5P8TMEgVQoGMyn8yjq0jcSfRYM47WqF6qPBTWGFd9OVZKIILCZO4KQtjblpAWB1gtXKNcMCUJ4&#10;6go6jQgCmZkXBLJQEFRPFZpMYRs0kB2ZEATVydcDCemCsM63BepTwcF1KFxM2qIEofFkFVzxrEkT&#10;09LNr4SxjTAjPTLNy/F2E+QAGvRLtFLuYXheiCazKFIkCOPxCOgKtQviCAIdaJ3YisSCUOmFKvIj&#10;SEkQpjapk6ogPKfoVkYPjRtjTHUqoeMqEoQXWhDTrwjfzR6pNf4jBWEQJe6j6ekUhL54asyDsaHL&#10;eU0Eoa62EQ9DcC52G6sgPMKEjxYEzOvTyelyk0q45b4gPHrU0FYQGjb5DQWhEj1rWK6kTRCqUX8l&#10;JQiD0tOVqyKiBGFmI/i1bLMzQcC9nIhGucRDGdL2+e0M/OScJCajNyfUlItFapB7a95bDNAyXKuN&#10;kUJB2E0m7sOiMVoQaMdeqCrzKFmaY2lp3/C3t50gVKY0jWYTHUpsAr0nFoS4A9PiC4LpsyCCRbTa&#10;nSmgbuqCQG0I9IWgSKMgfKyV4t/vJIQNdDnuCMJlyCJB0N5uy7kMaP1ENCnhd2s/gWpDgF3s1V2s&#10;gkBnV4JQF2QJLdzPYN4+TxeZBkHAdzIWhHDDgRIEJNyonD5B4L69r6ANQRUq2YoShHlNdEEQqBSx&#10;hwRh07sYptoY4T06QuS6NZll4odQzTJ6fzBdE4KCsExZX23FnDem1hgajqQLws8bqa/JTBKEEb3I&#10;k6bNwvL+QgsbQfiyN1SiFeKR4Sv4HAImYI0xxqdJlgvC8o2KN2CwMshxkfbkA/zBW6lCyDFm4DM5&#10;hWfJMQvCDym+rzoRhOZjMikIcadRLBdJC8J+LPO/xSLxPka/9pgxmPCb7o95Gxpd1p5sqgofsld3&#10;IUH4QGxCCcKYMVXgA8wH+GGwCaE6KxSEQXiRP0PrqGmjyg8Lwg+f4WmQd8es/YvOugmfjNFr0y0I&#10;pzZtos5UmReELZTEG2Qj+1CC8F1j+LXUuSBoweBmTkihQUZm/I/NFwB/WK8ALyoYDP5OghAKBvED&#10;gKtk6MsXCg1BWOMPUteiliQIADsKACqRD+OP+s+b+tQVzelgaok7ndB6dKkkG9kuCHepoxHSHRYo&#10;gxwXUSKRAZUWUgiAuvRDyxFV4uaEuZXe1wXhe7rOFGhLqZiIj4KhIL5exG6xodi5IghvVvohjVk2&#10;aUEg/oYifLDWSFJQXE/xJaZnXj4SBPNxlSDwqYlv2DEYxLz9DbnS3TvKbq7CgmB8FgDIoDO0Rvav&#10;zzWpaRMEIfOC8BUWNSXhAiPbUILwLd6ZSkkIAo1wRjgx8TfpuRZd5gtofl5MAa9r203t3Ej1nQv0&#10;rPEvEhaEMaXBYBHAVC7kYafe7dQOTZtAL9FQfxtVkFkEQTtO6bBNSjE7QZCNCFgQxBZcEISeUdNJ&#10;0U0zBGHVFjWHYEsYqgxyREHQtJEjaekgEQRSgctq5GH1bfk0pc5EaM4eFpAHZ2wzY2q2iM3HGOp9&#10;/AixjOwwQ6njhiD80xzS0bFex7kgXB9p3K9/R5bh30MjP8I7TK4jR95UO8JeXCSBIHxMs6QjG0QQ&#10;iG/Ku+hgNCwIS4bICQBmb+PJCNEa2T/NjcrCKxGEnf6RI7dty86eTUoQZtPzupEEgQoPhMt+W/Tp&#10;r4mDRIqvjC7Sv/mui2LqUKQ69tdLr7AgYAYPCwL07t9/4P79gcBY8p5AELS9YgL8LlNoGtDER+3V&#10;oE4bQYhR9qRHEDr1l20DummGINjCgqBp/oNtzYJgDJs707/1pjMToVF//8F20OYx+XACj71NDhIE&#10;KqneUkeIhlLHBUHo3w5apjiewhHOBcGG4oMHk567NHnsBYGeZ1RkaDAG+vfHDN2/EzRY0B+fjYMH&#10;0bWZ8uoiqg2hjE5bD2D/wW7wRn8Ezcv9q5CFZi4KAv5sdqPiMw0c5Q+2WY3gq93JC0J28NxmeD/1&#10;kwMY+OwZbylBKMUy8xbAnZfmRuXqLx88KqWWBPj1Lj4IDSpDzQYNqkK1BniEBviOXLsB/cVHJ58m&#10;IiMaNIgarPsAg8GNZ/SGh4LwLDwUQgnCFNvk/I2OK7ZK9Iw1KtfH/zWoFqAqfwUs0uec7qoLAvXI&#10;mgt5GHf0cCbc7RSfz/NOhypTO1OSkCBoDWpA11iDSegayi8I1L/2TbHTQrkEITPYCwIxAd8H3lyF&#10;9/3GM8xTdd5cjB6f422pBU1cn0VDCQLTBGoFjdojNPU2hFo5KggPGtxQ21mGmu10RiP44e6GCioI&#10;LW0E4dkMJA+gCk9pqQRhLUb0G/z/qUUQfoQ3iooAvsQvdXpCFtuOQ4AVK6rRfqg1YwYdMIqltHPU&#10;ihUr8L16RrgrPQtCpYO2yfnPSgwidsYEYfw0omBaI/h+HhobfDRCfdECfaHpGdzQqo4xd/watTFV&#10;CUIbijn6cdrLaA3AOLoLipizh5thQdD+qgt8ZhvoysorCCtWtMVbRaOe0kaFFgQ0qdupqg/ueAuf&#10;iEYz6Pk62xzm8H4XaQz9dUGYT72MflELHs44Z4xUJjNZKFwWCYK1m7ouCNmKIQhUnZI7gsDQ3GHc&#10;GTUsCIRVENZAiwJ8ZXzyO22RX1tB0GlBh7ND9hPiQqgvhDG2ycnV92JnTBDuBvw+ojt8z78+WkpJ&#10;up0iKoT65fkqJGIkCPzQoO242yl+j4mFqNROgBIErV1aBYHPFDWe21VyQRDOczqNo1ek7sq9VzoE&#10;ITy1OwmC9EClTREEMpOFwmWRIESUGRVCEKbTfJ8OBUF+swu+aBNXieCfShDwpqMgBOdCFZoiohKs&#10;PKcE4Vuf76v2WMi/eAHwqHRqB85+MMcXLQhUnNXq1PX3TrzmUAyOd+pEBXIb2SSUIHxrm5x7OqFf&#10;sZMSBOaoKq51Cq6SY2JBOHT50kWiA0ymH/6woTaEeTx7hhSTnTrhH0rA5/hb2MkyR/aPnUxTosUH&#10;YP9tMZMThEGtAO4pMwKKXaqCQBFSyfeGuKSNTApC8dXqAFcjVkpPTKQgOOdqStMbXk8tWCR3rzpo&#10;w6KoJRSEh1XTOpeR76oxK1gUtajTxD3ZUKhA2YBqVJ72Nl5+LgkCp3KxCEJrFgT8LODByrV4H38h&#10;vPCVYTHZ4uVL/EIo88nUFfAiMBTG+TCnlJbqgvAvhviIAidgA/ozd9dmQYjRy4j2RryoJiEIEQvf&#10;KV132oYQgTQqW6Edv4qdGniAnmImJwhUWtmnNsUuVUGQcyDpG4AgZFIQMrumMsKr/CZNI9gqVrkY&#10;CNPEigNFLaEgpHlyu7t8XHs4b2etIPASmjPu7WZB4N7wBJeytlQgQWhczyQI4xvLjAwmQSgI+FEL&#10;3igrQ79jAkXUveVdFIQD1WBcGX4zFRfVgbottzVBQXj06BG9LieiGP2ZVxJQXwix8rDVL1KGweO/&#10;64UFoaqMKFWwIDwqii0IWmJBaMd/zzRpomkvac4AgDpoGuxt0lYshzyaWQ5BqGY+tUHKghBUESIe&#10;PaLG/7SCgtAkzvA6VymHIPwidhJcwXTkQSrJca1JpVSCRbGrKtS0zRgWKEHcF4RN+onHN6FHJAEk&#10;CIvocf6BT2AhuwWB++B/k7+fu53y8C2CS1lbslMQ8FvAlpocG/gZ/xTrD82uP9QvuYa7QMclzuR2&#10;cdHbEFxErohH+odhF/slNCWF/vuCvNwoLi4uQbrBPPopKSFHFoSdaJzFXx4qRa6M6UlJsKCKDd8D&#10;JzyTlCBQPavtM0KuKQmCOn5aBx+YyN0vhNxZQtOpIABwveen7I8axXaxpdrHhkDUom4CCcKPMXpS&#10;6F+/+O657zeNxrUabYkxkSDpR9U1fF/8F5YwKAi6Ishl2FAxBKGhGgO/SX2nbqIC3X+abdRmqX4n&#10;1wosCO+ZD8suDgThZnFxEYGCwL9FK9DREAQacKcLwqZN1DnVeFI24rdJ5gThzCaACWKboWtLWRAG&#10;bNp0TTbTDArCGFdqSBxQDkGwTFDpjNdMEErHYLYfgsZ51SKAKvAFz3FjCELbGA+3E0HYtKnswR3t&#10;Jg1Ikmc0NhIkVV7ytDTXTor5G005hO9d2twx+6ehuVYbM+YeuY0ZQ8NQUBBKUBBy6QtBTWIXh8qV&#10;eRworxljwY/4fGVEaWmpj5yyShD4IgOBxhhJcSE40pWXJhSEygJAJcMKCwJUXqQLwik604Twk0Lj&#10;EJIVhGArPMtgZScnCHQFVcUyQ9eWkiBQS9kssdMPCkIgU5O5lEMQUpg+4TUThCLeq2m1KkENeuqw&#10;eKwJUJ2KBG4ZpPdJ9hiFCMIODMRTcKjVqahw8fsjR1agV3kY0wefohI/9GjyPDJoUTlAZtgQFjTD&#10;TRSECtuGcI5m0iDaQDOaYiGhIABYZqhjZFIhxLiFnB6pVzUoQVgrW24yGV9UxCTUbYxuVMaoYHT4&#10;drIg2BIWBFhIgnAPPxt5sKz0NdW03dt6QfORyQqCNr0vdfJlkhWEDyBv21Oxw1DsUmtDwKNnVBDE&#10;Sj9elVEU5MmlL4QetJc7sKvKZxKE98byKdB+QLvtp/UUQaA+KVxAqXd8VbTohawOnSPLWEBNbjnR&#10;y+hLGKwFJjsRBBjgFPQroZJFCUJaaq4PWy6KbqKtIJCwJSEIbQa8DUCmRRA2V0eXxgPyBgzgTee8&#10;GASNBrAkJCsITzHdomewoNhVDEEYkI63ADs8QYiCPLnUhnAPsyGeEAWhMpUEj7QfK/ekrikb+DJ2&#10;QdWvoCV7jMS5IByk8sUtaGFYgAl1uvWC3gdUcwCzDX46EK4ePxCH/fv37WsFC3NKEGiuXtmMiUoZ&#10;x0goK7IuQukz1QHJp+Z/MH8QJl1lFJLJNuhg9PNCHVPNk2TBRhAarIoWhICf14XDG8qCUK++Ig9q&#10;KIMcDUGQOs8oQTCmNTJPy+GIrxvgF/Yzv1bCq4MmwiQIHCWxwpBTxRCEBmq+0PTjCUIU5MnFRmU8&#10;IQ1xJc5pk2AgdVK7zZexC2r8As0tT7zO/QaVSRDWq+fXxNOnT8USVtGB1cMYF5pHJiE7+O9P7Yd+&#10;2WCy9oQ3mKcNrmrzxG6gpg2MAZYY/g+VIKynJTTFWcpZGyqoINxauZJnsdChu+AcuyJ95cqGKy9q&#10;2v6Vw2WBnH3Kb9Q4hCQE4cAK6Qz4yxcq47+pjvk52VZQEEwrE7Avm0Zlur1mQbgndZo9YCH9XKc2&#10;5bAgnJ3+Fm1fmi5dZXVBOFCbnInpMkGxc2hKkK9WOnsLsgjCVwArqRHMDMXOqzKy4AlCFOTJbUH4&#10;aPp0fCoABQFo0lcWhB/HQRWa9MU0IN/g5coGMRuVIxkPQA0M8YmsZ3KV6ysVv2vaiuU/+gNTD+S8&#10;IOyKeGjUrXCKXaMyua9WS2i6JgifY/jGZNBUIvQbVxBM0yKzLyeCIK3osh4CP2AmQdC+o215CsKC&#10;wEsjMGozGaSXniMsglCGDt+KrUMX4AmCBU8QoiBPbgsCrVpHplkQ1Igme0GI18sokvuvXBD0yqXe&#10;FMn6/oDfRyVJbgnCTTXDkdKGR1QJLiOVkeC1awA3tQWV4A/tF6jS8R7AS00roZs8EODFkdowrqyN&#10;GqncrKuEiYIOiIIws4MIQj2AKprWi/fppCwI77dQGR8F4dg1+0H/33QcGO5FSReDARIKgi0mQViN&#10;ZRk+Ke3ZHaEjy8jU35PuZSQUy7ESYxEEX8caMDFiDBldUMUQhI6LxU43niBEQZ7cFoTVmOfwUaZG&#10;5VX4yncQzUc1oDk/KHZrCJIgCHnt27fvgOgPVYF2/5oFfLdD3r9yZT4b2cCipjD/fG4JQiuzIKCu&#10;E7ogcBF1kySeBKEl3XVdENB84R8C40oxpxQVqVYhe+gYKAjGmspKEKykLAg0iwX98BdCeAIwK8oL&#10;Q95wq9yCoFF/62E8QTTDR+YjZVwQqKdRZNFP1+J9IVjwBCEK8uR6G4JanZ27ndZQJhYqf6i8LV7N&#10;mASh+cuXRUXFpaUvZbtA0ycXzl5ysA0BBaHJeBGEpjWg/8OHS6ByUzUmzU4QDjbFNMB9uiD8C1BY&#10;qAThQVPEWN+o6Xr1+/BhaxaE0HIWhLnUj7dpU5kZUkhWEF48XGUjCHWbTmG3SOh8V3UTsRcES6Py&#10;mbt37xCdYSb/3iFHEYRaD32a9vgPmv0++LAr7Vj2kI68l4+klTxMegY14gClq0OiBaHRQLEVFLuK&#10;IQhN54qdbjxBiII8uSsIj9bRswZwkgVBTBKE0MOHp3HbMmsAYxKEf1+887KwqKQE37KaPniIgvCX&#10;qq/IVi7h/9wUBIBdShDC018b1X2RgqDgHSwIJSZBUPs+olpt5YEOgLRnQdA2sCBMVb7K14ZACylF&#10;C4JtGwLCuywmCQJhLOkW2e30tq+sjGa9Nqa/JkcWhChk+uvyQidwSoQgUNgeYioojt4XgoUKIQjc&#10;KCZWeXAmCNfR0/oqn8lWDJISBE0GvlLxYUxdMUmNsaF3KmNAvgELAtX1BouogCWq+fyhEB6vILz2&#10;okKGPcUncRtCQ9gaKn8qh4KBQNdc7HYaLQj/bkxCEKjKqLjYLAjNx44GmKl9E1sQvtw4Dv3JSCym&#10;3IKweyPyDrQay44R8ML3Y/eTSRYG0AXh47Fjxy4ldxplZx6YNnS0oj50VQY52gvCRUqz8rJ5LEAV&#10;jIKaCiYRkYKwcTDUt0xNSnH0BMFChRCE+2OruZIkzgRhMHpyTRAw8+LfuxvxdXLjRur+fU83T2/k&#10;fouF6CM6Q4YFoZg+j4bhR4FJEPLosTZQD2ki1HHj4JIghEgQFmydmZOCULmOSRDoN44g7HhJqdke&#10;y/vdlWBcGeaU0tI6UFnVHfr9qudlC/Ygx4gUhB1akOaOJTeh3ILABPCoYloI+h/j6SrlIXxxeTx1&#10;hQG5i09KogRtCGnhNNWj0ZSuC9SZEhApCFqwHUZPbILSoWIIQp6DaZpdgeYewUxwUluQ9644OYGD&#10;UQ6Jx2/aRrGQ8dqDvDz7YNbPOBscnc0BfJzOctAYrOGHoRJUcqfKSCfkN6YmNpkxYUHI+1Qrzcsr&#10;yM9//vJlYdFzjgILgt20LOXGLUEIkiA0w6SmqStyQhD841gQemCcqpKJ5UhiQWi6fBPA9u2NAdbN&#10;APhw60qArVtR1/O202uJpqkuZPW347eUrSBsqgJf/cZHIjehXIJAk/FxB4bTeAX0G83LESP4shQj&#10;djeFt80OFKHnkkLlFoT725lkvhv2fg/QbARZKQoCya81PUUQLmzXtN+0I+qSFJf3ixHBwYv4h/rV&#10;faS2TchRYyG+kofKrf5ih4k7u9EV8ZQ0lG7I/O1DoY04KeTAtlyjYCOaq6Cx+Wo7rbAqfLD9R7Gi&#10;aBn/bNf5bEbX5fLSbHu80ZE+/ugl3BWEJFFtCN22b6avCWTT5s20WAphJwjyjMZG/MXDHUEgvesK&#10;31OVUUWe3E4uWwkCT13RCtYe2t8To8WC0G8B7YwnCJ8MpZsVC10QGFtBoF5GlQYOtM5cxIJQybLk&#10;WAJMgkBLk705EKH3fna0Y3/4uqnKaCPFBVbvR/qw47sDB+ZzEpEgfL7rzz9+J1rDCP79naZadCYI&#10;vMYoSuXXsu2A1uifmzMGtlWBExAtCMdXAcwTGxFBeH/gGzBwYKWBPM5apxU199lQO/Yg6YEDL8qB&#10;bRFfbtFfDmtLeDB40vyx/x2xLAyMHNVnYiF50C7uNxq+nLNj/wdiWZADKwZa5wmjJQG2aXpVenn4&#10;oDv/WPp2rxzIlaPCvL7sg3ilglCy3/K1bqbCCEJFnv5aXTWiVxmFWsHyYJCqrlsFqb5gYFmoNJ8E&#10;oVjFMEoQBozEEp2pVwu/LGijHrvw9A7BIqoyqlq/LrnYC0JrHqdSqb55EJsShGReqk2CQPXC0qhc&#10;tT472vK9GtmOV5Zf0hRW86q0Z6m36WR05dCXnpXhDSVBmFXw4sWLl0hXmFtYSNNfX0FX54JQu351&#10;52sqayVvQA114XQVDogWBO2cmpRbEEFIBX0UkRXr4mkF5hEfxbFXFEqIyjmR5Pvk0Eyppd6hHIJw&#10;+ym+hijqyR1nZNkPJj9fzhaiJzzEglBSXLiGPcanOmajenqEKtd7Fhhfj6W3Mme7+qq20lIOFcFw&#10;c0yD1L3+Cb4xRSp2ZTxsVbGRmuihEh8T3dUpyAPGqW41dq5ff4LEVI7MjIPhYhGDlAdKhyQE4WPL&#10;nXGDYD7XWduR3VVGmDuoyogEYTPUCwSl8ULKWRsqiCAE8b2wMLh+MgvCtM4AY1cMhdrTn618ZwlP&#10;TxjdhvB7CcD06VSuXmwDY4vxy5N6GQ2cyXqy4j1o2RbeXsFfgrogLJl+gn7OTP+eN6/Ra/B8NnWS&#10;rzI6N10Jwr/Tp9OPrLfkYHJ9esZ5cjti2vIfftjhD6iZKZDhK1et4iqjWQsXLlqMNIV+S5YsRcjR&#10;qSBUmX4XCy7ngvA9NJa3VDqLA2wE4V4X6LBSbF0Qekyj4eFCwy7wxld4m8N8OmUKFV/TFVRC4s+U&#10;818gpK9TkWnTpqt3TUtj7Pkm5urpWewBJk2aNAz9fclDWT6bMmXypC8mThiPTHgTJk9hGkBPZUyZ&#10;0hB6fjVt2jSaH5lohjaea7pUY5iLqJWDp5k7K4ogjB5F19to3NhxE6ADLXTeaIIwfhyCZ53YCLp/&#10;OZnPjNL41hT0Q+YQPMWUqaWahnGlrg2IWRAAvlK9pYPBIAofzyTy7MnDP0d/PvLzURGMHDny889H&#10;jxk7fsIXk3oBzKFa5UBgGn5wdp/2A4+aPYVRmi5TNv48EWCktRzCzcNiEtTQBd+vXFl6dKKVuc9f&#10;Fq7D9BWOFa6Dhug/GPSVLR8B1SZ9Oe/58+KteL3P+FkgBkJXnkHCxDjoekdMhAQBk4LacZIQBNjN&#10;bi6iqoxg0PQ+UIsKFaQyZUc0s14QgtLLKAcFIfiSBSH4Jd8RaBXCFINPqM0e4EYoVAt+D62FluwK&#10;vxcDhEJYqOf7hsDYomt45wrqwG8YmvYCfETDSSyCEAkVU2IKyQuCpilB0KHzObrL5M0QBOJDn3+r&#10;mMwT+Y3GqSDQwLTkBEFfQlNOlAgbQeDuvGLScUgQ5gTOKP9Et6nQ3xjzw+wvKemAPxKkE5uhkhfP&#10;nj59RqW63+fzBYLa1+TVmrLLLe2VIggFBS/+Bnj+nPX0VElR4Ytnjx/cQx5OgYJCXn6uCyzg1ecQ&#10;fLcq4zKTw8IHbIe4IyRiLqJwU61ZSoRCPGcIwLWr+O4CPW7funMPRtNYkB73dWgAyb37Dx91h9lY&#10;kBYVF5esBviWlrzD864+gvm1xKceXh5cEikI8AYbLAiqtHr84M7Nfy5dvHgpgosXLly6fO3fW/ce&#10;Pn3xEwpCQE13sg5gNhuEOhHzCOCCNR3tBAEpLciPoIA/UsOgIOCjTIJQCV/yXzzPf/askGaOMwvC&#10;NIqLbDEof6Z0JUHA1M4WQdiprYMWWju2q5E7mlkvCKGugG+MAFtySRBC/Tr+RgX/jo796Kd7c4C6&#10;ZHas134KOXTseDcQqAU7Az9DS/3x5dTE8p7HIWCuevmyDuxEv1wB3n5yqGwubgzq2NEYo5YQVWX0&#10;ULbSCl7itWe29ZYN2iVoPUyTIAC04QZlpCO97CbGThBo8LQxtIPuEAmCFT8tZWThnx0A9yjAtSed&#10;eOGLUOnL5/n5LyZDz0sBv8/PglCzI56SPOkshzb5YjK9fdRJasTpU8jp04X/nL9d8vzcmVN/Hz96&#10;BDl24uTps+fOn79woR18dUForwtCIHDjynjofoW4eu0a9xCOIwhBEYS9e/YdPnb40KGDhw79Fcnh&#10;w4ePHD12vCOMP3WGTnx+DjS7LxF+dOHCF3DhMp4JOQRQvSNNyxIGD60EgfF9Bd3yawMc2r9HNSlF&#10;8sefu/ce/Ovo8VPfqstSNHoUKOIIYZSmwbVr6sUXiRaEdaaKUxSEjh2lZikJ6hcUPD516vzHsqkz&#10;jVqm5MhMtCDsJQ/OBQFN99sQfNdozH+tddcsozmvXcPvLE8QMgBfNKELgmwa7AL4goQgNOkl/yAB&#10;fy34zf8zvOGnzqIMHglvWGCoGoegD0zj9bDtJxRKQCpfCClC12j5QjD47tlusWKQNkEwmvBT7mVE&#10;7AtPCUL53U4QIqGintdugNkiCGVFLwsKXlIFS4DWrCJB6EdpRp50lgP8ICajBEGnqC9MLTknG7FZ&#10;wIvsIapOykJiQUiW7yTCkR2AenJ1aBh0UoLAOR9fX7s9N2awdc7sAA9fiCJaEMC0DD0KgpqtMTnq&#10;FxaaPgQNpmn4LSRHZqIFAXnlgqC+ED4eZl0JFuBfTxAyAl80EUsQSh8+eMEPw4sA/yABHwqC7yd4&#10;g8brXr1z5x+zINA4hGKZyyjwEElpScRXJQh779IUFbdXQp3r167ey3+kjwubcePGzVu3kU4wg35u&#10;3SLXrBcEaHpKmZTfP4RaNJVIXOh9tBoZUCsPajfVtKZNmxBq3gGmJlSl1FLHZZpiEWkRBPZg0KQq&#10;1GyS+EtnIQkCnaCKOJiILQh6lVGyzPVxZJpGzqsZIQj0gSJVRjT7+R0UhMKbymcSNH4eQxAwVfjg&#10;iqY0M4NVEJo2NUtrTAYbHZhoVpXi4gayZaZm04iz1SivIOAR0iQI/+QPgxqY+4RtmJ88QcgMfNFE&#10;WBBkj47sN2ERhHyfr4BTE29YcCiM9+PzQgPTfpfgggrpGBYEXn017VAGNAThjH8WwK8lG6FeoaV6&#10;HW6Wlvlozeju8D29WJaWkqNZEFrAOmWwd3P2SlYQ3lVHSIaYggDHyEihk6RCj40NfAYFbZoEQdoQ&#10;kqQDrTcRq37EVETRMhFhQaB0TZ4v6ENEbBtMgsBdk3l2pQDefr//e+heghoS0t5vEQqpnL3+hPq1&#10;yeOmqRX4wAa4j7oti6nD21ZBkLmM5AQ6sj8CfFWj1Wv9D/k4yEi1mMZDTTPSVbwizQB8O6CebCUp&#10;CMYcjmn7QtDwAWshTvysoSAgniCkG75owokg/DiWGTM6Dz4c3RNq0gQOI0afxuyBrpgBx7wBbcYM&#10;ARg9ugp8OG7cODkCIUdwyqsShEFjOgG8M+o9qPo5TaAaZsjo0aPHjDGmrhg1ihwXzcR480HGjq0J&#10;76BZTOlA/MTOzCsThPsbpQ+/LggDG8PwDZ03/ApfAyyYO3zDNFgHsGHogg19YTpU2tB+A8KjgXSu&#10;SGyEGRs2YDmi4DMwy2nTJAjn8LRE33U669evp0Nv2ICGbkbyZzA4Zoz5dZgcNy5SdoQg1DYtxyuC&#10;wEddj6ei39hwrDacCgZ3jeFgyhUN3rGM3UyCMJYHhYkg+Py+R13xC2H9L+tD2v6dal6T//735hP1&#10;i3mcv59FAUwsGTOGzzaRzkUSQ52ub25cSW7mcgivYjxUp09rBQrC84349RX9SEafBEsfPvfYMWO4&#10;J9kKjOtxQxA2bdyoOsrKkRElCFW3yWZSgrCa6raYTAjCT1jK1NuoNKgiCMLYdbkkCJB3B11382Bx&#10;K2vr5tl/vlaO2e4lIVNAVRnJRnqhC7VvQxDqFHQRKxJOD+rMTeP42DRenUyrAyYrCHHeXWNhLwg8&#10;O23et5qaGASZ4/cFgv5g0Bf0+fBlEo2Q3x/CrBv0k8F1ghISuSgzHoQn8zsUDPp91HsREU9IP9o0&#10;TZQxO683rdED0+iVmsH3cdNxFXQuEz3kTuymc80mCwu5kBaaQ6apiFJ5zXQ2EQS68GCAZiyPOlMU&#10;dNf51mGckQV0TN4RUvPqG4JQj7y8q86GguDz3QDo9rJe3k5VDaqeoDB0MCmfDfQcBvAY0x7jtARN&#10;tdpraDE5s8nQNHbB3qa4oSB0VZPbyQl0MKaRYKyvhM/FEdM0QxCQEPekZhP5Bz2uCwUHhs+WjCCE&#10;26vdF4SQvw1AfkAL/YJ5l1rY99CtwseJz+dEEDAV+NdP6ZGXt4o3tGbqx44YgnBI+qyrw2jaU2WQ&#10;KUbE9PoiCJXyckYQ/NQRe+X27dvlobdA02xlkF+4VMgMNHWFoi+8OXw4jdCt8tkwgsy6xTylNUFN&#10;Cp0i5uClGtW3sEwe0Uq+pTuPQFSiMkm3IVB4QZ0iIbEEgYpxXqN4xIjPyKQiywL7suEoZgIur2DE&#10;COWT7L/I2DKcR7iJR6QftBuBRc9R2dS2jejEC0nNUEWiAgPiLiPPqU2B5otQo6I/G36BTvEN2WRo&#10;2m+cBEYR9RtdEA2WkG2jURm9oh6g9Ogv7iaUTyYY/E2ftKK+fpO+py1l/slnMwSB387nY/H3Fx09&#10;EKDq0Jbrq8MUFB5EfBmgF46rwbZtsqJWh+HDh0ufjLAgaHtG9AfYLnPjvtheizob0yh5fd0YFITZ&#10;9oIQ/YVQsn07D41Bqhq5zywI2gGKmzJ5mM6IY0oFJG2TE4Q2kjndF4QimgSHOqIcxePTkI09AK0o&#10;Qnx5MQWhGPPQDfwN8u3dvr1MOyV9x3kwzp3tdbfH7N1iLwh/zpnE84rgiylxWuORq8RpdS0AX1on&#10;Hsm9KqOAZZzSa8J2+oLXBeH07n8Dgcv7Z+Md9ZWVlZbQwCgWhF/+3LVr9+7CXa1h/n6exYLrRTbi&#10;Q0iTOLwFo0q0K/sbDyRBaDtwoGUpqKQFwcR+a8VVLGIJQnB/Z2h9n03WBlUmheE90QzU57bott+I&#10;CW2yIIRCz/ajLc7otwHM1AqHQP2BxuHILwqC8q0KL/zFHXqeI2flFcPLINox+/fvJ2+ISRA0jUpQ&#10;KaKuDMS3RU07hS+PAwfyGNlQQPp34scE9YKiblDqJCY4LB1uy4ABA/ijZ8WBAwdoxivGJAiaRu/R&#10;stbfwIF5rKZ38SNxYBFdTJC7EiClZXQq5S0MaQZHFjmIp1LlMfTdv/9fOrvCJAhqDtQuynwXYD8W&#10;3We3ANQaqMouFASZ/loioiPqZjBwwIDefCqYgRELL4FuEQS+LQN5hPluSnIyzqPA1hz4lMzkBIHX&#10;GUHvaaoy6ssjVvERG7hnaHeocoW2yD22IPTCnVQTx1+ySL52CZWEYEGgFpvwMokR2ArCOhoKToYx&#10;kX7Zfsr3yCXJ4Ah71cnBNoQN9Xn4ezrgEfTZSH79y2FBOPP4cSkWKjugPr5vFpS8pPfqui9REP4t&#10;LimltuRuML+kuKjo7l1q7qt+/zjliVB+V1hIaYivNnwUWJFP8/0K5RGEcvUyIvD19jQXL8bHQnz8&#10;NO6Jj1kH00aed8om5ISlCRXvvJFPy+ppPvJbf67Gw9WknNOnrpipNvE5wTBYbKFp5Dn1tNCAK+W3&#10;Wv368mlPsCCIrR1DW97E6BGvhb836SOtlFyMLwS0VXkc9YVA3pBniBpTV6t+/bPiyFgE4RxJYX6R&#10;ppVwzKix4h6d7TZdfOhOdahM3yc+qgWz+0LArwjqevDiiWogoCkx6n8luxVRgmCcrS47Pa6BTmow&#10;QlgQ4qKnIU2JwQllRDtaEGAN6Rq1zKizvaCz8ZRhWSUIKkNTr/UltaGWamdn95iCQDtREAoxzTAZ&#10;oMZzzMo8LU19WnIhRL2LkxKEfH43xrTK7wg18Ij1vyDX+tVQQOvT2ejpwA9Iy+Q6OSgIGCnK1BZ8&#10;pWosaZhSXirGBPW74a43YfRO5WFU+rwa1nEtwCqiSDu06gCaT1ed510KXRCmA8xdsWLlaKixcuWK&#10;3t/xnJV1X3TBsnTZsh+IZtB/GcKeYZHGgkAqIIJQMq0x9Jw2zPKkvFJBoCeFF6NzIgiYPDP5eDBk&#10;2jTTwCDMJqrKiEpgEQToRcUajWTndSz2TENrFRfqZH6FW1ZBYNOc53avWiUt1NOmTaP118NECQIe&#10;+Yl2ahX55ceaVOCHVVhIG91O0VG9LUc9guT/x1UUlpk89ZI+75hgEQSalgXgnYec8JOUyyGO200U&#10;hMD30GwJFgr0uMsDb4JrlfwPVyxfLo1OU75i1bQQLQjQ437RR9BwmhQuR/hsNFE5Fm5b4wvCBcrR&#10;dIhPMQ2X6FdkRNtGEGDFqlWoB/WmSQXKcXXfAtkoCM+n0Qi+VpfYXV19TEEYjztREKhBfdWq59OO&#10;K9f5knjcLDebTRvsBAHT81Nyo2kKPl5Fq0EzswBo3hSAr1edXzcJi37lrGBB+A6D5bggiAyYqHCC&#10;0KQP/aVcAY+0MTASzYtgnutRFwQ76j6N1agcLQia9jYs0P7OUkH4Vm66jl6I6vCxGKPaAUtzztnc&#10;b/IwlYn0Zsx+6EOefg+xR+Wmm3Q2FATOXzyjj/TRDKMZE8tx5RASfna4GkjPmywIAOc0dlVuSgXw&#10;9d0sCEp15GBmeGlfnSL1uWKCW5L5sAxP5vc3J7wxsp6cduKx/SweLAi6xpkI0OQePtOgsLJAtDrZ&#10;CAIceWTUUxHkRA2aKAhvkiDIdZrBSBAyYxfAQXE3Yy8Iig7ihPC2LxsFgeerMPI2u8cUhPu4UwTB&#10;tPYi2vyr+mmwaUOsRmVyk3lr9OZjQxAAltGsRcpVYEHwY7BcEoSDFNfsYqVWJLk1nayjyW2gZft2&#10;RBOo3KZdu7Zt29Ko1DqP3sT3FNwgqkED9sGzrNgJAjMR+hmZslyCwPO0JSaOIGiLw5WrUYIgRQdy&#10;7Zo6EjTqwB/HOrS2NCpAiB8pqyBAW+pMaRQtp2geJBjzzz8yRZwhCMGg3+83CYLv+nXpmNqyw69y&#10;ekb22wsC0aFDmXLTtPN8thHXrsrCA0F6lcE/ES80+VevynRcULeDPo22nE7HIgin2S9jmgv0cgc+&#10;3Ub96SjzYdnPXZTMXLl8STw07dDhDBXYNvVXdoIAUN9UQmvX1dkInvmTy34zgcA/NA2Gmry7TYcO&#10;Hb42Bo0aWkF6FUsQLGsQ3Q6fDUFBqC2v1zFIWRAK/zn/2T///JNgftQoQfjwH7WsE7s7EwSaRwrd&#10;/uSIzQ5oD68AYDZSPqNxIAh6Ki7v0AL15h9xiwgkgrDOl0uCIBHNJlbqDf1pZS1X/1/w00wNBRug&#10;7v2nT588eUwZrM5DFISLVAeNdIFv8/OfI+Q7jiCY8sqr/UKILwhSeJgGToVnSGVCgTI/ljZBO0Fg&#10;xB8hLjqGINAkSCQqwlXZD3BeTq5ILAjKQbB2esPnz04QTDNTSP0PXlM41kwsQRAXQRwVKAhlmC4R&#10;yE5khwSKKg9iCUJkdYY4q4Fpcp1hAgH8btB5wOdWSat2Mo4FARFnAgUh8RKaqQmCsaZyXKIEQSa3&#10;UxfpVBBAza3F5jOeEgRhJxscCYK+Ovth2VaIo8IThPSy5u7QB/QrgnAeDj+YePnBp7ASGj5o/+BB&#10;/fcfIA3oT7ngZw7PQlmKBKGwsLBoEwrC4yePHz+hrnWVmlQBuJQfFgSUgxc8h6cIQvBBF6j9QPu6&#10;2aAHL5s1a7ZKO1sDBj7gVCVesSAUtoY6zQ43o0oxW0HAK0b4MPfu3bsfsQZFyF/qw8z9PXuIFoT3&#10;w9HUtAcP3hdnJiwIPp8Pnw8sq/wj8VRSmG26d6+UCjCDJAXh4YPwki5UiYMlIQmCHIzAc8nMFNfh&#10;l/vPqcTEcCkKwgPOiwB/0B/UAurSZKaDpCF0vnf/fjEXz3Q6iZFOhCD4HtTDHLgSoFZEN/kHtLwx&#10;fPHA96CBTZVRM1qnkZiId0xVzqodGBv9yqiKNkIQVH5HjYwUBHT9eRP+4bfodAlCW+m5Zp2UOAqT&#10;IDxolgcLqAaPl5Zi98SC8BnGg0YysCvaJkFo9is7RpFIEL598GCIIQilal2tg3jo7RGBSBBqN22Q&#10;a4JwmzdNqLxmRnYYcC0xQc+XvZeU6cSCkL5By3itPMxg8XVpKY6iboExDiECFgQZh0DYj+kvlyBo&#10;mLkTE0cQMH7GxHJRjcrmGRXo3nFFgwUUhDI/FeXkhRqVdUHAfSil/ZSvMDxsubefBhPpjcosCJg1&#10;/qJdCnWuCMKntjQqS612D3T6QBwM+AMgVIofC3SNLAh61qM9zHw9axr74gmC8B46vS22mZD/JPnG&#10;44SC3GJA6J1REV7xifwJsmnCIggC9RkVMwKZusIEDwMk5EGzENYDO0FQYDEWa9lqmf46GXa/BGgj&#10;weNTE6CGnnNiQFHgKchVi7fyuwfUPHfkHiEIHGeMNP6hHkmrQ6HPYBzt0AVB0zpiahsVDBFfvzqJ&#10;BOEHTRuNgvAUuHlbDXEnEz8WRpKLjpQkxGsvCCbsvaRM2gWhcCwvarXoKj2qdsQThMfvsyBIl+dh&#10;mm+DrPdkDNN65YIQDC+CECkI46S6vwXNKCF3T3bpUBsCZm5VZWT0MtqwYQPusxOEqzQ9w4GARRDo&#10;deH+uLH96RAAc/lcEYUyET51hCBs2nAfk3iRjSD8Q2cL+avrEsN5VdMWjtNj9uGGDRfULpUvOVTE&#10;uZMShCB/QuBxjJego2P0tVjXr9/wm+5PkE0TNoJwsgkMoPS0IUIQ1o0bJ90fMA3lFGYoOnJZNlVG&#10;CCbMB1DzjGxFkoIg9P4coPa4SIWzoyZM3qxpSwHGmZ4NKxQFQxBO4C2kycLudYe2VMrz6SIFAePr&#10;LyvD3EQfFqtDgc+gzbiZ1P0g//K4cZSmIgjvYD5pAm+ZOoObSCQIPcaNa42CMAI+obWW2kDPDQCf&#10;aDvHYYa2CIIWFoRcWUIzVUGIRvaUn7QLwjN1CxdcUiNzo+FxCGHmStUAgvk14OPxST4sw9ayya/S&#10;P5tbzsonCP4TfKr4VKoSExpiT14KCt6zCEJn3MdhYZaleVR264irjFRW27KrKx43ShCYUMgsCBhi&#10;pT6nwl6fj45gj/iPEgRiTRU8QpQgMKEQCoIcAf8P1uNFc27gHVF7BAlgIUoQhqkjWFbqFEIhVlc8&#10;jgqLiSu1N08pZuIrfArZNBEpCHgbKkPjqEFugkUQmlahZEUwYnL8eEQJwjUVrz12EWNYEPw+FSwZ&#10;TCuvxaQmUN/i2+ibRgbYQlfNgpD3qVZWGZqrC6X1tVrZCwIJoK+oKKALgp/GDQHFMn+/eirQREGo&#10;ROlL2qDCRRBPEEI+WngJ+VwzJg0M0LWoexFx37qRG5Eji+wjNoLwakmbIEj8dUGYf4HW0uw9lHkb&#10;qgz7jOCpK0q6Qieax4Ic6sH3k3gPhTHNdvrb8OHSVXM4Eh4sipRPELQbtOJ++SktfV8XhOAORL1p&#10;VsKLtY6/jwX5RkHQObZjB60etFg2IzEJAp2MpwKkmSmkT3kCIgUBj4Af6p2HqxVXo0FBEEvbuUOW&#10;U8CIiVMiLOMQ8vFcVAFYI1ZwnsdameiXNsjv8OERbS8xMQnCdUoaOsCHlgVJzRiCQH6pyxt84Dxi&#10;ZkE4juFVJ9UWNLTenuXqXEspPgqawAUz+7ChQznTE8Mrw3uyV0yngjBjx3ltNV5BHEEIqsHgny49&#10;sQlgCj+g2kr8Aqu/XVXGRn0hBPy+MqqPfDqsFqz0l60g9UC6Fl6kdXbYfHmgJ8/lMTMVQTAm7/1R&#10;n7ribUx+ZbFp4r//7QadP/sQoCcKAm6JYyw8QUiJTAnC3HMkCGf9gZGzg8E3oV4wNPC34CX6Gsgb&#10;UBvaDhiwr+zoAL+/OywYPWAAGhQmTeshRMCLEsdmNS3U9ceff0Ty+45t27Zv3/Hbzt//3L1n795A&#10;4AMlCGcHyRvgxH379u3nMziBQrAgrB9E8Iz742P2WKdB/igIG9AneYTVeK59+2xemG0JC8J9Phkf&#10;otlNdrFDCcJD8krv64PoXGqPEwxB+BrDq66csCxmtQYJwhwsJtDvu/AbR8si/4kwBOGbQaoPDezb&#10;Z1luzoIShCODBrWHlnyuffZlmj2GIHw8SLov4wFi6wHdY0pDEwMxrw8cOHBA//74Q7Nx4E9lGgCC&#10;jMXUfvcJB3MiCAe/RTGiW7mPl+Szgwp4FoS+AxrjX/WAaiE/Lc90DWD7d9FtCAG/n8eEhPxH9tz0&#10;lZX5VSrhBV3En3psPpVvpH377Lu8xhCEZ5KJ+IBolimDulEoi00TJAiLA38BbPUEIX1kVhAOPHrU&#10;6N3Hj/Gz4Mkz+O6Z9JRjVjz+BZ486QJz6N36CXdHcyoItZ770yYI1S69fMkrBUdS+OLZs2dPn+U/&#10;LyimZuFgkAWh+DlN/lWLJhNZK8d3Qgl3syVBMOa7qlav3o9qpw3kfaYWoAHLQOfi2REcYwjCS73T&#10;Dx7CrkpfQEF4/vy5WoMGfXKnFOfoglD2Nh8AoGa9esZER1HQWTY8f67mt5Xhvs4pfE6zs9IsbGXU&#10;I6sypY3aYw8LwvOf6O+b4pSQIPWKZtQER9eeP1fVWgnOpWmRqwXZU7cmCULgOX0hct8JZ4Kg7VNV&#10;eXVkMwKqLqIvBKpTYqrWUw+oFgpurFcH/sF02BMhCEigtCwQVKIQCPjLfEFxV5hHd8QmhiAkDQtC&#10;/h+eIKSVjAhCzxowjwXBjqpTYo0OcyoIANNX90uTIPRaSqh5NSwsW7J40aKFCxctXvLD8hUrV65a&#10;2Rr6rF5NxVClqVQiOSO0+v7q1c/ocxuZpF1YLV/Qn06Nu7w6VRn1Ws0T1k4Vp8Ss1qEpP4EMKnOa&#10;TUXERwxQEHQma3sxHI0mjc8ZOryC36Pxl2sBG+PJ4qqXZemzJeoIsixdTIqUN0S6CKDFXSG7iYeY&#10;sCAomqgjrF79t+yLwS5ZQyIa8RCbJ1N5mHZ8evsuXkW/3DU4KUHQ1mNOnjo1xieOEgRpQwAYMHV7&#10;UD2gvCt/Kr6k2QpCSakfvxJUt1ua1V3ck8FVQaDXRU8Q0khGBGFhE/lCsKNuidFWFIFzQSDSVGWU&#10;PMZKyw4IwmGapEKmOKJpkxWm5gQ7pPWTcP6ISoAIPpS9cTAJQon2Cf5N3BGSW5Jt6Cn7Y2IRBOFb&#10;2RcLGcIQTTKCYKA31sdAOnPZIB7ioVe8x0E686uNpASBlucQKxpqIKZCXY1DgB1+fO1nuKhHAF7Y&#10;CQINEPT5aOykJwhuwBdNvNaC0CAPvj1DgnCKJu4rK90M9WiCptJSmv66crtq0OBmYWEJ9TnvDt/T&#10;z5729K7nTBAOtkevAK31oS3J8r0KnxT12zPt2rZB2rZt1y7GMdSsADG5fl38RSC7Y2MSBIOYVcfE&#10;nb3iK4rkBMHg+nVz2XDdEtEX12PO0JKSIESWiJazXb8uo1RsGCJ+YmInCBQ3o6NQ2fXr100VV49i&#10;jqaBeu3FTzJQSRz044NQptrPLWAG4xENjgUhHnrZ/7C9qlmqelmP+4oLQ/85QobdmsrUfoA6EOBe&#10;wP7SsljdteLhCYIJvmjidf9C+PY0Nypzn3v/FrMg1C3sCvMKrYLg81EjgjNBkLepcjw0HD4pvqVn&#10;K1D68tnDB/cfPn1eWMprmEVjrM5lj/iKQnbHxk4Qess+W2J9hKUsCADmmUatl/yz+LAhRUHoIXsV&#10;lrOJD1vES2zsBQHgsezXruCGqYJMjZqyJdZotATgI+KnZ8FGEMQHxtA9QcByPebIm1iCEPKXFuXf&#10;v3718qVLN16IezJ4gmCCL5p4rQWhdmX4jr8QGmGRP6ykqB5Uana+2cqyYzRNZt2irlD7xuFmzf5s&#10;1qxZFah9xze9mc9HN96pINwnYvb+TgyHt3Dvzu079+6RwRiGzgt8tIL+4udPHty/9+BJ/suSGIIA&#10;zfWxtUTz5moifsXV5lSFb4v4iA3PAxJBtYhzicGsV6+FdqQsCObZIMyXPL45zaocA+o1Exfffapn&#10;H37fNMcFUqV58+bGQs+dzGeTNni+awS1q1wi4x2YpJYuiofv/n1YzeF01OwgxlL8FkHo1pzyaz3x&#10;GUEqRSWCjwi/fMs6cyaMlhNXBIFLdtQDX1lSghAs8+GbT/G/R379ZvK4sV8suyDuyeAJggm+aOK1&#10;FgTku7Ox2hBi41QQ3EfNIIHXT18CNAZJ/ZrhHj6RdKc7HImxcgja4VptLNaYw9qyK5eWc5HaV/uB&#10;mhPEQ3LIiqiyZS2ieSbsJbLhCrLSsmxxzPTJ7XhHa9lwB2nGlS1ailksMi2j1t2AZwfhwXGISRCU&#10;s3XsrGv4Cl/68B2+rKQsupbeHUFggv6y4tYA/96/c+vWbXzRefj4aT41CjFRgoABqFHZX/z4701T&#10;P+jYtGHDAXtlVzJ4gmCCL5p4rQXh0zoVTRDw4VSCwHMVqOpXC7fNkxorfl23fje+jJv5ldwH6wO+&#10;0NYFYfx4eo3uiF4ealee51/FYJp2AE3tLBopcG49N0yPl4lAJ6IpI+ImjqfRHk2S65magAvrWYDG&#10;j5e5NdFmQbg5nlZS+XD9TnZ1i0vreVWG8ePVB5YhCOPH0zqM75qWGnKDq+u5o+y48STkJAjvY1Z4&#10;yRGDceuPKU/uQbU4wWDB7VvPfQF8gbdZ16ScglA2fvxs7ZtxRyavCZVt9I8ZUxtg6IK7t2/dvnP3&#10;3sPHT/J3r/z/s3cebFJTXQD+CQe2UJYqxaVbEXv5LEjvoEivKnZUEFCQ3jssvakIFpAmHZZdtved&#10;lsnE//Kdc+7JTKbuzOzsMsPmfWBzc9MzN3lzk1sw6W7dHlEIuldzNxSdLfj92qntG1bPfuadmGXf&#10;omALwQLvNJG+QmifndXSQmhv5hB+raysqq2v3w6uhtra2ppqaScR4GpFRSX1LvkCfEUD1W3hIxQC&#10;IkKg1szM1i4thL7rbt/YSG1Qh+DzULPYkJ09msYwxELwqjYOfvQ04zVXOLqHviy0z+ZOhKkpC36r&#10;fY43tdDTRDP5CaOrI8viT6lUwJ6FwC1oqNZGUoq5texvcASFkD3bMFbxke1pga35PNxibFYfJQTQ&#10;jZHqlVtShWyagHqz0LzlFy+WuFUqk/gAzRPCZNp1/N+emppop44jqC2W3ZXUvCzessOFQN8dXFUX&#10;Viz+FfMWmn7sf28Gd70XH0oI5Wpr+yQyCR43Ibx0EElDISAhdcRTghy/+cpIFTv90+FwuNzu3eBx&#10;NSD1Zh/3T9+rrq6pQ16Ab2hQV0d1Lh+tEHj/qe6+x0NF9PhiDYBC6E3tbTDU4gBe1RFvF5O5sZah&#10;1CwbDvtTFQV+X/z+5ARq+8aHaq2+L5XBESH8e5Bf7kxuuuJAEkymi/OJg3hk9Gp9vtFIyRuf2GVy&#10;ipnMX1zGHaw52AmHM38/yEc7uak6Cskxd3I/XHnewYNcqOjAQdXgTqxW0JND1yhbgDmE2nu3y+od&#10;HkxDqRbCBN71GCzYRk274lYivTIq//fC+VN7dt+gvItxetT7yb8y2qK2ttBsnzBxHjchCGkmhPMn&#10;x8Iwa4ONqUKO3xTCt5fpTfBrqqr+UKDa+gj9vJ3294dBwxGKyINBPOF9qgWaXkKQSULdaBhFcyE4&#10;xsU3ovRiev8kd8s7RtU1+tlQTUVMiNwyZPM4efLkbICnRqlN9B81ittpSqSdiYS4fJLrcKgGLfJH&#10;vU0jh076S+ikmCsn+bMNNZQK8CS1/o+HK9NSz7WTUjdktxqMw425ZFrq8LqcKoPjrqkor6pzuFL/&#10;yoiE8MRJ6o9S4NeYn+wBWAew/6Dq/RTnw0eUl8I/Kt/Ys2HzvnO3q9BcmvHb5PGnJT4RlBCQkycp&#10;KzlqlMQnSsPoPFsIrcBXXRPohiN+5PhNIXx3JVoNz1jNXz8qMIOMz2q4/3ifpxx9+DcE3yIUAouD&#10;ym8ohUQWAt5c6FV3u9o3Ibc9/MBd/3Tu+p1MSzWbVDMK6Fk1yOraVaa0BNtDtta1a3i396ljT1fV&#10;+ENXLsaU25IHhhxUWyvrir9ep670rir16B63ho8cmEtwVd+/Xe6mEv8yKUDzhDC9a9euzxvD8K9A&#10;jVdk7a/o0uXfLl1q6/L5l8MkTINwIVzfue3In/eqnfS84z0/b04yn1D8QjCMwbh9zIrIhASh18iP&#10;kxAGqKb8004ILYQcvymE769GFUJjGgoBcwUsBP6oHEEHJIRn1nGASnjLYtE4snjxYjqgL1TRosUJ&#10;tG2RMD8u5vZIF3Mnzq8tXi/RLcQadWSLqUB/l6aawGg+tbS1OYax+N3xi5N5e5EYDW9A98X1xl4Y&#10;0kQFw6TBBw+P29nowlRWfen3IsyPpv6jsoKqG9NdFFn0HIysr2Xq6tfOoHSCaZwG4UK4deD47VoH&#10;1VT2eT0Xl34TrauHWCghzJICWr73oPO66M0NxsCxuOfj9VF5HJ/ztiIEwiqE6DkEV/OarmgJlBAw&#10;wLf8QMACvb/gQBxCIOiARAgS01J8qbZBf1Na1jQa5tZSW9Y0GgA1+HdHykv7RGI1PEeDdslWgm8S&#10;KrPgcVFZU1/ttfO3q2sbXOFpKTVC4HwuBjDBLkAhVJWXIZU13OY3CkH1WJ1D6ZxmwiyD7nFWl1w/&#10;e4VOtw8X1bUrPyVZD2GnB6AcrtPVYhj0Du66TEqIx66UEQmhdS6adIGOP+ij8gWXy+Wmj8rdqJF1&#10;/QJlyrt5X4TFTkyvlF5eguU0UB2lPMJvCLhzFg/4A0EA3JYQzdAU3qeoQM5N/tvSXHwqpeWXbFoO&#10;/vpEt1tHya2r/9wpqw//5ZopBP07egiVhEr3de8CGO0oL7x7+/btB+UiBE3VrMyhGs20jMfj8zaU&#10;XT319/1qNy6Mu4hruLFxfTJ38p6wpZGEcIy3jwzCK4c0kyAshDvbbSFkLnQGuACpWeyUHzD+++8A&#10;/qKcNKgnxm7GiwBmpdKXTAvQMo9OCHGRWDN2NjZh0JM4Xgh4n9DdDeXXfvv7Wgnef0NophAcAP05&#10;4KP7us/r9iyAMa7S29evXbt2p0wJQTeFQE9C1Cmrpunu0mu/7LvQgGO8IC5+c8smaog1UXrCpjqA&#10;CpWhpoOlZmlWy8QEsHMIGQ+dARLCpz0jC+Fv+qLFQuiTr8iGLiqAE9JfCJAfvWF/m/iY8JoE2iL0&#10;URmvBBIC1QC7cmbvxfDSZ83NIaxQQsB7Pb020lzu+TDGWXr7BgrhrikEL/dIBTn0vYzyB16vVvfP&#10;wdN/FbpQBpSLQU1o1zduSC6HoITwiykEb/EQUwj5+bdUIA5sIWQ8dAZICMt6RxbC7xgVgzQXwkna&#10;RwnbxMOyQON2y1Qn+/w7t92T6HU53RoVPKWsgre28MSPZ8LbRGr+NwSAe7QJ/o7gceIJH+0ouX3z&#10;+vXr98qquFU9fPynAeTwznCvOJ7qX9f/Wlzn9WkaKoJ2z/PvhmSFUM9rJyHQZW8Yz1GrVqrj1/hr&#10;0NtCyHjoDJAQhnV4HIXwcBvu4+xk6m62TVbNHuYXQtUwqxDS/IduOXTN43J4cECf0LyOqqvHr4V3&#10;Ht18IayESfTGCG/ruu6lOt+jaguv37p75/aDitlce4SFsG4h5hA8Ho1qJWMewVF48X6dS7cI4e7B&#10;A9H7WY1OT9iMQlhjFcJhWwhtWgjf9mpKCPfdimHwvQpQZPuYTfynAQ20kzlNNulsw1CVMjlXb2cD&#10;C2EKwNm7AO1ykiyanulQ63H1bnpH49HoXl15r9xjGONziCKZJwVC8LkH5kiPrmgFxxwYWXn76u2i&#10;wvsPq9QrI4xXHeTobocb79pet78dDXplRELA/EXxb7813YBsOEoIhsfDa1RGQCH8uosv9HhK6ClY&#10;CE7Ml9tCyFToDJAQJneNLIQb/Sk1EhE/Ksfu8yUN0CZR758DChCJsYmORQgUJCFMhAG3K5/BkTYr&#10;BN3j0vDh28OF7LyNVQ1ewxiDJwQghUKggj2z0DS4CbyvexfAqPrSB6WV5SWV9R++Rts6ePAAwI7P&#10;IMenYQ4Bcy5uKv6Kc/tYCJK5qLl1M4nCQSiErY0A7oICXo1SwqTBW7/eoybHDQvh2Ne2EDIXOgMk&#10;BCSiEIxrJwQnjSFBQvjQjE1f/j6hMr4wenRSZavbEn+dmCZCON3tiWkihDmGcfcEwPsc3+aQWyQK&#10;gW6UOMYV00gIvf2XREqEgHnxEaNHT6DnfM+ofjBaa6yrb6yrrnNO5GqMJjm4SzS77mIh0LdkLmWk&#10;cJ09kUTrHdtzYBsK4T1Yr7yi8ghLABIVQsPoLvBULu6lLYRMhc5ATCGEkUnFThVrzNYbWqWqVGYj&#10;H5Xrfob+/FG5bgwJgX9sGrQ9fBo3kUu3aY/mcdRXl1M9hCldunSxdAedCiEYXajKT25NjabRN4Qx&#10;DRXl5RWlxSUV6pWRSXZNTW1tbXVVVWVVrVPlEFALuJMsBO+RTVWq6clEWAiwnT5kw1+4Pi9VP6L9&#10;WQJZ1FK7zBMX1OYGYwshU6Ez8HgL4cj69dRUcr9F7RYl872tjSFCwBPWbST0W78eAyIEHrQ96F6L&#10;A59PczS6ndVFNy8Whj+Dp0QIhvHZQmrqsGbtz/h3zCT8IwyfDbCAoBa3LLy6fgc/zJMQuCCUz3tM&#10;JiVI3z+d1FYlUJaDjEB7swSG04CnJ4othEyFzsDjLYT/0X4CjDLsOmpxEBCCHxFCG/2GwELAZ29D&#10;czY21ty58M+lohYTguGjhk/v81kfZWkUe18N1VTGm75qOdDCk1xDgnaSarQlL4R3Xe4dNLSsyhZC&#10;mxbC4h6PpxBu4E52a0uNUzUTJYRFQ4YM4YYeBxkTYZJTu3OnDX9UxnujFx/AfZqrtvj8gQtl9ao5&#10;bCspEwJdcg/oxMOIsdl3Hb8CXLt+8+b1f6hAKN2lj0POwcGDB+PPM2Qw9Wz9JF2rtKCuUf05n3aE&#10;lv1ryH3jhyEo8sNDXr3z7pAfvcaSIfPuIEYl/rlbT8Egbt+8eeMGtbXIQqACtrwnDMbKXE1T+N9/&#10;t2/fQrXYQshU6Aw8zjkE2smvJGzTNIGKaXxfqkchwJ9FFGyjQmCoiVPMI9QVn9t/1dlSrZ0i9K7G&#10;p4Tw/liYTmWmTZQtqNgp3rDx1q9r9E4JhaCuYZ/mpsYelRD68sqYUrhpfFKFgV28kk/wT3sORobW&#10;SwVsg4UQNz3++08FbCFkKnQGIguhXX6+sSp/ymf5x/OfN0blb3g1/4CxwMjPz8kgIZyl9jWKw2uW&#10;2kQjIATtUxharJMQnqCqRm04h0A3avrQ6nXXF90sc1KhzxBSJARVoUC9MhoxDjpxD3QCZ1UwhwCq&#10;3RiEOs4pob2ja1iE4K0bibHtZQ6kL/TO79wXA9RdEeRTrgI4GJHTzRQC3jNUwBZCpkJngIQQ3nRF&#10;dDJHCNR0hV20KBECQsAgD+hnVlUS2iR0G8aBzr3t0ZsZt6flhEBVjr331BkPIZ+lFPqJQPaOXKLe&#10;9Og6d22dFE+onEeIEKidu3iRR0tbCJkLnQH6GV8MabrivnSwGoFtV3nJTBDCcGi/rUzC6cXt2fQm&#10;+rdWqtc3e7ab/sxu+uXZ1W3HJIRBHmzjahz+2CY5hduZzVv7XGJakAbaWB39mf2pRKUYvDXqOrUm&#10;RxkDClNL2KG0QA4hlE6zZyHvAby+ZfOmjRs3b966DVFCoJoDuGNUXhQDFJ8wWzdv3rSTqlpQlewg&#10;IThljnhwb8uHcfTl2xZCpkJngISwNKTpCkN3OJwuoQz+khDByyE4c3oL4dNcgESq6eQiXxtXc3NT&#10;31V7GNmQixvMysn9SSJakGV4HnBryf5eXuuP3hTv5WbRdnKpdhL+ldgWYn8ul8Msoz8ttzWu/EXd&#10;D1CY/reYEHjVOhXmX5sHu53OhtqqiuoGh6PB8pSe7cFMgNPFfqIFlBDwTo6obExS+DQP5n0iCSER&#10;uKayw266IoOhMyCvjL76+zsMXMFnDRaC5UmoYdJ9CSlwFkx7lDxbTQic4IORKUHwgxJBl8hi6DVJ&#10;4uOgvIAOaGzBKoChLdzMRX0BbaugnDY4raWb1DhbMJG2w5uESQW/S3TL8IAaubDwm8S3CAXcpT+A&#10;PzP7i0xIMUoIbpfL7fHKDUOSIL3FQXypEgLhq5jYCTZ0gYNUPRq3iUnZ65iIqE6xc3CzXg+9HlJz&#10;KyHwgMXAsYmjXjmREEJLGSWE/gKsOPYNwG4Sgto5WwgZBZ0BEsKQXPji/LcYiCSEUOhRROPm2dNP&#10;CFSjFB9xKG0vhlES3TTbx7xCx2MyZkz8TTwmyrExUjVCtjhmTAvmSMaMoe7unzrur9LUrQW39uOY&#10;obSJ48fp3vUudUbapeW2NobbExp7fB0Njh2nLXduma2p3ild9XUNjR65YUgSVD7Q9dQKYQwLoUBt&#10;gLfDnD0+Co+RhKBQc9PQHJVBMvAqgpAJiUFCoCIIu6Gb19wdusVExhZC+kFngISQ2w6+/CNUCGHg&#10;AnwVoA483NrpcnVBBKBu74NQm2kCmddPWGwcKVZFUg4Bn3Dodaq+CCbL4ozMF4mGuvl0NNx4AOTy&#10;3+N1ibxtih9H3QpavdpUTpcufKeua6H+NOvqaO25XYYbVCQl29xaCxUYqqPLp12XLobRDQ9wwagu&#10;/N6oRbbmVUfWscvXxnUcdtCNcVyABreW7C0xOtyAnO5urG9waJKOVGLzk0ohGFTIl4QgowHq5uR1&#10;DO9kP62whZDp0BkgIYzKg6/++h4DFiGEG4GvBL7nelTz160nhCZReyi7QZS9BSdlcUbmC2fDhl54&#10;KPkLF6n37D8bCxfS8N0N1JRLatm44Wla9asLDYPetX+M+QXe1rwNf8ocqaNswwZa9cSFp3HkUwzN&#10;N4yTvDXYsKFczZM6NvDWnl74DY2gEDacNYxfFi5ciArasKGEZ0kZVzd8RUexcOFtHCEh7MJhw8KF&#10;Uyh2/YZUf6nnFzE+7cbqNT+v27hxIx7phvXIXpmMtI4QAH6aawuhxVFHgrRpISBfX1iGf2MKAaFb&#10;bUAIy9T7+gAylxXZUiz4h7AQEothWZcVNZMf+vbH25eZ9YuoORoqcD/pJanMHAQdCMAIM/izP+oF&#10;ikop0szeSgyKEMxtcTCl/KlWLF2IYgiFYG4N/ubIFKJWO0uNoBBgZiAIKf5wsZrWCaBSgCkECSJn&#10;1Fhq4AcguiL0/WrtfgZzMuOZWksIiC2ElkYdCdLWhfDt5R/wrykEqpwp8/jBH1hurtRhEy2zzHw9&#10;I5eGefu1ELaWCPAPYSEkFtdL4gkmdL30WSzw3UMJIZSblTI5wN279Co/Z/BgHsOg2Yjl4B60xN27&#10;Mtp8qu5yFdHBK9ToUxgWCzw1mN7oDAzalvlQ7YlvD+42GnUuT43hxNlLjbq7CG2st0ymIxv8rQQH&#10;D6ZJC2meMKplnpjcl5kDUA1YkHOIvIQjX0pYbW2OzHj37h80elFGmj42N86keh9gfrz7owoMkOlW&#10;IRjG64OD2wa10iX8x48DTnl0RfgOynqsfH/7zp0rEobh4V2pJUOIECr9DzG8kfQXwut9bSFkLnQG&#10;goTwDz774yWguZ3SAHwAvr/T9YG3Xr8Q6HJR+GcJJh4hhMM/jZk1wLXwZoOIKgS1mB5JCBFasVDx&#10;pgUsQWOVmiRjzeeLkPVh2J8toPql1mmG8T8Z3o5vD+C4seHi3WWULTDGGhvV6gCOymTamgQImRqB&#10;pTJHTMLaWFPIVCLOrcVxbP/KjKH433kFCcEwPlKTI5FUJswvBIOLacUkcLabQ4gQFvm/wfA20l8I&#10;3l9tIWQudAZECKoeQu/8/Px+/fpRtXccxIKWWaZu+njNsCM80q1fELKlxOCfhrIGvHa61YcSQQh4&#10;5ZpCwKUc04G6VCaenQ6bOdBF9j0Axc4vMmuvFX0REEI9P9qCzBeCzBMDmTGAenbdKZPp+i7y925V&#10;UbQ0ZFu5MsQM+BSZKQZDoGe/br37dO3XC1fSoR+/pwG4VeSQ6Xhk/u69kCL6pSPSpd94mScq1/q1&#10;k5mtPBe8geCRV2WmcGSW6EQSwuyioiJ/C3MeHLE8mlcVFb0ps4USnxD69fNIiAkIwVGE7ulf1AeW&#10;+YtshdASQujXOV/ew2WCEIzy4nrDVVzsKA58NlKXciRsIaQfdAZICMt6yzeExPgBrxi8Z+Md2+12&#10;uZxOZzLFZUQcFvxC8OH1yKaJ+PI/CM6dqIXxDxtKQcVQae9kl8MIesG96oYEBJknDJkcnUg3zXdk&#10;WkSGyUzhmJmFGHSQWa3IpMhwt4zh9Lc0XRGNf2ReK1/LtGiUUM5L2tChd0n8Oo6w9DITmQhCeEIm&#10;ReN9nMcwequZg5AZooP5MWSyjBGSrCj6uIrhqlseVezaD7dI1xJCoPUGMgsnmicEdVWlDbYQ0g86&#10;AyKEpfzKKDGW0y0Yrxh6jOJbcDI5BJmP2Dtno28OMRfZ9N+cOfdmzy7H/7Nncyxxbc4C348qKMsr&#10;1AoKz3rnzOGmDIgrs+e63R7P19+73bNmyi6H0G5rqayAuRbSJe1imS0UmRydSEI4KdMicoSqBQYY&#10;vNXs5y05IYzZKpMic2zraNi61f+oK6+zoPOL0HNOE+VtIwih2yWZFo3GrVuPmEIYir8cF0gluof8&#10;imGEC+Hjpjp2PL1169bSOZEcGZpmwlC90gyw9LWqkhWdn2GS6yFDEFuYOfOpO5tUCqFh6xMWIWx9&#10;G+DdBRyc84wthFZAzlUbF0IW/svhVgcSIqtDIkR5QlbXHPJ0h/bQPnAhUxBvWap9Aj/ZAB3kbjtR&#10;VhDg+Zxs640A583N7dChXTvVlEIkmugU2stdC4bTQaZHJUwITzub2JSOGSyn/ydoh8dx2Ax26EBF&#10;R2OgDnqg0/kb1NBqXhrQZFZNc14InCo6xfud1D8agmesw0KZKwIsBNpIgHiqbHRQWzvt5HwoLSX1&#10;83Brs2WeCLAQeCMm4d0RhFLVoQOnmQbnezSA+7iU2eYzbm26zBaBq7StLMjpJeMKn54PUOWWMQv4&#10;MKRpusOB54zWnaIcAiZvFEJ2FzXqoVeN8/H04fmzhdAKyLmyvyG0PE8dUsi2TXx6gYK6ukyEF0PW&#10;9N9/Q2RKNIZQGwBByKLRkSUVb0ycKMVY8DBi9tlPQhgs22A+kQmxOHTIny1AJl6ZOJHqGRNfHrom&#10;80SEbrYDJy4yjNsT+b71ZYwbunDrkMoQDpg4ketGTLxg/BpoGPk9akM/MiSExBo/LaIfndb68sSJ&#10;N4yVGBhN0d9NpMrMxP8ORc08sRAkHA+XcFPc+deoiRO9xg+jKUh5wD8nTnyewsjr0Sth8Cd8fIzo&#10;KuME3iJICHsKSikX7D15qPAIHc+h05hLuFRQUOL16gAjaMUpfWVEzU8x018DeIdP31CHLYSWR85V&#10;GxfCVPPO0xK8doyYLGMAY4NqfN1SjRAIR4kDu3ciu3fv2bN33/4DETl4+Nix0DvFfwWdYGbBwQP7&#10;Ffv24vJ79+7btx/XUVBw6NDTifWVs2gswXu1Dvefhr8axu9rOQYZOHZs9FvAcZxhiYTj4bh/W3Su&#10;uPkhij7PlcuIAWPVi4OIkBCadoAf2pZy55fH/jUMqpDIW/uTtn2Mn3bfiPpyhYRgvtWOh5/GcoMW&#10;eEs9xl8aSQiim3u8PfoInGspKBRE/TG8N0q4aWaMlT4E8o9xruV7vlHLS8FC2hiNv/KBigjHFEK2&#10;aumVwVuEl5v5f3nMmDGjR3eA55W1O+Eoxr80mYTwLsW0jBCM8tdp5bDxWKFhC6HlkXPV1r8hDOrk&#10;ByBHQp06dciVQHZHCbTvjGQB/VWtBUAWDjviWIdcjuzcOaeTBPDK6dQRBVBPm+JyNFn8gP1VfaD4&#10;S+MvFAN5fJXl5nm9NTU15UWFDx48qK2tqy8rKysvr0DKHUhFuUmNy0sP7w2yEsV/+My7otLRUFtT&#10;U11VVV1VWVFRWVVVU1vf0OhwuT3aWwkJwc0PzkjHvLybOE5BFIJxI4/hlzvL+cgiglPjF4Kznm6T&#10;SOe8PBrnmrg85U5ga4MjvLQQEhFCQ309rR2gPa6XP5T6haDojfG5kF8f5dhICNFu36HUI9w5cA6u&#10;U+o4WISgmJWHu/9x1DOJ+UYJxcRH25I8Zl6eZGHYB6YQGNyPDtAt2jsuUwiwWCIUSgjhdKZZOzVw&#10;O49I6oTwE14mgcZbp/OFdsdw1R+0hdDiyLlq40IYter7pUuXfr9s2fffftsZxnzz9TdLv1uGzBhH&#10;f5E3lyxbtpzo88OKFStehJWIlNQf+jNez6tXr54/8aeffiTe+ZIHP/6Ij2tf82fZjRsrlBC2GQsW&#10;0FU7wCzN8w+9pug//2MvF03c6L0nL7KRNWucTn9pmA5u99q1/sIp8KW7bONG60VDkBAAfl6Ne0G7&#10;x6xa9eNPq9f8/PPadV5v/ELYiKjndViwgBpIQGiEhCCsX7CAdl2KnoRBVQHiE0IJbksaCV2wQF6Q&#10;B4QgbFqwoCeM3hjtlhOvEP7BbdFNDO+ZCxaslshQIRB/UiEdCYfA3xAkHIujuC2aFeCpBQss/SmQ&#10;EFZJWLjYF+MkHODOxo1/G9Ub8W4oEdHBTYlRYf6CBYGOGMKFgOyPVAJ1E67izyhCqFvfFd6aN5xW&#10;lTfTZBaONe6c+x5uEYXw4YJnYEBqGkSsXqDqefjT9oONnCm9s/Et/GsLoaWRc2V/Q2hZLioh0Db5&#10;1r+ZN28Y1KAejPN6TSHIh1SFxxMQQnA5v6+1CzSIJIRoePX4hSCLEBITJgTkOYwZLuFQ6BtCfEL4&#10;nVaskJgIQkBewqi3JBxKvELgs81Yk3kEIRhvhEcJ8QpBvhkj0oqFwHduCZu8Ex5lGLsBPovzG4Ll&#10;E35QAeX4haAsEC4En677qNL3JjfXVB6AmVTOtFbSVdPgcOLKSAgPjLkwQRZpNqoCjD9t09tH5A7/&#10;tYXQ0si5asNCqB00aODAgYOshI43lyAhGMa6QfhISJXByAK5+7jQql8I7XgJnGGu5nG7nA5HY6PD&#10;4cI5Bg3KzuVpg3Lhay9XRA4TQu6ggVwAvb/U60JwLIdeVHk8TQvhHiJ1XXEzwY0pU6RfCD6a8x5e&#10;qmFCqL13gm5BcQih9N49s/uA3oMGBVWACBKC8949ANzaGYBpEmVy7x59KX3xHhWqiS0EWgfBZ1Di&#10;TIKE4LpH7WhMedESpcA98At3ncRFxIVzStXr8G2FCMHf7sOcexKjKLxn/bAkkRG5d68nz9N+0KDw&#10;1s5DhMBjxEfWrXnMcwOApzhUCF6vjkLwuD067dFff/5B/Pn3hYv8nZeYT81f35uCqZfSRBSCarsl&#10;wD3usI6uoDMctIXQ0si5aqNCIHy61+1ym09W+Eika85Gd3jjEFT/DO/LlkrC3JsGxvmaqm0QIgTD&#10;+AuAqsSSBV7nyqBKCOs9BdCRKhz7/sZHeq/H43Y6UQiNjW4u+j3oFR7ob0TNIbykeY7QhIdF3ODO&#10;vfsP6JXs0Ln4R4RA5VtxFTSQxQiJpUUFmaCgyRQZEALPg4QJgVtee9dnFQKvO7A1tSldV3cr5pRM&#10;MmEh0EZp5BzPwvBECxLNRBUCb01mgtcl0kqQEPi8KiRGkEgFrzXKj35Z5kEkJojIQrDMS8etbvIm&#10;fLr4N5NZLMgs0FPGg4gmhKA9w2yBBa+XhLCIdoLQMTXiszn1ImZVlJUFuF6uhxCL4C6m4ocXxmTO&#10;Q8QWQksj56pNC4Fu7FYheDWPFn6988XB16VEoCKIKFeqlRhCOF/GW1RCWOc8iEKgLbgePNB1hzzk&#10;I/37X9L1h6V8jaIQvvJEEYJXCaGkqFB88BDHcuirnKY+KtPyvNNBx0ex7v79aVGAtx4gMkFBu0hT&#10;/EKQOcOEML0/NxuRy9MDQsAtBrbGO6AN7E/veZBXcWOhVRTiE4K5v8yDqO3S+bz9Zc78Bw8idTEd&#10;TQjjJIqh92OYleFm7GhuenSWSUFs7E/NXQJMDDuJQqgQHsiN1v987/P1709FDMbdw33B7BYKAdMj&#10;t6IYnMyO4nGpA7v/4EHERq+jC+E9iTJ29qcPGHD3wdscD04nC4GfGChVICgETDHNE0Jf2VxClPLh&#10;vfugyN92rS2EFkfOVRsWQisQJgQ82wCN+P97NerTWQg/Nx6Ajj5JuIbhoDg/dH/keBTCly7MQoQK&#10;ASNe1rWjNCECuv4/amKBbs6MxWw+y0MtN6Yg2/dDC9HEX2gR+s+zKmQWQmJMUAi8Flxa86qeImjp&#10;F2QycpUjGbUGnExEEwKAv6QRtxrqP69Bu2Flk5pKzJPDDToyIpoQAPxFf/gFHe6dV5o38Rk+vEXL&#10;RD9qGrGfD4OQSQFICP5SRpYcgj9WtWe6F08aytyrP4F/qMNfD/5kgaSB7uXZkEiOEyIKYarBX81U&#10;azs1HMXBWg7W15MQFqoq9+qxwZwB4TZkFSriEOTJeh0G3T6iomaPH1VpGjEbt1PlhG0htDRyrmwh&#10;tCThQvhjCwC1JhEshLVBQtBdGwfA8LUf05TsLQPnzq3gKSSEL6IJwac/sNwDreg+JQT11If4mzs6&#10;NWe8zLNp06ZDdA9T21fz0i0NhyyEM2pJ89bSl4qfz1UbN4xb9GIK3qUGDSgQEAJvyRTC3Llm9a+F&#10;W7ZUcyTDGxEiCuHLLXR781fq5efVLVuk9Bbuxn6ZwHcyxdy5c+njMLFp0+bzFIUz4LZ4qh9uNEMt&#10;bBgVW7iW72dbaAMzVNzJuXhlbNmC60Yh5G/ArE2YEIqosRFaEGAzck9WHZ8QXt2yhX4BVYW4jrsW&#10;3XJPCcGloRAwB6sMbt7TaGP86ZXOdqAIcxgRhDB9y1nDRb+QqozAQqD+KYwNHwHgmWAhdPgjWAjS&#10;ZDnuHP26ChUREMLMudxSYhAyK6UHNXv8iBC2bDEfAQ7wuCmET+ZeVgE6FXPn44FwYC41IqJCc/9R&#10;M1hQJy9tsIXQZgkXglxFDmliwSIE6NBRMcnrcdWUV9ZUFD0oqnL6nHj/VxM6tIMvnBGF8C9fPQ5q&#10;TCDAZw4H9ZDpU0IQ8GKnXn7cHRB6JETaNTTQbccqBH65xLOrV0ZnKGtBMbzAPy6P4zhAx468RoNu&#10;pMcd/PWQJ4cJ4TztvJoEUNuIh87bUdDdltbNRBDCfN3w0GF15O8N39N6HHwrFCH4vyHwncy3jA5M&#10;Tfi6AeH7KYIz/PcfzxEgSAiG0ZnWrBuaAzfc8QhGFNMJ4udwEgI1qkH7ZhFCcceOZtsgfR0OtVIT&#10;mSVAuBAc+KtpDvxBO1KNxTKA5+jI8OSjEF5ykxAQWdl//432n8QpDnW2oxMuBDPB4YY77jaM8Xgw&#10;uMcUQz0W41GoHMInASFswq1F74QtIIRIyEw4Q0ijiU3jZlVZ66c7KFctQlgCcJADqtJftmHQq1Ek&#10;J2+3mcRyOvMcFiSppQu2ENoskYRABvC322YKwWHphmSMx+36Ze/evXt27969/6h6RDf53PkXDSxC&#10;8PnOwVOlnOZxbMKECePH4x9iH/W3T6+B34Kv+SeXm7Tb5dwv3WB1ofkm0l2HH0bJAXyLVkLAIIZo&#10;vjPqhq1uAYOptbNrVO8Kh8b1wwATJsgFTJOtQqDP8dcPSaHPt8cTnsDzLkNbM4mQQ5iwnYITJrTj&#10;1kIbJkD3CVLMMZIQfj/EdZ2RARMmHDTXamINE0FCqDmca7ZMQe+J8BjOY5ar2wS6zxtGI3dTSdkt&#10;8xvCxcOHD6u2xeFlPIlz1CoD8JqsBAnhRzppKlg4IYeKg/65bfCEJbyYj4TwrKMn7pu5miNHDh9W&#10;LVCMxG2tVZExWE53eVMI96hIswoaRsmEDrDDeDgMBpqlRXnW8FdG7lnQeYJ/f8MwhTBhgqq/DECN&#10;rcKrYwdQwsBzwwBskPnjx0Np0u8yYhGuUQnh8EiAT9HVzsN94PkJr5lCeB53Pfssbvi9CRMwmMXz&#10;WpCkli7YQmizRBICffyV/h3pLsY1DoKE8Kfb4w7UQ/B6Dx+mvo8VnztCheAe2x2+UWleYiyQEOij&#10;skUIBdQOAa0DL+aj59RsCD74qp421S06RAi/0F2c7k4YPkrVl5GjAON2GkWD4Pmj/rsfzWv9hkBt&#10;RQxSkYcPV0s2AOdWu8PQfH7ChMBdFROYDcG/d/DsqHG/EI6a1aJ8P4wdqxoiOXD06NFrvL4geNtW&#10;goRADUkcVsGao/j8rKoknOe9w6fUaTCwoCMs8QthnPqEDANxW/zJPxS1KgsWIRyhC04FiR408i74&#10;65XpJIRaEgJTNI5mR8bituJpTw+povnVXbXhWQpzkOkLL2iYH/UXMI0shOV46/1N5oiECGGLYZyg&#10;RlcQB/0p0/41RJMKs95NcwgI4ehR/A2OKwusM8qPquDRwlPfkBsAbhkGBm0hJIOcK1sILUmTQjCU&#10;ENa5CkC1ioFQLYR3pMGMzj2oY4PnZUr7CEKg/g4+q2/gdwh4KbvqG9Vdj25/XrqUVLFTjvB6G2vl&#10;PkqrM/uWJOi9DWUB+OLhh3b6pGEK4VceMbwNGFbzI7g7S6jjLku1BZoXhcAJ7L//Gsy2Imhj/tdC&#10;ar28P3TbtKTEkFJGpzDsb/ytO0CD23HFsnk5EBkzGur5PUkObsr68oYmSTCMFVQIixc23HRkphC4&#10;U4EG1xvq5QMbzLccXnR1gQO4y7jf3gaevQNuK1qVuXACQtBDasT1w601/I+EgDuFJ4SE8EwVaoJO&#10;l7uef3E6hV/RTssyTeAXgtZA5Y+tWxsCUL2T6r4JkYUwGrLD3rxYESFEKk9VSPsKWaoB22SLnVqh&#10;VJztMhoaGlBnHeiVEQnhx4YGeg12i4/tJGS5cHcu4TyHbCEkhZwrWwgtSdNCUF22kBCyN23auIFY&#10;v37d2p9//nnNmjWrV6/FMULFD4DPGy1CqLhuPNi0jsYBJm06hbeToxtHQ/41ddei+79fCBjj1bT1&#10;6/lx/fX587njeSvm/ZkvHnVn4hu3zhWlWQh/b1pIYTU/MRze2fR10LHRdBFC6Sb+yD0Jt7WWVs17&#10;RIhoLCMBAkKoVYsHWgOd3w/e6gcvB3bcIoR/Nm3aRLezZ+fPP0VLW6DJEoyALH9kk7or+oVgzB8A&#10;rw9UHWviXqJuRsOLzi4w03sTf6ONn+O8w+fPD65T1hQkhB9xeGfTCt6YimV4nD5b4C7hCSEhPF2B&#10;QqBfXeUO3sFT5dhI4KFawIf4ayqER+pUIYJLLK3AwAwKTAnfWjcZUUKYKkLIOaCEsHnDs7BIpkcm&#10;hhCYj7dsmU3bkcITzYJSMbxG6WHT9e3zZ2GmQ2oKzsQgDnCWk1QvXEXar4ySQ86VLYSWJF4hrHc3&#10;3XMtEySEf9ab1fuJ0Xg7oVZfYG0kIeCYxt1BIz/zzT44FfhRcXxbQHQlhF9wlb4lvLDlULiVm/B7&#10;DXxKS/6qwldlCikAMwkErcsvBMYfCAhBak1Zmofm91zLZQSxCEGCMF+tVODSVGqLav1+DfnBZWh5&#10;s0hSQAgGf4tQQqBSn8XAQgCvFKQKbviUVh6KTApAQqCtmT0UqFiGx3tjgJazCCHALjyGcglb+UBq&#10;BGJuQrIFkbgZvrVgIeDZZiF05cqWPh+VE2ieEBAqXR204WRhISjWdeUvyTImQZzFFkKzkXNlC6El&#10;iSQEwxg40H+bRAZ2w0dBzd8gQGxYCL2UEKQThIEIPR7PMdz4t+vAvgD+l9r0DUHX34J5/GGRmXP7&#10;zt279+8XKu6HQXH37lF1Z0Z1uLYDl+EWlBHeaQWNdrcmHJ4hQG9dL5LV3r97985t5Nat27dxtffu&#10;3dsDcO9N3NCdO9RaDf6Zfve0WsyCRQhzcDR7o4wgpgVMBp7G1YevIV5eNTpbhUCZIdWDNAvBWK6E&#10;oMgdiAd9P2YLUk1gffeFTAPo8xoFWNV6CcB7FVxto/cAxuMZKA2aNsHAgfSNtzMVuFENYnfqCB8b&#10;wUIw8De1nFerEKwsMjz3NcPA5HCVRulzU6MKAmxFIXSqwp+79YRAyRzPuhJCPxzfZfzeCWZRksNZ&#10;Tio35OM8vW0hJIWcK1sILUlkIVigH+K7sMbtosNCOG4VAgZVBzkGC+Fr3z8Ao0gGNAsJgYqdphJa&#10;r0CjP0mY4RkCnNQ06RMgWSw3Llr5EAkSoULQovYeHRchQqCtKSF4Nd33338/WIXwssyQPOFC8H/B&#10;/e8/HwqhsrKS5jvucDhdLrfHo5kZi9ioPpWn0ecUtAAydWTyQrhDxU79fe7hrP5sLAlB1VRW64hI&#10;SoVg1kNQQsAsFI1MCRXCLQyesoWQFHKubCG0JCKE5YUyHgb9ELX5LITcSM/r8rB+7x4F7wxTH5Wf&#10;YCFsUBcwXpKmEPrD/sIan/sjFgKv3swhCO1vqrtEs+AVK2g0uhBu3Kp1q9peyROvEDCz41E3oGQ4&#10;eJ6+wEYVAtW2/gFy+rfDjMw9yltx8R3OYRU+R3/uYcbHZDlmwm7dukuzrYJeNFX4DJ6R0IWmhFAK&#10;UF2FKr1+vZIaOCQheOvNTF0Qa6CbhHB/uxZiOivGcGX55ZmFHo6uJCFgplFWzoQLAWcIFULnalzs&#10;SVMIvwEM2K+EgEHo4XrkQhiwM0IOwRZC8si5soXQkighvCFjIdBdm3+KgbBRPwwdLb+JiY8LgPJb&#10;cAxqr5uljPzIfCQE+kR6nhL/Yhit1hSoh7AEHzQRR2NjXW1NVWVFWTEKprDwQXFJaXl5ZWVVdU0D&#10;N9Lgp6q8pPhBcWlFTQM+d+MuUvWFT2C4XH5+VsNzElKohRc3UpWwhkZ6uHW5eLP19bXUeU9lRUVF&#10;VV2Dcyis4iP/z+t5AZZWUYc+1J+P83N4y/zM/DWvKg4hmPUQ3LxRC3XV+JiNh1ZLDWjj8btcjrXQ&#10;XyYSX8HLbnnXr1qmiCwEjxICsQ/DHBmMhgfp5034zOn00Gw7rC354E2eWwdBynhdMsKIENQ5+U9m&#10;AGjwf7GIgr430LjdPokzkWhpf1XGmGAhBDVdgaeYcpc5cAwPgEa3WXIIqsIfvbDZSsFHKwTFLH+Q&#10;haCwhZAMcq5sIbQkTQlBteswEDaJECjKD331FCPg0MAQCkFVTPMjq9r/BcAGL7/o9QuBvuLSpUQf&#10;lZc0NDY2OvA+TfflyoryUnq1L0LAmzHeNEkImzdzewO9YdzPFiE8vQl3kVb2KfSlOqNqi4rYQsB7&#10;sNtFYdQBbre6qpKEUF3XGCIEvHHjLtTVN6ZYCDVVVXRodS/B+2vZiI1roXOBTG1oePCCXwhV5IxQ&#10;ISzZywGLEDbc8pyfO89kz2r8s9L4dN68ObP/LZ2NVNGfXvD8bBQCTvsfdKT5GmktP3+Iz9U0hnDL&#10;zkHnMUQI/Pl42c8/z6TKEbGY+w7kykrnUd8KViRa+tZU21Gcax9FCHM3btzIrTGREH6nHxveMuud&#10;4RpMIezd/DXG5v6J56jVhbBzAd36Gzerqjntz5nBWVv9QpgprWsEkPOaLthCaLPEK4ScjiwEivHD&#10;xWBkyLctHwrhC78QHA7Hef/l5tPmwigNhUC3UxECleqhS8ntfhOWDKXWI0yodQcLKhKfBOXKeRay&#10;/fPghPa4Y7g+n+9TtWG1RUVkIWSpNUZCrbJjO78Q1rWjrZlk+4VwRz2vWm9cjp/OW1tHZSE4HLG2&#10;JgQ2gSsNbA3vb+0CQcIqBMd6qQLn9VDzGywEt8tteWbPontlO9VgQi6vQVYDgKuUENLR+AjPoowE&#10;UGtXuB0Oag9DnRM8fNpaYb0SR2pQ2xHU1kx8P9EMJIQjmteLu05CyO0Y+rKPv7MjzxtGR6pj0Lql&#10;jEwhGF7VcInTMR/elyBOfp+qJKgW+IZLIx0W5LymC7YQ2izxCgHg8zAhKNRsnKT9jdv1oiYgcAX/&#10;+C83n28hDCsA+B7nrBupWlS25hDGSr3a2Bw+zFVO5ZkyADVCcOTIYdUMclDHAsfGfyIhBc8RFx9w&#10;0waHD0m3PH6eoU0hqnrFeGnJTHEqqOD/fmoXLpFNNo1VCMav9EIaUUI4RD2LHtx/UBqyS4gjZrFW&#10;K+G92lhuXHSL3rzvNTzb+Eur+eF1efkTYHyULo/D6MzJJSonaRMkhM8LDlFpN1XsNBQu5oX0PkIF&#10;p5sWwgX1DkvGmkOQEPxsH/+DhPAccbCarovxlpLJJnJW0wVbCG2W+IWA2d/x48cFkHkIqxC4+Wuz&#10;ajALwYMz7zPuDYAXqaDSuHHj/yc3G1xMD/monAqCe9MMQeZJGbLaKOBztNmqQ3OZxCoMakHHRAnB&#10;5+TPDAWHjxydxksAvPtMj2ncdMVRVliAafAjwNHXeZVHVTWBt9XIUfhEAkf97Xlb4NRA3OO2zOfv&#10;P1yJsbLAgpHUdMXRo1xmbAyFDL9Nt/OUqPg/WEcDV2H5qOzzHeXcYB/cX2bE0Q0BITAHPoOsLbGF&#10;cFG1lyVjzSGyEBJAzmq6YAuhzdKkEDjwnP9VQ4DGRmpHwoIlhxAkBCps+XnjOYDReie1KJi93KqP&#10;yv5ip+bnwXbSLAaCG26PS3VQYxFmQDC2k3/NnTqdVeuODC8A2TxgcmTVEWgvw1jIaqPwN++WZWvJ&#10;s0xWGQEqdorn0sMdMWhen7FKllnw/lM/dnqTZqFf0sKPnS7jrn/ES6t2TTvNUyNGJ9VWZxTMCxPX&#10;QUttc7kbG/3iGE5tRCF8X+Zgo6ipU6cYXSPEBa4kIISOuPlDdIAvyA/a6VPjHh4Qb7hTp470x/mo&#10;ShklBZ/X9CHNhbB//pYt8+fPtzZsY5Mi4hOCUTif2qkOIaRhBPzFfCgEav7aFEIRtUDhMZfd5PPM&#10;536VXzebd7AIYQr+wtfxP7GCvkuooku4hvX6/Pm3cU90Xb9hnUF9uMAJN+fP9/nmz+/W/XnoG9bi&#10;RSTmH6KlaQU+47diOsog1BSf72ce848GkNXEA5nU/KhMK0qcprfGx2H4dO5BJ/ICsuNByCQlBAk3&#10;hVyYdFJoqZ3rp2M+ZBNP2rTpaWWBTXfoJ6KXW7sB5s2nbs82beJ36c0AV8JCyJk3d+7cah+1bBV+&#10;nCSELoZRwe2eHILsA7YQkiM9hWDTUkgqJGIKIQi+eILwC0GtMYIQTNT8FOKXQ5ae4EkIhoFCuC0R&#10;yfPc80vCO1J+1FiF0NJgfiyZ21szhIB3fIInUYCFALt5HEH769J8SKpyCF25jcPYQlC0dtMVthBs&#10;MhVJhUT8QgjhjdhC8N2/jxfJ81Rzja86gPU8q7wE3waFVO5dkSoh4KravBCsDRjFSXOE4D0ysF+I&#10;EKiM5dj796upmdmBlE/gCs2tIoQgbCEkjy2EtoWkQqKlhBDeSoMSgjTGTNV05MOBLYRU8SiE4KMq&#10;CTyJxk0hcBCFwBNsITQNn9f0wRZC20JSIdEMISz095IYQQgD+FpD3rnPjVH8ep+6JHcPzB24mubF&#10;mIG5AL/cpw7ZbSGkBhLCExJOgNQI4VMY+4ZVCF0GihA+6jcLM4ktKoQ5QyVgpWkhzOvPeypjzcEW&#10;gk0mI6mQSFII1IcwN73MRBCCutC4lBECcIeH1Lgd3/pVDuEriqNZbCGkgkfwDcEvBBojnkMh7Fbt&#10;jltyCMGVA5MB1xdZCLxVdYo5lMA3BCkQLGPNwRaCTSYjqZBoWSFUbFIlUEwhcLnAICEcnE8z2kJI&#10;BekghG7zO5AQTvwIMAlgPnWrgULoNp/yh80BVx0khIVz586jArKq/RA+xSqYfYDnt4XQHGwhtC0k&#10;FRJJCqETQKP/jVEUIXTq1MnsvtEUAsBpUwiNaIHsTp3wGreFkCIegRDwN+4I1PV/Y2PjVop5pvEJ&#10;yPUZY6RhjFxdgil+ZbSA1kkd5OQDVOG2qS5EP4oLnG1bCMljC6FtIamQSEoIZVQ/VMJEBCGMG9cd&#10;5xl09CjPEBDCeYD15yjAFlDYQkgNrS8EKjSM9OOf+VxPGDTuY2MGwJGj1MnEuHG5AIc5mHIhUOeX&#10;WdswHoVw8Gg5BhqP9oSh48b1soWQAmwhtC0kFRJJCeEVTP9mMy1EBCEYxh9HjlD7RCtokhLCpfEA&#10;1DrmSxQxyRZCqolbCFXcpI7J27TY+A0yLTaSfEwhBKC2iP7aoeohMGOOn/hjiAAA//RJREFUUMP/&#10;Eky5EK4c/tQvBIBXx28z7qKH8OY/BgZIq0i2EJLHFkLbQlIhkYQQ3PQBoePfMkZEFAIyFB8ROaiE&#10;cIKvP4BhGkbQN4TsjtwqpS2E1BCvEFzUI2gIHefKxNhI8rEIIddsitXhNiq+pHmoHdXcjv4glUBt&#10;gVJGB/yvjIiFJASaj9o3pKEthOZgC6FtIamQSFgI+zfTQ/5iGVOECeG5zcQ/dIuyCGE+tJ83b97L&#10;mDvY7P+onMqayriqdBTCPPMzZ0sTrxD8WTMLMqkpJPmIEOYOUk0JlswjJbz8UM1jGPPmSTusFJw3&#10;/V38uVtACPz5+CvqUaEf/G/zoxXCzBG2EGwyFkmFRMJCUA2fyogQJgTFNyFCUE9RqmevNiQECbU8&#10;rS4E7zSzbVnuYP8XDobRMhXTDgQKmLIFHq0Q6k7YQrDJWCQVEvELgTvApQuo+4DQ1wthQug4QNX5&#10;QWbTJPOjMvPugAEDAAYbU2mkDQgh7V4ZkRAkmCiSfCyvjMzGxj8F2FUs4SCGwyxMNi31yqi4sEFZ&#10;4EkAFQx8VO5U3bJCKOJLAuHV2EKwyVQkFRLxC4FTPaGqFlgJE4Kl6QqeIUgIhP8ytIWQOh6pECh9&#10;RKwm3UKN2/m/IWzz5xBga7AQmmr+urlC6KKWF2wh2GQqkgoNY+DAOIVwheZUDK2XOOOdgQMHcjP6&#10;EYTgo2btCJpi3P+EhDAw0KMFxU8bOPD+4yyEB3h6+KylmxBK/2gJIdz/CdpzkbIQWlIIhQOzoOfA&#10;gfTp2nO/jwq2mhC+b6eWF2wh2GQqkgq53nBcQlA26MjhCwCqtzTuoIuvJ/z7SogQiOXwMg1c8Af+&#10;5bsVwHmKITw8+iIJwed76/ETwgY+PkIiWp54hWA8xBMvweSIJAS69XOx0xBSJoS6uog5BIYs0JoV&#10;07hDiUAOYV1CfWREQC7MdMEWQttCUiEJYdOmijiFMFcJ4dvxIoT5L/O1AB9bhBDcY9py6HkOB3No&#10;/u8nqLnH8hREdf3bg+7iXu/jJ4T50kvxWmm8ozWIWwiNY5otBF9EIQyN0D9RyoRQXcVC0MkHJIQO&#10;f2L8Hl57B3rksASJlhWC7vH6tm1Yv379hk2bNm24ooX0HpgocmGmC7YQ2haSCkkINIxHCGsajioh&#10;kBtYCADXGhoaKN/wHkZFEELnHMxHd+Zr2TCG4F+a23/5AZxuaBiMEY+jEDp3xn0ZiKenoZlPjgkR&#10;txCMFdC+c42Ek4Gej2ljiEUIzvuRNp8yIVRVshB8qn84d10DT6CT3NAYGkRaVghet+bzaR6Xy4tj&#10;XrfbFoJN5iKpkIRwEofxCGGTIUKYN66/EsK4cXSRkxC+wvW8yusN6mSfrza83OjPnT7wHC41xrz8&#10;/vuP3x49xbM8dkI4jnvSf1xcvXlG5R/qe16dFEswJvEL4RDeC/dIOFloY4hFCEZFpM1/N4JmS5kQ&#10;SEY47muyb9GWLXaqezSv1+NxuzX0k67ZOQSbDEZSIQkha8LduIQwdIIIgeqXsRCIrRMAjhnG4SnR&#10;hbCShbAcBtHnZXdACEeOVBuH6UH6sRPCrQntAA5fk7F4ODMBkfBXKjiBmv2Ap6xBrvsbi/iFwD/O&#10;hL8knBy0MaRJITRRD2HShAnS2X9McBXNF8IES02JLa5QISQkcOryW/N4PJqm3mA1sTNNwZdl+mAL&#10;oW0hqXABNywQ70flCELQqY0xCiyLIoR2WTDSAZCLQnhRwygUgoMbSeXdcHxHMzx2QvgD9yOxIieb&#10;cAm5L2nUThQOKYZwcTCrYy5mwtQc0UlECLg+2KV+iyShjSEhQsD9DcFdlIXpjIXgDmxQgg5He4Bu&#10;Eut00PuXyOCWEhZCZw8upoTgcxCwjgfMrCrHaFwpngeJcPTD/5RIm8ane1EEXs3tqK934X6gHewc&#10;gk3mIqnQMObObZYQLgD0m0uBaEJ4mRp5AfgDhcBdaFIHOV/TNJr7BMCkH6iU0WMmhCUAc/+VcHyc&#10;p4q+Kmi6Af8+PXcqQP8tW3B1e42qF1MrhKK5OTjza1v2ynji0MaQECH02WLBYZzbcnbt3EM4Lwph&#10;y5Zn4FOZ894z8M4W8zswBw3jXDtYuIunRgDnSlgIlmKn9PUqAk/PrZybJ2EmvhIAPsobeHWvu6Gi&#10;jL4SeT0eWwg2mYukQqK5QlDBpITwP4BbvsdQCLgbEoqbV/3LWIQwz1BVYNUkPMU0iEUiQjCMbrzq&#10;vjKWOLx4mBCCKDM+gg9oAguBiu2bQthHkw2DX4YRFDcDh915agRwWgsIgd4SUdr2k4gQfLrHUfXw&#10;1pUrVx402kKwyWAkFRIAvRMXAl/ADx5QwW/HgyIMRxWCtHJDpYy+xUvzDgVLHtTjBXAPo7/yPX5C&#10;+AZy+4e/N2kKKZ+Dd9S/i/r35yjDKDuPvw4e1GEZb4rEhGAYi/r3oCWeefDggb9sTvzQoohVCFVK&#10;MsHsukR/UQgDevqF0J6nsBDuPXCquNQLod1SqxDwFMfmr/5Z8QrB66FvyT5dc5UcWLJkyaHKpnam&#10;KfiyTB9sIbQtJBUSSeUQ+LbDF5HExhAClbjB2anYKUcZxlOwDi8Ain48hfCmhBJBhDAOhcDjzOt4&#10;QJgJazEhGMYOWoLYLxEJIEtahWCslshw6BsCZgvChQBwSsWlXgiWj8rxCGEAJvN4haB5dXdjTVlp&#10;+a0NU6dO214hE5KGL8v0wRZC20JSIdFcIfSOLoR7H5MQGikroIQwaBAHSQi/UxC6DRpEtT1tIYgQ&#10;BnUC6Dto0KBJHLc/Fxbec93r2IJCqL9HX8CRXhKRAGx6GOeQUSa2EBreECF8ruJECL0HLafIQfQy&#10;vz0HI4DTQoVQh2dq0CA1OQKhQqD87Pf3/BXIv899710O/Hbv3r2NG/4FyBqUHa8QdK/mLr/1++6t&#10;ewoOHz1+8nrQSUgGvizTB1sIbQtJhUQSQsAHWfrDVxMSVQjGcmuLdny3ksoHZg5BeJyEcAeaIQR1&#10;Ogh6hbMZn1mRznHf5NUp5uZlEyGRLjTjYjrvh5Xn1IT3lRAwYhpVTgj+hqACH9MMEcBJphAAHhpU&#10;vE2gftMiESoEhINR2MxzxCcEVEJj1fXTmz6d+/naCx5vM18XEXxZpg+2ENoWkgqJpIRwmv5sFKiE&#10;yKWNh3m9wUK4XMsDRcXGjc/i3KWGsW/jv3gB8LIbNlDLm7YQRAgbn9+4kdoN77/RYxgL3vqU646h&#10;EBbsN6oXLPiJxmLBQtj4u4zFTUsIYSH/vH6kiyAlBKrHOJjaIFqwoCN8sHHjM2rztBcAzy/gOcPA&#10;Sc0WwvccVCxYsGCrCn27YAF10Z+IEHw+7ebRXRu3HTh+5u+HXm9za6UhfFmmD7YQ2haSComkhBAJ&#10;Xm+wEARXHl6ZhPn1EJHdeOy+IfyvE0D7vGBkUkzkGwKeodfwKByGkZeHeS9emO5l2Xm43hSXMvLT&#10;AkKYHLk8vxICfSf3sxMP+gFtnt4pMmrWUHBCBCFcxv+5UT7hhwuhk/FxXt4JHCukswtZFMzLawfQ&#10;Oe94gkJwn1ry8Wc7CjX6uOz1xFd7IRZ8PaQPthDaFpIKiZYSgvfYMYysPXas/FgBwLFjIcVYZDce&#10;OyFIg39BHLsuE2MgQkBICDhQi1KJXX8wg4TwVqUEg1FCmDF27NhhtM2xY3NhkW5c2EOb7wMvYPyI&#10;aHuCs0cQwkb8P1RVazvGCc5ChFdGx97HZIxjeLYJCqoQHElUCL98tfrgxSqugOBxuJv90oivh/TB&#10;FkLbQlIh0VJCcAFM3E+3KLrBIcODG16Q3XjshHB2HR9tMHH0hxAQwu8bOCiLkgUOHaLAxENNvgtK&#10;FyFcitabpnxDQB4O5W32ARg/sRcGH07MpcyCUR3tKwLOE/mV0SG+45+eiMGJE93GyonbjbKJEzEq&#10;ghAOvacsgF6AOYcOlWIQYMOhQ7nw6rTEviF4zv1wuLjR5SEhuBtcthBsMhlJhUQLCkH1qYx04C7Y&#10;aSafk3Abhu6i2TWH63Erdnq3QzB0/HEIobBDBwlJUBbv8BZFUcD6AjwK6SIETFTHI77HCQjBGIuH&#10;ZBgDaNOUQG7in90YXZ0NL6gZQsC5IgohV02WwkM1zpEw13kXwOmN+FF5USBbsM7JOYsOHQoNoxNA&#10;xzAheDClqqOgNBvUqIbX2Xjr2OV6bs1I82oujy0Em0xGUiHR4kIYDllbt+IIC4FqKgP0u2EshO3/&#10;/bd1nOog53ESQiit3oXmVrM/gLhJvRDmvA09JRjE2jkFEjKZQ3xiGKVz5qiI32QYCu5iQAgrt74B&#10;A+iz9Jw51WoyCWHqHNV4rvSmeQhy/woVgtHR8p7oBapSSfyZA+8tVEKYtnXr1h0cuRXTJGTTyTxA&#10;E+aqWMU26Lr6+xqnR/dSjWVu3a6Z8GWZPthCaFtIKiRaQAh/oRB8Tlzia99FgGN0OSEv+xDpaXkd&#10;XtTZ3KK+LYQUovJjj77YqWHsjSyEZoC7WCUd5NDuAkyipulkos+3HkcKfaoLQL8QwpquCBYCB4n5&#10;gW8IhErmKkwtdXGVGfDn4JBtFKF7uEcE1dppc+HLMn2whdC2kFRIpF4IThTCaN2BS3yt+4XQ5Z5O&#10;oCb69esnxUx+79e1TQihqDld0SQCC6FInpm52Wl/h6VFRfT2w11E9QAnuYy6IpqVgy0ihKMdYLb5&#10;/J0acBdrakgImsaVF/Lnj4bO/WSiTych3PPOgZGqslnTQsBk2BM68LnCsXGq1gclcxHCQOiOs/T7&#10;yniAMd1wXrBkXXy+vjTjvxU+TNOqolwkaooi1GAuKopUSJUvy/TBFkLbQlIh0UpC+Jp9QELAvxhL&#10;/K7/oISg63YOIRWE5BAmWYQAQJ2ZUilN5JyxQgXwN8DYFhACd5MmwdSA66vhPpU17Rbtr1MfzX0q&#10;MwEh+NnCQsBMaBQh4N8jqnG7aEKQzwkkhI0GpuKgd1nFPGdQ6epwFsMoCVkA8BvbAl+W6YMthLaF&#10;pEKiJYXQbfCTJISc27dvV0YQQt/B3W0hpBIWwl3zqXRw54AQPsaz/VZrC2G0hFMCrq+WhNDue82F&#10;6em29+TuO/6yrfLKSGchTLtNf7foBdCpvGkhFA8eDHCtzBTCd3c3UjIvGZwNPQcPPoNzoRDu1hmN&#10;7wcLQbtL76U6DX5WxiPw/uCu0HHw04ZRNpihvgnLaWsDB1MFiGD4skwfbCG0LSQVEi0jBLrJv0kD&#10;Ipez1YwLAP/yjUt9TrCFkEL4vEqY73qmEChIOQT/5BWqk30c79syQlDdpKVwrbgyFgIs1PjRIgeO&#10;mW9qKGH5myjCbAF/ZCAh5OkYjCQEqYcAndSpQegbgmrcjpM5ZQsIFaQVTAwWAkPv38KOERP0QRw8&#10;5GkA2UHBEglmqXkD8GWZPthCaFtIKiQSEULWwqZY0NsUwsf6YRoArF+/MUgIC49/T2XGYcF6Wqkt&#10;hBTCQli4T8Y24E1SCYHbkhMh4I+01y+EDdNaTAhO2jxtbWHzf1gCV1anhOANE4Kua1L9Y81MyD2n&#10;L8VUd4OFECWHEC6EEZ9uhryFeUFCWD0bsvZHEoJn4cKlNNy64QWcbeFC65eChc9jIlysLDBxwzyy&#10;wEcU7MhCwOCGDRhsF9ovkVyY6YIthLaFpEIiESHEhQgBswW1yBx6ReT3AZcyymkHq2rx8tDpIrWF&#10;kEJYCPWBGgBKCFfyAHbWbxAhINl/mEIwdrSYEJC/eWvSAEdzwRXV1ZMQsrk5EDymDirAdKYeQan0&#10;mlbf4PPp9fU+X88OkEcF2SIJQa+npk9hX4NfCIF6CH4hrPFpY2BuJCFgKm6njsnJGSH0ip/6eRgh&#10;2YJ1Bu4Ob6Le01AA2Xtwr//BfTkE7UOraciFmS7YQmhbSCokWlAIxEK4QEKQ1Ug9BFinv4xCwPz8&#10;25/YQkgdwa+M6LclIVCT1J8dW7j82DH6vj92LMDyX1pFCEVjx459ktYNcOxY6B0wUXAlNbUkhMj0&#10;G0Oc9vq5ivPmecNeGU0ae5HH5+C+cZCGxKQwIWwyjAkw/FhkISDHCjHoofOpgojzWIOxDTcsQph9&#10;7JiqDP0O/j0J7RdB7tiHGLw8djzNbUUuzHTBFkLbQlIh0VJCaDeBGQi9aTBRmHT4adTB4Xt6ScEh&#10;XS8oqNNtIaSOyEKgSD87efxJEcLEF1tSCMSlQ4eep9VzfwjNAVdRVR1dCPM1lAD9N6GqzBGEEJ0g&#10;ITgOPQEvOP+hAq4ohIlnPpzYxyIE76FD1NPp0IkraezQoUMYZEbC8ImnurIQRvLq4OXJtOuUtk/S&#10;KJ7tyMiFmS7YQmhbSCqkSvkJCaEDdYsL2R24RYYOPEatKtBYOw5glAghMjnGex063KG3voJGve3Y&#10;QkgNkYVAnen7wSdW/GsKAYMtLARkNL/OSYEQuB4CtM8NAmNyO7RXQvB6dU+jQyUsFkL4R+XoBAmB&#10;U3zlQdxahweYpn/ujJOC2uUu5kQ/Uhq06JDFCzPrlBAwhJdDDmR5MChCyLaFYJOWSCr8g5qUSEAI&#10;HY1VOOxJb6NnUhls1QEagsNABzmxhJC1lW8Mf205rS5bne9hthBSQ2QhFFHrEACj+C9QMyKjvlgB&#10;+VsRDH7e4kIwKp/DDadACKqU0QI34nRuPOmgtoZcSwDq3KPgrU3kg/NaAeRu2VK3ZQtXWo7wDSE6&#10;phCu9mchfM2jWfTx9xsKvRvWT8OcZwCkJY6tb9MsQ+hEzzmrhDCNt3Z9AMzyCyH7rzldt3IXIWfD&#10;+nDgyzJ9sIXQtpBUyMW2ExIC3/opwgF/JiMEgHOkgUUwinVgCyGlRBYC4y9lRLRCPQQrlUtwwykQ&#10;Qj1/VF7gQVyunAnU5JzL5UJRoBAAUBPabEcBHcsdgOSFYExgIahzFQge4lAQi/xC4HnNGoFKCA/V&#10;1qZYhUAz3qLYqXaxU5t0QlIhXTQ0jEcI3fupvPT38EKDijPq+tH1g1Ax0hcaab0BITzg+/1FgHId&#10;H93ufwqw1nsMsu/f91bfvz8d3i7U9dLC6of8YcIWQmqIIYR+/S7g3+v96C1fpwvGRi5lA/0+o2kt&#10;LgRafwqE0NgY+RtCrYuEEIE4XxkVFXWAnv260wz9uI+66JTSTBuLZYxoKCoqGgCQ3xNyJEYJgdq2&#10;+LZoB6AQMIgz7ZAXSRwEPvEW1HWZNthCaFtIKkxECObL1e/5KYpZ5g/yZULrDQhBlTJCIYzWvZpG&#10;MT9rfPfXcA0EWeBL1TylLYTUEEMIJt1wjpkUoFll3kwRQkNDZCHUOKMIobPmjUcINEUat5OYqAym&#10;mcwmtxlu5w6g7kSIEMzaaCgEM6iEwNg5BJt0QlJhIkLoObi3CGFonYobjM9UIoS7iwFnCBICcHX9&#10;J6l6/6BB3F7kz+4jNBjEj2I0vQN0U1e4LYTUwEIY/LWM4c9y19JpqeL+3buqbQsc3r3LUS0thJnc&#10;6UEKhMDFTjtfvXr1ypVLl7Jh9aXLly9fwZ2vZiHcvHnz+rVrP0Kna8wEjOrsxCcRqxAG7+cRK8WD&#10;B9+dCu82GnWBExINatCC8Z/ixYOfoPG7d/VQIWh3VV8PWRWmEH6+ZxjnVXANBoORCzNdsIXQtpBU&#10;GHhiEei1QmS4klFwDgEjAp060i0/WAhhrHFJ3eUwHnchgCr7boB08vgnOPAOvOmC8S3ehzsa42D+&#10;qwO/hdeNjjSvCdszQH/Mj8UkPzyHECeZkkPg5q+71NXV1tRUVeXAnqrq6pqaWox3kBA0zetubGgY&#10;mdegyEUhNHqazCEA3JdQ01ATsRu6WHIIx3mtyHojIAQ/GC+N21FGWIJPY3CkClqRCzNdsIXQtpBU&#10;yGnWysSFCxeukUnBhArBvXAhvL/hkGH8u5A7wQoTQtZ6YgnAs+vXrV2zZgQKwUldQS5Yg7wBz/Bk&#10;BFXwmAthrjqvCIxUw/EUt/CtiQtfgoULsxYOgGefyHsJei20FF4EwDNmpXOk3pqtdF64kJsEke0m&#10;QAsLYcNMWn8KhMBNV+RwUZ7Zs9vDe7NmI5jLrWykQv/z58+fh/TLpr9IezwlrpAcAget/LGwxwbJ&#10;8MaBCGHmZjVasFAqGwC86YwghA0bNkgrdvsiBq3IhZku2EJoW0gqNIxdkqAtvC6TgkEh7LUKIQ/n&#10;XGr8s804ig9tSDtYXR8kBOs3BLfT+a0SQnZ5AxUOqalq4Mm6fplKyT/eQvA/RrYOst0EaGEhOO4D&#10;PF0XqROARMBdjPZRWQkhAp2b+qjc2AHMEhLxIEIwe31bhKM5dQRAHubu/K1xJ4FcmOmCLYS2haRC&#10;w/iLa/z76QrwzhcyKRgUguWjcjnf5CYf/3HecX/95cBH5T9oNPsIsQrgxSOHDxUcnAywqm4/ZB04&#10;yBQcEqhiAzgcbzzGQlAl2lsL1SRFQrTCK6PnJJg8uIsuZ2QhVNQH5abyaWwEtZkRudgpFXLw+nCo&#10;XTiQ2HGTENbnwQGvl/W2CJ4YM4EnjOlPa0+4qzoL6rpMG2whtC0kFYZxFkBaZQnFIoTB941SLu7N&#10;SHBdQSGtl4UgX85CWVG5R0Kh1Na+/lh/Q3i/oHWg2gWhnRbHQQsLYfkYvDVPai64ix4XCeHdXbt3&#10;7965Y9vchTt2EUoIHItjC6DD2apt27ZX/YbzRhOCy6mREFy/HziY0OkKEcK1Q39zNEKZhazLMpIM&#10;6rpMG2whtC0kFYbhaVoIP+S+RePUakAWXgS5FGwHWfc4SVuEwO0K5OJV2Q4H7WheUwjt+S/k5OTg&#10;H37mS5EQXsQVpqUQWquU0aXcdBQC9ZWTEjQ3pZZ5DQ0NVRVlJZu2l5aXl1dUKCHMrFBsg84PkZKH&#10;DzEx5FHGIlgIuqbpuselYXL11Ne5o/Z+GYK6aAJCoCa4fbIwTeK3RzyWJLSBNMIWQttCUmEYr0YT&#10;wsEvAOazECycmD2bqr8axqrZx+SaCQiBPhU4nbeegp+dDsfy+oN5LIR2H07/aO9n05+CvtNra2un&#10;T7/9LxXASJEQjH/buBAqt3XgXuETJFOE4PWQEN7asGFDVxUhhLwyChBBCF63W/d53F5Mrq6qqrib&#10;YFUXTbAQSAkyzRaCTUYjqTCMqEKgpivMivxR4PWGCsE5DwMOh6O+bhALIaemrr6+rm4uDKfOEoi5&#10;OK8thNSQnsVOUyYE9coonIr6KB+VIwnB6fQamocapXNWVLiiXwrBqIsmqhD+s4Vgk8lIKgwBL5r8&#10;tRIO4c1edD11KEY0iQqF1/tIvyHYQqCTKeEEaAUhZOdX5B/ql3++Jh+pyM/3Hs0fuj3/bn6+sQQj&#10;MPiu8XJ+wYBFH+V/b7xjGPkHB+afxUXv5VN/AgyuxEGljNo9+WRfplt3NVRC6PSk0KGdiqamIyII&#10;QXM4vIbO3wCaIwRrmSmaZgvBJpORVBgCXjQSCofrITDR6vHwem0hhGILgYSQklJGjdR0RZeamurq&#10;6sqK8i07S0pKyyurASobRsKcutqa6prauroReZVIVWVlbmQhYA6Buu7DKGdzXhmZHxAQmmYLwSaT&#10;kVQYwqAYtwXnVL6ikP5DzE57g+H12kIIxRYCCSFnSKWMJQuuhIXQ7uvagQNvVVU+9cSukuKSgQOp&#10;3wIUQpdB6AkUwqGOsYXg9Xi88jnY09joDvTlFxt10fiFoBH84gjXRNNsIdhkMpIKg6B2JaI3XcE4&#10;6KIiZDwIXm9ACLn8CeEP+phA3xC+UUII+4bwO81rCyE1pPM3hBZs7bSSm66IQAQhGIbPfL4PaihE&#10;EbUVC3XR+HyDRQjUJ4PHo7ERzLbrbCHYZCqSCi0cWEQlNZoQgkZtTfTA+RZFqJTJ6w0IoT01H1DE&#10;QsDA3JeUENrPnoNCuPEMCqFqzuXa2q/H0by2EFIDCYGbMk2MTBeCassoApGFQM/2eCM/ENRQiOLD&#10;RX/y3GGoi6Z6YRczhyDflX2ehYtmyMK2EGwyFUmFfp7vQi1I1NVJj4Axqa+jtml6y1gAXm/IK6PO&#10;nahhCxmRV0ZdunTB2Ky8POiYl8ddctpCSBEkhJglwSKTKUJoYCF8VIzwKuGD2/cKi1Rrp9OLHty/&#10;X1hUvAk630Pu35uM08OEQI2smFCKD0cabgxFXTTyyqijrIFRi0HxgdhNV3zRpcthFepCm9C4/7Uu&#10;Xarx774u5V3u0AbSCFsIbQtKjYJ2ovbECWrDt9doiWmSTaPxcehEjYyZ8HpRCBMrWQjtRlLT+1bs&#10;bwgtzWP+yqie+0OYW1dXW/s+FSLK+qmiuuaY6g9h+P6a6qrq2rpdIN8QPsQZgoXA3Vw2RTxCCKHD&#10;aKTxBMB7J6KDl8xnKgSz8c/RdzgIe/Hvx7ALbtEG0ghbCG0LSeaGcWHSOHiHUvWcAn81/DgoKMDr&#10;S8ImvF4UwtgKFsI+5+k9e7iwKuzZs2fXeCWErB07d+3aufNdeH6H8C7OYAshNdQUdIBPJJwAmSKE&#10;Ou5Cc8A4Ih9DWWPHjhuH51d1kDMWGTfuZciiRrnGjqEZgoXQSK17HDz4Uk7B/icOUHD//oMFBw4c&#10;OEjxxHpcpGkhHFqCf62c5Illr8poUthCsHmUSDI3jMNmxnmLRMQLLiIhE15v4JVRLX1TVh1MWT4q&#10;Z5fVqI/K75bzN+WK8lk0ry2ElKC78yByEbCYZNYrI4aaPfETtce0YCHw0Oed2M3wPqVjSNc0H/4N&#10;FDQqxJU2KYQ1jkM5Vni9NHGqRMSgvQzDsYVg8yhRqZyZrq6dD7f9JhHx8RHAtuDGvHi9ASFkbUK4&#10;OynYuHHjerxk1SujxfRh+k0MrCPUDLYQUgO9MnpHwgnQwkL4+QNafwqE4HBlw3uzXqG1OVw58N7M&#10;V2DmzE707EFC+JCY/hZkf6BoH0UIXh9XTPOZQghUKFA9xUZEXTQkBIDn73ldNXfWrFm7tryuocYv&#10;BMO7rQk2vy6BcGppA2mELYS2BSdyRT0nckQ15BsvVAJ1qYQVvN6Qj8pB2N8QWhoSQvo1bpeyHtOc&#10;7mw47l1La3O5c+CY9jN4PPmYfBzUdAXnOAPfEMLrIfAQhUDVEFAHOrVzx0GewMQlBDjgdddeokBR&#10;vaM2IAQ3T0wOO4dg8yjhRG7htXx80IKOxW4Zbxpnfk5sIUhLAgQ1JJBnCqEHjXWCXBogPWleWwip&#10;gYQQ5Y4Wi0x5ZdSIOYTtDzwup+MerXF7cVHRgweFSghTb964cf369RtroNNVZjzO0anGKgTupiOI&#10;zQ8eFBVbyY8uhOq7AO2fjFBUFXA5TPknZCw5bCHYPEokmVugNuaarIcQxBuwNOT5ip6//ELgemmE&#10;w9HY2Fj3NcAPFbsx/lR9fV3tXBheozhL89pCSA2PeSmjRuogp6sbhUBljAKoHEIkFliFEBcoBPms&#10;YPm6QKmcOu3vp6uPYmHohi0EmwxGErqF8tvrMF0mJoTuD4KMgEGdhOD+E+B/N7h2v8eFV29jQ0ND&#10;7VcAy8t2QfalChLCnQv/ViHV1SkVAvVbZQtBwgmQKUJwkBDaDxk83EndoQWoc0f5qJycEHTNQ23X&#10;6R7qRYfRtWFDOsPEG7c0ypq8ffv2rX+vMT+rhWDIkIYTkH07edxyYaYLthDaFpLQQ8CULaHoWHIE&#10;AHdZCLJGei3rRSHA7b+pI2WaY7m6XIRlJRF6cGbq6x/nLjRtIRCp+IYQpQvNBm00/h2k9VOjAYK/&#10;ISAqlarmh/6L0HSFEoLbTRU0vW5uJJueczB+jNfnczs9Pu8CGOPTtUb+YBFcJcGuqWyTqUgqDOFH&#10;gMWnJRyNRSe/X3ReX7TItXhxFCG8V41C6L/oU5w5WAg/VOyVUCiNjSkRwr4vbCE8/kJ4ffXnvEKY&#10;+fPP6gl93rbR8PrPO7Xta9asmQ65P69ZTWRFEQJ1oMlJtiPMXLt2LRd2C3AdheD1ejWdul52U1bB&#10;5/kOYNVxHZfUvD7vfBijNdZUlJY8LKv6iWq/Qdc1a3jlthBsMhVJhSHQRfO9hMNY0pWB3HbQoSsA&#10;V9lnIai0HBDC115uKjsXl3HX1dVW+y2wqnY/ZJdVVFZWlM2Cd6ifQ4LqITidb9rfEFJAmxBCTld5&#10;MO+Ur2mVlZUAD+tGY6wCH/slhHOwEPAPYgrBMLT6Whcn2ZpKB93vg7+CIRhDPejgX+o7wSju2g5+&#10;ooTuo1yvdx6M8VQVF969c7uwrC9nMvINo2wGDm0h2GQqkgpDcI7qCtMcMhJCbfh3u5EjS/hakjX6&#10;haD9RVNzMWvOUX+PJAYD/Fh/ALIOl7rdbteGEe83Ig6Ho4zWm6Icgi0EOvESToBMfWXU8ehRj8cz&#10;cmSjJ1bFNFWj3p9D0DWnw6P7DGf1w9v36/hGzzMEoESLeQEfd7dp+AoxpZ/AIWUcMN+wAEZX/n3k&#10;1Nm/r9wtU2bK1/XGOTi0hWCTqUgqDCNqF5pmBznf7921Y8fOnbt27dmzT/OqYhiyRr8QPH/SnO0n&#10;TZo8efKkSZNWUtPx2vcAPzUWYPxbE4kJvSYouN2MhgZbCKmg5iBuTcIJkJFC2LGA/k6cWIpOiCmE&#10;kFdGuheTKSbc6jt/nzhbEkUI1I4pRlOtNV/DgYM4Sgt63JphLIRR93d+tWbPib9v+oWg1c/GoS0E&#10;m0xFUmEYeF+OLgQqg32uoaqisqauodHpcmtul4fLEhEeDz74u5zO1+Brd3DFtNHoA937A8Aa5yGJ&#10;CiVFQtAut3Eh6B68RalPoYnAQkh8sXhJmRAcDhJCu2ymZm92dnscvdHgdLtHmbHZmEhVgNrRjSgE&#10;qYxWX/zHjt1Xa50RhYAPNxq9TnJXlzx8WMtZXa8HE7vX65kHox8eXb1+y8Ffr5aKEDStzhaCTSYj&#10;qTAcgJUnJBgMCuEoJ39k0vrjjfWbt2wdI+PBfO0+JyEFC0HXv5x5xkV98EQiRUJo86WMHszCO+as&#10;XTIWNyyEWTtkLOWkWAjzHSau0x/Rmj9woBDe2uJ2u53OrbMh97yLumSiNtojCYHBCFfdhTWrThfW&#10;8tQgRAgoSF/9rT9+/72QQjo+/mhohcbZMKbu3zP7Nu059k+JCMHj4bZYbCHYZCqSCsPBdP26BIOx&#10;CgFgVGO1hMIJyyGoxgJ0r+Y5IlGh2EJIFV0e51dGqoOcefT1iXG6XLzqWhe9MnJRnZdcmoHrQkYT&#10;At/tEc19a++Gfb+pqUHQLFQLAZNt/Z2///jjgQjBrWESrp8FYxzFV07tKTh+ocgUgsZDWwg2mYqk&#10;QsPYzEk5iJhC6Gm2NhEd+YZQ6HZ7qqVlgIdEcb2X1vBbYeGDohnwTjE1PFBdXEgPeXYpo1TRBTbx&#10;yU6IU/R7PQzt3yJlVF2l9adACA3cH0I4SggR6FQbLgTqP5N6wPRo1Xd+27j6osovWGEheD04i+6p&#10;qyh9WEfPM+qJxu1xzIHRDUX//v3b2d8u3yvlxrnsj8o2mY6kQr7MQokphL80lzP4jVAYZikjvKC+&#10;5wiTdUoIakTxxVM8cLttIaQGswOvJJghq0g5KcshRBNC1Oavw2oqixA8mJtwe73a3c3f/trgjvRR&#10;2efFedz0GUFza5SloHiM8rjmwaiGh3du/nvl4r/3infSSvN9PqctBJtMRlJhJCH8UiSTgjGF4PV4&#10;6ql3wuiIEGDIkKeo++UATzxF3xCo4xI/3VWz9rYQUkU6CuEhp4dUCaHzJYLWCDCZWrFTQuDg5UuX&#10;VkGnq1dweOkSJa0oQsAcgsejeVyl5w6du1FBN3srJATMDmjUUDaO0AtPyjMYPnejy+MmIdSUlxQV&#10;3r3/sESEoA+hWg+2EGwyFUmFphCWyVgMTCFQ5nk+jKXa/FEwhRABKnYaCZcrJUKgbwgt+TI8KWwh&#10;pCyHUM89ps2tr6/vC+tz4GAJwGBq1kjlEJxOZ2NDwx7Io8az6uv5e/MCTKfBQuBOELgusuZ21hbf&#10;uniOvhkHgbd/7kKfHECtvIcyEjdUV1NVUVGhviHgAphvsIVgk7lIKqTLbBXAun9kLAbBQhiwmC+F&#10;iIgQsn5chfz4408/UTsCP70PMHrFPoyf99OPxFM/ET/+yCtK0TcEJYTFQcik1qNCNmxChXVbUwgz&#10;1k3h05AwmSKEZ+fNm9eJhDBiJkDXBZ1MISxYsGD+/PnDIRv/zp83j19GRhEC5QG8mkdz1lY8fFDz&#10;/eI/eRYTmkovjTCPsH0+LxbMiLrq+fNQCJU1phB8thBsMhpJhXSZ1cf3TB0sBIDcakS1YM09k9TU&#10;VFdXVVVWvmIK4SE+pSENDQ4HPrs1lPWX/hDO0ONbfX1Zg4IbqU+pEIKRSa3Gu5Ge0VtTCAWGW/0s&#10;iRKlinrzSbEQFNaW6WJ8QwgXgseDQkDwfo83fSoBVwcdu3WzFLYmIeAMmsulUacKYbxfXbMCUAjV&#10;jaXFhTcBnjOMrvR+yhaCTaYiqVCEcPKejMXAFAI+YWn0ONSBLho1SdZIb1otbRkdPiQcPoIUHOwF&#10;P5STEJbhhIKCApl46EeaN/5XRpUnT0koAgtG9ae1BSGTWo1P3pINWxgVT6c1d0/+LSGEgycZCl5R&#10;QYpsAhJCupFiIeQPZ9phJvR9AqCa+0PAIEYPNWegLhOyNoYJgRzg9WpeXXMrM+C0UfmYrz15g094&#10;sRICxlJNtGUjAowcOeL9EeShFw8emgf79+3bX3Bw/76dAD2OHwN490VbCDYZi6RCEUIi3xDwwapJ&#10;IVzA6RFYzkKIhMeDt9EwIXin3JSQoU+ZQoPdU3C+KVOmcEfy16ZMpUEQ1w4E0/pCMO4APCVbN5Ep&#10;MSl/BnpMkQ7rDk15jQbq3HSf4pwi/cEE91AXgftTsoEXTStSK4QO5znnWb9r/qJ9XD1NCeGdXRjE&#10;HOce6PAnZ0F/p9ZOqeXqECH4dA8VOvV6uClTxWX6lVbwqzbVQQ5P8enUn4fbo5FB3G4dF/QM4tVE&#10;oPKYLQSbjEVSYRJCoO9tSgjq6coCRlAHOV+41TeEEHAr1B+CGmkH7VSAgtFeGTnhVwkZLr6z+8wv&#10;F19Q3BloR4OYNEsIXo8EEgKF8KYEE+E+HZd6a+Nbqu7qFEONM9C9rB21yfAKPtPGhBu3a7k2KJIk&#10;ZUJooIppefyGsra2Zvu+OjaDEsLsOgTHdkLn+jqeISeiEPD00jONRn+Cz6aqkrOevzCoKTgn5hLo&#10;8zJVXKbUHa3HNICa47YQbDIWSYVJCIEen+gbQge8/Yffnnz6GwDXuWKa20W9Z6oPBY2Nded6wncP&#10;d0FOQwNernXbp4/AycTDt3HeSK2dluzACRKmuwH+vQLQd+bMmb2VED4B2FFKgejgKiTUFGU7/I+L&#10;O1Tw2I6RIMGEaLYQTq4EUwijvjg+UwlhrlH1Ag4aKD46LASYLWPpQsqEQH0qR0K9MopAhJrKlEZN&#10;IgnhVRc92IgQZDaCB7pPCaH969DpI/VFGZk6tTNArS0Em8xFUmESQqAwCaEjx1rh9VqFQEZQQmho&#10;rP8a4HsSArqhhhrHG6F84OR5IzVdwdVnJRwQwggcvKOEQNN/o0B0LGtogrPgf64G0GgwjNavggnR&#10;bCG8hgERAp1tUwjGMhy0bSHUR+kxLepH5YhCiIYSQhOfe5QQcrdBvubPLFRWDbSFYJPRSCqk66UF&#10;hBClHsLyMupkPxIOR6RXRn3MC5g/PVDgu7742FbyOgmhroQiYwrhF5yhh4RjwytTwS9ptThci7eT&#10;vj1i30Ii8w2uwCXhBPgWF0MhlPwAWX37jpVIg+p6NxgTSAjsBo6MSpL9IbQwKRNCdR0KoV1v5G5d&#10;bQ507dWrV+/emErquPnrVyuH9d7p2A3tPqN3R3X0epGF0IsXj0cIA4yB8Qkhp5bfK2E+wudeAVev&#10;/dunU7X9DcEmc5FU2LpCWFER7aNy5FJGmnkB8zwqaBheDKMQPuXIJoXwi4Rj8wWtSwUtQlhp/B77&#10;FhKZ5gkB/w6UGMIWggmuorIGhdClpqamtq62Jgd2PXxYXlWD6beehVBVUVbV0LgL8mpphprq3IRz&#10;CHELwcyE/fefT623bp4tBJsMRlIhXS+pF8INFkLOdeTff69du3r1yuXLl3EZJYSdGH1tKgb+Ja5R&#10;XbW4hPD0GjXyNMCtClMI+SouMvk4Z6OEYxMQwr3uElx76FY1CeHp8xyfAJW3AJ6ScAIEhJD9NMGR&#10;D3vA87f0pzsnIoSnmyyM1MqkTAhVJIR239ReG4IA9Bk8WAXq3CSEIUNw9Kk+0I4iOT5RIWQ/nQ29&#10;YqcYEsL/hkNX9fOYQjhQbwvBJpORVEjXS0sJQadCqNRxjsfjdtQ1LMUn7so9kENFO3TvQhhJxZVw&#10;MhdRdUUsZSRC+ITmIG5wLMBZGighxLzCY08NxlzVzaC1UjhGvYdoUGW74xKOm4AQhCOG8ToOcBL+&#10;zeQcglFJu5WKV0a1kb8hKCFEIIlvCE2cYhLCGCr0lk9fmg2DhNC3uoaXtIVgk6lIKqTrpQWEgPMC&#10;LNH1xSe8DxYRC+bPf1kJof2ijz8+4UUh9FuMNsBJ3FBe/EL4+ON2ax/isITK3CAfR73xHvs4kXsj&#10;rooGqz/ktXKUcQLXAGvV/SQhmiOEtcj7tA9r7xt/9Ybha3ESjqEQfsHdiUcIH8dV76EV2UxNgaZC&#10;CHVRWjutjyqE8GKnn3M/QFUfM9d5kpCYEDp/XO6ljjUbMTifsr+zbCHYZCySChMXAj5zGZeoF5Lw&#10;1vN5vSiExY0sBOjeHTp095fNQ0gIRIdu3WgN3bp141Ekcj0EEYKjulr1xnPD+Lo7QHuedhXg7Wp6&#10;8vycR8N4o3su/K9aRuLgCG9rExX7R7pzBQj6nFBBgUTRqnOgs4TjRoRAfIfBYsPo3hHPVffhfC/M&#10;7d6dWsmLRwhpV8qo/g7tVQqE0Mg9pgFUVlZWVGAwj5vcwLOCQpj+oPD+/bu37myATjdu3Lh5+/bt&#10;SPUQME2OpzFqnBQ5ypOM7t27f0hCyK/uF58QfD/j4Kbm1U93N9OwXcrIJoORVJiYEOhrKZw6dWoN&#10;DSXaAq8XhfClSwkhjJVVeyUUSkwhECNwpgFF9WNx0A734NSp9bg7hj6yO0yIeAEX4pWdUEvYK2hb&#10;p/hRlqD3RA2ToPvIJCt54Y6eOhWhd8YYWISwd2TXkU7VjxnAkFNcAJcYibExaWEh/IMnXoIJkapX&#10;RkoI/Ubouq5pOTBsAjdJiqdNGw1zaqurKspKyndA54cPH5aWlZXhQ0dnzQugugZVQkBYCCr4hGos&#10;hPr3GEdCoI/KcQnBOIMJchMK4Rivhyj41haCTcYiqTAxIQQxdeodNeHSVLcK8noDQsjav5/bbUD2&#10;79+3dyLAqup9kLVt6+ZNT+DkZzashU82bd6y9R0caVIIeF3vv2beIgWKfxcgKNuvWDF1KMAH+8/J&#10;aDzw+vYztG687301csp+/lqRFPuHAbw39YiMxcP1/YP3+2s9UA6Fa2gQO/a/TIPx+9W0GKRQCMen&#10;Tp1abwa/5OF5+t38sfGzgpuICxfCKdX0yAe4pd0UwKEZjACugmsqwyKqLOZFIRz1eDTdtxBg0pQ+&#10;MHDC+HFjkZcha8yYMRTC3F7WNiqTxouHCmEt/tLcyGnF1E4Ym6AQfN61AFNOzXwTsvbtRXjNthBs&#10;MhVJhYkJQd6nmJxTdf8P4RowqHlpvT736ygE/qicSxN5Y/8ZPl37HoVQux+yqyrLywbjmt4pugeH&#10;KyqrqmfjvJHrIWhZWRIyvBz0C4HbvaD44VlZIUKgZglQE+2zpFBSnOBKJUTBrFOG/gKslIikGEdt&#10;cnxHexPSQkJ0QuuzccseSIMxiQbfSnQM/qG2tlMiBB9mmaDcDA6lY9Co6jhSybEJMIITjhKCTzOl&#10;59VWc2VAnaYuwli6d0swEjhJ9Zi2iKoMe705cMxLnd0EdbgUynwd//DiSgj4o4gQ7uIPw9m/OxSb&#10;NYGE0F8bAO3iE4L+AE/12jxo34m60tG4ARZbCDaZiqTCxIRwZQZdU8irZoBaSZUgvErr3YKBL50i&#10;BLyJ8MZQCD4SwqSN1AjSwp9/XvsZzYDBdevWcTCyEMIomiFEbdHzEndhhUTIN8QEF5GQCu6cCjBx&#10;J1Ei0Qnzm9lfXMLfl5OmamcHgBk7ZawZnKGX5HJKyihURedlOJ76bjMSziH8so7WwEKgoLy4p7eA&#10;z+BQ0tJRqoeoiJyvwgkshOy9qj+DHDjO5XzChTDkQ4AJKkjNX0/kxeWj8jwSwm1JJcOKeb0TjPmb&#10;MS8Yd01lEgLyFQaf/Ie6WkYW4EgWl7hIEnWlpA22ENoWkgrpcohfCHxREpvMQJgQKGAKQVXl5K35&#10;fN7g7pVDiNSWUVIskRU2Wwi8Eiapt+bMK7KG1hNCyoqd0ns8c1UBIVA1wKEclxCWeghUfupZjgwV&#10;wjMBIagy/qHgBBZCVwzT/TgHTtAgghDmuTBlqmBYF5oshE0cRshNAPeN+eqVERGfEDhdU5AyK6YQ&#10;mpU1o+skjbCF0LaQVEiXQ8JCuI9jp/sQneFVmuQrfQk6P8AkfZynf6naJ+qveiHkreET3c/8NoPp&#10;nJXNi/dRHSojjRHaMkoSteY8gKVNNHwXzJ99+khI2EarwWf8Pkl+R6CCUVm8L33iqy2dClImBKOi&#10;D96f0QLKDc+U6sY0gAOlpaUJvzAyjKm9aLdICFwLUQmBgygE/Du2tGwbnv1hsAYfIPC8RRWCg74h&#10;kBAIzCFo3BKpjJMlNJdrH+RxrEavIrkewgWeGiqEJ6g24vZSejPGbCtLoNgp8t9//Kl8cym1e6cX&#10;U4ed9isjm0xFUmHSQlAsU0JwYuRSStJBQsCrlQpqUzw3/EI1RxVfDHmJrl7d6+9LJoVCUPxEa5Vw&#10;M0iq6QrFGNyBwRJuNVInBMQiBAqiEIgkcgiBUkaRhQDQnaO4KcFYQmhkIUjqZSFoLARO0XRf1jwe&#10;FILPh+O6XwjqhIQKodAwrJ2uAXRMRAiU91UJOpeyKT4O2kKwyVQkFdL1Er8QfnsGYI9FCM/0DAih&#10;RzELIef6CyiEPwDevOoxn9/oYkXu3bh+/V9qzuJ6+V28GjFGf4AxXKjH4UixEKqpI5Nn6I1Es3Dc&#10;9HfRkxgvPNMZYH8cHdGllhYQwlF12/QLIfeZ8BooTTCHb50khLqb+KzAQniO+/wxhdCefqr/oQqe&#10;eQbnDTxxWMHZGqiDHBYCph4UAn9UDgiB68WTECiChdBuOS6mMmhWIdTcNIXQgYtSE2tvJSQEveSZ&#10;HPjy+npot5T6XbtBbbHYQrDJVCQVJiYEwX+9qm8IBN7O4RXDOAYdqKbyvyiEUW7qWsQbyNAT+Awn&#10;IUHXvRdplfF3oRk/9DlBgq1P7qPZduqFQCv0Q98QcKAmx4+1LaMqJQR6w4JYPhxw47YKnjEMnMA9&#10;pnVlHbAQ2AYm6l0+CqGLGvXnEMK/IVBsIQbN79uY98C//mKnvHpCtkSoGQNCoCJRmJy5HgLFL8Kh&#10;LQSbTEVSIV0LSQthfUAIBzEahTAGsj7Gy/rWXwD9F+PjG14xQULwBY9ShM5C0LRIXWg2jz9+BvhE&#10;wq1M4SftYZaEW5X0FMIR6skhSAifPE0xAN0/6QSw+ueflwOsMraawcjFfXH2OhYCPmUQoUKgoqjI&#10;flMIv66eHksIMz95Dp6TpPzzawEhTPRQt8s6ro0SqyWoECFcoFZNMHnff55WithCsMlkJBXSlRGn&#10;EDSzqCl07dGjh2E4emTBEn893qovSAgywx1usI6vWusVi5dX8ChHaFV4j/D5Ui8E3p0ev0u4VemC&#10;99Kkut9sLqkXQtUGWqXwm7GeitLK9LiZyM07WIVA4340vHv/gJmFZ6n7ypjfEGpZCNSZJZIDeQO2&#10;dse0KHRXdBYh4BwF1LAJZSk+7fHR9O4Al3DXGzuMn55vGBhExhuNtOQDo9F3qkePTmbz17qmkQW8&#10;fiHgFnmdiBKCi+qyXaC9aChRn1VsIdhkMpIK6TKLUwjGhhEMzo2cPn0UYMRuw7h5+vRpnHj6Q3jl&#10;5mk1DbZxIXa1VDzQvP9rASG8hHvReiV8LCTWakYKSaEQCvHXpG8Iv44YQZ8A3qFffsXpmRRUM8TP&#10;1/xd2ioESkiklk601hOYhOby26NPMISZzahCUDkEvxCgI9VrCUMJATmkip3C6RHw+qvw5Ij7eG5u&#10;5rz2au7p0/tHdAB4b9mVI7TA9tPFvy6lwAwUwgKNLWAEhIDBkBzC1WMAuSNUBRX3s9DzdKMtBJuM&#10;RlJhIkIQ6MIRpk2b9i01fIpD/PsKFcXet89fmEjmj4OWEkLZPoC3JdyKFODZSKKDnFSQQiHcwpNH&#10;QuBgv31uw9jHt9/8fYkfm6UtI/mGgJzbHPiojJwMfEM4qWYIAScECeEA3YMjESYEJvcS9VJqXFJF&#10;nY8bx/ft0y7Rl216enlJlYmumIZP/vQNARe2CIGyG7xChITQ50n8c0wijPt4okZNo3hbCDaZiqTC&#10;pITQHsFlmFfmm8H2r5IQ+Ptye6rHH/d9Sfe2lBAMA3dOQq3IN3gGHqUQ+BaWAtq3FyEYxjD+u4t+&#10;+Rc4mBA6V20TIbSD5zhgBlX6adfe/1GZgpHASfVcMQ2f1wn9AO1OBLrJAhYhYILt5PXewdSgU5ux&#10;0J4/N3hxBoC7gdR8l/5QKSO8QALfEKyXCwuBsO4kL4+J3haCTaYiqTAJIXz0EbUI/TZdA0iPsxhB&#10;gecrjD0fPfkRCeH5cv5QrGZvGur7tqWEgIcngdajfnRSneynBBZC2jV//dMU2islBOMMphHhFw5u&#10;/wjZh4FPKKCCkcBVqJrKphBCSiyEI0KYAOAoGka7ALAL0xlmG3fxiKLnLvW92WTzrl17owmhcRe1&#10;74d3f9WCqlD9UR7mXk7YQrDJWCQVJiEEBXWNQHA9BApwt43UNfwbGGzTQsDnUFsIwaSq+Wtu7bQr&#10;l11OQAgPUAiHaQ+icV+GfjriBYLr54yCTrXcZIVGkcyQK+MmQ2wh2GQ0kgqTFoJh9Ipyr30DPtYS&#10;EsI3vVMqhLIgHqUQHGWVDWUJ9NGTAtJTCCnrU9lB/SF0ZQ8kIARFZ8PwYoLgHidUW0ZdMNzIIdWA&#10;0e7exK7OHPNkqUb126iwkvVy8b8yCgOFkF0nMyWDui7TBlsIbQtJhc0QgiOqEOBuQkJQj/EpEwJt&#10;2opEtx5+IWyAwUvhDQ62Fo+7EJwkBP7Ci0Lgr76xCBUC5QQ20wQlBApahSAoIXB1G6sJhFhCsBu3&#10;s8lUJBU2Qwj6jRee3SBhK49SCOOfffZZ2rQVmdR6oBA64n48+2xvyOmpgjKl5UlPIRSdp71KgRCc&#10;rmYJgW7maIHF+MvcuHGDg08DB61CuIUR30KfG+/YQrBpM0gqbIYQ+NYfobGeRymE52i7zGdmsPXr&#10;IaAQwlgo01qadP2GsAR/4xQIwe0hIfCYT09cCDRAC4zDwUA1xziYrwJB8DdrnH1j0KhChBB0ijnG&#10;/oZgk8FIKqTE/JgJYcga4o/dPFizpkgmtR41smUTKuLeWkIoX5OLW0tHIaxZQ61DNAc8MI/mFwL5&#10;oGkh5J5Vd2sEhbBmTTdTCF0+/fTTvyn4PAY+lflN+POEz4C3HbQJ+loRLIRn1qx6NrDMxU8BvkD1&#10;jLWFYJOxSCpslhDqYglhuL8Me9OkTAi15x5ZHeHoUMH31hLCFe6kLd2EMKn7EqNHD9UfZ/LggWmJ&#10;CoGbrlCgEAxjgCkEopPDDPYIKkVqCqGizEPdn9KY+fn6YQ+qczDGcOEyPTjxz+rRGaqqvFWzMN4W&#10;gk2mIqmwWULAZaMLgTsRiZOUCcH4t40LIV0/Kk84k5JXRl4vCYFTr0UIZ6LxdcgrIxLCQi9b4P33&#10;3wcgITz5/ps4irEWWAiGoTkaGpw4QUaJivepMfAxhpsW30bbeAP6vk9T7KYrbDIZSYUtJ4S+02Q8&#10;DmwhpAoWwr6LMpYuqFJG46dZSbw2Na7Cq0cQAtVjiUqYENgC/D4TYPK0vjDfaNj3hGr+2g+9I8KB&#10;q66mpt6Doz7/K6OqaVQGiR92uJ9oJEudbVsINpmMpMJEhMBZ5yBif0OQmcKRGU18uB5bCKmBhSDh&#10;9EEJIRhPwkbAhXRfTjvowvdOH3V/gOvw6dSwUFRiCoGgj8oDQ4Wg7v+NFWVlVU5LhFkxjYVQzEG0&#10;gJpkC8Emk5FUSJcFdRQVhxAqzdYqrPy4K4zBphCiIis0SWVNZRTCs7sknC60uhB2/S1j6cJPk2m3&#10;QkggB6nAZfDGfLEvvLcbE7ApBCrT9Zpq8yISuyMIYd00PEe7duEufPQkvI2hnvBKpLanGkqKilRF&#10;Nj9V1EgFCeHurjUAuH68KN7adQin2EKwyWQkFZrPSXEIIdBBTpM8UiGErf9RY39DUE1XhJCkEIzR&#10;aqh7A0LYJnP4H+Vx4A/QtojO9OYHhdDoM2ujSWaBsNZD8MM5hFBTUCkjFMI2WgpHuRfxfAzYQrDJ&#10;ZCQVmkKApmvUohC4an8w3WnZXryGbBrn4F3jK54YifAWLxbDKPxrCyEVpKkQAkzt/R3+HYppJlIF&#10;gJj0CAihQte1quzRLrzpkxB+khc69GWB30T530zqDaUAhfBxDgnBq+mv9OrVgBN29caleu/GGRrp&#10;ib8nzRqO5nQ4XEFfmxESwntlDzpgUubu1uZgAODPMuoowhaCTaYiqTAxIUjICveN5uA1vELj1N8+&#10;CiEcc7NuABXwYwshdaS9EASA0Btt09ymUkZebSQe4BCP2z0D4JgIIdD7BOYbKHOA80lgPU4tpFmg&#10;s+HVvD7qDI1mxAhegFux8HcSHgdRK6YhthBsMhVJhZSYryNzkxWCg5bW6c91vqz06y/YQgimNYXg&#10;vN4Jf9BSGUtfkhEC3oqfffbZZ6iYT84zzzzTFSD/2eee4xv0M88J1E5IEJQVMIWga14vGYNWhumV&#10;V2rUYMitgsRIWZGfl2SCiQihm0xmOOZvdM+3MlMy8PWRPthCaFtIKqRLk/7G0QibKQT4lvqdpWzB&#10;n8aye5hD4JawDe5HvQnW4+IeWo0thBajS9odfwTwNp24EOinbQ7zdXxUgc3GkaON6nUVdQDXaROe&#10;roHGfBg3Xs0VSkeeNYAIIRy7LSObDEZSIV1mX+Pfv7rFI4QbSxB4tQu8swRgMUxZ8trMqQBj6HJY&#10;8hpfFbF5e4nP+DiCEPovsYWQGoqX5OBvUSBjaUtzhbBy5aofhgHMWPb6aoBvVq9e/aFMsLBMusRZ&#10;uQLzEsTznwJ8BO8uGTNm0fOUkJc8j5HZ78CSJV0wOHCQmiuURITQvjkNZ8mFmS7YQmhbSCrky6zn&#10;ZWNV+3iEYPaKkzw9e+JawoQA0Cd1QvhfpYTThdYUglbZGaCSOoFMY273bAfr/d+B44bSz0zV26XT&#10;42v4AOC43oCxxTitACdVVlb2Lb5z48qlS5ev3759u+zGpUtXbty+W197r7CkbDsvFw+rcD0WQltg&#10;YSFsk4l+BgL06GJ/Q7DJWCQVqstsrbEUnnkoEdEQIbwMAzvA08N7Dn8Xg/DGKwBDYfjwrsMHvjH8&#10;SQwIT0LP4e2GD4cBHeEpnBd5//33cV7inFnLR9g0HB/UUieENl0xLSNeGd3AH+lXCScApZ0FL71M&#10;z/ser881HeCYXvyLKYQsapr0Q3ddZUlx8cOKw4cPH/inuLiksrbmYUFxTcOpdcPfoeWjMHw4iqY9&#10;JdMOkUugBmAhhGXBhvBqbCHYZCqSCg1j715MySgE2CIR0WAh5Oyt3Pvvsb13jfOGhsG9DVV79z7c&#10;axi/GNcbjH8wIFzae87Yjyu/dnzvHeMcxeA2a96DobtRCB/w9bQa///wwQcffEOXui2EVJEBQhiV&#10;3C7SLXfBu4tfxYFP93lnwksPGl7CESWELjTLx1OnTJowfvz4iTTvC+PHT5g0edL7MGLi5PZPTotU&#10;Oc7kgw+yUAgffECVlmMKoeoD7j7njQ8CVR+Qqg+o8KotBJvMRVIhgSk5biGEvlGNH9roIhjpAfgN&#10;vqKSfyN9Pt9buO1hvjYghAVUBrJVwFuTbDc9wV2kBJcEuBgsyHr3dRx4NN0zA8Y1coU3vxB8vnwa&#10;bwa+poRg9qkMswK5XJ/PjLWFYJOpSCokqLRcawoBuW1cwqzCDgw9mwcfYPBxF0Jr0nq5kcR5sHsD&#10;QJfptTKaEHRsC6hzCYBGj889nUPwOU9jIdwFmD59+oeEZYh8MO0DieFYFRnOKzCgKSE07n4Ct9mX&#10;xHNYojCrAjB2Or00soVgk6lIKiQwJbeKEKh6/wg3bo1u/WYTlV89xQNbCClEtpuO7KP9S7JHUVp0&#10;oRKCw2PQNwRCTTOFgEGqpEyP79wWI080NDc3pYeZE665piLD2dy0EKRxu0n4h9qrIFwUc8duusIm&#10;o5FUSGBKjlsIAH/JaKLgJj0zYQTXZOZbP2b8AcrLB0HnXikVQtrdEDsAN3jTesh204tyhO6j7Xr1&#10;kphEoUNbrITg0at42I6KTBMWIfCLM8uQgqIIGvdHhkOtPEZp1sjkYS/pIIc+GvxJMXXoiGE4tIVg&#10;k8lIKiQwJbeOEP4BGKFaufALgViHQVsIKUS2m17IvkEPGU8cWvpTJQRNU21e85dkwiKEiJASWAtB&#10;KT+EOISgShlZGrczSHI0tIVgk8lIKiQoRccrhNzrwc0Bxw9u0jkV3g8XwtPVj70Q+sEUbtyj5eFX&#10;MrLdNKJGmnfA2+0tiUocWlyE8Oyz2fj33SvS/ERsIfjQAz7No/t0TY9DCH2kPQrhZZloIkKouY7D&#10;5/YZ57rAeN4LWwg2mYykQgJTcqt9Q3i/EeA0bvAl+oaAQlDTHnchtPVip9JBjowlC63iMyUExST/&#10;259cziywECR9m5APvLrP63Z7SQo4b/RXRmoTocyVaYIIIdBBjrRXYQvBJpORVEhgSm51IfR6AZ5a&#10;LUI4tsQWQupIXyEslbFk+RzX8QUKocNo6LFixQ8vwkTz+3BB+yaF4CIhuL2G2dppZFYrVHbmy9Wr&#10;czBlhlSh8wuhfnUPmuvD1aq9ClsINpmMpEICU3KrCWF4A0DXB5/RlVRr+CpeoymUWbCFkCrSUQi1&#10;N+dVNL+Tfep642sUQtf6siqv1zkdJpr39tk4JYYQdN2nuVxKCGQGtVAM6ioInK+yoiK0IRS/EAyj&#10;GoP+Ssu2EGwyGUmFBKbkuIWQ80u0IuSF5seFS7/88kuEXt5xk3VjOYcA7r3Dh7/3nhev5s/wevXS&#10;pfS+9qYthJSQljWVKyf80nwh0E/7OQkBn/g1dyMJQfPS3d07C6coIXBpomC4tJHX48Fsgob/MSAT&#10;QlFFkbgfNlpE97rq6+odHq/mweX867UIgfeogGb1Gd6FGLaFYJOpSCokMCXHLYTIpYzcH3744fNj&#10;P/wNgx9+2BNn6q7y2cs/pN5mFbhJs5QRqcDnvfzBDIr3aSQE3fmGLYSUkJ5CoJ8lFUL4hISAt2eP&#10;Y8oAmOjxeEKEEKGSAd3cuYSRPyATQhEhOF2mEOpKikuqnJrL4Y4sBHqHBW/OoCyI4V2AYVsINpmK&#10;pEICU3IzhaCKDgE1L6ZCsIHj34RveEgECcFn6J4jkO2lDkvc9Gylu2whpIbHWwgfkxDwbu2qx5Hx&#10;DrcWEMJ//92LmEOID0yeuFr873W7MY9A4vBW3bl1r6xR97g9WkA0FiGoFu1yqbd/r2c+Bm0h2GQq&#10;kgoJTMlJCoGuByq2jYMPP6RWv45RDDz3IfWba3j34BVzh0IEbXKREsLOCdB/F7VbgYyiLq0AfO6U&#10;vDL6ahRA7w9lJF2whfDbRvqNUykER18aUxQ3UwiUHeDkiUEdn1E8TqfGnXCWXbl0o7iB3je5Au+Z&#10;/EL4GeCDU+5/rM0nZV3gWZJDLsx0wRZC20JSIYEpuflCMAzqYEQJQYqTSJ1+QYTQwHOEYXhS9g3B&#10;bu1UQumDKmWUOiHo3sZwIRgGCiFWmdJosBBUAmUhaCgEGqIQrtzFHILP0CIJAYc6Zg24YVUTu8c0&#10;mwxFUiGBCTluIXSo8MgosyxQsbOxP65HCQFgmBNjUAhPdAKzYg9uUpsFw2vx0u3Rs2fPHj3yAHr0&#10;oCDdMFMohLS7IdpCmMwFNFP2DcGrue6rjCXS/okSixBkVj96RUU1DSsrRuA8FGygn+MjFevHkkfg&#10;V0Yej9en61W37lU2uj1ew+vRRDQPn1BNV/hW44bv4zya1gjQDhMyrdYWgk2mIqmQwISc7DcEixC4&#10;T2VTCPwNAYVgLLcK4SI+vlfjTFXV1dWVlXsgu6qyqqamZi7Ob2hv2UJICY/3NwSqqdzV4+afWTHE&#10;58MHDYA8XyQh1AMMomFHnncghqgjZQkKaAP65Mw5BR+VS9V9Hrej3qnVFpe7qEYb9c4f8g0B0zY3&#10;bqd7PCiEvhUPK+fQWm0h2GQokgoJTMhGeZ8UCOGrf+v/zfkXyWchPAfwfK8IQuhXVVVVWVmBQqis&#10;rKquqaZLyfCmRAgT6XK1hZBuzHuGfpZUCaH9c8/xz0xMvX7m+eef64ahPJ8vXAgfPxskhJznS56n&#10;2gyIVQh4v0cheD1uzBzQuyIUhPPehQcOR32DW2MhWIomsRA+w7TNbXDoHncDQPYzf1TYQrDJZCQV&#10;EpiQ484hhFRMCwgBV/KKCiF00agLGFmv4nCT+kIWQiRSJARVxVRG0oXWFMI/aXj8qfyGENR0BbLQ&#10;uCOhPD1cCIdoAgkBM6FHcYAWwIjxhrEpSAheqmiga06Hw0kFTHW3y1n5595LDR6dShhxydYALIRJ&#10;MJvzE/yCaQvG/FpO+VxbCDaZiqRCAhNys4WwEeCLQAeaUYRQ/AK8T8UFI/C4CuHMZ5/xPcwWQvOF&#10;QPXblygh/LB8OcB3UyD3F2/lyq4rqSPNSEK48xMmUBHC2M+OGNsM46dXYdCNECFQxwk++nDgwayC&#10;rpWcP1Kwf+/+q07Nq7ncmtft0mROgtL2wCFZZ7iwKc+wBZYtvVpJQmh/RmZKBrkw0wVbCG0LSYUE&#10;puRmCsHRKxs+oQepM7169bpIF80P5Wd65VAT+AOhs2r/Hjdp1kN48OBB4f179+7dv0vc+ZB24LEU&#10;wshenXiHWk8InvLOj60QbuM6SAh5xQ81TYPV+sFdZZrH7S5xV+ZEFoL/GwI/vnfoRXnYeQBde+WF&#10;fEPAP2YNZt1z+ac5H83+4cC/6AO30+XVXQ1unqIgIcDWCqryjALxuFyNcx/UlRdx0Qi7HoJNpiKp&#10;0DB+/RVTctxCyPm1TkYZEcIJXMUHvyL0UXnNr7/2gQ3G95BLc1DlHbnm/rvzJIxwAQxzuVxOR2Oj&#10;w9FY39DQUEef+YzUNF2RVkL49VfVGxy89957qqJe4lzCk/oPBejsSjA2j2+x0+24DspudTpxovLE&#10;cVh44vOlJxjH1WwUgle/E37oSgi/juQdYAtE+Kise3UDcwg+n/f0mV/OnLm6eemytUevlGiYCaAW&#10;Lzxus4wRwUL45tdfT59CTp86eer4+yePHT7AK7WFYJOpSCrcwR0RUp/Kg+9KVDSUEHYHNfbFQrgs&#10;nRkiD3er4YA7xsfAr5COfStCoHJ9i2AkCuG9Dz74YNq0aVPxHzGFXzClpthpOgnhZ94X2L17t0Q0&#10;zfTp0yWEQRf+PUvtgPTA4Hq1sh6BGaLxeNdDkG8IcoMXpg7EP3leb1Qh4OQXd++eDp2nV04f7A/K&#10;LPwNgYXw+we8umsF2478Uehw05dmhoog+WEhRMEWgk2mIqmQy0bARRTCGxITlaivjKjskWB+OMC8&#10;+XG5OP+hWHoIw4tKCSESvsdPCGN4XxLaGcvsAI34V3XZAg3GBBVA1OToPN5CoMbtIoNCuB1+6H4h&#10;TKAvyQCF+J8/KmNQZkEhaF784/XJ2b7719mrRXX0aYGmUolUlXoVthBsHkckFV7cKxdR/6SEYCz5&#10;gFq0w0d+Bcd98EE5Dy1wQQ6uqUx9Kk99DrpNmfwGX0PPTOW7RYqarkgfIezH/Rh8X0biomGcf98b&#10;xmMIhfDBy9Dpgw/ep3iA4Z8cpSDPEIN0FMIqrs6bKiFkT5o4cQKeodFjxowdN27c+AmTBuCUWEIw&#10;5sJLe5EoQkDoxq9TLMCG+pLiaqf5Hdnnvb1nz+5du/bQ8kQvnKUvJnXO3k6ZgvncV6DjtGkfkCja&#10;bZOlkkEuzHTBFkLbQlIh1wEgkhRCnAQLwfUdDGusP4ghgC/cf9HA53rMhJCL+5HYl+T7gX3noMoh&#10;DDCMCzyBu3THIM8Qg3QUQuoqplEHOV2qKsvLSgDu3L9fiDwsq/kIpzQhBCGSEBC8HjBDIEJwNzo0&#10;vkZ0zDXong0cG8QYTNFUKMnlcLg1fRvko03s5q9tMhlJhZ/SS2qAyk/h5UqT4HLXflAIkLQQONN9&#10;hav3AxQXFxcV3t8CWRgoKSmegVGPmRCOAfRMuAjiKvotcOisvEhHQUJgTkEPurEdx58mjoN7fF8Z&#10;USkjEkLnmzdvXMcH9X9WQacLFy5c+ffOZJySp2m3ogrByM+jPYj8URlR18NmaN+zPWzUNc3H14jm&#10;dOm1Zj2HaGytWAOVPh83f53dwGtLDt5k+mALoW0hqVA9dwVjfXSy0CwhqGw59XwQmcdMCEnuhFpM&#10;PagGhGB/Q1CQEL6M/g0hphCMwzRPVCEoMD+mD5SKNQYmV4/DqQdOfAzyfYaXmr+2K6bZZCqSCiMJ&#10;4emPZFIwzRaC7wa3cRYR3+NV7JS+0ycB7/tQacjzuaFnKW7LUBLCAxWH8IxRuTG0/WMrBCrE+1WC&#10;H5W9166pVFV3DaHWJkqurQaYxMFQrELQqdaZpoUL4cjlSQDLL34JqJiLGCRQCJotBJtMRlIhwWna&#10;yusyIZjmCAGhLMIiGEFdaEbASE2fyukhhG9wH6jQaMLwvvMhKDCqEOBVNSmubwiPc01lyiEsRSF0&#10;dToddWjN0h2QV1paXlFVQ+WeVcU0Sd2xkLVFQJUyUkLQPNSeBb3s1HXqxgn/c3EjL3WFM6K2traq&#10;qrq+0YX5MQSF4Oachy0EmwxFUiHxYxCYrKMKYXpKhDDrhxUrfvhh5Qxor7b4Om7yMRNC/x+trR3E&#10;De/7j1zaiPjQMDbOefdHrs8RpxDKfsxNQyEULKXDaa4QqE1TFoLD0ViHj/kkhPLyisrq2hYQAjdn&#10;4fN6GqpKS0tr3SQETMGmEKrLiu5cu1NcUffjNFrEFoJNpiOpMByAC8FtxZugEJIuZYQEhNDNtbrX&#10;e06tG2Rj9LrevaklysdMCG9KKEHUvjvKEIB7ZS5jdzZ06o3QzbA7Drs3dXBXe7dLQyFMeYJ+luYK&#10;gdZBQmjXq1evJ3CNPbtAuycYKqyQYiEQPkNzVN65cvlKsVvTqAFsFoKGQqgqvP7Xmb+u3a+q4yrK&#10;thBsMh1JhWFcivVROQVCoLaMTk+HQafOALT/7bffZtJ19HgJwTGteUJggiqmwW+q0gahJkfjcW/t&#10;9Nvo3xB0391U5hC8VC3N666+/eeJA/+6UATcYQIZYQGMrLj118n9p/6+WVq5lxZBIXhsIdhkMpIK&#10;w3g1lhD+1zwhFD6lhBCBx0kIdwCe+MiKxDcNwFYJGbt20UsnUwhApdyRgbt2qcnRqNqFT8sSTh9S&#10;J4TvWlYIPXb1VELweVQTp766279uXfY7vTIKEsK1M3s3HPjtSlHpLtp2vm5/VLbJbCQVhhFTCM0s&#10;ZWS2dhqBx0wIwUh80wA4JCT4hcClJuX7cmwe32KntI7vowvBR0KQWZODqgFKKSOf5tYM3aP5nCVX&#10;Dm/4varRo4RARlgAoyqvntq1Zu+vlx+U7qRt20KwyXQkFYZAXeB/L+FQUAhvQs6+oMbt4oV94Ls/&#10;WNVU1vTP8Baxj5h20DAWY9RjLQSkVXtMm9acFhRagtQIgco7LMuGxTuIbtu3b5u7aMfOnTt3IaiJ&#10;lAih07ROJAS68ft8hqfB4fW6qq6euXC73KWrVMxCGF3z75kdP+757WpxOecQjhqGiypD2zWVbTIV&#10;SYUhNCGEsC4044UuJfUNgYXg83FdXIQm2kJIJY93DgGFEAUlBJXQmkDWF4Y/h0B9LOO4p9Gh6Yan&#10;/PadO+Vu+qaMi/p0zAuMrrt97sCmQ39ef6iEkO/z2UKwyWgkFQbhrgLoKuFwRAgnq6r6vVjFvFJV&#10;1Z+uB5NVGFeMw0+ramUZhbuqsvIVNQsLIQKPkxBCac0uNB/3mspNvTJSd3yi2ldfWacCfiortcpK&#10;3UVp10t/CFdVjVFjNFbVmy/oSAhe/qSsa5pH072OutpaRx3OgGsgIcyDMY7iK78eOXv1bmkFt/fe&#10;t6LiIbWnpF4ZVTnpr5963AhuoqqKVhkDuTDTBVsIbQtJhUHQi+oLEg5HhBAXge6VieMSi9hCaGna&#10;uBCo/gDTT58NEygwiEcZgPsAjfw9RjUlCNCJetMcaMyHceFCQCWoftRwrQtgrBKCz4NCcFfev/b3&#10;1btFZeXSAYjAQoB19NfPFIx/kqpZ10hEFOTCTBdsIbQtJBVaWD60H3S8FvJV00IiQuh4QBZiLELg&#10;/hCuXKV2BBRSfMYWQqpIRyEUnqWfJRVCWJ4N0PnSpX/+eeLixQvLfvrnCkOthSshDPWTPbQ7dKFA&#10;Do8yAE8DPNePdgYDTLu+kIOz8LyqzRBLDsFL1dEwgCYo6Zg39GW/ELSGqtLihyWlZWX8yshPd95K&#10;H96YSVeMzx6aC/Ds0JjtHcqFmS7YQmhbSCr0o979yEhEEhECBHUZaRWCG//omPhlEvG4fUMIxRZC&#10;6nIIK1AIXXX9FgY35QB00Riqw6yE0EwC3xDklZH6ckCfHbi5VOjn090oBN3jdrsbaytLVSxTd4Jy&#10;CBRaRw6YZTykcM1J+isEPSaFIhdmumALoW0hqZD4nKCU/eyPEhORqEJ4hop/wDvdYRwGfuCocCHM&#10;XbVqFeYGWAjUm6ZMIkgIX9pCSBEohM8PSThdSI0Q6La/LAsgZ8mSGRh8tz0HCfrZUQg1P3Zd9TJt&#10;KRbjVq5SLaYI40ACxBYlBF3z6GwF3Ye3fq9P13Tf2lXP4tJ5n3/26VAY+BlutOLjxQsXoJSQLsuW&#10;/bDKzUKgtVxeh39OG/UUdt2nv0wHWwg2aYukQoLTNMCPZcGfgkMRIRyjhhWCqDXob0NlmQMD8o0g&#10;TAjn8OryzISRHgxHEEK2LYQUgUIoq5NwupAaIfyB64hRU5ke4yv1mpImqKc2KCw4gndLCcHt9lJd&#10;ZZxTdzR6qHsnzCXUYCq/pDa2qbT0obOw/+0bN+89KP0JihvqnbrhGh27HkJFWcwWD+XCTBdsIbQt&#10;JBUSKo3Dx9QZZgxQCN9B+3dvyGgURAgLrSszhWAsUkKgxC+TiI3v2kJIHY/3KyOqqZz1zjuvYnBI&#10;Owy+rcBgnnrL443EL7/8ctXrLcJBA46xEKj09O3fgvid4iWHoFEOgebV3S4PtXzqpeyC4ZNmyL88&#10;c+b0yRN96i5W1F48/TG4nA4qljopthCaQC7MdMEWQttCUiFBNXu4R/jYjSygEOKoqewvRSTjRIgQ&#10;vgwRAinJFkKqeLyF8H0WLN6r67Xbu225unXuwp0Oh9PpdG1pz0Io/+ij6R9GAhfM//BDeps0Dsem&#10;U3MinfF/SH/57T/66DP5hkC5DWrr1IMO8HpcLrdHhFC/8wmYRt2jMlMHT5jyJA41bvvuWj9bCDaZ&#10;iqRCE26fOPatJDVC0ADOS3SATBACf1tsApnVjyoEGVMIgXKS1NyyQibFgZqfF5WYx1wI32bBUbw3&#10;a64nG+ob9hx2KaiFRBRCU71dNo2/6QqG3hThOdbcbpVD4F9rMKy1fElW0I9nGPwNIXnkwkwXbCG0&#10;LSQVBrgzbRpA7r4qGQ0nQSGMkQiEhHAeb1z31SNZGxKCx+PRtJhC0KmzdpyJHjL5KTTCaqJDMuCe&#10;vQIvxlEIzbovtQQrJzyFiSsVQqAuNDvu2b0Sg9ODPyd08ek0Q2RexiwEwzlhP5PflADSd9q0l6Hn&#10;vicsQqCfgyXg/13wz2BYHyaE7nv37t3nMV8Z7btTsK8Yh459+/bdMUqphRYMGpf3naOpUZELM12w&#10;hdC2kFQYBKXtmBXTmiGEPyig+lTODCHIeTKJTwgys4mPb/QsBLlhy4wBkhYCrt4UAhohLiGonfIj&#10;sUHIpESQJQPwcQVTsQR/4yaEIKuLDmUAqJP9yMQUwhbqc4MolKHCcUQCiLViWiwGwwY6xeHUmUKg&#10;YqcHcUjFTtcZXOwUg8ZiGEVToyJHmS7YQmhbSCoM4kQPgFMSDgeFkBevEF6h+mYSExCCNgveq8pU&#10;IcRhhPCF+OlSCSEaNIdCjcvmm4RWz4Qs1gUKJBSG2ik/EhuETEoEWTKA2qFgnFXNb7qBhPA1CaFb&#10;ty7QtXv37p0piHTvjpF5Ph/OwPXIksXS2mk0vFUDSAhBp3hPoKvw2UaPHj2gUzsM5vboBt0w84DZ&#10;ic4U6NGh+1RZIDJylOmCLYS2haTCEDAhSygcFEIcHeTEEgL33tKmhMALxRZCXHcwWZ8JrTZ4iowh&#10;iQhB7YAFmdGKzByd8LWI4Cz4VuM5SEUOgYqddnlYfBauVNXU7oQ8LklaVpXDQuC2jGRtyRCHEIpw&#10;H0KFwJeNwp9DUBXTMMtScxKyt6scgt10hU36IqkwhD8BXtgi4VASEkLJVUuDRqYQHNSsS4sK4fZB&#10;2oCMNA85TyZx+ABvRjKziY/KPHpRCFeKZY4IyPZiIuszofXSbRaXlRiZD+kC/SUUhsxr8sIL0rhC&#10;gBcCvKfu5KELhePzzcXZJ9GhvPC1r2qN74WhFbI6Py/0wZ/lWbXipKHWJn5gITy8f6aYhLDiHNWA&#10;Ka+oTpUQcl7ISUYIVxFO2yyEq5XXcbzY8Fx1Xb3qrb96rfqq5+pVo8TL80ZFTme6YAuhbSGpMIxX&#10;Yzd/3aQQ/Pg/HMT/DQFelPGkSVkOwXJjobdow5726bTmE7x+k4u3lvFd04/1bkQn2Xf7O4/HQzkE&#10;hqLlq+brXBjVJlF+it78NZcyauYrIyKebwgRMmGLYLRdD8EmY5FUGMar8HqUrC0KYXwCQri3CmDa&#10;F79Q0BTCw2F8xUUXQq8vmol6mysjzYGb81DAxM8/f6I7DpEJvH6TD2e98ZmVzz+XpU0+n/X6kiVL&#10;/N9BaW0DVbDP51G/jtrEgKqgRQaFcNsWQuqwhdC2kFQYRtNdaPbu3Xs0jeNQBU+r0AN/XG+1BirR&#10;0bn3yIAQPDPh3bJYQrB5XJlL73ai847M1iT0ygg+ovrC169Tw6clJQ8fciNyIoSQdikSo5lCyM21&#10;hWCTqUgqDGNhbCHknKWWjF81jEpu0ZiD36vQPeOOxMGuS7SA+x0qnzfk7NllOCAh1I+DV3GWyEL4&#10;lJds27z99tvvREA1z/A2tdeQInp1gXxc4/9CURtiXsfb7dtvw9PQ6+3X8t9+EV6Hp99+aujblMN5&#10;Xc0xEPc3mwLd+C/NC0Nff5KDT3GM8DRkb5ZfOgpfvcmLxYZ28DBaIGut5xWAioq3n4IuGn2kebs3&#10;7lSe1/uIcwiILQSbDEVSYTgAE36QYDAoBPUNgC1A7dx9tWs89DiLSyC7dtUbC3hILcTL9+TTOINA&#10;Qqh6l4ORhcAtaKQCtQ8j1Ihi+eRdnwF3vhsv27du3fokjMe/JlsiMQIGS4jYup2gHn9lLcyOHdu3&#10;bdm8acP6dWuJdRFYv2HDpk2bt26lGrGqBX4rPqp5htSOhQG8he1bN2/evEmxEdmAbJTxGGyRI0F+&#10;P77qc5czHA/dX5mVEwGOer3bbm8966r521W6tW7rLdfNB67LuHStqh98ZavLtYeadTi9nxfZcXfH&#10;jocNF72ax7P9NtWuMLnzTG7Mdj4NY82UxR610hg4GxsaNrXDtLJbGwswefLk1yB7OlI5fRCmKgza&#10;QkghthDaFpIKw8Fk/boEg+GPygoRwp8GPvtvUkKgOUgIOMC//gJGy3ki0uRH5ZSh9uEzNaK4/pPx&#10;KyR0q9DwBjQUlqs7EeF0ROJzeFNChNNFtz+5p5un2ad7PS5HQ111VUV5GRWJCaeyqrqmtq6h0YE3&#10;V02LKgTtO3hFBVx4a6wn6upqa5BqWr4p6h1yKMw9FoKM+AkI4W38oXDglgkxoH0Ohi1g5T1YIscS&#10;hZEQpxCmUwJaQG2oB5AG54BKedpCSBW2ENoWkgoN4+G+7XwdWIgqBID21MAFCeHStBmGsW8idP/V&#10;kPr/a36hm/G+ffswbO1Cc9e0adOmc6h6OLyAUyMJoT1V8I8LtcStOuOKRFw9JQGB98G4RUHcQws8&#10;dsqMu2oYV/eVY4CLx1/DqfuNc2oSsmfXrr9dVzizodgZkVEkBAkju3YjZWgEKoH6x34EV7V3z+5d&#10;mEnAp3p+nJfH9QAHK3DS1rN1V3FruPiePXv37ZuAx5CDh/LO4J779g3ak4t5s//tWYPnVdu/p1DT&#10;3JUqp3Bz2zZ8YOfMydZtTXB9eyCL5HJZ2myIDgphtywRjVpcWZgQkD/3IFPhB1i/5/Xd82R9sfAL&#10;4X0cOeI6KGMERrxciEMUws7Ppr7Gs0ejmcVOiUSEcHmfPzHbQrDJZCQVGsYhvgqCiCGEjnT3JiEw&#10;KmjmG9ACEgoSQoAYFdPiRy2x6ob/o8PnqqxpMMZP/DdozTz2nBmHz6yfw28Y4H4Nv8Cp7Y0RapJi&#10;IQmhSVAIEjL5ixqSQCEEN5sTnZeqqATqzPprajQmr2id4SAKAZ+FiT1qEBc7ZUjEKQSdeiGOTTGu&#10;TLIBAfAEUAOjCREkhKdcfWSMoMlHcOh0OmC7dy+NRqWVhbAo0EKLLQSbTEZSoXl77NjDwkiZFEy4&#10;EOoCQaNHR4CN/vtvZCFEfWXUI1D5vyUpkKHi3HkJVNFH73Bml52TUCxeLQkuP9q9e/dh5RVVVVXV&#10;dGeLnw9ekEBMXqzsJKEUcFqGzaR7999KvkEN0AsxRXnoz3ng1vwqCTaX0lpN8zi6AGhut8ulcScI&#10;xmyckOfxoCZbRQgD8rZXqxFK0Dn4Y1fh4XXvkRNBCDX1EjAaqyRYW+VUgWDkwkwXbCG0LSQVmkJY&#10;JmMxCBfCG4GgQZ8TkhaCuRePAU6X64YE2wgqV+Dx9JTxFmayz+d1XsbsC3/q4M7wlRDcrSYE4zjk&#10;qhGVoBX+xu2C6OZv0c7fuN3TsFYFgpELM12whdC2kFRIt+IrV569Ui5jMQgVgnNYJ5h95Q5PQ0QI&#10;V5B5iQuBFosPXkUY0eJbl9//+svhnEpNLLQFPrzMKB288EJwTumy/FzdAS5dSVmB2SuXs7qe93ld&#10;T7EQdK+He67xPchubSG0U09QD69cUSXnMAF6A0J4a9iwlzkwbFj7PBUcP6wn5NHbyWHDcqHvsEUU&#10;F4xcmOmCLYS2haRCur8bxiuJ5xDUh4OlNMGMZShiWXQhjMYZIwkhEbyyKSu/yPBR4nVRUaM1MqZO&#10;BTWCYWmkoh6OAVy4S0EH3r02/u37FmfraIyD+a8O1PXXvB3hEMw37n9HS8IRXgEzQYaCagIJ552j&#10;xh8lXuvXCei5CjzW2mG98dYtwRTg07PhhOHTcEMoBJ/ucrqo65pADkHmS444hEBtGTGzpRkqn0+1&#10;3kWjphBUJ+EIeougdu4UGCuh/TynFbkw0wVbCG0LSYWUQF1f9o5bCFlf0iXhF8JrX355AdeQ9eWX&#10;OPIkPQh+ibwRXQgDccbmCkFfSWBuY+XKFTALg3gBohA49lHCBfA/40q3/Wlc7a3P9xNPXbkCca28&#10;u3JlSTWNelau9F0p8f2Bs602Dq/8Zc9mn75bX73i9sozRu2ftOTKu7wCxuIGQt2MVt5ZeVqNPyLK&#10;6Nf+fCQdMcBXdIAr1v29QnotVqRYCAXtSAj0SEBNR+ma6srsFOZOVMU0mS+UI7SjRI1hLOWATAgi&#10;ASFknQoRArVUMiRcCKNXfmQKgYLtDuHV8snKlR1gzFc8qwW5MNMFWwhtC0mFJIR6TK3xCYEKqP6F&#10;//1CQDYZUmz1zyqqh6BI+JUR89YICcSDp7QUL8dSNwavsRD6NFc0MaHrvwn6INTd7oDS0qrALVEm&#10;Rkfms8woETGIa6aWhI61Tx/LZ4PSUq/aeUbmQlIrhD4dgYTgA/hHtqQo2yz9Ich8fhr69KEyc3Nl&#10;L+EJ4wsVeE1ND2Iz5Jf2iy0Eb2l/WnpzGW8Wb/l9+lA1aZDyB0FCKO2TBesMV2lprdELT1Aj9ZUz&#10;E6+3W2jS3ZDFs1qQCzNdsIXQtpBUmJgQqJGKv97u/+pCEkL7t7nnqE3Gn1SJCfqVGGs5QEQVQnec&#10;JfzG/S//LXpy8O8IdTRY9PvvDzkuLpQQ4FcZfQSU0I6rQ4cXVaWLxxM3HWjgWJle1K6ETA8jtULA&#10;rfWkPv0AqI9KCwXQxTDuhgnh+gmAQThc8/az0J46cH3VkEoRA9UMQcTRH4JhTKejPYdS0r2adot6&#10;YuuNEZJzGEnnxtjw9vMkBMoWLPz99wpcCEP498ITphCMU7YQbNIKSYWJCYH4y7jWgGPFO/cYp6gy&#10;FnViQMOrNM/OnVt4pqhCeHJGqBC+mjFjRt8ZFFrBi9KlNGMYRC6JEZGlY/D5ayfAcBlvbfAAXla7&#10;DnQiovdKndEswsOcMWOyHCiSRwdLcCX0aKRcCJPVMD4hjMUFSAj4iLFz7yYcKUQhDNu580PoPKOS&#10;463EJQQBheD5fPoQXGXWX77qjz7CgMmMXzEvIEJA3pqxA/eXm4OZYgvBJk2RVJiMEGIiHeTIWAiR&#10;XhmpD28UCgiBBvELgSqm8TIy3trQ3goS8zgSVlWkl0yITboIATGFMN4MhpKgEDTKcgDkGj7/p2YF&#10;daQcEAJ9Q5DOn2wh2KQrkgrp2kpECDn7m3gA9u6np6aoQnhhf6gQlgyn9crIYug9VRpAilsIt56E&#10;1TiY0vq341/279//De0rDJ6KSOzjxBFqfmM/3T6FXDpQf12rOHi0Qlg99UW/ELSZ9J5o/7skBFpD&#10;JCEQcQnB9fb+dTjvi1N/8mn7MU0DDGv0GRqdnalTT/uFgHOeVEKgJFr6qi0EmzRFUmGiQkh9DsG4&#10;THESlso7FBO3EH5UV5uv9YXwEu0ns1hiHjfCsgW9ZULcPFohGMZGvxAa+MMBriElQuBZYQOmO5Xi&#10;Yb31U3q4ECRoC8EmPZFUSFdG/EKgokXNEMKVXMjuHumjsnkhX6NCOtRh29r2cQsBl2iP12WrCkGr&#10;rq5+jw8Usrp3l8jHhho8umprY0ftuiPSWEOipI0QGop4Kq4hqhB2YuKE7jtkLCYohHbd7xmOam5a&#10;qXv3e6rQkVCz33xltKIasw+zjK4AeE4xOKca4O/q6q7QqafM60cuzHTBFkLbQlIhXRmtJgTMIUSu&#10;mOa/kP0luKNU748ALjGUhq0pBEsjR/+TqMeI5mcLLKSNEMbhsjjAv1GFwFMl1AQohHzdqy/EBZAg&#10;GyB4/w/+hmAGs3dIwK6YZpNeSCqkayB+IQzAOZshhBs9ocuwmEJ4eGUtwLBLxs7ceIUwH7fWqkL4&#10;YNiwYeprIuy+cuWKpfJY5jMXj23YMEsbFL9x8xPXZXIyPGIhND4pQjjbBSZeweGVCSSEAkyGkYRw&#10;LN5EpF++/K/HOYzcmX3lis8X3A+DEoLnSj8+iVlFASFUSxMrEToulwszXbCF0LaQVJiYEIiUf0NA&#10;LJfhSZzhd2NlnN8QeH3qfoUBHrYsvEHmpMQ8FsgxBfhIJjSbRywETNtKCIcB5nMgRj0E7gZcQk3h&#10;k6JFo7k+HlWblgnMyYNqiDOYjduZwRJaKtL7N7kw0wVbCG0LSYWUUFtTCE/hrT6yELZ++SWVDD8J&#10;7VcWxSmEu9RgBrypCpRjiIctCbfQgVDTE/clLsPhdhzksJg+dHArU6a7RywE9xi/EHK444tUCeGf&#10;LylvCt8cRBfo5AREJiH36cMxgmfS7DrBDDbQ6Y3U/rVcmOmCLYS2haTC1hZCbt9oQvgfwBN9+/bt&#10;zt8Q4hHC9335ZXdJnRpVZTpajBW4b7jvyMCSEonLcP71H5KihKGKtSnkUX9DaCwp56GzpJSHRm3J&#10;VjpYFRtK/ELYRispLfUZPi91kBcihGSQCzNdsIXQtpBU2NpCiNx0Rfe3DeMTXhB5DyP2dex8SE2K&#10;gI8bT/h9Is0caDPh9xYUQsnvv0/lfcPtvf04tExRRidQlbJkOlN7DDIttbSEEErwt45XCBH4I/rB&#10;7os7EZ3EBxhq19pnC8HmcUBSYaJCyN7RxBNkE0KgUkYjjBMzl+2baaHvTJy4YwIt+fwOw/hx5qEj&#10;xwxDJlr53jCuz5zBm0Ce3WEpIri9hYQwGzf7itreVuv2MpKT6jTOpK6NFDsYPNstREsIgaqENUMI&#10;0XDPnIkrnjnTJeMx8Xm3baO8qY/6ZbCFYJPpSCpMVAgdZSQqcQgBjB/gJSpgaoGmctMV9OHtbeDW&#10;iXlCMMMMw9Lx4/s0l0lLlTKylLnxSFTmIq2DWJAJLUYGCcHsHJua6moSn1dz1FRV1ji4hx6dpSCT&#10;kkQuzHTBFkLbQlJhokLIOdAEu2muJoQQhqoFxS3EX5nCYegqRTsjMwUJ+e65P+U3t1/wcNTmBk+Z&#10;0nLP0K0A/zLqUBg6fVOmhLXI3xK0jBDypoS0oNJMIdBJeR1PySgYNWVKxB6PQ/HpnvJb1y7frmjU&#10;cERze5qpA1sINo8USYWJCiFOEhQClTUVIaiLE/MCH6thZCSLzn8EjJVQqhimtoV8LDGZihyGH4lu&#10;DVIkBP69qR8EJYSnJNpPgkKQR3pMQaq8KJ0U6oOoEOItPObzustvXzhz/laZg0c8Qd0CJYNcmOmC&#10;LYS2haTCxISQ3Y2unDiILIR/AIbXNI95kNWVOp9kgoRQnbr7nIYbkq5yu3XrJpEZhpPOljoGRSc8&#10;lG5x/MwpJk2F4HFpVHsAn+013L1h3bo1ypR40d2Ohtprhw7/dr2a9k7XXG6vTEoSuTDTBVsIbQtJ&#10;hYkJYVzYs2YUogqh+bznaGzpHIKl+xeJyTy4xVgrUlWqtWmOECxJlX/v1AlBd9Y7qH9+w+tocON6&#10;JToBdFej23f3WMGpS5VUT9nndblsIdhkLpIKW0YIh7n19zAclu5VkqalhVD44ovy+WLP5cuXJTKT&#10;eJHpo46BmInHcflyeFsJrUL6CQFXY3hrH5aW1mo+w1l6v1pL5mUPKsWlV968fqek0ectxhM+rK6Z&#10;OSE52nTBFkLbQlIh3UgN45UEviE0UQ+hRXkWtx9NCCkpZaQOEZHxDCM0WyDRjxTYJYFE8f+0/Fsr&#10;8JhSIgSt/M6tW6Uew1d/+/JDN4ohYXRHndPrcThcHl338MmuTWItVuTCTBdsIbQtJBXSPdD1Ve+4&#10;hZC94lFW0926ILoQvmr2/e/rr3AdxIoVKyQqY/iKeUvtP7yIR0DIxEfKimSbxqMGghj+rRV4bKnJ&#10;IdSVlpbUuNyO2rLSOm9wO0TxoXtcbg/iJfik19hCsMlcJBWSEBIqZfTkJRl9JHhmtdAroxVPPvkk&#10;Hd6sh4jEZQL7cL8J2nfFTTyAmK+Hnn3ySRX4lwJPLpn8Ev5NR6hlDUJGCTy+lAhBd9bXNzS6Gqpq&#10;nJSGkriV40Kamz5I65rmfVhc9OCB235lZJO5SCpMWAiP9JURNXARhxDOnas9V2g0PsSAca7GeNjY&#10;SDE+41/j4Tn0We05wl++8DqNScsU/6OudhQ807lrxnkVSBvMPVMsUftt4aRMiUpnABXYQgEY8UIP&#10;/Js5pEQIPreD3vYUnjxVTGkoqWd7n655fT7dy9kEnRqwkAlJIhdmumALoW0hqTDDhFD0TCwhzBIA&#10;3odnZ417GQOz4P1ZL48bRzEzZ/WZ9TJ0nTVrBB/HszLzLGv7bhJFqIjes9qpQNpg7lkbZcvvzRUC&#10;4fO4nE63fvHLLy6olJQEvKDu1fjFEa4hubUEkAszXbCF0LaQVJhhQrgSs5SRzeMPNR/S7ByCz4fP&#10;9W7Nd3Pz5n89miURxQ9VbcNVoRDICF68ncuEpJELM12whdC2kFT4+AjBNzkxhqrDARlNU+4Yhyar&#10;47t/EJF9fkemTp68VU30M3myQ0JNww1GpSF36UgPHjywl9iH7D/wV9A9u5lC8H+pNuru3S53JFkP&#10;wePipq1wYZSCLQSbDEdS4eMjhERZrQ4n3pcMj5wtsr/EnxL3eLJWjtLC5FQKwev1shN0n9dNb46S&#10;q4eAOQwO4KVEmYXmIxdmumALoW0hqbDtCcFZW1urjqT9OolKVxpxV/17i+R27do1rqY404iEK6Y1&#10;3pejDeKE5XfGE9JcIdCbf7dH6yhrB1hduwdgBp9ut8wXG2kEqa62rq62tgYXq6mpaV5ruHJhpgu2&#10;ENoWkgrbnhA+V4eBPCcxact42VGTpRKfSSQshJFysMGc4B9c/dipEILH7XK5LUKwsEnmi4sushBj&#10;9paZHHJhpgu2ENoWkgrbmBD2vvRSL3UYly5duimR6UfJS0xXtasI7i0inUBmFEkIYYo62n8YDmTB&#10;oLfVL040Vwj0tshDb4r0iELIj/crjE/3/dReFmIGvrRcJoUzUYaKdz82tO+NkYbx0r73Xjrj/c6o&#10;eumBXJjpgi2EtoWkzAwTQox6CE2idh95VyLSD9nBIL6VaRlKokLYb2lsPJBUDwIs8v/YsYSQHMFv&#10;qeLrIMdHYvEF5RCaxS052nTBFkLbQtI13YTcP/SNUwhP/5ChQjj99ddfq+vuiR9+2CeR6QTun38X&#10;mSd/EP6QOTKUBIWwdGyrCuHp77/7duk339XIuUa6wZi4PiL4vJjD8Ok/LV++fBmy/IdXYQg1tZU0&#10;thBsHiWSrkkI8TduR62dPlIhXO+chBC25Od3VhddcXFxuUSmD5fyEbV/ig9xN4ub6Lo6Y0hQCFkA&#10;XWslbBGC423o/KT5Y6MQyjhggYWgFVsrGcbBzXKPy1Fb5bAkooFxfkPwUT0GfvvkYzdQ509V9MMF&#10;Ad9JIBqwtBuse0D7YgvB5lEi6ZqE4D3/dJxCeON8pn1DOI/M54sf3nrrLYlMF2jnzp/foHaPyMN9&#10;fOutNTL5sSAxIdxpD8+OlqA6O2rE+OI1gH8CQuChFRaCYfSTExknJ686Gxvq610afWdWDIQN+Lfp&#10;xwy2AGYRdDw6arfCuwBG31K7bAEWSSAasKALfMP9b9hCsHmUSLomIUzH5DgspI/aCGTgR+Wbs9U+&#10;w8Rt27Y1fZG3IrMJ2TnFl7iLJ2TqY8T+7dsTOPEzAE6p0GzplGL2bG6pz1cDMKQpIVTM7qQWipsx&#10;9fX1Do8mQjg7c+bMzvBaY1xCoAppmDswheCeD0/2l7UmhS0Em0eJpGv/h8wHMhqdDBTCL2qXAX6S&#10;iLRB9svCBZkSN/JDZjRyKH4CQpCzgqjGZy0fDqIKIfFvCCwEl1uEsFFF1sYvBEN3u9AnHrfbOU8t&#10;nDS2EGweJZKuA1fekEKJYEoKFGdlHMkkIZwv+EDt7SRkt0Q+WhrUCX1R7RfxOu3cpEkyPWHkh8xo&#10;5FBMMCsnlQX7YnCt0Thpkr9ewCkMFnMolhAm/SYR0dG97oZ6F73793UEyNmzZ/fe/QcYaTYwPiF4&#10;qRuFHdlqEaHdpEnzDWPSqRmT/tY2G9WTSidNarwyaepZ/I0/oYXWTjWMeRSYuZL+BiOnJF2whdC2&#10;kFRoeRTbIhHMEYl8XcaRTBLCe2pfI9w5Hhnhj69HZUqSyA+Z0cihmACo5iBYCKreL54nHiLxCEFG&#10;Y6M11nt44xHrIcQrBG7RLrjYaY5MTAp1RtIGWwhtC0mFzjq5iPpbhUCxfiSOhHAS0/+jFsL/SpsQ&#10;gux25y7rJSINqPtR9go6dmEkvjnID5nRyKEw3rpe0CEghB0qcDdwrjpLWmy2EHTNo+PGfb7e/Ft0&#10;hs7QgUMEvzyKQwjUlhGuQ/NoHmeDU3O73HYn+zaZi6TCOXiP4kCQEILeh0ocCYHuto9aCADxCSHZ&#10;nhtbBNkn5JjENB/5ITMaORTmJp6dnRIOCMHCbUmLzRYCpRrcuM/nrq936+4bcA82UgHSAHEKQadu&#10;FTTd1eimfnISKV4bAXVG0gZbCG0LSYUP/gF4+eUbEYSgWg7YCvC5RKIQzr386IXw8vmmhUB77pTR&#10;tABgB5/Of/7xF7JvNvJDZjRyKAwK4R9/WbcoQniZGNZsIagcguGruHypQvc2XnReLBcTCHEIgT4p&#10;O8ru37hdRT3keKiamkxKEnVG0gZbCG0LSYXy8BpBCCr0F8B4FSIhHMX4RyqE5jRd8bghP2RGI4fC&#10;+NMcEUUIJhIToABgYZxC8FGr117e+P2DB+54vT7+wByMzBsdnqX69oUz54tcmk9zeZqdENUZSRts&#10;IbQtJBUaxvLlfIHZQsg05IfMaORQGExb31yRcHQhfD8Z4NXwNuQKIPdMnELQNYS/IehXVi0/W17v&#10;0ZIRAlU+aCgvulNYq2keXKEtBJtMRlIhwXf/MCFQgwr5+b0AzGy8LYT0Qn7IjEYOhfkVE1dT3xCK&#10;i32O4mKuqhZMAq+MdLfHy2fPp5+b/9Hum6UOTzJC8KJWPG432kR3Oz3xLNIE6oykDbYQ2haSColw&#10;Iax+E+MUg96UOFsIaYb8kBmNHArz4M0c+NL8Of1CcP7hb2tuT4z7fQF0uh9/DsGr6wY1PXF337bf&#10;bpe74yhUFAbnEBDqktn9y29nz5XIhKSRU5Iu2EJoW0gqJPAuHyIEw9i2TTWxM/CWRKSNEPrMsIXA&#10;yA+Z0cihCH2s9RDeVMGJMJWHCECE6lxCAXT4O+5vCKgE3fA43T5nZfHde9VJpSFZyOt26z43XSmv&#10;NbcUg5ySdMEWQttCUiGBqTlMCIaBt10kuGJaOgihyWKnbQX5ITMaORQhSAjRK6ZFIsFSRpruIyH4&#10;NEdlWa2LapgFIfM1ge7x+pwVpVV16lKpk+hkkW2nC7YQ2haSCgm+5kKEUFpQUFBNgSsFf3NE2gjh&#10;ifG2EBj5ITMaORSTSf3gddU++VxMaa8VFMzAwSiO8MyAzpOit8CYuBCoprHX7XQ21lU5fLI7JjJf&#10;E7jrnVr1jUs3CmsqJk6cOCnejtaiIdtOF2whtC0kFRKRhEBNV3Bza/PsUkZpivyQGY0cip+4GreL&#10;RAJC4FdGXqptQC98vN7GpISAa3FUlRZeOXP6n8JaQ/fq8VRvjolsO12whdC2kFRI4EUXIgSzpvKX&#10;ul3sNG2RHzKjkUPxMx+goF4FF3TpQM18vKTGHEUAEoxIAeS5jMvxCUH3ah6Ph+7fPryL+zR6ZeQK&#10;Op0yZyxwLXWlF/Zv21xwvc5Na7KbrrDJZCQVEniXjyIEKExDITibKwR8uOPF1DoyFvkhMxo5lABZ&#10;AN0laBw4KQFkFKY8CUaEK6Y1MY9gEUKA+Y0SiBfMZtQ8OLVq+c+H71MiQq2gV5qFnJJ0wRZC20JS&#10;IcHXUYgQ/nfx4sVnAYY+nXZCGK65QoVw9xUri9Wc0aHXx7YQ0gI5lABWIVQHmvn4rQtMvijhiKAQ&#10;nnglXiFwidHgmmTzX3zllYQ61MOcReXtcwcOnb1ejSuiym5euy0jm8xFUiERSQjq0voWh+kmBABv&#10;8HXvb0jUwq8yLSI+Dzc0oDrElbgMRH7IjEYOxcJ+Syf7AQ4CxPY8CoGR0YSRblaZBomLic/nLb9+&#10;6cK/ZQ0ajnjdWrNTkpySdMEWQttCUiGB10AEIVAvy+e7YiDNhDBoWbAQlr6DOxXKNJkYEd3d6GYb&#10;eL0aPdVlaEZBfsiMRg7FQkQhfDeeWqaIBQrhlWX4w8togItL6e/xpSaGsUyGQZxahoxWiSdeIdSX&#10;Piwqr3djEvJRS3fNRU5JumALoW0hqZDg6yhICNVFAJ0oUHIovYRwIw9GGEFCmAZwpigEPqDo6K4G&#10;l3ptQBWUbCE8QuRQLDj+B3n9GM9x+msYr/ajrvO7yvQoFEDnGuP3sN99dr9u8D8cUilWhfF1Ox5G&#10;ej/UQCkHlsd1b/f5+uXfdntUxiAlCUhOSbpgC6FtIamQwIsgRAiG8cYb7/Hw+htvfM2B5gnhzz+l&#10;7EjNn4gKJsOdPqFCeDdCzwdvAPwZo49on8fldnu44CE/2NlCeGTIoVj57FW6KyO/f0d///yzJw2e&#10;GSGToxCl2OlYXHQQDi1CkAITA9UMIbwE8EZ8Hdn5fAB7zpdgwpH3js1ORHJK0gVbCG0LSYUEXSah&#10;QohAEkL4aQ73BzNnDsDoOXPKjQNzhtPFOCfpziOLnw0Wgj6nDwwPa+vMt/Vp+EzCEfD5dHejs5ll&#10;Qh498kNmNHIoQVRTEgnhxeh1lBVNCOGPrQhmJuEHFMILFMybE6mWW2HYGqKzElf32pwNIoTmP1XI&#10;KUkXbCG0LSQVEpiwW0gIb8I3NMCliDvGIgmZmY6EuQIhQsCVmR34WHmvCSFU3y2VNtOaeRU/QuSH&#10;zGjkUIKIJITJMi0qTQiB2YQjhSiE8WYwnESE8JB2DMZQbwo4ZldMs8loJBUSmKyjC+HKIQkkLgS6&#10;XlAI2ycCtJuIf9adJSFMkalJUTgI12ARAo5N3KOCh4w/VIB4D2B11JJGPs1z58wV9Q6LCho1/+Hu&#10;kSA/ZEYjhxKBiWfp76mJPNI00WoqO16wCsF8T6TNhk4TK2TECqanQ4fM9pSaQveOHwDwySHuxEG+&#10;RzUDOSXpgi2EtoWkQgKvguhCmOe/xpIVAgVyeexlEgJPSpqQYqeW9YGhvnowKAR4XsJh6I7a338+&#10;Tp0m+mwhPFrkUJpP1KYrNkYSQmO0bwiYbOIsZYToXg+XVp1NI7YQbDIaSYVE5zAh+GsqE0mXMsrL&#10;a6+EQDgsr4zq/U3cJ8q1bOsrI60e4Dcceheq9QL8bVY4zcuFZ6JtRau4s236mrvUt0nzPwU+OuSH&#10;zGjkUJpPHEJo8E8dhykl0uPC9jxKQ7nxCMFFc/6jadrJPLx8+tbXN/+pQk5JumALoW0hqZDA22qL&#10;CMH/DYF4MyXfEDCHYBHCGVwVCeGaWivhv85/AlgtwVC00n9XvvnFdRcLgd8A2zmER4QcSvNJWAgS&#10;DIGS0CYJx4SFAF6vbvzHvSFA849FTkm6YAuhbSGpkHgpTAgPLlIa33aRuSuRzRGC+5XOMMNlFOHq&#10;/sB19ClS0Qlzu5dVCE8BXKRW6FEIL9Oe4po77lOTjLKBkP+KhEPw1peve/OLW1Tu1NBcnhQ0VPlI&#10;kB8yo5FDaT4shKGxhPA5J3PiXDcYH6UdjMOYoiJ9WwhDCeGVVxqM/3xfUvBV/7e2ZJFTki7YQmhb&#10;SCokMDmHfUM4En5poRBo3qSEgNePChBvAdyWYKIElzICaKcCS2A4D63Zguf4sCLh82rb3/qCPefz&#10;OFzUOW4zX/8+EuSHzGjkUJpP0zmEcTBfBTpKpctIxFvKaBLMxvM/hExQgKMPabEuADlqqoXFAAf8&#10;Qe7ZoYQWQrI40oKcknTBFkLbQlKhYSxdiqkzTAi3qeWKYJojhK9gpgoQu5IXQtmrASGcwR2XvTSF&#10;8PcTASFsng+wW8LBoBB2/O/Lu9x6hcfppoGdQ0g35CDjhYWwIMLt3BTCzSEihBNZANlLl67lkVDi&#10;FcKhZSfw/G+kG/uE7w2jftky/UQOQHuudmMYK5beUIGlLwOM/45C6zE4aCkGP6aFEFsINumEpEL1&#10;2vRImBAikLwQ+vcH6EWB7/ozyQvB8g3hZh68aVZHNoWA2YJu/VXIMDyzzdgQfLp359tf3fVRk5fS&#10;zp0thHRDDjJeWAiYkmU0wEZQvd873uvIPQCa38ey+keq65ZIPQTcycIPaVX9Kcl50UZS4Mj4vh30&#10;ZA29S3GQjQ8y/bM5CJ/z9UbYQrBJJyQV0lX0xhs38aadJ083UUlWCIV/8gXw//bOw8GJaovDf8Kl&#10;SlEERKWpqEhREexUxd6Rh4ioKCiIqAhIkWLviIiAKL333vtStqVM8X9559z7SzZlspvJ7oZM5nzv&#10;mblzZ7IJ95yZL9Pu5T4rntYlolAhVD+bFMJupYaZyjQhpGzRk9S9nr1kOPHoD8M/MkcIViye6NIo&#10;aCCQZQr+kfmihTDAY3f+xxAUPsBdybOHgLNmPo3f8hACJ/ImPa6s43wxePDgBzi3a+0JqtONEMJE&#10;ykKyQHRTd9WLPuhh8xBbryF3KjpQVmqA/viszpTwDy8VRAjhAlnIu3g96ZnYcHJCQtgzrgAhJG4t&#10;UqrHkiWmMLyup3t/7FLq1nH5C8F783ZitT899elRPiwgKVjxSG1jxza5JiCQZQr+kfmihfB8Hrvz&#10;+vmk4b/AZ1j1gzV8yzLfa2rxYcJz4z5Z8jdfWWA2L5nAQmALPDBu3A6qoeKS/e6pgVoIB/VKWeAf&#10;XiqIEMIFstCfEAq6y6hOCPfpo3qiMV1XJB5Ma4wQIj8/M/Mo+rWz4tFGj354TUAgyxT8I/Ml5ykj&#10;f+Rxyuh2TsGkELjma12zwFxqNqxMCIHgi8r6qjMbS4QglCbIwsXJszhq3DLgPZrgmw+b1T7FWoa8&#10;Rh7c8XTsaYKP0XfS9ICpLQTddQVhiv2WmVpvIVx9Ivc1hN+e+eyIZUZc0x1hyzWEUgP/yHzRQvC6&#10;y8gfeQmh39MP6KsFCSG47nBKu9eXLUv00zo/TQiq5S53CdURRgiEuZyRDv7hpYIIIVwgCxO/2VPx&#10;6vWLoCOEbI5iYbHgrisILr6LKeEphL0qhxCIpXVCCOQFZQaBLFPwj8yXYgrhS3dF4vIxOKWTMkmG&#10;ENTriWMXEYJQqiALXXd5h/aUoW06XKczVTMYizJ4p0MHvW4Seku7R7GwSEzuoD/ZzCSeQ7DfMrv+&#10;qqq7Up9DaNMBxWxECKUO/pH5slSpSfyEAWYLJT8hXK/adsacoaoKR66taRPp0GFRnRDowOB59XIV&#10;lXg9OWUklCrIQqaS0nWGa+4F0uQQAlODVTT0lmIfIeCIJlE0QtiDYwFekiKEXF1XECKEUgf/yHwp&#10;6hHC9fpptBR0TjJZ1xC0EDRcLUIQShVkIWNt3br1jFtFrwzlbj1C4HWT0A+fayqEuUoN4ns4SAjX&#10;DyJoQe9zZpH7UzsRQpDBPzJfIIQ/MFso/oWwCYlHDH4kWwg9KjffSJPllKnEjVoI/biY3Tk7/uGl&#10;ggghXCALs8l5DcGDayyEROd2+n4iTXI0TSrn7P6aECGUOvhH5ksTHSFQ2qCUk3QhXK/TrjuV3lKj&#10;vO8y4msIiSLVoiQPpgklBbIwGx9C+OYaC+HYx0q9zIU1VCA+/jjZMRnNiRCCDP6R+aKFMKEphPAR&#10;H3PWQ5oQVrXRicf9YKQJ4chdtOuv/LizXtpyRaL4zCciBKE0QRZm8bQPIQxRE/IdXarp0FsTyu6x&#10;RPE4Y4rMy0qtMl0WeCNCKHXwj8yXpapFr14piVEg6yn7zVB6OUkTwltKLUDipQnBvaB7VTmj0xLF&#10;V3cd55u0jx/vraYmalPBP7xUECGEC2RhBtbmu/IWgrW5r5qGchFJE4Kt1GavrrQfVzcfQ9ETEUKp&#10;g39kvizVadFoIfi9hjB38GA91CeRLgQP5iZM8+Lg31BKA//wUkGEEC6QhRnw/XGjGviJlOB1Wvda&#10;C8FZ3Ef1y+qUxnnjlvoG2SdECKUO/pH5QkJ4ePHHRRdCCg0KoSHwDy8VRAjhAlmYAQvhY5QbgnfM&#10;11oIukPJ5JXkBA6tIUIINvhH5gsJYcK1u+2UESEIQQZZmMYffyiV1QljDni3/CDKRYU/OHWrpbke&#10;f6STvoIXIoRSB//IfLm2zyHUUNKNUAMfECEIQQVZmAbvarei3BC8rmfn0s0Nf3CGEDzAwlyIEEod&#10;/CPz5doKIdl1hQhBCCjIwiQ11WMoofUwNg1QTYyldbtgvsjoDQ9lzdwWuiqV9okrfbkQIZQ6+Efm&#10;ixbCbgr9Ak7P6mouMh2+UHtQTGWsWSuJUud/waKGBtnXQvgB79N8iTcSIgQhoCALk/TUCY2ZetEr&#10;EpgtNtmfzT3apYMFuREhlDr4R+aLFgKi30jyEUIuRAhCQEEWMg8w/ITNFj0OVL3Qmib181i3edCf&#10;jrJhz5ZMsCA3IoRSB//IfCEh/I7MbCy9avA3vSEhbP8cqyboqrNulghBCCzIQgZZ3dCYyhqs28Cv&#10;qOZEfz7KBfPb00YIth1cIyCQZQr+kfmSeA4hAapzg/UAKoneSlWhmI7+7UCpcrta4PyJtyXgritc&#10;9y8RghBYkIUMsnrUdMzXB9Ydmc+6zYP+fJQL5renPz1KLrBZCLYIoQQ5Od0PcS2EGzFHoI1yM336&#10;DViVQSXRW42MopiOYxE2C2H4tA/ee/fdSe+9//6UKR988OFkEYIQfJCFzDFiAm9QvXujJjf8KD6P&#10;IZ7Pus0Df3iTCIF+7xkhBHGEfQKBLFPW6zjnS6+u/Ho7WqYyj58rJ3u36v2zKfZOzeXeuY5+nXg8&#10;/lOv3r1b0wdd16NH9x5Ez54nr1ytmi5CEAIPsjDBVw88wNvUNsxmgXdpvn3ggZto3e2Y9Xt030h4&#10;y28KIRyjbZx8wC+oDBho/TJlfW99aSsfTAdzxK36VP6WLWueRqEe+JDiPVOkkikwN+cUgmXF3tMf&#10;k8qyNWvWvK262268NrpchCAEFmRhChsWKdV6fI6OjPCuBJsWK9Vq/HEzg1WKhN4OUS4YEUKpc/aQ&#10;u3N8fqSN4td4cl0f2/PG60p1WtwFq6XSftz4ca+PHSZCEAILsjANzu3MB9P4HLu+mJaRsbzuZlPU&#10;6xUN/mARAmEav1yhf+CvOtRFJ5cQ9JXkHs7teqUciBCEgIIszGCUUssPoWzga2n6VHtGxm5/ivLf&#10;FLFmkdAbHsoFI0IodVyXT9bnxdDRo1sofg7hcaVGFwC1JUqj6a+NXm2aN4O916n7nqNkoc3hTTXK&#10;isdqKq9euVRR8ZP5DkCEIAQUZGEG2Z3b2VY8zkogI2S8k1ZFqajoDQ/lghEhlDo+hHDKddtqITTj&#10;iGnOm0ot+y8hhJGxaM3lc+cvEj+a7wBECEJAQRZmUNWuhfowbQdphMBGyBRCTbuWJdDbaWGIEEod&#10;d4xSK/EvzYOlqmNNzZ5c49fnTa6+jGqVuuxw6pMQ4uPV8MrLF47uOXTybMUlLYTusVjlWOntVAgw&#10;yMIsBmUMkJMiBOQsHtEhBqtppmBWLQ4iBKCDUbb4FoIBs4WSSwi3JYRAhwgkhGEVZ4/vXLvtwMmL&#10;EAL9PBIhCEEGWZjFvpxCSFxFMA5gBqtbT+kC1i0KTbHdixBKnlISwrnBbTduiEIINgnhhqXH96/7&#10;45+tB8+aU0YkhNr/iRCEAIMszCaXEPhmI1NTh1KHeSJCuBYgkGVKKQmB/q5tWZTl+seP/aZSiw7v&#10;XPn98rW7T13QF5VJCJE3RAhCgEEWZpMhBH0ZjX3gBYRQ1D0qb4AiBAKBLFP8C+HejxqfGF5C2Pmx&#10;UhMoyfmZ9oQQFh/bvfKbFVsPnatIHiGMEyEIAQZZmA2l93MoMrQV1MFuSNHDsyKEawgCWab4FkKH&#10;CvefZhHCEnXLsRibgDcFnkxQD544tf+vJSv3nbx06fuEEOSUkRBkkIXM1jQovwdjAcNHyQTJIB6P&#10;X9i0cePGTZs2g75K/bKHBYF1iwJvgCIEAoEsU3wLodlGTFs+6Ck9ZR/w2VHnTTX80rnjm//ccOBk&#10;xWVzhOCwEAY/IkIQggqy0HXHj9e72FRShaAxQvjpjaFYoY5pS4svhC9FCAwCWaaUjhASaCHQ1CYh&#10;XL107tCO3QdOXLz8M28F3W0WAiFCEAIKshC/uNNJF4Jel4UwDotTOaRPIZkVi4NSlgiBQSDLlNIT&#10;gj5AoG9mjychXKk4ffz48dMXL5mLyrYjQhACDbKQd7CtRt+g+oz+YNHoraNfcCeP/g0LEiSEsJEz&#10;vuWoUTUxlkCSXcuWLVteOAfMh6SxCcs84W8hQiAQyDKlECHkTow9JnfWYDYnHkKwzFuXL1+27I8/&#10;/uDpMNX/wKUfvv/uu+8q1n+n+4Lv7ji149RNN4sQhKCCLOStqKN7v5qBOQ/06g6E0K6qKkMIb3B1&#10;4XyAT0nlESzLDVYsGBJC3QA5IoQSpGmFgIPbBsfw8BBCjXlrOt+e1ZOrY/WEjhBsue1UCDTIQt6K&#10;nJp78xTCE55bRyMZiM9JcAX1OWjLL1i1YGQIzVLHpR8afoWwJzMxrBqilgrJs536lurIBaW4Npvr&#10;PISQHG4hhW/OmJ6WWrdr92t0saqxrdibIgQhwCALWQiVlNklJARU52I1v2DVgpFB9ksd7tyu0UcI&#10;v3Ou3EaFdCFwp6beBwte1xCWmHem8c2FOXr6RW3Mcr5W3a14XIQgBBlkoU8h1Co1b/VfK/76a+Xq&#10;v//5d936lHtQC2Scar8UH6TZMpi+DZZ5cmUzfRGsXDAihFLH/awJThklhXCMM2cSzbAQNnSiQv5C&#10;OK/TbrMZUG3zplv137yvJ09Uz0EPPDC4t2rzAA8iKEIQgguyMG8hODaE0Bzgk5iVqMqJ6zbBXUYi&#10;hFKnae4yepIShoWgWUQzJIR2Oo28hUALUMogmSX1DJAjQhCCC7KQt4HIRzfnI4RNJIQIcr+JwScx&#10;DQrhZxGCQcelbClECG9lJcYvH41IFcINH11mITxHtfNQmU72XwB8z6nuuEKEIJQlyEIWQlXvtgES&#10;QrveIgSNjkvZUogQvLquWJgUQnVnHkrHndZCLa/prB4xlRnkfA6Bn9O3dMcVRghtDh05BvYptX//&#10;fqoTIQjBBVnIQviXkjkPIWxW6smYUnfdf/+gpuQ6+nR8EkNCwIIcNMmDaSKEUqcQIfxWnxAOU5rT&#10;ZOtopWauVermrRFTn0b9QtCdwBshtE0+jenU3n9fVdUWqhMhCMEFWahPmxINCYH2nRDC+rjeFMy+&#10;FOj1CqQPfTqKzAjVGqUciBCAjkvZ0lTPISSFwLcW0WTREE53Jq1TX/CSUuM3opxGphBajh+PJU58&#10;/f/Gjr2e6kQIQnBBFuYtBFcLIa7UBt4ugNmhNqkQlAghT3RcypbmEgI/32DwEgLXL0I5DRKClSoE&#10;Al/UiS9GhQhBCC7IQt4GRlIy5yeEz2ylNsaiTCyGs6qN3aFmCQGFXIgQgI5L2VKIEBbWI4Rl9Ntf&#10;F5hqpd5AMZUTul8UTyGYTGFYCE/MGqVUd/NFjRB21YwXIQgBBlnIO9h8bjul6RalHEepTSKE0kDH&#10;pWxp6iOETCGglIb5qe8pBG5uowUtBDdCQjD1IgShHEAW+hPCaFp7sxkmJ+2kkVmxMFKFYHNX3Cjn&#10;QoQAdFzKlkKE4NXb6ZJ2Zrq8XRdTYKrboTaTtkq1+wrlDMwmkxCC+107pfZwTaSCKjQiBCG4IAvz&#10;FQKxVamn/lNqi9mLpoE1CyJVCDt5u0I5FyIEgLCUKU0lBH/kvMvINHeKEPTxCGfPs5yzGhGCEFyQ&#10;hZzXgyiZfQgBA2nWHR80mRBe7EdfZhNmciFCAAhLmVKaQqBsSQphmVKDf4tvvJFdoBEhCMEFWVjA&#10;EYIdZ7QRzA61qYTwGW9VplgPIgSAsJQpTXUNwR/1/AW9yVC2aCHob2hzUam2jhWPxaS3UyHQIAv9&#10;CeHOGckjhDobUAlrFkRSCDMeU2rYNF3MzRr6BiIEDcJSpvgWQtsZlBqNS4yd/Bdm7MRcBrzJcLak&#10;COELKqqnP3ZsMoL0dioEGmShPyE8foyEgGqGNxA+dYTZgjBCiN12G03vvorKnFQcFSEAhKVM8S0E&#10;A2b9c89tt93WRf+JLtWoSidbCFaMV/+N0oiMIEIQAg2yMA8hJEjcZYRZA20hTXCEsG3bJnq9+f5X&#10;UVcfTSKEX0Z9fIRNxsc5qAocCGSZUogQ+hWeGCe4BxVQhbpskkLQM3ac1/5kGxdte4IIQQgwyMIm&#10;EAKBmYJgIWgWbkVN/TSJEH4cOvWIPrZpnMyuKQhkmeL/lNHChQVeVK54s+LNu9U9CxPEUJ8N53qd&#10;EJzpOm9b/qzrRQhCkEEWNlYIjScpBMw3ROOFQFvvdw9NMUJw9HaIBcFCh7FsKeSicoFCOKaOUfqN&#10;xlxDJIXgunfovIUF3hIhCAEGWXjtheAeffLJPD49SRMIwbK+HjTpEAuBDm7SGiNI6DCWLUUTwok/&#10;2z355JOrMdcwSSF8rdSTK93t3Wj+H5oVIQhBBllYAkLwSRMIIRZdNPCdg1oIfLsUqoMGAlmmFE0I&#10;i3IMnpaLpBBoyhN+MI17sRAhCEEGWch5fSFkQrAjlfP7TTzAJ36daE0kHtDrCAhkmeL/ovI7BQmh&#10;unVBQnAW0uSwroi0VrfW2iIEIdAgC/UPHSJMQrCqLs7uO2E/P0hhR6pqRQilSIkfIeihA40Q+NwR&#10;FUUIQpBBFoZRCPGLh6ff/sZey3GsWDQWFyGUIkUTwrlNBQqh66ZaU8NCGChCEAINsjCUQjiz88M7&#10;39xn2XYsEnMCe+cpAlmmFE0IfmEhEGm7flMlQhCCC7IwjEKwrp5dM3fFeX68NBatNSOCBhAEskwp&#10;cSG0/BOzmmnTuIs7EYIQXJCFYRSCY1vRmggdH8Tidu2V2qA+moZAlim+hdDi42IKoS3mEpykOhGC&#10;EFyQhbyDHdj8QtihX6u3EbrUCJpACLpzPtfhQd+itTEnpTGCBAJZpvgWQsvZxRRCa07lVEQIQqBB&#10;FvIO9n/NK4SlEyZMaDnhmOvOeIY3JZoz9YmpT5pACLFING47TjzOxwj8aBoWBAsEskwp9WsIHogQ&#10;hOCCLOQdLNOMQnhLf8DG5JP+ia22wK23CYQQj5II9CUEPSo0qoMGAlmmiBCuMSKEcIEsbD4h8F8l&#10;C7jb9d9XasWh8U8wVOTFE2n6Fxf80hTXEPgR5ShZwbItue20NPEthFZL/Auhnc7MdFacxMIcJIVw&#10;nU5njakQIQjBBVlYPCGoqcl6nrAQWusKnzReCIRjhGC7IoQSpShHCF5CUIuwMAdJIXB/FcBUiBCE&#10;4IIs5GRuS8nc9EJoS39WC6FVW5ef42k7nWttKm3gwkTVWrWKFHDLZ5MIwY5bVjwas/hoIajnjBDI&#10;MqVAIUR8cZ1q3RZUr2jbtpXZseceD4FhITzhRnjdvRGLEvoKldoekQfThECDLOQdbHN1bgchLKAX&#10;0oCucv+iz4IQVlJxva70RVMJwbZZCAEGgSxTChSCX/7gm5C5H3RmkanLRwj68WSlFrgreCKd2wlB&#10;B1nY/EKoOksvgzOFcOhmdXnjNRSCZdOOwArqM2kaBLJMKY4QHqygn/jVNTW1tbWRSPTU2pvW35yn&#10;EM5v5EHaej94l1IjN26nehGCEGSQhbyDdd37m1EIBP+KQlGpNnq6gzdHQs/4okmEUA4gkGWKbyEo&#10;cxcz30OdP0/ZjlV9+crVysqq6praSDQe753PNQQZIEcoN5CFvIP95JNb8hTCnZ8UJISXVMupuHcD&#10;Qlj8htmWRAiFg0CWKb6F0IbvWVvwCT9lmT9PWbHayiskhKqqmho6Rohb+Qvhk0+4vwpi4Cc8K0IQ&#10;ggyykHewzI1nMJsbEgLjWwgz6IfUEV1RV/Q7bmYKIgSAQJYphZwyOnEHLgvnzVNWTWXlVfYBHyD8&#10;ePvtt7dWXWvwN72BEJby4cFhZq9SD1O9CEEIMsjChBDU8u0XUZGLAoVQzUNKmYpk8VwP1f2+++67&#10;V6ntDYsoAxECQCDLlKa7htBXqfu6qBtuoGKb+9qoHi10keoHDhw4ZvOG9cyGDRs3bd78nq5X1XUb&#10;hwfJi8pt7rtPV0R7qq7bt4sQhECDLEwKQaklqMhFYUL4hCWg3iJWuhceVHfzPUfup0rNp4m14Db1&#10;Ac/7QYQAEMgypUAhLMjm6oIF7roFq1ZS8Qf3hwX7F6+k4rx58y7FohOH6ZTOoGEh9HzrrUfUd3p2&#10;3273wAKqeuseEYIQYJCFzS6EZH8V/GAa/YrSSyAE131YhFAwCGSZUqAQMFsf+tGTeDRux2OeD6bl&#10;IQSNmV2xlF5MhQhBCC7Iwr1/KbWaCz3zEQKnfv5CMBwZpek06kdUNBIRAkAgyxTfQmi3P08h2LGY&#10;7cQiMduKPz3w3lEjR44YOdLk6KhRtEPXH14PSSFkIUIQgguykO/S68iFZhMCeBDTRiNCAAhkmeJb&#10;CGqCDyHYsWjMsqya73+stXQXh/p5dXy0CIERIYQLZKHr8o0ZG5tfCE2GCAEgkGVKs54y4gEx4vG4&#10;dWbjxrOOk+y8BB+dlxDaZEBVIgQhuCALXfd3Tm8RQvBAIMuU5hMCKQFCsA9+883+uINPTAHreWKE&#10;kDliGqWlCEEIMMhC163YIEIIJAhkmdLsQiDsHdM/XHOxFp+YAtbzxAihxSzMgpdECEKgQRYylSKE&#10;IIJAlinNeMrIcXhwpLhlu5smjPnp8GV8IoNV6iN5DQHzjKkQIQjBBVnITBMhBBEEskzxLYS2f+d7&#10;UTket+1YhPu6PfL9gj+2ncUnMlilPlgIt/GT9l+iwt3zKc19OFCEIAQYZCFD6SxCCB4IZJniWwgd&#10;LuQpBCsSse1oTU1tzLlyaPOqv4/jExmsUh8shCfO7lWqVZ8TpoZ7wl4lTyoLgQZZyOQvhCs7RAgl&#10;AwJZpjTfKSM7FneceCQSidk1F47v21+xX38e4/DpJKaeMZO0ENxoD5oc1hX2h6r1vSdFCEKgQRYy&#10;+Qvh+HwRQsmAQJYpzXoNgV74pJEdq6mqronPmTjRbA/sgzyF4B6gTeFlnv/2TRkgRwg+yEImfyHw&#10;uiKEEgGBLFOaTwgGJx6N2RYdLLjuscTb/AhBbza8+jM07U7TCSIEIcAgC5kACkFNxlyIQSDLFN9C&#10;aLdy5RI/QuBB87hbI54Zq8avXHneCMGg1/EkKYRRo9qr/634kHQwiv5a/E0RghBgkIWMCCGQIJBl&#10;im8hGDDrF37rHyg3QFIIqSOmiRCEgIMsZCinRQjBA4EsU4orBHcC3k8sqOfwgKgTgs2JqH4zq1ty&#10;ykgIMshChrJahBA8EMgypchCcNvjDxB5DbJPRwVWnNde6jjc+YVcQxACDbKQoawWIQQPBLJM8S2E&#10;9uvX60QukE3r169/h3fw6h0LVd7UCSEe4dWX2rYIQQg8yEKGslqEEDwQyDLFtxAauMto2XIU6kVv&#10;CvVTJ4QYF4mxNs+JEIQggyxkKKdFCMEDgSxTmlgIs1986TMNFfV0ERakM96HEK5+cqN6bPIzSg38&#10;1LYXfzpIhCAEGGQhE0AhHLqIuRCDQJYpTSSEqj59hvE0OVhmothbL87kuA8h9KbCvHglD8vcp09r&#10;ehUhCMEFWchQLgdNCCiHGgSyTGkaIRxbr9StO6NkgRsGEjrTSQgtuucWws4GfmtACBU7aTrw57j1&#10;/gAqaEQIQnBBFjKUyyKE4IFAlimFCOGVrMT463PeU59w3YX6byk1zf2tVd/5i/bN/14vz+RVWvuR&#10;CGa8MUKIP0qTD20eZyf2PBXf+XywCEEIMMhChvJZhBA8EMgypRAh6EROp5LqWAgGpY67b6inMOcB&#10;r53Xbaf6BqMjju78gns73Xz1DRGCEGCQhQzlc9CEsPIQ5kIMAlmmNNVF5YWU3RDCItVu5HkSgma9&#10;qUtj1UhecnctZr1hIdw3hF5e++8/FkJMC0FdFiEIQQZZyFA6B00IcpeRCCGN/ITAFw4gBO9rCLzE&#10;+/6jJCwEDZVtKymESyIEIcggC7l7eJ3cwRJC6w8wF2IQyDJlQ2ufQlAT3Vb1CqFKqTto8oZq8Wd1&#10;a/rrx3VtOnneZZQYZF9fQyAh3HKBuzUSIQjBBVnour9zfss1hOCBQJYprtu6iY8QSAg8wTWExgpB&#10;94lKOrAsFsLFc1QnQhCCC7LQde/i/BYhBA8EskxpciFMfdAsbRohtHi4jjtUm8EPUJ0IQQguyML/&#10;6fTe5kMIXrTDKjlYgdW8GYi1EqA6NyIEDQJZpvi+hqAmcOZgto6kEEZjKa4h1CsE/fOfSCmiC1TH&#10;SV5DyEKEIAQXZOEfU5SaMuV0I4XQeib9hdzUL4SbZ87EesyxmajOjQhBg0CWKe6yFv6E0GaFO64e&#10;IRy+U/WfwhXLW+kkumHKZZ7L4D2lZu6i3b7Fo+cYIdg8jg7NmhVECEJ5gizkXbye5C2En3ZuWr9+&#10;w8bNm7dt37lz963YGDZhJU8SK+UE6zErdcXYXmrKQS58s3f3zu1bN29c9++av1etWrfzFaoTIWgQ&#10;yDKlkFNGvT2F0P1gjKbLlBpvag7N58Q6amYy+Fupg1dc147HraQQfr3z7J0pcCcVas5OpW7atu6f&#10;VavWrN04mSqW7XhGhCAEGGQh7+J3Md0aEsL+b3lN2kVvWffPP/+uXbd+46bNW7cl9vVfYy3NuV2p&#10;jwmcpjc1ANZkjBBe7akm6bct2rZty6aNG8gHa1avWvXPlhepbnvqG47ob58OFpU5CGSZ4lsI7U/z&#10;5TDM1rF0wGg9XTtgQOJAdN0AAuUMcMqIhGDTwQAPruxYU1T2Ee5nm5Tqunb1yj9XrFyzbr4aMOBI&#10;9TgRghBgkIUpJ4EefTvBfCxK47uJWM8brKWZoW5KOWJ4C2vUA9ZknkRV/WBl4jHUpPI2lpU3CGSZ&#10;4lsIbdd5XlT2x2spQtATx61BUuWk5cPqI8uqESEIQQZZ6HlVYDAWpbMFS73BSpoZSn2JIuFPCKhp&#10;AKxMeAmhsbuFYIBAlilNdZeRP5A7fA2BvkN+QiC6O3bN/0QIQoBBFrruphHI6jq8heB+OWLEiKFY&#10;Jckg/lO00WAdTbYQUPSiT/ri6aZvYYY2S8safrvqOHx4Z/poZnAfehmJ5cRKpUaMOHF8GWaXnTg+&#10;YsS9Sq2qQEU5g0CWKfvW+BRCq0XuQ40WQuIuI4yCRkKwq++iFNNsjo0YcWH4aftNpfoNHz5s6OOP&#10;PfbYo315I+hOm8BYEYIQYJCFDKd0GjmEwGT9XhqEWr0UNEYIKTNaCNZnqr9tD+dLfMSuuVgGvP70&#10;Gqr8B+VyBoEsU67NEUKKEGhiRWOOHVvIVYkvRTnIQvjVil4+d/bM2QsXvqdsU93/+0+EIAQaZGE2&#10;8an1CYEw19o03OEjky6E+HQ/QrC2pSy24ykzSSFwBwEGPrNbh0Nr/4tyHWtaKbUa5XIGgSxTXLuV&#10;byEcrDfR8iFVCI4Tj0Rt17gBX6pOCNXHt+85dOJ8xY8iBKEcQBZmQ/ndgBA0ZAXbVuqwnqYLgTeR&#10;Ao8Q+MI1inkI4W9aO1sI3scN5QcCWaY0UffXPqkTAv/mYSHYsZrKK7XkBP2l6oRQuXP52l1HL1z6&#10;iT5UdXecahGCEGSQhdko9VP9921qH/AmY9Gu/pDeTaefvOVN5PZHMONLCIdvSV3XSOdEjw5LdSdi&#10;+pOwyEBCWOf1eNFapR5ZjHL5gkCWKe6hlj6vIcxvAiEMMn+B8tuK2w6lnV19eu/6vw7Fs4Rwef3i&#10;P7cdvXj1F/pQ1d2KVstFZSHIIAuzoE3C65n+FLQPaGdtWYPVVL2bttK2RO4rnkheG/YhhJ1KpVwx&#10;xjZyl5pLn8kCsiw8LwqUaqGne/QHMvv0vEOl93SpnNGNU7aspxj6EoIBs4WS/AtOPMbJZluX9qz4&#10;8qN/ok6mECr++uznLUcuVf/Gn9o9Vls1jgsiBCGgIAuzGKSGeP3oTsEIwbGjn3VXU/VZHTu5Hblu&#10;fGYP9cCUVwoSwlcTlPoOZY3+pnepkTP1h5ITMoWgOyP4pu4JCQhhSg8RQsC5NkJIdn7h2HyEYFt2&#10;zbm9K5ZszxbC5Y3frNh6+MJlc4QQj9WIEIQggyzMoPqu69THKNcD7575SrKaqs/qpAqhlsrT3NoX&#10;VIe7UJOvEO66q42ackAXE+hvevx3pcaZ+UQXY5pZiQdT9Z1/BiME131c3XgExbJFN07ZUnPA50Vl&#10;9cKBlfUmWj7gGgIynAc7sONX9qw6GLUzhVC556+12w6cuWAuKltO9A310FARghBUkIUZbFJqQEN9&#10;GulthfbMm5Xqv8jM0DaBhfz42oBFrku/9dUeU5OnEI7QtN0vugqYv+04B7uoB/iyRvqXrn1JdTQd&#10;EPRVN3NnBEyih5rxSv1W7qNsIpCCX9B+XiSFwNnHJykd14mc2XcuvmsXP6mWEELHv62aY1u2btt3&#10;/MwPlLaqu+1GZMQ0IcggC9PY+079+26D2Uu/w+vSVFfhbb+/w7VvcXHdXKVavvMOF/MQAr3vnVuU&#10;mvIz6gzmgwj+qHfeOZr+pXcrNcyU+qo5ppACvaOz17C5ZQQCKfgF7efFmBQhJM5Q2rWVEXvu4De/&#10;rRPCKMuqPXd47/bdh058R5mmOrzzTkS6rhCCDLIwjWWc3Cjnhi/u6ssGWUKgY2kC3RjpMhfyEALI&#10;+E2vZcCwEJRah2rQoBA8assKBFLwC9rPC8oalHCPm55yZ9hvqifThBC5dObYgUNHjRCISrnLSAgy&#10;yMI6rgyntG45vOETLVZ87V/c3cUTvMEYI9Dc6tXdeLtQT+p1iK3DdTcXX61+gl5R54URwnAi7Xpy&#10;Ojv5y61eXYVZ4m7VZziKfdXY1cwlzGt+70C1KJcnCKTglws6Wzzg85yJQfb5h4gdizv8MAwn+sJW&#10;SrVZvXqd46waqe47Y8UqK86fPX3qVEIIBAlhWGrK6SPUf3fya2R1Nb1ePOeeWc3FgzF3z99n+CPd&#10;Q/qTV9OvHXy7UkGEEC44TdPYxDndATP1YcV76/znzaROCAn0KoYIqgjUeGGEgJnc6LX2Y4a4W32B&#10;UvKicnp/FVyLYnmCQAp+WW7SJRckBLYBZbYdi+mbnfluI6ejXthDXzBTv1qx6iuXL108ezZdCGkp&#10;dyu/dNL3UZ/WR78rf3W/VWfUQfftS+4LrfQ7XXP0q7qJEIRrCqcpMCmpWrR8BhU5cfiJA7Ou2WYI&#10;rm/JdS0JvVYKVNWCF2G2UST7NdVzHkIwDyUkECEI3uQQQgtOYMpkFoK5fKBPjlrxGP0S4YcSnqXF&#10;vepGTOO1Pz3/I2d492iktjZiPae3gwI5iG9XKogQwoXZqWiQkQ3dXUQkNyVzWJ1Ed3nnPQaVuz3l&#10;kYTGoT+Z0DNyhIBACn7JIYQ/dKv21kKgowIqO/yssrWIF9Y9EpkUwtXLFRcuXLhcFV3CfRnRmo4b&#10;xaJCECEI1xKkN4OMvONRzOfm4lrvda21RC1mMqhcu3Yvio3BevRRfHZCCLclvkNfNY4/f23aA3W/&#10;tU+sWa4gkIJfLupsWXuTetsUwEXdqloIdjyuR1F2nE2PPHIH51zdI5FaCNNWD1997MF9FRcrLldV&#10;3ZEUgo0/VQg1+HalggghXCC9k/TkPM9zD2quIWCmKKzWnzgZc5r67zJyZ8tdRoI3aL9emKZDuV3F&#10;Fw9isThJwPlDJx6xEMvrjhBSoD8qRwhCoEF6J/l8cj/KyozhBnIwa3J/Wjd5yqYIjOFNZnLaXUP1&#10;C+HzEarLRpTLFARS8Au13e7PP/+8E/2XZPcX9LKGlmghWNGayxcuXLgaiSeF8OTnnx/Wze4lhMVG&#10;CH9+ivlCECEI1xKd3Gmc3a9Ui7vxeHEDnNPrFms0+8/vpk/bn3KLERN5pf7nEP44hmK5gkAKfll7&#10;993mFukUuvG9D53uvvvu1loIkcozBw8ePHV14K1msVIf7t9fqZvdSwit7777rruuOHyX0T/035T9&#10;CZTajFKDRPHtSgURQrjQyZ1Bf/rh/z3KDcGnmL5FuZmpfZE+y/RSkcq76oHdutBXvbMbJK5jHKvr&#10;1qhsQSAFvzRw2+ktNa4dq7187uzZSzUddE2/fv37/4ZWhxBa9O/fv5+hP6Sx7tiz6sb+52hBXQcs&#10;/ftfRalh8O1KBRFCuEAWZkB5/S4fODfMsS9oXZSbmV1K9fE4P7WBvsG7XEjcZUSgt9N3u6uHy35Y&#10;ZQRS8MuxL3LwDKfQF3v17UVxfRWBhTBoLp7HN9yunmqrXplPK9m27vvd2T+X36efQ5AnlYWAgizM&#10;gPM6j95ONbQqSs0MCSHxUHI69EONJ9lCoJJ0fy3kAO2XzWJOIS7w4zV6VRbCOD2fcpfRl9erpVzS&#10;TzFb3A8qv0+EIAQZZGEGtcOuVy/nuH80k8iwG9Q0lJuTu1QfXCzI5G+l/kZ/FbuGpayzWqlhX6Nc&#10;viCQgl/Qfl6kjKmsVx09dOjQ+XrotPTbTj8wz7ywKFgdVLQniBCEAIMszKLhEdPqGFIkIeS690nG&#10;VBYKAO3nRfqYyo7r8AMJHkJQbXX7o4rNIEIQAg2yMBuljqaPXFwPOR9PbkJm1nczrNeu37EzH1ou&#10;TxBIwS9oPy9ICOYpfCcejcbiZARzrggTxksItFiEIAQaZGE2lO2DUWyQ4ggh+wajJPRlUapjDVWK&#10;EIScoP28gBC4o9NIJEpC0KS9B0LQhuCjiAQiBCHIIAuzoWwPjhD+Ueqxr1BO0F+pfxsYFrosQCAF&#10;v6D9vEgIwbLi+noxq0FfTsByIikEnFZKMEF17ipCEIIKsjCJ6bqiQ8NCGKxXTDII1c3GTHxQgrQb&#10;jsw4PVlgaXmDQAp+Qft5gWsI3JeRnnf58oEZPDNBQgh8h5EeKcEgRwhCoEEWMrOYTjrP28yaRa85&#10;hXCUVuyhV0xSdCHcMWs2lhD2+91Rncr7WFreIJCCX9B+XpAQZu02RwjxWMziawi5jhCsGFmDjWC8&#10;IEIQAg2y0HXXpNzGD3II4ZO+HnvfAoTwWl8N5hoiUwhE6ntP7EuglvDrK2pf2T+jbEAgBb+g/bxI&#10;uYZQW1MTre8agn5y7dO7iWlaCG+JEIQAgyzU3YJmcOerWJRODXfVkkmfV7C0QfZoTrj2ngHmrXvy&#10;6zbpW/QQYOhs3otlqTj9tvLki356LgQgkIJf0H7A4eHQUHb/otwydxlZ0WjyonIaySMEPkDQg24+&#10;tcu2D+5+3lMIZynnTe/vnP1XaBrjApHVJzy+XakgQggXyEJ9zYAYNqeOHN2vbDFrTsBaBk7x+jk1&#10;aRL3ebTQvLvXpJQugs0Kvlg/RylS2KSVmA8xCKTgF7QfSBPCB5SVRgjmmrGuTIeE8MkYvqjMrJ2j&#10;++F9990bqHZ5UghTJ03Spy0/n8TdArfgfpA+5/VGUu3/uEC04hVSwbcrFUQI4QJZmBDCDMzVA4Sw&#10;GbP5ghHTHjTvVqpxQuDvy+N4pg2NEE4QSMEvjmUeQ+Y9eoYQcMqoPkgIV1fwcwiGFTqTmatuUgik&#10;h9Y8NeOFq9eTRarVU0KEIJQSyEJOUNe9Px8hXBmpRtPaPoXA401BCIPfWjg0aYGJqvNQFP2hhYBy&#10;qEEgBb9YEUtP7bh58kx7wZCfEJZNVyknh6J36R38+DVrHkTtRJqFEPoMHTp0BA+yr6gw9CY1hvL3&#10;oF4pC/2dSgcRQrhAFvoQAh0hNE4IPMBIihBGouQTEQJAIAW/WLUWnxNy4tGY7ViJG0w1+QmBSbla&#10;8LWpYbKEMF9XsBB48rwIQShRkIW8g+3YnEJw3beSg+w7fA3OlLarRgnB8+xuyEAgBb843DER6aC2&#10;uta2IzUxtCfjXwiOU2sq6qDkXMlCIAswv9B8mhCICo/8xbcrFUQI4QJZWFQhkAVGmRKfUTUl38g1&#10;BIBACn7Rhwd2LFJDQrBqqn0KwXXpZ43u/lqjryF0p8JbXDDMTxMCX0PIFIIawbPp4NuVCiKEcIEs&#10;FCEEFgRS8Itr8cA2/ORZ3LaikTjak8lLCIf++ecCiu5oHolcbaJSihDuqGpICMvMWH9p4NuVCiKE&#10;cIEsLKYQ+HKCKX3Kv6IKRIQAEEjBL048GonGzL1Fju6xKAkJAaV84IRWiRuOtBD0iaTUIwRK8+dp&#10;kiYEuYYglB7IwuYXwrnBRgizZ3e+6T0zjtnsYeom/lFVECIEgEAKfnFZCKbvOpd7pjDNqclbCPHZ&#10;sytn81OSvd+bYmreUr3uMEJ4b5MRwpX3OqUIYfYuEYJQuiALfQih5tmChIDnEF6jzeI69FhBxXv1&#10;skIQIQAEUvCLy+eJMm4vAiSEvsnh9OsjopR+smDzSVSQEFKeVF6p1Efu+b5tVLe+fa9Xo/fxwYIu&#10;ihCE0gRZ6EMI7vhChTCRJskH0/aJEJoGBFLwjR2LWi4JwaZjBO6dru4ggXbk6gMPUWRBQiDuuacK&#10;89lCeN09f08bvVZq8SMRglCSIAubXwjnB+uj8KQQ5rrunDlzftLLCkGEABBIwTdaCDb3VerSgYLu&#10;1RToDK3byedGCyGtV923VK/bk0I4fk/Lv2nyLa/10py64hec/BgGPBN8uVJBhBAukIXNLwTaUvg1&#10;KQRd1whECACBFPwSrbh85crlahaCY3OfpYUKgZ+0TFJ3UZl5rrWecN2vupRa9AbfrlQQIYQLZGER&#10;hNDEiBAAAin45cqeoycP7TsXtx3Hjkdq4yldVwyh1OpTixl/pAuhAPDtSgURQrhAFooQAgsCKfil&#10;YtOefWt+23k5YrskhEiqEPJ6DsEbEYIQZJCFPoRQ6HMITYwIASCQgl8ub92z5cu3fjhwMa4Hy4yn&#10;3HkqQkgiQggXyEI5QggsCKTgl6t792+a+cK8baej1Ip6BEwRQjYihHCBLBQhBBYEUvBL5MLF01v+&#10;2H62kjutsBkRQjYihHCBLBQhBBYEUvAL2s8LEUISEUK4QBaKEAILAin4Be3nhQghiQghXCALfQhh&#10;z40ihFICgRT8gvbzQoSQRIQQLpCFIoTAgkAKfkH7edEoIXS8XoQgBBVkoQ8hyCmj0gKBFPyC9vOi&#10;UUJI6cuoEPDtSgURQrhAFooQAgsCKfgF7eeFCCGJCCFcIAtFCIEFgRT8gvbzQq4hJBEhhAtkoQgh&#10;sCCQgl/Qfl6IEJKIEMIFslCEEFgQSMEvaD8vRAhJRAjhAlnoQwj59mU0xJ1xRBcije/r2gMRAkAg&#10;Bb+g/bwQISQRIYQLZKEPIVwdlY8Qhg69YWjvwRNdd+vQx5QaOvQ06psMEQJAIAW/oP28ECEkESGE&#10;C2ShDyHkc8qINwrNl3XFBVjWRIgQAAIp+AXt50WjhCB3GQnBBVnYlEI4N2eONsCkwSyE0bpMPDln&#10;OVZoEkQIAIEU/IL280KEkESEEC6QhU0ohFG38e5/79697gx19yV3hWpN5b09qK7jPYWPqZ+FCAEg&#10;kIJf0H5eiBCSiBDCBbLQhxBqnq1XCBdupY2pb18uzlD3uySEtlx+ou+NVN96Xw3PNAUiBIBACn5B&#10;+3khQkgiQggXyEIfQqj/LqP3BtPi2aacKgTXXTv7NdrMNpqZxiNCAAik4Be0nxeNEkKvO0QIQlBB&#10;FjaZEGhLUgtRThcCF0UITQ8CKfgF7eeFfyEkxmO23uQtQIQgBBRkoQ8hHLilHiHsUGrwWyhnCUHr&#10;AqVGI0IACKTgF7SfF/6FYNtmGntDhCAEGGShDyHUe1F5iFJHURQhFAcEUvAL2s8Ln0JwHDshhKgI&#10;QQgyyMKmE8LU5MC0HkKopY1lKsqNRIQAEEjBL2g/L/IXgsNYsXhiPGY5ZSQEGmRh0wihJv0AIFsI&#10;rvugCKGJQSAFv6D9NMmnZSi3KYs1VVhWL1oI8UjUwkUEx7le7jISgguysIhC6NU0vViIEAACKfgF&#10;7Uc8MbSLcQDRhbta0eQvBNuKx+NGCPH5rUQIQnBBFvIOlslPCIyXEKgaJc0MflI5SwjqMIppfKYG&#10;olQ/llrrfr7ffYc+SoSgQSAFv6D9iHac0Jnke8pIT+xYzNJ2iIwz79a1BYFvVyqIEMIFsjAhhGFz&#10;fsV8Ts4+oNecMCcbqsZKGhLC6Dlj0oWwkHbiWDuN4eoWlBLgDQm2m9rZ6o05I9+bQ14RIRgQSMEv&#10;aD9iyhOc0cSkSa2VajVJswUL64cvJ5MTnPjyz4lZsz4bZP4SFhcAvl2pIEIIF8jChBCUav87KnKx&#10;BSt6g5U0JASmRb9dqGBMXR5gfcPYft1QXYez5z4RggihYNB+zNU9Btfdt2fPPlTmhWPFLX2Q8Ayy&#10;UvMU/aVCwbcrFUQI4QJZyDvqvkxrtQQVuSAhdOyLxM8GK2kghPSn0VBVRwf6Yz3pk3t3S/+r+/EG&#10;zSOoBNf1pXVd91ERggihYNB+jYOvH8Qsx46/fSdy8867+/b9CEsLAd+uVBAhhAtkIe+op/GkZz5C&#10;WJ77dz5W0pAQnpxFh+CzUi8jY706er2v1POuO/uVR6mQQmu8QZMhhK7v07oiBA0CKfgF7dc4HMeJ&#10;1UQdq7amdvbsWTM/mzmr1lxVKBh8u1JBhBAukIW8o+7Ik7yE4LFbT4CVNPqiskq/hpDjna7bB6Uk&#10;9QlBI0LQIJCCX9B+jcNxbC2ESMRybYvvNorjEbVCwbcrFUQI4QJZaHbUC3wIYeBjXqSd53Fv10LA&#10;TIKfsGodj+r9u7ods5p+WUIYhCUa7lJVhKBBIAW/oP00e/8a9S+K/nCseCwa50eV6VAhEiM7kBka&#10;Bb5dqSBCCBfIQvxy9yEE7yeV0/EUQjYx/dlqPmY1K7OEcABFDd92KkLQIJCCX9B+Gn4wDUV/kBDi&#10;cf1UmmNVXzp54NCx8xEsKhB8u1JBhBAukIWu+xvvk6+NEBz7If7wNCE4tmqxDmXCSwhWC7ntlEAg&#10;Bb+g/TR2ZSOEYOmejOxoxeHfPvhi6Y7LWFQg+HalggghXCALGb1NXAshuO7DWULgj2hICPSfCEGE&#10;UChoP7BI9UbJF44Vs1wrFo1Fqyv2rf7wodfm/nMeiwoE365UECGEC2QhU3JCSBlwU4SQEwRS8Ava&#10;D5z++7ph51D2gRMnIUQunT97fN+6hRPHj/3s911yhCAEF2Qh98hCQnAcEgIVUetJsYTAVxamoCzX&#10;EHKDQAp+QfslOUY55W8QBIKF4FSeOrxn04pFr/R/edbS7acaOUosvl2pIEIIF8hCx7FZCLFYDxJC&#10;oitfb3wLIWNH74UIoXAQSMEvaL8kFe9er56OYSZf9INpFUe3rV726w9fzv55w94Tl+SishBckIV8&#10;2xwJobaWhJAc7MMb30LI4zF+LyE4u+9VXfu/YGZECDlBIAW/oP1S6K1U9br+g3S5/1I9aQg6nI7X&#10;nt3/73eLvlu2/eyl2tqaWrntVAguyEIWQlUzCQEz9eElBNcdQ5V3XtJFEUJOEEjBL2i/FIbffXfN&#10;ctV2P6Om7j+F6vqxz+/fd3DXhn/XbzsViUZj8mCaEGSQhSUpBPfzYUo9OvlbKokQcoJACn5B+2Vw&#10;5PPPMVrOx3+gqn6s/cvWHT5bUXHuXJUdrY7Y9V+Baxh8u1JBhBAukIWlKQR3JtePoIIIIScIpOAX&#10;tF82iznr8h4gJ3b0311nK2NWbXXMidVGrfqvwDUMvl2pIEIIF8jC5hRCel9GnuQSgjvmUe6kQiNC&#10;8AaBFPyC9vPCx5jK8ejV85dqYrYdi8W5M6NYTE4ZCcEFWViqQnDdt3kRI0LwBoEU/IL288KPEGJx&#10;vrLsujbpwOLBNEUIQnBBFpauEGzrL16o3k87EhchJEEgBb+g/bzIXwhft7RsIwTHjkVi7AQ5ZSQE&#10;F2Rh6QrBGxFCEgRS8AvazwsfQuDMNQ5worVkhAYe62wYfLtSQYQQLpCFIoTAgkAKfkH7eeFTCMP+&#10;5CL3hB2Lx+MiBCG4IAtFCIEFgRT8gvbzgoSAUkM4DqeuUk9wUStBLioLAQZZ2JxCeA9z9SBCKBwE&#10;UvAL2s8LP0J45+0bKBnvOsIdn8blLiMh2CALm1MI92OuHh5WY3qIEAoDgRT8gvbz4i6lBuTXdQVz&#10;kH/O9BwwI1obYymIEITggixsTiHkdcrogz4ihMJAIAW/oP284D381Lx27Jf3H7btO+9sSW94as8B&#10;y7XltlMhyCALr7kQBt0oQigMBFLwC9rPCxZCfk8qf606Tp5sWXNm0EEFFadM3mTJRWUhuCALr7kQ&#10;CBFCQSCQgl/Qfl5wOuYrBMK2YzXoAEnNl+cQhACDLGxOIQzDXD08rHq0EyEUBgIp+AXt50Xet53a&#10;cx55gDWwbOXxmj/0zxq1Yt1FLHTdS+vW6+k6zSEqbdMlXWuKKePEGvDtSgURQrhAFrIQKpWKRJpY&#10;CAtsHoat3od16KPth1KuIdCsXpvrc75NhJAEgRT8gvbzIm8hRMa6p7QG1E+RGA/pxNRdjl6pWuup&#10;qX+dSn10SdfeqYutuJgKvl2pIEIIF8hCx1nWqpVS8TgJoSlHTJtv8QF1/UKIR6OpQrBw455jx3Of&#10;jhUhJEEgBb+g/bxw4r3yFoJtRNCyvWVFI7W62Op/ZmnnlkqNpSlfXyDqhEDFM7S5oZgOvl2pIEII&#10;F8hC/Ihp8kH2jRB0H/Fpn5bEsa1Idc2DLIR5vPu3YzVXq/Q4hnY8Fnf4aR8vP4kQkugwCv5B+3mR&#10;/5PK4HpsPq77FhfYAgQ/oAALXF7JxdO8kItj3DNcZF4z6ybBtysVRAjhAlnIu/jrVq0qTAjvub+c&#10;pcmWEYZ3uE6X2mkhDB++zwhhO1Xt54WL9VIe5+DI8OHDhg4d2omF8AWPPVh5+ujBk9XaE8OHDf+O&#10;n/0cPlyvzeNX8VSPyClCSIJACn5B+3mRlxAWUTI+ifI/q4bQWzg9e/BOHkL4Z3qdEC6uWrWPhbBq&#10;Vezig+qWEY9wkVghQhBKCGQh7+I78iR/IVDe69FneQMgFiUKSi2sK7IQCBaC/ulETHW3o5QKCWFO&#10;nDRwauv6f3dfIiGYE7L7Y+YonBnAFmDIAlzkPy1CECEUCtrPi3yEwJmY3PUz+oYjYtSzKMx39WFB&#10;yoUDEgKv+byeP8jFbPDtSgURQrhAFnJ+t513ft68Tn6E0GOve2yeTu6GhXCef0Ixj1/xEsIUPkKI&#10;ntzy1cSpC/856zjHv9DVk3+MRXWBuOUhFB69pIXAa4gQRAiFgvbzIg8hfM+ZmCaErXrojoff/joh&#10;hKciWghV87rq2Zb/1AnhLlpXhCCUHshC84PnDn7pPiDBGCxKJ0UItNEs58muXbeqWwfs0ryh7r5I&#10;i9twuXuKELQFdu3qr9ThGl62lWbH9FCTtm3esG5jfzW5j5rn1myc+/RNg9755bjj0KakFm4brwbE&#10;LV57l1JLd72oHqDSvXTcoIXAdD2GbxVeEEjBL2g/L/IQwu1KraefJClCMNvQrQMG8KUDZpJVd+Fg&#10;3a6h6sYBSSHcOMAIYdOAAdO5JgV8u1JBhBAukIWue4vO4TQGY1E6CSHc2Zk3mn/vpAMF172NVjeL&#10;Z/R+nhf357K5qEyQEPZ1Uh3udN0HSQh6Pfrhf+e8PmpupLryavUQPkKYa0cPrvzgodHvfn8kbq9S&#10;d/bZHJ2hBuCSMo+Y9o4aTqXXWAgz78TQmn8evKSXhxcEUvAL2s+LPIQwXKmrKzyEAO4kfjSnjFgI&#10;N111J/VRKu2U0QoqrZKLykJJgSx03UN6QPs0btmGZWkkLyp/bDaamTNPu2tvUE/O1EunPHiUXpWa&#10;MmVKQgi0Hl9D+Gfm7//Fp9yqHjF78Pf5z/RRj7436d1qEsKgG9UXtl198a+p73/wzaGYfWymHY9H&#10;PlYD9Mp8fjYhBPrjry+gbXbmzJm9+Fs+OuVbvUpYQSAFv6D9vMjvGgIJodUqzLlufMoUTkfNvWZj&#10;qBPCY7XuL5TxVJyyhYUwcOZkKm4WIQglBrKQMbmcymIsSSNTCMyMZFEpIwQiIYQaIwT+NL4eMDWx&#10;ohYCU0tCIL6wXcfetuDTGT/SEYLL443QEcJAs/YjaUJIaOJRfltej0KXMTqMgn/Qfl7kLYSUblki&#10;Jhk1ieOGulNGl/VhARfnsxDMbafzRAhCiYEs9OCjBk4ZpQiBcrujHjTK3Z0ihEe+NUJYXSeENVT7&#10;Da93aZ0+q2SE8FjNEPUhnzIiC2xbMGvOspO8vuvQH9uvTxjZ6/opOuDwEMJk96g+d7TuiqkJITqM&#10;gn/Qfl74FsLGTzgLH3nkEXd+q1HPpgvBdV/hhUp1eyRRbDHLvfhIO11Un5tVk+DblQoihHCBLPTA&#10;nxD0HaiuSz/1s44QiIQQdC3DA+dvSAjBrsU1BNr171g0d/6fZ8z3osOCQ7oQp5VyCcF9V/+Nf01N&#10;CNFhFPyD9vPCtxDqHkxzr88WgtkeUorSdYVQoiALs2ndIm8hPKw+jMV1iYTwIf+mVyoWi2UJYWVr&#10;pdaa9ZJCmBOpidiRIeq9O1gIjrXr2wXzl2shxOgbTHYTQohZuYRgxWizEyEIfkH7eVGQEMboB+zf&#10;Vi1aJIVgxzhvKZcn0PJWyeJPemvhnznqR2w4deDblQoihHCBLMxGqeMoZUBCGJ0qhBpK62lmUbKI&#10;H0sZQkjpCVupNjzpo+bZtsNCmHSHms/PJ+/9afH85ae4Ozz9Nn3uiNbWfy/xeLLSjzsTySeVsUIo&#10;QSAFv6D9vMhPCETKNQSA5y8xVwD4dqWCCCFcIAuzeDdPIWwdOYzSf5p7aCUtMkUiUwgjfnDdxSOV&#10;ajES+/KkEO4cMXz48GGd1GQSAvdbtPeHr5b8dTJmbR9Bbxs+YsRblr2T3pgUwsiRN3oIgQ44Rob1&#10;XiMEUvAL2s+LxgphKG8NBYJvVyqIEMIFsjCDKs7qhoUwyDUPphlSfqhnCoF+6Nc9nszPIWAFcw2B&#10;+bAPCYGOFvb++O0P/5yI6NNAmi9sPljQvcYnnkZLPp6cFIJNte+bYuhAIAW/oP288H3KqI63uOuK&#10;tKcTfIJvVyqIEMIFsjADFsL9OZ74Sgrh74lzXXffRKWemTiRz6G67sSJE806aUJoOXEiCeHUPbQK&#10;n0rVQsCKn5lHdAgjBMs6s3P7jiNX4vH9E/W6qst627YnTjzCa/8x8Uml6DP4iR5NnRAm3qoerTDl&#10;sIFACn5B+3khQkgiQggXyMIM+iu18xzKmSSFAHburHbd/Tt37sQ8gxkjhLam++vTu3btsmm1nRG9&#10;zFBD81s3beqvhWBb8Xikpro2ZvPgOPb2bdt27DpElqgbr6cy7VPqhOC6jym1D8WQgUAKfkH7edEo&#10;IVx/gwhBCCrIwjQOHaLtAeVsMoVQD2bEtLYNDpATMwPk8BGCZZE+qJKvJ1i6RGrAmlmkCGGMCEHw&#10;B9ovHYcS0HGOaSHwDxmThGlwbhJGCI4V1+/gN1qRA/v3v0hvNULgN9NPHH1vkQ/w7UoFEUK4QBam&#10;sPwDTuk3MJeNPyHQdtOWNx/UeEDbDYbQ1NsZk9zoUMKaWaQIgb6RCEHwA9ovHSOEy590ghBof1+/&#10;EOjnjP4N41jbpoznLYfp94Fez4pFIxERghAgkIUpjNMpvRVz2fgSAg+yn31YncXDWgiYyR8RAoFA&#10;Cn5B+6Xy338sBNu24r3rhMC79kQrJ3+ppAqBjhEs24ot0hsOII/QX2EhxPn4wQf4pFJBhBAukIXM&#10;+vXrTTI//DBqPCEh7C8BIaxfv9Z82zr6YVG4QCAFv6D9UkkIofrfm7UQaF9Oe3M6hE20slaBQamV&#10;nyLxErR96KGHH66MP4NZYuraeIxHggXR9d2pctBFzHqCTyoVRAjhAlnImBQmMJ+DEjlCwHdNRYQg&#10;+ADtlwqEYB2lbCIh0C9/h1akKU/4DZABY3Iuje50NOA6qUJQrdOEoPu5U+pXzHrCn1RCiBDCBbKQ&#10;McmqFuon8HNTskLYldULQChAIAW/oP1S0UKwbKs1pVPLKr7rzaYV7Xi+QuD7HxybhVATwUh/r8dj&#10;dVchRAhCiYMsZEyyEk+jwpuSEkLdNYTQgkAKfkH7pWKEgIsBlbYVi/Edbnacf+PzG/Tt0LgkwKv8&#10;SvagymhNdVVVZLHqbpY8q16nAwVajYdOey1Gxxe6mtDdX3cSIQglC7KQWan5XKmbRj6DKi9ECKUF&#10;Ain4Be2XSpoQhs2wolG+R4iEYPNlZdrJJ4RwYST3p6J+ZWM4TjwWqamJkhDYDrb1jLp1xMiR9P9W&#10;tMoYckaqEFaeECEIpQuyMIWA3GWkv6UIQYRQMGi/DGiPv0j1rK2m5HqShBCnX/p8LYEvK7MQePfO&#10;fTgafo5E+DylbZvurzWXUnpz4Y6u+fSS+dM6aV1XhCCULsjCFH6dyP3KvYO5bEpaCPOzKPshlxFI&#10;wS9ovyRmx22EUMOdt7AQ+CEDfr6MryJoISycN3+2Uh0mTnyrLwmhZufcecSeFCHMHMuvbzET3nzz&#10;7UwhzN8jQhBKF2RhGld2UOLe+zXmMilhIcy719SmctcLWFiuIJCCX9B+Scye2wihOiGEaIyVYMXj&#10;LATXsWe2pAWjd+ylFY+3Uz/VfKmTbEGKEJgntjnc/Yq5BpEiBB4GRK4hCCUMsjCD2ylxP0Y5k9IV&#10;QuQ1ruqT5A69yj1YWq4gkIJf0H5J6Oc/7b61EG7eVUGZ8yQ/aVwbhRBouePa45W6+Q7dxbsV66h+&#10;qJyvWt3WWs3qqFNNqZ538IVk9TofUthWtObSyeOpg7vKRWWhxEEWZhD99Fb14GXMZFC6Qtij1Kef&#10;fooZwqG5YarLJsyWKQik4Be0X5IUISi1m/57kn7iR2qMECySgW279soZMw6aH/wshO+vbpw668In&#10;k1Z+8PZtOh8PW6va0uT1eDROf67m8rF1q47ptQ0iBKHEQRZmMajh8RAapvhCQKmO2UrNQbFMQSAF&#10;v6D9kphuKiCEXfTfk2SCaG2Ujw8sy3Gi1TG+4chcXyYhREkIly9fvnTmyNFjRw4M1fl4xIro0TTj&#10;MRZC7ZXDf/28JxJLnjISIQglDrIwG6V+2YNiOiUrhL6q10MoptCX1kKxPEEgBb+g/ZI4Fo8MDiHs&#10;pP8GX+Q7SuOOFYnajmtVXah2UoVwoJ367lJFxYWTBw4ePLBxIKejOhJ7gyfD1/Gtpk6s+vjKH3Zc&#10;rhUhCEEBWZgNpW7OQfZLVQhexwIiBMEbtF8Sx4rqKwXWQkoZvq9C/U5+oP1/vDZiu26s4sSVNCGM&#10;V+q7iovnzx7bf+DQQXNxOSEESjm+lGxHz25YtuHAhWSHpyIEocRBFmYT/TBgQpjjfXIoRpv2SJTL&#10;EgRS8AvaL4mnEPhKcry61nad6NkDF9OEUN2BhHDhzImjB46cupGfQSOOxNEFtmvHLdeOXT2+Y/Uv&#10;e5KdwYgQhBIHWejBRw0Ige/SywBrJCmqEGbVdW43mxcNxYw7qa5YjiCQgl9oX+/o/xLEo9xVtRGC&#10;HgL8d9O4saoay3Uip3adtZNC4LU7KtXm4qmjR46cvJi4y+hw/E1TMHaxY9Vn/l6wucbSf98IYa4I&#10;QShdkIVpbBlFL6NuV51Wm/l0kkKwM7mmQhh1pxGCM2oUFYnO/K9gJtUVyxEEUvCLHYlbcR6ula8Y&#10;8xPI/EAyz7IQtnEKQQjmCCFycicJQac5C8FmIbzz++Wzx44fP3Nx6SReX6kDURwh6L/q2la08tj2&#10;oxU1FpkEQphzgwhBKFmQhYzJ5FQWY0kaCSHojSMdrJHkdrXwPxICPqoeHtZjKpsy3tsQ5hsmhZAc&#10;U9nUa/Q8U9ZXEUyrCb6xqmNWjH7HkweMEOjogHLYSRWCbl5LX0OIshDMO40Q4h3Vz5Hq8ydOnjl/&#10;KXGEsD+SOGVUh331dEU0Ho3Snz5FS2aLEITSBVnouscWmExOoZvnHfylKoQBZ3WBKnW3AYSeZ5Ra&#10;gFIZYlpN8I0d5SOEaCxukpe8wAcItAPnu4zMKSOaoxX5LiPXjV08fln3gs3UCaHii3MXKq4knlQ+&#10;EMMpIwSHsa+cPLD9wMVay7VP0hI5QhBKGGSh6/Y2iVzH/7YfxKJ0SAhHS00I9n0d1fumSJWmkML8&#10;cj5EMK0m+IavH3M/pVE+WcQ3mMYwcsFiyiG+7TRdCMsGDK/NFkLNlQ2XLl+5uvEzXl+pg/YEU9Ch&#10;MdiXT6z9+o+j1SSEe2jJF3INQShdkIW8I21xxx133KhUV5owX2JBJiQEXju/i8oLbBICdFEPD6kp&#10;fdRcU87+M56Y7S4hBKXumGWKd3js/NcodbgG5bIDgRT84tABAVmATxpFI3SYEI+bB9PcJZRY/GCa&#10;mn9Et7AdizmutUjdfODQ4cNHNIcPHTp4oL2asz9SvXPnrqqqqt94faUOOdlCcKov7l319/ajl2Mx&#10;XjK3k/q5vhTHtysVRAjhAlnIO9iO9LrhBrXEzOeEhPAzrf3q1LVfTN1O81OnnqLX01M96JQQwocN&#10;0J2F8LgpZ1+b9kRvdgkhfKheMwXa/JSiT0632fFPlCrbPu4QSMEvToyFQCZwYtXVUZpYcToQSBWC&#10;aqdbmC8IO5HhuiaDlpMn0+v771fsnjbto4+u//ii8zd3XTHwE/1Gg2PFLh3b8c/649W1/JZ5ndRP&#10;WcfSKeDblQoihHCBLEwIwe2ZjxD4GoJSH/VWC+mwQKlN9Eq1Xsy3SAgWvTQECQEUIgSl/jUFLQQi&#10;s0c7qkKp7EAgBb84cXJAjA4LrFhtbYzSzuYLy5bl8CkjCIHvS+WxlR2HB0jIzZnKyqqqmu583ypf&#10;ThiL2CSIXD2xfceZmgivOp+OEEQIQomCLORdZruNVXkKIbE7bi7u2JiT9WouT57FmrmEkPmM2kYR&#10;gpCBS788HDtSE4lZ/HABQT9s6GhAj5i2U93SQt35uOnfyHHoZ/7yB9MxeQZ+X0383eXfteufUqOe&#10;zRKCFau5fKkmbl148Lr1ZzupX+SUkVCiIAvNLn5biQghf/IVAtWgVHYgkIJfjBCi1bV1o+CnCmFS&#10;O7WMPEDzvJTvS+UbU3Vz84rIMw88hJDczqw+8qSyUMogC133Z0rlNq4bXduqgQfJtBAuqXWc+7Mu&#10;0dEyF1IZeDVJ1ThVzSi1W09zQm/rX1fMj0jk4TohtDYFLYRI5K67k93HGGh1lMoOBFLwi6sfS47z&#10;SSMzJn62EGh5LFrLvZXy0wo8snJ+QmjZ9lRbvRm91FZPE9vZmbYtRAhCKYMsdN3fOZdpuqmhXae+&#10;hkDEqqsyqK7NJMY3d/vlU6Xm60MQ7RzgzuTX1aql+6ieV8PpKzyaEIJd96VpQ0WpjjW0/hqUyw4E&#10;UvCLw8+j8UA2fL807eE1dUJgrqMDhJqrtXytWd+ViiZvUAiG+e5KlJS6TML5VpfmiRCE0gVZ6Lrn&#10;VlCy0pSE8EQG7s8oaIYodRNPR40ckaC29nU9HZnJqELoo9TdT/Cm8wC/gCf6qF5PqPup0NlUdKGv&#10;0DlFCE98Z4peQhik1IqLKJcdCKTgFxwhRGM4QtD3PJMQ7ORzCOq62rhVfaGShcBPsHkI4fE/k/Az&#10;yl/+MUJ17WYWqfkv3IeSUpcsyzFCmCUPpgmlC7IweYTQUydtUMB3Jx6r78E0r7qyAYEUCoD27LHa&#10;iB42mci+7fS66phTeeaK9d9/JIQ4n1XiowiDXkGN5aIOQlSp7nyTkrnLiDupSD1CqIjHaQXmMxGC&#10;ULogC0tJCANu6MJPdObBk/juxGPqsUu6QNV6mopSE1AqQxBIoQD4l39tJH52y5azcYuEYO4oYiG8&#10;rxPsupq4w0cIWgh8cVmrwMDLh73xwAIqchD+nkdCcOkwwwjh8oQbEkJo/+YbSl20LP0UgvRlJJQ0&#10;yMIMIWyrg2fHoszcXLd4O6Dd9zIUm4Btp/fuP4lPaIBKfHfikFJ9X+IC/zBLZ/795XyAIEJoBLQD&#10;j9VGrb3z5u6i/T0PYcCwEAzXReJO7dUaEoIT11cQjAs0vHwp7eSfIB+4/23qRLNt7j/luiyELve7&#10;bh81/7HbVasPVev7Dit1wbZxu4RcQxBKGGRhmhDa3446hqs/RpnprbqYxdguiBdUp5M8bZpc1n/c&#10;P/Q1dffXt9+eMXRPdIxql/oPKjfQbIJfHH4OjZ9Vjh3/68+jUevIoUO2ffRIte7cznCdfmotanEf&#10;qPyogrnOYODlS6NdVbdDUXobvef225U68l9FB/3O+JFeav4NSrX+hmb2K3XePrdPKd66pHM7oYRB&#10;FqYJ4WlUabg6RQjrblCLTAnbBfGVGlKhC/ibjcP8dd/MGKq6eo7itjdlrJxyBM0m+MWmgwLawzvx&#10;yNWzZ65G+XH6qdvaq2emcicV/+O8V63+tEkEloX7UnHh2cDLl7pf0+sbfOHguc92TlNq/LR7uV4p&#10;fQ2BhNBiFBXo8PW8/bzqP/3i9M7qcxGCULogCyEE225ICNNVthAG0y8jXTALrhGzsp5GM4gQBE+0&#10;EPR9RkxM96/yZXt+JdAVyzjuzkKPdcPkEIJiISx1dDFBQggaEsIFEsKYeDTWR+4yEkoZZCGEYFkZ&#10;QviDZu9R6jhmS1kIP7dTb3oM4NBX9RyCYnmCQAp+sblTaycW4XuMrFjMOsZbQIKNZjJO5zWhmxpl&#10;Ay9eSlV6PdVpHa1iihrX7TPkd3dLZ9V1CG1OQ4ZcdaY/TGax+0j310Ipk8zCZZzGEEKdJlgIW72F&#10;UMcQHiHh2tNXb4eZ9PU+bigfEEjBLywEJ15ztZofn4xG04WwwUzGoZE94MVLMVXqiUQVICFwzXPq&#10;dZ7UIV1XCCVNMgu9hdBatavlHqwfwbwb75UphJrrWqgp9FvrmhPdplTW4MlzW4gQBE/smO3Eai6f&#10;u3i1ujYa0UKoep23AiZxhIBG9oAXL3W/va629jYqaSHop/PNaJquG+GaWG2MJ3WIEISSJpmFXkJ4&#10;g2ba0/SjlOGVe2cJgVaahvI1BiOdp5PZE3a5gUAKfnF4lIOqC6fOVlypqqmNsBAcx+Fj4jryOELQ&#10;YzIZIWjMaJqYyUKEIJQ0ySz0EMLBHjSzkgqHuqp7Eg+B9a4rGkbSSiKEawcCKfjFjjmOFa2+UlkT&#10;4THwIYRz9yNvNHkL4abkHW4iBCHAJLMwWwi9qPiULrnuZl6qS1lHCIkFJQF/zXT2YUnZgkAKfrFj&#10;eLKAmtA8ZqDb0r5sEuft6+glDyHw/URMopNgEYIQYJJZmCmEhQtvpOJXZrF7/C6aWbjwvLu9s3pu&#10;ISoNtAClEuDNLM5iSdmCQAp+cXS31tlCqOaxb54xQhicnuup0FIthBlKUZqNUK3WmXoRghBgklmY&#10;IoROg+6/Xx84v78Ni133hO7D4q77b+EJ6gyZ80JxQSAFvzhxTyE41kJK6R1GCPXkNi/EXUb0euVR&#10;3V8FIUIQAkwyC1OEAHrc9guWahKd+qout6HGQDUoCdcCBFLwC3d/bcV1t9aWFeeeTvlxg+pqPaby&#10;TjXpjq6c7WjlbHjhUrfyKG0oPPtWb6VOcEGEIASYZBZmCGHsjBlXsAwcmjFjxq28qJSvIYQQBFLw&#10;Cz9nFovU1tZGYwQJgR83cw8fds0g+4MP6PEL0MrZ8ELzpPJhPR9/QnWcViFCEAJNMgszhLAVC9LR&#10;Q9aIEEoKBFLwCwtAd1sRizNaCNwxhe7tdDft57/nbEcrZ8MLU4WQKIoQhACTzMKkEBY7ydq8qCf7&#10;hSKAQAp+0UcE3DkRSYBfaZ77sTMD5Hyn1GkeZrx+IcxYq+o6elkxhGo2nRMhCAEmmYUihICCQAp+&#10;0UJIKVNbaiHoawjEhV/51TSyB3odArMMzy4QIQgBJpmFIoSAgkAKfuE7jLKFYJu7jPYodek33iRM&#10;I3vAC5V6tQazzCGqaG3qUZOFCEEoaZJZKEIIKAik4Bu+11QXqBXNwQJ3dG3HvuRNQamrepPoaVo5&#10;G71O4mm0JLqWwGwWIgShpElmoQghoCCQgm9ShICzR1oIkXmU0ouVqixECMtH6HoRghBMkIUp4yEs&#10;5mNnH9ST/UIRQCAFv2BYTA0LwUxcq2YupfSx/I4QcsJ/sA68hRAhCCUNsjBlxDQRQrBAIAW/mKeU&#10;DYm9Nr3a0QWU0keUurJMtXqoUCHwbUsJRAhCYEAWQgiOI0IIGgik4JekBYi0Ig+y308LoUWvphCC&#10;LUIQggKyEELgQfaXoCJf9NuEawYCKfgF7ZeKqcZtp1f+5gGWGxBCF9WqdxJTpYEKDCIEISggC0UI&#10;gQWBFPyC9kvFVCeEYD1Fr9d/dBkLM+BVnv1018fzXPcjzQr3Y6YtL5BTRkIwQRaKEAILAin4Be2X&#10;iqlOE4JSx7AwA15kBsjBwcJYM2MeTONzUHWYJYwIQShpkIWuu24wpbEIIXggkIJf0H6pmGoWwi95&#10;C2HzZt3lo1KjNhPucT7PlEsI0c3dRQhCKYMsZCiNRQjBA4EU/IL2S8VU+ztC0Oskcd8yUyuFumsI&#10;p2mJCEEoYZCFrvtHO0pWv0KY2K6deZtwzUAgBb+g/VIx1SlCGFNTrxDamPxXc2pqaszIm+1a6Ym6&#10;Lg1aTcNj7pAQ+G25OKS/W+kgQggXyO4CryGM5zepTZgTrgUIpOAXtF8qptoI4UuLhDCO9vv1CKEQ&#10;SAj1cVB/t9JBhBAukN2FCeEwj57QZvklzArXAgRS8AvaLxVTnSKEHqOVehwLM1Dq5+UPtF5O3KzX&#10;18XlVBiwlNBVHny5/PiqqSjXMR9TQoQgXEuQ3SlC8MdovF24ViCQgl/QfqmYapwySoKFGSh1FaV0&#10;bB5zJw0eu7lUcPTYD/Tfq/qftgtfTTeIJyKEcGHygfhdtR4/3r8Q/F6CFpoaBFLwC9ovFVO9WHUY&#10;39Gk9518UhQLMwiUEL513UWLuKfuhQsd27JJC6/pf98u3AOlG8QTEUK40OnC3K468sSPEJZu3eo9&#10;0qZQRBBIwS9ov1RM9WLVZpB+vOyTLcfdZbmFcO8gT+7PAgvyJP0epI9Q2zhaDRqk1AAqKEVfkGu6&#10;qEc3iRCETEzWETclhNAFz+E3zCn9RuHagkAKfkH7pWKqE6eM2q1yKo+tyy2EZuKDY6mMQm3T87yl&#10;1G7u8Jv+MbpBPBEhhAuT3MTvqs1HZ/xdVJ5nHtlPRRxRdBBIwS9ov1RM9Y7pvL8c8dEvVnQkl7Aw&#10;g4/v42XB4WN+8lT1/XgyTya9KkIQvDDJTfBF5W3+hJDamReQO1CLDgIp+AXtl4qpdhxO5S8ty6rR&#10;SY2FmUzQCwODq03wonuJJ2fpwOd5m4UQj3MX4LpBPBEhhAuT24Tv2043v87vyAQLhaKBQAp+Qful&#10;oqutTcxG4iGd0gOwsDi8NDibisHt1Bx3DW9dSu1zv2ytfnJuUzfx3AX3ZdVl8GVaYbb7j1mhn/u+&#10;egx/zXWfmIhCEru/UmfcMfoawm47FhMhCHWYHCF8C0FvLFlgoVA0EEjBL2i/LMxhQR05HkwrKn1T&#10;heB2VT+5P9QJ4WVa4Z46IexJE0I2CSEwcoQgpGNyhChECPfVpHNRqXYzsFgoEgik4Be0Xzpd2pnO&#10;KJLU1CRGVbuWNLUQziaFYEZrQJN4IEIIFyZHCL9CGOz502mImoaSUCQQSMEvaL80TF8sSdqh+hpz&#10;jr5Kkwnhv/8GKHXuPwgBzYAm8UCEEC50OjD+hfBcNYopbFR3nENRKA4IpOAXtF8aSSEs0h1RrED1&#10;tcQePXo4faF8hDBxOVc9IkIQCkanA+NPCHye9SOU01DqKEpCcUAgBb+g/UodmzdMYIQwSamfHGWE&#10;oIa+TC8X6L/ZN2EFRoQgFIZOB8afEOYpNf4vU4wvIpJP8Sv18TIUhaKAQAp+QfuVMlsWrUwTwqJF&#10;Sk1d9JhSr1GhI8+pO/lxiM/pv6e4tw1dRYgQhMLQ6cD4E4Je13A/v7H/A3+YuS1j1f2mJBQHBFLw&#10;C9qvlHlXDUsTQt6IEITC0OnA+BFCzTGlbq4raj7GJeYZ6p5KUxKKAgIp+AXtV8p82vu1vITQg/67&#10;sSW9dNGz9QrBdUkIZ110bocqNIkHIoRwgYTwJwTu9X2zKT5PxTHTp/OgH6ZTrg2d1IjpuiQUBQRS&#10;8AvaL4ND0z9FqURIFcL06UqNnz69vXpq+mjVnufem36Pumd69fSuavacl0dP36d73RAhCIWChChY&#10;CPyuTa57G00wNAIXTUkoBgik4Be0XwbLS+Ve0wTZF5Vz3mX0AxXMijmFwL2b8oNp0v214IlJEw3l&#10;R55C4FvbQKK4/yY1WRdcd5tSh1AUmh8EUvAL2i+DDQ/cP3oLytcOZ8sW7oOCsR8g0rquOHlDphBi&#10;W3qzEKbSF1fqnvpuOxUhCPVi0kTjRwgopBTHJ+tICE+iKDQ/CKTgF7RfFjUp6X2tsHhvvR8zRNqT&#10;ynzbaboQ9G2neT2YxgOmkRBOY8S0nfKkspCGSRNieXvKj7yE8DatiWKKEKLJx9Ss/6mW7VEWmh0E&#10;UvAL2i8LZ55q3/44ZorMufZ6yxnDG2NOIUS7ZArBqb47XyGQAdKEMK098RqaxAMRQrhAnvi5hjC+&#10;biBl7wEG3/SsFZoHBFLwC9rPC94WVBVmion+YDX8xZaYT5BfX0bmGkIDQrAsEsIpywgBvIAm8UCE&#10;EC6QJ40VwptP/a2nGhbC8ygLzQ0CKfgF7eeFfrzric+5eOEpolbXFgH+XBLCDjzVk0SEIBQH5AlD&#10;iZGnEGCBuuIMzqqkJuQIoZggkIJf0H454IxWapyZFu1gQX+aGo65BNy5XWHgD9ThWEkh8IhpO2gd&#10;visETeKBCCFcmDTR6PzJQwi/vKHU13VFnqYJ4cJDqscbKAvNDgIp+AXtl4M3ND8VUwj24sVKPafU&#10;qwtQkaAZhTCun3pk/eJ/0SQeiBDCBfLEddfxkKt5CYHVkbxXW6lH6fX05iVJITzXV+4yKiYIpOAX&#10;tF8DbN58s5pkYaa5MMOkPcC78ANK3fcuqhM0oxCs4xu/7yKnjIQEyBPXXd1L509eQuiq2h6PmCLc&#10;cPr3tAfT/meKQhFAIAW/oP0apLdahFJTc+k44G1G07LXEXrNccqoC2+i6pZeXrTWa4BO3IuFBn+g&#10;jpS7jHhM5Z12xbEf5RqCkAR5wuj8yUsIKU8qP6daf0xw1xW/6AruusKzY2yheUAgBb+g/Rqk6YWw&#10;jDcZQvcLmUY3vRl6CeHxjz7a63xEXEBlOoumT+eFhs2z9YTehaV1pDyYdvd0pXZN5xMD6gW3lr7O&#10;5rkf70Hb1CFCCBfIE0bnj18hcBGYihlKLTQloSggkIJf0H4N0vRC4A7AvMkthDkop5H2D8FDx3XQ&#10;u1BKJ7UvI/1KQrhErzNvUd+Zv5iCCCFcIEeybjvdv3UrTgp5cp9SW08ni0QHjIKwdaxqLwMiFBME&#10;UvAL2q9BejfFReUdW5mUn0/14VsIsa01/AiyjeGfT8X0hN6lp5mkCmGQBgsI8xdTECGEC+RBlhAG&#10;KVXfw5opI6ZxUalETlFRxkMoKgik4Be0X4M0iRD4nGre5C0Eg+OcV7tty4rHIYT3zTC29C49zcSj&#10;t9PciBDCBcJuhLA2IYSqDi2Vave4WeKFU3V/QghOFVNjZigJ9ySKQlFAIAW/oP0apHAh3NIhid79&#10;5ouXENpcpE0NfyyL9qodSprW7elFhCAUAMLOQujIEyMEnSxKLeaaHAxWCkPipDJExlQuNgik4Be0&#10;X4OQEOoeusyXU2YLKgwvIRTO9/grSUQIQk4Qdh4JE0Lo/7QWwrJn6xfC+hxCeCbZyZ1QFBBIwS9o&#10;vwb5W6mftqKcF3Oefvrp4Xp/WyBNK4SBtEGnIUIQcmKivklnR4K8jhB4nZSLURq+nDANZaFIIJCC&#10;X9B+DZP3KSO90TQBBQhhe+07KGUhRwhC/pioZwrBjMBdvxDGDVQ9l6SzQKlxK7BYKBIIpOAXtF/D&#10;KDVvDYreIP2XmK2m8WQK4eo4QNsXv7w87jZ1+7iXlfrf/65TD48dO1apKbW/XKceosK4cTeq+8eN&#10;u13dNu4Vvfq4rOF+RAhCTkzUtRDo0Jjou2mT61qb7lLqt03nzdIcfKzXT0ceQSg6CKTgF7Rfw2wa&#10;7XUNYciQ6k1DDEj+JiNTCAmcD/kqMXdx+pJ6xT2vlGV1Vd/FolF6T23txs+/iU+jFfqpWa77qnrJ&#10;vdgEF5XHihDChQn7jg6qXc+qnsyzpuapnj1PmVJO5vfsppMqQTt69w4sE4oGAin4Be2XB+PV4xm3&#10;zsVPnFBq71fI/KYmpxDmeAohxkI4eL72r5lH50IItU83kRDuFSGEC8T9f+oZlPxweloqpusKocgg&#10;kIJf0H4NM+NepZ6fkUbOE/ZNQk4hKPWFu1g9Xp0mhHgsxm/6tPYvnhgh/KvyE0KDvRKLEEIG4l6Y&#10;EIQSAIEU/IL2axi96ywm9QjhJj1WjpcQPous5Ik/IXivkIIIIWSYsFc9KUIIKgik4Be0XwNEt91s&#10;dp1FxEsIp24Yemwrll+4OswIYcuZHXOnbd68Wam777vpjzm87IZtt/kQgpwyEtIxYd+kRAhBBYEU&#10;/IL2a4ATesdZXLyEMEkNfQmL1YU1yghBze5qatTOaMpZLBGCUCgm7CKE4IJACn5B+zVAKQqhQzul&#10;Wnfk7jDamgoSQoeUERGaTAhXOrYUIYQLRF6uIQQWBFLwC9qvAUpHCPnRxemnPnf+UepF54JSGR1i&#10;G3wIQSkRQrhA5EUIgQWBFPyC9muAUhTCVx/yq/dzcMvj96iZ8b9JCPGzSlmNEcLmZ54QIYQNE3o5&#10;ZRRcEEjBL2i/BuHO7YpLPUK4ybaVOme/qF62aX//339d1U///UT1eqSbbyJ0hBC7R30WW63UC7Ez&#10;SsXrEcILfPsUqrK4lf8eI0IIFyb8IoTggkAKfkH7NUhpCOF3c7nASwjbxpIQXu/LQnhYdVh0S6OF&#10;8MdXX92gP63N//4nQggXJgNECMEFgRT8gvZrkNIQgrt1w4YNH2QI4cFfWQguVe2KvavUbYPPrOP3&#10;N04IQ4a05z+i1KZNW6Uvo7BhckCEEFwQSMEvaL8GecjsHouIpxB4iMzvM4TQ46uBXUkIDoSgFJ5R&#10;i61r37AQnjhJq6IqwaWTJ7lWqVt69Oiha0QI4UIH3T3ZX4QQVBBIwS9ov4bRe8hiUo8QZmacMvrv&#10;Hwgh/q7qcbf6PfY2vf+zWOxlI4T6LirfNU2psajSrJ0xo7/5AtOmXUWdCCFkIOxyl1FgQSAFv6D9&#10;GsbsJItIPUKglwwh/Ki7tGAhPPqSubVIzYzHX274LiM+ZZR2l9EU8+kEKhgRQrhA2EUIgQWBFPyC&#10;9msY7CWLh4cQuHr61mmq09atSq3cOlQN38p92b3VSU3ftm2bUt9veVENHKaGbq7dfJtSKzYPpyKt&#10;sIUWZnGHUn9tG6kep7dBCNu2reEPUKrX/fffb6oSiBDCBcIuQggsCKTgF7Rfw5h9ZRHJIYS88Dfc&#10;JoSAOaW+NfMpiBDCBcIuQggsCKTgF7Rfw2BnWTxyCGHJlUV6cb1whxb5Q0K44/rrrzczH129GsPH&#10;1SFCCBcm6nKXUXBBIAW/oP3yYLzZYRaRlvhkwzm1T19DsLC0GbgRH5WFCCFcmKhXPCZCCCoIpOAX&#10;tF8eXGshjFKPN50QOiztSa93LV060cwzS5f+iY/KQoQQLhB2OWUUWBBIwS9ovzwoqhBctzO9voqP&#10;1uhaIwQ7FScP8Cc80Z+nHsGcNyKEcIGwixACCwIp+AXtlwdFFsI7w7yFsHZJhhDyMQL+hCf0d8eO&#10;HTsHc96IEMIFwi5CCCwIpOAXtF8eHL1O76qLA33e6mwhPEh0oemTts3FQvjZ3YVSAqW+xifkRoQQ&#10;LkzUoy+IEIIKAin4Be2XD/5u3Wkcp06d+j5bCAk6nyi4P+7Jp35GqY6V+ITciBDChYm63GUUXBBI&#10;wS9ov3wophAMuYTQxLyOT8iNCCFcmKiLEIILAin4Be2XD2UrhHoHyNGIEMKFiboIIbggkIJf0H75&#10;cI2FoDHXiO/Lk5Xuffddvu8I3kvs57/ai5Y8joo8ESGECxN1EUJwQSAFv6D98qEUhNBIdD+m32PG&#10;ByKEcGGiHn9FhBBUEEjBL2i/fCiqEJ7l8WnShHD99QdQKoTx1zMt1XSvnikaRIQQLkzUcx4h/GFy&#10;NJUHsEgoDRBIwS9ov7xYjuQvBk+2o5cUIXxPs/tQJvrqlZIMRXUuumE9vp21EEQI4cJEPacQHkA2&#10;pXDjGiwTSgIEUvAL2i8viiiEN6ZlHCF8r25YivFqNjz77LPoiS5B141mkQeVtPazPBTz4KUEKv0i&#10;QggXCHuuB9NM0qWzCMuEkgCBFPyC9suLYh4hPJMlhG4oOWaFTLA0g5+wlEBNQYgQwgXC7i2EzV/r&#10;Z9vT6KBeavjxRqF4IJCCX9B+eVFMIbzIVyxeTfY54YxRkxJFpa7DZpiAn6HG0lTOfv316/qP3csr&#10;obIgRAjhAmH3FsIb6sENKCbZvlCpD1EWSgAEUvAL2i8viimEri3pJSmEGQ8m9/ifPKTUTSgn2DJb&#10;qU9RTvDQQw/hQsM3G06jrmBECOECYfcUQvQl9RSKKexsr0ajKJQACKTgF7RfXvxdzN6MmKQQXlTt&#10;uqP4EtUPQDnJGqVeRlFjnTpl/kK77t27N+bmJCBCCBcIu6cQNiv1M4qpjFd3Zv4mEa4dCKTgF7Rf&#10;fjxt9rLF4M7W9JK4hnD8HvV7XbFv9rH50btVv8TmuOLTTz/9QP+NHh9+WOhV5AxECOECYc8lBJTS&#10;4M6AURSuPQik4Be0X34UUQjPp15U/lu1QImPBV5BMZWXaW0UX9HvZx5DTeMRIYQLhN1DCGdvVj3u&#10;5cLBHWd1hbtjR7Up5NMHilAkEEjBL2i//CieEGZ+zKenXnVjO3bseFENw+e77p4FiR3/aVoCzvN8&#10;T9WVN84b9dtb3as32iZDhBAuEHYPIXyk1GJdGKQ+1lPywJZEoZ0pCNceBFLwC9ovP4p4hKB52Tqn&#10;p3VC4NEQTGmSXqLRg9v8yEJAheqiV2k6RAjhAmHPLYTqG1rWCaGDKfwoQigdEEjBL2i//Ci2EFrf&#10;oB9AO4pjcted2kItuaJLN/CzZgBCaHHDDWb+yhU8wtZkiBDCBcKeLQTKrsE8raZCUgj4icI34W02&#10;ReFag0AKfkH75UexhcDsx2dr6LDgJxTdrliBN8c1KCqlTx81OSKEcIGwZwlhKmVYTiGc+U2pR01R&#10;uNYgkIJf0H75UVwh/O/b73787bfUH/vP3aH6nkTZ/fM3Zgltjj8+9xDe8ttvESxtWkQI4QJhzxLC&#10;IKWO6wIJQU8JSjuUUovCtQWBFPyC9suPogphWDwet/DBgGozu7Ez6xIvuxeab3MUIYQLhD1DCLFv&#10;eqn+F3WRhPDNbl2iDBxlCvoGt2/kTqOSAIEU/IL2y4+Fdbd0Nj/DrEwh/KHUi1+gbDj6jVn35tdf&#10;/9qtfL3TNykdojYlIoRwgbBnCKFKqfU4QOVTRj0e1ijV39S5rrX+bvURysI1BYEU/IL2y5Mas/8t&#10;Cp3+sSwbn2voq8anjWXw6cN99Jrj1+81FfeoXpdNqYkRIYQLhD1bCChpIdSBSmKwCKE0QCAFv6D9&#10;8qSYQlA/O06ycztNX3M/EXP+NDGaVmp56623LkElCUEuKgtNAMKeLYTPNpmitxBin3UXIZQGCKTg&#10;F7RfnhRVCD+l6yBFCJ99lrzF6DNTYxAhCE0Cwp4thMStRd5C4M1DhFASIJCCX9B+eVIiQsAKjKkA&#10;IgShSUDYM4TAdxmNi+oCCUFPiZQk3KTUwOThqnAtQSAFv6D98qQ4Qrjpsr428GOmEGjb+2fncL2K&#10;Gjjw0pqMn2MXqPZHlJsYEUK4QNg9hCC3nQYDBFLwC9ovT4okhEs5hZCE5kgIphrIbadCE4GwZwmh&#10;Uqnrh3OBhNBplq5KF8IqlIRrDAIp+AXtlyfX9ghhsF5KXL7MNxPF9GsdN4gQhKYBYc8SAu/9peuK&#10;IIBACn5B++XLEkr6ZufqVS2E1GsItl7AJLquSO3FwqAU7j5tekQI4QJhzxbCr0+rzv/Q1EsIQ1Sb&#10;XytMUbjWIJCCX9B++VIUITzzTEeeJMelGvv888/pBQws8PwdSg163vAXV2x8XoQgNBEIe7YQpPvr&#10;gIBACn5B++VLUYRgGO66/BzC3ZhV3fjzc3d/rbj76+ZChBAuEHYPISzvoF7+lgufjlmhK9wxY47y&#10;ZMu3Sr2hK4QSAIEU/IL2y5ciCeFJ+m+4Y9v2t9/ebGrGjHmHP79OCL+NGdPLLBIhCE0Mwu4hBHdr&#10;coimdMarwetQFK49CKTgF7RfvhRFCOvWVdLrcCfKHcUw965bj8/fPEupmSi7B9cZTrvuZ4806wU9&#10;EUK4QNi9hMBjKl9CMYXoy2o0ikIJgEAKfkH75UuzC6HTLbfc4jo8UNrDp45zRVeqeAmfTmy4Tj19&#10;pujxFiGECySbpxBO9ld3JX+TJFj8hlLN9AyMUAgIpOAXtF++bJ/CO+nmo+dO23GqP+MzQ5opUy7g&#10;kxO8RLUiBKFZQa55CsGlfX/WSaPeHnXCNQSBFPyC9ssf3k03H8PilmWdwQyBD01BhCA0O8g1byF8&#10;NsDkZjq3DsBioRRAIAW/oP3yB/nflLTXd5kyq7dt38LTOwcMaEmTVzIGyNE4PdSNZ/Dti4UIIVwg&#10;1byF4L0NLMIyoSRAIAW/oP3yB/nflAxB/0R1HLCtG2nySvp4COAHpd7Hty8WIoRwgUzLJYTvTZam&#10;cm/zjN0qFAgCKfgF7Zc/2ACajnd3Lm6tnth/+PBhVKiuF+P2hy2UalElQhCuBci0XEIQSh4EUvAL&#10;2i9/sNNuUr66cPFqJBLhIj+erOuIluYTsxEhCM0K8kyEEFgQSMEvaL/8wc66CZnz1d6KP59+9tmj&#10;P/78yy8n7RdeMNX3/PIrPjKLX/bg2xcLEUK4QJ6JEAILAin4Be2XPyfM7rppuLmy8vKFG3SxWzQa&#10;czrrIoEPywm+fbEQIYQLZJkIIbAgkIJf0H7504RC6P3Sm5VVVypYCL1fnhhd+vW37XX9a6+9hg/L&#10;Cb59sRAhhAtkmQghsCCQgl/QfvnTZEKY/NeOq1crq65e6aQmr9oVefjhdlz7wbp1+XQJg29fLEQI&#10;4QJZJkIILAik4Be0X/40jRA6duv2y5VzBw9XVldX3dlp3vHj5s/edPMf+JgGwLcvFiKEcIEsEyEE&#10;FgRS8AvaT7Ns5hp6XTKTOBKbOfMK/W+mGVOcat01UfePmX+77+s9dyN5e/XlHdOmL1A3V9XUrvrk&#10;FVM5ZvLkanxag+DbFwsRQrhAlokQAgsCKfgF7acZrcbTK3fLov6oUeq4OqZUlVnk9nbHV7lPq3FN&#10;c5fR1atXflWtWAi1kbdQp/bZWYMo5wTfvliIEMIFskyEEFgQSMEvPBCsDzoPuAulAujWt2/ffkfW&#10;rd/QvV+/fv3nbVi/wdR3HDBguqNBNBsG375YiBDCBbJMhBBYEEjBLz6FMK4x1xA+uXjh4sW5XKqu&#10;rY0+q+uYEekHKvmAb18sRAjhwiTZ1rZaCEM7zzbzrjusc+fOI1AWShkEUvCLhxAqUjE3giZp29k8&#10;NVAAKw6evFhx6fJ8Kq6tqel1YxtTfaHiUpUIQSgpTJJtMhkKXLfKFMyYykJJg0AKfvE8Qkhe28V8&#10;E3Dl4vnzY2naqpqODu4wdUpZluXZXVGD4NsXCxFCuDBJJkIILgik4BdPITz7IsB84+j71Vdff331&#10;ypWne6u+33xbVf3ccx10fYsff7RFCEIJYpJMC6Ejl3pSQQvBdXuJEIIAAin4Be2XCm8GSRJ3GSXJ&#10;+xpCm1r+RXXx4sWKS1euXq2qrlXqTM0zZplSFyzbdhxXX0j2cTE5Ab59sRAhhAuTZEdeffXhDCF8&#10;/31nEUIQQCAFv6D9Unk1eUZHqUFZ3bxXvGp+3zfALa+8ZoRwYfGyikuLFlVVVyv1xZKBeuGTr75a&#10;RTrQLhAhCCUHssx1f08VgrX2Ts5eEUIAQCAFv6D90ji8NskZVKVyG28V9bJ27b974lEthCFDWj1e&#10;cWnFXycefsgsG/bP2rUpz5+xC0QIQmmBLGMhtD93joVwfTeeHaRUl24/6CVCSYNACn5B+/mhYSFY&#10;luXYsZPH9UzXFyqrjx3TI2OqNt26vZN90UCEIJQWyDIWAsFCeOpznl04efJlXS+UOAik4Be0nx/y&#10;EcIXn3/+CZdenzy58vD+2GTwnTlRlIEIQSgtkGUpQuBXITggkIJf0H5+aFgI8fj1KB2i9Vf+hs8K&#10;LiKEcGESXUNJzEL4cDfmhUCAQAp+Qfv54Qmzr8/mrr5MHzPTs3///rt37+aiCEEIFsh0hvJXjhCC&#10;BwIp+AXt5wveyXtxoqLi0qUr+83M0roVRQhCsDB5rqH8FSEEDwRS8Avazxd6L5/FkcMV+pkD7tvi&#10;k3MXXurc2QyIebQiis8KLiKEcIFEZziFZ4gQggYCKfgF7ecL3kYyuHLlyqVLHanw8pXKqtpILHEN&#10;wWxG+KzgIkIIFzprDZTDP+8XIQQNBFLwC9rPF0otmKD39pq+/VstWnz5ypVnnmlFc69W10befuGF&#10;1nrRzz//rN+AzwouIoRwobPWQGksp4yCBwIp+AXt5wulzvyi1GvVvM//vOLihfPnL+7hshoZiS3W&#10;BaVGYV0NPiu4iBDCBfKWoVxmIQx6FfNCIEAgBb+c+p5AI+bBEV5dqfnjSQhVLzz//HPLKnbP//JC&#10;xV418sWXXpr977evGh88Pxdv0OCzgosIIVwgbxlK5sd+7Kn6PIZ5IRAgkIJfdG+njxk216KQG9xT&#10;uvzvweq1yiuXKi5eHHaXanPx0oU/L9TMfeTRLrSsy9q1//4bT3vWDJ8VXEQI4QJ5y3C6z+ipOuqu&#10;K4SggEAKfknt/vrboyg0yFXr9Zverj5y+NCBA+3V9bdeunr12LETeqz8624aiJCkgM8KLiKEcIG8&#10;ZTipSQim6wohKCCQgl88x0NogMmTo45d+6num+KRt9/eXPHRx5P0gt7vvf+7VzcU+KzgIkIIF8hb&#10;hvNabjsNHAik4JdChODwUAb6krJSc6qrKi+YolKjLB7jgKNhopIAnxVcRAjhAnnLUFrLXUbBA4EU&#10;/IL2Iwb1v77FZyjXjxXbNUepG/v3739ix/Z2WgX9+vWzCXRTJ0IQAg3ylhEhBBIEUvAL2k8zuj0K&#10;DWBFeYycsdxzKcuAScpA/0VaIBeVheCCvGUouUUIwQOBFPyC9tNUVqBQH50Z9fiZM/N0gWlz/nz6&#10;wQHrQc8BfFZwESGEC521/LNG/+RxHBaCntMLhNIHgRT8Usg1hDQu80ZCBjBxMNiWJUIQgovOWjsW&#10;sxybUvzFpT3o1bFoVi8QSh8EUvBL44Qw68cfo7yROOlHBHKEIAQanbVWJGK5FmW5VctCcOPR9Kdr&#10;hBIGgRT8UrAQrkPL5wM+K7iIEMKFzlo+QjBCiGghyBFCgEAgBb/serVBXtQCIG5FhWYsWj4f8FnB&#10;RYQQLnTW2pZlu3HKeyumhZB53CuUMAik4Be0X05GPfbYIyyDH/7999+9qPMNPiu4iBDChc5afRFZ&#10;HyFY5i4juagcHBBIwS9oP28unjvXnm2gunU7gaqCwGcFFxFCuEDeuu6RmZT9cVtuOw0aCKTgF7Rf&#10;NntmzZp1I8vgyffffx91hYLPCi4ihHCRzNtlvAXE9XMIDfx4EkoKBFLwC9ovm8TABmoZKhoBPiu4&#10;iBDCRTJvl6mW99zDQrilnwghSCCQgl/QfqnsIfR1A3Vnv99Q1zjwWcFFhBAukLeu+7vqGI/FnZ5q&#10;sVw+CBQIpOAXtF8q2gWaY6hpLPis4CJCCBfIWwjBslkIYoQggUAKfkH7JenShQe5IV65ePGihcrG&#10;gs8KLiKEcIG8dR0Sgm3F4/pJZTFCgEAgBb+g/Qzo0lpVY76pwGcFFxFCuNBZy7ed/q5avfjiC89z&#10;l74ihCCBQAp+QfsxO156nm0w56ef4qhpKvBZwUWEEC501rIQ6vrzFSEECgRS8EvdYUHeHNUtXos5&#10;9YSede/ArAe/4bOCiwghXOiM1j7gzu0M4oMggUAKfjn9w1dI+LzJEEL/k3pehCCUDTqj64QwopOa&#10;uEbXCQEBgRT84rtzu67/1OgWTwph0AU9vwWzHogQhGChM1oLgbuuUK/dpGaeRa0QCBBIwS9aCDcZ&#10;2qrrUKqHe9HitZi/6RVUYNaDP/FZwUWEEC6Q0iQFLYSXu9KLCCFIIJCCX5ar1u+9h0YcrcajlAd4&#10;fzgQIYQL5DgJIcZCeIGFINcQggQCKfhluaobSFmEkAsRQrjQGa7PGOkzo8/zszk8SqxIISggkIJf&#10;0H4aEUIuRAjhQme4CCHAIJCCX9B+GhFCLkQI4UJnuAghwCCQgl/QfhoRQi5ECOFCZ7gIIcAgkIJf&#10;0H4aEUIuRAjhQme4CCHAIJCCX9B+GhFCLkQI4UJnuAghwCCQgl/QfhoRQi5ECOFCZ7gIIcAgkIJf&#10;0H4aEUIuRAjhQme4CCHAIJCCX9B+GhFCLkQI4UJnuAghwCCQgl/QfhoRQi5ECOFCZ7gIIcAgkIJf&#10;0H4aEUIuRAjhQme4CCHAIJCCX9B+GhFCLkQI4UJnuAghwCCQgl/QfhoRQi5ECOFCZ7gIIcAgkIJf&#10;0H4aEUIuRAjhQme4CCHAIJCCX9B+GhFCLkQI4QUHGx4AAAKwSURBVEJnuAghwCCQgl/QfhoRQi5E&#10;COFCZ7gIIcAgkIJf0H4aEUIuRAjhQme4CCHAIJCCX9B+GhFCLkQI4cK1gRHCM1oI8VhchBAUEEjB&#10;L2g/jQghFyKEcJEUgh1JCsGJRWIihKCAQAp+QftpRAi5ECGEi4QQHKdOCG48KkcIgQGBFPyC9tOM&#10;Vq9eRLFh8P5wIEIIF/r6gZMUwrNGCHLKKDggkIJf0H6a7966ZxKKDYP3hwMRQrjQGa6loIXwnBaC&#10;FbdECEEBgRT8gvYzVMspI29ECOECOU5S0EJ4oSsLwaEDBlQLpQ4CKfgF7ecfvD8ciBDChTk6oCw3&#10;F5Vf1EIQAgQCKfgF7ecfvD8ciBDChbmoTFlubjt9WYQQNBBIwS9oP//g/eFAhBAuEkKw4zUshNdu&#10;opdGbCtC0UEgBb+g/fyD94cDEUK4gBAcO6aFMLabCCFgIJCCX9B+/sH7w4EIIVwkhGDFqlkIb4gQ&#10;ggYCKfgF7ecfvD8ciBDCRewn5ucff/juGxbChJtFCAEDgRSE5kCEEC4qWQN1vHMLvYgQggQCKQjN&#10;gQghXGQI4b1b6UWeQQgSCKQgNAcihHCRIYTJ3elFnkoLEgikIDQHIoRwkSGED1gItgghQCCQgtAc&#10;iBDChbVjR/WJHYeObT9QVV25Z+t2vsvI4gfVhICAQApCcyBCCBd0hFA9WQ0eo56srqm+Vx8liBAC&#10;BQIpCM2BCCFckBC6tVet26m23bp1a22EoLuyEAICAikIzYEIIVxkXEMglmBHIwQDBFIQmgMRQriI&#10;fZ/JYexohGCAQApCcyBCCBfYqwiBBYEUhOZAhBAusFcRAgsCKQjNgQghXGCvIgQWBFIQmgMRQrjA&#10;XkUILAikIDQHIoRwgb2KEFgQSEFoDkQI4QJ7FSGwIJCC0PT899//ATJbbMipHc7BAAAAAElFTkSu&#10;QmCCUEsDBBQABgAIAAAAIQAdpRay5AAAAA0BAAAPAAAAZHJzL2Rvd25yZXYueG1sTI/BbsIwEETv&#10;lfoP1lbqpQInpiBI46CqqBUHJFTohZsTb5Oo9jrEBsLf15za42qfZt7ky8Eadsbet44kpOMEGFLl&#10;dEu1hK/9+2gOzAdFWhlHKOGKHpbF/V2uMu0u9InnXahZDCGfKQlNCF3Gua8atMqPXYcUf9+utyrE&#10;s6+57tUlhlvDRZLMuFUtxYZGdfjWYPWzO1kJwawOm/V2237sQ3ndHI/Pw+ppLeXjw/D6AizgEP5g&#10;uOlHdSiiU+lOpD0zEsRsKiIqYZSKdArshiQTEeeUEhYTsQBe5Pz/iuIXAAD//wMAUEsBAi0AFAAG&#10;AAgAAAAhALGCZ7YKAQAAEwIAABMAAAAAAAAAAAAAAAAAAAAAAFtDb250ZW50X1R5cGVzXS54bWxQ&#10;SwECLQAUAAYACAAAACEAOP0h/9YAAACUAQAACwAAAAAAAAAAAAAAAAA7AQAAX3JlbHMvLnJlbHNQ&#10;SwECLQAUAAYACAAAACEAbxEaSzwSAABx3QAADgAAAAAAAAAAAAAAAAA6AgAAZHJzL2Uyb0RvYy54&#10;bWxQSwECLQAUAAYACAAAACEANydHYcwAAAApAgAAGQAAAAAAAAAAAAAAAACiFAAAZHJzL19yZWxz&#10;L2Uyb0RvYy54bWwucmVsc1BLAQItAAoAAAAAAAAAIQC45CNY9QUAAPUFAAAUAAAAAAAAAAAAAAAA&#10;AKUVAABkcnMvbWVkaWEvaW1hZ2UzLnBuZ1BLAQItAAoAAAAAAAAAIQDrp77tpQEAAKUBAAAUAAAA&#10;AAAAAAAAAAAAAMwbAABkcnMvbWVkaWEvaW1hZ2UyLnBuZ1BLAQItAAoAAAAAAAAAIQBKjF24zAIC&#10;AMwCAgAUAAAAAAAAAAAAAAAAAKMdAABkcnMvbWVkaWEvaW1hZ2UxLnBuZ1BLAQItABQABgAIAAAA&#10;IQAdpRay5AAAAA0BAAAPAAAAAAAAAAAAAAAAAKEgAgBkcnMvZG93bnJldi54bWxQSwUGAAAAAAgA&#10;CAAAAgAAsi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2575;top:-78;width:10170;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LUwwAAANsAAAAPAAAAZHJzL2Rvd25yZXYueG1sRI/RisIw&#10;FETfBf8hXGHfNFVx0WoUcVXcR6sfcGmubW1zU5usdv16Iyzs4zAzZ5jFqjWVuFPjCssKhoMIBHFq&#10;dcGZgvNp15+CcB5ZY2WZFPySg9Wy21lgrO2Dj3RPfCYChF2MCnLv61hKl+Zk0A1sTRy8i20M+iCb&#10;TOoGHwFuKjmKok9psOCwkGNNm5zSMvkxCr7P19suec7Kgz+Wk9vXbL+dOqPUR69dz0F4av1/+K99&#10;0AomY3h/CT9ALl8AAAD//wMAUEsBAi0AFAAGAAgAAAAhANvh9svuAAAAhQEAABMAAAAAAAAAAAAA&#10;AAAAAAAAAFtDb250ZW50X1R5cGVzXS54bWxQSwECLQAUAAYACAAAACEAWvQsW78AAAAVAQAACwAA&#10;AAAAAAAAAAAAAAAfAQAAX3JlbHMvLnJlbHNQSwECLQAUAAYACAAAACEAfBmy1MMAAADbAAAADwAA&#10;AAAAAAAAAAAAAAAHAgAAZHJzL2Rvd25yZXYueG1sUEsFBgAAAAADAAMAtwAAAPcCAAAAAA==&#10;">
                  <v:imagedata r:id="rId52" o:title=""/>
                </v:shape>
                <v:shape id="Picture 50" o:spid="_x0000_s1028" type="#_x0000_t75" style="position:absolute;left:4209;top:4229;width:46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PwwAAANsAAAAPAAAAZHJzL2Rvd25yZXYueG1sRI/disIw&#10;FITvF3yHcATv1nR1K6VrFBEU9cqfPsChOduWbU5qE219+40geDnMzDfMfNmbWtypdZVlBV/jCARx&#10;bnXFhYLssvlMQDiPrLG2TAoe5GC5GHzMMdW24xPdz74QAcIuRQWl900qpctLMujGtiEO3q9tDfog&#10;20LqFrsAN7WcRNFMGqw4LJTY0Lqk/O98MwqS7BbvsyaJ95Ptpjtgj4fj9KrUaNivfkB46v07/Grv&#10;tIL4G55fwg+Qi38AAAD//wMAUEsBAi0AFAAGAAgAAAAhANvh9svuAAAAhQEAABMAAAAAAAAAAAAA&#10;AAAAAAAAAFtDb250ZW50X1R5cGVzXS54bWxQSwECLQAUAAYACAAAACEAWvQsW78AAAAVAQAACwAA&#10;AAAAAAAAAAAAAAAfAQAAX3JlbHMvLnJlbHNQSwECLQAUAAYACAAAACEANkUfz8MAAADbAAAADwAA&#10;AAAAAAAAAAAAAAAHAgAAZHJzL2Rvd25yZXYueG1sUEsFBgAAAAADAAMAtwAAAPcCAAAAAA==&#10;">
                  <v:imagedata r:id="rId53" o:title=""/>
                </v:shape>
                <v:shape id="Picture 51" o:spid="_x0000_s1029" type="#_x0000_t75" style="position:absolute;left:3902;top:5999;width:80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WkxAAAANsAAAAPAAAAZHJzL2Rvd25yZXYueG1sRI/NasMw&#10;EITvhbyD2EBvjZyA8+NGMU4hpde4LfS4sba2Y2tlLMV2374KFHocZuYbZp9OphUD9a62rGC5iEAQ&#10;F1bXXCr4eD89bUE4j6yxtUwKfshBepg97DHRduQzDbkvRYCwS1BB5X2XSOmKigy6he2Ig/dte4M+&#10;yL6UuscxwE0rV1G0lgZrDgsVdvRSUdHkNxMo2fH0ettdJhN/Zdv1td3kzedGqcf5lD2D8DT5//Bf&#10;+00riGO4fwk/QB5+AQAA//8DAFBLAQItABQABgAIAAAAIQDb4fbL7gAAAIUBAAATAAAAAAAAAAAA&#10;AAAAAAAAAABbQ29udGVudF9UeXBlc10ueG1sUEsBAi0AFAAGAAgAAAAhAFr0LFu/AAAAFQEAAAsA&#10;AAAAAAAAAAAAAAAAHwEAAF9yZWxzLy5yZWxzUEsBAi0AFAAGAAgAAAAhANs4daTEAAAA2wAAAA8A&#10;AAAAAAAAAAAAAAAABwIAAGRycy9kb3ducmV2LnhtbFBLBQYAAAAAAwADALcAAAD4AgAAAAA=&#10;">
                  <v:imagedata r:id="rId54" o:title=""/>
                </v:shape>
                <v:line id="Line 52" o:spid="_x0000_s1030" style="position:absolute;visibility:visible;mso-wrap-style:square" from="3657,6749" to="3657,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3o0xQAAANsAAAAPAAAAZHJzL2Rvd25yZXYueG1sRI9Ba8JA&#10;FITvQv/D8gpepG5aqNY0GylSQXoQTASvj+xrEpp9m+6uMf33XUHwOMzMN0y2Hk0nBnK+tazgeZ6A&#10;IK6sbrlWcCy3T28gfEDW2FkmBX/kYZ0/TDJMtb3wgYYi1CJC2KeooAmhT6X0VUMG/dz2xNH7ts5g&#10;iNLVUju8RLjp5EuSLKTBluNCgz1tGqp+irNRIPe/56/CDEfXf5ancbZc7TZDUGr6OH68gwg0hnv4&#10;1t5pBa8LuH6JP0Dm/wAAAP//AwBQSwECLQAUAAYACAAAACEA2+H2y+4AAACFAQAAEwAAAAAAAAAA&#10;AAAAAAAAAAAAW0NvbnRlbnRfVHlwZXNdLnhtbFBLAQItABQABgAIAAAAIQBa9CxbvwAAABUBAAAL&#10;AAAAAAAAAAAAAAAAAB8BAABfcmVscy8ucmVsc1BLAQItABQABgAIAAAAIQB723o0xQAAANsAAAAP&#10;AAAAAAAAAAAAAAAAAAcCAABkcnMvZG93bnJldi54bWxQSwUGAAAAAAMAAwC3AAAA+QIAAAAA&#10;" strokeweight=".67817mm"/>
                <v:line id="Line 53" o:spid="_x0000_s1031" style="position:absolute;visibility:visible;mso-wrap-style:square" from="3657,5788" to="3657,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HtwQAAANsAAAAPAAAAZHJzL2Rvd25yZXYueG1sRI/RisIw&#10;FETfF/yHcAXf1rSiq1SjqCj4Jtv1A67Nta02N7WJWv/eCMI+DjNzhpktWlOJOzWutKwg7kcgiDOr&#10;S84VHP623xMQziNrrCyTgic5WMw7XzNMtH3wL91Tn4sAYZeggsL7OpHSZQUZdH1bEwfvZBuDPsgm&#10;l7rBR4CbSg6i6EcaLDksFFjTuqDskt6MguGR4y3Vq2u52cdHa9cHk543SvW67XIKwlPr/8Of9k4r&#10;GI3h/SX8ADl/AQAA//8DAFBLAQItABQABgAIAAAAIQDb4fbL7gAAAIUBAAATAAAAAAAAAAAAAAAA&#10;AAAAAABbQ29udGVudF9UeXBlc10ueG1sUEsBAi0AFAAGAAgAAAAhAFr0LFu/AAAAFQEAAAsAAAAA&#10;AAAAAAAAAAAAHwEAAF9yZWxzLy5yZWxzUEsBAi0AFAAGAAgAAAAhAAelYe3BAAAA2wAAAA8AAAAA&#10;AAAAAAAAAAAABwIAAGRycy9kb3ducmV2LnhtbFBLBQYAAAAAAwADALcAAAD1AgAAAAA=&#10;" strokeweight=".76292mm"/>
                <v:line id="Line 54" o:spid="_x0000_s1032" style="position:absolute;visibility:visible;mso-wrap-style:square" from="8948,1653" to="89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0wgAAANsAAAAPAAAAZHJzL2Rvd25yZXYueG1sRE9da8Iw&#10;FH0X9h/CHfimqSuOUY3iCkphMGY3xcdLc22KzU1tMu3+/fIw2OPhfC/Xg23FjXrfOFYwmyYgiCun&#10;G64VfH1uJy8gfEDW2DomBT/kYb16GC0x0+7Oe7qVoRYxhH2GCkwIXSalrwxZ9FPXEUfu7HqLIcK+&#10;lrrHewy3rXxKkmdpseHYYLCj3FB1Kb+tgmtqPl5Pu3f7ViZzSvfHIs0PTqnx47BZgAg0hH/xn7vQ&#10;CuZxbPwSf4Bc/QIAAP//AwBQSwECLQAUAAYACAAAACEA2+H2y+4AAACFAQAAEwAAAAAAAAAAAAAA&#10;AAAAAAAAW0NvbnRlbnRfVHlwZXNdLnhtbFBLAQItABQABgAIAAAAIQBa9CxbvwAAABUBAAALAAAA&#10;AAAAAAAAAAAAAB8BAABfcmVscy8ucmVsc1BLAQItABQABgAIAAAAIQASu+F0wgAAANsAAAAPAAAA&#10;AAAAAAAAAAAAAAcCAABkcnMvZG93bnJldi54bWxQSwUGAAAAAAMAAwC3AAAA9gIAAAAA&#10;" strokeweight=".42383mm"/>
                <v:line id="Line 55" o:spid="_x0000_s1033" style="position:absolute;visibility:visible;mso-wrap-style:square" from="10275,7153" to="1027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sJwwAAANsAAAAPAAAAZHJzL2Rvd25yZXYueG1sRI9BawIx&#10;FITvhf6H8Aq91aRCra5GkZYtglBwbe+PzXOzNHlZNqmu/94IgsdhZr5hFqvBO3GkPraBNbyOFAji&#10;OpiWGw0/+/JlCiImZIMuMGk4U4TV8vFhgYUJJ97RsUqNyBCOBWqwKXWFlLG25DGOQkecvUPoPaYs&#10;+0aaHk8Z7p0cKzWRHlvOCxY7+rBU/1X/XsNaqdK66e/Xufps30u3TZvx90zr56dhPQeRaEj38K29&#10;MRreZnD9kn+AXF4AAAD//wMAUEsBAi0AFAAGAAgAAAAhANvh9svuAAAAhQEAABMAAAAAAAAAAAAA&#10;AAAAAAAAAFtDb250ZW50X1R5cGVzXS54bWxQSwECLQAUAAYACAAAACEAWvQsW78AAAAVAQAACwAA&#10;AAAAAAAAAAAAAAAfAQAAX3JlbHMvLnJlbHNQSwECLQAUAAYACAAAACEAe+G7CcMAAADbAAAADwAA&#10;AAAAAAAAAAAAAAAHAgAAZHJzL2Rvd25yZXYueG1sUEsFBgAAAAADAAMAtwAAAPcCAAAAAA==&#10;" strokeweight=".93247mm"/>
                <v:shape id="AutoShape 56" o:spid="_x0000_s1034" style="position:absolute;left:4608;top:1206;width:8276;height:6629;visibility:visible;mso-wrap-style:square;v-text-anchor:top" coordsize="827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uwAAANsAAAAPAAAAZHJzL2Rvd25yZXYueG1sRE9LCsIw&#10;EN0L3iGM4E5TRUWqUaSgiDs/Bxiasd9MShNrvb1ZCC4f77/d96YWHbWusKxgNo1AEKdWF5wpeNyP&#10;kzUI55E11pZJwYcc7HfDwRZjbd98pe7mMxFC2MWoIPe+iaV0aU4G3dQ2xIF72tagD7DNpG7xHcJN&#10;LedRtJIGCw4NOTaU5JRWt5dRUJ36xam8WL+8pFFyLpfF3FSJUuNRf9iA8NT7v/jnPmsFq7A+fAk/&#10;QO6+AAAA//8DAFBLAQItABQABgAIAAAAIQDb4fbL7gAAAIUBAAATAAAAAAAAAAAAAAAAAAAAAABb&#10;Q29udGVudF9UeXBlc10ueG1sUEsBAi0AFAAGAAgAAAAhAFr0LFu/AAAAFQEAAAsAAAAAAAAAAAAA&#10;AAAAHwEAAF9yZWxzLy5yZWxzUEsBAi0AFAAGAAgAAAAhAA2kv6y7AAAA2wAAAA8AAAAAAAAAAAAA&#10;AAAABwIAAGRycy9kb3ducmV2LnhtbFBLBQYAAAAAAwADALcAAADvAgAAAAA=&#10;" path="m3716,-413r1461,m7407,-101r884,m6,6226r1211,e" filled="f" strokeweight=".84783mm">
                  <v:path arrowok="t" o:connecttype="custom" o:connectlocs="3716,793;5177,793;7407,1105;8291,1105;6,7432;1217,7432" o:connectangles="0,0,0,0,0,0"/>
                </v:shape>
                <v:shape id="AutoShape 57" o:spid="_x0000_s1035" style="position:absolute;left:11193;top:5986;width:821;height:807;visibility:visible;mso-wrap-style:square;v-text-anchor:top" coordsize="82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knwQAAANsAAAAPAAAAZHJzL2Rvd25yZXYueG1sRI9Bi8Iw&#10;FITvgv8hPMGLaKpgKdUoIgiFPW314u3RPNti81KbbK3/fiMIHoeZ+YbZ7gfTiJ46V1tWsFxEIIgL&#10;q2suFVzOp3kCwnlkjY1lUvAiB/vdeLTFVNsn/1Kf+1IECLsUFVTet6mUrqjIoFvYljh4N9sZ9EF2&#10;pdQdPgPcNHIVRbE0WHNYqLClY0XFPf8zCg49XuWPbpM4K2e3YZ28To8sV2o6GQ4bEJ4G/w1/2plW&#10;EC/h/SX8ALn7BwAA//8DAFBLAQItABQABgAIAAAAIQDb4fbL7gAAAIUBAAATAAAAAAAAAAAAAAAA&#10;AAAAAABbQ29udGVudF9UeXBlc10ueG1sUEsBAi0AFAAGAAgAAAAhAFr0LFu/AAAAFQEAAAsAAAAA&#10;AAAAAAAAAAAAHwEAAF9yZWxzLy5yZWxzUEsBAi0AFAAGAAgAAAAhAHJDeSfBAAAA2wAAAA8AAAAA&#10;AAAAAAAAAAAABwIAAGRycy9kb3ducmV2LnhtbFBLBQYAAAAAAwADALcAAAD1AgAAAAA=&#10;" path="m13,-4151r822,m13,-3344r,-807e" filled="f" strokeweight=".08478mm">
                  <v:path arrowok="t" o:connecttype="custom" o:connectlocs="13,1836;835,1836;13,2643;13,1836" o:connectangles="0,0,0,0"/>
                </v:shape>
                <v:line id="Line 58" o:spid="_x0000_s1036" style="position:absolute;visibility:visible;mso-wrap-style:square" from="11385,2643" to="11385,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aKxQAAANsAAAAPAAAAZHJzL2Rvd25yZXYueG1sRI/NasMw&#10;EITvhbyD2EAvJZHrQ9o4UUIwCYQeCnUCvS7WxjaxVq4k//Ttq0Khx2FmvmG2+8m0YiDnG8sKnpcJ&#10;COLS6oYrBdfLafEKwgdkja1lUvBNHva72cMWM21H/qChCJWIEPYZKqhD6DIpfVmTQb+0HXH0btYZ&#10;DFG6SmqHY4SbVqZJspIGG44LNXaU11Tei94okO9f/VthhqvrjpfP6ellfc6HoNTjfDpsQASawn/4&#10;r33WClYp/H6JP0DufgAAAP//AwBQSwECLQAUAAYACAAAACEA2+H2y+4AAACFAQAAEwAAAAAAAAAA&#10;AAAAAAAAAAAAW0NvbnRlbnRfVHlwZXNdLnhtbFBLAQItABQABgAIAAAAIQBa9CxbvwAAABUBAAAL&#10;AAAAAAAAAAAAAAAAAB8BAABfcmVscy8ucmVsc1BLAQItABQABgAIAAAAIQDKjLaKxQAAANsAAAAP&#10;AAAAAAAAAAAAAAAAAAcCAABkcnMvZG93bnJldi54bWxQSwUGAAAAAAMAAwC3AAAA+QIAAAAA&#10;" strokeweight=".67817mm"/>
                <v:line id="Line 59" o:spid="_x0000_s1037" style="position:absolute;visibility:visible;mso-wrap-style:square" from="11385,2812" to="11385,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u2xAAAANsAAAAPAAAAZHJzL2Rvd25yZXYueG1sRI9Ba8JA&#10;FITvQv/D8gq91U2thJq6kSIqQkHQtuLxkX1NQrJvQ3Z147/vCgWPw8x8w8wXg2nFhXpXW1bwMk5A&#10;EBdW11wq+P5aP7+BcB5ZY2uZFFzJwSJ/GM0x0zbwni4HX4oIYZehgsr7LpPSFRUZdGPbEUfv1/YG&#10;fZR9KXWPIcJNKydJkkqDNceFCjtaVlQ0h7NRQD+12xyvSZPuTp9BrmahnE2DUk+Pw8c7CE+Dv4f/&#10;21utIH2F25f4A2T+BwAA//8DAFBLAQItABQABgAIAAAAIQDb4fbL7gAAAIUBAAATAAAAAAAAAAAA&#10;AAAAAAAAAABbQ29udGVudF9UeXBlc10ueG1sUEsBAi0AFAAGAAgAAAAhAFr0LFu/AAAAFQEAAAsA&#10;AAAAAAAAAAAAAAAAHwEAAF9yZWxzLy5yZWxzUEsBAi0AFAAGAAgAAAAhAJisW7bEAAAA2wAAAA8A&#10;AAAAAAAAAAAAAAAABwIAAGRycy9kb3ducmV2LnhtbFBLBQYAAAAAAwADALcAAAD4AgAAAAA=&#10;" strokeweight=".33908mm"/>
                <v:line id="Line 60" o:spid="_x0000_s1038" style="position:absolute;visibility:visible;mso-wrap-style:square" from="11207,3845" to="1120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pxAAAANsAAAAPAAAAZHJzL2Rvd25yZXYueG1sRI9Ba8JA&#10;FITvQv/D8gredJNaRFLX0AqKPYgYS8+P7GsSuvs2ZNcY/fXdguBxmJlvmGU+WCN66nzjWEE6TUAQ&#10;l043XCn4Om0mCxA+IGs0jknBlTzkq6fREjPtLnykvgiViBD2GSqoQ2gzKX1Zk0U/dS1x9H5cZzFE&#10;2VVSd3iJcGvkS5LMpcWG40KNLa1rKn+Ls1VQ6ebgPmbm+3b43Kfbfb++mXOh1Ph5eH8DEWgIj/C9&#10;vdMK5q/w/yX+ALn6AwAA//8DAFBLAQItABQABgAIAAAAIQDb4fbL7gAAAIUBAAATAAAAAAAAAAAA&#10;AAAAAAAAAABbQ29udGVudF9UeXBlc10ueG1sUEsBAi0AFAAGAAgAAAAhAFr0LFu/AAAAFQEAAAsA&#10;AAAAAAAAAAAAAAAAHwEAAF9yZWxzLy5yZWxzUEsBAi0AFAAGAAgAAAAhAElF1SnEAAAA2wAAAA8A&#10;AAAAAAAAAAAAAAAABwIAAGRycy9kb3ducmV2LnhtbFBLBQYAAAAAAwADALcAAAD4AgAAAAA=&#10;" strokeweight=".08478mm"/>
                <v:shape id="AutoShape 61" o:spid="_x0000_s1039" style="position:absolute;left:11193;top:5588;width:1306;height:130;visibility:visible;mso-wrap-style:square;v-text-anchor:top" coordsize="13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fwwAAANsAAAAPAAAAZHJzL2Rvd25yZXYueG1sRI9Ba4NA&#10;FITvhfyH5RV6a9ZGKonNKkkhIPRkTO4v7quauG/F3Ub777uFQo/DzHzDbPPZ9OJOo+ssK3hZRiCI&#10;a6s7bhScqsPzGoTzyBp7y6Tgmxzk2eJhi6m2E5d0P/pGBAi7FBW03g+plK5uyaBb2oE4eJ92NOiD&#10;HBupR5wC3PRyFUWJNNhxWGhxoPeW6tvxyyjQl9heZFWUp/2Hx8O14/OmiJV6epx3byA8zf4//Ncu&#10;tILkFX6/hB8gsx8AAAD//wMAUEsBAi0AFAAGAAgAAAAhANvh9svuAAAAhQEAABMAAAAAAAAAAAAA&#10;AAAAAAAAAFtDb250ZW50X1R5cGVzXS54bWxQSwECLQAUAAYACAAAACEAWvQsW78AAAAVAQAACwAA&#10;AAAAAAAAAAAAAAAfAQAAX3JlbHMvLnJlbHNQSwECLQAUAAYACAAAACEAcwWfn8MAAADbAAAADwAA&#10;AAAAAAAAAAAAAAAHAgAAZHJzL2Rvd25yZXYueG1sUEsFBgAAAAADAAMAtwAAAPcCAAAAAA==&#10;" path="m191,-2546r,-130m13,-2561r1307,e" filled="f" strokeweight=".67828mm">
                  <v:path arrowok="t" o:connecttype="custom" o:connectlocs="191,3043;191,2913;13,3028;1320,3028" o:connectangles="0,0,0,0"/>
                </v:shape>
                <v:shape id="AutoShape 62" o:spid="_x0000_s1040" style="position:absolute;left:11371;top:4666;width:2;height:1052;visibility:visible;mso-wrap-style:square;v-text-anchor:top"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HjwgAAANsAAAAPAAAAZHJzL2Rvd25yZXYueG1sRI/NqsIw&#10;FIT3gu8QjuBGNFWkSDWKCF7cXPAXcXdojm2xOSlNru19eyMILoeZ+YZZrFpTiifVrrCsYDyKQBCn&#10;VhecKTiftsMZCOeRNZaWScE/OVgtu50FJto2fKDn0WciQNglqCD3vkqkdGlOBt3IVsTBu9vaoA+y&#10;zqSusQlwU8pJFMXSYMFhIceKNjmlj+OfUTAozyhvv9Pr7HG5Nj8G9+nO7JXq99r1HISn1n/Dn/ZO&#10;K4hjeH8JP0AuXwAAAP//AwBQSwECLQAUAAYACAAAACEA2+H2y+4AAACFAQAAEwAAAAAAAAAAAAAA&#10;AAAAAAAAW0NvbnRlbnRfVHlwZXNdLnhtbFBLAQItABQABgAIAAAAIQBa9CxbvwAAABUBAAALAAAA&#10;AAAAAAAAAAAAAB8BAABfcmVscy8ucmVsc1BLAQItABQABgAIAAAAIQDetJHjwgAAANsAAAAPAAAA&#10;AAAAAAAAAAAAAAcCAABkcnMvZG93bnJldi54bWxQSwUGAAAAAAMAAwC3AAAA9gIAAAAA&#10;" path="m14,-1043r,-610m14,-701r,-1053e" filled="f" strokeweight="1.0174mm">
                  <v:path arrowok="t" o:connecttype="custom" o:connectlocs="0,3624;0,3014;0,3966;0,2913" o:connectangles="0,0,0,0"/>
                </v:shape>
                <v:line id="Line 63" o:spid="_x0000_s1041" style="position:absolute;visibility:visible;mso-wrap-style:square" from="11188,3874" to="11226,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JcwgAAANsAAAAPAAAAZHJzL2Rvd25yZXYueG1sRI/NqsIw&#10;FIT3F3yHcAQ3F5vqwivVKCKILnTh7/rQHNtic1KaaKtPbwThLoeZ+YaZzltTigfVrrCsYBDFIIhT&#10;qwvOFJyOq/4YhPPIGkvLpOBJDuazzs8UE20b3tPj4DMRIOwSVJB7XyVSujQngy6yFXHwrrY26IOs&#10;M6lrbALclHIYxyNpsOCwkGNFy5zS2+FuFFyu262xxeL3vsPXufTN+rlcrZXqddvFBISn1v+Hv+2N&#10;VjD6g8+X8APk7A0AAP//AwBQSwECLQAUAAYACAAAACEA2+H2y+4AAACFAQAAEwAAAAAAAAAAAAAA&#10;AAAAAAAAW0NvbnRlbnRfVHlwZXNdLnhtbFBLAQItABQABgAIAAAAIQBa9CxbvwAAABUBAAALAAAA&#10;AAAAAAAAAAAAAB8BAABfcmVscy8ucmVsc1BLAQItABQABgAIAAAAIQBiUYJcwgAAANsAAAAPAAAA&#10;AAAAAAAAAAAAAAcCAABkcnMvZG93bnJldi54bWxQSwUGAAAAAAMAAwC3AAAA9gIAAAAA&#10;" strokeweight="1.0176mm"/>
                <v:line id="Line 64" o:spid="_x0000_s1042" style="position:absolute;visibility:visible;mso-wrap-style:square" from="11207,3966" to="11207,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8swQAAANsAAAAPAAAAZHJzL2Rvd25yZXYueG1sRE/Pa8Iw&#10;FL4P/B/CE3abqRPK6IyigkMPRVbHzo/mrS0mL6WJbde/3hwGO358v9fb0RrRU+cbxwqWiwQEcel0&#10;w5WCr+vx5Q2ED8gajWNS8EsetpvZ0xoz7Qb+pL4IlYgh7DNUUIfQZlL6siaLfuFa4sj9uM5iiLCr&#10;pO5wiOHWyNckSaXFhmNDjS0daipvxd0qqHRzcfuV+Z4u53z5kfeHydwLpZ7n4+4dRKAx/Iv/3Cet&#10;II1j45f4A+TmAQAA//8DAFBLAQItABQABgAIAAAAIQDb4fbL7gAAAIUBAAATAAAAAAAAAAAAAAAA&#10;AAAAAABbQ29udGVudF9UeXBlc10ueG1sUEsBAi0AFAAGAAgAAAAhAFr0LFu/AAAAFQEAAAsAAAAA&#10;AAAAAAAAAAAAHwEAAF9yZWxzLy5yZWxzUEsBAi0AFAAGAAgAAAAhAMgI3yzBAAAA2wAAAA8AAAAA&#10;AAAAAAAAAAAABwIAAGRycy9kb3ducmV2LnhtbFBLBQYAAAAAAwADALcAAAD1AgAAAAA=&#10;" strokeweight=".08478mm"/>
                <v:line id="Line 65" o:spid="_x0000_s1043" style="position:absolute;visibility:visible;mso-wrap-style:square" from="11385,4115" to="12514,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KvxQAAANsAAAAPAAAAZHJzL2Rvd25yZXYueG1sRI/dagIx&#10;FITvhb5DOAVvpGYruNTVKNoqVKQX/jzA6eaYXbo5WTZR1z69EQQvh5n5hpnMWluJMzW+dKzgvZ+A&#10;IM6dLtkoOOxXbx8gfEDWWDkmBVfyMJu+dCaYaXfhLZ13wYgIYZ+hgiKEOpPS5wVZ9H1XE0fv6BqL&#10;IcrGSN3gJcJtJQdJkkqLJceFAmv6LCj/252sgmXZS8P/l/kxi8Ni05uf1rz/HSrVfW3nYxCB2vAM&#10;P9rfWkE6gvuX+APk9AYAAP//AwBQSwECLQAUAAYACAAAACEA2+H2y+4AAACFAQAAEwAAAAAAAAAA&#10;AAAAAAAAAAAAW0NvbnRlbnRfVHlwZXNdLnhtbFBLAQItABQABgAIAAAAIQBa9CxbvwAAABUBAAAL&#10;AAAAAAAAAAAAAAAAAB8BAABfcmVscy8ucmVsc1BLAQItABQABgAIAAAAIQAe42KvxQAAANsAAAAP&#10;AAAAAAAAAAAAAAAAAAcCAABkcnMvZG93bnJldi54bWxQSwUGAAAAAAMAAwC3AAAA+QIAAAAA&#10;" strokeweight=".67839mm"/>
                <v:line id="Line 66" o:spid="_x0000_s1044" style="position:absolute;visibility:visible;mso-wrap-style:square" from="11207,5191" to="11207,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rKwgAAANsAAAAPAAAAZHJzL2Rvd25yZXYueG1sRE/Pa8Iw&#10;FL4P/B/CE3YZa6Ibc1ajiCArva12h90ezbMtNi+libX775fDYMeP7/d2P9lOjDT41rGGRaJAEFfO&#10;tFxrKM+n53cQPiAb7ByThh/ysN/NHraYGnfnTxqLUIsYwj5FDU0IfSqlrxqy6BPXE0fu4gaLIcKh&#10;lmbAewy3nVwq9SYtthwbGuzp2FB1LW5WQ1WYr488z6an9Xc3louTesFXpfXjfDpsQASawr/4z50Z&#10;Dau4Pn6JP0DufgEAAP//AwBQSwECLQAUAAYACAAAACEA2+H2y+4AAACFAQAAEwAAAAAAAAAAAAAA&#10;AAAAAAAAW0NvbnRlbnRfVHlwZXNdLnhtbFBLAQItABQABgAIAAAAIQBa9CxbvwAAABUBAAALAAAA&#10;AAAAAAAAAAAAAB8BAABfcmVscy8ucmVsc1BLAQItABQABgAIAAAAIQC9ikrKwgAAANsAAAAPAAAA&#10;AAAAAAAAAAAAAAcCAABkcnMvZG93bnJldi54bWxQSwUGAAAAAAMAAwC3AAAA9gIAAAAA&#10;" strokeweight="1.0172mm"/>
                <v:line id="Line 67" o:spid="_x0000_s1045" style="position:absolute;visibility:visible;mso-wrap-style:square" from="11178,5172" to="12519,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h0xgAAANsAAAAPAAAAZHJzL2Rvd25yZXYueG1sRI/RasJA&#10;FETfC/2H5RZ8EbNR0Ep0FW0VWkofGvMB1+x1E8zeDdlVY7++Wyj0cZiZM8xy3dtGXKnztWMF4yQF&#10;QVw6XbNRUBz2ozkIH5A1No5JwZ08rFePD0vMtLvxF13zYESEsM9QQRVCm0npy4os+sS1xNE7uc5i&#10;iLIzUnd4i3DbyEmazqTFmuNChS29VFSe84tVsKuHs/D9aj7Ntth+DDeXdz4cp0oNnvrNAkSgPvyH&#10;/9pvWsHzGH6/xB8gVz8AAAD//wMAUEsBAi0AFAAGAAgAAAAhANvh9svuAAAAhQEAABMAAAAAAAAA&#10;AAAAAAAAAAAAAFtDb250ZW50X1R5cGVzXS54bWxQSwECLQAUAAYACAAAACEAWvQsW78AAAAVAQAA&#10;CwAAAAAAAAAAAAAAAAAfAQAAX3JlbHMvLnJlbHNQSwECLQAUAAYACAAAACEAZUz4dMYAAADbAAAA&#10;DwAAAAAAAAAAAAAAAAAHAgAAZHJzL2Rvd25yZXYueG1sUEsFBgAAAAADAAMAtwAAAPoCAAAAAA==&#10;" strokeweight=".67839mm"/>
                <v:line id="Line 68" o:spid="_x0000_s1046" style="position:absolute;visibility:visible;mso-wrap-style:square" from="12486,6725" to="1248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shxQAAANsAAAAPAAAAZHJzL2Rvd25yZXYueG1sRI/NawIx&#10;FMTvhf4P4RV6KZp1lSqrUaQf0osHP/D82Lxu1m5eliTV1b/eFIQeh5n5DTNbdLYRJ/Khdqxg0M9A&#10;EJdO11wp2O8+exMQISJrbByTggsFWMwfH2ZYaHfmDZ22sRIJwqFABSbGtpAylIYshr5riZP37bzF&#10;mKSvpPZ4TnDbyDzLXqXFmtOCwZbeDJU/21+r4DqsjuPNanjwZpRjtn7Z7T+O70o9P3XLKYhIXfwP&#10;39tfWsE4h78v6QfI+Q0AAP//AwBQSwECLQAUAAYACAAAACEA2+H2y+4AAACFAQAAEwAAAAAAAAAA&#10;AAAAAAAAAAAAW0NvbnRlbnRfVHlwZXNdLnhtbFBLAQItABQABgAIAAAAIQBa9CxbvwAAABUBAAAL&#10;AAAAAAAAAAAAAAAAAB8BAABfcmVscy8ucmVsc1BLAQItABQABgAIAAAAIQCMG0shxQAAANsAAAAP&#10;AAAAAAAAAAAAAAAAAAcCAABkcnMvZG93bnJldi54bWxQSwUGAAAAAAMAAwC3AAAA+QIAAAAA&#10;" strokeweight="1.1868mm"/>
                <v:line id="Line 69" o:spid="_x0000_s1047" style="position:absolute;visibility:visible;mso-wrap-style:square" from="11207,5792" to="11207,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1rxQAAANsAAAAPAAAAZHJzL2Rvd25yZXYueG1sRI9Ba8JA&#10;FITvBf/D8gRvumkVrakbKaVKQRDUtvT4yL4mIdm3Ibu68d93BaHHYWa+YVbr3jTiQp2rLCt4nCQg&#10;iHOrKy4UfJ4242cQziNrbCyTgis5WGeDhxWm2gY+0OXoCxEh7FJUUHrfplK6vCSDbmJb4uj92s6g&#10;j7IrpO4wRLhp5FOSzKXBiuNCiS29lZTXx7NRQF+V235fk3q+/9kF+b4MxXIWlBoN+9cXEJ56/x++&#10;tz+0gsUUbl/iD5DZHwAAAP//AwBQSwECLQAUAAYACAAAACEA2+H2y+4AAACFAQAAEwAAAAAAAAAA&#10;AAAAAAAAAAAAW0NvbnRlbnRfVHlwZXNdLnhtbFBLAQItABQABgAIAAAAIQBa9CxbvwAAABUBAAAL&#10;AAAAAAAAAAAAAAAAAB8BAABfcmVscy8ucmVsc1BLAQItABQABgAIAAAAIQAddc1rxQAAANsAAAAP&#10;AAAAAAAAAAAAAAAAAAcCAABkcnMvZG93bnJldi54bWxQSwUGAAAAAAMAAwC3AAAA+QIAAAAA&#10;" strokeweight=".33908mm"/>
                <v:line id="Line 70" o:spid="_x0000_s1048" style="position:absolute;visibility:visible;mso-wrap-style:square" from="11207,6288" to="11207,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P0xQAAANsAAAAPAAAAZHJzL2Rvd25yZXYueG1sRI9Ba8JA&#10;FITvBf/D8oTe6kZbrKRuggot9iDSWHp+ZF+T4O7bkF1j9Nd3C4LHYWa+YZb5YI3oqfONYwXTSQKC&#10;uHS64UrB9+H9aQHCB2SNxjEpuJCHPBs9LDHV7sxf1BehEhHCPkUFdQhtKqUva7LoJ64ljt6v6yyG&#10;KLtK6g7PEW6NnCXJXFpsOC7U2NKmpvJYnKyCSjd7t342P9f95276ses3V3MqlHocD6s3EIGGcA/f&#10;2lut4PUF/r/EHyCzPwAAAP//AwBQSwECLQAUAAYACAAAACEA2+H2y+4AAACFAQAAEwAAAAAAAAAA&#10;AAAAAAAAAAAAW0NvbnRlbnRfVHlwZXNdLnhtbFBLAQItABQABgAIAAAAIQBa9CxbvwAAABUBAAAL&#10;AAAAAAAAAAAAAAAAAB8BAABfcmVscy8ucmVsc1BLAQItABQABgAIAAAAIQDMnEP0xQAAANsAAAAP&#10;AAAAAAAAAAAAAAAAAAcCAABkcnMvZG93bnJldi54bWxQSwUGAAAAAAMAAwC3AAAA+QIAAAAA&#10;" strokeweight=".08478mm"/>
                <v:shape id="AutoShape 71" o:spid="_x0000_s1049" style="position:absolute;left:11193;top:2348;width:821;height:495;visibility:visible;mso-wrap-style:square;v-text-anchor:top" coordsize="8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lwgAAANsAAAAPAAAAZHJzL2Rvd25yZXYueG1sRI9Ba8JA&#10;FITvgv9heQVvZmOLtURX0UKLV2MOHl+zzyQ0+zbsbkz8911B6HGYmW+YzW40rbiR841lBYskBUFc&#10;Wt1wpaA4f80/QPiArLG1TAru5GG3nU42mGk78IlueahEhLDPUEEdQpdJ6cuaDPrEdsTRu1pnMETp&#10;KqkdDhFuWvmapu/SYMNxocaOPmsqf/PeKDiMb/13N/Cl/Cly0/T54njoW6VmL+N+DSLQGP7Dz/ZR&#10;K1gt4fEl/gC5/QMAAP//AwBQSwECLQAUAAYACAAAACEA2+H2y+4AAACFAQAAEwAAAAAAAAAAAAAA&#10;AAAAAAAAW0NvbnRlbnRfVHlwZXNdLnhtbFBLAQItABQABgAIAAAAIQBa9CxbvwAAABUBAAALAAAA&#10;AAAAAAAAAAAAAB8BAABfcmVscy8ucmVsc1BLAQItABQABgAIAAAAIQB+YvxlwgAAANsAAAAPAAAA&#10;AAAAAAAAAAAAAAcCAABkcnMvZG93bnJldi54bWxQSwUGAAAAAAMAAwC3AAAA9gIAAAAA&#10;" path="m191,3939r,-496m13,3919r822,e" filled="f" strokeweight=".67828mm">
                  <v:path arrowok="t" o:connecttype="custom" o:connectlocs="191,6288;191,5792;13,6268;835,6268" o:connectangles="0,0,0,0"/>
                </v:shape>
                <v:line id="Line 72" o:spid="_x0000_s1050" style="position:absolute;visibility:visible;mso-wrap-style:square" from="9851,7167" to="1079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GLwwAAANsAAAAPAAAAZHJzL2Rvd25yZXYueG1sRI9Bi8Iw&#10;FITvgv8hPGEvoqmLuFKNIoKwl3VR96C3R/NsS5uXkkRb/70RFjwOM/MNs1x3phZ3cr60rGAyTkAQ&#10;Z1aXnCv4O+1GcxA+IGusLZOCB3lYr/q9Jabatnyg+zHkIkLYp6igCKFJpfRZQQb92DbE0btaZzBE&#10;6XKpHbYRbmr5mSQzabDkuFBgQ9uCsup4Mwrax2VenYe/V6+z/fTHVTxxJSv1Meg2CxCBuvAO/7e/&#10;tYKvGby+xB8gV08AAAD//wMAUEsBAi0AFAAGAAgAAAAhANvh9svuAAAAhQEAABMAAAAAAAAAAAAA&#10;AAAAAAAAAFtDb250ZW50X1R5cGVzXS54bWxQSwECLQAUAAYACAAAACEAWvQsW78AAAAVAQAACwAA&#10;AAAAAAAAAAAAAAAfAQAAX3JlbHMvLnJlbHNQSwECLQAUAAYACAAAACEA3ZABi8MAAADbAAAADwAA&#10;AAAAAAAAAAAAAAAHAgAAZHJzL2Rvd25yZXYueG1sUEsFBgAAAAADAAMAtwAAAPcCAAAAAA==&#10;" strokecolor="#343434" strokeweight=".35333mm"/>
                <v:shapetype id="_x0000_t202" coordsize="21600,21600" o:spt="202" path="m,l,21600r21600,l21600,xe">
                  <v:stroke joinstyle="miter"/>
                  <v:path gradientshapeok="t" o:connecttype="rect"/>
                </v:shapetype>
                <v:shape id="Text Box 73" o:spid="_x0000_s1051" type="#_x0000_t202" style="position:absolute;left:12758;top:443;width:13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B9F64F3" w14:textId="77777777" w:rsidR="00961C8A" w:rsidRDefault="00961C8A" w:rsidP="00DC544B">
                        <w:pPr>
                          <w:spacing w:line="410" w:lineRule="exact"/>
                          <w:rPr>
                            <w:sz w:val="37"/>
                          </w:rPr>
                        </w:pPr>
                        <w:r>
                          <w:rPr>
                            <w:color w:val="343434"/>
                            <w:w w:val="50"/>
                            <w:sz w:val="37"/>
                          </w:rPr>
                          <w:t>--</w:t>
                        </w:r>
                      </w:p>
                    </w:txbxContent>
                  </v:textbox>
                </v:shape>
                <v:shape id="Text Box 74" o:spid="_x0000_s1052" type="#_x0000_t202" style="position:absolute;left:8325;top:1211;width:34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35F1BB5" w14:textId="77777777" w:rsidR="00961C8A" w:rsidRDefault="00961C8A" w:rsidP="00DC544B">
                        <w:pPr>
                          <w:spacing w:line="112" w:lineRule="exact"/>
                          <w:rPr>
                            <w:b/>
                            <w:sz w:val="10"/>
                          </w:rPr>
                        </w:pPr>
                        <w:r>
                          <w:rPr>
                            <w:b/>
                            <w:color w:val="343434"/>
                            <w:w w:val="190"/>
                            <w:sz w:val="10"/>
                          </w:rPr>
                          <w:t>143</w:t>
                        </w:r>
                      </w:p>
                    </w:txbxContent>
                  </v:textbox>
                </v:shape>
                <v:shape id="Text Box 75" o:spid="_x0000_s1053" type="#_x0000_t202" style="position:absolute;left:9579;top:1230;width:34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E534640" w14:textId="77777777" w:rsidR="00961C8A" w:rsidRDefault="00961C8A" w:rsidP="00DC544B">
                        <w:pPr>
                          <w:spacing w:line="112" w:lineRule="exact"/>
                          <w:rPr>
                            <w:b/>
                            <w:sz w:val="10"/>
                          </w:rPr>
                        </w:pPr>
                        <w:r>
                          <w:rPr>
                            <w:b/>
                            <w:color w:val="343434"/>
                            <w:w w:val="190"/>
                            <w:sz w:val="10"/>
                          </w:rPr>
                          <w:t>145</w:t>
                        </w:r>
                      </w:p>
                    </w:txbxContent>
                  </v:textbox>
                </v:shape>
                <v:shape id="Text Box 76" o:spid="_x0000_s1054" type="#_x0000_t202" style="position:absolute;left:11825;top:1101;width:86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D5A8C85" w14:textId="77777777" w:rsidR="00961C8A" w:rsidRDefault="00961C8A" w:rsidP="00DC544B">
                        <w:pPr>
                          <w:tabs>
                            <w:tab w:val="left" w:pos="372"/>
                          </w:tabs>
                          <w:spacing w:line="255" w:lineRule="exact"/>
                          <w:rPr>
                            <w:b/>
                            <w:sz w:val="23"/>
                          </w:rPr>
                        </w:pPr>
                        <w:r>
                          <w:rPr>
                            <w:b/>
                            <w:color w:val="343434"/>
                            <w:w w:val="80"/>
                            <w:sz w:val="23"/>
                          </w:rPr>
                          <w:t>,</w:t>
                        </w:r>
                        <w:r>
                          <w:rPr>
                            <w:b/>
                            <w:color w:val="343434"/>
                            <w:w w:val="80"/>
                            <w:sz w:val="23"/>
                          </w:rPr>
                          <w:tab/>
                        </w:r>
                        <w:r>
                          <w:rPr>
                            <w:b/>
                            <w:color w:val="343434"/>
                            <w:spacing w:val="-7"/>
                            <w:w w:val="70"/>
                            <w:sz w:val="23"/>
                          </w:rPr>
                          <w:t>sru</w:t>
                        </w:r>
                        <w:r>
                          <w:rPr>
                            <w:b/>
                            <w:color w:val="4F4F4F"/>
                            <w:spacing w:val="-7"/>
                            <w:w w:val="70"/>
                            <w:sz w:val="23"/>
                          </w:rPr>
                          <w:t>:'</w:t>
                        </w:r>
                        <w:r>
                          <w:rPr>
                            <w:b/>
                            <w:color w:val="4F4F4F"/>
                            <w:spacing w:val="4"/>
                            <w:w w:val="70"/>
                            <w:sz w:val="23"/>
                          </w:rPr>
                          <w:t xml:space="preserve"> </w:t>
                        </w:r>
                        <w:r>
                          <w:rPr>
                            <w:b/>
                            <w:color w:val="343434"/>
                            <w:w w:val="70"/>
                            <w:sz w:val="23"/>
                          </w:rPr>
                          <w:t>@</w:t>
                        </w:r>
                      </w:p>
                    </w:txbxContent>
                  </v:textbox>
                </v:shape>
                <v:shape id="Text Box 77" o:spid="_x0000_s1055" type="#_x0000_t202" style="position:absolute;left:11974;top:1221;width:17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72EC89F" w14:textId="77777777" w:rsidR="00961C8A" w:rsidRDefault="00961C8A" w:rsidP="00DC544B">
                        <w:pPr>
                          <w:spacing w:line="177" w:lineRule="exact"/>
                          <w:rPr>
                            <w:sz w:val="16"/>
                          </w:rPr>
                        </w:pPr>
                        <w:r>
                          <w:rPr>
                            <w:color w:val="AFAFAF"/>
                            <w:w w:val="130"/>
                            <w:sz w:val="16"/>
                          </w:rPr>
                          <w:t xml:space="preserve">, </w:t>
                        </w:r>
                        <w:r>
                          <w:rPr>
                            <w:color w:val="343434"/>
                            <w:w w:val="130"/>
                            <w:sz w:val="16"/>
                          </w:rPr>
                          <w:t>-</w:t>
                        </w:r>
                      </w:p>
                    </w:txbxContent>
                  </v:textbox>
                </v:shape>
                <v:shape id="Text Box 78" o:spid="_x0000_s1056" type="#_x0000_t202" style="position:absolute;left:12046;top:911;width:55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7B6F51E" w14:textId="77777777" w:rsidR="00961C8A" w:rsidRDefault="00961C8A" w:rsidP="00DC544B">
                        <w:pPr>
                          <w:spacing w:line="749" w:lineRule="exact"/>
                          <w:rPr>
                            <w:sz w:val="13"/>
                          </w:rPr>
                        </w:pPr>
                        <w:r>
                          <w:rPr>
                            <w:color w:val="343434"/>
                            <w:sz w:val="67"/>
                          </w:rPr>
                          <w:t>-</w:t>
                        </w:r>
                        <w:r>
                          <w:rPr>
                            <w:color w:val="343434"/>
                            <w:spacing w:val="-28"/>
                            <w:sz w:val="67"/>
                          </w:rPr>
                          <w:t xml:space="preserve"> </w:t>
                        </w:r>
                        <w:r>
                          <w:rPr>
                            <w:color w:val="343434"/>
                            <w:sz w:val="13"/>
                          </w:rPr>
                          <w:t>.,.-</w:t>
                        </w:r>
                      </w:p>
                    </w:txbxContent>
                  </v:textbox>
                </v:shape>
                <v:shape id="Text Box 79" o:spid="_x0000_s1057" type="#_x0000_t202" style="position:absolute;left:13031;top:905;width:8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12CEC66" w14:textId="77777777" w:rsidR="00961C8A" w:rsidRDefault="00961C8A" w:rsidP="00DC544B">
                        <w:pPr>
                          <w:spacing w:line="111" w:lineRule="exact"/>
                          <w:rPr>
                            <w:sz w:val="10"/>
                          </w:rPr>
                        </w:pPr>
                        <w:r>
                          <w:rPr>
                            <w:color w:val="919191"/>
                            <w:w w:val="95"/>
                            <w:sz w:val="10"/>
                          </w:rPr>
                          <w:t xml:space="preserve">; </w:t>
                        </w:r>
                        <w:r>
                          <w:rPr>
                            <w:color w:val="4F4F4F"/>
                            <w:w w:val="95"/>
                            <w:sz w:val="10"/>
                          </w:rPr>
                          <w:t>·</w:t>
                        </w:r>
                      </w:p>
                    </w:txbxContent>
                  </v:textbox>
                </v:shape>
                <v:shape id="Text Box 80" o:spid="_x0000_s1058" type="#_x0000_t202" style="position:absolute;left:2573;top:1957;width:84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D5EF892" w14:textId="77777777" w:rsidR="00961C8A" w:rsidRDefault="00961C8A" w:rsidP="00DC544B">
                        <w:pPr>
                          <w:spacing w:line="333" w:lineRule="exact"/>
                          <w:ind w:left="6"/>
                          <w:rPr>
                            <w:sz w:val="30"/>
                          </w:rPr>
                        </w:pPr>
                        <w:r>
                          <w:rPr>
                            <w:color w:val="343434"/>
                            <w:w w:val="190"/>
                            <w:sz w:val="30"/>
                          </w:rPr>
                          <w:t>©-­</w:t>
                        </w:r>
                      </w:p>
                      <w:p w14:paraId="0F72BDE7" w14:textId="77777777" w:rsidR="00961C8A" w:rsidRDefault="00961C8A" w:rsidP="00DC544B">
                        <w:pPr>
                          <w:spacing w:before="46"/>
                          <w:rPr>
                            <w:i/>
                          </w:rPr>
                        </w:pPr>
                        <w:r>
                          <w:rPr>
                            <w:i/>
                            <w:color w:val="343434"/>
                            <w:w w:val="145"/>
                          </w:rPr>
                          <w:t>@r--</w:t>
                        </w:r>
                      </w:p>
                    </w:txbxContent>
                  </v:textbox>
                </v:shape>
                <v:shape id="Text Box 81" o:spid="_x0000_s1059" type="#_x0000_t202" style="position:absolute;left:4047;top:2532;width:74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A876B26" w14:textId="77777777" w:rsidR="00961C8A" w:rsidRDefault="00961C8A" w:rsidP="00DC544B">
                        <w:pPr>
                          <w:spacing w:line="1384" w:lineRule="exact"/>
                          <w:ind w:left="82"/>
                          <w:rPr>
                            <w:sz w:val="125"/>
                          </w:rPr>
                        </w:pPr>
                        <w:r>
                          <w:rPr>
                            <w:color w:val="343434"/>
                            <w:w w:val="102"/>
                            <w:sz w:val="125"/>
                          </w:rPr>
                          <w:t>8</w:t>
                        </w:r>
                      </w:p>
                      <w:p w14:paraId="18266939" w14:textId="77777777" w:rsidR="00961C8A" w:rsidRDefault="00961C8A" w:rsidP="00DC544B">
                        <w:pPr>
                          <w:spacing w:line="125" w:lineRule="exact"/>
                          <w:rPr>
                            <w:b/>
                            <w:sz w:val="11"/>
                          </w:rPr>
                        </w:pPr>
                        <w:r>
                          <w:rPr>
                            <w:b/>
                            <w:color w:val="343434"/>
                            <w:w w:val="110"/>
                            <w:sz w:val="11"/>
                          </w:rPr>
                          <w:t>124</w:t>
                        </w:r>
                      </w:p>
                    </w:txbxContent>
                  </v:textbox>
                </v:shape>
                <v:shape id="Text Box 82" o:spid="_x0000_s1060" type="#_x0000_t202" style="position:absolute;left:11822;top:2664;width:22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39B3D81" w14:textId="77777777" w:rsidR="00961C8A" w:rsidRDefault="00961C8A" w:rsidP="00DC544B">
                        <w:pPr>
                          <w:spacing w:line="134" w:lineRule="exact"/>
                          <w:rPr>
                            <w:b/>
                            <w:sz w:val="12"/>
                          </w:rPr>
                        </w:pPr>
                        <w:r>
                          <w:rPr>
                            <w:b/>
                            <w:color w:val="343434"/>
                            <w:sz w:val="12"/>
                          </w:rPr>
                          <w:t>163</w:t>
                        </w:r>
                      </w:p>
                    </w:txbxContent>
                  </v:textbox>
                </v:shape>
                <v:shape id="Text Box 83" o:spid="_x0000_s1061" type="#_x0000_t202" style="position:absolute;left:2569;top:3033;width:708;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DC9C664" w14:textId="77777777" w:rsidR="00961C8A" w:rsidRDefault="00961C8A" w:rsidP="00DC544B">
                        <w:pPr>
                          <w:spacing w:line="310" w:lineRule="exact"/>
                          <w:ind w:left="6"/>
                          <w:rPr>
                            <w:sz w:val="28"/>
                          </w:rPr>
                        </w:pPr>
                        <w:r>
                          <w:rPr>
                            <w:color w:val="343434"/>
                            <w:w w:val="145"/>
                            <w:sz w:val="28"/>
                          </w:rPr>
                          <w:t>®-=</w:t>
                        </w:r>
                      </w:p>
                      <w:p w14:paraId="70CCE489" w14:textId="77777777" w:rsidR="00961C8A" w:rsidRDefault="00961C8A" w:rsidP="00DC544B">
                        <w:pPr>
                          <w:spacing w:before="33"/>
                          <w:ind w:left="6"/>
                          <w:rPr>
                            <w:sz w:val="28"/>
                          </w:rPr>
                        </w:pPr>
                        <w:r>
                          <w:rPr>
                            <w:color w:val="343434"/>
                            <w:w w:val="145"/>
                            <w:sz w:val="28"/>
                          </w:rPr>
                          <w:t>©-­</w:t>
                        </w:r>
                      </w:p>
                      <w:p w14:paraId="7F683F7F" w14:textId="77777777" w:rsidR="00961C8A" w:rsidRDefault="00961C8A" w:rsidP="00DC544B">
                        <w:pPr>
                          <w:spacing w:before="20"/>
                          <w:ind w:left="5"/>
                          <w:rPr>
                            <w:sz w:val="29"/>
                          </w:rPr>
                        </w:pPr>
                        <w:r>
                          <w:rPr>
                            <w:color w:val="343434"/>
                            <w:w w:val="145"/>
                            <w:sz w:val="29"/>
                          </w:rPr>
                          <w:t>®--</w:t>
                        </w:r>
                      </w:p>
                      <w:p w14:paraId="5D58E259" w14:textId="77777777" w:rsidR="00961C8A" w:rsidRDefault="00961C8A" w:rsidP="00DC544B">
                        <w:pPr>
                          <w:spacing w:before="13"/>
                          <w:rPr>
                            <w:sz w:val="30"/>
                          </w:rPr>
                        </w:pPr>
                        <w:r>
                          <w:rPr>
                            <w:color w:val="343434"/>
                            <w:w w:val="150"/>
                            <w:sz w:val="30"/>
                          </w:rPr>
                          <w:t>0--­</w:t>
                        </w:r>
                      </w:p>
                      <w:p w14:paraId="35F049DF" w14:textId="77777777" w:rsidR="00961C8A" w:rsidRDefault="00961C8A" w:rsidP="00DC544B">
                        <w:pPr>
                          <w:spacing w:before="20"/>
                          <w:ind w:left="1"/>
                          <w:rPr>
                            <w:sz w:val="28"/>
                          </w:rPr>
                        </w:pPr>
                        <w:r>
                          <w:rPr>
                            <w:color w:val="343434"/>
                            <w:w w:val="150"/>
                            <w:sz w:val="28"/>
                          </w:rPr>
                          <w:t>©-­</w:t>
                        </w:r>
                      </w:p>
                      <w:p w14:paraId="5E4ECC2C" w14:textId="77777777" w:rsidR="00961C8A" w:rsidRDefault="00961C8A" w:rsidP="00DC544B">
                        <w:pPr>
                          <w:spacing w:before="37"/>
                          <w:ind w:left="1"/>
                          <w:rPr>
                            <w:sz w:val="23"/>
                          </w:rPr>
                        </w:pPr>
                        <w:r>
                          <w:rPr>
                            <w:color w:val="343434"/>
                            <w:w w:val="170"/>
                            <w:sz w:val="23"/>
                          </w:rPr>
                          <w:t>(D--</w:t>
                        </w:r>
                      </w:p>
                    </w:txbxContent>
                  </v:textbox>
                </v:shape>
                <v:shape id="Text Box 84" o:spid="_x0000_s1062" type="#_x0000_t202" style="position:absolute;left:11831;top:3568;width:21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2E3CDA6" w14:textId="77777777" w:rsidR="00961C8A" w:rsidRDefault="00961C8A" w:rsidP="00DC544B">
                        <w:pPr>
                          <w:spacing w:line="145" w:lineRule="exact"/>
                          <w:rPr>
                            <w:b/>
                            <w:sz w:val="13"/>
                          </w:rPr>
                        </w:pPr>
                        <w:r>
                          <w:rPr>
                            <w:b/>
                            <w:color w:val="343434"/>
                            <w:w w:val="95"/>
                            <w:sz w:val="13"/>
                          </w:rPr>
                          <w:t>169</w:t>
                        </w:r>
                      </w:p>
                    </w:txbxContent>
                  </v:textbox>
                </v:shape>
                <v:shape id="Text Box 85" o:spid="_x0000_s1063" type="#_x0000_t202" style="position:absolute;left:9839;top:4155;width:8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797E41D" w14:textId="77777777" w:rsidR="00961C8A" w:rsidRDefault="00961C8A" w:rsidP="00DC544B">
                        <w:pPr>
                          <w:spacing w:line="436" w:lineRule="exact"/>
                          <w:rPr>
                            <w:sz w:val="39"/>
                          </w:rPr>
                        </w:pPr>
                        <w:r>
                          <w:rPr>
                            <w:color w:val="343434"/>
                            <w:w w:val="63"/>
                            <w:sz w:val="39"/>
                          </w:rPr>
                          <w:t>I</w:t>
                        </w:r>
                      </w:p>
                    </w:txbxContent>
                  </v:textbox>
                </v:shape>
                <v:shape id="Text Box 86" o:spid="_x0000_s1064" type="#_x0000_t202" style="position:absolute;left:9873;top:4530;width:4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34B2352" w14:textId="77777777" w:rsidR="00961C8A" w:rsidRDefault="00961C8A" w:rsidP="00DC544B">
                        <w:pPr>
                          <w:spacing w:line="111" w:lineRule="exact"/>
                          <w:rPr>
                            <w:sz w:val="10"/>
                          </w:rPr>
                        </w:pPr>
                        <w:r>
                          <w:rPr>
                            <w:color w:val="343434"/>
                            <w:w w:val="82"/>
                            <w:sz w:val="10"/>
                          </w:rPr>
                          <w:t>I</w:t>
                        </w:r>
                      </w:p>
                    </w:txbxContent>
                  </v:textbox>
                </v:shape>
                <v:shape id="Text Box 87" o:spid="_x0000_s1065" type="#_x0000_t202" style="position:absolute;left:11819;top:4656;width:23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DF17A42" w14:textId="77777777" w:rsidR="00961C8A" w:rsidRDefault="00961C8A" w:rsidP="00DC544B">
                        <w:pPr>
                          <w:spacing w:line="133" w:lineRule="exact"/>
                          <w:rPr>
                            <w:b/>
                            <w:sz w:val="12"/>
                          </w:rPr>
                        </w:pPr>
                        <w:r>
                          <w:rPr>
                            <w:b/>
                            <w:color w:val="343434"/>
                            <w:sz w:val="12"/>
                          </w:rPr>
                          <w:t>17.3</w:t>
                        </w:r>
                      </w:p>
                    </w:txbxContent>
                  </v:textbox>
                </v:shape>
                <v:shape id="Text Box 88" o:spid="_x0000_s1066" type="#_x0000_t202" style="position:absolute;left:5138;top:4870;width:2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335CA71" w14:textId="77777777" w:rsidR="00961C8A" w:rsidRDefault="00961C8A" w:rsidP="00DC544B">
                        <w:pPr>
                          <w:spacing w:line="123" w:lineRule="exact"/>
                          <w:rPr>
                            <w:b/>
                            <w:sz w:val="11"/>
                          </w:rPr>
                        </w:pPr>
                        <w:r>
                          <w:rPr>
                            <w:b/>
                            <w:color w:val="343434"/>
                            <w:w w:val="105"/>
                            <w:sz w:val="11"/>
                          </w:rPr>
                          <w:t>122</w:t>
                        </w:r>
                      </w:p>
                    </w:txbxContent>
                  </v:textbox>
                </v:shape>
                <v:shape id="Text Box 89" o:spid="_x0000_s1067" type="#_x0000_t202" style="position:absolute;left:9744;top:4953;width:3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16D45BF" w14:textId="77777777" w:rsidR="00961C8A" w:rsidRDefault="00961C8A" w:rsidP="00DC544B">
                        <w:pPr>
                          <w:spacing w:line="436" w:lineRule="exact"/>
                          <w:rPr>
                            <w:sz w:val="39"/>
                          </w:rPr>
                        </w:pPr>
                        <w:r>
                          <w:rPr>
                            <w:color w:val="343434"/>
                            <w:w w:val="9"/>
                            <w:sz w:val="39"/>
                          </w:rPr>
                          <w:t>I</w:t>
                        </w:r>
                      </w:p>
                    </w:txbxContent>
                  </v:textbox>
                </v:shape>
                <v:shape id="Text Box 90" o:spid="_x0000_s1068" type="#_x0000_t202" style="position:absolute;left:2570;top:5507;width:68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11EB232" w14:textId="77777777" w:rsidR="00961C8A" w:rsidRDefault="00961C8A" w:rsidP="00DC544B">
                        <w:pPr>
                          <w:spacing w:line="268" w:lineRule="exact"/>
                          <w:rPr>
                            <w:sz w:val="24"/>
                          </w:rPr>
                        </w:pPr>
                        <w:r>
                          <w:rPr>
                            <w:color w:val="343434"/>
                            <w:w w:val="90"/>
                            <w:sz w:val="24"/>
                          </w:rPr>
                          <w:t>0-----,::</w:t>
                        </w:r>
                      </w:p>
                      <w:p w14:paraId="41A72E53" w14:textId="77777777" w:rsidR="00961C8A" w:rsidRDefault="00961C8A" w:rsidP="00DC544B">
                        <w:pPr>
                          <w:spacing w:before="80"/>
                          <w:ind w:left="9"/>
                          <w:rPr>
                            <w:sz w:val="27"/>
                          </w:rPr>
                        </w:pPr>
                        <w:r>
                          <w:rPr>
                            <w:color w:val="343434"/>
                            <w:w w:val="90"/>
                            <w:sz w:val="27"/>
                          </w:rPr>
                          <w:t>®----=</w:t>
                        </w:r>
                      </w:p>
                    </w:txbxContent>
                  </v:textbox>
                </v:shape>
                <v:shape id="Text Box 91" o:spid="_x0000_s1069" type="#_x0000_t202" style="position:absolute;left:9828;top:4676;width:376;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DE4D6CA" w14:textId="77777777" w:rsidR="00961C8A" w:rsidRDefault="00961C8A" w:rsidP="00DC544B">
                        <w:pPr>
                          <w:spacing w:line="470" w:lineRule="exact"/>
                          <w:ind w:left="6"/>
                          <w:rPr>
                            <w:sz w:val="42"/>
                          </w:rPr>
                        </w:pPr>
                        <w:r>
                          <w:rPr>
                            <w:color w:val="343434"/>
                            <w:w w:val="90"/>
                            <w:sz w:val="42"/>
                          </w:rPr>
                          <w:t>!</w:t>
                        </w:r>
                        <w:r>
                          <w:rPr>
                            <w:color w:val="343434"/>
                            <w:spacing w:val="21"/>
                            <w:w w:val="90"/>
                            <w:sz w:val="42"/>
                          </w:rPr>
                          <w:t xml:space="preserve"> </w:t>
                        </w:r>
                        <w:r>
                          <w:rPr>
                            <w:color w:val="343434"/>
                            <w:sz w:val="42"/>
                          </w:rPr>
                          <w:t>]</w:t>
                        </w:r>
                      </w:p>
                      <w:p w14:paraId="4F10FC64" w14:textId="77777777" w:rsidR="00961C8A" w:rsidRDefault="00961C8A" w:rsidP="00DC544B">
                        <w:pPr>
                          <w:spacing w:before="155" w:line="596" w:lineRule="exact"/>
                          <w:rPr>
                            <w:sz w:val="57"/>
                          </w:rPr>
                        </w:pPr>
                        <w:r>
                          <w:rPr>
                            <w:color w:val="919191"/>
                            <w:w w:val="75"/>
                            <w:sz w:val="57"/>
                          </w:rPr>
                          <w:t>i</w:t>
                        </w:r>
                        <w:r>
                          <w:rPr>
                            <w:color w:val="919191"/>
                            <w:spacing w:val="6"/>
                            <w:w w:val="75"/>
                            <w:sz w:val="57"/>
                          </w:rPr>
                          <w:t xml:space="preserve"> </w:t>
                        </w:r>
                        <w:r>
                          <w:rPr>
                            <w:color w:val="343434"/>
                            <w:w w:val="75"/>
                            <w:sz w:val="57"/>
                          </w:rPr>
                          <w:t>]</w:t>
                        </w:r>
                      </w:p>
                      <w:p w14:paraId="59AF6FA7" w14:textId="77777777" w:rsidR="00961C8A" w:rsidRDefault="00961C8A" w:rsidP="00DC544B">
                        <w:pPr>
                          <w:spacing w:line="516" w:lineRule="exact"/>
                          <w:ind w:left="44"/>
                          <w:rPr>
                            <w:sz w:val="50"/>
                          </w:rPr>
                        </w:pPr>
                        <w:r>
                          <w:rPr>
                            <w:color w:val="343434"/>
                            <w:w w:val="55"/>
                            <w:sz w:val="10"/>
                          </w:rPr>
                          <w:t xml:space="preserve">I </w:t>
                        </w:r>
                        <w:r>
                          <w:rPr>
                            <w:color w:val="343434"/>
                            <w:w w:val="45"/>
                            <w:position w:val="-25"/>
                            <w:sz w:val="50"/>
                          </w:rPr>
                          <w:t>]</w:t>
                        </w:r>
                      </w:p>
                    </w:txbxContent>
                  </v:textbox>
                </v:shape>
                <v:shape id="Text Box 92" o:spid="_x0000_s1070" type="#_x0000_t202" style="position:absolute;left:11840;top:5429;width:20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A99D3F4" w14:textId="77777777" w:rsidR="00961C8A" w:rsidRDefault="00961C8A" w:rsidP="00DC544B">
                        <w:pPr>
                          <w:spacing w:line="145" w:lineRule="exact"/>
                          <w:rPr>
                            <w:b/>
                            <w:sz w:val="13"/>
                          </w:rPr>
                        </w:pPr>
                        <w:r>
                          <w:rPr>
                            <w:b/>
                            <w:color w:val="343434"/>
                            <w:w w:val="85"/>
                            <w:sz w:val="13"/>
                          </w:rPr>
                          <w:t>181</w:t>
                        </w:r>
                      </w:p>
                    </w:txbxContent>
                  </v:textbox>
                </v:shape>
                <v:shape id="Text Box 93" o:spid="_x0000_s1071" type="#_x0000_t202" style="position:absolute;left:2955;top:5655;width:19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4FA2F38" w14:textId="77777777" w:rsidR="00961C8A" w:rsidRDefault="00961C8A" w:rsidP="00DC544B">
                        <w:pPr>
                          <w:spacing w:line="336" w:lineRule="exact"/>
                          <w:rPr>
                            <w:sz w:val="30"/>
                          </w:rPr>
                        </w:pPr>
                        <w:r>
                          <w:rPr>
                            <w:color w:val="343434"/>
                            <w:w w:val="107"/>
                            <w:sz w:val="30"/>
                          </w:rPr>
                          <w:t>0</w:t>
                        </w:r>
                      </w:p>
                    </w:txbxContent>
                  </v:textbox>
                </v:shape>
                <v:shape id="Text Box 94" o:spid="_x0000_s1072" type="#_x0000_t202" style="position:absolute;left:9709;top:5853;width:3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CA4AA66" w14:textId="77777777" w:rsidR="00961C8A" w:rsidRDefault="00961C8A" w:rsidP="00DC544B">
                        <w:pPr>
                          <w:spacing w:line="559" w:lineRule="exact"/>
                          <w:rPr>
                            <w:sz w:val="50"/>
                          </w:rPr>
                        </w:pPr>
                        <w:r>
                          <w:rPr>
                            <w:color w:val="343434"/>
                            <w:w w:val="9"/>
                            <w:sz w:val="50"/>
                          </w:rPr>
                          <w:t>!</w:t>
                        </w:r>
                      </w:p>
                    </w:txbxContent>
                  </v:textbox>
                </v:shape>
                <v:shape id="Text Box 95" o:spid="_x0000_s1073" type="#_x0000_t202" style="position:absolute;left:2569;top:6553;width:801;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3FD30DC" w14:textId="77777777" w:rsidR="00961C8A" w:rsidRDefault="00961C8A" w:rsidP="00DC544B">
                        <w:pPr>
                          <w:spacing w:line="333" w:lineRule="exact"/>
                          <w:ind w:left="5"/>
                          <w:rPr>
                            <w:sz w:val="30"/>
                          </w:rPr>
                        </w:pPr>
                        <w:r>
                          <w:rPr>
                            <w:color w:val="343434"/>
                            <w:sz w:val="30"/>
                          </w:rPr>
                          <w:t>©-­</w:t>
                        </w:r>
                      </w:p>
                      <w:p w14:paraId="434831A7" w14:textId="77777777" w:rsidR="00961C8A" w:rsidRDefault="00961C8A" w:rsidP="00DC544B">
                        <w:pPr>
                          <w:spacing w:before="24"/>
                          <w:ind w:left="6"/>
                          <w:rPr>
                            <w:sz w:val="28"/>
                          </w:rPr>
                        </w:pPr>
                        <w:r>
                          <w:rPr>
                            <w:color w:val="343434"/>
                            <w:sz w:val="28"/>
                          </w:rPr>
                          <w:t>©--</w:t>
                        </w:r>
                      </w:p>
                      <w:p w14:paraId="43A5A351" w14:textId="77777777" w:rsidR="00961C8A" w:rsidRDefault="00961C8A" w:rsidP="00DC544B">
                        <w:pPr>
                          <w:spacing w:before="20"/>
                          <w:rPr>
                            <w:sz w:val="30"/>
                          </w:rPr>
                        </w:pPr>
                        <w:r>
                          <w:rPr>
                            <w:color w:val="343434"/>
                            <w:w w:val="120"/>
                            <w:sz w:val="30"/>
                          </w:rPr>
                          <w:t>0-----</w:t>
                        </w:r>
                      </w:p>
                    </w:txbxContent>
                  </v:textbox>
                </v:shape>
                <v:shape id="Text Box 96" o:spid="_x0000_s1074" type="#_x0000_t202" style="position:absolute;left:9850;top:6931;width:17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C9880D1" w14:textId="77777777" w:rsidR="00961C8A" w:rsidRDefault="00961C8A" w:rsidP="00DC544B">
                        <w:pPr>
                          <w:spacing w:line="291" w:lineRule="exact"/>
                          <w:rPr>
                            <w:sz w:val="26"/>
                          </w:rPr>
                        </w:pPr>
                        <w:r>
                          <w:rPr>
                            <w:color w:val="343434"/>
                            <w:w w:val="50"/>
                            <w:sz w:val="26"/>
                          </w:rPr>
                          <w:t>UL</w:t>
                        </w:r>
                      </w:p>
                    </w:txbxContent>
                  </v:textbox>
                </v:shape>
                <v:shape id="Text Box 97" o:spid="_x0000_s1075" type="#_x0000_t202" style="position:absolute;left:10296;top:5853;width:47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F33D9A6" w14:textId="77777777" w:rsidR="00961C8A" w:rsidRDefault="00961C8A" w:rsidP="00DC544B">
                        <w:pPr>
                          <w:spacing w:line="559" w:lineRule="exact"/>
                          <w:rPr>
                            <w:b/>
                            <w:sz w:val="13"/>
                          </w:rPr>
                        </w:pPr>
                        <w:r>
                          <w:rPr>
                            <w:color w:val="646464"/>
                            <w:w w:val="85"/>
                            <w:sz w:val="50"/>
                          </w:rPr>
                          <w:t xml:space="preserve">. </w:t>
                        </w:r>
                        <w:r>
                          <w:rPr>
                            <w:b/>
                            <w:color w:val="343434"/>
                            <w:w w:val="85"/>
                            <w:sz w:val="13"/>
                          </w:rPr>
                          <w:t>186</w:t>
                        </w:r>
                      </w:p>
                      <w:p w14:paraId="23318328" w14:textId="77777777" w:rsidR="00961C8A" w:rsidRDefault="00961C8A" w:rsidP="00DC544B">
                        <w:pPr>
                          <w:spacing w:before="452"/>
                          <w:ind w:left="54"/>
                          <w:rPr>
                            <w:sz w:val="23"/>
                          </w:rPr>
                        </w:pPr>
                        <w:r>
                          <w:rPr>
                            <w:color w:val="343434"/>
                            <w:sz w:val="23"/>
                            <w:u w:val="single" w:color="333333"/>
                          </w:rPr>
                          <w:t xml:space="preserve"> </w:t>
                        </w:r>
                        <w:r>
                          <w:rPr>
                            <w:color w:val="343434"/>
                            <w:spacing w:val="2"/>
                            <w:sz w:val="23"/>
                            <w:u w:val="single" w:color="333333"/>
                          </w:rPr>
                          <w:t xml:space="preserve"> </w:t>
                        </w:r>
                      </w:p>
                    </w:txbxContent>
                  </v:textbox>
                </v:shape>
                <v:shape id="Text Box 98" o:spid="_x0000_s1076" type="#_x0000_t202" style="position:absolute;left:12582;top:6288;width:2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805136C" w14:textId="77777777" w:rsidR="00961C8A" w:rsidRDefault="00961C8A" w:rsidP="00DC544B">
                        <w:pPr>
                          <w:spacing w:line="123" w:lineRule="exact"/>
                          <w:rPr>
                            <w:b/>
                            <w:sz w:val="11"/>
                          </w:rPr>
                        </w:pPr>
                        <w:r>
                          <w:rPr>
                            <w:b/>
                            <w:color w:val="343434"/>
                            <w:w w:val="105"/>
                            <w:sz w:val="11"/>
                          </w:rPr>
                          <w:t>190</w:t>
                        </w:r>
                      </w:p>
                    </w:txbxContent>
                  </v:textbox>
                </v:shape>
                <v:shape id="Text Box 99" o:spid="_x0000_s1077" type="#_x0000_t202" style="position:absolute;left:9654;top:6489;width:44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6FB73DE" w14:textId="77777777" w:rsidR="00961C8A" w:rsidRDefault="00961C8A" w:rsidP="00DC544B">
                        <w:pPr>
                          <w:spacing w:line="434" w:lineRule="exact"/>
                          <w:ind w:right="7"/>
                          <w:jc w:val="center"/>
                          <w:rPr>
                            <w:sz w:val="44"/>
                          </w:rPr>
                        </w:pPr>
                        <w:r>
                          <w:rPr>
                            <w:color w:val="343434"/>
                            <w:w w:val="67"/>
                            <w:sz w:val="44"/>
                          </w:rPr>
                          <w:t>I</w:t>
                        </w:r>
                      </w:p>
                      <w:p w14:paraId="4798D53A" w14:textId="77777777" w:rsidR="00961C8A" w:rsidRDefault="00961C8A" w:rsidP="00DC544B">
                        <w:pPr>
                          <w:tabs>
                            <w:tab w:val="left" w:pos="343"/>
                          </w:tabs>
                          <w:spacing w:line="206" w:lineRule="exact"/>
                          <w:ind w:right="18"/>
                          <w:jc w:val="center"/>
                          <w:rPr>
                            <w:sz w:val="23"/>
                          </w:rPr>
                        </w:pPr>
                        <w:r>
                          <w:rPr>
                            <w:color w:val="343434"/>
                            <w:w w:val="60"/>
                            <w:sz w:val="23"/>
                          </w:rPr>
                          <w:t>,</w:t>
                        </w:r>
                        <w:r>
                          <w:rPr>
                            <w:color w:val="343434"/>
                            <w:w w:val="60"/>
                            <w:sz w:val="23"/>
                          </w:rPr>
                          <w:tab/>
                        </w:r>
                        <w:r>
                          <w:rPr>
                            <w:color w:val="343434"/>
                            <w:spacing w:val="-18"/>
                            <w:w w:val="50"/>
                            <w:sz w:val="23"/>
                          </w:rPr>
                          <w:t>D</w:t>
                        </w:r>
                      </w:p>
                    </w:txbxContent>
                  </v:textbox>
                </v:shape>
                <v:shape id="Text Box 100" o:spid="_x0000_s1078" type="#_x0000_t202" style="position:absolute;left:11182;top:6542;width:1926;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DE142BF" w14:textId="77777777" w:rsidR="00961C8A" w:rsidRDefault="00961C8A" w:rsidP="00DC544B">
                        <w:pPr>
                          <w:spacing w:line="921" w:lineRule="exact"/>
                          <w:rPr>
                            <w:sz w:val="59"/>
                          </w:rPr>
                        </w:pPr>
                        <w:r>
                          <w:rPr>
                            <w:color w:val="343434"/>
                            <w:w w:val="125"/>
                            <w:sz w:val="59"/>
                          </w:rPr>
                          <w:t>-,-</w:t>
                        </w:r>
                        <w:r>
                          <w:rPr>
                            <w:color w:val="343434"/>
                            <w:spacing w:val="-86"/>
                            <w:w w:val="125"/>
                            <w:sz w:val="59"/>
                          </w:rPr>
                          <w:t>-</w:t>
                        </w:r>
                        <w:r>
                          <w:rPr>
                            <w:color w:val="343434"/>
                            <w:spacing w:val="-15"/>
                            <w:w w:val="49"/>
                            <w:position w:val="24"/>
                            <w:sz w:val="61"/>
                          </w:rPr>
                          <w:t>-</w:t>
                        </w:r>
                        <w:r>
                          <w:rPr>
                            <w:color w:val="343434"/>
                            <w:w w:val="125"/>
                            <w:sz w:val="59"/>
                          </w:rPr>
                          <w:t>----</w:t>
                        </w:r>
                      </w:p>
                    </w:txbxContent>
                  </v:textbox>
                </v:shape>
                <v:shape id="Text Box 101" o:spid="_x0000_s1079" type="#_x0000_t202" style="position:absolute;left:11479;top:6964;width:65;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04665AE" w14:textId="77777777" w:rsidR="00961C8A" w:rsidRDefault="00961C8A" w:rsidP="00DC544B">
                        <w:pPr>
                          <w:rPr>
                            <w:rFonts w:ascii="Courier New"/>
                            <w:sz w:val="7"/>
                          </w:rPr>
                        </w:pPr>
                        <w:r>
                          <w:rPr>
                            <w:rFonts w:ascii="Courier New"/>
                            <w:color w:val="919191"/>
                            <w:w w:val="105"/>
                            <w:sz w:val="7"/>
                          </w:rPr>
                          <w:t>.</w:t>
                        </w:r>
                      </w:p>
                    </w:txbxContent>
                  </v:textbox>
                </v:shape>
                <w10:wrap anchorx="page"/>
              </v:group>
            </w:pict>
          </mc:Fallback>
        </mc:AlternateContent>
      </w:r>
      <w:r w:rsidRPr="005B6F80">
        <w:t>1</w:t>
      </w:r>
      <w:r w:rsidRPr="005B6F80">
        <w:rPr>
          <w:vertAlign w:val="superscript"/>
        </w:rPr>
        <w:t>st</w:t>
      </w:r>
      <w:r w:rsidRPr="005B6F80">
        <w:t xml:space="preserve"> Floor</w:t>
      </w:r>
    </w:p>
    <w:p w14:paraId="4406A889" w14:textId="77777777" w:rsidR="00DC544B" w:rsidRPr="005B6F80" w:rsidRDefault="00DC544B">
      <w:r w:rsidRPr="005B6F80">
        <w:br w:type="page"/>
      </w:r>
    </w:p>
    <w:p w14:paraId="4E7C639D" w14:textId="77777777" w:rsidR="00676725" w:rsidRPr="005B6F80" w:rsidRDefault="00DC544B">
      <w:r w:rsidRPr="005B6F80">
        <w:lastRenderedPageBreak/>
        <w:t>Second Floor</w:t>
      </w:r>
    </w:p>
    <w:p w14:paraId="150661B1" w14:textId="77777777" w:rsidR="00676725" w:rsidRPr="005B6F80" w:rsidRDefault="00676725">
      <w:r w:rsidRPr="005B6F80">
        <w:rPr>
          <w:noProof/>
          <w:lang w:val="en-CA" w:eastAsia="en-CA"/>
        </w:rPr>
        <mc:AlternateContent>
          <mc:Choice Requires="wpg">
            <w:drawing>
              <wp:anchor distT="0" distB="0" distL="114300" distR="114300" simplePos="0" relativeHeight="251658243" behindDoc="1" locked="0" layoutInCell="1" allowOverlap="1" wp14:anchorId="7C2B39BF" wp14:editId="21533C8A">
                <wp:simplePos x="0" y="0"/>
                <wp:positionH relativeFrom="page">
                  <wp:posOffset>-476794</wp:posOffset>
                </wp:positionH>
                <wp:positionV relativeFrom="paragraph">
                  <wp:posOffset>885192</wp:posOffset>
                </wp:positionV>
                <wp:extent cx="8984615" cy="5614670"/>
                <wp:effectExtent l="8573"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84615" cy="5614670"/>
                          <a:chOff x="884" y="268"/>
                          <a:chExt cx="14149" cy="8842"/>
                        </a:xfrm>
                      </wpg:grpSpPr>
                      <pic:pic xmlns:pic="http://schemas.openxmlformats.org/drawingml/2006/picture">
                        <pic:nvPicPr>
                          <pic:cNvPr id="107" name="Picture 1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114" y="268"/>
                            <a:ext cx="12400" cy="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84" y="7455"/>
                            <a:ext cx="1414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325" y="5032"/>
                            <a:ext cx="58"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728" y="5494"/>
                            <a:ext cx="19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107"/>
                        <wps:cNvCnPr>
                          <a:cxnSpLocks noChangeShapeType="1"/>
                        </wps:cNvCnPr>
                        <wps:spPr bwMode="auto">
                          <a:xfrm>
                            <a:off x="3936" y="7499"/>
                            <a:ext cx="0" cy="0"/>
                          </a:xfrm>
                          <a:prstGeom prst="line">
                            <a:avLst/>
                          </a:prstGeom>
                          <a:noFill/>
                          <a:ln w="76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08"/>
                        <wps:cNvCnPr>
                          <a:cxnSpLocks noChangeShapeType="1"/>
                        </wps:cNvCnPr>
                        <wps:spPr bwMode="auto">
                          <a:xfrm>
                            <a:off x="4820" y="5648"/>
                            <a:ext cx="0"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09"/>
                        <wps:cNvCnPr>
                          <a:cxnSpLocks noChangeShapeType="1"/>
                        </wps:cNvCnPr>
                        <wps:spPr bwMode="auto">
                          <a:xfrm>
                            <a:off x="6151" y="8109"/>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0"/>
                        <wps:cNvCnPr>
                          <a:cxnSpLocks noChangeShapeType="1"/>
                        </wps:cNvCnPr>
                        <wps:spPr bwMode="auto">
                          <a:xfrm>
                            <a:off x="7228" y="6797"/>
                            <a:ext cx="0" cy="0"/>
                          </a:xfrm>
                          <a:prstGeom prst="line">
                            <a:avLst/>
                          </a:prstGeom>
                          <a:noFill/>
                          <a:ln w="45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1"/>
                        <wps:cNvCnPr>
                          <a:cxnSpLocks noChangeShapeType="1"/>
                        </wps:cNvCnPr>
                        <wps:spPr bwMode="auto">
                          <a:xfrm>
                            <a:off x="7545" y="6542"/>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2"/>
                        <wps:cNvCnPr>
                          <a:cxnSpLocks noChangeShapeType="1"/>
                        </wps:cNvCnPr>
                        <wps:spPr bwMode="auto">
                          <a:xfrm>
                            <a:off x="9862" y="828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AutoShape 113"/>
                        <wps:cNvSpPr>
                          <a:spLocks/>
                        </wps:cNvSpPr>
                        <wps:spPr bwMode="auto">
                          <a:xfrm>
                            <a:off x="10322" y="7032"/>
                            <a:ext cx="2" cy="1250"/>
                          </a:xfrm>
                          <a:custGeom>
                            <a:avLst/>
                            <a:gdLst>
                              <a:gd name="T0" fmla="+- 0 7032 7032"/>
                              <a:gd name="T1" fmla="*/ 7032 h 1250"/>
                              <a:gd name="T2" fmla="+- 0 7727 7032"/>
                              <a:gd name="T3" fmla="*/ 7727 h 1250"/>
                              <a:gd name="T4" fmla="+- 0 7847 7032"/>
                              <a:gd name="T5" fmla="*/ 7847 h 1250"/>
                              <a:gd name="T6" fmla="+- 0 8282 7032"/>
                              <a:gd name="T7" fmla="*/ 8282 h 1250"/>
                            </a:gdLst>
                            <a:ahLst/>
                            <a:cxnLst>
                              <a:cxn ang="0">
                                <a:pos x="0" y="T1"/>
                              </a:cxn>
                              <a:cxn ang="0">
                                <a:pos x="0" y="T3"/>
                              </a:cxn>
                              <a:cxn ang="0">
                                <a:pos x="0" y="T5"/>
                              </a:cxn>
                              <a:cxn ang="0">
                                <a:pos x="0" y="T7"/>
                              </a:cxn>
                            </a:cxnLst>
                            <a:rect l="0" t="0" r="r" b="b"/>
                            <a:pathLst>
                              <a:path h="1250">
                                <a:moveTo>
                                  <a:pt x="0" y="0"/>
                                </a:moveTo>
                                <a:lnTo>
                                  <a:pt x="0" y="695"/>
                                </a:lnTo>
                                <a:moveTo>
                                  <a:pt x="0" y="815"/>
                                </a:moveTo>
                                <a:lnTo>
                                  <a:pt x="0" y="1250"/>
                                </a:lnTo>
                              </a:path>
                            </a:pathLst>
                          </a:custGeom>
                          <a:noFill/>
                          <a:ln w="15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14"/>
                        <wps:cNvSpPr>
                          <a:spLocks/>
                        </wps:cNvSpPr>
                        <wps:spPr bwMode="auto">
                          <a:xfrm>
                            <a:off x="10481" y="7032"/>
                            <a:ext cx="2" cy="904"/>
                          </a:xfrm>
                          <a:custGeom>
                            <a:avLst/>
                            <a:gdLst>
                              <a:gd name="T0" fmla="+- 0 7032 7032"/>
                              <a:gd name="T1" fmla="*/ 7032 h 904"/>
                              <a:gd name="T2" fmla="+- 0 7727 7032"/>
                              <a:gd name="T3" fmla="*/ 7727 h 904"/>
                              <a:gd name="T4" fmla="+- 0 7847 7032"/>
                              <a:gd name="T5" fmla="*/ 7847 h 904"/>
                              <a:gd name="T6" fmla="+- 0 7936 7032"/>
                              <a:gd name="T7" fmla="*/ 7936 h 904"/>
                            </a:gdLst>
                            <a:ahLst/>
                            <a:cxnLst>
                              <a:cxn ang="0">
                                <a:pos x="0" y="T1"/>
                              </a:cxn>
                              <a:cxn ang="0">
                                <a:pos x="0" y="T3"/>
                              </a:cxn>
                              <a:cxn ang="0">
                                <a:pos x="0" y="T5"/>
                              </a:cxn>
                              <a:cxn ang="0">
                                <a:pos x="0" y="T7"/>
                              </a:cxn>
                            </a:cxnLst>
                            <a:rect l="0" t="0" r="r" b="b"/>
                            <a:pathLst>
                              <a:path h="904">
                                <a:moveTo>
                                  <a:pt x="0" y="0"/>
                                </a:moveTo>
                                <a:lnTo>
                                  <a:pt x="0" y="695"/>
                                </a:lnTo>
                                <a:moveTo>
                                  <a:pt x="0" y="815"/>
                                </a:moveTo>
                                <a:lnTo>
                                  <a:pt x="0" y="904"/>
                                </a:lnTo>
                              </a:path>
                            </a:pathLst>
                          </a:custGeom>
                          <a:noFill/>
                          <a:ln w="335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5"/>
                        <wps:cNvCnPr>
                          <a:cxnSpLocks noChangeShapeType="1"/>
                        </wps:cNvCnPr>
                        <wps:spPr bwMode="auto">
                          <a:xfrm>
                            <a:off x="12702" y="6956"/>
                            <a:ext cx="0"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16"/>
                        <wps:cNvCnPr>
                          <a:cxnSpLocks noChangeShapeType="1"/>
                        </wps:cNvCnPr>
                        <wps:spPr bwMode="auto">
                          <a:xfrm>
                            <a:off x="3816" y="5100"/>
                            <a:ext cx="1076"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AutoShape 117"/>
                        <wps:cNvSpPr>
                          <a:spLocks/>
                        </wps:cNvSpPr>
                        <wps:spPr bwMode="auto">
                          <a:xfrm>
                            <a:off x="3811" y="2963"/>
                            <a:ext cx="1076" cy="946"/>
                          </a:xfrm>
                          <a:custGeom>
                            <a:avLst/>
                            <a:gdLst>
                              <a:gd name="T0" fmla="+- 0 3816 3811"/>
                              <a:gd name="T1" fmla="*/ T0 w 1076"/>
                              <a:gd name="T2" fmla="+- 0 5561 2963"/>
                              <a:gd name="T3" fmla="*/ 5561 h 946"/>
                              <a:gd name="T4" fmla="+- 0 4892 3811"/>
                              <a:gd name="T5" fmla="*/ T4 w 1076"/>
                              <a:gd name="T6" fmla="+- 0 5561 2963"/>
                              <a:gd name="T7" fmla="*/ 5561 h 946"/>
                              <a:gd name="T8" fmla="+- 0 3825 3811"/>
                              <a:gd name="T9" fmla="*/ T8 w 1076"/>
                              <a:gd name="T10" fmla="+- 0 6508 2963"/>
                              <a:gd name="T11" fmla="*/ 6508 h 946"/>
                              <a:gd name="T12" fmla="+- 0 4729 3811"/>
                              <a:gd name="T13" fmla="*/ T12 w 1076"/>
                              <a:gd name="T14" fmla="+- 0 6508 2963"/>
                              <a:gd name="T15" fmla="*/ 6508 h 946"/>
                            </a:gdLst>
                            <a:ahLst/>
                            <a:cxnLst>
                              <a:cxn ang="0">
                                <a:pos x="T1" y="T3"/>
                              </a:cxn>
                              <a:cxn ang="0">
                                <a:pos x="T5" y="T7"/>
                              </a:cxn>
                              <a:cxn ang="0">
                                <a:pos x="T9" y="T11"/>
                              </a:cxn>
                              <a:cxn ang="0">
                                <a:pos x="T13" y="T15"/>
                              </a:cxn>
                            </a:cxnLst>
                            <a:rect l="0" t="0" r="r" b="b"/>
                            <a:pathLst>
                              <a:path w="1076" h="946">
                                <a:moveTo>
                                  <a:pt x="5" y="2598"/>
                                </a:moveTo>
                                <a:lnTo>
                                  <a:pt x="1081" y="2598"/>
                                </a:lnTo>
                                <a:moveTo>
                                  <a:pt x="14" y="3545"/>
                                </a:moveTo>
                                <a:lnTo>
                                  <a:pt x="918" y="3545"/>
                                </a:lnTo>
                              </a:path>
                            </a:pathLst>
                          </a:custGeom>
                          <a:noFill/>
                          <a:ln w="427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18"/>
                        <wps:cNvCnPr>
                          <a:cxnSpLocks noChangeShapeType="1"/>
                        </wps:cNvCnPr>
                        <wps:spPr bwMode="auto">
                          <a:xfrm>
                            <a:off x="6094" y="6720"/>
                            <a:ext cx="1206"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19"/>
                        <wps:cNvCnPr>
                          <a:cxnSpLocks noChangeShapeType="1"/>
                        </wps:cNvCnPr>
                        <wps:spPr bwMode="auto">
                          <a:xfrm>
                            <a:off x="3821" y="6965"/>
                            <a:ext cx="908" cy="0"/>
                          </a:xfrm>
                          <a:prstGeom prst="line">
                            <a:avLst/>
                          </a:prstGeom>
                          <a:noFill/>
                          <a:ln w="42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0"/>
                        <wps:cNvCnPr>
                          <a:cxnSpLocks noChangeShapeType="1"/>
                        </wps:cNvCnPr>
                        <wps:spPr bwMode="auto">
                          <a:xfrm>
                            <a:off x="3825" y="7417"/>
                            <a:ext cx="904" cy="0"/>
                          </a:xfrm>
                          <a:prstGeom prst="line">
                            <a:avLst/>
                          </a:prstGeom>
                          <a:noFill/>
                          <a:ln w="488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21"/>
                        <wps:cNvCnPr>
                          <a:cxnSpLocks noChangeShapeType="1"/>
                        </wps:cNvCnPr>
                        <wps:spPr bwMode="auto">
                          <a:xfrm>
                            <a:off x="10265" y="7787"/>
                            <a:ext cx="884" cy="0"/>
                          </a:xfrm>
                          <a:prstGeom prst="line">
                            <a:avLst/>
                          </a:prstGeom>
                          <a:noFill/>
                          <a:ln w="7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AutoShape 122"/>
                        <wps:cNvSpPr>
                          <a:spLocks/>
                        </wps:cNvSpPr>
                        <wps:spPr bwMode="auto">
                          <a:xfrm>
                            <a:off x="2637" y="4422"/>
                            <a:ext cx="951" cy="716"/>
                          </a:xfrm>
                          <a:custGeom>
                            <a:avLst/>
                            <a:gdLst>
                              <a:gd name="T0" fmla="+- 0 2642 2638"/>
                              <a:gd name="T1" fmla="*/ T0 w 951"/>
                              <a:gd name="T2" fmla="+- 0 4331 4422"/>
                              <a:gd name="T3" fmla="*/ 4331 h 716"/>
                              <a:gd name="T4" fmla="+- 0 3589 2638"/>
                              <a:gd name="T5" fmla="*/ T4 w 951"/>
                              <a:gd name="T6" fmla="+- 0 4331 4422"/>
                              <a:gd name="T7" fmla="*/ 4331 h 716"/>
                              <a:gd name="T8" fmla="+- 0 2642 2638"/>
                              <a:gd name="T9" fmla="*/ T8 w 951"/>
                              <a:gd name="T10" fmla="+- 0 4682 4422"/>
                              <a:gd name="T11" fmla="*/ 4682 h 716"/>
                              <a:gd name="T12" fmla="+- 0 3589 2638"/>
                              <a:gd name="T13" fmla="*/ T12 w 951"/>
                              <a:gd name="T14" fmla="+- 0 4682 4422"/>
                              <a:gd name="T15" fmla="*/ 4682 h 716"/>
                              <a:gd name="T16" fmla="+- 0 2641 2638"/>
                              <a:gd name="T17" fmla="*/ T16 w 951"/>
                              <a:gd name="T18" fmla="+- 0 5047 4422"/>
                              <a:gd name="T19" fmla="*/ 5047 h 716"/>
                              <a:gd name="T20" fmla="+- 0 3592 2638"/>
                              <a:gd name="T21" fmla="*/ T20 w 951"/>
                              <a:gd name="T22" fmla="+- 0 5047 4422"/>
                              <a:gd name="T23" fmla="*/ 5047 h 716"/>
                            </a:gdLst>
                            <a:ahLst/>
                            <a:cxnLst>
                              <a:cxn ang="0">
                                <a:pos x="T1" y="T3"/>
                              </a:cxn>
                              <a:cxn ang="0">
                                <a:pos x="T5" y="T7"/>
                              </a:cxn>
                              <a:cxn ang="0">
                                <a:pos x="T9" y="T11"/>
                              </a:cxn>
                              <a:cxn ang="0">
                                <a:pos x="T13" y="T15"/>
                              </a:cxn>
                              <a:cxn ang="0">
                                <a:pos x="T17" y="T19"/>
                              </a:cxn>
                              <a:cxn ang="0">
                                <a:pos x="T21" y="T23"/>
                              </a:cxn>
                            </a:cxnLst>
                            <a:rect l="0" t="0" r="r" b="b"/>
                            <a:pathLst>
                              <a:path w="951" h="716">
                                <a:moveTo>
                                  <a:pt x="4" y="-91"/>
                                </a:moveTo>
                                <a:lnTo>
                                  <a:pt x="951" y="-91"/>
                                </a:lnTo>
                                <a:moveTo>
                                  <a:pt x="4" y="260"/>
                                </a:moveTo>
                                <a:lnTo>
                                  <a:pt x="951" y="260"/>
                                </a:lnTo>
                                <a:moveTo>
                                  <a:pt x="3" y="625"/>
                                </a:moveTo>
                                <a:lnTo>
                                  <a:pt x="954" y="625"/>
                                </a:lnTo>
                              </a:path>
                            </a:pathLst>
                          </a:custGeom>
                          <a:noFill/>
                          <a:ln w="12718">
                            <a:solidFill>
                              <a:srgbClr val="343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27B602" id="Group 106" o:spid="_x0000_s1026" style="position:absolute;margin-left:-37.55pt;margin-top:69.7pt;width:707.45pt;height:442.1pt;rotation:-90;z-index:-251658237;mso-position-horizontal-relative:page" coordorigin="884,268" coordsize="14149,8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dlCj4LAAAAVwAADgAAAGRycy9lMm9Eb2MueG1s7Fzr&#10;btvKEf5foO9A6GcLRbxfhNgHiWQHB0hbo1EfgKYoiTgSyZK0Zbfou/ebWV6WMun42JZO7DBBFIo7&#10;nJ2dnZ2d+Xaoj7/c7bbKbZjlURKfjbQP6kgJ4yBZRvH6bPSvxeXYHSl54cdLf5vE4dnoPsxHv5z/&#10;+U8f9+k01JNNsl2GmQImcT7dp2ejTVGk08kkDzbhzs8/JGkYo3GVZDu/wNdsPVlm/h7cd9uJrqr2&#10;ZJ9kyzRLgjDPcXcuGkfnzH+1CoPiH6tVHhbK9mwE2Qr+zPjzmj4n5x/96Trz000UlGL4z5Bi50cx&#10;Oq1Zzf3CV26y6AGrXRRkSZ6sig9Bspskq1UUhDwGjEZTD0bzJUtuUh7Lerpfp7WaoNoDPT2bbfD3&#10;26tMiZaYO9UeKbG/wyRxvwrdgHr26XoKqi9Z+i29ysQYcfk1CX7L0Tw5bKfva0GsXO//lizB0L8p&#10;ElbP3SrbKVmCadBsTB/+8G3oQbnjSbmvJyW8K5QAN13PNW3NGikB2ixbM22nnLZgg7ml51zXHClo&#10;1W1XTGiwuSif1kzN9MSzoNKpeeJPSYxS9FLU849pFEzxr1Qyrh4o+fvGiKeKmywclUx2T+Kx87Pf&#10;btIx7CH1i+g62kbFPds2VENCxbdXUUCapy/yfDnVfKGdusWMGTTAik485dOoeLaUOJlt/HgdfspT&#10;LAzMARhUt7Is2W9Cf5nTbdJSmwt/bUlyvY3Sy2i7JYug63LMWFsHttmhNmH38yS42YVxIRZyFm4x&#10;/CTON1Gaj5RsGu6uQ9hl9usScgZwIgUsKc2iuGCbgX18zQvqnSyF19p/dfeTqnr65/HMUmdjU3Uu&#10;xp880xk76oVjqqarzbTZ/+hpzZze5CG04m/naVSKjrsPhO9cWKULEkuWl75y67ODEeYFgdjMKhFh&#10;caQhkjXPgn9C96DDdZGFRbChyxUUWd4Hcd3AWm8UTVOSYxF2ryviUy4kTdMOVgTpiFaTpptYc7yW&#10;HNvl5VKvB1hKlhdfwmSn0AVUD0lZ1/4tVC3GVpFQb3FCBsBj2catG+Ap7lQqkGfJU70L98I1x6Zu&#10;X2CW5vPxp8uZObYvNceaG/PZbK5Vs7SJlsswpm5ePkkkYZ5so2Vltnm2vp5tMzF5l/yndBAS2YSM&#10;pRGjmlhiRkoVhueRXj/r3vjSdp2xeWlaY89R3bGqeZ89WzU9c37ZHtLXKA5fPiRlfzbyLN3iWZKE&#10;JkOTxsaelr0mWZesgl1UYP/dRjt4UeGPeTrJE1zES74u/GgrriVVkPiNKsC1mmg2WTLS0oXAZt+i&#10;b0XYIvbCq9q3mu/St+qDb+VN7Mm+tQo2HNOyyCKEG2Df2sQamm2xuQy+lTfGwbcOvrXJMxCPH/pW&#10;Xkm0BCm+fTdxqzH41t/nW00DoQxlcpZqcK7WOFcLOzJlgLpqeGWQJrK4IWq9vByi1iFqRW6nIbM7&#10;9KyM4bw7z4rsNhgQAZFYPQkRMB0dDpQ8K3LRg7DVo31qcK2EDshJ8xC0Hi9o3aeA+/MKM8S3pwFv&#10;BPZ3AeXfNn4aAgMhthJCqhHAyYg2oy2a6pDll0SzWKDZwV1cotk1GMrsFvcp8EaBhbYeoS9PWnOG&#10;ZwBSx8JyTI9jliaaKSG4CpLpiWS2AFmejL8RFOTYuqc/GwsiaG/u5xuBhzFMJDwFjiFKLKgPF/pB&#10;0b4aoJSQKwH+CcSqQrAYSMZJhphYYSLXyfL+KoO98H0Yq7h9AqsFJNOyWkZpWyboT49ntaarwzpp&#10;p7DN8jilAo+PZLWm7ujmYLX1GeLbtFoEES2rZY93MqvFCSGcPazW1dTT+FrDs53B107euNUikZCt&#10;FhnUKSMERy+jctvxODY5eoRgWo7z/NOiIUL4MSIEgGQtq+Uo9WS+1rFMgdLhkOMApTtShOBpOGt5&#10;/Pi2/4hzMNofw2jr8iKRjGlsOiczWs+1EVdTgKC7pzFaTdeRcA5WW5XGvc2wti6y+oQaNgYGFE3j&#10;MqvSdL+VVXG5XBLHMIRoIbInwQWo3tKFiToPTj/olB62q+nWIWQQ3IiSHbKzqkwHZYjLsjZqvSx3&#10;igVc82q3RXHjX8eKqlAX/CEy/IYMUbQg+8tEEG2UqldiW3GDQDI3R3c6uSEpaLgRUTc3RGEyN9fs&#10;5oZdp+FGRN3c4GgkbrTeO2XDzNbcmKjhBnSg1qC/EbVPnHOXWkX2raCQjmoVSe9pkjfliwsBGTE5&#10;NT5Ky4aE3kD0XVo+I30iLQeTFa34vxSdaroOi2GzkYJi2GthCihCpBHzuHCpbEqzoxu75DZcJNxU&#10;NCOuTLJp3cYPqWyvGkDV2tCnEjcXtZ6Eusi9VU/IdJVVglA044Jk50frQdDYpRVS+yB6iBAzDcVT&#10;7uCk6yyuVRz2Mjgcqq+LwionKENrog4Ybgnl4yg23CTZf0bKHqXYZ6P83zc+ldFuf42BDHuaaYKs&#10;4C9IYAifyuSWa7nFjwOwOhsVIyxRupwV+IZHblA7ut6gJ43nO07Io68irmsk+QTg9wfgfXWtmbzF&#10;8CHN628xqIEVkHTfFuOph4VL8vo50g5Tdvo6G0wHs+fvLx3M2tuLA5D/u9sLE22URrfD7iKcNe0u&#10;pJUfbXNpZuoFe4thWLY37C3D3vIH7i11rV2ZdHNsVW4rxz8B1XRHFSkNoj+uRDk6wGnYeLFoWHT1&#10;oqsj3rd0BEoRXgvgLN9E47T6+GZruJo4uLc0vCyDZKSxWtQQoIly8Srrea2zewS2w9m9+sbPk/S6&#10;4kSO5eWyk1eDi2CkIpTXPZthhC4j9UxeOUjFKjN9ZjRPS0LhLnk5NECQjBctVGWPlxCxQg6I2miR&#10;hbc4lUbqhpeMFjERQmYxADkzaAfzpuvpnYLJYNHC7BGsHcv3CiZDRf2CIY+TcCfD1a1OwbAl17jT&#10;wu0RjEo5JWa2pbqdKiMbqLkxVafOALbL7FAN6HXKBmSzYbfQ9D7p2nPQL508CW3pYJLPSIIArhGG&#10;v3gSbrZA70TcAsP6ALkFpoWIoVCBPj0KyS1IUUxegVVMTmjTXfxcpI3gKN5eKCmC3XclRWJIuuVV&#10;r242IFobJNPUMtOXaCuK5hkBqJUvixp0ricG31BUzwhKTxNVpBLpCxIkFP4YAozph51+pnO9fi38&#10;7lrUAXw7+C2FnhJROnFpRZqnLbazVVRjkyNBLdFhpKnTDzIMkebx3wl/mykSNqCW4Z623g7RjdiK&#10;bc/mTaOJPj0Ve8RR7BbbxYCnvfUMCf5Otlvh9k6GSFFUzg7XMbWDijvCfI9jt3hlfChfeut2C7Np&#10;2e1pa+40VYefpUjBcdwDw+VfJDiGw3VsA8uT0pD+yPRnis/fZqCAKFIYrgRJIexFovfax8u6bQAp&#10;gY2apuhACgqoPJ9s1AG0KnLMFyJSum3qCnos31FpUCQZEWFEykPf6FLGkA7gEMPQlEbmhpWMhphE&#10;tFFK+WVmbTDEsFyvUy4s3xqpYUCqQ642HsVddskl41H9crXxqF59PcCjOuQ6gKNMGzVVXYK14Cim&#10;6tTYARzVq7IOOKpLuPYE9Asnz8AjwrUnAXoDWtllZ/IsLACP7pUu4dqzYKkoW+vUnDwNTNWpOfhj&#10;GcgzLKCfXcJRdN5Ym07AbIdwlP1KKGOvcLq8ENrCvUscrxckRMwoYD/OtgTcR54FqF9HQeCizJEW&#10;0J/wea+DEtJMUuUE+aIukBDrAZ527FVQZi+aV74z1VBWaF/zhMD9BEfdrg69mvbqiRIfLDk2lFV7&#10;84SgFPipjWhcaKZpr56oOIq+G0rRDt0/o9pPdwBgPh7QGCb9LaVqxT3v70WC1vB+9mo//iVT/Mwq&#10;F5CWPwlLv+Mqf+fqwOaHa8//DwAA//8DAFBLAwQUAAYACAAAACEAPwdfEtcAAACvAgAAGQAAAGRy&#10;cy9fcmVscy9lMm9Eb2MueG1sLnJlbHO8ksFqwzAMhu+DvYPRfXGSljFGnV7GoNfRPYCwFcdbLBvb&#10;LevbzzAGLbTbLUdJ6Ps/kDbbLz+LI6XsAivomhYEsQ7GsVXwvn99eAKRC7LBOTApOFGG7XB/t3mj&#10;GUtdypOLWVQKZwVTKfFZyqwn8pibEInrZAzJY6llsjKi/kRLsm/bR5nOGTBcMMXOKEg7swKxP8Wa&#10;/D87jKPT9BL0wROXKxHS+ZpdgZgsFQWejMOf5qqJbEFed+iXceibj0g3JbplJLo/JdbLSKx/ryEv&#10;3mz4BgAA//8DAFBLAwQUAAYACAAAACEApUrjW+QAAAAOAQAADwAAAGRycy9kb3ducmV2LnhtbEyP&#10;TU/CQBCG7yb+h82YeDGwS0UstVtiJBoOJETw4m3bHdvG/SjdBcq/Zzjpbd7Mk/cjXwzWsCP2ofVO&#10;wmQsgKGrvG5dLeFr9z5KgYWonFbGO5RwxgCL4vYmV5n2J/eJx22sGZm4kCkJTYxdxnmoGrQqjH2H&#10;jn4/vrcqkuxrrnt1InNreCLEjFvVOkpoVIdvDVa/24OVEM3ye73abNqPXSzP6/1+OiwfVlLe3w2v&#10;L8AiDvEPhmt9qg4FdSr9wenADOm5eCRUwmiSzGjVFRHP0ydgJV1Jms6BFzn/P6O4AAAA//8DAFBL&#10;AwQKAAAAAAAAACEA2d6eZLgFAAC4BQAAFAAAAGRycy9tZWRpYS9pbWFnZTQucG5niVBORw0KGgoA&#10;AAANSUhEUgAAACgAAAGoCAIAAAC7WzBWAAAABmJLR0QA/wD/AP+gvaeTAAAACXBIWXMAAA7EAAAO&#10;xAGVKw4bAAAFWElEQVR4nO2d31KrMBDGN5UZn+dY/1946YWv64wP4HR0asE3Es5FPJRDIGySDSTw&#10;fRdOWwO/sll2Swgb1TQN/S/9Sffz6+tr/eLr64uIbm9v9dvPz08iUkrd39/3dvL9/U3japqmuLq6&#10;srToabfbTbYpy1IpNdms4FOJqK5rp/Yy4OPxaPaLKd0vdlMTUfH6+qqU2u12+m/vRfsvpRSHyldx&#10;eXmpOmoxgyIiTv+xwM/Pz0T0/v7+9PQkskemfr10ZuoZPL8WA/dPp7IsJ7dpA5kk2EmWQDZ57p3B&#10;nGPlgyd1BnucoCHgBLx6v9/v93t7a06btqW9gfrz549+VVUVZ4/dnZqbmLyx3SZgahHxzebWx4JK&#10;JmQGHnR3c7vZg0LmGJKjzL2af/q2KnQLS0ywA7yViamrquKHCEmwoAAGOJrcYvUaAohwWuQLztUN&#10;xT2zt/8S6Q6bV0vlg0Ftr48BBnh9YCSJ7MGTXZaMc9F4+oubFrupkJ8Wq6rK5sJcbCjC7Aj9Yu0D&#10;bIuB+S4m08ceJ1j+Xm3KbWRPKi1OBp+1eDXA47JlJ1OLDUXwhxTT/QUCMMAAiwlXiwBHk1ta1BJx&#10;wO2ZGmCAARYT0iLA0YS0CDDAAIuBB4NDjLmiA6O3YwxZdjKmlpLksLHTtJB0R/bc0mJv9miIVudc&#10;AAMM8ERwEMyPDmlRVsmYGuBo+nWudurK3FeLcz5w9B94fgEM8PrBSIsA5w/GIOr2wLgLMxs46qNG&#10;NvBsWsy5kBYBjiakxcXAfmYc7CD7j3CfPrazmV89GVOHizkVekVHzNTAzBe/Wy2u7ZWuYOcdjCzf&#10;0t7Tm+1j82m4bkCYfK7PQ0sfcSvzIMwHCjGIKgLGRRvA+YPzvGhjFteSB4copT6etFuIhVtlbuqc&#10;nj8GeDPg9oz0mx/ncUKfA4jHxqsIIH450WOrc/lZP1mGPrZ3teg23ETGBVL3QpJ/GZ7wTNSedwxG&#10;khh3SJY7Ytl6+s7gm5sb/b478DApS1E+FlgpVZZlr9Z6eGl/ViGSrsHNhSxiaOA89kD6/NjTJm37&#10;+HQ6ue7CT32vNg9Xah2HnvrncbsQSWwVJmkedp5pMejH3tvbW3edkN4aJXrVEiLSb/U2d3d3IV/3&#10;F0wdT26XQmlfNE1T17VSSv8lOScfNnVjqK7ruq71C73yTqCKl5cXfuvD4SC2PItT625Pzwp+fHwk&#10;ouPxKABuF+kZW2+JjNVJQhbOOO8kfBcRwafTSTxrsfo4RoJa7MeeTx+LGMBm6jGACDhtrwYYYIAB&#10;XiF4e/ckcIsPYIABBhhggAEGGGCAAQYYYIABBnhQhcc4P24N5AX2ueElco9se6beHhgBZP3gxQJI&#10;4XEfY3uR6+fnJxzsMOXm4+NDEnw4HJhN9SPSUiouLi4Ed+cAfnh4WASclVfnDe7Poae5apFkZerF&#10;Sq/w1wG0fEWYmqNBU1f/1Pt87Fum9FBsoJhVZ3wqJ3AaJ/zYkfnVAp2WublYH4/xkltqeiA7Sclt&#10;GeLJDbQ2lhYXA2+vFJrIY4wwNUexTD1ZsjlvU49mp9gFWLJyrrzBQaVXQpSVqRGrZwMvZmoRAUxI&#10;i7G0WCGSlJxrHomlxbHSK2PlNrIyNWK1l0ZLGlrsaTk7+WFHLHJlM9yUUh9LKdEyWfkPsDFLk8uD&#10;XZVSH/tpbMAdAeSfthdAUjJ1BiWGAc4CHDEtImQmAkasXgM4nzEQwaVCLRK7WnRd1SOleSDzKCXn&#10;mkdisxRdu2x7psb18frB0SeSjWmxIxarQ6/Fr0a/PefKwatDKpKbSiAtzqztORfAswm/q9cP9oxc&#10;GcdqgAEGWEx/AeDMPmTilRmfAAAAAElFTkSuQmCCUEsDBAoAAAAAAAAAIQBBSLIJNKQBADSkAQAV&#10;AAAAZHJzL21lZGlhL2ltYWdlMi5qcGVn/9j/4AAQSkZJRgABAQEA3ADcAAD/2wBDAAIBAQEBAQIB&#10;AQECAgICAgQDAgICAgUEBAMEBgUGBgYFBgYGBwkIBgcJBwYGCAsICQoKCgoKBggLDAsKDAkKCgr/&#10;2wBDAQICAgICAgUDAwUKBwYHCgoKCgoKCgoKCgoKCgoKCgoKCgoKCgoKCgoKCgoKCgoKCgoKCgoK&#10;CgoKCgoKCgoKCgr/wAARCAD9C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M9aK&#10;D1ooAKKKKACiiigAooooAKKKKACiiigAooooAKKKKACiiigAooooAKKKKACvDf8Agob+234S/YB/&#10;Zsvvj54s8L6nrDfbo9M0fT9MjibzdQnST7OJTJJHsh3oA7KSwByFY8V7lXzp/wAFVLD9krUf2KfF&#10;sX7aeia3e+C0spnY+G9Jmu9QtrsW03lT24jR0imQb2SWcC3R9plIXNAH59fsUft33f8AwUj/AGhr&#10;fwN8Qf2UviM/xMa8kHjfxD4K+NviXRfCOktAsvkk2ttdTx2qtFarHjkTTb26MxX9jozlAc1+Gv7D&#10;Xjj9mr9oD4neH/8AgnX/AMEqfEnjz4T6TqumSeIPiF8XPEUZHirW59PuZpray/4l93BAsCpdSxs2&#10;MurqpQFC8n7lp9wUAS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Z60UHrRQAUUUUAF&#10;FFFABRRRQAUUUUAFFFFABRRRQAUUUUAFFFFABRRRQAUUUUAFZPjrxd4X8AeC9W8d+ONat9N0XRdN&#10;nv8AWNQvGCw2trDG0ksrk9FVFZj7A1rV8X/8F55fjFB+wPdT/B7RPFmpbPFVi3izTfCNvcSyXeg7&#10;Jvt8VykI+e0aHKyrJ+6KnD8UAfHH/BTz/gpJ/wAE3fjPrvgL9pX9iL4/XEvx68I6/Z6b4f1PT/De&#10;q2ezSbiV0ukdby1S2b5JpQC3zjzn257fssn3BX4JeMP+Cvvwz+G/izxB4i/Zj/4JqeA/hK767o0H&#10;gfxhN8H9Psrq309wf7Vi1CcfIGd9nk+SAAgbfkgGv3Q+HfxN+HXxa8H2fxA+FfjzR/E2g6h5n2DX&#10;PD+pxXtnc+XI0b+XNCzI+2RXQ4JwyMDyDQB0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GetFB60UAFFFFABRRRQAUUUUAFFFFABRRRQAUUUUAFFFFABRRRQAUUUUAFFFFAATgZryf9rr4&#10;x/H/AODvwo/4Sn9m39maX4p+JJL5IU8PL4mttJSCEozG5kmuAV2oQvyAZbd1Xkj1ivn3/gqP8OPj&#10;t8Tf2E/iR4Z/Zz+IWoeH/EX/AAiepTNb6R4ZTVbvXbdbG48zSYYyd0ctzkRLNEDLGzAoC2BQB8qe&#10;Cf2Af2u/+Ch3xTs/i9/wVn+LsOleD5ljfTf2a/CuuSppF1CLMGK5lmtb0MZUnkmkJIlfcgAmEWI1&#10;/Qv4XfCj4b/BbwFpvwx+EfgjS/Dfh3SY2TTdF0WzS3trcM7O+1EAALOzOzdWd2ZiWYk/jNafsI/t&#10;cf8ABS3wb8BdZ8AfBTxd8DvG37Pvw/0nwj4xufi5Z6jo1rrdrB8lpNo0kdo0k7+XDdNcq6xeUbq3&#10;jVpRmQ/t0mdvNAE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etFB60UAFFFFABRRR&#10;QAUUUUAFFFFABRRRQAUUUUAFFFFABRRRQAUUUUAFFFFABUV6sz2siW0ojkZcRyMm4Kx6HGRn6ZFS&#10;14h/wUQ8WftZ+D/2UPE+ofsU/DceJfHk9jNbafEt9DDNp6PBKDfQib5Z5oW2OkOD5jYXByRQB+bH&#10;x1/4Jvf8FkfGX7Yvivx54u1rxJ4+8LTeMpLrwnf6H8aRotrZ6Y91JOsItJSzqqJIqeTgKhidVaRC&#10;r1+yqfdHNfgxafAH9v7wH488AfHz9lb/AIJ0fFX4a/GiwV1+JvxHvtdGtQ+Mry8WEX95c2t95kcH&#10;mSi4l2RADNznrHGV/eSz+0fZIvtZjM3lr5hjUhd2OcZ5xn1oA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Z60UHrRQAUUUUAFFFFABRRRQAUUUUAFFFFABRRRQAUUUUAFFFFABRRRQAUU&#10;UUAFeA/8FMP2v/Gv7Dv7JHiD4+/D34T3XjDV7FWhsrKGCSSCykaCVlvbpYsMbWJkVpcMh2Z+dPvD&#10;36vLv20/Hdz8OP2WvHXiuH4BX3xOht/Cuo/bfBdk1tt1K3+ySmSKYTyLvgZRsdY1llZXISGVvkIB&#10;+SXjr/g4X/4KN+Cfgwtv8e/2Y7PwXrXxA0/SdU+Eni3wt4dlhguLAzxy3cnlajLdR3gltniSPYUK&#10;eduP3kK/tl4d1ePxB4fsdeisri2W+s47hbe8j2TRB1DbHXJ2sM4IycEGvxP8D/ty+HP+Cgn7SXwf&#10;/Yd/aZ/ZZ8Ofs++BPC+lGTwjda3o4vNYtmtLZlhtLO71O2Fva2sqW8SOHt3Lm2VRIJDGU/btM7Bk&#10;U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Z60UHrRQAUUUUAFFFFABRRRQAUUUUA&#10;FFFFABRRRQAUUUUAFFFFABRRRQAUUUUAFNlBK8U6vHP27/2wfB37DX7OGsfH7xr4f1bU4bEGCzs9&#10;H083DvdNFI0XmDcuyLKfPISAoOaAPmb4+fELxz+0f/wVx0r/AIJ4ftGfBfS5vg63gY+JtHhvLyKa&#10;TXry2O+PUA8O2a0EU/mweSzfN9n8zBWRa+/AABgCvwtP/BQ7/goR4O+L/h39ubxf4g/Zl8X+IvFu&#10;g6Pp2k+B9NvIb3xJoek3xkvYoorSKUX1ttivSZf3h3BIvM37FNfuhGSUBNAE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etFB60UAFFGe1FABRRRQAUUZozQAUUZooAKKKKACiiigAooo&#10;oAKKKM0AFFFFABRRRntQAV4L/wAFM/it8Ufg3+xV478afCn9nyx+JV1H4fvYtV8P6peQJaxaebSY&#10;3F1PFOjLeRRoMvagbplJQHmveq8x/bI8b/Hv4b/s0eMvHf7NHw/0/wATeMtJ8O313pGkahcXCmWS&#10;O1ldfJht7eZ7yfeqBLUCMTMdnmx53UAfiT8OvHX7UP8AwSq8X+A/2hbz9jT4U+OL7436Po3iLwv4&#10;+fwDDZ3ukLJpVoLrT7S0094odMaL7a8bvHHEbnfvcnOyP+gCyma5s4rh4JImkjVjHJjcmR0OCRke&#10;xNfz0/srfFr9tTVv2vNX+P8A+zHrXxi8TfFyHxJcv8VvA3iL4SJa+FvDU16876hbT3UmsymyWGSO&#10;4WDzoIHY2+0hCGjr9+vh38S/AHxc8HWfj/4UePdG8SaBqHmf2frnh/Uob2zufLkaN/LmhZkfa6Mh&#10;wThlIOCCKAOk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nEjMRGfrmk8u4/vCvC/in&#10;/wAFIv2Svgv8Q9U+GHxA+JMdlrOkTLHfWrKv7tmRXA5b+6wP41g/8PcP2HP+itw/98p/8VQB9JFJ&#10;lOWYUZb+8K+a2/4K4/sM/wAfxbh/75X/AOKo/wCHuH7CJ5/4W3D/AN8r/wDFUAfSjFgM7xSeb/sG&#10;vmw/8Fbf2E3GxPi7CGPAOF/+Kpn/AA9i/YeB5+Msf5L/APFUAfSpY45NRieQ3exOU2Z49a+b2/4K&#10;z/sNIMn4vxn/AICv/wAVVDWf+CxP7Bvh7SLrV7j4tKLe3t2llaOJWYAdcDdzQB9Pz/bCFkhI24+Y&#10;GpopFdNznFfnnb/8HPH/AASYima0Pxk1lpE4k/4kLY/9Cp0f/Bz5/wAEj5l3R/GHWiOnzeH2H/s9&#10;AH6Gbov71DFQuVNfnr/xE6f8Ek/+iv6x/wCCBv8A4un2/wDwc6/8ElGyv/C4dYX/ALgLc/8Aj1AH&#10;6B2/nNIRIeKfM4hGSK/Peb/g55/4JJ28n7z4xa1/4IG/+Kp5/wCDnX/gkddLlfjFrX4+H2/+KoA/&#10;QD7WP7lH2sZxsr8/x/wc1/8ABI4jP/C39Z/8J9//AIqgf8HNf/BI8HI+MGs/+E+//wAVQB+gP2gf&#10;3Wo+0DujV8Bj/g5z/wCCSYHPxh1n/wAJ9v8A4ql/4ic/+CSZ/wCaw61/4IG/+KoA+/1YOu9VammT&#10;Z80h+gr8/Y/+Dmj/AIJQXW66T4xaxsU8j+wW/wDiqUf8HLX/AASak/0r/hcussueVGgt/wDF0Afo&#10;BLK0cW/H5U63bz137eR618EW3/By1/wSevY9tv8AF7WP/BC3/wAVUo/4ORv+CVVt8zfF3WP/AARN&#10;/wDFUAfd585HYyfd7V5H+2f+2N8NP2K/gDqHx0+J9tqUlvHcCx0nT9O097me/wBQkRzb2yoveRk2&#10;hmKqCRlgOa+ZLn/g5Q/4JT3BFqfjBrSM7YUjQW/+Kr2j4gfGPUP27P2BvHXiz9hTxLHeap4g8J6t&#10;pvh24vP9Hd7trOVEWN/MVYpfMZNsjttU8twKAPin4ffsq/8ABSz/AIKuaxB4/wD2kPD9v+zL8Nbx&#10;rm7vNI8DrPpPiHxDdu+wG/gcbptkkMrq1yI2C3pKCUSMa/R39kX9lb4dfsXfs8+Hv2aPhHd6pceH&#10;fDf2v+z5dbukmum+0Xc10+90jRT+8ncDCjC4HJGT+GniL9iqz+EXxh+CH7L3/BPufxJZ/tc+G9Hu&#10;r34u6lY6q1umk3M9na3JUy3EhtHSG3up7dWtXCuqnzAzOor+gzw9barZaBY2WuamL2+hs40vLxYR&#10;GJ5QoDybV4Xc2TgcDOKAOM8d/tTfAL4Za3L4a8dfFHTdP1CFVMlrcOd4yMjtWDc/t6/sjWdo19c/&#10;HXRVjjUmRvMb5eOc/LX8+n/BxLB8eLv/AIKq+KNP8E+ONRs9Nn0+yXy7e8ZFi+RskDPGa+XYvgp8&#10;YLu2W3f4z60yta7pkOqn5vUdaAP6nof+Cjf7Es/2Ux/tF6D/AKYrNbZlf5wOp+7XO3n/AAV0/wCC&#10;bthql3ot5+174TjuLGLzLqNriTMa56n5a/lv/wCFLfFKNoWt/idqgSBSsKtqB3KD2Xms2P8AZM8U&#10;3+sySXPi1pJbrC3UrXmS65zg80Af1XeK/wDgqz/wTy8CaRaa34t/ax8L2VrfwrLZzzXEm2VG6MPk&#10;71R0D/gr/wD8E0/FPmnQv2w/CVx5H+sMdxJ8v/jlfy46/wDsr+Oda0ZdP1rxrdXFvaOIrWO8vNyo&#10;nYKD2qn4d/ZD8SafcTjSfFL2+7/WeXdYDUAf1FR/8Fqf+CWUuorpUf7bPg37Q0vlrD9pk3bumPuU&#10;t5/wWl/4JbabqD6Vf/tseDYbiMkPFJcyZH/jlfy1N+xo9urX0OqssyyFvNacBg3rmqKfshXk9y2o&#10;6jq5kmbOHa4DFvxoA/qef/gtt/wSojQyP+3F4JCjqftUn/xFRx/8Fv8A/glHK+2P9uDwY30uZP8A&#10;4iv5a9L/AGL7aTUPtN5qp3HpCsw5/Cg/sc2NlFLNHevu3HC7/wBKAP6lJf8Agt7/AMEpYJNkn7cH&#10;gvJ/6epP/iKmj/4LY/8ABKuVPNT9t/wWV9rqT/4iv5U9P/ZWF3O0dxMPl9WrYsv2R45N0C6mq+WM&#10;kecKAP6kh/wW1/4JV7Gc/tueDPl/6eZOf/HKbF/wW2/4JUzgeX+294Mz/dNzJ/8AEV/LLffsoIqt&#10;KmpptX/psP8AGpNO/ZH8wLdR6jHzkqPOH+NAH9TKf8Fsf+CVzEhv22fBq49biT/4ilX/AILXf8Er&#10;3G5f23PBeB/09Sf/ABFfyyj9lWeSWSO4v40C9/OH+NVf+GX2iEkRvgybs5WSgD+qb/h9V/wSw6/8&#10;NveCv/AqT/4ihf8AgtZ/wSuZtg/be8Fknpi6k/8AiK/lVtf2ZYbibyheyfex/rKvL+ypDHPGftkn&#10;LD+OgD+pub/gtV/wS0gG5/22PBvXH/HzJ/8AEUqf8Fp/+CWcrFI/22PBvHX/AEiT/wCIr+WbUf2U&#10;1EDN/aLf6wf8tKksv2Ux5sg/tBui/wDLSgD+pVP+C1X/AASzc7P+G1fB+f8Ar4k/+Ip03/BaX/gl&#10;vAuZP21/Bv4XMn/xFfyzyfssrFd/Jqq7VXJ/fCnXv7LyXDwBNWRt6knEwoA/qTH/AAWs/wCCWRVm&#10;/wCG1vBvHY3Emf8A0Cli/wCC1P8AwS1miaZP21fBu1f+niT/AOIr+Wef9mXT7Z9kmoO2f7snBq1b&#10;/s26Otm0K3s25v8AaFAH9R0f/Bav/gllJHvX9tjwbx1/0mT/AOIpyf8ABaT/AIJayf6v9trwWf8A&#10;t5k/+Ir+WK0/ZO/tWV4bPUzGqtz5kwGa6nw7+zBoPhSPzNduWlXr8rhqAP6cD/wWw/4JXCbyD+23&#10;4M3f9fMn/wARR/w+s/4JY+b5P/DbXg3d/wBfMn/xFfzOy/Bn4V39wqw2lwrbuWKDFWrz4B/DSGQS&#10;Lv8A0oA/pbP/AAWp/wCCWIOD+254L9/9Kk/+Ipg/4LX/APBK0lgP23PBnH/TzJ/8RX8zNr8FfhvL&#10;cOCHyF46VHF+zx4KnnknWFto/wBkelAH9NA/4LZf8ErSpYftueDOP+nmT/4isnRP+C7H/BLrW9Zk&#10;0kftVaJbLFk/arptsT49CMn8xX818fwE8Bz2zRrC25fYU3Sfgf4MEXnXWFjaXyvlxkUAf00L/wAF&#10;sv8AglX53kf8Nv8Agst/d+0yf/EVwvxP/wCDiD/glj8MbiGD/hfq+IFmbas3h6OOVM49ZZIz+lfz&#10;sTfs2eBI3k+xO7SSP8sjenpUr/Av4Y6dq7aRdWTyJGqtHIIwRk9aAP6BrH/g5X/4JeX1xHF/wn2u&#10;QrIwXzJrO1Cr9cXJP6Ve8Tf8HHv/AAS48Nyx26fFq+1B5Bk/2dbQNs+u+da/nnPwI+GscrWzxTct&#10;uX5RxTIvgN8N7S5Z2gmZ5eV3KKAP6BX/AODmX/gl5GFZvGfiL52wP9BtP/kqnR/8HMP/AAS8kyR4&#10;18Rdcf8AIPtf/kmvwBtvgP8ADkQRyXlnIB5h/gFV5vg58O4LiRoLGRl3d0FAH9BH/ES//wAEv/8A&#10;odPEH/gDaf8AyVTX/wCDmL/gl6il28aeIcDn/jxtP/kqv5+P+FTeADz/AGWf++BSH4S/Dw/LNppC&#10;n7x2DigD+gaP/g5l/wCCXMy7k8ea/wAjODY2v/yTSw/8HMf/AAS8n27PHHiD5v8Apwtf/kmv58Zv&#10;gv8AC9rxY7WPA2H+EUsn7P3gJrWN7aUKcnuKAP6EpP8Ag5X/AOCYESqW8c6/8xx/x42v/wAk00/8&#10;HL3/AAS8BYHx3r/ythv9BtP/AJJr+fmH4E+ALhIkLx5DDuKkufgh8PNOWZzErfNn7ooA/f6b/g5l&#10;/wCCXkUgQ+MvEfPdbG0/+Sqkk/4OXf8AgmBGgl/4TTxCw9BY2uf/AEqr+f22+FPw7vItx03t18sV&#10;Vsvg38Nby68q4WSNemNoFAH9BkH/AActf8Ewrhd6+NPES/71haf/ACTTpP8Ag5X/AOCYUf3vHHiA&#10;/wC7Y2v/AMk1/P8A/wDCk/hVaO0Vszvu9cGrFn+z98Obs7/Lb8hQB++E/wDwc0/8EvYBum8X+JFX&#10;PX7Baf8AyVUtv/wcv/8ABL65GYvG3iD/AIFY2v8A8k1+DU3wB+E1vbbbiDPHG5R1o0L9m74cXNz5&#10;0wjjjznnbQB+8z/8HL3/AAS/jO0+NvEO7sBYWvP/AJM04f8AByt/wTEJ2/8ACa+IOmcfYbX/AOSa&#10;/CDXfgB8LreRVsI1kwRuKqKoW37O/wAP5L5pponChG/hHpQB+9Sf8HMP/BL9kDf8Jn4iwf4jp9p/&#10;8lVN/wARKn/BMEHDeO9eX5c82Nr/APJNfgjZ/AX4Ty6eIZFZZNxxwKhj+Anw9naRZUXiPC9KAP3w&#10;P/By7/wS9CGX/hOPEBUf3bG1/wDkmj/iJf8A+CXQyP8AhPNe3AZ2/YbXP/pTX4AaX8CvAst61tJE&#10;vl7x2HrW3rf7PfwxtNRjSO2Xacbn2j0oA/eH/iJj/wCCXxjL/wDCY+IsD/pxtP8A5KqS1/4OWv8A&#10;gmBdpvi8b+IOOzWNr/8AJNfgxL8EfhTbzLH5cZXbyNoog+CnwsuL3yI7FlXp8qDmgD96X/4OV/8A&#10;gl/H9/x7rg/7crX/AOSaan/By1/wTAkfanjbxF/vfYLTH/pTX4OeIv2ePhLFCssaOG/3RVOD4D/C&#10;w2LK0Mg4+9tFAH75f8RKn/BMM/8AM769/wCANr/8k0h/4OVv+CYKjc3jnXsf9eNr/wDJNfgRY/AT&#10;4XLv81pv0pLT4CfC9ZWd/NwOgbFAH78L/wAHK3/BMJ2wvjjXj8ueLG1/+SaRP+DlX/gmNIFKeMvE&#10;R3elhaf/ACTX4Dv8J/hjFdrbJarkof4RTn+C3gC2to7iOOPqeDigD9+G/wCDlH/gmPs3x+MvEEnO&#10;Nq2Nrkf+TNC/8HKn/BMRphAfG3iBWP8AesbX/wCSa/AlPg98P1gWSOz6vlv3YqZvhV8M7i5WFNMO&#10;7BG4RigD98Jf+DlT/gmLEMt408Rf+ANp/wDJNRzf8HLn/BMCFN7+NfEWP+vC0/8AkqvwJn+CXgNE&#10;Uz2jHk9EFSTfCz4WWtuq3GlSt9IhQB++Uf8Awcu/8EvZE3/8Jz4g/wDAG1/+SakX/g5V/wCCYbDc&#10;vjfXz/s/YbXP/pTX4Dz/AAz+FD2gntdDl/d/f/cCqtx8M/h8+oXMlvpDqi2wKr5I60Af0BL/AMHK&#10;f/BMZjz4z8Qr2+awtf8A5JrP8Sf8HOn/AAS+8OabPqc3ifxTdLbjLRWen2bM/wBM3YH5kV+BmrfC&#10;bwXNp0N3DpzYKqG2xjIq3oP7Pnwy1G5gmuoi0P8Ay2V1FAH7zWn/AAc8f8EvLm2juf8AhKPFCeYo&#10;Ijk0+z3Ln1xdkfrVqH/g5m/4JeTEqnjHxH8rY5sbT/5Kr8CZvgd8LodQaK3s2ZN/8KDgZqxZ/BT4&#10;TQzOHtJP9Z/zzFAH703X/Bzd/wAEvbSRrd/F/iQsvXbp9p/8lVQuP+Dof/gmJb6jJp32/wAZv5dq&#10;ZvPTTLHy3/2V/wBMzu+oA96/DH/hRnweub6TzLV+AP4BWe/wd+F8F40RsW2ltqt5Y4oA/du1/wCD&#10;o7/gmDd3FnbpqPjJWurdpS0mm2IEOD918XnDfTcKl0v/AIOg/wDgl5qlt9o/4SLxZbsGKtDcadZ+&#10;YMHqcXZGD25r8Lov2evhbbRf2g1q21h83yj8hUX/AAof4R68scQs2g3ttaRYwtAH7PeKf+Du3/gm&#10;T4b8Xw+EYfhz8YNU+0SKn9o6X4f0lraPJxuZn1NWCjOeFJwOlXvFH/B2l/wTF8L+J18NN4U+KV9u&#10;3f8AEw0/Q9Ma3XA6EtqKtz/u/wCNfirJ+zx8LJYGu9Jt2d7eTyWUqCWA71Ul+CXwjR2hudKuMr/r&#10;MwjOaAP2X0//AIPD/wDgmNqGpJph+D/xvh3zbGuZvDejiNB/eJGqk7fwNF7/AMHiH/BMWxvJrSL4&#10;PfG66WFivn2/hvRykmO651UHH4Cvxnb4PfCOdfsi6NIu75XxCMhfWgfB34S6bGbKDR2bcuVaSEZo&#10;A/ZD/iMi/wCCYxRZB8Dvjt83/Us6Lx/5V6aP+Dyb/gmH5fmf8KP+O2N23/kWdF/+W9fjvp/wI+GW&#10;p28ajTVX/tmKuj9lX4bvpv2pYU+WQnbgUAfr6v8AweR/8EwXOF+Cnx0J9P8AhGdG/wDlvUn/ABGM&#10;/wDBMjbx8EPjt/4TOjf/AC2r8ZbT9nv4dw6iWl075QT/AMsxV7Svgr8MZ9Y+yHTF29P9WKAP2K/4&#10;jHf+CZQOB8C/jt/4TOjf/Laj/iMd/wCCZf8A0Qv47f8AhMaL/wDLevx3n+Bvw2W4kQWC8McfuxTf&#10;+FHfDb/nxX/vkUAfsdH/AMHin/BNCVd6/An47Y/7FnRv/ltUlr/weFf8E0LttsXwS+OYb0bwzo3/&#10;AMtq/Gyy+BXgR7poksIxHjj5BVS8+A3ga1vD9mtkz6bRQB+0UX/B39/wTeuJGig+Anx2cr12+GdG&#10;/wDltUc3/B4T/wAE07b/AI+vgb8dY+3zeGdG5/8AKtX5D/Df4ZeBtGkuJ7/SYZOm3dGDRr3wz+He&#10;vwpEvh6NGhmLsywDkUAfsJp//B3V/wAE59Wtmu9O+Afx3lVeDt8M6N/8tqVv+Duf/gnjG2JP2dfj&#10;2o9T4Y0X/wCW9fkD4T8K+EPDVtNBb6DDIGkJ2mGt3RbTwPdhl1PwvboMfxW4FAH6wp/wdy/8E75D&#10;mL9nn49N648MaNx/5V6an/B3V/wTvlRmh/Z3+PbeWcNjwxov/wAtq/Ji8f4f6UZorTw1btlT8zW4&#10;wKj0y/8ABelxAv4Ws2+0c/8AHuKAP1ok/wCDu3/gnpGFL/s3ftAYbp/xS+if/LepE/4O5v8Agnq8&#10;e9P2cvj43/cr6Ln/ANO9fk3qF14ZkeO2h8I2f4W4qOODw/DA3l+GrMt/17igD9aYv+Dub/gnrIMn&#10;9nD4/L/veFtF/wDlvTB/wd1/8E7zKsS/s7/HzLHj/il9G/8AlvX5L2Z0SYMs3hezUf8AXAVn3+k+&#10;G4rmG4XRbVVaTH+rH+FAH6+S/wDB3H/wT3j6/s4/Hw/Nj5fC+i//AC3rzvxP/wAHgvwTg8S3lp4L&#10;/Yv+IFxpcciiyuNWurK3uJVwOXjjmlVDnPAduMHPYfmZO/hW2jVjo1rzIP8AlmKZeReFZ5WkXQbV&#10;i2MbYRQB+lTf8Hgnw9Qt537EXi5Nq551e1/+Kp0f/B4B8P5f9V+xD4vbIyMaxa//ABVfmi9h4Zie&#10;Rrnw7bt+742wCrWjad4cmnV4NAgVfJJwYRQB+lEH/B3p4ImRW/4Yc8YDd/1FrXj/AMequn/B4P8A&#10;D0uUk/Yi8Xqd2OdYtf8AGvztsNS8IxSR2txotnnOP9WKpjRvBmoXOU0mzy02ABGPWgD9IV/4PAvA&#10;EoJg/Yf8YPtPzbdXtf8A4qif/g8A8Cxorr+w34xO7/qL2vH/AI9X52aC/hHSpbuxuPDlmzLIQuYR&#10;6U28XQ10z7Yvhey4z/y7j1+lAH6KD/g8A8DmMyj9hnxj/wCDe1/+KqEf8HhngYgn/hhbxkMeusWv&#10;/wAVX516HbeH7iJmfQLP5uf9SOKNR03w1HbMy6DZ5/64j/CgD9FrX/g8I8EXQYx/sKeMvl6/8Ti1&#10;/wAasaZ/wd7eDdTDFf2F/GK7fXV7X/4qvzY0S18Lx6c0k2g2+5sj5YBW/wCHbLwlHatL/YcPX/ni&#10;KAP0Ivf+DvrwJYjE/wCw94wU9v8AibWv/wAVXLat/wAHed5J4nhvdJ/ZC8SRaTuXzLNry0aRh3+Y&#10;mvhjxBZ+HAiTW/hy2YfxboRTIr3wskKo/hGzz0/49xQB9/8Air/g7v03UNLFt4O/Y28U2V4zA+bc&#10;ahayLt7jGe9cpF/wdq/ELT/Gmn3Osfs5ay2krI32zTQbRZZhjgB/4a+Nmi8LzyRyDwzZr8o58gf4&#10;Vn+JfDvh++1OO6GhWnX5cRdKAPrzxp/wdh/tB3WqyXXg/wCCGoadZscxWt1bWkjY/wB6qWl/8HXX&#10;7UT3sM198HrprdWDTRrY2gLKDyB9RXyVL4a0XSla91TRbRovL+XbGDipI9P8F3EMcltplp88f8UY&#10;oA+vviH/AMHZnx81nxA138NPgjfaRprKojtL63tJnVgPmO4+prHuv+DrH9ry0RXf4XzMG43f2bZ4&#10;r5NTTtDsJoo4/DlnNuY/8sQf6Vcv9JtL9FjvPDVlHDuzkQgH+VAH1An/AAddftebZJJ/hVNHGhx5&#10;jabaYNEf/B17+11MpaD4VzOq85XTbOvl+xvfB1tLNp174dtJIlcAZhBqa5sfD1/NJcaR4bsY4do+&#10;XyQKAPptf+Dr39raRmSL4YSM6oW2DTbOkt/+Drr9r6dVZvhVMu4d9Ns+K+XrXTPDsryR2nhyzWXy&#10;W+Ywj/Cn2On+FbfS1t9U0G185uYjFEKAPqAf8HWP7Zr7Wh+Ddy6M2N402zwKWP8A4Otf2wmuWtn+&#10;Es67f4jptn1r5gFnplpoiLH4etzmRufJ5pul3PhQae6XHh63Wb7QPmaEYoA+rLf/AIOof2w5Lczy&#10;/CuaP/ZbTbOqGqf8HYf7WGjYfVfhpJbxk/6x9Ns8V8yapJp811MsXh61Cx/d/ddf0rh/Gnhyy+I+&#10;mLpMmi28IaYozImCO2aAPuKf/g6g/bBTSo9cT4XzNZzbTHcDTLPawPQ1DL/wdW/tfLctCnwtmZF6&#10;yDTLOvnDXLfwh4b+H/hzw1B4ftX+waX5DRtCD5pyfnPqR61kwnQLGxthHomnyLIzecXjGRQB9Qxf&#10;8HWf7Xsr+WfhbMuW2r/xLbPn3q1J/wAHUf7YEW5n+F8o2nH/ACDLOvk6ysvC0N556aFbyL52ceTk&#10;DntVbxRY+H7q9kurfR4Qqyfc8oc0AfXA/wCDq39rVVbzPhlICFzg6bZ02z/4Orv2u73PlfCmb/wW&#10;2dfIN8fCDxyXLaHHvaPG1YRxUPhix8NRLJP/AGbCck/J5YoA+zR/wdO/teCVVl+F8yhv4jptnxRc&#10;f8HUX7WMcayW/wAOml3Njaum2lfIOfD1h+9uNHhkWTO1fK5FczrNxps7wnTdCjUecc7oaAPt+3/4&#10;Opv2upJDHN8LZo8d202z5pZf+DqT9r+G48l/hTNtPST+zbPBr4xsH0aSweKfRLcyq27d5I7VbsvE&#10;fhu4sWjuvD8KyLwv7mgD6+k/4Oq/2vlZk/4VRP0+U/2bZ81Xuv8Ag62/bAtVVn+FFx83b+zbPivk&#10;8T+HZLXe+g24b+HMNVZdO0i/If8Ase0A/wCuQoA+v/8AiKz/AGtiimP4aSMzfwf2ZZ1EP+Drf9r8&#10;zeTH8KJmx1YabZ18h23hvQbCYanc2Fr5Y527RTnm8NiL7Rb6FalZJMbvJHFAH2Av/B1X+2LMcQ/C&#10;S4bHUrptnxTm/wCDqn9sNOJPhTMP+4bZ18lxwaVbeX9j0a0IkXJ/djimCKyivjC+iWrR4HzeWOf0&#10;oA+qn/4Owv2uo5vKPwqm/wDBbZ1n+LP+Dpj9v28mtbvwf4H+zW65+1RzaHZyF/TBxxXzNdL4PjcH&#10;+xbXd1/1QqWaPRru08220qzVUxuBjHNAH1TF/wAHVv7ZOnWcK6v8LJpJpOGkXS7NRmrT/wDB1P8A&#10;tkLMsUfwduJA0e7cum2fFfJur3HhafTI0Gg2rSI2crCPSrnhvX/D1sN974ft2Hllf9SP8KAPp9P+&#10;DrD9sISrHL8KJ8yHC/8AEss+K5rxR/wdGf8ABSLU5fN8G+FIbGHdjFx4espP6V843r6Je6rBPFoV&#10;qq7jj92K2LU+GlsDH/Ztnu3H+AUAeoXX/Bzz/wAFaLjXIbq0m0yGxjt3S4tm8I2RZ5T91g23gD0r&#10;nbr/AIOXP+C3E93JLY+O/DsUSNny38B2J49Pu1wKQaJIJlGl2n+s/uj/AApq6Lp0pnxplnwo/hFA&#10;Hr2pf8HOv/BXGXT7O20zUtJS6jkV7yVvB1kVlTuoGOCaxfF3/BzN/wAFq5dUZ/DHizQbO2lbMMM3&#10;gaxkKr6ZK8153PaaJZOvl6RZs3lDP7upYrXS9Qltw+iWq/J/zzFAHbx/8HLv/Bb1gijx94bZmbH/&#10;ACIVj/8AE1NJ/wAHKv8AwXAEXmR+OvDjndt2r4CseP8Ax2uA1bS9L0q9WRdKs9v8P7sU/TDpEMLX&#10;FxpNmV87/nmKAPQoP+Dk/wD4LdcLceOvDYY9FPgOx/8AiaI/+Dln/gtjIWx418O/L/1Iljz+S151&#10;qzeH76fP9mQr3VooxgfU1WaaNrSS3h0KyECr/rHj+agD32x/4L9/8FyrjTodSuPHnhuFZoxIqv4B&#10;svu+v3atr/wXv/4LdyW63EfxO8Lnd2/4QGz4/wDHa8DuvEC/ZbeF7jcyw4VVbovpQ/iuSP7Pa2Y2&#10;+vmUAe63n/Bf3/gtvawrMvxO8LyFm27V8A2f/wATT7P/AIL6f8FvLqJpB8S/DClf4W8BWf8A8TXg&#10;7+JbqWNCkVv8kmXz3ou/FsjxvLGqKvoKAPdv+H+n/BcbyjN/wsDw1tH/AFIVnz/47Sp/wX1/4Lhr&#10;CZbr4heGYcLu+bwHZ8/+O14Rp3i+G+05oWuVUgf3qzdS1i70xnigumuN0OQrNuxQB9Bw/wDBwD/w&#10;XCuJlS38f+GWVx94eA7Pj/x2rN1/wXr/AOC49t5cp+I/hnbI2A3/AAgNnx/47XgfhHxJN5CvcR7W&#10;VCdu2my+N7+9jiWSL5fMYKMdKAPfov8Agvb/AMFv3gaeT4n+F1Ctt58A2fP/AI7RJ/wXq/4LiCLz&#10;l+KPhfb2P/CAWfP/AI7Xznomqao9zO17M3k+cxUVpNrLywTFbg7VxtG7pQB7mv8AwX5/4Lfudp+K&#10;Phb/AMICz/8AiaLX/gvl/wAFzL26NnbfEfwy7BS3y+ALPt/wGvmg67erdFUmbHT71b3hjX7u0vzc&#10;RyfN5LDn6UAe/f8AD+v/AILjxxGS5+J3heP/AHvAFnz/AOO1E3/BfX/guG1gt9F8UvCx3SbNo8AW&#10;XHv92vCtTur+802CR5zubdnDe9YM3iyfTwulEybC/LelAH0pD/wXq/4Lpz27XUXxL8MMqtj/AJJ/&#10;Zc/+O07/AIf0f8FzkfF18UfC0K/3m+H9lj/0GvnSDxnINOmsrS7ZcTL1apNf1yefT/L+3uXx/C1A&#10;Hv8Aef8ABfv/AILexzvZH4r+GYy0X7uRfANjkH1GUI/MVz+t/wDBfP8A4Lu+HNKk1e//AGgdIaOP&#10;lv8Ai3ekj/23rxGfxcizRxXe/ctuBu9ayvFGoXmv+HLi1eZvJxg7WoA9HX/g5/8A+CzjjP8Aw0Np&#10;C7WIZT4A0j/5GquP+Dn7/gtS8pVf2htJ2/8AZP8AR/8A5GrhYbL4A3n/AATP1bwHa/DuNviNpPxz&#10;t9RfxY2mQ+Y2iXekyRLZi5DeawFxaPIYmXYuQyncz1yv7HXxF+Dv7MX7R2gfGf43fC+x8XeHdIsN&#10;VM3h/U9Ch1G2u7mXTLqG0823mdEkjW6kgdvmBVULL8wAoA9km/4Off8AgtagxH+0JpDN6f8ACvtI&#10;/wDkapLP/g5r/wCC4N7Z3OoQ/HnT5IbcL58kfw50grDuOF3H7NgZPAz1Nea/8E//ANrP9ib9lL4n&#10;6D8Ufj5+zsPio2otPaeJtF1zRbb7J4chM0YS8sVkeRNQmaBpwYpkgVGWPa7Z3KftwftyfDX9oT9o&#10;DXvGv7JX7Nug/C7wXqfh86BcaJp2i2YXWbeO5neG+mt1h8q1uWikiBERZkaP5ZW60AekL/wc+/8A&#10;BatvLRfj/pbMzBSB8P8AR/z/AOPavUtI/wCC7n/BdDWPDq+Ibf8AaS0bbty0f/Cu9JyP/Javl745&#10;ftNeAf2i/hv8Ifhp4P8A2QfDPgO8+HPh/wDs3XvEmgwQ/aPF03kWcX2u72W8TGTdbSSfO0pzcv8A&#10;NnJbrfD14NH0BrTfIvmxgKjHgUAe7wf8F0/+C7lyx8j9ofR3VVyzD4d6Tx/5L1PP/wAFyv8AguxE&#10;EaH9ojR5Gdc7V+Hek8f+S9eB2xvbS4aKTUHj3Juxv6g1bu/E8GmiPfdYbysbi1AHt6/8F0P+C57o&#10;ij9pHR/Nk/5Yj4d6TuH/AJLUmrf8Fx/+C8+kIrz/AB+0n5un/Fu9J/8AkevAbXX9Oa+hu11TLbif&#10;9ZwKv+I/E+mvFG914hZjuHy+ePloA9sj/wCC5/8AwXie3edv2gNJVVOM/wDCutJ/+R6dZf8ABdH/&#10;AILuXY8wftBaTs/v/wDCu9J/+R68Fh8XW6xXCR60rIWH3pqfB4ijVPtEeqosPZfNHFAH0C//AAXA&#10;/wCC7CR+Yv7RmkMPX/hXWk//ACNUUH/Bc3/guVcy/Z1/aX0UTH7sX/Cu9Jyf/JavCP8AhLreVTs1&#10;ddvcCUVJp3irw9aO2oSagPOj4T94Oc0Ae8v/AMFv/wDguvC22f8AaM0dPr8O9K/+R6NQ/wCC3P8A&#10;wXjsrP7af2hNJaPbkN/wrvSuf/JevArXxdY3t01pqWs4dm+QLJ61a1TUrvUdq2usN5MMe3a0nWgD&#10;2rTP+C5f/Bd7U7b7RD+0Ro//AIbvSf8A5Gqyn/Bbj/gvDKp2ftG6NuAzt/4VzpP/AMj14BL4lutO&#10;0+OMXix8fwtjNbEfiKeS2jmlvlQKoJKty1AHsH/D8b/gu4pZZf2jtGTb/wBU50r/AORqbZf8Fyf+&#10;C7l9ceTF+0Xo5/2v+Fc6V/8AI9eF6n4vSxv1dXlkEnrzVg+Kra1ukg3SI0n93igD26//AOC4f/Be&#10;PT7hoZv2htIwse/d/wAK60nn2/496424/wCDh/8A4LsnxTH4S0z43afdXckTSCOL4e6PnC9ettXB&#10;6n42dNTW2dZWXyxy61U+D/ivTvCf7Q9n4ok023ulXTLtWhlQNyyYoA273/g58/4LXWNzJa3P7QOl&#10;RujFSrfD/R8qQT/07V12if8ABf3/AIOD/FPiPSvBGk+Pbr+2Na0OTW9HsW+Felxy3+mx28ty15CJ&#10;LT95B5ME0nmLlSsbEHjI+LPGmjwa5eanqzaciySXkz7Y4/lGXOK+wfg5/wAFd/hVpvww8F+APjr+&#10;wRH4n17wn4Aj8CR/FKx8ZSWutWehK0qhLRVttsTRxTSIq7/nUvG7GOV1IByq/wDBzP8A8FvrnVmk&#10;i/aqs44/+fUfDrQto/E2W7/x6t6y/wCDhX/gv1rOgDxlpv7QV2fD8epLYz+IF+E+itZR3RUMLdp/&#10;sHliTaQ2zcGwQcV4rD+1R8NI/wBlLw5+zI37EPhef+z9ZkvPEnxHkZV8TXkbXkUwis7pIAloPKR4&#10;D58d4pWTIVSorstd/av+GUH7G1z+xj8M/DviyHR5vHlp40s77Vo7WOSO5ezS3n0258pB9rSErmO8&#10;zE0pAJghXCKAfQHhv/gtH/wXn8Y28d/D+17p9jGsPzKnw20Q+YfX5rM4/Diqt9/wWk/4L5WkUkk3&#10;7X8MSr91m+GugYP/AJIV554IvYpvCtnNaXW3/Qt7Lu74rmLjxNq2omRbmdfLjPQNQB69df8ABcX/&#10;AILwLJGU/a+t18whFVfhvoPLfjY00/8ABb7/AIL2pOYJP2vYVYNt5+Gugc/+SFeXwahZ65Bbqv7t&#10;oJQdzcZxxU2oeIXiupNqxt+9+9QB6fL/AMFtP+C+EEhWT9r2FVH8R+Gugc/+SFWYf+C2/wDwXZlY&#10;Rn9sK3ztz/yTfQP/AJBrxfVPE9xHeSGORG6fIxziqh8Uf2gyqyPGy/e2cUAe523/AAW4/wCC6cs7&#10;RXP7ZNrCu7G5vhvoP/yDV29/4LZ/8FvdP1ddKb9tG1mDYP2hPhzoIXnt/wAeNeCX+vaXZXMCL50h&#10;kjLHjPSqdxr82rvFFawbSsn3pF5oA+orj/gsh/wWmtdN/tG4/by09Pmx5bfDfQc/+kFR2/8AwWg/&#10;4LQbN0n7cVnJu6bfh1oIx/5IV84vq9jHpn2TU5CzGYY2mqesakdPaP7H8ySDv2oA+pE/4LNf8Fl2&#10;laM/tuWY2rnn4d6F/wDINIv/AAWf/wCCyCXX2c/tvWbZXOP+Fe6F/wDINfLdrrs0t3J5zY/diqmp&#10;a6LS/inh3M235lWgD64t/wDgs9/wWCmg8yT9uGzVu0Z+HuhZ/wDSGuZ8ef8ABdX/AILH+EfD0+rL&#10;+2Vbsyqwj/4t7oX3gP8Arxr5uv8AXf7WuIUsbaeM/wAWUxXKeOmn1Hw9JbXTu21mI9qAPfrb/g4K&#10;/wCC7tromk+L9f8A2k7610XWhONJ1S4+Fehx22omF9kvkStpwWXY+FbaTtbg4NfpV8Kf+Dsz9ilv&#10;DfhfwN40+Cnxw1zxpNp1lZ6o+j+EdIcahqZjRJDDGmpKT5k2dqqik7gAo6V+Zf7T1jqh/wCCVn7G&#10;9lLZ2402IePjBcLcEyvMdfPmIU2YVQojIYMSxZgQu0Fvi/XvFfiX4W/EDSviB4C1ibTda0PVINQ0&#10;nULbHmWt1C6yRSrnjKuqsM9xQB/Rt8Qf+DpP9jf4TXdtYfFL9j79pTw3NeRtJZw698P9Os2nVSAW&#10;QTampYAkAkZxkVX0v/g62/4J4axp0mpW3wh+MqKgyY5PD2k7vyGqEfrX4v8AxP8A+Czv7RXx2+MX&#10;w1+Mfx4+DXwt8YXnw18O3OmWOmeI/DNxeafrC3EHlPPfwSXREswIEitGYlEnO3tXhfwxntrt7g3E&#10;wVG6KfpQB/RHpP8AwdB/sa694Il+Iuj/ALK37QFxo8JbzL6Pwxou0bTg/wDMX960fCX/AAc3/sGe&#10;LtH/ALZtvhT8XLWPdjbeaDpat/47qTD9a/EvxF4yu/B/7F3h7QdDvFVdU1e8guEVuq8Hkelcl8Lb&#10;sW9gst437lRhl7Z7GgD98of+Dk39haYsh+GXxUTafvSaHpv/AMsKTVP+DlD9hLTLT7VL8N/im6/9&#10;M9D00/8AuQFfg7r/AIgt/tc2oW05WCJhvXPrXN+JPiZo39qQgX37gEbl3D05oA/oFtP+DlD9hi6t&#10;/tMfwu+Kwj27tzaHpn/ywrjvFP8Awdd/8E9fC2onTbn4KfGq4YNjzLTw7pDL+baov8q/DiH42eGQ&#10;5hSdRCqFT8wrzX4ifEbRbjW/KsEDKzf6zaKAP6L/AB//AMHLv7LXwo8VaN4F+In7Gv7Rul614jtL&#10;e50HSZvB+kNdahHO22Bool1Us/mNwoAyx4ANV9E/4ObP2VvE+leMNc0T9jT9pBrX4f8AlDxvNJ4J&#10;0qP+wzI7xoLlW1UNES6MuCAcqR1r8B/gd+3v8bPgv+0fof7TmqW+k/EXXvCtksOhx/FBbnV7e0EY&#10;/cFAZ0eNoGw8RR18txlcGqPxT/b0/aF+K3jb4neN5fE8Ogx/F7Vo77x1ofh2E2tjfNE7yQxlNzMU&#10;Rnb7zszFiXZySSAfv/pX/B0p+whfeKbvwVq3wH+Nuj6lYXclte2+q+HNJRoZkYo6Ns1RsEMCD7iu&#10;puP+DkH9h21j86b4X/FVY9ufM/sPTcH/AMqFfze+BPizqXiPxzd+KvHGovcX2o3sl1fXcn3pppHL&#10;u54xksxJr0yH406HqZ+w392q28bddw5oA/eqH/g5f/YNup1t7T4afFaRn5+XQ9M4+v8AxMKuj/g5&#10;D/YX8oyD4b/FLC+ui6b/APLCvwMTxJoWoWF1qug3O0wOAgZuoNWNE8Sy6lBJbW7q/H3hzQB+9N5/&#10;wcjfsMWdo14fht8UXVY9+1NF03J/8qFZnh7/AIOYv2JPFPgHxJ8RtG+CHxlksPC0kaalGPD+leax&#10;fpsH9pbT+JFfh5Ld3ttAY514Nueo9q7z9nyeCH9kr4wPHZbvMntSx2/SgD9itH/4OZP2EtX06PUR&#10;8J/i5brL91LnQdMDDjvjUSP1q5q//Byb+wnolmt9dfDn4pMjLkeXommk/wDpwr8JfD3iOK7svs8/&#10;kqsa529xS+IdZ0a+0lrd/PLZwNvTFAH7ofCL/g4//Zm+P/ji8+HfwK/Y+/aG8YatY2bXl5a6D4T0&#10;iYw26uiGU/8AE1B2hpI16dXX3rt/Hv8AwWt0n4deDtU8feMP+Cav7U+n6Poenz3+r6hP4F0dY7S1&#10;hjaSWVz/AGtwqorMSeAAa/m+0PxR8ZvhL4ovfE3wH+KvibwreT232ebUvDmtz2M8sJZXMTSQupKb&#10;kRtp4yoPUV6dov8AwUu/4Kc6PdaNpfif4+654s0HSXh+1eFvFrG907WrRUMb2d+hw93bzRM0ciO+&#10;WVichsMAD9iPEP8Awdk/8E/fB95Hpnif9nv48WNzLZW15HDc+F9HVjb3EEdxBJ/yFfuvDLHIp7q4&#10;Nel+BP8Agv58Lvib8JIPjx8PP+CfP7UWu+EbpJpLXXNI8A6XcQzLFM8EhXZqhLbZUdDgE5U+ma/n&#10;f/aq+J3xi/a6+Lk3xf8AFfw58H+GGksbSzs9D8E+H10/T7KC3toraOONNzSEBIVwHkbb0XaoCjpP&#10;gh+2L/wUg/Zt8AW/w0+CP7SXibw/4atbiWa00a1vFeG3aRi8gjEit5YZyWKrhdzM2MsxIB+7l/8A&#10;8HMn7IHh3xDD4V8efsr/ALQfhfULi3W4hs/E3gnTrKWSIsyiQJJqW4qWVgGxjKkdjWpH/wAHIn7E&#10;ckckjfCb4sIsbYZm0PTP/ljX4QeK/jb+0V+0P40s/iL+018Sr7xNrNnp6afa6jqDL5kdqsjyLENo&#10;A2h5ZW6Zy55Nb15d/ZtCmuba5WT5lJXdmgD9r/F//BzX+wj4P0f+2rv4S/F24i5+W10HS2bjt82o&#10;gfrWY/8AwdH/ALCFr8MdD+K03wO+NJ0/xB4l1TRLOH/hHtJ86Oewg0+aV3H9qbRGy6jCEIJJaOXK&#10;qApb8PPijqU134URlXaOfkqzfCW5/Yt+HB8hV2/Ffxj/AOm3wxQB6B/wUetvAv7an7aXjv8Aa48D&#10;avr2l6L431GC60/TdWk8m5gWO0ggIkSGWRFO6Mn5XbgjvkV4fa/suWt2GaLxffHYvP8Ap8v+Ndvf&#10;+NtJ8O6HZyazN8qqdu2sj/hcPhm7jZdOu9ucht2BmgDm1/Zn0+UlU8W3zMGx5a6hLn+dTJ+y3prX&#10;a2//AAl98Fb/AJaf2hLx+tdVo/xe8DadbSJfTSGRlJV1x6f/AF6htfjn8Nk0yaO6vrhZj93pQBhn&#10;9k7SxIyDxreMFXOft8vPt1qOX9kR5o99t43vIWZcrvvpjn9a0dP+MnhLWYZIbS+udy/xfh/n2rVh&#10;/aA+H/h+wFpqN9NJI0R2GP5u1AHjul/s3/Fbxf8AGjw18DfCHjKRNT8V+I7HRdNur/UJ0t4p7qdI&#10;I3lZA7LGGkBYqrEAHCk8H2bwJ/wRU/a08efEP4hfD/Wv2n/hf4bm+H/jqz8H6jd+K/F+pW9tqup3&#10;ZZYILLZZO0+4oQAyox67cAkeKax8YfEWg/FGx+IngvxHc2Oq6PqUF/o19Cw3W1zDIrxSLkdVdQRn&#10;jIram/bC/aJ8Y6tqV74q+KeqXF1rHiy38T314tx5U0usQJKkN8HTDJKizShWUrjecc4oA0/2kP8A&#10;glr8dv2ZNUt/Clz4z8IeMdfbxdd+HLnwz4DvL2+1CzvId23zYZLWI7ZlBeLbudl5KryKy/2lP+Cc&#10;3xt/Zf8A2v4f2LPHniPw3e+KJtR0uyXUtHurh9OEl8sTRMZJIY5NqiZd37vIOcBuDUWs/tOfHHSv&#10;E3/CWzfFHXm1qTWF1X+3G1iU3xvlXaLn7RnzPNAON27Pp2rG+PX7T3xr+N/xOj+OXxK+Iupap4wl&#10;uIHbxA0/l3KtAirC6ugXayBE2kYI2g+9AHbfHn/gkd+3D+zTqurN8XvgvrVloGkeJG0eTxjb6fM+&#10;lXB88wR3EUrIrGGVsGNpFQsHTIDHbWD44/YX17wBrml2Vz4qt9QW+UljDE6+Xj14q54n/wCClH7f&#10;3xQ+FcnwN+Iv7UPinxB4RuJIPtWla3qBuRcLDcJcx75JAZX2yxo4yxPyqOnFV9L+NniPUtds73xR&#10;dyNHb/dVWJx7f5/xoA7Hw1+xX4c1qzWOa8R5OA33uKu2n7Dvg4Xz2jXkce1sbmLV0Hg/4t+FoLNb&#10;3+0poy7Y+ZsVDq/x48O6LaXk8V80kzSFo9zA5FAGHqP7GXhPTpXi+0I3l9wT81Nh/Y18GNYLqF1e&#10;Rxr5m3YzNXKp+1Rf6hcSNO2OeMj/AD/n8amj/a8VpIdMvLRjCZPvrHQB1V1+xh4GgslvLVxOD94I&#10;54p1r+xb4Gni33UohyPlVnbmtWL45eD7zwsyaRqci3TOpZZGAx/WtjTvjJa+XY2AuLe4/eHzCHDN&#10;igDxDw5+zDoviH4lTeCZvHFppcLK3ktcKzB2zgAY9aueDf2YrPwZ8S9Z8LeJZRqlvaXDRq0OVH3f&#10;eu41bwxeT/ESy1nSby2jka4SRPPkC/xDArW1LW77RfG/iW/8RCNrlrvP+jnIHy0AUf2aP+Cb+t/t&#10;S+IfHDeEvGVtoNt4P0dNQmhvIXkMytJs2jHA61P8Rv8Agnb4z+Fvwdk+MOseLrWe3j16LTo7JYHD&#10;S7z/AKwH0rzjw18cfjV4J8Wa1ffC241Dbe26xamtmr7XhDZAfb2z61a8F/Ef4gfE6/bTfHPjnUvs&#10;aXW/+zZrlvKEgPB2k9RQBF4/+Br+H/DUOtecolC5B2njmv3L/wCCKvwm+LHxn/4IX658LPhJ8ZdR&#10;8H+KdWm8QW+h65Y3EUW25kheOJJpZLed4YDIyF5IFWdFXMTowBr8dvi/cTy+AbfTmljKmL924PJ+&#10;tfs7/wAESfB3xL+IP/BDnxT8Ofg9ra6V4w1y18Sad4a1dL6S1+xX08DRQTiaMF4ijsrB0BZSMgEi&#10;gD408Qfsb/C/45Wms/AH9nj/AIKHt8PfiTo/iSXRvjZ4N+LXxEntdD8WeJLFLWK91nTnTzZZoZr2&#10;G4mD3SGV3ZdscAQIP378B6Tq2geBtG0LX71bq+stKt7e9uVkZxLMkaq77mAZssCckAnPNfzz/t8/&#10;D/8Abc+C3wZHwz/bD/Zg+BfhaHSb7T2m+KHhtrCTxp4oaCUQ/bhOt3JeTyXJWSeSeeCMM4YyFHIQ&#10;/ut+xJ+0v8N/2t/2WvCPx++Ey+If+Ef1m1ng09vFUca6g/2S5ls3efy3dC7SW7tkMcggnBJAAPww&#10;/wCC8N68X/BTrxRbLMY1awsw20dflavnG2ktoHUyr5X+jZDAnmvpP/gvNpvmf8FMPElyP+fGz6/7&#10;rV8u3sz+dHET/wAu2KAG/wBq6Hbt9v1C5O9P9WWB5FedeJP2pPAXhPxHJZW9vHIF6vuYbT612eu6&#10;K2peHpIkkVd0Zye4r1j/AIIbfA34V618WPjl4n+JX7Ofg/4oSeG/hfJqej6H420S0v7ZLhLqP94o&#10;ulZUIXcSV2sVBUEEigD5puf2zdA1e2eP+z0kWP5Vy559+D/nI/DPb9r/AEWwG5LVSqn528w817pp&#10;X/BYb/gp34s8HeJfjlov7PfgO88P2V5pTeJvF9t8D7SWztntrkf2X9quhCUVorjH2cyNlJMeXhq6&#10;r9j7/goJ/wAFRv25/ixd/CP4EfDb4Iza1afD+6tLiTUvhTp0cSaBBtL6cXWBv9HJZQtvgRlmxjNA&#10;HzrL+2r4BNlLBc6HFNI1v/q2ZsD/AGq524/a/wDDs8MaWGmRq2P9XuI2+n+en6V9yfsqftwf8Fpf&#10;27/j1J4V+F3wu+GsvirwTa3UNz4i8S/Cm2hj8MtKCsttLdm3Y2Tzm2ZdhKGU2+CDs4h/ab/bc/4L&#10;t/sc+LdY8f8Aif4S/DvWtPbRrN/EXxQ8A/CWDUtIECSSrBbXWqRW4jDxPM+Inf8Adm54AMhyAfEl&#10;l+1/4Z0m/W8ntVmk/wBpjx+tWb79s/QJyxt/DUZVuS248/rX2l+xP/wUq/4L2ft/eN08K/s+eC/B&#10;1zY75o7rxXqHwvji0azlji87yZ7xYWjikZcBUYgksoH3hn2D9on9of8A4Lw/sz/AvXv2hPGXj34A&#10;65oPhn7MdYTwjpllqFxAs8yQo5jSEYXcwySQAAx7UAfmJon7Tmg69qy2sNusJY9AT6/5/KvTdF1S&#10;G6VtUE7eVKo3Y7cV7t/wUj+Jl1+1f/wTx/ZV/bF+LnhXw9/wn3iy+8WWOua/o+gwWctza2epyQ20&#10;BMag+WihmCElQ0kjAAuxPzrpF5paaI1rb7lxGPl/AUAWNXnt3/dW9yxRm960tEkggWO2NyS6/dWu&#10;Zjhub4M1sTxXBeKvib4x8J+M4NF0/TZ7qe5l8u1tbeEvJIxOAqqOWJPQCgD2G9aW5uZYW+VtufvV&#10;n2CXgnkhClgFY15feeMv2i764+0R/BjxQoY7T/xTs/8A8RUFt8bPiBo2s/8ACI6v4Q1K21aYBIdP&#10;n090nkZ+FAQjcSx4GBz2oA9b0Lf9p+1t/q853Vrahr2kiNZkl4DY3behr59g/aT8Q6JPJoepaPcR&#10;XVvM0M1rJb7ZI5A2ChUjIYHjBGc8Vp+Kfjb438LWcel+KfBOo6XcTAyQx6jp7QMy5xuAdQSMjr7U&#10;Aeu3GvxXEZSK8Ys0gONtWrW+ljLztdttYDBrg/gz4b/az+N+kTa58Ff2XfH3jWztdvn3nhPwbd6h&#10;HFuZwu5oImAyY5AM9SjD+E4vaxbfHz4feMI/AHxq+DXiXwTq0lslzHpPizQJ9PuXgZmVZRFOisUJ&#10;RgGxglSOxoA603WmyGeItumaA7eetQaDPZLNbwX/AMrrGcjJ4rhviR4jf4dSfb5XaQyQAnaema4q&#10;f44eKtPgsPFV34evYdPvfMFneS2rLFOUOGCORhsHg4JwetAHu15qNhDaw26WitKWb1qMahLZSrcX&#10;enIsJO3O7vXh9x+0N4nfS28WweG7z7BHcfZ11BrU/Z/P27vL34279vzbc5xz0qTTPjj8SfHnmQeH&#10;fAOsastsqvO2k6bJMsTNnbu2KcZwcZ64oA9yv9SW3kW+s7QLH3Ksf8akuNabVbVQw+6Oa8V+H/xP&#10;+KXxljvrLwB4D1jXG0bS5tS1OPR9KkuWtLKLHm3MoiU7Ik3LukbCruGSM1Donxt8S3hXQtM0u4uL&#10;y6mWG0t7eAvJLIzYVFUDLMSQABySeKAPYLLxDpFrclLiVSqtjB9atTazbX9x5ltbRtH/AHt//wBe&#10;vF/HGl/HvTPiYnwS1j4U+JtP8bTX8FkvhG80G4i1RrufZ5MAtWQSmSTzI9ibdzb1wDkZy/G//C+/&#10;2evGJ8EfGz4d+JPCesLAk7aN4n0aexuhE2dr+VOqttbBw2MHHFAHtFzfLb6kqpaou5gM7v8A69aN&#10;g+szGUWaqyLkMfNH+NeJeNPF3xK0bQNL1rxP4M1jSbfXtON74fvNQ06WCPUbcSNH58DuoE0e9GTe&#10;hK7lYZyCKt+D/gf+3p458Gab8Q/hz+zf8SNb8P69dNbaPrmj+C7+5s7+YSPEY4Zo4ikriSORNqkn&#10;cjDqCAAesrqMlpbySB13AfNhqzRrUrr9lW2RtzZA39Ce9eK+Lrr45/AzxJL4K+NfgPxB4Z1hE3y6&#10;T4i0mayuUXcV3GKZVYDcrDOOqkdq7D4efs6/8FCfil4Zs/iN8Kf2Qvil4j8PakrSafrWh/D7Uby0&#10;ukVyhaOaKFkcBlZcqTggjqKAPRLnxk2jC3sJTtVlJeYdj6Umma9d3zzSCYSLGufMZhzXjnir4r/E&#10;DwXf3vgDxt4K1LStb0+Uwahpurae1vc2sg6pJHIAyMPQgGtix/Zv/wCCg/iHwxp3jzwt+yt8TLjR&#10;Nd8v+xNVtvAOoSW1/wCYMx+TKsOyXcMldpOR0zQB6zp+qQ6pqakY3RwZ4NLqOpTxzQ3UhBWPO35q&#10;8DPjP40fBLxhqPgn4neEtU0XXtPJt9T0fWtNktbq0kIB2yRSgOhwQcEA4I9au/FfxZ8bPAdhosPj&#10;34f61oX9vaHBrGgtq+kS2v8AaOnT7vJvIPMVfOgk2tslTKNtOCcGgD3mDxRBqFlHDdIse1v71Zst&#10;/cSTPFGqrCWyJd4rzfw7+yF/wUu8d+G7Hxt4N/Y3+LWpaTq1nFeaXqWn/DnU5re8tpUDxzRSJCVk&#10;jdGDKykhlIIJBFXNO/ZZ/b8tvG2jfCXxl+z3428Ma94jsdUu/DOn+LPC19p0utNp9lJeTW1mksQa&#10;5nZUWNIowzNLNCnWRcgHeSz+QAJL4D/gQpJphFD581xvT+6D96vni8vPjpf/ABVX4Kp4N1xfFg1r&#10;+xv+EXOmTf2iNR87yfsf2bb5nn+b+78rbv3/AC4zxXZaXpnxa+H/AIs1LwH8WvDWraFrmj/LqGi6&#10;5YS2t1bPjdtkilCuh2kHDAHBFAHrlo+jXTRtBpkatJGSoaT/AOvUc1zFZSLbXNrGjKc8SA/1rwO6&#10;8Z/Ev4h/EGx8AfDfw7qmqazqF0tppWk6PZSXF1eTMcLFFFEC8jk8BVBJPSuw8Rfsw/t++CfB0nxJ&#10;8V/s3fEC1sYb6Wz1BrrwfqCtp0yGMBbkNEPILmQBA5yxVsfdIoA7S5vLS0l32l/uYybttTR6pqDx&#10;yPc2qNGzZUmQcj86+eLzxz4iuY1nt5W3MuW+te2+Fv2Jf289W+Gniz4m+JfhhqnhHTvCfhqPXWh8&#10;aafc6ZcavZvvw+nxzRD7ZhUZjsOAuDnFAHSQXF5cRs9gdsaj5lU9KLxbSFQrz/vGXO01578Dtc8S&#10;6noM11cTbvlJ6e9ZXxQ8d+MZvEVv4f8ADdlNcXU21IYLeEvJIxPCqo5JJ4wOfagD1FIxFKio6q8n&#10;I+frV6z1XU7Ztnm8f7wrlfHf7D3/AAUG+H9rqXirX/gz4iurfw7oNhq+tf2Xod5N/Z0F1bmZknxE&#10;PKltsFLlGwbeRSj4IrzXwbqPx0+M3jCx+Gvwf8Da54m16/D/AGHRfD+ly3l3c+XG0r+XDCGd9saO&#10;5wDhVYnABNAH0KRe6gojZ1dtvmbTIOg696vWNzpur6a8ceoCPy1+bnpWB+1//wAE8f8Ago1+w74c&#10;tvG/xN8K2+vaV9lkl1q78FvPqSeHY1EO3+02WICx8zzgI/NI3lJAM7TXzr4K1v4/fGvVI/BPwU8F&#10;a54g1q64h0nQdKmvLqbkD5YoQzNyR0HegD6f0bW9LAmstLuVuJsMAzNjml1TVtcs/s6Sqqq0eJD5&#10;gr5zsvAH7VHhf4nL8C/EPwu8UaT44a4jik8K6loNzBqSNJEJl3WzKJVzEyyD5eUIboQa+kL7/gkh&#10;/wAFZoJvAb3fwL1y4HjzxDd6Tb+Ro1839htBeraG51P9x/oNs5bzo5n+V4FaUfKMUAVpYVmubcwX&#10;g5J8zawqfVbq1sJW+3SIu5cLhhz+teF/EPQf2iPhh+0Jrf7Ld9pEmreNND8VSeHn03w/G9415qCz&#10;+QIbdUXdMzyYVAF3MSMDJAPLeOtY+Lvg3xLfeDfHmjapo+taXcNb6ppOrWclvdWcynDRyxSANG4P&#10;BVgCKAPpO0mD27SWSxsC2c+YP8aWfxKzbrK5gUrjCyeZ/wDXrQ8E/wDBJL/goN4k/Z/t/wBoO6l8&#10;O+H7e80O61az8KeKNalsNeuLeFpVXy7CSISO03lMYQM+aHjK53cfKlt4k+Ml741j8EwaPqEmtNqP&#10;2CPRVsZGuzdb/LFuIsb/ADN527Mbt3GM0AfSkD6XM+8XO6UfdStLT9adA0aWkauvDfvM/wBa8J/a&#10;H0D43/sr/tBeIv2efidNZf8ACQeF777Hqh02czQeZtV/kcgbhhhzgVqfY/jx8KfiTP4B+M3gLXvD&#10;WtqsbyaL4i0iayuo0ddyM0Uyq4DKQwJHIORxQB7Beak94vmu427sdelQxahdT2rSRQRtDG21mMoG&#10;P1ryn42+NdX8CyR6VaO22ZAxb0JGa9E/ZV/4Jxft6ftieDLv4m+BLbSfC3hVfIGn678QL6XSLHWW&#10;ladD9hnkjMd0Y2gcSbCdhZQcZoA0ptVtpR/xL4Y3x97950pW1O0uAsNpHGz/APLQeZ0/WvJv2w/2&#10;dv2j/wBgz4zv8Cfjdqultrg0m31Fm0PUWubdoZwxQiQqvPynIx6c16p+zB/wSo/4KD/tLfD2D4s6&#10;Jb6H4M0jUJIzoc3xJ1KbRW1qCSGOZLqyE0WLq3ZJY8SxllOeD3oAuW1n4fv7gEsiyqpGFbvTLvTb&#10;G3WO31O5WNdxwdwNeDfFOx+Pn7N/xD1b4TfGTwpq2g+INLuPLuLHVrGa3kKkfJKqyqrGN1w6NjDK&#10;wI4NdI/wQ/acuf2S0/bmL2s/gVPHX/CKzNFcO91De/ZvtG+SMLhISpCby333VcZIoA9Oununtwj3&#10;oijWTCMGHK+vWp7a3upCZrGZWCfefcODXzFqPxD8bzWymK6c/PnrXcap8M/2ovAH7T0v7HHjPR5t&#10;I8av4utvD62eqRS26G4nlSOCXMihvIkEiSrJtw8bqw4YZAPYn1q9soFguAspBO5mkHP61HL4u0+W&#10;MRyWsZYf7X/168X/AGgvCnxu/Zo+NXiP4A/FG6tW17wtqTWWqNp1yZYfNCgko5A3rgjsK6zXf2Sf&#10;2wNM/ZD0X9uKx8JTan4C1m+u7Z77SYZrh9MME5gaW8CJttomlGxHZ8MSO5oA9Ksdf0yWxkhWyhjV&#10;vvHcOapyXFy91IsSxhNv7wqw+7+decfse/sw/tS/twf8JnB8EL3SV/4Qfw0+ua1/bGoNb5tUJz5e&#10;Fbe/H3Tj615Vp/jT4l31x9ksmnmmuNsUUMaFmdicBQAeSTxj1oA+orjxDZ2NmtpFMkrMMbSRwKp6&#10;bFqr3Sstx5cEh/efOOK9Gf8A4IGf8FNZNYtdNf4jfCSDULgRLHpd14+Ed0HkClUMRi3bjuHy4yeg&#10;z3+OfH/in41/CPxZqXwx+Iegalo2uaTeSWt/p+o2kkMsUkbsjApIFb7yt1A6UAfQyXlvpF6AGWUO&#10;2HZmHAq3cWdpIPPtWUqzblPmAcV5N8f/AIKftEfs0eH/AAB4g+Kl1poh+JvgWz8V+G10++MzCwuh&#10;uj83Kr5cmOqjdj1rM/ZW+Cn7WP7bHxz0/wDZ/wD2f9KmvtXureWeaeSOX7LYW6Y3XFzIit5MIZkT&#10;ew275I1yCwyAexW99bRajMCw+UDOKs2t9p001xBc2y4WAureh9a8X0if4ifCH4xeIPhH8V7OS21r&#10;w/rE+m6payoymOeGQxuMMAcblOMgEivStBu/tEs0s95GN0ZO0/3aALyeKtWvZ7axOnL9hRSJZN2d&#10;3pxWlda3pdlYxWqWw/fsVDc5j96qx6ppVpao0VzG3y/N9az7i/uLmO2uFljP705Xb0FAGhH9q0gL&#10;d2OpsimQZZe9aBlguZJtduNUMjr96Fl4Ofes9LSymsvtEWrQmTzMmPmqcP266urhV+ZY2GVjXpQB&#10;paVNpc1208upNu6tHs7U7UIYgzPBN5zNkqrDG0elYp+1WGqSXAdVXyxuQrVi+nvb8R3dmuxto60A&#10;TxXs1lFFHKxjPONtOi8WlbZYU1WQt5v3CvX2qtP5t0bf7RIoZetQyh7ry7e3RQPOwzbaANFvEb3C&#10;NDGP33SpfDt/HYag9zqo2GPBY9axby1KXDQQNlg/LU7+3Y7OG8tLmLc2xefxoA2m1KzuZpJ4rg7W&#10;YnJWmJqdrITsmJx/s1nW88uu6UY5bmOMBflG3Bx+FT6M2l6Np0tvHeRtcHhS3PY0AX4v7QmXzbOX&#10;9365FQWSKkjXN/fH5c5rEt572FB9svMTM5+7nGO3FNgi1S7SaCWddrZoA37fUWmk861vyI+eneks&#10;/FGqNaY2fekKs27tmsvRdN0vRVRrnU1TKn5ZHNRwvbz6eTczjy/MbyyvGeaANG21vU4zIY7hmPm/&#10;Kv8As5qXWNZ1bUAqQTbV/iKnpXOw4toJFukkVGfCyFuK0dFawsFJlud277vzGgCzeahp8FsIf7Va&#10;SRhhlKdKn0iWwe5jj1K4wFjzHx1rOvm0+yWS6O1iynb7U99X05nstoXc0WDQB0trr2nFLl0G6SJR&#10;tyKq2+qR+Q063RYtyV9PaqMlt9hvHJ+5Nj8aoyR2tiWWS6Ub+fvUAdBpl5LqQZY5cVn+ILe8SOBE&#10;bcY3JZs03QJLCJG2Xo+b/aNN1DWdJ3yafe3PRfkZW70AUL+aCa3jVpDnzgKu6pPFpUEaQ3LI0g+8&#10;q5rHnmsraEG5mEkf2gbdrdKsW+pm31RpZnVoOqowycUASS669vcNHLqryExjCsK1tIudSikW6Wdm&#10;RoCFj/Cud1l9H1bXWGjxMsjRDfubIH4Vcik1OyuksLOZXbycs2KACOK8m1KOS4Qr8x701L37Pexr&#10;bXLbhLVvSriRXj/tBlZvpWJdyafNqiIpZd033t3TmgDoxb3pkk1Oa5PzPktVjUtdvbixjstLfcpz&#10;u96oG40yytntpNRV/mAwrVJetaWemw3NpZyybs/dagDcsb62tbNUfAk24b61Wm1m12FLk7fTjrXJ&#10;WuvJbSs728vJzgtVptbOpfJDBt+uKANhNR32bJYP8o5I9K1LXXhY6ViWYhi2BXLQCWG1mVpcNtq1&#10;bajBDaxi6O4eYKAOmn8TImmqD82R6e9ULzXknEYtlzIW+VTx2q5fa/4eR7GUQb9itlQRz+lc7q+s&#10;x6xrQvdPg8ryiCIyKAN6M+JvOja6s9tvt+9uqLU9d1MXv2OwtvMjQ4aQtjbSQeL9ZlRZrmSONYyE&#10;w0Y5rN8XaiXuJDFZySM38UVAFqXWtVdZLK/i86Mx5IZvu1K2m6bd29qbWURYjw23sa56FZoLlmur&#10;0Qq8IyshOcUXOj6hYCPVLG93wnlVDGgDplttY0i6tZbRhKqsS2WFRavqviclbbU3Ijkk/d/MDkZ4&#10;rDGs3FhcJqGpXBEXpuqew1a8vrlZLeRWjM24M3OBmgBvnNJqcmk3i+Vlvlfr0rWuft9i0iW+pMI4&#10;0ByMc1i6zrs9tq01xG0cwVsfLH0rMk8ULfwzQxMyvt+Zm70AdPba/dStJHFI0beSR5gpdMuZpreO&#10;6mvTJ9nzuJ7Vi6ZfXN1aNFlRthPzbcdqr2U8ht2Fo5EcfNx7+lAHX/29q2raTHdaOzNHHId3bGKq&#10;x6wL6L7DcLtmMoboeea5+28T3Fxp8M2lxMnlzNvX1x7VpahreoalbRy2ix4GBLsj+YN3oA39a1a9&#10;tP3i2S+WP9Y26qVrqEL3Hk20arv5HuazdRlmutNnjSVvM2jrVXw/Fd2d59qv5ceWoYZoA7TxjcWu&#10;n2ljJqOoM8n2f5SR/q/9mudsr3S7nzp5E+UgYj9KveONSOs+F1vBNH+7UAHbXK+HRLd+XEt7HiQ4&#10;NAGlo3iC6ubr7Pa3BjjWbbx9a0Ncv7m3neMKCrOP3hYVzlja2VpK6fblJFyR8rH1qLWo1uZ2AWZv&#10;3n8LGgDoIrqPTdSm+0Is6NGvzMelZ63cNhcvqFs/yM2WQdqY2nX/ANqaGWYQ2/lrjzOo4HemJDaW&#10;cDC2LXC5+bbzQBpP4g0t1huYbpnYg+YhU4HtVXVLiS48m2gj8lvMzle9MXUdLSGMR2bRyFf4sVma&#10;54g1aXU1NnJEFXAxsHpQBvadYX8Qc+bvbzMZJFE8FpLqDW5udkkf3l21lpb3t3B51xc7dzbvlqvf&#10;z2djPJcI7tI3+1QBr3F1fxy+VcgbF5T5vvUW2v3FoWF1pyqjL8hD5zXL31011qLRSM6qIQc7var+&#10;lqdsYXU4Qvl/8tOe3vQBtNd6jq1kwmsgsDfdYN1qH+2zYaGumJpMbSfaP7/b86z4kuvs8bXupRtF&#10;k/6vIquiQQQtc29xu2zcZYmgDro7q+MML29iu1VxL833arx6xqLaw2mR2QZFwWfd61l6F4gj1e3u&#10;Ibq3mba4x5bYqRtatbOwks7GB1kVc/vOWoAv6ra2KSqJJyJGwAtX7Dwfr10gnWMfZ1+981cutxcX&#10;qqLtirblw1a2n2Wp2pkZdWO1vuLvNAFjU9Ut9CuPsw05ZO2S1VdT8WLFY+fBpK7twyoY1LdNcSfL&#10;qcO8dmUUtpFo9qfOumXy8Y2N1oASy8QnVrOGe00tN65/i/xqLT47z/WahF5Y8w7fm96p3DZ1S3jX&#10;9zHuO3jANNa8vppljU/LFJuX3oA3Gtp7S2mvWh/dtJ8rZqEa5LAkzbPl2jmm6rrE9zo5Vp1Vtw+X&#10;+lZlzqF/PayW0pVV2j5tlAG1/aM97H9rsLBZAsfzZbGKs6D4qW6vreyfT1DKuOGrJ0GyTWC1tPfL&#10;Htt87VYrnFGkHTNH1VZZ3IkXITc3WgDe8RTJrN4qWlvlQ3FN0OzjntmtL6NQVkzis/W9bvra7hmS&#10;5hjRm4ZlqrLrVtCDO8jTM0n3o2wOaAL2ozWKi8022vTHtcA4X3qrLdXM+5ZJjHDHGCY+z1n3NvLK&#10;LrUBdKcsp2g/MK0J5tEv7Dy0STzFjG7DmgBkK2sl5Fex3bRqq424qfW7yxbUbXM+FyeV70mqjTrn&#10;SYNMtHEZO0tJ6VLc+H9CsLG3a41JXkKkj5zQBJbxafdw+WIwpZsK3qaasemwxTQ3b/6ttsmexrOt&#10;LjSdIZZrq83J533Vc5qLWrzSNVtpk0u627pgWDNk0AaESeGodOZrSEO233qjqM0Woa7FHpZ+zqtu&#10;oYr2P41V0qK2tZGFrdr8q/Nu5p/iPUES6Fzp8qMyw/NsoAvw6pplhq0Njca4xZlP8FWb+1uLRre3&#10;025+0M0hPPFZGiafoniIx3F5JtnVD/FjmrUepxaPDDHHdruWU/eOaAAR6lpsM0l9cuMyf6viljjE&#10;to1xa6m3zffUjGKyj4qOredG11HxIe3/ANaqdzdPc20gjuVwpAbbQBqRaNO07Bb5tw5p1nDqMGo4&#10;XUWXAOazYb62hvXV7vloh/EasaVZ2dxfefd36rDg/NvNAG9czy2awT3mpMsJztO3OayJmEke9pN5&#10;aT5d3cU+8MN1dwyWl4skMOfkBrE1AXV/bfbvO2L5xTb9DQB0dvoGiy6ZJK1/5cxkB2gUXNnDbg+V&#10;ciRlHRqxLW/sItN+yzyNuVhli1LfajYTQSW1u7bto+YNQBYit7vUbxpr4bI1XAYHpVXWYYtM0iUx&#10;6qzCTlV24zS3DXcGm4Qnb5fJH0qDVL60fwzCkx+fyutAGkPjz4q0v9i7Uv2c9d1SGPQb34oWPiXR&#10;LMWOZJboWN1a3UvnBfuhBagIWxliVB+Y1yt94Z8O+J/D8cMThpCo+XYfSrnjSCxPwX8NSu8fmf2t&#10;cYyvtUfhm/S1VC0kf/fNAHN6F+z54W1a5+y6nceTtbn92TW3p3w48EeGb3+zFlWRV+7+7PNdNpfi&#10;nRFvp/MVXYHjYMY/Ssy6WK/1Rr2AY9moAsWsGmRutnZWiwlZAfNUfwitu+1m1d5GluSkMHSTb/Sq&#10;Wi3lukmdQ2iPdjtUmoSaVqOrXVnaldjYzQBNBrGnalfi6utTZodoTzdp+WsKfwJ8Tv2iPi9ovwE/&#10;Z5sm1rxBrkz22k2Iu4bY3EgUuR5k7pGvyqx+ZgOPwOna6XNZanHEkO6Pcvy7eteM/GqbyPGcj2zz&#10;WsySMY2jmKMp6cEdPrQB75+0D+wT4/8A2af2m/hn+xnq37TvhfVfiN421jS9P17QdMhuHbwlJqD2&#10;y24vJApidj9o3bInZgiByAssbNyf7av7Mepfsv8Axn0X4A+A/wBpDwv8XvE+q3H2e4sfh75109jf&#10;G5NullJ8pBuWkVl8kHep27lG9N31F+094k+JHw1/aa/Znuf295PgNJ8QtM+M3he/uPip4B163bVb&#10;3QrW5ijuZ/Es5cNIFWKyW3uJFACWd1ls7iXftR+MtT/ZC/4KZaH+2n8fNC8I2fw38VW/iHTdH8Tf&#10;s2x2ay2trf21/Da6i80SrGdU23guRK7vK/2fcCwjUUAfM/xU/Y10z4Ufsv3f7Qd1/wAFEvg3qviK&#10;CC0lm+Ffhvxla6lrAeW5jhaJDayyRSmNXMrsjMuyNufTa+Jn/BOL9pX4YfCTTvEHin47eBdP+JN1&#10;sm1L4G6t4006x8SaZZPbyXEdxLBcXC5ZoVicWy5uP36gxhldV5H9qj/glR8T/wBk/wCFd38dtV/a&#10;f+CPizwuJIhoM3hL4hQXV3rsbzRxb7O3wGnC+YJH2k7Y1ZjwDXffCb9ki78b+M9P/wCCkem/tX+B&#10;Zvh3p/xCfV5JfiV8SbeDxVdNa3Ju2srqKQDztSkjjOACPPLCRQEcUAfOafDH9qAfs7Tftcf2PMPh&#10;5b+Mh4Vl8QDUrb5dXNst19m8gyeef3LBvMEfl/w7twIrs/gv8FPGXxI+IfgHwb8WPjz4L+G+j+P7&#10;G8u9N8V+KPFti1vZwwQSSB7yKKZprISvGIovPSPzWcbNwDY6HxB+098BtV/ar1T9qxPhQ3iSz8Uf&#10;FjxbquvfD/xhpsVxpiaFqKoLRkjVlH26MXd8wfcVjltrR15VgbX7RH7Ov7FHxl/a60PwJ+wx8bdG&#10;8J+C/FXh17q1uviprwsoNEuILKSYw3l5KzJE08sTRomflaSMHG4UAan7UP7EPxS/Zn07Tfjz4K+P&#10;Hg/4v/Dd9Qh0q98ffDrXILywsNXKu/8AZ0yrIZEl8kRy7igQiZBu3ZFO8Naouo+E21F1XLfe56cV&#10;pa54N+Bv/BPf4GeLvg5pnxp8E/Fz4mfEN2sxceEb3TvEnhXTPD5LILlZChe11nzYmdGU7oY5ImGC&#10;d1cL4E07WV0WN3crFwGWgDoYZdBuNGWfVbhm67SyninNqMVndwxNI0kbMoVSDjFPvrVsRw2wTbHx&#10;t20NJfxk3GoWw8vbtOIxkD1oAll1CK4vmhuIFjKZEe05zT7WW7jlN9q9iGVeYzurDvJDO/mac6xr&#10;n7z81o6Lc3ijY99FL/s4oA3r/UoLize6n09V/c/ujnqfSsP4DJDcfG63k8RQqtu9lcF93Y7a0/EM&#10;drJbQkLt+ZTJ83BHoKP2btK0PxR+01b6RPBMLVdOuy0PmfMcRkgj8aAON0Wy8Nz6pqEDRbo/tcoX&#10;cD/fNdvoHhHwAmhTM1pGX54KH0rmPBjQNe6pBGi+XHfThSy+khroNBuDcedBBMrY3cUAZeoWXhuC&#10;0FvZaVGybv3n51pPoHh+/uJIbfw3C0f2VT5nvWHq9/NaSz/b7N2VWXaV4ra0zUrXVQ0VuGhPkrnc&#10;aAOq8M3Oi6Zp32WSBU8u3ZVC/SuTt5LtJpPstgsnnN+7Xd1rQ0+yitLeSSS68zKH5VY5rDiksvtM&#10;MqeYpU/36ANT+3Et7c29xoyQSKc/KxOay2m1m5maZVKxvJkLntWtpV9ojH7Y8DNJuwis3f0qrPcR&#10;3V9JNcXUSqucQrwaAKOoO63bb4djMBtbPXitC4sZLBjdRv5qG0z/AMCx0rPWCO/uWvXgkgVfutI3&#10;BqSLVHkEtppzb9ykb25FADp9XFza2jW9gv2iOIhvm7/WqMl3qKxR3dyvkqzEBlIOaqX02p6QIzPt&#10;eNlO4qtLokOi6lbQlZJGbeTtMlAF9LK+awa//wBYvnZUswqvHrGoyzsl5CFVeFBOeKztcnmij8qG&#10;dkUT/d3HmrUOpWjxLbXalmx95aANew33ty0iKMNHgc1S1uKbTrsXwlK7Vxx2rLlvRZz77bdjP96t&#10;zTJYNWsWF/bvtCE5z3oArtrWsX+nxxaQ58yQfK4xmsLX7O8svDUkeo6zI10zMfKK9vrUsesLp1zH&#10;aRWcmJCQjelZfjjX7S30ZrGaJzIG3GTPbHSgD6U/aweaP/gkd+xqgB8xrj4h/wDp8WvjTwZ4d+HH&#10;jv436L4P+OPxW/4QfwzfX3l6x4q/sWbU/wCzYdpPm/ZoSJJuQBtU559q+yf2p9QCf8Eh/wBjW8SP&#10;dmb4hY9v+J4tfKn7OPhz9mP4ofHHUvh3+1Le6lpdn4m0GbSfCHiK11SO0tNB16aeBbS/1B5Dj7DG&#10;PNE3UhX3DG3IAO28R/sW/AzxP8etN+HX7K/7W8vxE8FXHgzWtb1D4gTfDu+0dYLjSbG61C906G2u&#10;nDTzLawQOGDqm68jViuCa5z4o/Cn4J+BfhD4T+LPwB/aAv8AxpHrAeDxVY6h4QfSZvDt9tDx2jbp&#10;pVui6b28yFmRdmCckVR/bY8PfBr4Jz+H/wBmj9nf4qN40s/CcV5d+KvFdndRzWV74gu/KgvP7Pmi&#10;2rLp32eyszEWBctJPuZgVC63xc/bb8VfG79mv4Yfss6b8PdD0bwp8MNLxZPY6WIrzUL+eNGu7i4c&#10;OVfdMJGUqqEq/wA4LEmgD2D4V+GfD/jD9i+TVdc0qO4l0/z5bGaTOY5MqMj8K818MTynRf7Mjg2o&#10;0gLT7u/pXovwi1W9P7E2oReSUj8m4/h/2lrybwDe2q6cC0xY+YPloArfGHUP7B8PPb6azeZKvzKP&#10;4q639n79lP8AYx8ffAKy+IX7T3/BQiP4a+LtdS9n8O+D2+HN/qi3NvFNJbxSyXkTLDBvnilXDkbV&#10;TcSA3HD/ABxk1HU7RfsEY2Rj5sqO9e06f8eP2Bv2l/hf8O9Q/b18T/EO38YfC7wgPCdno/g3SbSP&#10;TNT0ayDyacrtt80SF5Wjnk3q7Iu5Cr/MQDzH9kv9nz4dfHPxFrP7KN/o+tah8WNa19IfCeqeG9S0&#10;650ywtbGK6mv2ad7+G2ukkjTcJlkKKltujMpmCjyrwZ4I8AeIfjbp/w18ZfFTT9D8Oya2YNb8aMo&#10;mgsdPjcm4vo496m5KQq8iW6HzZ2CxRhpHVT3X7Efi39nvwV8e9L+NHxo+MvirwDpmm6ndytpnwxW&#10;capHBJbSqsNtcylgI2aQQOJWZnhMgZjv3U74QftD/s8aB+0j4m8UfE39n3TJPhp4y0XVtH1Lw7pO&#10;iW13e6PbXVu6RXWlvqJmWzvYphHKkwJ8s71TCsFoAn+OfgH9m34heL7rw7/wT/Txj4oj8FeGzJ4i&#10;vLrRRDDr1vYh/tmvQpLctcQJIDHMbTyf3EQkdmCxvj1nVP2e/wDgmj+z5+zF4s0f9pX9orWtW/aA&#10;u9N01Lf4eaD4L1GGfwNfM++6hnllkitL2ZIpEWWF5IjDLDJH8zgitLXfjr/wSk/ZL/Z88ZTf8E7Z&#10;/inrfxS8ceH5/DNxqnxS02wmh0rR76MR6gsPkpGqStGpiWVVMgEzAMFLCoX+JX/BH79sK4l/aZ/b&#10;78dfGXw58YfFUrT+OtN+Evh/S7bQmuYyYUuYUlgdhLPDFFcTksd9xNOwABCgAq/syy/8EeNY/Zkt&#10;dZ+N1h4zsPG/gPVrW48RLLM4k+IUdwL8nTLK2guWWwWEC33Xjnb/AKOgYI1yFHjvwb8Ffsn/ABc/&#10;aI1XSfir8btQ+Efw9vLq/m0fWZvDc2uSadHud7aCaKGRZJCU2xmRN53YJ4LMtv8AY5+K3wV+HH7O&#10;Pxl8A/FP4FQeKPE3jbQLG08B+IJdHtLhvDlxFLK00ySTfvId6uo3Rcnbg8AVwlx8MdOt9Dk1S4uc&#10;TeWW8vcePagD3n/gmn+wz4o/brsPGWsN8WG8E+FfBLacuuaz/wAIzeatNNJeTGGG3tra2G+4uWcK&#10;EhX5nLgLzxXIaL4E+LfwV8YXXw4+L/g7WvDOvWSxveaNr+nyWt1CJFDoWjlVWXcjBhkcg5rmf2Nv&#10;Gf7Hs+r6t8K/24PE3xS0XwjPqEeo6XffC17ITxXkcUi7rgXMbl0IKKqpyGJYnA47X4zftLXv7U/7&#10;TWvfEfUdW1G+0uKO10jQda1p3Ooanp1hBHZWl5fO7OXvZoII5Z2BCtNI5UKMLQBs6zfapqMO62m+&#10;UQ4Y/hXpX7N0Gpx/sa/GJjKW/e2eckV47rutXFnpbQ6eMxbceYK9O/Zz1q2k/Yq+MCTSNu861+63&#10;0oA4Hw34e0+O2F5qOFZxjdVyb+xQxhgusp0b5e9ZFrqdvc+GIYLSY+Zu45qnpskkNnNb310obz8j&#10;1xQBvWMujwR3Nm0KujY28fdrf1vX9Jjby4XXy1s1/fL646Vytvf6NNazQiZVbA+bNZ+qsY7lUSbc&#10;rKB1NAGL46+Ld3o0n2Kyl+XqvvWVB8VfH1oNLTWdHvLW3120N3o89zCyJe24nmt2liJ4dBNBNHuH&#10;G+GReqmqXjrwndaxqSG1Q/6tq1rjxR8ePiT/AMI/pPxa+LXirxJpvh1DFoNj4g1+5vINMiwoKW6T&#10;SMsK4VRhABhR6CgDuNIhnuxDNe3bSRvtyCOA3pWlqTafpNtcW0Nz+8ZxtRe9V9P1OwuLWPS9yoqj&#10;5mbtVSe0tLSS4vLXWoZcSDjcWxmgDI8b6zLdaEq3cpWQlsIK7CGaOX9i/wCHlufvN8VPGW38NN8M&#10;VxPxHvI4rRI4wsoXnzFUYNdF9vk/4Y2+HM6J1+K/jUfT/iWeFqAPO/jB4gs4IYdKc+dIoYMrZ4r1&#10;XS/2On8Ufsk3Enhv4L+MIfilpvhib4m6hqGpadJZaefAqI6F42uJEjlGIzdLNGGMok8mMO6kV4N8&#10;X9L1iTWl1C3iaRWZulez+M/+C0H/AAUG8XfEXXPGfiP4iRf2br3hO48M3XgN7d5fDa6XLF5LQjTp&#10;pHhLeUdu9wznJ3EkkkA7/wCAcX7Ingj/AIJ0an8dPF/7M2l/GrVrzxI2neMrq18eXGhX3w93BV0y&#10;JomiY3f2xlvJBLArxhYTG7hgyr5z/wAE3/B/w58T/G7WNR8f/sPeLv2gP7P8IXVzpfgbwi9wCt55&#10;0KR3N0YAzrbDe0bHa215UbaSoBk/Zs/bL/ZM/ZD8DeA/i78Gfgf4g1T48eF5L5Nak8WXi3HhLV47&#10;n7RBuktY5kmLx2s21ACi72kLq/y44f4CftafHP8AZ+1Dxx4r+B1y3hrVPHWgSaRNqXh+6uLK40iB&#10;7+2vSbGS3lRoG3Wqx8lh5TuuMkEAH2RoXwV/Y98A/tX+LvFHww/YdtvGekeEf2aR418bfBvUPiVJ&#10;C/hfWI762XVba4u5F8xJrGCWQNbGMSbkAEYfArn/APgnN8If2c/2gL79oj9qLUP+Ce+qfEj/AIRn&#10;UtHuPh98G9B168lWyh1K5vUkhMkKGSZYY4428xoywEZO0ZNfJX7OXi/4b6P8W9S1P9qzSviHq3hX&#10;xFpN7a+JP+EN1lYNTu5Zf3kcjSTHZKFuFjmKyh1Z41LK2MV2ukftp+LP2XZfil8Nf+CfWseOPC/h&#10;H4gSaGYfEWuaw1v4osBp4aVljudNkhiQSTTTqwCnMXlrw24kAtf8FLPgX8D/AIdftf8Aijwl+zlY&#10;RaboUdrp5n0O21hNQg0fUnsYHvbKK7WR/tAhuGkjL/Lh1eMLhAT71+0b8Ivhfpf/AAT6n8TeNP8A&#10;glpcfB3WrLS/D9t4R+LT+MLq6/4SzV5Gt3eJLYxKhjuNPXUboyhmijeBY93mPGD8d/GX4s+Mv2iP&#10;HEnxI1P4c6N4fv7jTrSDUo/DsMsUN/cQwpE97Kskj/6RNt8yZwQJJWeQrudye8i/4KC/tR6p+y7r&#10;P7IXxYu5PG3h7VtU0y50fUPGV7d6he+GGsmxEmltNMY7NWiLQsFTmN3QFQxFAHkEltfabf2/iKey&#10;tbtrGYSfZL6HzIJec7XTjcp9O9fTf/BTD4UfCD4G+B9E8E/Fn9lib4J/Gr/hO76W+8G6TfNqtrN4&#10;NnLTWF6lyri0mkjZ5LI7JC8jWLNL5RJUfN/irR9Ylt5JLOxkCt/CFqa++JPxF8U6npfi/wCKHhdv&#10;G2taL4iXVP7Y8Y6he6jJcw/aHuZLGVJZzE9vLcSzTSDZvd55SX+dhQB9Y/szQ/sK/wDBQSPQ/wDg&#10;nf8AAj9iy48H/EXUPDbtoPxsuPEzTXup6np9i99ObnTWdIIkvBb3EQUXLiAzRt8wQ11f7D/7PPw/&#10;+Lv7INr8MfiJ/wAE/dPvtW8WaP4ubwl8XdL+JVqfEF7faXaT3Swaf4eEyT37xzRwQlE+UrNuYhMm&#10;uA0L9vH9kr4JaFd/Hf8AZn/YitdF+PPieHVLLxFdXiO3hbSbXUhcJdHR7NLoSWUipIkcWDtjjeZM&#10;bG2nx79kv9qzxb+yB8SPDfxX8K/s5eD/ABF4i8LX015pmoeMF1G6jSd0ZQ/kR3kcO5NwZHCBleNH&#10;zuUEAGh4c8efsfWnw28C+GfG/wAJPFVx4m0f4ix3Xj+/h1gwpqvh9JD5lhDGX/cXBQY8zgqSea4r&#10;4p6/oPgi68Zajp3wHvLHwX8Qri4u/hfceIlk+1abp0epyJDLDOci42pDNaykEhnVstlOfQ7n9tH4&#10;i+KrPxdP41/Zy+FuuX3jO+8Q3moatqnw/tWvra81bzTJcwXSgSo8Dys9uCzJE4UgHAxy/hz9sr9o&#10;X4ffsg+Ov2HtJ8N6JceEfHWtWt/qF3faWZL+0eCSN9lvLvAVHMEO4FWxtO0qXbIB6R+3L4V/Z2+I&#10;PwssL3/gnX+y4G8A/D+GF/HHxa03VrrULvUbm5t7Uhb+2nRZtIiju5Lu3haZRHdGLdEzCE43J/2s&#10;f+CXf7OWjQfs1fEv/glvN461nRYV0rxt8QLj4kXNrdy6gqiG8urKARMoTcDJEjSJy2DsHNeM6V+0&#10;TaeBPhX4j+FPwo/Z30fR7nx94LTQvHGrNeajM77NUivVa1WS8eNAVtbQEujHcZwuFZQPSfhP+2J+&#10;zl4K8A2Pi/xR/wAE8vAPiD4r+GdIstC8Oyal4ZE/hvVLGOHypr7VbNrgfadTfc7/AGkAZfaT04AP&#10;FPhf46/Zk0z9mrxXZfEX4W+ILz4j3WrWkvhDxHZ33+g29qrL58M8PmLvMnzYfDFcjAJFdYdb8I3H&#10;imz8L2Xw/wD+Ee1zS72S31ixkjZJYZUOxo3VuVYMCCOMHg8g1zPxA8f+IPEvg2RvEVlqGreIL6fz&#10;9U1bU5jcXF3MzMXlkkkJd3YnJZiSSeSa0fEHxV+PH7TPxuuvjl8W7n7Rr2o29jBfXzW+1rj7Law2&#10;sbvzlpDHCu5ySXcsxyWJAB7PoXw90zWfGtmNVYTLDCk6sw6MOdtcT8U777B8RdftY38vzrsnavb5&#10;a9C+E27X/Gi2om+a30/Lc9xXlPxhs9Wfx94hNoDJJHdlfl57UAfXvgzwr4M+B3/BLnwv+0N4M+Ed&#10;hqniHxBr2o2nifVpJjHI9rEEKA8/Ngmvln4qfE74C674Ih8QeCPBNvpWvvfRvd+TG3zLkbiWPGcV&#10;f0z9rzS9T/Zb8P8A7K3xp8Ba/d6b4d1a5vbF9Juhbh3mABDH+IYHQ1R8AfG74N678L9c+FPxL+Du&#10;qXlnJJJJodxp7xwzW7hSI/MfaWbBxkcZoA0NG1jw745+H8ty0CyGGMeU3r1r9h/+CVun/Hm0/wCC&#10;IV1qf7O/x08PfDbUtI8TapqWreMPE2n/AGm1stLgDSXTFdjbSEG4Nj5dhr8WvhNpw8K/BjULB32z&#10;NGu5H5Za/c//AIIW+AtG+Nv/AARS8RfCzxs2ptpfiz/hJtG1N9BVTdpb3ELQuYAyuDLtc7Mqw3Yy&#10;CMigDxP4MfFr/gnH+xF+2B8Pf2iv2xf2rrr40fF7x9pcev3vxStNLu7S08I2Nzolslkl1ZJueVp4&#10;JCEZoUlSORXliiBVj+zulzaZqWm2+paVcRTWtxCstvNA4ZJI2G5WUjggggg96/Ej41/s0f8ABFH9&#10;lPR4f2fv2ivEXx01bxP8VvD3hnVdN1DxBpenza/4UtoA8VvYB2t0k09zEyQz2zq2I4IVAXy1r9tP&#10;DWh2Hhjw7YeGtKVltdPs4ra2V23MI40Crk9zgDmgD+fv/guqqSf8FJ/EgJH/AB52n/oLV8sa7ZxR&#10;SI6sufs2a+pv+C64i/4eT+JA7Y/0G0/9BavlO7W3Nxt3/wDLrQBhxzSXtxDbtKwj2sJNtfXf/BDD&#10;T7WD4m/H+G2iwjfBe8G/of8AWD/P+cV8gwzR28jeU3zYJ/Svrn/ghbdPJ47/AGghJ1X4K3x/8foA&#10;ueF7K30X/g1L+IkFsVMa+LICvy54/wCEm03v+P1P1FfN/wDwbh6tZN+37r9nc6JbzyXXwp15Le6k&#10;d1e1YRxsWTawViQCp3BhhiQAcEcD/wAE8P8AgppL+xh8Pvid8H/i3+z4vxW+HPxO0GPTNa8K33iq&#10;XS1hCiZS8UyQzNHuS4lB8tUfcInV1aMZ6e1/4KNeA/8Agmx/bXhf9mP/AIJc638Ifip4k0fyLjxN&#10;8UvHGo6rcnRblg5ij0+aztECPsXy7hQGwDlnBIoA9h/4JgaH4b0v9hr9rB9Z/bN1b4E6akfgltQ+&#10;JXh2xmvLjTo/tepL5flWzLO6ylhGfKdGAblim8GL4SH4LfDH/gjN+0B8P/8Agnl+1hqnxlVtR05P&#10;i3pvxA8NvplloOjyvfL/AGno+nzNKkdxO4tI5JTJLIPsyzYhZIdvzF/wTU/bGsvht4J+KP7JHxA/&#10;YK1j9oS1+Nw0aL/hEdC8T3enXytpbXlwPJFlazzyMfODkxlCqwNncrMBreP/AIu6j/wT3+HHivw1&#10;8J/+CW/xK+CHiL4xeEdS8Ial4o+Mvia/1D7Z4emh2ajaWFtJpmnxiVpJLGRrgmUxeUiBQJmLAH0d&#10;8TfHNj+yt/wby/Dvxj+wV+054507VNW+O1lJ8QNW8P6tdaXcWGqTeHrhrzTBJAsDPbJJHbMOXQtt&#10;+diBj8v9A+Ivi7w9oOreB9C8daxY6L4i+z/8JBo9vqckVpqXkSF4BcRBgk5jkJZN4Yq2WGOtfYn/&#10;AASn/wCCgf7UXw3+Hvib9hzwr+xzfftBfDPxJaalqPi74Z+H9Juv7SeG5t47OW4S7soJpreMFrfM&#10;nlkqxUI8TOGrl/2jfjz/AME89I8E+K/groX/AARq1j4a/ERZLi1t9c8QfG7Wrq88PXXnFikmn3Ft&#10;EjmJcxCOUBsKN7M2WIB7p+0FPZzf8EVf2O0heOQweIPHCSLuHyMdXlbB9CVYHB7EHnIJ8LsJLFdI&#10;aWWLbKYxwq17X8crGzsv+CJn7HMtxDFbyXXiDxxJdvHCFaZxq8iBmI+8QiouTk4VR0Ax4lYNYy2q&#10;m3m3LtHP4UAUW16fT2H2RfvHpXE+M9c+Ingn4i6H8XvAWu3Gk634f1CLUNH1SzkKy2lzFIJI5EPY&#10;hgD798g4ruporU3HXvVP4gafaS6D9oePfsTJ9qAPu60/4K4f8FHJ/wDgh7rX7Wa/tETH4jWv7Rkf&#10;hqDxE3hnS8ppR0mCc2/kfZfJ/wBY7NvKb8n72ABXwZ+zN+0F+01+15/wVU+Enxo+M3xP/trx1qnx&#10;a8LRR69rGnrJBC8eoWsdvm1t2gTyU2qTDGYt/wA3zKzF6ns/257SL/gnvrH/AATztvhZ5n9pfFZf&#10;Gf8Awla61xFixitPsn2byfm/1W/zfNH3sbOM15r+zn8XI/2af2ivAfxzl8Nf2mfBfjTS9f8A7LN1&#10;9n+2/Y7uK48jzNj+Xv8AL279rbc52t0oA/Q79ur/AIJffsFeEP2/PGPiL45/8Ff7Hwj4z8XeOrnx&#10;O3ha1+Cd/fGye/v5LhIRPFdyRkqzFMsP4csg6V4//wAF6V8a3H/BSvxl4H+IHxM1vxVH4V0Tw/p9&#10;hfa7cKzbf7EsJJnSKNUhgM0zyzukMccfmTuwQZzXzV+1r8f/AAP8df2utZ/af+HHwiv/AAxF4i8U&#10;SeIdU0C98TDUy1/NdPc3BScW0GyNndgqeWSgHJbFdD+3/wDtoaj+3p+1b4w/agT4Xt4UHigWLf2D&#10;/bH277L9msLez/1/kw793kb/APVrjft5xkgH19+zf8SNHvP+CYfwj0D4h/8ABXvxh+zDZ6D488Za&#10;f4dj8K+G9WvP7dtidKupEl/sueE/6PNdSupm3lvtzhSAuK+O/FHxM8YfEL9pvWm8TftW+JPjFZaT&#10;qEmm6B4+8UXV21xqenRSv5MypeSSSwIwYuIWYlDK3fJPYfs4/tx/sR+HfgN4U/Zi/bg/YM1b4laX&#10;4d8d3ms23irRfiXdaXdaba3zWC3scdlDGkd0zR2KDEk6bs4V4CfMHE/GL4ufsmfEz4jaVP8Asd/s&#10;lX3wq0XTYJILyPUfHN1rdxrL+aWjupPPULav5eFMUZZc/wARxkgFz4onSdStGGqfOu3ap27u1fQH&#10;7ddrY2v/AAQ+/Y7S0j/dx6942Ma/XV5e31P6V4J4202C68HhBabp1i8xfm56V3/7Lf8AwUf+Alj8&#10;L/Df7K3/AAUm/ZPufip8NPBeq3U/g3+yPEE+k6h4dF3IZbwoLZ4RqAeQhlSaVChLgSbSqKAdBpll&#10;ZXf/AAbwpBPAFST9srJCx/8AUqda9i/4IVfG/wAV/sjfB39pz44/DvTjqs/hf4ZW+s22h3Mj/ZZ7&#10;mCaQJLMiyJlVV3ywIcIXC5J2nwD9uL/gpvpX7Wng7w3+yh+y98EU+GPwP8E3K3OheEZrxL681C+j&#10;NzFFqNxcvH5yubWby/I82UAhiZZcIU5H9mL9tHXP2Xfhl8ZfhLL8JX8Qf8Lc8Av4aW9/tr7L/ZW4&#10;sftGzyJPP+99zMfT73agD3Hw3+yp+2foWp/ED/gpr/wTjXRfD/wm8ceBNY1vxBeWFvYQWvhyzuXN&#10;xqfhaK1uELObKRWtlnigjjlSBXj8oOIx81/ArQ9LPxo8F3G2PcvinTcgY/5+Y69N/Y2/4Kc/tRfs&#10;XfAHx9+zFouhrrHgvx14f1SCw0m4W3T+x9VvIYoP7RRnt5GkRUjwbViImJyNjFmbwjwBrOv+AfHW&#10;h+N38PyXI0nVLa9+y+ds87ypFfZuwduduM4OM5welAH1D/wW41zxB4J/4LD/ABO8aeFteutK1TTd&#10;c0i90vVNOu3huLS5i0yxeOaKRCGjkVlDK4IKkAjkV0v7a/wi+If/AAUp8Tfs9ftUeAotZ8QQ+OdB&#10;8MfDvxv4n1IwRKnjCMeTdLsXLpGcmUzFPK+YkEfdHzv+3L+0Tqv7cv7WvjL9pxvho3hkeKri3mGh&#10;/wBq/bfsvk2kNvjzvKi358nd9xcbsc4yfVP+Cd3/AAV1+O//AAT2+EXj/wCA/hr4Sad4i0jxhZ3s&#10;umyXF81vLperTW8VvHeOdj/aIUWIE2+Iyx/5ar0oAp/8FivjB4N8c/tK6X+zj8NLr7Z4T+AHhey+&#10;G/hvVrhNt3qMemxrDPLcYOxn+0rOoeNUVkVWxzXbeAfCX7PXjj9j/wCAtp8bP+C0HiT4G3Xh/S7z&#10;WdC+Htn4E1vVbeyv4PE2t+RrUElncxww3XzOqyKolTy87sHFfCtp4Z1i3uftDWDbRzn0/wAa+p/h&#10;R+2N+wfo/wAFPCPwx/aU/wCCVLfFLxJ4R0270+Pxd/wunVNF+020upXl8ifZbWHYmxrx1zli2Mkj&#10;IUAHyt4/1bUPGHxC8SeI9c+Il94xnn1q6kfxbqzStcazmY4vJTOzSb5R853sWBOCc5r9Wvgb+wX/&#10;AMFIfjva/A23/Zj/AOConizwZ4N8TfCXw9d+IPC+leML+0/4Q6GPTYLXfa2UV8iXnnSW8lwwXyCG&#10;lYkNne35j/GXVfCXxC+IuqeLPhJ8B7P4c+GriZhpfhSx1m81H7LDvYoJLm7keSaQKQpcCNTsBCKc&#10;5veDP2g/2ivhv8evDv7SHwz1/wDsHxf4X0/T7PRNVtbGKVYI7LT4rCLMU6yRyZghG4OrKxLHABxQ&#10;B13/AAVP/a90L9rz/goP8Sf2hfCXhxdO07WtWgtdPhluHkaa3srWCwjnzJHE4Mq2wl8tkDR+ZsO4&#10;qWP2F8V/2mf2cP8Agpj8I/gH8HNH/wCCh/jH4M+Lfhv4F0vTtH8A3HhO6u9E1PxVaIttZ3EV9bzR&#10;G1uXLBBcSI6QpuKFCZDL8g/8FDf2htK/bu/aAg/aLsP2d7PwXrWo+GrG18ZQ6brDXUGtatApSTUk&#10;Ro0W18yIQp5CBgPK3FneR2Ptnw5/br/4JveD5/Ceu+MP+CM8eveNvDdnpf2vxE/x01W2W8vLOGJB&#10;dm0S3aBN7xBzFtK8lTuGSwB83/tGfDD48fCv9qDxh8Nf2rvFN7rXj7TdU8rxNq2oaxJqEl1MY0YS&#10;G5lJabKlfmJPA+lfSf8AwWjsrWNv2XRCgKx/sceCFj3f3Qb3H6V80ftFfGb41ftSfHbxF+0H8VIL&#10;aTXvE94tzqUunwmOBGCJGFRCx2qAoAG49PwHXftbftD+Nv2tNS+HD654Gj0mH4d/CfQvA2lxw3fn&#10;G6h06Eqblm2JgyyySybMHYGVNz7d5APTP+Cff7T/APwVL8b/APCXfDf9mH9qf4izap4R+Fstx4X8&#10;LyeKluLGKzt7uxgliih1Fnt7dYbJ55IzGEkXyEWNhna3hPiv9pj9rn4n6v4f8d/Fv9pH4geItU8K&#10;3323wtqmveMr68uNFuS8cnnWkssrNbyb4YW3xlTmJD1UV037JH7Qvxe/Yj8a+KPiJ8L/AAla3Wre&#10;IfBd14et5dSy0NrHcywGaUoP9YfKikjUbl2tIHydmxsKXRLybwBGp09vN2BfrxQB97+If2i/2Qv+&#10;GXdc/wCCzdn8BdMtfjbqV2fAGm6FbyQNp+meLGtftY8YQ77Bt+oB/wDSx5rSMW4Mxkw9fAGkDxn4&#10;21LUPiL4v8Q3upapqlxLeatqWqXjzXN7cSMXkmlkkJaR3ZmZmYkkkkkk1BD8a/inZ/s3zfsjS+Ht&#10;Nbws3jhfFSvJBJ9si1AWv2XKyCQLsMWVKMjctkEEDHUaLp633h9JJZtrPGIxFt6HFAHrn/BKD4k+&#10;C/gd8c/i58T7ubT7bxtZ/s++Lp/hJe3GgpqEtn4nht47m2mtg8UixTrBBd4kYBSu9CT5m1uF/wCC&#10;ev7dP7ffgP8Ab78Kah8Jfil4o1fXPiB8ULObxh4Wutee2sfFNxc3aJcJfBo5YYzIJGjNw0LNbhg6&#10;bSigcT8Lvi58bP2Q/jv4f/aB+Dt5DDr3hfUvtemyXlms8LHayNG6N95GRnQ4wwDZVlYKw+lPDX/B&#10;Y/wp8L5fEvx3/Zr/AGB9E8C/tEeMNJmtfEfxij8bXmpW7z3M0U15c2+i3cT21s0kkYZFDERZ2/Om&#10;9HAPHP8AgpP4G8KfD3/goB8YvCPgXwzpui6Ppnj7UbfTNK0mxS3trSJZiFijhjAWNFGMKoAxwMV9&#10;k/8ABwvpX7C2o/tr/ELX/iJ+1h4/vPiVp/gLT7fRfhvb+G2n0/S9QEUUlvD9vlfbFbPDJ9oeCOI/&#10;vrt5PODO8Y/Md4/F2qXEmo6pPc3d1cHfNcXEpeSRj1ZmOSSf1/n6X+2v8e/Gv7ev7Xut/tQ+LPBU&#10;Wi6h4is9Li1Cxt7nzo/PtNNtbKSVG2LtWVrdpAmDsEmzc+3cQCv8B7+OLw/P5pZcxnjHvXrf/BPT&#10;+zbr/gqD8EZ8kMvxG0rbuUdftKV5/wCEvBt5pdjgjamwbeK53wp8UfiX+z3+0D4a+OXw3trefWfC&#10;euQappa3sBkh86Fw671BG5cjkZGRQB9//syeLP2E/Af7Qfxq0r9jr9vv4keMfiN8WvA2seFvBune&#10;OPCska654ivnAjuLi/ckXEk1ydyPPbwhBK5kfOc/Kn/BN/4aftaeDf8Agpp4U+EHwUNt4Z+K/hnx&#10;dqel3ceoSWzrZvaQXMepwFnWWFz9nju4gw3DcQVOdpr1Lx1/wVk+Ffhm78X+Pv2Mf+CY2gfDT4hf&#10;EC8uJPFHjDVPHV3ryNHO80k621nLDFFZy+bIJEkhKCLbtVNuMfMH7LHx+/aB/ZJ/aK0X9qf4ZW1t&#10;ceLdDkvJbWfXoWuopZLq2mtpXlG5Wdik8hyWzuwTnkEA+9fjX8Kfj5/wSh+O3xG/a/8AGP7V9x8d&#10;PBusLLoeueHdWkunsvG2r3WnTW0Wn69bNdTLJZ2dtdvOjymVZfIFuggMxkj+Mv8Agm3Jpuo/8FCv&#10;gzqttpttZ/aPjT4clW1t49kcO7V7dtiDso6Adh61H+yX+1d8Vv2WPFniu5vPhdpvi7wl8RdNOj/E&#10;Xwlq00sMeraVJMHnghmjO60mZdyR3KhnhL71BKivKvhp8SviF8DPjloPxp+GWgxWt74X8VWuuaHZ&#10;3gaeGGa2uVngjfkNIoZFB5BYA8gmgD37/gt5bfFrTf8AgqF8Xj8R9Yim12Pxcs1ncWsiApprQQvp&#10;i5jCgMlibRT/ABZU7izZY+u3f7U//BRLS/8Agiyn7Ruo/t6/Eq41DWv2jrDQdKVfEV5DqOmQw6Nq&#10;c1yDqQn+0XENw72p+zuRHE1oGUEucfK/7Tfxo+Nn7bXx68Q/tPfF6wsB4m8SLa/2gmj2Zgt/9HtI&#10;bWPZGWYr+7gTPJy24967HXP2sdc1v/gnFof/AAT5HwPjtW0T4sHxnceMo9afN6xs7i2+zvbNGQrY&#10;mH71JAu2JR5RYs5AKH7AsfjrXv8AgpD8G/HnxC8UX2tazrPxr8OXepatq189xdXlw+rWzPLLJIWe&#10;R2JJLMSxPJNWf+Cv/l2H/BSL42S2rbmk+I2pFl/7bHriuP0T4g+LfhD8SvA/xo+HGmwHWPBviKz1&#10;nTRdRmSH7TazpPF5i5G5d8a5GRkZ5Fc7+0J8QfiP+0Z8bfEnx6+IFlbrrnizV5tT1QWNuY4fPlbc&#10;2xSTtXPQZNAH3p4t179g7/gup8Sh8QPiH8eviF4I/aR8WeGl0zwv4BuP9O8L2+o2yGK2sLWdrffD&#10;BcuGumUuqRSXU5LuwzJ8Y/s3/DXxV8Hf+CiHg34TePYVh1nwz8Y9O0rVI4ZN6LcW+qxxSbXxll3K&#10;cH0wfSvoq2/4LT/G+31iT42eG/2Ufh3o3xvFm2iWfxQ0rT3S1tPDpzMLOPR2zbfa1vP34v2LPtxC&#10;UKV8myfFD49S/tBr+03rU7al4u/4SxfElxqF5bLsudQFyLku0cYVQpk/gQKoHC7QBgA/TL/gor8K&#10;/wDgh/4u/wCCiXj6H9pP9p74x+GfG954kVfEkekaDbyaXYymKMblcW0khQKVPAZvQVw3/Bcy0hb/&#10;AIKxeNJlw0i6HoflqTnH/Evhr4S/aB+K/wAWf2qPj54i/aR+JmmWsXijxRffatS/s23MMHmbVX5E&#10;JO0YUcZNeufEb9ov45ftq/tI6l+0P8crfTYte1C1tbe8XR7IwW+yCFYo8IWYg7VGeeT6UAcl8ZbC&#10;x1vVIbi9RdqqoYSDngc8f17da9t/4L4fFb4v2v7Qen/srW1hYeHfgx4K0mwvfhp4X8M2NvaaXI1x&#10;YwyXN5stwFaU3DTqd/KEyEBTI5fxD486Vd6v4eXX7SbFw7NEVX0A4r3f9jb/AILJeL/gT8GtB/Zh&#10;/aF/Zf8ADvxh8C+E2hvfCek3V5/ZN9pl9DqcWpRym8WGZpohcQhmiKASDCyM6AxkA+SNF+I/j346&#10;/FDRfEfxr+Imt+LL5bmysmv/ABVq819L9lRwqQb7h2PlheAmdqjIAGTX2b/wcj/8L18L/t3aX4J1&#10;ON9P+E+g+GtP/wCFE6TpK20Wm2Omixs0uvskVtjyx9rhdfmAbbFGF/dLFj5h/a6+P/xY/bM+Ml38&#10;bvHfgjQdBup7OO0h07wzpa2ttHBGW2Dav3nw2C/GcZwOlfTn/BPj/gt78U/2Nfgc37O3xn/Zk0v4&#10;yaBouV+H66xf21jJ4ejkklkuIvMaxuGuY3keNgGIKCPaCUKrGAYf/BQOTxv4+/4Jsfsk/HD426xN&#10;rnjrxN/wnMOqeKddjlk1i+srbV4EtYL28uJHluxFvlMW4qsccwRU4Z2m8RxXCf8ABufpUwiZhD+1&#10;wWkYfMEU+HZhk/3eSvXr+NfPX7Z37XX7T37evxWh+Ln7QNzaNf2emw2Gl6Xo9iLWxsII1+5FECeW&#10;bczMzMxJxnaqKvpv7Hv/AAVX/bZ/Yn+Bt5+zv8MvCXgnU/C99r0usXFv4u8Mm+LXDxxIesirtAhQ&#10;gbeDk59AD5d0zWTcRqjhdoPG44yK/QL/AIKKDxNZ/wDByhDa+KdTsr66/wCFr+B2+0afpz2sZhNv&#10;pJiXy2llO9Yiis27DsrMFjB8tfkH9tT47+If2xv2pfGH7RyfCqy8Iw+JL6J7Xw3pTK0GnwQ28VvF&#10;EGWOMOwjiXc4RNzlm2qTx9oQf8HFP7ZNz8Mbe21/9nn4c6t8S4fEENzJ8SNR8PxMZrCO1WNYHtFj&#10;XFx5y+b9pWZVA/drCoAYAHkX/BX+0s0/4KYfGW4kKFm8ZSnbkZ+5H/n/APVX1J+wr+2HrOu2Hwx/&#10;4JD+NtI0/wAOfCX4qfD+60jUvEFjZztqUt/qtpLcLNFI7SIJDdvHCPk8pVmO4DAZfze+OXxL+M37&#10;R/xc8R/Hf4nvHca94q1WS/1OS1tVhi8x/wCFEH3VAAUDk4UZJOSe51n9uj9ri70j4M6dpF/p2l3H&#10;wG84/D3UrHR42mgkknjnMkwm8yOYh4kIBTbjIIOaAPvn9jrUfij/AMEzPEfgf/gmz4y/Zl8P6H8Q&#10;vj3eZ8aeNtcmt7zUNO0nUr2bSobO3+yEbkjWyF2oed1Mk8g8tSd1fnr8ffgxafAD47eNvga3iKPV&#10;D4N8banoH9qfZxB9rWzu5LcTeXvfy94j3bN7bc43HG6uy+L/APwUk/bD+P8A+1x4V/bY+KVzocnj&#10;LwP/AGevhm3tdH8qxgjs7l7mJGiDbpAZpZHYs5Y7yAQoUDx347fET4j/AB++Lvib40eJtEs7XVvF&#10;WtXOrarDpMciW5u53MkzosjuVDSM77d20FsABQFAB+qX7fHib/glD8Fv+Ciej/tH/EjxV8To/it4&#10;N8TeC9V1jw9o9lEuk3DW7adIbnzZIZHbZaKJDGhUO0Plhoy5kHwl/wAFTvCPx+tf2+PHuv8A7R+s&#10;6hf32ta5dap4ZuNSvjKr6DPdTSWHkI08xtbfySPLti5MSkIR8vPpt7/wcE/8FF9Slgi1n4N/CHUZ&#10;Le1S3S61L4fieQxou1QWaYk4Ar43+LvxV+M3x5+L/iL4w/EndNq/iXWrrUr1YdywwPPM8zRQqzMY&#10;4lZyEQEhVAAoA+0f+C1ckln8Jv2QbhIsRt+y74eWN+zERdAe55H/AH0vqK9P/wCCVn7BPxP+Iv8A&#10;wTg8bftP/spftF3vw5+MniPxLJ4fsb+TVVsVvNDthDLcWNvcb43tTNcSW0slwpd1+wJEuxZpd3wr&#10;+03+01+0D+1R4T+Hvhr4nW9l9i+F/gm18MeF4dPtWiAsrdVVGkBZg0pCrucBc7RxwKk/au/bV/ar&#10;/bf8MeCfBPxWj0a30P4c6XLZeFdG8PaDFZQWvmiITykqC8jy+TEW3MVymVVSzEgH3V/wWa/Yb8Z/&#10;DL4UfBn9rHXNG8MS65N4fs/Dvxd8S+H7qF5dY8UNHNO91P5KhZ5HEUu+6Yb3JQMWypr4/wDDVvqV&#10;qjX12I2jktcKobdXF/DH9pP9pbwP+yv4u/Y80aKzbwb4y1yz1bVluLVmuY7i2aNo/KcOAikxpuBU&#10;7gOtdZ8LZrzSdKabxAPNcQfu42+lAG9bT2smmrZJaKsjr1ZcfrU1tYanDbQ6kFhaPd90PWfpd/d6&#10;ld+fq0PlW21vLX2x/jTrO8ktYIoo7ndDJIQq46UASWizalelrBVjZZsNv+UHn1rSku9Z0q4nFssL&#10;Djz9snP/ANes7UHE2m7oPlEc2T+FVdL8QQ3F75cNmWb+J91AFqO9t9Z12RZ71kbyx8u7jNXb/RfE&#10;rzRvZXMa2qryyzfMfwrNTw5bzak16LYrKw4O6i8ufENmrW0KNx/F7UAdKlvpYjthc3TM4zu24Oax&#10;dZ1KKV44NGkdW87vxWVHfalNNbpawtu5DNUttDeRFT5Rlk837metAFsXV3HMysG3b8MzVNNcaZdW&#10;t3DNKqylB8zMKrX2sXpgaCa28lvMGU6/hWVfWUl/PIJ9NZhgfMGoA0rTUJ7FfMjiVlXjnvUMuui+&#10;uhttEjPsMVeuLKKLTow/yusYCqfpWGGEcubgfN/DQBrXAupL2C8cZTfz3I4q4uuaXHeeRHLJu2/x&#10;LgVm6c2rMBMittzUWoLO83mMMdqANyxmsnn36vAske07WRd1UoJrRrFhdZWLzG8lYxyOah0rUbq2&#10;b7PbjKsvz+1SK8VvaeezZYyHigCjczS2tmx1G6keHzsRrnOOa0LMW0aqXLfN935aysxapbtFH95b&#10;gMfpmtt5bpXjiFtuhX7xyKAH6tok5s2lSYMrL8oDc1FoPhp7jZdSTjdD/CWp0+sXunz7EsD5TjC8&#10;1JDd3Wn3qXEembvNXnEnSgCxrOsyTusSq37vgtWPqgGp3scCzlc471qX886W0yHS9qyDklqw4NT0&#10;u+1JQIfL8tQC249qANa/0pdHsVdLrccfdVqz006PV7L7ck+2Uk7vMbFGqyGCf7TCxkHpVZzdarYb&#10;fsDR7c/NmgC5ZwWbW620rNIy3A+990Vo61oliY2vra8JkhxiNSNprmdKvryzc2uoOWT0xWtbySX1&#10;hcSaVasDHjd83XP1oAqRT3N1czSWcccbrHhmVsGtfRrhLV1up7lmxEQxzk5xXLyxa1Z30jJCdzLh&#10;hxV8WetRLHPFE3zR5NAG7aSR3ksbpNt6/e4rDuHnttSUmONlE3Ut700SagskJuUYdarie0Y+XM21&#10;jJjNAGlqMM99veBYV/eZ+VsVeuZdXj0mGGK8T/gMlY9nNphlaydfMbnuRUdvbTDVTDJKYYf9rmgD&#10;cktdRt4FkmhtmyufvZNRR3UrttCJH/u8VUVfMujbvIWb+FvWnQ2AM8iX1zt2/dzQBNKt6rzSPMdu&#10;zs2anWczWKRsf4x81UBY6pPZzpFq3lrt67ferWkwXMGneVKv2rDfe+7QBpapBNZJaXlpJHJtU71Z&#10;qS6sZ5FS/idY2b7wVsVnzxSspkTMfopq49nPe28cdxc9On5UAXGj+w2izXc/mEsDtVs81mXdxrr3&#10;01zbn92pz94jirGvWdzpWnRvp918xZQeOoqjJql9HcSwzS4DYDHbQBoQa9oWrXTWer7hL5OFO3PN&#10;TS3DFI7C0uQ0S4x81c/eW+mrqqzfa9+5BuA7VoTRWcManTm5ZaAJr2TTrm4TTNQlDKTjap3GiS2N&#10;pqC2kNw0dvtH3TggVh3ei3+mamusRZZt2ams72S9uVbUrnd+84G3pQA+8+xWF9cm2uppAZQGElTz&#10;adDcSTfY1RE8sFm6Gm6tpkJlknju9q7vu7ary6nC09xptsu4SxhWcZoA3YoLOHTCttdkssPtjpVL&#10;wbdRz3JgvZFWHnzOfvelZtjvt7SS2nkO3y2Kj8KSyhshZQNHE251JZufWgDo5FsdG0ppU8s75GC7&#10;cetZ9hqljLam20ueb7Q1wpkDrtX35pi6dYDTopH1LaTKfl2mmlytg0enR7n+0D5gO1AG54um+yaY&#10;0elqzTOvO0ZrOi1C8tPLi1L5mkAG0c1dhTW0jE8DGMLyQe9Y0GuR3OvL9oi+ZHBZqAO38QrDD4Qj&#10;torOP95GD93pXCabcXVvcfuYk/dnIxXda/cxahpC/ZLof6k/w15/YyralftV395j/DQBpeHp4ruQ&#10;ma2t9xuMnjnrV7Xryz0yQs0e35/4VrA0nQ7211EXcV5w024fnT/EX9vX+sNAQxQSAUAamseJLu/u&#10;5IFiU2/lrtZj8x4qlDqEVpZssIdct3WtO88OQQWqvLeKsirll29KwZNSmvbj7Ake8DjigC5pz281&#10;ynmzs2c5LHpUGoaNYl/PS+l3bjwuKU6IC6GUGHH45p1+1pZRKovMt3+WgC4GuvIgtoZOGC/Mxqxe&#10;Wun2Bma7WKTb/dOc1j2d9PqK/ZFuNqqOu2mw2e+52i7+bPp0oAs3Wp6ZqQmlW2WMeTt3bMGp/D2k&#10;rfwRpYxxybY/+WmPSqd5ZR2zKbqfcvdcdatWN8dNHm6fH5cZ75oAuapawtpkelzpHFIM/wCpqjpV&#10;pai1FtdttXzMbl6ketN1OEyL/ay3B3E88Vnm8Mqbbe725+98tAF4WulafNcLp2o3HzSdAtV4dK1M&#10;61NOtwzRlRgu3WrmmDT4LNpftW6b/dNU0aa7jaeTU9rDqCtAG5ceT5UcLn58jkVbj0rUIQ063Hyf&#10;733aw/MnDRMt9uxt/hp+p6zqtq01ta3ZVZsZ4oAty6rewTm3RvM5/wCWjUuoLAtl9tuJG3Bv9WvN&#10;ZtwFiv7dbrLFiPmrWv4YbW38+BvvcbcUAVjL/alpDcO4VlB280mkNc2cJF027exVWXnFQXlvb2gt&#10;3MmGbNP0ew1R7KSSyu/vM2PloAtC3tpkdJZZPMDj+HNEluhmkjuLlhGOnzU7TXvtMgkOovvbn+VZ&#10;W+fWGkRYGC/3hQBYheSDUWn0xpmby9o+Xg1Fb6yDr8Fnr1sys2cNGhNJZ6zr2mzyQ2h3bYcD5aNC&#10;vtc1DXIn1LTyynJ5xQBb8QjR7vVIWbUbrcG/1TL8vSq90YXkjgDsi+aPufWrniLT531KOSKy2w7v&#10;73tUirpUFvk267vMH8VAE2sWKppj3ljMuI8eYu771Zw1G/tbeR44Lf5o8Z3c1BeahabrqNk2ruH8&#10;VZdyWvLxoIs+WUHegC5deKZ7UR2yweZLJjoMgfjW7a29/Jb2tzqEcXzZ2qWFZ81ppNlbwRRMrTeW&#10;p+lZ3ie51qW7s/7NuDtBPA7UAbM8Lu6JLYx4abC/L0qKbwQIpHn+3pH5jZ2RyDirFtdzHRU+0ndI&#10;rZas+KWzeOa5njZT5nqeaAI109NHS+ttQvGCsq7WjYE1p2OmaPosPmXd1JKJLfK7lznIqla2+l6k&#10;ZzONq7R61Lq0bShIIrvcqRjaMdBigBumGCW+U6fKqjnhmxUtnYyXuppbXJiP7zruyKxdM0adr9iY&#10;mbcSRg47VeuIGiaGHzvLYP8AdoAtWHhhLbULjKQ7fNb+Kkk0qC3aWFmVQ7D7uKreFy1z9phu7zG2&#10;RsE1FDGz3lws02VjbCtQBL4i8MwxXTXUF2G/cj7rCqOiXivN9gmQt8pPzd8VI9pE2oySDV8ARj5d&#10;vSn6fFbrrSSkeYPJYbunOOtACp/bOn6ra3tpawtbux3KW7fSrmv3N3AsSLaW/lNJk7T3qO5tpbe3&#10;juJJ/Ljwf4ay/PF6scduvmjz/magC5rEdpc6f5ESxrLvB69aksIILaGRJ4137R81ZF/awi8ae4ba&#10;Y3wvvVjUbyU2SLZAyeZw1AGnrGqw2mmGLHzGP5R+FYN1G95pEMvmbf3fQmrN8jzRLeXMRDRw4FZu&#10;rRatPYQ3kRKxtH7etAGv4xiVfgt4ZlaFX/4m0/3l9hVbRLmxeJEkihTI/iwKm8X3K2n7P3hfzJAW&#10;/te45/4CKzv2YPgX47/bO/ad8L/sz+BvE1no994iN2/9pX1vPMkENrZz3k5EVujySyeTbybI1XLv&#10;tXKglgAWrY2NnrMij7P+877hVa91q3sdQZWu41X/AGZBSfCv4X/BX4yeP9W+H2k/tcL4Slm1qysP&#10;BOrfEjwuumaferIk73Fxqc8F5c/2XHGYkjVlF0HkuIt5hj8yWL6c1n/ghlpknwt1b4r6D/wUy+Dn&#10;i61j0VrXwtp/gnVYtQuPEnjAWom/4Ru1/wBIRHlkYhIXVnnkEkbG1TftAB8w2Pjnw9eagukG8yzt&#10;/WuikXS7DUp0tNQhO/GG8wen1qn4q/Yj8BeC/Dvg/wANf8NN20fxk1zxfq3h3xf8NbzTbGzg8HXO&#10;n3XkzLfalc6lGmZEZWhKRGOZ1liV96Yb1DV/+CKP7X8P7X6/sZfD/wCLXhLxf4htbgx+LdV0Gx1q&#10;TTvByvZi8s31e4On+Xa/a4SfJCNLudHUkEZIB5NceLtUj1Fo4LxP3XzbvNrivGGh6T4wv2vdT1hR&#10;M2chZBnk+ua9a+G37IXwf+JX7QvxO+Clr+17rEWlfDP4d6/4hu/EEfw6V5Nau9IBe6s7K3OormJ4&#10;UmliuJpIiwjw0MZYVf8Agb/wTO0HUvgF4L/a6/at+NmteD/h38Sv7TtNB8U+FvBM+t2vhu5tLuS0&#10;MuuP5tuLNJJkVYEiNw0+58+V5eGAPBE/Z2/tfTWuYdbh2kcZkVf8/r2rJ1H9nnTtETzm1iNjjJ/f&#10;KTn6/wCf8PY/GH7HnxC8E/sB+Cf2+9J+L/hvVvDvijxNL4a1Pw5a3L/2pourI9+whmQBk2Na2cVw&#10;GZ0kxdoPK27ZX9t8A/8ABKWf9tT4leAfhx+yBrviKGzt7e30f4zeKPFGkh7XQ9W+xHUGu4ltpZGN&#10;tPAWhgWTywZ7cI7x/aEIAPh2P4a6bO/k/b14PqP8/wA62NG+BQvHYxThlxncWFeseBfgj+z98HLb&#10;4ifCz9urVPH3hP4k6Tq1ppmg6b4T0Gz1T+ypUfzLuW6jkvraOZWjHkqscoKu+8khdjYXwoEl/Z3F&#10;reNhbePcCT70AZWmfD+y0/T2sGtt7dNwTOKp33wHm8pJhIM3Gdi7hkfhXpWjXVtDK1kseVZsBqtf&#10;ZLGPVd17eeUtv91SvWgDh/h58AzpN2t5qUq4zn5pBXp115Ol6WtrE4WNOcxnrisS91aG+iaC0Pyr&#10;xvFSh9kEaLced8o3Q4xQBJd3jCCHXYJX28kpn+lTXN9dahdRotwpjkUDbvqtdyW01vDFZnZ1ytUL&#10;OKCA/ubVpW8z5myaAL1/DaWNz5F2xWPOD5QzWhBZeG1gE2l6nKJMfMJgFrIuI7yeYeVJtGfuYzUt&#10;zosM0X+mK0Z/vetAFzVtYvry8/s1IVa1W3+aZeWDetWP2c7HTm/aK0+3OsXlvH/Zd3/pNuP3p+Xv&#10;UNm89nA0Om6XsHk48zdnd781c/ZK068f9qS2uLiFt39l3h+n7ugDgrHxHZaBe6oFu5PJ+2zBXbqf&#10;3hq34Y+Jvh2yaWcagdxJ/wA9a858f3OoT6jqVo5Plx6lcHd0z+8PFeneNv2UvD2q+Evgx4q+F/w2&#10;+L2i6J41On6H4s8beMvAbQ6FPrVxdMvm6ZdpO0d1DtLII2MbH7IXz+9ZIQCQ+O9D1axubi4u8qrL&#10;/nrVW68f+DkncW+sSR4hAbZgf1r0b4r/APBMXRvhH4t/aO+Hl9+2L4R02T4EW+m/2f8A8JREulze&#10;NLu6tpLsWdpE08m2cQW9xtjVpWkkESYVXaSPzSz/AGJfhl4R+H3hv4s/HX9sTwZY6frmovYap4d8&#10;B6zpPibxBpEpd/KuZLKHU4keyaNQzTJMZEZthhIwxANnwb468EymSM+I5mk8psCVht6fWqGiXVnr&#10;1+yQaq21W4xJWr+13+xh+yf+zmPhvr/wG/b30P4zaL4yvL0a8NF0UabdaFDbS26BriA3U80fmiWY&#10;p5iRkiAsocHj0T4gfsUfsa/Ca3+Nmp/D/wD4KNabrEvw1h0248Jafa+H7Bl8aLf26SRRWEv9r75W&#10;tpWMN0ViYwhN+1mJhUA87v8ATodM0y3CahNukutu5D+tRhV0C8Nw0rXO7/npyRWT4Vk8T6lpFtfG&#10;yaTEwP8AKta8juHWZ5LYxyGQe9AFS98W6i175Tw5gJ/1YzgVbvdUVDjS4tgaLLbVwabZWcSrOGs/&#10;NmKjvjFLFaXAv1ke48ohRhSvSgDK1O/1Uy26mKR0Knd5imiW+vbKCF9Fsoxuf7rcEVravc6/9o+W&#10;+DRjj7grNLS3BjmiHf5m9aAK97f3E2nbtRjUP538HNTaVp8UVvNcX903zY8sKelWYJdDWwkGoWoe&#10;Xzvl5NUReQq01olltWQgxnceKAIJ/Dt9qEu6y1Jsdh5mKtaPb6vDcHT7nU2C+Wf+Wn6U0tNb3S21&#10;tD+8b+LPSoTYy6ZctPr0ny7+DQBpRWsTwpbSySLI3EcjDGPxrkPHGgGw0zyru9eSRpCc7s5XFdXr&#10;l/JqejqbecbVXgAVzOuma7037+3y8nDd6APqr9qKK3H/AASM/Y1tgMK1x8QQob/sOLXyfH8OfC9/&#10;e/a9Ri68/LGDX11+1faxT/8ABJ39jV7luVn8fn/ytJXy7a3E6aiYbdflC0AZbfCvwzJOQqKoxkbl&#10;A701/ANjpEMj28ChcZVtvBrqr6wg+wtPdz7H5x9Kq3Woade6CtlJeKzom2NfWgD1j4aSSQfsWalD&#10;MihViuO/+0teMeCbS1m07MJYN5o+8OK9k8Jp5H7HurxXUv3reYKuP9sV454Ohu7nTFs408tW53UA&#10;dDJozXCTWc6Qus2PLMh61xOrfDm1XXpIZ7WHayfw4IrqkBtL5bXUb7zFj+4vTFM1nULFJg8VvuPT&#10;dk0Acs3wX8LxX8b3oVY2jz+7UHmtHTvg94GeUJeTMsbfxbRWrpUCTXn268z5flkbfftU0thZ36rF&#10;Odsa/wC1QBQuvgp4B81F06VnywH3BWTqfwF0m6uZI7TCgHjOFrrCttpD50i43fLinfbZ7iPzLifD&#10;YoA5vwt4TTwdG1rLGrL0610em2Hg2+tZLTUi3mPnblMiqMlxDczeXcS4X1xU+oW1kkSC3t8nb1Um&#10;gDm9Y+EvhBr15EhALNlSEGKu+HPA9hoSsty8YjUfKVIzWj5c08Zh2bfxqvFoEsIlkubksuP3ceOh&#10;oA2IbRn0iWJtvknO1mr0X4C21lpP7HXxgEkke2Sa12hsV5tqs13F4U8udOeNn0xXefAfSLXUv2Ov&#10;i1e6kvntHLa8bsbKAPPfDEVisNvNNMqjeDgEVY1LStPvr9p7a5k/1nKnAFZFnpll/Z1tcW83l4Yf&#10;LzTzqN2Ek8q38758fex+NAG9a+G7C4gmEMvzcZK4qG9hs9OcxSM0jeXhcDNZnh2+uQLpZNS+y7gP&#10;l27qltbS4XVWuZL3zolj3M2McUASaFcW7aptulXhT96tsQaa+lLPA0e4Z+UHpWBHYW8+ux3sBzG0&#10;bGrGkW2nsXiiibd/vGgAt57uQbktrdY2m2s275sVJHp+lR3UsSSYWRsvnFRzaPLZku9u2Cc9aqzt&#10;ZTNtlgP5mgCTx1qOgw6Q0Nou/ap521qahqcSfsWfDl44yP8Ai7XjUdPTTPC1cn4l0dY9La5guNkZ&#10;Hyqa7S80tLv9iv4d7GEhHxZ8aHjj/mGeFv8ACgDJ0jSrDWzD9tiVlK96wfHHgPwlYWzJLCrSOx27&#10;VFbFgdR06aD7PE0Z2kDvVXU9Et7i6jn1HVPmMmdpFAHOw/DnwTd6VHPawMsy4D7ohzW5pnh/TNJt&#10;gkFtG3pvFWhAs9lKsNpuEM4CsOMipp0spbMXf2X94v8AtUAMjiElrIx0a1K7T83etDw54W0OWBbq&#10;XTY8yctlay7GK+iBuntdsZ4Zt3QV0Flr1sltHaww+cpjwWHFAE8Vt4a0qUW8enQHd1+XNZNzpGlX&#10;DLLLpsH/AB9fKNvai5sgtjHdRfu2LE9c1BqDNHDDcPc7vnH50AbbaXbESSvYw7V/hI61kRX0Vrey&#10;JJocHkSDbh1ORVzdeanpMksTssqsu386r3NnrVzdLcagCySfKzbRQBd0/wAF6Re28mq22m2v7vnb&#10;Ra2Gj6pJHcX9hBF5f3VVfvVFq1tq+gWypoysUkALbaoQpq088d1NZt8v3qAOjW10d7eOK00qIfvO&#10;WZeapX3h/QIlkuJtP+bf18vgUy41m9mRYYrbyv8AgXWrP/CVynSm0q72tu/i4oAzbW20T7VJbw2E&#10;MknG1tua2o9L01NEmdNCtfNTJDbea5u1a30QtcWj7mati21m/vLHyoxtLjG6gBbpNK1Kxto4tEgE&#10;qx/vG2Vr6dp/h+PS4b9vLhZWO9UxmsmFL6wiWLfuZur4FasehafHY+VNb75pB97dQA34a+MtN0H4&#10;kMkR8vzrfYpkGNxJrM1CGV/i3rRnj3pJeMSG/wB0U3SrC11H4jWNvceGmvzDsO1ZNvlYP3/cCpdX&#10;uY4vi/rhF3+5+3HPy/7IoAu6XbeGNS114bvS45BxtWWP7v0963NP8CaDArPHptvGrXGdu3GVz/Os&#10;+50zSNSa3vtNvVt7pZPmHXy/9r3q4Li8ktha3uqebKJhsmx94etADviDoHhq28NX0VlE0QdfmZI8&#10;Gv2G/wCCE2jahqf/AARP8RaVpfxOk8E3NzceI4rXxhDb+c2iOUIW9Ee5fMMRxJs3Lu2YyM5r8gfE&#10;32mLwhfHVE+0NGg2MeK/ZH/g398B+Bvjj/wR71D4Q/ESykuPD/irWNe0nWLeO4aJpbaf91KgdSGQ&#10;lGI3AgjqKAPgbQvgn8N9f+Lljd/sd/8ABSnR/wBpf4weM/ENjHJ4a8dfAWOa8vre2id5bhdR8RG4&#10;SEw28bHapRnCIoJKIB/RGhJQE1+H3/BRD/gmL8OP+CPt3o/7dX7FH7W9j4N8U+GYf+Kb8F+Np7S+&#10;1LXJHkFpdy2ImG2fy4L1N8Qt32Ll/MUla/af4aa/feKvhz4f8T6oI/tWpaLa3Vx5S7V8ySFXbAyc&#10;DJOKAP5+P+C8guR/wUs8TbDx9hs//QTXyjdtci4zu/5dT/Kvqr/gvfqDWf8AwUu8SY5/0Gz4/wCA&#10;tXzCbf8AtFVlT5f9GycUAc5pkc1wzE9VBr7B/wCCFkEqeO/2hHlU8/Ba9H1+cV8owQJaMAo52nJ9&#10;a+t/+CFswl8ffH5HH/NG77/0YKAPBv8AglV4x/4KUw+CrH4V/sg/8E7/AAD4w0rXNSuN3xC8a/C+&#10;aa1nkiSSXybjVnkS3TZiRI0ZgdzBB8zAV9UaD8J/+DgT4H/DTVNX8d/sjfCr4qSaUt1qc2oeNEg8&#10;R65Lbqhl+xWxF0ZpFVU2w26KzZYKoJIB+Jf2R/Aus/tB/sqeL/hh8af+CoVj8F/hLY61ptqvhTVv&#10;N1Cz1S8uJLi6Ae1inQwlXsBKpcYkK5GNhrS8f/s3/Dn9mfxd/wAJx/wSG/4KVX3xA8aaH4L1LW/F&#10;SaBZPpU2m6LaW8s99creb1iYBYkH2YZlbfkZHBAPbNf/AOCm/wDwWP8Ag4Nc+Nlx/wAEqfA/w20P&#10;w6r3q6/rvwI1HTV02B51hSP7ZK8QaQ+csfBDPk8dQKfgT/gsp/wV6/bV8Lan4w8FfsU/C/4oweDt&#10;Ss7O+tdN+FV7rV1p7X6XLxyLAtxJIsTfYJA8gAVWWJWYF0B+ePjn8bPi38dP+Cfdj8SfjH/wVq1T&#10;xpr2p6qv9pfAXWZLqa4tvLvZYkuHlaYo2I41uB8gIWUDqDXK/CT9mjxD+zh4y+Iniz4n/th2PwN+&#10;K3wp8M2eveCdIjzc3viOa90ua8htrS5tpgsEjQvbRlstg3oBAKsKAP0G+C/xz/4LueItGvPjp4W/&#10;Ya+FXwlsfBMs11r2peKPBLeDUuLMWc3m/aTeXUBmskVvPY58tJLaJywKVzniy6/4L0fsUfD7w/4Q&#10;8efsAeD/AIu3V9PelvFk3w/l8Za5dSNM07Pf3NnM7A/vtkbSBcpFtUnY1fnfo3ijxt+3Z8bPh9qX&#10;/BSL9s/XtJ8HandXWmWvj7xH5usSWEcTRvLCsYbdEGaaMeY2I1L7zkKwr6a0r9lz/gmp4C+E2uH9&#10;mn/gu1ceH/C/jDS1t/GfhfU/AN79r1iOGZhHHJaRPHI4BLMqspJD7hwRQB5Lq978E7r/AIJu/B7R&#10;fCfxFXWfHC/EbxRP4w0G4mUXWiRMlkLWGKPO/wCxvGnnrIBsM890oO5HxzOiLNBZLHEzBR03da96&#10;+Lnwy8IeDP8Agjj+y34h8J6b9kvfFnjXxrq3iK4W4kf7XeLdx2Ky4diseLaztY9qBVPl7ipZmY+T&#10;6RZxQaO4ltVkcx5Vm6g0AczM139owGq9fPt0ZjfIWi2/NxWpZXVjcaZN5mmR+ZGx+bvxWP4tuZH8&#10;D3D+VtWReijpQBx8up/DHS3ku4hG0mSW+YHvWTLqngbxJcl7iDAVs/Ko7c5rG+Gifs8TaH4g/wCF&#10;2T+LLbVLVTNoq6HNCsV8TPbx/Zz5kLmNwj3E3mMdpEIQAM+a+ofGqf8ABFP9mv4d6jpPgQeMP2ht&#10;Z8YaLNBZ61dXV/4Yk8A3aRFYriOPYsWpNI8+/ZKrIv2EAjEpBAPG/C2geAtcUyQouVA+9itCLwf4&#10;Zs5WeV4lik+Vs44rB8E+GvgNp37L/ir42eI/j81l4sstcGl+GvhlZwBby9Ro1cai8zAqYEYsrxqq&#10;uSmQwryux+ImteI9WstCmv5lS8uo4WkXJKhmAJ/ImgD1LW7D4YWF2Y8I+Sdudpzjjjj1pnh/XPhd&#10;aXuRJHD77lFem/tc/sQfAz9lb/gplqv7FPxT/aIvdI8B+H7ixbXfiDeaJ51zFay6RBqEhW2iJ3yE&#10;y+SirnLFMg8g8Xo3xo/4Jm/Dn4c/EL4d3v7I3ij4ieI9UhvrfwF8SNY8f3Gnf2PIYXitrsWNsiRz&#10;qJNk5jmBJxsJxmgDUvvF3g2KwbU5p5Gj/wBWq7hz7Vysl18KNURru7gb94wPGOf0rgLP7V4j8Nxp&#10;s8uGNRn0OB+X+eK+u/Gnjz/gid8K/h34N/Zml+DuteOvFGseFdPl8bfHvTPF2p2x8L6jeztLPEml&#10;jdb3hsoHjX5FxIVKn94HNAHi8PiH4UaTp6zaLYFpV+9hV/Dt7U0/ETwRer5gtY1kX+8q4/lS/tB/&#10;szeDf2c/j14Z8Iax8SJLv4Z+MobPXfC3ju1swZrzwxc3ckAvzaqzPFKognBgcK+6LGwbhX0T8b/i&#10;p/wQW+KXjjXvgB8E/wBmfVvhfpt5IyaF+0MPFniDV1sPKUTrK2h3DF5FmZDalWyyCfzARsBAB8+R&#10;/Efw3ezRx3sFviEHG1R0/KtODxR4S1mxYQ+TwcDgVymr/svSeFf20PEH7Jeu+M2vv+Ef+IWoeF5d&#10;ehtfLac2t3LbGdYyx27jHu2FmxnBJ5yv7Inwj+FPxU/aL8O/Dj9oL46v8N/BOpfa/wC2vF6wiT7B&#10;5dpNLF8p4O+ZI4v+2maAOrM2iQ8R+UD5fI2j8qxbTxN4UW+a2cQ+Znvj1rE+PPg3wv8ABf43a98O&#10;/hj8d7X4i+HdLeOPS/GGn2Zt4NRjeCOQssbMxXazNH1OShPAOK9o/Yz/AGGf2bv2pf2Y/ix8WPE/&#10;7Ttx4f8AiV4C8Oa5rmheAbWxSRtWs9P0z7X5zOxG1DJmM45AXOM9QDjbC58Ns4eZIdrduOaFXwct&#10;8zwy2qleSkmN3bt+I/OvJtd1q80nR4WhumSTPzOvXp+Ne5zfsb+EfG//AATo0/8Abb+B/wAapPE3&#10;izw7rH2f4v8AgO3sQH8K2lxc30djevLuHySfY042kk3KYKhWyAc/rXifwdYacyz6fHxyX8tcfyrJ&#10;j8eeCpbYt9jjbaP4VX8ulcz8D/h3rP7Rfx28CfAe08TnS/8AhNPGWl6AmpPbmVbNry7jtxMUDLvC&#10;+Zu27hnbgEdR9Wa38cv+CJH7MXiC9+BNl+xBq37QMfh2Qx/8LgT4oaroa+IPM/fFhZQYjiWEyG2D&#10;LxILcSfx0AfOdv410K7DGyghj2/89FH+FPsvGHhRpi19HbmVf9a6qMfy7cUviCw+Dn7Wf7XUekfs&#10;4/DpfhB4F8RanZw2uk6nr82qr4ftUto/tt09xcMJJlBjuLkqWBw2xeAK+gp/G/8AwRF/ZOK/Cq++&#10;AmqftT3Z/wBKvfiJ/wAJdq3hSK0uOYn0+C1iwJolMPnrcZYuLsruPl0AeHDWfBs8f2uzuIBHjJU4&#10;yarz+OfCRnjgDR5H3F4zWr+2V8MP2b7nwzof7UH7H2vQ6d4W8W3ktvqfw1kuprm68DXSIPLs5bqd&#10;zJdiYJPIsmAAqgEnK51Phn+yB+xv4y/Yl1P4/wDjL9vXSvD/AMVrH+0Lix+GF1o5ka7it1YQ24kD&#10;giad1G1+VCyAFSQTQBzupePdEtIoTMsO12xkgVXuvidoV3pzwwSRfLNgDArzvwn4buPHnizQ/BJv&#10;xA2q6tbWUdw67hCZZVj34BGcbs4zz7V9E/8ABRX/AIJ7/Ar9kHRPAPxF/Zr/AGp4fih4V8fXGsWq&#10;30ekfZmtbrTTZrcKW3kSbmuxgYXbs5JzwAeY/wDCV+E0WSfUBFvb7sigAVff4keBrXSI/Kk2ushJ&#10;k3DbX0F48f8A4JN/sI/D74X/AAt/aD/Y31r4u+MfiB8MdH8Z634wXx/qWijQv7Vt1mS0S2t2MVwI&#10;Vy4cDLhtrcivl39rD9nPwr8Bfi14b/4Vl8UU8dfCzx1BHqvw78YLbi1fWNOM5t5xLbljJbTQ3Udx&#10;bOrhGL27MFCsooAtal8QPDN/KqsVdWON3GOtJf654VtDH9hs1Zm9FU/0r6G+IH7Zv/BD34f+P9c8&#10;Bt/wRc1a4bQ9audPNyvx+1xBKYZWj3hd5wDtzjJxnFfHl9qGleJdR1TxD4U0V9L0u4v5pdL0x7pp&#10;jZ27SExwmRvmfahC7jycZ6mgDtLPx94Tt59s0UY+XoVH+f8A9XtU138R/CkV2rWqKG7cCvY/g7+0&#10;p/wRo+Ev7MfgDTPjf+wXffFz4nXFvqj+PtSh+JGtaGtlKNSuBZx7I28iXdZ+Qd0QAGMNli1eSftW&#10;eFf2NNA+LHhvXv2U/H2oa54O8TeH4da1nR5o3jufDN5LeXSTaKJJl3SmCKKMLO4PmB1fkNQBsad8&#10;SrGdzNcXKrCVBVelYOqfEXw02olbSONveTBqH9oHwf4Y8JfFK90H4fabPZ6N/Z+nT2dvdXBmkHnW&#10;FvKS7HqxZ2JxgAk4AHFdF8Ovgf8AAvXf2P8A4jfE7xz4vvNL8caN4i0S18C2NvZyyx6sJ2m+1wSM&#10;MpCEhTzg7YJaIKD8xBAM6z8f6Hazq101qzHoqqM//XrdtPFehazEHtVgwo+Y7R/h7iuO+J3wi0Lw&#10;/wCCfhrquiWJiuPEHgue+1qTzWYXFyuuapbK+GJCfubeFMLhf3ecbizHv/jD8M/AngLxno+ifD3S&#10;7ixhm+Hvhm/1SK4uvNWS/utGs7q4kjJ+ZUaSYtsJIVmYDC7VUAzrj4oeC9NDaXqC2+7accDJIx7e&#10;4/Osyw8e/D53kM8cJ3fd+Vf8K9c/4J//AAz/AGJwnxu+On7dvwlk8aeF/h38NG1fTdGg1zUNPefU&#10;31G1tLWAS2MiuvnTXKQ7nDIglLsMLkWPD3jf/giz+2p440H4KeH/ANmnxB+zC15qILfEKPx5qXih&#10;JXZTHFZy2txuWON5HVjOCpQR8kAtQB5NpnxB8KWYmfyo9m04+Uf4VUTx74L+0bnibbM2W6f56V1E&#10;/wCwD8S/ht+33qX7DfiLwprfijVdJ8VT6ZFZ6NGlrdavaKjTQ3USyFxGstsI7gAsSEc85wa3v2cf&#10;2S/2XPjF+2j4y+B/x9+Nt98M/Cmmx65Po+sWWmve7WsZjIYJC27ZGtnHcymRznMAGSXGQDi77Wvh&#10;r9kWOxkL55b5gcVl3fxA8HWUGXs4/kbbyo5/Sof25f2V/GX7Cnx9uvhJ4i1OHUNNvrFdZ8Ha7byR&#10;kaxos0sq2l7sjd/K8xYi3lsdy5GQMivTv+Cin7NnwV+DX7NP7MPjn4W+DTpOrfEf4TDWfGF3/aVz&#10;P/aF8XjHm7JpHWLhj8kYVfbNAHnNj8Yfh7bQrLNZw/iq/wCFakHxn+H+p3w0mLTYlY48smJeSe3S&#10;vRPDfxe/4JHfsTQ+DNIk/Zgh/aW8RXFrp3iDxR4q1rxTfaZaaNLcWg8/QI7NM212YJFWTz5EkBM7&#10;xspMfHn/AO2v+2R+xJ+1H4+8J+L/ANmD9hu3+C97ou6DVrfSdajmsdThJZlZoUgiCTITgSAZZW2s&#10;SETaAN1/xfoeiyLLq+kx26Nja7Qhc56dqqw/Fv4e286raXDK5/1hhYYrzf45eOLfxvBa29vdmFYY&#10;VXauMHH1/wA/nX2x8Svi7/wTm/4JTppX7KN9+wl4P/aFkvNM03xFrHxd169NrLrlhqljBcp9gQRy&#10;PaKsToIzvP8AfIDsxIB86N420DX7xrXSVaa3Rd2Hw3zd6WXU9F0e2/tN9KgT94AWaEcjP0rz/VPi&#10;18NvF/xp13xd8EvhEPAnhHUNQ3aF4R/ty41L+zrcKFWNrm4JkmY4LMzHG5iAAoAGx8S5LjUPDokh&#10;O1GwcZoA6C/+JXgi922ZjhVz12qP8Kbc+LfCWi2+biGFY5OGZlGR+Ndl+xh+yz+yN8afgd4ot/jH&#10;8cb7w38YvEFvdQ/BfwzNpci2mu3cYQW6C74hjee7D2e2VhgMX4wDXydrt9qurab9oN65VeQMj/OK&#10;APa4PHfwxgvvtEc3KtnazL/Kuij+NPgb7KIItPtW7fNGp7fSvpb9p745f8Ebf2MfEsX7G/jf/gkJ&#10;F4uuND0fQdZvvFdr8UdQsbu+u7/RLO9b96N1wsQ+1FfI84xblDhAcY8n/ad/Yx/Y+8cfsJ3/APwU&#10;R/YU8feIJLMeObPTfF3wxvLeWSHwNHdwSzC3+2T4lu0jl+z26z8iQuTuyKAPKv8Ahbfw9LMxsoR3&#10;PyLjr9PWrdv8XPh1kf6HD1xjav8AhXu/wv8Ai3+xR+wp+wl8Cvih40/4Jz+DPit40+K+ieJbzxF4&#10;g8Z6vcyqjWGuXlnarFbv5kUOEVA7RKhdVG7J5rjPEemf8E1/26td8f8Aiz4CfDm//Z/8Q6D4Fl1L&#10;wx8Pm8Rvq1j4r1KOW4nuAk06r9jYQlAIUIj2w/Igw9AHDz/Fj4drYbzbRL32lVH9Kwx8YPh+115X&#10;2eI8/wB1f8K6H9kXQ/2e774FfHS++L37Ntj4z1jw38PbfWPCurXXibUbBtLuJNY07SziO1mSOYD+&#10;0/PHmqw3Wyrja710f7NX7fv7Dnwr+D+k/Av46/8ABKD4e+PIbSxuLfXvFX9t3FrrmpNJvIkW62s8&#10;DBmUDYwKquEKnkAHA3fxS+GrSwefCv3T8qgZ/LFaLfEb4cy2mdOgi3f7QX/CvpX9qz9tP9kz9nu3&#10;1D9mXVP+CDPgbwJ4osdJjto/+Eu1MX1/Y2stmoguGlMPmTT7j5nmu7FvlLZYsx8i8Dfsv/BLU/8A&#10;giv4i/azm8Ef8XAsfj/H4btdf/tK5Ai0s6Vbzm38jzfJP7x2beUL843YGKAPIPFHxg8MaTaF4Ibd&#10;pGkCqoRcnnp096xtI+LmjX15l9Mj65b92v8AhX1T+zh+z9+xL+yJ+xVZf8FCv24fBVl8Qtf8cS3V&#10;t8FfhLqf220t9RurG/hiuL6e4tnKzQIHGYZkEbjdGQzOuNzwV8fv+Cen/BS6XTP2Rrz9iLwb8APG&#10;niTXYYPBHj/wDaPOJNSk/cWmnz26xqWjnnlCtI8gRBhjtI3AA+Yk+KPhMKsNxZR7X4b5V/wqynxC&#10;+HunRNJDFC3mdOF/wr0D9gz4C/sv+Ff2+NS+A/8AwU6i0/S/DPhtda0rxNDfa1PDDbapbb4lXz7G&#10;UM22ZDgq5RsckivN/wDgoR+x3e/sK/tO6n8AZvF//CS6SdL0/VvDPij7B9mXVdPu7ZJUmSPe5AVz&#10;JF15MLEAAgUAWtI+IPhyaUw29pHhv+mY+vpW9pN4sV815NFtXyuEZa9T/b5/Zx+E/wAO/g7+yr4x&#10;+GXgyx0XUvGHwNsb/wAT3GnqU/tK8+XNxIoO0yHc25wMtxuzgY4Sz8PQXCrLPJ/q7EDGOvFAEayQ&#10;X1zHPLLHt2n90nUfhRe6LBBpVvrFnK2yORj5ZNZskUEV0JbcFNo5KrWhpsv2mwjQzFo2cjy2oAht&#10;3N3prnON0mNv1qON7jS7eW1jtQrZH7xo6kjZ9MDPJAGj875QasTa7baoHtZbRVJ+7QBWktPE8lms&#10;0ZXy2P39pqexa4tj5N5cRyfL82DzTRq8llF9gnvZDH2TFOc+Ho7X7QLtvO/umPigCdruNJIILO2+&#10;9/HtqEC4tF823UylnOdq5xTLe/8A9DF/JGscCc7ozk/lU6atpclj5ujzMWZsNlcc0AZUd1fXt5JF&#10;c2cjKJP7vzU9bq2sdZkjS3uEbjPndKt2PiFIXNuYB5jceZ3quIPM1Rrq+uGkVuzUATX+qLcIXc4c&#10;fdHrVO0sv7RbzLjj+7TpptImvm8x2THAxGaiSR2u2S3kPlr0Y8YoA0ZJNSsrbyfKwo/2arxme5iZ&#10;50/8dqNJdQa2ZhfvKyj7rGq5S7S78+5umWPyv9Xu4zQBpaKwLTRqmWPSo7PTL4xZux8vmGo/Cg1T&#10;7bILW2WRZuVdm5SrU5Fq/wBn1LU5FLOflUZxQBn/AGGOC2mktJwp87ks1XINQne0WC2uo5Fx8xFU&#10;5dMtbi2lhS9kCmXO7bT9FgsLUTWunnzCuNu7jFAFnWp9ajtY4bmJREzYWTb/AFpskeq6Tbw3ALyB&#10;l+Xv3qTxEb+aJbO5mYZUeXH2LU63t7u2tYf7W1KSMJjai84oANTg1S60eZbwvEzL8ueKo6BpUdtZ&#10;tcXK+ZhiMr1NWvEHiC6vJo7a0TzlX/npxVWbVr7R1VbexjdTy6+hoA3IYft1grWdk2f9pKbcw6rp&#10;+nAJaqepYKvNQ6Z4re7s/K5gYfwpUk8Wt3UMdwupMF3c/OORQBVtrG41pcLpcit3Pl4q1JYDSFW1&#10;kJXzP9Yqmq02u6xJZ/YbC78mQSY8xW5NQNYap/rb69MjepbrQAmp6C8V1PdtJLtaL5al0C5WyUG4&#10;Mh+TgNU2rT3SHy3kLLsA5qrp8sk+tx2s0Q8v7KevbigC9dXFpeGHKY61ljRIHlWZSTtkztHetD+z&#10;o4Vjjs5Wmk/2u1Vre3JtpBHc7LhXJUZoAT7PZyXeyFfKmznbIMVNdaVC/wAl7P8AN/smq9vLBZye&#10;fqKLJcn8eamuodTn/wCJhdWSJD1yrdaAJNHtVuT9rlO3y22IW74q1quhWL2f9o3d+I9/K/vMday4&#10;tN1EKZI7lvLPzhc0271SG8C2F3HvVOFDUAWtO0S1im8p7xmVv4Vkq9b2jwpItlMqhc/LLVS2hMAZ&#10;0jVVZf3bbuc1BbW17d3f724Kr1Y+tAF6/gc21vLIwX5Tu296dq1vNPbQrZTc/wCy3tTdVlXyo4Lf&#10;5o1/vdqbOJltYWglVW8znDe1AFqGzaC3VtWlZl42jd3/ABrP1DWbd7qe0u7N0Q4CybcfjmrOk6+9&#10;tHM+q2i3CqxWMP2Pap9OurO/tbyTXbCEcL5fzZIoAxY7TT7e+aZS8iNF97dnFXruze00+O+tW3Lt&#10;G2mWdkdRmme1gEdvDCWkPT5RTby4tWFva2F3Iy7OYtvy0AR2niRheK+pqPJ/2lrXSO1020+3aYIp&#10;vMk3YA3EVXl0rSLiwgW6TDNkFduazf8AhJrDQgtjDC3ltLtDbTwaALdpNq+v3VwLpI41WTptxVqa&#10;10vT/OiuI1EjJ8rKBWXHPBM1zqNrqkgkjkA+z7flcHvUOpXz3Esksg3NGuRH2NAGlPpVlcSJ9nut&#10;x8rLLuqXT5ktl8uKKPaOP3i9fpWVp8xuZ/OeL7OwixtVetaNhPDpuyW7hWXzAdqv2oAL/UZI7CMi&#10;y/5ankJxTtK1yZoGQQQswl+6sfNLBBNBY5mKuskh2qzfdqnDPBpEbXxt1/1wVmHbNAG9fazJqmIW&#10;Ig9vu1k2VnALxg0XOP8AWFeK07240jULVrjZtkUZDbelQzS2iyIsC7jtHDdDQBo3l/c2OlKsXlt+&#10;5Pb2rlNMafVUUXCR/eP8PvW94lur97K3t4NOhTdF95WrLubG50vSIZhbqrOx+6aAKModNVjSO/6T&#10;AbQ3vWr4gv2sg0lvHuk3dduayre0hn8u+FsqssvzEd6drfiDbL5aWa7Vk5agB154jv2uDLfRv8yg&#10;cLTdPubeCf7WpCkn+KrV5ENZeZkThYRx6VDaw2RH2aeBWKx5oAuXetOGUK0Z8z7pqpfafqNwRM6x&#10;4P8As1Fcz262YhgtFZ/4W7ihf7WkIhDtjjjdQBaM8dpYL5ca+ZuAbYvOKdc3OnxWvm28cnm1Ris7&#10;yFX8zht/UtS2NysV7iaJW+b1oAfHfLcWkxvYmVwp8vd61HHZarqGmqxkVU4OauJIszzTm3jdY0ys&#10;ZPBqHQtdvNUvSh02OKFFKmNW4NAEs+r6ZpGi/ZZfMmk2/wAPPNZX2t7i33/u4cj5QwxWldWMrSTM&#10;umwkPjYd/Sqtglixlgv7ceYqkrlaAJNHuNQiibz4o2j/AL22prawt7xbi4jv4flX7u6l0O4tdStJ&#10;dPZ2j2Njp1rMvIo7bUZNPsoMbVBZlHWgDcgW5gtFkieNtr/WpNRtJryzbVLhFH2fH+r75qtpKSfY&#10;2443HaPSrN9qDTWEek5wzD9570ARz6+kpili0qRtuPmEY9K0I5r/AF23McFhIm3k7o+lURq0Gk2X&#10;2Rh8zdG9K0tDl1JbSS4W7Ybgf4vagDLm0mXWrmC1kl2FSQ3arVt4eutNjVUvPlEnzfMfWs2+XUY4&#10;GvIpsSDo26tXR4r67sY0lcSNJJjDNQBmXVxfpqEiRP5ibjwvNaljPKtgWSzKtt5Oyqmo6ZDZXskM&#10;99JbNuP+pXIp0MNxZ2LSQ6rJN2O7tQArNf212zl7f5oc4xzRp9hPqN3G7zhflP3WxUSaUZbk3LXp&#10;f9znbUVtrK215HbrHt+U80AWNQlNhPDpsskrKJPvbqtHTNImg3CeQHzP71U5biG4ELsctG5LL61X&#10;u52Zl8sNGGlAwq+9ABeWWn2z3UbSt8xBG5qj1OCBIGj0sbpPL/h5rSng0dVkW7DSSRkfeTrT5vs0&#10;77bWxjt/3f314NAGSbWNbKP7czm48vCqp56Uul6JpyPCdRuLhWbO0F66DU9L0XTrCHU3vPNuNgAy&#10;OlUdQ+xutvcyZ+UfL8tAEek6bb6fNvkFxJG0v97Iq1r6WMenSXFvCdvmCs3TNTl1I/Zo7lseYcLj&#10;Aqvr0GuFmtBJiHzB91h60AbGi2sV5pFw8EB3bR/OofsFy9y2LeX5bb+77VHb3Y8MQSMLtnBVcrVo&#10;eJZPEbM+nbodtvhh0zxQBRtf7Ttru2KBV3Rk/MKhhlmvL2NrlCz+YdxTpRDeapcX8cE6ABFIDhsm&#10;o9PvLWLWlg89iVbO3bwaABWjEky2UMm7zju21JKo+wSSQo25SPM96qtrF7qeozWWn2CQbZjmSNuT&#10;Ul9q621nJpyR7pWxukoAhhET/aHa1n3eX97tRp3mi6WYPtVYz9+nTX19ZvJCw+VohUGnRNdEiWUn&#10;HOKANE6iuo2sVlcxOw5AZKgbRrizsG/s9gu6Q/f7Ut01uqxyRyNCq/3FqrLrdxqelR21pE3y3BDO&#10;2RlaAGtHJaur3KNMF++Y+eamiuIbrcqp5XH7vzOKtQ2Ji09m87+IZ561X1S1gCsWOdqgr7UAWr+S&#10;U2/9m3Nt8xiyG29eKy9YS7i0mHTwMKI8dKsC/v5bpNy+ZtgAG5u1N1NopdKmae5ZWXhVxQBn+PW/&#10;4sz4Z05X3MNVnP8A46K41dF8aeGtZtfFPgzWL7S9Qtw32e/065khmj3KVba6EMuVYqcHkEjoa7Tx&#10;XEP+FQ+F5xCDt1ifcx7jbUmkaqyRqbm2VlxhVzmgDzex8M+O7Kw1DStKuLiO31KJI9QhQnbOqyLI&#10;ocdwHVWHoVzU2kWXxe8JyWEnhnxVq2m/2Xq8eq6b9hvJIxa3ybdl1GAwCyjauJB8wCjnivXPDtwm&#10;o3M1sIFjC8Fqz7611LTMwSt5itIf3jNyKAPGL3wT441bWptb1C/uJ7+4umuJ725md5pJmcsZWcnc&#10;WLEtuPOTXoPgX4sftj/DiXxFL4E/aE8ZaPL4wghg8Uzab4kuon1iOKOSONLhlcNKESSRV3E4DsBx&#10;16LTNd8NWu4XCtNIG27WQnBqS8tjKJr/AMwwxrgqFoA8ttfAfxGs5LvUNO1m6t7q8gmhu54bh1kn&#10;jlBWVHIOWVwSGByGBOc10Hw9+If7Wfwx8LXHw48D/G3xZpOg3TIbjQ7HWp0tJNru6/ud3l5DyOw4&#10;+8xPB69lb6tFA+0ZZVX7zDn60RzSX+pxm1jZkI+83FAHl9/4Z+Idh4WXwhJrt82kfbfta6V9qk+z&#10;C527POEWdvmbTt3Y3Y4qtP8AtH/tGrqCyD42+LIZorSKzV7fXp4iYYd3lplHBYKGbGc4BxxXr3i2&#10;wt4rGTdMS237rdOlcV8IvG/7OHgNvGZ+OvwC1Hxxfap4ZvLDwmtt4om0230bUpApg1JxCN9w0TLx&#10;Cx8tw7bgSFwAeb3vinxDrGqza74h1W5vr26kL3V5eztLLM395nYksfcmuw8CePIdLspo5m2vLHg8&#10;Y75r6I/4J/fDD/gnd8Z7PwV+zB8QvCOveLPip8YNVm0uXxNb6td2Efw2lFxLHbyxQjbBqnnQ+XMQ&#10;5IQjb1JAh/Yu8J/sn6J41v8A9gr9qn9hDU/Gvxb1n4lXPhi08YaV8SLuz/sCRmisfLW1tn+z3Rt7&#10;lLifcSRJv2klQtAHkA+LHhS2tY447j9+rAnkcV0uk3x8WWhubcfNJgqa9p+Ef7KfwF8GeO/G/wCy&#10;14S/YQh/aQ+Jfhf4xeMNMuGn8Z6vpN5ZeH9LfTbW0uTDY3MUTCW4luySctuXGSoGPBPhnK1h4clS&#10;OLy2RsKuT+65+6D7dKANzSLG/wBP0+S0eS3MjZ27utFtBrVpeAXUC8x/e206COR9MiuQN8xmO6TP&#10;Nac0eof2Qb24mYsGwqk9qAK1rNF9rgiSzd/XYvSrU1p9nt99pEFLOd3mDpWS0Gtw2f8Aa1luULz8&#10;rVraPeyTaY1zqK53cc80AZU13Na3P+rZju+8q1buNVga3H9ozDbjhV61nyvc3eqfZ7U/KWxy2KuH&#10;S7ex/eajEk3+zwcUAXJm1PVIgtvNFDGsI254yK6f9jeK5g/aStoZgsv/ABKrwblXP/LOuWjeS9jk&#10;FnAuPJO1S2MV237CRnH7U9jb3MCc6PffLuz/AMs6APnnxhoF1qMuuRW0J8wX9wV9f9Yaq6da/HLx&#10;J4T0n4c6j8S/EUvh/R9SN7o+iyatP9lsrhtoM0UW8rG+EX5lAIxx3r0rSdLe68Wa0z20bRtqE4wz&#10;/wDTU1oSodMs/PhtEUrP8pU9KAPK/Evwk8c6prV7N4n8R6nqN1qU0c13cX19JK08iKVR3Lkl2VWZ&#10;QTkgEgdada/s9XEVsrTXCqx7M3NemXHiS4uEup7pfnjYCNh1p8ME9y8l81y7bYwRG1AHBH4HfYNK&#10;8+1Ja43D3GKp6f8ACebVr9hcX0aMpHy769U0XW55BJmw3skbAKenSsfSr+Fp/Pn0uNWLcnvQBIya&#10;t4U0C30q1ZGVpMblGT0FOubu803T/tZMe9nG4SitOXUdPk06N5UXcsvyhq5668UWsk11Bf2SMvzb&#10;Sw6cUAUfEPxI0zR7tjeXMaykD5Y+KkT4n+E9UiVpZ2jby/vbhWP8BtG0uw+PSfGvxt8E5viX4Q+H&#10;sP8AwknjbwoLzyI5dMhljiLTSc7YhNNArAhg27aQVJrtvhZoHwj1D/gp98P7342/sZX2n/Cb4zeI&#10;Le+8LfDmTxNcWqx6TqtxLZ2c8V3bskpihuMyADZuFuyfKDmgDmtL8SW+pXckdrLJImT71c060a9l&#10;QvOIYtxxu4xXEfCuG0Om+e2oSxyOudqpwa7S10W8uYoU37kR8ksetAEV9FHbuUtbhZf33POa03jt&#10;V08tcmNW42t6VVuobC0sGkit40ZZgGIqjf2108DSyS+ZHLz977tAEy2s/wBu8wXK7ez7ulVYfD9/&#10;q2sSRXuoLJajccq54NO062vLmWWExbSsfyx9jWhYaFJYTJNJdbY2TMiqe/pQBVn8PxwW+dPvPMVe&#10;qq+awvFpX7ADHJsePllz14rskTRYbxZkbyk/iCr9761xPidLPUopblJflVmA+XrQB9Y/tX6iP+HT&#10;H7GdzcHarT/EDd+GtpXx94i+J+k6TfNDZspZfve3FfWP7Yf/ACiK/YzjK/L53xDP/lcSvjn4SfE3&#10;4bfBj46ad8TPiZ8IrPxxYaQ3nR+FtUkUWOoTcAJchkYtDtLEquG3BOcZBAG6X8ZLq8u2huImm81f&#10;LjWNc9elVdS+I11BqpspdLuLf7K3lt5keBmvqTw78ZP2Rv2q/ivpvxf0n9m/wV8M5I9FvdIXwD4W&#10;gK2bXFuyTW+oOSFPmTNdywk84WxWvIf2try/1vxRpemat8INH8LyWtu63VxpFw0i6g27PmFj8px0&#10;4oA9W8IzT337EOoXEgbzvInJbb23LXlfgO1l1Dw4lwLyNSoH3W56V6h8Mbpz+xxqWmnLfuJh/wCP&#10;LXnXw80a0stA86RlXcw+SgCjrL2unQzao9yzGLruauGv/j7piFrRLbcy55Cg/jXYfErUbOLQ7+BL&#10;FVbjaQOteP8AwC+NDfBL4uWfjvUPh74Z8VadFqUEmseHPFOg2l9b6lapOkkttm5hla3Mqr5fnQ7Z&#10;FDthhQB0zfGW4ktQ8anbuHy7a1dN+J02pu1tIdirgZx3rqvgH4t+1/tAa9+2bpv7Gfh3xV4D0nxh&#10;JJqXw9uI86HYNq/2xbDT+mdiEN5Xy/8ALqM470f275PEelftbeL7Xxh+zJY/BfUVWw+0fDXSY9tv&#10;pH+gW5UJjj96uLg+85684AKifELRdK0uS5e63zDOyPdkt+Fc+vxymnfcbSTb/spX1v8AtN/sjeO/&#10;GP7PNt8K3/YS8E+BvH/ww+FOn+MtV8S+GPE63Wp+I9BjVIZ7y5tIpvJUMJjdSXBRpENt5fG+vZfB&#10;Xxh/bQ/Zz/4I5fAf4p+D/Bfh3xZ+z7p2k69F8WvB/icab9l1m4k8U6gkED+cjXWMtG37ggZUZ70A&#10;fnn/AMLe06eLb9ncNx/DWhYfFu4kj2yae20cBmjr7Q+Cf7JHx+/aU/4JM6L8Wf2gdc03w/8AA34N&#10;eDPEOofD2zXTba6uvEOrz32riWXzoGF5Z7buS3iMbkwSC3icocE183f8E5/i18RvhR8X/FNz8Lvg&#10;5ofjbXtS+FviWxsIvEDwiPSYPsEk13foswMcjpZw3S+UwKyJM6YO7aQDzK/+LDyTbIQFJ6e9dL4B&#10;19dYSZbqQmTb8q17z/wTG/aUi+F3wv8AGnwi0n/got/wzxqXi7XLEzasfAsmq/2nbJBOmBcoubHy&#10;2fPmK6E7jzgV8/aJ8O/Ffwr8a+Ifh348tRa694V1i60zW7NZklENzbztDKm9CVfbIjDcpIOMgkUA&#10;dfqWh3cnh1rye7VsfdjVucV0vwN1eTTf2Sfi/ZpMFaaa03pJ7elclY6mLlJZJWYRrCwVffFdh8JP&#10;Del6r+y98UL1r145PNtyVVfv0AeM658RIPDWk28cts7Et1VeOlYtp8WXvIJEjj8v971K9KseObe2&#10;stW8Pi20v+1Jl1a3EemOny3jb1xCfZz8v419Oan/AMFp/wBs3Qvizrn7N/7V/gXS734N6HqGoaDq&#10;f7Pr+G9ItrbSobbzYbLTFuBZGbbYTpbbW3FmNooJO4kgHy0vxaj043CPDu+70WtGH4t6fdp9laOZ&#10;TLFt/pXReDPif4Q8cfs8Wv7Gfh39izw34l+InibxVDH4W+IUN9PDrUd1cTRRQ2irGVSdGy0YjkLJ&#10;mbdgOiEdJon7RXxG1X9hOb/gnzqvwwgjs/BnxObxprWsvcHz7abyzpZt5Iz8gjEt0g3ZJyyjBBNA&#10;HEjx7DpUdqtu+5TDhu9Vbn4yt4dh+129kzFmx9zNdB4x+Anx18QftRal+zXD8OY7r4ip4iutMm8N&#10;6Db2safbomfzYIUttsCqpVsLGAgA+XgDP1J+258Kte8d/szax+yb+z9rmmeMvBv7Gd80mqeMI2EE&#10;2rxa2011fzGORwqi0vojaCJPMZw4b+BiQD4qk/asmv2Nu9jypw3yDj9Kkh+OUUgLyWgx1/1Y46V6&#10;v+zd/wAFV/8Ago74P1vwb8BvBfxPvPE3hcafaeDrP4W3elWUmnaxpclwoOmvC0BXzJw5gNyR9oCS&#10;bfNC8V53c/tIfHr9hH4o+MfhZ+xd+2frj+Hf7VVG8UeC7yXT7bXViUiO48vcSAPMdRuYkZPrQBzv&#10;jH4xQ6tpxsbSF1bngL3r0DQ/HltN+x38PvDtrrtnJqdr8VPGFzeaeLhTcQW82neGVgldM7lSRoLh&#10;UYgBjDIBko2L+qfts+HPiX+0p4b/AGptU/Zc8Fz6o2hW0fxU0PUtPgu9P8a6oLl5LzVGhkhMdhLd&#10;qYd5tlj2usjIV81gfUf2i7Y/EP8AZ8s/2gf2dPAtno3wXvPFq3OvaDFpVsIfCnja+gxeaZY3E0Yu&#10;5bZrSysZysbeQgkiTAKCgDzfRZ728vbWSXayqp3KPpXK/ELxvbeE7lRqVhNxKdp28V2ng+SxNpDL&#10;EF3Muc1xPjsaSfiT4evPGTxyaTHrtudSS65jMHmrvDD+7jNAFfw/4t+JfjPwjr/xA8HfDTXL/wAL&#10;+F/sw8T65YaPLLa6SblzHbm6mRSkHmOCqeYV3kELkisVPiSIId8omKt930r6E/4Krf8ABQL9qP4j&#10;fHfxh+zl4R8a3eg/AnS4rLTPh74A0J1t9Hm8NxRwT6TciONV81J4FtrxDJuZBKiAhUQKf8E3T4o0&#10;jxJ4X8AeAPjv4dgX9onUtQ+F3xI8MyabZ/2jpOj30UdrFdRzzhpSHe6eZI4DGHmsYY5C3mIAAeN/&#10;DRvjR8d9WuPBnwJ+EPirxhqFnYte3mneF9BuNQuIrVXVGmaOBGZYw8iKXI2guozlhnnrH45xqkdv&#10;aLtYp8u5etek+BPF/wDwUU/ZA8JfEHxJ+yh8T/Hmg/Dnwz48bSvEeteHdSNvavf+YIYfOVW/1joE&#10;HTGGAzivXP8AgsV8PviXL8M/gJ8a/wBsHSZdL/aG8YaHr0nxUhuPDtrYXF5Fbam1vplxP9lRImf7&#10;EkUSqoyI4ULctkgHiMfgf9q69+C4+PVh+zp45vPAscMk0njK08I3kmlJGkpidzdiMwhVkVoyd2Aw&#10;KnkEVB4/8NftIfCX4YaV8U/in+zn478O+GtWvIRpXiHxB4RvLSxvTLE00Sw3E0SxyF4keRQrEsqk&#10;jIGa9+/bwXW/Cn/BOT9nv4P/ABT+NXiDSPHEeirqsnwTh8PpZ6QmmS6nr5tdezBGtv8AaZYpIY8D&#10;946y+Y+WZieB+OPwD/Zu0P8AYBbxX+yd+2Trnja6i1jR9V+JHwzutCksY9Hl+zS20upN5mPOSK6v&#10;rayjkUEE3b8noADjvhDbftMftGW19qn7PH7NfjrxpbaTLHFqbeEfB95qQtncEoshto32FgrYBwTt&#10;OM4rhtR/aE8SXWjXF1aaDdPY2c0cU96tqxjhklDmNGforMI5NoJyQjYztOPZPiH+3j/wUV/ZP1bw&#10;v46/ZkvfHHwP+DfidptU+EHgf+2f7Q0uGwVx5gAuFdboebJudpkYyNIS+4kmsL4WfGL9s1/BXxH8&#10;f+GLW6n/AOGifE8vhrxZ4mXS7Qrrd9MWubzTkjMeyF5TfwyExLGUBUIVBIAB574b+PPjPXNIvTp/&#10;hy6vodNs1u9Rnt7NpFs7cyxwCaQgERoZZoowzYG+VFzlgDoH47yraQlYFVo1JmUxjn/PPPsa2/EH&#10;ij9qv9lT4afEb9iXxGv/AAi2l+I9Tsn+InhS40Gxa6ubi0eO5tVlujE1wgjdUdUSUIC7cHzH3Wf2&#10;JdB8LR6f40/aX1D48w/DvxF8J7K0174d6hcaXFdxal4ijle4tLAJICvmSC1lKb1ZMxfMGAKsAcRN&#10;8R/HHxO1+x8F+A9Dur7V9UvorPTNN02zea4vLmVxHFDFGgLSSO7KqqoJZiAASRUHxT8L/tL/ALPf&#10;iK28J/Hb4SeK/CGqX9qLmx0/xV4dutOnuICzIJUjuERnQsrDcARlSM8GvZP2gP2afHPwuuPh7+2l&#10;P8d5PGmm/ETUINY8RfErR7c40jxPJPJcXtj5gkf7RdW7I0plQBXOCtelftLeEP2QNY0f4Efs/wDh&#10;D9sjxR4l+Ctnd+KpdL8eTeGpvtOjalcR27S6RFYsm5V+0RWMp+X/AJixfpg0AfNPxM+G37XPwC8P&#10;WHxC+N37O3jrwt4e1K4jg0/WvEnhG8sbO5leNpEjjmnjVHZo0ZwqkkqpI4Gaq+H/AIifEHVPG0Hw&#10;ttfBWqyeILzUF0610OHTZDeyXbyCNbdYAPMaUuyoEA3FiABk4ro/22PHv/BSfQbjTP2Zf28PHvjq&#10;RNLS31TTfCPjDVGlS2HlvFDOibmUYQyoD1wxHevb/gN+0D/wRUsdL8G+BPjP/wAExtWkujHp+n+L&#10;PiA/xe1rIYhI7nUjZ27BTjLzeRGB/dXGQKAPHfCni6XxPZpY+btdMDeT+NdjBpGrmzWVtTi2rz5j&#10;N0ryPwxoWu2ekWOs2VtN9hubx7SO8AAV541jZ4/94LIh9PmFe4gaVZ+GIdKQrcSSJ8zUAc7Y65qO&#10;keOdNME0JWa6jikZeSwJ6Cm/E7VP7G+KHiRlhRWjviEjZefu9/es+8gFx460W3htxCI9ShI2/wB4&#10;MOaPj9byD4oeJCzZdrwlnPc7aAOc0Lw/+0H49Emu+CPB9+2nxE/Z5fs7EXDDgonqfak8NeJPi5oe&#10;qZ8Z+HrqC0hvFSZ3gK+W2funPQ19Sfs4QeHf2Yv2TPh/+2D47/aW1pkHim8/sv4dLHE9ncyxAZST&#10;HzqGB689K8Y8Xf8AC9Pj74L8V/G7Q9GibwreeJnuJEW65t5DlvLVMZKgZ5oA1fHWs3Gq+FNQ1Kzb&#10;/QWXcnqRX61f8EidS0uX/g3m+J2uXd3qVnZWeh+MJ7u40eQR3kUUVq7yNA2QFl2K2w5HzY5HWvxl&#10;8KX1zrPw7NrdXTLF5P71Rzt69K/bX/gir4A8MeO/+CD3jX4V+JtfuNG0nX4fFGm6pqlja+dLa21x&#10;C0UkqR/xsqOxC9CRg0AfFn/BKX9k79k/9tn4vj4Aft9/GX4iSfEZ4bLV/AOhrr0b2F7p1xp8WoMB&#10;JMkxMzRFGeHCfIoxuIkCf0Pabp9lpOnW+laZZx29tbQrFb28ShViRRhVAHQAAACv51/2EPgl8Kfi&#10;XrG74V/8Emb748eEfCnja802T4raf451nSb3UEW5eW1nktVuVgt5Fgkty0Yi+6Pm+Yk1/RZH/q1x&#10;QB/O5/wXqgim/wCCl/iTzW/5cbP/ANBavl66ka0Kx2pyPs1fT3/Bfe3I/wCCk/iSaPcf9BswRj/Z&#10;NfMuntudU2ZX7JzuXmgDGkuHRU3L1Rq9p/4I3+K/iQ/7eVv8FPA2vw2dl8SPCviDRtchubeNo7lF&#10;0e9uIAzlGeMLcRQuWjwxCY5BIPjc1pBqU4S2fDIrcMetc78OPHPiD4F/tAeHPiDp/jC+0BtL1uCW&#10;bVtLupYp4LcuFn2tEd+GiZ1ZRncrMuDnBAPmHx14SvrHxDcaZMytJbzNE2zJBKsQSOnGf89q+2P2&#10;g/2M/hV/wTn/AGp/gN+1/wDATXL34g/BGTXvDGuP4mutYtr1H1KG5W6u9Mlmggjjik8uBmEZVmVG&#10;+Ykgge12f7Lv7IXwC/4K++Iv+Cf3x58GXWtfD34rWltpfhLxZq1xFNqujXmpWebK/tzBbMFma8ma&#10;2QSRrHH5iSTKwi3V+kH/AATt/wCCTen/ALOf7NvjD9lH9rPQ/BvxM8JN8RdQ1TwJDqenreC306WB&#10;IY5JEmhUW12wEjN5RbYZWCSHrQB+cX7Z3/BG+H4u/wDBVPwbN+yDbix+E3xtsoPF2j+JNA8M3V1o&#10;nh9HtWuHDShvLVLiWFpo0DIka3UaIoVVWtr/AIKa/wDBNr4rftw/8HA8/wAOdK8FTDwl4g0/wzqn&#10;jbxJ4da536foot0tZ5rmaWOaG3vGFlPDAqp5TBISylvPcfuj4d8O6D4R0Gx8K+FNDtNL0vS7OO00&#10;3TdPtkht7S3jQJHFHGgCoiqoVVUAKoAAA4qK18KeGtO8S33jLTvDVhDrGp21vb6lqkNmi3F3DAZD&#10;DHLIAGkSMzTFFYkL5r7cbmyAfzlf8FA/BGmf8FQ/+Co3gv8AYz/Yi0rxLN4b+Hfh/Tfh7cahcaYk&#10;1vpcFjqEltd6wI7Zyn2RElidpCIS5XGxCUB+NP2xPhv+zj8Of2sPF/gb9kDxxrfiT4caTqEdt4c1&#10;7xFdW891qCrBGJ5vMt4443ia484xkIpMXl7lDbq/pm/aW/4JoeDrj4GfE6H9gmx0H4M/FbxzZ3En&#10;/CwPD+mi3vLmZ3Ez2r3MeZbaC4kRBI0PKZEixs6AV+Mn7fn7Fvgn/gmt8AfCf7D3gvw3oPxJ+Nnx&#10;QSO/+JOsWumLqV54dktpYZrWz0UxhLi1WVWYS+bG7XEeHXyw2xQBfjBB4M0T/gkN+ypo+l6+ra1q&#10;XiDxlrGrabNrDzSxK2pvaRzJA7t9ngYWm0LGqRtIkz4LtIzeR2c1zJCiQN8qr0x14qP9tm78L6Z+&#10;1bJ8HPh1r1reeGfhr4e0rwrZrpsM8drbXttaI+rpAJ445CraxLqcpZlAdpWZflZar2GpaLDFGtsL&#10;pWb5f3i4xxQBZ1OIWUkYgb5ZMeZ+NQTXDQW1xaz2vmW7YC0240oPbtMt5IS0mOW6Zp8nk6To7Ryl&#10;pNuNu7vQB5l8TPAFlq9wi2Fn5cbNk1a+NnwytNL0LwBbadp0USyeB4nuWhhC+bJ9uvAXbHVtqqMn&#10;nCgdAKPi9q+pEw3elWz7lb7qLweK2Pjj8XPhz8RNH8HwfCP4beLNEm0Dw22n6x/wk3iC31BJ3E8s&#10;qeV5Nnb7QPMYljnduUBV8stIAO/ZM139kT4XH4hz/thfBu68caNqHg5bPQ9J0vXTpt9DqDXtvtur&#10;ecKwEkUYkbaysjAYdWXIPvGg/tef8EI/7a0/7L/wR38TQv8AbIfKmb42au3lNuGGI83nB7d8V8hW&#10;ni3Hh3XNE1Twla3k+sWsMNvezKN9gyXEcpeP5TyyoYzgg7W6nkGzbeHrDQW0vXXgkeKG+ikuBGmW&#10;2qyk49+OKAPZ/wBo34pfBD4Nf8FTbr41QfsjXGn+CvD/AMQrHVrz4V+MLi6ke6jj8mWdnNxiQ/aH&#10;8y5jWQNFidFaOSHKNB+2b+1H/wAEpvjJ8Mtasf2av+Cb2rfDnx9qmpR3Vt4sl+JV9fW9t+/Ek6Cz&#10;dvJAddyABQEyNoGOOh/bc/bh+BP7Qf8AwVY139uK0/Z9vfG3w91C606V/AvjPbYyaisGjW9i0cxg&#10;aYRgTRGQbSxIVc4yQPT/AIe+P/8Ag3M0vSNXm8SfAH9oi+1DxF4f1Kymt7qx0a4h0S4vfKb7RYv5&#10;kR8y1aNltnlVgFlfzI3JGAD4o8Iavp2qeGvscCKrouGP4V+jn7Z3jL/giR+yv43+GHhX9oT/AIJ8&#10;XHjrxN4m+DvhPW/GGueDfiHd6d9ikls0hMbWEFxHEtz5FvHcEfuzL9oV2OZDI35haSl9ocP2eCwm&#10;29fmjP8An/PWv0A1j9vn/glX8d/g7ofjD9pv/gn5r1z8YPB8mlR2txoN9C1h4vt9N0qGwt4NUuZv&#10;3kMDhcvFDAzL9mgIlPzLQB5J8Qv2UfAX7Onx7+CP7SdzdaLb/Bn4u+NE8R+DdJ1RpJLnSPDkWqQ5&#10;t9TSXzIwyQyBW2zXAZVYs+TivT7fwP8A8EQ/jYnj3x9+xj8A/jlr3xA0bSHvfBnwO8balANK12Vx&#10;skjgXTrh9UuFtYvNvnjW7Rylsw3lcrXiP7WH7fniP9qD4/8Aw5+Jt9+zx4d8O+BvhdaWGneFPhbp&#10;bStpiadbXbXDQzebuR5Jg3lSyrEgdEj3IxUk4t1+2T4g8J/t+w/t7/sz/BfR/h9dafr8Wr6T4Ltb&#10;gvptq4hEUtsBaJan7NKu9WjUISkjqWOSSAYv7O/xK8b/ABj/AG1dP+LXxI1T7fr/AIm8cvq2uX4t&#10;0i+03lzO000myNVRN0js21VVRnAAAArsP2K4v2YRr3jvxh+1v8OtU8TeFfDPw3ur6DTtFupIrhNR&#10;lvbKytJgUuINypLdqWVnxs3Ha5AU6/xl/ay/Z21j9uzw7+1l+zv+ybH4Z8O2Z0fVfEnw5knjgsrj&#10;VECyX8FsYY8QWrybo1+UkgF9kYcQpy0v7Rnga38H/HbwtoH7Mmm6e3xcv7M+GbqHVJCfBWnw6uNR&#10;awgHl/6SjiO2hLMYyBbK2CTtoA5G28KfCzxZ8J/C9r8M9P8AG198SbnxHPYeItNaztptNu0nIGnp&#10;p4jb7U1wSkyyI0bBi8e0qRtf7q+FPj3Qfjf+2j8RP2fPgD8PmtdK+Hf7J3jL4e+G7O3jtXm1u6tN&#10;NuLZr5ntooxNNdzfvSzAsWkHOCMfI/7FP7Ukn7Iet+LvFFt8EtJ8Sa7rXhOfTfCOuanHF53hLVCy&#10;vbaxaeZDJi5gdFdNuw5HDr1rW/YT/bA1z9hT9o+6/aJn+HJ8YXOoaDqOm3lhNqhs2f7WoDyiURSY&#10;I5ONhzx0xQBJ/wAE8f2bvhJ+1f8AtaaD8Lvj98RI/Cvgm1s7rVPFGtSatBYtBbwREqFluIpIVZpv&#10;KXDrggsAQxFfSHwS/wCCfP7Mq/Gb4kaD8GP+Ct/wU1ST4w6fq3hfQPA9lazR/wBptqDxzaZau4DN&#10;beXqsdk37lXLR2wGWWZ4q+L774p/D7TPhF4++Hfhz4LagNX8Yaraf2L4mv8AxJ5lxoulwyO5sdkV&#10;tEtw025POlbYrGGIrEhBz5F4X0/xz4J8Q6f4u8K6lqGmappd5Hd6bqVhcPDcWlxG4eOaOSMqyOrg&#10;MGUgggEEEZoA+5f+CS/gv4lfBj/gpVefBvRPHGieE/iNY6H4s8NeF9Y1+QR2dp4ibTbu1siwniYu&#10;puzFhDE7PwPLYkIfj/SbU+A9a1Pwd8TPDt5peqWM0kN5p+p27QXFvIDykkbqGVgeCpGR39K9A/ar&#10;/ahv/j78b9G/aA+H/wAMJ/h74g0/TbJtS1DSNdnnutR1qCVpX1lpysbpcyuVckHKsm4Nk8fcHhD/&#10;AIKtf8Ervj1c6j8Vv2+f+CWml3XxE1bUrV9a1nwXZeZbamCFW5uik9xG0MuBlY90pduXlySxAPg/&#10;9lLSNR8SftCaToPhWBZptWh1Cw020DAG4uZ7C4hgiXJALvLIiKOpZgB1rzPx54E8ZfDLxtqfw98f&#10;eGL7Rdb0e8e01bSdStzFNazoSrI6NyCD+fX0r0j41/G3TPFP7Stx+0B+zn8Gbf4T2cOoaffeHfC+&#10;h3r3MOjXNrFCBJFI6KWLTRNOcqMNIR0HP2d4D/4K7fsEfGIHWf8AgoJ/wS80HxV41s/Bn2eTx1oa&#10;g3PiXWIgoilvYv3IQS7pGluN8zhgAEZSAgB55+yjr2m/Dv8A4IyftQad4+kk0mT4ia14Ng8Cm/t5&#10;Ik1+Sz1dpbtLV2AWYworNIFJ2Ac88V5bodx4Z8FeMv2c/FtzHZ6fbtoaXOtXrxhAV/4SjV4nnkKj&#10;5mWFAAzcgRqOQAKv/t1ft+6j+2B4f8G/Cv4f/s6+H/hX8Ofh+t3/AMIv4N8MzXEqLLdGNppp3chJ&#10;ZDIhZWESMokYEuTurkP2kv2jLP8AaKsfhzY+HPgxp/hGP4e/CzS/CEkOl4MerTWslxLLqcgWOPZN&#10;PJcM7j5yWyS7FiQAfSKfs0fD/wDYL/aX+I3x88S/DLXPiF8F/Cvh+U/DHX9V0+NdP8TvrdskOm/v&#10;prcw3TxWl7Pc7olXMlhvHljCV538WPh1olj/AME0P2e/iLpvhC3huLzxl44tdc12DTgslwyyaWba&#10;KeZVBYhRcGNXYkDzNoGHrk/j3/wUh/aV+Of7G3w3/Ym8bw+R4b+HNxc+VcWtxM7avARCLNbhZS/z&#10;2oFwkbIyp5c6II18rc9TxP8Atqa540/YF8I/sKD4apb2/hbx1deJF8TLqDM9y00UkfkGDywFA353&#10;7znGNozwAfX/AO35+0j/AME2/hloH7NHhL9rD/gnZqnxJ1yH9m/wjLdeJ4fGV/oq3Fi2mfuYYPss&#10;yLMyS/elkViBujHCq1fAfxg+Enw403xT4R+NPwntm0jwv8S9S1PWvDvg+Vp5pPDVhFr15Z29g91M&#10;Sbxlit0bzh13Yb5ga+ubD/gsz8KvEXwL8AfBr9rX/glx8Nvipe/Dnw/Y6H4d8SXWoS2VyLCzgWGC&#10;OQmGZ2OAzOokETO5YRKcV8vftdftWeNP2svjhD8U/wDhWWh+DfDukyLF4M+HvhOwW20rw/YiXzfs&#10;0CIijMkrSTSuFUPPPM4VAwQAHvH7bX7Zv/BOr4v/AB5+Pl74u/4Jo6RZ69qqzaX8P/EHhrxfqWny&#10;6VqkNpJZvqF7bRXH2K5/0mOKdUit4QQH83zndnr5D8K3QtvB7wKPm2/Kce9fb2t/8FQP+CffiDXr&#10;nXte/wCCGvw/udQ1K4kub24k8dXZaSV2LM5/0XqSSfx7V8U69exa14h1jUvDXhX+ybO81Ca4stJh&#10;ZmSzieRmWFWIBIRSFBwCQM0Ae4eN/wBoz9mnwv8AsXfA/wAC3H/BPbRfEXjDSbXxD/b3jjx5b6vp&#10;9nrcUmsXEkH2KXSNTtGvfJVvJkknDeW0YjUBUy2p+2F4Bh/aP+HUP/BVm28I6D8MvCPjv4iWXg2P&#10;4d+HdDEDRtZ6FZ/bNW02DMcU1o1zDcqVDgpKVRpGZndO4+DH/BSz9nzwH+yR8Pf2X/2jf+CY/hX4&#10;rf8ACuY9UTR/EWueJJbWbbfajPeyKES2YqoMwXbvYHyw3BJFeK/tgftXeJf2wfiFb33hXwGngH4e&#10;aFZw23gv4V6VfmTSfDqiFRO1ugjjTzJ5xLPJJsDu8x3M2AaAGftfrqvgT40raXuhaxb2OoeF9Fvf&#10;D93rOlGzk1GxbTbdI7pULMNrGNhlHdQyuoZtpNehfDLx9qngX/gnP8RtN8R/DyP7L8RPF2h23hvX&#10;tU8JtMS1k9zNO1jevNGLdhs8uRkjn3K5iYR7i6+h/CT/AIK3/ArxFoPhP4Zf8FDv+CfPg/4p2vgX&#10;wb/YHhPxhaxzwaxDa29tMbS1uN0hS4jNx5KFlMYhRpXWORiVby39tb/gonrX7ZHg3wf8Hvh/+zv4&#10;c+Ffw48AzXMnhnwb4ZklmCz3Oxppp5n2iVy6uylY4yPNbcXPzUAc38b9Uey+EvwjcfM3/CubnH4e&#10;JNbqP9orx/cWPxn022uG+X/hWXgo/ifDGlk1m+Pf2k9a8bfs5+B/2ZG+E3hy1j8G3F3ND4sj08tr&#10;F759zcTfZ5LjIxap552w7Th977v3m1fpbT/+Cnf7JR+H3g3QvjV/wSD8A+MNe8K+CdJ8O3Hiq58U&#10;S21xqi2NpHbJPKsVry5WMHLF2C7U3EKuADxb4C69L4h/ZI/auhAyg+Gmhlef+pw0OvAf2bvhF8XP&#10;iv8AGHRPAvwV8GanrniS61CE6dZ6XYvcOjeYgErKitiNSVLMRtA5PFfWfwJ/4KEfBT4K/tAfFX4n&#10;af8A8E+vDepfD/4oeGItFm+FF1rTnT9PiR7WUssr27tIxmtvNB2qyO25Wyimu2uv+C23gn4N/DvX&#10;PDX7Dv8AwS8+Hfwj8V+INPurKLx9Z30t9qWmRXEJhlktpPJikjlA2sh8wxq6hmjfkEAyf+Cjdr8W&#10;vGn/AAVH1jwDr+rW/jz4hw2vhXT/ABRdeDbc3Ueoa1a+H9Nj1JoI4Yk4W4huMoI02bGDIm0qvi/j&#10;bwdpfxJ/am+Inh7Xbm6igtW8Y6ojWbIrmaxstRvYl+ZWGwyW6K3GSpYAqWBHF/sn/tafHH9l79qb&#10;R/2wtFt4/Eni/SdYutQlm8WG5ul1C4uIpY5pbhlkSWR2852L+ZuL/MSeh7af9s+fWPj78Rvjo37M&#10;HguxXx/4T1jQ49Bsbe7W20F9QsTaNf2ZaZmFyAzszSb0czzgIgdfLAPS/wBmP4k+HP20f2PtX/4J&#10;ufEfw1/aPj+wurjxD8FfG+oXPnXUNxa2gC+Go/NmV/Luljkgt4UJQTzofKdijpo/8FN9W8W2/wAJ&#10;v2Zfgf8AtF/A34g/DG8+Hvw3n0HWptY0GCZr5Y5lAubGM3MXnoVVCyyGEqzFQW2hj8h6HD4n8Naj&#10;ZeMvBWpalpuraXeR3enahYzPDcWtxG4eOWORCGjdWAZWUgqQCCCM19Ef8FKP+CkHxn/4KbN4K8Xf&#10;GH4W6FoOueEdJvLG5n8NtOtpfedceYjLDMzvDtQKpBlk3MC3yghAAcf+3B4S8C/su/8ABXDxtY/t&#10;KeGtN+JHg8ePG8R6ppfhXxFPDb6zpOqIup28cd2qxuhMF5CGZOA4O0suGPo/7S1v/wAEyv2iP2Ab&#10;345/sM/sX638J/F3hv4xaPoGsSap43v9YjutPvNL1S4UIbidlDGWz+b90CoRNrkO6ih8B/8Agpf8&#10;PfCvwg034Mftdf8ABNn4Z/GuPRVQaZ4w1tbiz8RTBWlEcd5qOJpLqKGF47eGICNYobeJMMI02x/t&#10;O/t9/Db46/BvS/2Wv2aP2CPBnwX8Mt40h8Ta4dBvJ7y81LUIbSe1gzM6x4iWK4m+Rlf5iCpT5w4B&#10;wP8AwTp/Yztv21P21/h9+yr4u164sLHxNqk39rXlpdCG4jsra1mu7jyXaKVRMYoHEe5GUuVDYUkj&#10;3rxJ+27+yP8At8aBof8AwS+vvA3jLwj8M/Dkltp3wF8caxrhvNbttekQWcVxr8k08lv/AGdIXEkk&#10;FnEpt1UJb5UbT8u6P42+MP7P3xC0n4vfCHxZqnh7xNortLpetaTMY5rdmRkbBHUMjMjKchlZlIIJ&#10;FfVGof8ABZX9nm20658aeGv+CMvwc0j4lXfh02kHi7TIAtnZX/lBVvoNONsUiZZVWRV8wyDaAZmO&#10;XYA579uL/gnm3/BLfwB4F/Z9+LfhjR9f+JXia4vvEGsfETR/7S/s6304eRb22k2TyyxRTyJJFdT3&#10;DSWgdVurUK4Gd3i/wv8Ahr8Q/wBpr4x+E/2cfhdAkmteMNcttL01po5TDA0rhTcTGJJHWGJd0sjq&#10;jFI0dsHHHY/Ef/gq5+0t+0x+yfrH7M37VfhPTPiJrUviCHUvC3xM8Q2zNrfhqLMJubW2dQFEU32a&#10;EHAGA024SFojD53+yB+1J8Z/2Lf2kPDf7UHwl8N6TqWt+FftZsbXxJazTWjm4s5rWTzFhlic4Sdy&#10;MOMMFJyMggH6N/tm/s1/sH/Hn9or4f8AxL+H3/BXv4a+BrT4V+EfD/h3Q/D8l1dXUumNpICgwT+c&#10;rqQyZDHD7huJLEmvjb/gs/8ADjwl4T/bn8efE34Sa5Nr3gP4m6i3i7wj4o+1x3EGrLfqtxeNBLEq&#10;q0UV9JdW4Ujcn2fY5Z1Zm+f9Z8GeIfF1xd+M4bPFxqN1LdXKJGwRXdyxC5JOMn1JrpfEX7VPi/Xf&#10;2UtJ/ZT8UfCzQ9U/4R/WLqXQfFuoWcjano1lNKk7WFo6MqpC85uJXEiy5ac7PK+YuAdn/wAFpLKS&#10;X/gob4iZR/zJPgr/ANRLSK7X9j74NfGP9ln9g74yftq+P/AHh+Dwz478Gf8ACu/Cun+ONJufO1W7&#10;1K5sbr7dYxsipIIbW2uJo7gSHZLFGwRwrY9j8F/8F9Phlc+EtJtf2gf+CP8A8G/H3iyy0u3sNQ8X&#10;XmnwJLqEdvEsFuXFzZXMm5beOGMlpmBKZUIpVF+bf27v+Cjn7RH7ed3pOkeLvDWmeDfBPhuxitPD&#10;Xw58EQ3FromnpCZRDMLZpWT7QsUxi8xVQBFCqiAkEAvftlkN/wAE8P2O2Bznwj415/7my+qt/wAE&#10;n/D3xA8A/tU+FP2xrr4WeJ9Q+Hvwt1htb8Y+I9L0lpLWzgtYg8kZmfbEJT5sIWMupzIhOFO4eu/s&#10;df8ABXzwx+zn+zT4Z/Zu+OX/AATc+GPxe0zwUt5H4T1nxNp8f221hu72e9njka4t7lWzNOceWIgF&#10;VQVY/NWH+1L/AMFgvjv+0p4Ru/2cf2ffgD4K+Bvwz1aaabVPCHw50cW51dpYIIpft0iqkU5zACrJ&#10;BEwXarM+0MQCrpXxC8PfGrWP2wvi54Utbq30/wAWeFrnV9Phvo1WaOC58feH541kVWZVcK4yFZhu&#10;3YJGCfmR/hzFI51IydTzXf8A7Ofx41L9nSD4gaXefC7R/E6ePPAsnhmSz8Qed5Fnuv7K8F3siZGe&#10;SNrJTGN6gSbXO5U8t+Huda8R29mdOSyZi38Sr6igD7y/4OCPDOlXP/BTvxtqd448yTw/oYGepxp8&#10;VYfhho9N/wCDdnxh5Z+X/hqqD/0yWtfOv7YX7XPx3/bt+OeqftGfF/wtouma1qNna21xZ+G7OeG0&#10;CQQrEhVZppnBKqCcuec9BjEOmftg/EGz/YV1/wDYEuPANlNo+rfEi38Y22vCSRLq2uktPsssDKcp&#10;JG6xwMpGxoysmTIHURgHtH7bOneKvi7/AMEbP2TfHvgnwJrd1oXw91Dxzo/i3WksGe1sLi51Kxkt&#10;zI6E7Ek3FVZ9uXQqByufmP8AY8+DHj348/tHeC/hX8PdJe41DVfE1jCZmglaCxie5iV7q4MaM0dv&#10;GDvkkwQiKSQeh9Y/Yf8A+ClPx2/YdtdU+Gt74B0P4l/DfxCYE174Y/EKCW+0mRY7lJzLbwF/KguC&#10;U4laORQSrNG5Rceu/tGf8Fq7P4i/DifwZ+yf/wAE/wDwH8A/EGoM1vqHjrwJb28eqPp7xuk1pHLB&#10;Z27xCTK7mDE4XAGSGUA9x/ZYj/Zy/aK/4OE/ixP4d+G+h6r4OvrrxVPFY6lJHq9nfXkUDCfUY2l3&#10;oy3F0s10m3IQTKqYCivmf9hDx54W/bD+DGpf8EsPjS0dxqXiDV47n9njxFq0ixWnhDxFL5xuYppU&#10;2z/Zb4FEMa+conWN1t3kYMvjP7HP7XXxa/YN+M8P7QHwn8K6TqWrQ6TeWCWviKxnltzHcxeW7bYZ&#10;Ym3AEkEMBnqD0rzzwXofxC0rV7Hx74Ov77Sr/T7uK803UrCaSC4tLiNg8csciENG6soYMpDAgEEH&#10;BoA+6/8Agqp8J/GnwQ+IHwA+EHxF8MR2GqeGv2fNC0vUr+NZ9t3cW893G6guQpVCAVwiMBL84Py7&#10;fD7vXNTXUVtbK5Bj+yAH5ah/ac/bB/ao/bnvvh9ZfHOCxuLj4e+GV0Ox1u1huftmpxAgm4vJJZZB&#10;LOxHzOgjByflpfDd3NZxi3ls1kk8ny2ZlzQBZjctbKPta72XLfLWfJBqMVwgi1BQu7O3b0q1cBdM&#10;m82d13dlU9KvR6tZR2Nu0dmGmkkw5deMUAUZNUM1h9ne/TcsvPy1NpkVhdT/AOl6lHGV+7uHWo4r&#10;yAJJJBp6s4m5Xy+KlElhqZ+0XFt9naP7y7duaAKHiO4/sq9822uFmjPTbUpsRf2K6tfQM8LHb5a8&#10;cml1LX7G3xbCyjkVf4mXJp+maodfkXQYQkMTHO5vl/CgCKKwtLFFtZeLeQ9CavXdla6dZKbK5WON&#10;udv96meMrZ7OSHRAIyWONytmti+0Ga70i2gWWFQm0yFm+bGBQBxUN9I+q/Z/K6n73pW0/hyTC3Cy&#10;/hioZrKWy1TbEYWXP3i2TV+W/isiGV2Zv7u7igAksttusl6VXHCsRiqlzoMksQlGsRpG3+zUc8uu&#10;PF5yhGhZ8t6iq+oNNfQx22ms27o27oKANLw1oEP2i6s7fWoz+7G07T1qte6SsOotZ6hq8eWjyuRV&#10;mB7nSLf54laRVyxjqrqWpNqt4s8Vk29IsFmjoAv6CJtBtZEF4knePavQVjKLS9nF1f7mfzSR82K3&#10;PC89venfMmWhB3Ljg1RTVbO+vfLFgF2yH7qYzQBXGvpPZyWMOmMB52N2auaPp3huRZpYZglxwdpb&#10;NUX14RedBZ6YzSCb+GPIpYdRureXd/Z6r5n3t0eKANTWxcRy7ZE3Ls+V9vSoF0y4njjuJpPM9hRq&#10;OqzXEakxfMV2imz6ldWslrBpsDOxX94GX5etAFicWnmrCYfKI43NVS00XV5pmMZ3JuP8PbNa2rza&#10;PcRhbm3uFn7+Wny1SsIb6WR5bNpFgVfmL8HNACf2ZZmTym4kz2p50mPzktL5m+Vs7s4qq95qENwJ&#10;oUSTgnIGTRH4g1LVoYbfULVYpFkOWCYyKAJb3w3oCWjNEW3CbO7caqwReWJUgVsKw5zmrc1pNdWf&#10;lOjMom4aPvU12Z7fT2UW4+XH8P8AOgDK1fV54LrBj/gFKJr7WryGCxiKt5O5m6/KBzRNOLiSSaaN&#10;d6x/3avWU8ws1vohFG/lbc9M8UAR6e72t3CbEZdfvHrVC10TUNX1RsS7TJJtPB9a3dFh+26UJJjG&#10;si/eMbU02t3ZOBp6M2Gyrbec0AY8WnXGjajNaXelSzbGOJN3H1q1BrRe1cPZNJGo+4rdKtJ4zuYx&#10;cWd5poaQttLNH04otnt7HTS8cW5peoZelAB4avXntJvPTYvO0N2FV4tES7u2uo36c1JaarAtg0Ml&#10;rIskjYXbHgGl0WaezhuFdlVtw27zQA+7tNMvrGJJ2xJCxL/NVzw7daBdZ0+OzZmwRu8zrWeILmeF&#10;7cbGkK4kKntTrHRI9FUahdTOrK2U2nrQB0HiXQbe002GGHSpFwvzNu61k2nhtrqGJjbv/rPWr2te&#10;NL+fTIYVgVnYd1qP+1ptM061uJFbzJJsMqigDPksprSOWKHS5JCJslR/OqL20V9qEt3LaOFQgtGG&#10;rpl1/TvM8swS7pPmbK0X9/aRwzW0Fiu1sbmC/NQBTe7tZo2+z6e8Ki3w4ZvvCqKaY9ncx6naWzbW&#10;jJVahvdUtorva0NwrIgYLt+U/Wpr3WL27+zjUYfs8LR8bF2/lQBbsPDmta1d296yt5e4/Ltptz4Y&#10;1GCbfdWhuLdptqqi4w1RWHiIaFdWzW9zN5TNysp5rRuJL6YrPFebVkk4WRsBc+lAFK/0LSY4pmgs&#10;GtryFgAZGzn3rNj0e92PKsgkmjGSyr1rWN3Bp+qNbzz+exb5ssG5qPxL9nl1Ca4Wdof3akpC2B0o&#10;AgjnvHnSWWywyw4xiotQ0u+u7JtSvrdm2j9yo4q9aXFksPnySsWWHHbniqun60Llt83mPGvVUFAF&#10;azF1BDDc3FnJ5bS7evSnzwR2MEqJZsxmn8xfbmn3WszDTWtpNPm8vzCYysZ60mm6h5d3FFe28mGj&#10;zll6UAWIre/urG4eO0fgCqMd9qwvPsbafIV2gE10E3iG20e3uI2i+VvaqsHiSBZJJZLNSrRfe28i&#10;gC/Np8C2UMhyrLDxurmtV1HVrtobJNSVV3EDctbRvNL1G1SUXEiyBcKjNWddQw2O25mC7VyV3dDQ&#10;BFZ3Hm2n2dl+ZZtpb1ou5LGIvBcxcswANUdR1kNMv2ZFHzBvlFF091qrhJFUZOdwoA2rGSCy1G6t&#10;gcqYVO6s+VTFqLSZ+VozTp7G9t7prkEHeoB+lNLGZ91yu0qMfL6UARpayI8dw33Wq/rN61rNHJAe&#10;wNVNRm0+e1ht53k2xfd8vrUMmmjV022czjHH71sUALJLf6kHmMLOvmY2iktdIhW53y2rZ/3qv6FZ&#10;3ukt9kulVojzuXrmoNRulW/fyGxtbjNAGTJM9jcTyR2bsqx5xurU8O22lX6x3PltHvjLN83fFWtF&#10;i0Xy2ur+Tc5ONmQQRUdytiztJao8e1+FXigCbTk09kuhdI2yNQUbdUJi0/UXa8t48eWmCPX9Kr6h&#10;NftHJp1xDthwP3ir8xrQsdR0PTolghDMzR7W3dKALVtouiX+itd2TBZlYb1ptvaaZbRXE0ibpHjx&#10;VGKe20mZ5zKzCRs7U6Cnx31je3PnSy7FX+EHFADIL2eOJgkBADZqxFp9zq5a9hQ8VYstU06dmtYx&#10;H82eTUia3quh4+x29u0Kd5O9AGXcaYEf/S/lbdwGq8TMLL7Pv2r/AHqj8Rypqlx9uU7XVQSsfTOK&#10;jh1j7W8eltAxdoc5Vf1oAgn0yOebct4vl9+Knsbdba4VhdZjByuO5qS7t9N0izi0+fzGE2dzDqKr&#10;3EsENnH5asyLLncvWgC8mq2tzcyWtxosjDJ/fbunvUd1o2mRWjXVvr0UPH+rbnFR2R1K8imubGNd&#10;qt/H6VVbTkvzNb38qxlAD8poA0NA0KWznaae6Dq0O7jPNImk21xrEZY/wmqkVxc2LMHuNypDhRuz&#10;ximtqN5uhmVflKnlVoAsSPpGi+IoTcL+7kYBju4rRS/t9VumXTruOOMSfKxXPeuc1WTT77TIUuIb&#10;jcZG/ebeKu6NZzR6YHsXXCzD7x+agDfvLW80y3uL+61WKbeRkLHjbWLqWs6ZrEzW/mruC/wmpJLc&#10;Xjypd3Ui7iNy7uKlbTdNtWZ4UjysY5NAFO5soYUigiheP93nzmbIqVYb2f7PG94u3kcrVzal7Cv2&#10;l1VVj4waoz6xfRLCkFojKM/MFoAks9HmjjYRXceGbk7ajvItJitmgnvl8zeO9WtA1vUInika2hZG&#10;mxJ5g7VD4jvrLVrm8lmt4o1imxGYlxmgCiLO1s7iSW4bzFIGBU2qXVvHcCOwj8tTANxFVrK4kuTL&#10;Jdsv2dRww60BEt2kljbfmP5VbpigB+mamEvYordfMLKdxWp9R0bUriSG5trNl/efM22pdDuILRI7&#10;mezUMUPzKtNilmupxeQ3br83+rZsD8qAM7Tp7OP7RCeJvMIqKa4tUsbqdk/eIy7fetiHVNJs5WUW&#10;0TzMxJOM1Ddx2mp3qLcJHHGfvCLjNAGSPEDXnmRy23zCIctR4ctYpJ3uZ7kR/KRlq1NVgsUvJlkS&#10;NY1hXYy9TVfw3osxu2uGO6MxsVBbjpQBOY760sILqWRZIuT93rVO71SC7tPJtZFh2sWYEdas6zcS&#10;Np0EQdQ0eQsY6H61TvbubVdNjhns7eFmk27oxigCWCRZdM2I/wDEKZqOjTzxyFZP4RTbPRfJ06WO&#10;G53OsgH3hVi3v2E5srhgpxjNAFS3j1CO42Wp+7Dg/LUWotZHS7gXH+szx81W7r7FDe+bFctu24IB&#10;qK6itZtPmjK5B6t36GgDL8WzXK/B3w9FEeG1SYLx/sijRo5ZYYY3YblVSa1NWsPDdx8GtNbWLiZJ&#10;rW8meyWM8O/HB/CvPdN1Lxz4l8T2/g34a+Gb/WtVulb7Ppum2clxPJtUu2yOMFmwqsxwOACe1AHo&#10;UV0ljqEgeQCOTG5vSqkl7YyX8d2uoq0Ik5WuI8TXfxK8F2OpN4p8N3Gm32lXkFpf6fqi+RcwzTRy&#10;SIpgkxKQUiclgpVflDEF03dp+zZ+xr+3L+1F8QdU+EPwT+AeoX3ijRdLXVdU0bWLq20mWGzeRUWX&#10;/T5YQwLOoGCSc5xjJoAueHdJ87UJ9UsYP3W9juPIJq09lqOtNcfaLRrdY8fvGHBrkpvhD+1xJ4m8&#10;c/DnQ/hNrV5q3wzv5rbxzZaLD9s/sueG6NtIjPAWR/3qso8stuCO65RWYYXiO5+Pvh74daJ8TfEH&#10;gzUrXw14miZtE15rdjaXZWaeBkEoyokEltOPLJD4jLY2kEgHoTDSxqMdrdTrMyAYCHFdAtpqhaN7&#10;G38uPb121j/EL9kr9pvwj+0V4a/Zl8Kf8I/458ZeJdPsbnTbPwPqhuo4pLpyq29xJIkS28qN/rfM&#10;2pEDlnAyR1fgP9gn9tH4maN4+lXxh8P/AA14g+HPiabw9q3g/wAWePrTTry91CHb50NrLIfsk2ze&#10;Nzm4VemCcrkA4zxJbrcmWOaTMgqT9jT4r+Bv2W/2rtB+Onxa+CFp8QvD2jx3wvPCt/FC8V6ZrOaB&#10;CRNHInyPIsnKnlOOeayfEXhL4pfB74wa18F/iRc6Fearo06RXF1oetQajaTq6LJHJFcQO0bq0bo3&#10;UMpJV1R1ZRvXlrFIge309Wk2/NuTjNACfsIftqeIP2A/DHxI8TfC34Vx3XxX8RWdna+A/HGoWdpd&#10;Q+FkWRxdTRwTQszTSQySRg7wnTesi5U8v+xd+0hp/wCx1bePPHGp/De61TxhrXga80TwPrCvbhfD&#10;l/M8bDUgssUjefH5YEbxsjJufBJIxqxLPaTeZdaVa/8AfurN3oPhbxFprfabeOOToQqigDlvg18R&#10;/wBjm5+HHirxl+05H8ctS+L0utNfeFdX8I+JNNh0+4kfaxmv5bqGW6WdZvMlMkZcy7lX90wMjWPg&#10;1BfXnhKY3IZWk2nc/U5PX61DbfC/R5LzyobYY3cMwGDXVDTZrCwj0+2gWOGHh2jXk80AWDp97paC&#10;MSbtvzd+9a1vZX9zbq08mI2jzgqazbc2DQ+Yz3RmZcYf7tO1i/uAI7ceds8vbmMcigBB4ku7aX+y&#10;FTMWcfWr01rc3FurwHCjnbt71lXOkLbwQ/YJmk83lt/3hV+JBJpa2r3flyMxC5bFAHOaj9s/tZoY&#10;5fKO7uK09NtNQspBPNc+f/sisjUdNvNPvmmuJd48z72c1ct45jcZW4ZVUA/M1AG7DprayZjo9u0b&#10;eUd+CTk12/7B2kTWX7VlhDfws0g0e+Gen/LI1w5tRcW8n2e9ljk8n/lk2K7L/gn/ABZ/a10+wvLu&#10;R2bRr87i3/TI0AedjT7a38RarNubcdTuP4v+mhraOiSTeHWeGB2/fCuF8beNbXw3f6qkJZpBqt19&#10;7n/loaxb34s/ESP4eyeKbfwlqi6KupfYjrS6fL9kW62b/IM2Ngk2fNszu284xQB6INNu7GOa7nti&#10;I1YblbvW24TWI3m0hNpWFcqK+el+J/j/AFHTZL9Y5ntlmSOabY2xHcMyIT0DMEcgHkhG9DXrmufD&#10;j4+fA3xfpPhr44eDL3w7ea54bsda021uHXdNY3Sb4JfkZtpIzlGw6MCrqrAgAHVaFeX0Ymt308rJ&#10;5bfPj2rn7GG7usBxj5j/AA11GnXED6JNNJL90bdwb5jxXK2ci+YqaaZGJ/vUASah4bnGj/aIpfmE&#10;hKjFY2v+GrhvD0lyz/vmXOMe1dLb3cyafs1ZWVRIfuVT1uWxuRHFpC3DEj5lkHFAHn/gn9oT49/C&#10;P4RfEb4CfD++gs9F+J8Fla+LpW09Jp7i0tTOUt42fIiRmn3syqJMwxhXVd4ftvAv/BSr9t/wzp3w&#10;n8MXNp4T1LT/AILast34HGveAdNuniiSHyVtZJjF5rQKplI2ssgklEvmeZDA8NhtF0mbTWafT4xc&#10;KAQCnBqvPo9jaRr/AKEjbgCfl6UAcP8AD2DVLUpBPpMnl/xPxxXb61cLamH+zrRmRmwzKenFVvt0&#10;dtN9ksbfbu+9la0lKQ2/kSru28kDqKAMu50eyv7PZJEy7phn5qfHokNpBJE7Hy1ICg1UuNNkupmS&#10;Gabyd+4+WeRVqDVTpmnzx3MTSBWXy/MXLUAW7G016OaX90d3lDa23tSXNqZZMLdq0u0+ZH3zVGwv&#10;H1W/kiMt4imIcr/Kmy6NdRX4ktZ3LberN1oAFsr7WZPsEUbK/SsPXtKnsdEeCaBlKyMWNdJZtNp2&#10;ppdOJPM6qqjg1z/jW71DUdOlub3Maq7FRH3oA+mP2tYmu/8AgkX+xjtP3rj4if8Ap8Svjfw/ef8A&#10;CAfE2z8aXXgbRvEkNsJkuND8QxTtZ3kcsLRMknkSxSj5XJDRyI6sFZWBANfaH7UBtov+CR/7F5Jb&#10;b9o+IJ/PXEr5Z1ew0lZPtBjk3cdaAKv7QH7QfiD9oD4m+HfFs/wB8E+CbXw34atNCj0H4aaPNYW9&#10;3a28kriaUzXE0k10wmKNM7lnEa5BILNH8cfjRrnxli0HRIPBF5ZaX4ZtGtdNtpnDSRRli2Gcctye&#10;p5rprbwvbWNqlzbiBpJl48xhuGaz/EVnLpFpvjtFZnHz7VzmgD174VhLf9j7ULqaMq3kSjb+K15H&#10;4cN3eaQLhJGVRIDtr2rwHa20X7Gup6hMTs+zz7V9DvWvD/Cs1zfaJu03/Vo2ZN/tQA3xpPFrFhcW&#10;MMfzrwxFO/Zu/ba/aZ/ZF+FfxO+Avwv8H+Ebzw98VPC+p6D4gfXfDKSX9tDfWwt5ZLe8haOdSI1+&#10;SKSSS3D/AD+SWJY2LT7IsjXe0ushy3pxWsNN0uax+0WNlC0m3pIo60AeZ/C3x58efh5r8ep/BHxF&#10;qngq4VLGWWDwvq15BHNcWtuYRcyB5nLyuXndsnYGuZljWONhGOw+Iv7Uf7X/AMU/2qbH9sX4oePr&#10;jVPiRpWqabqGm6/Jpdqi21xYGM2pS2SIW6qjRI2zy9rNuLBizE3LS4uIJGke1t45F4/d1HZa5I+o&#10;FbqziZSerL7UAO+Avx9/a++E/wAfNS/ag+Fvju4svHV419NfeILvTLe8kme73faWZLiN4yX3Nk7e&#10;M8YriU+DviO4sTcXEDblU/wV6ZaX1rpgcacdq3C7ZGz0U+lQyTQWjEW+psw6bWk4oA8n8G/FH48f&#10;Bn4jaL4t8IajI194ajkg0UapYw39tbQSGVpIPs90skLRM1xOzRshRmmckEsSe2+DH7Qv7Qv7O/xy&#10;tf2nvg/r8OheNbe4vLi31K30KzaKF7qOWOYJbPC1uqlJpFCCMKoPyhcDG1babp1zc/a5UhZvVqta&#10;rpyl0jigttrLQB6B8C/+CsH7Qn7O3wb0f4V/DP8AZz+CsWseH7Zo9F+JV78NYpvElo+9mjnFwZPJ&#10;eaMNtV5IWJVRu3nLHxr4eya9eXOoeIvFmoXV9f6pcST395fTNJNcTO+55HdiS7sxJLEkknJ5roZP&#10;B7Igkt47bP8AtGltr99J3adPYxGXsVX5aAF8SXSwWqQWFr8nk5kZa6z4PXsyfs9/EBLKyeVJZINz&#10;A8LWXe3l1a+GZZZbWzZpEI6ZIGKo+A9cnh+DHiqzsJJIzujEy9A1AHnfxB0zX7m0t9Y0m6ZZraUS&#10;QmHKyRuvIYEcgg9xXp/xO/4Kn/tofGb9mi//AGXvjj4T8H+Lor/SbHSLX4ga94WRvE2nadazW80d&#10;pFfwuhkRpLcM7TJLI5llLOSwK4fh/wDse801RcO3mrzhvumtO+1HSXhS1tdBhkuFX73k5QY96APM&#10;vgt4g+MnwZ+I3h/4w/CTxDdaH4l8N6lFf6NqlvGrNBPGcqSrgq6nlWjcMjqzKwKsQXSj4nWuta9r&#10;b6y32rxZlfEEn2WP/SQ15DekY24T/SIIn+Tb93b90kHvYNSj1N2jt9PWOSP+7HwK6DWdItNK06G4&#10;kSOaRgDtHOOKAOfH7SP7VVv+1T/w2kvxIuJPiX/a76l/wkt1p9vMRcNGY8iF4zCEEZ2LHs2IoUKo&#10;CgDg9B074l+CUvpvBPirVtHbVdNl0/VG0m+ltzeWcuDLby+Ww8yJ9o3I2VbHINep2Z0O6jzcReXM&#10;38LAAVU1WXUVSD7FYwyRsxEjBc4oA6zQ/wDgr/8A8FUvBHwYtv2evB37SN9Z+F9P0H+xLK1j8O6a&#10;1xBZ+UYgiXRtjcKyocLIJN68FWBANeH/ALMv7Q/7SX7G/jGb4gfAa80nTdYk8opqWp+D9N1SW2aN&#10;iyPAb63m+zuCx+eLax7k4FekxPpsMS+dp0HmM+MGOrVx4eS8tpLgWliqqwG1gAxoA8j+JPjP4yfH&#10;vx1rXxw+Mvi6+1zxF4gvZLvVNS1BstJIzZwFUBY0XO1Y0CoigKqqoAHpmifEr9pzQP2AtN+B1h4v&#10;sbP4YeLPixrN9faTaRt9uvtUsrHRS32pyNv2ZFmtmijRhmXzmkB2QFaXjq30+w0fy9Ntxs5z8veu&#10;o1Gxs4P2APAet/8ACTWMVxD8ZPFsUWjzRz/ablZNL8NFpo2WIwhIyihg8iuTKmxXAcoAcz4V0+2s&#10;zYx310I0GayfjP4YXULTzNGbzt+4KF+ldBplhJf2MIA+ZgfmbtUt1p0lnZW8KFZHW4JXe2aAKS/t&#10;/wD7a0n7Jq/sAz+PGj+Fiw+S/h9tAsOgvft237R5H2j/AI+fn/1n+z93ivJ7H4W67qUX+iRtzz92&#10;vbLDTrCwspLzUdOgkkkmBZVXJ5rSuDbQws2j6eqj/ajxQBg/ssftJ/t4fsL65qHiD9l74q6l4bbV&#10;LVoL+3+wwXlrKrNGxc211HJCJcxIBKEEgXKhgrMDxHxW0z45ftKfFnXPjl8XvFN1rXizxHem71jV&#10;LiJVaaTAAwkYVEVVAVUVQqKoVQAAK9X063vtS09pbho1bcflUiqd1pEsfzQzOnrt4oA4TX/DPxS8&#10;c3NpL4/8Wavrl5YafHY2M2r30ty1tax58uCMyMSka7jtQYUZOByai0fwj8XPh4L658MeLdX0OTVd&#10;Pl0+/fSb6W2a7s5MeZbyGNh5kTbV3RtlTtGQcCu5a5uLdfL83p/F3q+0F6dIjumMkzNOF+fkYoAs&#10;/CD9qz/gon8DPgxq3wR+EPx/8S6T4T1qxS0uLNXSY2sKhgq2ksqtJY/fb/j3aM556gY8ltvhp8Y7&#10;HR7Tw/oXi7VodNsdUOpWNja3sqR2t9tRTdRqGwk22OMeYMNhFGeBj1u/mvbbRZnEcw8tlVVCnB5q&#10;GK7lxNFGZEURg56GgDzLW/Dvxk17UbzWPGXiLUtY1LUZN9/qesXL3NxcPjGXkkJZjjAySeBXJ3X7&#10;P3ixA9wunyYfndt4r3/wvd2sscy3skjJuPzN96s/xDq/lFYdP3tBz9771AHkeh/Dv4j/APCEJ4Dk&#10;8U6gNGGqNfDRTcyfZRdFBGZ/Kzs8woAm/G7aAM4GKuWfw8+OC+Erz4c6X4s1qHw/dX4vrvRI76UW&#10;U1woAEzQhtjSAAAMRuAAGa9P8N2k2oW8bQBv9d91up5rXA1bS5JiidFb5W60Aea6x4l/a78c6FJ8&#10;PvFP7RXjrVdCkjSG60XUvFV7PaSRqVZEaF5ChVSqkAjAKgjoKrRfAky6Yz20n76Fd/3TxivSNBto&#10;r0SXUglV15mVBV3Sb7Skma28q4WT/loHX+GgDjSfirrPw48NfDLxNdWVx4d8J3F7PotrZ6Fa28yS&#10;Xbq87zXEcSzXJJRQpmd9iqqptUAV0mnWV3p2jbtMVo5vV/mxWidThtZJTpdpM6hsESJwKe/iES2Y&#10;srbT2w/DN5fSgDntUu/tfivQzj94t9D5jerbhUXxOtJtd+MPiGwlB5vWG7/gNGq3FovjXRltFlZl&#10;voS3HfcK1vFzSRfF7Xpri3+Zr4/dXn7ooA871n4ZeNtf0qy8Hx6tNJp9jdNNaW25iiOw5IHTkV2n&#10;gaw/aP8Ahn4SvvCXhrxDFDo99DIbizks9xdmUjIOeuDW1YJqVpbK8Nu3ynIZ16/StizutXk0ll1A&#10;TMzTbhtB4WgDhfB3hhPDXw2voNSvljuYFAZWB4zmv2Y/4Jd6NqfiH/g3i+LXhfw7o11fX194P8bQ&#10;6faWdu0s11cSafMqRRooLO7MVAUAkkgDmvyF8UPbDSb4vZTETAYPl8H61+zf/BErW9J8F/8ABDHx&#10;d4o1fUfFENjpsfii5urrwb5Z1iCNYWLPY+YCn2pRlotwK+Yq5BHFAHz14y/4LLftU/st/wDBPnwb&#10;+zp8A/2JfG3wv1Xwv4X0LRP+FleJ/CYhsvtccMP2ySO3uLcw+ZcTpMQ8pYuJGkZVkYbP2s+Gepav&#10;rPw38P6v4gm8y/utFtZr6QBRumaFWc/L8vLE9OPTivwb8Pf8FAbz9o/wdp37IP8AwUWi8fab+y/F&#10;rMl94d+LmqeGb2bxPcQRSyz6SNRvFSeC48yJkhkeG2Zn+UhgAZK/cP8AZm+OnwN/aL+Bvh/4u/s4&#10;+Jl1bwVqVvJBoN8un3FqHjtppLV1EVzHHKoWSB0+ZRnbkZBBIB+D3/Bep7u3/wCCk/iIyWu6GSyt&#10;AjH/AHDXyvb6rLaKytbD5o9q19yf8HBmhrb/ALX7a6LBlM3kjzmXhsRnivh+3d9UtWuBZlBG2NzA&#10;c4oAy9Os55ryS5WTy/L+8Aa4X426FPcafNfxyNuCt93r0ruLKPUjrs+9CsMjfKMdhUus6RperhtL&#10;uF3eYMdfWgDof2Vf2fvhr/wUz/Zfm/Zu8JzaH4Z/aB+HdjcXHw+a81DbN8RrLbeXUukKsjRw20sA&#10;UMkrM5YSsTsjSR1/SD/gkj/wXs+Ffx6vvCX7FX7R2jnwZ8QNJ8P2eiQ+INY12KW28T6tAbez8uMr&#10;Gmy6uJC0gi5XPyIzkrn8SPGvhjxn8J/HFr4x8BazqGl6hpt4t7peq6TePb3FlcRsGjmjlQho3VgG&#10;DLgggYIOK+jYNV/Zw/4K0WekQat4r8M/B79p+13RWOpw29p4f8LeLnjlMwvLu4AeZ9bup5ivmbgH&#10;cZCjGKAP6Yw2TjNIWIOP51+FPwx/4Kr/APBWr/gkL480z4H/APBQfwDqnxN+GdgvnS/EI2l9qdxq&#10;MM0Ru99jrdxJHFehZb63icymQRrH5SFcDMP7S3/Bx3+2t+2XqWsfA3/gmx+zZq0Ol+IvDLaedQtt&#10;BvbvxVp13MkwkltJbC5McL+WuYm8vzFZHYMCoZQD9MP+Cqf/AAVh+EH/AAS7+F2m+KfFOgL4q8Ua&#10;7ffZ9G8F2euQ2t3LGYLh/tj7gzLarJCkTyKjlWmXCseK/EX9mn9pL4i+HfjlJ/wWw/bzg1rW9evN&#10;XW4+GOhtosmn2vxAv7eP+zrgQ3kKGK0i09BAWLRsshQxDLhqvfHL9jrW/gl4If8Aaf8A+Cs/7TA+&#10;LHjDVfDM2lfD74bx/Eq51LXYNTkiaazm1Pz3W4i02B/tCzxxujrM0aAguQfJf2t/2yPjR+3V4g8L&#10;3vxG+HfhHwvo3g3Szp3hXwr4B0H+z9L0q1O0tHDEXchSy7vvEDcQABgUAcb4Jt/EXjvxVqXxC8d6&#10;jJfanrGoTX2pXswG6e4lkLySNgAZZ2Y8ADmvQri0jhEMM8CsVb/WZzWH4Qh+zWiwJbmMYGQa3JVj&#10;hCQW92oijbO1uW/OgBtwlpDZ7vtP/LXpUeq3VvNprRiPdim3P9nraFpo5P8AWZ+9UepSQnQptTit&#10;2jhiX5tx60Acrc+ONEt9S+w31lG+3HDZ5qtL8RvCjGe2bSo1X5vm5rK+AH7UXiL4JftJr428HfAL&#10;wT8TJ/sFxbL4O8feD/7csLpWUkv9nBVvMTbvDowK7TztLA/Q3hT9o79oH9n39uTTfi74b8AfCH4W&#10;/ETx2lta6l4N1L4eJpel/Dsz+VbRs0d8G/sxpYQZ5XBBENw7H5ZcEA+crDX/AAZJ5klxaRjnjrxW&#10;zYfEPwWUW1ns42VG9+f84r75/aB/aN/Zf/Zp/wCCsV18XP2cfiR4E0DSZ/hB9i07XPhjo2lX+ir4&#10;jntyA9zHCrQtCZwpmZQJdgOCDg14E/7V3irwb/wUO8b/ALW3xo+N3h2bx1pd5PZ+D/F/hvwr9r0L&#10;W57ZDpQvreOPEctqba2YKwyGaRW6g0AfPuseM/ARv42g06FYwuWVVPP61Zi8bfDtoZBFpECv0DLn&#10;n6fka1fjt4B8dfs3ftKPqPj3/hGde1qLUbHxNbv9jjvtH1NbgR3qBoZV8ueEmTy5YWBUMssTfdav&#10;Rv8AgqV4612X44R6HafEvwHfeHdc0bT9fn8P/CuGC00u0u2W4RUvra1CRHU4kkeOSRlMoSRVLY4o&#10;A8j1Xx/4EurZYrfTY96rhsZ64FU9K8Y+DrG433unxbf/AK1etan8BPjF8Uf2VPFXgLX/AIP+APhv&#10;rH7NFnJqXiFdW8NzaX4v8TR6lcvL5d47/Ncm2Qfu1dU2RFRznI7HSPAHx8/bv/4JzXHiL4R6X8B7&#10;PT/hav8AaHjjwt4L8I22leLruPTYJlh1O68iNpL2NoL6RfM+VC8Lsw8xXdgDwbWvih8PXtCkfhqB&#10;vSTcaydI+IfgBZC50CFhnkbj+XX/ADmvctB/4KmftD6X+xtffscaD8C/hDB4R1JVXVLq3+Glqlze&#10;KtvFCJJgP3Mk4aKGb7U0RuPNhjbzfkAHM/8ABLpPhT4I/a50f4rfG/4Nw+OfBfhLw/4h1fxP4fv9&#10;Hhv7eeK30K/lQPHcAw581EKF+BIEIIIGADzvVPiP4MmZRYaHDbhVwzKx+b9f8/hVX/hPvDX/AD5x&#10;/ka2P2SvEnwF8IfF2a8/aJ+DuteMLG80C6TwlpOixr+81YuqW0ro5AngVlkVowCCRgAkYHffse+D&#10;fG/wQ0HWv2ufGH7N3hbxp4F03xBa+Bdf0z4geGJb5Vvb4M8gsojsBvoI4DyGDQm4iyp8wEAHk7fE&#10;Lw6OUs0yOf8APNOm8aaLeyIhtV9Ov/167Lwzqcn7Len/ABq+HHxW/ZavG8Uax4LTS/DsfjjwWkk3&#10;hY3F9asb5o71PMtZWtPMjinQB1kmiZSMhq3PhjrPgo/8EpfiRb6h+zLcTeItO+JWn3lj8XJvDETQ&#10;20DLbQtoyagV3pK25pzAGAKFmxyaAORhsfD8+l/2gbRf3a7ulZtx4o8NwpmSwXH0OaxND8b282g+&#10;SXbcy4Ze4/Sut8N6lrVp460H41+F/wBnrS77SPC99a315pd1pN5qGi6i1pIs0iXomkcPFIFCypvV&#10;DGxwFBJoA5+48c+Co/kmsYWPTv8A41lH4iaB5rKunR7c/LX03onhjRdB/Y18V/8ABSywvdC0LXPi&#10;F8XNQ+GtxoOh6VHHpOg6Pquj3cl/NBYxrmNxExihAcrHGX+QyCN19J/4JKftEfHf9iD/AIKJyfsF&#10;fDCbwn490PXvHkmneIPsNqk8WqfZ4JUFxa3TgGJBjeGPy46gigD4li+JHhtfv6Yn+FWYviJ4LkTD&#10;aLE0n1PFaXxg/ae+Kn7QH7TK/tjfF7RPDfiDxFPqum39/pV1oaLpt+LOOGFIZrZCFMLxwIkiAjeC&#10;2Tlsj2pfFf7XXw6/bW8TP8Bv2d9M8BX/AMafhuvmaDD4KMWjWfhvUoLeW6vrWMxlbawjaGRjcruW&#10;FIZdzZRzQB4KfG3hZziSwjVT+n51c0bxn4FknFvDax75D6GvZP2r/wBq39rD/grf4u0HwTqPhfw7&#10;rk/w30XVprfXfCXha5sG1GJoluHa4j3yKsr/AGUQwqixh5HVACXFeY/G23+J3izwb8O/jH4l/ZY0&#10;/wAA+GNP8IWPhjR9e8OeC5tLsvFUlqHJv55mBjvdQkEmZplI3hF+VQuaANQeH/C2oWwubvTU2t7G&#10;mjwV4dt4/tkFinl5x92pvC2oW1/pEQlt2+YADmr3iNprKxWytbdm3EMCvagDB1Twv4feVf8AQV/7&#10;5q3D4N8PwwpcHT0bZz9aZdW+pb4XnUxhv71XDqN9DbKbazab/aUAgUAMbR/BaD7Y2kxqw45U1Wk8&#10;M6DJm+soEXcemMVpadbTamjLqk0Uas2VUrio9Ut9K0zy0TzJlX7yxydaAMfWxo10VgvNMVSqgY2n&#10;5qp2/hTTpbhXlt1hj/u461vCG31S7FzKVPlrlUA5A9Kbq8U2pXEKxQeWu3rjFADNQ8MeCB5bNp6M&#10;3rtrPTQPDiWzfZrFR+9/u1q3Elrb+XDPA7Op+8DwasWFjDIDbpFyzbue1AGJpnhqyuJ5pl05cx/d&#10;Nbem+C9C1M7dVhUbezLVjS4JvtF1b20sa7GG7cvWrS6Y0crGa8VmADbRmgCDVtA8M6fYfYbHS4/v&#10;Z3bTVay8LeH7ryWfSo+M9qvXKBM+bqMK/LkRt1NTafLfhIZ1t/3Y/i20AYNz4Q0cArDpKD5j2qe1&#10;0Xw3YWL/AGvTY930rdmndtKlnIVGG7bu71g6dous61byXEl9Eqq4XaV60AQ6bHpj2rfZNLTbUkmk&#10;+EpIANQt41Y/w4rcstEvNJ0xozCu4jhtoxVceHdN1S5C3L5ZF3Ha3SgDBm0nw/FPHFHo0bRn+LB9&#10;a1r3wt4Rg1GC80/To1m4P3farxs99/FYxbFjT+8vpSa+LJNViuLO6RVYgbW9aAMq7tNM1jUfseo2&#10;SnC96sW3grwra3Ma/wBlRtuB4xU8SGyuf7QuIfOVvlzHipxcx/afOWVd4/1aUAZll4d8G2d3MNQ8&#10;PRqNvytg+tMt/Cfh2W2kntraPy/M+7t7V0HiEaiLUtcTW6qFycR84rnlNuny2ch3OhLNu+X6UAbd&#10;nb6Vp2kQ21lZrtZTu4rA1Lwd4J+yfav7Oj85pCfu1e0xtTghjt2XzAaZd2E93bMifu5Nx256UAUd&#10;J0fwcW+zS6NE0h4ztNXLvw34W08edNpEZX0xUeiWtxbSN9qs2Z1bHmbeM+tat7p13qNvIZLqPbHg&#10;7NvNAGZY6d4L1O1miKIF2nYBGeDTfCnhXQ9O1aOVceZsbb8vsaamn3dhdGL7KVj27gxHFTNc39jf&#10;291DNHKTGcBV6dqAK+p6F4Vt2bXrrTlmZ2IO5TxiptIHgvUk+yWWgxh2P+sweK3dIs554sPND+8J&#10;3RsvSqV9a36ytHps9ukYfax8sdaAG2/h6xslkfUbRGh/hNYV5oHh261DzrCwT3wK3bldTms5LFJc&#10;7TjzO1Nt/Dt1pNizCZZJCucqKAMQ+DNHvr1QLFd/8RxVjUfAulRzIYrCPj6Vu6RZNIfKmXEzR7t3&#10;tVaRUe78pp/3in5U3c0AZ2u+EdHa2hjSzXnAbpWjI9lY6NHpGnWC+YoADLVTWrW4THnFv93dUlgk&#10;Ztv3F7HuXja3JoAZbanrGjzrFdWu5T706HUjpcrtahpfNYsW2n5M9qn0+1S6n+2Tzr8vO1u9Wrpt&#10;Xs52tLIwSRtHv3eXnC/WgDL+xy3VwbqY+ZuOSrN0rXupbR7W2trawUOsmWZfpVOy8J215J9qn1Zc&#10;Ny0aOQa17fTbKO2Memzqi2/zMsjbmNAGHZ/bJPOj0xsyLIflzR/pt1J5Osw7WXjOc5qPT4UgnuLu&#10;23M3mtkBqsW0t4LhbxP3zNwYlX5qAJLfT9AuLaSPC+Yq8VlWuj6hC7XUa7lWTgZ961o9CuILiS/v&#10;Ymj8xcLC3DetPGlXVraM77rfdJlRL3FAFK7hvr/U47+RFyrdGat3WBMdO8wIAzR7eGrN/wCEctr2&#10;7W9muSq9du4jNQzXN/aanHFFYzGDcByc5oAo2ls0TM9xM24U2zSe91BoxcHH1rU1rT5rtjIg2/7G&#10;OTUOgaNaw3XnahZzKP727AoAuXFnc6ZpbRRsZN7VBp7RLbrAIVWaTo1R6rq8k8TLp8bLGsmPMbkC&#10;l0WCbUYWuVuUfySAxXtQBJd2+p6H5k92vnbl/ib6VTutd1JplNrpY2tD13Vcn1m4vLmRJ7mPywuF&#10;3LUc95rPmbYJInj8n+GPmgCz4Mt98puZZvLZ/vJ61UmURXZB+T94efXmpvCEKXV+ZNQB3x/d28Uu&#10;u6NaxL9pnuNqmQ7V3HNAFTRdYSwM0skPy+djzPWtjV7yC6hWRdPQ/wC1msXQrJLuzlgjO2MTbtz8&#10;itTVLLT7vT1EZZto52MRQBWazW5i3m98rvsWrM8j6bDHIQOV+VvWs/bplpbG3dJPn+XO/wC7Uhsx&#10;fS29vJfKsMagfN1bmgC5Dd6rc2skkljuO0bZM1cutQnt9PZYow0Zhw/PQ45qS/kvLeBYLa0McBH3&#10;mUc1zliPEMVrcmNMw5Y7mXIFAC2etf2W0bC0/wBYp205tO1KSFL+/umRmcnYO1SWWoi8sbeCe185&#10;lT70SgbeakntNTiEN7FqcLJI+PLI5GKAMy31zUolaK3vnCibH3a0xqBu4JIv7VZWP3vl61DcWE99&#10;bN5UW6TzefLWs22tNZF+8d1p8gWM/e24oAddWV99vkRbwyLs+ma1HtyumR206KobHIbNVA+nTX7K&#10;8MgYrt+9TptD1K4u1bRIpGZV/i+YADvQBds7WewE32c4XjbVbTPEetRwyJFKd8bEjmtNTI1qsb3s&#10;TShf3iqK52PT5E1iSbLSIy7Ssfb3oA0LCa8u1uL/AFBgZGfPLCrVrqNjb2yzagAy+lN0rQdLSGZ7&#10;i5Zd3KqX9qr2H2WMxRzWEtxC7HAjPSgBs2vh9ubYAGX5D7VHJqunMJhenBLjHy0W9lHcStbmxmU+&#10;cTGSfujPFWtO8LwzfakvWG5ZBtOfrQA7SXPmtcWz5WX5at38Fzf2+JmO2Js/lUGm6e8VlI0dxGzR&#10;rlVWtG0sNTv9PbEZ9W9xQBW1srdaVaSaQn7xVO7H1p2g2t21pBda+/yxzZ2s1XrW3gt4oQNNmbKn&#10;LdhWXqeja7dywq0MiwNMcKOM0AWvEesaXKwl0pF3K+07RWbcapcxzTS2knmNwdlax8OaTpFqBNaz&#10;eY0g+Vnqvf6Lp9tNNdWUEkch/wCejZFAGcPEbz3LRarYhW8nCnd7U7V73UtVht7eezVooYsRrv7U&#10;+70GLVlmmvL2PctvlUXhjxVLTfD/APYskd3K0jJJGS0bMSaALNra3moQW97eaKreWx2/N1/WkaW8&#10;u2jtbi4ZWNxhUz056UweL5NKuYdL0+zdoZGwwYAmpbaGD7SkghkWZpwylm4HtQBHfImhao0eoJ8z&#10;Nw+Kiv1uJLi42TGZfLHz+tWvE91LPdsniGLzow3ymAbSB9afpz6Xayf2XZ6fNtkUKru27bmgCpZ2&#10;zsmx5OsZ6/Sr2m2lvoVos89ztEnOAOtR3Wi6m87G0b5RH2qOe2F3papLeozRDBjHWgDQF5qLN5Eh&#10;Jjb/AFZplxLBbxtNf3h3Lwi7c1BoMmv6vfLCkarCgG0tH+FXNY8PzJujuZFkkLfLtoAxdVmSbS7i&#10;5uL5iMDb8p4qPSrxCqiW8ZvM+WNdvU1tPYx22hy6ff2pZpFGHHQVnPZBZbdgyhY3B+7QBZ1DTJEt&#10;Axh2y+tUpIJrm18rV7o+SOmea7O9ne98PeTbw/Nt/wBYVrhLDQNUfUnFyryrn+GgBhgsHnWGEZC4&#10;Cmr09nLG6mJeKsaZ4ba4uvMVCoV8fN2rQ1yyFk6xi5Xp1A6UAYGpXOp210XYttwOM9KiXW0uj5JT&#10;5j7VJc297eXrTJexyR90Uc1Ytp9JsmzcaPNv/vcUAVXE0I3C337uVqM2viWYebBC0K/7JrUbVbm+&#10;cDTdIlXy/wDloyggUzUbzxTaXcdleRL5bnG5I8YoArabqGri7WwvixXruNW/EQtJYZF05B5uOo65&#10;pbrbZlVkYeu8DrTmaOFWuY7F5d3PFAGH4c0DVZLZri9mZQshIPpWvcRJa2DXC353eYP4aqJqWpyI&#10;YI4Ci7s7WHWrGnafq0iNPdLiLcDtZaAJhfJqkb27XjBto/hrPSCHTz5Mv7wt/HjpWmL/AE9DJdLt&#10;XjoagudV0qH5JYWfzOdy0ANt9KliP2qZ/MiPqabdJpLTboB8vTOKmja7m/dWz/uW+8p6io7iWysp&#10;f7Nt423Lz8x9aAJobfTdPUXWP0NOuLwalFuiYrGnDVaidprJXktNw3bSKsTLptxH/YkcBjlk/wCW&#10;nagCG+jtPL2WEnmMYxuFPu7WHTdPj1ESeRceXjzFHOKqnwprel3zGC4WRWXAPpTJNO1vVdUWxvJV&#10;8tYTxt7igBq30M0kG/de9fvdqdHezJHhNFVo953fN939afpWma5o88UNpJEiN1aRN1SwWhik2Xd7&#10;GzSyYZl+6vNAFe11TVPs9x9gtyqeZ2am2enSatLcGW6KvtGeKtCS4svOtYZI5I2k++q/hVWeJ7Ka&#10;YwzrJIyj5U6igCOK0it5XjurgttQirdrbzsYDFDuj2GoLLTobiVjM5ZjFng+1bmgwTSSQ2sMicKR&#10;8wzQBj6kt0xjtkgHl54XIqstzf6fANtqdvnVs3mmxw+I1lnlz8w/d/hVq/8AECTxjToLJR+8G5mQ&#10;etAFG41GC8sftEVkGkjGD1o0uCfVZ5YpLID90P4q1QmiQvtmj3N/GI2xUurvoULyjT7xLc+SCDI3&#10;U+lAFCXw9dErB5flp5edymqGpXp0mziijg39ea3bGKaeyVxdrNmLqnbisqWICSKCRN+e1AFDR7ht&#10;RtF85jF++qSXS7FdMut8/mN5w4NS5sVkitWtXTNx97sKr63pkBmmgtrrbmYHrQBX/tS3js20eLw5&#10;HKzd/M/+vUsgaWVI4NMXIhwVDdOKsJ4ctoS16rM7IuW2tXPyPrIu5DZSbd2QGbnFAG3qt1rOn21u&#10;8OgCRfL5w1Zul6jqGpXcjXWki3jwON/St7whrGpi6h0jVDHP+7Y71jGBiquqmDVJzNbrsiZiu1eO&#10;lAFPSbe2/tBlFkkmScEtVt9LjtvtEsluvzMNo3fdrPtNJvZJXTTWZNud0knIqza2LQWFw95qCzNu&#10;H+rY/LQBNKLXU4po5LJVZI+PmqtYa/IoGj29lsYL94HtTLy7s49tzbQyNn5W+arFvP4fa+iurVCs&#10;vk7GVm6k96AM/UbG/wDOhugSy/Wo7TTL7UICZCyqrn5vStfVc6Vp8ck0yzD+6vaoBrlqmlxWn2Zv&#10;3kmGIx0NAFWw02SO1ni0+8aWTzh7U7U7B7Qh70bZuKtWT6Xo8crWSsGaUH5mzUmv63pesxxmYbZP&#10;VeMUAYstg8k6uXbkA1fhs4zZyrM/bP6VBeyG2uYoQf8AWBQG9PejxI9xoVt/rftCyL96PoO1AFP4&#10;gqjfDPw3DGn+p1SZnPrxXHfDj4nfGf8AZ2+Mun/HD4F+JrrQfEmkef8A2Xq1nGjSW/nQvBJgOrL8&#10;0Uki8g/eyMHBr0HWtCv9Z+CGk6hblQbS9mklz/EPQVR0eK3eSF7zTW8trXG4qPvUAcj8ZPiX8Yf2&#10;ofjRrnx6+NV1HqHiPxFcRz6ndwWiQJJIkSxAiOMBV+VF6DtWb+0X8S/j1+0d8RJPib8ZfF954h1+&#10;Sxhsv7Tuo0WTyYk2Rp8iqMKvA4/OvULTTo4Z4ZJLNcYPyqo5rLlsotN1aa8uo45I+0e0ZWgDmf2b&#10;P2kv2zf2RNE8S6X+zr8UNU8Mw+Lo4Y/EMNhFC325IlmEYfzEYjaJ5sYxxIc54Ixtb+PX7VXjD4Ge&#10;H/2WPFfjrULn4feFdUk1DQfDLxxCGyuZGnZ5FYKJCS1zOeWI/eHjgY9G0XU7RriRikW3cQvyCrI0&#10;63naSZ7SMKvJYRigB+t/8FDP2xLz45aL+0kPitJpHjbQvCsPhzS9b0nTLeFodPjRkEWwRlSdrsCx&#10;G455PTHk/ivx/wCLfiL4+1r4kfETUm13XPEGoTX+salcqqPdXMrF5JGCgKCzMTgADmtf4laTbJeD&#10;7PhSuDuxXs/jr9iXwR4xtv2cdM/Zs8aXa6v8avB91daxN461CG2sbPVLS6ntbpY3jhBitxLbS7N5&#10;dmG3nJ4APCvhxd2X/CTq1zKtmm4Hj5h1r0XVPil4ctVNvb6p8y8btvWpf2+/hf8As/eC/jLqGpfs&#10;W+E/H8fwx069Ph0+JvF0QeC+160XF4lvcRr5bDaYpNhJYeYWAVGjUSfG39gvxR8Gf2EPA/7ZutfF&#10;Pw3dXHjLxQtjH4Z03Wlnu4rGex+0208kYQGJg0F2kisxxvgx1bIBhw+MNC1h9tzru3/gNTTan4dW&#10;UQW+r7lXnd61U+Mfwi/Zr8F/sg/CH4mfDn4x6hrXxK8XNq8nj7w9/aFs9vocVvdmK2XyUQT28jph&#10;v3rMJBl0wpAFDxL4B+Ep/Zo8OeJPANn8SLr4j2V3PL8SIb7TFOh6dp8pd7CWCRI/MVpIVDMZHKnD&#10;FeBQB1snifwvBZqBeKrAfe9aq3nxE0FbBhDeruU4x/er6d+C/wDwSx/ZU+Lfhn4bftfaj+0lYWXw&#10;Ftfh7aTfHD7R49sbfWtK8VLaXHm6fbxtGViSa4S02RSt5zLcOFK5jx80/CL9mX4LftCfG3xx4l+H&#10;PiXxBpPwf+H+iyeJdXt/FGuWkXiO50i3jDz21qyxfZ5r2RldIhsCjehYHBBAGzfELTrt4diqigjL&#10;BvareleKbW7vWtvtCn5WK5rD/ax0v4LeLdY0j4q/sT/AX4neGvhnfLFpBvPGgN3FPri73khguYgU&#10;ZjAYW8neXB3HAUgDtfjVoH7Iuo/s/fCrWf2WNN8cf8JJa6VJH8XtY8RQt9jfVHitWSK2ZDsEayG6&#10;UcKTH5RbcTuoA559QvTqUC25O3celXR5LQ+ZfR7pQ/7vPrUOlWxj0+1IYPgH61YkuHu41sraAxtJ&#10;Lt3PzQBi+IYNWv42CStC3mD7uK19I8JarJaOZHaZto+9TI9J1nSLtvPdXVZMZK1o3moavLOyJIqq&#10;AP4aAIr21vtL3apFMf8Aj28ry/7vvXbf8E69Jab9r3T7q/vdkbaHqG6Rj0PlGuO0eys7y2kF5OxL&#10;bhw3BPpXUfsr+B9Y1P8AaLs9G8ITMt02lXb7QxyFCcj8qAPAPiF4f1G88RazNFAZfL1a5Zff961e&#10;1fBD/grf/wAFL/gB4Q8NeBfhH8Xm0vw34N0xrHS/D7aHaTWrRlpXLSrJETK+6UkMTn5U/uiuP0XT&#10;5h4g1KOTa3l6hMshYZyfMIP6iugXRo72CQJbwxx7Tu3Rjn9KAO/8L/8ABW7wb8aZ9Q1n/gp/+y3b&#10;/GWfRZrjUfh/aaXdJokNnf3EZS8W68hR5sc/lWbbiGMTWqlUbcRXmX7QP7bfib9u/wDaEtfjP4t8&#10;HJo+qJ4V0rSdQjhuxKtzPawLFJdDEcYj81gX8sAhMhQTjNc6PAmivfXEt1bxsjMu1FXBNbcfgXw/&#10;4eK6npWmSM3HyrjigDR0bTdYkW4Vi3k7WON3tUehXkNkyQpb/Pn0rQ0241d9Hmkt1VSWx5bLyOKp&#10;afps9hYvrF3OhWIZagDG8V+PI9Ot2iu4lXMhC81j2/xv0bTDHC8Cs23nmuO1lvGvxn8bQeAPht4O&#10;1bXNWvLwRWGlaLYSXNxdSMwVY444lLMxJAAAzmvRf2i/h/4S8D/sx+BfBkX7Lvj7wx428O6lqq/E&#10;zxZ4q8PzWdve3krQeTZx+aoeI20Y8t0faPMZnA/ecgGLd/Hjw/cGXZGvmcevFY8/x6sRjzCGH+9/&#10;k/p/MV718KLL4d/8E5/2Cfhv+3brnwJ8DfFjx18bte1zTtF0H4n6AmreHtG0PTbgQTP9lJiZdRe7&#10;RCs3mOi25ZQFZ2zg/wDBN2/+F/xo/wCCiWpfEbTf2dfC+s6ZN4f8W69pPw31zw+l9o7XkWg391Fa&#10;CyYuGhW5QeXGDuVQu0qVBoA8pT4w+Hbq3W8hVNwGahsvjRpl7d4e7MckzbW9hVP44eKtO+L3xZ1z&#10;4oWPwv8ADPg5NZuhOfDPgvT2s9LsTsUFbeBnfykJBbaGwCxxgYA+2P8AgrP+ybqnwM/Zsjtrn4c/&#10;APT9E8N/EKx0b4d+JvhvHbL4l1bSlsrqLzNZeAILiV1tYJ5JCD+/mlxtVlVQD5Z0/WJZV2aLetvk&#10;GdwFaen6XcXljcLqj+ZIGXG7tWX8JJbOXw3HBqciNIFG2RfpWpqF3eW0rWdqww38QoAS5sdd068d&#10;rNdo8kfdYVl217r8mo/6WrKozlt1a1zb315I1wk/JjAK1n/Ytenc2wXy16tIy9cUAXv7bnvpEW2s&#10;8yLna2a5XW5dS1LTpoLyIriRiOetdJbXF5ptzCtuV3N1YrnpVLxHfKukyGaASSFid0eBjn6UAe3/&#10;ALQfxX+Hvij/AIJm/sr/AA28O6z9q1jwRqnje08TWf2WVPsc1xqNvdwpvdQkm6GaN8xlgN2CQQQP&#10;mnxL8SNC067NtPAmePWu+8a6x8TdS/ZI+HMPiy+1f+xYvGniJfC66k0xtVhMOnNN9lDHaqeeZC+z&#10;jzCxPzZzx3wb8Ey6p8Stf+Lka+DdUh+Ffhr/AITO58NeOI5JLDX47a+s4fsDRIymfe1yrNEWCvHH&#10;ICccEAzNb+LHhuae3l0+cbUhXf17dasS/GzQb+J9NEKs+3ALZH+f/rV7Un7c3hz4k+KPAf7Yvwx/&#10;YJ8C+D/ib4V8eQ6TZ2/hX4d28Hw+v7E2800a3NmxZ21gTyMyzJIm2KONlxJEjLV/b/8A2o/hx8eP&#10;hD4B+FOpfss+FfAvxc8DX11b+OvEfhHwVYaPa6rb4VLOJFtwJAIoUjUo+EVs7ABgUAavgbTNZf8A&#10;Y013XJLxmt5rOYQ2hHCMHXmvGPCGn3ttoUbLdtEsjjzIlxz617B8HIfHtr+yH4iu9V1G2uNGbTZB&#10;a2scGJEfeuSW9MV5V4Rs47vT45I7eZVDBjubqPSgDdg/syazmtbTRIofJ/5ab/v+9cRqvxRtfCN+&#10;bS5tlZd2P9Z1rqLuG11P7U4uvsyQYAV2wWzXlTar4F8N/GDw/wCJ/Hejf21oWm+ILO51rSCdwvrW&#10;OdGmgwSM70DL1H3utAHSP8V/Dt032mC3jVjw3zU2+8c2DRedbkZ/n+v869a/aL/ad+L37e/7PEfx&#10;0b9jn4E+BfCPwN1rT9Jjn+H/AIZu9JLf2rPPOlmIBcPDcQ+Zazu6FQYzcuy4M7k8V+258UPhz8av&#10;2ptf+KHwr+AqfDLw/rljpcmn+DbfQ4tNhs2j063gmeK3hAjSOS4jmlGOT5mTlt1AHO6V8Q7QoyXX&#10;zAjG0mpT498ODlbWP8CTXrX7NfxJ/Zq+EHwz8baV8d/gFcaxqeufAXxfY+Fbi48DxXhi1m6Nq+m6&#10;kjyjMawpFORdJloQ5KnDGvnPTvFPhfVfgvpOhw+G5Y9Zh8TahNdai1qo822e2s1ii87q2x1mbZ0X&#10;zcjlzQB2P/C1/Dtn96xX/vqkv/jRpDSRhLBew+9mvoL45fGL9nX45f8ABQ21/aB/Yz/Y20PQND0P&#10;w3LqviD4ceNvC0EmhPc6fZ3DTmWwtCIo4HiihBXKgz5dsFyTi/8ABMDxR8dfi9+2f4t+F37Nngb4&#10;fabr3xw8I+IfDN9Y69ZTx6Tomn3g+2XMlmkDhoWhjtisKneoHykHOQAeNxfGSK5nSKGxUZ6Lv/z/&#10;AJFdZo99H4jjafy9siKDtqz4b/a419v2Mm/Y9j/Ze+E7ae14tw3xKbweT4pWX7aLoN9u83rtzbZ2&#10;Z8hjH6mqXg6+ex07ypLY8L8529aAL2r210dFknePaI+M7hzxVLwPqcsnwm8WXNrZmaNZIvNfn5Ks&#10;XawX2mTzQXO1edys1bPwg1ZrT9mv4madDNb75pbfyY3jBdsY+7QBzOiaLLe26Ovyq6jmui0exOn2&#10;EtvHh2L43nGRWD4b1C+OgW7RW7I3mbXVhyPerEmpi1uPJtraaaRjlyh6e1AE9hA2lXtzbIw3ybRu&#10;q3c2d5pWpxS3+qmdGVfkbHArJsZo7zW2QwSR+Yw+81aPiDRIWm328E2WiA3tISBQAjSaNNqUl9dS&#10;jELELWxoeo6Nc6TBFaypulZh+teL/EjU9T0b5NLvFG35ZN3OT616V+0h+zL4w/ZQXwPNe/tH/Dzx&#10;g/irR4dQm0zwhr63F/ojSQRTrDfW3DwEpMhVjw/zY+6SQCvqWsQxawp+y58ubYfcg1YF1Pqd7Ndy&#10;TtDAsn+rA4IqTQ7eaTSIxKqtcO25Wx196PNktDNZazp8jSMwCGP5QaAM/wAc6rYT6CrwJgcjpW14&#10;mvrf/hiL4cEdP+FteMwPl9NM8LVh+P0Fvo6xz6PMo5Oa2PFU1jF+w/8ADdmh4/4W14zwv/cM8LUA&#10;GhXu+ytWgtw2M98Vav7ecW0d6bNdySZxurM0DE9ra3cELLHGDvUt1q3qVreXk0ccdz5catuYMetA&#10;HmXjT4wa9oeuSQxWnyqxGN/WtXwv8e7q508nUrfG7/arD8S/2do3xGsNZMLyfZdThlkjTkvtkB2g&#10;dyfr/OvUPi5qfxn/AG/f28Ybv4kCHw34o+JHinT7BZtS0drCCxt28qyhnliRf3cccEaNI44IjZ/X&#10;ABxLfHaHTppUDc7SwHNZ998ftTkxGqMM/wC1X2F/wUu0vxX+0N8D7/4yaZqvwRtvD/wD8aL8OPDs&#10;Pgu9uI9UvdNtnaKK68jz3t3gdmjYSKiEgErhQynD+Jv7aH7NmufAP/hsbwr4d1jQf2qvHD3mk+Jt&#10;c8H3H9k6PpksbxpJqENvBKrpPdWMsZeRcobj7Q20ZbIB4HF8OP2u9c+DLftF6T+zz4zuPAK28sze&#10;M4PD9y2mCOOZoZH+0hPL2rKrITnAZSOoqr4Pvv2l9a+D9/8AHLTfhr4kuvAmh6stlq3iy30qZ9Os&#10;rkmECGW4C+Wjnz4PlLA/vU7sM9r8cPjZ+0D4L/Y++Bfwt8NfFrxlpfgXXvhZqX9peHbHXruDSNQu&#10;P+Ev1/zfMt0cQyvtWHdlScBM9q7fx94O8TeEf+CeNrrXjD/gpovibR/EWk6bb+G/gT4Z+JE102mX&#10;puoZ8anpjOY47eG2gucbVBS5NpzjIIB483xzuLzRZEnvOZNp5+tcxefGHxlrPiS08NeEdOuL681a&#10;6jtLK1tULSTzOwVY1UcsxYgADqSK9T/ZFsv2m7/9mP8AaE0T4FfDnw74q0O48J6TH46hvtLlvdRt&#10;7Q6gvlTafEmVMiSYd3ZW8uOPzFKlA65H7Puq/EDxRrHwx/YT+JTw/D/RW+LyeJ/+Ex1BZtN1DT2u&#10;o7W0km+0SMEjiiSzEiPs+SQMxJAwADG+OHhT9q39mOHTLH49/BDxZ4JfXlmOl/8ACTaLPZfa/K2e&#10;Z5fmqu/YZY92Om9c9RU/xd+GX7YX7Ouh6brvx3/Z88Z+EdP1S4Nvp2oeJPD9xZw3E2wvsRpUAZto&#10;JwOwz649R+O3x2/ab1v9t7Sfhr+zv8VdY/ack+HPjbxJN8MZfF+kP4yubqOXMLYWUSi+RLawhukk&#10;iXyVffPGEJJHL2f7Vn7d+q/Dzx14J/bD8W/F7xh8PvEXhqe21q18XX+pXkWn3qnzdMuEe7crbbNT&#10;SyLspDSRh48HftIB5LZ/GD4i6dpM2t6bpVzNDYujXlxCpZIFdgqFyPugk4Ge/Fem+Afgf/wUo+Mf&#10;w70343fDD9kvx94o8M65dXNvperaDoM93HcNAypKwESlggdigcgKzpIqlmikC+2fCb9kf4z6x+yx&#10;4Z/ZD8Qfts/s9+F/B/xPntfHMek654xtl1S3vJbOM2sNwCPNg3xBAEOV8wleTmsf/gndN+3/APAX&#10;9tPxN+xP+zn+0rY+Dta0m68Q2OsaZrGsXE2iTXdjHIly8NsPlluMWx8uQR7wqFsqFIAB41oPwl/b&#10;wb9oPR/2bx8DvFGm+OvE0kK6Z4S1rT3sbqZX3bXK3AQJHhXYyMQiqjszKqk1twWXxL8JfE/Xvhl8&#10;WNCOl+IvDOpXOla1Y/ao5vs91BIY5Y/MiZkfDqRuRmU44JFb/wCx38aLr4mx/FrTP2j/AIY+L/i/&#10;qni7TNDuNU+IcFqda8U+HLey1G2jlnt7+681rVJLSWS2LnIMgtEPyAqef8J6TomieJNTj0uy1BI0&#10;v5li/tb/AI+U+dsLNwP3g/i4A3Z6UAdfZ39rBZS2kcf72RuW21m309zZSx6dahvMkYj5VrS1fxEd&#10;B0hnbTy80uCsiqOKo6Bd+JrjZqlxYeYwJKusQwKAMCe0it/HmizRXrKTqEKyAr/FvFZ/7TXi7XvB&#10;vxT106FZG4nn1ILD82MZwK0/El2tz490OG7O9m1WE+XD8pB31V+Lw0qL49aymvn93HrCEbuNgBU8&#10;0AW/HPw2/bN+Hfw0034u+LvCUkPh25Zja3K3gckhctlRyowRya3fg/8As4/8FG/jx8N774vfDD4b&#10;NdaHYsxuJrjUBE3lhSxIVuTwK9k+NXxL+FUnwT8Z6j4G+ItneXureE4bO802a4MyxKu05ijIxG56&#10;FhzXBf8ACRf8FHPFOt/DnUdEspL/AMN2Om2dutz4Z0429rBbhl4uQrYkYDlmI5ANAHjSeN/Gclhf&#10;aL4t1Gexuoflezb+E+lftZ/wRz/aB+JX7NX/AARgh+KXwh/Z68TfFLWF8aX1tYeE/C1u7zySOx/e&#10;vsR2WJSoDMFYgMMA9D+NP7a93cy/tUeM5724tbjGoDzpNNhEcUhwPuqOmK/dX/g3X8deGvA3/BJK&#10;T4j+K9Wgs9D0DVta1HUryeRUS3ggXzJZGZiFUKisSSQAByR1oA4Dwl/wTi/bq/4KyfGrQf2hf+Cr&#10;OmL4T+HOh3+pzeFfhFvjj1CLT72FZYVaa0ZHidG+zI5uAk5Nnh413HH6ZfAf4C/Cn9mv4T6T8Evg&#10;p4Th0LwvoaSrpml28zyLD5szzSHc7MxLSSOxJPVj0HFfiZ45/wCC02u/ErUP2lLD4f8AxS+MEWuf&#10;ErVvCf8AwpLQNLkuUm0ezsHje+lt1SYrZ/bIMuUhB80f6zIOa/dXwpf3Gq+F9N1S7tbqCa5sIZZY&#10;b6MJPGzICVkUABXBOGAAAOeBQB+LP/BxXub44aTEkP8ArLwKWx/0yNfnnbXdzpNv9lmA2s2cZr71&#10;/wCDiT4neEYP2mNN8ILrMbalBco01r3QGI4NfD114YEmmR6sJ/Mkb5hF7UAcs2taoNeaFIY9m7Cl&#10;j2p+m22ozX815L5Pyrlfmo1DSb2a4N3JB945X2qbRtECsxuZ9m7rzQBFc2mneI7C4g1Owt3I3Ana&#10;CeleMeKvgbotzNNc6NGVdeYl29K9kvNGvrC93aON6scs2eoqNLFbOeSefSt2/wC783SgDi/Av7a/&#10;/BRn4ceCL74Kf8Lt1TxF4FurOys5/BHjqztvEmk/Y7Q/6Pbx2upxTxW8a/L8sSoDsjzkxoR13xJ/&#10;4KbftnTXus237L/hnwX+z1oviTS7W18QaH8DfBVloLXj27yNFM15FF9sEg81wNs6hQSFADuDGHli&#10;tm8tFWbdkHA/Ko7bSrK5f7Vq9ossmeOg/lQB4T4X+GXibxJcNr/ifUbm61C6upLi8urqZpJZ5XYs&#10;zuzZZmYkkknJJya9Uj0m2060jh+xLlVAJ210d5p1vbP5thaqfSMGpdWjhktF2wLu2gkbu9AHP2MY&#10;lfaE249KmtptK0u+lbV/mG0bRiptPtZxPlocf8CFRX+gy3usSi5gzFtG1twoAq3UEM267V/3LN8t&#10;ZXjnTNYvfDJt9MuNsbqTtWTr+FbieGroRm3En7vPC8cVbbw/Faafme6Dqoxt/u0AeefsUftWePf2&#10;Af2hLr4+fDX4faDq3ii10G8sNJuvEGmtONOkuU8trqDawKzKhdA2SCsjqwKsQZvgZ+0v4csPjlqf&#10;xl/bc+Bdx8fl16E/2za+KvG2pWN9LKECxzJfQuzhl2xpiRZFMQKBVOxk7TTvAmhPf3F7e2yFmjG0&#10;HHNZ0vgvRtQ1DMGiqqxt+8bd0FAHn2ofGTw74j+Pml/E3xf8B9Gbwnp+vWssvw90If2bbz6RDcBv&#10;7NNzCnnMzQDyTeS+ZctnzHeR8k9l42/av8C/EH9oST4n67+yPod14D0rRxpfgX4Q3fiLUxo/hy1V&#10;EVMSQSxTSuzCW4mdXi+0XVzNO4zIynUh+G2kalrEc9hpqyW+TuZW9q0tI+F/h3UrmeM2KCEx7fM9&#10;6APDfiFq+u/EbxHfeOR4c0zT2vCu3T9B0eGytYERFRESKBFUYVRliC7tud2d2Zz33xi/am+FfxDt&#10;PC9v8Iv2F/Bfw98QaHJYXes+JLe9vNUOs30COJS1leM1jHazOY5DbG3fBj2mRo3ZD3rfDzR9Bh+y&#10;2tksqdN26s658DeF1fz3sUWQ+lAHhvjS/wDjF4n1nVPiD4m8Y61fazrfntrGsXeqTTXV/wCcpE3n&#10;ysd8u8EhtzHcDznpXpnwa/bA8Q/BL4Av8KP2e/g1p/hLx9rdlqeh+Nvila389zdeIfDd4AW0mSyu&#10;fMtoPn2k3EKpIVhhC7CJWm7i98JaO2nJDHAswI5HHFR2vw58L20K3UNvGs3celAHlPhC08RaFpFz&#10;oN3pYk/c/NIwPeuj+Fnxn/aA+AOleNPB/wAMruCPRfiL4UutC8WadcWqSJe2s0Mka/MV3xtE8nmq&#10;UZctGobcuVPeahp8iWF0LSJWkmjC8Y46VLH4fto7KHM6mT7PhhtHDY6UAeF+E9Y+P/g/xV4S8XaD&#10;4kurPUPAWweDr+1CxyabsvJb1ShC/MRcTzSAtuOXxwAAPQf2jP2pf2r/ANo74caX8NfGl7a2Wkx6&#10;1f654htNAsksY/E2vXl1JPPrOoxwqqXF4VdIVYjbFFCixqmX39ddafKNNhRdoaMfNwOaqwPYNJHD&#10;dXSLtf5vlFAGH8Dv+CgX7Tfwo+M1x8S/izaaX8VI9R8OpoHiLQfilpq63aa5p8Unm28F154Mkghn&#10;WKZG37laCMbiq7T2HwX/AOCh/wAX/hN/wsTwZB+zt8L/ABF8P/iN4ivdem+GPiLwXFcaHo+o3DqV&#10;ns4uGh8iNVhiQuyIgHykjdXPX3gLQpriS9ub6NYjLlW2jkVJp+h2c14sekKskan/AFYxzQB5/wCL&#10;fE2seI/gv4D+Di/Bbwjosvgcap53i3RtH8nVfEX2y5Wdf7RnB/0n7OF8qHIHlxllGc5rW+H/AO1B&#10;+2j8Jvgz4o/Zt+Fvxn1zSvAvjazeDxL4dhmV7e4jdSkoTepNv5qHZL5JQzIFSQsqqB1utzWNj5lp&#10;4gnjtoymI1ZRwayYdT8N2YHkavG6iMgvtHFAGL+z9+0d8ff2bPAerfDHS/Cfg/xR4V1uea9n8MeN&#10;/Ben6xZw6obOa1g1KNbqBylxbrMzR4OwnIdHVmUs8NftO/tafDn9qCb9tPwr8R5bP4nX17d3l14m&#10;XR7OR3muo3S4byXhMHzrI4/1YAzwBxW1b3fhGdFMmvx7t3K7KoG/8MDUGlm1aN1U8LtoA4TTPhxq&#10;Ws6OvkStFIi/Ku7bXZeD/wBpL9t74Z+J9Q8UaD8cNen1G/8Ah7L4EmutauhqbR+G3ZWOmQ/a1l+z&#10;24ZQVWLZsO4oV3NnQ0zWfCU9+ZLjVY7ePsMZzWhe694NHz22txNx029aAOL+KXjmX4sfDXwH8NR8&#10;AfBfh2bwPp9zayeIPDugi31DxAZXRhNqMw/4+JE2FUbAwHYd6PiH8S/2o/ij4J8K/C/4pfGHxNrn&#10;hjwfZJaeF9C1TWpprTTYU3bFjiY7VKqxjU8lYgkYIjjRF7zTfG3gmOAxXE8e7+/UM2teCriYtNrc&#10;cit0+XG2gCr4R04rpEKY+ZfvfL7Vc8TX7GJbeFf3igfNSJ4q8J2K7LTUo9tQSaz4P1ISPca7HGdp&#10;25FAFW+Gp3cMMsrZUZ+61N0K61PbsgZdqyHcrtUWk61oFleRrc66kkSn+7UrXvha4uFltvEccP7z&#10;O3bQBe1PVvJ4+zL17CqcWqLMebVfxWpbjW/D2GMWsJNsOG4xiq41HRrgKU1dIwxwDtoAW91EWLMb&#10;e1XPl9lp8GofaoIZJX2HZ2qAX+gWs8kN3risyx527e1Qy694YIhM12oj243ZNAFmzIvZ/s6kttP3&#10;qv2+oiwk+Zf4ar6Rq3gmztWltdWj8wjhec1Np+ueDL62l+1atGsn8K4oAz3l1a41Jhppx5zfM26u&#10;ha3u9Hhkku1DTGEd84rntO1rRft7Wx11YPm+Vtua2dY8QeHIo/LHiqOZpF2q2zvigCC0u7C/uR/a&#10;seH8oldq5rQt9R1AJDGqgQr0HrVKz1HwLZ7W1DxBG03l/d2kVbGr+HLg291DrMfkxnLCgC7eGO60&#10;gRSJ5bNIQD61Wt9Iuk0p2tJP9XMu75qseKfFHga60q2hh1iOORJQe/NZ8fivw5YabJHBryMJJl3c&#10;UAXtc1LVryNUtU4QDdjNVbfU47N2kCnd5eG46mtCx8UeDAht7XXIpGI/eAdqo6p4u+HMJaD+2I/M&#10;PUZNABG81/PDcs5QMuc5qrqGn6bPdQ2kl83mLJngj0q5Jr/w7urG3hPiqGKQLhlLUR3Hw3ikW2vN&#10;aiZo/ma43H+VAFO5e+s/9HtP3y+Z/FzVizaya7afUomjaM/8s1qSx1bwHDf+TbeKYm+bdtAzhfWr&#10;j614J824jfxBE3nMCrbfSgCPUrzSlWY380zK0OEAXNc5btZW1xm3aVgwyqsta8+t+Eo7qa2vdajb&#10;bGNvBqr/AGz4YtbldQ+2xlAm1U/rQAsR1S4eE2nyrz14p9nZ6gkscs8uf333d3Xmk/4SfwvcGIpr&#10;UcO3rxmn2GueFormOSbxJGwEudu33oAmvtUvrVpFW0+9IOdtVdS1Ca1WYpu3MB0rodX8ZeCrmBYY&#10;r6M/MPm9Oapare+Ap7lpotbibOOKAM+zuPMs2+1XbPI0JwrN0o06WG2RPOhRm2ZViKjkm8Czys8O&#10;tRwnbjdyaaT4V3Qv/wAJbGwVcFdlAGlpbamkUd1Git5jEHc3SmtNc2asJIYiry5LVH/wmPhKyhjt&#10;o9Rjk+b5mzjFV7/xJ4MmsjbDUI23SZyGPFAFi4ubufzI7dFVQRkpVLxJcatagi1Yt8nQE+lW7PxF&#10;4LtdNkto9YjVjj5ueadb694GBZ7jxDE2U+UFaAH+FBdTyRXN5Lsb7P3aob7QZJ7w6laSt5o5C5qp&#10;q+t+Gbu7jW08RxxxonVV/Srln4o8JxJubXoww6fL1oAp3EmqWd3E14iyyM4G1zkVsW+k3axyX8mm&#10;2ijn7tU5Ne8FSTfa7jXY5G7Lt6VatfFngyUPHNq8ca9vfigDNtJb6SaR3s1WMf3VrW0rUZ9G1eaK&#10;7topI5LHK7ucUlj4r8HNG1m+tRxof4sVRm8QeDba4fGopMrrt3KccUAPYzzqz6PHHuY1c83U9Gie&#10;aW1hZpFw3OaoweJ/Bmm3Uf2S9TYysXOeh7VTufG2lSRbGv15Y7l9BQB0+jXNjFpMtwdPtzI+criq&#10;FkLiWOW7tIIUmjIKL0zWbB4j8KW0e8a3HlvvL6VcTxT4Et4/tCaxGzn+HnigA1LWdT1uRDI0aTQH&#10;ON/B7UzUdW1TUkjNx5ZEeF4Oc1lWOv8AhJtQka4uFVX/AOWm4+tbVv4h+GltAbZtWjYFt3mc8H0o&#10;Aju31WXyz5cKj64rQu76/isY3e3t8rg/e64rI1Hxj4Gv2Ux6tHGq9OtJNr3gXULPy5vEkalB8qnP&#10;zH0oAmMlxqcn2uWQx7ecQmrcE91dp9lhGcfxTVnaPrnhiF9p16OEem3NakniXwPIvz+Ioyf90igD&#10;MsbBxpUyW53ZuWDh+mfaogL/AEuwk+wIqrIy+Z5dLceNPCkAFkmrxtCZct2q9B4u+HaQPHHrEceW&#10;BHOc0ASjTtOtbD7RLbs6sv3mXmmaherAqtp9sqp5PdfaoPEHxK8JW+nslvrEci7fugVTk8T+Gtbt&#10;43t/EUcf7r5l20Aanh67VoHuGiVWX0HWktIbfxBAVuptu2Q9TVS28TeBLCxjV/EkbNg7/lqOz8Tf&#10;DuKHdN4ohj/eH72fWgCMi6shNp9hGrDzPvGtCwvLiw09lMEbFuvtVOHx38PbWGVItbhlZnO35u3r&#10;VzTPFfwsW0K3Ouw7mH3STxQBWvpZUEd1BZQyHcMx4zmkSKFLxdRbdvb/AJd/4V/Crl74o+FcFmw0&#10;7xTbiZh8rDnafWpLPxT8KU04PP4qg+2YG6TpuP0oAn1rU76bSVM4Kp/eXPFZl493dw+VZ3LRxeR8&#10;y7vvVqD4ifDCaw+zXuuQyL6Zxmsp/GHwwkgldNehD7SI154oATw3oUlw6kX5iVVORv25qPUoZbSG&#10;1lhkZlmmZB/s471DaeK/h8/li58RxrtXDda0dR8ZfDG20iHTLTxLDNlz8w/5Z8daAHXGvJo9mhsE&#10;EkiyAt71NqerX2o2X25bVYfMHK7cViad4o+Hlqwll1+Nmjk3d/mx2qXxP8S/CuuyE2mqRwxqR+7F&#10;AD7u1gsrVbp/9Y1WNPtPFENm2qWc21SuD8xHyms+48ZfDy4t4Y7vxHErKfm3Z9Ky/Efxr8O6FKtt&#10;YavHcWnl4bb64oAu6Wl9JqDLaGRmZvmLZNT6hqMGhPtVZGmb7wC1zGl/H/wpayMYJlhz/ETV22+P&#10;Xw3Epn1CNJ5Ozbj1oA3NNin1tGmkeSNcE9CKnt7e8toreLT5GdtzVjH9of4dSwtEjxw5Xg7jVG2+&#10;P/grSPJe1u45CrMWHNAHXWUGoKxmldv9ac8+9StM8CXMrF/mkrg7f9ojw15UhlkVWa4Ztue2avr+&#10;0V4FNpJHIFZmYYG40Ab2l6vEr3UEaSbvL43JV6HVtdggZbd227D6+lcb/wANEeBE85LewXdJHhX3&#10;nk+lTaZ+0N4NFm8l1OiAArg9N2OlAHcadqWpT6fBGHZWZTuOT61MNe1i3e3ivkJRZuG9a8//AOGg&#10;PB01tD/piQiH9eadL+034Lm+zWd1Oq+XJnd6igD0XWtSlupluxHyrYVWHXmoZ/E6ebNBPZK2McbK&#10;4fVv2lPAs8irFeRwqMDe2f8ACqlt8dPC1ze3FymrxyKmC+0Zx+lAHcXN4PtEklvZYJhyvye1N1C6&#10;vLqG2jlhjX9z6Vx9/wDtIeH4row2w8zdCBtx1qjqPx40e7mt2XSmAWPDHceKAOo1O0vrW9tZYLWN&#10;ssecVPqguYbiGfewy6kgVy978dtAU27w6b5nlsS2CeKln+PPha5iUvBtZWzt54oA6DWmkvopGy25&#10;WFVbBb5r/PmsqqBjmuXX466K00yyW3ys+V60SfGfQPtMksfyrtG1eeaAO/0/W7nSZmW7VnSQY3Yz&#10;1qKxs9Otrma9kd2WRs429K4qz+P+iuFgvbDKhh81WR8fPDCNcRx6dvVmG1tx4oA76aeZrMPpO5fd&#10;apyWGq3VkZ7y/ljO77wauctPjj4Vh0/5Zdsh/wCWeDxU8Px98Iz6WbO/gDYcEdRmgC5qVjrKyKHv&#10;pmj+tRXGmaldSw2lk7EyMBuJPFVNQ/aC8H3aC1j0naoGN241Fb/HTwlZ3MMcUO6NmHmHngZoA7vV&#10;9MfTvCy6aNQmW4VRuZW4PXvWPpuq3Flo7W1w377kCRD83WsvxZ+0L4QvrL7Dp0fTq3PNYdp8bvCs&#10;Vobf+yv3n/PXcaAOm0ifUX/0ee/kjMk3DbutM17RJ7S8XzNWnmLg4XdXKP8AGTwpLcRz3JDbWHy8&#10;1cvPjv4KOpQ3EVhuWPr8xoAvR6fqmmzhZfMRP72DW815axWal080n+Ju1c94h/aD8HataoywBmz/&#10;AKvnisq4+NPhh7dUtV2dPl5oA62CzuJ5h5GpTwrJ/DGeKseIL/ULPVLfTfKkkU7f3jqfSuaHxy8H&#10;x6UotY/9IX61cvf2ifC8tvGXtfMkX8O1AGxrFgYysTu0m75tq80q2uozweVaBl496ytE/aF+H9vK&#10;91daD++KkBzIap3X7ROiveM1pZ+XGaALl5pmuW9xtO7luqsa3rXS9Qk0RlnmkztrmY/2gvDLuv2i&#10;3DEHmtCw/aN8IqZIZ9O+XBxyaAHHw7ZSaTJ591Nuq3cWmijT4/3EjOsY+Yx+1YUvx68HvO6HRv3Z&#10;6Heeal1b9pDwaYo7ez0DcFUA4Y+lAG/ockBgZljb2zHUN1oJv7uG+UspkkwzfSuc/wCGiPDsYxb6&#10;Rtz/ALVEf7QOgs6s0YVFPyx0AdJYaXew+ZH9tkcLKdo3VfvrVxZrqE6Mskf3dq9a40/tA+GLe23W&#10;2nfvDLk8mnTftL6JNBNaXdkCMjy/pQB2UGo6nNY+YFb0BbNVdIsdbn1/z3lP+rbG5uDXMap+054c&#10;TTYraw0/5t3zc0un/tB+FZblJbqYIBH8319KAOxvJNWjuIY50j2885qKGFZQAI1bdJ8xxXJa3+0J&#10;4NuPKSGPdtzubmk8PftCeB7C2dbmx3MWJAyaAO7i0/TYYJGW4+cSfcOKzFe+TWZANNi28fNtrkZf&#10;2gvAZmaUaId2/Kt5hpt1+0boL3TFYcx4GFoA7K/07XrTUs2lpbsskWfvVa0m2ura6ieWbbJtPyqa&#10;42x/aP8AAcV75s1pn9zjduPWqV5+0d4XXxFBd2keIlzu68UAdvfC6g1lbq9dlWRhhmqu1pqdjff2&#10;hbJ50Zm6HnNcv4s/aN8F61eQx/YfMjjIO8E88Vatf2ofA2naeLKz0XJ3g7t5oA7Y66oSdrrSI42b&#10;ADBMVlppq3d3IzN5mwb2U88Vytx+0v4QvWlN/bBo8ggcjFV7/wDaU8G6fL9qs9JaP7Qvlr1OaAO+&#10;lvJtPhVY/wB2rLlccAiobvUJnhhdY1X/AGl61xd3+054FubBbe+0B2kUcN8wqjF+0j4MkkiWfRm8&#10;tfvLuagDrYHvbtGSN/MkLkKxboaXT9PvLLzpNYlLN5n8TZrlbf8AaL8B2sqNa6I0f7zLfM1JeftK&#10;eCbiWQPoLMrSZHzNQB6DbXC3SzJBLtwq/wAVZaTqsrQpGzf3m21xN/8AtGeC4opDp+iOGZRj5mpN&#10;O/aU8O2tuyHS23NH6Hr+VAHf6RbTW2qx3FusjBkYdOnBq3pPg60FouoXurTLukY+TuGBz6VwGk/t&#10;T6DpsKqNJZm2/N1/wqGX9pPR7idbg6DNIu7ptYUAek2EsqTzQ6ZHG64P+srPuLHVG026MFtEG3Dh&#10;ehritL/aL8PRzySHw9NDkHb97mmyftF2EsMkVno80Kn7w2k7qAOgW18QiELqFnDGm770Tc1o6V4U&#10;u7qcSQyRYEZO7zBurzTxZ8ftReyWLQ9Hm3d8IaqeGfjf4htZftk1hOJvLK/cNAHrk2h3l1YSJNLn&#10;b/tZrMSxdY/IduVPy153/wALx8WlZAdOnw3/AEzNUL34v+J4ttzHp9wxVskCM0Aetw2xupVdx8qD&#10;a3vVuHwzp77pJp/9YPlzjivFX/aA8TEFE0e4XzOWOzofyqs/x58XuwX+zrj93yreX1oA9u1nRFZF&#10;eOUHau1frWfrNu9j4ckg1CX94VBXc3SvKLL47eKJExd2NwNvzLmPqapa38ZvFOtwFbjT5128KpjP&#10;NAHvEEeoar+zfY6jpmp2ka2N5cPfRNdKshT5QPlzk1n+AF0rXrPzbq/mVFjyqr6496+d4/EvimG1&#10;ligu7lY7jKzW/ltgj6dK6Lw38ZvEnhi08u10ydgsWxY/LPpQB71ueK5QwL5ir92q2q6Uk7tLsG6Q&#10;YYY6V45p/wC0V4ss5Ipf7AuM4+cFakf9ojxO8jyHRrj94Onl9KAPVtN8MWdmd5k+VnyenBq1rOi6&#10;nMJIbOVVj/66CvHrX46a79naKfT7jl9w/dmq11+0D42uDJFHYXCKcbflNAHonxI8Lpptn5znzJPL&#10;B+Ug8/hWsP2ofAusaT8EfBnxi/Zk/wCEw8M/CLS9WsdW0FvFM1iviaO91K8vx+9hg32exrpV+UyF&#10;vKzkBto8juvjh4luJFF1pk8y4A+ZDW9NrfxBPh1PFL/Du4+wSMqLOFzkt0oA9r/ah/aX/Z80/wDY&#10;58M/sG/se+H/ABVfeEV8Zx/EDxF4i8cTI2oRa29g1i+mwpDBCht4o8v5xBaVnGFjCkN53+zr8bv2&#10;e/gp8QI9c+Kv7HEfxM8Nah4R/svxJ4Z8ReKntpJL77RHcC/sLu1tkksCDDEmzEzGNp0aQrN8nnni&#10;P4i+JfDWoNpmq+CpoZ1UFoyvqOK6q/8ADXxfTwxp3iyX4V3gsdSuktrO428SSt0WgCD4NfEP4ceB&#10;7zRV+Kf7Ptv400ux8Ux6lq+ntqT2Emp2axFGsftEcbSQoxIbcpOCowueR6nrH/BWT9q/XJPibo99&#10;4M8CR6L8TPB03hi80vS/ANhp50zTSES1hgubSCK5dLSBBBBHPLKix4BViARjxfsy/tZG2Vl/Z/1L&#10;a3K9Kw2+Dv7Q+n+IG8LXXwSv1vlUFodvOD0oA4Xwr4z+JWmfDXVfhFY38kfh7XdWstT1bT1tUxcX&#10;VolwlvLv2b1KLd3AwGAIk+YHauMHxTpl7ZNCq2LfMp/5Y8fl6V9BWv7N/wC1rBGsi/s+6ltPKnio&#10;9Z/Zi/a41KSF2/Z91Haq9eKAMX4i/wDBR747TXfgHTfg/wCCtB8F+HPhtoVvp/hnwyuhW2p2Ul1C&#10;zka3dW95C9rLrEgYebfxwRSOVyuzJFd98Sf+Crnj343/ALGWm/sY2X7Lnw38F2o1m01LX/EHgjw2&#10;mlvrFzbwQxpcSW1uqQJO7JI0rqu1g0aokQj+bk7j9kr9qyVV/wCMf9Rz+FCfsm/tXwR/uv2f9RDf&#10;hQBP4QsC2i2c0l0S+3O0tWmmhNcwmV7hkZZCU29c1Qs/2e/20tOuLfyfgPqhRPvAYrVm+Cn7ZsyR&#10;qvwI1RdsuWwRwKAMXVI7mXdB9tmZvNHetO1tmET27K7sFHJWo9S/Z9/bQLNc2fwV1PcZM4wKePgZ&#10;+3IpaaP4PamrMv8AdFAFVdC1V7kWFosi7vm3YK4J71v/ALNfjrVPhh+0PDqDX8cMkOn3UTXMk20/&#10;Mnr79KpS/B79uostyvwe1Ld5YRl2r0rj/En7IP7afiXXV1J/hFqcKkHdtAoAm8K391q2talNHs/e&#10;X0zllPDZkJzXSCG9vbdrW3ZQ2f72KyvCX7K/7YnhPTWhtfgxqTOxJ6DmtHTPgN+2xYiSUfBTVNxP&#10;HSgCxZ+HorK3+16mW2x/e280t9LptlcLc293MysAAuOKik+Cn7cl7ZyWL/BjU445T8zFVPSnWX7P&#10;f7YtsVE/wU1OQLyG460AdB4egivdKmkEUnzNxiP2rmPFMMkWhXGmW3mFXXG7Fatr8Nf25dIglW2+&#10;B2qSL91YlwOPWsmT4Jft0apbvBN8FdUh3/xbVOKAPLfgX8S/2qv2VPjIvxs/Zu8TzeH/ABFZ288F&#10;rqq6fBcFYpkKSLsuIpI/mUkZKkjPFfRX7Q//AAWZ/wCCgX7TH7F17+yB+0F4c8L69DqLK2p+NJtB&#10;C6pc7Lv7Snypi1jZcJGrRwKwRQd27czcHD8B/wBuuyt/s1v8INSxu+9sHNQ6j+z3+3JqFs0U/wAG&#10;9Sbd/sCgA/Zq/bs+DHgT9n7Tv2YP21v2H1+OXhvwtr19qngRbz4japosugNeiL7ZAnkCRHgd4UlE&#10;YVNskkz5YynGbr37dB1P9oiL42/Bf9kz4f8Awy0+z+Hup+DbDwn4S0uWO1ezvLS+szd3Th1e7vxB&#10;fENctgyNbxMynkGG2/Y6/a9upWk1H4H6l83faKk/4ZN/a+tLvdb/AAL1HaP9laAPEdRm123csLSd&#10;s/7DGvUPBv7RHwi8A+A9a8IeD/2TYtW8Q+JvC76PqXiL4ga1Fqyaa7qu+80u3isrf7FPvXKPJJcG&#10;NflB5dn6bU/2Zv2xHCiD4C6k3r0ptt+yv+1/MWnk+AeopJt4O1aAKPgvwXf23he3ufljZlU/ex2r&#10;XNv/AGcpN4m52+7t5qW8/Z4/bjks0tLb4PaoirjjaKqxfs3ft1JMzSfCHU2H8J2rQBVlGpmbfbl9&#10;pPTmtCxk1JFwIvMYr916eP2df25SuF+EepL/ANs1ptp+zj+3Vb3Bnf4Y6njaRt8paAKskt41zDBL&#10;aRqzdCOMVz/iTSp9N0u5vL27G3DFR5g4/wAK6O4/Zn/bhu7iG4n+FOqfLk/6sVj6z+yZ+29r9s1r&#10;dfCDVAueOBQB2nx48XfCfVv+Cf8A+z34N8E+JPCFx4qs9U8W3PivTdD0P7Lqdr5t9Ats2pT72+1u&#10;8ceYm2oEhCR4bZuPz1oC6h8O/irpXxB1/wCHGjeMLCzkkF14b8RxzNZX8bxNGySeS6SLw+5WjdXV&#10;grKwIBru9O/Yb/bBspFltvg7qjNH97A6V1uj/shftreOLyPQtH+BOpzzrxtwo/WgBfH37WknxP8A&#10;Fvhk/DL9lfwN8PdA8J6KbXRfCvhuzlWEXTlTNqM08xea6u5BHAhlkdjst4hyQzNwHiW28T+NPEeu&#10;eLPGKtJf3t15rTStuL+pJP0rvYv2Tv25L3XotNh+BuqLeRSi3jiVRw4OMda6uD/gnl/wUy+JmuXX&#10;hXw7+zprF5eWTMl1HGEyDjP8jQBS8CfGHwrpP7JOqeCrnU1+2NbzL5e4d2H+Fcf8NtXW50KPyLdW&#10;BZRkitrTf+CN/wDwUq1nU103S/2a9baS8mMS26sOWycjrXZeGP8Agkn/AMFa/Ceq/wDCH2n7I+vf&#10;aFBeOPKcqOM9aAPPNW09rm/u0ktcKzDGxeteYa8lx4G8caZ400/w1Z6jJpOpwXsdjq+lpdWlw0Ug&#10;cRzQyKyTRMV2tG4KspIIIOK+sNb/AOCWn/BXnR7i206//ZS12G7vBmCPCEvVS5/4I2f8Fk79g97+&#10;yB4g2v8Adyqf40AeffHX/goN8Vf2nPgtD+yv8Of2bvhv8KfBMniK61/W/Dfw78MtawaxqErq6Tzt&#10;M8jjyiGWNI2REjZYgpSOJUyf2xfj58bf21/ixp/xZ+JvgzQ9JvtN8LWOhRW+i+asTQWqssbnzXdt&#10;5Dc4bHAwBivXtI/4Ixf8Fj9KvRcWn7ImvRtsxu+X/Gprr/gjX/wWdvJf337KuvkH/ZT/ABoA4fx/&#10;/wAFD/2mPEH7QvgX45WvgzwdYweBvA9t4Ng8Erpv2jQtQ0NUaK4sJ7S4aRPKuYXaGUR7Mofl2HBr&#10;kf2o/wBoDVf2mLPQdE0T9m34Y/DHR9ButQu49E+G+hfYoLq7vJVkmnmLu7uQEjjjTcEijjRI1RVC&#10;j1bUP+CH3/BYe7PnH9lPxAx/4D/jVf8A4cff8Fjv+jU/EH/jn+NAHnN7+138avD/AMd/iN8cPhP4&#10;W0Hwa3xS8ManoPivw/o4mnspbPUIUW7VDdvNMhkmQXG5ZAVkyF2xkpWF+xD+0P8AEv8AYc/aS0L9&#10;qL4b+HdH1PW/D0N5HaafrnmtbSC4tZbZt4ieNuFmYjDDkD3Feyj/AIIbf8FhZOZP2U9fz/up/jUf&#10;/Diz/gsKs/2kfsra90xtwn+NAHhfwvSSXSD4MvIotzMuZC2cbR616dp+n+HLRZVkuYGZ4gu3etdT&#10;pf8AwQ6/4LGWNxJPH+yr4gVn/iwnHH1qGL/gh9/wWa+1sX/ZX8RfKcrJlef1oA4LU7zRbHS7nT40&#10;hDPnDcVQ8A+Ivhf4d+C/jTTPEmuXEes3EkP9kwwxBkfHXJzxXpk//BDH/gsreSNLcfsw+IPTbtTn&#10;9azv+HCH/BXh7h5bj9krxBJ5n3j8n+NAHH+A7yHUNEt4bia2Vt/XzBnb271eWTTreSexie3Ded/r&#10;vMG76da6xv8AghX/AMFibdlm0z9kvxFDIvf5e341NJ/wQ2/4LKuqsf2WPEW8nLNuX/GgDh7exmXW&#10;VmQ2zLuzu8wVpajdiMSbrm33LH90SDn9a6iT/giP/wAFrIJ1Np+zJ4iUfRf8ah/4chf8FqXma5uP&#10;2WvETsF+X7nJ/OgDy3xz8P8ASPHklpbWFzFbs8O652yKvzZrnoPgtHpN2txa6hFIiN1aZef1r3PT&#10;/wDgiH/wWia4Y3H7KniJC+SzfJx+tbHhz/ghZ/wWCudLvpdQ/Zz8QWssEe60jYKfNbPI60AeXzm1&#10;t4bVdNv1LqFRg0g4P51Pf30TLI1xdobmFgF+cEGvUvB3/BCP/grxr2ptb698Adc0qFEys0iqQWH4&#10;1qal/wAEAP8Agqy/iWxsYPhRrRtbjJvL7yFxEc8E80AfNnxZ1PxC+hp9unjzz/q5s8YrWXx98G9b&#10;/Yx8OfD3UfGl9D408O/E/WNSj0P+xt9tdadqFhpMRmN15g8t45NNK+VsbcJc7l24b7IH/BtF+3fq&#10;1okeravfNlcsrWXQ46U2P/g18/bDL5e6vF/2vsdAHy7o02ht4Zs4rS7i3bcP5kg/xqPV7YmcCC9t&#10;xx2mHp9a+rm/4Nnv25LbZFaaxfeWvpZ1an/4Nr/25mnRk1e+28Z/0SgD89fEHhjX4PFS63pV/Ctx&#10;b3AmhbzVO11bcp59x0IINd38e/2vP20P2jvH1v8AE/4x/EjTdX8RWuiaho665H4b0u0upLG9tXtL&#10;i3lktraNplMEkiL5hYx+Y5j2MzMfsn/iGl/biN2041G95b/nzq1H/wAG037bLDMmrXg/7cqAPzTs&#10;fh5rsxUyi3PPOZR/jWzJ4K8SS6VHoMup7rGG4eeGza8PlJK6oryKmcBmWNFLAZIRQcgCv0Rf/g2q&#10;/bfVsR6re/8AgFR/xDW/tw/9BW9/8A6APjS9+PH7R2q/s+6P+y5rviXQdR8EeHku18P6XqXhXSbm&#10;bSvtVw1xcNbXcts1zbtJKclo5VYjAyFAUebaJYeLfCd+17pdvpM0zW08G3UbG2u49ksTxMRHOjoH&#10;CuSr7d8bhXQq6qw/RQ/8G1v7cOP+Qre/+AdV3/4Npv24pm8x9SvVK/8ATnQB8JfAP4wftbfso+L2&#10;8bfs6fGXVvCOpSSRtcNpGrtHDeCMkolxCSYrmMEk+XKrJk9Ku/HXx7+1X+2t8Tv+Fr/tNfFJvFHi&#10;L7BDYx3940MKw20ZYpDHFCiRxIC7sQiqC8jscs7E/cA/4NoP25Lk7pNevEK9P9B61Gf+Dar9vm3u&#10;fMtvEF6PcWNAHwB4Vb4+fs4/EHTPiX8GfG914f8AEWkTGXTNa0fUjDPAxUo2GU/dZGZGU5V1ZlYF&#10;WIrsf2rf2x/2/P22bDQfD/7V/wAcZfFGm6LcTT6TYtZ2dpDDLIqq0jJawxCV8KArOGKhn2ld77vt&#10;K5/4NsP29bhMza1eu3/XiKpn/g2s/b2YEy3l8+37n+h0AfCPhn4D65D9huY/EUdncpcLJDcQ3wR4&#10;2HKsrAggg4ORzXUaDoPxis/ifffFvRPjBq1r4t+13k114qt/Ekseo3E9wHFxM1yH81nlEkm9i2X8&#10;x92dxr7d8Jf8Gvn7aviLUpbfxP8AE260+FIg0Msmnkjd6fhWTff8Gy37fGharcR6T4uvryFJisbr&#10;Z48wf3qAPhj4G/FP9p/9jX4uyfEv9mr4vah4X1yK3e2N5p91G63ED4LQzRSK8U8ZIVtkisodFYAM&#10;isPUfhn4j8Y/E7xX4g+J/wAW/FVrqWseItSutT1jUJGhja4vZpDJLJsjCopZ2JwqgDOAAK+2fBv/&#10;AAaqftKeJfBdz4k8R/HuTSNXRQYdOk0ssznPTOKueIP+DTv9obQpYbPw5+0211G0ayyPHpjDZIRk&#10;jp2oA+PTY6DqVxImoa7CI1Pyr56/41NGYbKxYW+swfZ1+7/pC/419waD/wAGjPxb1awjvda/bNFt&#10;Oy5eFtJfIPp0rVP/AAaL/EowiEftvxqn93+x3/woA/JDxB8RtD0X426XqOr38gsbG8jnuniXdhFf&#10;kj3q98S/FHhn43/HnWte8F6zJ/ZupXzSWLXGI2ZMD74J4NfqJd/8GbvjG9uGuL39ta3kZuN39itw&#10;PTpU+mf8Gc3irQ0KaN+2bDFI/Mkg0d+T+VAH5gal8II/C2i3l3/b0LefDtmVLlTuGR7mofAP7Xf7&#10;R3gXwffeEfCXxDuLfThviELX23ClSOBX6pw/8GhvxEnheO5/bWiwwwFOkN/hWdq3/BnJ4nvSoX9s&#10;mFWX5mYaQ3zH8qAPzE8CeHLXW/hrrHxI+IHiVZ7zarSvNcIXdj9Tk1+6f/BBL4X6F+0f/wAEQvEf&#10;wJTVZ9Ns/GUviXRJr+3jG+CO6jMDOuRgkB88givnFP8Agz+8bXliNOv/ANsqJrf/AJ5f2Sw6H6V+&#10;nH/BLL9g7Uf+Cbv7KFj+zO/jVfEjWutXV42oJD5eRKwOMEdsUAfA/wAGf+DcD9tr4EfF7R/j58J/&#10;+Cgeg6d4u8OxeRo+tXHhWW7e2jFobNYwtw8iFFtyYlUqQiBQoG1cfsN4atNY0/w7YWHiDUlvL+Gz&#10;ijvrxYwgnmCAPIFHChmycDpmrNtCYkYFvvHP0qWgD8Lf+C8H/BKb9sz9qn9sy7+LPwya0fw7JHAL&#10;OOCBzcBlQhtxBHHIxXyhF/wR4/4KVWsSafbWP7hIcKr20pb+df09TRxcTNEu4Hg+lPESufNxhvWg&#10;D+XiX/gjp/wUnvP3Nzpy7Y+E22smfx5pP+HM3/BRv/oHf+Ssn+Nf1BWduEupmZt27nntVnYv90fl&#10;QB/Ltb/8Ea/+CjsMu9dNP/gLJ/jTbz/gjX/wUhm4Gjn/AMBZP8a/qKO1OQop4JPGaAP5YJf+CL3/&#10;AAUlMmf7HP8A4Byf405f+CL/APwUlAx/Y3/knJ/jX9T3lLnNGwUAfywt/wAEX/8AgpLtwNGP/gHJ&#10;/jTZv+CMP/BSKVdo0f8A8lJP8a/qg2CooXDknZ0oA/lgg/4Iuf8ABSRH3f2N/wCScn+NJP8A8EVf&#10;+CkU8xf7CR/26y/41/VGQD1FQ7Fc78UAfyv/APDk7/gpCetkf/AaX/GnP/wRT/4KRtp81r/Zu5XY&#10;c/ZZOP1r+p7yl9KRtsSlgoNAH8tfgn/ghD/wUj8QeNNO0GKRLVdRuFha4vIZfLg/2mOeBV3xV/wQ&#10;v/4KW+EfFN54SRrO6WO6MIure2kKOM43g56V/UF80xWdXK4P3V71KlsB+/Z2Lbc59KAP5kvCf/Bu&#10;5/wU2Pi3T/B9v4u0eOPWmIW7kWXy7XH987uK9JtP+DWT/gpvBK00Px18GpH0KtJJk+/3q/ofMcjO&#10;lysxXZksoH3/AK064kZoFbPvQB/PM/8Awayf8FMbj5f+F+eCzz/z0k/+LqvL/wAGpH/BTCY5Px38&#10;F/8Af2T/AOKr+h+3k2sCFq0kzEUAfztp/wAGq3/BTBQF/wCF7eC+P+mkn/xdO/4hV/8Agph1/wCF&#10;7+C/+/kn/wAVX9EBmYdBSee/oKAP53D/AMGqf/BS08yfHXwbn/Zml/8AiqP+IVL/AIKU/wDRdvB/&#10;/f6X/wCKr+iRZGkXcDijL/3qAP53F/4NW/8AgpNEdknxz8Htu/6bS/8AxVM/4hQf+Cjkh89vjf4N&#10;z1/1sn/xVf0SNEXYOX6VYXJQfSgD+ddf+DVX/go7KPsknxu8G7fTzZP/AIqjT/8Ag1P/AOCkemT+&#10;bB8cPBv/AAGaT/4qv6Imtj5m8SnrUyD5aAP51dc/4NQv+Ci3iFxJffG7wa2O3nSf/FVBF/waUft+&#10;JF5X/C6/B/8A3+k/+Kr+i5yQ/B/CoHnYTAAfxUAfzqxf8GkP7fccm4/Gzwf/AN/pP/iqryf8Gjv7&#10;fjMWPxp8H8/9NpP/AIqv6OLhtibgKYkgf+AUAfzkf8Qjn7fh/wCa1+D/APv9J/8AFU0/8GjH/BQG&#10;Q/L8bPB//f6T/wCKr+jrI/uL+VRtKxfAoA/nK/4hFf8AgoJ/0W3wf/3+k/8Aiqltv+DRj9v9c7vj&#10;Z4PP/beT/wCKr+jHc3rUtqxJP1oA/nO/4hG/2/f+i1eD/wDv9J/8VTJv+DRz9v3bj/hdXg//AL/S&#10;f/FV/R1TJ22rnFAH84X/ABCOft+f9Fq8H/8Af6T/AOKps3/Bo3+388bKvxs8Hj5f4ZpM/wDoVf0d&#10;Ag87F/KgkY4UUAfzl6p/waN/tttY2q6J8bvDPmIgF/vupPv+3zU2T/g0f/b1ZPMsfjb4VES8IGuJ&#10;dw9f4q/owtreIMzxrt3HL/7VWBEsX3enpQB/N/e/8GjH7fV3OJbH43+E0Xy8EzTyZ3f99dKuWH/B&#10;o9+25/wj1xaal8Z/C51EyL9mZbiTZt7/AMVf0XXURFxvLn5lxt9Kr3Vg01zCouWXanUd+aAP5z0/&#10;4NG/29Y7dlHxy8H7wOCtxJhfr81dFpP/AAaPftcHUFGpfGfw6bf+zzkQ3Mm43GOD977ue1f0LQ28&#10;KIyGMNnhie9GVt9syJznbQB/PUn/AAaP/tcCXT0u/jJ4bVfLb+0At1JuZ+23mqGrf8Gkn7Z40W3t&#10;dP8AjL4aXUFvJDPJJdSmNof4Avzfe9a/oklkDBpmjGY8bak2pOqu6f7vtQB/PX4Q/wCDSD9q63sp&#10;j4x+Mfh+S4dsxmG7kG1f++q2Ph7/AMGlvx/g8XvJ44+MWkzaMW+WGy1CVZMY/wB6v36RBPIzt/D8&#10;v1qNrGOFCYTtJPVaAPwDi/4NK/2gV+I0j3Xxf0c+HOPLt/t0nnjnnnPpiq3ib/g0Z/aMufGfmeGv&#10;jHo8eifN+5nv5TMOeOd1f0D/AGaIxeay/OB96m28A8veXOWOaAPwHf8A4NIPjrayRtD8XNPMef32&#10;2/l3H/x6uu1b/g0uM+jLDpvxGZNQaMb3n1KTbvx9elfuhAp89nJ/h6VV+0rM7SvbruVuKAPwNs/+&#10;DRn42Wly7XXxc0zaf9X/AMTCTP8AOuisP+DSzxMljZQ6r8TFa584/b2j1OXaydtvzda/dSGT+0Rv&#10;YbdvpQu6N3YtuwM0AfhFY/8ABpN8REs5JH+KVobhdRHlldSkx9lzyp5+9iuj8Rf8GmV7LpcreHPi&#10;UY7tSPsxuNTk2gZ5zz6V+30Hy3QC9GXJFNv5XSRY1bjFAH4Z23/BqHri+J2l1j4iLLp7Wsa26w6l&#10;J5iTY+Ytz930qxqP/Bpnqd54mt5/+Fl7dLW3IkjXVJN2/wBevSv3EMixWb3Kxjco/Oo7SV8De24S&#10;Dd83bPagD8TP+ISzSsf8lIm/8G0n+NKn/BpZpSsG/wCFjy9f+gtJ/jX7eBUx9wUFExnaKAPxLP8A&#10;wab6SP8Amo0v/g4l/wAaP+ITfSf+ijS/+DiX/Gv20VVYZK0FEAyFoA/Ef/iEy0c/81Ik/wDBxJ/j&#10;R/xCY6N/0UeT/wAG8n+Nftlx/cX8qMj+4v5UAfiS3/BpdpLtn/hY8n/g3k/xo/4hLNK/6KRN/wCD&#10;aT/Gv27iVCudi/lTti/3R+VAH4hf8Qlmlf8ARSJv/BtJ/jSf8Qlmlf8ARSJf/BtJ/jX7fbF/uj8q&#10;Ni/3R+VAH4g/8Qlek/8ARR5f/BtJ/jR/xCV6T/0UeX/wbSf41+32xf7o/KjYv90flQB+IX/EJXpZ&#10;GB8SZv8Awbyf403/AIhJdOx/yUmb/wAHEv8AjX7fOFVc7B+VRiUn+EUAfiL/AMQk2nf9FIm/8HEv&#10;+NH/ABCS6aeD8SJv/BxL/jX7deYf7oo8w/3RQB+Iv/EJNp3X/hZM3/g4l/xoX/g0p0pRtb4kyn/u&#10;MS/41+3XmH+6KdHtc5KL+VAH4if8Qlmlf9FIl/8ABtJ/jR/xCV6V/wBFHl/8G0n+Nft9sX+6Pyo2&#10;L/dH5UAfiD/xCWaV/wBFIm/8G0n+NRXf/BpLpk0e1fiRL/4NpP8AGv3D2L/dH5UjBQcBF/KgD8Nf&#10;+IRux/6KVN/4OJP8aE/4NHLBXVj8SpuD/wBBiT/Gv3IyP7i/lQcYzsFAH4hj/g0m07GP+Fkzf+Di&#10;X/GkP/BpNp2P+Skzf+DiX/Gv278z0UUeZ6qKAPw5b/g0csGOf+Fkzf8Ag4k/xo/4hG7H/opU3/g4&#10;k/xr9yBt67BRkf3F/KgD8dfgR/waUfs3WN/ft8e/GWvXlq0K/YRpeuSIVfdyW59Kw/EP/BpL8JZI&#10;b638MfEDVI5Hv2axWbW5PltuwbnrX7NXjyW8iyhyVkbBj7UiWREv+vbcW3BvQelAH47eBv8Ag0o/&#10;Z/g1nRx448cazNZxQt/ay2uuyiR27beeKn0j/g0r/Zo/4WlPc6r4y15/C+xPLtY9el+0Zyd3OfTG&#10;K/YlwsRJVfm/vURxx7GnCYYj73egD8wU/wCDTT/gmZdK2dQ8fLg/xeJJB/WnD/g0n/4Jk4/5Cnjz&#10;/wAKeX/Gv1CgLCPcWzThM5GaAPy7/wCISf8A4Jk/9BXx7/4VEv8AjR/xCT/8Eyf+gr49/wDCol/x&#10;r9RPOejznoA/Ls/8Gk//AATKPH9q+Pf/AAqJf8aU/wDBpV/wTQ6DVfHn/hSyf41+ofnPTuo3UAfl&#10;1/xCVf8ABNHGP7V8ef8AhSSf40f8QlX/AATRH/MV8e/+FJJ/jX6i0UAfl3/xCVf8E0T/AMxXx5/4&#10;Ukn+NSW3/Bpz/wAE0rPcBqPjxt3r4jk/xr9QKq380kbja/8ADQB+ZUn/AAaff8EzpPvXfjr/AMKK&#10;T/Goh/waa/8ABMvdn7T45/4F4ikP8zX6dWkzuPmY1ZJ+XNAH5ff8Qmn/AATKP/Lbxp/4Pn/xo/4h&#10;M/8AgmV/z28af+D9/wDGv0/3N60bm9aAPzA/4hM/+CZX/Pbxp/4Pn/xo/wCITP8A4Jlf89vGn/g+&#10;f/Gv0/3N60bm9aAPzA/4hNP+CZf/AD28af8Ag/f/ABo/4hM/+CZX/Pbxp/4P3/xr9P8Ac3rRub1o&#10;A/Ly3/4NL/8AgmTDqAvEuvGpbujeIHx+Wau3P/Bqn/wTKufDU3hrPi4QyXHmvL/bjbwfTNfphDOZ&#10;LpoduNozmgOn2/7H5K7WG5vegD8wLH/g0u/4Jjae0VxFe+NGWFsr5niFyDz35r1KT/g3m/4J93F9&#10;p2t3fhe+MumsnkiO4GxtowN4xz75r7uiKSSSW7J8qtwKJLNTJsRyqf3B0NAHwn8YP+DeD/gnj8a/&#10;Cv8Awimv+GNQso5J1m87S7gQyZU5xuUZxWX8FP8Ag2//AOCd3wGnvrjwroetahJcbfMj1e++0Yx7&#10;MDivv8WSxRmRZG3Dlfb2qvNdstqtzFGqtN94rQB8mf8ADkP9hR5vtU/gMKzDtHH/APE07/hyL+wn&#10;28D/APjqf/E19YRO8l75crlgE3DNXFlyM+Wv5UAfIZ/4IjfsKjp4G/8AHU/+JqM/8EPP2FQc/wDC&#10;D/mqf/E19gGXAz5a/lUiqjDcUoA+O/8Ahx5+wp/0Iq/98p/8TR/w49/YV/6EYf8AfKf/ABNfYnlp&#10;/do8tP7tAHx3/wAOPf2Ff+hGH/fKf/E06P8A4Ig/sKRjJ8Df+Op/8TX2F5af3abJhCMKKAPkH/hy&#10;N+wp/wBCP/44n/xNH/DkX9hT/oRv/HE/+Jr688z/AGF/KjzP9hfyoA+Q/wDhyL+wp/0I3/jif/E0&#10;f8ORv2FP+hH/APHE/wDia+vPM/2F/KjzP9hfyoA+Q/8AhyN+wp/0I/8A44n/AMTQf+CI37CmP+RG&#10;/wDHE/8Aia+vPM/2F/Kgy4GfLX8qAPj8/wDBD39hX/oR/wA1T/4mj/hx7+wr/wBCMP8AvlP/AImv&#10;sRVRhuKUeWn92gD47/4ce/sK/wDQjD/vlP8A4mj/AIce/sKjp4GH/fKf/E19ieWn92jy0/u0AfHs&#10;f/BEH9hSMc+B/wDx1P8A4mnf8ORv2FP+hH/8cT/4mvr6TCEYUU3zP9hfyoA+Q/8AhyL+wp/0I3/j&#10;if8AxNH/AA5G/YU/6Ef/AMcT/wCJr688z/YX8qPM/wBhfyoA+RB/wRF/YUz/AMiN/wCOp/8AE1L/&#10;AMOR/wBhf/oRP/HU/wDia+tjLgjMa1IsuRkrQB8i/wDDkf8AYX/6ET/x1P8A4moT/wAERf2FN3/I&#10;j/8Ajqf/ABNfYBkyMbaj8wbuI1oA+Q/+HIv7Cn/Qjf8Ajif/ABNH/DkX9hT/AKEb/wAcT/4mvrzz&#10;P9hfyo8z/YX8qAPkP/hyL+wp/wBCN/44n/xNNf8A4IgfsKyHd/wg/wD46n/xNfX3mf7C/lTomEmQ&#10;UFAHx7/w49/YV/6EYf8AfKf/ABNH/Dj39hX/AKEYf98p/wDE19ieWn92jy0/u0AfHf8Aw49/YV6f&#10;8IMP++U/+Jo/4ce/sK/9CMP++U/+Jr7E8tP7tHlp/doA+O/+HHv7Cv8A0Iw/75T/AOJo/wCHHv7C&#10;vQeBh/3yn/xNfYnlp/doKIBnbQB8fr/wRB/YS6HwGP8AviP/AOJp3/DkH9hH/oQf/Icf/wATX1wZ&#10;sceWtHnf9M1oA+Qz/wAEPv2Dict4E/8AHI//AImj/hx9+wWOngX/AMdT/wCJr69AVlLFBSYX+6KA&#10;Pj+5/wCCIn7B0Nux/wCEAZ13AkKqZ/8AQa75v+Can7Hk1joWl3PwW0PZ4fvBd2rDSYd0rYxtk+X5&#10;x7Gvf57bz02iQr8uflqK1druwaUnaysV3CgDiR+yd+y7IMj9nTwTjuP+EYtc/wDouj/hkr9lrOR+&#10;zl4L/wDCXtf/AIiu20e9kubeTcMGOTZn1x3q15sn96gDz/8A4ZK/Zc/h/Zy8F/j4Xtf/AIinD9kr&#10;9mLH/Ju3gf8A8Je1/wDjdd61xIgzmmLfuR/qxQBwv/DJX7MP/Ruvgf8A8Je1/wDjdH/DJX7MJ6/s&#10;6+B//CXtf/jdd39uf+4KPtz/ANwUAcJ/wyV+zF/0bt4H/wDCXtf/AI3Sp+yX+y6Bhv2ePBP/AAHw&#10;za//ABuu6+3P/cFSQEzJ5nT2oA4T/hk39l0/827eC/8AwmbX/wCN0L+yh+y+vA/Z48Ff+Eza/wDx&#10;Fd95fvR5f+1QBwX/AAyl+zDnP/DPHgn/AMJm1/8AiKRv2Uv2YiMD9nrwWPp4Ztf/AIiu98n/AGzS&#10;FCnIegDgv+GUf2Zv+jffBf8A4TVt/wDEUf8ADKP7MnRv2fPBf/hM23/xFd5h/wDnoaNrE4LmgDgh&#10;+yZ+y7j/AJN38F/+Eza//G6X/hk39lzr/wAM7eC//CZtf/iK7/y8fxUeX70AcD/wyb+y6f8Am3fw&#10;X/4TNr/8RR/wyb+y7/0bt4L/APCZtf8A43XfeX70eX70AcB/wyb+y5/0bt4L/wDCZtf/AIil/wCG&#10;Tf2Xf+jdvBf/AITNr/8AG677y/ejy/egDgP+GTf2XMY/4Z28F/8AhM2v/wARS/8ADJv7Lv8A0bt4&#10;L/8ACZtf/jdd95fvR5fvQBwP/DJv7LvX/hnfwX/4TNr/APEUn/DJv7Ln/Ru3gv8A8Jm1/wDiK7/y&#10;/ejy/egDz6X9kr9lyRdn/DPHgsZ9PDVr/wDEUwfs1fAGFV0lfgh4RezH/LP/AIR+3Khh0/gr0QxZ&#10;/iqMRJG+3Gdx70Aed3v7Lv7NVxJ5uqfs/eD5pZBh5P8AhG7ZsY9ylajfs+fAcWMVlL8G/DDW8LB4&#10;Yf7Dg2xsOjAbeD7110+2NlTbnd1pfsv3sykjpigDlpPhh8MHG9/AGhrCvGf7Ni5/8dpsPwP+EFzK&#10;dXk+FPh9rluPObRod2B0525rpfJhdGhaIFV/hNWYZiIhtUD2oA58fCH4ZsgM3w/0VcemmRf/ABNC&#10;/DH4XyOyR/D/AEX5eu7TYv8A4mukuHKwmQj8Kp6fcLdSSKYQu3070AZX/CqPhn/0T/Q//BbF/wDE&#10;0f8ACqPhn/0T/Q//AAWxf/E10XkrR5K0Ac7/AMKp+Gn/AET/AEP/AMFsX/xNA+FHwzHA+H+h/wDg&#10;ti/+JrovJWjyVoA57/hVPw0/6EDQ/wDwWxf/ABNJ/wAKo+GZ6/D/AEP/AMFsX/xNdF5K0eStAHO/&#10;8Ko+Gf8A0T/Q/wDwWxf/ABNH/Cqfhp/0T/Q//BbF/wDE10XkrR5K0Ac7/wAKo+Gf/RP9D/8ABbF/&#10;8TR/wqn4af8ARP8AQ/8AwWxf/E10XkrR5K0Ac7/wqj4Z/wDRP9D/APBbF/8AE0f8Ko+GZ6/D/Q//&#10;AAWxf/E10XkrR5K0Ac7/AMKo+Gf/AET/AEP/AMFsX/xNH/CqPhn/ANE/0P8A8FsX/wATXReStHkr&#10;QBzv/CqPhn/0T/Q//BbF/wDE0f8ACqPhn/0T/Q//AAWxf/E10XkrR5K0Ac6fhT8M8c+AND/8FsX/&#10;AMTSr8JfhkRz8PNF/wDBZF/8TXQGJQM04kqcA0Ac9/wqX4Y/9E60T/wVxf8AxNN/4VP8MlbH/Cv9&#10;D/8ABbF/8TXRbm9aQIHG40Ac9/wqj4Z/9E/0P/wWxf8AxNH/AAqj4Z/9E/0P/wAFsX/xNdF5K0eS&#10;tAHO/wDCqPhn/wBE/wBD/wDBbF/8TR/wqf4ZM2D8PtEP/cNi/wDia6LyVoCBTx6UAc//AMKl+GP/&#10;AETrRP8AwVxf/E02b4T/AAxSMufh3onH/UMi/wDia6Lc3rTZGyu1hkGgDmj8KvhfHF9oT4e6Ku7n&#10;/kGxf/E0W3wx+HtqTe6L4F0WGf8AvJp0a/yFdHIECCMp8uaYzLbR7oo1FAHMp8I/hzHdCWTwFpQb&#10;PmtKunx53fXbWraeHPCel3Zv9P8AD1jBJPzJJHaorN9SBzWkyM8WTIfWoJlTeoKZXH3aAIX8P+Hr&#10;eVZrXQbWOVG3RutuowfXpTn0vT4rpdVmsFa6b5d4jG4CrEcBl2ytKflqRk2hmZt2fXtQBRvNB0m7&#10;u4b69RWmh/1ZYDI+lXFgaQAyY+XpQkUcwWR15qSPpigBBHl95p9MDEtT6ADaPSk2L6UtFABRRRQA&#10;Y70YFFFABtHpQRkYNFFAB+FGAOaKKACggHqKKKACjaM5xRRQAY70YHpRRQAYA5xQRng0UUAFBGeo&#10;oooAAMcAUUUUAGOc0UUUAFGB6UUUAAAHaiiigAowMYoooANoxjFBGetFFABj2pNqg5xS0UAGB6UY&#10;9qKKACjA9KKKADGOgoAA6CiigAwPSjAPaiigAAA6CiiigD//2VBLAwQKAAAAAAAAACEAkNkSrVJe&#10;BgBSXgYAFQAAAGRycy9tZWRpYS9pbWFnZTEuanBlZ//Y/+AAEEpGSUYAAQEBANwA3AAA/9sAQwAC&#10;AQEBAQECAQEBAgICAgIEAwICAgIFBAQDBAYFBgYGBQYGBgcJCAYHCQcGBggLCAkKCgoKCgYICwwL&#10;CgwJCgoK/9sAQwECAgICAgIFAwMFCgcGBwoKCgoKCgoKCgoKCgoKCgoKCgoKCgoKCgoKCgoKCgoK&#10;CgoKCgoKCgoKCgoKCgoKCgoK/8AAEQgElQ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gkgZFABRXjH7U3/AAUK/Y3/AGKhbRftO/HbSvC11eW6z2mmywz3V5PCXZPN&#10;S3to5JWTcrAuFKrg5IxXgV5/wcV/8Eprfxlp+hW/7Q802lXWl3lxea8vg7WlSzuIpLYQ2xiNl5jt&#10;Mks7hlUqgtWDkGRAQD7korzn9nD9rb9nT9rvwg3jv9m74s6V4s0uExrdTaa7B7V3QOsc0UirJDJt&#10;OfLkVWHcA16NQAUUUUAFFFU9a13TPDulXWu65ew2tlY28lxeXU8gVIYkUszsT0UAEk9qALlFfnj+&#10;1z/wcl/sLfs7eINP8M/COef4tXEjzrrUnhS4aG300oITFi4miENyJPMkwYXfYYSGwSK1v2c/+Djf&#10;/gnB8ZPDGn3XxO+JEvw58QahqZtF8O69pl7cCEFwkcsl5BbG2jRs7izSAIMlyoBNAH3xRVey1O31&#10;C2hvbKRZYLiNZIZo2yrqwyGB7jBzVigAoopsjMqFlXOKAHUVy/xX+M3wu+Bfge8+Jnxi8eaX4Z8P&#10;2EkaXmsa1eLBbwtI4jQM7YA3OyqOeScV+ev7Qn/B0T+xJ8L/ABpa+H/gr4O174naXNpaXFxr2lpL&#10;pcdvcGSRTbGK+gjkZlVEfeoKESgA5VgAD9MqK+Bv2TP+Di7/AIJ8/tEac1t8UPGw+FevSapNb2ei&#10;+K/OeKa3SBJRdNexw/ZYVYmSMJJIrlo8AHem773Ri3NADqKKKACiivP/ANor9qT4A/smeBT8Sv2i&#10;vilpfhTRfMeKG81KRt1xKsTy+TDGis80pSNyI41Z2xhQTxQB6BRX5S+Nv+Drn9mXw94z1fQfCn7O&#10;HirxBpVjqdxb6br1vqkNvHqVukhWO5WKZFkiWRAHCSKHUNhgCCK+j/2MP+C6n7BP7YcPh/wtF8TY&#10;PB/jzX5mgi8C+Io50mWdrv7NBAl0YltriaXdEyxxSM+JcYyj4APsuio1n3ttUd+akoAKKKR2KrkC&#10;gBaK+dv2mv8Agq//AME//wBjzx5/wq/9oj9ozT9C8RLGsk+j2+kX+oT2ysiOpmWzgl8nckiMu/bu&#10;ByM4OPjSX/g6N+HsHw+h+LEv7DPj1fDNxrMmkwa6dYtvsz3yRJM9uH2YMgjljcr1CuDjmgD9VKK+&#10;X/8Agn9/wVt/ZL/4KHaXDpPwu8WrpvjaPTWvdY8B6lHKt5YxiRkysjxpHcgAKzNCzhPMQMVJAP09&#10;G5cZxQA6iiigAopkkpQ4C18Nfts/8HAf7C37I6jQPCXiyP4leKodUFrqnhrwrcNmxi2zCSWS6aM2&#10;+5JIljaHzPNBlVtu0E0AfdFFfmr8dP8Ag4b8Q/syW2m3f7Qf/BM34reDo9YkmTS5PEN1DardtEF8&#10;wIXQbiu9M46bhX1X+xX/AMFMv2Qf29NKjT4BfFmxv/EEOlLe6z4Tmjmgv9OAEHm7o5o0aSOOS4ji&#10;M6Bomc4Vjg4APf6KKKACiiq+r6rp+haVc63q15Hb2tnA811cTNtSKNQWZ2PYAAk0AWKK+CfGP/Bd&#10;/wABa18f9Z+BP7Hf7MXi749NoemQ3t9rnw3ukuLcK4Xdt+Q7lRnVC4JXccZyCB534v8A+C9v7WHw&#10;E0S6+IP7V/8AwSQ8e+C/CcciwW+tSas6j7Q74jRzPaxou4BujE5AGOc0Afp1RXif7Ef7fH7PP7e3&#10;wntfiV8DPGtleXUel2dx4m8OLcE3nh+4nEg+y3KMqlWEkM6K+NkgiLoWRlY+1RuXXcRQA6iiigAo&#10;oooAKKKKACimyOUXcBXzt/wUZ/4KW/Ar/gm18JLX4hfFcy6jrGsTeV4X8I2TMt1rDJLCLgxvsZI1&#10;hjmEjNIVU/KgJZ1BAPouivgnwh/wUW/4K4fFHTH8X/DX/gi/dtodxcyDTJvEnxb07SrqWHOUd7e6&#10;RHXKlTkAqTnazAZrnbX/AILx+MvgR8UtH+Gv/BST9hvxJ8D7XW9UvrW08VXOpSalp+21RfNkQw22&#10;65USvEm6AOmJkcMVOaAP0YornfhT8Wfhr8cvAVj8UfhB440zxJ4d1Tzf7P1rR7tZ7a48uV4ZNjqc&#10;NtkjdD6FSO1dFQAUUUUABOBk00TRkZDV8x/t5f8ABS7wn+x/4m8O/A/wF8LtY+Jvxb8XwyXPh/4Z&#10;+Glk+2zWKQ3TteswidViV7V0K53kB2VWEb4+L/iX8cv+Dnj40eLZPiV8Av2X4/h54V1KCJtN8Kap&#10;qXhmee0KxqsjO2oGK5BdwzbZEUruAAxgkA/W4EEZBor8+/hz/wAF39A8BfHa3/Zq/wCCjv7OOqfs&#10;++Ip7GSe31DXtWN9p1x/pRt4tk0MODE5SY/ajiDELHzMEE/ePg/xh4c8feFtM8ceDdatdT0fWtPh&#10;v9J1OxmEkN3azRrJFNGw4ZHRgwI4IIPegDTooooAKKbI5RcgZr4F+OH/AAW8vbr9p64/ZF/4J9/s&#10;wXXx88VabHDLrV3ofiJbTT7JWkEUoeZoWUCKWW2WSUkRIZSHdWRgAD78LALuNIrq33TX5BeIvFX/&#10;AAdkajrd9qWifC/S9NsZ7qSWz083ngyb7LEWJWLzGmy+1cLuPJxk9a+lv2Nv+CyY+LH7V3iD9h79&#10;sX4HR/Bn4pafeW9rofhu415tUXVJZIGuGjE8MAhQiLynUlysqzLsLHggH3RRTY3DruFOoAKKKw/i&#10;H8RfB3wo8Dax8S/iFrsOl6D4f02a/wBY1K4z5drbRIXkkbaCSFVScAEntk8UAblIzqv3jX5X/En/&#10;AIK3/wDBQ79vca14T/4I7/so6tdaPoniSe0X4s6lcWK2l8tux3RLDqcUcURlhmtJlWR1nUPgp1rm&#10;fBXjX/g638P+OdF1vxt8HNM17RrLVLe41bQv7U8HWn9pWqSq0tr58cxaHzEDJ5ijcm7I5AyAfrvR&#10;XyD/AME9v+CvXwn/AG2vHOufs++MfBV58O/i14Xubm31r4f6vM88m612R3bxzrEsTCOcyR+WWEuI&#10;mYoF5r67jl8w8Dj1oAfRRTZGZULKucUAOpCyg4Jrwr9vb/goH8Df+CfHwZuPiv8AF3VoZLyWNx4e&#10;8Mx3QjvNbmRow8UAIOdolUs2Nqg5YgZNfAPh79ub/gut/wAFINd8P/HH9gv4LW/w3+EOp3Q0s6pq&#10;13od+sjR3kiT6li+Edw6ojBGjhR132rqjM+5aAP10JAGTQGDDIr8v/E+pf8ABxz8ALHRfi7rGqaL&#10;8XNOsPEF8PE3w90LQ9FsbqbTba4dIZVmjUyN9qjVZFjgV5ow+11DAivpv/gnx/wU58Ffto6l4i+E&#10;vjXwBe/Dn4seEbjb4i+GniC4LX0UCxW+67TMabofNmMZ43qVUsq+YgIB9S0UiNvUNiloAKKK+f8A&#10;/goF+354C/YV+HenXN1osnibx74wvRpnw0+HtiZRd+JtRaWGLyI2jik8tVM8ZZ2GPmVBl3RSAe/q&#10;6t900F0U7S1fl58GG/4OSf2jfidrOu+J/E+h/A/wZqkM+reGY/EWh6HqzWcUs6Nb6Y6RA3YkSGTl&#10;540b9ywfa7BabrnxO/4OL/2TvjVqniPxv8NLH4//AA30O1HzeG49E0ltVaSBD5kcMStfL5MrspUR&#10;Et5Rb7h3UAfqNRXzn/wTb/4KTfBf/gpF8Fl+Ivw7eLS/EGnt5fizwbNdmW60WRpJFhLtsUPHKkRk&#10;R1BUjKk70dR9GUAFFFIzbV3UADOq/eNIZoxjLdelfGf/AAUe/wCCrniD9jn45eC/2WPgP+zTqfxa&#10;+JnjDSZtWh8L6XeS27Q6enn4kBWCTzXb7NctsXlVt3Z9oKbvEfC37EH/AAX++MnhfT/iR8TP+ClN&#10;r8P9c1C13al4Qs9FtWXTnUlAm6yBgckAMWQkHdyc5oA/TsMpOAaWvym1D4y/8Fx/+CX/AIzv/Gv7&#10;RelXX7Q3wX0HS2n1nxBpTada3EAZRNNckBXvAluiSg+Yiw8glgMGvv39jD9tD4Mftz/AXSPjx8F9&#10;ehurW8hij1jTFlLT6NqHkpJNYT5VcSxFwCcbWG11LK6kgHrlFCklckUUAFBIAyaa8mw4I/8Ar18K&#10;fHP/AIKU/Hf9on48a3+xj/wS08CWfirVtEhsk8cfF8arbf2Z4Kee6EZPk3KeXfyRxrKzQxuzNtdU&#10;DPFIqgH3WZYx1al3r61+bWuf8E6v+C5Gvaxc6xJ/wWAs7drqYyNDY+GDDDGSc4SNECqo7KAABXE+&#10;Lf20v+Cu/wDwSY1fWdV/bf8AhzcfHL4S2a6fb6b8R9FmsLD7KWEfmSyLFG85Zpp1tx9qEYdo8oWD&#10;UAfq5RWf4W8U6F418O6f4v8ACuqQX+l6rZRXmm6hayB4rm3lQPHKjDhlZWDAjqCD3rQoAKKKyPH/&#10;AI78JfC7wPrHxJ8e65Dpmh6Dps+oaxqVxny7W2hjMkkjYBOFRSeATxQBrM6rwxpSQOa/LWH9tr/g&#10;oN/wWE+JOv8Agz/gm9r3/CpvhP4P1e/0+/8AjBdRx3B8QyK9u9oscE8MdxasUR5CsYYiO5QTbCyq&#10;28f+CaP/AAXE25/4fFr0/wCgG/8A8TQB+lYdWOAaWvze/Z9/b4/bl/Yc+McvwU/4LBaMieD9e8SS&#10;6Z4F+OMUNqmnXUmTHZ28kWnxOIftCwyz7rlkeJTmQKqlh+j6NvXcKAHUUUUAFNE0ZbaH5rzP9sf9&#10;qLwl+xn+zb4s/aU8c6a15p/hWwWdrGO6SF7uR5UijhR3+UO7yKoz1Jr8810z/gtV/wAFZrHxD4o0&#10;DxYP2e/gv4q0mGfwjpOsWtleXWrWM0DQSI7wgXapKhM2JVVCJk8tmCq1AH6sGRByTTgwYZFfj/8A&#10;s4f8G6f7Yv7I+rt8XP2d/wDgobpnhnx0zGykmsfCTvay6axikaN2kdmLNLFHlNm0qPvc4r6O/Ym/&#10;4KTftJeCviT4b/Y4/wCCrfwfb4dfELxBbrB4L8VzXkNxZ+NL7fukgiNjEbW3kRJbdQolKszqmRIw&#10;QgH3lRTUk3nAH/1qdQAUjOqfeNKTgZr5X/4Kd/8ABUT4Sf8ABOr4YC81b7PrvjzV0VPC3ge2vxHd&#10;3fmeYi3J+RtsCvGQzkYyNoyxCkA+pjIgG4n9KXeoGc/pX5XeA/8AgnB/wVj/AOCgv7PVxf8A7ev/&#10;AAUA1zwPb+NrGF9Q+GNv4KtJBbxJKdiXCRSwpEzLFbzbF+YNIyyBHBFc34R/4N8P2r/2E/7U+Pf/&#10;AAT+/bsuZPiBZ6TNHDpN14Pt7RNZgXbciwMk1zJEPOuLe2X96FjxyzAA5AP10V1Y7QadXxf/AME6&#10;v+CifxN8d+L4/wBi39v7wJJ8P/j3puli4ttL1BlZPFdnGjCXUrZ7eIWoHmRTfuopGBWNmQsqOV+z&#10;kfeucUAOooooAQuoOCaQSoTjP6V8b/8ABSX/AIKP6/8ABXX7H9jr9jnRo/G37QnjdJ7Pw34Z0+8g&#10;EmhP9m89b+6WdTEI1i3ShZSqsI2JIRXZfmzWv+CG37d37bnwW8Owft//APBSHWG1KHydTXwiPCtv&#10;qEej3MlsgkiaeO4jSSWNnliLRlo2ChlYg0Afq2ZEHVqdX5Z/A3/ghR+17+wPZ634t/YT/wCCjk1h&#10;reqCJtS0fVvh/b/Y9VEEc4iWQSXEyllM77CVChpMkjAI+iv+Cb//AAVE1n9r/wCJfiz9l346fADV&#10;vhl8VvAOj2t5r3h3VbgzfaopG2tMjLEgjCiS0ba2CwugUDKrMAD7CooooAKCwXqaRm2rur82P25f&#10;+Ckf7Tv7Q/7XNr/wTR/4JYyvD4u026L/ABK+IDWibfDttHLLaXsJivYVUiEyW032iFyWYxxwl2c4&#10;AP0m82MdWoLqOc1+UPhr/g2P07xv8ZbX45ftdfthX3j7UtS1L7f420yPw21qNXkb/WILqO6WSME4&#10;O8ID7emLpX/BDD9tz/gnD4W8QfG3/gnf+3Be6j4ki01rjUPDDeCoIm11bcM8VqokmmSRixfCsADk&#10;DknFAH6y+MfFnh7wR4V1Txp4o1H7Lpui6fNfaldeU7+TbxIZJH2oCzYVScKCT2BNfkt8H/gNp/8A&#10;wVI0fWP+Cun/AAUu8Y6l4b+DuirHrHhX4XaLrF5eadb22mCSK9nvbaa1fzI5Vtw3+iAPKHblSArS&#10;/tTft7az+3R/wQO+OEHxR8LzaD8SPhzrPh3w18QtHvpI1uG1CHWNKEl40KKot1lmFwoj2gK8Eqjh&#10;c197+AP2Wv2JvjV+wXpv7LngLS7PxR8FdU0kW+mwWeuzXEdzbpdeerpdCTzGZbhNwcPkMg6YwADx&#10;H9nn9pr/AIIB/tPfEi0+EfwU8LfBzUtfvI/9BsdQ+EP9m/aTvRFjjkvbCKN5GZ0Cxhi7E/KDg079&#10;pb9hv/gnd+1T4p1f4M/snfEHwb8Kvjp4RsYrux8Q/C9ILDUtMQy3cEkD/ZPLyG2XMUyowmiDRmQb&#10;HRJPnzwd+z1+zb+2l+3X8N4/+Ccn7Pmj6L8M/wBn3xlZ6hq/xk08XP2LVLmzvlvLjw/brKq78vdG&#10;YTKzq2/cMoysfT/Dv7PPwi+A/wDwcZWOo/Crwouly+OvgjqvifxRsuJHW61W41OZZ7gByQhfylYq&#10;oClsnGSaAPRv+COX7T3xx8T+H/Fv7Dv7Z11fN8bPg3cwHxNc6jqVrctqdjfGS4tJkmhuJDcNHGUW&#10;RtqBFlt1OXLV9uV+Xviy6+Mdt/wc96LD8Nl1P+w5vhhCnjw2MO+L+zfsdyY/tBwdsf2wWmDx+82D&#10;POD+oVABXgf/AAUr/bn8Ff8ABPn9k7Xvjv4kvIl1iaOXTPAtjcabPcw6hr0ltPLaQTCEqVhJgd5G&#10;Lx/u42CtvKK3vlfFv/BZZ8j9leNl6/tmeB//AG9oA+FfAmp/stfsc67D+3z/AMFpfG83xO+LvxM8&#10;P/2t4H+Eun6ePEFrpug30sUsbhL5Bb28sTvcqkbXIiSLzNnmyN8v6d+CP20/2Bvhd+w5Z/tb/Dzx&#10;Zpfh/wCCFq8i2OpaH4PvLW1gL6k9o4SxithMm68LqcQjLMXPyndXl3/BQX4h/sgfsl/tB+Ev2sdR&#10;+G1v4y/aM1rT7fwX8KfC/wDwkb2k2p/a7l4VUBybeCMNcyq91IoAWQpuyyKfLf2Kf+CPP7GX7Nf/&#10;AAT90fUP+CiPwa8O/wDCQ2cM2tfEC+8Ta0ZbXTZzLIE+eOdoE8u3aGJmiOxzHu5zkgHl3xO07/gn&#10;H/wU3u9Y/ah/4Jn61a+G/jx8I9Ru/HFxpi+D7myk8TLZyME+0LEqNIly8ULhoX80C5CzRpLMRH97&#10;/wDBNf8AbPtP25/2X9P+LOo2MWn+LNLvH0P4h6FDp11arpGuwJG9xahLpQ/CyxNjLhfM2F2ZGx80&#10;/syfsn+Kf+CgH7dE3/BV39pLw5NpvhfQYU0v4B+GJPMgnl022mS4s9edgIpPLuDLdyLb3Me/Fzkg&#10;osRMf/BC7wV4nsv2kP20/iPd6Zt0XVf2hNQ03T7z7Qjebc2t5fyzx7N29dqXts25lCt5mFJKtgA/&#10;RiiiigD4Q/4Ls/te/Gf4H/CHwf8As0/svr4kt/ib8YtWktfDmr+HbNpHsLWxktpb1t0TebG7JNGM&#10;rHIBCLgnYQrV81fs+/tlf8EbP+CRHxE0f9mvxH4cuvHHxH0W4ij8VfHXQfB9lfQRz3cksjSfaftT&#10;XGIIbsxyG2jd2RduHcNGPevjrc+B4f8Ag5G+DcXiyONtQm/Z/vk8MlonYi++0aszYKghT9lW7+Zs&#10;LjIzuZQeQ/au0v4L+DPHHjD/AIJWf8ErvgNpVr8SvjFYJY/HDXdLjk8jwhocgQNe3nnqYpt9tqFy&#10;FSOQSL5vH7x4VcA9y/b4/wCCun7Jv7H3h/w/a/Gr4Q+PPG/g34i+GUurHWvDPhmzvtEv7S6WQLaz&#10;Pd3MKM8sSs/lFWDRtk8ZA+NbL45/Cn4zeHfFf/BTn/gjH8PPE3gPxF8KGsbXx18I9Q8Fm10fxvHP&#10;mK3ka20i4ZJpYI3nbarblO1iIwd036I+GfCngj4Xfs6eGP8Agm3p/wC0bY6N8Q1+DMeg+Hr6FE/t&#10;AR22nfYf7WgtGfLCN4/N27sArgnvXy7/AMEq/ij4V/Y00L9of9h34g/tCaNrnw5/Zt1DS4tK8eX1&#10;vDYQwnVVup721mVS+Gh1Dz4iXkdizFPk2gUAfb37Jv7SXw//AGu/2dfCn7Rfwx1NbrSPE2nGVJEt&#10;5o1juIpHguYgJkRyI7iKWPcVAbZuXKkE+iV8X/8ABvfJu/4JD/CMAf8AQf8A/T/qNfaFABX5Vf8A&#10;BYr48+G/2jf2sLf9hPxh+0HJ8N/hP8OfDUPib45eJLbW7yxnvo7khRo0EcdpMt7dG0ljuY4gJEkD&#10;TZXdAQP1Vr8q/wBiHwE2t/8ABTD9uDwf+2jG+oaPeaHZSa8viq4t/L/sJvNltxI1tKyiBbLyduWD&#10;iMDzAjhlABY/YR/4LL/8EdPgp4o8O/scfs5fDbxh4ds7q4tvD8Pj668EWUMWvTQKYba7u3tZPtUr&#10;3D42u9spVrjLpCm/Z9kf8FAv2n/2B/gH8LofA/8AwUA8VaPbeFfHLSWcei6toN3qSaj5OyVsw20M&#10;rAIdjeYQNjbCGDbTXyT4IvNI/wCCr/7WXgf4d/BTwJNF+yj+zdq00M2sWusbdP8AEmu2VrHHpkNo&#10;FKTAWqyJKHBeNoywf5ZYy/wf/wAFNfGH7eH7TGlfET9oD9t39iT4keHdE02zs4/he+oQzQ6X4Gkm&#10;vbGO5aR/KiFwLmOPyQZF4klUjBUNQB9neN/gN44/4Id/taaX+0z8BtT1DW/2dvih4ot9H1v4fHxE&#10;YW8P6rqd1vNza2flpDJFFBAiQksJcDy5G2oJG/VmFSoII71+Un7f37R/xw/aa/4Jq+A/HHx+/Zb1&#10;r4S65Y/tIeHdPi8Pa5M7tdWyRl47yMvFG3lv5jJyv3omGTX6uRsWGStADqKKKACiiigAooooAKKK&#10;KACiiigAooooAKKKKACiiigAooooAKKKKACiiigAooooAKKKKACiiigAooooAKKKbJMkf3s/lQA6&#10;iiigAooooAKKKKACiiigAooooAKKKKACiiigAooooAKKKKACiiigAooooAKKKKACiiigAooooAKK&#10;KKACiiigAooooAKKKKACiiigAooooAK+bf8AgqV+17ffse/sral4k8KR3E3i/wAX3P8Awi3gGG0Z&#10;PMTWbyGVLWYIwzKIpAsjIoLFVOAa+kq/Nv8A4K0+H/i1qf8AwUk/ZZ1Dx34x1PR/gzB8SvDbaa1j&#10;ptpepdeM01SVre2eIzxXESyW+Fa4+eKNTu2Ow2kA6b9if/ght8HfAVlY/HD9vct8bPjRqVu58Wax&#10;451B9e00sR5UMMcV7GTMIrdIUEkwdwyHYUTYi/Wes63+yv8AEzXtS/Y58Q3PgfX9QtdCjutY+Gd4&#10;tpdNFpqvEI5JrFw2IAzQbdybQWjI6g16O580YQdPWvyZ1L4UeBvgr/wc2aY+lfH/AMUeGG8W+AYd&#10;Vlsby+vtTPiW8MRt/wCx3mMm+O2MVoLsG4aSJHslRQo8lYwD0j9qb/glpefsL654g/4KOf8ABKph&#10;4V8e6Db3mpeJPh/dsX8Oa1oqxzXN5Yw2MEIkEkjx24jhSVI18lfLEThJF+3P2Sv2kPCH7Xf7OnhP&#10;9pHwHC0OleLdKW8t7V7hJXtXDtHLA7ISvmRyI8bgHh0Ydq9CaaMrtzz9K/ND/g128I/H3Q/2KNZ8&#10;UfEu71STwbrmuGX4bR3mtrcW8dtFLcRXgggEjG1Bu1lLKUj3vl8NncQD9M6KKKAI5jIvzJn6V+Z/&#10;7WXxZ+Kn/BUH/goTqH/BLz4N/E2PQ/hL4HsYNR+MOueG76dL3V5EnNvfaK9zbyGNEKT+UYJI/wDX&#10;QS79wVAv6ZOwXrXwj/wRr0D4aL8Tv2svFVvouhL4yk/aw8aWtzqS20P9pPpiz2zxxNIB5ptxM0rK&#10;pOwOzkDJOQDpPiX8Rf8Agmz/AMEHfgVpQs/hxbeH7fxBdCxhtfDun20+va6IWdzLPJLJHLeJbm42&#10;l3d/L+0KBgNWl8Jfin/wTg/4LefBDUNSf4baJ4sh0mG60240/wAWaLZtrnh1btWjM0RVpZLBphAW&#10;jmjdGYwKykGMEdV/wUa8PfsKeFfhZF+1Z+3R8MfDfiTTfhpb3X9gp4o02S+gW4v/ACrfyPsypKkx&#10;ldYF3PDJ5RTzRtCFl+df+CEX7Mfi9bfxl/wUQ8YeHNO+HrfGKOK2sfg/4N8PjSdD0q2spGhW5Fv5&#10;rlpXKMU3LGU825OHFwCoBx3wpbxR/wAEOv23vCf7KVlqXi7VP2afileW0Gh6x4gt4rw6V4ovplgW&#10;I3gS3igiAhMjR/ORGWkKsxzX6l18C/8ABxNaaDcfsOeH7nU7aze8tvizoLaZJcRo0kTmV1cxE8qx&#10;jLKdpztLA8E198KwY8UAOpsudhwKdXlP7duq+MNC/Yh+Mmt/D3UNTs/EFn8K/EM+h3WizSR3kN4m&#10;m3DQvA8REizCQKUZPmDAEc4oA/P74L/C/wCF/wDwcG/Hfxl+0R8f4/HH/CmfAl5b6f8ACHwjKy6W&#10;LnzrULf3Vw8KsZibiAMpjlDIV2MWVQg+gP2q/wDgpn+y3/wS28SaP+zvoH7LHiY+GtN037fqkvw1&#10;8IQQ6N4dinmkkKlUMcazMxMzR/JxMjliZOJv+De9o0/4JD/CNQf+g9/6f9Rr1v8AbJ0P4O/tY/s5&#10;+Ov2W5P2iPDXh668VaPPpct+19b3Uli3V2a38+MuV2nKll6HJGKAPL9D0v8AYT/4Lu/ss6h4s8Sf&#10;AjWl0ddQl0jSPEHibw5b2OuWLKtrdG5065zM0cTFolLI22QxyI6suQfFf2DPjh4k/wCCev7f2of8&#10;EePiD4s8Qav8P5bdP+FH61rtjEZo82j6jcW097iFZVAcxqqRtiTy0UKCc9x/wQf/AGgNf8U/DH4g&#10;/sd6veaHrFj+z74oXwt4f8YaBFPDHrtgDOqTSRSu+2UPBISyOUYOqqMR+ZJn/wDBXDVPDV7/AMFA&#10;f2KPCtvoDT+IG+LEt7DdR2IZksYmtfOXzB8wUMUcj7uI9xI2g0AfoOmdvNLTYwBGoUcU6gDl/jT8&#10;UvD3wO+Efin41eMI7t9H8H+G77W9WjsI1edra0t3nlEasyhnKRttBIBOASOtfnD+xP8AsFwf8FW9&#10;VsP+CmH/AAUp0XXtU1abWt/w78CXlmlpoQ8Oo8d1YmSzkiZrmFzI7cytHNG/ziQlmb6C/wCC+fiL&#10;xF4W/wCCSvxf1Pwvr95ptzLY6VaS3FjdPC7W1xrFjBcQlkIJjlhlkidM4dJHVgVYg+zfsCR6FZ/s&#10;J/BXT/DWrXF/p8Xwj8Npp9/c2X2eS4hGl24jkeIO/lMygMU3ttJxuOMkA5n9rL9uX9kT/gmx8NdC&#10;sPide2Wj2ey207wz4M8Nw2iXItEKQJ9mszJEot4RsU7cKigADjAwf+Cin/BMj9nL/gor8HtUsvEH&#10;g7R7Pxu2m+Z4T+IFnZRpeQXEcM32VJrhEMs9lvm3Pb5KsDuXa4R1/H3/AIK3/tbar8Sv2p/j1D8f&#10;P2O9U1iDTfEFn4X+FHinUtTnt7fwlbaXeSR3ckQW1Ed4uoury7ZCfJ87arSAZP7cf8E7/wBpu+/b&#10;B/ZF8K/H28+BF18N49WW6hs/ClxeJOtvb29zJbxtEyxxHy2WIFQ0UZHICsmyRwDwP/gi/wDH74rw&#10;+HvF/wCwd+1R45tb74kfCHXJtM0tZcRT6p4etVhtYr2JHCy3EKyjablgdxlQFieK+6K/PPX4PiHJ&#10;/wAHLGgv4Kd/7Mj/AGbXbxdsljAOn/brgJuDHcw+2Gz4TLZ5PyB6/QygAr5t/wCCo37dNn+wB+y1&#10;dfFRfD2rarr3iDVF8N+DLbSbNJiNYube4kgkkVzgxp9ndiAGLEKgU7iR9JV8J/8ABeB1/wCFbfs7&#10;/wDZ2HhH/wBEahQB2P7CH/BJv4Kfsw6FbfEb426XY/FD4y3d3DqHiH4neMof7WvTqETSGOazmu1a&#10;W2wjqu5CHbYu5iVBHm3gv/gvV4C+Luu+GR8BP2H/AI0eKPDHibXIdGt/Fo8Nxw2iXzShZI8xvIre&#10;WrRuxDDAYjAxX3vq2q6Zo2nS6vrOow2dnbRmS4urqYRxxqByzMeAB3JIxX4gaN8M/gV+xn/wT70X&#10;9pf9kX/gtj8TNUvtG8TTP4W8MWtrqVr4f8SX8ck8qaW2gBxPbC4lj2PczO0LZclf3q4AP0Q/4KCf&#10;8EvvDP7R5t/j3+zHc2fwz+PHh+8+2+G/iNoP/EvmvJH8mKeLUZbZPNu42tUeJd5JTeVzseRG6P8A&#10;4JP/ALcGv/t4fsn2XxS+IkWg2vjKw1S707xTpugMVhjkiuJEilWJ5JJI0kRRje3zMrkccD1n9l74&#10;heLvi/8Asy/Dr4t+PdFg0zX/ABR4H0jV9b021t5IYrS8ubOGaaFI5GZ41V3ZQrMzKBgkkc/I3/BL&#10;PwR4E8D/APBR39s63+Evg/SdJ8Hy6t4KXQl8OadHb6a7Lp161wIPJUREiV2LhOQ7EtyeQD75oooo&#10;A+F/+C0n7Snj2y0HwN/wTy/Z9utPfx1+0VrE3hbUpbrT2vF0jw9NCYL+7ZY5A8TgXMbK5R18qO6Y&#10;ANGrDov2YP2Jv2PP+CLf7LniT4ry2a315oOg3mq+KPGmqWdg+sXEa28Ms2m2twIYHaB5LVWhtmbm&#10;QjLEkEfP37Rmn/C2x/4OWfhn4g+McuvWPn/DW3h8BXWnxRra3euCS6QQXDyKcw/Z5bjIjIfzTAOh&#10;Ib2H/g4qsdQ1b/glL45g0vTri6kh1TSLiWO3haQpFHfws7kKDhVUFiegAJPQ0AVv2YP+C73wF/ad&#10;+PHh/wCBumfs6/FHQf8AhMrww+CfEGsaDGtrqcao0jzE+Z+7RUCsSvmAbsnjBPmf/BW3/gk/4I8C&#10;aVqv/BS79iewk8E/FfwNrC+L9W/shH+yahDbQFpSlpEmxJi8aSuw2rIGuTLvMma/P60+N3x0/wCC&#10;fvh39nv45/s2/t1W/wAdNS1bTtQbRfAGreEb68s/DEVufsc1rZG7kFzBHK/nREW6WbyJbqSrxlK/&#10;eT9uORR+xJ8Yhj/mlfiH/wBNs9AB+w38cb79pP8AZC+Gvxz1aeWW+8TeDrG81SaS3SLzLswqtwwR&#10;MqqmYSEAYGMcDpXrFfAf/Bt34R+PnhX/AIJyWs/xyu9UltdW8WXF/wCAv7S1tb0JoDWVkkKQgSv9&#10;miE8d0RAdhVtzbBvBP35QAMcDNfnH/wWSv8A4lftoftJfDD/AII7/C3UptJs/G2mzeMfiVrzWsxS&#10;30q0kk+yRiSOTbte4tJ1ZZYnUTGxZSDkV+jh6V+bHgTRPjNov/ByzrU/xb8RwX2n33wJnufAcMLq&#10;32HRftkcYgbCLhvtcd6+CWOJF+bGFAB7X8VfGPw9/wCCMX7KPhnwn+z1+yB4w8ZeDbHUJ7e7tfCK&#10;/abyxeZzJ9quSylpVkdinmE5B8tADkBfKvAf/BeTRPiJ+0B4I/Zj8YfsB/FLw9qnxCvNOgs4vENp&#10;EqpYX0yQrfSxEbjbBXLM2MbVavvH4l/ETwb8KPh7rnxY8f6x/Z+g+GdFutV1zUPs8k32azt4mmml&#10;2RqzvtjRztVWY44DHAP54/8ABFL4beMf2sPiz44/4K0ftJT6vN4v1rWtQ0HwKjJHb6dF4eJhmheC&#10;DYJ8LueFGldt0WCQzfvCAcz/AMFSv2OdD/4JoeN/D/8AwVn/AGBvhj4f8N3ng28kg8d+ErOwnh0v&#10;Uba6ht7CEraWjxRW8SDzGcKUDzSo7bmzn9JvgN8ZfAP7Qnwi0L4z/DDxHZatofiCz+0Wd5p94lxE&#10;CGKSRb0JUtHIrxtg8OjDjGB5f/wVA+MXgb4FfsHfEX4q/ET4M6V8QtG0nTLf7Z4Q1wxra3/m3kEK&#10;bzLDMnyPIsozG3zRj7pww5b/AIIo/Bz4kfAP/gmF8LPhd8WfDn9k67Z2epXVxY/bIZ9kN1qt5d27&#10;b4XdDugnifAbK7sMAwKgA+p6KKKACiiigAooooAyPH/iiDwR4H1jxpd2rzw6PplxeywxkBpFijaQ&#10;qM8ZIWvzI/4JK/sqX3/BQL41Xn/BaH9snQ7G+1zWNTi/4Vn4Zt4Z10/SfsQktDdiG5aXeVaOJ4Cs&#10;hWOZZpAN4jZPub/goj8IPHfx5/Yr+IPwt+Gvxa1bwPrV/oomtfEmhpK11EtvNHcyQKIponInjhe3&#10;bDgbZ2yHGUbxr/ggF4s0HxB/wSj+GNhpF40kuj/2pY6krQPH5NwNSuZCnzgZwsiHIyOcZyCKAPP/&#10;APgp7/wWc+I37Hvxju/2YP2e/wBnuTxR4007T7HWr7UdSt2n09NNlY+aPKhmikEgAAVixXJ5B6V7&#10;L8KfGX7L/wDwWy/YMt9b8d/Di4fwn4quZBfeHb68UXunT2l9IqHzoT+6djAHDIQfLlAzgnP5hftT&#10;+I/+CbH7Wv7fHxkuf+Crfxd+IHwt8SeFPGd/4e8GyeCdEkGm6joNhcNBaSyhrO9ma6k/eu0ihIGU&#10;AqFPB+7/APg31+I+l67+yp4u+Enw6d734a/Dv4oa5o/wp8RXVhNBea3ocl7LeQ3dz5gQPKWuHB2R&#10;QhcbTGrKcgFT/gnidN/YC/bu8cf8Em9O+Imqap4D/wCENtPG/wAJYvEV/C9xpYmuGj1HT/M2RmUy&#10;XEpnjRFwqJIzbnZ3b9AR0r87f2kNGf47f8F+/gr4O8CfDLQ9P1D4R+ANQ8Y+L/F0k6pd6zpt0UsY&#10;bXCwhmNtM25FeRhi6mICFTv/AESHAxQAV5H+3d8ddb/Zo/Y8+JXx28OI39peGfB95d6Wyxq+y68s&#10;iFyr/KwWQqxU8EAivXK+a/8AgsFDcXf/AATK+NdtaW8ksh8C3R2RoWOAVJP4AEn0ANAHGf8ABJP9&#10;jjwp8KvhLD+2V43eXxB8XPjZpFv4j8aeLNUMM00S3saXX2K0cRRtb2mTGxhyw3qAWZY4wnzR8cf+&#10;C7H7Yfh39pXxVr37On7LmmfEL9nXwTfQHXPH2g+Hr68knsViBupotRiuhZqA6zhWZNq7MMCQa/QL&#10;9g+/tL79hz4OTWVykqN8LPD6rJGwZSw06AEZHcEEexB9DX44/wDBTu7+Cf7FehfGL9mn9kv/AIKa&#10;+JvD+nz/AGeyk/Zeu/h9qVzYwrcNELuG21S6zBbxslxPdExgGTAQs7lWAB+vGveFP2Yv+CoP7H+n&#10;z+J/DVtr3gvx94dhv7D7Zb28l5pbXFqdkqN+9W1vYVnddyktFJuGTg5+b/8Agj78bPH3wy/aB+NP&#10;/BLX4tfE7TtWs/gnqFjbfCT+0bpX1q78PyC4ZI5nGxbgW1uLBTsiURNOUBMfkqntn/BJv9kvxf8A&#10;sR/sIeBfgN4+1Tz9ehs31HXLfyY1/s+8vH+0zWW6KWVJvIeRovOR9snl7wADivmP9gn4J2njr/gv&#10;d+1V+0bZeNI1XwPBpWitpUdoJBeNqNmu5/OEg8swtpxUpsbcZTkoUO4A/TKhs7eDRQTjmgD4U/4L&#10;o/tO/FT4bfAbQP2U/wBnK28XN8UvjNfTWnhK68Hwz/are3sZbWa+ZJLaRJo5PKlUDarhk84MAK8s&#10;8C+Mfgh/wRJ+L/wd/wCCffwF+BmtaxqvxQ8daNafEn4l67pEbR3sd81xb28MV5F5O+WK4fckToyx&#10;wLN8rSTNJWv/AMF9PFvx6/Z5+J/7Ov7dvwb8E6Tqlj8Kdd1631q61yYG1tZNVjsbWAPCk8U0u5Vu&#10;CDGSEaNS5AwG9J/4LRaz9h8Pfsu67pOmz6s0X7YXgm4tbLT5IvNvMLfOscTSuke58BVLuqZYZZRy&#10;ACb/AIKn/wDBS/46fsieLPDv7O37J/7ON58QPih4y0p9T8P250ya+tUt4JcXAkt7aWKdyI1dgyMA&#10;pwW4GK8G/Zs+I8n/AAW28O/Er9ib/gq58C9E8B/ELwbNp02gW+h6C2la3psN1H9pd7Y6lJdSxysk&#10;ETOFQI0LrvDKRjvP+Cm/xSb9kH9v34H/APBRv4u/D/Xv+FY+G/Cmp+HNcvtJS1ubqz1S+guWt7do&#10;BOCeFbMgJiBGN5LKG88/4J8aPB/wUe/4K6+NP+Cpfw6nvNF+HPhG3s7DwnFqng21tbvX5bjRPsF0&#10;stxFIJH8iaJmDyeeCpWNTGF2gA+ov+CNf7Sfxb/aD/ZGvNC+Pmqzan45+F/jvVvAvizXWmWRdUur&#10;Fo2SdHwGceRPDGXkAeR43duWr62r8/8A/g3h8XWPxD/Zv+MnxS0WxvYdK8WftJeJdZ0Vr63MbzWk&#10;9tp7I+Oh5yp2kgMrLnKmv0AoAK/OX/gr38U/iL8ff2u/hH/wSu+HuleOotJ8XXOn+IvirqPg26eH&#10;zvC893cafcQTNEC6wrtZpC4MRDpuBKgD9Gq/On9pr47+Dv2bv+Dg/wCG3iz4l6fqkel+NPgNZ+DN&#10;H1K1s90C6pdeILpo0kkZlVVCrliCWUMp2nNAHZf8FDf2uv8Ahy/+yJ4H8I/s0fsyXWpeH7CKHS7G&#10;/Wwkm0nQYILizVxfPG8bGe5imuPLkLgvcKXff8wbuP8Agqp+3L8af2Kf2OX+P3wC+CU3izWpprbb&#10;LdaXPd6botuxWSW6v1t5I5BEIw8YZZFAleMnK5Bxv+C9+j614q/4JM/FbQvDOi3mo31x/YXkWdjb&#10;NNLJt13TmbaiAscKCTgcAZ7GvT/22bK/1T/gmn8XNG03T57i8uPgbr0MFpDEWkkkbR51VFUcli3A&#10;AGc8UAfNP/BS34MaP+2//wAE3fCv/BQf4eaJpfhb4ieDvBGm/E7Q/Eslqyaha2ltp76odPS5hxKA&#10;WclV37Fk+fqN1fXH7Efx/X9qb9kr4c/tCS6ho9xeeLPBtjf6v/YDE2dvqDQqLy3jDO7KIrkTRFGZ&#10;mRo2ViWBr5j+LvxW8DfAf/g3u0q0+LWpz6PNrX7MNj4X063l06eSWTV7zw0Le3tGSNGaNmlIQs4V&#10;VP3io5r1j/gjr8FNQ/Z9/wCCZvwb+HOq6pNdXT+EV1q48/TzayW8mpzSambZoyzENCbvySxILmIt&#10;tTdsAB9MU2T7hp1NlBaMgUAfmn4x+GV5/wAFJv8Agth4i8A/GK18I658Lv2YraxMHhW8spbpNauN&#10;W0pZWa4jeR7eR4btNrAovyRKjBipNehf8Esf+Cjn7WP7Zf7RXxg+C/7T3wH034ft4BXT7nR9CbQ7&#10;yy1WC3vHmeJb5bi4kBc24hbKJGDv3AbSAOJ/Yj1j4Yfs1/8ABcz9qD4H67repWuqfFKbRdX8FwX+&#10;nTOuqSjTpdS1ERzRxCFEha4cDeynAC7ncGuz/ZvuZPhx/wAFgv2z/ix4y0rUbTw7b+E/B94dUXS5&#10;5Umht9EjaYxCNGadlCt8kYZieACeKAPJ/wBpr9uP/gr3d6n8Wf2rv2bNH8D+F/g38F/EF9o154V8&#10;eaPL/aOunTkja5uwRHukhmaXEbRTQjYijhgztzX/AAUh8V+JPjf/AME3Pg3/AMFtfhjodn4X+Lfg&#10;WPR73VdY029ubNpNPuZ2s7mxXyZPMlt3u7hQsTy5W3nuV35kcPxP/BRH/grr8Iv2ovinpfwd+JWl&#10;fF/4f/APQdc+0a5r+j6PcxyfEdNsY/sie1l+ytaWzr9qbc8sxdUUtArENF61/wAFXP2g/wBly/8A&#10;+CC2m6B+zr4auNH8OfEn+w9J+GXhmKySOZEg1KK6O+ISMwHl2UoMgLs0jpuJLkgA/UaHIiUGnVyf&#10;wK+F3/ClfhLofwu/4WN4q8Xf2PamL/hI/G2rfbtVvsuz77ifavmON23O0fKqjtXWUARzGRWBXp6C&#10;vy6/Yvvfhp+1z+2d+1J/wU91L9mLxF480vwnY6KPgxb+JPDy3Fw95ptlM15b6XHJ5saXgu7KDy2i&#10;PmI1yCNpmYH9STX59/8ABDrUfGHwQ1742/8ABO34o+H9LtfEXwq8X22tT6ppuufaI9Sj1pJboKkb&#10;QxlBCkcIZsuC04Hy4BYA73/gkt+3Z+0X+3j8NPidrfx7+Hmi+D/EXgz4gXXhy20jT9LuLaWy8uGN&#10;tl3HcTyt56SOyuBtAKkbRzXxh+0Z+1N/wXp/Zi/at8F/ss/EH9qX4Ux3Xj4XU3hvxJc+HrW20sww&#10;F9zXMslophbagyg348xQWGQa+mP+CZMnxK+F0P7bHjXQ/hbfaxrEP7RHjDVfDPh65n/s/wDt6RAz&#10;wQx3EqlY1mdVjExDKu7dyBXzd+2F+3N4P/4K+fso2f7O2h/8E5/Fi/HjXLh4PCFtrmlxC08Ov9qW&#10;SaWDWbqODZ5trbIXUpErEiMltiswB7H8eP2fdG/4J7ft+fA39uz4C6fo+lx/HLxhp/w3+LWjeHYY&#10;I9Lup9TFvJBd6fbmL9wrzWTzTSCUs2xCAXlldv0ohZj94/8A1q/M79t/SfFvwt1T9gv9gu41668Z&#10;eJrX42aH4l1jW9T1m0F1bQaOQZYzHFBCjwiK8mET4RtliqkTSOWr9M43VxlTQA6uP/aE8f6x8KPg&#10;J42+KPh62tptQ8N+EdS1SxhvEZoZJre2klRXClWKFkAIBBIzgg812Fef/tXeAtc+Kn7MHxE+Gvhi&#10;ymudU17wTqlhpttb332ZpriW1kSJBLvTZucqMllXB5IGaAPyw+B2sftZ/srfsE61/wAFcvgz8DvC&#10;/wATPjT8cfiBNrWuXU3hnUdRXw74Vlt55pLZAlws0EEVxbjJ80oY/IV9xjjK/o3+wD+1H4i/aZ/Y&#10;U8D/ALU/xlGg6LqHiDQpr/Wzp++30+12TyoWHnyyMiBYwSWkPc5xXz//AMExNfk+KX/BJfxH+yl4&#10;d0W5j8ffDPRte+HfirQbq4twY9djglBjjkSVo3iLzqiy7gjMj4O1dxb+xv8Asla1+1L/AMEGvCf7&#10;KOu+NNe8A3nifwRJY3GrWVqyXdkRqMkuySJijSQyBPLlhLJ5sMsibl37gAcN+wv/AMFivGf/AAUO&#10;/wCClev/AAF8O+C47H4N3Hw9vptL0vXtIj+2X0kFykL3TuHdWWTfLGY8lAqhcbgzOz9ln4X/ABN/&#10;4J7f8FpvEn7NnhZrHw78E/jjpOoeKfBPhizUix/tO1hjNzBao6qltMmZneCDgW/2Xd8scar80/AP&#10;/giH+1b8Av8AgprpfwN8AftmeKNK0Pw18PbfxBb/ABF0HS7izV7B9SYPophS/Xy0knSdmRJXXBEj&#10;R/vMV9Z+N/E/h/8AaD/4OLPAuieH/GGtahZ/BL4Tag+pafDHOtjpWuXqXCMjiVPL3S2V3buXiILm&#10;CJS58lkAB+ii/dHHaloX7oooA+Y/+Cv/AO1N4v8A2OP2CPG3xu+HOo/Y/Elv9jstBvGsY7lIrie6&#10;jjy8cnyldhccg4z0r5F/aC+On7SH/BHP9hL4Qn/gnt+yX4c1PwRqHhmTXfiF4h1zSb7Uha3lxHaS&#10;Ge5ktpoTEXaYoskzvuRI402LCAfpz/gul8PoviL/AMEuvinpK+GZtWu7exsrvTbW2heSQTpfQYdU&#10;TliFLcYIxnIrzv8Aak+JXg/9pj/g3z1jxb8C7y58SWOofDGysLJrPT51lmuLO6gtLiNYpEWQlJ7e&#10;ZM7cHZuUlSGIBR/4LFft0ftMfA3/AIJQeD/j98E72HR/EnxCk0ew1/VtNs5d+kW1/pVzPNNaOH3W&#10;ziZI445SzMnmfKfMKMKv/BK/9pUftReGb74cfta/t2/Cb4zW/wARNNa50L4Y3Gn2a6pDve4uruC8&#10;s3LmRFTGITuSKOHaAFUAdJ+1f4r/AGrfA3/BPn4W2vwq/YW8CfGfwjp/gvRb/wCKHh3x3dxMyaZa&#10;WCzTRxWFwoV5h5SlJczPG4AFrMTuT5V/YW0z4hft0f8ABRf4U/tP/s6f8E3dH/Zv8F/C2bUIPHWo&#10;aHHYRf2j9qs5vLjeD7NZSyeYqtb70jl8sTliVxyAfRH/AAR2tfGn7Jv7XHx7/wCCXF34k0/UfB/w&#10;/wBSh8UeB1NxcyXVjZ6osUwslM0pHkxK8TMFQZnnmkZmMox+ilfmh/wSE8Wj9tX/AIKPftFf8FLv&#10;DXw6W08G6uLbwX4R186oJGuRZxWgm/cusU0fnQw2FziSEBPM8sMzJJn9L6ACvgz/AILr6x8R/EXw&#10;++DP7MHgvxrdaLY/GH4zab4W8TXVlfXFu89hcI8Uts5hdS0EgkIkjYMGUdOM19518A/8F3vFumfC&#10;e2/Zv/aK8WxTL4V+H/7Q2i6r4ovbdRI9tbKWcssed0hxG/yqCeOcZFAHkX/BSb9pf9t3/gmN48+E&#10;/wCzr+xV8KLPwf8AAnRdN0zTP+Egi8NC+hurme7eNoZ7maMpHOViMhA/eyPNJLI7mRdnqP8AwV8/&#10;4KJfGX4A/Hz4Q/su/szftM/DX4f6t4sutTn8ea/448iSPQbSGK3e1eYSllhjmD3Ozcm6WSGNVZBv&#10;z33/AAVD+GHjr/goH+w34Dv/ANkTQv8AhLoda8ZeGvFemv8AaorDztHIM4uf9NaHb+7kRvLbEnON&#10;uQQPnP8A4LHfsaeNPhh+2f4b/wCCr8HwE0n45eCdB03+zvHXwq1W2gjWOPyGtLWb9+lwLtDNdByq&#10;27NG0MbYKs0kQB79+yd4R8X/ALcn7GXxG8Bfts/G74T/AB+sdS1e+sdH1D4f29tPa21uLZViIMca&#10;+ReBmMqMvzxFkKvkA1V/4IIftI+Nvi9+xLbfBH4peENU0fxZ8FtQbwX4gi1S1W3fdblvIiMQAaN4&#10;bfyYH3gMXiYnk153/wAEmvDfxS/Y4/Zz+Mn7Yv7Q3hTwn8Ifhn461zVPH/hrwF9jE9zpFjcW8d1b&#10;Ks1rMqLCluGhWyFok5Kj/VkeSfQP+CDPg3xpr/7LniT9s3x5qVqutftA+PtW8ZajoNnpMlrb6RIb&#10;ye38uIyTSPLE4iEyM20hJVXL43sAfdA6UUUUAfll+2j8Vvhx+2t/wXf+D3/BP74jeAft3hv4Yzaj&#10;qGvWOrWlrc2es3E+gx6nCDHKjhogFSN0cc4YrjO4fQXwG+PP/BQZ/wDgqr4l/Zt/abtvBVv8P3+F&#10;uoeI/BEHgywlxNGmuQ2ttJdz3G6T7YLd3EsaMIeYyqg5r5y/4KC+G/gV/wAE9f8Agtn8I/8AgpN8&#10;VfEutaf4Z8dQ6tbeM9SmjW6gsLqDQk0238i3t4/tGwo0LSHEpznbjGwevftT/saftofEX/gtP8Kf&#10;2s/ghcTaN8O/DngHTtN8ca3D4oFmNRij1e8uJ9MaCJ/OuFZJbeUq6eQ3ljL7lVaAPKP+Cj//AAT5&#10;/wCClQ8efFD9rPwL/wAFU/EHgfwLbx3Gr6X4Wh8cazZRWMKQgLbRiOZYY2eRdqhQAWkA6mqp+Afj&#10;f48f8G5Gt69+2pd654g8baX4X1vxVo2v+Kp3vNa02S3u5Lm3Tz75Hmg3JCsEiggmCR0DAEEe0/8A&#10;BW/4Cft1/tn+P/h3+yd8Hvg7pk3wTm1jTtc+J3jC88XJaG7+z3MpOkvbpMszw+XGkuRFKrzSW5Bi&#10;8hnPaf8ABbX9qT4Nfs7/APBPjx94Y+J+v3FrqXxC8K6l4d8JWNrp8s7Xt9NblQpZV2Rqqv5jNIyj&#10;arbdzYUgHtn7FPxll/aH/ZL+Gnxuv7vSZNQ8TeBNJ1HWI9Fcm2tr6azikuIUBd2QJIzLsZmdcYYk&#10;ivUq8Y/4J7/BWP8AZ6/Yp+FfwlufAOm+GtW0rwDpKeJtL023gRRq32KH7bI7QZjllecSM8wLeYxL&#10;bmzuPs9AA33TX5e/A1rL9v3/AILjfEr4xa98ENSvPDPwP8M3/hPwzqniSzF1pdl4q03Vo0W4hJVo&#10;o5iHe4jAxImN4G5QR+oL52Nj0r83f2b9U0v9in/guX8RP2YLH4ja4vg74yeGr3x1Hputta+Q3im+&#10;1BZJTFIIo2EYiSWKOPLtlgDuY7gAegf8Epvjx+3r4w/aI+Pv7M37fHj7w7r3iH4W/wDCK/ZZvDGn&#10;RQ20f9pWl3dOVdIYmkzGLfO5flYMBnkn8lP2nv8AgrF+2zqv7R/iP4hzftveNND1jwV4uuLLw/4L&#10;0GGW30W8t7O+dohdQw3CW824ZWQSRP5iIFfI4H7Vfs1/s+/GT4f/APBRT9qr48+JvCf2Hwv8SI/B&#10;P/CE6v8Ab4H/ALQbT9Hmt7r92kjSReXMwX96ibs5XcOa/NHRf2Sf2n/2Z/A2rfsK/tBf8EsPh78S&#10;viN8dNY12Lwn8frjXNNm/su5vLCFXudxsJLi2WzllacF2gLvvEIJAZgD3D/gqZoXxLb/AIJ+fB3/&#10;AIK9eHvFmnaD8dvA+meHLnVPFnheeWOC/sLwlZbMIp2yxNcXaMySZQxm4jwVlZW/WCEYjxX4j/tg&#10;fBr9oD9lT/gnh8Nv+CN3iD4m3nxA+KHxn8eadc2v2+G5l07w1pEZto/7PtrgzOyRQXlvA4fyljEM&#10;1wwiQgNX7cQ/6sc/jQA6mysw+7TqRgSRQB+YP/BCnwT+0j8Wvg98X/8Ago5r3i/wdqPxH+NbpDoN&#10;5qmgssOn3enNdW7C5S3MbG3kcW7NHC67hCOchTXpn/BOj9q39sDWf2QP2jviV+0Xcr46+JPwt+KX&#10;ifRYtN0GzJgu59J0uyVbS0hjEZKPOkmAqoXaUtgMxrzr/ggh8SPih+zx4s+In/BKD9oa38O2Wu/C&#10;64ivfD82ktKW1Fbt5rm6BllcCbb5kLR+XEmFEm7dgGvQ/wDgnt+xR+2r+y9+2/8AtIfGPx7rlrP8&#10;PfH/AIq1zW/A/hi38Vytb3F5d34uY7qS3CmO3kaDZA8pUyDy9oDIELAH52+Kv22/279C8LX/APwU&#10;uu/+Cp3hfT/GkepPLN+zK3iC722LNd/2a1n/AGJNO0aiOIm4w4LgJ5pbzAXP6A/8FJdI8OeDv2hP&#10;2Of2xvCXhDSdN+IWtfHDQfDGqeILXT0Et3pWrWzwXVtKcEygRlliLljDvcoVLEn5R/ah/wCCVv7f&#10;H7cPxi1z/hIv+CZ/wl+Fs2tePL7Vda+KGh+PvOlv9PMkYjjSJLpwbiQefJLcNZxfaGdGMVs6uJPp&#10;L/gpD8VfBXxP/b3/AGSf+Cdfwl1W31DxV4R+Lml+MvEzXlxLGdMsNKtxcRxsRD5c0lxb/aXXY+Ua&#10;3UMoEysoB+kVFFFAHmv7ZnxH8WfB39kD4rfFzwFeR2+ueFfhvrmr6LcTQrIsV3bafPNCxRgVYB0U&#10;7SCD0PFfCP7MP7C/xr8df8Ey/AGofspfGvWvCHiT43/ELR/Hvxu8ZWWspperf2bcxb7+30y5tbbd&#10;CVkWJ4Yn3Ab5lZyjsp+9P2vfhh4m+N37J3xQ+DHgt7ddY8XfDzWtF0lruYxxC6urGaCIu4BKLvkX&#10;LAEgZODX5T/spftW/toftA/sS6j/AMEpv2bPiL4T8C/tBfDfXJNAZ/8ATtPZvCNhAtvNd214RKov&#10;/tZSMkCNvIdnjjQp5iAHZf8ABKL4c/Gf4J/8FP8A4hfstfskftL6p4w/Zn+GlvZxapZ+JvEyamnm&#10;XmmyXOywMMIto5F1OWUy+SISVX5/MYHPj3wZ+AXx4vv2Fo/+C+fw1/ap8YRfG5b/AFTWvHlvr2tN&#10;Jo+taRZX9zF/ZnkQRpMYm+yWSiB5jCqQ7VVNsWz7D/4JC+Av2xf2UfC3hH9mDx3/AMEo9I+HmifY&#10;HXxt8WrH4o6Ld3Go3ccM0kdxcWlqrTzs8rCFQZX8pZBghEC187/Cn/gnv/wW0s/2Z9J/4JieIdD+&#10;Hnhb4N6bqw/4SPxpoevK+pa9pV5cTTX1nEzmXbt+0vgvaQndDHtdl3bwD0ibSfDXjn/goD+zH8W4&#10;/BukaLqn7XP7Neu6P8Vl8PaeltEd2jxaqb21GC32oyusRluWnzDFGmMqGryX9nvxifDnw01j/g3/&#10;AP8AgrFcXHgzRr6awsPAPj3wnCtlbXMcE7atKJNRvwYXUyx2kEbLbEkylG5ZHr2j9m/wTB+0b/wV&#10;q+H8n7P3iLX7n4R/sY/Dm68CXepa9YQK114lEN1pctupDRyOXtvJkedYmi3WW0IgmRz9mfto/wDB&#10;Pz9mP9vvwND4N/aJ8Bi/msLa6i0HXrObydQ0Zp0VZJbeQhl3fIjbZEdCyKWU4FAHgXwG/wCCIPwb&#10;+Cug6KnwH/4KEftOab4Zt7qPUtP0XQfizbw6TdBmEu4w29ksckcvViPvhuvOa6X9tL40/wDBP/8A&#10;Yz+Pc37evxs+IDX/AMTdE8Fx+FdF8F6Pr1s9/PatemR1t7AujSSs18jyF2bbFGrIo+bf8V/t3f8A&#10;BPH9p39ivx58Evhb+zp/wVe+O+n+DviN4+0jwDouh6l4rvZG8ORSKsSzIbW7t4pYowAEt1hhCqqr&#10;v4zX2J+zN/wQv/ZP+DXjqb43fHfXPEHx0+Id9DZyah4p+LFwmooL2GB4pJ4YHU/K+5Sq3D3LRCGD&#10;bJuj3sAcj/wRt/ZW/aRufir8RP8Agpj+2baNY+Pfi5Z21jpuhXWmyWF5pOn20rQstzb7EQNKlpYs&#10;hAJ2x7s/vTX6CUDgYooAK8D/AOCmX7IX/Db37F3jL4A6Rovh+48QX1l5/hO78RWqyRWGpIfkmRyj&#10;tBIUaWLzUG5VmYcgkH3ymyLvQqVznt60Afht8EP2ef2H/wBqv9o/Q/g9+218ZPj18Jfj18NvDcVq&#10;ur3nja0sNJuX0u4VI59Jm1CGSa3HmtJLDDCI41S3eRQrB8/Xdx/wQR/YB1P9li2+Fvir9pH4paz4&#10;G0u6bVfDGtap8QrN4PDyytunNkRaraRxTt80m6NwzMXBViGr6K/br/4Jjfspf8FCvB7aB8c/BC2u&#10;tKbdbPxx4dtrWDXbSGGR3Ful3LDITATJLmFwyZkZgocK4/L/AMJ/sG3PjP8A4KR+O/8Agkpef8FI&#10;/jtovwt8JabpEGieDZNUvdQXXLOfSI7+5tGkiCafYJHltnnW7I4wiqzjkA1vHn7J/wCwf/wTt8cx&#10;aF/wTt/aF+KPxA+NnjKxl8NaTp+g/EiCS18OrdGDZqGpjRoYJxbLK0BCuWiLYYqWjQ1+kH/BLP8A&#10;Yi139hH9mWT4e+PPiBqHifxl4q8RXHinx9rF9qRu1m1q6hgjuPJleNJHjPkI26XdIzs7FjuAVf2D&#10;v+CV/wCyL/wTvsWuPgT4NurjxFc2MtlqXjTxBcrcapeWrz+f5LvGkcSoGEYxHGm4Qx7tzKDX0fQA&#10;UUUUAfDn/Bc79nD4z/Ef4GeF/wBpT9lXQ/El58WvhL4gW48J/wDCJ3l6t81nfyQ299FFHaMry70S&#10;LeMjEKzcgFg3wZ+zJ+wT/wAEX/29fHnixPFPiz4xfBLxtpC2934k8C+KvFGladBFLMXDtZ/bbaa4&#10;kTcqyOJGyhuYgDhlA/davmj9tb/gkt+xD+3ZaahqHxd+ElrpvifUNhk8eeFYYbPWsr5I3POY3W5P&#10;lwJCPtCS7Iyyps3ZoA+ffjn/AMEV/wDgk/4y+GnhLwt8VPjp4gsbrR/CtnZ+HfGWofFKBtSudKiX&#10;EQRrtZIGt9vCKkIijU7Ygi4A+QPi14K+G/jjTW/4I7/8EZNFvfEXhbxhqkNz8Vvirq2qT32n3tzD&#10;a2t1D5V/Zu0EaFUdbhWgCGXYqIu0sdn9in/gi/4G/bx+MXxZ0f8AaF/an+J2qeD/AIE/EbU/hz4F&#10;0GbVo57uDT9PuFFsPtVwskccCxBkNvDbxKGYMrIAUP6+fs7/ALKn7PX7JvgY/Dj9nP4R6P4S0eS4&#10;ae4t9LgO+5lYkmSaVy0k7AHaGkZiqhUGFUKADa+Cvwa+HX7P3wq0L4NfCnwzZ6ToHh+xW20+zsbO&#10;KBOpZ5WSFETzJJGeR2CjfJIzEZY11NA6dKKACvzd/wCCyH7M/jn4X/Eiw/bw/Zy+CuoeNrzxboq/&#10;D/43eCNJ8MR3yaz4VbfdTXbLHF5sdwq2sUH2ppcoqWirtCEn9IqbIpZNqmgD8cPhF/wTT/4IB/ta&#10;aF4a8T+FfjJrXw61xLFrvXvh3dfFC0j1K2ZZVWS2vorsTSxGNwU/dtEf3mTg7Sv6PfHf9pn/AIJ4&#10;ah4Ek8F/tI/G74Q6h4Z1iSOObSPFut6bdWN40brMivDMzI5VkSQZBwyqw5Arw79vX/giN/wTo/aA&#10;8JeLviv4q8KXPw912W4u/EeveOPCbMZXkWGaSWSa2dZI5IyzedIsaJI7Jw6ljn5R/wCCFf8AwRx/&#10;Yf8A2kf2PtL/AGp/2gvBOoeMNY8RXF/ZSaPqmpGPTrP7PeSRrLAkCxzCRlUBt8rrySFU0AejfDTx&#10;F8Tv+C1f7bXhnxr43+C3irwv+zX8MXt/E/gE6t4bith4i1e2uIxE8kssM0dxBLGzboI2UCJUwQQz&#10;N+pMIwDgd6oeFPCnh3wR4e0/wh4Q8PWWk6TpNjDZaVpenW6Q29nbRIEihijQBUjRFCqqgAAYAAFa&#10;VABRRRQAUUUUAFFFFABRRRQAUUUUAFFFFABRRRQAUUUUAFFFFABRRRQAUUUUAFFFFABRRRQAUUUU&#10;AFFFFABXzH/wVg/bc+I//BP/APZktf2gfhx8FLzxsYfGGm2muwW1w8Mem6aS809zM628wjRxCtqH&#10;ZVCPdxsCSojf6cJA6mvyt/4Oufi1ofh79kj4dfBn+0LyHV/EvxAbVbeOBSIprKwsZorhZGB6+ZqF&#10;rhSDnk/w0Afpt8MPGX/Cxvhr4d+IX9m/Y/7e0O01H7H53meR58KSeXuwN23djdgZxnA6VuV57+yb&#10;rGka7+yz8N9Y0PVba8s7jwHpD291azLJHKv2OL5lZSQR7g16ECD0NABXkP7QH7dv7Lf7LXxB8H/C&#10;v48fE8aDr3j68+y+EbD+xb26+3zebFDt328MiR/vJo1zIyD5s5wCR3nxT+I/hv4QfDrxB8VPGdxN&#10;Do/hnRbnVNUlhj3MtvBE0sm1eNzbVOF7mv5o/wBqv48ftFfH/wCPWtf8FWkn1DWfAfhn43W2k+Bz&#10;4hvLp4IXRp9StLGGKRz5cYgtvMlijcbGuV4XzFNAH9PiNuGadX5h/t//APBXL9qi5/bf0H9gT/gm&#10;ZoGk634sjvBB4l1fUtNS/sXkmt4ZowkkMreVHChmM7SKuwxnsGNfp1EWMY3df50AOooooAKKKKAC&#10;iiigAooooAKKKKACiiigAooooAKKKKACiiigAooooAKKKKACiiigAooooAKKKKACiiigAooooAKK&#10;KKACvjn/AILafsneKf2pP2OpdU8AR+d4g+GetDxrpdirTeZf/YLad3tYVhR2eeVCY4xj75WvsamT&#10;QxzRNHJErBlIZWHX2oA+Y/8Agnf/AMFWf2Xv+ChXw80vVPBXjDS9B8c3EMn9tfDTUtajbU7GWPJk&#10;MSsEa8g24cTxpt2uA4RwyL2fir9gv9mnxr+1/pP7dPirwheXvxB0HRl03Rb19TlW3s1XzMSLChCt&#10;IFllXLZGHPGcEeO/tTf8EV/2cvj18XtM/aE+EnizxH8F/G2l2t2ra18I2tdEkv552ZmuJ5IoN7TE&#10;vIrSghnVyGJwK/ObwB+w/wD8FYPiD/wUDvv+CdPxo/4KV+NrmxtPBsHiTxjdWPxY1u4t7/w/LdW9&#10;rdW8KzZzcMlwyrHPGI225YlWGQD7Z/4K8/8ABXzwl8BvAt7+zb+xZ8WrfXv2gNV1200bTdB8L6Sd&#10;Wm02SWWSKQMAjwm6Dp5ItstOJZoiYipzX1N/wTy/Zcb9iv8AY28B/sxT6hb3l14V0mRNSu7SR3hn&#10;vJ7iW5uHjMiq2wzTSFQQMDAxxXnn7Bn/AASG/ZS/YLa91zwroknjLxReasb6Lxt430+yutWsiUC+&#10;XBcLAjxIfmY7SCxYk54x9VgAdBQAUUUUANkj8wY3EV+UH7Ueqap/wRU/4Kga3+2/pPwSudS+Cnxu&#10;t7az8ZatZ32z+xteuL2Se6lwzTzSttiluggSGNzcGONgYuf1hrnvir8LPAnxp+Hur/C/4k+G7XVN&#10;F1rT5rS+tLu2SVSkkbRsQHBAbaxwccUAfF3/AAUR/wCCeHw//wCC43wv+EvxX+Dv7W0Ph/wrpVjq&#10;F/pepWXhVtSj1eO+FntJVrq2aB4jaMrI4LhnZGVGRlNf/gm1/wAEiov+CUnjzxh8ffiF+2gvi7Rb&#10;jwdJbagda8P/ANk2ulW8UqXMl3JPLfTIsaJCclgiqMsWAXB8v+O//BAW2/Z6+Ffi74r/ALBP7ZXx&#10;Y8B+KNJ0lrjRbF/G8trp8NsjpLcwtJaQi4IaJJSoDYMpTdhc44v/AIJ8/wDBK/xV/wAFJf2KfBH7&#10;QP7Zv7efx08SQeIL26ux4Vk+IM91p5torqW22Mt0sjK7rHIrFW+6/BHIoA6zxFpXxI/4L0/tZeHf&#10;E3g59Q0T9lv4S+LY55NQ1S0gkh8b6xp96fMFqqPFdQxT2k5QTFiqLklBKNlfqhHH5ecMT9e1Y/w+&#10;+H3gz4W+DNN8AfD/AMM2Ok6PpNjFa6fp+n2iQxQxRoqKoRAFGFVRwB0raoAKbKf3Z5p1B5HSgD8j&#10;/wBmbx54R/4IDfta/EL4E/tPabrOg/BH4kast/8ACfxosUmpW0EdvC7ywzeRvuRIDPBCU8rJfdJj&#10;yyHP01+1H/wRZ/YD/bq8f3H7TmqWl7D4g8UWtjNJ4h8N68/2TUYFSMLOER9jeZbIsYkQhSNr4Y5L&#10;fR37UH7MXwc/a8+Dmq/BL45+GF1DRdYhEUrKqLPbkOrh4ZGUmN9yL8y88V+bPxs/4Ilp+y94m8P6&#10;h+yN+3x8WPBd9qWvQWuufaPHMln5fh1nJnt7WSzhV2nDLB5aynyzsy3IBoA+2NC8Pf8ABPf/AIIy&#10;fsy3V/8AbLH4b+BZtahe+ury6u7+41LU5Yo4AVT97PPM0duGMcSEKkUkm1VWRh4N+wZb/Fv/AIKQ&#10;/tix/wDBUL4sfD7XfDPw48L6bJD+zzpGs31qs4+1W0ljqly8cA3sknlswExIBdTEWXJqTwj/AMG8&#10;P7Leo/EK1+K/xt+P3xa+KUn2yLUWsfHXiSG8gurlXRxJODDmcFQyMrkhkkYHPGP0B0rTLHSrJNO0&#10;6xht7eFdsVvDCERB6BQMD8KALEefLXIp1FFAHMfGX4WeEvjh8LPEnwb8fWTXGh+K9CutJ1eKGTZI&#10;1vcRNE+xsZRwrkqw5UgEcjNfmZ/wTY/ar8L/APBIvxNrv/BNX/goXqk3gl5PFl1qfw08Xan++0jU&#10;9KuLiO2tv9JjL+SrNHLJ5k4jSGNCJTEylR+rRAPUV4r+2v8AsH/s+ft8fDJfhX8ffDM1xaw30d3Z&#10;6lpzJDe2siBgvlzFGZVO9sqOCDzQBf8A2iP2d/2eP2/v2e1+G3xL8vxN4J8RrZ6rp9/oetFY7pAV&#10;mguILiBtrIykEMpKsr5GeDXEftif8FBf2df+Cfvw3tvBltdWniPx19ns9M8AfB7QdSM2t63cShor&#10;O3SGNZpo4naMp9oeNlyNg3yMkb/mX+3H/wAE/vHv/BOD4qfBH9nn9lD/AIKX/ErwDo/xWvtcTWNU&#10;8YfE6XRdH01tPhsjExezWJELrMYgWVssIgMZNfoB+xv/AMEU/wBlX9kD4tN8fV1vxR8QvGwhmitf&#10;EXxEvINQlsy8scnnwjyh5c4KMBMCHCzSrnDkUAZP/BKT9gvxx8JPGfjj9ur9pvSbOH4r/Fy9nv20&#10;+Ga4MvhvS7ySK7fSpdxWNpFnRd22MbTEAGwzKPtygAelFABXzz/wU5/YN0j/AIKHfsn6p8A5PEsO&#10;ia5Dqdrq/hLxBdQSyppmo27nEhSORCwkgkuLckltgnMgRmRRX0NQRkYIoA/N/wD4Jd/8FnfDHxov&#10;NB/Yb/bi0zxB4V+NsMbabqX/AAmulLaJrt+TI4h8tYoxbTGLZiOZIwzlUjMjuob0Twn/AMED/wDg&#10;lf8ACDx1N8b/APhU95Gul3D6nBDq3i67Ww0oxyeeJV/eKVWLbxvdlCg7s9a7/wDbg/4JLfsgft03&#10;EXiTx/4Obw74rhmadfG3g23t7LVppfLEaGe48pnnEYVdiuSFxxX5zax/wRS+F8P/AAVHsf2Cm/ai&#10;+LEnhe++BreM5tSk1yA3n2v+1JbPyP8AU+X5PloDgpu3E/NjigD6k/4KQ/8ABZjSPDun6P8Asx/8&#10;ExvEFj8W/jL46Tdo114Cmg1u10aGORXkeXyvMilleGO4xGG/cohml2II/M+mv+Cc37Gdt+wt+yno&#10;v7PreNJfEF9bXl3qGsazJYi2+03dzO0rkRCSQRhQVTAcg7C3G7A5P9gf/gkX+x//AME8tVvfFXwa&#10;8MXupeItRsbe2uPEnidobq8hEaOHNu4iU2wmMhMqRkK+yMEYQV9SAAdBQAAYGKKKKAPjP/gtF+xN&#10;40/af+Beh/HP4E6vNpvxW+BmpzeMPAV1Z6PJqF1eyQQmd9OggVipmmmtrN0LRy5ktY4woErEYv7F&#10;H/BUP9j/AP4KC/s6z/Az9o3xZpHhbxhq0H/CE+Mvh7458RW+n6hrd1PbpbXCWyb4pJRNJLLEFiVZ&#10;A4K7Ubbn7lKITkoPyr5Q/bY/4I5fsd/t0eMLT4j/ABI0TV9B8SabpT2Wn654Puo7GVCXaSOZ8Rnz&#10;ZI5GLKXyB6YJyAQfCj/glj/wTL/YJ+JN9+1/4U8Baf4Ln0e3LLrWveLZ007Q4jCbeR1a6m2IHVyC&#10;0rNy3y7a+cP+ClX/AAUGb9uvx/Y/8Erf+Cdmo/8ACbTeMmtE+KHxC8KQJq+l6Loc7eVcbWjYRyeX&#10;51vLJOsqxIdsG4yu6x/Pv7FX/BLXwF+1l+2b8cv2RvjT+0/8U/EHgX4E6zBp3hnTP+EncRzw3M92&#10;Z4ZVkjKx/vItzeSsatJubncCf1w/ZA/Yr/Z7/Ye+Etn8H/gF4IhsLG1muJZtRuYY3v715pfMZri4&#10;VFaYj5IwWziOGJOiLgA2P2X/AIG6F+zP+z94L/Z/8N3fn2vg/wAN2ulrdLE0Qu3iiCyT7GdynmOG&#10;fbubbuwCQBXoFAVR0WigBG+6fpXwF/wXH+FX7TOhW3wu/b7/AGRRq134r+COqX4vtB0DREurq/0r&#10;U1t4bl8neQkccLIyiGUqty0v7sQs1ff1NlhhnjaGaFXRlKsrLkEHqD7UAfIf7Ev/AAWg/YV/bp0C&#10;PTtP+JemeD/E11qEOnL4F8calb2l9ey3DGOGO2DsI70yMNojhLupZFdVMiBvoD46ftDfAH9lT4fP&#10;8Rvj18UtB8G6DaxssNxq14kPntHC8n2e3i+/cTeXGxWCFXkfbhFY4B8X/a2/4I6fsI/th+K9J8c+&#10;PvhSug63pck0rax4GWHSbq/kdYQrXUsMW+4aMQKIy5JjDOFxuNfA/wDwS3/4JBfsYftz/D/xN8Zv&#10;iN8UfiL4isNF+JWr6RpHhfUvE0JFpbW1wptJLpFRj9oa3Zd67tjbyQMEUAbH7RP7Xnif/gvt8Y9N&#10;/YL/AGQfDXiTRfhDp+tXE/xK+J114bN1A0cTPJp0yIXia2jmNs4RJXSWTzjmIeQwb9dPB/h3TPB/&#10;hXTfCOixutnpVjDZ2qySbmEcSBFye5wBz3rL+F3wf+FPwW8PL4R+EHwx8P8AhXSY8+XpfhvRYLG3&#10;TLs5xHCiqMu7t05LserEnpgAOgoAKKKKACiiigAooooAZOxVNwOOa/K+x8FTf8G//wC1drHxJsvC&#10;WveIv2b/AIw3FrH4g1jT7O8upPhzLbSQxpeX0iwyK8Us+oTBUVkeQZCK7xJHJ+qZAPBFZvizwf4S&#10;8feGr7wX468LabrWj6nbNb6lpOrWMdzbXcLDDRyRSArIhHVWBBoA+Q/HHgH/AIIr/wDBVDxnovxA&#10;8WeLPhv8SvEy+FlfTre18fSQalb6YM3B82yguYpodnmlnEsavGTtfaVwOE+Pv/BcD/gmv+wj8HYv&#10;g3+y14l0j4iax4Ns9N0jwz4D8HahctZSW3lxKipqywT27iOJhuKvK5cFW+fft+ev+CyP/BIf9jz9&#10;lT4L337T3wI0fXvDviHX/iTZW01rperfZ9Ptbe/unM1vb28SKsMSghURflRVAAwK/RL9l3/gmZ+x&#10;J+yT4V0vw78LP2efC8l/pCXCW/izWPD9nc61Ks0zysJb0xCVwN+wAtwiovRRQB41/wAEt/2P/j/p&#10;vxj8ff8ABSL9t3SrXTfit8WNPtdPtfCsEYDeF9ItiI1gd4pjDLJPHbWMjKI1aMwckNJLGn3Cv3aN&#10;qj+GigArD+JPw+8PfFb4e698MfF0csmk+JNFutL1OOGTY7W9xC0MgVv4TsdsHsa3KKAPyZ8B/tnf&#10;tRf8EQ/GEn7PP7ZHwG1vWP2fbzxxJpfwr+JFhqNvKmgaQPNaG3kS3hZ7htgV9k7xzkRXDos20LX1&#10;U/7VP/BGP9ofxx4K/as139pr4P3XiPw3a3jeE9S8QeOLfTbyyS7hME4lsrmaJwzR/LtuItyjBULk&#10;E/VHi/wX4Q8e6DN4a8b+FNN1rTrhGWfT9VsY7iGRWUqwZJAVYFWZSCOQxHQmvyD/AOCmH/BNP9gz&#10;w/8A8FTP2efAt58NZPCvhP4yXGrad4k0XwXDFp9ulxBaQQ2BtoYY1SANcyxtKQDuy7HkmgD3L9vj&#10;/gsp4b8Vah4g/Yn/AOCeHwv1P46eOvEXhCSP+3vh9ex6hpejrdJJbmZ5YFlExhL27P8AdhUTgPNG&#10;yso9+/4JG/sORfsF/scaF8N9ct7hfGHiLZ4h+IH2q4SVo9ZuLeET24dHkVlh8tYtyOyuyNIMCTA9&#10;c/Zw/ZT/AGfv2Ufh5pnw4+BPws0TQbPTbGG2kurHSYIbq/ZIY4TcXMsaK088ixIZJXyzlckmvQwq&#10;g5CigBaCMjFFFAHnf7Un7Nfw1/a0+BHiD9nz4sW9xJoPiO3jjvvsk5jmUxypMjKy8gh41PHUccZr&#10;4B8Df8FK/iv/AMEtPiN4f/Yi/wCCrPhebWPD8PmS+C/2gNOsWawvbWKKExQiygtN5e33mGRo2eVG&#10;eHMbJIszfqEQD1FYHxE+FPwu+L2gSeFPix8NtA8UaXMu2bTfEWjwXtu67lbBjmVlIyqnp1UHsKAP&#10;AvFP/BW//glvY/CiH4neI/2y/h9eaLeRQTLp9vqQvNSxKV2B9MiV7xGBYbleENHglwuCR8Y/tC/t&#10;h/tHf8Fl7XVP2Rf+CVXgubSfhlZ30mnfEj4l67DDZWM0EriS2a2jkAuERvJkZgkZmAkXdGo+Y3vh&#10;5/wTN/Yw8Mf8F99c+F4+COiaj4Tb4G3PjaPwjq2k21xpMOpXGrpZlUtHi8lYEilPlxBcRsFIPFfq&#10;F4G+G/w7+GGgQ+Ffhp4C0Xw7pdvGsdvpuh6XDaW8SKMKqxxKqqAOAAMAUAcj+yZ+zR4F/ZG/Zx8I&#10;/s5fDqJV0vwtpYg82NXUXNy7NLc3G15JGQyzySylN7BTJtBwBXpFHToKKACvBf8Agol+yJpH7Zf7&#10;Ol/4BSW6t/Emh3H9u+Bb6zkUNba5bQS/Y3YOVR0EjjKOwQ8bjiveqNq/3aAPzb+AH/BaDxb+yzpW&#10;jfAD/gsj8HvGHww8ZWdncxf8LGvtDa80fxM0IhbfA2nQujzbbhRILcSxIVBZ0MgjX174n/8ABdz/&#10;AIJd/Dz4T23xUsf2oNL8Qyappt9c6H4e0KzuZtSu5bYY+zyweVusJJWwsZvBAr53AlAzD6e+KvwQ&#10;+C3x00WHw38bfhB4X8Y6dbz+db2Hirw/bahDHJ03qk6OobHcDNfAv7AX7JP7Kd1/wVQ/a80G6/Zk&#10;+Hslj4J1jwLN4Ms5PBdi0WgSSadcyyPZIYttqzSIjsYgpLIrHJANAHl1r4K/bW/4L0/H/wAN+PPi&#10;b8OvEvwg/Zl8Malp+vaDpviGwia48USRSK8c0JxBOPtVpcHbOhltohnY0zqM/rikaocim2tnaWNt&#10;HZWNpHDDDGqQwxRhVRQMBQBwAAAAB0qSgAoYbhjNFFAHxB/wV/8A2Bf2hP2hpPBX7Vf7FvjVdJ+L&#10;3wnW7k8N2X2aDdq4naEeSJrqVbeAoomYGSN1cvglcA15t+zP/wAHEfwRtU1H4Vf8FIfh74g+Bfj7&#10;w5a2cV9a69oeo3X9ptJbxuZvs8NkJbJ3z5ghkj2iOWMrJJuIX9KCAeorwP8A4KN/BD4LfEf9jf4q&#10;ax8QvhD4X168034f61qWm3WteH7a6ktL2HTLgQ3MbSIxSaMEhZFIZexFAHzX+0n/AMHHH/BMjwP8&#10;PV1n4Z+Ibz4ras155dv4Z0/w5e2Ow+VIwmebULaONYw6pGxTfIPOBEbANjn/ANkv9lv4wf8ABVD4&#10;ueF/+Chn7e/w9g8MeAfD8LXHwN+EMMqloop/s1zHq813bmF3QsgCRyRqZPLVyqIF87C/4NdfhT8K&#10;/EH7C/iXx1rXwd0GTXG+JV9p83iC70mOW6vraOysJY0MsilvKRpZAI1OwMGbG5mJ/Um1tLWxto7K&#10;ytY4YYYwkMMUYVUUDAUAcAADoKAHRjCYFOo6cAUUAFfCP/BRf/gmP8X/AIg/tBad/wAFFv2GPiov&#10;hz40eDdHuPI0XUdPjuLTxRsiEcNlvmlSK0LRG4j3OrLI06ZeHZ5i/d1G0f3aAPzd+Cf/AAcg/shX&#10;Pii6+E37W/hLxV8J/E3h6xa28UTa1pMl7bprMEiQ3Nki2KSzBhJ5xDPFGu2Jt21iFNz4v/8ABxF+&#10;z3f+IrH4Z/sEfBTxh+0H4q1KzaaHTfDGj31isO0nzA4ms2nJVMyEpAyY4LryR9F/8FOfg58IvE37&#10;APxw1TxJ8K/DeoXVn8LfEWp2lxfaHbzSQ3sWm3EsV0jMhKzJIA6yDDKwBBB5pP8AglZ8N/h54Y/4&#10;J6fA7U/DXgLRdPuZ/hbot1NcWOlwwySTz2ccs8rMqgl5JJHd2PLM7MSSSaAPnH/gmf8A8ErvjXN8&#10;cr7/AIKP/wDBT2+TWPjXq11G2i6Gk0Kr4a+zq9qkzPYzG2neS3WMKiqVjQZYtLI/l/owkYj+6e2M&#10;U7auc7aKACmyY2cmnUEZ4IoA/NT9s/8AYX/bF/ZU/bHvv+Clf/BMzw7D4p1HxRZ/Zfid8PbyWPz7&#10;yPzhcXF1atO4T50t4YRGitKj/Miy+Y4Tp/Av/Bxv+xGfH2tfDL9pbwX8QPgzqmiRL9otPH3hW4ad&#10;piR+4MFmk8sT7WDfvEQEEYJzX6CbV/u18J/8HDXws+F+pf8ABLT4mfEDUfhzoNxr2kzaLLpWtzaP&#10;A15ZySa1p8MjxTFd8bNE7xsVIJRmU5BIoA8T8bf8Ft/2mv28/iZqX7Mf/BHz4CXWoalptwbi++JX&#10;iG8torZdPS4eBrhbO6RQscgaCWNpJFn5ZPIJU5+yf+Cdf7Amm/sYeDNf8V+M/Fn/AAlHxW+JGoDV&#10;/ix4zTekWraj5s8oEMJwkUUZuZlXaib9xYqgKxp7l4J8G+EPDumW914f8K6bYyyWcaySWdjHEzja&#10;DglQMjNboAHQUAAGBiiiigCO4tY7lGjl+6ylWX1B61+Yvjn9n3/goP8A8Ef/AIhXGt/8E6/hhcfF&#10;T9nvUNSbV9W+Elo0bato8/kRRTRwTyLLczrPIRKvkxzFVjZGjQL5kn6fUYHXFAH5paZ/wc5fsV2v&#10;w61zXPiL8MvHHhvxlod9BaSfD2603zL27m3BLjy5cLDGIWDhhO0LnZwm47a4T4xftOf8FRf+Cwnh&#10;tvhp+xd+ynqnw3+C/inTVsNd8dfEZreF9Qt7hFcXcAbbJ5SFXXdaG53AqxKFto9q/am8FeDf+H6n&#10;7M9h/wAIlpn2e88B+LJbuH7BHsncWk5DONuGOecnJzX3xYafp+l2UenabYw29vEgWKCCIIiL6ADg&#10;CgDyn9iD9k3wJ+xD+zV4X/Zq+H17NdWfh+0b7TqFwpR767ldpbi4KFm2B5Xdgm5ti7V3MFBr1ygK&#10;o6LRQAEZGK5P40/B7wJ8dvhT4g+DfxI09rrRPFGj3Gl6pHGwSQwzxNE5R8Eo+12ww6E11lBAIwRQ&#10;B+WlxN/wU+/4I1eKZvCHwv8AgnqXx8/Zo01rqXwvpPh8RJrHhyC4nklS1lKRzXUy26q7GUxtE4kU&#10;mWInyk0vFH/B0V+w9p/wSHxA8KfD/wAWal4slvJreHwDc24tp4lWJmiuJrsK9usLyBUPltJKu/d5&#10;TAGv03khimRo5YlZWGGVlyCPSvgH4XeAvAz/APBwR8TNDfwXpLWUf7O+nSR2babF5SP/AGhbDcE2&#10;4Bx3xmgDwjwd+zD/AMFI/wDguBfWHjz9uDU5PhX8D9L+II1PTfhbqXhuSLVL+zQl41WUxwSMrW9w&#10;9sLtiqkgyrC5UCv1b+GXw88G/CT4e6L8Lfh3oi6boPh3S4NN0XT0meQW1rDGscUYaRmdgqKoyxJ4&#10;5J61tRwwxRiKKJVVVAVVXAA9KcBjoKACiiigDxf9vv8AZA8Nft1fsseKv2afEfiH+xP+Egt4fsmu&#10;rp/2l9PnhuIp45RH5kZcb4lyoddw4JxX58+Ev20/+CqX/BIrWm+CX7Zf7OXiD41fC7wt4XsP7N+J&#10;HgPR5I7XStPQMrPLcralJGiVfJMdw1u4ESuWZZFdv1uwD1FQ32n2Gp2klhqVjDcW8q7ZYZ4w6Ovo&#10;QeCKAPy70f8A4OYdB+MNwfC37H//AATv+K3xJ8Twr9qutBs9ivFZKdr3BNlFeSYWR4l5jC5k5cHA&#10;a7+zX/wTi/4KUftX/tG/Dn9rn/gq58XNItbf4c6zcan4e+F+m2FpJJDccBN01m3krG0kNtPgvcFg&#10;hjIj3sw9V/4IkeCvBum3H7UXirTvCWmW+qN+1l4w05tShsI1uDZxG0eK38wLu8pGlkZY87VMjEAF&#10;jn7o2jOdtADVjVPu06iigAIyMV80/wDBT3/gnfpf/BRP4Fab8L7f4kf8IZrmheJrXW9D8TR6OLxr&#10;eaFJUCGPzYiysszfx/KcNgkAV9LUEA9RQB+WNr/wU0/4Klf8E4TqXhr/AIKRfsZ+IPiR4Z066Yp8&#10;YvAvkLaRaeh8hLiVIIDCrzShXAuJbVwJRmMHANzUP+C5n7Tv7YXgEaJ/wTI/4JzfEvW9W1a4msLX&#10;xx4itYY9H0e8QRybXl2yWshKFtyzTwBN8eC24Cv0y8UaZp2reHr3T9V0+G6t5bZxJBcQh0cYzyCM&#10;Hmvj3/g3utbaH/gkT8J5YbaNWmfXnmZUAMjf29qC5PqdqqMnsAO1AEX7BX/BPH496V8ZYf25v+Cj&#10;XxOsvG/xkttLOn+E/wCyVFva+GtNmjdpLYpCscc0we4uY92HAU8PISpT7WVdq7c0uAOgooAKKKKA&#10;Pj39vP8A4JOfDj9pnxtN+1N8D9cbwL8ftKazuvCnj5p5p7ZLq1eDyvtFqxaNl8qIxBlT5fNLskpX&#10;a3zd4u/4K+/8FC/+CZ+kaf8ADj/gov8AsMaz4xtbHVPstx8bPDmuQw6dq1obiWKGZIobNoFuXjhe&#10;QW0s0EzAqWjiDjH6p7R121+c/wDwdBqP+Hadr8v/ADUrS/8A0ReUAcf4t/4KPf8ABXH9vv4W32j/&#10;ALAP/BOvxd8Nre6vtPutJ+KvivXrKFbnSJmZ4p7e21K1ihuBLEgZmt5LgRqwwW8yN2+gv+CY3/BI&#10;n4af8E+7zWPib4g8czePPiZ4gDxav40uLJ7VBbtIshgjtzNKoO9RmXO4hVACDIb17/gnEiH/AIJ5&#10;/AfKD/kjPhft/wBQm2r2jAHQUAFFFFACModSp718ff8ABQf/AIJr+Nfjp8RtA/a5/Y0+KVl8N/jp&#10;4YjFjY+LNQtftNpc6W6XKTWzwFJEWQ/anYTeU7cFMfOHT7CoIB6igD8sfHH/AAWE/wCCo/7B3wV0&#10;vUv28P8AglhqWr3Vusrax8QNF8cW0elnfdbYRMLG0u4bI4lhhVZZgZWG5Rliqr43j/4LPf8ABXCa&#10;Hwd/wq28/ZV+DmteGZrXxIvih7fUtT1GUXTRSqLeSG3vYWeNgyI0cCEQM3nHzUB92/4OGwP+HR/x&#10;Q4/5eNB/9PdjX2ttXrtFAHjH7CH7E/wn/YO+AFh8EfhbHJM5kW/8TazM0vma1qzW8MNxfskksnkm&#10;QQJ+6ViqAAcnLH2hRtGBQAB0FFAHwr/wWT/5LR+x1/2dBoP/AKMFfdKfdr4W/wCCyf8AyWj9jr/s&#10;6DQf/Rgr7pT7tAC0UUUAFFFFABX5ffBn9pn/AIVT/wAHLPxq/Z6/4Qz7d/wtXTNBh/tj+0vK/sv+&#10;zvC0V5nyvLbz/MxsxvTZnd833a/UGvxttAP+Iu274/5dh/6gqUAfslRRRQAUUUUAFI+SpA9KWhs7&#10;TigD8wf+CL9746X/AIKR/tcaZH8dfDy+F/8Ahbni6R/hmbiH+1pL/wDtiJV1cR7PM+yrFm3Lbtm9&#10;1G3PI/T6vx5/4Izabpn/AA/h/ay1Y+IYfti6p4yhXSfs8nmGI+J7ZjPv2+Xt3Dbt3bsnOMc1+w1A&#10;BRRRQAUUUUAee/tbJv8A2V/iYCT/AMk/1rp/14zV8r/8G4mf+HUngsn/AKD2tn/yoTV9U/taf8mr&#10;/Ev/ALJ/rX/pDNXyt/wbif8AKKTwX/2Hdb/9OE1AH3VRRRQAUUUUAFFFFABRRRQAUUUUAFFFFABR&#10;RRQAUUUUAFFFFABRRRQAUUUUAFFFFABRRRQAUVx3wC+N3gz9pD4NeGfjt8OJrh9C8WaLBqWm/a4g&#10;kyRyID5cigkK6nKtgsu5TgkYNdjQAUUVxP7QX7RvwS/ZY+G83xb/AGgPiRpvhfw/b3UVs2o6k7Ye&#10;aQ4SJEUF5HPJ2qpIVWYgKrEAHaPKEYKR1rmfiL8Zvhn8KPBWu/ELx54utLHSfDWlXWo6zOZN7W9v&#10;bxNLM2xcuxVEY7QCxxgAmvzcuf8Agpr/AMFNP+CnniSPwn/wSi+BEnw38ELdTwXHxq+JVlHLbzMi&#10;LKojTyJ4YiHgnt2WNb0n7TCW+znBHz94p/Zg/wCCIf8AwT0n1LxF+3V8eNQ/aK+Kn9uzNr+g+B9S&#10;MT2l4bo+a0sFvexKk8MscqyLPchvnyYATkAH1L8bf+Dmv9i7w/8ADu4179nLwT4m+IXiKG5iRPD9&#10;1Y3GkRtGxw7m5aCYIVHIXZ83YjrX5mf8Fdf+Cvus/wDBTbQ/BPhG7/Zqg+H8XhC7vrqT7XqsWqXV&#10;41wkKIEnexgmto1ET7o0YxzFo2dSbeIj9BdZ/wCCpH7anxAtJ9N/4Jd/8EavF+h2XiK3stR0H4ge&#10;MPCQsLPVLHyVl3vBFHHbMG8xxC63zh1IcDLlB+cn/BRbQv2/v2o/2ifFvxC/bS+H+g+DPGngX4U2&#10;ut6lo8cZgWbSE1CO0iMSxyXAMpmvf4nUFUY8EAMAfTn7KX/ByvrX7Pv7NXgf4Daf+wdd+II/BPhe&#10;x0Vtch+ITQrd/Z4EjMvljTJBGTjO3e2M9TX3B8Bf+DiX/gnV8Q/B9pefGH4h3Xw68Sf2fby6xoGs&#10;aRe3CW1w6kvBHPFb/vghH39iAgggen5w/wDBJT4//wDBZv4YfsvX3hz9gH9mfQfGHgd/F13Pcarq&#10;ViksiagYLcSRAteQnAjEJHy8bupzx9V/tj/8FGfgEPD1x4G/4LEf8EdPGPg/TfGCwyaNfaDrlnqV&#10;xrD2rozq95DLYSQmLbb4VZnLK20qFHzAH1l/wUF/ZO8R/wDBVL4AeHfBfwL/AG2rvwD4T1KManrH&#10;9jaC16viOzngX7PHOoubZ1hCszGJyVdmUsm6JCvx/wD8Fov2M/2e/wBij/giP4V+AVhqbQ6joXj/&#10;AEebS9S0jQIbT/hJteNpcQT3F6sYO0tZC5cOWLbraBC7Y5+aPiV4d/Yr+D3jX4V/F3/ghh8fvE2p&#10;/FjXPHVr5vwn1a6kmBhkgluI4ZfMVI2WF4/s7o8sxbz9yygpvb7T+CX/AAVj8deBvF2k/s0/8FzP&#10;2Z7PwLrfijVHvvB/ii60O1bw3HapCyf6S0lxN5Myyhk8xN+BeR+YIUHmSAFb/g2p/wCCf+q/Ab4D&#10;3X7YXijxXdf2l8UNKWC38MzaasS6da295MElMokZpjKFRwCsewcEMTmv1AjDKgDnnvWV4E8a+DPi&#10;N4Vs/HHw98W6Xr2i6lD52n6vouoR3VrdR5I3xyxMUdcgjIOMg1r0AFFFFABRRRQAUUUUAFFFFABR&#10;RRQAUUUUAFFFFABRRRQAUUUUAFFFFABRRRQAUUUUAFFFFABRRRQAUUUUAFFFFABRRRQAUUUUAMm+&#10;797b7+lfnp8C7v4UTf8AByR8Zrbwhot4niBfgDYjxJeNeMIDdCbSCR5TKd5Nq2mgNG6InkyAo7SF&#10;0/Qx1DDntzX5l/suqE/4Ohf2jVH/AERmx/8ASbwvQB+mwGBiiiigAooooAKKKKAOR/aB/wCSC+Nv&#10;+xR1L/0lkr5y/wCCDn/KJj4Pf9g3Uv8A07XtfRv7QP8AyQXxt/2KOpf+kslfOX/BBz/lEx8Hv+wb&#10;qX/p2vaAPruiiigAoJwOlFBzjigCjqM727q2zcC2BXy//wAFHtQi0hdA8QS26/uZ4k+7/emFfVO+&#10;GaPdKv3Wr5a/4Ka6VdXvhvRbhY91tHeW/nN2z5wxQB9NeFnD+GtNkVfvWMJ/8cFaFZ3hEf8AFKaX&#10;/wBg+H/0WK0aACiiigAooooA/Mz/AILr2n7NF9+2h+x/aftgvGvw5bU/GX/CRNNNdxrxbaYYMtaE&#10;TD/SPJ+4R6H5d1fpjF9yvhX/AIKRaDonib/gqj+xDoniPSLW/s5tT8eedaXlussUmNLsmG5GBU4I&#10;B5HBAPUV91qABxQAtFFFABRRRQAV8O6//wArF+h/9mit/wCpFcV9xV8O6/8A8rF+h/8AZorf+pFc&#10;UAfcVFFFABRRRQAUUUUAfmn/AMEgP+Ur37cn/Y8Wn/pZqNfpZX5p/wDBID/lK9+3J/2PFp/6WajX&#10;6WUAFFFFABRRRQAHrX5o/wDBsrIo/Zz+MSn/AKLhqH/pHaV+lx61+dX/AAbbR+Ll/ZM+IT69ZiPT&#10;JPjNq50OQQRr5kYjgEhLKNz4lDjLkkYwPlxQB+itFFFABRRRQAUUUUAFFFFABRRRQB8K/wDBwz/y&#10;YTp//ZUvDv8A6UGvuoda+Ff+Dhn/AJMJ0/8A7Kl4d/8ASg191DrQAUUUUAFFFFABX54/8FPLHVdR&#10;/wCCvX7Edvo+gpqUy614hka3k+zfLEkdq8s3+kRumY41eUYAk/d/umjl2Ov6HV+cn/BVvQG8Sf8A&#10;BWz9h/T1ttTk8vxPrF1t0nTftUo8hrKbLJvTbCPLzLJk+VEHl2v5ewgH6Mx528j8qdTYz8gxTqAC&#10;iiigAooooA+H9C/5WLda/wCzRF/9SOCvuCvh/Qv+Vi3Wv+zRF/8AUjgr7goAKKKKACiiigAPSvh/&#10;/gn3/wApZf24/wDsJeAf/TTeV9wHpXw//wAE+/8AlLL+3H/2EvAP/ppvKAPuCiiigAooooAK8r/b&#10;o/5Mm+MX/ZK/EP8A6bZ69Uryv9uj/kyb4xf9kr8Q/wDptnoA+O/+DX/TviBZ/wDBNie78ZXV5Jpt&#10;18SNVl8Jrc33nJHp4htUdYk3HyI/tiXrGPC5dpHx+83N+jFfm3/wa3eDvE/hf/gnFqut69o8lta+&#10;JPilqmo6LM5BF1arZ2FoZFwTgCe2nj5AOYzxggn9JKACiiigAooooA8Y/wCCj3/KPP48f9kZ8Uf+&#10;mm5qp/wTJ/5RzfAn/skfh7/03QVb/wCCj3/KPP48f9kZ8Uf+mm5qp/wTJ/5RzfAn/skfh7/03QUA&#10;e5UUUUAFFFFABXxD/wAHD1p4jl/4JOfE6fStVsoLGOXRDqlvcae8stwh1zTwixSCVBCRJtYlklDK&#10;CoCkhx9vV8H/APBxr8VfAfgv/glx44+H/ijxJBZ6x4wvNJtPDNjIrlr+a31axupkUhSqlYYpHO4g&#10;ELxkkCgD7l0H/kCWf/XrH/6AKt1U0H/kCWf/AF6x/wDoAq3QAUUUUAFFFFAHwr+1N/ynf/Ze/wCy&#10;f+LP/SOevuodK+Ff2pv+U7/7L3/ZP/Fn/pHPX3UOlABRRRQAUUUUAFfCvws/5WHPif8A9m5ad/6c&#10;LWvuqvhX4Wf8rDnxP/7Ny07/ANOFrQB91UUUUAFFFFABRRRQB8U/8EVf+QT+1B/2eJ42/wDQbGvt&#10;avin/gir/wAgn9qD/s8Txt/6DY19rUAFFFFABRRRQBW1j/kE3X/XvJ/6Ca+Ov+DfL/lEN8I/+49/&#10;6f8AUq+xdY/5BN1/17yf+gmvjr/g3y/5RDfCP/uPf+n/AFKgD7OooooAKKKKACvzn/4Og/8AlGna&#10;/wDZStL/APRF5X6MV+c//B0H/wAo07X/ALKVpf8A6IvKAPrH/gnD/wAo8/gP/wBkZ8L/APpptq9n&#10;rxj/AIJw/wDKPP4D/wDZGfC//pptq9noAKKKKACiiigD4p/4OG/+UR/xQ/6+NB/9PdjX2tXxT/wc&#10;N/8AKI/4of8AXxoP/p7sa+1qACiiigD4V/4LJ/8AJaP2Ov8As6DQf/Rgr7pT7tfC3/BZP/ktH7HX&#10;/Z0Gg/8AowV90p92gBaKKKACiiigAr8bbT/lbtuv+vYf+oKlfslX422n/K3bdf8AXsP/AFBUoA/Z&#10;KiiigAooooAKKKKAPxt/4I0/8rAf7WH/AF38Z/8AqVWtfslX42/8Eaf+VgP9rD/rv4z/APUqta/Z&#10;KgAooooAKKKKAPPv2tP+TV/iX/2T/Wv/AEhmr5W/4NxP+UUngv8A7Dut/wDpwmr6p/a0/wCTV/iX&#10;/wBk/wBa/wDSGavlb/g3E/5RSeC/+w7rf/pwmoA+6qKKKACiiigAooooAKKKKACiiigAooooAKKK&#10;KACiiigAooooAKKKKACiiigAooooAKKKKAPwF/aj/wCC0sXwQ/YT+Ff7Cf7BPjq+t7/TfAOkf8Jt&#10;46triWG70u8URXElnZTxMmW8zekj7WURt5YLMzlP0u/4J3/tY618Pf8AgkH4N/a2/be+K8c0dj4d&#10;m1DW/FF1cTXE81sbySO380yZea5cGKPauS8jBUzkA/mJ/wAFJf8Agk54B/4Jyf8ABJ7wX4q8RWcG&#10;pfFLxL8VtLbxLrksKiTTIZNEvnk0mJkkZGhjni3GReZGwSSFTb1v7CX7C/xY/wCCy/xa0f8AaA/a&#10;H8Kf8If+zv4RuCPBHgHTsrpktrvMVxplg0MsMlunmWwMkoXcTnkMQ1AH6sWP/BTT9jnUP2QJv25b&#10;f4qxx/D9Fu47O91CE2dxqFzbCbdaW0Nz5bS3DGGQJGMM5XjjJr4r1v4H3X/BUXTNR/4KJf8ABS34&#10;i6j8MP2eNDit7r4ReC/7cjsVv9LN1I8Op6tFcedAJ7lZLaJBG26YMFT5fKebn/GXwc8Dft9f8FKY&#10;P+CcXwCuNB0H9m/4Btaa5408D6TpsQsNU12K/lW9gPl+VPG7efLbth3jRoHbGZM1T+LXgTW/+CwP&#10;/BQe/wD+Cffw11XVfB/7OP7OdlFo3iLSdIsk+xz6tZyz28cW0CKSIFYpLaMFpFRLKZoyDMSQBkH7&#10;Yv7RH/BQHX/EP7B3/BC3wZ4T+HHwt8Oadb3ep/Ej7HeaE2nSSSpcjyTbgtbGaWGaHHkPJMrSnaqI&#10;0g+r/wBjX/ghp+yP+yn4+m+NGvvrfxD8Yaxo7QeILvx7Jaalay3krxy3F3FG1srLI8it8zOzbXYH&#10;JJNfU/wb+A/wj/Z68CQ/DH4IfD7S/C/h+3nkmh0nR7URQpI5y74H8THqTkmuvUYGKAK2m6Vpeh6X&#10;b6JommW9nZWcCQ2lpawrHFBEihURFUAKoAAAAAAGBX4D/wDBa3U/Eng/9sj9rL4l6VrQm+1XXgH4&#10;ez6ffRtJGmm6noR1eWSEhx5UiXGhQ7RgqRczEjcQw/f922jmv53f2+v+CiP7Luqft9fG7VLr4IQ/&#10;FLwj4m+JngHWLZ9QvrnT1hfw7pz2d9D5DIPNMwnurb96pi2sz7X/AHbKAfcH/Br9ofivwH8EPi98&#10;J/FGtrcr4f8AiJHGkNvMzW6SPZx+Y0YZV+9sXJ2gnaM9K/Sbxx8L/ht8So7eP4h/DvQ/EC2bMbVd&#10;a0mG6EJbG4p5qnaTtXOMZwM9K/K7/gjj8SPhdrH/AAVj8f2f7L/xpudY+HfxA+EE/jrU/CsO6O10&#10;PW5tVsYzZGMhcyW0MnlByoO2RhgA4r9b6APz3/bt/wCCCXwe+NuuL8fP2OtWX4R/FLRoY5PDz+HT&#10;Hpujy3iTTTC5nFtbtNHOzzDM6ZO2JF2cbq8r+Gv7Unw++OvxJX/glF/wWv8AgRoel+PLHSf7L8B/&#10;EHVrESWuusIJrX+0be+vxuSe4KMYJghSWZXUkS7Ij+rleP8A7bH7EvwM/bz+Ck3wT+P3h+S+0+G7&#10;bUNHmgvbiF9O1IW09vDdr5MieaY1uJCI5C0bZ+ZTgUAfmt8MPi9+0D/wb3/tEWPwC/aZ13VvFn7N&#10;fjG+eHwj4ukmlvJ9ESGB5GEVtGwWAme5Tzo9u5kRnj8zYAf2HjcFcE9u9flt+wN+0Z4z/aHu/FX/&#10;AARZ/wCCxPgq21TxjBpsZUa34iM134nTL6isfmWhHzwQJFKkyS7sRAlt1d7/AMEiv2lvHPwl+NXi&#10;7/gj/wDGzSNam1r4SC/k8E+Ktaui0mseG4bqOGxzEFKwgW0kDIBJjyygC8GgD9DqKKKACiiigAoo&#10;ooAKKKKACiiigAooooAKKKKACiiigAooooAKKKKACiiigAooooAKKKKACiiigAooooAKKKKACiii&#10;gAooooARiAOTX5vfsr+ENVvf+Dk39qD4gwh/7P0v4X6Lp9wRZzsvnXNhoMseZhGYUO20lwkkiyPg&#10;siSLHK0f6QSKWTFfnb+zL46+I9//AMHG/wC0j4MvPHUz+HLH4S6Gq6HLfgKHS20eWB0hzllja8vz&#10;uAIRrxgceaMgH6KLnHNFC9KKACiiigAooooA5H9oH/kgvjb/ALFHUv8A0lkr5y/4IOf8omPg9/2D&#10;dS/9O17X0b+0D/yQXxt/2KOpf+kslfOX/BBz/lEx8Hv+wbqX/p2vaAPruiiigAoJwKKG6UAUprkp&#10;mJ4zleeBXzZ/wUo8V3ln8N9N0WOzDQ3eoWrtNs5TE2MZ7V9MQ+aR+/jG7P8A47XzR/wUthuk+GNn&#10;KlorWo1K18yXPKHzuAKAPo/wif8AilNL/wCwfD/6LFaFZvg51l8KaWyHj+z4f/RYrSoAKKKKACii&#10;igD4B/4Kn+O9N+Gn/BTL9ifxtq+ka1fW9lqnjrzLTw/odxqV5Jv06xjHl29sjyyYLAnap2qGY4UE&#10;j78h37Pn9a+Ef+ClcfiSX/gqX+xCnhKexj1D+1PHn2d9Sid4R/xLLLduCMrH5c4wRzivu5F2jHvQ&#10;A6iiigAooooAK+Hdf/5WL9D/AOzRW/8AUiuK+4q+Hdf/AOVi/Q/+zRW/9SK4oA+4qKKKACiiigAo&#10;oooA/NP/AIJAf8pXv25P+x4tP/SzUa/SyvzT/wCCQH/KV79uT/seLT/0s1Gv0soAKKKKACiiigAP&#10;WvgH/g3U1SS8/Yn8TWMjT7bT4ua6kYk094k5kjY7JG+WYc8svCnKnlTX38etfnf/AMG3lv4Vh/ZE&#10;8eXOiT27ahN8ZNYOtLDJIXWQLAsYkDMVB8oJjaANuCec0AfohRRRQBhah8UfhnpPjvTvhbqvxE0O&#10;18Taxay3Ok+HbjVoUv72GMEySw25YSSIoB3MqkDHJFbtfCf7R8ZH/Be79nE7v+aW+Jif+/VxX3ZQ&#10;AUUUUANeRIxl2xVex1zRdTu7yw03Vra4n026FtqENvMrtazGJJhHIAfkcxSxybWwdkiNjDAmadgo&#10;5Hb8q/M//gm58C7n9n//AILjftXeGrvxJHqj69YJ4nWSO28ryF1TUDfCAgs24xibZu4DFcgDOAAf&#10;ppRRRQB8K/8ABwz/AMmE6f8A9lS8O/8ApQa+6h1r4V/4OGf+TCdP/wCypeHf/Sg191DrQAUUUUAF&#10;FFFABXwv+3Jp9pqX/BaL9i2C8tVmVbPx5Kqt2dNHDo31DKCPcV90V8P/ALaX/Kan9i//ALBvxA/9&#10;MhoA+30G1cZpaB0ooAKKKKACiiigD4f0L/lYt1r/ALNEX/1I4K+4K+H9C/5WLda/7NEX/wBSOCvu&#10;CgAooooAKKKKAA9K+H/+Cff/ACll/bj/AOwl4B/9NN5X3AelfD//AAT7/wCUsv7cf/YS8A/+mm8o&#10;A+4KKKKACiiigAryv9uj/kyb4xf9kr8Q/wDptnr1SvK/26P+TJvjF/2SvxD/AOm2egD5X/4NrfF3&#10;gfxF/wAEt/D+jeFJQ2oaD4t1mw8TL5DJi+a4N0oyQA/+i3Fqdy8DOOqmvvyvz7/4NoNP+GVp/wAE&#10;v9JufAUkTapceM9Yk8bCO4kdl1QSqiB1YlY2+wrYHamFKlWI3sxP6CUAFFFFABRRRQB4x/wUe/5R&#10;5/Hj/sjPij/003NVP+CZP/KOb4E/9kj8Pf8Apugq3/wUe/5R5/Hj/sjPij/003NVP+CZP/KOb4E/&#10;9kj8Pf8ApugoA9yooooAKKKKACvz5/4OUV8ev/wTa14+Gfhho+saOuq6f/wkmv300YutAh/tC08m&#10;a1VjuZ5ZvKgbZyElYnjNfoNXwH/wcifD3xH4r/4Jk+KvGelfEzVNJsfC+oaZcapoNn/x768s2p2d&#10;ukNxyPlikkWdevzxKPegD7x0H/kCWf8A16x/+gCrdVNB/wCQJZ/9esf/AKAKt0AFFFFABRRRQB8K&#10;/tTf8p3/ANl7/sn/AIs/9I56+6h0r4V/am/5Tv8A7L3/AGT/AMWf+kc9fdQ6UAFFFFABRRRQAV8K&#10;/Cz/AJWHPif/ANm5ad/6cLWvuqvhX4Wf8rDnxP8A+zctO/8ATha0AfdVFFFABRRRQAUUUUAfFP8A&#10;wRV/5BP7UH/Z4njb/wBBsa+1q+Kf+CKv/IJ/ag/7PE8bf+g2Nfa1ABRRRQAUUUUAVtY/5BN1/wBe&#10;8n/oJr46/wCDfL/lEN8I/wDuPf8Ap/1KvsXWP+QTdf8AXvJ/6Ca+Ov8Ag3y/5RDfCP8A7j3/AKf9&#10;SoA+zqKKKACiiigAr85/+DoP/lGna/8AZStL/wDRF5X6MV+c/wDwdB/8o07X/spWl/8Aoi8oA+sf&#10;+CcP/KPP4D/9kZ8L/wDpptq9nrxj/gnD/wAo8/gP/wBkZ8L/APpptq9noAKKKKACiiigD4p/4OG/&#10;+UR/xQ/6+NB/9PdjX2tXxT/wcN/8oj/ih/18aD/6e7GvtagAooooA+Ff+Cyf/JaP2Ov+zoNB/wDR&#10;gr7pT7tfC3/BZP8A5LR+x1/2dBoP/owV90p92gBaKKKACiiigAr8bbT/AJW7br/r2H/qCpX7JV+N&#10;tp/yt23X/XsP/UFSgD9kqKKKACiiigAoooJwM0Afjb/wRp/5WA/2sP8Arv4z/wDUqta/ZKvyZ/4J&#10;ifA/4lfAz/g4O/aQsviZoK2Enijwz4j8TaKqXkU3n6ZfeJbWW2mPls2wsnOxsMvRgDX6zUAFFFFA&#10;BRRRQB59+1p/yav8S/8Asn+tf+kM1fK3/BuJ/wAopPBf/Yd1v/04TV9U/taf8mr/ABL/AOyf61/6&#10;QzV8rf8ABuJ/yik8F/8AYd1v/wBOE1AH3VRRRQAUUUUAFFFFABRRRQAUUUUAFFFFABRRRQAUUUUA&#10;FFFFABRRRQAUUUUAFFFFABRRRQB81/t6f8Eu/wBln/govd+E9S/aE07XxdeD78zafdaBrBtWnt3I&#10;M1lKGV1MMpSMsyKsy7BslQFg2j+3p+0DpP8AwTr/AGCPGnxy+F3gHSbdPBekwR+HdBtdLVbGO5uL&#10;uK1t1aCJ4cQCa4RnCMrBAxXLYB+g6+AP+CxU9n8Vv2qf2Vf2OdYW6vND8efEK5u/F/h+41RbbTNZ&#10;0uzEEskFyGlRZiDh44iCWdQEzIUUgHwJ+1b/AMErtd/ZG/Ym+Fv7RDfHPxhof7QHxY8QafoXi6GX&#10;xJLaxXP9r/aLq4jvFw9zJNE7QQTMshifyd5i3sWP7Ff8E9v2S9H/AGIf2RPBP7PNpbae2raTo8Un&#10;irUNNjXy77V5EVrucOIomlTzMxxvIgk8mOJW5U18e/tY+FR+2z/wXg+Hf7NWo/FmdfC3wf8AAOne&#10;OdS8LzaSJ7SbWodSLmErJtGZbS4tN0gMigALjcGA/TKgD4Z/4iGP+CdEf7TUv7Nl34w1q3hhuJIp&#10;PiJNb2a+GwVtTOf9I+1Gb7w8gfuOZiF4X5q+mv2l/wBrL4NfsnfAXVv2jPi54lEHh3TbBriD7NsM&#10;2oyeU0kVtbh2RXml27Y1ZlBYgFgDkfyk+FNF8J+I/wBo3TPD/j/TfEV5oN942httas/CEEcurT2j&#10;3gWVLJJAUe6KFhErAqZCoPFfvV/wcYQWdt/wSOt7bTorlLePxJoK26XigTKgVgocDgPjrjjOaAPV&#10;P2Gf+C2v7Hv7fvinXPA3wss/FWha1otit7DpXjCxs7e41SHbK8rWqwXU3meUIvn3bcCSPG7Jx+ef&#10;7Lf/AAU8/wCCC/7Kuo+LPEXh79lD4y+KdZ8aapPd6xrHjrwzoGozokomDW0K/bkjhhK3E6sEQNIs&#10;m2RpAqhfAf8Ag3i/5SLQf9iBr/8A6SGvm39jTwp+yB40+O1loX7cXxT8VeDvAUlpKbnW/CWlLdXC&#10;XHHlo+UkaOMjfl0hnbcEXywGaSMA/ZL/AIJC/Er/AIIueJv2r/En7Qf7HF14l+F/i7WtEfw23w/8&#10;ea3ZW9tqf2q9trhriygNxcSGVpkhiEaTqmPlSDPzV+i3xo/aN+Bv7Omgp4m+O/xd8OeEbGVXNvNr&#10;2qR25uNhXf5SuwaUrvXIUEjcPUV/MP8As4/CXx7rX/BRnS/D/wDwTis4/iVf+EfHja58OW15k09N&#10;ZtdMuftcEtwtzJbbFaOBWdN0TkZA2tgD2v8A4OE/21PF37Tn7dGufBuSzjtvDPwl1G40TQ4ljkjm&#10;mnKQ/bJpgZpI2JuI3EbKqExCMMN2aAP0f8T/APB0t/wTv8NeJtS8NxfDj4saoun381sup6XoelSW&#10;t2EcqJoWbUlZo3xuUlVJUjIHSvov/gn9/wAFYv2Tv+CkMep6d8EtR1bS9c0tpnufCfiqC3g1JrSI&#10;W4a9WO3nmU2/mXMcYYuG3hgVAAJ+Dv2Lf+DXn4IePv2cfDnxA/ay+LHjiz8Za/arqNxpfg2+tbW1&#10;062lVXht3W8sZJXnCFTITsCuSgUiPzJPqD/gmh/wQ68Df8E1P2lPEHx+8FfH/V/E1trHhe80O10P&#10;VdDihe1gmvLW4V3njkIldRaqpxGgYuzYXhaAMP8A4OAv2ePiTf8AwV8M/t6fAbxGNM8bfs+3za5p&#10;7rp4upJbeS4tVkZUkJhAh2C4YyI+UhYY5NeV/wDBSyTwX8cPBn7Lv/BZ/wCCngmzuNW0XxB4dn8V&#10;XUeoXOoJo+jjzL9re5S2PkolpPJcCeUiN1bCsQAFH6leLPC3h7xr4fvPCvi7w9Y6tpeoWzW+oaZq&#10;dqk9vdQsMNHJG4KupHBBBBr8z/8Aglv8JfGWrf8ABID9of8AYi+Jv2We8+H/AI08deApJvCvmO11&#10;JFaxySNG0qkyMbi4mCHy1JTy8oGySAfpZ4I8aeG/iJ4S0nx54M1y31PRtc02DUNI1K0bdFd2s0ay&#10;RTIe6sjKwPcMPw1q+QP+CGHxht/ij/wTg8DeGL/Xb668Q/DxZ/B/iyx1LT57efSr2yYbLF1lRMmK&#10;1ktV+XcB90ncrAfX9ABRRRQAUUUUAFFFFABRRRQAUUUUAFFFFABRRRQAUUUUAFFFFABRRRQAUUUU&#10;AFFFFABRRRQAUUUUAFFFFABRRRQAUUUUAB6V+f8A+yJo1vN/wX3/AGuvEZ8WSQz2vhHwjbR6Cuve&#10;Wt2kuk2LNcmy8sm4MJhVBOJF8j7UUKP9pDR/f0qlxgCvlf4R/wDBPHxD8O/+Cr3xW/4KKX/jy0m0&#10;3x14D07QtL0GG3bz4JkSyjuXkY4UIBplsU27i5uJAQnlKZAD6pX7o+lLQowuKKACiiigAooooA5H&#10;9oH/AJIL42/7FHUv/SWSvnL/AIIOf8omPg9/2DdS/wDTte19L/GD4baX8Yfhhrnww1q6ube11zTp&#10;LSS4tLiSKSLcOHDRujHDYJXcAwBU5BIPE/sM/ssWf7FH7KvhH9mDT/GUviCHwrb3EUesTWQt2ufN&#10;uprjJjDuFwZtv3jnbnvQB61RRRQAUHpRRQBBZzlQwuD82c/QV80f8FO9Z1PTfg3bw22nPJpk+q2b&#10;XVwMbUbzsAfjX0hOiTubg71K8Yxwa82/a0+DviD4+/Bab4e+F2t0u/7TtbgNcNtTbG+40Aeg+B9v&#10;/CIaWYz8v9nw/wDota1qo+HdOl0nQrHTJwN9vZxRNt6blQKf5VeoAKKKKACiig5IwKAPz9/4Ks+N&#10;k+HX/BSv9inxjJqGg2q2eqeOc3HijXv7MsV36dYJ+8ufKl8v72F+RtzbV43ZH6ARtuGfevkP/gqN&#10;/wAEndF/4KZ6v8ONV1j403fg9vh5calLCtroaXn237W1kSCWmj8vb9jHTOd56YGfryNWVcMKAHUU&#10;UUAFFFFABXw7r/8AysX6H/2aK3/qRXFfcVeUXv7IXw5vf20rX9umXWtc/wCEts/h2fBkWnLdQ/2c&#10;bA3rXnmmPyvN8/zHI3eYF28bM80Aer0UUUAFFFFABRRTZN2w7Rk0Afmr/wAEgP8AlK9+3J/2PFp/&#10;6WajX6WV8+/ss/8ABPvwR+yz+078af2mfDfjvVdSvPjJrVtqF7pd9DEsWmmPzXdEdADIGlnlIJA2&#10;psX5ipdvoKgAooooAKKKKAA9a/PP/g3C09LT9j7xxeRa410118YdZaW1bU/OFngQqEEWwfZ8gb9u&#10;W3bt+Ru2j9CJovM6rmvKf2TP2Mvgx+xb4d8TeFfgjpt1b2Xirxpf+JNQju5Y28m4umBMMWxExDGq&#10;rHGrbmCqAzMeaAPWqKKKAPhb9pD/AJT3fs5f9ks8Tf8Aoq4r7pr4V/aRIH/Be39nIn/olnib/wBF&#10;XFbX7ZP/AAXo/YC/Yq+KN58FPGuteKPFHinSbkweINJ8GaGs39lSeVFKqyzXMsELlllAxC8hRkdX&#10;CMMUAfaFFeG/sJ/8FDv2a/8Agoh8LZvif8ANevYzY30lnrHh3XrdLfUtNkUjaZYkd1KOjI6SRu6H&#10;dt3CRJETm9E/4Kl/sz+L/wBvH/h3h4E07xdrnja3t7ptc1TTtAxpWiSW8UskkVzNK6ODiONRJHHJ&#10;EXuYUEm5mCAH0o6BxhhX5Kf8EVBn/gtD+2dk/wDM3a9/6kdxXrn7P/8AwVM/Y8/b5/bO+FOv+HfH&#10;/wAa/h5eWdrrVv4L8NeItPTT/D3jq6mgaOZJnglniuXtlR2jV2jxMyBWZyIm47/gl58FPFXwL/4L&#10;e/ta+H/F19p08+uLL4ktJNNld1W01PVGvbdHLqpEginUOACAwYBmABoA/UKiiigD4L/4OIdUsbT9&#10;hXR7G71C3hluvit4fS1hkkCvMwmdiFB5YhQScZ4BPQV96DrXi/7bf7DPwd/b1+G+l/DL4zXWsWtr&#10;oviW21zTb7QbmGK5huYAwXDSxSrtZXZWG3JB4Ir2WJGU5YUAPooooAKKKKACvgf/AIKE+MbLwN/w&#10;WR/Yp1rULS4mjmfxhYLHb+XuEl3p8VojfO6jarzKzYO7arbQzYU/fFcV4+/Z4+CnxQ+JHhX4u/EH&#10;4ZaTrPiTwRJNL4T1bULfzJdLklC73iz8oY7FIJGVKqwIIBoA7Rfu0tIgIQAiloAKKKKACiiigD4f&#10;0L/lYt1r/s0Rf/Ujgr7grymz/ZD+HNn+2jdft0R61rn/AAlt18Oh4Lk05rqH+zhp4vVvPNEfleb5&#10;/mIBu8wrt42Z5r1agAooooAKKKKAA9K+H/8Agn3/AMpZf24/+wl4B/8ATTeV9vOCwwKwtD+G3gfw&#10;z4o1nxv4c8EaPp+s+IngbxBq1jpsUN1qZhUpCbiVFDTlFYqu8naCQMAkUAb9FC52jIooAKKKKACv&#10;L/21dM1fXf2PfixoOh6bcXl7ffDXXbeys7OBpJZ5X0+dVjRFBZ2YnAUDJPAGcZ9QooA+Cv8Ag3B8&#10;R+Jb3/gmdpPgPxV4A1XQbrwX401zRm/taB4mvW+1G6klRHVSoSS6ktmHOJLWQEggqPvWs3w34V8O&#10;+ELJtK8K+HbDS7R7qe6kttOtUhjaeaV5ZpSqAAu8jtI7YyzOzEkkmtKgAooooAKKKKAPGP8Ago9/&#10;yjz+PH/ZGfFH/ppuaqf8Eyf+Uc3wJ/7JH4e/9N0FeyeJPD+ieLdAvfC3ibQ7PU9M1K0ktdS03ULd&#10;Zre6t5FKSRSRuCsiMpKsrAhgSCMGjw14c0Dwf4fs/CvhXQbPS9M022S20/TdPtkht7WFFCpFHGgC&#10;oiqAAqgAAYAoAvUUUUAFFFFABX5t/wDBzLefFDUP2NNB+Gvw4+B0Hi5fFXiy3sr7UovDM1/faLtl&#10;hkge0eM/6PJPMsdsSVbzEmaNRucGv0kqjrGiabr0C2etaPa3sKXUFxHDdQrIqywyrLFJhgQGSREd&#10;WxlWRWGCAaADQPOXSLSOVWUrbIGVhyDtHFXqKKACiiigAoopsm4xsEHPagD4d/ab0nVtR/4Lr/s0&#10;3mm6ZcXEOn/DbxZPfyQws628RgkiEjkDCKZJI03NgbnVerLX3FGTsGaypfBfhuXxVH46k8N6e2tw&#10;2ElhBrDWafaktHdJHgEuN4jZ40YoDtJRSQSoNaqbtvzCgB1FFFABRRRQAV8L/BbSPHGqf8F9/i74&#10;5m+GniSx8O2fwT0/RofEeoaLLFp9/dC4sLgrb3BBjlwshUgEMGjkGMLmvuiigAooooAKKKKACkck&#10;LkUtFAHxX/wRy0fx54Q1j9p7wn44+F/iXQ1uv2oPE2uaTqms6S1ta6paXbRIjWzOQ0237MWZguzb&#10;NFtZyW2/alFFABRRRQAUUUUAU9bMx0y5SNSxNuwVVHJ+U18nf8EIvBfjX4c/8ErPhX4M+InhLU9B&#10;1iz/ALc+16TrOnyWtzDv1zUJE3xSqrLuRlYZHIYEZBBP17RQAUUUUAFFYfxF+IXgz4XeAdZ+JXj/&#10;AF+HTND0HTZr/VtRnVilvbxIXkcgAlsKPugEk8AEkCvzb+Mf/Bx7o2seKpdE/wCCfv7IHjT4zabp&#10;czR694gXTLuztkLBTA0KxwTTbXAlz58cDAx8KwJIAP1Ar4z/AOC7vwG8R/tGfsFXvw78G/B/xh42&#10;1r/hIbe50XS/Bl1DHNDdrb3IiuJxLFJ5lsjsPMjTY7BgFkTrXOfsI/8ABcv4PftQ/FHTP2Zv2gPh&#10;V4i+EfxY1N3Fj4b8QWMn2O8bDyRRRXDqjrK0K7wJoolYkJG0jMob7tWRH4VqAPK/2EfCPij4ffsR&#10;fB3wB430S403WtD+Ffh7T9X026TbLa3UOm28csTjsyurKR6ivVqKCcDJoAKK5P41/Gv4X/s/fDLW&#10;Pi98X/GFponh/QbGa71C+u26JGjOVRR80shCkLGgLucKoJIFfl6//ByF+0t4yvLrxF8B/wDglv4u&#10;8TeD7i+uB4d17zr3de2qSuiu4t7OaJZPlIdElkVXDKGbGaAP1uor4n/4Jvf8FhvD/wC2T451D4Df&#10;Hz4Nar8H/idb2/8AaOl+FfESypHq+nFlj822knjiZ5RIWDRFFJX5kMgWXy/tZXRjhWoA+Qf+C73w&#10;98ffFX/glz8SvBHwz8G6nr+s3D6PLb6To9i9xcTJFq1pLIVjQFm2xozHAJwpr6k+HHifWvGXgPQ/&#10;FniLwpdaDf6to9teX2h3zBptNmkiV3tpCAAXjYlCcclT0rcooAKKRnVfvGvgn/gpB/wW68KfsffG&#10;PTf2bP2ePhJdfFz4lPNJ/wAJB4W0s3UTaZELdZ0w8dvJ58jIxYpGG2KjlyhABAOx/wCCpXwY+Lfx&#10;g+Kv7L2tfDDwFqWuWvhH9oTRtZ8TXGnwb102wjcF7mX+6ijkn0r7EhYlcHtX5ofEL/gqh/wV5/Za&#10;8DX3xc/a3/4JW6Vb+EI9fZv7U8K+Ora5l0zTWG9VmggmuXlkjRJS9wRBEflBWLq33P8AsnftW/BX&#10;9sz4H6P8fPgX4la+0XWIQWt7pVS70+4A/eWtzGGby5kPBAJUjDIzoyOwB6VRRRQAUUUUAFfnD4w/&#10;YB+NfhP/AIOGvCX7dGjaXd6x4L8VabfSaze2unlYfD7weGv7NijnlLEMZpEBXAGNwHPWv0eooAh+&#10;0nzWQjpTpbgIdi/M3XFfK/7fP/BUb4S/sYeLtH+AOh+GdW8a/GHxhDanwX8PNLtXjF8LmWeCCaa8&#10;kCwQwme3eNiHaRSQxj2ZdfnvxV+1j/wcfeGLe4+JFz/wTt+En9i2t7dy3Ph+38Rx3GqWunQhJQTK&#10;mr+XM7ozojRRs5kgcmBQY1kAP0til3nBFPr47/4Je/8ABVjw9/wUFvPE3w38X/B3Wvh78RvB8Udx&#10;4h8K6pC7RJbySssbxSuqvuA8veskcZBkXbvUFh9iUAFDHCk0UUAfCP7D3/BN79q74Cf8FRvjH+25&#10;8bviv4d8QeF/HVnrVl4TsrXXL+61DT7O51mG9tLd0uLdI4Y4oIymyORlRsBQVyR93UUUAFFFFABR&#10;RRQBzPxm8E3PxM+Evij4aWl+trJ4i8O32mR3Uke9YDPbvEHKggkDfnAPOK8P/wCCTf7IHxP/AGEP&#10;2KPD37Nnxd13QtQ1zSdS1G4ubvw5czTWjrPdSSoFaaKJ8hWAOUHPQkcn6WooAKKKKACiiigAoooP&#10;SgBJG8tN5FNikaRN+2ow5knKSfdHNfEn/BTX/gpt8af2d/jD4J/ZB/Yd+Enh/wCIXxc8cSTCLStW&#10;1Jfs+lrGIpQLiNJ4WVnhZ2BkkiVVAkJYZUgH2+ZHCbgtMa4YSCMCvyO8KfsU/wDBzD4csdN+Itx+&#10;234X1O6sYodSk8Fal4uneS5kQCU6fN5dmsDMxHlNtnWMk8TBfnr61/4Jyf8ABRf4mfHv4h+Iv2S/&#10;21/g0vw3+OnhW1Oo3Xh7T4ZZdM1XSg0cZvrWffNHhZ5PLZPOcHKlHc+asQB9eQXTyzyRNFt2dz3q&#10;amh0ZsqKdQAUUUUAFFFFABRRRQAUUUUAFFFFABRRRQAUUUUAFfD37aSlv+C1f7F+Gx/xLPiB/wCm&#10;Q19w18O/tqMy/wDBar9i8qf+Yb8QP/TIaAPDP+CRXj/xn8Sf+C137YGqeOfEE2o3Gm6lqGkWM0yq&#10;DDY2etS29tAMAfLHDGiDvhRkk81+qbtsXdivy3/4J0fDe/8A2Y/+C9n7S3ws8X37XV94+0m88YaL&#10;cWtsyw/Y7rVFvPLYvglkF0IyygqXjk5GK/Uedtqd/vAcUAfyLfBT4taf8BP2yPCPx01jR5tQtfBf&#10;xM0/Xrqxt3VZLmO01BLhokY8BmEZUE8AkV+vP/Beb/goz+xh+09/wTVsfDHwT/aD8N+INc17xFpG&#10;oW/h/Tb7zL23i2PK/nw43wFAcMJVQhvlOGO2voz/AIKG/wDBCn9k79u3XPEXxkU6t4X+JWp6W32T&#10;WtJvlhsrm8itmitTeQNDIHiDCLzDGFlZUADjAr4i8A/8GoHxotvHWi3XxM/aX8K3XhuPVrZ/EFro&#10;tvdR3ktiJV89IHeIqspj3BGYEBtpIIGKAPG/+Db34OfEnxh+2L4g+NPh3w39p8M+DPBl9a+JdTF5&#10;Cv2OW+tp1tV8tnEkm8283KKwXZ823cufn7/gmZ8HP2O/id+1Voei/t7fF3TfCfgObQ7m+jNxdt5e&#10;p3CyiJLGe4t5A2nEjzZw8pTIgRcETxk/0d/Bb/gn7+yN8Bf2crv9lbwJ8FNFPgvUjI2rafq2nxXz&#10;am7yeYJbp51Y3LodojaXcUWKNVwqKB8T6J/wam/sNC+1T/hIfjP8VntW1AHRVs9c0xZFtTbxblnL&#10;aaQ8nn/aCCoVfLMYI3BiQD8b/wBovX/hB8GP2y9a8YfsM+MdRTw94X8atfeBdYkT5rZra7Z7aSF5&#10;WdpUURxMkkmGbGSvHN7/AIKAfCD9qr4efHu78dftd+EdUsPE3j6CDxFc3moaE2nrdT3VvFcXCJHt&#10;VQYZZmgkCgBZI2Ax2/dv9kX/AIN7/wBg39kH456X8evDd14x8Yatoqs+kWfjy70+8s7S53KyXaRx&#10;WUR8+MrlGLHY3zABlRl+k/2vf2J/2af24Ph7H8OP2j/hrZ65Z28m/T77Z5d9YNvjdvs9yo8233+U&#10;gfYw3qNrZHFAHyN/wTp/4L+fsj/GX9mhL/8Aap+LGl/D/wAbeErJbfXbPxBqDySazHDbp/xMLdlh&#10;UTNMwkzbxhpVdSNpDRl/Zf2E/wDgsF+yz/wUD+OfjX4F/BO6vjeeFrY3+l3l1Y3Eceu6askcUl5E&#10;HiUwqks0KeXLtkPmZCkKxHzLcf8ABqh+w5/wlVn9m+NHxX/sUWFx/aEcmt6Z9pN15kP2cxsNN2CM&#10;J9p3ggsWaIqVAYN9EfsHf8ETf2J/+CffxI/4W98KLHxJr3ipbe4t7HXvGt9BdzWMMyorrbrDBDHC&#10;21GXzAnmbJpULFH2gA+wDzX5q/8ABOn4DQ/AL/guT+1Z4bi8UPqn9vaVF4nMzWnk+QdUvvtxt8b2&#10;3CMzmPfxu27sLnA/SaYnGVfbX5x/sE+Ivi14r/bv/bG/4KCfELS9EHhvwrrmr+AbWx0aSVLqY+H3&#10;RkZo5Cy7ntfJ3SBwGlL4RFwKAPUP+CNMaq/7VZH/AEeZ44H1/wCPKvtCvhX/AIII+J9b+J/wG+MX&#10;7Ql54I1bQdL+KH7R3ifxd4at9XtyjzafeR2bJIjfdlUOssRdcqXhcA8GvuqgAooooAKKKKACiiig&#10;AooooAKKKKACiiigAooooAKKKKACiiigAooooAKKKKACiiigAooooAKKKKACiiigAooooAKKKKAC&#10;iiigAooooAKKKKACiiigAooooAKKKKACiiigCMozIzMf4fu0yO3cPHIkhVVX5lqeigBFYtyRS0UU&#10;AFFFFABRRRQAUUUUAFFFFABRRRQAUUUUAFFFFABRRRQAUUUUAFFFFABRRRQAUUUUAFFFFABRRRQB&#10;8KftLAN/wXp/ZzUnr8K/Ew/8hXFeRfDLXv2tv+CcX7a/7Q3xJ1D/AIJqfEL4h6b8XfHT6t4a8TeB&#10;biC8JsI5ZtkcyQmQw5MpdVk2udx+XAzXr37Smf8Ah/X+zmQP+aWeJv8A0VPXg/7P37Lf/BWGf9t3&#10;9pz4lfsrfFjS/hp4W8QfFC5MMnjvw1NdW2uGOe4X7RZo8TIVTlGlU/NhQeFFAHa/8EwvhH+1d8Yf&#10;+CqHxo/4KZ/Hb9mnW/hPoHizwjB4b0fw74mkH2yeWNdKTzApCPsEenKxYxhC85RXcxNjgP8Agov8&#10;Ev29P+Ca3xb8c/tyfsdftc+FbDS/jF4yt4dd8LeLv7J02KC6aG5lR1n1WYQSlFt9q7WWU+dJhNqM&#10;1fa37H3wp/4Kc+CPibfar+2l+074E8beF30OWLT9L8L+ExY3EOoGaEpO0nlrlBELhSuesi8cV+ZP&#10;xo+Mf7KHwc/4K2fF343f8FQ/g/8AEzx7oeh65NpPwxi1TSU1bw5BbtG/+jG2vcJIF8yeWFEfyo28&#10;x/LL7XQA9S/4JgeBP2t/+Cl37V3h79rH9un45+CfEEPwBvWl8NeH/Ct5oeoC6ub+CZQ8sukXLLbm&#10;GW3gmXzQxdotqjAYrY/4Iqlj/wAFn/2zQc7f+Eu17HPT/iorj8u3b/63mn7DuhfCbUP+ChfwX8T/&#10;APBHb4T/ABi8H+B7i5vG+MeoeMIb0aPqOmCI+UJGEssMg2i4WPfgC4aHaQwVl+wf2SvB/hPwd/wX&#10;j/aSsvCPhjT9Khu/h3od/dw6dZxwLNd3BhluLhxGAGlllZndz8zsxZiSSaAPvyiiigAooooAKKKK&#10;ACiiigAooooAKKKKACiiigAooooAKKKKACiiigAooooAKKKKACiiigAooooAKKKKACiiigAooooA&#10;KKKKACiiigAooooAKKKKACiiigAooooAKKKKACiiigAooooAKKKKACiiigAooooAKKKKACiiigAo&#10;oooAKKKKACiiigAooooAKKKKACiiigD4M/4LyfE6XRvhH8I/2fbTxdeWEXxY+NOk+HvE2m2gZf7W&#10;8PyJNHfW7SAfIpaa26MrkkFchXx9IfAKw8NfA/xyv7Fnwj8AWmleCvh/8OdHvdPuG1aaS43Xl3qU&#10;CQ+W6HcANPkdpWk3FpQNuATXk/8AwWU/ZQ+OH7VH7L+iv+ztq9ja+LPht47tPHOlW97ayTG/ksLS&#10;82WsSIrbpXklj2qwKsVweory79hL/guT8LPGdjY/Az9vm3uvhH8UtG0WSTxHfeOrOHRNLv5IJUhZ&#10;omuJVZJXkMn7nbjMMpXao2gA9a/4LR/s7fB/46f8E9fiV4h+J/hCLUr7wT4N1TXfC1200kcmn30N&#10;szpKpRhnlcEHIZSQRgnPZf8ABLz44fEH9oj9hP4afFD4oeENc0vW7rwnYw31x4gjCzau8dvGp1JQ&#10;AP3Vzjz0OMFXFfFP/BRT/gqL4m/bjvbz/gmv/wAEzNAXxhqHjS7k8N+NvHEmlteaPa2FzCCZbe7t&#10;ZZFRGTzvMmkjYIkchUBlDr+i37Kvwo1b4C/sz/Dn4Ga9qNve33gvwHpGhXt7aKRFNLaWUVu7pu52&#10;sYyRnnHXHSgD0CkblSPaloIDDaRQB+b3/BT/AOGuu/tsf8FMfgf+wF448bfYfhuNHXx/q+lxaary&#10;391Yz3MTQ+cGSWIS25eLcGwhfeFZgK0/gn/wVI/aH8XftC/tbWMXwP17x9o/wh8daH4d8F+A/B1n&#10;FJfqjTahZ3d15giDyq72YuCr7hEGKKSoyfVP+CxHwC+PHxZ+Bngv4p/s2aVpupeKPgz8S9P+Idvo&#10;eoRzyNq6aZBcyfY4o4BvmkkZkCxAqX5UMpII+bfB3/Bxr/wTw8D+NvFPifx9+yX468A+NNcktB4k&#10;mj8IWJ1DVlhgxbG8lEsUj+XG5WMS7tqN8pAbBAPoD/gtr8M/A7fseXX7V0uhq/jz4I3lv4n+Guts&#10;7f8AEs1Bby1+Yx52TITHGTHIrKTGpI4r6a/Z38Va748+Afgjx34ou1uNS1rwhpl/qEyRBFknmtY5&#10;JGCrwuWYnAwBX5n/ABX+L/7Vf/BcT4++GfgT8Gfhf4y8D/sw6fdWOr+Ptc8UaTfaNP4riimi+16d&#10;9ohd45VaG4UxW+VBZWnYt5cez9TPAvhLR/h/4O0nwF4bt3h03RNLt7DT4pJC7JBDGsaKWPLEKoGT&#10;yaANaiiigBsi7uDX48/8E3/jz8RP2Ov+CYvxl/4LJ/ErX7n4n+KviBrek/2xoOosunnfaaq+lB2u&#10;kWTcWW9EnES48kLzu3D9hZd/VRX5FeGfhT8ff+CDX7Y+u+Kvhj8BNS8Zfsz/ABKu4TrUXhfR73Wd&#10;W0CG0hKW7PIxRIXN3enAkZxLGJAAjhSAD9ZLux03xd4Xl0vWbBZrPVLForu1dvlkikTDofUFWIOP&#10;0r86f2FPB/wF/YK/4LGfFT9i39nCPT7zQ/iV4L07xPfafZ3x/wCKMu7FrsHTCjNI0vmreJcAs0Zj&#10;SVFCsCGrN8f/APByr8DvGXg/U9F/Y1/Z0+JHjLx1JYyrpdjfeFVa1trooVge4S3uWkki84oGVCrE&#10;EhWzXtP/AASE/ZF+PPwn034ifth/tXas3/CzP2gNXsvEOuaBH56w+H7RYpZLbTvLugZoZIftcsJi&#10;aR1jjihiGDExYA+0l+6MelLQvCgUUAFFFFABRRRQB+Zf/BIa0f42f8FJP2qP2sviJ8RdB1Lxla+M&#10;L7wVa6FDEsWoWWkWNxFHDcsiYXyZEt7eEPjcz2Tkkktn7/t9U1+b4pLp8cLHS/sLM0u7pL6Yr4J/&#10;4KIfB/8AbX/Y5/bysf8AgpP+w14I1Lxhpvji30rw78VfAOh6PdaneaisDM7XYgQbYkFrawQLMCpj&#10;kY/892y+b/g4Z+GOneIX8CTfsH/G6P4grqDRN4Jbw/Gt39nDeUZ/vbv9eDFt2fe/i7AA3v2pPgT8&#10;NfAX/Ber9lf41+GNIlg8ReO7HxnH4lu2vJGW4Ww8OGG2CxsSke1JXB2gFs85IFfoVX5o/wDBLH9k&#10;D9o39oX9qzWv+CsX/BQ/4YN4V+IU3lWngLw3Z293pq6ZGtpc6ddNPZXAMg3QGPyy8r7hI7EZC4/S&#10;6gAooooAKKKKACiiigAooooAKKKKACiiigAooooAKCMjFFFAFJ5nnuP3RO0cH1r8yP2aPh3pd5/w&#10;WA/aw+OHxM0W3vvid4P1TSE8FwG1+fT9LuNLaGG5SSJvLzLZmGNkYFx1bDZr9P4YopGz5eMHNfAX&#10;/BQr/gkj8WviD+1dpP8AwUI/YG+JNn4S+LtnN52uSeIr2Z7HVPLsobKBFjEbrGPIRo5AQUdW5U5O&#10;QD2T9i743/GTx78UfFXhP4q6LNapYWsclr5jlg258cceleKftbweAZ/+C+H7I95p/wBi/wCEsbwn&#10;4uj1jy5f9I/s9dKvjZ71z8sfmvf7DxuPmcnHHkGn/wDBUn/grP4k+IVx+xHpf7EvhbQvj9e+IpnO&#10;vf8ACH6lF4fi8KgtZjVQJJ3n2i+Hy3bBrYptBj3GvoT/AIJy/sFftO/Cz9obxd+2b+3t8YLHxt8T&#10;vEGgw6PpM2jahctaaHp3nNNPZxRSBY0jaVYZFWNAqsZcD52JAPuKMALgU6q1jK06+Yv3WGVqzQAU&#10;UUUAFFFFABRRRQAUUUUAFFFFABRRRQAUUUUAFfnv/wAFrPDvjL4P/Gz9nv8A4KPW0+qJ4N+CXiqY&#10;/EObRZokubbTdQuLO2LKGnjeYSE/Z2iRXDLO2/Cbq/QivKf23v2XfD/7aX7LPjL9mHxNq40628Wa&#10;WIItTNq0/wBiuI5Y57e48pZIzL5c0UcmzeobbgnBIoA+Qf29fiTrn7FX/BX34P8A7Z3ivwzY6h4J&#10;8e+B7X4VSXH9qvHc6ZdzatNdyXhiWCQypHE8eEBBcsRlduT9fftreKvj54Q/ZW8aeLP2XbbQpfHG&#10;n6T9o0ceJvMFmiLIhuHbyyG3rb+c0Y6GRUDAqSD+fP7N9pqv/BQT/glZr37I/wAYNThtPj1+zXrF&#10;7p+jaDZ6jBJf2uqaHbGDTrloYGme5h3MsDSbWSeeFwC2AT0vgz46/Ej/AILS/wDBJ/4l/sl6Cmoe&#10;F/j14MtdF0T4g2Piy3exkk1K1u4JpLhvLiRYTdPYXsfkFVMMqujqqbZGAPiC8/4OTf2yb39i5fg3&#10;aajDafFK31iFJPid5EU1xeaeZZppCsHlrBbzIVt4NxSRJIpZCFidA5/QD/goH/wU2/aM+An/AASl&#10;+Dn7Qvwt0XR2+IHxm0LQrJ9QkjbytKu9R0Zrp7m3jLbTIsn+rEpaNTguHAKn5W8N/wDBtF8V/iN+&#10;wx4HtrrTvDngP41xeJL+48Wza5rk9xFJpjMy29uwtfPhMqbUcNFgbXYMxPC/d/7bH/BMv4hftn/8&#10;E/fh3+zj4o+MOnaV8RvANnpF9D4mj0vzdPvNas9PNvJmNRHshlkZyHEZ8tSCImxsoA+Sfh7/AMFC&#10;f+CpX/BLf40+CtE/4K46jZeKvBfxWtZDZ3OnPZz6loNxbR/vIoxZiONn827tVlDeYjDaYpfkfdh/&#10;8F4P+Cl/7cX7KH7dkPwj/Z9/aRuPBvh1vh/a6k1iukWs8bXRe73cvbSvvk8tEUfdyQSVG5h0HwW/&#10;4JKf8FHv2wf22rL4of8ABXjxHpniTwZ8NZp7HSfMurWP/hKLYtc+U9qumGJ4IxKIbgtcCKUq8alG&#10;w6p6T/wVT/4IX/F3/go5+2npvx20f45+G/CfhZfCtrpV811YXF3fxPDJcOXSAeXFICZEADTIcBj2&#10;AoA93/4Jrfta/HD/AIKQ/wDBO++8daray/DjxxNY3nhyx8VRwfbAb5dPh8vXIreVIlK+bP5ogLMp&#10;8rb5hB4/Nub48/8ABfQftvwf8E9NP/br0W6+JjWrz31jDaWotbECxF+qyXD6YqMzW7K48rzByFYq&#10;2QP1M/4Ji/syftYfsi/Aqb4D/tNfGvw/44stAuIbP4f3Wi2Jt3sdIihWOO3m/dIdw2gjJkYbjl26&#10;15Rpn/BLX4yWP/Bbe/8A+CnUnxB8Mt4PvLRYo9B8y5/tJT/wj8WmdPK8rHmoX4k+578UAcl/wXn/&#10;AGm/22P2Ff2MPhf4m+BfxqitNSbxLbaL4x8ZLpUAvdRuhp0zoywSLJFHFM0NxLIoBZWSIKwG7d8u&#10;aP8A8F3/AI2fEr9uD9nnwl8FPjwknhS68I+H9C+KGn+LPDpSy1TxFM08V9Mv2aL7RuJlhETJsi86&#10;NCyiIOT93/8ABab/AIJzfHH/AIKVfBTwj8LPhB8XNB8Ox6D4oOq6pp3iK2k+z3x+zSwxSiWJJHR4&#10;hLKoQLtcTsWIMaA/Od9/wbZ6To/7Q/wP+K/we+IfhzwhpfgvSNGm+I9lHDe30ura5YyefLeW3nSY&#10;2XLhIipMSwrHvVHJMdAH6UfH343eBv2a/gx4k+PHxLnuI9D8K6TJqGqNaxq8zRoOVRSVDOScKuRk&#10;kDvX5mfsk/tT6D+zx/wRg+MP7Z/7Q97DZax8eviL4v17TdDt9KuoIG1bU7Zo4bGJgJ2WKQ2kkqTS&#10;YVVkAZmxvfR/4LpfGP46ftpeIbP/AIJgf8E/dL1DxvrSyyXHxg0vRreMW2nxw/Z7yyt7q7uY1gt8&#10;yRlw4uEPmRCFgzuEPlcX7X/7V3/BWv47fC3/AIJ+eNP2QZNFuPgr8SNN1D45X2k+J7WW1dtMnFld&#10;yBPISO2VZjOUihnmyCVXzAu6gD9C/wDgi/4U8QeBv+CW/wAFtG8U6f8AZbmfwiuoRR+aj7re7nlu&#10;rd8qSPnhnifbncu7DAMCB9PpIJBuUH8RX5v/APBVP/gsB8Uf2afj34V/Yl/YP+EzePPiFNDDqOuW&#10;nh2JdSe1tY/OZtJSytkllW5MELTsSFMEPluFkWQlPVP+CW3/AAWI8J/8FMdY17wfo37O3irwfrHh&#10;XS1u/Ekl5Ol5pttJJO0cVst0qxuZXVXcK8UZPlSgZ8skgH2dRQpyM0UAFFFFABRRRQAUUUUAFFFF&#10;ABRRRQAUUUUAFFFFABRRRQAUUUUAFFFFABRRRQAUUUUAFFFFABRRRQAUUUUAFFFFABRRRQAUUUUA&#10;FFFFABRRRQAUUUUAFFFFABRRRQAUUUUAFFFFABRRRQAUUUUAFFFFABRRRQAUUUUAFFFFABRRRQAU&#10;UUUAFFFFABRRRQAUUUUAFFFFABRRRQAUUUUAfCv7SMij/gvd+znk/wDNLfE3/oqevulXVjgGvy+/&#10;4Ki+IvjN4Z/4Lc/sk3nwSh1KTULgxWmsLpemi7caPNqiR6izpsfZELRpjJLgeWm59yY3VreF/wDg&#10;s7oP7MnjT9qS/wD2svipH4gj8AfFxNJ8AeA7C40231h9NaUxMLWBmikuUjLB3di5VVJJ4IoA/Ssu&#10;oOCa+Qf+CjP7bP7Dnwc8V6Z+z7+2D+zNr3xGhuNNh8Q2NnH8MovEOnQsz3Vsj/vsolwAk44XcEl6&#10;4ciuB+An/BV/4c/tI/8ABVbSfhR8PP2kNFb4c6t+zzZ38Xhu4u7NR/wmE+pQyizS4xuuLtLGdVeC&#10;GV0VklUr5kUm34i/b3/a7+PXij/goN8WviDN+354X+Eurfs4xXtv8K9BvfD0k02ti5eO2nhQCCWO&#10;aVo7llzIJGXYjCNI1nuYQD6KH/BQ7/hoz9r39mX9nX/gnP8ACP4geA/COieMbqXxlpsnhz/hH9Jf&#10;SFgLS2rWoxbyRCEXUgDYKyKvlqZGUjvv2HPit4d+LX/Bdf8Aad1jw5p2pWsek+D9N0O4TVLMws1x&#10;YzpayugJO6JniYo/8SFTgZxXzH+zP8W7H9m7/gon8JfjB8L/APgqfp/7Q8v7QfiptJ+IHh+x8Jw6&#10;PNDA8RhgubiLzJnsmS4lilEHlWzyeSRypYj7C/Zwi3f8F7f2ivm/5pV4ZP8A5Dt6APuyiiigAooo&#10;oAKKKKACiiigAooooAKKKKACiiigAooooAKKKKACiiigAooooAKKKKACiiigAooooAKKKKACiiig&#10;AooooAKKKKACiiigAooooAKKKR2KrkfyoAWimxSeYM7cU6gAoopkkjK20KOnrQA+ihTlc0UAFFFF&#10;ABRRRQAUUUUAFFBOBnFQ/aGUcgHn+GgCaimo+/tTqACimu+ztUf2pjkKg74yaAJqKBnHNFABRRRQ&#10;AUUUUAFFFFABRQxwM1Usda0y/v7rS7XUraW6siovLeKZWkg3DcodQcrleRnGRQBbooooAKKo+I/E&#10;eg+ENCvPFPirW7PTdL02zlu9S1LULhYbe1t41LySySOQqIqgsWYgAAk8A1cRty5/lQAOu9CuK/M/&#10;/g59/Z20Pxb+wpD8ftA+Fmi3XiHwr4u0tNb8XfYbZdStNFf7XAIPtDYmeA3t5b/uULANKZCuFdl/&#10;TKvzX/4OnJp4/wDgnN4fjinZVm+LOmpKqtw6/YNRbB9RlQfqBQB94fCL9m/9n34Bx3o+A/wK8G+C&#10;V1ZoW1VfCXhe0037aY9/lmUW8aeYU8x9u7O3e2MZNdxTYxtjUD0p1ABRRRQA2RN64xX5j/8ABYP4&#10;HeAbv/gpN+yhrXhX9lrwD408ReMdX8UL4j0fxDaW1nD4p+y2GnpbpqF01rOZRBHnyzJHLs2hVCg5&#10;H6dV+Tf/AAcq+Hvh/wCLPjr+y14e+KXxnk+Hug3V94sXUfGUWiz6g2mqE0kq/wBngZZJNzhU+UjG&#10;/J4BoA/VzSdL0zRNKtdF0XT4LSzs7dILS1tYRHHDEihVRFUAKoAAAAwAMCrFUfEfiTw/4O8N33i/&#10;xbrtnpek6XZSXmqanqV0kFvZ28aF5JpZHIWONEDMzMQFAJJAFReDvGPhX4geGbHxn4H8T6drWj6n&#10;apcabq2k3qXFtdwsMrJFLGSroRyGUkEdCaANOiiigAoOSMCsHXvih8OfDPjXRfht4g+IGh2PiLxI&#10;tw3h3w/fatDFfaoIE8yc20DMJJxGnzPsU7V5OBW5G+9A1AHwh/wRI+EXwq8H69+1D4k8JfDPw/pe&#10;oWP7VXjHQLG+07RYIZrfSYGs2hsEdFDLbRsSywgiNSSQoOa+8a+MP+CNf3/2rP8As8zxx/Ozr7Po&#10;AKKKKACiiigAooooAadsu6Mr+NfE+qqG/wCDh2xX0/Y7P/qTyV9GfFH9sb9mr4MfGDwn+z98SPi5&#10;pem+NvHFwkXhnwz+8mvLve7IkjRxKxhiZ0dVll2RsyMoYlWA+c73J/4OIbEn/oz0/wDqTyUAfa8A&#10;PkrxT6F+7TZGKLlRQA6iuF+F37SvwN+Nni3xh4B+E3xQ0fXta+H+tLpPjPTNPuN8ulXhXd5Ug4/u&#10;yJuGV8yGaPO+GRF7pSSMkUAFFFFABRRRQAUUUUAFFFDHC5oAKK81/Ze/a8/Z4/bO8D3/AMSf2avi&#10;GviXRNL1uXSL6+XTLq18q8jiileLZcxRucJNGdwBU7sAkggelUAFUNd8U+G/C9g2q+Jdes9OtVYK&#10;11f3Cwxgk4A3OQM/jWJ8c/ivo3wH+CfjH44+JNPurvTvBnhXUNdv7WxC+dNDaW0lw6R72Vd5WMgb&#10;iBkjJA5r8nfgd/wTN+Lf/BSzV7D9vn/gqB8U/FEnhzx1cQQ+C/h/4Y0NpZpNIvAsulXUk+mM62kK&#10;i4+YzREoi7p5UAyAD9ePDfjbwf4yge68I+KNP1SKNtkkunXsc6o390lCcGtTORkV+X/xB/4N5734&#10;IeO9J+Of/BMv9qPUvhr4i8OW7TWek+JrJtVt728O5TK0zMViHkuy7TbS5YDkcFfr7/gmZ+2rJ+3f&#10;+yhpHxm1vwo3h/xLZ6jd6H4y8PSNIX07VLSTZIhLwxcvGYZtoUiPzvLJLI1AHv8AGZw2XA/CnysS&#10;Mg0UUAfFrxyt/wAHCygyFcfsa5+X/sbK+xBHPA7lII/LP3j3r4/b/lYZX/szP/3bK+zsD0oAhs2U&#10;xbUj2qvFTUAAdBRQAUUUUAFFFFABRRRQAUUUUAFFFFABRRRQAUUUUAFBAPUUUUAfnD/wU3+FHxD/&#10;AGAv2h4f+Cuf7KXhfVNc1LUZLfQ/i14VtdFe9t/7DVRNcagkcKqYWC2qB5pJAilgTguTXN/tQS/E&#10;/QLvwj/wXT/4Jb/DrQ/EkevfDtLf4jfD2PTzLc6kl1LFJHdSQaYC09/bPPIl07Ss0SWqjlUkx+m2&#10;s6Jpuv6bc6PrdhBd2d3C8N1aXMIkjniddrI6twVIJBHQg81+X/xz+DXx3/4Ia/E+6/a5/Zi8T6l4&#10;k/Z18SeMLzVfi58JlhsbK18PzXkv2azlsSsMjxwo93Auy3iRiunwpK7oy+UAfaf7CP8AwUF+AX7e&#10;3wuj8c/DPWBp+rwSeTrfg7Wri3j1bTJMvtM1skrsiSCN3jYnDqpIOVbHu/7s8HbX5Q/Gf9nb9lD/&#10;AILC+J9V/bf/AOCUn7TeqeB/jh4L0ya41680ezvrG91eaa0ltrG3mkeeBbF3W2mh+0w7/wB3K3mq&#10;4CAcz+xL/wAHKWraJqNj8HP2/PhPJp0ei6f9j1H4kaO080lxc28aRl57NICGklkWSR5I5ERd2BHj&#10;qAfp1+1j+1b8Fv2Mvgvqfx0+OPiNbHRdL8sNDBte5uneRI1jhiLAyvlwSo6LkngGvxi/bk+J3/BT&#10;r/gpt+xjqv7emuXGk/Db4O/Dm9uJdB8P2N9qNheeId9xHam6MQLxztESIw7OEQvcrGxy4r6H+Hnw&#10;2+Bf/Bc3/gpr8UPH/wARfjB/wsP4G/BnTtEt/APhFLW6s7W6k1TTy11Mk0MltPG0d5Yy7vMWQygq&#10;hIjijFfUH/Bbu2sNG/4JLfFjRNKsobW1t9BsYLW3t4wqRxrfWoVFUcKAAAAOABigD5e/Y9/4Kkft&#10;O/sNfET4a/slf8FP7PR4fBniPwVp3/CEfFSy86QP57QQ2jahd3EqxKgjSd5pGG+MsjPhNxH6t2F3&#10;aahbLd2s8csMi7o5EYMrD1B7ivxL/Z1/4J9ftnf8FR/gL4Nv/wBsr9vXWNP8M32naYNA8C2vg60v&#10;LMaPFHG9tdwtHLFDaXrRvJD9o8hp1jLI7yRu0Z7T9iD9vr4df8Efv2iPjV+wZ+2p8dvFWoeG/B99&#10;pw+GV1qT3OqvDp5tDMluiR7o7YGGW2YRqqje7D+HgA/YYiM9QtfnD/wV+/4KyeMfhpet+w5/wT80&#10;i/8AHXxl1+1kXVm8G2b6pLoVnsuFuI0FlL50WpIY1cKUJijJkO0mM153qH7cv/BUT/grzbXngj/g&#10;n98L5fhJ8MbfxedJ174tLr8UmpyW0bDzfKSVYJIGa3u7W5EcQWUGIoLj52ANU/aO/YE/4JS+D/En&#10;wA/ZR/4uP+1lrXmaJqXiaTS5v7W1bX724to5pbi/vUnSJPNCXf2UO0DyW+GId3lIBNo8XwO/4N2P&#10;2VrzxD4o1qPxx+0T8SrHyXgjuG1CK/vrdmKKNwhuIrNRcRl2OC5RcDdtB9Q8KeJ5v+CMX/BP/wAa&#10;ftGftdDT7j4ofEz4gax4g1qbwnZ/aoD4g1SOSeC1XeE2Qr9nUMu4oHDEMQwNR/8ABOf/AIJD/ErT&#10;Pjhcf8FB/wDgpj4sh8dfG28u0n06zmhj+zeH54A8EdwptpBb3DNAISi+SiW7AFBvVXH2z8fP2bfg&#10;j+1H8Nrr4RftBfDXS/FXh28JaTT9ShP7qTY6CaF0KvBMqu4WWNlddx2sCc0Afir+xN+xZ/wVQ+Lv&#10;xY0H/gsL8BvjJ8MtY8Z+OdS1DUbrw/rWuXaOlvcNPazRzwMm0W8ajEcSyMY1SDaCYwF/cvwj4P8A&#10;Dvhe2aTSfC2l6dcXKob46bZJEsrgH0ALAEtjPIz718Xfsi/8EG/2ff2KP2wI/wBrL4I/GDxlZrb3&#10;Gpi38Fvco2niyu45UWydyDNNFDvidPMdmL28bMSRmvueNCi4PrQA6iiigAooooAKKKKACiiigAoo&#10;ooAKKKKACiiigAooooAKKKKACiiigAooooAKKKKACiiigAooooAKKKKACiiigAooooAKKKKACiii&#10;gAooooAKKKKACiiigAooooAKKKKACjcBwTRXnv7U/wAddH/Zi/Z58aftC69pMl9beD/DtzqbWELm&#10;Nrt4kJSHeFYpufapfawUHJBAIoA9C3A8A0V5z+yh+0B4e/an/Z38HftD+GrBrO18WaBb6gbFpvNN&#10;nJIgMkG/au/Y+5d21dwAO0AgV6H56btv+T/nFAD6KaHBG4VUl8RaHC7RS6taq0bbZFa4XKnOMEZ4&#10;oAu0Zr5NvP8AguZ/wSnsLmSzvP2wNHjlhkZJEOjaj8rDgg/6N6157P8A8HJH/BK2OR4f+Fn+JnCs&#10;V3p4Nuyre4+XpQB96ZHTNFfl7+0Z/wAHPX7OXw7GiT/sxfAvXvicmoLcHWG1C6uNAXTwvleQUMln&#10;OLjzA0vTbs8sfe3jHmP/ABFk67/0jfvP/DnN/wDKmgD9jyyjqwpQQehr839G/wCCi3/BbXxZax+L&#10;/Cv/AASC0+bRdVsZrnRd/j6AyeVNEGs2djIu4JlWkGxDKMgeSTkUU/bs/wCDg9Cf+NT/AIV/8KJP&#10;/k+gD9Lq+dP+CiX7XXxM/ZD8LfDLXfhp4Ksdcm8afGTRfCOrR6hDM62tleR3LS3CeUwxIphXBbK/&#10;NyDxXy9/w3f/AMHB/wD0if8AC3/hRJ/8n1i+Nfib/wAHMXx58OzXnw1+BXgv4RzJe2yeX/aGlXE7&#10;LEk5lwt4blSk32iDLH5lNkoQKHl8wA/UKFwF+d/TvUm4DvX5h/s++Mv+DmLQd3ir4lfCXwD4st77&#10;SoIYdE8Uappdg9nMnElwfsAjJkkxkqWZFz8oFeiXPxi/4OEZtZs9Rh/Y1+DMNvbxyLcWK+NNyXDN&#10;t2sWM24FNrY2kA7znOBgA+9pGGOGr5x/Zr/bE+JPxp/bh/aA/Ze8QeBrC00T4RyeHRoetWbOJrv+&#10;0LSWZ1uA7kMdyHYY0C4VtxyVr5Rupv8Ag54n+M118Q7fQvh3D4ZnjmW38ArqWkNZ25e1aFCtw0Ru&#10;jslIuBulILrtbchKnzH4Wfs2f8HM/wAMvj9qf7Qza/4P1XVvEs2jr40tby50GOHXbPTml8i0fy7d&#10;TAmyedC8HlyESk7tyqQAfsWp+VQT2pa/MD46Sf8ABz18TPEtnrPwp0X4e/Deyt7FYbjSdD1LSL+O&#10;5l3sTOz6hFPIrbSq7VYLhc4ySTxX/Cvv+Dsz/ot/hf8A8A/Cv/yFQB+ulFfkX/wr7/g7M/6Lf4X/&#10;APAPwr/8hUf8K+/4OzP+i3+F/wDwD8K//IVAH66UV+Rf/Cvv+Dsz/ot/hf8A8A/Cv/yFR/wr7/g7&#10;M/6Lf4X/APAPwr/8hUAfrpRX5F/8K+/4OzP+i3+F/wDwD8K//IVH/Cvv+Dsz/ot/hf8A8A/Cv/yF&#10;QB+uh6V8R/A//gpz8W/ih/wWC+IP/BOzVvAPh238L+EdDmvbHXLcXH2+Z1hsnCybpDHjNy3RRwq+&#10;9fM//Cvv+Dsv/ot3hf8A8A/Cv/yFXkfhD/gmp/wcR+A/2odc/bP8K674XtfiX4js2tda8Sf2hocn&#10;2iJkhQr9neFoEyIIuVjB+XrySQD90KK/Iv8A4V9/wdmf9Fv8L/8AgH4V/wDkKj/hX3/B2Z/0W/wv&#10;/wCAfhX/AOQqAP1k8UX9zpfh6+1Kzx5lvZyyR7um5UJGfxFfN/8AwR7/AGwvij+3L+wp4d+Pfxm0&#10;JrXxHc6pqVlf3cOlm1s9QEN1Isc9qu5t0QjKRM2f9dDMv8NfEt/8Mf8Ag7D1Kym0+8+Nfhd4Z42j&#10;mT7L4WXcrDBGRZA9D2IP0rif2bv2J/8Ag5k/ZH+FVp8Ef2f/AIi+H9D8LWFzNPY6TNqGg3y2zTOZ&#10;JBG13byuiF2Z9isF3MzAAsxIB6l/wWN8W+KfBv8AwWk/Y5vvCHibUNJmvNe0uwu5tNvHgea1uNdh&#10;hngcoRuikid43Q5V0ZlYEEivbv2dfDH7M37af7cP7Rnh34h/sG/Bu50X4deJrLSrXXNW+HGmz61q&#10;2pvHI17c3ckiSGRWkXMb8FkKlhuzX5vfty/s4/8ABcmD42fBn49/taeM/D9940j+I2keG/hXqdtN&#10;oym11me5a4sw8NtAkTR+dBuLTIyDAVsg4POfHTwR/wAFVNK/bWbwP4C/as8T67+0p8QNNWX4seGv&#10;hzfLof8AZ7WNuP7PhluLOWC1ut2mrFcAqqbPMZDufcSAfdn/AARq8O+OPgT+2V4+/Yx/aZ/Ya+Hf&#10;g/xpoug3Xi7w3468K+C4Imm0281GKWSyTUdoa5t4pLuOKHZlUFpJCTm3UV9//E39jn9kX4y+IG8Z&#10;fF79lj4b+KtY8kRf2t4k8D2F9c+WGLBPNmhZtoLMcZxlj6mvxn/Y01P/AILQfEfwtqFv+yV/wUM8&#10;TeIvihpOpXVh8Vvhn8Rlguv+EXWC5khtpYLvVmuYbkTFX3NAsZUoUYuFVjP4R/az/wCDkPxn4++J&#10;vgDT/wBonR4ZPg+sh8faleaD4XjtNPKIXKhzZZlOwMw2K3CHuQCAfrJ8G/8Agm3+xL8DPjTrPx8+&#10;GH7OHhHSfEGqPaPZyWvhmyjj0RoIHg3aeqQqbIyo7eb5ZHmNy1eF/s4kD/gvf+0V/wBkr8Nf+i7e&#10;vkv9on4o/wDBw7+zlY/BvRtf/bN0m88YfGDxJd6HD4et/BfhryNOvEkUWy/axass6yxtvLbUEZG0&#10;7ic1z/7Fvwc/4LEfEb/gqV8UvCHxJ/bDsfhv8Tofh/p0/jnxdZeB9F1xbi1zALK2W2CRQL8hyZI8&#10;EGPDBi2QAfrf+2Z45+O/w1/Zj8X+Pv2Z/Duh6t410jTlutJsfEczR2bokqG4ZyrKcrb+c6jPzOqg&#10;5BIrjv8Aglv+0j8Rv2t/2Dvh/wDtD/FyWxbxF4ls7yXUm0218mAtHfXEK7Eydo2RL3POa8H8cf8A&#10;BMH/AIKj/Eb4c6p8KvFf/BcHW5NH1qSVtQWz+CthaXTrJP57xrdwXqXEcZYlfLSRU8o+Tjyvkrlf&#10;hh/wRW/b++Cvwf0r4CfCf/gtN4i8P+E9E+3DS9M0v4UwxNbi7jmSYCcaj5xH7+R0Bc+TKVmj2Soj&#10;qAfpFRX5o/8ADkL/AIKJf9J8/jB/4Aan/wDLyj/hyH/wUS/6T5/GD/wA1P8A+XlAH0b+2H+1p8Wf&#10;gl+3Z+zL+zz4Jk04eH/ixqfiSDxYLqz8ycpY2lrLD5L7h5Z3TNu4ORjpX1COlflj4o/4N7P2xvGv&#10;i/QfH/i//gtf8RNU1zwq9w/hnWtR8N3011pLTqqzNbStrReAuqKGKEbgoByBXQf8OQv+CiX/AEnz&#10;+MH/AIAan/8ALygD9LqK/NH/AIch/wDBRL/pPn8YP/ADU/8A5eUf8OQ/+CiX/SfP4wf+AGp//Lyg&#10;D9LqK/NH/hyH/wAFEv8ApPn8YP8AwA1P/wCXlH/DkP8A4KJf9J8/jB/4Aan/APLygD9LqK/NH/hy&#10;H/wUS/6T5/GD/wAANT/+XlH/AA5D/wCCiX/SfP4wf+AGp/8Ay8oA/S6jNfmj/wAOQ/8Agol/0nz+&#10;MH/gBqf/AMvKD/wRD/4KJ9v+C+Xxg/8AADU//l5QB6J/wVB+KP7UfhD9vf8AZH8B/sv+P4NPvPFG&#10;peME1HQ9c1q+t9E1cQWVk6i/itDmcRq0zRblbbIQeAWNfdEeccmvyz8R/wDBvd+2T4x8X6D8QvF3&#10;/Ba/4iapr3hVrhvDOtX3h2+lutKadFjnNtK2sl4DIiKrlCCwABzgV0A/4Ihf8FE8fN/wXz+MH4af&#10;qQ/lrlAH6XU2QsPumvzT/wCHIf8AwUS/6T5/GD/wA1P/AOXlB/4Ihf8ABRPOR/wXy+MH/gv1P/5e&#10;UAehfsCfF39ojxh/wVh/at+G/wAa/iV/aWn+Hbfw2fD/AIf0fXLu40fTIZbXcht4Z22wzPF5bXGx&#10;QDP5uMjBr7sr8qfCv/BuD8fvhR4z1rxr8Bv+Cu/j/wAH3niTy5PEN9pvh24ju9TuMbpZLiaDVITN&#10;umaWRdwLKJMFnYF26j/hyH/wUS/6T5/GD/wA1P8A+XlAH6XUm9f7wr80v+HIf/BRL/pPn8YP/ADU&#10;/wD5eVo2n/BEv9uRdKt4dQ/4LqfHGa+XUGe5uIpr9IZLUouIljOqMUkDhiZS7KVYL5Y2lmAP0d3D&#10;rmk3rnG4V+b2m/8ABEj9u6Owmj1r/gu18bbi6a6haCa2bUIY1hG7zkZDqzlnb93scMoj2tlZNw2y&#10;H/giV+3N9huo/wDh+t8cPtD2qizl8y/2RTiUEu6f2rmRPKygQMhD4cswHlkA/R3ev94UyK8tJ5ZI&#10;YbqN3hbbMquCUOAcEdjgg89jX5923/BFX9qldOmivf8Agtj+0NJdtPcG2mi166SKONg3kK0ZuyXZ&#10;G2l2DKJApCrFkFbWj/8ABDXxz4f1nVvEOhf8FYv2krO/166judbvbXxmY5r+aOFIEkmdcGV1hiij&#10;DNkhI1XOABQB982t9ZX0IubK8imjZiBJFIGUkHBGR6EEfUVnz+OPBcJaKXxhpcbKSGVtQiBUjsRu&#10;r4I8Bf8ABCb4l/DS2l8MeBv+Ctf7Qui+GY90mmaHoniR7QW9xLNNNdSsUk8t/Nkk8zCxoQ5lZmkM&#10;ny+d6t/waofsxa7qVzrWtftV/Eq7vLyd57u7uVspJJpXYszsxiyzEkkknJJzQB7F/wAEufjh8V/H&#10;f7dP7XXgD4jfG6XWtH8PfE5bbwr4a1jxBLcXOlxh7kOLeGVyIbXaqALGAu5G44r7hv8AxJ4d0old&#10;U16ytir7G+0XSJhsBscnrhlOPQg96/OHRf8Ag278EeG/ivN8ePD3/BQP42WPje4uJp7jxhZ6xDFq&#10;kksyssrtdKglLOrMrEtkhjnNJ8S/+DbXwD8Z5pLj4v8A7fnxq8UyTag2oTP4g1WC8Ml2beC2NwTK&#10;jZlMFtbRF/vbLeJc4RQAD9GH8beDIlR5fF2lqsi7o2a/jG4ZIyPm5GQR9Qa+T/8AguB8dNZ+G/8A&#10;wS9+J3jT4L/GK60HxNZ/2L/ZureF/ELWt9Bv1qxSTypYHWRd0bOrbSMqzA8E187al/wat/s36zZ6&#10;dp2sftbfE66t9Hs2tNJguDZutnbmaWcwxAxYjQzTzSFVwC8rt1diajf8Gnf7KJ+7+018Qvxgsf8A&#10;4zQB9Z/8EifjVdePf+Cb3wo8X/Ff4tSa14ivtBlfVNU8Q68bi9uJPtc4DSyTOZHbaAMsScAV9H/8&#10;J54H/wChy0n/AMGMX/xVfl6P+DTz9k8DH/DTfxE/78WP/wAZo/4hPP2T/wDo5r4if9+bH/4zQB+o&#10;X/CeeB/+hy0n/wAGMX/xVH/CeeB/+hy0n/wYxf8AxVfl7/xCefsn/wDRzXxE/wC/Nj/8Zo/4hPP2&#10;T/8Ao5r4if8Afmx/+M0AfqF/wnngf/octJ/8GMX/AMVR/wAJ54H/AOhy0n/wYxf/ABVfl7/xCefs&#10;n/8ARzXxE/782P8A8Zo/4hPP2T/+jmviJ/35sf8A4zQB+oX/AAnngf8A6HLSf/BjF/8AFUf8J54H&#10;/wChy0n/AMGMX/xVfl7/AMQnn7J//RzXxE/782P/AMZo/wCITz9k/wD6Oa+In/fmx/8AjNAH6hf8&#10;J54H/wChy0n/AMGMX/xVeBf8FTvijpuif8E6PjNqng34hw2mqReAb/7HcaXrCx3CMY8fIyMGBwSO&#10;D3r46/4hPP2T/wDo5r4if9+bH/4zVzw9/wAGpn7H2la/Y6prHx88e6rZ215FLdaXcfZY47yNXBaF&#10;nijV1VwCpZGVgDlSDg0AfVX/AASP+JOlaj/wTb+D174t+KVvqmoN4NgFxealqhaY4ZwEYzHf8ihY&#10;+eAEGMjBr6M/4T3wN0/4TPSf/BjF/wDFV+Zvir/g1Q/Y51vxTqet6B8dfHei2F5qE09jo1p9mlis&#10;IXcslukkyPI6opChpGZyFyxJJJk8Ef8ABqr+xn4b8ZaZ4h8T/Grxz4i02zvo5r7Qb5reGHUIlYFo&#10;HeBEkRXA2lkZWGcgg80AfpcPHvgY9PGmk/8Agyi/+Kr89v23vi7oPw8/4Lo/sv8AjjxZ+0/oGm+B&#10;5vBviC1vdDvPGSQ22nXQstQUXdzE7iGIXT3FtDFITumksynWJK4eT/g09/ZOeZpE/aX+ISqzEqoh&#10;suPbmKuw0T/g18/YH034M6z8PNU8QeKtS8TahfpNpvxAuNRZL3SoQ0JNvHbxsLSRWEcilpIXcCds&#10;MCqbQD9EU8eeB9o/4rLSen/QRi/+Ko/4TzwP/wBDlpP/AIMYv/iq/L0f8Gnn7KAGP+Gm/iJ/35sf&#10;/jNH/EJ5+yf/ANHNfET/AL82P/xmgD9Qv+E88D/9DlpP/gxi/wDiqP8AhPPA/wD0OWk/+DGL/wCK&#10;r8vf+ITz9k//AKOa+In/AH5sf/jNH/EJ5+yf/wBHNfET/vzY/wDxmgD9LPG/x6+Bvwy8OTeMfiR8&#10;Z/Cfh/SLZkW41XXPEVraW0RZgqhpZXVVJYhRk8kgDmuF/wCHjv8AwTz/AOj8vgz/AOHQ0n/5Ir4d&#10;8K/8GqH7HWh+KtM1zXvjr481qxs9QhnvtGvPs0UV/Ckis9u7xIsiK6gqWRlcBiVIOCPVfh//AMG4&#10;P/BLvwro2m6f4w+D2oeJ7iz0lLa8vtQ8V6nbvfXAYk3TrbXUaI7D5SqKsYA4UGgD6M/4ePf8E8v+&#10;j8/gx/4dHSf/AJIo/wCHj3/BPL/o/L4Mf+HR0n/5Ir5e8Ff8G0n/AATY8OfEOTxZ4m8Ja54g0dtN&#10;urdfC954ivYbdJpb+S4iuRLBOk2+G3ZLRV37GjjDurSlpD3X/EPh/wAEhP8Ao0f/AMv7xB/8n0Ae&#10;zN/wUd/4J5EY/wCG8vgx/wCHQ0n/AOSK/Lv/AIKe/tW/BHxX/wAFo/2cPit8LP2xfCWqeD9Nn8LQ&#10;eJpPD/jBZtOso49eu5Z57q4ic2saiJk3h5N6rhmUIVY/b3/EPh/wSE/6NH/8v7xB/wDJ9H/EPh/w&#10;SE/6NH/8v7xB/wDJ9AHsyf8ABR3/AIJ5Bf8Ak/H4Mf8Ah0NJ/wDkil/4ePf8E8v+j8vgx/4dHSf/&#10;AJIrxj/iHw/4JCf9Gj/+X94g/wDk+j/iHw/4JCf9Gj/+X94g/wDk+gD2Z/8Ago7/AME8iv8Ayfj8&#10;GP8Aw6Gk/wDyRXx7/wAEsv25v2VvCPxd/alvfiv+2H8PtLs9W/aC1e88KTeIviDYwx3unM58ua0M&#10;04EkB/haPKHsa9c/4h8P+CQn/Ro//l/eIP8A5Po/4h8P+CQn/Ro//l/eIP8A5PoA9n/4ePf8E8v+&#10;j8vgx/4dHSf/AJIo/wCHj3/BPL/o/L4Mf+HR0n/5Irxj/iHw/wCCQn/Ro/8A5f3iD/5Po/4h8P8A&#10;gkJ/0aP/AOX94g/+T6APZ/8Ah49/wTy/6Py+DH/h0dJ/+SKP+Hj3/BPL/o/L4Mf+HR0n/wCSK8Y/&#10;4h8P+CQn/Ro//l/eIP8A5Po/4h8P+CQn/Ro//l/eIP8A5PoA9n/4ePf8E8v+j8vgx/4dHSf/AJIo&#10;/wCHj3/BPL/o/L4Mf+HR0n/5Irxj/iHw/wCCQn/Ro/8A5f3iD/5Po/4h8P8AgkJ/0aP/AOX94g/+&#10;T6APZ/8Ah49/wTy/6Py+DH/h0dJ/+SKP+Hj3/BPL/o/L4Mf+HR0n/wCSK8Y/4h8P+CQn/Ro//l/e&#10;IP8A5Po/4h8P+CQn/Ro//l/eIP8A5PoA9mb/AIKO/wDBPIjH/DeXwY/8OhpP/wAkV+fH/BKP9tz9&#10;jvwX+3h+09q3xX/bFXSbjWvij4lvPDDeIPH0Vv4Tv9HbU4/JuLdppRbS3R6ROhLG337fkzX1Cf8A&#10;g3w/4JCY4/ZH/wDL+8Qf/J9db4s/4Iuf8EuPG3gTS/hzrf7F/hGHT9HEP2S40dZ9Pv38uIxr599a&#10;yx3V1lSS3nSvvfDvucBgAd1/w8e/4J5f9H5fBj/w6Ok//JFH/Dx7/gnl/wBH5fBj/wAOjpP/AMkV&#10;4x/xD4f8EhP+jR//AC/vEH/yfR/xD4f8EhP+jR//AC/vEH/yfQBy3/BW/wDbc/4JyfFP/gnr8SvA&#10;1x+2H4L166vtCYaNpPgLx9YXmoXOohgbRfKt5mkeHzxH5uAR5W/dgZNbX/BMb9v39jDwn/wT8+Ef&#10;hv4pftrfC/TfEVn4Js4tYsNf+JGnQ3sE4X5lmSacSK47hgDXY/DP/giF/wAErPhHr83iTwn+xn4b&#10;u7iaza2ePxRe3uuW4RnRiVg1GeeJXygxIqhwCyhgHYHZ8S/8EfP+CY/izxdo/jfVv2JvAUd7obM1&#10;lDpukfYrOQk5/wBItLcpb3g44E8cgHbqaAOs/wCHj3/BPL/o/L4Mf+HR0n/5Ir4s/wCC/f7bf7CX&#10;xZ/4Jq+KPh34F/aG+G/jrxRqeuaQPC9j4Z8S6fq11Y3KXscst0Fhld4FFpHdRGYAcT+WTiXB+hfA&#10;f/BDD/glP8ONSuNV8PfsdaHcS3Vp9nkXXtX1HVY1XzEkykd7cSpG+YwPMQB9pZd213U+Df8ABdf9&#10;gD9ib4X/APBML4g/FT4X/sqeAfC/iPw7d6NcaPrXhjwzb6dcQNLqtpayAvbohkRobiVTG+5MlWxu&#10;RWUA+m/i/wD8Fbf+Cdfwa+HGofEnUv2wPAGvQ6b5PmaR4P8AGFhqmpT+ZMkWIrWCZpJdpcM20fKi&#10;uxwFNUvhV/wWM/4Jy/Fj4VSfFnT/ANq7wfotuguD/YfirxJZ6bqp8nOcWc0wlO/HycfPkYzmuwj/&#10;AOCaP/BO7YP+ME/g+OOg+G+mcf8AkCnf8O0f+Cdv/Rinwf8A/Db6Z/8AGaAPI/g5/wAF4v8Agmt8&#10;aIr6bS/j1B4f/s+ZI5F8ZeVpRn3wXM4MXnyDzFAtWQlc4kmgQ4aVAef8N/8ABxR/wTH8S6LrmuQf&#10;E/WrVdB01Lya31LQzbzXqtcQweXaxuwa4lBmDmNMsI0kf7qMR75/w7R/4J2/9GKfB/8A8Nvpn/xm&#10;j/h2j/wTt/6MU+D/AP4bfTP/AIzQB82/8RLX/BL3/ocvGP8A4R0v/wAVXx3/AMFH/wDgsR/wTz/a&#10;b/as/Zz+LNv4Q1bx14L+GuoeIpvHHhzWfCULC6jvLe0S3VYLthFNiSBnO4gLsUjJxX6rf8O0f+Cd&#10;v/Rinwf/APDb6Z/8Zr8y/wDg4E+CH7E37IPxk/Zw8U6X+xb4Pn8MX154m/4Szwj4VhTw2NeRE0xY&#10;FlubGISDy3mZ14PVgMBjQB63+2H/AMHB3/BOX40/sjfFL4OeB/FfiqTWvFnw51vRtHjufCcscbXV&#10;1YTQRBmLYVd7rk9hzWV+wT/wX5/4J4fs+/sY/DL4I/EXxP4qh17wt4NsdN1aO18LyzRrPFEFcK4I&#10;DDI6193f8O0f+Cdv/Rinwf8A/Db6Z/8AGaP+HaP/AATt/wCjFPg//wCG30z/AOM0AfNv/ES1/wAE&#10;vf8AocvGP/hHS/8AxVH/ABEtf8Evf+hy8Y/+EdL/APFV9Jf8O0f+Cdv/AEYp8H//AA2+mf8Axmj/&#10;AIdo/wDBO3/oxT4P/wDht9M/+M0Afml+0n/wW2/YV+Jv/BST9m/9pzwr4i8SSeFfhnZ+LIvFU03h&#10;uRJo21DTDb2/lxk5kzJ1wRtHNfTQ/wCDlr/gl6Vz/wAJl4yH/cmzf/FV9J/8O0f+Cdv/AEYp8H//&#10;AA2+mf8AxmkP/BND/gnaRg/sKfB//wANvpn/AMZoA/N7/gnR/wAFxP2Dv2bG+Op+J/iTxLD/AMLA&#10;/aL8TeMvDps/Dkk3maXffZvIZ8H5JD5bZU8j8a+kP+Ilr/gl7/0OXjH/AMI6X/4qud/4JQ/sOfsZ&#10;fEqT9pU/EP8AZO+G+u/2B+1j4x0fQ/7Y8FWNz/Z2nQfZPJs4PMiPlQJubbGuEXccAZNfWn/DtH/g&#10;nb/0Yp8H/wDw2+mf/GaAPm3/AIiWv+CXv/Q5eMf/AAjpf/iqcv8Awcrf8EwWVnXxf4yKouXYeDZv&#10;lGcZPzcckfnX0h/w7R/4J2/9GKfB/wD8Nvpn/wAZqxaf8E6P2A9Ps7yw0/8AYn+E8EOoQrDfQw/D&#10;3TlW4jEiyBHAhw6h0RwDkBkU9QDQB8y/8RLX/BL3/ocvGP8A4R0v/wAVVq7/AODj3/gmzYJHJfa1&#10;48hWZGeFpvAtwodQMkjJ5AHJI6CvoZP+CZ//AATuVcH9hX4P/wDht9M/+MV3Hjv9mr9n74n2ekab&#10;8Rvgj4S1628P2FxZaFb6x4dtrlNOt54RBNDAJEIiSSECNlXAZAFII4oA+PW/4OSP+CZqywwN4k8c&#10;CS5VWt0PgmfMqk4BUZ+YE8DHU1NH/wAHHP8AwTcl03+2YtW8etZ7SftS+Bbgx4BwTuzjg8detfUt&#10;z+xX+yJd654d8UXP7MHw+k1Lwfa2tt4Tv5PB9kZtGhtpDLbx2r+Xut0idi6KmAjEkYPNbmnfs8fA&#10;vRvhE3wA0j4N+FrXwK8EsEng230G3TS2jlkaWVDaqgi2vIzOw24LMSeSaAPyO/b5/wCCu/7LPx3/&#10;AGsv2dfin8Mvhz49utO+GHjcaz4o1q48HmGRrViF8iIMwkkZNrSbSAuJOCTkCaD/AILXfssan/wV&#10;2uv2wLjwP8QrHwxpv7P9x4PtbWfwwGvtQvF1trtJY4UkYrDJG20NIUKsCGC1+zrqXXaDj8K+JL6I&#10;j/g4hsef+bPT+P8AxU8lAHly/wDBzx+yaVyP2WPjh/4Tdh/8m0P/AMHPH7JuP+TVvjgf+5bsP/k2&#10;v0sXhaWgD8Lf2Iv+CvP7Nv7JH7X37SXx1/4Z1+L1x4d+NHibTNa0Oxg0W1ku7SZDfzXv2jdcIihr&#10;i9cxhGf5BgkEDP1MP+Dnf9k7HP7K/wAcP/CbsP8A5Nr9LKKAPzT/AOInf9k3/o1j44f+E3Yf/JtH&#10;/ETv+yb/ANGsfHD/AMJuw/8Ak2v0sooA/NP/AIid/wBk3/o1j44f+E3Yf/JtH/ETv+yb/wBGsfHD&#10;/wAJuw/+Ta/SyigD80/+Inf9k3/o1j44f+E3Yf8AybR/xE7/ALJv/RrHxw/8Juw/+Ta/SyigD80/&#10;+Inf9k3/AKNY+OH/AITdh/8AJtB/4OeP2Tcf8msfHD/wm7D/AOTa/SygjIxQB+IH/BMH/gpnof8A&#10;wSb+DPij4CftRfsWfGrRdY8UfEC+8WaNp8PhDyVi024trS3iH+nzQyvh7SUb9rKcfeJDAfSf/ETv&#10;+yb/ANGsfHD/AMJuw/8Ak2v0qjRk4JzTqAPyB/ba/wCDiL4OfHf9kn4ifA/4OfsyfFK28QeM/Cd5&#10;oVrc+JvD9utlDFdxm3uHcwXbuGWCSVkwpHmBMjbmvqb/AIIy/tS/DT9sH9iz4a6P8PNU8Q6PqHwb&#10;0fTfDPiTS73y4V1G6tdGjtXYqjv5tsWlEiFtrB40LKCMV9sMMjFfnn8d/wDggR4Vv/jZq37QP7DP&#10;7WXjD9nnxB4iaQa9H4NFxNbXKSytNOFVLuCSISS+U/lLJ5CeUAsQ4IAPoD/goB/wUM8Jf8E9PCej&#10;+PviB8A/iR4t0PUftR1HWPA/h+O6tNEETQKpvpZZY0t/NacLHuPzmOQDpz8E/wDBJX/gof4r/Z5+&#10;AfizZ/wTt/aR8Z6d42+KuueKNF17wR8M5L6xktLloo1QTeYqvIjwOr7cqCMbic1c/wCCV37LHiz9&#10;pP8AaT+Nnwx/bW/bJ8efGbTfgh8QX0Jvh3431C7u9G1hQbqK31O7tLqeaN8vAzxxHcI2h3Mz7lI/&#10;WrRtF03QNLttG0SxhtbOzgSG0tbaMRxwxIu1ERRwqgAAAAAAYHAAoA+FfH3/AAWY+NA0e3Pwv/4J&#10;LftTNqH9rWX2r+3vg9ciH7D9oj+17fKmLed9n83ys/J5mzdhcmvnEf8ABaD/AILr/wDSIPXP/DVe&#10;J/8AGv2EooA/Fn4Pf8FWfHWlf8FsrP4uftqfsv8AjL4df8Jb8OV+HngXRbzwvcWF99iufESz2N/d&#10;w3kgbBImjkeHcm9MKpwxH7RWzswIJJ9M1+Hf/Bwh8WZPgV/wWQ+Dvxtj+H1v4p/4RH4c6JqzaDeA&#10;+VeeRrequEZgr7MkDDbW2tg4OMH7s/4JYf8ABaz4Vf8ABSXxFq3wwu/hZeeBfHWmw3N//wAI22pP&#10;qMMulxG1T7Ubr7PAquZrny/J2kgR7sndgAH25RQDkZooAKKKKACiiigAooooAKKKKACiiigAopHc&#10;IMn1xTLe7t7rd9nmV/LcpJtYHaw7H0PtQBJRRRQAUUUUAB54NQXlnaXVu9veQJJHJGUljkUMrqRg&#10;qQeCCMjHTmp6+Ff+Dh34r/HD4Nf8E8JvH3wE8b+IfDuoW/jPTotW1jw5cSwyQ2MqTxMJJI8bInla&#10;FMkgF3QdStAHm/7Wf/BGP4A/trX2t/tW/wDBOD9qy18G+KdYkeC9u/B+vLc+H9Smt4PKFpmwkBtC&#10;ZY4fMZDKE2sRAzEg4vwZ/wCChH7eP7CvgK7/AGcf+CkH/BO/x1438G+CNAmsP+Fn/DTQZtVsbvRr&#10;G3Ft9ou/tGI5ElSCSeSeeaBjHJl4FGc8h/wTh/YG+L/wy8Z/BH9q/wD4Jn/tn33j74Ua1r17F8Ut&#10;H8YX01ja21jjZcbLJDmS4ytxsDqpWf7HIwMRkZP1X+LunWGr/CPxPpWq2MNza3Xh29iube4iDxyx&#10;tbuGVlOQykEgg5BBoA/PX/g3V1T4VfFCb9pr9pX4X+EZtJs/HPxvvJ9PiukEUkGlZkurK2aCN2hi&#10;aIX0wIjJGW27nVVx7h/wXQQy/wDBKr4wShNqrpNmVz3/AOJhbV41/wAGwXwT8U/Dj/gnxd/EzXNS&#10;02bT/iL4svNV0SGzmdpoIbdv7OdZwyBVYzWcrAKzgoVJIOVHtv8AwXOVG/4JRfGFQPu6NZn/AMqF&#10;tQBzP7D7S/Bb9iP4XS/EXxLZ+H7fRPhfpU+uDVLiOGOzjjsVeWSWVmCRoqKzMxO1QpJIxXxP4j/a&#10;W/Y3+Ev/AAXH+Lvjn9oD9lT4gfFDxNrFn4Yi+Gmi+GfCrXl5BLJ4dt0ull025uLcyO8UkYVZIpHU&#10;ozAIwyfkb4np/wAFLP8AgnN4d8B/ETWfjbeeKPh/4w03TtW0+ax12/1Tw1qUcib10m981Y0bfDGw&#10;e3HyvCWCswDbf0R1HUJ9O/4Ld/s46R8ZPhNpOk+PLfw74jPjGTwn4f1C40y7vJ7aaS0uLe8ubWJ7&#10;xUhkh8yYArbyB4yy7KAGz/Ez/gt1/wAFYPEmu/B7Svg7N+y78KNQVRqWs+LPDt0daWFIoUmtIXnj&#10;ikmeSSYzI8cNsAsTJ9ozGyyfYn/BPr/glp+zx/wT90C6m8Hpd+JvGGsXEd54g8beJNs15NdiDypD&#10;b5H+jRszTNtDNIfOZXkkAXH0xanem5gtOIG48d6AGpGsYwtOoooAKKKKACiiigAooooAKKKKACii&#10;igAooooAKKKKACiiigAooooAKKKKACiiigAooooAKKKKACiiigAooooAKKKKACiiigAooooAKKKK&#10;ACiiigAooooAKKKKACihmCjJpokRgCrZDdCO9ADqK81+P37Yv7Lf7L2m3l58evj34V8M3Fnos2qr&#10;pOqa5BHqF1axhyWt7Ut51wxKMqrGjM7jaoLcV8W/Fr/g4x/Zz1+3uPAn7Bfwj8f/ABm8e3Gni50f&#10;TdF8HXIswVlAlWcErdDbEGfdHBIoymWHzYAPaNX/AOCgmu+EP+CwEP7BHjfVNBsPCutfCePV/DLS&#10;Wcv2+915rvH2cSBimz7NHcybSg5j+90B+smYrHvx2zX4vfE79nP/AILaf8FaPiR4H/aisPgt4N/Z&#10;8ufCNnqMnhHxDql/d6VrIZ2itpLe52pNebswyvFvt4kWOWTlvMXf7f8AAX/gjP8At9/ETTLjT/8A&#10;got/wU2+IeoWtvqCzaXpPw08f3rJIBCyiSSe8tkaNwzt8ojYFT1BxgA+tvFv/BUz/gnF4J0KbxDr&#10;X7dHwpmghZVePSfG9lqFw25go2wWskkrckZwhwOTgDNfLfx9/wCDgz9gbxzrXib9lL4e/Bz4mfGW&#10;58RaPNpNja+B9HjNn4jN1aYa1hkFyl4gPmNC8iQF0ZXKB9qluk+CX/Btx/wTn+CfxIsfiM9n4u8Z&#10;CyjmT/hH/HV9Y3umz+ZE0e6SFbOMsV3bl+YYYKecYP2F4M/Ze/Zs+H8+n3/gn9nvwVo9zpYUabda&#10;f4XtIZrXaMKUdY9ykDuDmgD8bf2OJv8Agut+xH4K8ReB/wBkP/gnTb6P4J8VeMrzxPpeh+LIDeXm&#10;lpcxQxx2hkkvYZCIoIIE/eoJCwYthiQPqDwP8J/+DlL46X+kfETxN+118K/hHo2seUdU8K2XhO3v&#10;b7RIwAr/ALm40+bzZTjfsN7tJbAdBwP0uwPSjA6YoA/KTxn/AMG8f7X3j/xfq3jzxT/wV+8Ty6pr&#10;epXF/qMlr4NuLaJ55pGkkKQw6okcSlmOI0VUUcKAABXY+E/+DYL9hCWz03U/ip8SPiV4m8QeTDL4&#10;k1Q+IIYIdWvcA3E2wwPLGssm9tplZ1D/AOsZhuP6Ve2KMAdBQB8h+DP+CDn/AASg+H/jDSfHnhX9&#10;k6GHU9D1K3v9NluPGOtXEaTwyLJGWhmvXjlUMozHIrIw4ZWBIP0L/wAMz/s4Yx/wz/4J/wDCVs//&#10;AI3Xb0UAV9K0jS9C0+30jRdOhs7S1gSG1tbaIRxwxqoVURRgKoAAAHAA4qxRRQAmxfSjYvpS0UAJ&#10;sX0pPLXvTqKAEVQvSloooAKKKKACiiigAooooAKKKKACiiigAooooAKKKKACiiigD8kf+C2IVf8A&#10;gsz+xj6f8JdoZP8A4UVtTtaH7Q/7GX7bXx28afsy/wDBRn9jHTLD4i+NDqWqaD8W/HX2XVtNuV3l&#10;7eWKEFomjkkkjKtKwIRX2RszKG/8Fs8/8PmP2MQP+hs0P/1IrevMP2+f2ofBWm/tKfG74k+Bv+CT&#10;fwf8YeB/hP4vi0/4jeNvGWjKuoapqN2yQBg6uQT9r837qys0RjZ1iLHAB9O/sFeCf2lv2hf+Cil5&#10;+2j8Y/22P2efFk+g/CceE7nS/wBnXxcupO9u2qLewpfRXVtJ5ULsLnMkckchaKMKQBJn55/4LC6B&#10;/wAEYPhB+2ZrUf7Rvw//AGhrHxh4w0OLU/E0nw4kgh03Vd93L+8YapKjSkyWqn9wDbfuoyv7xZNv&#10;vX/BGHQvib4+/aY8fftSeCP2HdF+Bvwa1zwhb6HoOkro76dfa5dQXr3dpqQtyApSSzvWWSUbo2aO&#10;FYnYJLjqP+Ctn7Vfxd+BPxr8N+FvhD/wSuf46TXXhj7Xqnii8+H8+pW9khuJUis47iGCU71Mc0jx&#10;tt2iaNhnecAHzj/wS/8Agv8A8E7vjB+0F8LfGfwK/Z+/bOvtH0PVbq+8G+JfiJZwN4L0+6tYJ33S&#10;XNrIVQrJFsVUOGn8tHBUstfU37OCA/8ABe79orP/AESvw1/6Lgrwf/gl7q/xF+On/BQFvjh8fP2W&#10;fjh8Dr+3tGXwn4J03w/qVp4FuXOnXENwbiOSzSK1cIPMUMyiS4bIbdtR/ev2bSD/AMF7P2iiP+iU&#10;+Gv/AEXb0AfdVFFFABRRRQAUUUUAFFFFABRRRQAUUUUAFFFFABRRRQAUUUUAFFFFABRRRQAUUUUA&#10;FFFFABRRRQAUUUUAFFFFABRRRQAUUUUAFFFFABRRRQAUUUUAFFFFABRRRQAUUUUAFFFFABRRRQAU&#10;UUUAFFFFABRRRQAUUUUAFFFFABRRRQAUUUUAFFFFABRRRQAUUUUAFFFFABXxP/wcParb6f8A8Ejv&#10;ijazx3DG8n0KKIw2skiqw1uxky7KpWJdqEb3KruKqCWdVb7YrC+I/wANfAPxd8J3HgH4oeDNN8Qa&#10;HeSQSXek6vZrPbzPDMk8RaNwVbbLGjjPRkB7UAbcRJiUn0p1NTIQAinUAFFFFABX5A/8HXvgfxtr&#10;mmfAnxxo3g7VbrQ9Cvtfj1zWrXT5JLTTnuH0hYFnlVdkRkMbhA7KXKMFzg4/X6s3xX4N8IePNHbw&#10;7458KabrWnvIrvY6tYx3ELMpyrFJAVyDyDjg0AcD+0l+2X+zL+x/pGl67+0t8ZdG8I2+tXUlvpS6&#10;lI5lu3RQ0hjjjVnZUBTc4XapkjDEF0DeS/8AD7r/AIJWf9HmeG//AACvf/jFeR/8Fcfhz4C+Lv8A&#10;wUF/Yv8Ahx8TfCFhr2g6t4q8UxanpGqWomt7mMWli210YYI3KDz3FfQv/DqT/gmv/wBGOfDP/wAJ&#10;O3/+JoA5b/h91/wSs/6PM8N/+AV7/wDGKP8Ah91/wSs/6PM8N/8AgFe//GK7LUf+CY3/AAT11XTb&#10;HQtQ/Ys+G0llpaSJp8B8J2oEIkfe4GEzyxJ5qt/w6k/4Jr/9GOfDP/wk7f8A+JoA5b/h91/wSs/6&#10;PM8N/wDgFe//ABig/wDBbv8A4JWY/wCTzPDf/gFe/wDxiup/4dSf8E1/+jHPhn/4Sdv/APE1s2f/&#10;AATs/YR0yw0vSdP/AGPfhxHb6LfG80uMeEbTFvMTneP3fJz65oA+K/8Agnl/wUb/AGJ/2T/Gn7T3&#10;gD9of9oLSfC+sal+1p401Wxsb62uGaWzkkt40mBjjYbS8UgGTn5OmMV9Jf8AD7r/AIJWf9HmeG//&#10;AACvf/jFeofEb9hj9jn4yXDXXxU/ZZ8B65LJdvdyzah4VtWkkuHyXkZ9m5nJYkkkkkkkmuYT/glX&#10;/wAE37WdLq1/Yg+GiyRsGjZfCdtkMOh+7jr60Act/wAPuv8AglZ/0eZ4b/8AAK9/+MUf8Puv+CVn&#10;/R5nhv8A8Ar3/wCMV6RN+wF+xLc+B3+Hcv7I3w6bRZMltPbwhZ7STJ5vXy8/6z5uv+Facv7Gv7JT&#10;W9tFJ+y58PmWzGLdf+EPsv3fyFP+ef8AdJH40AeSf8Puv+CVn/R5nhv/AMAr3/4xXxf+0d/wX+/b&#10;a+Kmqya1/wAEy/2HfEeveBdJ159IuPHWteDL/VoNXum+zpFFGtliO1fzpCqo00ryrPASsTN5Z1v+&#10;Dg7TvBn7Lv7K/hv4O/Ab9inwhb+HfGSzabr3jPTPBqo3hiK2nsDbIk8MYWJ5/MdFMjgt5bBQxzj7&#10;S+CXir9lb9mf4pJ/wTk+GfwZvtDtfCfgW08XXWsLodrHouJL3yIvOnRgf7QlmhacZiG4QOyt+72g&#10;A+c/2f8A/gva3grWNF+D3/BUL9mPxh8D/FF9Yl08Uaxos0Wi6gY4S0s4WVVmhVnAjVIxcgM4DOuC&#10;a9zH/Bbr/glb/wBHmeG//AK9/wDjFT/8Fcv2a/g5+0r+wD8TtQ8daFHJeaB4D1DXNE1uyt4PtkEt&#10;jCb6KNJpI2KxPJAiyKpUshYAqTkZ/wDwTTtv2c/21/2HvAH7TXij9lX4b2eqeJNPuBq1vZ+BLKGF&#10;bq2u5rSbykYSMIzJAxTc5YqVJwSQADzu3/4OQv8AgmvcfDTw38Qj4m8Tw3XiDXk0258KzaPD/aWi&#10;xtJKv268UTmFbYCMMTFLLJtmjxGSWC+EftZf8FVv2Z/2Vv8AgsP4Z/a28S6V4y8QeD9c/ZcttK0q&#10;bQfDLQz3TXGuXF1FcRpqL2oltmijyJkZlYkBd3zbf0v/AOGTv2WP+jaPh/8A+EbY/wDxqtDxB+z3&#10;8AvFps28VfA/wfqf9nWEdjp/9oeGbWb7Lax58uCPfGdka5O1BhRk4AzQB8ceJP8Ag4//AOCavh6y&#10;8a3Np4r8Sas3hCazSxi0vR4WbxOs7hWk03zLhA6Qj5pTOYCFB2CQ8Viaf/wc3/8ABOW/8E2Xi+TS&#10;fiFa3F54kOlSaDdaFZC+tYxEkh1CULemMWuXKZWRpd0bfu8YLfaX/DJv7LH/AEbR8P8A/wAI2x/+&#10;NUf8Mm/sr/8ARtHw/wD/AAjbH/41QB8n/tGf8HEv7Av7OutaHp8ulfELxhY+I9CGraRr/hLwvELG&#10;4g+0T252Pf3Fs0uJLeQFo1ZMjbv3Kyr51/xFX/8ABPX/AKI38Zv/AAndJ/8AlnX3/qH7NX7OWrW1&#10;nZar8APBN1Dp9v8AZ9PhuPCtm620O9pPLjBjwi73dtowNzsepJqr/wAMnfssf9G0fD//AMI2x/8A&#10;jVAHwV/xFX/8E9f+iN/Gb/wndJ/+WdH/ABFX/wDBPX/ojfxm/wDCd0n/AOWdfev/AAyd+yx/0bR8&#10;P/8AwjbH/wCNUf8ADJ37LH/RtHw//wDCNsf/AI1QB8Ff8RV//BPY8L8GvjN/4Tulf/LOur8C/wDB&#10;xp+zb8UfCGteP/hl+xj+0l4i0Lw7C03iDWtD+Hdnd2elxrGZGe5mh1BkgURqXJcgBQW6DNfZR/ZN&#10;/ZXIwf2aPh//AOEbY/8Axqtzw58HPhF4O0PUPDHhH4V+G9K03VkZNU0/TdDt4ILxWUqyyxogWQFW&#10;KkMDkEjoaAPkz9ov/guT8BP2U/hh4B+KXx1/Zg+OXh2H4hRag+maPq3gu1tL+wa0uTA8d3FcXkfl&#10;O42zRqrPuidHONwFYXhH/gvv8JfiB4Eh+KXgP/gn/wDtUa14YumZbXxJpPwpt7mwlZZfJYLcR3xj&#10;bEoMZwxww29eK+1vHHws+GPxOht7f4k/DjQfEMdmzNax65o8F2sJbG4oJVbaTgZxjOBVjQfAPgXw&#10;t4Zj8FeGPBWk6bo8JJh0mw02KG1Ql95xEihBlyW6fe560AfIqf8ABZRz97/glT+2Z+HwN/8Auunf&#10;8Pkz/wBIqf2zf/DG/wD3XX2djviigD4r1H/gsxfQ2E0umf8ABKL9siW5WJjbw3HwTMcbyY+VWcXL&#10;FVJ6sFYgc4PSqt5/wWw0fwb+z9qnxp+Mv/BPj9o/wbd6MumW97o+s/DSWOGe8vC0W23u5GSN4I7g&#10;RxGSUQyObmDZEzOUX7eqj4h8NeHPF2kyaD4s8P2OqWMzo8tlqFqk0Lsjq6Eo4Kkq6qw44ZQRyBQB&#10;8J/Eb/gtZ8b9M8PWdz8Iv+CNf7UWuatJMov7HxJ8PbnSreKPYdzRzwRXbSMH2qFMSAgk7gRtPFzf&#10;8Fxf2+CuB/wQX+N3p/q9U/8AlLX6XYB5IooA/IH9mr9tr9v74eftSftE/tnXP/BGv4wXFv8AEy18&#10;LOPD8kNzbT6fJpljJZKsfnWKyXqy7i7GCItDtUMrBg1esXn/AAXF/beS2sTpf/BCf47zTyWrNqUc&#10;9jqUaQTea4CRsNJYyr5QiYuyxkO7ptIRXk/SbA9KAoHRaAPzT/4fjft7/wDSBb43f98ap/8AKWvV&#10;PgP/AMFR/wBrL4t/Cf4ofEPxj/wSi+J3g3UvAfh+DUPD3hvV1v8A7R4rmd3VrW136ZG29QoY7ElO&#10;HHyjv9sUEA9RQB+QWv8A7bH7e2mftwaD/wAFIbX/AII4fGK5h1X4IzeArzwb9nuftFrcpr0t79q3&#10;RWUk4iMSxAedbQks7bSyorvz+jf8Fg/2tPC//BQPWPHWh/8ABGbxjba94k+FtnHqXgFdJvV8QzJb&#10;ajdldXWZdMEn2Vzcm3kBgZXeCL97lNlfs7gelfE+oAf8REFjx/zZ4f8A1J5KAOF8M/8ABaH9tnVv&#10;CHiLW9S/4Ib/ABytbzSLO3k0uxjhuyt673Ecboxl06KUBUdn/cQ3DZX5ljTdKmRJ/wAFvP2/4Ibe&#10;4l/4INfGhluYjJH5MmpOQu9k+YLoxKNlSdrBTgq2NrKT+lAAx07UuAOgoA/NP/h+N+3v/wBIFvjd&#10;/wB8ap/8paP+H437e/8A0gW+N3/fGqf/AClr9LKKAPzT/wCH437e/wD0gW+N3/fGqf8Aylo/4fjf&#10;t7/9IFvjd/3xqn/ylr9LKKAPzYtf+C3f7ft7I0Vv/wAEGPjSrLDJJ++k1KNcIhcjL6MBkhThc5Y4&#10;VQzEA2T/AMFov+Chg8Jjxn/w4h+Ln2RtQ+xCH+1Lv7X5nl7932X+yftHlY/5beX5e75d27AP6Pde&#10;oowPSgD80Yv+C5H7fDJlv+CC/wAbj/urqn/ylr6E8aft2ftdeGP2IPDf7Uukf8E1fF2reMtW1Ro9&#10;a+EVtr5/tPSLHF0Vu2YWjPKxEMH+jiESg3QBGUIP1V04AowPSgD80Y/+C5H7fLFt3/BBf43e2F1X&#10;/wCUtOP/AAXG/b3/AOkC3xu/741T/wCUtfpYABwBRQB+Rn7YH7X3/BZz9t34T+F4f2cP+CZPj/4S&#10;32geNLXXYdc1LW43upZbTzPLiNpeW9t+73sGYSpJHIFxtI5Pm3/BJb/gqR+1J8IPib44/Yyuf2Ep&#10;vH3xW1z4oaz4g+Imp6b4sTTJxfPPHFqE9xbtFLAHjlRgVtjDFtVQsYIZ2/bth8vSvhb/AII2eDPB&#10;1x8Rf2rfHdx4T02TXIP2tvGdpDrL2MZu47cyW7GFZcbwm4k7QcZJOKAPulCWUMfSilooAKKKKAIr&#10;77Z9im/s8x/aPKbyPOUlN+ON2OcZ645xX4mfHv8A4LjeOPg38Qvjt+xD/wAFEv2YNP8Ai5p8PxIv&#10;V0Oxmmt9PtbfS0uUmsbWSFbcmaFfKguI5XYzMJPnckKR+3B54Irk/iX8B/gh8afsP/C4vg74X8Wf&#10;2Z5v9m/8JN4ftr/7J5mzzPL89G2bvLTdtxnYuc4FAH57/wDBsH8P/iHp37HviX4p6z8TZbzwv4m8&#10;SNH4Z8G+Uwh0CS2muRdPGxbnzzNCThVx5Aznt93ftf8AxBuvhJ+yT8UfipZaal7N4Z+HOt6tDZyS&#10;FVna2sJphGWAJAYpjIBxmvQ7e3gtIlgtoljjVQFjRcKoAwAB2FePf8FF4Jrv/gnx8drW3haSST4N&#10;+KEjjjXLMx0m5AAHcmgDxH/g3vfH/BIj4RkliSuvHLY/6D+o/wCf50v/AAX7+IPg3wP/AMEtviJp&#10;finxHa2E/iQWWl6JFcNg3l4bmOfyU45byreZ/pG1c3rn/BRf4W/8Ewv+CXPwSk+KumSXfjyT4Q+G&#10;bbSvh35y22pTyrp9rDIzwy4kjSJsh8rncCoGQxXkf2Tv2A/i7/wUK8Z6b+35/wAFefCkM+rRw2//&#10;AArn4M28d5Y6V4XFvcfvLm5tJnZppblreGTy3eSN4pGEqyAxRwAFL9kv9j39lr/gp5/wTG+DHhrx&#10;t4ouNZ07wPb+H49YtNN1q8SCO8sYYjd2EsUU0aiWS3mktzLgyRLcEoykA1w/7cXhn4yaR/wX9/Zu&#10;8QfEX4n2eseH9Y1OWTwV4ftdHS3/ALBtUi8uWJ5h89y0soaYs5O0uVXCgCs39rj9gT9sX/gkn438&#10;Yft0f8EvPiLCnw7WzfVvHXwz1xnvYwv2v7Rc+VarbiNbOOGNAZfNjuYoVmCzfNmvFf8Agq7+018M&#10;f28P2U/hl/wUH/Zz+O9j4X8b+ALvUYvEHhnU/F623imwW71BIraC0iskVXSI+Y4l/dyG3MbOWcuK&#10;AP3jtfu9aU9abbuoiDk0qOJPmU0ALRRRQAUUUUAFFFFABRRRQAUUUUAFFFFABRRRQAUUUUAFFFFA&#10;BRRRQAUUUUAFFFFABRRRQAUUUUAFFFFABRRRQAUUUUAFFFFABRRRQAUUUUAFFFFABRRRQAVhfEn4&#10;k+DPhD4B1v4ofETWk03QfDulzajrOoyRsy21tEheSQhAWOFUnABJ7A1u1xvx70n4ca98FvF2hfGL&#10;U7Wx8J33h29g8SX160axW9i8DLNIzShkG1CxywKjHIOMUAfnrqn/AAcVaj8bPi9rvwN/4J8/sXa1&#10;8W9SsrcXWjatFq72sd7ar5PnTtayWyzRqpkKcnJYA/dNQ61+yp/wW7/4KJa54w0D9qX42t+z/wDD&#10;XU/stva+A9BXS9WOo2FxbyQX9t9qtHWYrtGSlyzKzXOAMRmvQ/8Aggf+014B+IPw2+J/7HXw4vP7&#10;T8P/AAJ8e3eleC/Ekaq6614auru7bTrmWZXxNcsYLppGSKGIo8BRcl8ffvlr6UAfAn7NX/BuH/wT&#10;n+DfhOysvi58PZPiV4gstUN2niHWtQvrRZFDBo4ZLO3uhbSIuCCHRg4YhgQcV9g/An9mP4B/sw+H&#10;rzwp+z78J9E8I6bqF59rvLPQ7MQxzT7FTzGA6naqjPoK7yigBEXYMUtFFABRRRQAUUUUAFFFFABR&#10;RRQAUUUUAFFFFABRRRQAUUUUAFFFFABRRRQAUUUUAFFFFABRRRQAUUUUAFFFFABRRRQB+SP/AAWy&#10;wf8Ags1+xiD/ANDdoX/qRW1fPv8AwUt03/gnpY/8FG/iR8Jr39tLxl4P8OfEfVBc/GKHQdBuLzT9&#10;K1azjWaOCWMo0l6Xut0n7o7IJJmX5QmB9B/8FsTj/gs3+xiT/wBDdoX/AKkVtXkn7WP7Cf8AwU68&#10;bftdftCfsrfCn4FaTN8Pfj18QrHVrr4j6to9z9jso4pRfwEXsSl0RWfyZVaOZVkRgmOZCAexf8EA&#10;fj1/wtn4/eLPB2k/t6eMfGmg+D/C11pPhv4aeLLSQM2nQXViltrsD4WKOIR5txbkedH5uW4Zc8D+&#10;0H/wUu+PH/BNb/gpj+0F42+OLeI9W/tXwnbD4SeD9evpI9K1Sy/tmBYmVo0dohFE2rvG52plZkPz&#10;SLn1X9kj/gnT/wAFN/Hv7WXwk/a//aN8eeBvAem/CvwnD4HHh3wfNq0V9rmk6Vf3EcaXcUwCPHcn&#10;NwH8zY6C3JgRidnqvjD/AIKAab4l/wCCqGvfsLfti+FfDPg/4Qx/C24u9KsviRBZta+LtUTVYGgv&#10;lkuRs8kQwXHlRcfvIJWJdli2AHz+/wDwXHj/AGwvjr+yV8P/AIH+M9R8Oa9rnj+L/hb3h3SJLmO1&#10;hjeaKJLB3liQXSOC7bkJA2kHqDX0f+zZj/h/Z+0Vg/8ANKfDX/ou3rK/aV/bFsPh1/wUE/Z/8L/s&#10;N/Ej4ZaxpvxW8YXVj8YNG8J2thqF/q8axxiK9uJrVTMot4muHWQyqAR8yugda1v2buP+C9v7RQ/6&#10;pV4a/wDRdvQB91UUUUAFFFFABRRRQAUUUUAFFFFABRRRQAUUUUAFFFFABRRRQAUUUUAFFFABPSgA&#10;op2w0hQgZoASiiigAooooAKKKKACiiigAooooAKKKKACiiigAooooAKKKKACiiigAooooAKKKKAC&#10;iiigAooooAKKUKTyKXYaAG0UN8vWigAooooAKKKKACiiigAooooAKKKKACiiigAooooAKKKKACii&#10;igAooooAKKKKACiiigAooooA+d/2qfEf7Y2kfta/s/6R+z9bag/w91LXNYT4wPa6TazxJarbwfY/&#10;NllRpIB5nm4MTIWP3sgDH0RX56/8FdPHFv8ADn/gox+wv4huLB7lZ/idq2mCNJApDXraXZh8kHhT&#10;OGI7hccZzX6DwyM45NAD6KKKACiiigAooooAKZO5iiaQD7ozT6CM0AeG/t1fsl+D/wBu/wDZm1/9&#10;nXxhrl1pias1vcWeqWsZeSyuIJ0ljkVd6q/KFcMcYbPbj4I/Yd/4Lh/s6WP7PLfCv/gqh8bZIvid&#10;4W8Q6hpOqJL4Zurv+0IIZD5cztp9qYAylmhO05b7OJGJMhJ/WR4Sz5IG32rzr43fsf8A7Ln7Rum6&#10;jafG/wCAnhXxJNqejSaVcanqWiwtfR2jq6mOK62+dBjzHKtG6sjHcpVuaAPzz/ag/wCClS/8FSrm&#10;T/gmj/wS307UNUh8WaLayeLviXG82nR6Bov2sQagjWl3HC8yiJ4VbD4kW5MagtX6Y/B34S/D74D/&#10;AAv0P4O/CnQP7K8N+HdPSy0XTvtUs/2e3T7qeZKzO+PVmJ96+Ov+CCPiGxm/Z3+Jvwt0+HR7Wz8A&#10;/G/XNB0XTtL0+3t5YNOgjtktzOYlV7iUhXU3E++WTZ8ztt4+6VUIu1RQAtFFFABRRRQAUUUUAFFF&#10;O2GgBtFO2NTc84oAKKKKACiiigAopQpPNLsNADaKcUI5qN5CrbQKAHUUCigAooooAK+J9Q/5WIbH&#10;/szw/wDqTyV9sV8K+K/Fnh/w7/wcaeGdH1nWLe1ude/ZLex0eGZ8Nd3K6/dXJiT1YQ288mP7sTHt&#10;QB91DpRSIcrmloAKKKKACiiigAooooAKKKKACiiigBH+7XxR/wAEZv8AkNftZf8AZ4XjL/0K3r7X&#10;f7tfFH/BGb/kNftZf9nheMv/AEK3oA+2KKKKACiiigAooooAK+a/+CsHwT/at/aC/Yp8U/C79jnx&#10;NDpvi3UYys0M2pC1OpaeYpVubFJGUqrzKwjXe0aZb5pEALD6UpGztOPSgD8Yvhb8K/2J/wBjn4ne&#10;C/ix/wAFzf21dU8ZfHO18Mxsvw98SWlz4o0rw/ZtGY7eC48m0uhJcom2UnzEUySM4E2RcS/aCf8A&#10;BwX/AMEhFGP+GuP/ACwdf/8AkCvyd8Z/sL/tx/tUftnftIeL/wBlf9ljwv490nTfj74os9S1LXLr&#10;So5Le5/tGV/KX7bcxOV2srZUFct1zkVa/wCHO/8AwWF/6RyfD7/wYeG//lhQB+pniP8A4L2f8EZv&#10;Fvh6+8K+Kv2nbTU9L1OzktNS02/+HOuzQXVvIpSSKSN9PKyIykqysCrAkEEGvyr/AOCgPwc/4IZf&#10;Fa4v/iT+w9+2/D4K1+6lh2+DNb8D6+NBWNUhiJgeLSnntm2pJK27zw8j8eWvFWD/AMEd/wDgsKR/&#10;yjk+H/8A4MfDf/ywre+Fn/BMf/guN8EviFpPxW+FX7BvgbRfEWh3X2jSdUtdQ8MNJbS4I3Luvyuc&#10;EjkHrQB+h3wR/wCC8H/BLHwT8FvCPgv4iftptqWv6T4ZsLPXNR/4QvxFP9qvIrdEml8yTTw8m6RW&#10;bcwDNnJ5Jrqof+Dgv/gkDEm1P2uzj38A6/8A/IFfC3h34Mf8HNfhH4ueKPjv4b/Z18N2ni7xnFaR&#10;+J9cjvPCfm6gtrEIoA4N2VGyMBRgDjrmsD9mL4EfEQf8FT/C/wCwj/wVN/ZX8F69H8RtN1rxbZx2&#10;7W0LW+o3Vq91Pqe+xkfzGdtImtWhZ0Gf3gG1VDgH67fsj/t+fsk/t2WevX/7KvxY/wCEph8My28e&#10;uN/YN/Y/ZmnEhiGLyCIvuEUn3d2NvOMjPsVfnN/wRy+HfhD4E/t6fth/BP4T/DtNH8IaL4r0JNNW&#10;1uR5FntgudtuFdzISwd2DcqAhBIJAP6Mg5GcUAFFFFABRRRQAUUUUAFFFFABRRRQAUUUUAFFFFAC&#10;O6oMucV8Cftn/wDBQr9pn43fHDVP2Bv+CTfg/R/FHjTT9LP/AAsj4iapfCLS/B9rdxxRQy206zKJ&#10;ruM3AmO0TFPIKrBcMJVh9p/4K5/tMeN/2Rf+Cfvj344/DDxda6L4o02Gyh8P3l5DFKpnlvYI2RY5&#10;QVdjE0pAIPQntXBf8EOP2Np/2Y/2MtO8d/En4f8A9j/FL4jST6t8Qr5tTS6k1D/Tbx7By0UjxKBa&#10;3CMFTBBlYMN2QADyf4X/APBL/wD4K+eNPBY/4aR/4LCeIvDutw6ustvY+CbE31s0UZSSJ2mkNo5J&#10;cMGiKNGVUBi4cqPL/EnxQ/4L2f8ABJjwbqH7Q/7S+teDPjt4D8yAeJV/4SCd7jQoxJsR4mMVu0fm&#10;vOoZhDchRDlhGPmPrH/BZ7/gsf4z/wCCfHx1+GPwd+G+k29wt3qVl4h8czR3EMt1NoiXEsU+mpBL&#10;GRE84UlLjeCpiIAOSw/QbwL4y8J/Enwnp/jzwF4os9Y0bVLVLnS9V024Wa3u4HGVkjdSQykcgg4N&#10;AHJfsq/tVfBL9sn4JaT8fPgH4pOqeH9W3ovnW7Q3FpcRttltp4m5jlRuCOQwKuhdHR29Hr81f2d/&#10;Ef7PP/BIL/go/wDEv9kHxJ8WdD8C/CHxv4HsPiD4F0/XtaWCz0q/aYadeW5muW3yTzPbGVVDFVih&#10;AABU19Yf8PSf+CcH/R8vwr/8Ley/+OUAe9UV4L/w9J/4Jwf9Hy/Cv/wt7L/45R/w9J/4Jwf9Hy/C&#10;v/wt7L/45QB71RXgv/D0n/gnB/0fL8K//C3sv/jlH/D0n/gnB/0fL8K//C3sv/jlAHvVFeC/8PSf&#10;+CcH/R8vwr/8Ley/+OUf8PSf+CcH/R8vwr/8Ley/+OUAe9UV4L/w9J/4Jwf9Hy/Cv/wt7L/45R/w&#10;9J/4Jwf9Hy/Cv/wt7L/45QB71RXgv/D0n/gnB/0fL8K//C3sv/jlH/D0n/gnB/0fL8K//C3sv/jl&#10;AHvVFeC/8PSf+CcH/R8vwr/8Ley/+OUf8PSf+CcH/R8vwr/8Ley/+OUAe9UV866b/wAFa/8Agm5r&#10;XxOs/g/on7ZHge81zULVJ7NbXVDJay75fKWIXiqbbzy3S38zzSCG2bSDX0VQAUUUUAFFFFABRRRQ&#10;AUUUUAFfI/8AwWW+AviD4x/sfa14u0L4meJtJj8AWd54h1XwroVxKtt4xsobaRptIvEiZS8UyqFy&#10;d4UFsxvnj64rC+JvgofEb4c+IPh+2pNZjXtDu9PN0sW8w+dC0e/bkbsbs4yM46jrQB5L/wAE7fCv&#10;7OTfst+B/jR+zz8BPB/gOHx74H0bU9TsfCdjApDG1Di2nuI0V7p4Hlmj3y5fd5hIDMwr3evz9/4I&#10;Q6l8Rfg5bfG3/gnH8UNZvtWu/gL8QEttB1i4jhjim0S/SR7NY44ncxbvss1yUZ2ZPtgQnKED9AqA&#10;CiiigAooooAKKKKACiiigAoqNp9jbWH8WBTpGKLkCgB1Fc78TPix8N/gv4HvviZ8XPHGleGvD2m+&#10;X/aGta3fJbWtt5kixJvkchV3SOiDJ5ZgO4rwr4gf8Fi/+CYvw10BvEviL9tbwLcWqzLG0egak2rX&#10;G5uh+z2KzSlfVtm0dyKAPpeivi8/8HCX/BIUHH/DW/8A5YOv/wDyBXzpq/8Awdgfsv2GrXVjp37M&#10;3jW+t4bh0t76PULVFuYwxCyhXwyhhhgGAIB5ANAH6t0V8GaT/wAFmvjvr2kWuv6J/wAEff2hrqyv&#10;bdLizurfQd0c0TqGV1YJgqVIII6g1U1j/gsZ+1/Hq+mw+Hv+CKvx5nsZJmGrTXmmyRTQpgbTCi27&#10;rKc5yGdAAMgmgD7+or89/EP/AAWR/bWt9Xt4vCv/AARN+N9zYtLALibULWeCZVLSecURLSRWKqIi&#10;gLKHLOCUCgtyHxl/4OUfDP7O3ie38FfHj/gn58VvB+r3WnrfW+m+I2gtJ5LZneNZgkmCULxyKG6Z&#10;Rh2NAH6b0V+YPh3/AIL7/tafGHSI/iB+zT/wR7+IfjLwbdsyab4hh1efbcMh2Sj9xYTR/LIrrw5+&#10;7zg5AuH/AILX/wDBSf8A6QX/ABG/8G99/wDKqgD9MqK/MjUP+C3X/BR/StNuNY1L/ght8RILW1ge&#10;a6uJdavlWKNQWZ2J0rgAAknsBXLaT/wdUfCnxneWvhH4b/sV+ONY8TatKlnoOjR6tbn7dfykJBAP&#10;LV3O+VkT5UZvmGFJwCAfrBRX5oD/AILT/wDBS0jP/Div4j/+Di+/+VVH/D6b/gpd/wBIK/iP/wCD&#10;i+/+VVAH6X0V+aA/4LS/8FMDyP8AghR8SP8Awb33/wAqqD/wWl/4KYAZP/BCj4kf+Da+/wDlVQB+&#10;l9FfmiP+C0P/AAU0YZX/AIIS/Er/AMG19/8AKqtjwV/wVp/4Kn+PtRn0vQ/+CGXjG3kt7cTSNrXj&#10;htNjKmRI8LJd6fEjNukU7FYsFDuRsR2AB+i1Ffnrd/8ABUz/AIKu2fiCXwzL/wAENvEzXUM15G0k&#10;PxIjktybaATyFbhbIwspUhY2D7ZpMxxGSQFBo+AP+Ck3/BW/4lC5bw7/AMEPtYt/sscMkn9vfFq0&#10;0ncJVLLs+3WsPmEAHcq5MZwHCkgEA++aK+I9R/bi/wCCxumafPqVz/wRNjaO3haWRbf9oLRZpCqj&#10;JCokZZ244VQSTwATxXyL4q/4OvfHvgbxRqXgnxl/wTs/svV9HvprHVNNvviNJHPaXMTsksMiHTco&#10;6urKykAggg9KAP2Wor4ft/26/wDgsNdafDqkH/BFa2aGeNZIn/4aI0MblYZBwUyMj15p6ftyf8Fi&#10;pBlf+CKlr/4kRof/AMRQB9u0V+aH7VX/AAW6/bl/Yk8O6f4o/ai/4Jb6L4TttWkkTSY5/wBoDSrm&#10;4vWj8vzPKt7aCSaQJ5se8qhCCRScA1B8IP8AguH+3z8dfi2/wH+HX/BIG+k8XJ4TXxN/YetfFSHS&#10;ZX0lpY4ku1N/ZQo8bPNGo2sSd2QCASADiP8Agtcy/wDD5z9i85/5m7Qv/Uit6/WtXUjhq/G3/gpf&#10;8f8A/grb44+Kn7Pfif4t/sB2vgfwtovx28NzeG/CcfxO0XUn8ReKEnleyg+1REPZrJF9oi3uhhXO&#10;5jnaD65qPx2/4ORrz9pBPiRpH7DGm2fw6W6gkf4Z/wDCwvDEkjRLbokkf9pmTzRvlVpd2zKh9gyA&#10;DQB+m29P71ePftD/ALBH7Hn7Wniax8X/ALRf7Pnh3xVq2m2JsrPUtSt286O33s/lb0ZSyB3dgrZC&#10;l3IA3HP55eEPHP8AwdbaR4t0vV/F3wR0fWdJtdQgl1TR11TwjbG+t1kDSQCZbgtEXUFd4BK5yASB&#10;R4v8df8AB1pq/i/VNY8JfA7RtH0m61GaXS9Hk1TwjdGxtmkLRQGZrgNKUUhd5ALbckAk0AfbH7E3&#10;/BJj9i79gy0sL34Q/DSPVPE2nm4EPjrxTDb3Ws7ZjJuAnjijWP5JWizGiEx/KxYE58s/ZvIT/gvd&#10;+0UrHn/hVXhr/wBF29fNX/CVf8Han/RL9D/7/eD/AP5JrwH4aeIP+DgeL/goV8Sr34f+B9Mf43Se&#10;EtLHj6zaXw6I49MCx/ZGBecWpyPL/wBUxfruANAH7/U1pEU4Jr8nfh9+1T/wckfs3a+fiH+1F+xR&#10;N8TvDLW7WieG/C95oiXK3LkFJ86WLmfYoRwf3ez5xlgcA+a/tJf8HAX/AAUD8feIp/gX8JP2dvD/&#10;AMCfHHhy5S58Rr8RPHWlRO9u0QK25i1mG0RHPmRSDazPtH3dpLAA/a6ivwGH/BXL/gtrjn9pj4Hn&#10;6+PvAX/ybSN/wVz/AOC2g/5uX+B3/he+A/8A5NoA/fqgkAZNfkL+xD/wWl/4KieOdK1r4ZTfsSaf&#10;8fPFGg+JNPtNW8TeB/H2lwWdmupRO1nE5sIZ7fyh9nuPMuvN8qJvkmeNtoP01pv7dP8AwWL1mxjv&#10;7T/gicsccy7o1uP2gNFhkA/2kkjVkPswBoA+4AwPSivy3+Nvxg/4ObPG/iu+1b4LfsfaT4G0u4vU&#10;ksdJn8ZeFdWNrCLaGNojLLMjSEzJNNvIBAmCYwgJ4j/hKf8Ag7V/6JfoX/f/AMH/APyTQB+v9Ffk&#10;B/wlP/B2r/0S/Qv+/wD4P/8Akmj/AISn/g7V/wCiX6F/3/8AB/8A8k0Afr/RX5Af8JT/AMHav/RL&#10;9C/7/wDg/wD+SaP+Ep/4O1f+iX6F/wB//B//AMk0Afr/AEV+QH/CU/8AB2r/ANEv0L/v/wCD/wD5&#10;Jo/4Sn/g7V/6JfoX/f8A8H//ACTQB+v9FfkB/wAJT/wdq/8ARL9C/wC//g//AOSaP+Ep/wCDtX/o&#10;l+hf9/8Awf8A/JNAH6/0V+QH/CU/8Hav/RL9C/7/APg//wCSaP8AhKf+DtX/AKJfoX/f/wAH/wDy&#10;TQB+vrSIp2k07Nfix8T/ANof/g5R+EVjp93+0z438CfC7wxrmrQ6NN4x8Rax4PtobGScMTIpFzuZ&#10;0iSWUJGGciJioJGKd/wmv7Yv/Sy98GP/AAcWf/xugD9pc01pdh4Nfi5/wmv7Yv8A0svfBj/wcWf/&#10;AMbqKXxv+2EGw3/By58GW+msWf8A8boA/aj7QfX9KEnLHbmvxW/4Tj9sL/pZa+DX/g2s/wD43SP4&#10;9/bEhG+P/g5W+DbN6Lq1n/8AG6AP2t3N60b2HevxO/4WT+2Yef8AiJQ+D/8A4N7L/wCN0D4j/tln&#10;g/8AByh8H+f+otZf/G6AP2z3p/eFG9P7wr8T18fftj4/5WVvg6P+4xZ//G6zvGXxU/bj0Hwhquue&#10;Gf8Ag4s+EmvalZabPPp+h23iLToJNRnSMslskkyrHG0jAIGkZUUtliACQAft9kUZr8XP2afg9/wc&#10;l/tB2fh/xPe/tayeHfC/iBZZrfxT/b+hanaLa/ZxLDcL9heVpUlc+WuwMQfmbC81p2H7Nn/Bz5df&#10;FrS/A91+0ZqVv4cvY7Nr/wAbPrGhNb6eZbaOSZXt1c3DmCVngbYjB2iLIWQqxAP2QzRmvyh0z9i3&#10;/g4svNOW7vv+CgwtZjNqCG1eGyZgkN6sNvJlUIxcQFrpRnMaoUkCyEIdbwX+wh/wcG+IrvXIfEn/&#10;AAU5tdDj03WntNJnudPgnGr2giidb1BDExiRneSMRybZAYSSoVlJAP1IzRmvx7+Kvhr/AIKL/Azx&#10;rcfDj4yf8HDnww8L69axxvc6PrtxbW1zEsihkZo3iDAMpDDjkHNZX/CZftRHw6sy/wDBzZ8Jf7X+&#10;2sslr9t0/wCzC22Aq4l+8ZN+4FNm0AA7ySQAD9mc0Zr8Wv8AhNf2xf8ApZe+DH/g4s//AI3Wj4a8&#10;X/tKzXbp4y/4OcvhXaw/u/KbS7jT7h2/eoJMh2jAxEXZeTucKp2hi6gH7KZozX44v4u/aE/tG6SP&#10;/g55+GP2NY7r7DMz6b5kjjP2cSKHwgb5fMIZvLydokwM6nhjxR8T7iOQ+M/+Do/wNasFi8n+y7HS&#10;bgFjEplB33MZAWXeq4B3KFYhSSqgH69ZozX5K32v+KI7cPp3/B1F4Vkk8yMFZtE0ZV2FxvORenkL&#10;uIGMEgAlQSRKmu60w/5Wp/DP/hP6L/8AJ9AH6y5ozX5N/wBt61/0tUeGf/Cf0T/5Pry/9pH41ftY&#10;+AbzwF4e/Zf/AODgHRfivrnjTx9Y+GptHsbPSbZ9NS5Em2+cpPNmJWQI2dvzSxgEk4oA/bTNGa/N&#10;GP8A4J3/APBeR/8AnLxpf/gh/wDuenf8O6/+C8v/AEl40v8A8EH/ANz0AfpZmjNfmn/w7r/4Ly/9&#10;JeNL/wDBB/8Ac9Qal/wT9/4Ls6RZTalqP/BYHSIbe3haW4ml0PasaKMsxJt+ABk59qAP0y3r60b1&#10;9a/BjxB+yb+zd+2r4Yb4iftI/wDBwt4H1HVdeuLV9Yh1Dw3Bbs0mnm8t7UlLq6tZhsS5uNpaFAwn&#10;JG9SjlPiN/wS9/YN+LVxo938Rf8Ag4G+HeqyeH/DtloOjtcaPpw+y6baR+XbW67dUHyonyjOT6k0&#10;AfvRuX1o3L61/Pr/AMOZf+CZX/Sd34af+Cmw/wDltSN/wRn/AOCZKLuP/Bd34acf9Qmw/wDltQB/&#10;QXuX1o3L61/OTF/wTL/4JOy6jq2lr/wXF8OiTRbe7mvGb4X3AjkW22eYIJPtmy6Y+YvlpCZGmw/l&#10;CTY+0v8A/gmV/wAEn9O8bL4Am/4Lh+HXvmvI7UXFv8MZ5LEO8SyAm8S8NsECsAZDJsVgULB1KgA/&#10;o1M+04Bo+0H1/Sv5ubn/AIJ3f8EjbfU49Kf/AILcaa0k0tlGjJ8Hb9ow11H5ke6RbgogVeJWYgQN&#10;8kxjf5avap/wTN/4JO6PrR0C9/4LfeH2nW3WcyWnwvubiHabv7Jjzorto93mHcU3bxD+/IEP72gD&#10;+jgShuSaXcvrX853iT/gl3/wSl8IwCbV/wDguL4WkVpLlMaX8O5L5swQtK5xb3rnBVCI2xiV8JGX&#10;dlU+rfsMfsOzfFWW6+Bf/BPH/gth4cvPCc19eXOr6C3ge507WCs9va29/cJp93iSRDCsEYkDiNiu&#10;3crB8AH7tebHnG6l3rnGa/GL9of/AINqfBWhjxN+0p+0t/wVJt9MivtVk1PxR4q8RfD+G1ga6u7n&#10;5pZXbUlRDJPMB2BaQAda7r4hf8G2HxE+Or6p4l+IH/BT3UtdbxRcaZqGqXUnwwhxfSWNnJa2UpKX&#10;4H7u3mdFxgEOScnBAB+se5fWjcvrX8/N7/wRZ/4Jr6Zfz6Xqf/BdL4b29xbTNFPBNo9iro6nDKQd&#10;V4IPBHrXnvxX/wCCaX/BMz4ReKdJttd/4LYeC73RdRt52mvPD3w/u9YuoZY9vymHTp7hEU71w0sk&#10;Zb5tgbY2AD+kjcvrRuX1r+aD/hi3/gjf/wBJr7j/AMR113/4uj/hi3/gjf8A9Jr7j/xHXXf/AIug&#10;D+l/cvrRuX1r+aD/AIYt/wCCN/8A0mvuP/Eddd/+Lo/4Yt/4I3/9Jr7j/wAR113/AOLoA/pf3L60&#10;bl9a/mg/4Yt/4I3/APSa+4/8R113/wCLo/4Yt/4I3/8ASa+4/wDEddd/+LoA/pf3L60u4etfzsfs&#10;+fszf8EAPh749bX/AI//APBTi/8AiJoJsJIl8P2/wi8SaKwnJXZN9ohEjYUBhs24O7OeK9v/AOEV&#10;/wCDSr/oqGu/9+fGH/yNQB+2Emr6VFqUWjS6lAt5PDJNDatMBJJHGyK7qvUqrSRgkDAMig/eGZ9y&#10;+tfz9fth+Gf+DbCH9nXxJN+yt8UPEp8fCO2/4R8Wum+IriTd9qhEuE1BILZv3Hm/6yVfVcsFU43g&#10;z/gkV/wTK8YeFNL8U/8AD8TwDp/9p6bDd/YdS8P2kFxbeYiv5UsUmqK8ci52sjKGVgQQCMUAf0Pb&#10;l9aNy+tfz6/8OZf+CZX/AEnd+Gn/AIKbD/5bUf8ADmX/AIJlf9J3fhp/4KbD/wCW1AH9BW9c4zXB&#10;Xn7VX7L+nSrBf/tH+A4JGijlVJvF9kpMboHRsGXoyMrA9CCCOCK/DCT/AIIz/wDBMkDaf+C7nw1+&#10;bjA0mxx+P/E2/wA/TNcFqvgv/gid+xxrt94I8e+NvEv7UN3dTHdrXgz7R4etdF8s4aLf9oaO+Epb&#10;cJImZRsIyc0Af0E/8Nafsq/9HM/D7/ws7H/47R/w1p+yr/0cz8Pv/Czsf/jtfgJrPx9/4N9rDTtI&#10;utL/AGDvidqE99p7T6laxfEK6jbTZhczxi3cvKFkYxRxTboyyBbhVJ3o6rQ/4aP/AOCCH/SOf4qf&#10;+HLl/wDj9AH9BX/DWn7Kv/RzPw+/8LOx/wDjtH/DWn7Kv/RzPw+/8LOx/wDjtfz6H9o//gggBk/8&#10;E5/ip/4cyT/4/SD9pP8A4IIHj/h3N8VP9n/i5kvP/kagD+gz/hrT9lX/AKOZ+H3/AIWdj/8AHaP+&#10;GtP2Vf8Ao5n4ff8AhZ2P/wAdr85P+CfH/BL3/giN/wAFFvgCnx2+EvwI8UWK2+qTabrei6h4y1Pz&#10;tNvECv5LPvCSZikhk3RllxKFzuVgPc/+IcX/AIJR/wDRFNc/8LbUf/jtAH1R/wANafsq/wDRzPw+&#10;/wDCzsf/AI7R/wANafsq/wDRzPw+/wDCzsf/AI7Xyv8A8Q4v/BKP/oimuf8Ahbaj/wDHaP8AiHF/&#10;4JR/9EU1z/wttR/+O0AeL/8ABZj9oH4M+Iv24/2I/EXgj4xeEtWtdG+MRl1q7sdctLqGwt21DRg0&#10;kzBmWFdiyEO2NuwsCCuR+hcP7W37Kqn5/wBpz4ffN0/4rSx/+O1+T/8AwVv/AOCI37LnwatfgDof&#10;7MWlL4MtfHXxqs/BPiHUri4udSvHfVvLFvOBNL80dutrcHytylmmUZHJHzjd/Av9nP8A4I//ALRf&#10;if4S/wDBRz9iPVPixpmrRzT/AA68WL4hS1jvrBJxGJxaRTvGjMULEPN50QIUptk3AA/fIftcfspE&#10;Z/4ab+H3/hZ2P/x2j/hrf9lP/o5v4e/+FpY//Ha/CfXv2+f+CC+vaLc6N/w6b8QWf2iMp9p0/wAT&#10;mGaL3RhPlT71ek/4KKf8EGih2/8ABIjVAfUeIOn/AJMUAfuV/wANc/spDg/tNfD7/wALKx5/8i0n&#10;/DXX7KOcD9pv4ff+FlY//Ha/FD9nn/glB8F/21v2a/2jP2ttM+B3iH4U+GpvL1j4F3epXEk6wWtt&#10;HLc30Swecv2mJ1RIFlfci+YShdomQfXH/BJn/gk5/wAE8/jX/wAE8/hj8W/i7+zJo/iDxF4g0eW6&#10;1TVr+6ujJPJ9rmQcCUAAKqgADgfjQB9caN/wVV/4J5694k17wnpv7VHhw33hqyurvVlmE8UaRW91&#10;LaSmOV4xHcMJoJAqRM7OoWRA0bo7Gp/8FVf+CeekfESP4WX37VPhsazLe31qkcfnyW/m2ljDfTg3&#10;KRmAKIJ4yrl9sjlooy8qPGvLj/giN/wSuHX9jXw0cfdJurzj/wAj/Sj/AIcif8Ers5/4Y38N/T7V&#10;ef8Ax+gDM8Hf8F5v+CTnjzxbpfgjw3+1tbtqGtajBY6et54P1q1haaaRY0DzTWSRRLuYZkkZUUcs&#10;wAJFTUv+DgD/AIJGaTqNxpV7+1wgmtZnimEfgfXZFDKSDhlsSrDI6gkHqCRXQH/giT/wSvPX9jbw&#10;39ftd5/8fpB/wRH/AOCV4OW/Y28Nn/t6vP8A4/QBzX/EQh/wSC/6O5/8sHxB/wDIFaHhP/gvJ/wS&#10;b8e+KtL8C+HP2tbd9Q1rUYLCxS78H61axNNNIsaB5prNI4l3MMySMqKMlmABI1v+HJP/AASu/wCj&#10;NfDf/gVef/HqD/wRL/4JXqNw/Y28Nj3+13nH/kagD5m/4JI/tQfsh/CL9s79rD4R3Pxk8M6G2r/F&#10;O61vw6txqAjsrvT0kMcksV237hj5k6YTzN7BmZVKqxH3+v7W37KjDI/aZ+H3/hZWP/x2vyr/AOCX&#10;/wDwSG/4J/8A7Ukfxs0f4+/CfVm8UeBPjZrGjw6ZDrWoWIsNIHlmzj2o6q3KzgclgFXd/DnsP+GE&#10;/wDg2EVePjz4Ib1/4vdJ/wDJNAH6MeJP21P2QvCfh6/8U63+054DWz02zlurtrfxTazyCKNC7FY4&#10;nZ5GwDhUVmY8AEkCvK7D/gtJ/wAEw9Tsxf2n7WGlmM6rpmnfPouoo32jUIWmtRta2B2FEbfJjy4T&#10;hZWjYgH47b9hP/g2EKZ/4Xv4I/8AD2yf/JNA/YM/4NhHJLfHvwPn1/4XZJz/AOTVAH2xqn/BXD/g&#10;nLo/wjt/jle/tU6B/wAI7d6cb6GWK1upLsw/aorXJs0hN0rebPGNjRB9u6TbsR2XJsv+C0n/AATH&#10;1Dxb4o8D2v7V+knUfBtjf3evK+i6ikSRWTFZzDM1uIrtgQdiQNI0vWMOK/Ff43+N/wDgkR+yZ+2Z&#10;8QtK+HH7NEfxs8F2tnpI8BrB8QrmPTY7n7PjUFlmxIbhSZdyMNwV4FVeGJENv/wUO/4Js3NncXy/&#10;8EUfBuy2ZPMWX4uXKuSxOCqNahn5GTtB28ZxxkA/YMf8HCH/AASGPT9rgf8AhA6//wDIFH/EQh/w&#10;SG/6O4H/AIQWv/8AyBX48r/wUe/4Jor/AM4UPCv/AIdS9/8AkSkP/BSP/gmiGx/w5P8ACv8A4dW9&#10;/wDkSgD9h/8AiIP/AOCQx4/4a4/8sHX/AP5ApD/wcFf8Eg8/8nct/wCEDr//AMgV+P8Aq3/BQ/8A&#10;4Jsadf3Gk3H/AARV8HNNbTNFI9v8XLqeMspIJSRLVkkXjhlJVhyCRzVMf8FFf+CbQ/5wt+FP/Dn3&#10;n/yJQB+xZ/4OC/8AgkGBn/hrh/8Awgdf/wDkCnj/AIOD/wDgkEq8/tdfn4B1/wD+QK/He/8A+Cgf&#10;/BOSxtbO5n/4IweCyt9bmaHyPi5PKyKJHjxIqWxMT7o2OxwrbSj42yIzaXwt/ak/4I7/AB1/aL8B&#10;2vxy/YF034N+C9K1C4uvE+uaX421bVob2FLO48m1ktLe2EhD3RtiZFzhYypG12IAP12P/Bwf/wAE&#10;gxwf2uf/ACwfEH/yBR/xEIf8Egv+juf/ACwfEH/yBXysnxZ/4NMlGDpnhsf9yZ4r/wDkelPxb/4N&#10;M8fLpvhsnsP+EN8V8/8AkvQB9Uf8RCH/AASC/wCjuf8AywfEH/yBUU3/AAcGf8EiWkBT9rnj/sQt&#10;f/8AkCvlsfFv/g01zhtL8N/+EZ4s/wDkal/4W1/waYsvzaX4bz/2Jfiv/wCR6APqaH/g4P8A+CQ4&#10;4f8Aa45/7EHX/wD5AqU/8HCP/BIQDI/a3z/3IOv/APyBX5AftI/D3/git8dv2uvEEnwc/a/vPhH8&#10;O4dBs5NHubP4T6rqVjdXexVmijQyLdK2csWkiVOMKTxnB/4Y1/4I+bsf8PoLjHr/AMM9a7/8VQB+&#10;zR/4OFP+CQx4/wCGtv8Aywdf/wDkCmH/AIODv+CQjHP/AA1z/wCWDr//AMgV+PvhP9kH/gihpeqz&#10;Xfiv/gr/AHWrW0mm3sMdovwH1+32XMlrLHbXG5SSRDO0c/lniTythKhia9S/4Jg+M/8Aggd4R/Zx&#10;vNE/b7udI1LxvD4tvxaahqHhfXppLjTMoLaTNnE8ahgHO0nevRqAP0z/AOIhD/gkF/0dz/5YPiD/&#10;AOQKzPGX/Bxb/wAEl/DHhm817RP2hNT8RXVtHuh0XRvA+rJdXZyBtja7toYQec/PKgwOucA/NX/C&#10;2f8Ag01ZgqaZ4b5OOfBvisf+29dV+3l/wT2/YY/Zs8Y/sofHj9lf4OaV4dv9U/ao8FWC6pouoTyR&#10;Xun3Ly3GcPIysC1vEyvjIBbB+YggHRD/AIOof+CdB6fDb4u/+E3p3/ywo/4in/8AgnT/ANE2+Lv/&#10;AITenf8Aywr9JYAT1LVJt/2jQB+akn/B09/wTqKYX4bfF7/wm9O/+WFeC+Lv+CjXwx/4KS/8FXv2&#10;cfiR+xN+zf4u17XfBcOs2/ii31yS30SaTT5oMLMby3uZD5NsslzL5cjKrs/kqGNwQf2l2/7Rqj4m&#10;8M6L4x8O3/hPxLYrd6dqllLaahayZ2zQSIUdDjnBViOPWgDnvFn7QnwD+H+tyeF/Hnxu8I6JqUKq&#10;02n6t4ktbadFYAqSkkgYAgggkcipPBvx4+B3xF1c+H/h98ZfCmvX6wtM1joviK2uphGuMvsidm2j&#10;IycYGR618nR/8G9P/BKODT7jSm/Z+uiLq1ihMx8UX/mRbHVt8bed8jtt2s3dSR3rK8UfsR/8E5f+&#10;CMvw18ZfttfCfQJPDHiTT/B2pWOiz6x4tnmW/ungaaKzijuZCjzSPbrtXBJwe2aAPvIMD0NJuXOM&#10;14X/AME0Pif8dfjT+wr8Nfi9+0pNFL4x8UeHhq2oTQQwRrNb3Ery2cgSD5E3Wj27beGG7DBWDAZ3&#10;/BSG0/b6f4Bf2t/wTo1vS4/Hmn6xDLNpWqWtnJ/almcxvBG14VhicF1m3Oy5ETKCSQCAfQ1Ffj//&#10;AMJV/wAHan/RL9D/AO/3g/8A+SaP+Eq/4O1P+iX6H/3+8H//ACTQB+wFFfj/AP8ACVf8Han/AES/&#10;Q/8Av94P/wDkmj/hKv8Ag7U/6Jfof/f7wf8A/JNAH29/wVV/b/n/AGCfgKuu/D3RrfXviZ4muBZ/&#10;DnwjdaTe3cer3KywC4BFquf3UMrS7WkjL7dqnJr5tsP+CTv/AAU5/aR0u2+MH7S3/BVvx38OfF2r&#10;Ca41DwP8P7i5OmaEkk8ksdpFJDfRLJ5aSBSxD4K7RLKqK7fLJ+Mv7eHwr/4Krfs7/Er/AILX6Nou&#10;h2OlzakPDt9NqGjwW1pHJA8f2qWSwmZFWK4aB/3hGQpxkZr9FP8AgpR8FPiz8Sf2n/2UvH3gDwHq&#10;WraT4P8AjA1x4ovNPgMq6bA8KbZ5lX5li/dODJjapChmBZQwB4z8CP2oP2qv+CUnxh0/9l7/AIKf&#10;fESTxn8OPGuozr8Ofjks1zdyWUqFIINM1NShaEyRRJLuw4SSdyZZk817f9KoG3RKa/Pr/g488SfB&#10;bUP+Cfd58FfFeo2tz8QPEniLSX+Ffh1VeS+vtQjv4I53t4owSdtpNcoWYBMzBch3jB/QWIkxqTQA&#10;r/dr4o/4Izf8hr9rL/s8Lxl/6Fb19rv92vij/gjN/wAhr9rL/s8Lxl/6Fb0AfbFFFFABRRRQAUUU&#10;UAFI+Npz6UtIwypB9KAPg3/gixf2Evxe/bF0uO7jNzD+1R4klmtw4LIjzsFcjsGZJMepVuuDX3ng&#10;elfmz/wQ68U+Irv9uH9u3wPdamzaVpvx2nvrOz2rtiuLjUtajmkzjJ3JawDBJAEYwBls/pNQAYHp&#10;RgelFFAB06CvzL/ah4/4Ohv2cgP+iL33/pN4or9NK/Mv9qL/AJWh/wBnL/si99/6TeKKAO2/4Jm3&#10;esp/wVG/bWtVv9OXT28YaI8luwb7YZhBOFdcNt8oKXDfLncU57H78jG1AoHSvz9/4Jn+FbWT/gql&#10;+2r45aK2M1v4r0WxVjDJ5214ZpCA/mbAmYxlTGWJ2kMACrfoFHnYN3XvQA6iiigAooooAKKKKACi&#10;iigAooooAKKKKACiiigD5H/4LmfBHxD8fP8Agmf8QPBvgrwRq3iLxBbSadfaDpOh2ctxczXEd9AG&#10;KxRAtIFiaViMcAEnpXpX/BOr9pL4ZftS/sfeDfiX8Lry4Nna6cuj39nqEax3VneWYFvLFNGrN5bZ&#10;QSKpOTHJGxA3Yr2yVGcDb61+bv7SXwp/aa/4I8fEzxB+2D+w/wCELjx98FvEm+4+JHwTvNbeGPQL&#10;5vJUarpssjyyb55d3mqkUh+c7kdfLa2APmnW/wDglN/wUi/4KK/tAfGD9qfS/j7rnw10nxD4o1nw&#10;1oul+N9Q1WG6v/DTz+atoqoNr6Y4cBYQTC21vlOK+zP+CB3jP9s65/ZOm+DX7XXwJ1LwSvw8Nno3&#10;g1tZ8L3emXeoaeImO6QTkLKU+WMNGijAG7c2WPD+Dv8Ag58/YDvfCmn3nxE8K+OtB16SyjOsaHa6&#10;KLyOxuio8yFZ90ZlCtkb/LTOM7R0ry/4tf8ABaT9s3/goB8U7H9lv/gk98IJ/DsOuS79O+KnipQs&#10;k8cMCXExWKWJre1CNHcwtva5aRQNgjc4ABoeLf2cvgn/AMFg/wDgtj8XfD/xtTS/EXw7+Dvw00vw&#10;9pNx4V16WGaW/kmS6PmyROwkeKabVYJApQIYo1ZC6s1e5/8AENt/wSr/AOiW+Jf/AAs7z/4qvd/2&#10;DP8Agn18HP2DPhlL4Z8Eeb4g8V61cyXnjf4ia3Er6t4jvHkaR5LiU5bywzHZFuYLksS8jSSv75QB&#10;8Gf8Q23/AASr/wCiW+Jf/CzvP/iqP+Ibb/glX/0S3xL/AOFnef8AxVfedFAHwZ/xDbf8Eq/+iW+J&#10;f/CzvP8A4qj/AIhtv+CVf/RLfEv/AIWd5/8AFV950UAfBn/ENt/wSr/6Jb4l/wDCzvP/AIqj/iG2&#10;/wCCVf8A0S3xL/4Wd5/8VX3nRQB8Gf8AENt/wSr/AOiW+Jf/AAs7z/4qj/iG2/4JV/8ARLfEv/hZ&#10;3n/xVfedFAHwZ/xDbf8ABKv/AKJb4l/8LO8/+Ko/4htv+CVf/RLfEv8A4Wd5/wDFV950UAfBn/EN&#10;t/wSr/6Jb4l/8LO8/wDiqP8AiG2/4JV/9Et8S/8AhZ3n/wAVX3nRQB8R/Db/AIN+P+CZvwp+I2h/&#10;Ezwx8J9Yk1Lw/q1vqGnpqniS4urczQyCRPMikJWRdyg7SCDX25RRQAUUUUAFFFFABRRRQAUUUUAF&#10;DZ2nFFFAH5lft9a1o3/BP/8A4LO/Bb9t2bQobLwZ8S/CeoeEPHC+HPD6tdXOoRs5huLhwEVpJJbv&#10;TkWRmMnl2Ui8hQK/TOJ965/rXyP/AMFv/wBnf4jftFf8E/desvg1YXN34w8Ia5pnifw3aW95bQrJ&#10;LaXC+cztckRlY7aS4mC5BLRIBuPyN7Z+yD+0x8Pv2uP2dfDP7QXw2vbufSfEFm7RtfW4jn8yKVoZ&#10;N6KTtO+NiBnoQaAPTqKaJVPSuD/aA/ah+An7LPw+1D4ofHv4k2Xh7RdLt457yaaOSeZY3lWJWWCB&#10;XmkG91HyI2OScAEgA77NGR61+c37SP8AwccfszeEfDtrqX7Hnwn8VfGq6kv447prPS7/AEawgh2S&#10;F28+eyd2lR1iHl+UqlZs+YNuDx37Sv8AwUJ/4Ls6h4Msdd+E3/BOfwv4B0LxxDY6L4d1LUvHdhrW&#10;qRalqR8q2uISl1AkZDSxMFntmSIxs0x2BlUA/UHV9a0fw9ps2ta/qttY2duu64u7ydY44l9WZiAB&#10;9TXm3j79tX9kH4Xpb3PxE/ao+Hehx3bMLR9U8aWMAmKgbgu+UZxkZ+tfi38VLP8A4KEXHi5Ph/8A&#10;8Fwf2g/jz4b8J6ro7/2f4W+E9rp1+niCEswkW5OmTm2jEcghb/SIJmdSwUR431n/AAO/Yh8Vf8K9&#10;0P4lfs0/8El/D3ibwtqXjS6l0f4kftHfFm1Zrq2iuBbxo+m28+meRGr2s0rQzQ3LyCRwN8e3cAfp&#10;X+0b/wAF5/2LPgn4o/4QL4XHWvjFrTaJFqccfwp+zavaLG1w0LRy3EUxEUqbd5Ur92SLn5xXyV+0&#10;x/wc/fFGWwWy/ZD/AGSb6w1bRZZJPGEfxK0Oe5jtLbaNp22VzE8LZzkycYxj38Xsv2n7/wCFn7Xm&#10;u6V4l/a7/Z3/AGSL7Q/Dcmi6rcfAT9n2XWDeXQuo5DDJJ9h3MjqQzPHdNFm0ixHu3ONz4L/tf/8A&#10;BND9l34Z/F608Dal8XP2tPiF8SNItdN8aah4ksrzTLXxDbebsm2zlZbu1QxyMxaYSyM0CqGQEkAH&#10;rUP7RH/BWv4//A3/AIWT8Wf+Clf7N/wd8I/EHw/Dd6RMutRWV7p6X8HnR28cv+vtJ44n4bzXkUxn&#10;52ILV5j4z8F/sn+B/wBl/Uv+Hhv/AAXJ+KXxhm1LxJHbf8In8FfjbFrFtLZbY5YXuLC/ErOyXETs&#10;0mdq/uMKGBNZn/BJH/ggN8I/22f2V5/jr+094g+InhHVLrxXd2ehWOi3VlBHcadFHAoneKa2lkVz&#10;cfaY+SmViRgu3DN9yfAj/g2y/wCCavwgGqDxr4X8S/Eb+0PI+y/8Jlrxj/s7y/M3eT/Z6W2fM3ru&#10;8zf/AKpdu35twB+ZF58R/wDg3h8DeEINL0v4V/tDfEK8kum+0Ta7r0FjII8EgnyJI4iAcADywTnO&#10;Timz/wDBRX/gnT8Hvh7beAv2Ev8Agl34V17xJqniRZrub49eFoPFDNC8PliC1ZJhOjmQRFYwxTmT&#10;5dzZr9zrf/gm5/wTzt4lhT9g/wCDe1Vwu74Y6Ux/Em3JJ9zya0PDf7A37C3g7xFYeL/CP7Fnwl0r&#10;VtKvYrzS9U034c6XBcWdxE4eOaKRIA0ciOoZWUgqQCCCKAPwff8A4LVft9fB6wfwr8GP2RfhL8Gb&#10;eOKTVNX0/wADfBs6fHeoTHELm4juGlGEwsYkXb94hi2FC+raX/wUN/4OPtX0631bR/2WvFV1a3UK&#10;zWtzb/AN2jmjYBldWFvhgQQdwODnPfFegf8AByP/AMnRp/2bpP8A+n6Ov11/Z9/5IJ4H/wCxQ03/&#10;ANJY6APxI8X/ALd3/By74z8H6p4Kuv2c/iRYwatps1lJeaP8F7qzurdZYzGZIJ4oA8EqhsrIhDIw&#10;DAggVofDb/gmd/wcYfErwHpPjuP9trxxokesafHdLo3ib4z6/a31mHUHyriAgmOQdGQ5IPHNfutR&#10;QB+Iv/Dpb/g4zxg/8FBNc/8AD8a9/wDE14P+z9+2H8UP+CZn/BQzx5cf8FPbDxd8XtSj+HV54Kmj&#10;1bWJNW8+3lvra4+STUiPNtD5Vyu0AKWlfjlq/oyrzn4rfsk/swfHXxLD4v8Ajd+zP8PfGmqW9mtn&#10;b6p4s8G2Oo3MVuru6wrLcROyxh5JGCA4BkYjliSAfz7r+0R/wQhtU8mw/Yo+NUKfwovxBXA/K4pj&#10;ftH/APBDfdtX9jb41Af9lA/+6K/eU/8ABN3/AIJ7MOf2EPg0v+78MdJ/+R6/D/8A4KvfDf4Q/Cb/&#10;AILETfAX4d/BPwdo/hnUde8GsdL0zw5b20NupjhMyRxRKsarN5p80bTvwM96AOfT9o7/AIIUtGY7&#10;n9i/42OCOVHxDGD/AOTFejftRf8ABRcf8FB7z4Jfslf8Et/gLrXwju/D3jBhY6lo8Y019NuLzFjD&#10;JFNpjf6Jb/6ZdGdyvzeYpB/1gb9mF/4Juf8ABPRVwf2Fvg631+GGk/8AyPXVfCv9lf8AZk+AusXP&#10;iH4G/s4eA/Bt/e2v2W8vvCfg+y06aeHcG8t3t4kZ13ANtJxkA0Afkjq//BIb/g4Ws5LddG/4KM65&#10;erJZxSXDN8bNfi8mZly8WCDuCnjeDg9cCqj/APBJH/g4uHP/AA3/AK1+Hx213/4mv24WZlULk9KU&#10;TtnGTQB+PPhL/gjB/wAF09W8Pwah4o/4Ky+IdJvpN/2jT1+KXiK4EXzkL+8UqGyuDwBjOO1aR/4I&#10;n/8ABbMDn/gsR4i/8ON4k/8Ai6/XoScdKN/tQB+QY/4Irf8ABbMcf8PivEX/AIcTxJ/8XR/w5W/4&#10;LZ/9JivEXqP+Li+JOP8Ax+v18+Q8kUYSgD8hE/4Irf8ABbUDC/8ABYvxIuOgHxG8Scf+P04f8EV/&#10;+C3A6f8ABY3xL/4cbxJ/8XX67MwU9aQSoeM/nQB+Ofjz/gj5/wAFzPCXgzV/E+kf8FZ/GGtXWm6b&#10;PdW+kWPxG8SGa+ZIywhj+f77EbQMHJIryb4U/t9Qax+xBe/sH/8ABTH/AIJ+/FTxxfad4ouJZtZ0&#10;nQ7iDUncXYu2nurm7czC/N090ski7N0cmxgSzlv3n3D1pvmpjP8ASgD+eWfUP+CTjQ7LT/gl9+02&#10;rdt2vXOAP+/lQref8Eq06/8ABMb9pj6jXLr/AOO1/Q8+JVyrEVG80afKXf8AKgD8EfhV8bv+CS/7&#10;PXi7S/i7q/8AwSj+MdxatdyadZzfEdY9R0rzn8sH91fM0RkXfGwONy5UjBIr1H/gpZ+wp+0N+39/&#10;wW28QfB74YfFnQ/B95pvwOttV0vVCbuJn0kyrZXFrMYcs0kkt5cAhdsbQFUYE7t3q/8Awc3ah8fE&#10;+EfwtsvAupLH4Am8TTHx5avdWiGa6W4sP7OISRhPIAxusmEFVz+84KZ9i8H5/wCIjPxMT/0afH/6&#10;frSgDxH9kj/g3z+Pvhn9qbwn+0F+23+2LqXjqD4fvp194Rg0vXLqa4ivLC9guLS3lN/DIPsKqs4M&#10;UZRsyLsZctn9VrdCo+Y5qSigAwPSjA9KKKADA9K/Pv8A4KO/8EHPhd+3N8afEP7SWmfF3xRoPjDW&#10;PDxto4F1CBNNW8gto4bJmQWjy+VlGMo8zc2Rs285/QShvumgD8Bf2n/+CV3jD/glBq/wc+Nvh/8A&#10;bAkh8bap8Q7TTjp2m+I5LW7urV7awiupLNVSKUxrcSagk3zMPs93ZoRuMpk7b9tr/gol/wAEk/2/&#10;fjG1x4x/4J/fFLxlrHhtZoW8QeEobewvb+IiJD9q8iQyzJG0eyPzCwTc23aJDX11/wAHCeg6BdfA&#10;z4S6/dfD23vNSsfjRo0Nh4ka0tmk0qOST97brI7CZBP5cZIiVkb7KPMIKx5+Wf8Ag2f8XeDZP25/&#10;jr4Z8AeAP7P0nUfDUN7Z3Gu3kV/qll9nvRG8K3UcFupile4aR1ES8wwDJMZZgDxFYf8Agj5t/wCU&#10;U/7Sv/g4uP8A4umvD/wR8/6RT/tKf+Di4/8Ai6/ogFcJ+0v8J9T+OXwQ8QfCvRfiV4q8H3mrWqra&#10;+IvBOsf2fqlpIkiyr5Fxg+WWKbGOOUdhxnIAPyT/AGZP+C4//BNr/gnr4Tm+DvwZ/wCCe3jvwjMp&#10;X+15r2GwXVr795LPD9suHcTXGwXMnl+YTsjfauFrI+I3/BRH9vn/AILYftHaH+z/AP8ABOnxF4w+&#10;FHg2C3iv9Y1pbybT5bK4h88TSXF/p25/IaO4iCwM215UTgNtIzf+Cen/AASp/ZR/4Ke6Br+tftXf&#10;tP8Axnm/aC8MXRg+KukajrEMksGJpoLGRLi8tZmuUNrbxLuE0m0rj5EaIH9bP2K/2If2fP2C/hLD&#10;8H/2fPCrWdrJJHNrGqXknmXmr3SxLGbm4fABchQdqKsakttVckUAfl3/AMOi/wDg4SGmXtyf+Cl3&#10;iA3EMNu1nbr8avEA+0O4HnKW5CeWc4Jzvxxitq2/4I5f8F45YI3uv+CsPiOKR3mEkf8AwtbxG2wL&#10;OEjOc874iZO20qFOScn9jqKAP5wf2sdC/wCCuv7Hn7Y3hL9jb4k/8FIfiPd6t40OnSaLrGl/FbXH&#10;tjb3l9JZRSSBpVdCJIXLKA3y4wSTge9ftp/sk/8ABRH9kdvgT8O9R/4K3fFBvF3xQ8V3mh+ItSvv&#10;i3qyaVZnzYzbXMKlllSJYnxKXZ8uRt2jg3f+C8P/ACnP/Z3/AOwF4R/9SbUK9J/4OqtA+HkPgv4H&#10;+PPG3hm+1BbXxRqVpdppeqizuZLN4IZJYo5XimjjZjGpDtE+0joRkEArL/wRa/4LckZH/BY/xN/4&#10;cfxJ/wDF0v8Aw5Z/4Lc/9JjvE3/hx/En/wAXX66RLsjC+lOoA/In/hyz/wAFuf8ApMd4m/8ADj+J&#10;P/i6P+HLP/Bbn/pMd4m/8OP4k/8Ai6/XaigD8if+HLP/AAW5/wCkx3ib/wAOP4k/+Lo/4cs/8Fuf&#10;+kx3ib/w4/iT/wCLr9dqKAPyJ/4cs/8ABbn/AKTHeJv/AA4/iT/4uj/hyz/wW5/6THeJv/Dj+JP/&#10;AIuv12ooA/Fn4t/8G6n/AAU9+P1rZWPx3/4KPWvjaDTZHk06Hxd4i1rUltXcAM0YuA4QsAASuMgc&#10;1xH/ABCeftXf9HO/D7/wFvv/AI1X7u0UAfhF/wAQnn7V3/Rzvw+/8Bb7/wCNUh/4NPv2rV6/tPfD&#10;3/wFv/8A41X7vUq4J5oA/B5/+DT/APasA/5Oe+H3X/n1v/8A43XE+EP+CPf7If7c2reG/DH/AATS&#10;/ac1iPVI9L1u68eWHxUvbaa4082dzp9vBtg0+BXgSZrq4ZGlJEiw5XG1s/0MEJjiv55/+DdT46D4&#10;Y/8ABVO8+F3/AAi327/hZWm6xpH2/wC3eV/Z32ZJdS83Zsbzt32Pytu5MeZuydu1gDuB/wAGnv7V&#10;gH/Jz/w9/wDAW+/+NV758Ff+DU79mOD4Y6XF+0b8c/H1140/fDWZvBGrWUGlt+/fyvJS60+SZcQ+&#10;Vu3McvvIwuAP1iXAXGKPlznbQB+Fus/8Gnf7Sr6xdv4d/aa8Drp5upDYrfQ3jTLDuOwSFYQpfbjJ&#10;AAznGBWt8Mf+DUD4pQ+Jlb40/tIaFcaN51r5kfhbzobox/bLc3OGuLd0ybQXSx8YEzQs2UV1P7fb&#10;/ajzPagD8UdN/wCDcv8A4KZ6V8P2+Eulf8FGLG28KvYtZv4Zt9e1mPT2tmleYwm3A8sxmWSSQpt2&#10;75GbGWJrhPiB/wAG6X7cf7Nnwg8efFTS/wBs3QLex0/wXqM/iKx0W81OB9U0+CL7VJZvtVVkRzAh&#10;2PlCyoSOAR+89eV/t0f8mTfGL/slfiH/ANNs9AH4F/sA/wDBIj9qv/gqz8H9S/aK0X9pnTrOPR/E&#10;H/CLsniy8vri5YWljZtEFdQ+IkhmhiRc/KsIUAKqivsz9mn/AINYPD1tbax/w2L+0pr97M0kH/CP&#10;n4a6olsqLh/O+0fbbOUsSfL27NuPnznIx0n/AAajfFz4e3f7KHj74EQa/u8V2HxEuNeu9K+ySjy9&#10;PuLCwt4Z/MKeWd0trOu0MXHl5KgFSf1YoA/Mub/g1W/4J9XMnm3Hxo+NEjHqz+ItKJP/AJTKaP8A&#10;g1P/AOCeY6fGL4zf+FBpP/yrr9NqKAPzK/4hUv8Agnr/ANFk+M3/AIUGk/8AyrpD/wAGp3/BPI9f&#10;jD8Zeev/ABUGk8/+Uuv02ooA/Mn/AIhUP+Ceh6/GT4zHPXPiLSv/AJWUH/g1O/4J5MMN8YfjMcjH&#10;PiDSf/lXX6bUUAfmSf8Ag1Q/4J6N974x/Gb/AMKDSef/ACl0f8QqH/BPP/osXxm/8KDSf/lXX6bU&#10;UAfmT/xCof8ABPT/AKLF8Zv/AAoNJ/8AlXSr/wAGqX/BPVGV0+MnxmDK2VI8QaTwfUf8Suv01ooA&#10;/NP/AIhaf2DP+i8fG/8A8KjS/wD5WUf8QtP7Bf8A0Xj43f8AhUaX/wDKyv0sooA/NP8A4haf2C/+&#10;i8fG7/wqNL/+VlIf+DWj9gsjB+O/xux6f8JRpfP/AJTK/S2igD81dF/4Nav+Cc+l3EbX/jz4sakq&#10;X8E7LeeJLFd8ce7fbnyrFD5cu4byMSDYux0+bc7xB/wa1/8ABOXXLyGbTvGvxW0dYrSOKSDTfEti&#10;yTOo5lbz7GVg7dSFKp/dVRxX6UUUAfmXB/watf8ABPG2aQSfFX4wz+ZCUTzfEWmDy2/vgrpo+Ydg&#10;cjk5B4xrax/wa+/8E2tQ8sWWr/EuwMayAmz8U25Mha3SNSfNtXxtdGmGMDzJWDbowkafo9RQB/Oh&#10;/wAFj/8AgnB+x9/wTt/aN+DfgXwvqHjX/hDfEGnq/jy8l1GC61KS1ivUSe4ty0Sxi4MDvhdvlbkX&#10;CKN2f0l8V/8ABs//AMEw/EGiTaRpHh3xtoVxLt8vVNK8WPJPCAwJCi5SaLkKVO6M4BOMHBHyB/wd&#10;n/8AJefhD/2KOof+lSV+5I6UAfBb/wDBtr/wSsC8fC7xN/4Wd5/8VWTB/wAGz3/BMCG11GKTw743&#10;ke/meS1mk8WPv05TGqCOHagBVSpceaJG3MwJZcKP0KooA/Pzw1/wbQ/8EvdE8PW+l6r4S8Zaxcwx&#10;kS6lqPi+VZpzk/MywLHGD2G1FGAO/Nc1qn/Brf8A8E77/VJL/RviP8XtGVmkP2fTfE1jsCtIzquZ&#10;rCRyFBWMZYnbGpbcxZ2/SiigD81b3/g1v/YAu9Jj0qT4wfGYss0kkt0fFWnF5lZUCxsG08ptQoxX&#10;aobMjbmYBAnxb8T/APgl9+zX4Y/4LreCP2AdE1TxZH8O9d0mHUNQtf7eLXW5NMurlolnKZEcj2q7&#10;uNwEkgRk+Tb+/lfi7rnibXPEH/B2xpunaxftPDo832PTVZAPIg/4RCSbZkDkeZNK2SSfmIzjAAB9&#10;Aa1/wa7/APBODU7nzrPxJ8T9PH2OKFo7PxNasrSKwLXB820c+Y4BDc7AGJVFOCOm0j/g2s/4JbWN&#10;s0Vz4E8XXchuJZBNceMrhWVXkZ1jHl7RtQEIpxuKopZmbLH78ooA+DB/wba/8EqwMD4XeJv/AAtL&#10;z/4qj/iG2/4JWf8ARL/E3/haXn/xVfedFAHwZ/xDbf8ABKz/AKJf4m/8LS8/+Ko/4htv+CVn/RL/&#10;ABN/4Wl5/wDFV950UAfBn/ENt/wSs/6Jf4m/8LS8/wDiqP8AiG2/4JWf9Ev8Tf8AhaXn/wAVX3nR&#10;QB8Gf8Q23/BKz/ol/ib/AMLS8/8AiqP+Ibb/AIJWf9Ev8Tf+Fpef/FV950UAfBf/ABDaf8Eq/wDo&#10;lviX/wALO8/+Kpf+Ibb/AIJWdP8AhV3ib/wtLz/4qvvOigD4M/4htv8AglX/ANEt8S/+Fnef/FUf&#10;8Q23/BKv/olviX/ws7z/AOKr7zooA+DP+IbX/glX/wBEt8S/+Fnef/FUf8Q2v/BKvqfhd4m/Hxpe&#10;f/FV950UAfBn/ENt/wAErP8Aol/ib/wtLz/4ql/4ht/+CVv/AES7xN/4Wd5/8VX3lRQB8GN/wbb/&#10;APBK7bx8MPE3/haXn/xVfL3/AAW3/wCCaf7Gv7Cf/BM/d+z18HLCy1K6+KOnvJ4i1OJbzVEjktZ0&#10;e3W8kBmW3Pko3khgm7c2MsTX7KV+dH/B0F/yjUtf+ylaX/6IvKAOY/4NS/8Akw/x1/2Vy6/9Nem1&#10;+n1fmD/wal/8mH+Ov+yuXX/pr02v0+oAKKKKAPyr/wCDjzwP4u+J/wAef2R/hl8P/H03hbXvEHj7&#10;UrHw/wCIbeWWNtN1GWfSI7W5DwkSRskzoRInzJ94ciuUl/4Ikf8ABai9Iku/+CvuvSEfd8z4heI2&#10;2/m1es/8FvbC/vf26f2E7uzsJ5IofjggmkjhYqn/ABMtEbk4wPlR257Ix6KSP0kVgeBQB+QA/wCC&#10;Hf8AwWfUYX/grvrn/hwPEX/xVDf8EPf+Cz+Of+CvGuf+F/4i/wDiq/YGigD81PhN/wAEHfjD8R/g&#10;tqnw3/4KA/8ABSz46eLWvtSx/Y/hX4mXDaLNYoIXiSa21G3n3yrOjvnOwAREAMpJ+4/2S/2W/hn+&#10;xp+z/wCH/wBnH4StfSaH4dhlS3utUMJu7lpJnleWZoYokdyznLBBkYznrXpFFABRRRQAUUUUAFNl&#10;z5bYp1NkzsOKAPya/Zz0TRbz/goD+2j+xJ41+G6+E/iN8bNH8TXfw58aeJNNS2N5pc6vbeVbyMon&#10;mhkcm5xFuRlsZH5MYIb/AMET/wDgl5/wT5/aO/Yl+Gv7SPxH+Eek6/4zj1O+utctbi8N1A8sF9dW&#10;kSXNtMzho5IYUkMTjy2Zi4UDGPYP2kvA+m6b/wAHDH7OfxCiuZvtesfC7xBY3EMm3y447W21BkK8&#10;A5JuX3ZJGFXGMEnlv+CCHw0+HH7MP7RH7VX7I/grxHqF8vg/x5YR2Laqoa5ls0S4iWWR440jLFgQ&#10;QoHTOAKAPoT4m/8ABF3/AIJr/FLxjYeNtQ/ZW8M6TPYTWMkdh4Z0mHTbKY2stxIolt7dFjkWQ3LL&#10;KrAiZYoVfcIkx6NH/wAE4/8AgnoeT+wb8Gf/AA1+k/8AyPXtFFAHjB/4Jw/8E8jwf2Dvgz/4a/Sf&#10;/kek/wCHb/8AwTx3bv8Ahg34M59f+FX6T/8AI9e0UUAeMf8ADuH/AIJ5/wDRh3wZ/wDDX6T/API9&#10;fHf/AAVn/Yu/Y6+G/in9l62+Hf7J3w00GPxB+1J4X0rXo9F8C6farqVhK8nm2lwIoV86B/4o3yrd&#10;wa/Suvh//gs3/wAjh+yP/wBneeEf/RktAHlf/BJH9jL9j74kfEP9qqy+If7KXw216Hw9+014i0vQ&#10;Ida8DafdLptjHLiO1txJCwhhQfdjTCr2Ar7N/wCHcP8AwTz/AOjDvgz/AOGv0n/5Hr58/wCCLv8A&#10;yUz9sH/s6/xP/wCja+6qAPFx/wAE4P8AgniDkfsG/Bn6/wDCr9J/+R6D/wAE4P8AgnkRg/sG/Bn/&#10;AMNfpP8A8j+mfzr2iigDxkf8E4v+CeY/5sO+DP8A4a/Sf/kej/h3H/wTz/6MO+DP/hr9J/8AkevZ&#10;qKAP56f2u/gt+zT4P/4JyftDeMk+Dml6f4k0v9unXfDngnWPD+jWVtJp9pHAjrp7yeV5i6esAudl&#10;vEyKsxhbG1WB/a6P/gnH/wAE8yisf2Dvgz9f+FX6T/8AI9fj/wDto3Gjwf8ABLj9qBdT1lbWeb/g&#10;oN4gTToDocV2bybyoWMQlchrIiNZZPPjyxERhI2TuR+80OfKXJ/hoA8a/wCHcP8AwTy/6MO+DP8A&#10;4a/Sf/kej/h3F/wTz/6MO+DP/hr9J/8AkevZ6KAPGP8Ah3D/AME8v+jDvgz/AOGv0n/5HqfU/wDg&#10;nr+wLreqXOua1+w98H7y9vLh57y8uvhppUks8rnLO7NASzMeSxOSeTXsFFAHxn/wUB/4JPfs1fFr&#10;9kHx18PP2Zv2RfhD4b8dalpka+H9ctfBGn6dJaSLcRO7C4gtvMjzGrrleTux0Jr5h8JeJ/EXjn/g&#10;140v4y+N/EF9rHi7wnp97q3hfxVqt09zqWj6hZ+JLq3tLu1uXJlt54If3UUkbK8afIhA4r9ZNRgk&#10;ubCa3i+9JCyrn1IIr8j/APgjh4fm+PX/AASZ/aH/AOCcEviK11rx94dufEek2vh/VzNJZaW17avH&#10;YvHLJGYkjOoQXUwEeWjkVpSqs4LAH6RfsQfEpfjD+yB8MficNRvr1ta8B6VczXuqSFrieU2sfmSS&#10;MSSzs+5ixJJJyTk16pX58/8ABt5qHxIs/wBirxh8MPip45vtY1TwJ8XNU8Oww3mrSXSadb21pYot&#10;tb+YT5dur+aUVQqcsQBk1+g1ABRRRQBDcrGy7XP+NfnL/wAFmPFsH7Rn7SPwJ/4JmaV4O8Q65LrH&#10;jrQvGHjqDStCW5ht/DYvJ7OS4aQq4QRushcvGYwpUsTuwP0YvFcozRKGcdA1fm7/AME19W1n9v3/&#10;AIKY/Fb/AIKbaLcSQ/D/AMO2N58NfBedZlke6+zSW0xuRBNBG9tDNFKtwIuDHJM6tuIZiAfTXwp+&#10;J/7RPgP9s7WP2UPEn7Ndlpvwlt/COn3fwn8WeC9Bnh07TLWCNoZtNv3LfZ4pw6KIIIUQLCoyDuGP&#10;o5UXG4r714f45/aO+D/wO/ai8C/A34gfEe6tda+I9nqknhq2uubdjYxLLKJHziHKMfLLAK5jdQd2&#10;AfcFljYfK4oAdgelGB6U1pUUZLCq+qa5pGh2Emq63qMNnaw8zXF3KsccYzjLMxAHNAFrA9KMD0qO&#10;3vLa7ijuLWVZI5FDRyI2VZT0IPcH171JQB4z+2z+w3+z5+3v8JLr4O/Hzwp50LYOmeINPt7ddU0d&#10;/Mjdns7iaKTyC/lor4Uh1yrAgkV8U2Wpf8HIf7L8Ph3wZMnwl+Kun6hq9p4a03UtS0/UbuazQRS7&#10;dSvpbbyZUjKwjzZ5mkw8iZ+ZyT+nlFAH51/sof8ABKf9pL4mftSXH7an/BVf4kWvi7xJoPiCa8+H&#10;vw/0fWH1HwvpUc9u6S4tL+F/JVHMEkIidWSS1SR2dgDX6JRghACc+/rTqKAEf7tfFH/BGb/kNftZ&#10;f9nheMv/AEK3r7Xf7tfFH/BGb/kNftZf9nheMv8A0K3oA+2KKKKACiiigAooooAKD0ooPSgD8y/+&#10;CGn/ACkM/b8/7LPH/wCnbxFX6aV+YX/BEPWtH0n/AIKGft9HVdWtrXzPjOuz7ROqbsat4hzjJ5xm&#10;v0B+Jv7U37MfwVNiPjJ+0b4D8Jf2p5n9m/8ACTeL7Kw+1+Xs8zyvPlXzNvmJu25xvXOMigDvKK8g&#10;sv8AgoR+wPqNtdXmn/twfCC4hsbcT30sPxK0plt4jIkQkcifCKZJI03HA3Oo6sAYP+Hjv/BPP/o/&#10;H4M/+HQ0n/5IoA9mr8y/2ov+Vof9nL/si99/6TeKK+zv+Hjv/BPP/o/H4M/+HQ0n/wCSK+F/HHxI&#10;+Hf7Sf8Awcr/AAJ+IX7Ovj3RfH2geHvgxfDX9c8FapDqtnpn7rxDH/pE1szpD+8u7VPnI+a5hHWR&#10;AQDrP+CattCf+C0X7ZV2dfhWRbzTUXSz5nmODz533dm1cbTlt2XGARkj9IE+4Divzh/4JqR+Hm/4&#10;LO/tlzSfb/7UF9poh2xr9l+z878nO7zN2zAAxjd3xX6PrjbxQAtFFFABRRRQAUUUUAFFFFABRRRQ&#10;AUUUUAFFFFABTXiVzk/SnUUAYU/ww+G9y7Sz+ANFeSRizyNpcJZiepJ29a09N0TS9Gso9M0ewhtL&#10;aIkx29rCsca5JJwqgDqSfrVqigBqII12inUUUAFFFFABRRRQAUUUUAFFFFABRRRQAUUUUAFFFFAB&#10;RRRQAUUUUAFFFFABRRRQAUUhdR1YVn6/4v8ACfhW2mvPE/ijT9Nht7dp7iW/vY4ViiUEtIxcgBQA&#10;SWPAwaAPPf22P2fdF/an/ZX8afAfXk1Jodc0nMMek6h9luHuYJEubdFl/hDTQxq2cAqWBwCa/Lf/&#10;AIJ9/wDBVT4/fsi/sk6N+xR4G/4JVfGDx58QvhfdS2vjbTdP026t0sY7ue4ureabybO4mikkVsLH&#10;JEquqF0kYDFe4/t9f8HIX7Lf7PWn618Pf2YJ0+I/jm0kijsdQtFjuPDn37dpC93DcKZQYXmCGDeB&#10;LHtfaK+L/hF+1H/wWp/4LIaX4msP2ZPE2geEJ/COpafeeJtW8CaxL4Yvrs3Ed1HbRTTxzh7mMLDN&#10;8rHClVPGRQB7p8RfGH/BUX4geEteh/4KLf8ABTz4WfsweGvEnhXUFvPhveafpN9r0+ltFJGXhtVI&#10;nl81PMjBhn87emEjD4Wvkzxx4y/4Im/s2+GdBs7qw8b/ALW3jKGzk/tLW7jWtR8KaK4e5l2xlJN9&#10;zDJHEUwI/Mjc5YspYqv2X+zn/wAG0N747m1Dx/8A8FMP2h9e8YeKLq+leAeGPE81wkkMiq5ee4vL&#10;fzTN5zTFsEqcg5JJr7M/ZF/4I+fsF/sc2048A/BHTdd1CTUDeW+veNtNtNT1CyYxCIxwXDwB4oyo&#10;+4uBlmP8RoA/PUftZ/8ABwF+0cl1Z/sG/sT6x8G/AemxadJouk3+g2McwtzaeWAl5rUMCX6SNG0p&#10;eOIsgMSs2CC+fpv/AAb/AH/BTrwx4fuP2rbf9rzS5Pi1oOqR+KfDPhSxWSZbjUYybny2nmKW0M/m&#10;5RYzFJbux2tIsbEj9uIba3toVt7e3SOONdscaKAqr6AdhT9i4xtoA/LTwP4H/wCDnj9oO2n1TxT8&#10;Zvh/8FpNOkWGHTr7S9OuTqW4ZMoMEF+AFxt5ZDz0PWviX/grZ/wRj8Y/8E7f2b9D+Nmv/tnan8RI&#10;dV8bW2iLot54WksVgaSzvJxcb2v58lfsxTbtGfN+8MYP9Eu1SckV+Zf/AAdYKP8Ah3n4N4/5rPpw&#10;/wDKTq9ADf8Agkj/AMEbv+CevjH9jn4UftL+PfghJrvjTVLG18QSavqHiG+VYbpXBRUhhmSIxq0Y&#10;ba6PklgSRgD9I9F8F+E/Dckk3h7w3YWLSgCVrOzSIuB2JUDIr59/4I6f8owvgn/2I9v/AOhNX0tQ&#10;BGsCKNo7dPbipKKKACiiigD8W/8Ag5H/AOTo0/7N0n/9P0dfrr+z7/yQTwP/ANihpv8A6Sx1+RX/&#10;AAcjn/jKSP8A7N0m/wDT9HX6yfspeL/Cfjv9mnwJ4m8EeKNO1nTZvCtlFFqGlXsdxA7xQrFIoeMl&#10;SUkR0YZyrIynBBFAHoFFFFABRRRQAV/PX/wWi/5T22fH/Mc8H/8Aoq0r+hSv51f+C7s3ii3/AOC2&#10;t9P4IFudajm8Lto4vGxCboWtt5W8kj5d+3PI4oA/oqwPSjA9K5X4IXnxLv8A4M+EL34zrp6+MJvD&#10;Fg/ixdJYNajUjbRm6EJBIMfnb9pBPy45NdVQAYHoPyowPT9KKKACiiigAxznNFFFAHF/tA/Hr4Sf&#10;sv8Awj1b46fHTxemg+FdD+z/ANqatJZzXCwedcR28f7uBHkbdLLGvyqcbsnABI/m3/ba/al0j9tD&#10;4t/FT9tIfGLx94asL3XrLT/BXheLRYZC6/Yn8tLl476FbZVFsBvjS4Zt2SCRz+2H/BwaM/8ABIL4&#10;ugf9QD/1INOr8zX8BfDjwj/wWd/4Vb4Q8EaJpfhy3/al8OxWnh7TtNhhsoYPskmY0gRRGqfMflC4&#10;5oA+Sv8AhjX/AIKsbM/8Mp/tBdOn/CC67/8AGa+o/wDgi5b/APBUP4Wft/ab+zDHrviz4aQ+KtJb&#10;XvGll8QvBZmafSrOO6WCZbe+MM2xriRoFeCRfnk3MHWErX9CBVR2zXwr4sVT/wAHGvhjI/5tRk/9&#10;Pt3QB9zQ9GGO/rmvzM/4OHo/26vBfgzSfir8Dvj/AKZ4e+G91Zp4V1zw2bWM3t1fambq1lnWRrZy&#10;sZtZhGSsqspG5FDANX6bgAdBXwr/AMHDIx+wTp+P+ip+Hf8A0oNAH5k/8FQf+Ccv/BS/4A+Efhj8&#10;UP2sfi7oHxE8J+Dbez8L6PqHh+ZUXQLWOSFLWCZZIIJJzKSQJcTP+5YyMMqW/TTwgNv/AAcZeJRj&#10;/m0+P/0/WleP/wDBzt8Z/FXhH4UfCn4Kab4i0mDSfGXia4udW0+5sZpLy7ksLjT2gaCVV8uNUNw/&#10;mCQgtuULuKtXCf8ABSH9pD9sD9ln/gt63xG/Yw+A158R/EU3wIs7LWfDtj4ZvNUY6Y+oM7ylLP8A&#10;eRhZ47ceZ0BYKfvigD9h6K/F6f8A4K+/8HBD61b38P8AwTG8RR2ccESzWP8AwpnxARM6zBnfeRuX&#10;fGDHgcLu3DkCvvn/AIJU/wDBQfxZ+3p8KvEDfFr4P6h4H+IXgXW20rxxoN1p8lrDb3TSStEkSTSN&#10;OpWFY/MWVUYSbgAVwaAPqiisH4l/EHw/8KvAOvfE3xbNNHpPhvRrrVNUkhiMjJb28LSyFVHLHYhw&#10;O5rl/wBl79qX4J/thfCiy+NXwC8dWuvaHeOYpGt50aaynCK5triNWJgnCujGN8OFdCRhhkA9GoPI&#10;xXl/7anx21z9mP8AZQ+IP7QPhrS7O+1Dwf4VvNUsrPUWYQTyxRlkR9pDYLYHBB54NfkXYf8ABYf/&#10;AIOD/HtjD45+Hv7DWsXGga1Et/odxpvwR1m7tpbOYeZC0U4JE0ZjZSsgJ3rhu9AH2x/wcBokf7J3&#10;w9k/6rx4YH/j89fIX/BvT4P+GvgD/gqP8cvCHwg+Li+O/Dtn4Hb+z/FSaHLpovt19ZvJi3mZnj2S&#10;M8fJO7y9w4YCvN/iv/wUo/4LBeNPEnw8tv22P2MbfTfBtr8R9Nkjk8b/AAVvbXT5LyRZraMMbz90&#10;0ipPLJGPvLJEjjlK6n/g2Zv9I1P/AIKH/GS+0HQBpdrJ4HmMVit083lf8TK2z87/ADHJyeemcdAK&#10;AP3IprJv706igD4Z/wCCj3/BDz4MftxeNZPjV8N/iTqHwv8AiXqV9C3iXxpYQ3OoDV7OK0S2S2e2&#10;+1wpGVENsQ8ZXiJtyuWDK7/gir8Wv2m/E2m/GP8AZ+/aa+LNv40vvg78SG8J6TrUOlQ2nmWtvD5Y&#10;G2JF3DMe4Ftz/OQWbANfcZVWOStfz1/FX/gp9+2p/wAE9/27f2jvCH7OPh3R5NO8S/GTVr+9fWvD&#10;ct2zSLcSRqY2V1G0r9eaAP6FaK/CP9mf/guF/wAFoP2tfjfpP7PXwj8PfDlvE2tw3M2n2+reG3s4&#10;5EgheaQ73nwPkjbHqQB3r6wj8Sf8HPjLn/hAvgf/AN/o/wD4/QB86f8ABeH/AJTn/s7/APYC8I/+&#10;pNqFelf8HZv/ACQT4Q/9jfqH/pItfIn7c17+3hff8FbfgRN/wUK0jwtZ+NBdeFxpkXhFlNsdL/t6&#10;48sth2/eed9pzz0C8V9wf8HNfxBs/hR4X+APxL1DwFofimDQ/iJdXkvhzxLZi40/UlS2jJguIzw8&#10;TdGXuKAP1IHSimp92nUAFFFG5c4zQAUUm5c43Cjeg6uPXrQAtFGR0zRketABRQWA6mgMD0NABQRn&#10;vRRQAEZGK/mp/wCCFH/Kav4c/wDYV8Tf+mTU6/pWr+an/ghR/wApq/hz/wBhXxN/6ZNToA/pWooo&#10;oAKKMj1ooAK8r/bo/wCTJvjF/wBkr8Q/+m2evVK8r/bo/wCTJvjF/wBkr8Q/+m2egD8sf+DTP4Ve&#10;PrTUPix8b7jw8y+Fr+Oz0Kz1X7REVfULc/aJoNm7zAViuYG3FQpDgAkhgP2ir8e/+DTzx58ZLj4f&#10;/E34Y3nhaZfh/a60mqafrZ0qRY5dYlhgiubcXP8Aq3ZIIbVzEPmUSBjw4r9hKACiiigAooooAKKK&#10;KACiiigAooooAKKKKACiiigAooooAKKKKAPw2/4Oz/8AkvPwh/7FHUP/AEqSv3JHSvw2/wCDs/8A&#10;5Lz8If8AsUdQ/wDSpK/ckdKACiiigAooooAK/Cv9peP4vfDP/g6f8O+JfBfhia4vNe8ceGzbRxWv&#10;2oyaPcaXbWOoXGyMkosdut4xdgPLEJkPyrmv3Ur8U/8AgoDqfg3Sv+Dm34PXXjxdWaxbUPCsEI0W&#10;ZUm+2SyvHZ7ixA8n7U0BmGctD5qgEkKQD9rKKKKACiiigAooooAKKKKACiiigAooooAKKKKACiii&#10;gAooooAK/Oj/AIOgv+Ualr/2UrS//RF5X6L1+dH/AAdBf8o1LX/spWl/+iLygDmP+DUv/kw/x1/2&#10;Vy6/9Nem1+n1fmD/AMGpf/Jh/jr/ALK5df8Apr02v0+oAKKKKAPGP2p5f2rG8TfCuy/Zr8JeHbzT&#10;pPiZZN8SNS1yVWk07QVjlNw1vE6jMjj92JEffG7RgRuskjxexWwYZLfzr4a/4LD/ABD+JHg340/s&#10;g6P4O+JVjo+m6t+0xocWs6Tb6m8Gq6kDMkIMaKR5lksU9zFcA5G66tVIO84+6VAA4FAC0UUUAFFF&#10;FABRRRQAUUUUAFBGRiiigD4j/wCC08aada/sw6zZDy7z/hrjwdb/AGqPCy+S6XwePcPmKt3XOD3r&#10;J+BkMPwD/wCC4nxsg+J8C6L/AML10DQZvhWoHmf29/ZWkr/aTL5O7yTEyPnzvLLkEpvzV7/g4q0e&#10;2vv+CWfi/XV0iOfUNC1/RNQ0W88kNNp9yNRgjNxC+N0UgillTzFIISRxnDEHhP2gPjb4P+JP/BSr&#10;9hv9sPwSl5eeC/G2l+ItM0S4aERXDSXtiY4meJyCigzIzd8ZwCQAQD69/bd/bi+CH7AnwRm+Ovx3&#10;1C8j09r5dP0ux06zea41K+aGWZLWLA2K7JBKQ0jIg28sDgHyP9hX/gtB+y9+3T4s8SeANC8P+JvA&#10;+t+G/Dq6/cWPjqxitRNpe1GkvFkjkkjSJFlgYmR13LMrLuUMw2f+CrkH7KPhz9nmz+OP7UU2hu3w&#10;21tvEvgXTdcuoEj1fXILS5+z2Hlyc3Sy5LNbx/O3lBh9zNfGX7HX7NX7RviLwX8cP+Cp/wC0RPp9&#10;zr3xG+Ct3aeAfAPhDWoZobDQb61iuv8AVzMBbJCoh2xCTcMXGU3NGGAPpb4d/wDBeD9k34n/ALR3&#10;hD4FeGPAXj8aL8QNcl0nwP8AE298Mtb6Drl0gClbd5CJpMTvHbtiL93JKu/Yh312vw0/4LJ/sD/G&#10;D9qub9kz4e/G/S77VltcWeuSXCw6ZqOofbGtf7MtZpSv2q5JCOnlBo5lkXync7gPwy+B/wAef2of&#10;2D/BvwZ/ai8EftfeDfH2nR310NJ+B6+PrvUpNF3pKri90pSq2u5j5iMp3CTynHzAV96/ta/szfCC&#10;T/g4K+B9p4E8NfDvwRCvg3RPGOoW80qaLHqmpr4iuy7RCCP/AEvUJdqqiPzKUAZvlFAH6P8A7Uv7&#10;e37J/wCxVdeG7P8Aag+L9r4Rk8XSXCeH/tWn3c63JtzCJstBE6xBPtEOWkKjD5zgNj57/wCCx93b&#10;X/iT9kK+s545YZv2t/B8kUsThldS8hBBHBBHcda+Of8Agrqfiv8A8FWv2+5/2ZP2Y/gxN450f4A+&#10;HNQg8RXv2owWlvrV2UadPtlu7qXC2sUKW8gSRp7a6TadhIm+H3xg8c/F/wDYI/YVm+J2seJNQ8Te&#10;H/2zdE0jXr7xVcyTXcsseo3UkYLys0hVIJYYwHwV8vaAFCkgH1t/wRnuYrT4jfth3M8qxxx/tXeK&#10;Gkkc4VVEvJJ7Vz/xz/4OJfgJ8LPiFrEHw7/Z68dfEb4a+FdVbS/Ffxe8IQpLotvetHEYYreU/urj&#10;dI8kZZ5YQfLDxeesimt7/gjWlvN8Q/2xIbqJZI3/AGrvFCyIygqymXBBB6ivlv8A4KX+Kvgn8X/F&#10;fiT/AIJofsMfEP8AZv8Ag34F026spfi7qesavp3hiG71Td5scUDwlReGFYBFOI45GjkYJJtKgAA+&#10;5v2pv+CsXw4+AXjfwz8LPhP8BfiN8Y/FXiPwzD4nPh34a+GJ7u4sNCkmijS/mBUEK/mMEUAnegST&#10;yhIrU7U/+CtvwX+HP7J2oftaftLfBv4l/CXT4PEk2g6T4Z+IXg+az1bWL5bI3cSQQrvASZUlRJZG&#10;SPfE4Z1xmvzZ/aN/Zp8NaT/wVS8deC/D37cdv8DfCbfs+WN/8D/F1p8SIdF0u8aBNOjt7GS6UhBB&#10;JqMd1eyxwgu7q1wqliWr1j9m79ojxH+1N/wR9/aC0j/goBJ4M8XWXwnsNT0fwB8QvEkYuoNW1SPS&#10;p4ba8t72+LC5vGllTyriMiVjdoBy6ggH1X+0L/wWU8GfCH9m74T/AB1+HX7NXjjx1qvxssZZfAPg&#10;3SYo/tc0yJG/kzeUZmBIkGPJSY8Hg9a579kn/guNofxf+POm/st/ta/skeOPgL4+8RKsnhPSfF1r&#10;cyw6tG8iRQhGktYJUeST7SAWh8kC1f8AfbjsHw3+2XpPizXP+Cfn/BP3SfAfxs074b6xcWFyun+O&#10;tW8QPpVrosn2a1xcSXafNbqP+ei8jp3rifhX4H1PwL/wWn+D/wDwm37bWjftJNceJrdPC/iLS/iJ&#10;eeIbnRdM+3zfZftd1tMSyriRntkdlVp9+MSKSAaH7dN1DD/wTK/aIim02Cdrj/goz4iijkm37rY/&#10;YC/mJtYDcQhT5gw2yNwGwy/vxGMRqM9q/nW/bQ/al/Zss/2Xv2nP2NfGb6/J8R7j9srxD4s8Iw2N&#10;qBZRRieK1eW4lY4K+Sl6gRct5jRMRt3Ef0UwkmJdx7UAOooooAKKKKACvxv/AGfPjba/8E1f+C3P&#10;xo/ZK+CP7OWueNNE+JHi/wAGR6pqsetSBvC0N6tsbjUJwlrL5kIutaAG9olX91Hvy4x+yFfhv/wW&#10;W8ReAP2ef+Cl/wAapf7TvLDVfjF+zJFHb6g16kcVtq1vd200eHLKYw9toCwxhd7tcTRgAByVAPqz&#10;/gifdeCfh7+1d+118Eode0q11yP4w3V/a+Hf7aWe8ezWWRHuFRlSR4lkmiQybAoaRVJyQT+jSMWX&#10;cRX4i/8ABPbwnp3w3/4LJfs9+MvAviLUkk+MH7PX/CTeNtmozNDf3dxZ6g0iYcKzQ+ZZW8gjk3Yk&#10;jDZJCkft4vAwKACiigsB1NAHzT/wVg/bF0/9ib9iPxz8WNP8d2+jeLZdHey8Cx+dam6n1SZkhieC&#10;C5O248kyCeRQr7Yo3YqQMF3/AASw/Z80X9mb9gT4Z/D+w8NalpWpav4Xsdc8UWWsRsl1BrF7axT3&#10;qSI6q0ZWZmXy2G5Nu09K+bf279d8Lft3f8Fb/gr+wLd/CzWNY8L/AAu1i68VfFC7uPD8V5pbhtMF&#10;zp8UrEyKLeWRGtpVnRA7TKqFjiv0akghs7cRJGqrjagVcBBjj6UAfHf7fP7CP7Df7SP7R/hL4t/t&#10;RLr0Wt6Jpdvp2jXum60beECO6kniVowh3Eyytk55GBX2JYrAgDmPAwCrZ615L+1TbeDB4VsD4u8F&#10;alq6x6pbTQnS/lkR1cFSTgnbnrWL+2L+0d8dPgt+yBq3xv8A2Y/2e9V8feLbf7KNL8LW1jJduVe5&#10;jjd3ggZZ5AI2Y4iDMDhiNiswAMX/AIKp/tmeLP2KP2ZF8W/CnwPJ4k8ceLteg8K/D/R4Vdnk1i8j&#10;lFu6xrFJ57IybxCdnm7dgdSwNfDPwU/4JAfBTXPBHjL48f8ABX79t+GTxbrV/aXXjrQYfG1ro9r4&#10;Q1S833LWl7Ms5t5Jp0uLWRYxHCiHiLzEZHPB/treMv8AgqF4s+LX7OP7eP7cvwlj8E/C3wx8RPCu&#10;o6h4X8L6hezLYuLv7Yby902R2NvdJB5sDM4VlYiI4Lba+r/GfwF+M/7Hn7P/AO0z8V9R+Buh/tAX&#10;HxY+MTeIfB/gPTdBuPEMUtnPcokaXts0QJ8iNcny/MWMxrg4XgA+bv2cvDGqf8EtTo37b37Jn7b8&#10;Pxo/Z58VfEmHwv8AFi0h8J3LN4T02KaULfvIj3Mipaq0m59sIlE9vtWQXETx/sZ4Q8WaH478Mad4&#10;z8L3v2rS9W0+G9026EbJ51vKgkjfa4DDKsDggEdwOlfD/wDwWIs/gz+z7/wTG8WfBb4X/Bq28O6p&#10;8XtattD8M+EfBPheJZdT8Q3brMFMFmuHmdbVkLjeWYRrk7lFfTn7Dfw6v/hH+x78MPhpqn9pC60X&#10;wHpVtdR6xGyXUcotY96SqwBV1bKlSARjBGQaAPVqKKKACiiigBH+7XxR/wAEZv8AkNftZf8AZ4Xj&#10;L/0K3r7Xf7tfFH/BGb/kNftZf9nheMv/AEK3oA+2KKKKACiiigAooooAKG5Uiihvu0Afzc+KP2Vf&#10;i1+0j/wVK/aL8U/Bf9iSX4y6H4Y+K2vReIfDep+KJbKKK5udRvFSYz209pLhpILh0jViFUBXLkb2&#10;1vjv/wAEqP21/iZ4Qt9B+Ev/AARftfhvqUOoJPNrmi/EK9v5Z4VjkU2xj1DU5ogrMyPuChwYgAcF&#10;gf0A/wCCG11dv+3/APt76Y93M1vD8bPMht2kJRHfVdfDsFzgFgiAkckIoPCjH6X7F9KAP5kvDv8A&#10;wQJ/4Kr+IdObUz+zJJY7dQhtfs+o+IbGOQiRwDKF844jXOWbsFPWupX/AINvf+CqbnA+FHh3/wAL&#10;Oy/+Lr+kPykxgjvmhI1j+7QB/Nrqn/BuX/wVT0uwuL//AIU5odx9ngaTyLXxhZNJLgE7EHmDLHGA&#10;M8mquv8A7Ln/AAVi/wCCV3w1s9V1K+0n4TaN8QLoadceNdPuNLXUreVo0vBYSapAj39qj/2ereRH&#10;KImaJtwO9939KjQozbiOa/FL/g7T1bVo/GHwX8Ox6rcrp82m6xcS2InbyXmSS2VZCmdpcK7qGIyA&#10;7AcMcgHW/wDBq/4q+JPxT1z4/fFD4ifEzVtb1LUL7QTqs2rXH2ma+uCl7i4lnfMrOFUqMttIbJBI&#10;XH7AooRAgHT0r8eP+DSEY8IfHTH/AEEvD3/ovUK/YigAooooAKKKKACiiigAooooAKKKKACiiigA&#10;ooooAKKKKACiiigAooooAKKKKACiiigAooooAKKKKACiiigAooooAKKKKACiiigAooooAKKR2CLu&#10;J6V5l+0D+2T+y3+ypZQ3n7RXx88L+EWuY/MtLPWNURLu6j3hC8NuMyyqGYAsiELnnFAHpjyrGCW7&#10;Vl+M/GfhjwD4V1Hxp4w1eOx0vSbGa91C8mztigiQvI+ACTtVScAE8V+PHxx/4OH/ANrT9r/xe/wV&#10;/wCCTX7MHiNr9oPMl1rUfD6arqiwN5Ef2kWcPm29kkc8hQyzPPEVeMt5ZOBX8A/8EFv+Cgf7cc0f&#10;xp/4KK/tizaTJrmrW2rah4Mt7WS6nByyzo8SmC00+cJlFMCTIPMJ45VgDY/aq/4OpNK8L/EC48Nf&#10;sifAfT/Eug24iePxV4pvrm3a9DRKWUWYijaApKXXc0j7guQACBXkHwl/4JI/8FMP+CwHxC0L9qf9&#10;vf4uy6HoOu+D7afRPFU2n2E9zNY7lltreKwtpIFtUkjmlmD7flZiWQs5r9Z/2d/+CV//AAT8/Zgt&#10;dVtfg3+zBoNpHrTQvf8A9sTXGsFmiDhCh1CWfyvvtny9objdnaMfQflJ2FAH5x/FD/gkH+y9+wH+&#10;wZ408Ufs6/se+GfjD8TNO0mB4774hWEeoSXu27xJcLFdM1vbGG2mmkKwrGsv2ePeHIArwP8A4NHJ&#10;Wml/aFmZVBZvCZOyMKP+Yx0AAAHsAB6V90f8FydW0/RP+CWfxU1HVPGuueHoVg0lG1bw3Zie8jL6&#10;xZIqKhuLfKyFhG58wYjkc7ZMeW3wr/waKkMP2gmXv/wif/uZoA/Xj4r/ABX8FfBb4beIviv4/wBS&#10;a20fwroN5rGsSRxmSSO1toXmlZUHzOQiNhQMkjArh/2Qf25v2av26fh5P8Tf2bfHbazptnqD2V9H&#10;cWMtrNbTqM7HjlVTkqVYYyCrD6V47+0P/wAErvAn7Sf/AAUH8O/twftD+O7HXfCvgnw5BbaL4Cvt&#10;IaGK1ubedrlLuS6jnTzkErM7QzRvGwyrZXIr5b+A2ifAv9oX/gvf/wALt/4J36Bb23g34f8Ahj7D&#10;8XPFnh63gl0bVb64spYrZLTbMypGywpH5sMaK0lnK2HEnmyAH6t/2jZib7MZ18z/AJ5bhu/LrXE/&#10;tI/tM/Bn9kr4Q6p8cvjx4s/sbw5pCr9qultZJnaRztjiSONWZndsKoA6nkjk1+U3jf8AZo/Zz/Zb&#10;/wCDgb4E+C/hV4k+IGseLtcvtS13xtqHjTVoLy3aOeynSzjtHRVk+QQ3Cusgwq+QqseQPXP+C1Pg&#10;D4aXn7ZXwW+Jf7aHwx8T6/8As42tjLpXja60y+uYrDS9VupZIrO7uvs1xFJGkbSbmlBJCZUB2dY2&#10;APtj9j/9vT9mD9uzwXeeOf2a/iA2tW2nXIt9St7iwltZ7WQltqukqr95VLDGRtI6ZxXxZ/wdXMG/&#10;4J4+C2Hf4z6d/wCmnV64b4lftP8A7DPxJ/4K8/sq61+wR4q0Oe+jvtW03xZN4W0OG1sjZ3EGxY2U&#10;woxmYGcFscKVwQc13H/B1cMf8E8fBYH/AEWjTv8A006vQB9Qf8EdP+UYXwT/AOxHt/8A0Jq+lq+a&#10;f+COn/KML4J/9iPb/wDoTV9LUAFFFFABRRQxwpNAH4tf8HJK5/akjP8A1bpP/wCn6Ov11/Z6Ur8A&#10;/BAJ/wCZR03/ANJY6/JL/g5J0nWIv2jrXxBNpVyun3X7Pt5b2t81uwhlmi1yBpY1fG1nRZYiyg5U&#10;SISPmFfrd+z7/wAkE8D/APYoab/6Sx0AdfRRRQAUUUUAFfzZ/wDBx4M/8FXPGo/6gei/+m6Gv6TK&#10;/mz/AODjr/lK940/7Aeif+m6GgD94v8Agm+jL/wT1+A+Tn/izPhft/1Cbavaq8X/AOCcX/KPX4D/&#10;APZGfC//AKabWvaKACiiigAooooAKKKKAPjH/g4Oyf8AgkL8XBgY/wCJB/6f9Orz3Xf+CDEmuf8A&#10;BTaL/gouv7U6wrH48tfEn/CGnwSWJ8ny/wBx9r+299n3/K4z9016H/wcG/8AKIT4uf8AcA/9P+nV&#10;9mL0oAEXYu3OfevhbxX/AMrGvhj/ALNQk/8AT7d191V8K+K/+VjXwx/2ahJ/6fbugD7qr4V/4OGc&#10;/wDDBOn4/wCipeHf/Sg191V8K/8ABwzz+wTp4/6qn4d/9KDQB4L/AMHRs3hlPC/wRg1Lwbo95qUm&#10;van/AGbrV1qNzHeaeom0vzUghRhDKso2CQyhigjTZjc1e8eEMf8AERl4mx/0afH/AOn60rwP/g6f&#10;+K3xE8PeD/gr8CNA8USWnhfxzrGrTeJtPjtYWa6ks5dLNq4lZDJEYzcTEeWyhi3zBtq49w+F+g2/&#10;hX/g4S1bwzaXdxcRad+yDa20dxeS+ZNKset2aBnbA3MQMk4GTmgD74r4T/4JJyLH+1l+2dnv8eJM&#10;e/yy191uxVSwFfkEnw7/AOC3fwh/bY+Ong/9jb4O6L4c8MfFz4n3epW/xM8V6fHcQ6em5/KukO+U&#10;BCvGHtpTlh8voAfU3/Bcr9rjX/2fv2UY/gr8MPDn9teOPjhfyeCfDumx3iwyxLd28kctyBJE8cmG&#10;eGHYxjybkMHGw184/wDBAPVPiD+wD8QvEn/BOH9sm0uPCHjHxtPD4u+Hvhm6gjmS+jNrLHeSrcwb&#10;1DlLBB5cjjH2VyoBJL/UX7Gf/BMHWvhp8X9Y/a+/bf8Ai/b/ABk+NGvWNtYyeILnQ4bXTdFs4ktm&#10;S3s7RVEayLNAW+0hImYchI2eUydx/wAFAf8AgmV+zp/wUG8K2rfE+11LTfF3h+xmj8D+M9J1W4hu&#10;NCneSOTzViSRYpgXhj3B1LbdwRo2IcAHF/8ABeix0HVv+CTHxgg8Q67Jptumn6XLHOlibgvcJq9l&#10;JBDtDDAllWOIvnEYkLkMFIPrH/BOHH/DvL4D4/6Iz4X6/wDYJtq/M39sD9jH/gu78L/2TdX/AGLN&#10;C+I2hfHb4b+JGt9PsbrTbFrfxBpdnbzpdFpXYRgLNIvluJJrssgKgoCa/Vj9kr4V+IvgV+yr8M/g&#10;h4uvLK41bwb8P9G0PVLjTZHe3luLSxht5GiZ1RjGXjJUsqnBGQDxQB8r/wDBwL/yaX8P/wDsvHhn&#10;/wBCnr5n/wCCJv7Mzfsef8Fj/wBoP9nRvGv/AAkX/CPeB4z/AGwNN+yfaPtE9hdf6nzJNm3z9v3z&#10;nbnjOB9Mf8HAv/Jpfw//AOy8eGP/AEOeuK/Yg8Na/c/8HAf7WnjSDTJG0vT/AAnotld3gxtiuJ7b&#10;T5IYz3yyW05GO0bZxxkA/R+ihTuGcUUANaZUbaQfXivLf2o/2v8A9nj9jP4c/wDC1f2iPiFDoOjy&#10;X32GzK2stxLd3hhlmW2jjiVmMjLBLgHAJXBIyK4v/gp7fft46T+yzf6t/wAE7X0r/hPbfU7dp47+&#10;zS4uX0/DiUWUcyNA1z5hgP74eX5Qm/j2V+Inhb9hX/guz4N/aZuv2xND/Zq15fiNe6xc6rceILrR&#10;dFuFN5OWaWdbaUNbo25iylYxsbBTaQMAH3v/AMEpfiF4+/4Ky/tsa5/wUm+K2t3fhq1+FNw2ifD/&#10;AOHFtawSw2VrfafJFcGW98qOW5LN+93Mow5YLhMIv6lRqyJtY5r8PV+Lv/B2QpyNJ8T/APhE+Ff/&#10;AJGpf+Fwf8HZX/QJ8T/+ET4V/wDkagC3/wAF32Df8Fzv2d8f9APwj/6k2oV6X/wdm/8AJBPhD/2N&#10;+of+ki18FfGXxJ/wUL8T/wDBTz4I33/BSm3v4/HUeueG49KXUdK0+zk/ska05iISwRIyPPN18xG/&#10;rk42gfev/B2b/wAkE+EP/Y36h/6SLQB+to6UUDpRQAV8T/8ABVT45f8ABSzw/wCMPBf7Pf8AwT5+&#10;FElreeLb23e5+KLXGn3EdgQ83n2Zs72Jk+WFEnaYn7uVUbua+2K81/am/aj+D37IXwd1z40/GTxf&#10;p2nWek6bd3FjY3mrW9rcaxcw20lwLG0E7os1zIsTBIgdzHHvQB8R+EvE3/BSX9iD/gpH8Ef2Zvj5&#10;+20fjB4B+MC+I5ZJNQ8EafpU1veW8Ul3MqmIyThI2mhMaiRYkSTykRUiVR9Hf8FNP+CjHwx/4J2f&#10;Am68aa9dWN54z1bT7k+AvCt806DWrmF4ElXfHG2BELlJGUlC4+VWBO5fDP8Agnf+zj8d/wBsv4r6&#10;D/wVg/bi8V3jTM13qH7P/gG3uIY08K6DfNdbPtZgt4heSPbyw+XI2WMSo8pLt5cPkH7bf7N//Bcq&#10;0/aG8Nftkan4S+D3xibwP4gu4/hh4F0G1vGPhf7UiFtRZGSzaZsWUQJmubhUlmzHGBtaMA+lv+CX&#10;f/BQr47ftq/8E9fFX7TniD4UWOseNPDN9q1hpXhvSbz7J/b1xa2UFxDCZHUpA80kvlbtpROG2nkV&#10;59/wRR/4Kg/Hr/gpN+0J8cdd+I1qmh+E9FttDk8H+CY44Jf7EEq3KTA3SwRTXLSNCJGMmQGYhFRc&#10;CvFv+Ddv4m/8FB9a8f8AizwLr/ws8O6f8JJfG3iHVvGXiC5s5Ful8RMLdJNPtnWZlBV2ifY0ePLS&#10;U+YWCqfpL9hbWdH17/gtH+2lf6FqlreQpa+B7aSaznWRFmh0kxSxEqSA6SIyMvVWVlPINAH0r+23&#10;+0He/sqfsr+PP2idJ8OQaxe+E/Ds19Z6XcXBiS5mHCIzAE4yQSAMkAgEdR4t/wAEWP2+Pij/AMFE&#10;v2Xdc+MXxf8ADmm6Zq+jeP77RFh01GVXgW1tLpGYN0K/azGMAZWJScsWJ8I/4LGeMfjH+1p+2h8H&#10;/wBgD9jJrDU/G3w91yz+Jfiv+1WhbSNJaGRYrFr6SFmuojH5xZ4VjBaK/t3AfcCni37D37RP7Z37&#10;B/8AwVu17w7/AMFBfCmm+FdF/aJ1i+ikutPVI9LutXtnC2l/akpLctC7f6MkbNHk36yOMxgUAftB&#10;RTYnLjJp1ABX81P/AAQo/wCU1fw5/wCwr4m/9Mmp1/SpK7Im5cfjX82v/BDfRNQsP+CyHwt8QSy2&#10;bQX2seLEt0jv4ZJlMei6ju8yFXMkQ+cbS6qH52lgrEAH9JLzpH971xQbiMDJPtXhX/BRL4P/ALU/&#10;x9/Zg1b4R/shfFnSPBfijXpks77XNXLLGNLlV47uNHSCZ45WRjsdFV1IyskZw1fn7+xD4d/aA/Y+&#10;/wCCq1v+zL8AP2svEHxq+Gq6Hbp8er68sHv7bwtqdtp92PKlu2eUWcj3iTusKSKwV/IkEz25YAH6&#10;6vKMZA/76HSkju4ciEyL5gXJUEZx649K/G7wf/wXl+Jnxk/4KveGbDw58ftJ8H/s16lrEmnmz8Tw&#10;aLau622nbprm7ndpJrZJLtv3T+bGrxhFC7hKou/8Fxv+CcU/w3+Gmsf8FGP2QviB8Vte8X694o+1&#10;+KrrSPEzXVnp3hueC7vJpoRbRiSOzjlW3YfvGjRDuPALAA/YgSKa8r/bolQfsUfGJM8/8Kr8Q/8A&#10;ptuK/EH9rT9rL4G6L+28PhF8V/2wPjprHwM8BeDdCtvhwvwymtP7T1a0utDtLlp7m+mmtSzGeUS+&#10;ZJFOzBmQeUAK+zP+CZvxX8V/Fv8A4Ij/ALQepar451jXdB0ubx3YeA5/Et9b3OqW+if2WJ4Yrx4W&#10;ZjOJJ52Pmndh12HyfKoA43/g0+8b+E7j4TfEn4cw+JbptctfEg1K40c/bfs8dpLb28UdwMzm03s8&#10;UiHZCs+I13yunlon69V+MH/Bpp8WPiBd3PxY+Bdxr+7wrp6WevWel/ZYv3eoXGLeabzdnmHdFbQL&#10;sLFBsyFBLE/s/QAUUUUAFFFFABRRRQAUUUUAFFFFABRRRQAUUUUAFFFFABRRRQB+G3/B2f8A8l5+&#10;EP8A2KOof+lSV+47SrGuW7V+HH/B2f8A8l5+EP8A2KOof+lSV+wP7V/h39o7xb8AvEnh39kr4g6J&#10;4V+Id1ZoPDOveIrH7TaWkokQuXTy5BzGHUMY5ArMrFGAxQB6N5y9w35UGZAM+lfj3+zV4Q+J/wCz&#10;H/wU5X4Ofsk/t76h4t+HfgH4Y2Wv/tK654v1b+1rQXFpezx39jbv9nnFnN5eyVYFkWRQk6NMWiKi&#10;T4Ff8Fxfi/8AtBf8FjtA+Gtr8dvDei/s833iDWdE061uLXTrYaqbfT7l7W6lnnL3EbTXTWyw7ZIk&#10;mxGipvMqkA/X7z07g0onRjhcn6V+TX/Bxb+yZ8ctB0Efto/s1+NPilNd+co8eWOg+JZV03SNMgtl&#10;jW6W2h2ug3ANI+5lA3MQqhmHHW/gXwp/wVA/4KveIvhl4K/bR+ImpeCrP4J6XqGn+J/h/wCJFWB9&#10;SS1to/MvDb7IYJC7u0kKwxkybkxEVIAB+zCsG6V+F3/BT3S4LD/g5R+DtxHJMzXXjfwBNIJrqSRV&#10;b+0oFwgdiI1wo+VQF3bmxudifvL/AIIUa38YrD4F/FX4CfGL4tXnjSb4Q/HTXvBWj65f26xzTWln&#10;5B3MctI2+aSaQeY8jKJAm8qigfBv/BTvV9M1T/g5S+D9tp2pW9xJY+N/AEF7HBMrtby/2lA/luAf&#10;kbY6NtODtdTjBFAH7pUUUUAFFFFABRRRQAUUUUAFFFFABRRRQAUUUUAFFFFABRRRQAV+dH/B0F/y&#10;jUtf+ylaX/6IvK/Revzo/wCDoL/lGpa/9lK0v/0ReUAcx/wal/8AJh/jr/srl1/6a9Nr9Pq/MH/g&#10;1L/5MP8AHX/ZXLr/ANNem1+n1ABRRRQB8F/8Fo9R+G8fxV/Y90vU47H/AIS6b9qzwzLobSWu65Gm&#10;pOFvgkm35I/Nk0/euRuIiOG2ZH3lG4boD6818rf8FC5fHL/HD9mu38IfseH4kWkHxihutY8UBJmH&#10;gyEQPD9sPlY2jFw02+XdCPsW0oZHgeP4T/bp/wCDkL9o39nL9uTX/gh8M/gp4Vbwf4F8SHSdet9W&#10;knmvtW8i6cTywzoyJaiSPaqhopfLYFiZAdoAP2XopsRYpl+vtTqACiiigAooooAKKKKACiiigDzv&#10;9rv4feJvi3+yt8SvhV4Lto5tY8TfD/WtK0mGaURo9zcWM0MSs7cKC7qCx4A57V+Pviz4gfHLw1/w&#10;SI/Y6/4KG+AfAekahZ/AfVNSbWrO9vDHGyrqY0m0yuQ7+Y8Slgn3SSeB0/cKdC67Qvav5YPHX7P/&#10;AMUvh5+1J42/4J1W/wAWPFfirT/DM2tWGi6Lo808cWs6hbW81zbRxWAeUM0t0iERKGdmJ2ncc0Af&#10;0f8A7V/7CX7KP7dejaLoP7UXwtXxVZ6DcS3Ojxrr19ZeTJKoV23Wc8RfKqowxYDHGK5L9mj/AIJJ&#10;/sDfsefFCH4y/s3fBG68MeI4bOa0+3W/jXWZ1mt5QA8UsM95JFMhIVtrowDojjDIpE3/AASf+N3h&#10;X4//APBPH4R+PPB2n6ha2dv4PtdFki1ONElNxpy/YJ2AR3GxpbZ2Q5yUKkhSSo+i6APnn4bf8EpP&#10;+CePwf8Ai9L8dvht+yX4R0zxQ91Dc298tq8kVhNEytHLaW7s0FlIGUHdBHGc9+TXp037Ofwcm+Pq&#10;ftRS+CLd/HsfhVfDUPiKS4laSPS1uJLj7OqFvLX97IzFwoc5wWIAA7iigDzj4Jfsmfs/fs6eKPG/&#10;jf4NfDa10XWPiP4km17xtqcdzNNPql/I8kjSO8zuUQPLKywptiQyyFUXe2fjT/gupN4L+COmfAD4&#10;sS6vZ+H7eL9q3w5r/iDW9Qgmure3aC2dWupYVcMyJDboWjjKFhGQCGYsf0Sr8uf+Drj/AJMj+H//&#10;AGVWH/02X1AHdf8ABCXxV4T+L6/tUeN/C+uQavoXib9pHX77T9Rt43ijvbS5CyJKisd6K6OGAJ3A&#10;MMnIrvk/4N7/APgkKBhv2R//AC/tf/8Ak+vK/wDg3F8KaD4F+Hv7QPgrwrY/ZdL0f486lY6ba+Yz&#10;+TbwwxRxpuclmwqgZYknGSScmv0ioA+bfGH/AASO/wCCe/j79n/wn+y74u/Z0tLzwT4FvLu68I6X&#10;J4g1ITabJdSyS3AW7W5FyySSSszRtKUJCfL+7j2+l+JP2Sv2dvF/7Oyfsm+JvhJpN78O49Hh0qHw&#10;vcK5hitYlAiCtu3q6bVZZQwkV1DhwwDV6PRQB4X8Q/8Agmv+xP8AFj9n/wAPfsvfEb4B6Zq3gvwl&#10;Zpa+GNOur67NxpcSshxBeCUXURPloGZZQzqNrFgSDV/ZS/4Jg/sO/sQ+MNS8f/swfAq38Na1q+m/&#10;2ffak2uahfStbeYshiU3lxL5al0RmCBdxRd2dox79RQB/MP+2p8J/AmqN+1X8aL7Q/M8TaJ+1guj&#10;6ZqX2qUeTZXcniOW4i8sN5bbpLS3bcyll8vClQzhv6do87FyO1fzW/tif8kv/bA/7PMsf/dsr+lN&#10;PuD6UALRRRQAUUUUALIAEytfkJ/wc7/A74ear4r+AXxq8f6E2j+GJ/F0/h34ieONJ0+OS+t7GVre&#10;aJAMF5ykMepSxR4ZQwfpv+b9fJf9XXwH/wAHGHwEm+N3/BNfWNfTxSum/wDCvPEVr4paM2Pnf2gs&#10;cNxZ/Zx86+Wc3wffhh+6xt+bIAPzH/Y3uvjh4P8AiF+z7+158LfiHeal4V0P9o5vhPpfijWmhnvR&#10;ot0tp9n08RTqxjhNlJfEBVAha5YpsdgT/RjbjK4NfzS/Ez4XXdh/wSw+JEHw2+x3/hXRfj54X1tW&#10;0jxFDqEFhaXGi6ja+a7JNJ5btcTQRtGxEgLpuUDBr+j34VfErwL8Yfh9pPxQ+GXiKDV/D+uWS3ek&#10;6nbBhHcwt9113AHB9wDQBvEHdxWb4t8SaJ4O8OX/AIt8Taitnpul2M13qF1IpKwwxIXdyACSAqk8&#10;AnitI9a+I/8AgvJ+1v4u/Z0/Y0Pwy+C+tWi/ET4q63beF/Dtit1atefZZ2P2uaO2nR/ORkAtGYBR&#10;G19G+9WCggHK/wDBDDQL347WHxK/4KieMRplvr/xz1mKNtBsNJZV0KPTpJ7Z40uHkZ5VmIjkKlU2&#10;mIZ3YBX9BJI0kGHWvIv2D/2WIP2L/wBk7wb+zUviWDWpPC9hJBcaxb6aLNb2R55JTIYt77T8+Pvt&#10;nHWvX6AON+OFpqh8BXV7oip51kv2g+Y+0FUBYj8hWb+zd8RJfiP8I9L8XNaLFNfRt+5UfKuDXSfE&#10;/wAOXHizwZe6Da6gLaS5t3jSVlzgspH9a8d/Y013w34P1fWP2YdR+O3h3XPFXhSJH1HwtbX8Q1HT&#10;4nWKQSy227zFjKzw4kxtPmLzk4oA9g+KHw28JfGL4ZeIvg/45sGutD8U6HdaTrVqszx+da3MLQzI&#10;HjZWXKOw3KQw7EHmvhH9kH/gmP8At8f8E8vi/oPw/wDgH+3HJ4p+Dd9b6r/afh3xj4XSa38NspaW&#10;zEEP20O7yzXM7yNbG3UvGGkRwyhP0IV0SX7J5u515/CpmjV/vjPbB70AfCH7OX/BGf4i+Fv2mdG/&#10;aQ/bb/bk179oGTwn5994I0TxRpF1aQaBrD3FtMuoQD+0Jo1KiAqIRGIwWRwAYkx93QxtGME8dBT6&#10;KACiivPPip+1p+y98C/EEXhP42/tJeAPB2q3Fit5b6X4q8Y2Wn3EluzOizLHPKrGMtHIocDaTGwz&#10;lTgA9DorJ8EeOfBvxJ8LWfjn4e+LtL17RdSh83TdY0W/jurW6jyRvjljJR1yCMgkcVrUAI/3a+KP&#10;+CM3/Ia/ay/7PC8Zf+hW9fa7/dr4o/4Izf8AIa/ay/7PC8Zf+hW9AH2xRRRQAUUUUAFFFFABQelF&#10;B6UAfmX/AMENP+Uhn7fn/ZZ4/wD07eIq/TSvzL/4Iaf8pDP2/P8Ass8f/p28RV+mlABRRRQAV+JP&#10;/B2t/wAlJ+Cf/YD1z/0daV+21fiT/wAHa3/JSfgn/wBgPXP/AEdaUAdd/wAGkX/IofHT/sJeHv8A&#10;0XqFfsRX47/8GkX/ACKHx0/7CXh7/wBF6hX7EUAFFFFABRRRQAUUUUAFFFFABRRRQAUUUUAFFFFA&#10;BRRRQAUUUUAFFFFABRRRQAUUUUAFFFFABRRRQAUUUUAFFFFABRRRQAUUUUAFeY/tcftXfBn9i34I&#10;6x8fvjp4l+w6Npce2C1t2jN3qdyVZks7SOR0E08m1tqbgAFZmKojsPTq/Mn/AIOsFb/h3v4NYnj/&#10;AIXNp3H/AHCdWoA+ZPiz/wAFhv8Ago7/AMFYfi7/AMMxf8E1PAV/4RhtNQuNZsdS03VjY6xc6fAs&#10;iL9suDcC2t4iJot8e5gZhEFkJIDer/s7/wDBut8X/wBo/Tr/AOI//BWr9orxhqnia7aKXQ7Hwz42&#10;W8m09XDNOl1JdWssQfcV+W3Zo/lPzHIx9X/8EHP2jrD9o/8A4Jx+C207wtNpX/CAww+DrjzrpZft&#10;sljZ2u65GFG1X83hDnGOpr7JZipHy/j6UAeU/szfsVfs1fsheG7Xw/8AAT4PaHok0Onpa3msW+lw&#10;R31+AkSs886IrOzmGN3xhSy7toNesbQedtcL8Bv2mPgR+1D4OuPiB+z58T9J8XaNaak+n3WoaNc+&#10;ZHFdJHHI0JPHzBJY2x6OK7ZbgFd+3j60ASAAdBRWJ49+Ing34XeCtU+I3xC8QW2kaHotlJeatqd5&#10;JtitYEGWkY9gBya4T4Aftxfsm/tUa1feHf2d/jx4f8XX2l2q3OoW2i3nmNBCzbQ7cdCSBQB4R/wc&#10;Hf8AKIT4uf8AcA/9P+nV8Y/8GjHT9oL6+E/56zX2d/wcG/8AKIT4uf8AcA/9P+nV8Y/8GjHT9oL6&#10;+E/56zQB6x/wXc/aq/bzTxFD+yB+yl+zr8T5/Dl/Y2t34s+IHgfw7qE00sMpmWbT7aW2Ux4MRTcW&#10;OQ2VwBhq5z/gjR8bfHfwA+Ndn+xv4C/4Jd/EjwP8Odd1bUzH8UvGXhS5h1i8jRrq4spNXlW2it1I&#10;jbyQFZljLKiFuXP6xrFtYtu6nNLLH5m3n7pzQB+cP7SP7Gn7SHjH/gv98If2qfDnw4mufAekeDXf&#10;UvEK3USxWxtkuIpUYFwQ5a/ttiEbpB5jIGWKUr3P/BaDxB+3B4P8D+G/FHwH/Z08IfFv4b2uoonx&#10;A+Hd9o97qGqauJUmt9ot4fke1VZVYsA0kc6wyhSkb19xmAlshuP4h60n2bJ3MQfz9frQB+OH/BOT&#10;9lr9oz9r/wDbn8E/tQeMP2HPDf7PHw8+Csko0/wzYeHLzR77Vbi4gmdWAng/0wLcYLsRCEjk2KWY&#10;E169/wAHVuR/wTx8F5H/ADWjTv8A006vX6ZxReX1Oa/Nj/g6a0a71r/gnj4Ze0ubOMWHxasLqb7Z&#10;qEVuXVdL1RdsYkZfNky4xGmXIDEAhTgA+Mf2H/2pv+CqX/BQH4GeBv8Agn3+wnbWPw3034ZaWsuu&#10;fFCPV720DRxJIkUFxcxK4UStMCLdIpJHZFf5Y4pGH6Lf8Exv+Cg37Y37Rf7QfxG/ZN/bY+BHh3wb&#10;4z+G+m2t1qUnh+aXyrg3En7sKrSzLt8soQ6yOGPIwDXlv7N3/BQHUP2Xf+CbX7N/wK/Z/wDhva/E&#10;v40eNPDFgvh74bR6yLO4bT2F/JLqLkqcQILGZCx2gHBJAU17z/wSf/Yd8Rfsy/CCX4v/ALR+iSXH&#10;x58fI83xO8RX2rG8uLpluJWt4WZJpIPkiKKTDgPtBbJGaAPJ/wDgn5/wV8/aM/bB/wCCjfjL9lT4&#10;lfs6N8P/AAvp3hm71nw5p/iTRrqx8QxwR3FusD3sckhjBlhnDlUXap4V3HzGl/wV5/4K2/tvfsGf&#10;EhdC+Cn7GU2peDrHSbG/1b4ieJtLubjTC0tzLC0KyWU3lwAkQqpndJd7nMJRonfX+A1+kX/BxH8c&#10;tPHjFbVpvhFoz/2KYEY6htjsv3gbG5fK3djg+aM5wDXV/wDBxDruhaF/wSU+JOm6xqVvBca1faFZ&#10;6ZDISDdTjWLK4Ma+rCKCZ+3yoT2oA9g/bs/bp8GfsNfsda1+054xit7rUIdJiHh3w615FHJqupT7&#10;EggQO6M6K8gklKbnSCOWQKxXafh7WNT/AODj7RLq6/b+l8N/D+6s7PQJA3wP03XL66jms1iMn22K&#10;zinZJrgoPlCXJlZsAQFiFrtf+Dgbwr4gX9if4U/HOP4Y2fi7wx8MfiBomveNdF1K8jht7nTyq2wt&#10;5QTvdJpp4oGEasyrKWI2qxH3Zpfxz+Fmhfsv2/7Sl9rMFr4Js/AKeJptQsY3nih0tLIXRljVFLyK&#10;IRuAVSzADAJOKAPyh/4LmfGHXfj7+y38EfjD4p8Bal4Y1jXPhD4rn1zw5rGl3Nlcabfi98NJc25i&#10;uUjk2pMkiq7KBIgWRcqwY7nwm07/AILpf8FLvhvoOt+B/ENr+zf4L8F6JJp2gq2oanpepeIpjp0Q&#10;glmXy5DNAs8MLeaY4VWO7l8vz2UgZn/Beb9oj4RftV/AP4V/Hn4E+KG1vwrr3w/8dDStSfT57Zp/&#10;J1bw9bSfup0jkXEsLr8yjIXPQg12v7Vv/Bbb4P6V8Efhh+yL+yF+0Folp4m8YaLp+leKviYt2Y7X&#10;4f2oigjluiZIxHPKEM+ESQSJ5XGHeIkA9Z/4Jjftu/tp/E79lf4reC/HngDSfiJ8UPgxr0nhLSG8&#10;P69EsfiK7ht9iXF1d3dysbKZl3SzowJRiViLgIe9/wCCS37aX7W/7WUvxb8F/ti+B/Cfh7xX8M/G&#10;MWhXOn+EoZVjjk8tzKrs9zOshDLgMjAY9c5rpf8AglN8K/2Qfhv+znJcfskfEXS/Gv8AaWqb/H3j&#10;rTbyab+3deWGL7TcSebI/lMxdX8tMIvmcDk58Y/4JC63C/8AwUB/bY8ODxW7SR/FpLn+wfsQ2xq0&#10;l2v2kTYyS2zZs3ceVuwN2SAZ37RP/BQf/grP+zh+0r4Js/ij+yX8P/D/AMIfF3xc0/wVp+sya6L/&#10;AFG+F3dTCK4TyLwGBmtozJtkhYKyEE/OFGV/wXl/aw/aV+GXxh+AH7LXwL+LOo+BbX4keLFGteJv&#10;DsskWpRgXENoI1cOEMOLxpGQqSXhiO5QCD3X/BdTxp4dsf8Ahl34f3V9t1bUv2p/DOoWVr5TnzLe&#10;286Od9wG0bXu7cbSQTvyAQrY8N/4OCPh58HPir+3V+zB4I/aE+I+l+E/BNxDrk3iXWtZaRbdbWBr&#10;adoGaNldDP5YgVlYFWmUjpQBT/a2+Hf7e37BHwr0H/goj8Ff+Cn2ufGz4Z+Er6z1DxRofiLxXKId&#10;cilv7a0gitjaLNDcRM8zeYWkTCr8u85Wvhv/AIL867pXxC/4Ke614msbmbT7HXPDHhy6hm1nTbi1&#10;ktoZtMt3Vp7d4/PhZVbLxmPzFIKlNw2179+1xqP/AASL/YU+IHw8/bS/4Je/HPw/H4x8B6w8118P&#10;9K1nVdSPiqKZ4oZYXu5pJlsVW3kudxICyKzKMttFeF/8HG/H/BVnxocf8wPRTj/uHQ0Afvb+wDps&#10;GkfsHfBPSNP1201SG1+EfhuGDVNPjmW3u1XTLYCaMTpHKEcAMokRHAI3KpyB8+f8FC/hv/wVf/aO&#10;/aM8H/BL9l/Vl+GfwntdUt7zxR8VtH8XLBqUkLRkTwC2V/MO0bxGvlsskrRFniRWevev+CccoH/B&#10;PT4EHHA+DXhcfX/iU2teI/8ABU3/AILR/BT/AIJwi18FWuiQ+NPH18rFvCMGptbNp8JhLxXVw/lO&#10;BGzlFC5DMCxX7rYAPKfhT+09+0l/wT5/4KO6B/wTr+K3xU8VfH/QPiDp9rqdp4k+xvfeIPDtxcTr&#10;aA3a+cIrfT4/LM0jbSVSTzMn7lSeKP2kf+Cl/g//AILa/DP4f/Gvw9Y+FfhJ421DxLofgfRtN1wX&#10;EWu6fYW8kw1K5ijuG2XR32zDeibUk2bSyFq43/g3ng/ZrTxT4x+Lvjn4raBq37RXxI1rVr7VrGy8&#10;VLfXCaRJNDcuCLeZ4GLTqZWcqJQTtJA4PvP/AAUGk/42y/sOcf8AMU8ej/ylWdAHn/8AwXT/AGsv&#10;+CmfwG8M6t4e/Zf+GlnpPw7XwW2qa98VIL511DT5I761heOBknRbeQNcQBVZXaZJZigxBKy/Yf7B&#10;/wATvF3xo/Yq+Ffxb8d3Qm1jxF8P9J1DVJl3YknktI2dvmJOSxJOSTyTmvKf+C5Z3/8ABKf4yNj/&#10;AJgdoCv/AHEbWqH7N37TXgP9j7/gil8OP2hviJPEtj4Z+Cel3VvZy3QhOoXS6ehgs0chgsk0uyJT&#10;g/NIKAPmz/gp/wD8FcvGf7P/APwUW8K+CfCWl/EeL4d/BK9t7n43SeGdMDQagNStbeazjZ/tCxNH&#10;tkVVWfycy+YF3DBr9TdC1fS/EGjWuvaHqdvfWV9bpcWd5ZzrLDPE6hkkR1JDqVIIYEgggiv56/AP&#10;7Mv/AAX6/a1+GPjT44+E/Bv9uaH+0PpdnL4u1a+vPDVrca/Z26+VbYWd45rWJUQbFiEQ27SoIINf&#10;p5/wQk/a/wDEHxx/ZUuP2d/jPqkP/Cz/AIL6zc+FfE2n+dbmU2tvIUtJttuixiNUzaBgW3tZO5Yl&#10;80Aav/Bwccf8Ehfi5/3AP/T/AKdX2PHJKV6/xYr43/4ODt//AA6F+LjY/wCgB/6f9Oqhq/8AwW7+&#10;DOjf8FM7f/gnDcfDXUPNl1uLR5PG325vIjv5LTzUgNt5O85mKQb92wF95YKDgA+3jkCvhXxX/wAr&#10;Gvhj/s1CT/0+3dfc8TM4318MeK/+VjXwx/2ahJ/6fbugD7qr4V/4OGP+TCtP/wCyp+Hf/Sg191V8&#10;K/8ABw1n/hgjT8f9FS8O/wDpQaAPmv8A4OtfCfjjU0/Z/wDG/hnwfqF/p+i6lr6ahqENm7WtpNNJ&#10;pH2eOaYApCZTG4TcRu2NjO04+hPhXda7ff8ABwhq174n02Oz1Kb9kO2fULOOUSLBMdbsy8YYcMFb&#10;IyODjv1rxP8A4Ol/iT4Y8MeAvg14Fv8A4Q6frWta7rWqXOj+JZpCt3pC2sumNLBAMEEXPmxqxJGP&#10;JXGa9s+FWp32tf8ABwfq2s6nosum3V5+yFbT3GnzNl7WR9bs2aJj3KklT7igD76o/CiigACgdFoo&#10;ooAMD0ooooA+Ff8Ag4F/5NL+H3/ZePDP/oVxXJfsOTeJh/wXt/a6gtNbWPRm8PeH2vtNOoIrT3Qt&#10;bMQSiAtvkEaG4UyKpWPzgrEGVQ3W/wDBwNk/sl/D4A/8158Mf+hz18E+Hf8Agrbq3/BPH/gpf+0P&#10;8T/2pf2Nm/4T7xpLolm2k6P4tt3/ALEgtrMbkE6pIsq3CGzlO0jaYwDyDgA+8v8AgpN+1L/wUBuv&#10;2mdH/wCCef7AngLw42t+NPh7Lq2seN9cvbiFvDlnNcT2L3aPE6+S0JEcqyASvuwFhkYgVxf7CX7S&#10;3/BSn9mv9sfwt/wTE/bwsPDnjg6n4Yvda0X4maHrk11eXNurTzPLcSXTo0qpIwtgPJidBCMLKhEl&#10;dpY/8HBv/BPbV/2cG+LujfE2FvGB0NZIfhrJaXi30msvaiRNMVzbgOPOIt/tSqYActuAFaX7AH7I&#10;v7Qfjf4m6p/wUZ/byu7u3+KPiS0nt/AnhC4kAX4c6K8t1tsF8hxDcl4pIHJlj8xCnzYlaUkA+dvj&#10;98W/+Cn3/BWL9p/xV4L/AOCZvxdh+Hfwr+Fkn2FfH93faroqeIdSmigFxbOVhkaeSCaKdUVIQsaA&#10;u8n+kQhvon9gP/goF8avjj8Hvip8DPHXhPw3d/tCfBcajo7+EbXxJGsfiW6srdYo7oPLJ5iRS3eI&#10;5JmASMzJlskgeXf8G6nx2+Fp+G3xI/ZSuviVHqHxG0X4la9rmqaXJZvDLcWLzW8H21cIIirTDDLG&#10;x8syKCAGUnX/AGJviZr37Yf/AAWo+LX7VHgrwM1r4D8A/DW7+F82vf2vBMt9qkGtQXUciR5EipJC&#10;sjA7Sq7MFtzAUAbP/BFP/gpL+2P+3t4v+Knhj9q74R6H4Wm8BPp9tDBpPhu+0+WO7la5E9vcLdTy&#10;4kQRRnYArLu5zkV9+1+bv/BIDXtZb/gp/wDtweFn1CT+z4fiFbXUdnu+RZnub9Wkx/eKooJ/2a/S&#10;KgD8SP8AgvD/AMpzv2d/+wF4R/8AUm1CvWP+Dqbwx4l8a/CT4K+EvBvh2+1bVtR8b30Gn6Xpdm9x&#10;cXUrWqBY440BZ2J4CqCTXk//AAXh/wCU5/7O/wD2AvCP/qTahXpP/B2eN3wC+EI/6m/UP/SRKAP1&#10;uU5GaKRMhcGloAK+U/8AgoF/wSN+AX/BSDxdo/if45/FD4kabDolgtra6L4X8QW1vYMwkkcXDQT2&#10;0wM+JWTzAQdmB719WUUAfGPwE/4IlfAb9nzxtoHizQ/2mfjtr1h4dj8uy8I+JfiBHNo8kQhaJInt&#10;4raP5EBBRVZQpRewwfsyJdq8r3p1FAHkf7JP7Hvw2/Yw8G+IvA3wp1XXLyy8S+NNQ8TahJrt1FLI&#10;t3d7PMRDFFGBEPLXaCCw5yxzVj4K/sf/AAZ+A3xu+Jfx/wDh7o89tr3xW1KzvvE/meV5Ky28Pljy&#10;Qsasodi8z7mfdLLIw2g4r1SigDy7Qv2R/gv4V/aw8R/tn6B4Z8nxx4q8J2fh/WbxVjEc1tbybxJw&#10;m/zXC28bsXIKWluAo2Ets/FP9nj4KfG/UdF1j4ufCXQfEV54b1KPUPD91rGmxTy6fco2VlidhuRg&#10;QDwcZAPUDHcUUANTd1YU6iigA69q/mp/4IUAf8Pq/hxx/wAxXxN/6ZNTr+lav5qf+CFH/Kav4c/9&#10;hXxN/wCmTU6AP30/bn8IftYePf2avEfgj9jDxB4Z0fxtrFpJZQap4ourqCO0tpYpI5ZbeS2Vnjul&#10;DBonIKK4BbIFfD//AASc+C3/AAWM/Zf8S+GfgT8c/wBkz4b2Pw5vb7UZfiB4+k1K1uvEmpec97dp&#10;Jc3EOoM104uLnywzRMRG5B5y1fqFRQB8E/GD/g3i/YS+Jv7R3hH47eHtAk8K6ToFxbya18P9E0y0&#10;XR9bWCUSIkiGPcoflJuW8yPCgRkbj5L8UP2Qv+C4XwysPiJ+yJ8CJvAPjz4N/E7+0dF0fVvGXie4&#10;mu/Beg3aSWaQYZ4DF5VtJv2wQXIGwbQ5AQ/qhRQB+LvxM/4IN/tXfsU/tBeC/jv+wj4Z0H46La6P&#10;NaaxovxcazNvbSC0W1QtDLPAssWwsYlDkxGNFIIUM301+yj+wn8S/wBgP/gjN8Zvhr8Z9ftL7xf4&#10;o8M+LfE/iSHTpBJb2NxcaR5It0kCr5hWK2iZyBtEjyBSyKrt+hFeV/t0f8mTfGL/ALJX4h/9Ns9A&#10;H5u/8Gn1r8Tx8GviRe3Pw+0GPwWfFHl2PipIYxqlxqYtrYz2UjCQsbeOE28iKUCh55cOxJVf12r8&#10;V/8Ag0y8PeDo9d+LHimLx/HJ4hltbK0uPCv9mzB7ezQ74703B/dMJJJJY/KB3r5BYjDrX7UUAFFF&#10;FABRRRQAUUUUAFFFFABRRRQAUUUUAFFFFABRRRQAUUUUAfhr/wAHaDAfHn4Q5P8AzKOof+lSV+uH&#10;7bngL9pT4o/sw+Kvh9+yN470vwv4/wBVtoYND8Qaze3NvDY5nj86QSWyPIkghEmwhSN5XIxmvy3/&#10;AODmHTvidrH7cf7OOj/BSeaLxldw+T4TktrpIZE1NtTgW1ZZHIVCJjHhmIAOCeK/Z+AER4J/KgD8&#10;5v2B/wDgn/8A8FQP2Wol+F/xR0/9mHxF4N8U61eXHxX8RLHrVx4o8SW95LJJdeZcPBHFPIRIUUSK&#10;FCgA5OSfTPG//BFX9kx/2p/hD+0B8Jfgt4N8O6X4D1bUJvE/hm20VIoNYjlsZltZ/kU757a8W2kj&#10;DbVCmRt25VVvtCigD8xf+Civ/BMD/gr5+058b/HE3wF/bk0nTfhT4utVgXwV4i8W6lbpFDJbJFcW&#10;zQQWUsflFt+MN8wbJAJxWXqf/BFj9t39lr4vSeM/+CZXxb+G/hvT9Z+C9n4N8SXHii61Gxum1BIV&#10;in1SFbG3dRcM0MVwszMSJpJMoQqk/qdRQB87/wDBNL9iDUf2GPgLeeEvGfxI1DxZ418Za/J4p+Im&#10;u3l350dzr11DCt21uxijkaEvFkNIPMclnbbu2L+W/wDwVBsdPtP+DlD4NzWdnDE9140+H8ty0cYU&#10;yyf2nAu9iPvNtRVyecKB2FfuhX4T/wDBTPTtXsf+Dlb4Sz6pr7X0d148+H81jC1ukf2KH7fbL5IK&#10;jLjervubn95t6KKAP3YooooAKKKKACiiigAooooAKKKKACiiigAooooAKKKKACiiigAr89P+Dmq5&#10;8PW3/BNT/iotJurtZPHunpZfZb9bfybk2935cj5jfzEU9YxsLdN69/0Lr4v/AOC+f/C3P+Hbni7/&#10;AIVH/wAJNu3P/wAJJ/wjLIG/sf7HdfavtO7/AJdNuPNxzjpzQB4f/wAGpJI/YN8dZH/NXbv/ANNe&#10;m1+oA5r8Mf8AglL8Z/8AgqR/wTx/Zlk8IfDL/gmXrHj7w9441KDxhpPiRdTMcUtte6dZmEJ5SuCD&#10;EkbHJDKzsrAFSK+ktW/4LNf8FTPAujXnj34m/wDBHnWNP8MaHayah4j1FdemU2thCpkuJQWhwNsa&#10;u2SMcZ5FAH6fFMDOaaDmvk/4W/8ABbL/AIJw+P8A4a+HfG3in9qLwf4Z1TWNBtL7UvDeoawHuNKn&#10;lhSSS1kYIAXjZihIAyVPFb3/AA+D/wCCYn/R6/gX/wAGn/2NAHLf8FaPH3jXwC37M9z4G8Xajo8m&#10;q/tbeD9M1R9Pu3h+12M63qTW0u0jfE68MjZBwO4GPxy/4Kc/Cbw7pX7bH7Vmrap4f0+a5Xw22u6b&#10;cR+JLPVWtrmbxdpVs02LcD7DKYZJkNtLmVEdtxxIBX0p+0J/wUu+OX/BQ79qj9nm68J/Aq40D4H+&#10;GP2tPD9jY+LBdJdQ67rMd1CIMyeUpjZYGvJFRGwyTguCyKRzP/BX39g688c/8FRdc+HH7L1r/wAI&#10;zZ+LfhbH4z+N2sXuuD7Jb6X/AG5uvdUlW5nBZIZILWdreEjPkKY0zuNAH7qQtN5Yy38qkj3Fclq/&#10;EXW/iX8XPEGr3OtX/wDwc5+G4prmYySx2Omvawqx6hYoZFjjH+yqgD0quni74qdP+In7Rx9Yrj/4&#10;9QB+4lBYDqa/Dw+L/imOv/B0Dov4x3H/AMep8Xiz4ouPn/4OhNEX6xXH/wAeoA/b7zY/71OVgwyp&#10;r8W7fxMdt0bz/g6CO46Mos/LjbH2/YN2/MuTBvzjHz7evOa3tE8T/Db+yLUa7/wdBa99t+zp9s+y&#10;LH5Xm7Ru2bpc7c5xnnGM0AfsNRX5B/8ACT/CH/paC8S/98w//HaP+En+EP8A0tBeJf8AvmH/AOO0&#10;Afr5RX46eJPiR8FvC+jT67f/APBzv4ynht1Bkj07TftUzZIHyxQuzuef4VOBk9AawNc/aQ/Z78P6&#10;XZ6ve/8ABzB8UJY76WeOKOx8D3tzMjRPsYyRxIzxKTyjOAJF+ZNw5oA/aeYOwUJ69fSvwW+MfgTT&#10;/g//AMHLOrfECY3Vr4N8M/EjQ9a8XeKdVYJYaL/aOnW0++6uSFitomnnaOMyMM/KuWbJPZX37Wn7&#10;N+n3L2kv/Byj8YXZP44PhpqkiH6MsJB/A8HivjL/AIKKfEzwBpvi/Un/AGef+CiHin42RfE7S7OT&#10;4oalrOgXGnNcNZGBtPil81R5xjVVIH/LNotrAMCKAP2n/wCCCM//AAi37IvjD9nCLbJa/Bz42eKP&#10;Ben6k5xLqUMNyt2LmReiOTeMu0EjCA55NfcFfnF/wSU8b6fff8FC/wBoDw78NLK/0HwP4m8M+FPi&#10;Ha+EZtTkuorPVtd0q1vL2fdISTI7uAxGFGxQoVQFH6O0AFFFIzbRkigBa/Lj/g644/Yi+H//AGVS&#10;H/0231fdf7Vn7dn7KX7EWg6f4i/ag+L9l4Vg1bzv7JhmtZ7i4vvKaFZfJhgjeSTYbiEttU7Q+TwC&#10;a/Hz/gsH/wAFD9X/AOCk2h+H/wBhXSf2c9a8E/EvTvi1oi6F4b1zUkaTVkv7O7ihfe0ccdsM3Fkc&#10;SuCRdqeiOQAfZ3/Bvlg6P+0oR/0cVrH/AKDHX6I1+a//AAbZ6T8S/D3wv+PXh740QeX4xsfjhf2/&#10;iyNZImC6kkES3QzCTEcTB/8AVnZ/d4xX6UUAFIzqv3mxS15h+2R+1N8PP2Lf2cfE/wC0j8T3lOl+&#10;HbHfHawxyM15dOwjtrYGNHKGWZkj3ldqb9zEKCaAOc/bD/b4+Df7GT6HovjLw74u8VeKPFPnf8Iv&#10;4F+H/h5tU1jVVg2Gd4oFZVCxoxkZndBtRtu4jFeRf8E+/wDgpx8T/wBrX9r/AOLX7Kvxf+AK/DvU&#10;fh1mfTdN1K9P9p3lqblo1lkhyV2+W1uxkieSI+chV2VkZvX/APgnxFqmu/ss+GfiZ4g/aL1D4q6l&#10;4tsjql345u7Gawh1JZZZHiMGnvhLGNY3WMRpHHu8sMy7ia+J/ih8QdE/Yx/4OV9P1ufS7rXpPj98&#10;K9K0lY0lWBdHnmvYbRZOjecgTRQxHynM+BwvzAH55/tiEf8ACsP2wBn/AJvMsf8A3bK/pTQ5RT7V&#10;/LF+3T8c77RPjD+0n+zmvhyJ7fxJ+0ffeIJNUa4IeB7G71mBYQmMMrjUGYtkY8sDnNf1OQFTCpQ5&#10;Xb8poAdRRRQAUUUUAGdwwa+ef+CsHgC1+IX/AATX+N+hz3slv9n+G+qamjRx7iz2UDXipj0doAh9&#10;AxNfQ1YnxL+H3hD4t/DnX/hT8QtK+3aD4m0W60nXLEXDw/aLO5haGaPfGyum6N2G5WDDOQQcGgD+&#10;fL9mf9mT9qH9s/8A4JwfFn9oLQNU+H/h3wP4M+FA8Jf2DYTXtnNqd1od9puuPqV1CsUsM909mJ4R&#10;cF1ZmZEKom56/XD/AIITeONV8c/8EnPg7rmux28c1to99pq/Z1ZVMNnqd3aRMdxJ3GOBCx4BYsQF&#10;GAPmv/giJ8OvD3xK/ZT/AGsP2F9GhOhaDH8TPEei6fqELNPLaW9/ZtYrgSH5/KS3UgsxLZ5PGT5/&#10;/wAGlvijQB4N+M/ggX3/ABM49U0i+a1ETf8AHuY7mMPuxt+8CMZz3x0NAH7FSfcNfnT8S7LwD/wU&#10;C/4LkeFPh/f6B/b3g39m/wACX9/rklz4bna3TxRdTrEllcTSARfJELa7hKcl7eTBbB2fcX7SPxg0&#10;79n79n/xp8cNVFu0PhPwze6r5d1MY45WhhZ0jZgDtDMFXODjdXzD/wAEUvhjd6n8E/F37cfi/Uo7&#10;rxN+0N4wn8W3ixyTN/Zlhlo7TTMu21/s5NxiUIjMsqhgdi4APtKMEIATTqFG0YooAa67h90H618b&#10;+FdV/ZO8Bf8ABXDxd4x1fRPiB4b+KfizRbHwjpj63pEUOg+LoxZHU5Z9LeNDLctbRWSR3E0jLHE7&#10;wxctImfsacErkNivy0/4K2fsXft0f8FA/wBt3wZ+zjqHjCLR/wBnu5uLTUI9W2aXJJYajHbXCTSJ&#10;FvS8lZg/lBSTGGkDYwpoA/Um1DKN88YMjfxKO1TDp0r8gU/4NL/hXJKUH7Z3iHbjO7/hEbf/AOP1&#10;J/xCTfCT/o8/xF/4R9v/APH6AP16or8hf+ISb4Sf9Hn+Iv8Awj7f/wCP0f8AEJN8JP8Ao8/xF/4R&#10;9v8A/H6APrr/AILB/tQ/Fb4Q/B3Rf2cv2aLPWB8XPjRqLaH8Ob/T7iG3itJ4pLd7h5LiSeIwN5Dv&#10;5bAMPMA3AL1+Kfjr/wAEpv8AglH8Pv2h/Bv7Mn7bv7fvxs1z4seKtPthoNxqOoKYbi2nvLiG2QSz&#10;WVxHbr5scy7Xm+9lsKHxXL+PP+CTPhz/AIIuftP/AAZ/bPufi9qvij4c6F4s3/EPXrzwiGTw9Cdk&#10;MUzJCZmbzHn2LtTerAFcEZH6beJ/hV8J/wBqD9obw3458Rfsp+HfFnguTwPpviLQfi/ealby51CC&#10;7kk02yhtd3nYSG8urpbjb5Y8/aDuJoA+EfjN8Kfj7/wb3eJvDv7QnwD8ceO/ih8B76RtH8ceF/Fe&#10;pCZPDccksP2WWBYnjQSlvOVZTGsW5xExVpkYfrpEcxqRX5u/8HGv7V/wy0D9k26/YQ0m6bVfiZ8V&#10;rvRv7F8N2scvnR2SapHKLtiEKEPNZ+QqF1ZmkLKGEbCv0ih4iX5ccdPSgBX+7XxR/wAEZv8AkNft&#10;Zf8AZ4XjL/0K3r7Xf7tfFH/BGb/kNftZf9nheMv/AEK3oA+2KKKKACiiigAooooAKD0ooPSgD8y/&#10;+CGn/KQz9vz/ALLPH/6dvEVfppX5l/8ABDT/AJSGft+f9lnj/wDTt4ir9NKACiiigAr8Sf8Ag7W/&#10;5KT8E/8AsB65/wCjrSv22r8a/wDg5++GWp/GL49/BLwNo3iLR9LuG8HeLL/7Zr16be32WcEV48e/&#10;af3jpA0ca4+eR0XI3ZABc/4NIv8AkUPjp/2EvD3/AKL1Cv2Ir+dv/ghN/wAFXP2a/wDgmpoHxL0v&#10;4/8Ah7xffSeL7zSpdLPhjTLe4CLbJdCTzPNuItpJnXGAc4bOMDP37/xFOf8ABOP/AKEH4s/+EzYf&#10;/J9AH6T0V+bH/EU5/wAE4/8AoQfiz/4TNh/8n0f8RTn/AATj/wChB+LP/hM2H/yfQB+k9Ffmx/xF&#10;Of8ABOP/AKEH4s/+EzYf/J9H/EU5/wAE4v8AoQviz/4TNh/8n0AfpPRX5s/8RTf/AATkxn/hAfiz&#10;/wCEzYf/ACfQP+Dpv/gnIengH4s/+EzYf/J9AH6TUV+bP/EUz/wTl/6EH4s/+E1Yf/J9H/EUz/wT&#10;l/6EH4s/+E1Yf/J9AH6TUV+R95/wcy/FLxtr2qX37N//AATY8VeM/CdrqL2+n64NUuVllAVWxNHb&#10;Wc8cMmGBKCV8Aqc4Ir64/wCCX/8AwVa8H/8ABQ6HxF4I1v4Ta14B+IXg9Ul8S+E9UR5I4YZJZFia&#10;OdkjZjtVC6yRxspkG0OAWoA+uKKAcjIooAKKKKACiiigAooooAKKKKACiiigAooooAKKKKACiiig&#10;AooooAKKKKACiiigAooooAK/Mv8A4OsP+Ueng3/ss2nf+mnVq/TSvzL/AODrD/lHp4N/7LNp3/pp&#10;1agDsv8Ag2w8AxfD/wD4Jwx+V8QvDviD+2vGV1qzf8I7evP/AGa01lZf6Fc7408u5j2/Og3Ku5cM&#10;c8d1/wAFQ/8AgnT8Wv8Ago34z+Gvw/ufjLJ4b+Eek3F7L8RtK0nUprfU9ULCJrcRrsltpgjxKR5y&#10;fuyWZdxO0eS/8Gt5x/wTg1gn/oqeqf8ApHp9enf8Fiv+CuPh3/gmp8PNP0Lwj4cTXPiT4otJJ/Cu&#10;n6jZSPpsMcU0SSy3bpJG2NrPtSNtzMvzFF5IB8qeH/gNbfsEf8F4vAv7O3/BNfQr/TPCOtfDnT7r&#10;4xaHZ6lLqywWranc+ZNc/anma2KoLDawKsizgqQJm34n/BUXw5+2v8KP+CoHwL+IXxt/a41S48H+&#10;JPiTDH4U0fwXby2cGhwpeNHBbvbi4QXE0sN5NBLcklzDJKpLJthr0f8A4JVftbf8Eqfgx4qt5tX/&#10;AG07/wCLH7RHxU1CGz8SeOdW8Da9JeXk85gjj0y2llsQYrKMwwgb2AJj3t5aCOOGD/gvd4N8YeJv&#10;2/8A9kDUPDfhPVNQt4fGXlzTWOnySojjUbGYqSqkAiKGaTHXZE7dFJAB6X/wcZfC/wAS+Lf2QNG+&#10;JereJ9Vh+G/gzxLa3PxT8P6F4gaxvtb0+4u7W2higDQy28kiXEkco89SqbN4DMAp+Hv2dfFP7Bfx&#10;j/bc+C+k/wDBHn4EfGb4f+ILPxxa3XxM1a41KRw3hsXMHnh1OoXaGESNGZBJH5ZGN2elfZX/AAXl&#10;+KF18Ivib8DfG3xq+H/iTxh+z3He6tD8X/CmkXci2l+XW2Sye5jSRBKYZm8+JZCqGWJF3KzA14n8&#10;f/2y/wBgr4v/ABl+Fnwn/wCCNHwzbTviVJ8Q9GudW8XfDD4f/wDCOQPorXLR3lhdytHbSyRFvszu&#10;ssbW+NmX3AgAH2L/AMHBv/KIT4uf9wD/ANP+nV8Y/wDBox0/aC+vhP8AnrNfoj/wVi/Zf+Jn7Zn/&#10;AAT++IH7N/wd/s3/AISTxBHpr6YurXZggc22p2l26FwrbSyQOq5GNxXJUZYflz/wTq/ZG/4OAv8A&#10;gmWPGP8Awof9hTwbq3/Cbf2edW/4S7xdpdx5X2P7T5flfZ9Zg25+1Sbt27OFxjB3AH7oUV+ZA/al&#10;/wCDoYDaP+CcfwY44/5Dlt/80VeI/tIf8Fy/+C0P7GvxP8P/AAt/ap/ZT+DXhXUvEEEd3Y20cFze&#10;tLatOYTIHtdZmRTuVhhiDxnGKAP2lorK8LeNPB/jOwl1Lwd4r03VreC5e3muNLvo7hI5kxujZoyQ&#10;HXIyp5Gea1A6k4BoAWvgP/g5E/Z88a/Hn/gnJc6p4O1DS7eP4feLLfxXrS6lPIjTWUFle27pDsjc&#10;NMXuoyFYou0MdwIAP35XzT/wWJ/5Rh/Gz/sR7j/0JaAPgb/gnn/wbyfsc/tDfslfDT9qHxJ8Yvi3&#10;o3ifX9Ft9Wmbw34g063htLreSr25aweSPaVBBLlgeQelfQ3/AATk/wCCLvxU/ZL/AGjrz9q39oT9&#10;tbxh488V+WsEMdnq08dpqkBtZrcx6mtz5sl2IxJE8A8xBG8QOGwAPc/+COn/ACjC+Cf/AGI9v/6E&#10;1fS1AHlui/sbfs86J+1Pqf7aum+CZY/iRrWgro+oa9/a1yyy2aiICPyDIYRxBF8wQN8vXk5n/as/&#10;ZE+AX7bHwvX4NftIeDJNe8Ox6pFqC2MWqXFmRcRq6o++3kR+BI/GcHPI4Fel0UAZuoeDvC+s+FJv&#10;A2uaDa6ho91p7WN5pmoQrPBc2zR+W0MiOCsiMhKsrAhgSDnNfn4f+DYj/gnL/wALQ/4WSPEXxK+y&#10;/wBvf2n/AMIp/b9l/Znl+f5v2LH2Lz/s+P3f+u8zZ/y03fNX6K0jHCk+1AH4+f8AByFr/grRb3wV&#10;8BvCPh1dMj8K/BjXrq3s7OyjhsbexuNS0W3toIUQjaEFhKNgQKqGMLnJA9a/Yw/4ITf8EffjL+y7&#10;4N+JmmeDNQ8fprGk+dceKpfHF6Dd3G91njxZyQwjypRJBhYwQIsMWbcx+f8A/g6j8BafpXxS+Gvx&#10;UvfiVdaXJrngHWdHh0u3tZGW9ayvbKYQu6N92T7eWO4bVNqvJLjb92f8EGbrwpef8En/AIT3HgjR&#10;NR0/TWj1kQ2mq6pHezq41u/EjGWOGFSGkDsq+WCisqkuVLsAevfshfsHfsvfsJ+GNW8Hfsw/D6bw&#10;/p+uXyXmpwza1d3hlmVNituuZZCuF4wpArpvhv8As1fBD4RfE/xt8ZPhz8P7PSvEfxEvbe78Yajb&#10;bs380EXlI23O1OMswQAO7u7Zd2Y91RQBwvxl/Zo+B/7QOs+EPEPxe+H1nrV74D8Sx694VuLjcGsb&#10;6NGVXBUjcvzZMbZQskbFS0aEcJ+2F/wTa/Y8/bz1PQ9Y/ai+GE/iG48NwTw6O8Ov3tl5CTMjSDFt&#10;NGGyY0+9nGOMZNe60UAfKfwH/wCCJn/BNf8AZr+Lmi/HL4R/s+NZeJPDtw0+j3l94m1G9jglaNo/&#10;M8q4neMsoclWKkowVlwygj8bf+DhDxHrHgr/AILBeI/F3hu5Fvf6TZeH7yxmMav5c0VjbujbWBBw&#10;yg4IIPev6Pq/m3/4OL7S7v8A/grR4wsbG2kmmm0fQ44YYYyzSMdPgAUAckk8ADrQB+/X7F3xA8Vf&#10;F/8AY7+E/wAV/H+orea74p+Gmg6vrl4tukQuLy50+CaaTZGAqbpHY7VAUZwABxXHfta/8Evf2G/2&#10;4fEem+MP2kfgba6xq2lxyx2+qWOoXOn3EqOIxtmktJI2nCiJdgkLCPLbdu5s7/8AwT20zU9D/YI+&#10;B+ia3ptxZ3tn8IPDUF5Z3cLRywSppVsrxujAMrKwIKkAggg17BQB8f8Aw0/4IPf8EvvhF8R/D/xZ&#10;8Afs+Xdlr3hfXLXV9FvG8ZarKILy2mSaGQo9yVfbJGp2sCpxggjivqy/8FeD9V8Raf4v1Twtp91q&#10;2kRXEWk6rcWSPc2SThBMkMrAtGsgjQOFIDbFznAxqUUAc18XvhB8Ofjx8Lte+DHxY8MQ6x4b8TaX&#10;Lp+sabcEgTQSLg4ZSGRhwyupDIyqykMoIpN+z38D7j4Tad8CNV+FOgal4N0qwtrOx8NatpcV3Zxw&#10;24UQr5UysrbNqkEgnIz15rsqKAM/wx4U8MeCfD9n4S8G+HrHSdK0+3WCw0zTLVLe3tolGFjjjQBU&#10;UDgAAACquk/Db4eaB4w1X4haF4F0ez1/XY4U1zXLXTYo7zUVhXZEs8yqHmCKAqhydo4GBW1RQB8Z&#10;f8HBv/KIH4urn/oAf+pBp1fnV4nLn/guXcQf9XYeHDn/ALcpK/Yj9uT9lDwn+3D+y/4p/Zb8ceJt&#10;S0bTfFMFuJNU0kRme2lt7qG6hcCRWVl82CPcvBZNwDISHX8CPib4L8Pfs2ftFfGL4X/ED/goDfaH&#10;8WPh78RtI1jwR8QPFnh3Urwa/dRRukzzz2yXs1tJHHNvUukyuUVSVzkAH9J8KeVEsYH3Rj6V8L+K&#10;/wDlY18Mf9moSf8Ap9u6+PU/4OIv2rFXYf2lP2QemM/8IL8Rf/kWvJfgt/wVA+NH/D1Pw9+1jrvi&#10;fwV8cPEXi7QH8IW/hf4a2uvWFv4dsWnhl3RrqWnLK0YP2ibaplOfOLvGAgIB/QNXwr/wcNZ/4YI0&#10;/Bx/xdLw7/6UGvuaFlVfvd+K/Mn/AIOPf2gtdtvhb4V/ZP8AAPwM8YeJ9e1jxBpviX7fpOkSS2KW&#10;1rLcEw+ZGHYzlogTHsAEbbt3G0gGL/wdF6nr+n/A/wCGkOi+LPDsCNr13JJoF/r2oQ6jqsiTWBja&#10;0s4ZFtbtIiT5rXKM8XmxmEqXkJ9S+Cmp+Ita/wCC/d5q/i/TFs9Wuv2ObObU7RI2RYbhtZsmkQKx&#10;JAVywwSSMdT1r87/APgqL/wU+/aE/b0+GnhrwB8TP+Cdp+HOmafrkbf8Jpren3d1qNi0ksBEdleS&#10;20C2Ycx4lXEnm7Yx8vl/N+jPwv0oeHv+DhTWNAOq3d79h/ZDt7f7ZqE3mXE+zW7NfMlfA3SHGWbA&#10;ySTxQB980UUUAFFFFABTXchtgp1Rv/rloA+GP+DgXj9kv4fh+h+PHhn/ANDnr468JYf/AIO3ZPfU&#10;rz/1Cpa+w/8Ag4Qurax/ZC8A3t7cxwww/HTw28s0rBVRQ1wSxJ4AA7mvjj4QX1l8Rf8Ag61uPHHw&#10;+u49d0W3u7uafWNHcXVrHGfB8kIdpY8oF80iPJON5C9eKAPtT9vv/ghX+x7+2fe698VPDuiXXgf4&#10;m3kVxdWXibwzeC1t7rUfLlMUl7BsdHVp3WSaSNUuJNv+tBJr54/4I7f8E6PhVrf7Qer/ALRnx5+L&#10;vxQ1n9oz4JeOtQ0Hx8uteIIbjS9Qm8u4tbO7g+0W5v5bSSwaExySvGWZG2Dy1Ar9Zicrkelfkx+2&#10;d+1Non/BJn/gtZqn7QPxF8d+Jr/wL8ZvAtnqXijwv4d0mB5FurG1Om2QPmzIJQhhkl3bkx55Xa20&#10;EgH09+3b/wAEPf2Lf+CgnxZh+NfxRn8XeG/E32IWuqap4L1S2tzqqIqJCbhbm2nVnjVNiuoRipCs&#10;WCRhPYv2JP2Ff2ev2AvhOfg7+z54curaxuLwXWqalql39ovNSuvKSMzzSYAyRGPkRUjU7tqLk5+P&#10;4v8Ag6Y/4JyqNp8BfFrr/wBC1Yf/ACfTh/wdNf8ABOQ8/wDCA/Fn/wAJqw/+T6APuL4afsp/Ab4P&#10;/Gnx1+0F8N/Acel+KviRJaSeMb63upfLvpLZCkb+SW8qN8MzMyKpkZmZyzEmvRK/Nn/iKa/4JyZx&#10;/wAID8Wf/CZsP/k+gf8AB01/wTkIyPAPxZ/8Jqw/+T6APm7/AILw/wDKc/8AZ3/7AXhH/wBSbUK9&#10;K/4Ozf8Akgnwh/7G/UP/AEkWvgT/AIKS/wDBUbwz+2N/wUQ8Hftg/D34X3ljo3w9i0q10fT9VvlS&#10;41WKx1Ke+Ek2wMts0hnMZVTLtCZ3NnA6r/gpz/wWO8Q/8FO7b4d+A/Af7N7aLqHhnWv7QtY2vF1h&#10;r69lhVGtltWttsqBhgbg28dUXpQB/R8OlFNhz5S59KdQAUUUUAFFFFABRRRQAUUUgdScA0ALRSM6&#10;r940oYMMigAr+an/AIIUf8pq/hz/ANhXxN/6ZNTr+lYkDk1/NR/wQqdV/wCC1fw5JP8AzFfE3/pk&#10;1OgD+leigHPIooAKKKKACvK/26P+TJvjF/2SvxD/AOm2evVK4X9pn4ca/wDF/wDZ28f/AAo8LSWq&#10;al4o8F6ppOnveyMkKT3FnLDGXZQxVQzjJAJA5AOMEA/Lj/g078S2z/Db4meDR4I8SRzQa6l43iKT&#10;VLhtHmR4YEFpHb7vIW6QxmSSVR5jRzQqxKogH7A1+Kf7GP7JX/Bwr/wSsm8SfC39nH9nzwB8QfDG&#10;rXkd9nUPFFo+mi7aGJZJ7dZL+xuVkKokT+Ym0+SNoI+Y+7N+1L/wdDp97/gnH8GP/B5bf/NHQB+m&#10;1FfHf/BLT9u79qL9q3xL8VPgp+2L8DPD/gn4gfCfUdNtdch8M6kZrWdr1LmVVCedOqFI4UyVnlDl&#10;8/JjFfYlABRRRQAUUUUAFFFFABRRRQAUUUUAFFFFABRRRQAUV8T/APBaX9ub9tj9gT4Z+FvjL+y3&#10;8JvBviLw215cWvjrUPF0ckn9nSu9qmnrFHFe28jea73IYhZQvlrkxjlvEfAHi/8A4OePFvx4uPiP&#10;r/wC+E/hnT28Nx6avhrXtejk0HzTeRZvEistSnuvtaozksz+V5McgCNKY1YA+e/+DtAZ+PPwhz/0&#10;KOof+lSV+5KjA4r8Zv2nv+CYv/Bab/gq18WdL1n9sfw/8Jfhvofhu+t9NjbQ7hZmms/OkM19aBZL&#10;qdiUkJ8mae3VzHDujRlLj9mEBUYNADqKKKACiiigAr8I/wDgpf4itdc/4OWfhTZW13as2l/ED4f2&#10;k6285kZH+3Wsu2QbR5b7ZVO3LDayNn5sD93K/Cv/AIKeaTp2nf8AByl8H7rT9Mt7eS98ceAJ7ySG&#10;EK1xJ/aUCeY5A+ZtiIuTk4QDoAKAP3UooooAKKKKACiiigAooprSxqcM1ADqKasiMcKaUsAcE0AL&#10;RTRLGf4qUuo70ALRQGDDINFABRRRQAUUUUAFfnv/AMHK+iR+Jv8Agn7oXhqXVIbFdQ+LWh2rXlwQ&#10;I7cSJdKZGyR8q53HkcCv0Ir4D/4ONY9Am/Yd8JxeK7ZptLb4zeHxqUKwvIXt8XPmKFQFmyuRhQWP&#10;QAmgD89f2Y/2e/HuuftzfDf9h+3/AOCq/wAR/E3gy+1zxD4Zvpfhv46nsRpo0fQYb6E2W64uI/sx&#10;aZLdWMSrm0uEUYVXH6IeMP8Ag38+CvxF8L3Xgv4gft7ftS67o98qC+0jWPinbXVrcbXDrviksWR8&#10;OqsMg4ZQeoFfnD/wS2sv2fbT/gvB4ctfgXYaxYxx/Fr4jR6fp91Zva2Vt4eGk3g0pIop1W5inA+1&#10;rKkwBVUtxgP5lf0KLwuMUAfmUP8Ag1P/AOCefQ/GP4z/APhRaT/8rKfqX/Bu9/wSL/Zf8Ca18Ufj&#10;v4o8aal4f0029zfap4y8ZR20NhErMhTdZQ2wCytLGGL7mBRNjJlw/wCmVfPP/BVLx/4D+F/7AvxK&#10;8dfEz4TWfjrQ9P0iB9Q8J3189rFqCtdwIqtKisU2syvwDkpjpmgD8n/2Ub7SJf8Agn58EtT+Euhl&#10;bB/+ClmiyeGdM1S6aLbCbXNvDNIBKU+XYrMBIRycP36b/g4Le7l/aq+JLalaRQ3L/sk+HzPDBN5i&#10;JIfHljkKxVSwB4DFVz1wOlcD+xBqN7pH/BL79n3VtN8P3WrXFr/wUW8PTW+l6e8Kz3jrYArDGZ5I&#10;4g7kbVMkiICRudRlh33/AAcDXNzqH7U3xGvrzSrixlm/ZF8PyS2V00bS27N49sSY3MbOhZTwdjMu&#10;RwSOSAXP2KP2af8Ag3U8V/sneAfEf7S/j3wjb+Przw3by+LILz4majaSpekfvA0MdyqxnP8ACFAH&#10;pXqP/DI//BrD/wBFI8D/APh3NU/+S6ofsc/8G/f7DH7Xv7BnwY+KvjbU/G2ha9qHhE32tah4V1Wz&#10;hfU5rmZpsz/aLSYHygfKj27cRgBt7ZY+6eE/+DbX/gm54X8a+KvF9zpXi7V4fE2n31ra6Hq2rWrW&#10;WgtcSh1nsVjtUkSWAApEZXlUKx3q5wQAec+Gfgd/wbBeE9H/ALE0vx38MJIf7cs9V333j+6uZfPt&#10;hII18yWdn8k+a2+DPlS4TerbFxz/APwyT/waxgcfEjwN/wCHc1T/AOS64TxN/wAESv2L/wBlX/gq&#10;X+zZ8CbSPxN448LfEm08XS+JtJ8ealbXCSNY6RJLb7DaW9uVAkcOc5yUXGBkH4y+Jv7NX7G/w9/4&#10;JseA/wBsC0+HHxAub/4ifEi6sF0+bx9Yh9LsrCWVZIVmGk4kaaPcN5RQjiJ9rBGjkAP1G+Hvjj/g&#10;3D8QfDiz1YL8GdJTxBBdapPpevm1XULCTUVEs1vLy5geMuUWJG2W5XbFtAFdX4b+J3/Bux4Y1PWN&#10;V07UP2c3k1zUhe3q3un6fcRxyCCKHbCksbLbx7IlPlxBU3l327ndj+cg/wCCeP7C/wAa7b9r/wAR&#10;eGvCnxa8K658E9S8YX3hm3s9RspvDUkGmqfKtjM1kJfM89ZCbcHcluYh5rNl2y/2R/h1+yV4p/YM&#10;/wCGjdU/YWvvHXxD+AuuR2/jbwXZ61NaQ+KtH1tD9h1a9BtHd1iO4QxWrblEPnSExuMAH6caR+0t&#10;/wAG92rX2o2jWv7N9qun332dZrvwtoypdDyo5PNiIiO6P95syQDvjcY4ydD/AIXx/wAG9fe//Zh/&#10;8JvSP/jFflv+w7+yH+zB+0r4p/Y907xN8M3tIfHnxG+IB8bLDfhv7Vh0uGyvbO0OY/ltwD5LKAXZ&#10;JJSJFLr5dj4tfsr/ALMdh+yb+018RfCfwz0j7Z4U/a6k8N+ENUtpnf7HohvAqW0TByrRmNsAnJII&#10;we9AH6eXPx9/4N7okaRL39mVtqk7U8N6Pk+3+pFct8Ev2yP+DfT4zfDPTfiPeeAvgb4NbUvOB8N+&#10;NvBeiWmqWeyaSL99FGsioHCeYuHOUdCcE4Hyp/wUY/Yl/Yc/YH/bE1L4oaL+xxq3jbwrJ8L216bw&#10;m3iL7L4f0m6WQ2So22zklHm7FlTdOpEqy8OrBY/tz9mT/gkr/wAErfid+zt4I8ex/ss+C9ak1Pwr&#10;YzXep2t1PKs9x5CCY7km2lhKHVgOjBgQCCKAI/8Ahev/AAb0lt5v/wBmLO7Of+Ed0jr6/wCpr82/&#10;+Cxv7ZH/AATp1745fD/wr+w98OPCmlSfD/XJbvxD4v8AC/w10S80jVop7W2eIRQlgmoCJi6NHcKi&#10;BwwGcZP6wL/wRZ/4JaOcL+xj4T/76uv/AI9Utp/wRg/4JeWMzywfsW+EGLxPG3mJO42spU4DSHBw&#10;eG6g4IIIBAB+dn/BD348aHo37b3w38Y/Ff4i2+n6n8Tv2X/7LZbq68iLWdU0/wAUy6PpkKQriMzJ&#10;pmlxRLtXJEcjnLySM37ZQkyLkHNfzx/sb2l58IfDX7P2sfF/QrD/AISD4T/tkXngjWltpLGXVNLt&#10;pYbWaCx3I/mS2329tXlVgzRB2mIbLAN/QxHchf4qAJj8vWvP/wBq3xj8SPh5+zJ8QfHnwb0X+0vF&#10;2jeC9TvfC+niza4NzqEdrI9vGIl5kLSBRsHLZx3rvhOrHlq8C/bU/aK+D/wv8TfDH4eeLv2uYfhr&#10;rmvfEjR2sdPh017ybxDB5zK2myqgP2W3uDmM3Um2NCh5yCKAOR/4JmfscW/w/wDgvoP7RH7TXwy0&#10;e8+PnjCe48TeN/F2paesuqW19eqw+zpJKgayEdo0Vs1tBshjKSIgKklvyO/4LEeN/EH7Kn/BdO5+&#10;MmuPNqGh2/i/wb42bQbC+ZBeJp9vboiurAIJh5FyqMQ2xZjg/Mwr+hyIYGK/H7/g4S/Zx+FHwX/a&#10;1+Bv/BR7x/Z3GueG5PH+l6T8SvDN5HBdx3VjaSR3UcdvavGqyCS3hv0lWaUq5MKgAFzQB7X/AMG8&#10;fxS0X46+H/2j/jj4bsLq10/xl+0Hq2t2NrehRNFDdpHcIkm0kbwsgBwSM5wSK/Riv5//ANnf/gr7&#10;d/se/Hv4ufDL/gm78Brf4keEPiP4o1LxH4Z0668KTaVNouoTyYijitrSaRZdNgiVAI9ttIwP3rcD&#10;bX0z8QrD/g6K/aq8R6JocngTwP8AA6106O7a41jw/wCJLRLW8LiMqt0q3uozMVMZEflxqB5r7yQQ&#10;QAfrM5YL8o5r4k/4Ko/Fr9i/4p/DHwL4E+Iv7T/h1V0347eE57zw3puvWF1HqmzU0instStXlAez&#10;Ebyyyh8CMwJIwby9j+A/D/8A4JB/8Fl/i9repa3+1f8A8Fb/ABR4Ukt7eCLRf+Fd+ItQuI7kbpDI&#10;ZokewjjK/JhgHZtxBK7BmPTf+DUv4B6rpV1qPxR/a6+IGt+Kb7Xlu7zXLaytIIZ7VpI2nR4ZRPI1&#10;w487FwZiA0iMYn2MsgB+rkXCdK/J/wD4OG/hF8UvhR8ffgv/AMFJv2e/DOuat4w8J30OlXSmxFzp&#10;Nlb2s015bPOioHj8yS5uEeR5QmxVA2MCx/WCJSqYYV4L/wAFTfCmv+Nv+Ccvxp8NeGLD7VfXHw71&#10;JoYfMRNwSEyNy5A4VWPJ5x60Afl7+0d+zH+2z8K/+CJvx0+M/wAZ/if4Ns7H4vfEvQ/iVqXhPwxY&#10;vNHHDqd1atPbGaZPMic3MunPtV5VRdPZRK/nOT+3kH+qXjtX5TftRfFjRvjD/wAGtK6/pM9n5mm+&#10;B/CGjX9vZ3y3Bt57PV9KtyshGCkjKiSFGAKiVeowT+rSfcH0oAWiiigAooooAKGAYbTRTZFLoVoA&#10;/Jn/AIJSfGPXPBP/AAXK/ag/Zf03W9P0vwfq+pa9rNvoMdrbw/aNUt9RtI4zE20OSLea6YxodpAZ&#10;yPlyPAv+CVd3qP7Cf/Bd/wARfsSfCnx9cR+A9U8QapoeqjX0tpbrUYrKxvJrNWmESbJPP2/6oJvJ&#10;CkHOK+ufjH8EdE+HH/ByJ8E/iF4Z8LaLpVn4w+Guty3y6TZpBNfajFbambi6uAiKHkdZoB5jFnby&#10;8EgKtfCP7enxV+Gf7HP/AAcZ618bvEWh3q+HPDPjDRNa1a10W3WS4kaXRrKedo1kdVZ3lmdiCwGW&#10;PTigD9K/+C7Xxb8XWPwo+F/7Jvg/VNUtP+F5fE+08L+Jn0zT4JpJtBeNo72JGlR/KlLT27o6ISBE&#10;+SBkN9g/Ab4PeD/2fPg54Y+B3w/gkTRfCeg2mlaa1wsYmligiEYll8tEUyvgu7KqhnZjgZxXwVee&#10;Grb9vn/gvLqUWqePNTi8H/sy+D9Iu9F07Q/Ewltb7xFLOLgzyQGJ4kGyae2mCFZd1nCN4AKL+kMS&#10;lRgigB1FFFADZSNuGHy/xe1fPvxs+GfxM1P9oXwf8QND8RxyabptxI0drHE25VII5PSvoKVwo+Yd&#10;eK8x/aTttKuPAVwl5r9xprKB5d1aTBGj59e1AHotkbtUjaUfejG7/eq3WP4TuLO/8Nac1nqIuo47&#10;OJfOWQMWIReSfWtgUAFFFFAHL/Gj4N/D39oL4Wa78F/ivosmo+HPElg1lrFjHeSwGaFsZUSRMrp0&#10;6qQfevyy+JX/AAb8/tvfC3VIvCn7BX/BSLxZ4d8Aw3sK2PhvxJ4y1K1lsIHXfdTA6ciQyOZzI6xr&#10;FEGD/M+4Fn/XWigD4X/4Je/8EZdC/Yo+Ieu/tJftA/EyT4ofFzVLqWOx8ZX7Tt9ispIY0bas7O5u&#10;XIkV52Yt5RWNdoMvmfdCgKNooooAR/u18Uf8EZv+Q1+1l/2eF4y/9Ct6+13+7XxR/wAEZv8AkNft&#10;Zf8AZ4XjL/0K3oA+2KKKKACiiigAooooAKD0ooPSgD8y/wDghp/ykM/b8/7LPH/6dvEVfppX5l/8&#10;ENP+Uhn7fn/ZZ4//AE7eIq/TSgArhvjX+01+zz+zfBp118ffjd4V8Fx6s0q6XJ4o12CxF2YwpkEZ&#10;lZd5XemQM43D1rua+Cf+DiH9kDSP2kf2ENT+JuneH7zUPFnw3X7f4ajtZpf9XPc2q3i+UgPnMYY/&#10;lBHBGRigDqF/4OEP+CQpXLftb/8Alg+IP/kCvze/4OBv+Cg3/BPD9ubRPhzB+z1401bxN4i0PVpv&#10;t/iSz0e+tYdO0uRcTW/2e8jg8+aSQQOjA4AgZSy7wT+qP7Of7MX/AASr/ae+DWg/G34V/safArU9&#10;J1zT4pw1j8P9DufssrIGktpWihZVmiYlHTOVZSDiu2H/AATf/wCCeI6fsG/Bn/w1+k//ACPQB+Tf&#10;/BvR/wAE/wD4L/tYfDPxhr37W37Gtvrnh63ktj4L8b6lFPbR3r+bcpdQrIkqG5KsqAsAVj2FSQWA&#10;P6PD/gh9/wAEqCM/8Ma+H/8AwYX3/wAkV9MeCfAXgb4Z+FrPwN8OPBul+H9F02Py9P0fRNPjtLW1&#10;TJO2OKIKiDJJwoAySa1gAowooA+Uv+HHv/BKj/ozbw//AODC+/8Aj9H/AA49/wCCVH/Rm3h//wAG&#10;F9/8fr6tooA+Uv8Ahx7/AMEqP+jNvD//AIML7/4/V3Sf+CL/APwTD0GC+ttH/ZG0G3TUrI2l8q31&#10;6fNhLo5Q5n6bo0PHPFfUFFAHzXqn/BID/gm5rXgLR/hfqn7KuhzaD4f1C9vdH05r28C21xdrAtxI&#10;CJgxLi1t85JA8sYAyc9t8Bf2C/2R/wBmGzj0/wCA/wAE9N8OQx63/a6R2k07gXv2Wa08797I3PkX&#10;E0eOmHJxnBr16igCH7DZ/wDPtH/3wKPsNn/z7R/98CpqKAPxPtPjn+0b8DP2Qvippf7LfxMTwh4k&#10;8e/8FItW8Itrv2GOY28F1aI5IEittHmQw5IG7YGUda++P+CeP/BMLxF+xh8XviV8f/ir+03efFLx&#10;p8SDaDUteuvDK6W0awlywaNLiVJC5KfNhdvl45ya/O3XAG+Al6D/ANJa5P8A0lNfuRGqouFUD6UA&#10;KoKqATn3paKKACiiigAooooAKKKKACiiigAooooAKKKKACiiigAooooAKKKKACiiigAooooAKKKK&#10;ACvzL/4OsP8AlHp4N/7LNp3/AKadWr9NK/OL/g5u1n4E3X/BP2Lw18S/Fl9D4gt/G9heeDtL0eeA&#10;vJqP2a9QG7R8uLX7O11864PmiIZxkEAi/wCDXFd//BN7WUz1+Keqf+ken1+jpsoXO6SJWPqyivya&#10;/wCDcT9sH9lH4EfsE6p4L+Nv7TXgHwfrEnxK1C5j0nxR4wsrG5aBrSxVZRHNIjFCyOA2MZBHOK/Q&#10;Af8ABSv/AIJ3AY/4bt+Dv/hytL/+P0Aeyf2bbiTzEgRW/vCMZpTbKT8xHX5eOn+efzrxr/h5X/wT&#10;u/6Pt+Dv/hytL/8Aj9If+Ck//BO5jn/hu74O/wDhytL/APj9AHszWiOnlyYZfQr/AJ5pIrC3hbfF&#10;Eq/7qAV41/w8n/4J3f8AR9/wd/8ADlaX/wDH6D/wUm/4J3j/AJvu+Dv/AIcrS/8A4/QB7XXkv7aH&#10;7aHwR/YT+B2q/HL44+JYbS1s7eRdH0sSf6VrV9sJisrZMEtI5AGcbY13SOVjR3XznwN/wWK/4J2e&#10;O/iP4u+G8X7VHg3SX8HzWkcmt694q0+103V/tCO4bT7hp9t2se3bIV+4zIDy1fOV58TPDP8AwUj/&#10;AOC3HgHQvB3i34a+NPhn+z34VvvFFpfaXMmprqd3qFtDb48xHlt2ltrtLSaMhUaIxs24vswAct4l&#10;/wCCb/8AwUB/4LA+CIvit+2x+0pffC3wrfeLG1vwX8H/APhE7S/fT9LdWa1aa5guYHWf7PO0TLIo&#10;kGMuiuSo/HH9t74b+A/g3+2P8VPg/wDC+S+/4R7wr8QNW0nSY9S5miht7uWHyy29zIF2lBIzbnVQ&#10;zBWZlH9cKxRFFPljpx7V/Jl/wUe4/wCChnx4C/8ARZvFH/p2uaAP148M/wDBFD4ufs46Laftj/8A&#10;BLX9pG88E+Lp/hbaMvgPUNHjv4vEV2VivJbZ7y8uQkCXEsUK4MYRSoy6qzEe+f8ABJ3/AIKl6l+2&#10;Dquu/ssftE+E5/C/xw+HcEsXizRZI2ddQS1eC2ur4NHAkFuftMwQ24diNwKF1DEe+/sFfGDwv8f/&#10;ANjv4e/FPwlpOq2djeeHY7WO31uwNrchrUtaSFoyThS8DshzyjKeM4r5s/4KtW3w6/Za/aE/Z6/b&#10;40eXSvDviab4zaL4F8VeKNQaOK1Xwxfx3zX32gvtQbEVmEzn90NxBAyaAPvKvmn/AILE/wDKMP42&#10;f9iPcf8AoS11MX/BSj/gni33v27vg77f8XK0v/4/XgX/AAVU/bi/Yx+Jn/BOH4xeHPhz+1z8Nde1&#10;C88JyWdnp+jeOtPuZp7iT5o4USOYszsI5CqjkhGIyAcAHqn/AAR0/wCUYXwT/wCxHt//AEJq+lq+&#10;af8Agjmf+NYXwUH/AFI9v/6E1fS1ABRRRQAUEZGKKCcDNAH4l/8AB134e1rwV8V/hP8AE3RfFEkc&#10;fizwbrHh6+01bcACGzu7W53FyTnzGvEG0KpXyc5O/A+5v+De45/4JB/CPj/oP/8Ap/1GvjP/AIOy&#10;9S1DR7r4Hzq8NzDqGm+KrT7NeWUTrb4k0d2miZl3rK2FUvkgKvAXe277M/4N7v8AlEH8I8LjnX//&#10;AE/6jQB9nUUUUAFFFFABX82f/Bx0f+Nr3jTBwf7D0Tkf9g6Gv6TK/mz/AODjr/lK740/7Aeif+m6&#10;GgD95P8AgnED/wAO9/gOxYt/xZnwv97/ALBNrXtFeL/8E4v+UevwH/7Iz4X/APTTa17RQAUUUUAF&#10;FFFABRRRQA2RQyHjntXgPxw/4Jb/ALA/7SnxLvfjB8dP2bdI8ReJdSjhS/1e7vLpJJViiWKMERzK&#10;vCIq8AdPWvoDAzmjGKAPlM/8EPv+CVBP/Jm3h/8A8GF9/wDJFdx+z5/wTS/Yb/ZT8fN8Uf2ev2et&#10;J8MeIGsZLJtTs7q5kf7PIyl48SysuCUXtnj617pRQBC8bIAof68f5/z+dfkv+wZ4/wD+C4P7ZcPx&#10;M8ReEf2xfCnhlfCvxS1LQb7Q/G/geKa5sbiERu0CBYP3aJv2bG+ZWVs1+tpVW5Ir8wv2vfAX7Q//&#10;AASN/at1H9uv9lu21DXPg9498QJd/GLwPeapdX8japqGpNNfX2n2SFEjm8iNQkrsQhO0godtAGX+&#10;1X/wSP8A+CxX7ZPhi88B/H//AIKL+CdU8OX91b3E3h+18NvbWqywgeW6rHAGUgjdweWJPfFerf8A&#10;BHf/AIInp/wTX8YeIvjT8Q/jBb+LvGHiHQV0aFdN06W3tdMtPtPnTIrvKTceaYbRstHGYzEyruDk&#10;19PfAr9ub9kz9or4daX8TPhx8fPCd1Z6jp9vcyWc3iOzF1p7zQpKLe6iWVjBcIrgPGxyrAg9K9T0&#10;PXND8SaXHrXhvWLXULKfd5N5ZXCzRSYYqcOpIOCCDzwQR2oAtjjiiiigAooooAKYysZQcU+igDyv&#10;9sH9jv4HftxfCaP4K/tBeH7zU9Aj1WHUVt7LUpbV/tESuqHfGQ2AJG46GuV/Y6/4Jl/scfsJ3t5r&#10;n7OHwrbR9W1Gza0v9WutVuLq4nty6v5RMrkbdyKRgA8da9+ooAQ8Jj2rnPiL8Q/hx8JvCF/8SPit&#10;4v0rw/oOmKralrWuXkdvbWqs6opeWQhVBdgoyepA6muX/a1/aY8BfslfAXxL8b/iD4i02zi0fSLu&#10;fTLPUNQigbVbyO3klisYPMdfNnlMexI1O5mOAK/OP9kn/gm/8bv+CtsWoftr/wDBWjxN4sg0vxIy&#10;3Hw5+GGj63eabZaPandDM5sp1Z7ZJVtrSWMxyZmA82UyF1NAHgP/AAUL+NXwZ+Pn/BwL+z744+B3&#10;xK8P+LdDHiTwLatqnhvU4by2E666S0ZeMldyhlJXqMjNfe37X3/BZgfBn9om8/ZV/ZK/ZA1r49+M&#10;9G0z7f4ks/BeqqyaTGk7288Uwt7e5kjmil8hWRkVR565YHAb3D9nz/glx+wN+zb4c8P6P8Pv2WPB&#10;U9/4ZvPtmkeKNc8M2l9rMNwLhrhJvt0sRnMkbkeW+7dGqIFICDGD+3F+0N+z7/wTY+A3jj45+DfA&#10;XhPS/HniZpm0XS9N0W3ju/FHiG4V1tjPFC0U92Gm2tKysZPLV2ByKAMH9g3/AIK2fs7/ALc/wc8b&#10;fHWXwtN8PvD3gG+hg1rUvGGoWscMayRlhKZA21FH3csRya/PL/gnX/wVw/ag/Yv/AOCcvhTw5pH/&#10;AAS28WeNPAfhS31SdvihHrNxa6bcRyapdzSOXGnSxosUkrwk+aeYjnHIHpmkfsy/tMfCL/gjd+1F&#10;+0H+1fHZ2Xi740WMfii80OHTZbK40p2kUNFPC6J5MnzA+Wo+ToeRX6F/stXPww1D/gnt8P7jxlNo&#10;N14RHwj01fEDak0D6eLVdNRboXG/MflgCUSBvlADBsYNAHxf4r/4Lq/theCvgR4L/aW8Qf8ABJHb&#10;4N+IWrWumeDNTtPjJZ3MuqXlysrQQpbQ2L3Cs4glxujXlQOrKD8g/wDBYX9sv4+/tsaV8L/AP7VH&#10;7EviT9mvQbPxZM6+NPFy6heW7CSJUkPlpp0UjCNBvIiEjEHAX1/YL9mj4dfs5/Ej9lLwjJqHgLwT&#10;rng7QdavdY8G/aNKs7rTdOWG+u/sl5Z5UxQiOJv3UseNiN8pANfjr/wXR/4KMWP/AAUe+HnhG8+A&#10;fwN8cWvw/wDBd/Ne6p4y8QeG3ggmnuUiihRJEd41XIlXDHLMF2k8igDpPCv/AAUo/wCDk7xr4X03&#10;xl4N+B/i3VNH1axhvdK1Ox+CizQXdtKgeKaN1tiro6MrKwOCCCODVfxz/wAFP/8Ag46+GPhqbxn8&#10;RvhB4m0PSLeaCGbUtW+DCQQJJNMkEKF3twAzyyRxqM5LOoHJFfvRbRRwW8cEMaqqKFVVAAAHQcUt&#10;xbW93H5N1Aki5B2yKCMg5B/OgD8LR/wUC/4OcD939nPxwf8Auhn/ANzUv/DwH/g5x/6Ny8cf+GM/&#10;+5q/dQAAYAooA/Cv/h4D/wAHOP8A0bl44/8ADGf/AHNR/wAPAf8Ag5x/6Ny8cf8AhjP/ALmr91KK&#10;APwr/wCHgP8Awc4/9G5eOP8Awxn/ANzUf8PAf+DnH/o3Lxx/4Yz/AO5q/dSigD8Uvhn+1J/wdOfF&#10;q5vLXwt8Cr60axjRpv8AhJ/AulaIrbicCNtR8hZTwchCxXjOAQT9w/8ABGH9qf8Aaj/aO+E3xE8O&#10;/ttanZr8T/APxPutC1jRYbK2tptPtVs7V4t8dv8AKytKbvbKMrJsbazBRX2WUUnJWvyo1T9oPxL/&#10;AMEif+CvXjzUf2ipJn+En7RTQ6tZ+IdN0vFtpWrG5aC3S5upvLRfKijnaVUY7UuYpDkLwAfqF438&#10;Y+Evh74V1Dx1488S2Oj6LpNm9zqmqaldLDb2sKjLSSSMQqKBkkkgCvwe+F3/AAVc/wCDiD42+Drf&#10;4hfBz4a694o0G6kkjtdZ0D4Px3drKyMVdVkjtypKsCpAOQRg8iv2z+POoeCfFX7OninUNX0G78Xe&#10;H7rw7cG50zw5oVvrk+pQFDuigtJI5Ybxm5AiZHVjwQa+WP8Ag3GVX/4JSeC3Zef7e1z/ANOM1AHx&#10;N4U/bH/4OiPiXr0PgfQvgN4lsrzUFkWG61f4W2mk28e2NnJa7vIooIThTt3uu5tqjLMqnM/4I3/B&#10;/wCCK/tF/sn/ABK+HHjTwnffEK31f4hv8ZLN/Edra6vau+nSxafB9jmuBLdqFE7+ZbRMoR2LkKu6&#10;v3XbBHzV/MT/AMEvf2k7r9i79sq6/ajuvhfD4u0fStbutH1LR9O0uC61zfeWepPFLp/mjdCVNqwl&#10;lRlPlOyHcJSKAP6dU+6PpS1+aa/8HJvw1CgD9gb43j2/sKH/AOLo/wCIk74a/wDRg/xw/wDBFD/8&#10;XQB+llFfmn/xEnfDX/owf44f+CKH/wCLo/4iTvhr/wBGD/HD/wAEUP8A8XQB+llFfmn/AMRJ3w1/&#10;6MH+OH/gih/+Lrm/i9/wcqrZ/DXWrz4SfsNfE2z8RQ6e8mk3Xi7QM6ZDIozuufJmWTywMk7WB464&#10;zgA/Uwz4ZV29a+Of+CtX/BU/wR+wb4Ht/hd4Ns5vEfxf8bWv2fwd4R0uZkuoY5zJAmos3kyKFWZd&#10;scZG6aRdqjasjp+dfwW/aX/4Kgf8Fi9GvNQtf+Ck/wAP/gwfD2r3TWnh3RvGE/h7UriMrCWcxWr+&#10;fNaJ50caSSs43hxktkn9DP8Agn9/wRy/Zy/ZO8VaZ+0zr3inWviR8VNQ0lpdV8beKNYXUoxd3Ucb&#10;XU9kWiUqHk84pM26YpcyK0jBzQBe/wCCKn/BPq4/YP8A2Q7DTPiH4Hh0f4leJ83Hj1luY5pGaOe4&#10;NrAzxTSwuIopiA0ZGd/IyMD7Epsf3BgU6gAooooAKKKKACiuD/ac+Pnh79l74C+Jvj34p0DVNWs/&#10;Den/AGhtL0W3Et3eSM6xxwxKSMu0joo579+lfmP4Y/4Lz/8ABRP4b/EOP4oftff8E9Nd8M/An7c3&#10;2jxJafDfV7W+t7Sditk5uLq5+ysxZ4d2Bh8kJgstAH66UVhePPiH4J+F/g++8ffEfxrpPh/Q9OjD&#10;32s65qEdra2ylgoaSWVlRASQOSOSB3r40/4Jh/8ABXbUf+Clf7TPxW8IeC/BVvpfw/8ACOm6fceE&#10;7i8s3j1a5aQskzXOJ3i2l0LIFRSFIDFiCaAPuiivhH9rvV/+C6WlfGvWPFX7Pfiv4G6D8L9Puok0&#10;ceJ7hkluYdw+e7eRW2O7N5ZEbIMBduGJY99/wSj/AGl/28/2rfhHqXxe/bR+D/hXwZaXs0S+DtP0&#10;TS7+zvJESS4juXuoryaTaCVgMZQ4YFyeq4APrCiiigAooooA8C/4KYfsf3n7dH7H3ij9nbRtZtdO&#10;1XVGtLnRb++Z/It7q3uI5VZwnLDCsuOhJGelfP3/AASK/wCCuPgj9ojwRpf7M37VPxbs7P8AaB0f&#10;UtT0/WtHv7QW/wDa32e6YI9vJEgtZZBGyoYo3MrG3lk2bMtX34UUncRXzh+3Z/wTe/Yu/bN8INef&#10;H7wVYaLqFjiSPx/ov2fTtWs1WOaNFN6YyxhVrh5BDIWiMgVihwAQD6M+0EMFZOtSK24ZxX4Bftr/&#10;ALSfjz/gmR+0/wCE7X9hz/gqx4w+JHhWz8I3aXGk+KPiOPFNrpuoQiaD7HPaQFbaNSnkrErxlo2V&#10;m4CKB1K/8HH3/BW5Rtb9jLwNnv8A8UHr3/yfQB+6tFfhX/xEgf8ABW3/AKMy8Df+EHr3/wAnUf8A&#10;ESB/wVt/6My8Df8AhB69/wDJ1AH7qUV+B3jn/g4V/wCCx/iu0ht/Dv7P/h/wy8MhaS40f4c6jK04&#10;x9xhdzTKAOuQFOe56Vlaj/wX0/4LUXyCO1+G1jZ/6LBF5lv8M5yS8a4eb95uG+Q/Mw+6CcIqAYoA&#10;/oGr8Nf+Cpf/ACsl/BX/ALG74f8A/p0irzaH/gvB/wAFt4LiOaTw2sqqwLQv8LiFfn7pIQEA9OCC&#10;M5yK4zw38VvjL+1D/wAFG/2b/wBrT9pf4m+HJvHniL43+HdHuvA+m6ebXUNHtLLVLExzXcHBgSUX&#10;K+UW5lCSEZ2GgD+kaiiigAooooAKKKKACvg7/gpD8F/+Clv7anx6039kn4R2tx8NPgTqOl6ha+Of&#10;ilbahpepHV0nsNyW7abJLFdRqsytb5Rvm+0eb8qx8/eNfF//AAVP/wCCx/wL/wCCdvhy+8Eabf23&#10;iD4pX2k3EmgeG7cR3UVjchYjC2pIk8ctvC4mEijhpVjcIcjNAHx1+xxo/wC0R/wR4/4KZ+G/+CcH&#10;wm8f6j8cPBvjbS7LWfF2m6boa6f/AMIzc3t3HaS6lMqG6kAt7W3t5WDSRq0c6Z24DN9T/wDBZz9t&#10;f45fCi28J/se/sZ2NvqXxa+JFjql9HatNYsLTRbK1klumlW7dVTzY1uDG+RuNnMqksAK89/4I+/C&#10;z9hn9lPxDqHjjxn/AMFCvhp8RPjr8StSktNW1LT/AIqW182pG5uUkit4YpZPOlneUAsTvkd5GG45&#10;AHG/FL/gkb/wU78CftX/ABZ/bN+Cv7bOhWdr4s1jXNSPh/UrzU7lLrTZUu0trK5g2GKY29tcGOFW&#10;3LEwHl7dooA9H/4J0+OfF3w1/wCDb4/EzwTrkun654f+E3jjUtH1KFVZ7W6gudWlhlG4EEq6qwBB&#10;GRyDX49fsc+Gf2EfiR8ctH8U/td/tceKPCNjb3ltrHiBdQ+Hktzb6vOLqF7jT457C7klh81WmxcN&#10;CoVV3FQxCH9Hv+CHln+1N+xz+wL4o/bV+Kni/XfHXwhu/Ct1L4a+E+hi61PUrC4ttTlhkktrd/3N&#10;rE7tdvOIyAV2yyZ8s11f7aH/AAWQ/wCCYP7TP/BPL4iaUnhr7VrmuWGoeHPD/hXXPDdk2pWetS6b&#10;O9pqAt2lZ44YZ9ii7UZjl2hcNigD9Q/Bfivwv478Kaf428E+IbTVtH1ezjvNL1TT7hZoLu3lUPHL&#10;G65V0ZSCrAkEEYrUr5h/4Iw+CPih8O/+CX/wd8LfGG/urjWl8NPcr9suZZZILK4upriytz5vzJ5V&#10;pLbxCMgCIRiMcIK+nqACiiigAooooAa0gDbO5r8+f+DlPUp9J/YD8P6jba+uky2/xb0OWLVGiZxZ&#10;sqXRE21QS2w/NgAk46HpX6CSuqttZD/vV+cv/Bz1uf8A4JsWzyjBPxJ0vH08i7oA/Nv/AIIweItR&#10;8Xf8F4vCPivV/iKnjC61PxV4uu7nxbHaSW663JJpOqu18IpER4hMT5oRkRlD4KqQQP6Qq/mW/wCD&#10;fMAf8FevhEB/e17/ANMGo1/TTQAV+ev/AAcFeJvFnxG+EvgD9gL4V/Di88QeNfjR4ikm8NrDqFtb&#10;Qx/2RJa3M6SPcSIoLRzfKSwGUIPJUH9CJS4GUP8A9evz5/ag8W+GPjH/AMF5P2d/hEnjazuG+G/g&#10;/X9autM026he4sNRubUHyroAFow9ulvIqMFO1g4OG5APkX4ZPqsH7Lfw7k0Czt7i+T/gqhZmyt7u&#10;4aGGSUJJsV3VHKKWwCwRiByFbGDN/wAHBT30n7VvxJfU4IYrlv2RfD5uIreYyIj/APCe2O4KxVSw&#10;BzglQSOcDpWPo+n6Fq37FfhHSvFPii80PTLn/gp/FFqWtWGrPYT6fA0MokuI7lGVrd0Ul1mUgxlQ&#10;wIIzVz/gvVbabY/tHePLHRtan1Kzh/Y68Npa6hdXzXUl1GPHenhZXmYkysy4YyEksSSSc0Afp3/w&#10;SI/5Rk/BH/sn9j/6Ca+i7iRoYHlWMsVUkKvU+1fOn/BIj/lGT8Ef+yf2P/oJr6LlOEOTQB8O/tkT&#10;Pcf8Fo/2K5nhaNm0vx+TG3Vc6H0Nfjr8cPGl/rH/AARP+DHg640SS3t9F+KWstb3zWd4i3PnfamY&#10;CSW2S3k2lcfuJpiuR5giJAP3r/wXb/ba8Zfsvf8ABTv9nPxB8JNJ0FvFngvwvqeoW914zZ10fy9a&#10;eXSwZ2jljkRYlt55GbcoXcjfMAy18XeGta/4KsfCLwR4V/ZV/Zr0Y/E7wn8OfFUHirR9Y+D+mXPi&#10;PR7268/7V5U9xZqYb2JLjYxjlVhHLAMEEEUAeqfDrwT+z78W/FP/AAUO8G/EH4JHUvFHhuTx14p0&#10;vxZP4gmEUJt7ycWsK2igLvin8yXzi53CTYUwAT47+1vqP7YHw7+Kn7OPjjQvH1rY3zfsy+EY/Cd9&#10;oVkXOh6Hd2p0thds0IDPJJcT7mIIH2xY1dtoY9VY/E3/AILh6L8PfjN8LNC/YU8dWOi/HPxNreu+&#10;MoYfgxqckkc2qrsu47aR42eOMoFVVYuUxuzkljzfxu0H/gqh8dvhjoPw68Y/8Ev/ABjbTeHfhXpH&#10;w903xFp/wy8Rx3g0jTrmC5hJVpGgMzSQLvfyhkMwULkYAOS1H/gndqOrfF34W/sB+H7VdN+P1/40&#10;1mx+I1ndagZLbTdMMFjd6fd+YGNu6i0N7OyQO8pCbGXzDGh2NK/Zd/aK+G37APxfttU/aDudF0jw&#10;P8f7Xwt4m+HcGjQ3EF5q0Txwm++2CTKmNhgIAyPszuwTW38af2zP+Cm/wS+L3wl/bE+PX7GVt4J8&#10;T/Di5urDTPGXiD4V3uknxL9otvKFnfyyFBciO3SVYljMbIrzMDuYvWLYfED/AIKd/Gz9n3x94b0j&#10;9jfXtY8J/Ff4nD4ja74usPh7qrwx3zOtwzRXEZMCWmMMcqSE53AYwAetf8FIv+Cbfxw+GX7SfjfU&#10;vi9/wUF0XxR468UfD2HVtPufEOjJo0via0j2Wk0Ms8kgsbAQLbRfNLcJ5i+WE3OWVcn9i/8A4Nwf&#10;21/2jLePxB8adYs/hb4ZurOzvNK1G5uLXV5tTt7iN33RQWl18hUCIlZmiJEwxkqVHbftQ/8ABTv/&#10;AILdfAz4k+NPjH8SP2fdK0XQ5La18PSeJLL4Z3cvhtobeacQT2V9c7hMk0lxM6yGRlkEy4GAoGP4&#10;E/b0/wCCu3/BKz9hD4UyXPgPwrpvw/8AFOk61Y+DrfxJ4dupNTsp2v5rr7bch2j2TOLh2t1YtFJA&#10;qsY2wWIB+7nwU+G3/CnfhF4X+FX/AAkE2q/8I34ds9L/ALSuI9j3XkQrF5pXJ27tuduTjOMnrXUV&#10;5b+xR8UfiR8bP2S/hz8XPi9pKWPibxJ4N0/UdbtY7NrdUuJYVdsRsSUBzkDPGa9SoA/nn/ap/Yd8&#10;T/Bz9tz41t4//br+FPwz0+1+IVt4/wBJvtT1qG71C4ume4vLVY9Ot2lvllgW/fKtABLlWQOu0ni/&#10;2sv25/GHxG+EjfB34n/8FcvE3xY0PxJITrWj+E/hO0Nrbx28tvPb+bJqP2CQu0qswWJWCiAbm+bb&#10;X7Ofte/8EbP2F/23vjC3xw+N/wAO75vEMumw2V5eaJqclj9sSLeEeYRgebKFIj8xst5ccSfdRRXc&#10;eBP+CbP/AAT7+GOkaHonh39i/wCGL3GgWtrFY6teeA9Omvy0CoI55LloPMkmygcyklmf5ic80Afz&#10;sN8PPgR+3H+1J4H/AGbP2Dfgr4i8GyeJPEU9rJqHiLXptUkaCQRuHkhTf5UdpHHcu8iu3mJlmCbM&#10;V+jvw+/4NS4/CPjnQ/HE/wC3lNdSaPq1teta/wDCtdolMMqybN39pHGSuM4Prj1/UX+2l0j4hW+h&#10;6R8N5I4dzCTUo7dAo4A4OMjjiuzi86S6zDJH5YX7ir8w9aALA2o20CvO/wBpH9kj9nb9r3whZ+Av&#10;2kvhjZ+LNI0/UhqFlY308yLDciN4xIDE6nOyRxycc9K76AyiZg8gxu4FWKAMTwF8O/B3wv8ABGi/&#10;DjwFoUOm6L4f0u303R7GHJW2tYI1iiiBYliFRVXkk4HJJ5rZjj8sYz1OelOooAKKKKACuY+Nngu+&#10;+JHwb8WfDvTJLNLnX/Dd9ptu+oQmS3WSe3eJTKo5ZMsNwHJGa6ekbBXmgD8F/CtppXw0/wCCFn7b&#10;H7MV/rVjceJvAf7QVvHrcGmWcsVssbaxotpFLFvGPLeSwuQqbi6LGNwGVLfvQn3B9K/Ab9uj44fB&#10;z4Y6l/wUO/ZguJ7fSdf8ceLPC+r+HbNI4oYb02msWcl2ifMC9w32lpyqqWZUnkJ+Qk/udD8dvgkY&#10;lJ+MfhXp/wBDBbf/ABdAHWUVn+HPFvhXxjYtqfhHxNp+qWySmJ7jTbxJ41cAEqWQkA4ZTjrgj1rQ&#10;znpQAUUUUAFFFFAH56/8FkYNV/Z0/al/Zl/4KDab8WLHQbfRPibZ+BdctdT0+M20el6oLh728kuJ&#10;H2xBLeCVOU+XzN4dSgB+Mv8Ag59/Z+8FRftefDfxL8PvDmkab4n+IWkXR8RavqGtQ2MV9LbfZreB&#10;pp7qVIIVSFFTczIuAMnPNfVv/B1BoGu6x/wTp8N6lpGkXVxb6T8WtNutUnt7dnS0gbT9ShEspA+R&#10;DLNFHuOAXkRc5YA8b/wc1+APCXx2/ZQ8O/GfwN8Y/CE6/DXUpZdQ0mHVo5by/S+mtLZFhWMtnY3z&#10;tnHygkelAB/wa9/EJfBfw++KH7G2uabZTa9oHipfFF1rWh+IrDVNPlgvbO0t0hjuLOaWN3U2jFtr&#10;kDeFOGVwP1cr8J/hJ8CfjR/wSo+Gnww/4Kd/8E+vGF98Rvhz408H6TbfGbQIFGryWk2WutScLaxx&#10;wwQQG3a3Esj+ZBMZEd8SEV+xn7JX7U/wz/bE+Bnh/wCOvwyu2Sz13S4rx9LuriJrqwL5HlTrGzBG&#10;3KwHPIGR1oA9MooooAhvEeSPZHJtJriPjb4Q8M6r8Or9fEmhx30ax5aN1+/zXb3k5t08wQl+3Has&#10;nxnHq1z4XuV0No3uGj+USJuU/gaAOS/Zjm0yb4bj+wLWOOGO8kjEa/wgHGPwr0mvD/2N5NQ0vwvq&#10;Pht/BGraTjWLqaSbUnDLIzSHJX2PYV7gMY4oAKKKKACiiigAooooAR/u18Uf8EZv+Q1+1l/2eF4y&#10;/wDQrevtd/u18Uf8EZv+Q1+1l/2eF4y/9Ct6APtiiiigAooooAKKKKAChvu0UN9080Afmd/wQ8tr&#10;mz/4KI/t9Q3lrJC7fGKGVUmjKko+qeIWVgD2KsrA9CCDX6Y18J/8E3/GUnjv/gq9+3Nrk3hLWNFa&#10;DWvBGnfY9cs/ImkW00++tBcquTmCcQC4hf8Ajhlif+IV92UAFMlRpAAKfWT438c+DPhr4WvPHPxD&#10;8XaXoOi6bF5uo6xrWoR2trax5A3ySysqIuSBliBzQB+S/wAOfgh+37/wQv8A2gfiJ4q+Fnwuh8ef&#10;su6jq9vruuXn9tiE+HdPZv8ASXtrF75pPtUMe2JpPLlNxHaw5KklU+uPht/wXx/4JXfE6/0XQdJ/&#10;aSkstY167htbPR9T8I6pHKlxLII0jkkW2aFSWI+bzCgByWxk18seLP2jf21P+C7/AMXPF3wJ/Yt8&#10;VXHwy/Zv0/TJNG8WePNc8MpdN4jn3p50cO5AySNFKjJbpNGyxJ5kskZnWFfpP4Ef8EBf+CZ3wi0n&#10;wpeaz8CB4g8WeG47Oa48UXniDVIjf6hBtY3RtRdmFA0i7vK2sgHyncOSAfbCSK/SnU1IxH0706gA&#10;ooooAKKKKACiiigAooooA/DHxHd21p+z7qF3dzLHDF/wVoleSWRgqootCSxJ6ADv0FfuHo2t6Pr9&#10;guqaHqlveW0n+ruLWZZEbHBwykg4II+or8JviN+0b+yd+zBffHH9hP8A4KnfsZ/EjVbHxF+0Frnx&#10;J8FXei3Bs/Niu1ksoL2Im4t/MQJHKUcNNC5kdWVWh54n9gv/AIJU+Kf+Cjnjzxx4s/Zv+KfxL+Dn&#10;wT0+ZZPh/qnibRZL46lukdJYFaO8gjd43jkLtE0iqcK20kUAf0IaprujaHEk+s6pb2sckgjjkuJl&#10;jVnPRQWIycA8deKy0+Knwxljkmh+IuhusKb5mTVoTsXcFyfm4GWAz6ketfkzqP8AwatePtet44da&#10;/wCCn2tXkaSCSOO6+Hcsiq46MAdXOCMnnrzWXH/waPTwpJFD/wAFDJEWZNkyr8KyA65DYP8AxNeR&#10;uVTj1APagD9gI/iH4Dmt4ryLxnpbQzrM0Mi6hHtkWJd0pU7sEIvLY+6OTiq3/C2/hV/0Uzw//wCD&#10;mD/4qvyPj/4NMdZht4bSL/go9eLDbrMsES/DJwsayrtkCj+1vlDrw2PvDg5xVYf8GiwHH/DwX/zF&#10;P/31oA/Xn/hbfwq/6KZ4f/8ABzB/8VR/wtv4Vf8ARTPD/wD4OYP/AIqvyG/4hF/+sgv/AJin/wC+&#10;tH/EIv8A9ZBf/MU//fWgD9ef+Ft/Cr/opnh//wAHMH/xVH/C2/hV/wBFM8P/APg5g/8Aiq/Ib/iE&#10;X/6yC/8AmKf/AL60f8Qi/wD1kF/8xT/99aAP15/4W38Kv+imeH//AAcwf/FUf8Lb+FX/AEUzw/8A&#10;+DmD/wCKr8hv+IRf/rIL/wCYp/8AvrR/xCL/APWQX/zFP/31oA/Xn/hbfwq/6KZ4f/8ABzB/8VR/&#10;wtv4Vf8ARTPD/wD4OYP/AIqvyG/4hF/+sgv/AJin/wC+tH/EIv8A9ZBf/MU//fWgD9ef+Ft/Cr/o&#10;pnh//wAHMH/xVH/C2/hV/wBFM8P/APg5g/8Aiq/Ib/iEX/6yC/8AmKf/AL60f8Qi/wD1kF/8xT/9&#10;9aAP15/4W38Kv+imeH//AAcwf/FUf8Lb+FX/AEUzw/8A+DmD/wCKr8hv+IRf/rIL/wCYp/8AvrR/&#10;xCL/APWQX/zFP/31oA/Xn/hbfwq/6KZ4f/8ABzB/8VR/wtv4Vf8ARTPD/wD4OYP/AIqvyG/4hF/+&#10;sgv/AJin/wC+tH/EIv8A9ZBf/MU//fWgD9ef+Ft/Cr/opnh//wAHMH/xVH/C2/hV/wBFM8P/APg5&#10;g/8Aiq/Ib/iEX/6yC/8AmKf/AL60f8Qi/wD1kF/8xT/99aAP15/4W38Kv+imeH//AAcwf/FUf8Lb&#10;+FX/AEUzw/8A+DmD/wCKr8hv+IRf/rIL/wCYp/8AvrR/xCL/APWQX/zFP/31oA/Xn/hbfwp/6KZ4&#10;f/8ABzB/8VXmGsf8FIv2I9A+IqfCjVfj/pkevSajqlilotndOhn07T4NRu181YjHhLW5hcNu2yFz&#10;HGXkVkX81f8AiEXH/SQX/wAxR/8AfWuu+Cf/AAag/BTwb4zbWPj3+1Rq3jfQ2s3jXRdH8K/2NMJy&#10;y7JftH2y4yqjdlNnO4HIxggH2p4V/wCCw3/BN/xrc6LZ+G/2mrKeTxFq+m6XpAfQdSiE11qElxHa&#10;IS9sBGHe1nBdyqx7AXKBkLY+pf8ABcX/AIJZ6Rc6fZ3/AO1XbJJqk0kViq+FdXbe6TtAwJW0IXEi&#10;kZbAI+YfKQa8D+GH/Brz+wNofgiy0r4peKvGPiTXYvM+3a1p+pf2bDc5ldk22373y9qFEP7xtxQt&#10;xuwOg/4hjf8AgmL/AM+Pj7/wrB/8ZoA9n+If/Ban/gmP8K9QvNL8dftR2lnNp/iTUdAu1i8NarcB&#10;NQsTELqLMNq4ZUM0eJATG+47Gba2Pz4/4K1ftg/8E7fA3/BSHwj+0Mnwesf2jNe/4QNtH174d6td&#10;SWum6VK4sbzSb1fMsZY7x5be7vEaAiVVLJkRSR7W+oP+IY7/AIJjdrHx9/4Vg/8AjNdP8Ff+DeT/&#10;AIJz/Aj4u+GvjX4Q0Pxhcax4T1y21fR11HxQzwrd28glhdlRFLBZFVtucEqAwIyCAfmN8Rv25/2C&#10;/ij4gXxN4p/4N4LK1uEtVg8vw54+v9Gt9qkkEwWGmQxF/mILlN5AAJICgcjoX7Y//BMTxRHJP4Z/&#10;4ILyagkTBZWsfjlrkoQ9gdtqcH69q/pKKDbj+gr8k/8Ag0vUD4EfF8j/AKG7Tv8A0kegD4g139sn&#10;/gmH4XWN/Ev/AAQZfT1mYiFr74565FvI6gbrUZxkdPWtTw7+13/wTosrqx8R6T/wb6zXRiljubV5&#10;fjBrV1by4IZSyPZNHMhxyrBkYcEEHFfYH/B2po+tT/CH4N+IYNJuJNPtfE2q21xfLbsYYppbaBoo&#10;2fG1XdYpSqkgsInIztYUn7Nv/BzZ+xf8HP2ffAfwj8RfBT4oXN/4V8GaXo99cWOn6cYZZra0ihd4&#10;916p2FkJGQDjsDkUAfNfw/8A+Chf7Dfw11KbVPD3/ButodxJPZx2rr4g8UT6tGEQfKVjvtJmRH/v&#10;SKA7n7zHrWpov/BTv9jLQZxcWP8AwbleDXYXd1c7by7juV33EvmSDEuiMNgPEceNkK/JEqLxX2t8&#10;Lv8Ag6E/4J6/EDx7p/hDxR4V8f8Ag2xvPM8/xJ4i0e2ks7PbE7jzFtLiaY7mURjZG2Gdc4XLD9Io&#10;/nQMwx7Y6UAfgLJ/wU//AGQbTTdct9G/4N0/A8dxrkkk0s140dwsMzQrEDEv9jBreMBFPlQNEu7e&#10;42u7ufuj/ggV/wAEu9e/Yr+GetfHP42eCNQ0H4l+MVaxutJutVt7m30/S0mMkQh+zu4zLmNn8x3c&#10;GFANmX3fok0YYYzRHGI12r/OgBcHZjHavgH9qj/g3U/Yy/au/aO8SftJeJvG3jLw9f8AinUIr3Ut&#10;D8Lvp9tp5uBFGk0oQ2jNvmdGmlcsWeWWRyctx9/0UAU/DuhaX4X0Gy8NaHZi3stPtY7azt1ct5cS&#10;KFRcsSThQBkkn618m/8ABcf9lrQP2of+Cb3xAttc1dbC48AaXdeN9JvGtWmIuNNs7mVogqyJgywt&#10;NBvbcE87eEYqBX19WL8SvAHhH4sfDrXvhZ8QNH/tDQfEujXWla3p/nSRfabO4iaGaLfGyum5HZdy&#10;kMM5BBxQB+AvwS/4Nu/jp+0L+w74X/an+Gvx40mTxV4s0qHUdP8AAd9ovk2620s5CFtR+0HDfZ9s&#10;xX7Pwx8vJxvPZ/Az/g1P/aV8X2SyfHv9oPQ/BE3m3YaHR9G/toBUFp5DbvtNvzKZLsMMfu/sqff8&#10;7937j+yv+1f4/wD+CE/xYm/YE/4KAePdQ1r4W3Xlt8G/HWm6DbC1trNpJp7ya4jika6VPOuFTyyJ&#10;mV1dYyYgrH9UvAHxO+H3xZ8G2fxD+FPjnRfE+g6h5n2DWvD2qxXtnc7JGjfy5oWZH2yI6NtJwysD&#10;yDQBx/7G/wCzo/7JX7Mfgn9nH/hMP+EgHg/Q49O/tn7B9l+17ST5nk+ZJ5fX7u9setenUUUAFFFF&#10;ABRRRQB+Mn/B3P0/Z9+viz+ejV9nf8G+X/KIT4R/9x//ANP+o18Y/wDB3P0/Z9+viz+ejV9nf8G+&#10;X/KIT4R/9x//ANP+o0AfZtFFFABRRRQAV/Nn/wAHHX/KV7xp/wBgPRP/AE3Q1/SZX82f/Bx1/wAp&#10;XvGn/YD0T/03Q0AfvJ/wTi/5R6/Af/sjPhf/ANNNrXtFeL/8E4v+UevwH/7Iz4X/APTTa17RQAUU&#10;UUAFFFFABRRRQAUUUUAFFFFABXxj/wAFWP8AgrF8O/2CtEtvhN4U8K2vjX4seKoY4/Dvge7E6W7Q&#10;3DSwJdXEixGN4xKm024dJJAcbkU7x9mSSFD0r8s/2Gv2lf2DPjf+2r8Yv26f2qf2hPh1o3jTw/8A&#10;EPVPCPw2fxJ4ttdJjbwzbvGbO7W0upEZ5SCR5xHXdgKwOADi/gp/wbv+LP2sZ9d+LH/BQoaV8MNS&#10;vLwP4W8CfBLQ9F02z0qzkLzPDO0Fq6ztG0ohQsZHVYOZptw2fo5+wf8AsV+C/wBgL9n+3/Zz+HXx&#10;A8UeIdEs9Uur3T5fFV9HNLaCdg7wReVHGkcXmb5NqqPnlkY5LGof+Hjn/BPSH5l/bx+DP/h0NJ/+&#10;SK9Q+HPxJ+Hvxd8HWfxD+FXjzRfE2g6h5n2DXPDuqQ3tnc+XI0b+XNCzI+2RHQ4Jwysp5BoA3KKK&#10;KACiiigAoJxRUF6rMmVk20Aee/tUftcfAH9i34Wt8ZP2jvG7aDoH25LKO6j024umkuXR3SIJbxu2&#10;WEbYJAUY5IyK8u/ZC/4K9/sH/ts315oPwb+LUlvrGnWbXd9o/iPS5bCWGASLGJPMkHktlmGFWRnx&#10;klQAceSf8HBFsr/sj+AVunWRH+OnhoSK4G0jdPnOe1fDX/BUf4jf8Ea9E/bz+IHw9/aK/ZE+JFr4&#10;h0ObTxe+Jvhz4miWPWZpbKB2ElpcSpFarDH5KoYeZS0rOqlVLAHt3/BeD9sP4c2X7Wv7OXwf8f8A&#10;ivwTf/DPR/iH4f8AGXiz/R7i/vEgiv54bkypGr28tp9mDZhAaZ2PCMp59y1//g5K/wCCWfh6dYtN&#10;+IHirWFkaYNLpng+4CoEmeNSfP8ALOHVRKuATsddwV9yL8F/Ab9i/wCGnxH8FN49+EX/AAb7ePvH&#10;PhPV7trjwz4k8cftDSaLeXtgyqYJltljh2xyRlZAV81DvISaRQDXcf8ADAFrENz/APBsvdhe5/4a&#10;wm4/8iUAfYngn/g5H/4JXeLNWk03Wvil4k8NxpbmRb7XPB920MjblHlj7Ksz7iCW5ULhWyQcA/G/&#10;7T37HX/BVL9pP9slf20Ph9+018JdYtNJ1CS5+El/rGraeiaVpbTtcWbx2F3BKtvModHDyBp0dVJf&#10;cikB/YM0o8j/AINnrr/xLKb/AOOUf8MG6UOf+IZ24/8AEspv/jlAH05+zmPjx4W/Zo+Lzf8ABdH9&#10;q/wb4y8B6hp1pCNG0e4t5BBZqzGeQtpUUVw5dmhXYqswEeQeTXw/8EotQn1TVP2If2Of+CyUmr/s&#10;2w+HdQ8QfESO+8KXOmalouhtOy6jbWgvLVmlJieNsW8kYklupnW2JMu/0X/hgvSSAT/wbM3P1/4a&#10;ym/+OUp/YL0k/wDOszc/+JZS/wDxygDsv2vf2+P+CcXiL/gnT4f/AGGf2Jv+Cl114Ci0aXSdLvtQ&#10;bwTrr3Gq6Ip8m8gkmW1jaNmWQ3LeWVExga3IWOdiv54/ty/HLxb8S/Clr8Ibb9vHwd8Sfh74Dvmb&#10;wHo+i/DmTwy5SQKjtFZw6dFDBjcx8tpiAFJXLEA/Q/x2t/2KP2WvFll8Of2jv+DfDXfDniLxHp6S&#10;+CdNsvj9qupLrNw11HD5Akt8qrBTIdqeZLvEKmMLOJF8N/bVH7G/xG/ZH8E/Hj9mP9gjxH8GLy98&#10;VXVhqV5qXiTUNW03W4ljkwLG7unAn8toj5uyJCjuEJbGaAP6fYTmMEEf8B6U6orKMxWqITnA/Opa&#10;ACiiigAooooAKKKKACvMv2r/ANkn4Ifto/BjUvgX8fPBlvq2j32JrWQqBcabdqrCK7tpOsUyb2ww&#10;4ZXdGDJI6N6bRQB+S6/8Ep/+C2H7EfhrS/h5+wJ/wUck8VeHprdkvNM8UabDZ2+iiMjyo7SG9e+V&#10;EfzJSwi8oZRdwbIK/ZX/AAR7/ZP+Lf7FH7CXhv8AZ8+N8OnR+ItL1TUri7XSr77RCFnu5JUxJtXP&#10;ysM8Dmvp6igBsyGRNor+bn/gh1N4Um/4LDfCm10rRNQg1iPWfFp1a+n1KOS2uUOi6h5KwwLCjwMg&#10;EgdmllD712rHtIb+kiv5qf8AghR/ymr+HP8A2FfE3/pk1OgD+lZRhQMUUUUAFFFFABWL498HeHPi&#10;N4T1b4eeNNI+36Lr2l3GnatZmRkWe2miaOWMspDAMjsMqQeeCCM1tVDLKUkwV/WgD4H+On/Btp/w&#10;TU+LOn6fZeBPB3iD4cyWczvcXXhHxDNK96rKAEk+3m5UBSMjYFPPOe3hPxB1n9vH/ggF4+8N+IPE&#10;Pxh8QfHD9l++mXS5rXxJcRRXnhaWUmO2tonLzTbYLa1iKeWqWj5mjENu7pJX3b8af+CsP/BOf9nz&#10;UzonxQ/a/wDBcN9HfTWV5puj6kdVurO4iO2SOeGxWaS3ZWypEqr8wI6givLvH3/BbL/gjN8TvB2p&#10;eAPHn7Uel6lo+sWUlpqVjceFdZ2zQuuGXItAQe4YEEEAgggEAH1X8D/jd8MP2iPhVovxo+Dnicaz&#10;4Z8QWpuNJ1RbKa3FxGHZC3lzIki/MrDDKDx6c11tfmj/AMG5/wAT4pvDXxc/ZQ8DfGSz8ffDv4Va&#10;vpi+BfFlv4dm0yXUI78309wzwyyO6ASRhVUn5QpI61+l1ABRRRQAUUUUAZ/iK18PX2lsvii2s5LO&#10;3kju3a/jVoomhkWZJvm4UxuiyB+NjIGBBANfmz8Y/EvxG/4LL/tm+H/hF8AvElwv7N/wn8UQT/F6&#10;81axgk0/xNrNjeNKmlm0kKS3UDoiqWYtBiQyPGzwxq/2x+3R+yvf/tm/sv8Aij9m/TvizfeDD4mt&#10;Rbz61ZabFd/u92WikicqXjbuEkjfIHz7dyt8SfBz/gg5+2B+zt8I/wDhRPwZ/wCCtVxofhVvFlv4&#10;mbTIfgnZSE6pBJbSRTmaS/aUgPaW+Y93lsE2spVmVgDiP+Dk/wDaI+Ntje+Cf2WrD4ceKrz4a+II&#10;ZbzxrDoK28c3iAQTWssEcN15V01qIpVBJaFSzqeJErwn/glN/wAFDdC8Df8ABTnW9M+Dv7AMvhDQ&#10;fisnhzw1D4R0fWsJ4Tjt4EhN25a0j+0mUhpnZ/KZizFndiWP7wpErpnLDt6V4V8Jf2Lv+FXft0/F&#10;n9tP/hZX28fFHSNGsT4a/sfyv7L+wW0cG/7R5ref5mzdjy025xlsZoAvftk/stfCD/goX+z74g/Z&#10;g8eeP9TtNNur61k1K48Ja2sdzbTW9wsqJIpDxupaIgxzI65AcKskaMvyX/wRs17xv8A/2u/jx/wT&#10;Kj8c6/4m+H/wlj09/Ad14gmgabTI5C8k0BaKBN4ke43DJCoIMKvzMRl/taf8G4/hf49ftB+IPjp8&#10;Av2udd+FkPiy6k1HxJosWhzamt3qk1xNNNdJL9ug2I3mjEW1gpDENhtq/U3/AATi/wCCbPwq/wCC&#10;dfwxvPDnhjxBeeJPFviLyX8b+Nb5p0k1uWBpvIb7PJPMtuI0ndAEbnqxY4wAfR1FFFABRRRQByXx&#10;z+Ofwu/Zt+FWs/Gz4z+Jv7H8M+H7dJtW1L7HNceQjSLGp8uFHdsu6j5VOM5OBk1+ZGifCz9tX/gv&#10;l4lh+M3jP4r658If2WNSsb608P8Ahfwn4gWW98TNbXa28j3agIv7yWKZgZ43WH7MESI+Ybh/QP8A&#10;g5i/a10f4JfsdWH7OjWeqHVPi1cyR29zZwwtbraafc2M1zFMzsHRnE0YQopOVblf4uL8Ef8ABz//&#10;AME7Phz4T03wN4H/AGbfipp2k6TaR2um2MGmaYEhiUYC5N+SfUkkknkkkk0AfUXwn/4Ib/8ABLv4&#10;RXWl6xpv7Jmha1qWmWYge78UXNzqcd43leW8s1rcyvbO7ZLf6oKrEMgUquPrZcgcivhv9lP/AIOE&#10;f+Cdf7TupT6HrPxBn+Gd9HLttYfiU1vp8N0ojZ2cXKSyW8YAXbiWVGZiAoYkZ+41O5c0ALRRRQAU&#10;UUUAFfhZ/wAFO9H0vS/+DlL4P3WnaZb28l943+H9xfPBCqNcTf2lAnmOQBvbYka5OTtRRnAFfunX&#10;4a/8FS/+Vkv4K/8AY3fD/wD9OkVAH7lUUUUAFFFFABRRRQAV5L8bP2Ev2Nv2jb/U9Z+OH7LfgPxL&#10;qesWf2W/13UvDNs2pPF5flqFvQguI2VcBWSRWTA2kYFetUUAfNPwX/4I+/8ABNv9nr4g2PxV+E37&#10;J+g2fiDTJFk03UNQvLvUPscqurpPEl5NKkcyMissqqHUj5WGTX0iYNw+ZR1qWigDF8FfD7wT8NfD&#10;kHg74deDdJ0HSLVpGtdK0XT47S2iaSR5ZCsUShVLSO7sQOWdmPJJPkVx/wAExv8Agntd/EJvijc/&#10;sVfDKTWGtGt3kk8HWjQOGmExla2KeSZ9w/4+ChmAyu/aSD7vRQA2NSq4NOoooAKKKKACiiigCret&#10;OJVZc+X/ABivzx/4ObNQht/+Ccmn3Vxp8VykPxP0d5La43COVRDdkoxUhgCODgg+hBwa/RR3dZNo&#10;jyPX0r87f+Dmm3vdQ/4J3aVYabpD309x8UtJjhs442Zp5DFdBYwEIYlidoC8knA5IoA/N7/gjhrP&#10;w58Rf8Fx/hTrvwp8Dp4a0e80m6m/sOHz/KtLpvB9ybtYvtEkkhiNz57IWdiUZTnBFf0b1/Of/wAE&#10;g/F2s+Mf+C7Hwvm8R/DafwfqOj6dd6BqHhm584SafPpnhC50542WYCWM7rUny5Nzx52MzlS7f0YU&#10;AMmOBnNfn1/wTX0/Rvjp/wAFSf2yP2n/ABF8ItKtrnRvHGj+EfC+uXSwXd3ayabZ3On3pglKLLAJ&#10;44rWV0XCkOse6Tyt1fcHxs8a+G/hr8HvFXxG8Zap9h0fw/4bvtS1a+8t3+z20Fu8ssm1AWO1FY4U&#10;EnHAPSvi3/g3C+D3hTwd/wAE0/D/AMX9Oub6bXPiRrOqan4nuLy8Mqy3FvqN1ZIyZ5X91bx7sk5f&#10;c3egD4v8FaLqPiP9kbwL4d0fxPe6Hd3/APwVItra11rTY4muNPkeORVuIhMjxmSMkOokR0JUblYZ&#10;Bs/8F/NOu9I/af8AiFpV/rFxqM9r+yB4dim1C7WNZbpl8eWAMriNVQMxBY7VVck4AHFT/B4lf2b/&#10;AIZkDP8AxtYsP5PVf/g4uufE9n+2v4g0HSvh14g1Z/Gn7M1npumTaTpbzpGbDxMNXvJpCOfKhtbG&#10;R5GUN5YdGbCEsoB+mv8AwSI/5Rk/BH/sn9j/AOgmvot13oVxX51/8Ep/+Csn/BO/wl+x18If2c/G&#10;f7VPhzQPFuk+DYLPVLLxElxp9vazxRszo95cxJbKeCBmTDNhVyxAr7s+Fnxx+Dnx18OT+MPgf8WP&#10;DPjLSba9azuNT8K69b6hbxXCortC0tu7qsgSSNipOQHUkYIoA85/a8/4J4fsgftu6O1r+0R8EdH1&#10;jVI7H7Np/iiO38jVbFAJvLVLuPEhjR55JBC5aLe24oxr8a5P+Ca3if4DftHftM6V+xJ+3X48+Hfh&#10;n4F+B7K917xMLy4guNSu5LVro6fcvp728ixgxSsJEhmUbfusxAb95PiP45034c/D/XfiRrdpNNZe&#10;H9GutSuobXa0kkUELSuEDEAsQpAyQOeSK/m/+KniX/go/H+zTL8Q/GGu6X4p/wCG29SgF5p+k6ej&#10;+INRm0a7RbbybW1VNolaRV2wI4ZflcIzqHAPZj+0H/wX1/YY+LGnfBq/+PT/ABAOh+BW+Jeo6XqG&#10;tWutRXvh2K4l89pby7VbqRD5LjyopfM2MPLwcY9+/Zz/AODrT4aeKNWsfD/7T/7M1z4WtY9IzqPi&#10;bw1r76gJr5VUER2L26PFG7byN1xIUG0EyH5j8s+PP+CxVvqX7WXxU+N/xW+BnifwH4sh+BN78MPA&#10;HhWza2uP+EXvwXVvtiXENsQq3BkYxtE7xklMMFAHTfAa/wD+CZX7RWq/se/ss/GD4q+E7vwn8Ofh&#10;74m1j4v6t4ovX8M2kuoamkctvpAujLC8txa3QUFg4jkSMFGO5ogAfWH/AAUV/wCC3X/BJz4n/syX&#10;ljoWkeHPjd4mtL22vvCfg7xR4Pv47O31CNwyXNxJc26ARxjcJI43zOhaAkRzOR5L8dv+Cc/7ef7O&#10;f/BHm60n9mf45/2xpni66PjX4leEfDtudO+waXcaVJJeWNpP9tKXFig2q9usW+5HzDAJhf520T9h&#10;P9kj4wfsNaH8XfDPhO80f4lfFb4+w/Dn4cyaTrUreHtOkku4kjnuVleWZoTCkxZ1aVi8ikLt4EXx&#10;D+BH7bv7JOgeJ9C/ZY/a/g8YfDv4E+PLLVdZ1y8gtdIis/GtiRbtpVvFfytNePCg+WFS0FwBtSJ5&#10;CqMAfRX7Pv7b/wAZP2RP2TPhh8H/APgrx+yzpPin4J+MPAcI+Ht++l2upS2MNi0j24vbBo3V5niu&#10;9PjQs0RjSCMkPMZsfMXwOm/ap/aL/b6/Zm/YC/brvmvLH4b61YzR6H4mSLV2u7G6Ka0Yrp3lk85Z&#10;7P7LaiNnKRQpGnlArIrfTOsf8F2v+Chv7HUUOgf8FM/2FdK15vGWk2ureEdJmvotEltbcNKJHngM&#10;F4+9nMf7uVYZIjEwKkthd7/ggP4/8Vft7/8ABS748f8ABQv4qDT7bWF8L6dpceh22nhkiW5eJIJV&#10;lLDa0MGjpGWCfvTOzZQAqwB+wuh6Lpnh3S7fQtD0u2sbGyt44LGzs4Vjit4kUKsaIoARVUABQMAD&#10;A44FuiigDyX9rD9s39nP9izwbp/xI/aX+JSeF9F1DV102xvG0y7u/OumiklCBLWKR8bIpCWKhRgA&#10;kFlB8/8AhN+3x4B/bAthrv7DniO18aaXDqT2moate6beWMUMyJFJJEPtMMbbgk0bfdx83XOccj/w&#10;XK/Zn+Cfxu/4J/ePPiF8T/BP9qax8PfC+oat4Puv7QuYf7PvDGoMu2GRFl4UfLIGXjp3rtv+CRMP&#10;w8l/4JtfBvUfhx4YGl2dx4FsWuo2jAea8EYS5nYgtnzJkkYc/dKjCgBQAfQGmSaiLa3j1VdtwV/e&#10;qjZXNWmhlSXMEaAH7zDqan2jHT9KXFAEYRgwwq/XvUlFeaftKfth/syfsfeGIfFv7S3xr0Hwja3W&#10;/wDs+HU7r/Sr7Y8SSfZraMNNc7DNEX8pG2BwzbV5oA9LoryX4G/tzfspftJfCDWvj38GPjbo+reE&#10;fDf2geINck821i03yIhNK063CRvEqxneWZQu3JzgV5B+xr/wWo/Yx/bh+Peu/s7/AAh1PXIdb02a&#10;T+wptU0sx2/iO3j84yXNoylikapEr4uBC5EyYUkMFAPrmivNfhj+2H+y98Z/itrPwO+E3x88J+JP&#10;Fnh6wF7rOi6FrUV1JbQ+c0LMTGSpKSKEkUEtEzxhwvmR7vSqACmyBmTC9fenU2RiqZH60AfEP7dP&#10;/BBb9kL9vL43/wDC/PGniDxJ4S1ebSY7PUoPBUen20WpSJLK/wBruPMtXaa4YSCNpGbJSGMfw18h&#10;j/g0WZU5/wCCg/8A5ik//Lav2YEzbdzBeOPlOa8f/aa/bv8A2bf2Vfht458f/EX4iaddXXw/0eDU&#10;PEPhXRdQhuNXhjuJY4bUG1Dh4/PlmijR5AsZMikuFywAPhX9nX/g37+O37Jut6LB4O/4LC+OtB8J&#10;/wDCVW1/qnhPw1o91o9vrE26IPGdmrNH500cSxb2ikJCqCrhQK/UuHgYxXx1+yd8EPi9+0d+1Pc/&#10;8FL/ANobwvrfgq2u/C66B8O/hHr8cclxpmmrMtxDqd4VIWG8mZ5XNqUaS23hDMxXYv1RrHxN+Hvh&#10;jxhonw88ReOdF0/X/E32r/hG9EvtUiivNW+zRiW4+zQuwefyoyHfYDsUgtgEUAdBRWD4/wDiX4C+&#10;FHhG8+IHxR8caN4b0HTwhv8AWte1KKztLYO6xqZJpWVEy7KoyRksAOTWpZapb6laQ6jptxDcW9xC&#10;stvcQSh0kRhkMrDhgRyCOuaALVFQtcMg5Vf++q5P4bftCfAr4y6xq3h74QfGnwj4rvvD8yxa9ZeG&#10;/ElrfTabIzOoW4SF2aElo5Bh8HKMOxwAeP8A/BXr4I+HPj7/AME4Pi14N8U6nfWltp3g+71+GTT2&#10;QSPcaahvoYzvVhsaS3VXAG4qWwVOCP5tf2ZPhV8Dfiz4Y+IWi/EHWvFUfjSx8Kz6h8ONN8O20clr&#10;f3VvDNPcJdko7BRFENoQqSxxmv6uPi34A8NfGH4YeI/hH4vWY6T4o0G80jVPssvly/Z7mB4ZNjc7&#10;W2O2Djg1/On/AMEk/i38VLj9rX9mkbNCj0Xwj4y1PwtpXkWJW8kj1OOee6adxxIcXDhGJBXAGCBk&#10;gH6Nf8Gv0k3j7/gmj4s8GeOJm1nSLf4patpkGk6s32m2jspdN06SW1WKTKLC7zzO0QAUtNIxBLtn&#10;if2yf2Vv2gf+CLXxw1D/AIKL/wDBPSxbUPhXqlw0vxX+Ekt0sGm27TTeVE8EEW390r3A8oohe1YH&#10;78EkkSc7/wAGtPib4yeB/H3xu/ZM8eXbWem+Eb+O9ufDzwwMbTWWlNnduZkBZjttIkwHaP8Ad5UZ&#10;Yk/sTdWdvexNb3cSyRyIUkjdQVdT1BB6gjtQB5p+yP8AtefA39tX4M6f8bvgJ4imvtGvWkj8m8tz&#10;Dc2zpI8ZSWIklDuRsHJBAyCa9OWZGO1c/lX5T/Hj/gl9+13/AMExPH3i/wDa9/4I6eIrCTQ7zSI1&#10;1z4M3miz6neXEcflpttGlaWS7YO81zsDwyL5exPP3+Wft39gr/goV+zn+3l8MtN8SfCv4h6PJ4oi&#10;0e2uPF3guPUGa+0O6eGJ54XjlSKSWKOWXyhcLGInZWCnIKgA98fOP8arXMJw22Taq8AL0qa4LYG0&#10;fWqupRMy+Zb/AHsfd/vUAeSfDLR/E/g79obWNAfxbJqWjSaYlxDHcThnjldiSMDoBXs6MB8p4b0r&#10;w3V/E/we+Hv7RcYvPiBDp2uanaQwf2W8ZLSZGRz05r28jy289j0oAloqOG6E0jBQOKkwc5zQAUUU&#10;UAFFFFACP92vij/gjN/yGv2sv+zwvGX/AKFb19rv92vij/gjN/yGv2sv+zwvGX/oVvQB9sUUUUAF&#10;FFFABRRRQAUUUUAfGP7EqqP+Cvf7bxA/6Jr/AOmCevs4soOCa+Mv2Jf+Uvf7b3/dNf8A0wT12Hx0&#10;/wCClngT4Sf8FA/hj/wT607wNNrXiDx9b3Fzq+pG+a2j0O3ELyWzhTCy3RlMNwpUOhj8sE53AUAf&#10;TtfGf/Bf7xfrXg3/AIJSfE680OONpL6PTtPuPMjLYgn1C3jkIweDtY4PavsxfuivhH/gudpX/BR7&#10;xZ8NvB3w/wD2B/BQ8RabrkmpQfETR7jw7o+pW9zbgWptklj1ON1I3eccIBnHzZwtAH0d+xl+zb8D&#10;f2IP2dNA/Zr+E3iETaRoX2hxe6neQtdXc08zzSSysgUMSzlRx8qKi8hRXqQ8Q+GwcjXbH/wKT/Gv&#10;5lda/wCCJf8AwUgubGMeGf2G/G9vceYPOkvvEWmzxsnkxAhVUxkEzCZgckBHRMEozvyuuf8ABK79&#10;sT4P+NfAln+1F8ENa8FeGvGXj/S/DC61cXFtJtnu5SNqhJG+by0lcZG35OT2oA/qctNS06/DNYX8&#10;MwX73kyhsfkamr8Tf+DS8xnxn8Z4z44kjY6ZpH/FN7W2zfvLkfasg7QU/wBXjGf3uQQM5/bCM5QE&#10;UAOooooAKKKKACiiigAooooAw/Enwx+G3jK+TVPF/wAPtD1a6jhEUdxqWkwzyLGCSFDOpIXLMcdM&#10;k+tX9C8OeHvC2mR6L4Z0Kz06ziZjHaWNqkMSEnJIVAAMkknjkmrtFAABgYAooooAKKKKACiiigAo&#10;oooAKM45NFfJ3/BcX4ofEf4Mf8EuPih8S/hL461bwz4g03+xf7P1vQ757a6tvM1uwifZJGQy7o3d&#10;Dg8qxHQ0AfVNrqumXxZbLUbeYqMt5Uytj8jST6zpFtP9ludVto5TjEck6hjn2Jr+d3/gmn4++A3w&#10;M/a1/Z/1L9jP9orx/a+J/Hvja10n4reBdYtl+xw2EjFPJaYQRx3md74bZ+7Yhl2ugYeUaB4q+Bn7&#10;XnhnxJ+0T+05+1j8SW/aavtcmHg3TLbRxLa6veKsR07bPHEiWK+e3krErKsQiUrsUqqgH9QDyxop&#10;d5FVV5JY9KhtNX0q/cx2Op28zKuWWGZWIHrwa/nj+Mnx7/4LEfsveDPil8FP2vv2iPGFjqWu/BPR&#10;fENlp9x4khuZ7W2/t/T9NQiaIs1vI8TXcM6o6mbcWm8xiGr6S079gfR/+CI3x+/Z/wD2i/gf8YfG&#10;Hin/AIWZ8SNP8G+KPDN5GkUN7Y6jA6EbINpneORkliR8qZYkJ6UAfsVc6tpVlKsF5qdvC7DKpJMq&#10;kj1wTS3mp6bp+37fqEEG/wC750wXd9Mn3Ffg/N8LvhZ/wVX0D4n/APBRj9vT9tHxB8MbXwn8Trvw&#10;l4GX+y4bi10OyyLqxtCIIUeQxtcMpfCu+wszbiTXz5/wUh8e23iP9sC4+EPxr/aH+J3xv8K6Lo/h&#10;6X4c+JJ/EkNoy2Oo6Lp9y0/kvaSqWlR7clwsckjRF5TJIzMAD+ma1vbO+i8+yuo5k3Y3xSBhn0yK&#10;krw//gnn+xL8N/8Agn/+zNpv7P3wz1PUtQt11C61O/1TWF23N5c3D7t0iA7IykYii2oAMRAkbmYn&#10;3CgAooooAKKKKACggHqKKKAAAKMAUUUUAFFFFAAelfkl/wAGmH/JB/i//wBjdp3/AKSPX62npX5J&#10;f8GmH/JB/i//ANjdp3/pI9AH6t+JfCPhLxnZLpnjDwxp2rW8cwlS31KzjnjWQAgOFcEA4Zhnrgn1&#10;rE/4UT8Chz/wprwl/wCE7a//ABFQftC/FJfgb8D/ABl8am8Ozat/wiXhm+1c6ZbyeW939mgeXyw+&#10;1tmduC21to5wcYP41/HH/g51+Iv7QXghPgx8JvhI/wAFb7xJq1nY33xOk8TDWJNBsXnUXM8VubOI&#10;GQRbvm3blUsU2vtdAD6a/wCCmvgz9mb4y/8ABQ79ln9jrwL4G8C6trCePrzWfHPhu3tdPaOLS7az&#10;S5khvoR8w8yBXeOORMSBTg9M/pZBnyVyO3NfKf7D3/BKb4Efsl6xa/Gzx1et8SPjVcG4fWvi94ke&#10;5kv72SUSIWijmuJktiIJDCWj+d0BDs2TX1ZFgRjAx7Y6UAOooooAKKKKACjr1FFFAHI/Ff4EfBX4&#10;46QNC+Mvwg8M+LrL5R9j8SaDb30ZAYMBtmRhwwDfUA1+XP7af/BErwF+wz+zV44/ag/Zj/a++MXh&#10;ubwDob6p4d0G38TBIbaZducSRKjjc7O5K4OXPpX66VjePfAHg74oeE7/AMBfEPwtp+uaHqluYNS0&#10;jVbVZ7e6jPVJI2BV19iMflQB+On7AP8Awc1/Db4S/s46X8Mv2zvBnxC8S+LNDlNtb+ItBjgv21Gz&#10;Ece2a7mvr6OR7kyGbdgFdgjwc7se2f8AEVf/AME/v+iMfGP/AMEOk/8Ayyr7A/4def8ABOX/AKMY&#10;+FH/AIQtj/8AGqP+HXn/AATl/wCjGPhR/wCELY//ABqgD4//AOIq/wD4J/f9EY+Mf/gh0n/5ZUf8&#10;RWH/AAT+HX4MfGP/AMEOk/8Ayyr7A/4def8ABOX/AKMY+FH/AIQtj/8AGqa//BLn/gnK64/4YZ+F&#10;PXP/ACItj/8AGqAPLf2Dv+C4v7H3/BQf4xzfA74WaZ4q8N68umyXljB42j0+0Gp7OXgtVhvJXmmW&#10;PdIUC8Rxu5OFr7LydnHpX5pft4/sn/s1/wDBM79pP4L/APBUD4I/s76d4e8L+B/E1zpnxctvCtu1&#10;vbw6Xqdt/ZkGo+SpaNTbSXDExQwb7hpwGdcBx+kOi65p2v6Ra6xpU3mW93bRzQN0LI67lOO3BoA/&#10;Gb/g4N/4KE/Cbwf+2n8Pfhlpvwf8P+P9Z+E+na1D4w8P+PvD63WksdYs9NltfKDH55UjjEm7ACFl&#10;ALHfj6x/4N/P23Ph9+1H+xnb/CXQfB9h4e8T/C9FtfFWjaD4fXT9MRbu6vZLWa3VCQzSRxO0xO1j&#10;OJWIw4Y+F+H/AIWfAb4z/wDByF8avAXxw+BXg/xlHJo+h3WmzeKJJJJNPeLw3aMxgtSfIn3/ACbm&#10;lVmi8tDHtLNXa/8ABCj4oeBfjJ+2r+2P8Qvht8ItP8C6Pda94Ut4PDWlyI8MElvDqttNMCkca5ml&#10;hknbCDDTMCWILEA/TJmYR5HX3r8pNP8A+DqL9m7S/jZ4y0vxT8JfF2ofD63a0TwFrHh3R4f7QvD5&#10;X+lvdx3N5Gkaeb/qtnzFPvqrcV98/t7ftc+GP2I/2T/GX7RviKFZpND0uQaNZywyPHd6lINlnbye&#10;X8yxyTmNGfoqsWOAK8D/AOCbf/BJ79nn4efsE/Dv4ZftT/st+Cde8Y29ncal4kbxJ4TtJriK9up5&#10;JTFIx8ze8MTRW+/cdywLjAwoAPC/h5/wdZfsiP4ZDfFX4IfEmPWP7QvMr4f0fT5Lb7L9ql+yHM2o&#10;K3mG28kyDG0SmQKSoUnzvWP+Dri3HxAuI/D/AOz9M3hb7Zq32OW8tQNQNuLJTpm9VuzGHN7vFwA2&#10;Fg2mMs+Vr9IP+HXn/BOX/oxj4Uf+ELY//Gqjb/gmL/wTfj/1n7DfwnX/AHvAtj/8boA/Mj4Vf8HV&#10;Xxf1TWtO/wCFpfsy6X/Zy69bDWm8KW880yaaQ3nmITXCqbjO3YrEIRuyRgV8K/tIft/+PP2o/wBp&#10;jx9+0b8Uf2b/AAre6t448Anw8umXOlS3EOit5MUEepWvmktHdIIfkkz8pdsdQK/ph+CP7Nn7On7O&#10;VtqEH7PvwR8LeDYdYeJtTXwvocFmt40e4RmTylXeV3vjOcbjjqa6AeBPA6ePJfilH4S09fEk+kx6&#10;VNri2ai8exSV5UtmlxuMSySSOEJ2hnYgZOaAPwr/AGcf+DkT9pj4Dfs/6F8Df+GYdAu4/BfgbTdC&#10;8LXn2e8LXUloLW3D3X70bVNtHOx8sE+b5YwFLEd98Vv+Dpv4+Q+Pr6P4Hfsp6XP4XAh/suTxZZ3U&#10;WoH90nm+atvO0Y/e+Zt2sfk25wcgfta15br96ReeQdw5pUuYXG5GyPUd6APxP+If/B03+0DHdaT/&#10;AMKo/ZT0mWE+H7I65/wkVrdRsuqmIfa1g8mdg1sJMiJnxIVxuAORXP8A/EVB+2p/0aR4J/796j/8&#10;dr91AcjNFAH4V/8AEVB+2p/0aR4J/wC/eo//AB2j/iKg/bU/6NI8E/8AfvUf/jtfupRQB+Ff/EVB&#10;+2p/0aR4J/796j/8do/4ioP21P8Ao0jwT/371H/47X7qUUAfhX/xFQftqf8ARpHgn/v3qP8A8do/&#10;4ioP21P+jSPBP/fvUf8A47X7qUUAfhX/AMRUH7an/RpHgn/v3qP/AMdo/wCIqD9tT/o0jwT/AN+9&#10;R/8AjtfupRQB+FZ/4Onv20ycn9kfwR/371H/AOO18R/tEftLfDj9o34mT/FDVv2DvDvhW4uYI45t&#10;N8CyXGl2JZc5l8lEI8xsks+ck4z0r+rCg8jFAH8pem/sr/HH4y/DlfFXwO/4JsfFK+sdSDf2X4n0&#10;LRdY1O1YxylJCjJbmOTDJJGfm4YMDyCK/dr/AIN9/gp8dfgR/wAE29B8I/H7Qda0TUrnxLq15pvh&#10;vxDa3NteaRZtcbBDJb3CI0G+aOe4VVG1luFk6yMB9rxxsh5x/hT6ADOOTQCD0NNm/wBW1fnL8b/+&#10;Cvf7afiL9rj4ifsy/wDBP79hmz+JFv8AC2+hsPFGsX2uNC7XLpg4iJi8tVlSeIfNJv8AK3gqGC0A&#10;fo5ketG4etfFv/BO3/grJpP7VfwR+JnjH9oXwdZ+B/GXwdvtQHj3wzptxNefZ7G2jMhu1G3j5kuI&#10;fLVpGL2rsCA6qPCdF/4Lf/twfH3SPGHx2/Y9/wCCeWn+JvhD4DvbuLV/EmpeLDHcX0dq8ckskSsk&#10;TQsbSeGbyjHIYxvJZ8FQAfqN5idN6/nSSttiZxzXwb8T/wDgur8Gvhj/AME5/Bf7dV78M5rvVfHk&#10;kltoHgKHWJNr3kF15V1A999lKp5UYkk3GEBymwcsCPP4v+Cwn/BQb4A/FT4eaL+33/wT90vwT4S+&#10;IHiG30W11jTfETNNZ3EtwI97IDNvKrufysKWBQhxk0Aegf8ABxBpfi0f8E9Lj4n6JJYPF8PfH3h/&#10;xDc2t2zqZ0W8W1RF2g5Pm3URIJUbA+DkAH8R/wBsfxr8Yv2o9P8AEH7fHxA8H+FdKsfiN4ysreOH&#10;T5Gku4LizsZYGjh3lmjtyqBpAzfO3klQQvH9J/7cP7J3hT9uT9l7xR+y/wCMPE+oaHp/ij7ELrUt&#10;NiRp4Ps17BdrtD/KctAqnPYn2r+aP/gpn+yL4C/Yb/bF8Sfs1fDn4lXXiix0GCzeW+vrQQzQTTW6&#10;TNA4X5WKhwdwAyGXuDkA+w/+CL//AATFsf8Agol+znr3xH8cftY/E7wu/hvxYdC0/TfDWsBbcW6W&#10;lvKp2yA7SPMKgL8oCgYr7EH/AAbe/DYtt/4b5+N3P/Uah/8AiK9z/wCCIX7IngP9lj/gnz4HvPB+&#10;o3V5c/EjQ9N8aa5cXjci6vtPtZDEgzgJGoVFwASBk5JJr6+MMZ/goA/NEf8ABtl8NP8Ao/r42f8A&#10;g6h/+Ipf+IbL4af9H9fGz/wdQ/8AxFfpb5Ufdf1o8qL+5+tAH5on/g20+G3T/hvn42/+DqH/AOIo&#10;/wCIbT4a/wDR/Pxu/wDBzD/8RX6XeVF/c/Wjyov7n60AfynRaf4i8E/8FLNH+FOq+Pta8Q2vgv44&#10;R6Ppt5rl880zQ2+srCHOThWYRKzbcAntgAV65+02+/8A4IZfszp6fEDxV/6Vz17j/wAFff2F/AH7&#10;KX/BUr4Q/FPwJr91NJ8XPiYmtanpklrHFBYTLqdnuWIRgZDtMzsW53c968T/AGnlVP8AghZ+zG4H&#10;3vH/AIr/APSuegD+lLAVQB6UVHFuL5PSpKACiignHNABRXK/GX42/C79nv4a6n8YPjL4ut9B8N6N&#10;GkmqardK7Jbq8iRqSEDMcu6jgHrW5ofiTRvEmi2fiLQ7xbmyv7aO4s7iP7ssTqGVhnnBBB9eaAL1&#10;FRtdRICzNjHqRTjNGudxxt657e9ADqKjW5ibgHocEVJQAUUUUANlLBMru/4DX82v/BDa90qT/gsf&#10;8LbGz0Roby31jxWbu++1M/2lTouo7BsPCbMNyCd27noK/pLd1RdzV/NV/wAEKeP+C1vw5U9Rq3ib&#10;Pt/xJNToA/pWXO0ZooooAKKKKACvL/23Lu60/wDYy+LmoWFzJBcQfC/X5IZoXKvG66dOVZSOQQQC&#10;COQa9Qryv9uj/kyb4xf9kr8Q/wDptnoA/G7/AINm/gd+z1+0x8SPixp/7Q/wF8MeOryy02yvYr/x&#10;hpcOp7DLNIGCpcIwVywLNIPmbdg/dFfrwP8Agmn/AME7B0/YR+D/AP4bfTP/AIxX5Vf8Glf/ACWT&#10;4yf9izpX/pRPX7hUAcT8Hf2bP2eP2eE1CP4B/Arwh4JXVjEdUXwn4cttPF4Yt/l+b5CLv2+Y+3dn&#10;G9sYya7aiigAooooAKKKKACggHqKKKAAAAYApuxP7tOooAAAOgooooAKKKKACiiigDJ8UeAfAvjc&#10;wHxp4L0nV/su77N/amnRXHlbsbtu9TtztXOOuB6Vk/8AChvgb/0Rnwp/4Ttt/wDEV1lBOBk0AfhF&#10;/wAHVHgjwX4K+OfwltvBvhHS9Jjm8J37TR6ZYR26yMLpACwQDJx61+7q8DgV+Gn/AAdmyK3x3+EL&#10;Kf8AmUtQHUf8/SV+5SMGXKmgBaKKKACiiigAr8Nf+Cpf/KyX8Ff+xu+H/wD6dIq/cqvw1/4Kl/8A&#10;KyX8Ff8Asbvh/wD+nSKgD9yqKKKACiiigAooooAKKKKACiiigAooooAKKKKACiiigAooooAikjDy&#10;7yG49Olfnb/wc43t5pf/AATl03VdMvZLe6tfidpMttcW8hR4pFhuiGUjkEEAgjkGv0VeRIUZ2r83&#10;/wDg56eab/gm7aiSPao+JGl7f+/F3QB+c/8AwRp8deOPiV/wXC+E/jr4leIbHVtc1LSbqS/1Syvh&#10;cm7YeELlRLNIGYvdMoU3BY7/ADzLvw24D+jqv5i/+CNvxa+Dvwe/4KLfB342/Fn4l2ejx2+pa1pm&#10;sWw0MwQWVv8A2A1pp85khXEslxPO8TAJvDRGWR3MxYf04LcW6oMSrwP71AHx7/wXi+M3j34Mf8E1&#10;/Gtx8PIrFrrxU0XhW8W/hLr9j1IPaT7cMNsmyQ7W5CnBwa9w/YW+EPiH4A/safC/4KeL9JtbHWfC&#10;/gXS9O1q1sXRolvI7aNZyGT5XzLvYsPvEk96+Pf+C+fjH4efFST4A/sNTfFCTTdc+IHx28Nf2ppV&#10;mW859GmmuLVrnp5bqlw0ZCsT86qcYGa+wrP9tX9lyX9oy8/ZEi+MOnN8SNPtvtN54UEM3nxxfZku&#10;t27Z5ZHkyI/DdGx14oA/GXxxr3iTwt/wThs/E3g34er4u1jTf+CkU11pXhR7F7oa1cx2Vw8dkYYw&#10;XlEzgR7FBZt+Bya9R/4LZfH/AE/4OfGT4IfEz4n+A77S5tc/Zr8V6PceH9LshG2m32qaPLZRwmKV&#10;kMccU9yocH51SNsKzAA8J8Nvit8PfDv7Dnw9+OGs+JobfwrY/wDBTmz1y61lo38uPT0t5J2nIA3b&#10;REC2Mbsds8U7/g6p8TaH4y+KnwR8X+GdQW803VPAl5d6fdRghZoJJ43RxnBwVYHkA80Aerf8E3P2&#10;af8AgkZ+1f8AseeFv2CviV4a0KD4uT+FbDWdZ17+xbLT/EV+12x1cR2N9JEZLoRW7LG4j3lIF2tg&#10;ZNavxd/4NtfiT8KNEt9Z/wCCcf7ZXirw34ij8TC8W28UeKJ9Ps7S1McmXil0+2aRrkMtuoYqAUDk&#10;kEKDk/GD4ZfGrwl/wRy/Zz/4KGfsvfEGLw74++Bvw68+0nj8N2t9NeWOoLFZ3KbrndGixQvNLhop&#10;N3IUK2GH60fDj4heGfit4A0L4meC7qS40fxHo9tqmlTyQmNpLaeJZY2KtypKsMqRkHg0AfiR+1T8&#10;AP8Ag4S+B/7Hviv9mT4jf2l8YPCni7xLAt14g8OX2p+JtfH+pmCwNn7TBZZsgrB4lXdM4ODMCZ/g&#10;/wD8FYP2d/D3x38L+Mf+Chv7Jep/CLXv2e7HUE+Ffw88A+D3tLZp9Qg2XkVxaXRTyZUUQyQD90ga&#10;RnZgQtfuXXn/AMbP2Vv2cP2kpdPm+P8A8C/CXjRtHWYaSfFGgwXpsxLs8wR+arbA3lpnHXYM9BgA&#10;/IX4e+DP2YPjn8D/ANm39in4M/Ezw54v12+1rSvi18cNbvNQsvtGkaW7+fqVpJfAkJcQSzOrW0pM&#10;oUIWHOT4r+2x+yf8Ovif8N/2mf8AgojP8PzYWGrfG628KfAKHwNCI9L1hIrx4bvVAoj8u7t7mGLK&#10;TW0jhroz8Ac199fHz/g1+/YX+KPjK38Q/CTxL4i+Gunx6csFxoei3cmoQz3AkkZrnffySyKzKyJs&#10;VggESkLlmJ+Z/wBpf/ghv/wVL+EtxoHwZ/Zo+O2s/FX4SeHriPWtJ8N654gj0y1066ju5pVtRaS3&#10;LJI4UhzMioGadsKpFAHkfj/9iP8Aal/ZW/anvvDf7HHxf1vW/D/7Mfg23+Keur4u1ST+z/D9/wDZ&#10;DfTWbwQAIlxcx2+wQYR5Yy28hFZ18z0j9tT4x+GfgvpX7M37Wn7Oer2vhD4ofFKx+Jvirxh/Yt1b&#10;694j0+W8inmubN7giO6V41k8qY7lJI+fqR0/7T/7QH/BUf8AZR8MfGe2/bF+El1oWuftU2tha6l4&#10;oupoLWcW2kDypIIUsWEWxra7jt5A6jfG/O4sxrt/gp/wVn+HHjv47eJ/j5rNpZfCm8+G37JOpeEf&#10;gfYrci8S11+KJEtRD5dskbF9z7YpkeNNuM9MAHceK/8AgtT+yuf2ov2kP2nr3wSPG2qXNl4bsP2f&#10;dH+JHhlrmKwjt7eS31VI8sx06GeQmcqpQyFlaRQ25R+j3/BOX9qL9kjUPgx4N8ID4t/s46L8SPE1&#10;uZtT8H/CPxNp8cc1xLLNOkcdsGWdp9km+VChKzNNjI+Y/mBq/wDwT+8NftZeKf2N/wBnDX7sf8JV&#10;8Tvh7rvxC+KPxUtbaEavrH9pSG/jW6aTc1zLbAeSJJHYuJGIVORX2b+yf/wbWfs9/sw/HfwX+0A/&#10;x78R+JtR8H6pDqUOm6lo1otpcXUQyj7cFk2ybZF5JVkU5yM0AfpQCD0NFNjRlPLU6gDzf9sTwZYf&#10;ET9k34meBtSj0totU8B6tb51yaOKzRmtJNrzSS/JGithi7cKBuOMV8E/8GvHjprX9nD4r/s36vrh&#10;1TVfAnxPeaTUrLUo73TZLW4tYreJbOdHYSx+bp9y4ZQIys0bKW3tt/TLxFoei+J9AvvDXiTSbe/0&#10;/ULWS2vrG6hEkVxDIpV43U8MrKSCDwQcV+SP/BJL9pH9n34Cf8Fh/wBoL9h/4WeAF0nQ/HXi+6Hh&#10;RrHzEgsbzSEujcWSwFDsjYG8dW3rGgt1RFIddoB+vWc8iimx/cHH506gAr5L/wCCoun/ALCPwytP&#10;BP7b37bpa8/4U/dahN4N8Ob7Wb+2r29SFDDHZ3GBdzoYIpYwGXyjGZWIVCw+tK+Tf+Cn/wDwSa+G&#10;3/BUI+Cf+Fi/FXXPDP8Awg/9pfYv7FtoZPtP2z7Lv3+aDjb9lXGOu5s9qAPyf/ae/YI+LfgX9h/4&#10;nf8ABQzx9421XwPefFj4hQ32j/DvRNcNtpttpGr3MdyF1C3Qfu5EWQoYGLbAgDDKgV9H/szfGz4i&#10;/wDBOr48/Av4SftK/DL4G/FDT/E3gR9P+HXjf9n/AMNSa54kgsLe12q+9I0nniuQyMZI0ZZFSVl3&#10;bX2/TP7GX/BCD4B/sm2niHwX4n+KOufEzwL4ks8ah8PPG1jby6P9uEkLJqHkAbftKLCUWTGVWRgC&#10;OK6P9jj/AIId/sQ/sY/GjUPjz4G8IXOp+IF1y5vfCNxquoXEi+GraVGj+yQKZSswVHZRNMHm5+/n&#10;mgD5w/4J7/AX4C/syf8ABwn8Xvgp+z/p+tWtjpfwRmudej1iaJ1Oo3mpaRfN9mMYGIBDc26hWClW&#10;WQYK7Sf1WrzDwt+xt+zl4L/ai8R/toeGvh39m+Jfi3RY9J8Q+JP7Wu3+12aLaqsX2dpTbphbK2G5&#10;I1Y+XyfmbPp9ABTZgTGwFOpswzGQTQB+R/8AwUP/AGF/AHxI/wCCyXwi+D2mftMePdJT41Wmuax4&#10;20XSfFu2XTlsrKWe3lt4sfuIp2t5YvmVgTBIUO5W2/qNb/Av4KJreu+LB8IfDP8AanioQf8ACTah&#10;/YVuZ9W8n/Ui5cpun8vA27yduOMV+d/7YGo+Jbr/AIOW/wBm3QdAudLtJLf4T388NxeaOkrYeHxE&#10;JUd0aOWQGOLEatIUidi6r88gf9Oo/wDVrj0oAbIgRAsKKO3pgV+In/BWr9gS4+AvhP4sftZ/tA/t&#10;Paxqvxg8cfFW7l/Z58L+H/F9xLJDo899CJYRbyRLMZIrKUxOsBMMQS2UMQ4FftzqKXUlnIljKkcx&#10;U+S8kZdVbHBKgjIz1GRn1HWvx2/aQ/ZD/wCDivxz+2rcftI+B/FHh++bwbq2uWfws1JpNBSDStJu&#10;5nTdBZ3KyCKSS38tGkl33GxVR5X20AeT/tvfHj9p343/AB++Bf7Cn/BQX4ReNtWttB8LXWqeOvBX&#10;wIjluNW1yS5jmazAtjK0cr28dtbyEt8yCW67nA+gvgX8P7j9sz/gk948+AX/AATI+OvxI8H3mjfE&#10;q5TWJvi9qD2OpW9t5KvPpjTaeZ2MXlMi7SPmwyuACa0fE3/BNf8A4K33vhjQf2/PCH7Vk+jftRW3&#10;haTRfFXhuLTdJbT9chGouIEMq7LJFS0ZJSrwyqXhjwEkXfX01+wd+wh8aP2ff2PPHnhjxt8YIofj&#10;H8YLnVPEvizxjFocTx6T4g1K1AdharIba4FtcFmHliKKULwiKcUAfmz8T/8AgpJ+1T8BP+CIn7OH&#10;gvwR411Q6t8VIfFVnq/jqTWLz+1tLg0zX1jt0t7lZAyZhl8nknEcaqoA4r668F/8G/HgX9mz9oz4&#10;a/Hj9lr9pLxrpP8AYvjbTb/xtp2t+Ito1q0txPJKq+TADLJNL5UbRSEJ5Mlx824gH17wt/wSB8Fp&#10;/wAErtN/4Ji/Eb4s3erWmmyXE8PjDTdNNnNHcPq02oxypAZpF+TzvL2s7KQC2BkAeK/sx/sC/wDB&#10;Wf4zfH3w74p/4KO/tc6uvhf4N+LbLWvhxZaHb6Yh8Q3EMrRtLeG02uA1qrRMJvMkK30oDj955gB+&#10;kzwllYk/Nj/J/wA+vtX8z/7SH7LHxf8A2YPip8fNP/Z48X3fhPw7+zr4407U7O6vtQubfXtuoyx2&#10;dlNbTRRruJV0k3ZjyjhkLbgK/pnTT7fzvtb28fmbdvmY+bb6Zx0r8IP+Cz3w0+LPg3/gp5438DfE&#10;n406Z8NfhD+0hDoZ1jxJdWEGoK9no1jZfvXiA8+Mx3cJCqjxmTIBLKcUAfRH/BKjTPDfwh/4Ll/t&#10;G/Cj4b+IY/EHhvxh4Hh8aw695ySiR7qexvVEMkX7t4W/taXawzlY0IJySf1cDBhlTX42fC34j65+&#10;wB/wWQ+Ffw7+FPjbTfHHhT4/fBfwPp819JpbWarbwwpp1vexfO772TTZJgpKri9KsrGJXP7IxK6g&#10;+YQfcUADIpGdtfmh+1/+xT+1B+xh+3Tdf8FM/wDgn18KvB8nhVfBZX4meC7SExXl3snkuL+e2s4k&#10;ijkllhhg2kSNK87SZXDA1+mNNdSwwKAPn/8AYQ/4KNfs4f8ABRn4fal42+BOqajaXWh6j9k1zw34&#10;ijht9TsHIyjSQxyyDy3AbZIrFWMcig7kdV92PnvKySbfLPQL1Ffmr/wUv/4JqfGX4B/Gub/gqL/w&#10;S/uJdE+I1s00njjwlptnDNFryXDsby+IupDErMjZljEZDMomXZKrO301/wAEx/8AgpR8Jv8AgpF8&#10;GpPH3hWyj0XxXo5VfGXg37TJcPpDSSzrbnzmijWVZY4GkBUfLyp5GSAdZ+0ne/DXSfF3h2fxp4Gv&#10;Lm8/tSP7BqVjGq7ZMcb2xkqPSvYNG1A61pnm5+8uax/iYnhptDW71/Sre8kgbzLGO46CTHWrfhLU&#10;kHhe21O5tEg85ATHB8wB9KANbT7Uwksx61PUfnfdwRtb14qTPpQAUUUUAFFFFACP92vij/gjN/yG&#10;v2sv+zwvGX/oVvX2u/3a+KP+CM3/ACGv2sv+zwvGX/oVvQB9sUUUUAFFFFABRRRQAUUUjZ2nHpQB&#10;8Nfsy/EHwP8ACz/gqb+3X4++JPjLS/D+h6cnwzfUNY1q/jtbW3U6FMql5JCFXLMqjJGSwA5Ir4T/&#10;AGg7r4+f8FOf2rPFX/BWb/gn54D1lbX4AXHhuLwxpmvaPcNJ4za2mvJ7r7J9kZlmMbiNHtVk3SQX&#10;AJeN3WFvTPjT/wAE9Pi7/wAFFP8Agr3+1R8LNL/aEvvBPw3tYvBL/EPT9NmdrjV5W0GJ9PUQbPKm&#10;SN4bgsZHGzepUMScfqj+z9+z78JP2Yvhbp3we+Cvgix0HQ9NUmO1sbVI/OlON88mxQHlc8s2OT6A&#10;AAA5L9iT9sH4cftm/BDTPiN4J8QW82rWtrb23jPRPKMNzomreQjz2c8JZmhdHLDaS3QjccGvj/8A&#10;4LqftI+GP2RP2nP2Tf2jPG9trE+i+F/FXiK51a30BEa6mga2s42RFkkjRs78EM6gjqar/Hn/AII8&#10;/tMfs6fF7WP2uv8AglX+0PqWk+INT8WHxD4g+FnijWGttD1hfNku5bNPs6orCWVLeBYpjGPLaTdc&#10;qK8F/aR/bz/4Kd6h8SfDfg39rr/gib4Z8fa14DnuJp7mz8H6jq1iXuoY3jNlPC11bx4QxLL88+5k&#10;K/u2BAAPtz4P/wDBef8A4JifFb4daf4+1T9oK38G3F/53meG/F1sYtRtNkzxjzVtzNGN4QSLtkb5&#10;HXODlR88f8HJHxK+GHxs/wCCZXwx+Jng7xmNQ8Ja98Y9JuLfXNJt/O32raXqwaWKORo97BckKzIC&#10;eCyjkfNmlfC3WPi78ZvDv7c3/BRT/glB4/0zwzJYrp/gH4f/AAB+G9q1reLaXt2Zjr2m3Mn2hGbz&#10;lVZSsHnJEpUbQM/S3/BZvw14A+P3/BNr9m/wH4D+G2s/Dfwz4t+OvhnSdN8N6toSWF9oVtPY6nbi&#10;N7RXKxSIp3bNx9zyaAPB/wDg00/tT/hb3xhUXn+hf8IzpvmW32kANL9olw3l53HA3Ddt4BwSCcV+&#10;4UXEa8V+If8AwaZeEdfuPif8YvHEVmf7Lt9B0qxmuBInFxJPPIibc7uVjc5xgY65OD+3kYIQA0AO&#10;ooooAKKKKACiiigAooo3DOM0AFFeb+Kf2xv2RfA3iK88IeNf2p/hzo+rafMYb/S9U8cWFvcW0g6p&#10;JHJMGRuRwQDzW98Mvjr8EvjXDeXHwa+MPhbxdHp7Ri/k8M+ILa/W2L7tgkMDts3bWxnGdpx0NAHV&#10;UUgZT0NLuHrQAUUbh60bh60AFFRzHI+Vue1fnd/wUt/br/ay+Jnx9/4dkf8ABN7wXqy+Omu7G3+I&#10;/wASLizuobDwhHdwxXdoVu4CfKZofMeSR1YbB5cSTSMwjAPvjxd8SfAfw/Ol/wDCeeOdG0Rdc1iH&#10;SdF/tjU4rX7fqE27ybSDzGHmzvtbbEuXbacA4ONqKTf3r819L/4N8dQ+IupWPij9rH/go/8AGrxV&#10;eQzRat9n0jxAtutjrK4b7XBLcLMF2EyhHWKNxvBDJgqcTW/+CV3/AAVJ/Yy1rS/i/wDsLft2658U&#10;L6wmefxB4F+KniC6htdWVABDDGgmMcmfMlZhJNABtXDHoAD9Rq8L/wCClX7Juv8A7cn7Efjr9lzw&#10;r4vs9B1LxNb2TWOqahbtJBHLa39veKsgQ7grm38ssASofdtfG04f/BLr9uDVf2+v2VbT4v8AjHwz&#10;DoHi/S9cvtB8deHra1uIU0zVLZwTCBcDdzBJbykZbYZTGWLIwr6Qyp4JoA/Nfw5/wT9/4LF/Gj9o&#10;H4IeN/26v2lPg/4g8O/CLxk/iGW78LWdymqajJkMitGLC2gJBRIRt8oKjs7CV1AOh8Bv+CHuq+CP&#10;+CZnjT9hb4w/EvTfEusXHjrU/E3w38RWdxf2kGhXhtEttOuCsciuGVla4eEb41e4cDzSokb9F/k9&#10;qMJ6CgD8jJv+DdD9qHx74O8Tat8dP2+bPxH4u8TfDXTfDStdeHJ54NOa0vNOukiSdp1aWIfYTF5n&#10;ko7mUzOm8srek/Aj/gl//wAFN/if+1H8L/i3/wAFPv2rfA/jvwj8H9Sk1jwp4b8KW8lu76kI1+zy&#10;OYLGxH7qaK3mDSGbPktHsCTSE/pSSnfFG+PkZHH3qAPy+/as/wCCN/7dUvib4ifDz9g79o7wHoPw&#10;f+LWsXuueN/CHj7R7eea31S9LpdGzZdKnaGJYSgh2SRSRYGGDDzCyx/4Izft3fsRCwm/4JG/taeF&#10;/BkniTwxpdp8WIfGlgs0Wp6rYQGNb2zE1hfvAkzzXczwlwI3lIUsmxIv1FwpH3RQwQD5gKAPJf2I&#10;vCH7Xvgb9nvTfDn7cnxW8N+NPiFDeXTahrnhbT/s9q9u0rGBOIYFd1jwCywRDGF2uVMsnrdAIPSi&#10;gAooooAKKKKACiiigAooooAKKKCwHU0AB6V+SX/Bph/yQf4v/wDY3ad/6SPX62k5GRX5Jf8ABph/&#10;yQf4v/8AY3ad/wCkj0AfrW0asdxrmfi18GfhZ8cvBF58O/i74E03xBot9HIk1jqVuJFXfG8RdD96&#10;KTZI4EiFXXcdpBNeB/8ABVT/AIKc/D3/AIJlfBmw8b+IfC19r3iTxNcTWnhHRLWPEM00UYeSS4lL&#10;KIoVDIpK7nJkXajDcV+PPiF/wWa/4LE2Hw98D/EvwX/wSzhk0nxnbx6rpt5Yw6hrn2rTcAkNHZFX&#10;s5JA6MjzDBUEiNxyADpvhdD+1n/wSA/bV+Ef7H0/xMi8Yfsz/EnxFdaH4Hs7+xim1rQbmSIyKktw&#10;sdvnN5OpyWmXyEk2xxsFWv0/j+4OK/Fv/gqH4J/4Lcft2at8LPAOq/sJweBdQ0rXb698P6r4U8eW&#10;93JHdrbeYXlu0uBHYqEibY0hXfIyqjb8Kf2kj4QCgB1FFFABRRRQAUUUUAFFFFABRRRQAUUqjcaG&#10;Rui0Ac38W/hJ8Ovjv8Ndc+D/AMW/C1vrXhvxHpslhrOl3LMq3EDjBAZCHjYfeWRGV0YKysrKCPy+&#10;0j9lj/gqP/wRW13VtT/Yqg0340fAvVPF0moXHwzXTZZde0+0LeZK0bqgbzRbW624kSSRXlk3/ZCT&#10;x+sRWdepFMywPzjPrxQB+U3/AATR+I37fPxp/wCCvXxK/aU8T/so+PfhP8M/iPounN4u0fxb4eZF&#10;a607SxaWAF1dW0MrHes74hAH75VkBAQnnv8AhKP2kv8Aglf+3v8AtLeBv2If+Ca3jrxlo3xOk8O/&#10;8IPrVrY6nNo+n6kumSSSzyzvFILmI32oStIv2iIJ5bpvQYKfr20qDgxfpT49kn3VxQB+ZXwh/wCC&#10;ZH7fn7bvxp8B/tWf8FWPj9pR0nw3rFtr+h/Bvwzo6x29nIrfaIrW73xCM+XITE6v9qdoi6C4G4mv&#10;00jiWP7uaHZE52/pTsM4yhoAK/Nn9qH/AIIt+Kf23f2uvGn7Rv8AwUR/af2/DPQ9Jlt/hxo3hO8i&#10;srjRtOWU3DSXk09oIY1QGfcSJXcMhaZVhCH9Imiu/wCB1/GvxX/4Kn/8Fjvhd+0N+0g37CNx8RfF&#10;3gH4O+H9Uv7f4reLvDdhIuuate2Ud8h020RZijWc0yW8W6VFzI25wsURLgHsX/BF74OeIND8K/tO&#10;/Dn9jr40+JbHwFc6pYWnwN+JOv6adSs1byr0TXVtHPFHb3Wy4P7xEQKWADDJyT/gjx8Afi3+yD/w&#10;U1+OH7LvxJ/aI1n4h/2T4E0fUn1bUpLhFmmuPJbf5Ms8uHWPZHu3ElYwOAAK+hv+CT//AAUJ/Yr/&#10;AGvvCGsfCT9ir4J+JvA2heAYoC2kav4btrG0Vbl5WHkm1uJo9xZHZlcq5zkBgGK4/wCzl4S8Uxf8&#10;FwP2hvHcnhrUF0OT4deHdPh1prOT7K92tvayNbibGwyhHRymdwV1JGCDQB8op+yj4e/4Lkf8FRP2&#10;gIP2i/jJ4utPAvwE1SHwp4a8O6VDa2s6SNPdxTOkmySPZ9psblyzo8siTQBnQRCMexf8E6P2e7L/&#10;AIJtf8FOfG37GXg3x34rh+GPiz4d22p+CbbxzeRsus6xbSLJdrp8nlRLLJDDcTNLHAMhSGlB2Iy+&#10;d+LfiD42/wCCDv8AwUF+Lv7Q3xg+GmseJfgf+0Pq0mtx694Vs0v9Q07WUuJ5xZzGWW1htgXv7pgr&#10;+YZIxD5cjvHcY7b/AIJu/FHXv+Cj3/BTvxj+343wR8W6b8MfD/gS3sfhPqPja08oW17Pi2up7NPM&#10;eLzJEhu4pWt2dQoQSFWcLQB+mqfcXjtS01WVUVS3alV0f7rA9+KAFooooAKKKKACiiigAooooAKK&#10;KKACiiigBshUISx46180/tnftd/s+/8ABP7RrjxH4d+E1t4k+KHjSQHQfAPg+xSPXPFs4mVGb91E&#10;8jrH5rOzsrEAPtDHIr6WfOw4r8+f2hP+CF3ib49/tZ3v7X3/AA8C+IWh+IBrMl94ajtbFJf+EdRh&#10;tWC0ZpR5aKgCjaBkdRnJoA8z0v8A4J0fGn9n3/gkr+0d8Wv2htTHin44/Fjwrea14w1KC4nZrWyj&#10;hSaKwZXKxboAtxIzRxIEMphXfHDGx+rf+CS3xO+Beo/8Ey/hnrPw98eWcmh+FvBNva+Irq+1a2Y6&#10;RdwwLLdx3TRsVtym8ybXKssTxs4G6m/sRf8ABNvxL+yj4a8ZeBfil+1r40+MHh3xlZC1udD8dEzQ&#10;W6MjRz7d8shIljZUZeBhPc14P4r/AODcz4Wr4q1YfBP9s34teAfBfiDUp77W/Aeh6lGtk7zyN50U&#10;IiESJEYfLhVZI5SqxruZx8oAPjn4E/ELwX8Jf2DP2BviT8Q9fh0nQdD+P2t3urandbvLtrePUZWe&#10;RtoJwAMnAP41+g//AAXw8TfAXTf2GpPCXxZ8JaprfiHxB4gSx+FdnoV95NzbeJ2tbhbK9IFzAzRR&#10;Ox3/AOsAMi5jbjHq37Tv/BM/9mv9ov8AY2vP2LNL8Gaf4L8O+Wh8P3Xh3RbcSaJMt1HcmS3V1ITe&#10;8e2TaVLo7ruBbI+cfhd/wb7eGtC+L/hX4lfH79t34ofE6x8I6xBq2k+HPEN0GtjeQyo6GTznnBjI&#10;TayqEYg8OvcA+yP2L9D8feFP2PPhR4X+KtvfQ+KNN+Guh2viSHUpvMuU1CPT4EuFlck75BKGDNk5&#10;bJyetfz1f8HBfgrV/Bn/AAVa+I19qc9vIuvQ6Xqdp9nZjtibToI8PkDDZhckDIxg564/pkYxKm5j&#10;/wDXr+bT/g4F+Lngzxv/AMFPtQ+I3wf8f6Pr1raeH9HNrq2h6hBe263EKZK74y6FkYDK84PBFAH7&#10;3f8ABPrSNX8PfsE/BDQPEGlXNjf2Pwh8NW99Y3kDRTW8yaXbK8bowDI6sCCpAIIINevV4X4G/bx/&#10;Yuj+H2hrd/tjfC2O4Gj2wnSTx/pqsr+UuQR53Bz27VtR/t5/sP8AlDzP2zfhTu/7KHpv/wAfoA9a&#10;orydf28f2Hup/bM+FP8A4cPTP/j9Nk/b4/YbQYP7Yvwtb/d+IWm//H6APWqK8lj/AG9P2HG5P7ZX&#10;wq/8OFpv/wAfqQft4/sNH/m834U/+HC03/4/QB+ff/BwX8PPGeo/te/sl/FG38PTt4ds/iJb6Pea&#10;qNvlxXtxqFnNDAec7mjt52HGMRnnpn89/wBoy48Xz/8ABEX9nW31nQ9Nt9Jh+IXiX+x7211SSa4u&#10;s3FwZvOhaBFg2vgLtll3jk+Wflr7w/4LwftI/C34y+Ov2edA/Zd/a48L+JfFVr8WNOn0vwVp+qDU&#10;NFluBLth1G9ltGbyzFK0cITIkeO7mKfdJHxH+09gf8EHf2YWU5/4uF4sxj/r7uKAP6TsYA+lFRxO&#10;7M2e3QVJQAUjkbDn0paR87Tt64oA+BP2mP8AgkF4k/bh/wCCgt9+0B+2t8UtO1z4JeGdLht/Afw3&#10;sbm4trhVazT7YbqeEQNABeK0wZJZXkQorPGkaxnzT/gkbcfBLw1/wVA+NPwq/wCCdms6pcfs66Z8&#10;PdOl1WBNSbUNKi8UGaIRPZz3DyXGx4ftwOXw8kU2QUitwvIf8Fu/+CvHhnwv8ctW/wCCckv/AAnf&#10;hXQtObTpPHvj7wTNEuroZLaO+jgsI2uIkljZJrZZGleIg+ZhXCrv9X/4JK/8FLf+CYHj7x+n7Jn7&#10;Ev7MvjfwVqF5pIvLzUbzwPZxx3/2cJHvu59PnnKN+8JEsypCGdlDq0iK4B5v/wAFivGPxK/4KUaH&#10;4/8AgX+zh4x0Fvg/8D/COo+NPiB43tPNuDd+INMt7zboCFJFQkoRIdwZRt8wMTGscn1F+zl8LviH&#10;+1j/AMEW/A/wv074wal4f8SeMPhPpsK+MmkluLq1maONjOWEqSO5wQTvBO7rXy9/wUP/AOCFSfCf&#10;9mn4pfF39iT4qfGjVPFmtXU+rat4Jh8YW6abqlvLIXvlNrBbxPcnyGlVId7O/CAOSAfrL/gkf+wP&#10;4l/Yc/Z40ux8efEzx5f+JNb8O6cPEXhPxN4ng1DTPD95Ej74dPWFAsUeZNpxJIpCJg8EkA+Zf+Db&#10;T4gXngmb4/fsRaylxquoeBviheareeMLi5IOpvMVsGBhYMVbdpplLGRs+fjqu5v1Or4J/wCCJfwi&#10;+Lfw1179ozWPiL8HLXw/Y618fdeuNG1fVNPntdY1GJmiYfLJAoewClWhkWRg0klwNqgBn+9qACii&#10;igBsx+X/AIEK/nP/AOCQ+ja/4f8A+C+PgnR/E/wdPgG+h1TxAJvCRtb6H7Bnw9qBX5L+WW4G9SJf&#10;nc58zK4QqB/RhNu2fKK/nv8A+Ca2q+Oda/4OK/C+pfEnxFNq2tyaprf27ULjxfaa88uPDN6EzfWg&#10;EM+ECr8g+QDYfmQ0Af0JUV8/f8FEpP25tS+CEfgX9gXw/oM3irxRqh0fVvEOv6sbRPDOnTwSpJqk&#10;TLIrmWFzGy7FlZSMiKQjbXxZ/wAEmf2sf28/hx+278Rf+Cff7Vvjy3+Ldn4Tze+IPidpOqXupW2g&#10;XIshL9gNw8SKAXVozG6Ruk0Fyvz4woB+qlFfCf8AwTw/4KufET/goh+2L410H4dfDC20n4GaL4Xe&#10;Xwv4i1y1NtrerapHNZpLtT7S0clugmlLiONjCHtDM8T3CRH4F/4KBwf8Frv2Rv2ldB8J+Mf289U0&#10;3wz8S/F5tfDniez8Vagmh6EtzeOkEN/dS2qJbFI8yMq78RROw3BTQB+81eV/t0f8mTfGL/slfiH/&#10;ANNs9fJv/Bbf/gq98dv+Cc9/4A8Lfs4+EfC+u614ktdTv9ctPE2i3t0LeytvJCTRm2nhVRkzF9xb&#10;CoCcDr9JftKfELRfix/wTa+IPxS8PW9zDp/iT4IatqljDeqqzRw3GjyyosgVmUOFcAgMRnOCetAH&#10;5Y/8Glf/ACWT4yf9izpX/pRPX7hV+Hv/AAaV/wDJZPjJ/wBizpX/AKUT1+4VABRRRQAUUUUAFFFF&#10;ABRRRQAUUUUAFFFFABRRRQAUUUUAFIyh12sODS0UAfiB/wAHZWua5D8W/hL4Wi1q8XTJvDl9dS6d&#10;9pb7O9wtwqLKY87S4VmUMRkBmGcE5/b5FCrgV+G//B2f/wAl5+EP/Yo6h/6VJX7A/tX/AAI1T9pj&#10;4B+Ivgho/wAXfEXgW4123iSPxR4VuPKvrMpMknyNkcNs2MAVJR2AZc5oAsfCv9qz9mP45eIpvCfw&#10;W/aN8B+L9Ut7Nrq403wv4vstQuIoFZEaVo4JWYIGkRSxAALqP4hn0Cvwd/Y8/Y4+FPgb/gpRN8b/&#10;APgnL8XfGU/wM+CNit38WPiJ4uvnFvq81rO019p2nyWNqgv4xALeQRtGFdonfcUe3aTyv9qH/gtz&#10;8evjl/wUW0H4veFvjRqXhP4a+D/Fi6fosPhe71C1h1DQ1v3L3t1bO5Ms89s2HBRcKqKEDKWYA/e7&#10;4iftifsmfCHxZN4E+K/7UPw68L61bxo8+j+IvG1hZXUauu5WaKaVXUMvzAkcjkcVoeMP2lf2d/h5&#10;4P0n4i/ED49eC9D8O+II45NB17WPFNpa2WpJJH5sbW88sixzBo/nUoxDKdwyOa+FP+Cxv/BOj4E/&#10;8FFv2bNS/ar/AGZfGXgKTxjocTX3/CX2+s2a2evwWwWKS1udS3mKIRxJJtZmCLIih2jXc6/KnwL8&#10;Nfs7f8FaP2zPgJ+zhqfiHx1H8Ofhx+y7oiTaK10Ira41zTJTBOB58Biu41ExtpLiOJPMaBwjbVUk&#10;A/aj4W/Gj4P/ABx0OfxP8Fvit4a8X6ba3RtbjUPC+vW+oQRThVcxNJA7qrhXRtpOcMpxgivxb/4K&#10;l/8AKyX8Ff8Asbvh/wD+nSKv0S/4Jg/sOfsefsJTfET4efsmftG6140kuNTs18YaFq/jGw1JtBvI&#10;DcxANDZwxfZJZD5iP5i7n+yKOPKNfnL/AMFPk1Af8HJ3wba+niZW8afD826xwlTHH/acPyscnc27&#10;cc4UYYDGV3EA/dKiiigAooooAKRyVXIpaKAPJ9b/AG7/ANiTwtrl74X8Vfti/CvTdU027ktdQ06+&#10;+Iemwz2s8bFJIpI3nDI6urKysAVIIOCKrf8ADwz9gX/o9/4Qf+HM0r/5Ir8Ov2bv2A/hl/wUa/4L&#10;V/Hr4G/F3xZr2j6Hpvizxjrc8nhuSGO6neLW/ISJXmjkRBm4DElGJCbRgtuH3mP+DVT/AIJ6EZPx&#10;e+Mn/hRaV/8AKygD7S/4eGfsC/8AR7/wg/8ADmaV/wDJFH/Dwz9gX/o9/wCEH/hzNK/+SK+Lv+IV&#10;T/gnn/0V74yf+FFpX/yto/4hVP8Agnn/ANFe+Mn/AIUWlf8AytoA+0f+Hhn7Av8A0e/8IP8Aw5ml&#10;f/JFH/Dwz9gX/o9/4Qf+HM0r/wCSK+Lv+IVT/gnn/wBFe+Mn/hRaV/8AK2j/AIhVP+Cef/RXvjJ/&#10;4UWlf/K2gD7R/wCHhn7Av/R7/wAIP/DmaV/8kV3fwy+Mfwo+NWhN4s+DnxP8O+LNJW6e2fVPDOtQ&#10;X9us6qrNEZIHZd4VlJXOQGBxg1+depf8Grn/AAT4tbKa5i+LnxkLRxsy58Q6V2BP/QM/z+teP/8A&#10;BpFr+u3I+OXhm51q8k02zXw9PZ6fJcMYIJZDqAkkSPO1WcRxhmABYRrnO0YAP2aooooAKKKKAI5U&#10;Ew2sePSvzl/4Ofn8z/gmxZlRj/i5OmBR6/uLuv0aliBk87LfLX5z/wDB0Jgf8E2rFVHB+JGmf+iL&#10;qgD8n/2CbX9mDVdMh/Z3+JH/AATN8SfGr4yeJtSur3w7GPG9/oKQ6WdLgurXZHBMouQyrdXJLLHm&#10;IxlXfcBH6B/w7o/box/yg08H/wDg58T/APzR10X/AASn1S/uv+C2vwJ0l5V+zw/D3TZY4zGOJH+H&#10;EKucgZORGgwTgYyAMnP9DHzGPuDt/KgD+Zz4k/ssfETxD+0/4a+Cfwe/4JDf2L4y0n4dRXvjT4c6&#10;h4q1nULTU5mcq+rq6X8dxaQl2CpCbkqDtDGRm56hf+CdH7c7DK/8ENvCOM/9BnxP/wDNJ/n9K+8v&#10;+CNej/Ff9o7/AIKc/tH/ALfGrfE2HX/BdtrWveBvDSajcT/2hDbf2tb3tkqRNEFS2S2TaAXDqSAU&#10;6tX6l9OgoA/nd0X4geM/2cP+CMHhH4p6L4XsNP8AEXgP9vKHVbTRbxZZLW2vbLSJZlt3BkMjRrJE&#10;EI8wsVB+fPzVN+3z4r/4KlftW/st+Gv+Cpfx+8AeAdC8M6dZ3HhfTLXR9FdrqbStWt9p1JoLw3EP&#10;kP5vkJMsizxyuGVFKiUWP2nNC1zxR/wSD1/wz4Z0W61LUtS/b+1S10/TrG3eae6nk0u7SOKNEBZ3&#10;ZiFVQCSSAAc4rS/ax/4K2fBTxf8A8Ej7H/gmbrnws+JGjfE7w/ouhaTrUmveH7S0s4LmwureSdW/&#10;0nz0+WFtoaANnG4LzgA/XL/gkRGG/wCCZPwTD/8ARP7HP/fNfO//AAR+vfD37E37WXxi/wCCN9nd&#10;6x4gTwjey+OvDPiu+uF8uPS7u30pf7OaL+GSN7lWMifJKzzNsiOFb6K/4JC5/wCHY/wR4x/xb+x/&#10;9BrkP29/2LvFPij41fDn9tr9m3UPC/hnxl4G8UW1x8RNU1O8bTxr3hePDXEFxPFt87yhEjKkzLEV&#10;UlnHlopAPr2isvwf4w8J+PPDtt4x8D+KdP1rSL6PzLHVNKvo7m2uFyRujkjLK4yCMgnkGl8I+NfB&#10;3j/w3aeMvAfizTdb0e/j8yx1bSb6O5trldxXdHLGSrjIIyCeRigDTprIr9aPMj/v0eYn96gDP8Ue&#10;EPCvjTQ7jw54y8OWOrabdKoudP1S0S4gl2sGXdG4KthlDDI4IB6gV+bH/BXr4Lf8EhZ/E2i/Azxx&#10;8JdEh+N/jq1j8LfDhPC88timg3moGeOw1TULa1uIYjaR3bKzu0U8pXAEUi/LX0l/wVL/AOCjOl/s&#10;C/CC1j8H6auufFTxoZLT4VeEJdHvbuPW75Li1ilQ/ZlzlFu0cRl0aU/Ih3Hj5M+KHw88Q/sd/wDB&#10;MLxb+2p/wUS8HWHif9oDWtNvLbwj4y0+2XUNU8L3Go2pGlwma68swGyuXLExNIYipMZkPJAOZ/4N&#10;h/gj4Q8F/Ej9ozV9DvdN8XaLoniTSdF8H+Po9LWMX8cJ1PzpbcOWeBZYpLaRk3crIgJODj9gF6cC&#10;vkf/AIIm/s2+Av2d/wDgm/8ADGXwXp0J1Dxh4VtfEniLVI7VY5b65vUNyokwTv8AKSZYFbukK9OR&#10;X1wvTpQAUUUUANk+5X5p6T478F/saf8ABwVcfC23+F9roel/HT4XtqUx8MW76vNqOtC9vZRqNw0k&#10;InsA8NlcRyW9qZINwhmkyS7w/pZMSImINfk1/wAFbfjf4Q/Zk/4Lg/sx/G/wtBLrHjFfDZ0fWNBu&#10;5GjtYdMvbq90+0uFcR/6zfe6gzLvb/j3iBCBtzgH6yxAiMZH5U6kX7tLQAUUUUAFFFFABRRRQAU2&#10;QhULE9OadTZclCAKAPxx/wCCuX7Qfx10H/gs38Cr/wCH37G+reIP+ENsLi30W31LwSt9J4rMrzC+&#10;ks/KnK3MdtbFJYvMMTW83mSyKIyrN+x0XEYFfmj/AMFGvjVrPhb/AILm/so+FfD2q+C7W60Xw1rd&#10;6reLNansYlXUoLyzfzZRA0YLJastuqMzyXH7uQRKyO36XodyAg59/WgAdA42k0KoQYFLRQA0xITu&#10;xQkSoxYZ596dRQAU0RKG3c06jOO1AB5oxivyr/4L9/DT4B6x+1/+y741/an1e1T4c3WtanpPi+1u&#10;priCNbQfZ5Wkaa3dZFHzAfJg8Zzziv1SEUKjOa/Ob/g5g/Z18F/E3/gn/dfHrXtR1SLV/hjqFtL4&#10;ft7WeNbadr++srSbz1aNmYCM5TayYbk7hxQB8Dfsi/FzT7X9mH9jL4l23wk3TfDn9qDUPCWoa3GB&#10;uvRcy22pQq03l/ugP7Rm2wktuNvK6n5mC/0JIWJO78K/ml/Zy+L3jHVvCXgv4K+Jvhu3hCG2/bC8&#10;K+NIdHs45bS0261at5UaWkoLLDHDYxtbv5hzFdN98FWr+lpMdRQA6ik3LnGaA6no1AEV4/lJuCk5&#10;44r4E/4Ku/8ABK7xF8Ztesv2+P2KNWk8K/H7wLIuq2l1BukXxItpEPJtTE++ITgR7IyUMcwcwzhk&#10;dWi+/wAlCcEih9gUkKM4oA+C/wBgj/gpf4U/4KC+Ab74EfGLyvh/8bvBomsfFfhfVJAkt3PZxRpe&#10;XsMO1TGom8zdBy0W1hlwpYfU37L3i3wz8R/hHpPj7wF8WdL8Y+G9UtvN0nWtJkDwXCqzI2COjK6s&#10;jKcMrKysAwIHxD/wUT/YI+C/7U3x0X4x/wDBPb9qrwP4N/aL8NXjpqehaN4vtrUX6wzyy3pvILCK&#10;S8a73na5YYIUrIoJLD0r/gjH+3X40/a08LeNvgz8Uv2V7P4Q+JvhXJpaaj4Z0nQ5NMtAupRzziRL&#10;SXElsXeKWXy2B+WZG3yFiaAPtZTHeExTMWC9MVcjUKgVegpFhiGHVAD7U+gAooooAKKKKAEf7tfF&#10;H/BGb/kNftZf9nheMv8A0K3r7Xf7tfFH/BGb/kNftZf9nheMv/QregD7YooooAKKKKACiiigAooo&#10;OdpI7UAfGP7FMgj/AOCvX7bxI/6Jr/6j89fZiSBlzivxm/aU8d/tv+Ev+Csv7VEv7Hf7V3wx+GKX&#10;EPgz/hJl+Il5bwyamF8Px/Z/shltpsmPM+7aUI82PJOQR8Ofsm/8E1pv2xf2K/jX+14vx40u38Qf&#10;DOF9butDlvGuLqeyhsdQurs3Uezckk7wwC3m80qfKuw6E7GAB/T00u75AtfAH/BwZ/wUG+JH7Dn7&#10;NOi+D/g1e6lpPiz4iXU8GleKNLuI0bSks5bWWf5XRiTLHKyBgVK8tmvBv+Ddj9ub9j39nL9hLU/A&#10;Hx5/aP8AB/hPWpPiNqF5Dpuva1HbzPbva2SpKFYg7SUdc+qmuk/4Lzfto/8ABPX9pb/gnz4i0D4a&#10;/HP4b+MvG9hqOnP4Yjsry3utQtVa/tjcm2bBePdCh37CNyLg5FAHy18ZP2Df2I/2cPEvjD4+fDn/&#10;AILU2U3xj8J3Gp6rZ27aXDFfXGuRGV3h3CclZnmVkzg4dunavc/i3+1xb/tlf8Eyv2R/iNffEabx&#10;R4l0f9qjwfonjrUbiwkgkXV4rS7lkjctGiykRTW7GRAyMX+8WDY2tF/Yw/4NdNN0m10+7+NHhG/m&#10;gt0ilvrv4uXiy3LBQDI4iuEjDMRkhEVc9FUYAsf8FAvjz+wFqPwO/Zh/Zc/Yt+OXhXXrXwj+0l4S&#10;ex8P6L4i+33FrYRrexmRmZmkZQ8yKWYnl1GeRQB8b/8ABDH9tj9rD9lz/hY3g79lb9i69+MF1rx0&#10;281aGw1CSF9Njg+0IhISJ8hzMeTjBT34/QX/AIew/wDBYH/pCd4i/wDB1cf/ACNXzd/wab+MNbtf&#10;iR8ZvBQuv+JXNoOl381v5a5aeOaaNW3Y3cLI4xnHPsK/bi1l+0QLNg/NQB+bH/D2H/gsD/0hO8Rf&#10;+Dq4/wDkaj/h7D/wWB/6QneIv/B1cf8AyNX6V4oxQB+an/D2H/gsD/0hO8Rf+Dq4/wDkaj/h7D/w&#10;WB/6QneIv/B1cf8AyNX6V4oxQB+an/D2H/gsD/0hO8Rf+Dq4/wDkaj/h7D/wWB/6QneIv/B1cf8A&#10;yNX6V4oxQB+an/D2H/gsD/0hO8Rf+Dq4/wDkauO+Ln/BSj/guh410a6sfhl/wS18UeDbubRLq1t7&#10;6GP7ebe8kkgaG82T221jEscy+Ufkf7QS3KLX6uYoxQB+Av7GHwx/Yx+I8/x9/aX/AOC8Gj3Fn4q0&#10;nx5pOm315qEmo2FwmpXcN08kAs9IKb3ZbfcVWM7ViY/KA1dL8V/2WP8Agq7/AMEzv2xfib4a/wCC&#10;Tvwq8XWfw38RXFjPZSab4bi1e1ljW3DrH5moLO7PE80yF92ScgnHFZHxl8d+J/H37I//AAUi8TXe&#10;kWPmXHxs8O22oeTM8KwwQeIGhSRFIcyOWhiBUso/eMwPyhD+9UaKowo/zigD8OdW/au/4Oi7vTNI&#10;tNK+E3jayuLHT2h1K6Hwz0mQ6hObiZxOVa0xERE8UOxflPk7vvO1U/8AhqL/AIOpv+hI8cf+Gp0b&#10;/wCQ6/dTFGKAPwr/AOGov+Dqb/oSPHH/AIanRv8A5Do/4ai/4Opv+hI8cf8AhqdG/wDkOv3UxRig&#10;D8J739qn/g6etbZ7u78G+No44VLySN8KdGwqgZJP+h9MV5n+xd8P/wDg4H+BF/qtx+yZ8C9e0GT4&#10;j30eqaxrF54L0dI9RciWaOSS6vo9scYE8rKpdFBlIABbB/ej9pj4MH9oX4G+Ifg0vxB8S+FW12zW&#10;Jde8Iat9h1G1KyJIPKn2PsDFNj/Kco7r3r5H/wCCAvxG0LQv2L7X9i7xXeWunfET4S61rFl4h8M3&#10;Vx5d41vNqM13FfC3dVlW3kF2qq5XBxngOuQD8W/ix/wUB/4KfeFP2l/EnjT4n/tGeItF+JXhe2vd&#10;A1pzfWttNZQm+iNxZRJEBGU+0RxuY4QQBHuA2qSPsT9l/wCOv/B0D+0b8CNA+Lv7PfidvEXg/UoZ&#10;otF1u+HhBZrkW80ltIX+27ZywlikUtIuWK55By3ZXHxc/wCCyv7Dn7XX7QB/ZR/YLk8WeGfHnxc1&#10;LXINY17wTqd2s6GV1jeB7a6hUxshDchic5BxX25/wRy/Z2/aV+CPwU17xx+0X/Zeg3HxD1j+39L+&#10;GOg2d1aad4HjmaWSTT7e1mYi1UvJ5jRpgK7MCXI3MAflT+0r+2d/wX//AOCeHjm48YftC+K5PBt9&#10;8RJVu57pdB8O3tnqlxbwR23mn7LFLALhYIbeNiMSeXFCG+UIa86/4iGv+Cuf/R0cH/hCaJ/8hV+n&#10;2g/Dv4J/8FJv+C2U37T/AIG8aapf+GP2e/AukaXZa5oTwtp2s+Ivtt1dtHHcgSpNBDBd7JUUxyiU&#10;rghFBk/SLYvpQB/Pb+y3/wAFUP8Ag4K/bT8Z3HgD9mT4myeKdUs7fz72OHwd4dt4raPDENLNcW0c&#10;cYO0gbmGWwoySAfoEXn/AAd0n/lxtv8AvvwL/wDFV+yBjU9RSqiqNooA/G1rr/g7pI4sbX/vvwL/&#10;APFVzmrfDr/g7M1gayJ7zWI/7caA3RtfFnhOHyPKPy/ZvLuB9kzj5/J2CT+MMOK/bbFGKAPwrH7O&#10;v/B1n38T+N//AA6Hh/8A+Takt/2f/wDg62tlkVPEPjFvOj2N5vxK8OvtGQcrm8+VuPvDBwSOhNfu&#10;hijFAH4VL+zr/wAHWYGD4m8bf+HQ8P8A/wAm0v8Awzt/wdZ/9DN42/8ADoeH/wD5Nr91MUYoA/Cv&#10;/hnb/g6z/wChm8bf+HQ8P/8AybR/wzt/wdZ/9DN42/8ADoeH/wD5Nr91MUYoA/Cv/hnb/g6z/wCh&#10;m8bf+HQ8P/8AybR/wzt/wdZ/9DN42/8ADoeH/wD5Nr91MUYoA/Cv/hnb/g6z/wChm8bf+HQ8P/8A&#10;ybR/wzt/wdZ/9DN42/8ADoeH/wD5Nr91MUYoA/Cv/hnb/g6z/wChm8bf+HQ8P/8AybR/wzt/wdZ/&#10;9DN42/8ADoeH/wD5Nr91MUYoA/Cv/hnb/g6z/wChm8bf+HQ8P/8AybXA/Ef9rT/guX/wTI+NPw08&#10;e/t1fEbxgPD+qa+br/hG7jxdpeoJr1jZy25vrX/RpJxEWinRA7gEGXcvKZH9CWK/Nz9tTRPjv4E/&#10;4L3fs0+PP+Fn30PgnxtouraJY+H7PXLlV3WtuZr5ZrfiIRytJp7cFvMa0QuAYoyQDyof8HanwjK/&#10;8mY+JP8Awrrf/wCMV8c/8EeP+Cyfgz/gmF8PvGngrxT8DNU8WyeKtZtr6G40/WY7UW4ihMZUh423&#10;E5znivub9mL/AIKgf8Fmv23fj38QvhZ+zd8FPgVbaJ4H1i/tZPFHjDRddhsiYLoQx2zTW93Jm6dH&#10;Em3YoKxyHjAFereFPi5/wcSeKvh5oPj9vhB+zHpb66tqW0HVtP8AE0Wo6b5zKMXUQmZYvL3Zkwzb&#10;QD1oA/M3/gsB/wAFkvhL/wAFPfhH4V8F6F+zjq/hbXfC3iRr611m+8RLcx/ZJLeSOe38pI1BLyC2&#10;feclRCQMbjn6K+AP/B0J8Lvg18CvBPwgvv2SfEF9N4T8I6bo017D4ogRbhrW1jgMgUwHaGKZxnjO&#10;K93/AGhP2k/+Djb9mNLfV/8Ahnr4KfE5PEGoSNDY/D3w3ruoHREjggTy2HnQMsTsHkBdpXMjyjcE&#10;EaL8xap/wcOf8Fj9F13xB4a1H9i/wGt94TmaLxRbr4A16Q6SwUsRc7NQPk4VSfmxwCegoA9UX/g7&#10;N+EoXaP2M/ES46bfFkHH/kCpF/4O0/hGox/wxj4k/wDCug/+MV5jpv8AwcDf8FmtZuPBlppf7GXw&#10;5lk+Ikcz+BVHg3WM68sQ/eG2/wCJn+92kgHbnngdRWbpH/Bxp/wV18QeGdD8ZaF+yR8N7rSvEuvt&#10;onh3UIfBetNHqeoDbm1gI1LEkvzL8q55OKAPYP8AiLV+Ef8A0Zj4k/8ACug/+MUH/g7X+EI4P7GX&#10;iT1/5G2D/wCMVxmvf8Fu/wDgvB4Yttdv/EP/AATw8L2dv4Z8o69NN8NPEAWzWQ/IWP8AaHIOOozj&#10;viuV+I37d3/Ber442ngX47eBdZ0DQ9XutYuF0P4O+CdFZdXG2zuI3vLrTbxZZZ7V4zI6+ZJIgdUk&#10;REKKwAPXf+ItX4R/9GY+JP8AwroP/jFH/EWr8I/+jMfEn/hXQf8AxivEfAv/AAXm/wCC2vgLRvDX&#10;hzxf+znoHia68XatHZ+F9Y8UfDi/t5tXubhwkFtAbO4toJSzcIEQs3JyRg10PiD/AIOAv+C0fhOw&#10;8V6r4l/Yj8C2Nt4H1KCw8XXF34B12NNIupv9VDOTqI2M+V25xkOpGQwJAPTf+ItX4R/9GY+JP/Cu&#10;g/8AjFH/ABFq/CP/AKMx8Sf+FdB/8Yqx8Nv2nP8Ag5U/bQ8W2/hbwr8JvBvwNhsNHm1Btc17wPd2&#10;ljqoaSBEgMl8l+fOAcuiIseV80sW2qB6H/woT/g59PP/AA2t8D//AAUx/wDyloA80P8AwdrfCJRk&#10;/sY+JP8Awrrf/wCMV9kf8EvP+CtXwe/4Kd+G/E1x4P8AB194X1/wvfRrqHhy/na4b7HIgMN2J1iS&#10;PDyCePywS6+TuYBXUnwE/AL/AIOfCcn9tb4H/wDgqj/+UtcX/wAEw9D+NX7Bf/BVXx/8EP8AgoT8&#10;ZfDuufEX43eAtO8SaT4js9emnivpo9RuLSPT1NxDE5mKiQxxIuxIbZVXgbVAP1ir55/4KRf8FHfg&#10;/wD8E2PgpD8U/iTp1zq2qapeLa+GfDNn5kcmqzCSPzlEwjeOHy4naXMm0ME2rliBX0NX5f8A/Bej&#10;4b/F79o/9r79ln9lv4S/GG38D6h4i1PX7/TfEdxdSW5sL21ht5EljlhxKJdnmJGqsN0joMgkEAHE&#10;L/wdr/CD7y/sZeJG78eLbf8A+MV3f7Ov/B0V+yL8WfiMvhH41fDnVPhjpElo7p4k1G+k1KHz9yBI&#10;WjtbYuu4MzeYcIoQ7iMjPqC/stf8F3VX/lKR4B+n/CpbL/4zX5r/ALV+uftPfGu7uf2h/wDgqB42&#10;0v4pfCX4G/GrxJ8L77S/C0EWi6tNqLWqiS8txbwJH5O+K0mAllJ/clCuGYsAfsEn/BXb/gmaTvH7&#10;cHgE+39tL/hT/wDh71/wTMHP/DbXw/8A/B0tfin4g+Ln/Bu5qmg3WkaN+y78atOubi3eGPVYb8Nc&#10;W7MpUToJdUeIup+YB42QsOVYHFcV4Zl/4II6RrVnquvW/wC1Jqlva3Uc02m3A0BYbtFYFoXMRjkC&#10;MAVJR0cA/KynBAB+8E3/AAV+/wCCZjRlV/bY+H+e3/E6X/Co7f8A4K9f8E0VHz/tr/D/AP8AB0tf&#10;kL+z9qn/AAbXeLfH03gvX/hV8Yrf+3dQubq11b4ga7DZadosYieVbVZbS+RhENmxGlE0hZ0DSHOa&#10;42P4q/8ABu83j688VSfs1fHaPS/sgtbXw2NUhazz8jm8LfbxcrNnfHsM7xbRu2BiNoB+1lz/AMFf&#10;P+CaLL+7/bX+H/8A4OlqSL/grt/wTLCLv/bc+H+cc/8AE6X/AAr8VfE/xm/4N3L2ys4dA/ZH+NVv&#10;NHq9nLdNb64IzJarOjTRky6jMCGjDqVVUcg4WWJsSL6B+0nef8G6Hwl+H/hTxD4J/Z28beJdY8Ta&#10;Ta6wuh6H46lEumxuY3+yag730otpTG+Siq5x0dDyAD9bj/wV9/4Jjjr+234B/wDB0v8AhWT4o/4L&#10;P/8ABLjwdoVx4l1T9tDwjNb223zI9KkmvrhtzhRtgt43lfkgnapwAScKCR+H837S3/BEx/8AUf8A&#10;BNfxyo/7Khd//Hq4j9qH9sr9mT4s/H/4U+Mvgx+yjpXg/wABfD2z06LVPCa6bZGfXHgvN87XM6RZ&#10;ujLbpDF+/LnKyE5Mj5AP3GP/AAcGf8EhZSGb9rNv/CD14/8AtjXU/BT/AILQ/wDBM79of4kaZ8IP&#10;hR+1JaX3iHWLmO30vT73w3qdh9rmd1RIke6to0aRmYAIG3HsMAmvzP17/gub/wAEv2sV/wCEU/4I&#10;6eA4rr7damaTUPCeiyRtbCdPtAUJbgiRofNEbE4VyjMrKCp8B+Gn7QnwZ/ai/wCC3Pwj+MfwE+Bd&#10;l8OfDd/8R/C8dn4U0+ztoY7Z4poI5HC2yJGC7qzHA/iJOeTQB/Sp5Hz793bFIbYE5z3z0qWigD5G&#10;/wCCnf8AwU4sf2Dj4L+Hvw7+Htt8QPiV448RWdjo/gKLVjb3c1vO0saXCKsblt08YhUYGXcc1yX7&#10;MH/BeL9kT4qz+LvDX7SV7b/BHxV4P8QSaTqHhjxxqwNw8iEpIVcRqmUlSSN0BLIUBOAy5k/4LOqB&#10;4w/ZHP8A1d14R/8ARktfjD/wUL8H/s5WnxO/aA+IHibUfFzfE7UP2mvF2n+GbSw+zf2KmnW1+klw&#10;90HTz/NY3WI/LYr8jblGAWAP3y/4e8/8Eyv+j2vAH/g6Wg/8Fef+CZI6/tt+AP8AwdL/AIV8o+Hv&#10;+DZ7/gnR8YvAXhX4hw638SPC82peFdPnvdP8OeJbdreSd4Fd5v8ATbW4kDMW5AcIMDCjnPdfDz/g&#10;2r/4JdeCtDbRvEvgnxd4wuGuWlXVPEfjCaK4VCAPK22AtotgwSCYy3zHLEYAAPob4C/8FQ/2Cf2n&#10;fiXL8HfgT+0nofiDxNHNLFHpMENxFJcmKNpHaAzRItwiojMXiLLgda98Vtwzivyb1T9jL9lr/gmp&#10;/wAFpf2abT9nz4Y6roei+MtK16zvG/tO6vllvntZYIvnuZW2BRINwU5CnODX6xRZ2c0AeN/tZ/8A&#10;BQb9kH9hqHSJv2pfjJb+F2155F0m3/s27vZrkIPnYRWkUsmxeAXKhQWUE5YA+Q2X/BfX/gkpqGl3&#10;2r2/7XVqsWnRxvcR3HhPWYpXDuEHlRvZh5yCckRhiq5ZsKCR8t/8FX/gh4T/AG1P+C637Pf7GHxo&#10;vtQPgW7+Gt3qs1ppEscFw03/ABN55F84ozBJP7LtY2HUIH2FGbePzt/4KnfsQ+GPhH/wU68Qfsf/&#10;ALHHww1CS3+z6Wvh3w3a3U97cTTTadDcSKjTO0jsWZyBk+gHQUAftUP+DhH/AIJDkZ/4axf/AMIH&#10;X/8A5Bpf+IhD/gkP/wBHZP8A+EDr/wD8g1mxf8G63/BJZow3/DOuo/8Ahcat/wDJNO/4h1f+CS3/&#10;AEbtqP8A4XGrf/JNAGh/xEIf8Eh/+jsn/wDCB1//AOQaP+IhD/gkP/0dk/8A4QOv/wDyDWf/AMQ6&#10;v/BJb/o3bUf/AAuNW/8Akmkb/g3W/wCCS4Ukfs66j/4XGrf/ACTQBoN/wcJf8EiAOP2sJD/3IOvf&#10;/INfR37Mn7VPwF/bG+FkXxo/Zx8fxeJPDc19NZrfR2c9syTxEB43iuI45EYZU4ZRlWVhkMCfyj/4&#10;LVf8Ebv2Pf2Tv2JdU+Nn7Lf7PM9nqWl6paDVdal8YalcNYW7zpHkW8zSRyKxfaXZk2Hbjdu+X6F/&#10;4NeWz/wTUvOv/JTNV6/9e9nQB+jNFFFABRRRQAVHKcSqPapKjkiYybx0oA+I/wDg4l8QaNov/BJb&#10;4kadq2qQ282r3uh2mmQyPhrmcaxZzmNPUiKCV/XbGxHSvy78JfsNC3+OureP/Ff/AARJ+Kd98OLz&#10;w3awaD4RtvFWoRy298PLaS9a6373D4kxHnaoYYHAx9zf8HQX7R2k/C39mP4dfCm1ivk8S6947XXv&#10;D97FbxvbQDSVTzfNLNkMWvoNqhGVgsm4rgBvx9+KP/BTT9v74u+N9Q8f+Kv2u/H1veakyNcW+heK&#10;LnTbNCqKg8u2tXjhiBCgkIoyxLHJJJAPoz44+I/+CZ/7OniK18I/G/8A4I0+PPCepXtmLu0s9Y+K&#10;mpxyTQF2TzFBl+7uRlz6g1xMf7TH/BHi6uEtrP8A4JfeJmkkcLHGPi1qOWYnAH+s9a+VfiJ8V/in&#10;8X9Wh174s/EzxD4ovre38i3vPEWtT30sUW4t5avM7Mq7mY4Bxlj61gxySQypPDIySRsGjdThlYdC&#10;D2NAH6g6x+yl8BNAsY9V1/8A4IA/F61tpby3s45pfiFqYVp7idIII/8AW9XlkRAOpZgKuy/sb/BG&#10;xGbv/g3p+Mi/73xC1MY/KWvjj4H/APBWT/got+z/AOKp/GHgn9rXxjfXVxp72TQ+LNWfWrZY2kjc&#10;ssF8ZY0kzGoEiqHCllBAZgfs39iPSv8AgoJ/wWvtfFnxF17/AIKf674N8V+HLOLT9N8M6HqEmlRO&#10;omhk+2va2DxrLF5c08bOEVxI1vmRlUoQCj/wy9+zeG2v/wAG/PxdyOv/ABcbVP8A49U0f7L/AOzU&#10;eG/4N8vi+30+JGqf/Ha9qP8AwQQ/4KkryP8Agrx4h5/6jut//JNdJ8WP+CDP7d938QNQuPgR/wAF&#10;Y/iNY+FW8r+yrXxb4t1S61BP3SeZ5stvJFG2ZfMK7Y1whUHJBJAPEfh1+z18EPAvi7SfiD4O/wCD&#10;ef4yR6nompQX+mXUfxC1J/KuIZFljfa8hV8OoOGBB6EGviD49/sX/tQ/sj/sjWmpftI/B7UPCK+L&#10;PH0LaFDqk0QnnW2s7tJi0KuZIgDImPMVdwYFdw5H69/Df/ght+0hp/h7xJB8T/8Agq38dptSexjH&#10;g6Tw38RLy3t7e5+zne14sqyNLGZ9pCxtGRHkFiSGH49fFz9rT9on9pH9ifTfB3x1+K+qeLLfwZ4/&#10;jGg3WuXBubyIXdrdyTCS4kzLMC0aY3s2wKFXA4oA/qriOGY1JUcURRi1SUAFBGRiiigBiRsvVqGi&#10;3HcDzT6KAGurGPYpxTVgK87vfipKKAIVtQpyrcjoamoooAKKKKAGyIXXaMfiK/nV/wCCS3xO174y&#10;f8F+/BfxI8TeLtZ16+1HVNfE2q+IGQ3k/l+Hb+IeZs+X5VQKMfwqvev6KpGKruBr8F/2Pfhl8HPg&#10;5/wc6aT8N/gBYtb+EdN1TVf7Jhe4mmK+Z4TupZfnnJkP755D8x46DgCgD9Rf+Cs9l/wUA1/9mNvB&#10;n/BOrw0b7xhrWsCy1m6XU9OtZLPSnt5hM8bX7LHuZtkYKMJF3blIxkfH/wCxt+xf+0d44/ZC8Y/8&#10;Ep/i1/wT7uvgjoOqaLpreJvi1pvim11VdR1SMxXDXRiaUi5eZrdV2wSPHb7tjbAqqf1jMaE5I60e&#10;WtAH5HfCf/g2O+In7Pvxq0/41/Ab9vmfRdW8N27XfhfVJfA8ck8OpjIXzUedo2typZWUgkgkEEEi&#10;qHxp+Fn/AAXT/a6+DOof8E6/2pv2fLfV7XxL4ytb2X42f2ro9tb6bpEF/bDzDZ2bJG5Xa0wh3faX&#10;V2wp2V+wQAUYAppjQ9RQB+M+kf8ABu/+09+0l4l1bwN+1n+05rWk+DfhoYvD3wcuF0mwuvt+ixrt&#10;Eogguf8ARQRHHlJPnZizNkkmvfP2Lv2Wv2nf2Mf+COnx/wD2eP2loJFfQ7Xxt/whLf2hbzxyaG+k&#10;ho5ohBLJ5KS3LXkvlSESKZG3AZGf0c8pPSvK/wBueNF/Ym+MQUf80r8Qn/ymz0Afkn/waVt/xeX4&#10;yDH/ADLOlf8ApRP/AIV+4VfhL/wab6BdXH7T/wAUvFEeoXiw2fgO3tZLWO+K28jTXqsrvDs/eOog&#10;YI+4bFeRcN5mV/dqgAooooAKKKKACiiigAooooAKKKKACiiigAooooAKKKKACiiigD8Nv+Ds/wD5&#10;Lz8If+xR1D/0qSv17/bC/Zr079rv9mnxh+zjq3i270O38XaV9jk1ayQtJbfMrBgoZd4yoypYBgSD&#10;kEivyE/4Oz/+S8/CH/sUdQ/9Kkr9yR0oA/Pj9iL/AIIZeN/2GfiLoPib4b/8FBPF03h/SdZmv9Q8&#10;IJ4bht7XU1nFqLmKRhOxUSiztQxAP+pTjivrD46fsS/sz/tLfErwZ8W/jj8MbfxDrnw/mnm8KT3l&#10;7cLFZySmNmYwpIscpDRRspkVtrICuCM16vRQB+bf7c//AAblfC39tH9p7xN+0sn7R+reE5vFEkE1&#10;9o9t4eS8QTpCkTyb5J1Pz7AdoUAdBXdftY/8G/8A+xN+0J8DfDfwi+GXhq1+HOoeFVht9L8UaTYv&#10;d3X2NDM72ziWYeaHlnklLOzNvZjyWJr7qooA+cv+CcP/AATR+CH/AATa+Edx4A+GBbUtc1mRJPFn&#10;i64jeO41l4nm8gtGZHWIRxylAiELyzYy7Z/ML/gqTx/wclfBQf8AU3fD/wD9OkVfuVX4a/8ABUv/&#10;AJWS/gr/ANjd8P8A/wBOkVAH7lUUUUAFFFFABRRTZWZYyy0Afil/wRncL/wcGftJDH8Xjf8A9Sa1&#10;r9r1PFfKHwM/4JDfswfs+ftweIf29Ph74q8eL4s8TXep3N9o9x4hT+yVlv5PMnPkxwpJKpcsyxyy&#10;yRq5Vgu6ONk6H9u/9vbxJ+xhqPgvw94O/ZN8ffFLUvGVzdQ21r4Lst6WXkmEDzn2tsZ2nUIpAyEf&#10;nigD6Oor4n/4J0/8FjvB/wC2FceLvhd8Zfhlqfw68e/C/RJLv4kLqyxw6XZvbFIbxgzymSAJcedm&#10;OQExomWkY5q5+y7/AMFq/gH+1p+0N8RPgb8Lvhr4sutO8BW13cp44tYILjStSgti4eQSJJ+6Evll&#10;rfJPnJljsKlaAPsyivxn/YW/4OCf2+P2yv2zfCH7P9v8PPg3pfhvWvE0UeraneabqNrPDpfmjzAj&#10;tqDp9reP91EuxlaeSNSAp4+2P+Ch3/BY/wCB/wDwTp+LPg/4O/Ef4a+KNc1LxVHDeNcaOtusFpYt&#10;PJA0mZJA0koaPIi2qrA8yKeKAPrfWP8AkE3X/XvJ/wCgmvxj/wCDR3/kOfHv/r18M/8AoWp1+zl4&#10;rXVtJbNwsi7WK9QCCO/+frXzn/wTx/4Jc/s1f8E0dM8R6f8AAO+8Tahd+LJrdta1bxVqkdxcSpB5&#10;nkxKsMUMSKhllIIj3HedzMAoAB9K0UUUAFFFFAA33TX5x/8AB0L/AMo27D/spGmf+iLqv0cb7pr8&#10;4v8Ag6G/5Rt2P/ZSNM/9J7ugD87v+CP/AIj0TxT/AMFuvgjqXh/Uobu3j8C2lpJLC25Vng8AtBNG&#10;f9pJY3QjsVIr+hP4l/ELwh8JPhz4g+K3xB1b7BoHhnRLrVtcvvs8k32aztoWmmk2RqzvtjRm2opY&#10;4wATgV/PT/wR48O2Xhb/AILcfBPTLGTcsnge1u3P2eKL95ceAnncbYkRTh5GG4gu33nZ3LO37Bf8&#10;FtfjdN8Dv+CYnxc1ewvtJW+13wy3h6ytdVkI+0rqEqWVwIlDqzypbTzyrjO0x7mVlVgQDiv+CAnw&#10;s1XwD+xrrXjLW/BN1pMnjr4hal4j027vLVon1TTLlIJLK7AbBKPCQVJAOO1fcled/sleCdI+Gn7L&#10;vw3+HOgT3EtjoHgHR9Ns5rplaV4oLKGJS5UKCxVRkgAZzgAcV6JQB+Hvw1/tX/hlv4ejQxbm9/4e&#10;o2f2MXZbyjLtk279vO3OM45x0rS/4Obvin8SPg5+0P8ACXxN4N1mDT9Wvvhh4g0fUpIbVJo2tr5T&#10;aXkaiVWwHimlUNgMu4MCGAI81+KN8ml/8EyRqck+vRLb/wDBRq6laXwrqaWWqJtsbk7rO4cMtvcj&#10;GY5WBCPtYg4xUn/ByrdC9u/2b71JNUkE3woLq+t3guL1smA5uJVAWWb++4ADNk4GaAP1o/4JDjH/&#10;AATJ+CI/6p/Y/wDoNea/8F3/ANoLR/gZ+w4fDHii2WPQvih4ttfBHiDWG3sdEsby2upZtQSJFZp2&#10;iS2JEPBbPBzjPpf/AASI/wCUZPwR/wCyf2P/AKCa9v8AiV8NPBHxf+H+tfC74jaBDqmheINMm0/V&#10;rC4Hyz28qFHXPUHB4IwQcEEEA0Afy6/tfW/w7/ZU+1fs8fsXftsXXxL+GXxG8LaVq/jCW1sfsMU9&#10;5DdzvDaXMBJZZIRFDLtbaymbDKMYqv8AGD9mX/gop+w/+ztfWPxj8D+IPAfgH4q6lb2WqaVf31un&#10;9tXFg5uIBPbCRpk8t8uhdVBPQsDmv2Q/au/Yc/Z//wCCVXwNt/jh+wj/AME9PDXxA1j/AITTTpvF&#10;Vv4r0m68RT6Zo9vDdTz3lo88xaykRkjxKrBASpZWKrjxP9oP/gt3+xL+3T8BG8EftHf8E1PiZ4j0&#10;/XNUt4PBUdvGjrqF6s6mSO1v4tktvMAgUrAHaUb43CqTkA8N/a6/ZEh/4IlfFP4S+NP2OP2pdR1b&#10;4tawYYtW8KRaekNxqunzXc0qzOheUeTK0KWhQLtYwbsbmbP0X+wn/wAFafid4S/Yh/aE/wCCnH7R&#10;fi3VvFNnJ8V4dI8D/DG51ZVi0hZJEmFra3DLkgRaiNw2D93pwIyTgdT+zD8M/wDgjJov7Ef/AA3T&#10;4M/ZjvPCDfCDxpd69NpPiLXHj1+x8T6ZbxTNpnnS3O+U5hjMdpIwRmbeYVZ2FWP2If2dD/wUt/ap&#10;sf8Agpp8VP2b9B8E/DHS21BfA/wz1TwuUbXLy7ghkl8S3AJ+zXk80krp9o8sF1tbcnLQq9AF7/gn&#10;J/wTs+K37T3xX0n/AIKh/wDBTm1vtQ+IyyAeD/CeqaRb2K6QtrcK9hqGLR41kdQH2pNGScrJgkIa&#10;z/8Agvv8Zo/ib8Z/gL/wTGhXUNL/AOFjfEjw7qOqeJIJleNbOS/lsfJMBA3ssrxzglgCYwOOo/UA&#10;IoXzQPm29jX5X/sk/GTUP29P+C+/iz48+CdL1OHwb8KfA+q+GbfULlnuLG/ngvfspa3lUeXH5wnF&#10;wqfeKKSc8EAH6owfcp9MgIMeV9afQAUUUUAIw3KVr82P+Dli38J/Dz9nL4U/tLN4Ns7/AMR+C/jN&#10;pZ0y6mJWQWpgurma2DjO1JXtIN3Bx5antz+lFfHX/BfbQPEHif8A4JM/FrR/DOiXeo3bQ6LKtrY2&#10;rTSGOPW7CSRtqgnaqIzMegVWJ4BNAHqv/BO39rXX/wBtz9kjwt+0p4l+GDeEbjxEtw0ek/bPtCeX&#10;HcSQpKj7VLI4TcOB1/GvcK+cf+CYH7aVx+3V+yL4Z+NPirVPCX/CWXUDnxRovhS9Zo9Nk8+WONXh&#10;kkeSAusedrs2cNhiOn0dQAUUUUAFFFFABRRRQAU2Xd5Z2mnU2Q4Qk0Afnn+1xYeNl/4OE/2UdRvJ&#10;b1vDcvgXxPFpavcRNbrfJpmqG6KIG8xXMb2QdmUKyiMKSVfb+hkZzGp9q/FX/grr/wAE+tP+J3/B&#10;ZP4Q6MP2n9esn+K9vcXU0mqasbm78L/2e0twEsAi7rW3lwVgXDBLjzpCSMqP2qj+4vPagB1FFFAB&#10;RRRQAUEZGDRRQAeVxuzXzz/wVE+BHij9pv8AYN+JnwL8B+DYvEGva5oIXQ9KluYoRLexyxywkSTO&#10;kaMrxhgWZQCBzX0IfMPGaa1rHIcyLQB/Nh/wTu8Jar8EfA/xL+LHhPxdcJq3iT9jXxD4mtJkjCNp&#10;lzb+L4rGMI2TuwdOSXcQPmlxg7QT+qvwy/4Ls/sDfCX9kH4fal8Y/wBqWz17x9J8NNPn1jTLGzvL&#10;26udXjsIjPBcSW8EiW8r3BKlpCo3Fj0U1+GX7Nn/AAT+/aO/ai8M63448E6BDpegaL4T1fxCNf8A&#10;EUdxb2eoQ6b5H2qC2kSJxNOv2iP5flXlgWGOf6C/+CHvw3+HHg7/AIJsfDHxf4T+H+iaXqviHw3H&#10;N4g1TTdLhhuNTkjmnVHuJUUNMyhmALkkBjjGTQB8+/B7/g4S+M/7Vdnrk37J/wDwTA8aeM5NDtVF&#10;/wDYfECTJaXE277MJdkGVRvKmPGT8vHepvjz+0X/AMHG3xq8EaNP+zt+whY/Cu6aRby41FvHHh3U&#10;J7u3eLKwSW2osDbsCQxyqupBVgOcfpwm1ycjrTvKQDGKAPiX9j39k7/gq4/xY8F/Hv8AbX/b7k1T&#10;TYfDb/8ACRfC3SfDtrYxpdXFnIv2eWWyKwyPbzTFvOQNvaBNp24I87+A3/Bsx+xD4F13xRrf7Quq&#10;6p8Uv7bu459JjvLi70n+ycNM0oDWl2DceZ5keTJyvk8feav0gChelFAHzL8Gf+COv/BNv4BaxpPi&#10;T4Z/sq6Fb6roesQ6ppGr6hdXV7d2l3FIskcqTXEruCrorAZwCOB1r6Kh8M6Tb6/c+KobGJdSvLOC&#10;1uLwL88kELSvHGT6K00pHvI34aFFAAMgYNFFFABRRRQAUUUUAI/3a+KP+CM3/Ia/ay/7PC8Zf+hW&#10;9fa7/dr4o/4Izf8AIa/ay/7PC8Zf+hW9AH2xRRRQAUUUUAFFFFABTWZhuH1pwODmo2J8wntQB+IP&#10;7afwN174vf8ABWj9pq90LwL+z7rS6Kvg+S4X46a1qFm0e/w/EQLAWdxD5hby283fuwVh243Nnz3/&#10;AIIpSx6x+wZ+39qiWUNms3wi81bOzVhFCG0vxEfLUMzNtHQZJOOpNX/+CnPxm/Yn+GH/AAVz/aI8&#10;Pftn/sp6l8RrHXIfCp0PVNF8TPp97oTw6BZtII1GFkE5eEMzMNgh4DbjiL/gifcaZf8A7Bn/AAUH&#10;vdF0xrGzk+Ee+zspLgytbxnS/ERWMuQC+0YXdgZxnFAHkX/BOj9mrxT8W/gLdeK9F+Gn7K2sQr4k&#10;uLb7V8aPEWq2urBlhgbaqWl1FGbcbhsbbu3GQE4AFa37cf7K/wAT/AXwN1DUof2ff2TobJEE+o+I&#10;PhD4yvH1XS445YzlI9Q1I+Z5mSm2OGZtu/hPlatT/glt+zBrvxh/ZuvPFel/8EetO+PEcfiu6tz4&#10;2vPjNa6A0JWG3b7H9mlIZggbf5nQ+cV/gwPU/wBoT4M+C/2WPhZqHxp+PH/BvLoug+GdLlhjvtS/&#10;4aIhuvKaaVYox5VuJJGy7qvCnGecDmgCJf2HPH5GR8Df+Cff/haeIP8A5YVwXxr/AGePFPwW8Y/B&#10;7xjrHw2/ZZ0eN/jd4egjuvgl4h1S71dnMkj7JUu7qWMWpEZLMFDCRYQCAzA9lr/g34D+FPEeg+Dv&#10;E/8AwQ/+GOn6t4os7W78N6XeftfaPFPqtvcuY7eW3Rpd0ySuCqMgIYggZrj/AI5+Efhv4T+KXwh8&#10;OaR/wTW8H/BXXIfj7othqGt6P8eLDxLeyPC6NcabJYQSNJDjz7aV5WACERKcGZNwB6d/waaqzfHv&#10;4vIe/g+wH/k09fuRbL5cflf3a/D7/g010rWj8YvjB4gh0yZrGPwzplvJeeWfKWZriVljLdNxVWIH&#10;UhT6V+4acjdjrQA6iiigAooooAKKKKACiiigD8B/iFHYeEv2Mv8AgpFomqazarNefHLQ0slffCbi&#10;RvEjz+WizKjswjV2IC/djZhlRur99kIPQ1+PHj79nj4s/tU+Hf8Ago78CfgP4OXX/F2t/FXwqdI0&#10;tr63tvN8m/juJf3txJHGm2GKRvmdc4wMsQD9Pf8ABIz/AIKG/tMftDeOfHn7IH7avwwj0n4qfC5Y&#10;5PEmsWeo2skF55077YvKtV8qJo4zGu5JJQ/LEqeCAfddFIp3LmpcD0oAjoqTA9KMD0oAhlVmGFFf&#10;Ev8AwUI/4J6ftFeMP2hfA37cP/BOrxR4Z8H/ABX0XUvI8cf2zcXNpZ+MtK227R2+oSW2WnjQ2cUR&#10;iK5dJciRGt4q+4MD0owPSgD8l/FH/Bfn9vD4PeJL/wCFXxU/4JS6lqniXw5eSadr2peGNcvhp93d&#10;QkpJLbAWE+IWZSyDzZPlK/Oe7fh5+1x/wWV/4K36prHwl+GvwWtv2e/hneXtvba18Q4pLtPEWgKk&#10;YlPkSSXdq9yZXjKZhtlCpNtZwQZD+swt0BJAHP8As05IUQkgDn2oA8W/YZ/YY+Cn/BPv4Ew/AD4F&#10;x6pNpY1W51K+1LXLqOa8v7qYqDLM0UccZKxpFCuyNQEhTOWyzez1JgelGB6UAR0VJgelGB6UAR0V&#10;JgelGB6UAR0VJgelGB6UAR0VJgelGB6UAR0VJgelGB6UAR1R8QaxpHh7S7jXde1a2sLO1haW6vLy&#10;4WKKGMclmdiFUAdSeBWlgelRzW8dwhjkVSrcMpUHI9KAPyz8U/8ABzF4OPxZvn+EP7Hvi/xj8I9I&#10;1RbfVPifZtPEyW6BTcXC2rW20BUbzESaaJ2QqXERYgcr8YP+DorV/BXiuKPwN/wT98RX3hfWPLfw&#10;frfijxBJplxrMLJGd6QLZzIeZFx5csgKshz8wFeL/wDBRDxr8Lf+Ccv7aXjHxj/wTA/autvDvxD1&#10;bxFpmjeIPgFoHwnljsrdPIVmKXEifZZEeVYv3ECBibjAJ2tn3z/gsP8AtG+LG/Yx/ZF+Fnxz8G31&#10;r8QviLrvh3X9eaTT1s102/sYLH7dBLAwDQuZ9QAEYUBPKZWxgUAfT9//AMFevhF8HP2CPBf7bX7X&#10;Hw78QeB7jxldSWln4HsrWW+v/tS3M0flAyRwKp8qFpy0vlDbkKWbYG9G+Lf/AAUQ/Z6+Dnwt+FPx&#10;m1Ya7qWg/GbXNI0zwXdaVp6lmfUoPPtZZkmeNoozHgtkF1yBtJr86v8AguHp/wC1n/wVE/aXm/YS&#10;/Yz+Bl14ks/gh5eq+N71dctbW3lvNQtojao/20QRxvFGLgKEmk80TSHaPKJHzH4c/bY+LPjPTPgH&#10;/wAEwvj54S1aT4g/B39pjRbD7a15bXEMNnYzDTY9MQW/3nhcmMOpkVwgO9iRQB9Wav8A8HTPiS8u&#10;9c8S/D7/AIJ8axq3gjStWkt08UTeKZYttt5mIpLhUsZI7eVkZGMXmsAzhd7DDGb49fHBPjb/AMHE&#10;P7NereFfHt1q3hCbwbFqXh+y/tPzrS0kubTURcNGiu0ccreTEkpTkmABs7Bj4J8Bfsiftt/B/wD4&#10;JsfFP47y6r4h8L+BL7xpa+H/AIleAdQ8NSwzarHYXixpOssiEqtvevcwSAeWY5YipLNlU+4PDn7Q&#10;H7G3xB/4KG/sK/Br9h3wjcab4F8J2HiXVtLmkjnWNhqIuEmhH2jExkS70+83sw2sXzGShzQB33/B&#10;ux8aPhpbfGn9pD9nubxJt8YXnxI1LxFbaP8AY5jv02G5FtJP5uzyhiaeJdhcOd+QpUEj6u/bx/4L&#10;Dfsc/wDBPHxVpPgX416lr2qa1qsMkzaX4TsIbuaxjUIVa48yaMR7xICq5LEDOACCflr/AIN8pvDn&#10;h746ftLfD7X/ABYbLxhF8UNSuP8AhC7q8SO4NmtwEkuzasBJhJWSMyfdBl2nlhT/AIgXPwM1f/g5&#10;o8C6P4G0HS4/FNr4Y1NfiBcW8t3JNdXDeHQ1oZ0nhSFSLUxKot3lUqAXKSbkAB03/EUl/wAE4P8A&#10;oTfip/4TNl/8m18P6B/wWn/Z9+Hkn7Ymu+GvAHibVL349alH/wAITa3sMNtHDbyW89rPJduryGJ4&#10;452kVEWQOyBSyBt4/WD/AIKU/wDBSP4D/wDBMnwB4c8ZfFD4f6hr1x4o1qSy0zR9Dt4llKRxGSac&#10;vJiMKhMS7SwZjMCoIVyPyN+G/wDwWq+BHgnXv2rNWvvgd4jmX4/SSt4dSJrXOk7rK5twJ8tz804b&#10;93nhTQBycv7Rfwf+MHhz9jf4ZeLvDfx00G1+GfhnXotX1v4c6StvrFxcMFntp9FmYt5wjmiTzH2q&#10;UTcRzgjM/Zo/b1+G3gj9nr9mfwL8QvCXiDTrP4PftCTa9rHiKHT2nsbqwZo7lljcYP2lTI6mDDfK&#10;Eff8+0cp4s/4KXXi+Bv2ZdH+C2p+JPA/ib4F6Dq+mX3iy1sbW8kf7fsR5LaCVwrnyfNQrIyk7+CM&#10;ZGP+y3+3/wDDbwb8MdG/Zq/bK/Z5T4pfDHQbm5ufD+k2esHTbrSbq7k3XF4JIkLXMm1mCRyOigkf&#10;MKAPTLr/AILRftQaL+0V8Vvj58P/AI1eJ/Efh3UvGF1c+HPhh460uTUPD8vh+4kvIUjuolu1Nj5K&#10;T2arHASs0jDzHPlgS+gfs+f8FdPhd4m/4KAeNP8Agor8Sf2Qtau9a8P/AApa38G6D4Xla9h0y/ht&#10;zAbie4CR/ZLaSF5YnlMcvlLLkKxANeL/AAv/AG4v2I/g98Pv2k/gl4e/Zd8V6l4F+MK+G08H6Bde&#10;K1tZtM/s2Wactc3YEjn/AEiRJVVFbfs8tiobcLXwY/4KneHPgD+2/wCFf2if2e/hpe/DXwJZ+H7H&#10;RfFngPSpIdYN9YQyNLcWqS3PlcTyfN5vytEX3ASbArgG18Pf+Cpeva94N/Z1+DPxI8G+Lteh+H/7&#10;QWm+N/7UfUJL66NjbXpji0fT7eQfvEjhwsYV0UP+7CKOa3PjF/wVC1TxZ+z/APtffCT/AIQnxlNe&#10;fFD41w6xpWva9ayvJpGnG8Aisbs+ZmymghsLWGGPdIoCSRAKIVJyYv8Agql+zdpPwd+BPw28Dfs5&#10;+ItDm+Fvx60v4heJp21+O9XWjbsXuTCXCNA8zkuISDHH90Ow5PnHjD9vf4WeKPCn7Wmg3Xwn1K5m&#10;/aE+Ilj4j8Kz3F5Gg0EQarqN4TOFJ8yTy73ywq/LneSeBkA+7/Hv/Bfr4+67+wv4w8N6h+y78Svh&#10;r41s/Dmlw+DPiBa28upWtxMJEFxc3U1xbwi3DIo2nE28zsCRgFtb9rb/AIKE/wDBQ+Pwj8CfFHwE&#10;+Kml6bqHiz9lLWPGPjC11CNhayS2+lzXFxew7QXF3HGjyQBmMZlVN4K5B/Si0+BHw1/aY/Yk0f4F&#10;/GDRG1Lw34m8Baba6tZrcPCzp9mhZSroQysrKrA54KjtkH4x+EX/AAbb/DH4M/FD4meN/DX7R13J&#10;pHjD4f8AiXwx4Q0Kfww7N4YXVbZ7RZ3nN6TfCG3llQxlYvMLhtyFRQB8n/8ABH79qP8Abl8X/to/&#10;CTRPCn7Sfxm+JXhnxVYzy/Eiy+I0FzJpWnLHBcK7WdzPezCZUdXxKPJZ5IgpjcjbX21/wXS/Zu+J&#10;c/hnwT/wUQ/ZxtfDsPjr4C6k2s6hLqWmkz6lpMQaX7OZYl82RI5AxEBZV23U7h42Hze3WnxU/Zc/&#10;4JHfsdfD/wCGn7TX7RWl6dY+GdAttFsNWutOkS51loFjjeSCxg8+Z8GRGdY/MCBssQMtXYfsoft5&#10;fshftz6Vquo/svfGfT/FS6LMtvq9n9hubS5t9ygqzW93FFL5TZIWQIY2ZHUMWRwADA/4Jz/8FCPg&#10;v+398BtF+IHgfxtps3ieLTYo/Gfh+CCS2l0/Ukgga6WOGYmR7dXnQLMrSId4XzC4YDxL9vzQ08T/&#10;APBZX9irTxDpswj/AOEzutuq6b9qiHkadHNuVN6bZR5eY5MnypRHJtfZtPGftSfsjfsO/Fn9uW3v&#10;v2I/2zPD3wl/axF1qGoSXGnudWe8EdncRXdrNavKIbe4dLlWOQ0ohgkZIWVHdPEvEWg/8FB/2ZP2&#10;yfhz+1Z/wVY/aq8D6H4L+CmpXNv4V8aX1vbz3PjC21BUtr+G0srBXu5JfJk5MkC+Wo38KrEAH7JK&#10;gZOvavwZ/Z/8Q+G/2hf+Czepf8E+viv4PbWPAD/tSfFTxV4i0S61SQ2GuXEljItotxartVzayaWZ&#10;Edi2ftTrhRu3/p9/wTy/4K8fso/8FF45PDfwu1q60fxna2U19qHgnWLeRbq3tEmEfniUJ5Eqkshx&#10;HIzIHXcFNfl/+w1onhGH/g5DuPEVl44+0a/d/tAfFa21Tw3/AGZIn2CzisL9ra7+0E7JfPkmu4/L&#10;UbovsW5siZKAP1/T/gnN/wAE9xkf8MHfBnd2/wCLYaT/API9I/8AwTl/YAK8fsIfBn/w2Gk//I9e&#10;2LgYOKHLMMA0Afir/wAHLPwo/ZI/Zk+Evw78CfCf9jbwF4d17xneanLa+LPC+kW+lSafHZNYmSJo&#10;raFFuRKLnGXYeVsbbne1foJ+yd/wT1/4Js6x+zZ4J1bQv2P/AIQ69DdeHbaWTVrnwdp+pyXEzIDM&#10;WuZY5HdhL5ikFzsI2DAUKPnn/g50+Afw18afsR6P8b/FKXC654L8TQ2eh30cziO2h1GaBbotGpxJ&#10;kW8ZGeRtOOWNfa37Ev7P/wAK/wBmP9lbwX8FPghe3E3hbStLM2lXVw0m+4F1K9282JCXQPJO7hCf&#10;kDBf4aAM+T/gnH/wT0KYT9hH4NZ/7JhpP/yPX5C/8GvP7PHwC+Pniz4y2/x2+Bvg/wAax6Xpuhtp&#10;qeLfDNrqS2jPJfCQxC4jfyywRM7cZ2rnOBX7uOjIu7zWr8xf+CdX7Jfwz/4IB6H4++Jv7b37YHge&#10;1t/HNvZQ6TbWsdwssi2RlaUwxFTNdP8A6WmY4YmKjBPXgA+2f+Hc/wDwT3/6MR+DX/hr9J/+R6P+&#10;Hc//AAT3/wCjEfg1/wCGv0n/AOR69F+HHxT+HXxh8GWfxG+E/jnSPE3h/UPM/s/W9B1GO7tbny5W&#10;ifZLEWVtsiOhwThlYHkGtwXAJxigDx7/AIdz/wDBPf8A6MR+DX/hr9J/+R6/HH9q/wCF3w1+Dv8A&#10;wco/DvwJ8I/h5oXhfQ7fx54Lkt9F8N6TDY2sTOLVnZYoVVFLMSSQoJOc9a/Yv9rT/goR+yF+wxFo&#10;s37U3xht/C3/AAkTzLo0R0q8vZbnygvmER2kMrKq70yzALlgM5OK/DP9uv40ePf2yf8AgrbqX7Xn&#10;/BL7w34i+JTeF49B1bSdQ8P+Cb65a3uLSCFBJLaywLIqCZNuZECsRwSDQB/RksiN9006vz5/4Jbf&#10;8FjPiX+1l8epP2I/2kv2XdZ8DfEjwz4Pju9d1G/vNpvbmGOFbmSWye2hayMjSpKkQMgCyEbgFUt+&#10;g1AHw9/wWdIPi/8AZHH/AFd14R/9GSV+H3/BTTx1ouoftIfFT4Z28dwNQ0n9pT4iapdMyjyjDd3l&#10;lFEFOclg1lNkEDAKkE7iB9mftf8A/BTL4wftZf8ABZH4afssajotro/gf4Z/tT6LY6fpqslxNc39&#10;hrZsWvTN5SMqyqWbyTuCZxubGa+T/wDgpT8LrO4+J/xc+MOm22lxXcf7UnxC03VprjWreG7uIUur&#10;B7ZIraSUSzqjzXLM0MbCPzR5hUNHQB+mf7U/7eH/AAUe8B/Ffwz+z5+xJ4W8F6hZ/Df9n7S/idrl&#10;hq1ndPe61ZxwmzuLL93OqzoPtEU6woI5We3G2RjiKS9q3/BxV4d+Ffx7+EvhX49+CdI0/wAFeNPh&#10;Pput+NdW0J5ry88Oa1dSMrRNGpJEEHlMJYdjXAEgYZKeXJl/tq/8E6v2i/idNZftifDH9tDwR8Jf&#10;Cmrfs66X4I8a3vip2iSTTJkX7RFLK0bRxRyGSJdwKuGUAEZ5l/Zd/wCDdT9kiTxhpHxJ8VeIvD/x&#10;I+G+ufBqCxabT9WuvMvvEUssbvrlpLHIVSBoQ4jUOwBfODQB3Fv4P+M3/Baf/gkx4F/aVsbrQvBv&#10;x2W41K88C+J/Dt1fabDodzBrMtrIIJFnkmg862s0R3LSEMzEADgaX/BIP/gsXb/tU6W37M/7Xmnr&#10;4L+MnhqzQzx6pA9jDrtpmCOGcC4O6O8czx74P+WhIli+Vmji+M/+CaH/AAcIfs//ALDv7Engv9l3&#10;xt8CPGGtan4X/tI3WpaXcWiW8v2jUrq7UqJHVuFnVSSPvKccU39q7/gsX/wR+/bY8SL43/aK/wCC&#10;fHjrWfEEOjppVrr0WvRW91bWySySoqGK5VQVeWQhipPzkZxxQB9RftQOrf8AB0N+ziVP/NF77/0m&#10;8UV8O/8ABYP47S/sxf8ABfa6/aEg8MrrT+DdR8M6sukteG3F2YdOtH8rzAj7M4xu2tj0NZH7GH7e&#10;/wDwSi/Yw+Pkv7SHhf8AZt+LGreJNN16+uvBctxrUKpo2nXNj9kNjIrXTi7ZRJct57BSfPA2jYCf&#10;OPHn/BQ3xT+1H/wVs8Nft1+Cf2ab661hvEuiT6d8NdL1p72fUZbOGGBbeOdLUMzSmLjEDEbsAN1I&#10;B92f8E0vjt/wWrt/AGn/AAa0y68F/FfQ/Hnh5NZ0j4ia58Vra+13wqNRtbcpLcQzX32qWKzLkyW3&#10;2feJXZUmKhFOt8Lv2rf+DgT4Uftbx/8ABPLxL4c+DPijxjqHhqPxNaeJvF013Jaf2TDbx2ZnWS0u&#10;onCyXNo5MbQeb9ouJW2rAUKfI/inwj4c+B//AAUR+Bf7WFj+wD8Qv2avhZpfijw2njBfGunX50+1&#10;1JLx5LiSK6mQbozCiYBCsfJkcxpnA/Wlfgp8SfiL/wAFgfCP7c3gXR7PWPhPdfs2ro9r4y0/WrSW&#10;3ubybU57uJY0Evmyo8EsciyqhiIcfNnigDhP21f+CzN1+yv/AMFCPhB+xTpPg7SbqHxBq9lafFPU&#10;ta328VhDqD20Vpc2NyJtqiJpLiWYTxEMsaKrIWMi9N8d/wDgo58aPhj+1J8efgt4X8M+E7rRfhf+&#10;zJffEbw3d3VncPcXWpQx7kindLhUe2PdUVHI6SCvkL9rz/giP+2t/wAFIfHfxK/bZ+M2o2vw58Vz&#10;aay+B/hDHPZ63Nd/Y7QpBbPqUdxb28C3EsalZGDlPtDbwvl/P5z46+If7Z3wh8UeKPFn7YH7GfjL&#10;RvEfxq/ZZsvg74JW3nh1A6/r91DHaRTSPAojtJ5SkkzWMm2ZBlQGOKAPN/2j9I/4K0/Hn9kXx9+3&#10;d8Wf2k9B1z4e+MNMtb7xJ8MdK+JU9xF4dsL29hayKaWkrwW2NkOxHd5lVm8xfNEhX9Cv+DXr/lGp&#10;ef8AZTNU/wDSezr4Y/4KRf8ABCzVf2Xv2FfB37WHw9ZtF1HQPAujr8aPCd5qxuJU1iXyI57iGYSt&#10;EyLcTNGY48qu1WQuCSv3N/wa8f8AKNW8/wCymar/AOk9nQB+jVFBOBmoWvNl0tq0T/MuVdUJXr0z&#10;2/GgCaihSSM0UAcR+0T+0J8Iv2V/hFq3x4+O/i/+wfCuh/Z/7U1b+z7i68jzriO3i/dW0ckrbpZY&#10;1+VTjdk4AJHwlH/wdIf8E4kj2v4N+Kmf+xZsv/k6vsD/AIKB/stxftqfseeOv2YjqNvZz+KdJSPT&#10;7y6kdYre8hnjubeV9mWKrNDGxAByAR0NeH/8ETf23fgn+2F+xh4S8I6BZ+HtI8WeA9AtdB17wdZ3&#10;Yee2isoYreO8ETojLBMoR1xvRCzReY7xuaAPyk/4Lu/8FSf2cf8AgpU/wqP7P2jeKrP/AIQv+3P7&#10;XHibS4bbf9s/s/yvL8qeXdj7LJuzjGVxnPH59V+3H/B0B8WP2MfFHwS8O/DKw8b+HdR+L/hvxWws&#10;9I026aa80mxkgRrxZ1hykHmYsmUT7WcLmPIWTH4j0AFFFFABX7OeKfgOn7GH/BP39nX/AIKzfshe&#10;GrzR/GPhXwj4YT4o6H4XeOxtfF3h6VVnvlvFhtXaWaSZbffO5IWNWkYM8aEfjHX9UP8AwT08CeE/&#10;id/wSl+E/wANvHmkR6hofiL4K6bpms6fLIyrc2k+nLFNESpDAMjsMggjPBFAHrf7OHx38CftPfBL&#10;w3+0D8M5LhtB8WaVHf6at4iLPGjZBjlVHdVkVgVZQxwykdRXcV+WP/BPn49+Pv8AgnP/AMFBvEH/&#10;AASu+Lng/wAUaX8M/EPiK4j/AGfXv7VZbS1tWe6vHKXKqXuVmaaME7n8qUushjKsq/qajFhkigBT&#10;0r+Quw/5NV1b/soWn/8ApBfV/XoelfyF2H/Jqurf9lC0/wD9IL6gD+vQdKKB0ooAKKKKACiiigAo&#10;oooAKKKKACiiigBs2NvJ/iH86/n5/wCCefwy+OPwc/4OP/Dvw4/aQ8ev4n8aadqutf2zrkmsT6g1&#10;z5nhi8lh/wBIuAJJNsLxJ8w+XZtHAFf0DS/d/Gv52/8AglL8VvEnxv8A+Dgfwf8AFDxf4+1TxRqW&#10;qapr32nXNY0uGzubnyvDl/Cu+GB3jTasYQbWOVUE4JIAB/RNRRRQAUUUUAFeV/t0f8mTfGL/ALJX&#10;4h/9Ns9eqV5X+3Tn/hif4xYH/NK/EP8A6bZ6APxb/wCDUnxHrVt+3b468JW+ouunX3wnuru7teNs&#10;s8Gp6ekTn3VbiYDGP9Ya/fivwm/4NONL8OTftQfFLWLvS5ZNYt/AdvDY3q28rRxW0l6pnjMgHloW&#10;eK3IViHYRMUBCSEfuzg+lABRR060UAFFFFABRQTgZNN85KAHUU3zko85KAHUU3zkpVYMMigBaKKK&#10;ACiiigAooooAKKKDntQB+G3/AAdn/wDJefhD/wBijqH/AKVJX7kjpX4a/wDB2cQfjz8IcH/mUdQ/&#10;9Kkr9yVYY60ALRTTIoPWjzkoAdRTVcOPkp2D6UAFfhr/AMFS/wDlZL+Cv/Y3fD//ANOkVfuVX4a/&#10;8FS/+Vkv4K/9jd8P/wD06RUAfuVRRRQAUUUUAFBIAyaKR13qVzj3oAQyIvBavjr/AIK/f8FXNA/4&#10;JlfCywOl+C5tc8deMLO8bwPa3VvnTFltpLZZXvHWVJAqpch1RBmQoULR53jyL/gn/wD8FOP2lv2o&#10;f+CwXxm/ZN8aalp8PgDwVb6/HoOkw6fF58cthqtrZJI1wqK7hlaVtp6b8ZO0NX6OT6ZaXoUXlvHM&#10;F5XzIg2P88UAfhv+xjoPhz9uT9hj4gfAr9ib47Wf/DTHxI8R3Ov/ABn1rx54bTS7nUNIvrdF1Gwt&#10;7uCG486xNzKNqF1dpPOlMUIdRXK/8E8P2MP+CwP7EH7VfxK8B/Anwz4VvdL8JWdrJ8SrXxJPN/wj&#10;fiSJ7G5a2t428pLm7dUuLgr5K7EmQCX5Sqv++UOk2Vs/m21nFG2MbkhA/DipBbADH81oA/nl8S/F&#10;P/gmz+2h4M8F/C79jH9kzxV8Ff2nNS8caf8A8InceFL5jpen6gdQWNWmvd32hIY4CbkyQ28bxSRK&#10;QSkZ3egftHfsUf8ABQn/AILYfFu/+OHgnwnp3g3TvhnDH4N02z8fa1eW97qLWpaQ6hH/AKGeJzIG&#10;OWba+RvbG6v3Vh0exgl8+GzjV85DrCAfzAqcwDGAMfhQB84/8EtfF/7THin9jLwtov7XHgbWNH8e&#10;eGReeHtevNW1CK5bVpbC7ns/tXmrdTyTOywKZJpCgllLyRhonjY/RysvCg1X1MTW9hNcRSYaOFmX&#10;K9wM1+bv/Bvr/wAFJf2rv+Cguq/FaD9pnxZpupL4Ug0V9HGnaLDZ+Wbk3wl3eUBvyII8ZzjBx1oA&#10;/SyijPaigAooooAG+6a/OP8A4OhP+Ublh/2UjTP/AERdV+jbHjaO9fnJ/wAHQox/wTbsf+ykaZ/6&#10;Iu6APz7/AOCT3/Kcj4Hf9k50v/1XQr9Cf+C8978OfHXxL/ZJ/Zg+Iegy6lb+Ov2iNLkvLGRf9Gud&#10;NhmgtLuGRgwZS41KEADqN/KkDP56/wDBJ05/4Lj/AANP/VONL/8AVdCv0T+Itt8Vf2hP+DhTwP4M&#10;uPEmmw+FvgT8PbzxVZWE1niaZtUtxYTqsirl28xrZxvOFWJ8YLDIB+gWiaRZaDplto2mWqwWtnbp&#10;BbQqfljjUBVUfQAD8KuUUUAfz8/HLxifh3/wSqvfiAPCui67/YX/AAUOvtR/sPxJY/atP1DydOup&#10;Ps91DkebBJt2SJkbkZhkZq1/wcha+3iy2/Zm8VnRdP03+0/g+t3/AGdpFr5Nra+YLd/KhjyfLiXO&#10;1VydqgDJxXO/tb/8oafFX/Z+ms/+mi8rT/4OF/8AkSf2Us/9EPtf/RVtQB+v3/BIj/lGT8Ef+yf2&#10;P/oJr6L81M7d3PpXzp/wSI/5Rk/BH/sn9j/6Ca/Nf/grJ/wUC/4Kg/B//goL8VvCf7KvxP8AFy+D&#10;/hzZ6FqV9pekeFbe80/SrSXTIJppruYxM0SNMT9/hg74ZdoDAH7T65peleItKuNC1rTbe+sb2B7e&#10;9s7uFZYp4XUq8bo2VZWUkEEEEHBHNfz+/Av9n7/goR+xZ+0HJ4G1K20H4ozfsnrF44j+E8d48um3&#10;VnqUT/abqzdokZr+Hzkmi3RsySIXjDsohmP+CeQ/b9/4K/8A7auqftHTftXa94M8ffD/AMJunh/x&#10;tY+AILrSbOOTzol05yssUdu8gu7pkDRysyidh/qwK9K8If8ABWH/AILlfHD9kpv2iPg38FLGHRfA&#10;dnqd94/+J15pumx2ms2qsWT7Nb3KxFvsqQzI4tmnZi43BGKqwBN/wT+/4Jt/thft+/HnVP2tfjtq&#10;Fx4F+CfiD43ah461D4O+Iri4voNWv/t6TvFNpsojgeOSNntTcyqJCsX+qKMM/th4X8OeHvBXh6x8&#10;I+FdBstJ0vS7OK00vTNNtkht7S3iQJHFFGgCxoqKFVFACgAAAACvwE/aI/4Kjf8ABWT9hfVPhxqF&#10;9+2dH42j+KXwZ0Lxzbw6v4LslTTF1FZD9l2bDueN4WXzMgMpU7UOVHSfscf8F3P+Cqv7UHxMsP2Z&#10;PBmnaF4m8beLNes30G/isdPsFsrG1jubjUozHKixymSBQ4dpEKfZiqB2lAAB+1/7Sfxg/wCFBfs6&#10;ePvjtDoS6s3gnwVquvLpbXJhF4bOzluPJ8za3l7/AC9u7a23OcHGK+Wf+CAvwf8AHPw1/YXPjb4i&#10;fDu38P33xI8V3fjCx8u6t55LvTb+KCazmeSFjnMZwFk2uoGCq9K4f/g468e/Eu7/AGWfA/7Jnwb1&#10;Gxn8SfGz4jWPhyHw7NcQJcatCrLIqxNMyiNReGxV5SVVfNUOQH5+4v2dfhzafB74B+B/hLYWElrD&#10;4W8H6bo8drJP5jQrbWscIQvk7sBMbskHqCc5oA7SiiigAorzv9p/9rD9nz9jP4Zf8Lh/aV+JNr4X&#10;8OnUIrGO+uLWe4aa5kDFIY4YEeWVyqO21EYhUdjhVYjw3xL/AMF1f+CUfhLR9H13Vv2xNFlg1yzN&#10;zYx6Zo+pX00aAji4ht7Z5LR+f9XOsbnn5eDQB9bVh/EjwTpfxL8A658OdcuLiGx8QaNdabeSWbqs&#10;yRTxNEzIWDAMFY4JBGcZB6V8l/8AEQl/wSG7/tbj/wAIPX//AJAqe4/4L8/8Ej10S31yX9ru38i5&#10;uprdI18H600waJYmYtCLIyIhEqhZGUI5EiqWMbhQD5v/AODVr4seD/F37O3jz4S6N8HNI0bWPBup&#10;WD614wsxH9r8RLdy38kK3GIlbFssbRpueTiRsBBkH9Wa/Cj9hf8A4Lv/ALOPwZ/by+NXxf8AH/w0&#10;17S/CPxs8RaHcQ6luSSTw9FaRSwySXEMKs0q7Zmk/c7mwmAjFuP0B1f/AIOGv+CSFhpVzfad+1JJ&#10;fXENu7wWUXgbXEa4cKSIwz2IUFjxliAM8kCgD7Wor4d8H/8ABxT/AMEoPEHhHS9d8R/tFXOg6lfa&#10;bBcahod54L1qaXTpnjDPbPJDZNE7RsShaNmQlcqSCCdQf8HCH/BIXHzftb/+WFr/AP8AIFAH2dRX&#10;wv46/wCDjL/glX4a0dtQ8KfHi88R3Kw3DrY2fg/V7dmZLeSSNN1xaIoMkiJCCThWlVmKorMNof8A&#10;Bwh/wSEI5/a4/wDLB1//AOQKAPs6ivg34jf8HH//AAS68Jf2F/whXxg1DxX/AGn4itbDVv7P8J6p&#10;b/2PZybvM1GT7Tap5sUWF3Rxb5m3jYjYOMPQP+DmL/gnHqnhm91nV9e1zS7638XR6Xa6PcaHdyy3&#10;WmmaJG1dXihaNYVjkklMLMLgrAyiMuyKQD9DqbLzGeK/OHRP+Dnn/gn5qXx0l+Gmq2XiXTvCaXU8&#10;cfxHm0uaSykjSNmjlFrHG14BIwVADDuUuCwABIyfGP8AwdJ/sO6Jotze+Hfh/wCLtcuY/E15p8Nj&#10;Z24heaxiWMw6mGmCqsU5Z1WJiJkMR3xqCpIB5j/wXo1zXPh9/wAFTv2WvH/gK9XQ9claCxk8Q6J4&#10;glg1OW1bVEja2kjQKYrfy7m4VXDnzhdXMbKFj+f9goiTGCa/BX9pb/g4B+DPxW/bk+BP7XXgv9nT&#10;xC1n8Jodfh1TRNX1K3gkvl1K0FqrRSIJQpiBaTDLhiAuV3Fl+uPGP/B0l+w34c8EeGfEXhj4f+Lv&#10;EGqaxBcPrnh+0tRBNoDoyhI5pZwkUxkDFgYHkChcMQSBQB+mlFflJ/xFjfsr/wDRr3xA/wDAyx/+&#10;OUo/4Oxf2Vzx/wAMv/ED/wADLH/45QB+rVFflL/xFifssf8ARr/xA/8AAyx/+OUH/g7F/ZYHH/DL&#10;/wAQP/Ayx/8AjlAH6tUV+Un/ABFifssf9Gw+P/8AwMsf/jlH/EWL+yv3/Zh8f/8AgZY//HKAP1bo&#10;r8pP+Isb9lgdf2X/AIgf+Blj/wDHKP8AiLG/ZW/6Ng+IH/gZY/8AxygDyD/gkx8UNd8c/wDBM3Wv&#10;Cmr2tnFb+C/AXxU0fS3t42DywSW+h6gWlJYgyebfzLlQo2KgxkFm/RT/AIIuDf8A8Etfgx/2Ko/9&#10;Hy1+Xf8AwSePinVf+CZ/xEsfBUtjpuo2/h/4lxw3kkOVcf2b4XkZ5OSGbazIG4AAX0zX6if8EVGQ&#10;f8Eu/gzFz/yKQKhh28+WgD6mCbBiikMiucL6UtABRRRQAUUUUAFFFFABTTNGDjdXzf8A8FM/+Cl3&#10;wl/4Jo/BaP4jeOtIl1zxBq8jQ+EfCcMksB1eZHiEym5WGWO2WNJRIWkA3AYUM3FfCXxA/wCCM/7Y&#10;/wAf/HXgn9qH9vn/AIKj6J4N+Jl1qVhp3g/T4/CFtcLZ3eXvrfTYXW8t4pp45mu8RxrKGWIkO68K&#10;Afr6ZUHVqcCCMivyl8d/tc/8FEf+COf7Sukz/t7fFvVvjb8DPGFqtnD48sfDtvp/9iagZGKiSOJH&#10;cSLFGzmDeRLHIWjZ3geOv1Yi+4BmgBX+7XxR/wAEZv8AkNftZf8AZ4XjL/0K3r7Xf7tfFH/BGb/k&#10;NftZf9nheMv/AEK3oA+2KKKKACiiigAooooAKD92ikYZUjHagD8d/jnqP7eOk/8ABWr9qq6/Yj8V&#10;fDDTVjj8EP4oj+IzW4afHh9Dbi0EyNk/6/cF5y0eeorxb/gjDqus65+w7/wUP1rxFb+TqF58KXnv&#10;4fJ8vZM+meJGcbP4PmJ+Xt07V5z/AMFrbD4dXn/BXL44Dx98I/Gvih0j8OfYZPCPiSLT1syfD9ju&#10;M/mafd+aG+TaAYsBHzuyNnaf8ENWVf8Agnn+32P+qMxjA5/5hHiKgD4p+BmkfFS98IST+Cv2T9X8&#10;bWY1CRW1ewh1xo1k2oTETYTxxZAwTld3z8nGBW542PxF8LeHptb+Iv7B95pelQsguLzXP+EnhtkL&#10;MFUM8t4FGWKgZI5ri/hTpfwlvfDbyeN/gL8RvE14LxwuoeE/GFvY2qx7VxGY30m7O8ZJLeZjDgbQ&#10;QS3cfG34HeBfhr8CPDvxlvf2V/iV4Z03x4L6LwRr2vfFXS7yCeW0mEVwXs4tIhnAR/lw7RFsgqxX&#10;qAWG+HfxkuZYriX/AIJqaxJJCqrDJJpfiosgHIAP2rjHtWv8LfCnxC0f9pL4Saj4v/ZE1DwHDJ8W&#10;tBC65eWutIJ5GvEPkbr6Z4yzBd2AA+IuuAc9Bpv7Aus2l34P8I65+wh8WbrWfGGmaRc6NJY/GnQ4&#10;7fUBqMd09rKn/EokW3SUWV0wSSTdGIwHILKW6/W/+CfPxQ/ZH+NfwZ8dePP2SPGnw+h1D4zeH7C3&#10;1TxP8XdD12K5ZrnzDCttYWcMqsfL3eaXKKEKkFnQgA+g/wDg01S7X42/F+URyfZx4V05WfB2B/tM&#10;mBnpnGffrX7hW83mllBr8RP+DTO8v/8Aha3xh0xtfdbN/D2lyvpPnPtkkE8oE5TGzKgsu4ncA5A4&#10;Jr9vYIEQZX+IetAEtFFFABRRRQAUUUUAFFFFAHwb+09/wb8fsiftQfHXX/j/AKt8Uvib4Y1jxTdf&#10;atatfC+v20dtNcknMuJrWVlOMDAYLhRgAkk+ofsBf8EoP2bP+CdGp6z4j+C+reKtW1rxFara61rP&#10;ijVkuJbmJJDIgKxRxxqV3bchQSAuc9a+oqKAGwkGNSB156VNUdSUAFFFFABRRRQAUUUUAFFFFABR&#10;RRQAUUUUAFFFFABRRRQAUUUUAFFFFAH5+f8ABbbxd8LP2D/gra/ttfCz9kX4O6x8Sbz4gafaf8JV&#10;4q+H9rdXsUjW9xIt2s6hJvPQ28YSQudoHToRx11/wXD074pfsCeAv2nvhp4I8L3Hja5+J2jeDfGX&#10;h/xNYt5NrdTQRSXs9jGtx5vk7nj8qRmOOjglTj2T/gul+xr8cf25/wBjKz+Df7Pmk2N9r9p43s9W&#10;a1v9QW2V7eK3uo22u/G7dMmASM8818leMf8Ag2+8Ta98Wf2d/HHw91Lw/wCCbfR/A+jw/GgWNubn&#10;y9e062jdr2FDOguDdzAQvs8oJ5TTnzGldaAOj+FX7bv/AAWB/wCCiXxf8ffED/gn54Y8J+Bfhfo8&#10;sdrpWofELwv5cup3EdvMGjS5CypcyC4hZG2NiFZotwG4mvsr/gnn+1Da/tv/ALKVn8eE+G2nab4u&#10;tZrjS9bWazjW3l1y1RFuJYSrMwt2uCxQs2/ZjODXxdN+x7/wV9/4Jf8AiH4gfCn/AIJr+H2+KHw7&#10;8e2yTaDqHivxFbC78HXvlzebNbW091BbLI81yXLeU6SfZ4hIh2fvPXP2APgT/wAFG/8AgnxbfDf9&#10;mbTvg74b8feB/EVv/b/xQ8ZXGrRaXceG9YvrgG7tYVWab7YtugDLthRZzwHhzgAHM/8ABNr/AIKe&#10;ftP/ABb/AG4/iR/wTp/b9+FGk23iq11C6m0m30PQTbWNrDCJZbhHE7l7i3lRreW2l2sZI5C7OwZD&#10;Xmn7Uui6N4b/AODmr4EaJ4d0m1sLK18GWkdrZ2VusUUKC21XCqigKoHYAYr3z4Qf8E/P2g/D3/Bc&#10;L4hft2/ELwzY33hXWNIt4vDPiHS9bitY4o/7MitDbzWDpNLNKot41MomhTIMgQiXyoaH/BRDQPDt&#10;l/wWU/Yz16z8AQ2mp3l54pi1HxGllAsmqRR2MBit2kUmaQQeZKQsgCr9pOzO5wADxb/g3h+IvwU/&#10;4a//AGiPhfqHhSGT4lXXijWNWs/EDaPE0q6Il/DFNbfaj+9CtcS27mEfIxTeeVFdB4g+HV14U/4O&#10;jfDnjmePw4sfijw9ezwtpWsPPfMIPDCQH7dCXK2z5T92qhQ8W1zknJk/4N1fh3BN8Yf2kPip/ZXh&#10;tprf4lalpK30nh3drCrJcCby0v8AzcpakxgtbeUd8ixvvHl7T1X/AAUi/ZF/4Koab/wUB8K/t+/s&#10;danovxDtfCdhJbeH/AOrw2lj/ZEU9vHbXVsJXlja8SZjNcGRnjePfsTO1cgGt/wcS+HPEeo/BX4F&#10;6x8NNL0lvG0X7RugWnhO+1S2RkhuZra+KRuxBIheaG3aRRwwiUkHaK+Y/C/7Sf8AwXO8Zaj8Y9N0&#10;m6+C/mfA15E8ceZ4ctgBtt5bhvs58o+Z8kL9dvOB3o/4KqfEb/gs78R/h38IdE/aK+A3wz8Cm4+O&#10;2lDwTrHhfVzcXFv4ij+1xWAnWWeeMQyBpZgSrACNQ+0kofIPh3Z/8Fkrjxr+13ofga68MxzHRWj+&#10;OWqNNZ+RHdQwh5JrXcpZp5rWK8jwiCELcTYCSCFlAPR/h1+2X/wW2+KHiD4M+GvC9z8HftXx20nV&#10;NQ8Di48L2yqYdPhaa4+0ERnyjtU7R82TxxWP8O/+Ch3/AAWY+Ifw7+FnxP8AC138IW0v4xeNm8Ke&#10;D/tHhO1WQ36ymI+cuw+XHuB+YEnHavFPglo3/BWrxb8U/wBlvRvhBrel+H7+bwjrK/s96hK2nNbp&#10;arYOdUZ/MSVt7RhwftCHDN+62jkZfwJ1b/goTD+y5+zfZfDzwt4dm0CL9oSaf4NXt1cRLeTaxviD&#10;W8q7ggtPPEp3SASbnkGdgjwAfWNp+1n/AMFo4vEnxq8L+K/iN+z74dk+A9vpb+NL/wAQaTZWtm0m&#10;oZNtFDO8YVmfayjdty+xBlnUGP8AZh/as/4LrftPfGa8+A+kaV8M/C3iWw8FHxNdab4y+H8djNFa&#10;tI0cEbxtCXR5JPLAyoASQPnbzXzt+0F4h/4KFyeFv27I/jL4C8Gx/wBo+JvBz/GeWO8PnaTt1R20&#10;mPTBG+2WE5RGMu9xEoLHeXJ7n9lCw/4LieIv29PE2o+DvGnhx/i5N8IYxrkmuXGl+SNHlT7PZMGt&#10;Y2gM0EzQXCbc5aJRKHUvGwB1HhX/AIKF/wDBaDxd8P8AwT8StIu/hD/Zvj74sR/DrQfN8I2qyf2y&#10;8hjHmLsOyHI+/knH8Nanhjwt/wAFZf8AgrpF8bP2I/iJ8VPhf4Tj+F/iKy07xtH/AMI61k19L9ou&#10;9giltoizwb7Fn+cBWVoyPWvlX4deDP8AgpjP8E/hHfeDfiPpcPha6/aYhs/h3bOLLda+OPPIS6fd&#10;AW8oPk/OWi/6Z4r7K/4JDeBv+CmWjf8ABR79oOH49/Eq1vJNNt7f/hegvri2v5NWuZbG9bSPszxf&#10;6tETzAqRFUhj2wmFdqpEAfqB+zh+0l+zB4j0TQvgV8OP2pPhz4s8TaHoNvaXmk+F/GljeXObeNIZ&#10;X8mOVpAofHJUYJGcZrqIv2lP2eb/AMMyeMbL9oDwRNo8evf2DNqi+KbNrWPViyqLAyiXaLncyr5B&#10;PmEsBjJAP87fwZ1j9m6P9m79nnw1+xKt/oX7Z03xiW01TxAst9GsFu91exWwk85mtPLYT2CsqxnK&#10;QTLINhYS8bqXwP8A+ClPxU+B0nw/t7K68SeB/En7REumSabZ3Vl5MnjsxyQFgG2vCJI5pB5g2W5H&#10;L7SqYAP6A/2r/wDgnX+y9+1J8dfA/wC0n+0cZdQh+HNpcx2/h3VjayaHepMeWvYriJvMCtggb1Uk&#10;DIbivmz/AIJyWnwH+Nn/AAVM+IH7TH7FPwKs/Bvwh8MfCP8A4QX+0ND8JQ6bpPiXXP7a+1TXdm9o&#10;v2e5VIokjL7vMKmI42MprN/4LjfDT/gr7+1I7fs2/sj/AAOV/hddWwGvappPjLTo7jxDkW8oiuI7&#10;owyWqRSrIgSN3Eq8udrCMeufsg/Gf9uDwFfeDf2dYf8Agiva/CX4b2Uy2b6lpnxm0i7t9EtmZnef&#10;7LDAslwxdmd/mLyO7OzFmY0AfNnxj/YT/Ze/ZP8A+C6v7Pfjm0kNxb/E7UPF+teKI/GV7BcWjaqL&#10;W7mt3jEiARt9ouY1jXJw8UGz5+WZ/wAHH3ijx7on7TH7Mtt4I+Dtv8TLmO6128sfhvqmkXGp2Ot3&#10;aGyCLLYwMGuSAzHYPvDKnKkg/UP7dn7Hn7TPxy/4KG/s2/tA/AvxZD4d0f4f3GtR+KvES29vdTWU&#10;FxbEmMW0zL5iXCRvZl1JeI3SyBTsJGJ/wVo/Zs/be8SfG34J/tn/ALCPhzSfEXi/4R3mqrJ4X1S4&#10;ghW/t7+OGCQB5pY12mISqyhlYKxZXVgtAHzf+zr+058N7X/gphpUn/BS39gaTwb8etQ1xfCHgrxJ&#10;4b8Hyw+Gr+FLyOOzvoheuzzXBuEn8vUI8g28cSp0Irx39jn4g+JrP/gv5a+F/E/h+203wlpf7TPx&#10;ivdK8UXFu8K3l/d6a8NzaG4c+U/kpbWDCNfmQ3oLcSoK+ovgf+zH/wAFWv25P2wvCHx4/wCClnhu&#10;w+Hvgf4a65D4g8H+CvC+padJs1m2Nt5bsUNxK1vKvnbw8+4OvyhBivhn9nT4feG/2hP+DifXPgB8&#10;YoLrXPBq/H74harF4dm1S4itor5F1C4+0IsUi7JGksLMuykGRbaNH3KoFAH9DowVxS02JSo5p1AH&#10;yz/wWM/Y5+K37dX7D+sfAL4LXmlw+ILjWtPvbUaxdNDDIsMwZl3qrbTtJIyMcda+M/Dn7f3/AAWJ&#10;/wCCcfxL0XwB+3R+zzD4s+Euj6TZP4i8ZeA/A95eQ6JpyJJFuS9i8q3EikRtIs27CBQuC+T+tepa&#10;pp2jWUmo6tfw2tvHzJPcShETnHLMQBz618dfEL/gt1/wSA1GDW/hn8Q/2l9J1C1mjuNL17R9S8Ea&#10;tc21zGQ0U1vKhsmjljZSysPmVlY5yDQB9RfCf4teBvjj8OtL+KPwy8TWuqaNrFjDd2d1Z3Ucq7ZI&#10;lkCsUYgMA4yM8Gvh39pn/gjV+yj8X/2kvi1+2b/wUB+LbL4X1m70uXw3NceLBpFrodrFY29rKLmR&#10;lSNS0sYVDvOUCbiXLE+Pf8Erv2lv2X/AX/BVjxF+y9+wz8edU8QfBH4g+DtS8R6Z4Z/sh4LLSvFJ&#10;ukkkit1nt4poYI7GB1Ucq25ASxUFPKv+Cz37dD/tS/tkWP7FPjrQPiL4W+C/gXxJNZePNc8HyXEs&#10;/iNgkDl/shi8l1t7mErFvEuSDICu7YAD2j/gib4B0DxD8Wf2n/hl+zNffErw78BLtINH+Hmtf25N&#10;LDFqAhktdQv9NvAWtzcs6pMsseWEZt93QAdN+w/+xp4Z/YV/4Lga58JPB3xa8ceLrfxD+zLdeJtT&#10;1Px1rKXt5Jf3HiWCGRi8ccYbItwxLAuWdyScgDuv+CLP/BRLQP2q9L1j9nn4c/sGSfBXwr8O9Ftp&#10;dIt7XWvtNrIJppN0W02luwkZt8rSfvDIxkaRgxy+98K/C37Q/jf/AILl+NfjR45+A03hnwf4Z/Z9&#10;Xwno2vN4gt7tNaWXXvtdtdiNNrwGQRXi+UVYp9mBZx5qAgHxz/wWW+BX7f3hj/gpnov7U/g39lm8&#10;+PXgOPT5E8J+A9V8K6h4q0OwY6ZDa3QurCFTHal5n89MMu+SBZDkoa94/wCCP37avwe174v3X7Nf&#10;xQ/4J5+Hf2e/jVceH5dQ1SPRfhrB4ZttSsRcosESpKRcuzCVGCuCrMrFfu4qv+3V/wAFUf23v+Ca&#10;f7Y3ivTvH/7NUnxO+F/jC2s5Phj/AGdqUWmtp32e3i+2qWhgupZMyzAN56pllzHhMrXLfsWeFPjB&#10;/wAFZf8Agot4b/4KaftDfsbx+Dfh34R8CJpngNbjxb58qazY6oZ4pysfkSuySS3XEkKRFdgw/wB4&#10;gHU/8FMvH/iT9gT/AIKwfBf/AIKGaz4auLz4b654FuvAXi640zTx/oEv2ieaF7i4k2wwB5Lq3dS0&#10;gZo7G5AHAz+kXhrxL4f8WaWut+GfEFlqVnIf3V3p90k0bfRkJBrk/wBo79mb4F/tb/C65+DH7RPw&#10;5s/FHhu6uobmTT7qWWJkmibckkcsLJJE4OVLIykozocq7Kfzj8Wf8E0f+Cn3/BMy+02+/wCCTP7Q&#10;WseOfA82qR32v/CnxpNYeXG0U8Z8qGS4ZUEdwJZ/NMP2aUJEpMkr+WUAPzw/52F/+7zf/dsrxj/g&#10;o88zf8FCfjtApZlHxo8UbE5IBOq3Hb3wPyHpX0b4p/Zq/aZ/Z6/4LafB/wAT/tX+H9A0vxR8Tvjl&#10;ovjOSw8N6l9ptbcXviRWeNWJJULKJFClmO0DLHrXzn/wUVkkj/4KJ/HSaC58l1+NHicxzBiNh/ta&#10;5w2RyMdcjkdqAPrvSNN/4IieDPgXbnx78LP2nvFGuWOkrLrH2mOW2jml+9IMq0cSRpztO0fKgzli&#10;WPF/CPxL/wAErtL8D2o8UfsmftR+ILu4zMt5Y69GlrHGwG2GDyXUGIAfKW3MdxyTxXqXxK/azs/G&#10;H7OfiDwLqf8AwcFQ65Nq3gu70+68I3n7Os0Sai0to8bWL6gIjIgfcYmudpcbt+MirH7P/wC2Db/D&#10;f4HeE/AVn/wcHWvhFNH8PWtovhmz/ZtfUItKEcYX7Mty8KtcqmAokYBmxnHJoA/P3Sfi7418F/Dn&#10;4mfCnRfhjY2Gk+NJtNXW0ktbmSTRfsl4ZoY4nkkJjDOSp87cxUYB4yf0i/4Jf/8ABcnwX+zd+yPo&#10;Pwi/ao/Z08ZeK18P6lPBp/jrS9IS9jGkNLuT7TNcy7neB2miUJtRYYYIwAVOfjP4Xa3r3iL9kP8A&#10;aq13xb48uPFGqXdx4UkvPEVxeT3D6lIdYctO0twBLIWPO6QBj3Ara/ZUX4Y+P/2aZPh18d/+Cy3i&#10;j4S6PNeXNpH8Kbfw3r2r6a1izCQySRwTx2y+bM0zGIK3Z2JZyqgH6XXX/By//wAE7ZNOkk0P9m7x&#10;vf6gdaNpZ6XD4fsA9zb4+S5UmbHzNhRH9/J9jXwzcftR+C/2n/8Agvd8Pf2idC8Bal4J0e+8deGs&#10;6V4mhitJ7QQQ28LPIFJRQxQsDn7pBPevM/gH8FP2EhrPjrwz42/4KcweDbPQvE9nN8OPGGnfCS8m&#10;v9RmgIZdR3ov2m0hCvKgtlnQtMI5mJ8hFfyn9ty28Nz/ABsuvEHhv9tS7+PMN7bw7vHWs2Oo2+oz&#10;FIY12Tx6gXkAT/VpiWQFYs4QYFAH3V+2B/wV2svHn/BSH4hfCvSvijceKPgB48jtvA/iSz1DWmks&#10;LC1/d2t9qukkT/ZoZDiaSO6wUdXDMCDiuTuf+CiHh/8AZ6/Ym+Kn/BMr4E/tJ+JptUm/aCu9J8B+&#10;PJvEUklrp/gmO4tkilt9QtpkSJJGtnZ1iQQvFdTsFxJkdV+3n+xZ/wAE9/gN8GPAv7TPgjxPo/iL&#10;QPix4f8ACfhzwzod1oU1nqWgWf8AZkf2rxDI2n3CpPqLqsczxzW5QzStlJCDXyrpT6j8CE+I/gv4&#10;B/BXwd408E/Eb4mXHg74c/E/4h+DLTUdR07+zbpGzbrdw4s5bi11Kz85pIEJ3qU2yQnywD7Y+Lnw&#10;c+D3/BGPx38Av27P2Rf21PEnjbwH4j8aNo/xFX/hLLXWLXVdLAT7QLVLNIorhY0F3xIz7J/szLtZ&#10;Sa3f2i/+Cl//AARv/an/AGsfBn7XHjPxx8YT4o8Bx2f/AAhujto9rbaPb3trdG6trmcZ8xsTtubM&#10;m0rwR2r5W/bl/wCCc37Vf/BLb4E/B/4rfE34yaT4imuNZ1i1j+H+s6Tb6xpPhm7mQbmgt783Frdi&#10;4iTfI/2ePy5IofvMEdfZPjL+wBovwR/4IcaXqPxW+GPgK2+J2tfFXTmm8V6NYWF3qFnZXrhktWu4&#10;F3KFU4MCybBjA4waANPxz8eb65/4Jsfta+Hv2ov+Cifhf4jfErxZ4h0g6T4V034oQ6ppttD9str1&#10;l0OJpSGj23bLILYGNPsqRYBt2J+vv+DXon/h2peFj/zUvVP/AEns6/Mj9rH9nSL/AIJmfAj4tfsU&#10;/tB/Czw3qHi7xJ4p0zVPg/8AE7/hFbO4vdW0NJpY71hcM0sunAiG2byAyuHlnXc6EM31f/wR3/aL&#10;/aZ/4J2/tE+Af+CVfxn+FXhi70z4mxt4p03XNM1eU3lj9ttfNjkc4McibLJ1MO1GDSK3mYTawB+0&#10;NIFUdKVRhcYooAAAOAKKKKAEZVb7wr8x/wDgpz+xL4e/Zs+M0n7fH7IH7X3hf4D+MppFvvFnh/Wv&#10;FEWkaP4pMIlnRDaQqhu57maNt8cjMkzBiVLM7H9Ffi58UPAvwU+HGtfFv4na+ul+HfDumzX+tak0&#10;MkgtreNdzvtiVnbAGcKCx7CvzB/4Jy/sV2//AAVe+KGq/wDBWH9v+A+JdP1jWb6z+Gnwr16H7RZa&#10;LpcF4sloHkHlJcxRlp4RC8ASYFppPMacqAD4D/bB/aV+F/7T/wCynq/xp8Qfsf8Ai20+MXi/xFoN&#10;38QPivcaCv8AYZMNtdxQR2UrMzWn2qLa7RqVSZrYkArEoHxTX6cf8F6NL/4KZ3oaH4q/Bmz8A/s6&#10;eB/EUnh34c6N4V1Szh0u8t0mnXT7uWzhuHk81rOKNUVo1jgVCqJEXkD/AJj0AFFFFABX9XP/AAS1&#10;AP8AwTf+BoI/5pXon/pHHX8o1f1df8Etf+Ub/wADP+yV6J/6Rx0AZn/BTv8AYL8P/t+fsyat8K7G&#10;20XT/GUKpL4N8W6hZK02kXAnikfy5xG8sKSrFsk8rDOvymua/wCCRv8AwUGv/wBu/wDZva7+Kkmn&#10;aX8VvCOq3Wk/ETwrb25tZ7KeOZhFMbWSRpo0eLYGZgq+fHcIoHl7R9XzRlxwua/Mj/goz4P07/gl&#10;d+2N8PP+Ch37PFneeFfCPxC8WW/h/wCP2laLHENJurcsbgahJaiKRkuGRJ3aWFMkwNyslzK0oB+n&#10;R6V/IXYf8mq6t/2ULT//AEgvq/rc8A+PfCXxS8DaR8SPAWsLqGia9pkGoaTfRxsguLaaMSRvtcBl&#10;yrA7WAYdCAQRX8nfwq+Hfi/4t/BL/hWfgDTFvNb1z4oaVZaXaPeRW4mmks71UUyyssackfM7Ko6k&#10;jFAH9bg6UV+aMf7YP/ByOEwn/BMH4a7ew/4SS34/8rNcj8av+Cnn/BfX9nnw3Y+Lvi7/AME5fhzp&#10;en6jrNvpVnNDqBuzJdz7vKj2W+qSMobafmICjuRQB+rn4UuV/u1+Z0v7Zn/ByJbr5kv/AATE+Gqj&#10;/sZLf/5c1Ef22/8Ag47HX/gmT8Nf/Cig/wDlx/8AroA/TbK/3adsX0r8eLT/AILR/wDBau//AGm7&#10;r9ja2/YP+Gv/AAsi0svtc3htrmVf3PkJPvW4Op/Z3HlurfLIeTt+8CKtftP/APBYf/gt5+xj8P7T&#10;4o/tK/sHfDPwxoN9rEel2l/JqTXIku3ilmWLbbapIwykErbiAo24JBIBAP192L6UzNfl/wCG/wBu&#10;/wD4OK/GPh7T/FPh3/gmr8N7jT9Us4buxuP+EgiXzYZEDo+G1cEZVgcEAjPOK4u7/wCCiX/BwR8c&#10;fFXj79mH4b/saeBfDPjjwnptpJrd9p91CbjSftUXn2zwvd38trO0iDAwJVUnD7T0AP10zRmvyu/a&#10;Q/4KW/8ABdz9ljV9D0/4n/sMfCRrbxR4ssvDXhvVNL1SWeDUdUu42eG3Qf2iJEJEcgLyIiAxnLYK&#10;k/U//BLD/goF4y/bo8CeMtK+NHwws/BfxG+Gni6Xw94y8O6ffSXEIkWMbbhGK7VVpVuYxGJJsfZ9&#10;28h1wAfVVFc/8Vfip4D+CPw51r4tfFDXhpfh7w7pst/rGotbySi2t41LO5SNWdsAdFUk9gTXJ/sl&#10;ftZ/CL9tX4Iad+0H8ELnUJvDuqXFxBaSanYm3mLQStE+UJOBuU49RQB6VNymB61+Fv7Pvwy8OfBz&#10;/g6ftfhv4PsbO107TdU1H7PDYaRa2EK+Z4PnlbbBaRRQplnYnagySWOWJJ/Vb/gqD+1d43/Yh/YZ&#10;8cftQfDnw/pWqaz4Y/s37HY63HI1rL9p1O1tH3iJ0c4SdmGGHIGcjIP4K/s8XfxP+KHizwX+1L+y&#10;R+1jrWs/tgan4m1hb3wn4gi+2XEtj9hljW5gvNRia3Z0sxcKyXErEx42FHjVHAP6ZhFMRnzKCkif&#10;M78V+IEPjP8A4OuJJFjbW7+MMwBdofB2F9zhSfyFS6p4o/4OtLHVbjS7bxRdX0cNw8Ud5aw+EPKu&#10;FViBIm9Fba3UblU4PIB4oA/boTw95B+dDTw44k/WvxCHiH/g7B6fbtS/79+DP8K2ZYP+DqWG1mvL&#10;z4rWdvDb+H21OSSZPCoUOvWzz9n4n9ziL1loA/ahQrLkV5X+3SFH7Evxix/0SvxD/wCm2evyI/Zt&#10;+OH/AAcS/tTfBbRfjx8Mf22PBkOh679o+wx61/wj1rdDybmW3ffE1jlPnifGeq4Pes7xLrv/AAch&#10;fGj4oeI/2L77436R4k+3eEo5vETWM3hr7C+j3/n2pcypAsu0tHcRMEXzVKhsAGN2AMH/AINStQ1u&#10;D9vHxzptveXa6ZN8JbuW7t45G8iSdNU04RO6j5S6q84UnkBpAOCa/fjzx/dr8Q/gB/wRv/4LE/sG&#10;fDNfih+xl8e9CsPHniaGaDxt4ThsdPkSC3t5Ha1EN3eCVJ3kDbsCOEIW2lmAyM/9n341/wDBxt+0&#10;bovibV/Cn7XHhnSW8IeNb/wprtn4kj8O2s0OqWawtcRLizZZFTzkG9GKk5wSMEgH7mFw9AIPQ1+B&#10;P7T/APwUO/4L3f8ABNn4teGrT9qj42aPqlve3JurXS107RJ7PWIoDC00EhtYI7mFSJUUn90xDZRj&#10;jI/c74MfErw98avhN4W+M/hJpTpPi7w5Za1pZmiMbm2uoEni3Lk7W2SLkc4P0oA6iivM/wBqz9rX&#10;4Qfsa/Dqz+KXxru9Qh0m+1600eGTTrEzuLm5YrHkAjC5U5Y8CvSEuYZFVo23BsFSOhz3zQA9yAmT&#10;UYkQD/Vivzm/4OBf+Cp3xB/Yf8A+Hfg5+zd41n0D4leIrqDU21JtFhuo4NHH2hJChnV4/NaaONdr&#10;ITsLEYODXxV+x9+2d/wX3/ba8I6t40+DP7Z/hqCz0XUlsrxfEVnoFjIZDGJAVV7I7l2n73TPFAH7&#10;3eaneMU3bATkvX45eR/wctdP+G3vhz/4HeHf/kGmm2/4OV88/tt/Dn/wO8O//INAH7H7Lf8A56VN&#10;DsVMLzX40/Zv+Dlf/o9v4c/+B3h3/wCQa4P4+/tF/wDBwz+zVo/hnWfiF+2r4Pkh8WeMLPw1pY0e&#10;Pw/cst5dLIY2kC2P7uLETZkPA49aAP3Uyv8Adoyv92vxg8R61/wckeE/D994p1/9un4dw2Om2ct3&#10;eTLdeH5GSKNC7sETTyzEKCdqgsewJrF/Zj+I/wDwcqftbfCDS/jb8I/2rvDsmi6xC0tol9b+H0uB&#10;GJHQM8a2LGMMUYjdgkDNAH7c5X+7SHB6CvxzutK/4ObLCRYb79tX4fwu8ayIs154eUsjDKsAbDkE&#10;c59Khe1/4OYzE7Q/tsfDuVlRmWNdQ8N7nwM4GbEDntkge9AH7JZHTNFfiz/wRc/4LNfty/F39tbS&#10;/wBlv9rPWf8AhN7Hx1NdWml6xcWdpp7aHc2Nrc3MrRfZLdUulkEYjdWOVPlsjgBkk/aR3CDJoAdn&#10;HWhjhcmvnfSf+CknwF1r/goJrP8AwTnhttVXxppOj2959qNmfs0rvafbJIt38Oy3e2YNk72lZcL5&#10;eW+hjnyuP7vpQB+Gn/B2QpHx4+EXP/Mo6h/6VJX7j7HPav53v+Cgf7XP7P8A/wAFBf2+/H2kftp/&#10;E/WPAvgX4a6Fq+gfDa68F+HftdzPqMeppHG9zDJuMm6NpZJFEkKlbVQjRsxDfTer/D//AIOFvhhq&#10;k/w9+Ef/AAUX8J+JvDOkSG20TX/EF9o326/t1+7LP9pguJhIRyfMmkb1ZutAH7C7Ihw7c0bLf/np&#10;X43mD/g5YZ8N+218Os+954d/+QKTyP8Ag5W/6Pa+Hf43nh7/AOQKAP2VtljyfLanzymMcV+NK2v/&#10;AActE4X9tz4dD/t+8O//ACDXH/C3xl/wV9/aT/bKvf2DP2k/+Cpq/Du+0LQY/E39u+FdPsJEuGUx&#10;GOAS2Qs/MUibLxvKUO3DRv2AP2+juJHnCdq/D3/gqUf+Okv4K/8AY3eAP/TrFTf+CnPjb/gov/wT&#10;N8ReBfiX4d/4LLah8QdS8Vf2taf2a3h+K1t7VFuIp3l+xiS8tZvnvGAZ0SSGNI4ocxqqReofEv8A&#10;4INfFn9oz4laR+2D8YP+Cxfn+MtQis73S/FUHw+is5LaS2WPyTaNBqcKwmJlUgxKhD/OQHLEgH6+&#10;ZozX5D+KPg9/wUB+MX7V93+wv4m/4L1XVnY+HfA8Pim38ReHPC6aTqMzeclqIJWsriDzI9s24lr2&#10;QsyqWhyA6+X/ALdXhj9rz/glJ4T0j4teGf8AgvB468feM9Znkt/DPgnVtPub621CNWijuZGN1qF7&#10;axmJZ0YebGCSfkIIJAB+5FFfIf8AwRQ/ak+O/wC1b+xlJr/7TVy91478JeONW8N+JNUk+zK1/NBI&#10;socx20UcUXlpcLb7UDBvs/mbiXIH0V+0P8VP+FF/Abxr8bf7BGqf8Id4R1LXP7LN15H2v7JayXHl&#10;eZsfy93l7d+1tu7ODjBAOyozXin/AAT1/a/X9uv9kHwj+1Qfh83hX/hKft//ABITqhvvsv2a/uLP&#10;/X+VFv3eRv8AuLjft525Of8A8FPvir4j+Dv/AAT++LPxC8DeMpNB12w8FXraLqlvOI5obnyztMJP&#10;SQDJUj5gRkYIyAD8zP8AgjKQP+Dgz9pLn+Lxv/6k1rX7XLIEFfy0/sRfFD4Y+IfGOpXHxT/bT8df&#10;ALx1eXWqanqvx40bU9U1K412G4ay/wCJRc2lmUnd2njmuvtRuArEsskbt5br9FeJvHXw907Torjw&#10;x/wdIfFbU7lr+1jlt7jwv4wtglu9xGlxNuN8+WigMkoTH7xkEe5N+8AH9Bnnj+7R54/u1+Af/CYf&#10;Bv8A6WrPi5/4RXi//wCWFH/CYfBv/pas+Ln/AIRXi/8A+WFAH7+eeP7tH2hfSv57/GvxA8B6V4O1&#10;bVPBH/B0R8VdZ1q20y4l0jR7rw34vtI766WNjFA8/wBtfyVdwqmTY+wNu2tjBy/hF8XfCfjn4e6b&#10;4j+I3/Byx8aPBmuTWsR1bw7eeG/FN39kuNimVI5odS2zRq5ZVkwjOF3GNMgEA/ob1i4U6VdAf8+7&#10;/wDoJr8Y/wDg0dk2658ev+vXwz/6FqleQfsq6V8TP2uP2pPGX7Nvgv8A4OFPixDY6XbWUvgjxNdD&#10;xAkfiuN7Vpr79zPqUQsvsrr5WJZCZs7kAAxW/wDEf9kb9gH9gr4gX3we+Df/AAXZ+JHwf8YW8Nsn&#10;juHSfDuq3UOpMYI5rYq2lG3QBUndgrSzlfOxuVg+4A/eT5fvUuR61+Av/CW/Bojn/g6w+LmRzj/h&#10;CfGH5f8AIRrhPiP8R/2hdbsv2hPij+y5/wAFjvjb4j+H/wAH7bw/deG9S1bxdrkM3iGPUp4oHhcm&#10;4ia3eCV3j3GErKYwcRq4YAH9GoOelGe1edfsk+MvFHxF/ZZ+GvxG8b6mb3WNe+H+jalq140aoZ7m&#10;exhllk2oAq7nZjhQAM4AAGK8g/4Ks/t+ap/wT3+EXgr4oaRZ6HcR678TNN0PXP7bjmkFrpcsVxJc&#10;3UaQOrl0EK4PzD5sFSSBQB9R/wDLQV+fX/BzB4I8ZeN/+CbTx+C/COqau2k+NbLUtUXS9PluPsdl&#10;Db3RmupfLU+XCgOWkbCrkEkV99Wmr6dqVhHqOlXsdzbyKDFNbyB0cZxkMOD+Ffmf/wAHRHxf+Knw&#10;y/Y88I+Hfh94+1bRbPxX4uk07xJDpN48H9o2ZsZy1tKUILQtn5oydrjAYNgCgD4X/wCCT00Mv/Bc&#10;X4HvaXEcqr8OdMVvLkDYYfDtQy5HdWyCOxUg81+iH/BJL4qfDv8Aao/4KP8A7XX7VfgDw3ef2XqU&#10;3hDTPD+s61pIhuRHDZXMF5BGxyVQz2kbMqthtsLMMhcfn3+zB8K/2d/+CY3xX/ZB/wCCht3+0DNq&#10;eh/ETwP4sv8AX21DQJhBpOr2+kTW32VBCGlkj+1X0VoTt5aB5Q/lyhY/04/4N7vDtzp3/BMnwr42&#10;utRSaXxp4l1zXJbeO3KLaM+ozQGEEs28Zt92eOHxjjJAPuCiiigD+en9qO8ttP8A+CPniK/vdJhv&#10;4YP2/NWkmsbh5FjuFGlXhMbGNlcKw4OxlbB4IODW1/wcP6PrN/8ADn9l3xrZeGLiDR1+ENrbfaIb&#10;eVrW3meGB0t/MYn5yisVDMWKqTzgmqnx4+H/AIw+K3/BJvV/h34B0VtQ1bWv+Cgmo2NhbrMkStNP&#10;p11DGHlkKpCpkkRd7sqqWGSOtev/APBxP+y7Y+HP2Bv2f/jv4mv7y38VeGbfR/BdxpKzQvaLHLpU&#10;9xMxZc7nWWyVQyvsKs3ByDQB+jX/AASFJP8AwTI+CJP/AET+x/8AQa8d/aV/4ICfsQ/tF/tFeIP2&#10;nPHnivxhof8Ab00V14g8N+HNSstP0mby4kSR3C2vmAyFGlkYybmeR2yMmvYP+CRMiR/8EyPgkXb/&#10;AJp/Yn/x015X/wAFSP24L7Q/iToP/BL34TeEry58efG3w/8AYbjxF5m238NaZfyzWX24xmJ1uiDH&#10;PmEtFwF/eAsCAD4D/aJ/4Jf/AAX8U/t9eBf2C/8AgnD8SfGEfg7XrH+1/i1qWn+K5dT0TTZrQ3Ri&#10;E8luJFgvlh82NRcDCm/tQoHnMX+wfh5/wbMfsWfD3WY7+D47fGW9s/stza3WkyeLra2huobiCSCW&#10;J2trWKTY6SuGUOA4JVgysyn6R/4Jef8ABPPwz/wTS/ZyuvgN4c+JN94sk1LxJNrmqaxe2Mdqr3Ut&#10;tbQFYoUZ/Ki2W0ZCs7tuZjuwQB9HEZGKAPzM/ZG/4Jvf8E3v2Nf2/r/9mjwr8RPiT4r+IetfB+6u&#10;GsvE11Z3NhY6NPcCF1DwwRvHcfuwVVhwjhhjdX1B8Cv+CV/7HP7OHxG8D/FX4b+CrxdZ+HfhW78P&#10;eFbnUL43P2W1uLi5nkbDDmYteXCeb94RuUztznkv+CuHgv4z/D/4H3X7Z37H+g+HtP8Ain8P7Vrj&#10;UvFF1pts95N4YgjnubzTg8kTtJGzhWWIYO4sUKsxJ9w/Zo+Oj/GT9kXwD+0r4y+w2M3iT4eab4i1&#10;pdOV2t7WSexjuJ0jUl22ozOoBLN8uDuI5APgn4meA/Fn7Tf/AAcneFtEbxBZ+IvCfwY8GReIdQ8O&#10;6xqX2i30e4ktdiy29s25Irr7TNps5IVH/dxSZzGlfqKEVfurX5rf8EMo/Gf7Vf7QHx1/4Kn/ABK8&#10;KaHaTfEW80/QPCtxot1OFjtrFDDdqYZHJUSCDTX3PuO5W27BlT+lVABRRRQB8B/8HK3gHw94x/4J&#10;ba94i1uGRrnwp4s0bVdHaOQqEuHufsTFgPvDyLycY9SD1UV80/8ABP7/AIN9/wBgj9pz9nT4dfHz&#10;xx8S/G0mt614X0/U/EXhPTPEVmtrHJJEMgr9nNxErn5/9YPvHaQMCvpn/g5S8KzeIv8Agll4i1eL&#10;xTqmnjQfFOj30lrp90Y4tSDXS23kXI/5aRA3AnC8Ylt4Wz8lflN+xd8Iv27PgFr2h/Ef4ffteT/C&#10;vxr8TPDelSfB+w1G4+2af48tdot2t7hy0sNqtnbtiNbyEqGVRFt2hwAfWHxrh/Yo+KNx4g166/4I&#10;Y/GD4Y3XiDwLL4VXxRq3wjg0fw54Z86bemt3G2MR2kkLlTJfY8xIEZM44rzz9oD/AIJE/so/sbfC&#10;/wCAf7Rvwi/aEvfHnibVvi94P0rxA1lr1jfaJIbpZJ5ZrbyYFk8tpLf90Xc5jY53Hkex+Mf2aP8A&#10;g6L8f+ENV8CeLv2jvB95pOtabPYapaE6Knn280bRyJuSwDLuVmG5SCM5BBr4y8ef8E+vEH7KPijw&#10;X4X+Hn7aEniNrH4veF9H+LnhnR9Lns4/CXiiYSPZBRO8tvqjxImohLjZhNpBQCYrQB2v7Kn/AAUS&#10;/wCCikvxO+IX7VH7N3/BMTQfG2qfEa+t5PEGvaT8Mde1W2hEAdEggMFwywpwdyhssyAtkpke6H/g&#10;rF/wXRPX/gjha/8AhiPE3/x+u8/4NTfB3w20j4M/E/xh4a+Lq6v4k1q+0lfFHhMaHNB/wj6wyait&#10;s32lj5d19oRnf5ADH5e1slga/WqgD+ez9qX49/8ABYj9q74n/Dv4reOP+CTd7ZX3w1k1OTR9Pt/2&#10;f9YurC8a+ihjdrq2vVnSVo/IR4jgbH+fkhSPUPGH/BTr/gvr4h0a30/Qf+CXV14fnikDS6hpv7P+&#10;tTSzAKRtZbjzUwSQxKqpyOCBkV+4dFAH4h+D/wBq7/g4w8Y2kl5F+ytDpwj8P6lqvl6x8EJrV2Wz&#10;jZ2tgGt+bmbbtghHzTMVC8mpPhd+1L/wcY/FPxDofh61/ZdtdDbXdSurNLvxR8E5bCCyMEEcpluZ&#10;JLfEETiTZHI3DyKyjkGv24ooA/JfwhD/AMHIfjLxDN4ci8IfCPTmh0DT9VN5rHhCO3tnW7M2LZZG&#10;t8NcxeSfOh+9F5sW774rb8M+Cv8Ag5J8S6NDrUVn8C7NZlJ+z6noMEM6YYjDIbfK9O/bnpiv1Noo&#10;A/I/xPf/APByF4Y+MPhv4OyeAvhZfTeJba6mi8Rab4HSfR9N8iMuUvLxbcpbO+NsYbBdjtHNdl/w&#10;qv8A4OTf+fj9nz/wWW//AMYr9PqKAPx7/ax+JP8AwX//AGN/gHr37R/xkufgb/wjfhz7L/aB0vQb&#10;aecfaLqK1j2p5K5/eTpnkYGTzjB4P9mD9r//AILz/tYfFzxD8DvDHgXwD4X8VeFtIg1LWNG8f/Du&#10;PR7iK3mYCNvLlh3jduDDIwV5Gc194f8ABwiD/wAOhfi4dv8A0AP4sf8AMf06vmX/AIIQfGb4lftD&#10;ft2+PPjN8Y/FDa14m174G+H59W1R7WGA3EgmVA3lwoka/KqjCqBx36kA6j/hVP8Awcj/APPf9n3/&#10;AMFtv/8AI9Mm+Ef/AAchzrskn/Z+/wDBbb//ACPX6j4SkcL2FAH5aj4Lf8HHv/P38AP/AAXW/wD8&#10;j0f8KX/4OPkIcXP7P/y/9Q63/wDkev1JwPQflQQPQUAflz/wqf8A4OQf+e37P/8A4K7f/wCR6D8J&#10;/wDg5Bx/rv2f/wDwV2//AMj1+onzj/lmtHzHgxLQB+YMfwr/AODk3b8tx+z7/wCCu3/+MU7/AIVZ&#10;/wAHJ3/Pz+z7/wCCy3/+MV+nw6dKKAP52P2YPjdHrX7I03xI+I3irxZpuqePPjJ8RQV8C30djBe6&#10;hd6Bolw1vfIeH05iHLwL1ZIcY2Gv1/8A+CK8Wz/gl58GJsY/4pAfj+/l/wA/4dK/Dr9n9M/sE/Dc&#10;n/o4Lxn/AOorpP8AjX7N/wDBAz4i2Pj7/gmP4HsrHxfa6q3hsyaRcRWug3Ni2nSKqTG2kad2F3IB&#10;OHNxFtjYSKgXdG5IB9nQHLGpKhtgQzZqagArzH9sLwD8ePit+zV4y+Gf7NXxHtfCPjXXdL+w6L4m&#10;vJZYxp/mOqzSo8IMkUohMvlyJ8ySFGGCua9OooA/ID/hy7/wXR/6TAa5/wCHS8TUf8OXf+C6P/SY&#10;DXP/AA6Xiav1/ooA/ID/AIcu/wDBdH/pMBrn/h0vE1H/AA5d/wCC6P8A0mA1z/w6Xiav1/ooA/BX&#10;9oD9nj9tX/gmV+1P8Cf2jP8Agov+1R4g+L/gXSPF013I66/qetf2UIxGJP3d/hUMnmRgEEbioB6c&#10;fs98Vvgf8EP2s9C8C+JfFsdv4g0nwz4qsPGnhG60+8SW1uLqKGUW1xldyTxGO4ZhjKtlGB4FTftZ&#10;fsz+Bf2wv2fPFH7OHxMlnj0XxVYC2uri1jiaa2ZZEkSaLzUdBIjorKxU7WAI5AI/PTx3+wX/AMF7&#10;P2XzpfwY/YT/AG8o/FXw50vSwujv4z0/TIb3S18+UJYF7mG5kuEihEO2TciANsSKNIwtAHrX/Bxx&#10;8SvCXhT/AIJe+KPh5rTPLrXjbXtF0vw3ZwQiSSS5TUILx2253BfJtpV3AH5nRT9/I+9Yc+UufSvg&#10;P9jf/gkX8W7/AOK2j/te/wDBUL9oO++Mnj7T7WSXQ/BuuW6S6H4VvJSoklt4t7QyOBHGyGOKGNH+&#10;fyzIkciffkalUCn+eaAFf7tfFH/BGb/kNftZf9nheMv/AEK3r7Xf7tfFH/BGb/kNftZf9nheMv8A&#10;0K3oA+2KKKKACiiigAooooAKCMjFFBOOTQB8Q/sk6ZLqP/BVn9uzSrZ1WS4s/hzFGzkgBm8PXABJ&#10;Hbn8q/Mb4Ef8E9f+C7P7Jnw0+LXwG+C/7MMLaJ8WNLXRPFmoNqOlTvcWUS3UP+jtLdDyhJFdzqWZ&#10;N+HBGxlBH6k/sT7R/wAFev23i/8A1TXr/wBgCevs5duPloA/Gv8AZM/4Nr/idefsn3Vt8bf2k9a+&#10;HvxE1m9gvNLt/Dt3Nd2eh2xSNpYLqBJoVnuW+dC0cuxNoIeToM3/AIKk/wDBFb9nL9kX/gm/rXx0&#10;1v4w+P8AxV468Kw6dCmr6hqBksrq6nu4IJWWzdz9nR9/aVyg5G/GD+0uxR0WviD/AIOKlRf+CTPx&#10;C4/5ieh4/wDBta0AeB/spf8ABuT4E8nT/H3xH/4KA+NvH3gvWPDMU/h+x8OafcaAyiXyZILgSNeX&#10;B8vyd6+UY1OXU7l2FT5r/wAFPf8Agld8BP2BvGnwD/ai8B/GfxM2lQfG/Q9F1yz8c659sjhjkke8&#10;N2LqRkW3SNLNgyFCGEgcuojw36tfsXBf+GOvhPtH/NNNB/8ATfBXy7/wXrsbLUPhZ+z3YX9pHPBP&#10;+1d4TjmhmjDJIjQagCrA8EEcEHg0AfEP/Bpiok+PXxe54/4RHT+n/X09fuYq7V2ivw1/4NMePj38&#10;Xv8AsUdP/wDSp6/cqgAooooAKKKKACiiigAooooAKKKKACpKjqSgAooooAKKKKACiiigAooooAKK&#10;KKACiiigAooooAKKKKACiiigAooooAheFWcsT/FmnU/avpRsX0oAidA55o8of3jUuxfSjYvpQBWl&#10;QwxtKjN93pX5qft0yeGv+H8P7KVxZfDjxJY6x5WrjUvE9/5w0rVofsbeTb2haQx+dbnzjNsjRsXV&#10;vvZxs2/ppsX0r8zv+C5Vz+0Lp/7b37H9z+yZouj33xDTUfGR8M2evMFs5Zfsum7xIS6ceV5hHzDk&#10;CgD5v/4JFf8ABVH9lj9hn44fG74MftHanqmir4s+Kmp6lbeJl08zafaJC0q7JvLLTB2YbV2ROvzD&#10;cy819feJP+Dk/wD4JqaX8MI/Htn4l8TalqD6Xa3beEbHQ/8AiYpJNLse2JkdbfzYh874mKbfuO5+&#10;WvjH4ufHn9tjTf2q/Dv7Hv7T3/BKD9nr4ifFfxJDDd6ObfwnHdCOzuJXTzJXjaRYo1eKWSWViBGm&#10;53IUZrI/aStv2tP2BvC6/E39qL/gjH+zXqHh288uEaloXw/gnttMmURoz3UtuXWETSSL5YkKgnKI&#10;WIxQBzX7fn/BwdpH7ZH/AAgWiaD+yfdaLY/Dv4xaX41sby88ZLLNqkNh9oVLZ4lswts0qz5LiSUR&#10;kEAODmuN+Hf/AAXKPgHV/wBpbVU/ZfF3/wANESyMY/8AhONn/CP77O4tuv2JvtWPP3f8sfuY75H2&#10;X4L0n/gul8TfCemfEvwH+xB+zOuh+ItPh1TRo7jRbLcLS4jEsQbdcA52OucgH1rA+GHxt/4K/wD7&#10;UWseJ/CvwT/4J1/AXSb34ba9J4c8ZXOteGI4ornVI1BcQmeVFOF2yEIWASeJujoWAPjD4K/8Fix8&#10;HvGf7Mfi8fs7/wBof8M5+Hte0wW//CX+V/wkX9p2rweYCLRvsvlb923E2/GMp1HK/CP/AIKgN8Kv&#10;gx8AfhD/AMKRF8fgX8VJfGf9oDxN5f8AbRe4MxtNn2Zvs+M7fN3SZ67B0r7Z+Lvxo/4LNfBX43/D&#10;/wDZ28ZfsW/s9P4q+J091F4TsNL8G290JvswRp3kaOciJI0cOzthVRWY4Cki5+0z8QP+C3f7KXwt&#10;vPjN8Uv2EfgNPoOnv/xMp/DfgWLUns4hG8jXEyW8zGKBFQlpmwi5UEjIoA+Kfjz/AMFV5PjVY/tQ&#10;WJ+BX9l/8NI3/hW43HxV5x8Pf2LOJtpH2VftYmxjJ8nZknD4xXZfsi/8FlPhx+xf+0/qnxx+DX7F&#10;f2Pw5dfDq28K6f4JPxImkNj5dytzJc/a57OWSTzJBI3lso278BiFAr7E+Fdn/wAF0fjJ8MfDnxe8&#10;CfsZ/s03Gh+KtBs9Z0W4m0GyjeW1uYEmhZka5BQlHQlTyCSOo54T4Dftaf8ABWX9qrx3rXwH+En/&#10;AATt+Dek+MPh/biXxz/wlHw/On+WZ2BtkdLmRBC7IGZEzmVAzgYBNAHx14D/AOCpEngj4QfC34Tj&#10;4H/af+Fa/tDw/FH+0D4m8v8AtExzGT+zvL+zHys5x5+58Yz5RzivZv8Agn1/wXO8Bfsofta/G/45&#10;+O/2a7xtB+Ofi2LWtStfDfiDzrjQjHLqExCLcqBevJJe/OTJbopV2RAu2Jfcv2lv2kP+Cr/7CXhC&#10;x8Z/tPfsSfs5mx8UakNA8Ozafods5g1KWN3ikZYpmLKFjYkNhTgDPr6BqHw4/wCC+Vhp1xqF5+xV&#10;+zMsVvC0kzLo1juCgEk/8fPXA6fhQBc0/wD4OYP+CYWlamuuaZ+yd8Qre+V2db238J6Kkysc5beL&#10;7dk5POcnJ9a0dI/4OjP+CdmgxSW2g/s5/FSxjmmaWWOz0HSYleRsZchb8AscDJPJxXlH7MXi3/gt&#10;J+138D9E/aG+Cf7IH7ON54Y8Qfaf7Mubvw/a28j+Rcy20mUkuAwxLC4GRyACOCKw9a+Of/BXzQP2&#10;vNI/Yb1L9kz9nVfiFrnh9ta0/T18MWzQPZqJ2LGf7TsVsW8vy5zwPUUAfQUf/B1f+wREePgd8Xv/&#10;AAU6X/8ALCmyf8HWP7BUjbT8DPi91+X/AIlOl8/+VD/P8/G/2o/iJ/wWi/Y4+Cep/H744fsf/s3W&#10;PhnR5beK+urPw3aXMitPOkEeI0uCxy8i544Fbvxf/Zb/AOC9Xxn+F+vfCrWv2S/2f9Js/EGmyWV5&#10;qHh+Cxtb2GNxhjFKLg+WxHHQ8ZoA/WL4P/EbR/jF8MPDPxd8PWd1b6f4q8P2er6fBfKonihuYEmR&#10;ZArMocK4BCsRnPJ6npXjD85xX4t/8E/v2l/+C+3ij4a6l+z/APs4/DL4d6vpfwX1Q+CtQ1PxSrbv&#10;tVplGt1uZLpVuGiVUB2D5UeLgB1z1Xxf/b4/4OG/gp8cfh7+zv4y+Dvwmk8VfE2a6j8J2Gl2LXQm&#10;+zKjTvI0d2REkaOHZ2wqorMSApoA+oP27v8Aguv+yL/wT++PUv7PHxL8EeONe1230q2vr+Xwvp9r&#10;JBaeduZIXNxcwkyeWEk+UMu2VBuyGVfxO+DH/BRDwp8DP+CuGrf8FGtI+G2pa1oV38RPE2u23h24&#10;vEtLs2mqi+jUM6iVBLGl4HKgsrNHt3qGD17r+znrf/BVrWJPj9/wVFX4Y+B/EM2k6tqOm/Eaw+Km&#10;ntcXGjS2Kpd3FpbWVzIJIFto5I4liZsooWNQdjbfsv4IfDT/AILS/Hv4FeF/j54U+Gn7G9np3i3w&#10;3a65pOmap4SvFvDb3EKzwBwkDxK7IyHHmEDdgkEHABfT/g62/YLxhvgZ8Xvw0jS//lhS/wDEVr+w&#10;V/0Qz4v/APgn0v8A+WFcF+zx+2T+07beLP2n/gr+1j+zD8FLHxn8E/gtqXizS10HwZCYIr6C0W4i&#10;jlIkdZo2E0TMAVI2kBuTjjf+CfX7T3/BRv8A4KR6NrGofA3RP2M9J1LRbox3XhfxZ4Xmg1RoAsRN&#10;4ttBHMxtt0yx+acDfleDzQBzX/BV/wD4L1/soft5/sg337Onwv8Ahp8SNJ1DUNf0+7uLnXLGwht2&#10;toJt8qEw3kjbiBwNuCRyR1ryjwX8ev8Ag2u8M2zQ69+xB8evETGFYxJrGvJGysHkYuPsmrQDcwdE&#10;OQVCwpgKxkZ/tr4+f8E6v+C2vx6+Hc3w7n8VfspeEVmuopjrXgGz1fS9RTYc7FnSxJVG6MMcivC1&#10;/wCCAP8AwWnAwf23vA//AIX2u/8AyuoAz/2cf+CnH/Bv3+yT8VrL43/s9/sF/GDw/wCKNOhnhstU&#10;/tRrvy0mjaOQeXc63JG2UZhllJGcjBxX0oP+DrL9gkH/AJIb8YP/AAT6X/8ALCvnz/hwD/wWm/6P&#10;e8D/APhf67/8rqP+HAP/AAWm/wCj3vA//hf67/8AK6gD6Bb/AIOsP2CGOf8AhRvxg/8ABPpf/wAs&#10;KB/wdX/sD9/gb8YP/BPpf/ywr5+/4cA/8Fpv+j3vA/8A4X+u/wDyuo/4cA/8Fpv+j3vA/wD4X+u/&#10;/K6gD6BX/g6v/YHQlh8DPjBz/wBQfS//AJYVVtP+DrX9iGW8uv7R+AXxVhgjugNPkhstNkaaHy0L&#10;NIpvVETiQyLsBkBVFbcC5RPCP+HAP/Bab/o97wP/AOF/rv8A8rqT/hwB/wAFpc5/4bd8D/8Ahfa7&#10;/wDK6gD6F/4itf2Cv+iGfF//AME+l/8Aywqldf8AB1t+xE+rwwQfAD4rNYNaym5uJLHTVmjmBTy1&#10;WMXpV0ZTKWcupQxoAr7yU8I/4cA/8Fpv+j3vA/8A4X+u/wDyupH/AOCAH/BaUrk/tu+B2x2/4T/X&#10;f/ldQBwfxY/bd0D/AIKt/wDBZ39nP4k/s2fBfxlHpPg7xH4Zgvob7T1muktrfXBdXN5LHatKsMES&#10;y/NIzlQqlm2jiviz/gorC0n/AAUK+OkCFcv8ZvE6jcwUZOrXPUngfU8DrX6D3/8AwRd/4LV/A/w/&#10;q3xWX/goj4Q8OQ6HpNze6hqtv8UNetGgtYozJKxl+wIFUKpJLMFAHJAr8sPGC+O/FUEnxm8a61ca&#10;lceJtev/ALXq2oXhmuby+QQT3MsxYl2ZjdoxdiSxZu4NAH6LyfsXDx54R1j4LfD/AP4N2fFtj40b&#10;wW39n/Eg/HLU5dLju5bVBDqVvLKBp96Vkmjm+zRzsDtZOAjlbP7Mv/BNb4r+EvhVa6X8fv8Ag38v&#10;PiJrnmb18SR/Hq58PPJBsQBZrMXMgWXcHYsBGDvAEagc8lcfGT9iO0/Zmm+G3g3/AILA/tGWmof8&#10;IzINN8J6hHqEehRakYzIkEohjYi2+0kbmRWbbkgE4FR/s8/FL9gPwP4Q0fxTrn/BXL9o/wALeNbr&#10;RI4fEq+E4b77PHOQjTRQylA7w+YoxuwSApIyKAPGfhl8NfG3wf8A2QP2svhd8SNEk0vxB4duvCNh&#10;rGnyzJI1tcJrLh4yyMykg9wSDXtf7Bv7JNx8VP2ctN+Jesf8EM1+MFnrF5O2j+NdF+O194eS4t4W&#10;+zOj2pupCZBcQTlpP3ancAsYVFLeQeHbnwKv7M/7XcPwz8aat4j8Pyal4V/sbXtejKXt/bjWX2TT&#10;A4IkYckHvXZfsW/GH9krwT+zlo/hP4if8FM/2gPhzq9xd3Fxq3gzwGLr+y7eb7U/lPEIxtZniSGR&#10;j13k+lAHcfAn/gnZ8atStPiZP4o/4IL6x4ia+8S3kPgn+2PitqGg/wDCLqEISALLcI2r26FomFwC&#10;qykSBZSCBH5lD+xro8P/AAVi+H3wM+N/7Ken/DXwn4x8d6baXPwot/iQNZudPsZDCGjnuYbprqMy&#10;rJvDuYiwc+WMKSOl+C/xX/Y3tPHPizx/45/4KiftGeHtSsfGF2vhfW9HS8a5vdOeCLF3O4BMc8kk&#10;l0jLkfKoOPmOdX4d6n+zP4u/4Kx/s9eOPgT+1T8SPixrWqfELT08X638TLOSO8haKa3S1RZJFDSD&#10;ZvXknaEUDAoA/T/4R/8ABup/wTJ+FPjmx8f2vgzxXrt1pU0dzYW+teLp/JhuI5Fkjm/0byWZlKDA&#10;Zihycqad+058C/8Agknp/wAIPjF8EfiX8Y/C0Ml34+ufin4x8LyfFi3stRstekW3Uucy+baxzuYo&#10;wrqVDXoEYBaIL9y2sAhjIDA5r8Rf+C1v7Bf7D/7Of7aHw5+KPxd+Kfj/AEPwx8bdf8Xap8VNVtLg&#10;X00TQizubaG1hWLIiNzcJHtYPtTaRjywaAPoL4k/tf8A/BF3/gsd8M/Bvw0+Pnxjl8Epo8N1ra2f&#10;iTxJa6HNpE0bJaC1lurljHO8ySmVEheTKwszlGUKe3+G/wDwb2f8EzLvwzp/iDwD4n8baxoOp/Y9&#10;X0e6s/H4msrgHZLDdReSnlTK6BcP8wZCCvZh+a//AATg/Yx/4Jo/t/8A7f8A4y+DWl6z420D4f8A&#10;/CM/afhzp+veIrO11zVLyPyWnUgLIkpEYupfLiBIij3tja2Psj/ggz8VvHXww/b1/aE/4JzaZrk2&#10;o/D3wDr2uz+HJName41CD7FqkGmQReaWCCIW6A7FRRvyRgcUAfSn/BwL8PPBvi3/AIJX/EnXvEeg&#10;Q3V74fi0680W6kz5lpMdRtYyykEdVcgqcqeMg4GPjbxqNv8AwcE/srgf9Ej0P/02ajX3H/wXiP8A&#10;xqZ+MI/6hum/+nayr4d8bH/joJ/ZXP8A1SPQ/wD02ajQB+zlFFFABRRRQB89/wDBVT4SfHT48f8A&#10;BP8A+J3wg/Zvjhl8Ya/oC2un2szRqLuE3ERurYNICivLaieJWbaA0inehAcfnl8IfiF/wc5/BX4T&#10;+F/g34L/AGP/AAyNH8I+HbLRdJ+2LpjzC1tYEgi3sNRG5tiDJwMnnAr9kSoPJFAGOBQB/PX/AMFa&#10;vib/AMFwfH37OlhD+3/8HdK8KfDy38SQk/2Rb6aFutQKSfZ97R3E03yqJtoQqp3tv3EJt/N+v6HP&#10;+DoQhf8AgmpaFj/zUrS//RF5X88eaACiignAyaACv6uv+CWv/KN/4Gf9kr0T/wBI46/lJtLaG7uG&#10;t7nUorRRDI/mTK5BZULBBsVjuYgIuQAGYFiq5Zf6X/8AgnX+3Z+wv8PP2E/g74E8Xftu/CSx1TSP&#10;hxpFpqVjffEPT7aa3mS1jV43inlSSNgwwVdVYEYIFAH2jXP/ABV+Gfhf4yfDXxD8KPGsMkmk+JtF&#10;utL1JIWCv5E8TROVJBwwViQcHBwe1ecf8PHv+CeX/R+XwY/8OjpP/wAkUf8ADx7/AIJ5f9H5fBj/&#10;AMOjpP8A8kUAfH3/AASXub7/AIJ9ftffEz/glB8Tby+hs9Uvrnxt8FrzWby2zqWj5Fq8CH7QzvKE&#10;tt6xKgO20u5WCDivxh/Zv+G/hT4xeBNN+Ffjr4n6f4K0fXvi9o1jqfi3VlT7LpEMlpeq1zL5kkS7&#10;EB3Hc6DA6iv2X/4LJeMP2Gf2s/2cZPiJ8A/29fgvofxf+Ht0mt+DfEum/ErTItSmigSXz9Ojubd3&#10;uQJI5ZGjijwHuI4QSFLEfjV4g/4UnL/wT+8P23gDSvFCeNl+IRHjq41Lyv7OuMwXn2EWOxjJ8sW4&#10;S7wPnxtyM4AP1OT/AINgfjGVy3/BVzxN+Pga4/8AlxSn/g1/+MRGD/wVd8Tf+ELcf/Liv1zDIi8s&#10;AF5PsK8Z/ar/AOCg/wCx9+xp4autb+PXx48O6XeW1nBdx+G4dUhm1i6t5Z/IWaCxV/PmTfvyyIQq&#10;xSEnCMQAfn/4T/4NjPHWleLdL1Hxr/wU58W6xotvqEEur6Xa+Fbi0mvbVZAZYEn/ALUk8l3Tcok2&#10;PsLA7Wxitr4y/wDBtFD4s8bvq3wM/wCCgvjrwboP2WNE0XWNNn1iZZhndJ9oF/bghuML5fGOpzXV&#10;fGb/AIOK/gZ4n8Mp4N/YD+EXjr4sfEzVgw8O6Da+CLprYmJkkn84K63Df6MLl18hJMNCfM2LyeV+&#10;IvgT/g4X/wCCg/h7w6wn8Kfs8+HZobTWhNo/irUdM1dw8WGtJxB5k8cm2bc1vLGgWSLDMGXaQCTx&#10;j/wRw/4JM/s4J4fsv2r/ANurWdF8bxeH4jNqniH4uW2iT6jgbZri3trhzJHDJKshEavIFJK7mIJP&#10;yz8etA/4IdaiNJ+HnwC1j9ob9oTxPrUd5JofhPwfr11Li8gh3RJN9qtlkQSBn+eCKdkSOVihwof7&#10;6+Ev/Bvx+yv4Y+LFv8bvj98UPHnxk161vp7hY/iRewX9nc+ajh1uIJYn84b5Gl5YfPhucc/XPwt/&#10;ZV/Zp+C8EUfwj/Z+8F+GPJuGng/sHwva2hjkZdpdTHGpDEcEjkj1oA/JKb9j/wD4K9/8FB/DXgH9&#10;mxfCPiP9n34IeF9JsLvT18ea/Z32pRNCPsyrvs7S0vHmS1uJNtpcrECYX82UP5ez57+OH/BOXSP2&#10;bf23tP8A2S/jD/wVss9JbWreBrfxc5YLpKeSJni1iJ9SX+zHYOpt18yVJxIjM0AcsP6LvLiHAK1/&#10;O5/wWB8KfH348f8ABd/xN8Evgp4gum8SzX2h2ng6KTVvsyWkr6DYysI5GIWEMd7E8ZJPrQB9g/t1&#10;f8ELfE/wX8FeHf2jv+Ce/wAQ/GWteLvhvr0fiOTwp4y1+61U6qLUebGtoiKM3Cum3ycDzVmdQ6kB&#10;JOw/4N4/j/o3xkb47eIfjJfaZpnx48R/E641Hxn4VYSWd5HYW9taQI/2KRsxpFdS3Ub4G5HkVZCN&#10;0Qr9LkEePmxmv5+f2xf+Can/AAUI/Zp+N3xc/b8g/aS8H/C9JvGmr3Ph3ULj4rLpOr6zb3M88y21&#10;o6YVpTbKW+zvKkjhCqK5AFAH6Af8F4P29fAngT9nXXv2GfhTJN4s+MHxQtF0LTfCPhmFNQu7GKZ7&#10;cy/abeN/Ojaa1lkEACM7uykKVBYec/8ABLy/s/8Agkv+1t44/wCCYHx8/aR0H/hEbjS7Pxb4F8Re&#10;KNPGgnWr+9FvBLDbNPcyRyIGh8tY0kJeVJsch1F3/g35/Y08D/ET4S2n/BTD45a/qnjz4oeMbq6j&#10;j1fxjsv5tJa0uri0E1vPMrTCV4kVS+/hRgcYx9aft7/8Exf2av8AgoP4bhtvitoUmleJrEQjSfHe&#10;g2tvHq9osRmaOEXDRM5gEk7y+TkKXweDk0Aee/8ABwXI0v8AwSD+Lnyf9AH/ANP+nf5/n3r8Kv8A&#10;gkT+zz4H/as/4KGfD34CfEfVdas9F15tV+2XOgam1reJ5Ok3lyvlzYJTLwqDxypI4zx+i/7QP/BN&#10;z/guNZ/s/wDjT9gXwp438M/FL4S+JNajudH8QeKPFkk2t2On213A9lZGS7aMQFFsbdmiiSSIGaTY&#10;5LHHzN/wSg+Efxo+BH/BffwL8Jf2hrtZvGWizavFrUg1NbzLN4YvJI/3ykh8RPGOpxjHagD9O/8A&#10;iHm/YfK/8lL+Mn/hxZP/AI1SD/g3l/YhHI+Jvxkz/wBlGk/+N19yahqmnaTZyX2qapb20MUZaSW4&#10;mVFRQCSSSQAMAn8K+KPjz/wcH/8ABNr4FeJ9X8GQ/E7U/HGpaSISE+Hmnx6pb3vmJG+Le7Eq2sm1&#10;ZPn/AHo2sjr98baAKTf8G9v7E8Xzf8LO+Mn/AIcaX/43WN4y/wCCB/8AwT68O+E9U1zx/wDGH4qW&#10;Og2OnzT61eav8TjHZwWiRs00k7yRhEiWMMWLEKFzngZrzb4s/wDBQT/gsD+3F4g8VfBr9hL9h7xR&#10;8PvCeq+G2m0bx58TvD93oWpG1ltI4ZWguWnFtHdCe4MkDRSO+yJZNvyuByPwc/4IK/8ABRH42+OY&#10;7z/gpL+3frWt+E/7DZBpvhr4i6nf6hJK8sRazl+22whWBojcK7IznfswGBJoA85/aL/ZA/4Nqf2d&#10;fC0+uXP7THiDxhfrZtPZ6D8P/H1tq9xeEEAxiSCMwRSHJIE0keQCRnHNH9irXF+F2ua18XP+CLn/&#10;AASx+NGvX3ijwLPYab8Tvit4hitdMtwt8ouIoI9n2S8AlggyBdCXdHKoRBHIz/p9+zZ/wSa/YD/Z&#10;q8G6L4U8K/s2eFdavNBkme08UeKvDlle6xI0k0kmZLowhnK+YUXptRVXoAa+iNA8N+G/CWlxaF4Z&#10;0Sx02xh3eRZ2FukMUe5ix2ogAGWJY4HJJNAH47+Cf+DeD9tv4/Qaj8a/2kf2+n8CeKPFWrTatd+F&#10;/DWj3WpQWRucTtEzm9tlikSWSWMxRiSNRGpWV8/L8tf8EzP+Cbfwk/ag/wCCmvxQ/Yp/aQ8Y+INe&#10;0XwFD4ikj1TS7w2M19fWeq2tkbohjLt81SzMu5j9wFm25P8ARwUQcBeK/FH/AIIyMo/4OCv2kmJ/&#10;i8bf+pNa0AeLf8Fpf+CJnjv9jKKf9pb4P+MNe8Z/D5mzr1xrhjNx4YQyWlraxyzyXBkvfOlnYBki&#10;XZsAYYO4fsB/wSi+P3wf+Kn/AATe+FeveAPiDpuoWfg/4d6PoXii4WYoml6jY6XbLdW8xcLsMfBJ&#10;PylWVwSrAk/4K9fs6fFH9rT/AIJ5/EL9n/4M6dZ3XiTX/wCyRptvfX8drE/kavZXMmZZCFXEcMhG&#10;epAHevw18Rfsa/tNfsTeN9F+BfhH9vTwX4hfx542j8JeLvh/8C/iheXepqZZFhuIr2yjhjK52mEh&#10;gx3hUIOMUAfYP/BQC51j/gvZ+3ZbfswfspeObv8A4Vp8H/DWoy65450/RXvtNu9YmBZUilimWGZJ&#10;mtYIYXkeMHy7uSMyIBv+4/8Agkv+3BqP7Rnwhj+CH7QET+HPjp4Dtmh8eeA9S0eTTbu2t/Nb7Jcx&#10;28vzNC1u1vl1zhpFJ2iWMv7d+yR+yP8ABn9i/wCDOmfA74LaNJHpmlRvGNQvlie+uwZpZh58yInm&#10;lWmcLkfKvA9/Ef8Ago1/wSt8P/tiXUPxo+C3xA1H4Z/F7QrG7bRPF3hi4Gntq115UZs4tSuIY2ne&#10;GKaCEqy7miXzNiksAAD81v8Ag67cn9sP4brt/wCaa9f+4hc/5/ycZ3/BCb/gkl+yd/wUR+B/jb4g&#10;ftC/8JN/aGgeLI9PsP7D1lbWPyTapJ8wMbbjuY856dq6T/gpR/wTG/4LL/Ff4WWvjb9qP4o/DnxB&#10;4a+EHwvuL261jR/EuoMbuLTbaeZpLhbmAS3OoyoH/e7AjFxudcnHvP8AwadED9lf4oZb/moEP/pD&#10;FQB6Z/xDE/8ABMvGMfEL/wAKxP8A4xSf8QxP/BMo/wAPxC/8KxP/AIxX15+1H+2n+zJ+x14Bm+IH&#10;7QPxg0XQbfyZHs7CbUIvt2o+WyLItrbbvMuWTzELLGrFQwJxXxN8Y/8Ag42+E/i2zb4ef8E9fgL8&#10;Qviv8RL6GObQ7GPwTO1hKFfdcI6Ryi7LJAryZSFk6ZbAbaAbv/EMR/wTK/u/EL/wq0/+MVwnxw/4&#10;IPf8ETP2avD0fij9oH4y654NsZo5mtJfEXxEtrVrzy03yJArxBp3C4OyMMxJAAJPOB44+F//AAcZ&#10;/wDBRXw1o/jCDxl4a/Z90uNWvtL0+08TavoWoTJMAPs93HbrNNuj2A7ZkjKlzjJJA9p+FP8Awby/&#10;sm+FPEmkeK/jP8WviN8UrrQ9Y+22Wn+NtYhudNkUKg8ma1eJlkQkHdyNwOP4RQB+e3jP4af8ECLH&#10;4paf8LP2Z/hZ+0B8ePEGoaY17pum+AZHeG9nj853s3V44bsYSEySPFE4SJsqSysF7r4Sf8EiP+Ci&#10;PxV+IXjL4ffCT4EaX+yX8MfFkdlF4itpvF0/iG8vLOG7gnSJJzcSySTwywmVdhsg6u0byMrEV+yP&#10;wj/ZT/Zn+BgVvg1+z74L8Kstw9wr+H/C9rZssrxiN3BijUhmQbSe68dOK79o4j8oC0AfgX/wVT/4&#10;Iq/CX/gnz+wNp/xiuvi5r3jbx8njGz0mTXbiI2dm1jJHcMkSWhkmKFFiRQfNIwOFUYA9g/4Jff8A&#10;BB79hb9rX9hL4f8A7RHxai8ZN4g8SWd5JqX9l+IFhh3RX9zAu1DC2BsiXPJyc+te+f8AB0LGqf8A&#10;BNO1fj/kpWl/+iLyvW/+CDyxj/gkx8HWfGf7N1Pr/wBha9oA/Kz4L/Ajwh/wSJ/4Ls/Dn4V/Gf8A&#10;aBs7jwXoMtxfWXibVFeytbKPUtKuYU89Gd0tz57JG8pfZtVZHZBuCfth+2F+2l8Df2NP2er79oT4&#10;t+Nba10sWzroK25E0msXjQSSwWtsAcSSSCMlckIACzOqgsPzJ/4Lqf8ABLf4kftIftgr+0y37Tfw&#10;T8AeENT8P2mlWupfEzx4dJxe26k+RzA6s8is7oELfLBJu2/KG43/AIItfAD4m/G39vW+8O/tOeNr&#10;z48eAPhT4YuLLwz4mW6vNZ8I2OrW1zbxQR282owrE5SF5HgMCnKusiEx7mABm+BvCv8AwUC/Z71H&#10;SP8Ag45+O9n4a8YSeIoVufEXgOx8yyuhot3bRafYyq8NvLDAvk+S3zZZYljLs0skip+yX7MP7VPw&#10;S/bF+Den/HH4CeNLfWtB1AtFI6fLLZXCAeZbToeY5UyCVPVWV1LI6s3ZSeCvCN74XHgvUfCumzaO&#10;IFgGlS2MbW3lLjbH5RG3aMDAxgYFfm7+2z/wRG/aOX4xj4vf8Enf2hYfgxHrdu0XinwtZ+JL3QdL&#10;g2RW8cbWUWl2zhfNMO+YOBl1VhksQoB+KP7cF/oGr/tl/Fa/8MeHP7IsZPiHrH2fTvtjXHkf6ZKC&#10;PMflsnJ59cdq/f7xd/wbj/8ABJ/xKkK6N8Dta8P+XHKsjaT421KTzt64Ut9qmmwUPzLt2gn7wccV&#10;+IP/AAUl/wCCdP7R/wDwT1+I2j6b+0v4+8M+ItY8a291qkeoeHdUu7syETfvXne5toW8xnYtkbs5&#10;JJB4r+qKW4t7aLzridI1X7zOwAFAHxZaf8G8P/BIy3nupZv2Xbi4W4nEkMM3jzWwtqvlonlpsvFJ&#10;UlWfLlm3SNhgoRVr3/8Awbqf8ElbzSG023/Z11G1na5WX+0IPHOrmZVEwkMQD3LR7Cv7onZv2EkM&#10;HxIL3xa/4L2f8E7fhj4/vvhb4f8AiHq3xA1+38hLGx+Gek/21Hqs0yoY4LW4ifyJpCZFj2+YAHyp&#10;IYYrw6+/4KHf8Fuv2nv2g73wD+yB+wZdfD/wpAslxYa18b/AeoaW0ttuhQGeV5BCsyl2byoWkZkD&#10;EAlCKAPYvD3/AAbwf8ElND0a30fVP2bbzWLiBMTapqXjrWEnnOT8zLb3UUQPbCRqOOmevy38a/hn&#10;/wAGqPwNh1i3v9K0PxHq2k6Y90mjeDvH3iLU2vnEZdbaG4hvmtvNYjYA0yhWIDlcEjrfgX/wQp/b&#10;k+J+rT3/APwUk/4KMeNtcg024hbw3aeB/iJqV3vhcsbpJnv7eMwltkAUxhujE4wtfXX7N3/BIH/g&#10;n3+zX4T0/wAM6D+zh4b8R3el6g97aeJvGugWWo6qJTJ5ik3LQBsI2Nn90AUAfmD8MPBvjHxRZar8&#10;Sf8Aglf/AMEDNb8KzXloItH8ffEjxtqF3batoN4rsjw2WqSxwSPNEscnm288whyu2Rg6u30HZ/8A&#10;Bvx8Yf2tPiboPxp/4KJftIaL5FhZiyb4a/DPw29tY2loluUiSC7kkUwyeaVkkJgkLlSN7BlKfqhY&#10;abpmk2NvpWl2EFra2sKxWttbxBI4Y1GFRVGAqgAAAcACpsxjptoA/nN/bP8A+Cdn7NX7NH/BZb4S&#10;/sa+CtI1a/8AAfibxB4Si1yw1nVnea6hvtTEFzF50XlugaPK5UqwySGBwR99/ts/8G1X7Hnjn4R6&#10;hcfsZeHv+Ff+NrWGNtLOqeJNQvNMuNsm6QTCZriVGMe5QyZAO3Kkkmvnj/gqww/4iPfgPz/zMngH&#10;/wBPIr9n/iN468AfDrwleeK/ib440jw5otrDm+1jXNSitba3VmCZaWVlVcllUZI5IHUigD81P+DW&#10;n47/AAw1f9k7xR8Aj8QLKbx1Z+Nr7X73w/NM32xtPmhsoRdgN/rU81CrMpbYzJv2+Ym7r/8Agr18&#10;dpf219e0X/gkh+yLr1xrXjHxR4gsrr4pav4bWG9tvCXh+C6aO7a7dLiPyp0m+zsYGILpmM4aaJW/&#10;Krx3+xv8KP2T/G/jr4YaH+21D4o+J1xHbWvwn0P4FX11qz6rNLeyRNp+ozQ2yLFc/u4cW8Ts3mcE&#10;AFN37nf8EkvgXovwx/Y98FeIvE/7Nr+BviBfeGbSLxpqGtaFb2usavdeVGZLi5dGadiz9RcbZdyH&#10;ei/KSAfDPwV+Mul/8G/f7dvib9lf4uaFqz/AT4lahb3fgfxtqWqebJpEMVqXmc20YleWNbi58h8C&#10;JiUaVUfIQ/W3/Bbz4PfCX9qH/gl/4s8a6vq8mo2PhTST408I3+i6kn2e6uY7SZIJd6hlmgaK6dht&#10;OGBUg46/Q37U/wCyX8E/2wvhVq/wf+NfhCG+0/VrL7Mb6K1h+2Wa71ffbyyI/lOGVWBA6ivzf+P/&#10;APwbcfFG6g0XwV+zV+2n4sbwde6yi+MfD/jnxNcLHBpSHakdolvbuk0qRNKqiUInToCcAHwr/wAE&#10;B/2QP2dv22v20dc+FH7Tfw+/4Sbw/afDu+1S308atd2e27S8sYkl8y0lic4SaQbc7fmyQSBj9il/&#10;4N8P+CQeOP2Rv/L+1/8A+T6/Pb/g31+F+m/A/wD4LS/GX4KaPqc95aeD/DPifRLS8ugBLPFaa7Yw&#10;LI+0AbiEyccZNfqZ+1x/wVQ/Yh/Yn1S18P8Axv8AjbYrrFxOsT+HtCYahqNtmPzFea2gLSwoykbX&#10;dQrcYJzQB55/xD4/8Ehf+jSP/L+1/wD+T6bJ/wAG+v8AwSFj6fsjE/8Ac+6//wDJ9eZ/HD/gtr8Z&#10;/iV4d0qf/gmF+w58UPiUmo6l9lm8Ya18NtRXQVUqUJinhbcXjlKh/MVUADHdxz4zr3/BPD/g4o/a&#10;b+IWp/E74kftk6f8NbXVr+KO+8J6H8TtWtbWK3WKJHa1trJLiFAwDfK0gJk3kgBgSAenfHH/AIJ/&#10;f8G037Ns2qaZ8b7PwL4f1TRfK/tTw/N8YNYm1WDzQhQfYYtRa5JKyRvhYyQjb/u/NXz3+0v+19/w&#10;Sk/bi8ZTeC/2fP8Agk98Svjr4w8F2LaXoX/CM3GoaXYyaTFceWL0nTbh5zEWkRlee2DnzFV2jJAr&#10;7Y/Zj/4IJ/sOfAbxTdeOviPpOpfFzXtS01rTULr4pQ2mqQP+8RlmSGSE+XKqIkYfcfkyOM8fXXgH&#10;4K/B34VW8Nr8MfhT4c8Ox29itnAuh6LBa+XbqFCwjy0GEG1cL0+UegoA/F7TP+CMX/BTn/goH4f8&#10;D+Dv2odE+HfwN8H/AAztW0fQtPsdLW6v/spghxOBDLIb0/uIYybm7RhsZhuJYye//H//AIN8v+Cd&#10;37NX7EHxY+J0Xg/XvEvizw38KdX1PS9Z1jxJdRR2mpWmm3Eq3MUEEiJhpVVzHN5ygIq8jdu/UbZG&#10;p+6K8a/4KODd/wAE8vjwq9/gz4ox/wCCm5oA/FT/AIN+v2Y/+CdX7bfiDxb+z1+1D+zdq3ibx1YW&#10;M3iLTfEH/CVX1nYR6XG9nbNa+XZ3MLCYTXG/cVcMpPKbAH9T/wCC2H/BDn4W/sv/AAO1T9qL9jTU&#10;4vCnhLSYIf8AhOPBereJrqRbjdPbw272kly7mQh3dzHLJks37vJ2x1uf8Grfwkbxh4o+IH7UviHx&#10;tqt5qXh3QYfBOmaVO6vbx6fPJDecEjcpV7UKqghcSNxnBr71/wCCkXiD9gv9pD4K+Lf2H/2jf23/&#10;AAH8P7zU5NPbV7a78daXaanYmK4t76LdBcygrvCRn5l5RwRwQaAOF/4J1/8ABWr9gPXv2DfAtx4u&#10;/aW8J+DdQ8H+D7TRNc8P+LvEFpZ6kk+n2kcUjxWzSmSeOQIHiaIOXDhcCRWRfAfiP+y54z/4OCf2&#10;kv8Ahdvii21bwL+z38PdI1LRPh/qN9ZN9q8Z30xlxrNorxRMlmSLNmDu4ItRGm15Z2g+JfBn7EX7&#10;GXxs/aE+EGgf8E3r34mfFqODxpY/8LSXxP4JkGm2Wn/bFbz53EAjiiaLfEyyHYRHnqxFf0WeEPB/&#10;hTwH4asfBXgnwxY6Po+l2qWum6XptqkFvawoMLHHGgCooGAAAAKAPy//AOCRP/BSHw9+yR4ft/8A&#10;gmJ/wUN0Ox+D/iz4e2OzRda8Va1DBZanDK0115ckhAgt2WJ0KOZmSYsQCr7UfJ/4On/Enh/xn+xn&#10;8IvFnhLXbHVNJ1Txt9s0vVNNulnt7y3k06V45opEJV43UqyspIIIIJBr9Dv2n/2IP2Yv2vfCGqeE&#10;vjj8INE1STUrCW2j1xtHtm1GxLxGPzre4kjZopVX7rjJUgelfnn+05/wbU/C2y+CnirXfB37WfxH&#10;vD4b0G/vvCHh3xNqEU2n2rw27m3gciMssYCqhZFDbc4GeKAPi39tpPDOpf8ABHr9ifwd/wAITeah&#10;4o1b/hMI/Dupw6uIorRRrFus0LwGI+c0rPBtk8yPy/KbIfzPl/oY+FfhW28HfDfQfDVto8Gn/YdJ&#10;t45LO2iREik2DeAE+X72SSOpye9fh74x+AP7SHxd/wCCQf7JPxS+B/ww1Hx1ofw3bxJfeLPB+h6h&#10;I15ezTa3EtiUtoVaacxukrtsQlEEhJUEsPZh/wAFv/8Ags+ox/w6C1//AMN/4i/+IoA/X6ivyB/4&#10;fgf8Fn/+kQWv/wDhAeIv/iKkg/4Lbf8ABai63C2/4I8+IpNv3vL+HviNsfklAHz18ZfDt743/wCC&#10;VWp/Dq08d6b4aj8Uf8FCL/SLvWtc1I2mnWkU9hcIZryXnZbRnbJIxBCrGWxxWZ+3d+wf8fPFf7BV&#10;9+278Zv+ClngH4tQ/DI6X4U0XQ/hfHBf6RHZpLDDBG95btAiXMQvXZg9vJIUMe6Uhxt9K/aa/Z4t&#10;/wBn3/gj/b6T/wAFING8UeFbrxj+1Kni630nwD9jvLyCO+0+RnWVLqVBFtt1vgFJ3iZIVYBWcj4v&#10;0r9jH9r7W/hX4p0Xwb+yl8XtP8Ei21DxRYeLfFljf6Zpf9j2sH2xZp0MX2R5mt4Mqwkbc7IqFsJQ&#10;B+zn7Jf7Rs/w2/4Jd/AD4FfCPxlolv8AGL4gfD21tvhlo+rWs91FNNGFM11cJArMlrBGWkkkOAER&#10;sbiMV7x/wT0/Yy1/9kT4SXNh8WfiUvjn4ieKNdvte8beMJLJY1lvrtkaW3tVIzFap5aBYxsVmDSC&#10;OPf5afz5x/G/9jTwD+yt4d8R/CHxR+0Vpf7RHh2xt/7H8UNq1rb+H9Mla4H2lbVorg3MUf2bzI02&#10;qCzYLADOP0A8O/8ABbX/AILY+JvAllrHhn/glJrWqLqGjxzWPiHT/hv4glt7vzIgyXcYQFHjbIcB&#10;WKkEYJHNAH7HRxiPOO5pzHapOK/MHwn8Xv8Ag538YeFdN8W2fwD+ENlFqmnw3cNnq0P2W6gWRA4j&#10;mhkvA8MihsNG4DKwZSARXj3hv/gk3/wcY67odvq2qf8ABSiXRridN0ml6l8aPEDzW5yflc29tJGT&#10;3+V2GD65AAP2J8YW3hvVvCGqaf4xMK6PcafNHqjXFx5SLbtGwkLOCNi7CctkYHORjNfkP8Xf2h/2&#10;Tf8AgmV+wZ8Yv2a/2DP2+fDfi7xt468aNrfww0HwnbjWl0TTL2/s7Z9HSYyXsEzR2kVwN8zpK2/z&#10;NgdlZu0+FH/Bup8YPGHgiXWf2wP+CgnxCk8bale3Uutf8If4onvLCdXckP5l5FHK7sDl9y43E4JH&#10;NeI/8FXf+CIX7In7Bf7G9l8XPhN4t8Vz+LZPFGlaMNZ8Sa9EllC0zN5l06RwLsH7snhsIGJ52gUA&#10;fql/wTe/ZXP7FP7F/gX9m+fxN/bFxodpcS3WpvpP2F5pLm6luirw+ZIVaPzhFy5J8sH5c7R7tX4/&#10;eC/DXjb/AIJOft//AAH+CP7OP7Uut/Ga6+NmorpfxO8Ja5rR1M6Np4nsWTU4obd90O2Ka9mWeVCv&#10;lW8x4XzCP2BoAKKKKAPzz/4OcdU8U2H/AATImtPD91qkdpfePtJg1xNP0VLqKW1AmkVbmViDZw/a&#10;I7ciZMs0ohhxtnYi9+y5/wAE6/2Uv+Cgf/BKX9n/AED9pbwHc6lJovw/gbQtS0/WLizuLB5kUO6G&#10;JwkmQi/LKjqMcKKn/wCDk+80i1/4JY+JIdT0G6vJrjxPo0en3FvpzzpYzfa1czSOoIt0MSyxeYxC&#10;lpkjzukUHxyy/wCCm/iL9iH/AIJT/s8/B/4CfDrVvF3xl8ffDqzHgHRbHQX1C1zFJEJjPHFIszMY&#10;nfy0iV2LKMhVyaAPJ/jR+2n8R/8AgkL4P1r/AII8+O/jFaePl8RWO+x+NdvqS2954I0/VsJNDdaX&#10;5Nw8s8L/AGq8VWujI8N3AVMYKKvTft3fAz9nn9jj/gk98D/E/wCyBv8AiBDq/wAfPC/im916zuLh&#10;rjxrqo0+63ThZGme2aZoVQW6g+SxK7DJv3fSn7I/7AMH7E//AAT+8dfEv9rX4eeF/iP8YL7Q9b8S&#10;+ONZ8SbdaN8yWztDYPdXEIlaIRQxh0yyiWScozKwNflL8VfhH+394s/ZQ8P+Ml8P+H/CfwV+Nnxo&#10;0vVPAOl2viFmt/D2rTrfRW8dpAjFrG1CyTBlWMkLBCB9xQQD6+/4NH0DaZ8fCSf+Pnwzxn21Wv2U&#10;r8a/+DRs/wDEo+PWCP8Aj48M8g5z8uq1+ylABXzr8fv+CsP/AAT5/Zd+J998Gfjr+0vpOh+JtNjh&#10;fUNI/s29upLYSoJIxIbeGRUYoyttJztZTjBFfRVfnX/wWF8Rfse6cdY/Zj+HP7OPgnxt+0l8fNNb&#10;w9pS2vh+xuNQsVdYEGpalcZE1pFBCFmhmYEBrQPgRwyOgB9VftJf8FAv2XP2Vv2etP8A2nfil8Ro&#10;f+ET163jfwreaXC91/bby2kl1bxW5jBXM0UbFGdkj6ZdQc1m+C/+CnP7EHxF+A/ir9pnwP8AHez1&#10;HwP4JmSHxNrkWk3qLZSPs2KY3hWRyfMQfKp+9zjnH5X/ALc3wN+OF5+2f+yJ+xjo3j3wX4d8UfDX&#10;4N+Ffss3xI1SWHwpreuWD7UhhIRjeNJLH5AQRhpN+wYzX1h/wS4/a9+GF/o/7QHwd/a7+HvwT+He&#10;pfDT4hRad498ReH7G20nw34hu7i4uoY5ma6KiWUy2bqDIqll8tgNxKqAer/sbf8ABc39gz9tLX9L&#10;8BeDfFmseHPF2t6tJYaP4Q8UaQy3l2yxCQSq9sZoAjDeBulVsxtkAbSffPG/7X37Mvwz+NOj/s7f&#10;Eb45+GdB8aa/YR3mi+H9Y1VLaa9jkuBbRCPzCFaSSY7I4g3mSFXKKwRyv49WXwP/AGnP+CRX/BVf&#10;wP8AtAfFXxb8M/E+j/Gjxbf6Tc3v2y5u28PeHkvbGW6vJXmhgSyNrZmNvODPHHFBMG2oNx8Y/wCC&#10;gH7ZWvftQ/tDeIv28fAPwu8Tatq3wb+K2l2Pgnxppvh/zvClt4dsbq8ngXUJ4pXU3ct5LbMjB1SS&#10;EtgqxUEA/o0Riy5NLXF/s8/Hr4Y/tPfBjQPjz8GvEK6r4a8SWZuNLvdu1mCu0boynlHSRHRkOCrK&#10;ykAgiu0oA+MP+DhFsf8ABIX4uD/sA/8Ap/06vnr/AIIufCHwV8Bv+CjXxI+EXw5+M2l/ELRND+CP&#10;h2HT/GeiLGLXVUMiOZYxFNMmAWK/LI4yp57D6G/4OEBn/gkJ8XOP+gB/6f8ATq+O/wDg254/ac8S&#10;f9kF0D/0poA/ZKvnT9vj/gqR+yV/wTp0KGb47eMJrjxDfWa3ej+CdBiWfVL+Dz0haVUZkjiQFmYN&#10;K8YcQyiMuyMtfRdfGP8AwVW+If7AH7Jmu+Ff24/2pvCNjrfjjw9o+oaJ4I8PxWljcXusJcmPefIu&#10;GRporYsW3h1EK3k2MtOFYA7r9nD/AIKwfsX/ALSX7Lesfta6R8UrPw74d8LwtL4y0/xJeQJqHh9f&#10;OkihF1BDJJtM5jPkKhczEhEDSBkHCfsOf8Fyv2Sf2+f2gbr9nP4S+FvGWl6xHpt1e2V74i0+2jtb&#10;9IHQMsRhuJHDFGMgDqgKowJDYU/A/wC3N8Af2pvgf/wTO+LH7SfxI0rwpp/if4/+KPDQ+JHhnwfo&#10;802l6Ho2nCQWDW7WqPHayySm3aR53ER3bA3myiMu/wCCWP7W2v8A7Bn7Vvgv9nL4+ftCfC34raD8&#10;StPjl0vxR4C1eXxFqGgahctHbW2nSXOxTbAsP3kO0qok3lqAPsj9o7/g4c/Zi/Za+NXiD4HfFP8A&#10;Zv8AjJb6j4f8SXGjSXy+G7KO1vZYhG3mW7S3iNJG8U9vMh2gtFcwvjEi51P2zv8Ag4C/Y4/Yl+Od&#10;1+z9488C/EDXNa0/TLO81JtA0O3WOzNzAtxHBILy4gkWXyXikYbMKJFUneGVfkT/AILIeMf+Cc3/&#10;AAUG/Zmj/bd+Fn7Z+jweKvCujy/8I38NZNYsbW+1O5N9HbyS3GnysLpZTFCmCFBaGCI8oFNeF/BD&#10;9oj9tb45ftu/GL9rKc/AnwF481Hwho39u/Dn46XjabBqcC6dbtHeWFtfFAXS1sRcNLJIqxwXZZSy&#10;y5AB+4H7IP7bX7OP7c3w6k+Jf7OXxBh1q0s5Y4NXs2heK5024eJZfImjcAhgGxuXdGxVtrNtOPWK&#10;/NP/AINmvEuia9+z78YkvLPRh4qPxmvrvxBdaDChtJY5reDyVgmTKyQLIlz5YVmUK2QcPk/pZQB/&#10;Mn+z85P7BHw3AH/NwfjPn/uVNI6+lfuX/wAEV0C/8EuPgvz/AMykP/R8tfgV4o8aftheC/C3hr9j&#10;d/A2hyaH8IfiH4q0nR/Eljo8yWuo6wFf+0Y3vH2LcOsRRkUqkixtDuABUV+5P/BAb41eA/i//wAE&#10;yvAmk+CdQmuJvBKyeHfEAmtmjEV/GFuGRS3318u6hO4cEsR1BoA+zXUA8UVIVB6ik2L6UAMop+xf&#10;SjYvpQAyin7F9KNi+lADKKfsX0o2L6UAMop+xfSjYvpQAyin7F9KNi+lAEb/AHa+KP8AgjN/yGv2&#10;sv8As8Lxl/6Fb19t7F9KwvA/wr+Gnwyk1iX4c+ANH0FvEWtT6xrzaRpsdudR1CbHnXc+wDzZn2jd&#10;I2WbAyTQBtUU/YvpRQAyiiigAooooAKRvunPpS0EZGCKAPyX1T/gpx8Df+CeX/Bb39pnw5+0FY3V&#10;r4e8fW3g95PEVqsszafLY+H4ikf2aKJ2l803eNwKhNhJ3ZGOf1f/AIO2vCFlq95Z6N+w/eX1nDdS&#10;JaXx+Igi+0RhiFk2HTyU3DB2kkjOK+rP2M/CvhrU/wDgsr+2l4k1HQbOfUNNj+HcenX81qjT2qy+&#10;H5fNWOQjcgfYu4KRu2rnOBj7bVQowKAPxwP/AAdx6F2/YLu//DlJ/wDK6vCf+Cj/APwcM6V+3z+y&#10;R4h/Zht/2TrjwrJrl1YzLrknjdbwQfZ7uK4x5Qs4927ytv3xjdnnGD/QNSMgfqaAOK/Zp0nxNoH7&#10;OngHQfGmlR2GsWPgvS7fVrGG1igW2uktIlliEcIEcYVwyhUARQMKAAK+S/8Agu//AMk2/Z2/7Oy8&#10;I/8AonUK+6lUKMCvgH/g4X8UL4H+AXwN8aSaHqOqLo/7T3hm9bTdHtvOu7sRWuoyeTBHkb5W27UX&#10;IyxAyM5oA+M/+DTH/kvfxe/7FHT/AP0qev3Kr8Nf+DS4sfj18XiR/wAyhp//AKVP/n8a/cqgAooo&#10;oAKKKKACiiigAooooAKKKKACpKjqSgAooooAKKKKACiiigAooooAKKKKACiiigAooooAKKKKACii&#10;igAooooAKKKKACiiigAr4R/4KQqP+Hr37DJ9dc8bf+m6xr7ur8y/+C63xV+J3wQ/bb/Y8+LXwf8A&#10;hddeNte8P6v4uvIPCljE73Gp26waX9qhiCZbzTb+dsKq5DhTsf7jAHmH/BRb9oD4G/suf8HCXw7+&#10;Nv7RHibVdJ8L6L8JYZLi90eS884TmTUxCpW0IkkjaQqrxnMbqSsisrMKpf8ABYj/AILOfsAftff8&#10;E/vGHwE+BPxR1PU/E2sXmlSWNnceGLy2R1h1CCaQmSWJVGERjyecccmvENA/aE/Zr/4LLf8ABaTw&#10;VP8AtX/AxfCfhe48Jy+Gb3wn4i8XzW8k+pQC8a3j8+H7LIsr3E8cawghmdQvzFttfc//AAX4/Z6/&#10;Z/8AAn/BLXx74p8CfA/wfoup2+o6KLfUtI8M2ttcRhtUtlbbJHGrDKkg4PIOKAKv7NP/AAcC/wDB&#10;MD4cfs5fD/4eeLPjJrMGq6D4J0rTtShTwbqEix3EFnFHIoZYSGAZSMgkHtXiv7Cf/BbH9h/4JftL&#10;ftI+Lfih8Zdat/Cfj74jQa94GiTw9fTrKrW5iuJvKWMmF2EcCtuAZhGnXHH6Afsf/sqfsv6v+yX8&#10;LtW1b9m/wFdXV18O9Emurq58H2TyTSNYQszsxiyzEkkk8kmvmD/glD8AP2VvEP7WH7Xngy1+A3gX&#10;V9K0H4uQ/wBk3Vxpcd/5KSx3HmWyeaZI4445UkwsaqQzsrFlSNYwDxz9pj/gs9+wB8SP+CmX7NP7&#10;SfhL4oapceEfhvY+Lo/Fl8/he9SS2a+0s29ttiaMPLuk4O0HaOTgV6T+3X/wXk/4JqfHD9jL4pfB&#10;34c/F3V7vXvE/gHVNM0e2m8I38KS3E1tJHGpd4gqAsQNxIAql/wVN+CvwF8Cf8FR/wBi/wAP6D8A&#10;vBkek654s1C21jR4dAit7W9DTWMaNMkAj80xmTeivuTcoDK6Fkb6G/4Ko/BT9jn4Tf8ABPn4ta9d&#10;fCX4aeG7+fwLqlr4fvJNB0+zmk1F7SUwQ277FYzsVyioS5K/KDigDxL9jP8A4L4f8Ey/g5+x/wDC&#10;j4ReP/jDq9rr3hX4baFo+tWsfhG/kWK7trCCCZA6xFXAkRhuUkHGRxXiH7KH/BXf9g74Y/8ABTn9&#10;pL9qrxp8dfEFj4Q+IFv4fg8KWdv4bvZItUMFoEmuJoljLRvA0ZjjLgZW6lxwTX3p/wAE5v2df2Uv&#10;Hf8AwT/+Cfip/gT8PNauLz4VaANQ1P8A4RmxuHmu10+FLjfJ5ZLSLMsivuO4OrBuQa+f/wDgnJ4G&#10;/Y4+LX/BTz9sHSdD8G/DPxNosVz4Pn8J2tpp+n3lrHClhcx3b2iqrIEWZo1lMYwHKB/mIFAHzn/w&#10;Ws/4K1/sH/to/CT4Z+D/AII/EDWNYm8OfFax1rXrdtBurFl0+O3nSRkkni278yKAMMcnO0gEV9ge&#10;Iv8Ag4l/4JUX3h/ULC1+NmtNJcWUsUKt4J1EZZkIAz5PqRXh/wDwcb/Dz9l34cfCn4S+C/h54H8A&#10;6D4ouvipYXN1pOi6ZZWuoTaaYLpDI0USrI1v5gCliNm8AdeK/QH4x/s9/sRfDX4Ya5418cfBH4V6&#10;Bpdjp8huNX1bw3ptrb25YbELSyRqqZdlUZIyzADkgUAfnd/wSE/4LV/8E+P2Sv8Agnd8Pf2fPjh8&#10;UtV03xR4f/tb+1LK38K3tykfn6veXMeJIomVsxTRngnGcHkGvLPDH/BX79jT4l/8Fsz+3H8UNY1X&#10;wr4H8G/D288PeFb+3sLi+fXJxcSxxzPCkKyWySQXU0mwqSjQqpY7sV9bf8EMPhb+yV4g/wCCR/gT&#10;4jfE74a/Dm/n0dNffxVr2v6PYSvYrFq19KTdzyqTGEtzG/7wgLFsPC4rgdO+Ef7Hvxj/AODhzRNF&#10;+Hp+GN54X8P/AAKmvJ/D+k2Wn3NjqWpC5nt2tvKj/d/aUjuBcHKs4S3yQBhlAOM/4LIf8Fnv2Af2&#10;vv8Agn54w+AvwK+KGqal4k1a90uWxtLnwve2yMsGoQTSEySxqi4jjY8nnGBzX0Z4z/4ORv8AgmHp&#10;HhTVNX8IfEzWNY1a102abTdIbwrf2wvrhI2McBmaArEHYBd5BC5yQQCK5f8A4OFfhb+yb8Iv+CbP&#10;iiHw98N/h34Z8VarqGmr4dWy0exstQvBHqNq1wLfaqySbYjufZnahy2Aa+y5f2eP2IYfCR8eyfA3&#10;4VroI07+0P7abwzpv2MWnlmT7R53l7BF5Y3+ZnbtGc45oA/EL/glJ/wWng/Zl/bV8feIfjXq2o6T&#10;8HPip4i1zxBqehwr9sXQtWuZRPDdr5cBmnbZGtowTy1YSpIwPlKo92/bP/4LN/sK/E3/AIKM/sy/&#10;tI/DrxnrWr+Gfhrda9H4wmTTb/T5rNL63igjlA8sSTKvzu0SgiVYzE3yyHPqP/BEjwn8Iv2kJP2u&#10;PgJ4y8M+G/FPwzX44X2oeHdJSzgks4xe/bLdri1ljGVDW0MCxvG42KMxldxJ+dP2pv2CPh1/wTm/&#10;4KrfDnxR+w3+0z8H/C99eapdXen+EPitr0j2XhAw6X5p/tCaQzSiG5VpVhd9kyvJF5bFsSoAUfgb&#10;/wAFbP2U3/4J9fta/Df4j6vfeH/HHxv+IXjXxJ4a8MxadcXscSatY24gia6jiEeRKsiFm2cJuwoI&#10;FfW/7Gf/AAXz/wCCZnwd/Y++FPwk8e/GDWLXXPCvw10LR9at4/B9/IsN3bWEEMyB1iKsBJGw3AkH&#10;GQSCK5bxB+xh4W/ZA/4Jd/tRal+2NH8CZviD4s8ReKNX0e68IiM2+l3moaTbzW2k2bXsMc0EoZWk&#10;htk3MIpI2UtuJr61/wCCdXwK/Zn+IX/BOr4G3958HfAuuwn4Y6LcXE8nh6yukbUW021ivZCdjDzz&#10;JAElb75aEK3KYAB+b3w5/aD+F/7VH7W//BQb4+fBjWJtQ8M+If2W9ck0u8uLKS3eRY9KtYHzHIAy&#10;4kiccgdM15//AMG8n7On7efhf48aH+2H8DfhbY6p8O9S1NvC/i6+1DxHDa7bFp7drudIfMEk7Qr8&#10;6rtILoAOev0F8V7nU5v+CiH/AAUOtr5bVYbX9k7VIdPS1hhTbANHtSA/lgEtkty+XxtB4CgeH/sq&#10;33xV8Bf8EKbD4+fAeH4gabr3w9/aIj8RX134dkkmgu7S3iQzyyQhnRrSKMZlWRUi3xkyBlySAfvo&#10;kqyH5PTOadXJ/A74reHfjr8HvCfxt8I2V5baT4y8MWGuaXb6jGqXMVvd28dxGsqozqJAsgDBWYBs&#10;gMw5rrKACiiigAooooAKKKKACgcnmigdaAOX+Msd8/wr8UDSp4Ybr/hHb77LJcxl40k8h9rMoZSy&#10;g4yAwJHcda/kl1hPN/Z68KJnBbxtrwG7jH+iaP8Al9fxr+sj9pfw5eeMf2e/H3hDT7uO3uNV8F6r&#10;ZwzzNMEjeW0lQMxglilABbJ8uSN/7rocMP5N9WMA/Z78Ji5Rmi/4TbXvMVGwzL9k0fIBIOO/Y/Tt&#10;QB9oeL/+CY3/AAVg0r4E6n458UfBb4N2fg618JzXt/ryeF/BkMsGmras8lyLiO1FwjiEFxKreapG&#10;5TuwasfB3/glz/wVw8W/Crw74n+FnwL+DeseG9Q0e3udC1S58J+C7qS7tWjDRyvNc2jTSFlIJeRi&#10;5zliSTXnGt6X/wAETtK+HUPjiP4Z/tcq+oQ3UWjy30+gQabfX0McbS263nltlUaWESOsbMiyqxj+&#10;ZVa/+yv8Bv8AgnR8d/AMmsXf7Kf7ZGu6pp9z5Gpv8L7DTdcsFJVWXMn2WJoXOT+7KnAAIY5wADhf&#10;hNPfah+x9+1NfanPpM11JceEzNJoFrbwWTt/bDAmCO3RIUTPRY1VR2Ar1D9hr9hn/gqp8Rfgz4R+&#10;Pn7J3wq+HFxoZuprvwxr+reGvCk2opNbX0qmQzX9s9zuS4ifYXY7Qi7cKFFeO/DDTNC1z9lL9pLX&#10;/hvq/iDRfDdrL4YNroN5dWd29zDJqrLEt1P9lVneP7waHyAzfeVlwtd9+wj8CP2Gfij8LbHxn8av&#10;2Tf2rPHGuaXrssOsTfCXRbXUNAvFRklWB22RzwP5UkaSRiQvja6SKZFVADvv2eP2ef8Agsz8WvEf&#10;x0+Gnwm0rwjfXWpeNoU+NPhvWtL8MzW93qscjXEMrW93A0O0ybpFaEKhdS2NwBql8O/Af7Vvgr/g&#10;uL8Kbv8AbZ1PRbj4lap8StEufESaQ2nqykmAxvLHYokKM8TRtkKC3JOWzXKfCb4dfsa6n4p+O2jf&#10;FD/gnb+0BfeH9P1BrnwhqXhP7R/a/geKN3lWy1BJQ1vCssQYPLOs7xIhCiRv3q/NPgb4it8BvGHg&#10;34y/Aj4gatb+M9AvF1Fpr7w3arBpd7E4MLQM8063a8EnzYYgCANjZOAD+vvzsSGERsvy8Nt4r8wP&#10;+Djr9mqy/ap1v9n34PeCtV1Sb4k6x4i1u18KeHbGxEsd5p5hs5tTupHYqqm2ighdULLvV3xnbx4X&#10;8W/+CrH/AAUJ+If7SOm+A/BP7bvhz4TW+vfAnw14r0bSbnwLp95Z3+v3+j2F0dMhe4tp54vPnun2&#10;M7ybAoGDXivgj/guf/wV/wDgh+1Npvw2/aZ+LVu39k+Io9N8VeFfF3gfS7OOJXIjcyvawQSptV1m&#10;V0lCnCMS8ZIYA+7v+CtX/BOx/gV8CPDf7cH/AAT/ABY/Dvx7+z3pVzfxr4Q8NW0Latp7NCLlpSSF&#10;EdvB9snMbrKkkctxGUIlNeqf8ESf2JdE+A37O9n+1d428UQ+MPiN8btPt/GOueLbrRlhv4odUtra&#10;8ksGl3M0qibMjNlQ0jFgi9K+T/2wP+DhH9pnxd8PNR+Jf7H37C81x8IdPuptK8T+NPid4anv9O1E&#10;TbIUTFpOlvCm/wA+Nw0syv5sIOxnCP5f8Jv+Crn/AAWA8O/sV6p/wUT1f4+eFtf8MaP47XwrH4C8&#10;SfDm0t7SVZIFdLuC4sUt5XEbt5Yj8wKNrFixAWgD9Iv+C780c/8AwSW+MDLGy7tN04bZAQf+QtZj&#10;H41+Tvw8/wCCtn7NPxO/4KLfAv8Aak+MfwQuvAdn8MfC50XWPEWn+IZ9SmvxHaGKCSaAQ7BEmZsJ&#10;CiSE3OXkYRqBy/7S/wDwV+/4KY/Hz9n/AOI37PH7Rlr4NuNB8VQ6XrF1Dd6fb2N/pWm332fUbCGw&#10;VLhGmgaPyXUyJczeW+ZJMndX6Lf8Esv+CjXhL9s/9o7Q/wBkv4ReGNJ0/wCD+j/s43V5q3hG68N2&#10;0M8utDVbOyuBdKjSRmNo2llREIEiX7NKHcqIwD0gf8HHn/BJ8Ln/AIXdrfA/6EnUf/jNegfsx/8A&#10;BaD/AIJ//tf/ABl0z4B/An4oapqfibWIbiSws7jwveWySLBC80h8yWNVGERjyeTgDkivf7X4F/BX&#10;Tgp074Q+F4THrEWrR+VoNuu3UIgRHdjCcToCQsv31BODya+Df2JPGHwl/wCCkP8AwVe+I37ZPgrS&#10;oR4d+CsVronw98TaFZx248RyXlhLb3suoMd7XWzb/o7KYisLRhgTlQAfo6rbhkCihQFGBRQAUUUU&#10;AfIn/Bbj9jH4tft0fsMXvwg+BsMFz4osfE+natpum3E0cK3wjZ4pIjLK6pFiOd5NxznytgGXBH4L&#10;ePP+CQn/AAUk+FvgzWviF48/ZQ8Qafofh7TbnUNY1OW4tWjtrWCNpZZjtmJIVEZjgE8cCv6o2QOM&#10;NSCFB6/nQB/GjYWtzql9BplhA0lxczLFBGvV3YgAD6kgV9qfBT/gj7/wUI+Hni218bfFT/gmbqHx&#10;C0fbcQSeFtS8TNYK0m1NszSWV3HMoBb5fm2sVYEfLX9I/h7wN4M8IyahN4T8Kabpb6tqEl9qjafY&#10;xwm7un+/PLsA8yRu7tlj3JrTWFVOcmgD8Pvh58Bv2nvhloH/AAjfh7/g2r+HN1bm4aYyeINRk1af&#10;cQBjz765mlC4UYTdtBzgDJzY8TfszftP/HCzh8I+IP8Ag3C+F+lww3kM63Gm+IJNBkLlvJAa4srq&#10;GRox5u5kLFMJvIzGCP262L6U0wITk5/OgD8Yfg5+yl+1VqOr69qOjf8ABux8FbGW/ulurweMPECt&#10;DvbcNtrHdXDpAgxzHAEQZHy9K7tv2SP2xkOG/wCDfv8AZb/8HOnf/F1+siRrGMLX5h/8HJ3hTwp4&#10;ls/2eE+NF3rNp8MJvihJp/jjUdK1Bbf7GLiKMRzbnjlQSJEl26kxv8qSAY3UAcfN+yR+2SJP+UAn&#10;7L6+w1jTv/i68B/4KE/tEftgfsh+Kf2f9L+K37Dnwx+FGm+APFl/4t8E+HfCOvRvY30tvsluInWB&#10;iIt7uuMAMzScZ5r6q8If8Gx3/BM7x94Z03xv4P8AjJ8WNQ0fWdPhvtL1CDxJp3l3NvKiyRyL/wAS&#10;77rIykexqt8Sv+DWz9juw+HuvTfBjx342vPF0mh3kPhiHxp4mgGlrfvA6QS3H2SwWYrHIVkwpOSg&#10;3K67kYA+Efjv/wAF3f2o/wBtT4n+HfAXxA+L998G/hXfTW1j40tfAMfmTG3MsqXN15vlm5kJhl2m&#10;3DmJvJQlCxJOB8MP2xf+CRn7OOurpFj/AMEw5fixdeHdRvrax8feLfiRdxJ4ht/NlSK8m0mW2a1h&#10;LRMpERjJjIUk+Yoav1C/4Ily/s6/tBfssr8Fvjj+zj8M7P4qfCPUpvBvi/w/ceF9P/tDbp6xQJdy&#10;xs0srlgRHJO21XuIpwowoz9oD9kD9k5RhP2Yvh6v08F2P/xqgDzX/glR+0N8G/2o/wBiPwr8UPgR&#10;8HdP+Hvh/wA++tI/BellWt9KljuZN8cbLFErBifMJVAMyEckE19H/dXkdBVDwt4T8L+BtCg8L+C/&#10;DljpOmWu4WunaZZpbwQgsWISNAFUFiScDqSa4v8Aal/aL8Cfsr/AXxV8dfiLr1nY2Ph3RLu7hjur&#10;qKN724igeSO0hEskayzyldkce4F2IAIzmgDU+FHx/wDg98cb/wAT6X8KPHVrrVx4M8R3GgeKI7VX&#10;B0/UoDiW2fco+dTwcZHvXYDPevx1/wCCCv7ZXxJ8KftOeNfh9+1V4J1jw7qn7UGsyfET4cxLoqW+&#10;m3Espv5r6aMyyG4EUwWEQA+YrJblgwD75P2IjZnTcwoA/KX/AIKOf8HIU/7Kn7TGrfAD9nn4PaL4&#10;uj8MtLY+JtS164urZodUjnkjltkUKMqgRTvBYNv4xtNfmb4g/wCCnuu+LP8Agoxc/wDBS3XPhJar&#10;4uj1TS77S9AtNUZdNja1sYrJll3I0sgeOFWG11KsTncMCv6YPGvwC+BnxJ1hfEPxF+DPhXxBqCQr&#10;Cl9rXh22upljBJCB5UZgoLMQM4yT61jv+yN+yiuNv7L/AMPT/wByXY//ABqgD8Iv2iP+C9n7f37e&#10;Wq+CvgZ8CoR8LdWv/E8Nrby+CfEE9tNqtzcMLe3hlncqUjDSH5dwQlgzAlEK/fH7Mf8Awbt/Ah/G&#10;1n+0R+3D4z8RfFTxfrWh2914l0LxTfsYINabyJZZWnt5Va7CMssW2QvFIkhLK2Fwz/gmJp3wb/av&#10;/wCClnx2/bE+HPwP0mH4f+EYdP8ABXws1iHw/p9va209sFm1IwCzJjleS4K3CXTbpvJnjUOiZiX9&#10;LFiRTuX+dAGP8PPh54I+FHg6w+Hnw38J6foWhaXD5Om6RpNqsFvax5J2oigKoyScAY5raoooAZOM&#10;p+Oa/mU/bEuvEv8AwTU/4KTfELxT8BfjE2n/ABE8C+KLCPwvqFv4N023t3tL7RZvt0ptY7f7HGyC&#10;eGEKIhvEzycupav6bJvuV+WHxs0n4Q/sq/8ABdHUPiz+1N8BNHX4XfGnwzb6NB4/8ZQxSaNY6zDa&#10;RyGRmuUeNHYW0VvgmIASM+SEegD8tvDn/BSDxX8XfiNJrX/BSm18Y/H7wj51xfW3gW++IF1otnb6&#10;nISFuoxaLthCK8qrFEqIA4UAKNtfop/wRb/b5/Yz+OX7YWn/AAR+B/8AwTJ8HfDG9j8O3X9h+MNM&#10;1VbzUbe0gtUEkNxO9ssty8hDZlaQMQfm3tl2/T61/ZM/ZGvrSO7s/wBmn4czQzRq8UsXg6wZXUjI&#10;YERYII7iuq8DfC34afDCxm0v4a/D7RfDtrcTebcWuh6XDaRySYA3ssSqC2ABkjOAB2oA2YYIQuRH&#10;XAeKP2pvg14M/aK8L/sqa9r1xD408YaPd6noOnrYStHNb2wYysZQNiEBGwrEE44r0NVCjAr8Mf26&#10;P2rPjNH/AMFBtY/4Ky/AjQbBfCH7P/jqw+Gfiy0tdWjurrWrUXN409wjPbPDBb3MUhtvMDNJFJPG&#10;y55ZQD9y4jGx3J6ZzXxZ/wAFnP8Agqb4z/4JieCvA+u+BPhNpfii+8Yavd27/wBrX0kMVtFbxRsQ&#10;FjGWdmlTB3AAKeDkFfrH4RfFn4a/HP4fab8Vvg/4ysPEPhvWIWk0vWNLuBJBcqrsjbWHdXV0YHBV&#10;lYEAgit7VNJ0zXNNudH1rT4byzvIWhurW6hWSOaNl2sjKwIZWBIKkEEHmgD8M2/4OyP2jGGz/hlD&#10;wT6f8hi8/wAa+Q/2Tf8Agql8Qv2Tv24viB+3H4b+Fmi6tq/xAOsfbNDvrqZLe1/tDUIr59jL852N&#10;GFGeobnmv6Zrv4KfBqXWdL8V3Pwn8MyaloNrFbaJqEmh25m06GIkxxwSFN0KIWbaqEBcnAGa/Of/&#10;AIKl6T+zf+0f+2P8E/8Agn78APBXwzk+IWtfEw+LPG+txrbJJZW+m21zdXFjffZ7eSVpbpPOYK5y&#10;WiXeAsgkAB8Tfs9/ET9tP/gvL+2jrfwZ8e/GDxt4e+E3iLff+MvD2ga7JcaXoMEEBktFFvO+1la9&#10;t7cD5SQ0m7Axmv2T/Yo/4JffsgfsHaDp4+Cfwp06PxPDpaWur+NrxXm1PUpDFEk8hlld2hSV4VkM&#10;ERWFWLFUGTn6ESFcZIqSgBqLs4zTqKKAPF/+Cj7Af8E8/jwD3+DPij/003NfzG/An9vX9r79mT4a&#10;ax8Iv2fPjzrHhHQde1SLUdWh0HyoLiW4RVVWF0qfaIxtUAqkiqw6g5Of6tvjD8O/Dvxf+FPiX4Se&#10;L9OS80nxV4fvNI1SzkuHiWe3uYHhkQvGQ6Aq5G5CGHUEECvgH/ggf8afFXwb0Px1/wAEqf2grvw/&#10;pfjP4JeJp7TQLSF2t5des7u4vL2S4t1uGSa6QOWkEiwRqLee2Y5Lk0Afkj8Av28f2WPgp4K0y88X&#10;f8E4fBvxJ+Ikw1D/AITLx18RPEt7qEWsNPeGeORNPfNvbSohWNpQC7hCcjzJAf39/wCCVHx28U/t&#10;IfsZeGfiFrv7M1p8J9PWKO28M+G9LvFksrnTBbwvDd2yqi+TC5d0WI5K+UeTkY+kiA64NIiKnSgB&#10;VG0YrC8KfELwp401/wASeHNAuZJLvwnrSaVravCyiK6eytb5UBPDjyLyBty5GWI6qQOD/bG/bU+B&#10;H7DHwiv/AIx/HfxVHa2trCz2GjW1xB/aOrurIphs4ZpY/PkG9SQGAUHLEDmvyV/4JT/tI/Hn9hf9&#10;siz8c/tp+DtW0nwn+1vb/wBveHW0mznbTrDXNQ1ZhCXM0qxQh4Q8jLGZ5hDNYk/eYKAfuJX5X/8A&#10;BUX/AIL+fGf9gj9sfXv2afBfwE8M6/YaRp+n3Eeo6nqFxHNI1xbJMwIT5cAvgewr9TomdxlxQY1Y&#10;5NAH82v/AAUX/wCC7Hxf/wCCi/7Psf7Pvjn4G+G/DllH4gttVGoaTqE8ku+FJUCbZPlwRKc/SrH7&#10;Nn/BUv8Ab58efsp+Df8Aglf+xX4Im0/xHbzT/wBk+IvCmqPBrN5FHPc6jNErMVWL5d5ZkZWKRFck&#10;Myt/Rl4x8WeG/AfhXUvG/jLXbXS9I0exlvdU1K+mEcNrbxIXkldjwqqqkknoBX5q/sJfHfwF+1Z+&#10;3z8f/wDgqJ8X/iXHo/w6+FrW/gH4X+JL/UrO10aTTWlmNyXlMSPIzyta3EZdty/2iI8yfIFAPM/+&#10;CVv/AAbz/DbxT4AvPi3/AMFJPhfr134l1C6u7b/hB9W1aa0S2IlRo77zrC4SR2ZfMUqzFfmJIyAa&#10;/XLwN4I8MfDbwfpPw/8ABGiwabouhaXBp2j6bagiO1tYY1jiiXP8KoqqPYd68X+E/wDwU8/4J8/G&#10;3xna+Afhj+114J1HWb6aKKx05tXW3ku5ZJFjjihEwTzZGd0VY0y7FuFNe+SOVxjvQA6hjtGSKwPC&#10;XxP+Hnj271bT/BHj7RNauNB1J9P1230nVIbl9Ou0+/bziNiYZV7o+GHcCvK/jf8A8FJ/2GP2cPiB&#10;dfCj43/tPeFvD3iOygimvNHu7pmngSRA8fmKitsLIQwVsEqytjDAkA/MT/g7G+Gfj298VfCr40W/&#10;hi4/4Rez0+60S61r5fLjv5pGnjgIzu3NHBK4OMfuzyDgH8/Yf+ClX7SvxO8SabpH7Y/xa8cfFb4c&#10;/arQ+KPhzqPje6srXWre32GOJ3h5Rt8cbmUKXLrvJLMxP7Z/8FfvE6ftL/sF6H+1T+xV468OePJv&#10;gr8UNI+IEa6PcpqNrP8A2dFK0kM5hlUxeVFdLcSKWD+XGVwpcMPpX9hr9tb4W/t0/ADRfjd8N9W0&#10;uO4vrGOTXPDdrrUV5c6FcMWBtrnYFZHypxuRdwG4ZBBoA/NH/gmX+0b+05e3vg74t/si/wDBFL4d&#10;+HPCHiKSHQb74h+GZCtyNKW8jhui80knnTbGt9zGQsXeEMSx5r9koWDZ2inGFCcnNCIE4BoA4X9p&#10;b9pL4S/sj/BTWv2g/jlrk+meFvD/ANn/ALUvrexkuGj8+4ito8Rxgs2ZJkBwOASTwCa3vhd8SvCf&#10;xj+Gvh34t+AryS50PxVodpq+i3M1u0TS2lzCk0TlHAZCUdSVIBB4IBr89f8Agtf8X/iZ+17eaZ/w&#10;Sa/Y203RfFGveNNShT4pX7Lcyx+DLe2ubO8tZbqWBWW0V3UMzsHO2JkVC7Lj0r/gi1+1fqniX4C6&#10;T+xV+0TpMPg74vfCnT18Pz+B76wksrq40ewht4LXUI0ldjPG0bRq0y7VZ1cqoQoWAPqT9pPxP8Yv&#10;B3wV8QeI/wBn/wCGy+LvGVvZKND8PtrENh9okaRUZ/OnR0UxozyhWU7zHs4Lgj8lrT9tH/g5L+BH&#10;hXUfih8cPgDfat4f8NaAt9r91qej6NbRxw2l4L67unNtGrDfZRSWjKvCxuZEAmCuP2iZAxyaQqqp&#10;wOgoA/nG+Lv7Mf8AwXZ/aH/aC0P9unxp8A/EV14s0Wax1Xwvr8em6TGllHaTfa7MiFQsUgjYhh5i&#10;MXHD7hxXJL4d/wCCuv8AwXJ1LSfEOttf/Eax8H3k2m2upNb6XpdnpMkyxzS7hEsCbnWOLLFWJ2xj&#10;PAA/a7/grb+31a/sdfAj/hA/h3B/bPxS+JEp8N+BNB027gkvrW7vYZ4rfUjaOsjzwxTKq7RE6ySF&#10;IzjeSPWP2Bv2Ybb9j39jf4d/s2mCxS88L+HY4dZfS7yae3n1KUtPezRPOBIUkupZ5FBVAA4AVAAo&#10;AOT/AGX/APglB+wZ+yTDo2o/Cb9nPw9H4g0aRbiDxZqED3mpfavKEbzLPcPJJFuwT5aMqKXbao3H&#10;P0XFG0YwT2p4GBgUUAFDMFGTRTZTiM5oA/md8dfDj9v5v+Cs/wAevDH7D9t4wsfHv/CaeJLy8Twj&#10;q32O7OkS6qJtxkEiZiYy2rbd2cleODj3r9hz9mT/AIKA/sTaPY6jYf8ABD7QfGXjKw1NL6Hx34o1&#10;ITX0U0UrPA0Cm4aO1Me4DdCqF9ql9xAI+1viLrUH/BMD/grJH8Y/E/i640/4L/tJaZMnjfWtbaNb&#10;PQ/Fdosr2sklx9lHkwyW4EMUJmy7y3Ej5WFa+/8AwX4w8GfEPwtZ+M/h/wCK9N13RtQjL2GraPfx&#10;3VtdICV3RyxsyuMgjIJ5BoA+LP8AgkD8Xv8AgrT4u1fxR4H/AOClfwmu7W3gjbUPD/izULKwtZXZ&#10;mhjFgIrFVjKqFlk3spclyCxAUV90UgQKciuc+LXxX8B/BH4e6r8Uvib4osdG0PRbXz77UNSvYreJ&#10;fmCom+V0QO7skaAsNzuqjkigDyXxR/wUK+AnhX9vTw3/AME/7+9um8aeItCutQj22s3lQyJGs0MJ&#10;bYUPmwJePu3jYbUKQTIuPfq/CH9qPwp+1D+1T4z1z/g4h/Zk1H7H4R8Ba5pN54H8H+J9LuItXn03&#10;TfLhvnmjsd0b2wuRMXxcMHtjc75IvJEZ/Zz9mb9oz4Y/tOfCrS/iN8MviV4c8SJPptq+qP4c1KO4&#10;SzupIElaCQK7NC43/wCrkw4GMigD5d/4LNeLv+CsnhZ/hyf+CXltqcnnf2x/wnP9naLpV5jH2L7F&#10;u/tCN9nW7x5eM87s4XHwN8R9Z/4On/i78Ote+FXxB8KeJtQ0DxPot1pWuWH/AAiHhiH7VZ3MLQzR&#10;b44FdN0bsu5GDDOQQQDX7tvErnJz+dU/Eev6B4R8P33ivxTrVnpumaZZyXepalqFysNva28al5JZ&#10;ZHIWNFUFmZiAoBJIAoA/nc+KnxZ/4LA/8E0f2fdH03w58Ex+z/4LvtLtPDWualougaS1x4j1YQ3J&#10;+3TXRjkuUungV/mR12eTuUqxJP13/wAErf8AgiT8VYfjr46+Nf8AwVn+BWl+MtW1CG3uPD1/4i8S&#10;R6v9ovJDMt1JPFHMyTMUaPBnVsN8y4YZr1L45/tO/Dn/AIKU/wDBUL4Q/sUfB/xFpfir4dfDXUY/&#10;id4o8YeD9QSaS31jTDdRWtv53zRG286a3WTYrM/2lAkiYJr9IEjSVAxJ/OgDn/hb8I/hr8EPBdl8&#10;NvhB4E0nwz4d05pGsdF0OxS2toTJI0j7Y0AVdzuzHA5LE10lFFABWV468KweOfBereCru6eCLV9M&#10;uLKWaMZaNZY2QsPcBq1aKAPyZH/Bpp+zkOB+1f42/wDBTaUv/EJr+zn/ANHYeNv/AAU2lfrLRQB+&#10;TX/EJr+zn/0dh42/8FNpXn3xj/4JRf8ABQr/AIJR+KPDvir/AIJEfFLx/wCLbjxUt4vjyD7DpptY&#10;RbCIWXmwXAMUxb7Td7SykptYqQTmv2mr5/8A24f2Rvit+0he+DfH3wG/ah8QfC/xp4EvLmbRdQsb&#10;eO8026jufJWdb2xlGy6IjiIi3MBG0jthjjAB+Peufsu/8FcPjJ+1rfftb/tn/wDBNK9+Ml5JaJDp&#10;Ph3xNq0dnp+mLFcJLbKsdlPEkscarIhhkVopfPkeVXdix9Y/aZ+EH/Bwn+3RpVvp/gz4IXHwd8E2&#10;fhlvDM3w60Px1a6fZ3lvsZXaSJpgZEeKRIdrZQLEQAMtn9pLa+sbw7bK8hm2/eMcgbH5VMYI2OWF&#10;AH57/tD/ALNXhrwD/wAEBrX9mz9sb4mf8K3h0Hwfoln4k1610/8AtcaddQahbPGixQOPtAeZY4/k&#10;YffyDxX2R+yjY+DtL/Zl+HOl/DnXrjVfDtr4D0eHQdUvLcwzXlmtlCIJpEIGx2j2sVxkE4rxX/gt&#10;b8RPDPwn/wCCZnxQ8XeLfhlpfjCx+w2No+g65NPHaztcX9vAjyNbyRTAI8iyfu5EbMYwy9a94/Z3&#10;8b6R8TvgR4I+Jfh/wrDoen+IfCGm6nYaJAVKafDPaxypbqVVVKorbRhVGAMAdAAdpXzL+1d/wV+/&#10;YG/Yt+JZ+D3x6+MU1j4ljhWW60nT9Cu7yS2R0R0MnlRsF3K6leeefSvpqvz1/wCCmv7SX7Df7CXj&#10;XxV4w8B/BXwL4w/aH+J9iLRdP1q+s5IbdobFo0n1Jbq5RbK3a1mkBWMRtd5EbE53oAez/FP/AILA&#10;/sL/AA4/ZP0j9sB/ik2oeFPEl1LZeG2ttLuvMvb9InkNqyCIvCwKFWZlwp9a8Y8I/wDBRj/gmh/w&#10;Vc/YP8ZeJv2t/DEel+FfBcul3vxI8O6pdXxXQ57i9mh05o722SGSR5Gh6w4x5vlv8rMD8B/tJfsx&#10;a5o1x+zr+xv8Pf23vCnhj4S2vhqz8R3vxUn1NLjw9b+OZr+7XUk07VrW2UtKi7Wht5ZogkcavI0b&#10;EyHo/jf8Yfj/AKn/AME3P2uf2VNV/aL8F/Frw78Kta+HccfxG0rS4IZ9Z0+7lhjwJrRmS8mjlsrG&#10;MzTvJKyrcb5Xby1QA9f/AOCVnjz/AIIAfs+/Hbw3ovwR8f6l4j+Kmua9Jp/hfxZ4o8M6nC8LXjeV&#10;DaRLIDbwMdxhWYKsjCVlZ8M1fpf8W/22v2YPgV8Y/CX7P/xW+K1po/jDxzdQW/hfRZreZpL15pmg&#10;iwUQqoeVfLBYj5iB3r89v2yv2h/2J/i1bfsN+Ef2aPiR4F1bUNP/AGjvCssGkeF5bf7Rp9sLhUuy&#10;0MYD2yvcmIsGVfMbaw3YyPkf/gqa/wC2F/wVJ/an8RftG/s4fsy+Jtd+H/wnuLzwxpuraXbLdQXf&#10;9n3U8ktzGVSORxKCknlDzGXcFBJoA/oUEqEZ/nTs18R/DXWPgX/wXZ/4Je6JB8WfEl3p/wDa8NrL&#10;460/wffW1vd6Zq9lORJGEkN15EUksRkiWXLvBJGx2lq+ef2ev+Ddf/gk/wDtP/BzQfjt8Hvjb8XN&#10;T8OeIrUzafdr4i00H5ZGikjYf2eQHjljkjbBIDIcEjmgD2f/AIOVda8J6X/wS11608Sa3JaXWoeK&#10;9Ht9ChS7liW7uhciVomCELKBbxXMmyQFAYg4G9EI/Lj9gX9uj4g/sxfCy+/a68Bf8E7/AAj4y1b4&#10;d2dho3ib4x6tq10LizikU2NjCIfM8q2P2Zo7Xdbxq0qoGlLszMfoD/gqZ/wRx/4J1/8ABML4BeH/&#10;ANou3HxS8ZXFx8RNH0tPDeqeJrNbTUIS73V1BNJBawzQrJaWtzGssTF0kkjO3G4juv25f+CZv7Nn&#10;/BM/4waD+0/8Nfgl8RPEP7P+saXqWn/HL4c+GfEFzNDbWL2YtYJlke4jnZPOnMxWWdtrqxWSJcAA&#10;Fjxv/wAFXP8AgrR+0P8As2ePBpv/AATQ0n/hF7jwjc22va9aa25/s+1u9IjvBPhpef8AQryCccHi&#10;RQecgfG/xI/aJ/aT+NH7D/7Nf/BPn4zfAi28K/D/AF/xZp83grx5BdGS51iBJpbSSRYyxUBf7Qzy&#10;Byq8YJr07/gslpX/AASo+Anwk0HUv+CbHjeNfiP411fz/FGt+EfibqmptPoE1vcNcW96019KA81w&#10;bZzG67z5Lb9uQHo/Hj9mf4S/BL/ghz8Fv2j/ABJd+JPGEnjH4k6Dda1oviDWg0NnZx2+rmex05kj&#10;WSyinVR5gDNlo426oKAPqX/g2Z0L4NeGviX+0xoX7PnjvUPE3g231Pwuug69q2nm1uLyHytSJZ4i&#10;AUIcsuCBwBX6x1+TX/Bsp4r+E/jf4j/tLeK/gZ8K5PBPhO91Lwu+i+FZtam1FtPi8rUwUNxN+8ly&#10;wZstz82O1frG7bFzQArOF61+Mf8AwVN/Zf8A+CUXx9/4KZat4a+J/wC1T448OfFbxNdaLpl94S8M&#10;eD57+OfUJreCC0USshRZJImtV2hgoyp4JYn6d/a78Nat/wAFRv2zV/YeXxbq11+z54T8PvN8UNT8&#10;EtDHu8XQ3ZaLSLq9kjkGYYo0dreHa6PLmU58sJ9afs4fscfsxfskeErPwb+zv8GdH8M2tnbS28Vx&#10;bxtNePFJMZnjku52e4mXzDkCSRgoCgYVVAAPlfw1+yt/wSu/4K2fspW3w88CeHBrEfwt0ceBdB8U&#10;TWd5Zat4cmtLPyYBlmjedYvMWURSmSF3UFwxGa9V+H//AASH/Yl8HfsaQ/sQ6v8ACqDVvCc/2a48&#10;RTfbLm0utc1GEhhfXE1vKkpkLjdtD7FXaigIqqPnr/g2xubab4L/ABtt49Lhhkh+N2oiS6jaQvcZ&#10;hiI3hnKjaOBtVeOuTzX6SUAfDH7I3/Bvv+wR+zL4V1fTfF/g6X4h65rVhqGm3PiTxFcTQzw6deQC&#10;CW3hjglWOF9nmAXEarOBM4EgBxX038Hv2PP2aPgF8FLr9nP4R/BrRdH8E6hbzQ6p4fSAzQ36zQrB&#10;MbgylmuGkiVUdpGZnUAMTXplFAHF/s8/s9fCH9lT4P6R8BfgN4R/sHwnoX2j+y9K/tC4uvI8+4ku&#10;Jf3txJJK26WWRvmc43YGAAB2yhduTTabIxWMnNAHxj/wcHhv+HRHxc5/6AH/AKf9Or47/wCDbqVP&#10;+GnfEgz/AM0H0Af+TFfYn/Bwcc/8Ehvi3/u6Af8Ayv6dX863x7Je58Ibj/zIOlj/AMhtQB/XqbhA&#10;MkNXgP7Vv/BL79hn9uPx7Y/E/wDad+B//CTa5pmkLpdlff8ACTanZeXarLLKsey0uYkOHmkbcVLf&#10;NjOAAPJ/Gv8AwRt+Gq+O9Z/aV/Zm+PfxK+HvjjVdWfxTZ6PY+Lmk8NXHiN8TfaryykikaaKWcIZo&#10;g4VkyiBF2ge1fsRfHT46fFfwHrfhb9p74ZzeG/iJ4L8QXGkeJpbPQ7m10XV8SObe/wBJknd2ubOS&#10;HZh2ZZA6uHRPlBAOc+Fv/BJD/gnp8Gfhj46+Cvw8/ZxtrXwv8SrS1tfG2k3XiDUrxNQjtmla3Ia5&#10;uZHgaNpndHhaNlYqwO5EIk/Zw/4JJf8ABPf9kbx7N8UP2ef2d4NB1+fS5tOfUZvEmp3rLbS48xUF&#10;3cyrGWCgb1AfBIBwSD9Dx6ZZC+OqiH9+0e1n3HkcHp+FWKAPi9f+DfD/AIJFRsrx/skrleQD481/&#10;Gf8AwO/z711Xxs/4Is/8E0v2h/iRffFv4ufszQ6nr2oW1pb3F1D4r1ezj8q2torWCNYbW7jijVII&#10;IkARF4TJySSfqaigDg/2dP2ZPgR+yX8OI/hJ+zt8M9O8K+H4pzP9g08OxlmKJGZpZJGaSaVljQGS&#10;Rmc7RknFd5RRQB/Mt8VviBd3H7XPjj4VNBD9ns/2hvH+rLINfuGkLTQNCQbEv5Ma4gGLhUEkhJRm&#10;KxIo/ZP/AIN+9U+Buo/8EzPBsXwYj0lby1mlh8d/2Za+Ux1zZGZDcHA8yb7ObXL85UIM8YH4e/Er&#10;Rb5P+CmPxI8Ss1uLWX4seMrZP9Mi80SK945zFu8wLhxhyoUnIBJDY/bT/g3f+LXwv+KP/BNLw7pn&#10;w38IzaVceD9Wn0HxVLJp8MA1DVEhgne5UxMxmUw3FunmSbXJjKlcKpIB9zpnbzS0ifdpaACiiigA&#10;ooooAKKKKACiiigAooooAKKKKACiiigCOiiigAooooAKKKCeKAPjL9iX/lL3+29/3TX/ANME9fZt&#10;fmT4e/4KGfsg/sJf8FeP2vW/as+LX/CK/wDCVf8ACAf2Cv8AYOoX32r7LoB8/wD487eXZt+0Rff2&#10;538Zw2PZv+IhL/gkITj/AIa3/wDLC8Qf/IFAH2hRXxkP+Dg7/gkL/wBHbn/wgfEH/wAgUjf8HB//&#10;AASFUZP7W/8A5YPiD/5AoA+zq+Ff+C8Az8Nv2dwR/wA3ZeEf/ROoVuD/AIODv+CQpGf+Gt//ACwf&#10;EH/yBXyr/wAFVv8Agrb/AME+P2rfDXwR8KfAn9oSLWL7w3+0Z4a8Q64tx4c1Owjs9Mt0u0muXlu7&#10;aKPajSpkBi2GzjAJAB5b/wAGmIx8e/i9gf8AMoaf/wClT1+5Vfhr/wAGmJ/4v38Xsf8AQo6f/wCl&#10;T1+5VABRRRQAUUUUAFFFFABRRRQAUUUUAFSVHUlABRRRQAUUUUAFFFFABRRRQAUUUUAFFFFABRRR&#10;QAUUUUAFFFFABRRRQAUUUUAFFFFABX59/wDBVzxXp3gP/gpZ+xd431hLprPSLzx5eXi2NhNdTtFF&#10;plk7iOCBXlmfaDtjjVnY4CgkgV+glfBP/BTcEf8ABU79hxh/0HfGv/pBYUAfjF+yd8BvCf7Zf/BU&#10;m4+F2q/G69+HceveNtWvNF8ULH9mvLe9Weaa0jjWZonS4eURoi5WQOQANwAr7T/4Ku/8EiviZ+yn&#10;+w34q+N/iL/gov8AFD4gWel3mmxy+FfEl1O1ndGa+ghDOHuZBlC4cZU8qOnWvjX9mTxN418C/wDB&#10;V3UvG3w2/Zgk+L+v6H491rUdF8FwzPG8l1BcTSxXKlEZg0DqswwpGY6+yP8Agq7/AMFB/wDgod8e&#10;v2G/FXwv+Pn/AAS/174a+F768019Q8ZX2pTyRWbR30MkalXtkB3yKkY+Yctx6UAexfs9f8ELPjF8&#10;QfgF4H8e2X/BV34y6PDrng/TNQh0ixvrgQ2KzWscggjAvANiBtowAMKOBXkX7Av/AAR+k+PniP42&#10;H4U/8FNviN4buvB/xg1Dw3q0mgvJBdawbeKJ/t90ouUcu80t3GGfcGMMhDHJx67+zx/wVL/4KoeE&#10;PgD4H8KeD/8Agjb4n1zSdM8IabaaXrUerXKrqFvHaxpHcAC1IAkQK4AJ4brXu3/BCfxp8W/iL8LP&#10;jn46+O/gu48OeLdW/aP1y71rw/dx7ZNNkfTNJK27AKuSiFV3bQTtyRkmgDgdT/4Nx/AXi7S9N134&#10;i/8ABQL4963440PzpPD/AIouvEsLQ6ZOzZSSGGWKSaPG2PdsuVLFAQV4xXf/AINxfDvxH0+Tw9+0&#10;7/wUQ+OnjrRhIk1npLa5HHHDcDI81hdfa0YhWZRhVIyfmwef0sooA+BvCv8Awb7fBDwJ4ftfCXgf&#10;9u/9qLRtKskKWemaV8ULa3t4FJLEJHHYhVGSTwBySaxPAf8AwbWfslfCvV7jxB8MP2sP2h/Dd/eR&#10;eVd32g+OrCzmnj3BtrvFpysw3AHBJGQDX6KUUAfnX45/4NrP2SvifrVr4l+Jf7WH7Q/iLUbKFYrP&#10;UNc8dWF3NBGGLBUeXTmZVDEsACACSepra8W/8G+nwO8feHbrwh47/bt/ah1rSb1VW80vVvifa3Nv&#10;OAwYB45LAqwDAEZBwQD2r76ooA/PPw9/wbg/sveEfBV58NvCn7YX7R2l+HdRWZdQ0DT/AIgWMNld&#10;LKmyUSQJp4jcOnytkHcODkVS8Nf8Gz37Hvgzxb/wn/g/9qT9oLSde+f/AInWm+NtPgu/nG1/3yac&#10;H+YEg88g4NfozSO+xC+OlAH55fEf/g3B/Zb+LsVnB8Wv2wf2jvFCWLO1iniL4gWV6Lcvt3+X52nt&#10;s3bVzjGdo9K+S/EFv/wQu8N2198Jda/4LN/tRSWNgsukXWl2niG+uLBoUzC0CeXozQywbRtGwtGy&#10;4xlSK+3v+C0H7Y3x3+FPhjwf+yH+xvBfH4x/F67eDwpd6bqlpbS2EdvNbvISbrCDzYzLGrll2lSc&#10;9K6b4fa1/wAE/v8AgiD+zx4F+BXxE8dWHge38T3Z8zUm0/ULmPWtaENtHd3kkipN5Ab91zKyxoiq&#10;oIVOAD83fh54b/4N6vhBBdW3wn/4Kz/tLeF475ka8j8OzX1ktwy52lxDoS7yNzYznG44613HwQ/4&#10;Jyf8ENP+Ci/xdu9B+G3/AAUS+N3jjxpJarLMPFGuxQX15GiHAjbUNIje5KRxklULlETJAUZH62fE&#10;T9pT4G/Cr4FTftMeP/iVpun+A4dJt9SbxPI7PbNbTmMQSLsBaQSGWMIFBLl1ABJAr49/4Kz/ALPS&#10;fADxJov/AAV+/Z+8BafJ8QPhDdnUPF1qsLmbxPpMsMWnTQO3zpEIrSWVjNsZkRGK4PNAHHftIf8A&#10;Bvr+zrJ8DfGHiLxT+2B+0V4jGm6Td66NP8SfECzvLa5vrazYRSyo9h87BI1j3ZD7BtDAYrgv+CWn&#10;/BI3wV+0L+wN8N/jJqf7bX7RfhmfXNKuJpNC8HfEqOz020K3k8e2CH7K/lqQm4jccsSc84r7s0n9&#10;pr4f/td/8E59W/aE+HN1C+n+Jvhff3UlrDdLObC5awczWbuuAZIZC0T8D5kPAr8nf2MdM/4OYPCf&#10;7LngnSP2UvCKQfDltFW78Hi7/wCETVnsrhmnSXF64uMOZC6mQZIZSPlxQBtfDf4KWH7On7W//BQb&#10;4MaZ4/8AFHimDQ/2W9cjj17xpqovtUu9+lW0paedUQOQXKrhRhFUds19I/8ABupafDvxR/wSR8Te&#10;F/Gnh2TVNJm8Ra9beKtNvLWTyb61ktoxJCvmAJIrQsUbYduSVJznHyR+yq/7VUnxu/bzf9tq3WL4&#10;o/8ADK+v/wDCWRqbLAk/s6Dyv+PEm3/1Hk/6vj1+bdX2R/wbW22qeLP+CWupeE9S0mSxtJPGGsWt&#10;nfmZJPtKyxRbpFQNldrMy4fBJXI4INAH2J+wJ8e/gt+0z+yL4J+MH7OngvUvDfge602XT/DOg6ta&#10;Q281ja2FxJYLD5cMsqIqm2IUK5+TbnBJA9ir5i/4JZfsM/Eb/gnl8CtU/Z78YfHX/hONFtvEVzc+&#10;DW/s82o0yxlbzGgKFmAZpmllbBI3Stjivp1W3DIoAKKKKACiiigAooooAKB1ooHWgDB+KKB/hz4i&#10;/wCwHd/+iXr+VzRvgqPFv/BOzUPjclrrDf8ACI/Eu6tHltY7U2cf22200Dzy86zBiYjs8mKUZDeY&#10;UG0t/VH8Tjj4b+JD/wBQO8/9EvX8yvw2+HPgbxD/AMEc/iN8Rtb8M2tzrvhv4t2cOh6pIuZrKO5g&#10;tVuBGegDiGMNnP3BQB+3n7SP7OX7PsP/AAR/8YXkPwK8GxzaR+z/AKzqekyr4XtA1lfPoJZ7qE+X&#10;+7mZoomMi4YmNCTlRjm/+DeL4qeGfjB/wTr0vU9G+EWg+Fbjw3qn/CNajcaNbosmtSWdna/6fcMq&#10;KWmfzjnduIx945r1b9ph8f8ABHn4gZ/6Nr1YZ9P+Kflr88P+CCf/AAVW/YM/Yu/Yo1L4RftL/HT/&#10;AIRrxDceP77UotP/AOEX1S8zayW1miSeZa2ssfLRSDbu3fLnGCDQB8YfF74Wf8FJtC1/42fCzVv2&#10;A9V0n/hZmv2r+KLPwj8P7+aw0uWyvGuEj0x7Z5IBB5hxndMpQfI4PJ93/wCCcX/BOz/gtt48+Al3&#10;N+z18eG+DWgad4luLQ+FfGVxqeiXc8/kwSvdrClhJ5kbCVUErNkmFl4CKD+mUf8AwcE/8EhIxgft&#10;c/8Alg6//wDIFI3/AAcDf8EhGk80ftdYbt/xQOv/APyBQB+Yv7PX7Cv/AAWK+JvxM/aA+Gnwa/ay&#10;0GPXvB/iMW/xJhm8SXMa+KL6a2kwInaz2zho4jH/AKQYlBfnAZiPnL4+/ss/t0eHfGPwx/4J7fFP&#10;9mLSfDviy31Caz8K3FpbW0Vx4kmvZIpFWfUlmNrdeT5iRqVdREH2v83Nfq1/wQF+Lnwn+LH7Sv7W&#10;ni74O2GoR+H/ABN8R4dY0OaSxumhltmkvMytNJGBG8jSeYsMhWTazAJiNtvzN+2coH/B0f4QJX73&#10;jjwdn/wBs6AMD9oj9kf9q/8A4JH/AB28LfGTX/g9D8bbPxJ8LtJ8D+H9SvLtdS/snxGLGCMRWUf2&#10;VZkNvJaN9jzDkwPEvmGQOq+cfFn/AII2f8FPvjj8EdN/bD+Inwu8Qa1458R32par4yk8SeLNMili&#10;0NNO0yXTbl45plmS4YtqCSQsTIgtolaKM5Mn2h+25/wRw/4KG/tSf8FQ0+Pug/tKLaaDpujx6j4L&#10;+Id1p9pE3hqaG/mlttEjtYZRNI0IkMoujGVfOXO8kV9OfsX/ALB//BQX4QfFW+139rz/AIKBy/Fj&#10;wbf+HLvTrjwjc6ZJFG0sxQCXLMeAgkXHXD0AfGn/AATW+Fn7SX/BRD/gjR4l/Ycs/g5oXg/wTJod&#10;wvhL4nNrcTnV9ettZiv1gurWMNNDGWURvPschFyocgJXjlp4g/bz/wCCmn7P/hn4GeLfgx8Jfhb+&#10;z7ofxcsNL8XeMvB81r4eTzonWG4kEeo6gFu2WOUygRxFpJIwASw2V9beK/8Ag3o+Kfgn4l+PNI/Y&#10;v/bLk+Ffwm+JVtbWPijwTbaZPeSzWIgeGeBpZZiZgRPcldzLjzyvAAx7R8Wf+CKnwr1r/gmZZ/8A&#10;BPT4V+N7zQ7ewvLXV7vXFtGuZNV1SGL99KY5p9sIuJAWKK+yPdgDAoA/PH/grv8A8ECbz9lb4aah&#10;+1H8BvjHe654J8I+HbKPxJD8RPERudaaUTxWUEVqLaxSHyEhNsgV5FKrGQo2hVr3r/gjX4H/AGO/&#10;+CTvwP8AG37Rv7SH7a3wl1TX/FdjprSW/hHXY9TutJ05CzCFERPtbyySXCedCkRVTaxtltuV8F/a&#10;o/4Jy/8ABUr4cf8ABKe48c/taftZ3dn4Z8E6ZYpJ8F7xobwWMNvex2NnGtzbSvCQIjFKu1jhW2th&#10;ga+7/g//AMG/X/BKnxZ8I/CvijXP2crqa+1Lw3ZXV5N/wm2sLvlkt0d2Ci6CjLEnAGO2MUAeeftE&#10;ftr/ALcf/BUrVtQ/ZS/4Jm/C7xB4E8H6tov9ot8d/HVrqWg297ZxuQy2EkcTsY7gSW/lttMpRpN0&#10;UYUyJ9zfsU/shfC79iT4B6D8CvhnpWn/APEr02KHVNcttKjtbjWZ1B3XVxsyXkZix+ZmxnAOK+A/&#10;FXh3/gq3/wAEdvEkPi/wPqmofGz9mvwvp91c6j4bhaytZ/DOjwhlhhV5zJdsLe3AkLRgx/u/3hxu&#10;NfpN8Afjr8Jv2l/hPo/xw+BvjKHxB4V1+F5dJ1eG3liWdUleJxslVHRlkR0ZWUMGUggEGgDsqKKK&#10;ACiiigAooooAKKKKACiiigArgf2kv2cPhP8AtW/CPWfgr8Z/Ctvqmj6vZzRK0trDJNYTPC8Qurcy&#10;o6xXCLIxSTadpPQgkHvq4f8AaT+PPhX9mP4C+L/j941gkl03wjoNxqVxbw7t1x5aErEuFYgu21N2&#10;CBuyeAaAPzf+BX7VP7Uv/BFTXdd+AP7d3ww8ceKvgTBrU4+GnxW0qRdbm0fTRPaWlpBfFJI1t7ZY&#10;irbTGkvnMyxRShwE+zP2Xf8Agqv+wV+2d47l+Gf7O3x/tNY16GAzLpd9pd5p01wgVmbyVvIYvPKq&#10;jMyx7iqqWIAya+Kf2V/gh+0//wAFt/ik37T37dLappf7O2n69/afw7+EeoQosGskQXCW8/nWxhkZ&#10;YRcEtM4YTE+VllVwv3X8I/8Agmn+wh+z58RtN+LfwX/Ze8K+HfEuk+d/ZesabaOs1v5sLwSbSWP3&#10;opJFPHIYigD5W/bx/wCCcv7XXws/bAsf+CiH/BMC4e68Vavq1knxB+G/9p2ul2Or28Z82WWSRnhW&#10;VJnjj81XYyF5GcM24hOn+HH/AAcCfsi+FLXUvh7+3PJqnwh+KHhnWrnSvFfg240G+1OKKeJhiW3u&#10;bKKaOaBlYbXJUsVZlUxtHI/Cftn/ALYX7Yn7b/7YOuf8E2P+Cd97Z6doPht47D4xfES1v9PuHtLO&#10;4Y2t7CsFyFYNbuWVhA5m3o4AXg169+zT/wAEDv8Agnh8D/hJp/gP4h/BPRfiFrsLSSap4u16zlWe&#10;+kZuCIzM6wqqBVCIduQzdWbIBi/EH/g4+/4JT+EfCl14i8O/GPxB4qvLdU8nQdA8F38d3dZkVT5b&#10;XsdvANoYud8qfKjY3NtVvEfEf7Ln/BR7/gsr8avCPir9rzwTefBv4Aw6JZa3Y+HdL8SW11NrUgk8&#10;6AzWpd2huZIbhlbzolEITDKzja31p4s/4Ikf8EtfGGg3Hh69/Y78M2sNxt3zaXJc2k67XDDbLDKr&#10;pyADg8gkHgmvib4l6P8AtQ/8G+Hxxg+IHw2fVPGn7KutaxKtx4dkvo4YfDV1fXbMLddzTXMskMEQ&#10;2zlQspIVmDErQB9s/wDBSD/gnTY/tW/AK10v9n210TwV8UfB9vbw/DHxhbSvph0SFZYxJarPawvL&#10;FbtAHQRxqADgDapbPzn8PP8AguJ46/Y4+JcP7KP/AAV/+Ew8GeKbfS7WbT/GHgiQatp97alrlPtl&#10;0kc8s8W8QxBQiyu7s7PHCuAO4/4Ki/8ABUzx/wCCPhn8NvhZ/wAE9tCvfFnxG+O3h3+2vh/qWl26&#10;NNZacBb3CXRs7qElvPt2n2rIqlPKkLAMuBR/ZN/4IUeBJ/EevftCf8FJ/E0Hxw+I3jDTbFNQbxFY&#10;ssWkvDGYygMcxS4cxLbR7yo2C3YISsjZAO1b/g4a/wCCR3l4H7UlwW9P+EE1vn/yTr54+J/xY/be&#10;/wCC2Hxr03wn+xhr3ir4Z/s26Jq88N98XrG9m0y68QqIkYyx27vHLMiXNvJFGI1yNx81oyWRfsQ/&#10;8EbP+CYBTb/wxZ4L+v2J/wD4qvkD9pD/AIIOfGD9nb49an+3B/wSh+KNt4X8T6esk/h34cjSYDFG&#10;72yQSwQXF7OYdspa4kImARRJtUYAoA/Rv9mf9mr4Ofsl/B7S/gl8D/CFrpOi6ZEoYw28aTX1xsVX&#10;urho0USzybQXfAyQAAFCgd9Xz/8A8E1v2+fA3/BRj9mCx/aC8HeH5NHuo9UuNK8R6DJI8n9mahDs&#10;cxCUxosytDLBMGQEATBSd6Oo+gKACiiigArw79v/APYS+EH/AAUJ/Z/1D4C/Fh57HzJI7nQfEFjF&#10;G11pF7GwZZohIpUgqDG68FopJFDIWDj3Fm2jJr5D/wCCvP8AwUE8XfsRfCHQfCfwU8HPr3xS+Kmo&#10;T+Hfh1Y200ZmgvmRUW7WF43Fz5cs0AERXa7yxq2FY0AfGXwg/wCCpf7T/wDwRs8aWP7Fv/BULwPq&#10;vifRY47m68K+OtD1yLVNRudKWU21q3lvOv7jNvI37xo5lUgGItnP1bL/AMHDX/BJKKJpB+1DdSMq&#10;7kjTwLrW5++3mzA5474GeorH/Zw/4IqfD/xYs3xo/wCCmWrw/HP4naoy7da1xbm3hsLHyk8uz+zL&#10;KImaN/MIcpuBcgcAV9QeMv2Kf2WvH/wzh+DvjT4JaHqXhm30fS9Kh0a5gYwJZ6d5v2GAAHOyHz5d&#10;nORvPJoA/OjxL+35+1j/AMFwvH1n8BP+Ca1n4k+Gnwx0HVNOk+LHxG1PVLfT9ctLe6S7iMMUMF2/&#10;mRNFHOyrHvZplh3NAq7n+9fgp/wT4/Zc+DP7Nr/swy/C7R/EGh6paxjxdPr2mxTS+I7wRBHvrvK/&#10;PO5Xdv6hjkHPNfKv7aH/AAQ30Pw74i8N/tTf8EsodL+FnxO+H8d5fWGl2Nn5lv4gmEBNvbgXM32e&#10;BywaEs6+W63LeYdsaiug/Zc/4K9X3h39gD4ifHP9uHw9Jo/j74J6zL4Z8ZaPBCWm1TV44Y1hXNvB&#10;5MD3VyWi+QNFEcMzBeaAPG/CHws/bB/4ID+P/EnjHQJpviR+yRuguNQbVPE8Da54ah+YFba2mntI&#10;PtEl3ctuWFJFmVVY+U7ED07wP/wc6/8ABNPxbpur3uvp8RPC82l2Jms7PXvCkckurSbWP2e3NncT&#10;osmVAzO0UeXX58bivC/Af/gml4o/4K8654X/AOCin/BQ7x/PeeGPEdndXnhP4M2cjLDpOlTeYltE&#10;L+1liccJBc8KGYnbIA5ev0o+DnwY+F/7Pvw4074RfBjwXZeHfDWk+d/Zuj6chWG382Z5pNoz/FJI&#10;7H3Y0Afmz46/4OEdL/a98I6l8Dv+CcPwd1yP4latZyQ2t18Ttd0bw9a2kEimDz7WZ9TP2i8Wea38&#10;u3UgsC7DiPB9s/4JSf8ABKk/soxXP7T/AO09qh8YfHbxoq33iLXNZaK7k0GWWMia2trjBZnbzGWW&#10;VXKsFCJ8ikyejftkf8Ejv2H/ANtSXXvF3xU+DdivjLWLcbfGlnNcQ3sVwlt9nt5W8qVBMsSiMiJz&#10;sby13Divnv8A4J5/Ff8AbD/Yt/bRs/8Agl1+2Rr8mveD9S8Mzx/s++MJtPt4jf2elxc2u20RyrfZ&#10;AzN9qlDRi1jUZ89NwB+j6Z280tNjxsG3pTqACiiigAr4t/4KQf8ABLDWf2lfHEf7Wf7KHxd1H4cf&#10;HLQdJWz0HW9Pvo7GwvgXCyG+eG1kuHf7OWjVwxACopQgZH2g7FRkLn6V+Y37XXxB+Of/AAWH/an8&#10;af8ABN39m7xVc+EfhD8Obp9M+OHjhLW1uGv71gJLa1S2uPKuAsV3Y3cJaFijlC7HZ5RYA4b4Nf8A&#10;ByJqf7Nup6p+z/8A8FJPghdSeLvCkNpZtq3wn1Kx1iG+m2M0huGe/wDKWRUMAbyppcy+cGERXYNj&#10;4wf8HW37K1n4Cu7j4DfAH4hah4mDxixtfF1nY2Vgyl18wyTW95PIpEe4riNssADgEkfeH7Ff/BP3&#10;9mT9grwQ3hX9n34dWmlXd9ZW0XiLWleV7nV5IfMZZJmkd24eaUqucIH2jgCvWPGXg/w78QPCeqeB&#10;fGOkw6ho+tadPYatp9yuY7m2mjMcsTD+6yMyn2JoA/LX9mT9if42f8Fi/id4Y/4KQ/t4+OtFb4W3&#10;3/Ew8AfBrQ9Xk1G1t1QNaSw3IkTy4Q7W0cz+W7uzM6ssDAov3x+1Z+xN8Ev2tPgmPgt4z8PW+lx6&#10;ba/8UbrWlWcSXXhe6WLy4bmyOP3LxgLtC4GFHQhSvxT4z/4JVfGX/gmB8UNc/bL/AOCW2tapqekL&#10;JZNrXwAjR5P7cs40jgeFb24lmkkIaS5uuV3KTtjBIWug/ax/4LH2/wAQ/B3wd+B37EF/Z3HxE/aE&#10;0eH+z7xb0lvCMd3I9p9qEjQm3uJYLmC8iaLerh7VuBuUkA8l8Gf8FMPiv/wRa+KOq/ss/t+fFb/h&#10;d3hO6lurrwh4u8GeIotV8RaT5TQwR6bqVtdTwfZv3CpOVJOHnOySYFzD6AP+Dq7/AIJ6svPwb+M3&#10;/hPaT/8ALSvon9if/gkv+zX+yprOn/G/XfDVv4o+NDPNe+JPidfTXDXF7qVys63dxFFJKyQCQXEq&#10;sEChgcnnp9VqhVNobtQB+NsXx+/bR/4OGfEuo/Cj4QeI/C/wv+Beh+Lm/tpl8VPbeKtX0jKxyRzW&#10;sM0yyb7a5DbWiW1MuY/tEhU19fftBf8ABFP4I/Fz9knwh+xt8Mfi54q+HPhHw15f9rW3h1LTZ4sk&#10;UW4+1aqixILq73WySLN8qq7sfLYBFTif+ClX/BFXwt8UL4ftbfsK6NY+C/jloPiCXxTDeWbNjxDq&#10;CPNdqhWaZbeK4ku2VvPdcdmO0YrynUf+Crv/AAUX+Of7G/ib4L/s5fsya9dftEfDnXofCnxW1jQ5&#10;rC9Oh3kEqRm/W2WIw3AvHttSi224dbcwOxKh4C4Bxf8AwUs/ZF/ZqvP2gvhZ+wz/AMErPhDpeg/t&#10;AaD4vsdd17xPoemvbQ+GbGG2MkV3qF6q4jPmPDOBGjuTFjaHeGOX6W/4K1/t+a1+z58HND/YQ+Ef&#10;jKz1P9oD4qafp/huwtWknQWceoq9jJqP2wSQrayiU5ikZ9yuUdoygZh80f8ABOf9oj4y/wDBMj4R&#10;6P8AC3xF/wAEgvihcfEX4gatNBr3iiGYQyeK76M315DGsckbcw2jTHauBhJWxya++f2jf+CV/wCw&#10;v+3Z4p0z44ftM/AG4vvEz6Hb2sj/APCRX9nLBGMuIZFtp41ZkZ2G4jPbOKAPjX/g361/4S/A744f&#10;tDfBTU/2s9N8ceJ5tW8Pt9vk1oNaa9qYsruTUpdOe4cTXxW8+0xvMIx5kUFvLlhIAvcf8Em/2Ovg&#10;h+3z+y5d/tu/tw/Bbwr4+8XfE7xtq2p6frGuRNeXdpptu66dBZyO6rxEbGVUC7h5ewkgllXN/wCC&#10;XX/BFrS/2c/23fjB8a/jH+zzLo+i+HfGQl/Z61I+Lxc7dNd9SilYxw3TsxNu9mP9LXf83HIcjhfg&#10;pb/8FQf+COXxT+JH7PHwO/Ye1H4y/DHWvEC6/wCDr3QY/strY/aI8zIrRRSyllAhtzHKV2/ZA6qF&#10;lyQD2b/giR8LdA+Gviz9rH9luNIb/wAG+H/jReWVhodzaq1otvNE6Sx+Sdy7WjjSMqcgrGo6Hnx/&#10;9rn9kz4u/wDBGT4p+Iv25P2Ev2ifAHh/wVqUN1qGrfBj4gapPa22ozJB5a21ha2vl/bvL8+SVFMk&#10;bRkoCXAyfS/+Cb/hj4j/APBMP9jr4/ftnftweBh4J1DxT4zvfFEHhO61i1kLRNCJLW3WeJ3Cyz3E&#10;726o6q6ui5X5sVY/ZD/Ybtf+Cp9pYf8ABRL/AIKN6Xb+JrDxZbi9+F/wxlvpTZ+EbAzSLsL28iJd&#10;CeOOCUh0yM/MA+/IBlfBL/g5S+Gvif4ZeFvEHxe/Yr+NEOveKry5tNLXwT4Xg1DS9TmSZ0EVjcTX&#10;UL3UgVV3qseUfcvIAJ4v9qn/AIL4ftE+NPi7o/7LH7J/7N03wz1Hxdo53+I/2jF/4RybTwwuxLcx&#10;j7WsccaLErRztKzNLHJGsMjbAf1o8klt272ryv8AaX/Ye/ZW/bDSwX9pT4L6R4sbSbe4h0qbUFcS&#10;WazhfN8t0ZWQtsTkHIKjBFAHmH/BOj/gmD4I/wCCftz4w8Xr8ZvFPxC8YeO2tT4i8VeK2iaV1t/N&#10;8tYiA0q7hKN++Vw3lxkBduKxv+Cm37Enh34jeGLr9sj4UfEBPhv8U/hzpcusW3jW0k+yrqttZQyT&#10;rp2pSoVc2bOq7+ThR0YAAfK/7P3jL9pD/ghx+1Z4f/Zk/au+LE+tfsz+LI20rwX8QddaGG20W5jt&#10;pLnb5EJmlh3XEggbzDGhDtLkrGSul4d/Z48b/wDBfH4uyftOfET40NZfs8+CPidcad4M8Ax6XM0f&#10;iiz0+SMHUhI3kSQreRyyxtuBkiIK87AAAYH7Gv8Awcl/Gj4z+HdSt/iT+wn4q8U6tpMkP2m5+DPh&#10;241C3VZYrwqZ4ZZma2JkjtVUeZJvT7S+QY1jfqf2w/8Ag4x8UfBj4R2fiD4a/sE/FTQfEF9ci1N5&#10;8YvCD6To8UrW8jDyniuGe5cSKD5P7ovGHO9SBX6TfCj4O/Db4GfDzTfhN8IfB9l4f8N6Ojppej6f&#10;GVht1eRpGCgk9Xdm+pNXvGfgbwv8Q/B+rfD/AMb6Lb6louuabcafq+m3Kkx3VrPG0c0TDPKujMp9&#10;jQB+eP8AwTR/Yf8AEP7SXxh0r/gq7+1R+1F4d+KHiDUobi58KeHfC7NfaJ4bjuWS7t4Yzep51rLa&#10;+c4W3IEkLBC0jMrA/pHAcx7sV+QP7fX7Hmq/8EU/jXo//BTH9gy7tPD/AIJuNY0/Q/iB8P41Mkcl&#10;lcXRnuQsly0pSGYwwRBIUDREqyBQpI/WP4WfEfwX8YfhvoXxY+G+rf2h4f8AE2k2+qaLf/Z5IftN&#10;rPGskUmyVVdNyMp2uqsOhAIxQBvUUUUAFHXqKKa7hF3EUAeeftO/sufBL9rr4XXHwg+O/gi01rR5&#10;maa3W4hVnsrryZIUuodwKrMiyvsYggE8g9K/Hj4aftzfFf8A4I//ABnvP2Mf2SPilp/7WHhnUrGB&#10;/DHh7Sby+mvPD8kcTXMywi1hlt3SQTyuUgkmIW23SGEjY32R/wAFp/2ivjx4q8X/AA5/4Ji/se65&#10;JY/Eb4xSTXOsXlte2sb2nh6GKf7SrifG1ZEjnfcjqzrZSxDcZNp+gf8Agnf/AME6Pgp/wTr+DMfw&#10;2+GNtHe6xfRx/wDCU+K2tWhuNbkjkmaJ5UMjhAizuqqpwAT60AfCj/8ABfL/AIKZY+b/AII5+Lv/&#10;AAW6z/8AIVee/Brxj8Uv+C+37W9x4U/a0+NNh8KfBfgljpepfAPRfEt3Z6xq91Gz3IeS2vIWgvNs&#10;1tL52AJIUs1UxRkiZv2ukTeOOo5FfMX/AAUV/wCCXvwP/b88Hveaza2/h/4iWNvZxeFviNb2bTXe&#10;kLb3f2gRhPMRXjbdMpVjgeaWGWVRQB7/AKH8Lfhh4a+Hf/CpfD/w70Ox8LfYpbNvDdrpUKWJglDe&#10;bEYAvllH3vuUjDb2znJr8dP+CkHwR0T/AIIxfECP9pf9hP8AbLvtI1bX/iNa6hqnwButUX7Lc288&#10;st08a2lnsYWebeKACRUIhBQXDOVVvV/h/wD8FKv2gv2Z/wBiX4gfstfHP4tLr37YHhzXP7F8L+Et&#10;RaGfUrybVZrdNMmgaOOS2v3SO6+0eUrSEBUjl2ZAr2D9gv8A4Ii/A74M+JD+1D+01N/wsr4v65r0&#10;Xim48SazYvanSNVkeK7kMcCTGMyLdq0glKBxnGAvy0AeCp/wXx/4KZbcD/gjn4v/APBbrP8A8hV4&#10;78bv+CsX7U/7evxR0f8AYe/aivrH9k3wb4qWOPxBqGp6Zqy6pqlvdLNYmzLyRrELWb7RljPHDCot&#10;nZ7kbdjfudGmxdue+a87/aX/AGU/gF+158Nm+FP7R3w4s/FGgrdfa4bO7kkjMFz5MsInjeNlZJFS&#10;aQKykEbsjmgDjP2Dv2MP2Sv2TPg14ftP2cPDfhu/36FFDL4/0+ztZLvX42SPdO91CP3iSmJH2qxT&#10;KqeSM17yCCMrX5Q/s2Qv/wAERf8AgpHoP7EGufFa/vvgl8brOe/8K29xpK40zxNc30VtBDlPOuXU&#10;RQ21sZHZUY3SyNjynYfq5CQY+BQA6iiigAooooAKKKKAEfJXANVxcljJv+Xy/wC93461YY4GcVyX&#10;xD03xLf6TLYaJdvHJNIv79W5WP8AiH5UAef/ABO8TyeL9L1lfgDqt9ceM/ASTa1p/hvRdagsrfxL&#10;eJZXKW2l3ksqsq20ssqFuU2vHGxYBSG4P9h/40/8FVfiP8Wtf0X9uf8AY48JfD7weNLlufDes+Hf&#10;FlvfTC4E8Kx2cyR3czSkxvNJ5wSJB5W3blhj2/4X/BP4dfD67vPEWg+HrePUtSRV1DUgpElzjs3P&#10;Y13MS7UUAdqAPif/AIOFyB/wSO+KAb732jQev/Ybsa+g/wBhJk/4Yj+DeD1+FXh7Hv8A8S2CuK/4&#10;Kt+Df2ePH37BXxC8KftT/E8+C/BV3Z2v9peKfsM102nTLeQNbSLDB+8mb7QsIEYzuJAIIOK9K/ZR&#10;0fwhoP7Mfw40T4f+Km1zQbLwHo8Gia49i9s2o2i2MKw3BifDRmSMK+xgCu7BGRQB6FXw1+2d/wAE&#10;Bv2Of24f2hdX/aS+KfxB+JWm65rUNvHeWvhzWrGO0HkwrErKs9lM4JCgkbyM9ABxX3LRQB8o+Fv+&#10;CO37IHh/9iD/AIYL1jTta8ReE4p7+50zWPEUlpPqul3d0JA11bSrbJHHMhkJjYxEDA3BsYPf/AP/&#10;AIJ3/sh/s4/AmX9nnwH8DvD9xoOoadZWviU6xpFvcTeIXtY1WO4vj5apPLuXzM7VUSMzKqk17fRQ&#10;B8s/Az/gjt+wb+z58f8AWv2jPAnwXszrGpXmn3ei6fe2dvJY+F5rSFoxJpsYhDQNIW8x2d5D5iKy&#10;lMAV7v8ACj4HfCX4G+GLrwT8Ivh3pnh3Sb3UJr660/TrcJFLczY82Vl7s2Bk966+o7ptsLEelAHn&#10;/wAKfgH8D/2fNN162+BHwj0PwxHrmoPe6rZ6DpqW8Vzdsu3zCi4XOOOABj06DidA8XeIf2YtPvND&#10;8QfDzR9L8HWKk6Dpvg/SY7eK23O0kh8uJVRdzMzHAGWYnqTXt0MiwW++CEb25daqavY6V4ktpdI1&#10;WxW6tZhi4jkHGKAPzQ/4OXte0f4mf8E8/h5I2rw6Taah8bNKSbUtSjlMNjG+l6sDNKsMckhRAcsE&#10;jd8A7VY4U+kf8FFP+Coiabq3gz9lz9hjwf8ADX4+eMvid9utn8Pz61BqGnW0cSRuGuVikELIw8ws&#10;sksQCxliQBmuP/4Obbjwd4J/4Jn6boS+CrW8bVfidpdnpd3JIVbSZltb24NzGMHcxiglgwf4bhj2&#10;xX54f8Exf2bP+C4Hw/8AhnN+0Z/wTq+G0a+G/iFD5LavJqXhxvtyWV1cQkCLUp/Mi2TLMudi7uDk&#10;rg0AeNft3/sDfH3/AIJsiH4J/HPR/D+rv4uGn65pfjLwwbqa0hWD7fbvYLPcWsP70l1lkjXOFW3Y&#10;53Db6t47/aM/bH/am/4Jr/C39iXSv2AfHF74Q8H6taapY+NPDuj6hO2rwwpdxlUItXiUH7U43qXA&#10;MY4IyK+gvir8JP8Ag6W+IfwP8TfBv4m+C7jWPCuu6fdR65Y/2l4Rmubi3lLPJFG0Uxn/ANlEjO4A&#10;BEHAFW/2Rv8Ag4Z8H/sHfs6eGP2NviZ+yN4ouPEPw5t5tD1tzrsNuRdQzyiVDG0RKMjZUgk4KmgC&#10;p/wRT/4Kg/sQ/s3eNfj78XvjUdH+EOh+Ndb8ODw34P0PT7u/itvJg1DzFiS3hd9g4YsVUbpAOpGf&#10;0K8Mf8FlP+Ccf7UVrrXwi+CP7T9pN4kv/D95/ZsGpWt5oXnyGPy0jiu7+CKFZi7qEG4tnkKQpx+T&#10;/wDwSx/Yq/aj/wCClPwGk+HWkfG74daX4T+FV0x8N6X4n8H6ZrVzBJqc00lySMG4t9z2it++AEnH&#10;l5VTj3rVf+DWX45eI7aPS9Y/aw8A29v/AGnJdzTaT8ORbzjzGJZFeNlbyxn5IidigKFAAFAH6Zf8&#10;E6v2WND/AGS/2WfD/gVfDWo6f4k1iBdc8fPrmsQ6lqFxr12iyXhubyFES7kR/wBz5yqN6Qock5Y+&#10;5twvHpXHfs7fCG3/AGffgD4H+A9nrkmqQ+CvB+maDDqUkAia6WztY7cSlASELCPdtycZxk12R5GK&#10;APya/wCCWn7UX7L/APwS6+F3xu079r79obw3pN5dftG65pMem6T9p1G8EtsPJaVrWCFp0gZoJCkr&#10;IEI2glWYKfpH/iIa/wCCRIGT+1Ncf+EHrn/yHXgf7eX/AAbbWP7R37U2pftG/s+/GPRvB0Wv30mr&#10;a9o+vaPPqS3GrTXMlxcXH7yUr5crOCYcBBggKAa43w7/AMG437X3hT4Ga/8As5eH/wBtX4f2vhXx&#10;TJaSeIrdfhrGbm/e1mkmt2kuTmYmNpZNuHGFbb93igD6uP8AwcNf8Eis7f8Ahqa4z6f8IHrn/wAh&#10;00f8HDn/AASLLcftTT/+EHrf/wAh18t/Cb/g3f8A21fgl8PfE/wp+Hn7c/gW18P+NLSytfFem3Hw&#10;3S4TVIbS5luIElMpZjh5nBIILIQjZVVAvfDD/gg3/wAFA/gr4O8Z/Dv4Wft/+D9D0Hx/Y3lp4q0e&#10;x+HaC2u47mLypAEORFiPKqU2lAzbSu45APpc/wDBw3/wSKHX9qWf/wAITW//AJDpH/4OGP8AgkW8&#10;ZB/akuB/3Iet/wDyHXh/g3/gkF/wVZ+H1ppOi+D/APgp9odno+hSwyaN4dHgNX02zMLboQlq2YwE&#10;YKyjGFZFI6VT8ef8EX/+CrnxX8E6n8O/iH/wVpbVND1m0a11TTbrQJTHcwtwyMN/Q0Ac7/wWF/4L&#10;Jf8ABPL9qv8A4J2/EP4DfAn49ya14o14aSNL0xvCeqWom8jV7K5l/ez2yRrtihkb5mGduOSQK/Jf&#10;9oX4XfEjTPiN4O+FN98Pdch8UN4N0e2Xw3NpMy3/ANodCEh+zlfM3tlcLtydwwOa/Zbwl/wR7/4K&#10;5fD/AMK6b4H8H/8ABX2TTdK0bT4bHS7G28PyiO2t4UEcca5cnCqoA56Ctz4df8Ec/wBvLW/2iPhl&#10;8Vf2qv8AgpCfH2hfDfxlbeIrPQ5dBkDtPAdyqjGQBdxVVLc4UkgE8EA/R/Qxt0e0RxhltowVYcg7&#10;RXzn+3N+2d+zV+xJ8Wfhv8QP2l/2mdU8E6TfaZrttZ+F7Pw7eX1tr8mdPzNKbWKTy2tsqE3Abvtb&#10;4+6a+k4ofKOVI9wBXxh/wWI/4JKXX/BUjRPBL6P8ao/CGqeBf7S+wJdaMbq3vftr2e/zCsiNHsW1&#10;O3aG3M4zgDkAav8AwcN/8Eidoz+1Ncf+EHrn/wAhUv8AxEN/8Eie37U1x/4Qeuf/ACHXj1h/wSq/&#10;4LJaVYw6Zp//AAWRuobe3hWKCJNClwiKMBR8/QAVKP8Aglx/wWg3Db/wWZvf/BHL/wDF0Aetj/g4&#10;Z/4JG9P+GpLj/wAIPW//AJDpR/wcNf8ABIwjI/akuP8Awg9c/wDkOvOdJ/4Jb/8ABXdtE1I6/wD8&#10;FovEA1ILF/Y8dr4fZoGOT5nnFpAw427doPOc1a8Yf8EtP+Crf2HT/wDhBf8AgtN4qkuSh/tQax4b&#10;Cxq21f8AU+XKxIzv+8Bxt96AO7/4iG/+CRZOB+1LP/4Qmt//ACHR/wARDX/BIzOP+GpLj/wg9c/+&#10;Q657Qf8Agln/AMFGv7It28Sf8FsPiIuoGFTeLY+FYGhEmOQhacMV9MjNTX3/AASy/wCChZjU2H/B&#10;bH4ks3mp5nn+E7fGzcNxGLj723OM8ZAzxQB+Luq/HT4afFT9q7xJF4D8EafMNU+L3jHxNYeOtsiX&#10;l/pt7byfZ7Ro3UMkSbGmUNhg1y4IGMV+wX/Bsl8H/iJ8Kv8AgnLeap460FbGDxl8QbzxB4cYXcUv&#10;2rTpLGwt0mwjMY8y20y7X2v8mSMEE/mn8PvjT+3x+zH4v+JHwc0f4rXF98KvFnxd8deGvEmq3ljp&#10;7SeIdajskF/LIrB7iGR4VtJNykIpkYI2TJn9If8Ag2B+JPjrx/8A8E6dWsPGvia61KHwz8Sr3R9B&#10;juGyLKxTT9OmW3T0QSTzNjnmQ0Afo8mQuDS0iNuXNLQAUUUUAFFFFABRRRQAUUUUAFFFFABRRRQA&#10;UUUUAM2N6UbG9KfRQAzY3pRsb0p9FADNjelI6ttPHapKKAPyY/b/AP8AggV+0h+2z+3b8Uf2lND+&#10;Mfgbw94d8XWukwaTBqmnzX12yw6baW8zMvlhbZhLa/KyOzFHPK5KnmrX/g3M/a5tPgZ/wz+n7QPw&#10;OfSPLdP7Wm+Dto+tANcGckam0Buwdx2g+bkRgRj5AFr9jPwooA/C3/iEx/aD/wCjt/Bv/ghu/wDG&#10;rWk/8GpH7RejyzTW/wC1f4DkM1rLAwuvC9xMFWRCpZQ+drgE7XGGU8gg1+5FFAH4W/8AEJh+0GP+&#10;bt/Bv/giu/8AGu4k/wCDen/goRr3g7wr+yz8SP24NH8Q/Buz8S2mq6lpctxefatH+zQ3EKJpqTRy&#10;pHuiup12hkjDMrsjlAK/ZqjA9KAPg3/gmP8A8Eh7j/gml+1X8TvFfw98XNqnw58SeHdNsfDLa1qa&#10;3GsLPGRJcG4EVrBCE8wuE2ZO0Ddzmvu5VYjOKkooAZsb0o2N6U+igBmxvSjY3pT6KAGbG9KNjelP&#10;ooAZsb0o2N6U+igBmxvSjY3pT6KAGbG9KfRRQAUUUUAFFFFABRRRQAUUUUAFFFFABRRRQAUUUUAF&#10;FFFABRRRQAUUUUAFFFFABRRRQAV8Df8ABT2fyv8AgqV+w+2Pu6540J/8ALCvvmvgL/gqF/ylJ/Yi&#10;/wCw140/9ILCgD8dv2Wv2kPhB+yb/wAFX9U+P3xyHi1vD3h7x1rlxLH4MumivZJhPP5KHE8IkhL7&#10;RJEz7JIyysrAlT9kf8FYP+C8P7F/7b37DHir9mz4P+D/AIhWeva5eabLaXGv6LaQ2qrb30E77miu&#10;5GB2RsBhTk4zjrXxT+zn+ztqH7U//BXGx+DcHgmPxFpt58ZprnxRpMl4kCy6NBqZl1AlmdMgWqyk&#10;qp3t0QFiBX6zf8Fuf2BP2SvhZ/wTF+IfjD4F/sn/AA18N69pt1YXsetaT4U0+yvYI21OF7jy7jYs&#10;gBRnURo33CI0XaAtAHH/ALPH/By9/wAE/vhT8APA/wAL/EngT4pSaj4b8H6Zpd/JZ+H7FoXmt7WO&#10;Jyha+UlSyHBIBI6gdK9X/wCCGXjfwx+0d4x/aW/bY+H73kPh34jfGBYNJ0/VLVYryBbSxilLShXd&#10;fmF8oAVmwYzzXrP7I/8AwT//AGC/En7Kfwy8ReI/2JfhFqGoah8PtFub6+vfhrpcs1zNJYws8kjt&#10;blndmJYsSSSSTzXmv/BGP4Ya58Lvjf8AtZaBo/gu08N+BrX43NZ+F/D+j6gH0+yuI7YPcCCABfJJ&#10;gmsC2I1X7salhD8oB96UUUUAFFFFABRRRQAU1/uGnUjgsuBQB+UH/BE6XVP+Ci/7UvxI/bn/AG17&#10;e6vPil8P/EFrZ+E/C81xcQaf4Sils5IpFttPmdjATt+85Y+YpfPmF2Oh/wAHKvw5034veKf2Z/hF&#10;qV5cW8firx5qOjRXFtIA0E10tlDDKcg5RZXRmHUqGAwSCN79vH4Uat/wTC/bm0v/AIKz/DG+8T/8&#10;K38T6p5f7QXhrSry2jsU3W8VjZ3Mdms1u11LJNM8vzibbOzzFlDFa9m/4KZ/sPfGD9tn4nfs5/Er&#10;4K614dbSvht8RIfEWuzalqjp59l59lKDb+XG4lYpA+MlQfl5waAPz5/ac/a48eeAP+CZvxw/4JG/&#10;tUacI/Hnwv07Rk8G+JbeGaKz8R6Ba6/o8MbK13KZZrgM0rDy0EXlRMBgwMW/bzxb4U8K+N/Dd54M&#10;8b+GdP1jR9Tt2t9S0vVLNLi2uoWXDRyxOCroR1VgQfevh/8A4LW/8EdZ/wDgpH4W0b4l/CbxHZ6T&#10;8TvCtutjpv8AaipHY6tp7z7pLe4mSNpo2iLvLEwLoCZU8vM3mJ67/wAFSP8AgoV4I/4J0fs06h8S&#10;NV1C2fxdqltPb/D7R7zS7m5g1LUlUEJL5JQJEobe5aWMlVYIWbCkA+LP2IrrUP2P/jb+1t/wS++H&#10;un6RrHw603w94j8b6RrekyTTzaNLc2sFvHpdzM8rKzRQIkRBXzPNhlLMeFXjf+CbX/BwT+xJ+yH+&#10;w/8AD/8AZx+KHgz4jXGveFtOuLfUZtF0KyktWd7uaYGNnvEZhtkXqo59ep+sP2Lv+CeU37D/APwT&#10;x+IWv/FW7k1z4u+PfCGra/8AEbxRrENvNqcd7dacHn0171Hle5iimR2LmV1lmeaYbfMwOD/4JHfA&#10;D/gmp4k/4JqfCnxr8d/gp8Db7xBf6fex6hrHi7w1o8l5dXEd5LlZJLhC7SLE8BwxJVXj6ArkA+Uf&#10;gf8AtL/D79sP9pn9v79pH4WafqlroHif9lnXZdOt9at44bpFi0u2gYOkckij54mxh24weOg+uP8A&#10;g2Avrm5/4JxXlnJDqax23xA1JYWvLeNLdsxwMTbsoDOuSQxfJDhgOABXzy3g/wCAngf9tD9v7Rf2&#10;bbjw6vhc/smaxLBp3hLS4rTTtOmOlweZbwrCBEwyPMLxgKWkYfeDV9Af8GvHiS41f/gnXqOiSCTb&#10;pPxE1CKLdYtEPnht5eJDIwmGWPzBU2n5cHG4gE3xE8P6v+zt/wAHEfg3xF4P1LxjJpfx88DzTeMN&#10;OivmXS2vdNsHtYHMcaqrrDDbxN+8MjRyXbEMgkCj9HYBiPGK+Vf+Ctf7RWs/sW/s72P7WngP4deD&#10;dY8YeH/EVrpOi6j4s0drn+z7XUJo47vypI5IpYt6xpu2OFbYu4MFAr6nsLmC8tUu7WdJYpVDxyxs&#10;GV1I4II6gigCaiiigAooooAKKKKACo7i4+zrvxnmpKhu03oBQBh/FC4K/DvX1A/1mh3f/olq/l88&#10;Kad4Ll/4JYeItU1j4xatpOtw/FYpoXg2z1sQWviBDbaf9omntiCblrYCNo2BXyjOxOd/H9QnxKtZ&#10;Jvh7rUMETO7aLdqqqMliYW4FfyyeGH/aX8Nfs3a5+zRefsUR6vZ6xrX9qWfijWPh/fya1os5Fusn&#10;2K4VlWBZFto1dSjBx16IQAf0n/AP9p/9mW0+Bfguy1D9onwLFND4U05JYZfF1krIwtYwQQZcgg54&#10;7VyepfC//gjjrOqT63rHw9/Znu7y6mea6urrSfD0kk0jnczszKSzMeSSck8mv50Php/wTh/bh+LO&#10;p2Oi+Bf2b/EFxcahpcWoWi3qx2YNvJqS6YrM1w6Kjfa3VdjFXEf74qIgZBZ+Hn/BM39u/wCKfxCt&#10;/hb4L/Zq16bWru6v7aCG8eCzhMlmM3AM9xIkKgA/KxcCT/lmXoA/oh/4VD/wRi/6Jf8Asw/+CTw7&#10;/wDEUf8ACof+CMX/AES/9mH/AMEnh3/4iv569X/4JV/8FBND+MkPwC1L9mbWV8UXGqpp0VrHeWkl&#10;ubh7aK6VTdrMbYL5U0Z8wyBAxKFg6so2fh7/AMEb/wDgpX8UteuvDXgr9lzUJryytXubhLvXNNtF&#10;WNb67sCQ9xcojH7RZXC7QSSqpIAY5YncA/o1+GHxF/4J+/A7w/L4U+C3j74P+ENKnvGu59N8L6tp&#10;Wn28lwyojTNHAyqXKIiliMkIozhRj8if+CgHiP4ReEP+DgP4cftQz/tEfD/UPCeqeLvD9zf3Gk+J&#10;I7htDhsrezikkvio8uBXOWQh2yisTtIxXzl/xD5f8Fe/+jRv/L+0D/5Ppr/8G+H/AAV8PA/ZG/8A&#10;L+0D/wCT6AP2W/4JgfsI/F34OfEX4gftu/tRfGDT/FXxK+LmoyzSDwnrk194ftNFeSOe0hs3uY/P&#10;KoS6xjzGjSDyUUHYXb7Tr8vfDXx8/wCDmfwb4c0/wh4S/wCCYvwM0vSdKs4rPS9L03UrOC3s7eNA&#10;kcMUaeIgscaIAqooCqAAAABV7/hqH/g6J/6RxfBn/wAHlt/80dAH6aUMcLk1+ZLftP8A/B0O3J/4&#10;Jx/Bn8Ndtf8A5oqx/CHx0/4Ok/CmnCyvv2GPhjrbLb28RudY8QWBkJjhWNpP3WvIN0hUyPxje7bQ&#10;q4UAHM/8Fof2OPiP+zX4F/aE/aY+G3xahT4e/GbQtJb4iaJ4q1hru/utft9RQWMVgZIC8VskbuRF&#10;5+EGURVijjRP1D/Z4Zm+AXgfcP8AmUdN/wDSWOvxI/bW+On/AAV5/aMv/Dv/AAS3/bq+H3ws8BXX&#10;xH1ibxFpuvalqiKbe3S6urpEa5t7+5gigiCtbxq6eYUiiDMWJkbh/wDgqd8Mf+Cj3/BKvWfAui6T&#10;/wAFRvil4u8K+MNKuf8AhHL3T/HGrae0LWYgEsP2dbyVFiCXEHlssh3DcNqhRuAP6HTEqrgV+e3/&#10;AATP/ZE0X/gmZ+3X8WfgHJ8TNFtPDfxQgs9Y+EfhL+3p5btrW2a7NyjRz8vNEhUM6s5ZEVmIyAPw&#10;7b/go5/wUL8vI/bv+M3T/oqWrD9ftFU9G/b2/bU0X4taN8dj+1H421Txd4dtri30HXvEWvzapPYQ&#10;zxtHLHEbwyhFdWYEAYOfXmgD+tqNiy5NOr+cfxT/AMHF3/BUK18Mz+AtUuvDuk309jfhdWGgXEWo&#10;QrfXCXkEy+ZOY8wRYityYyvkS/OJWIkrsX/4OJv+Cs/h/wAJ+GtS1f4QeFVsfC8Frd3+s33gvVUX&#10;W4JLWa0ikv5PtYQxyySCcNEIQ08Me07A0TAH9A9FfzT+HP8Agud/wVu1my1D4daF8Ub7U9W8Q6PZ&#10;QabNb+H/ADNQtPIdZ2u7VEGDJMkbCUukieWzlFjwGFT4gf8ABX7/AILN+EdK0h/Gnxp8aeGo4Ld7&#10;VL6+8Mx239pSedLL5kjTQbWkCyCP5Ao8uKPK7tzMAf0x0V/M7oP/AAVN/wCC4HinSodd8MfGv4ma&#10;lY3Klre8sfCUU0UoBIJV0tCCAQRweoPpWen/AAV7/wCCy0ni/wD4V8n7SHjxtfyR/YY8PW/2zOzz&#10;MeT9l3/c+bp93npQB/TlRX8yfiL/AIK0f8Fp/CNhNqXiv9oH4haXbW8qRXFxqPhmCGOKRxlVZntQ&#10;ASDkAkEjkV9Y+O/2zP8AgoB+wh+zN8G/2zfjb/wUrj8XeLPiPpcOvaP8EdV8D/aLG90qdUPmzXts&#10;8TK0dvc28uxvKzNuRGlWNyQD9u6KzfBviXT/ABn4S0vxhpCyraatp8N7arMoDiOVA67gM4OGGeTz&#10;3NVviX8QfCHwk+HOv/FX4g6t/Z+g+GdFutW1y++zyS/ZrO3iaaaXZGrO+2NGbaisxxgAnAoA26/O&#10;X/g4H8Qa7pcv7P0erfAjXPiT4F0z4mS+IfGPg/RNGa6a++x24W3SQhGCoRczqVb5JASGBxx8G/s6&#10;f8FQvit8S/h3Drvx6/4LneNvht4mWR1vNAn+CY1WHHmMEaG5tN28GMIzb0jKs5UBgu895N+3rpd0&#10;m24/4OUvFBHof2cb7/43QB9KaJ/wcIR+GNHs/Dvhz/glX8YNP0/T7WO2sLCy0fyYbaFFCpFGiwBU&#10;RVAVVAAAAA4rF+Lf/BzV4b8GfD7XItT/AGNPiB4L8XT6LO3gf/hMdJEmn3t8oGBcL5tvJ5KsU3GM&#10;s3IAxmvne8/bg8K2thcagP8Ag488WXU0MLSR2dr+zneeZcELkIhkCoGY8DcyrkjLAc143+1T8O/E&#10;v7T/AOzpqX/BQj4ff8FGtW+OC/Cq505fF/hv4ifD99Nbw4L+4itbZYbWV7mxuDLIqmRIsxkR7nLH&#10;CkA/RT/gjj+1R+wj+yb+xPpWmfFr9vLwDeeOPHmpyeNPHVxq/jINe/2pfxws8dz58hf7RGiRRSk/&#10;ekjdjyxJ+rH/AOCrH/BN0D5f24/hj/4V1t/8XX5669/waR+EbvXb658Lft0anY6ZJeSNptlqHw9j&#10;uri3tyxMcckyX0Syuq4DOscasQSEQEKKrf8ABo3Ykcft8Tdf+iYD/wCWdAH7CeEfFvhnx14etvFn&#10;gzxHY6vpd6pez1LTbtJ4J1BIJV0JVsEEcHggis/4r/DDwn8Z/hf4l+EPjm2mm0XxZoF5o+sRQTmN&#10;3tbqB4JVVxyhKOwDDkVw37EX7H/gn9hT9nnSv2bvhz418Sa7ouj3FxLZ3Xim+jnuI/OkMjxqYo40&#10;SMOzFUC8FjkkkmvWWdQPvUAfkb/wQH/ZW8H+FP23/wBoq31O78TazbfAPxhceCvhTqWuavLIthp8&#10;uoawt3CFXbAXk8uGaQKigSTM4VPM5/XNVCDC1xVtonwD/Z00vXvG9voPhPwRaa1qkuqeJdStrK30&#10;9NRv5TmS5uHUL588h5Ltudz3Jr4f+N3/AAcqfsO6Clx4a/Zf8PeLvi14nktY30Ww0nQbmwtLyYv8&#10;8DSXEQuEZUDOSts46AE8lQD6/wDjN+3F+yJ+zv4uTwD8df2kvBvhHWpbFbyLTNf12G2ne3dmVZQj&#10;tnaWRxnGMqa+VPjT/wAHJP8AwTi+DnxN1L4bGXxh4w/szyceIvBWn2F7pl35kKS/uJmvUL7d/lt8&#10;ow6OvOMn41/aq/Yd/wCCo3/BYz49aP8AtbaZ+yP4b+FGj6j8MYLDT28beMrHUo7iFnmcMI1ga4t7&#10;hkvCV326NCYSwkSTaK+U/wDgof8AsK/Fb/gkD8a7f4fp4z8I+M9H8V6et1oWtat4HsLqaSKIIJN9&#10;rfRXK2rLLI6Dy5G8xEVmxwqgH3x/wTH/AGpP2E9L/wCCsXiLxj+zH8RpvDfgn47fC1tZ1Hw/441C&#10;1W7j8ZDxDJbLZJ87mN5YfOukg812ZbvcML5aR/sBX4y/tQf8GtfiLwTf6J48/wCCd/7RGqR6tp99&#10;bSGy8fagsFxaTRmWT7db6hYwoUdWW2VIvI3A75PO+6g9U8Iftjf8FuP+CfXgQXX7cH7H3h74hfC7&#10;wNp9rYax8RPDPjBJNbnjNzBENSkEl1LNeFUd9yG0hZjtkeSNUcsAfqNRXmf7In7U/wAKf20fgNo3&#10;7RnwVn1B/D+vecLVdUs/IuI5IZnhlR0yQCrowypKnqCa9LLqDgmgBs4Bjwa/FT9p/wD4KF/Cf9nX&#10;/gvn4k+LH7Xur/EC/wBB+EOlfYvhroHg947m2hu77SYYrl5oLqZVVZIrmRmaExlpIYC24IQf2s82&#10;Nhw1fz8ftc/sneHP25f+DkXxJ+y94u8V32i6T4l163bU9Q0yJGuFt7Xw5FeSRxb/AJUeRbcxrIwY&#10;IZA5SQKUYA+4B/wdO/8ABOXbn/hX3xa6f9C3p/8A8n17v+wd/wAFlP2Pf+Ch3jLVvh38Gr7XdH13&#10;S4IpoNJ8YWtraz6lGwlLtbJFcStKIhHmQ/LtEkfXdXz3/wAQp/8AwT12/wDJZPjP/wCFFpP/AMq6&#10;92/YJ/4Im/sdf8E8/iJqHxY+E9x4s1/xFd2y29nqnjDVLaeTTYsSCVbcW1vAo80ON+8P/qo9u3DZ&#10;APrWGwVLya8M8j+dt/ds2VTH90ds1+Pn7d37Dfh349f8HDnwu8DeG/h1oenaDdeHdN8YeMo5PDKt&#10;Y60lpqV1PffalRNkz3CqkDvJkMZow5IYA/sYm2JdpOKx/wDhCvBknjeP4kTeE9LbxDDpcmmw68dP&#10;j+2R2TypK9qJyvmCFpI43MYbaWRWIyAQAa1uc9eo614X+35/wUN+Bf8AwTj+GOk/Ff48WeuXljrW&#10;vppFjY+G7aCe7eVoJZjJ5c00WYlWHazAna0kYI+bI5v9rP8A4K+fsAfse2kEfxS+Odvf6le2Ml1p&#10;ui+FLOTVJrxVcKVDwKYI2yfuzSx5AOK+JPil/wAFDJ/+Cs3xAXwV+zr/AMEdW+M2n+E9Pn1jwH4l&#10;+JHiqPSbNZMW8M0sttMEt7hEuikbW4umaVIj9zL7AD09v+Dpv/gnIw2t8Pfi1/4Ten//ACwr5g/4&#10;Kxf8F1v2Of20P2atK8DfAfwr8SdP8ceGPHmleJ/Ct9rel6fBYwXdoZBunAnnMqeXLIBGAmXKMWKq&#10;yO/4P/8ABuL+1j+1f49uviv+2tqHgz4L2M9z5lv4M+HHhzTWaOH7VKz2yrYutvABGQIpme6k2Mgk&#10;3FNo8t/4J2fsNfBv9pz/AIKGfHb/AIJz/EuJv+EM8M6NrOm6Hr2naDpEOvWg0nxJapb3CXpsji4e&#10;MyxTSbMyxyshwqxhAD9sPhT/AMFBP2Jvjb440/4Y/B/9qnwN4k8Q6n5n9n6JpHiK3uLq58uJpZNi&#10;IxLbY0dzjoqE9BXs1fkHrf8AwbW/F/8AZh8eTftCf8E7P227zTPGGiyf8UXp3irQYVkgSZPs1wJt&#10;QjLJnyJbjBWzAOVTC5Lj2Sy/4KW/tr/8E5fDmh+Hv+CuPwH0y78MuYdL0/4zfDXWFvFvrlbeLal3&#10;YSETec2y4lluFEUZOFjg4yQD9GKKw/hl8QPCHxZ+HehfFT4fav8A2hoHibR7XVtD1DyZIvtNncRL&#10;NDLskVXTdG6ttdQwzyAcitrzEzjdQB5z+2J8TPEPwW/ZL+KHxj8Iw28mreE/h3res6Wl4rmFri1s&#10;Jp4xJsZW2b0GdrKcdGB5H4//APBJ/wD4Lb/sH/sPfszv4a+MnhX4qaz8TPFGvX2s/EbxFBBDqCat&#10;fSXM3kz+bc3yuX+zGBXJVSzqxO4nc36uf8FGL6xuP+CfXx9tYLuN5Ifg14mE0auCybtIuSMjtkV+&#10;T/8Awbl/8E6P2Qf2vfgx8R/iN+0p8IrfxdfWHiiz03TYtRupUhsoVtvNZoxEyHdIZvmLFhiKPaF+&#10;YsAfUbf8HTv/AATnC4T4e/FrPb/im9P/APlhX27+yV+1n8Gf21Pgvp/x1+BfiRdQ0e+2pPBI8f2n&#10;Trjy0ka1uVjd1jnRZELJuONw55rx4/8ABED/AIJWFcf8Ma+Hf/A69/8Aj9e1/s4fsu/AX9kbwLcf&#10;DX9nf4a2fhXQrrU5NRuNOsZpZEkunSONpf3ju2SkUYxnHy+ucgHoDRoxyy1+cP8AwRr/AOCVfxE/&#10;YP8A2uvjx4+8V+GdFtfDF9qP9ifD+aGaae6OmM8d6oWSaIFofLlt4XYO26ezkU7vLV2/R4yRj+Ku&#10;Z+K/xm+FHwS8J3XjT4teP9N8P6ba2s1zJcahchGeOFDJJ5afflYKM7EDMegBJAoA6dVCdK+MP2wf&#10;+C537JX7Ff7Q2rfsz/E3wH8RtU8RaPp0V9dSeGdAtbq3EL232ksC91G+EiyzEoAoVjnAJrjPHn/B&#10;x7/wT50/VW8JfBAeOfidrFzpclxpcPhfwfcxxz3CrIRbN9rEU4ICBmdIXVUbcCxVlHzV4/8Agn/w&#10;U5/4KnP4q+PPw6/4J3fB34TQ/EbwnFp1v8QPG2tS3fiX7GF+y3EFvMHY2plhWaB91hCxt5nTexYP&#10;QB6Z4r/4Osf2NLTVEt/CXwG+ImpWRWIyXF5DZWzqxkYONgnkyFQKwO75iSCF25Pi/wAC/wDgrd+x&#10;Nqf/AAWUuf2nvhxr/jHwP4D8dfDmaH4gR+Kr1LW1v9fs4Zjazywi7eEKLaKOCHkETSsAo8xnPlH/&#10;AAU7/wCCE/w0/wCCb37EK/Ha4+O+v+MPF0/ji002Nl02DT9NispoJGKGDM0ryh4SfME6qVbHl5G4&#10;/Rf/AATB/wCCIH7Ev7Wv/BK3QPHXxH0TWV8Z/ED7Vev4ytb5PtejNBftAsNopQxiFltRvWVZHPnz&#10;bXTKbAD9Kv2OP2ufhH+3L8BNJ/aH+DD366Hq01xALTVoY47y1lhmaJ45kjkkVGO0OBvJ2Op4zgeq&#10;eTHjAHtX496b/wAEn/8Agsp+xNFafAr9h/8A4KE+GYfA91dNNpkesrHpFxcX8iNJOiW7QXZYhY92&#10;RKSVRjtUA19ifsbft1/Gaf4v6X+wf+3D4TsbX44P4bOv3D+BbN5NFh0rYojNxPJO7C63B1fYDEWK&#10;7TgigD7A8mPOQKa0SBeMj8adD9zOepzWd4i17SfDmlS69rmv2OmWNr891e6lKscUa5AyXZlVRkjk&#10;nvQB+av/AAcYftH/AA78G2XwQ+C/iT4Xap4uutP+KWn/ABA1bQ4dLjuLO/0HS4btL63k3FvvLMMh&#10;ozH5YkLkAEHkU/4OzP2flXB/ZJ8Y/wDg8tf8K8Y/4Oevjdpl98f/AIV+IPgh8XoJpV8D6xp99e+F&#10;tfDMILiQRTQSPA+dksTvG6E4dHZSCpIr9Dfh9/wQW/4JceCPBWmeEdS/ZotPEc+n2iwy674g1Gd7&#10;2+YD/WzGB4oy577I0X0AoA8K+AH/AAdAfsx/Gf4taJ8Kdb/Z68caHJ4i1K207TL6G4s7tftc88cM&#10;ayL5kZSPMm5nBYgDhTnj9OI2LZzXzT4J/wCCOn/BNH4ceMNL8f8Agz9kTw1aavot/Fe6XdNLdS+R&#10;cRsHSTZJMyEqwBGQRkCvpSBHQEOO9AHyv/wWb/ZUu/2uf+CfPxA8AeEvA9nrHjDT9Pi1PwiW0cXd&#10;5HcW1zDcSRWmAXjmnhhktwUIyJsHKkg+p/sN/AOD9mL9kv4dfA5/Dmi6bqPh7wXpln4gXQbZY7e5&#10;1RLWJLu5yEQyNLMruZGUO5Ys3zE49YyoNfKX7SH/AAWs/wCCbH7MXiPU/AfxF/aJjuPEWl2Auv7F&#10;8O6Hfag1zuj3xxR3EMJtd7cDDzKqk/OUwSAD6Q+JfxE8NfCjwTqfxC8ZXpt9L0m0a4vJlXcQo4AA&#10;7ksQB2yecda/MW8/4OnPhTaeHY/GzfsS/EQaDPeNa2utTXkCW00oBPliTaUL7RkoGJHPoa6CP/gs&#10;H+3l+3DY+J7L/gmH/wAE4IPFXh7TZLRP+Es+JniC3s7e+tZ0kV0+wSz2yyEyRTxkx3UqqI/nUGQK&#10;OG8Lf8EFf2pf2s/HN9d/t3fFLw18MfhvHeW2oaP8G/2f42t9FhujaSQyzQ284a3sZwwjZ5vKuHm8&#10;6ZdyAKQAP8Wf8HOfwW+Ivwp1xtY/YI8bat4TvLWXStZub2aCfTX8+Iqba4YpsIdWwYzyyt7jPmP/&#10;AASv/wCDiH4Q/s4fs6W37P8A+1B4F8QMNA1KW38FR+C9Pe9W30uWV5UtpZtR1AyEQGTyIRk7YIol&#10;JYqWrxr9pr9jTwX+xl/wVR+Fv/BN3wF8S/HWufCDxl438H33irwj4m8Sb7XVJLvUkglM0NqkELny&#10;l2hzHvUdG4FfoN+1v/wbU/sR/Ha3tdR+Aeq6l8IdYs4VijbRYBf6fMPM3NJLbzuJWl2/KrJOijAJ&#10;RqAP0bByM0V+PPjDw/8A8FPP+CcXiKT4teA/+Covh349fD7wPA+u+LPCXjjx0lvq2qLEG+12Mazy&#10;3coKwx7kxPnzM4hYjZL+iH/BO79t/Q/+CgP7OFl+0Do3w21rwo0t19jvtJ1mPIFwsEMrNbS4X7Rb&#10;4mVVm2puKt8oxQB7tTZeUIzR5sf9+vLfjF+25+yj8APH3h34XfGD43aPouveKtTGn6Pps3mSMbgo&#10;rgTGNGW1Uq6kPOY0IPDUAfjXof8AwUV8N/sR/wDBXT9pL9sbUf2cNY8VeGW8T3fg241yzke3n06+&#10;89QLfcZTb7Jjptw4DI0hEClSgEgb3yP/AIOzP2e0QKv7I/jBV7KNbteP/Ha+Pv2TfBvgT9p3/gvT&#10;4o/Z3+JrN4m+GfjD4z+NNT1jwyuqy/2bqsttb61NZ3LLE6rI8ZYtHJkkLI4Bw5z+v6/8EP8A/glW&#10;EAH7Gnhvpj/j+vv/AJIoA5n/AIJj/wDBaD4b/wDBTT4n+Ivhn4J+C2t+GJvDuhLqc11qmowzLMpm&#10;WLYojAwcuDnoQK+0yobrXl37P/7F37Kn7K+qavrv7Pn7P3hXwfea7cSS6neaLpSRTSB2VjCHxujg&#10;DIrLAhWJCMqgPJ9Q82PpuoA/O/4wf8ExPiZ43/4Lv+Bf2308HeFbr4f2uhvf6w9xbs039oWVoLaB&#10;5F8gxm5E1xbSwMX3BbGRwVaFA36IKip90V5v+0N+2B+zL+yt4O1Txx8fPjHpHh+x0mGKS/ieR7i7&#10;RJZViRltYFeeQF3H3I2wMscAEj4l+On/AAcg/s42GoW3hP8AYb+EHif45a400T3kVjY3ek2kFqwZ&#10;Xk3zWrzFlkMKFTAseJc+Z8u0gH0R/wAFG/8Agpx4G/4J3Dwbo2tfB7xd448QePpb5PDeh+FLVJHl&#10;+xi3M+8ltwIW4QqFR87WyVAyfgv4n/8AB0z4p8HeKPE3hj/hk2XSZ4dLvV0Gy1yUtPaXr2lk1ibw&#10;JMu+ITfb2mRBG7RSWqq0bJI79Z8efgx/wcHftz/E3R/iFcfBX4T/AANk8A399J4Jv7jVLDUtUjhv&#10;tquEvEN8VlijgRXkiSzEvmfdYYETfiJ/wb0fsrfsr/sf/GT4/fE/4geJvil490/4S+Kb8alr7R29&#10;gmpLbTXUGoRW6bphcIY1UtLcyq5eVio3KEAPnL/gor/wWP8A2i/j/wDstfC/UfGv7KTeC/EGm+Kf&#10;Dfjjwx4wurWRLKTUbaK+P2uzhkmbzIJCUEYlEqeWtwGLOY2T9E/+CdH/AAXQ/Zm/4KBePb/4U2uh&#10;XHgPxFGYf7D0vxJq1sz62WEjOlttILyII8soU8EHPOK/Mv8A4N7Php8F/wBtX9qzXvhh+1x4Evvi&#10;M/hz4RXUXhceLNc+2abpOnR3lpALaG0kiZkdPtkjQyRzIkO5ysW9lkj+zv20v+CDv7A/wO0jxJ+2&#10;Z8PP2lvHH7P03h1bW/tNZ0CY3mm+HfL8mJngt4Y1vneT5iNl1uEsxYAriOgD9RqK/F/9mL/goT+0&#10;N+xT8TPAsb/tl237VPwd+LmvweG/Busa5q95puv6VeG8hjuLy4t7yKa5SNZJLiNY5XbzVjiZHiUb&#10;W/Z2D7uc5+lAD6hvry30+zkvry4SGGFC8ssjBVRQMkkngDA6npVfxF4o8NeD9Im8QeLfEFlpen2+&#10;37RfajdJDDFuYKu53IVcsQoyeSQOpr4t/aZ/4Lgf8EttJ8K+PvgzeftTwt4itLHVdGms7XwlrE0Z&#10;vVSWAxpPHZtDIvmAgSK7RsPmDFSCQD6E8C/t4fsb/E/4oR/BP4b/ALUHgXXvFs1xcW8Ph/SfEcFx&#10;dSyQI7yqqIxLFEjkY46BCe1euA5Ga/nh8cfsu6L+zz/wSN/Z5/4Ki/s6+I7jwX8RdH1zULXxBqGj&#10;TXMVzrxub+4gjZ7iO4QwLHBbSwlEX96lywYgD5v6DPBmsXXiHwdpOv3yRrNfabBcTLEpChnjViBk&#10;k4yeMk/WgC5fXEVrayXNxIqRxozSSP0VQMkn8K/Nb9v3/gtl8SdG+KvgX4Lf8EmdF8F/G7XtZ0vU&#10;bzxJb2Nlca19nSIxeQkP2G7iZX2i5aQOG+XyiCPmr7R/4KCa7rnhb9g/41eJvDGsXenalp3wl8SX&#10;WnahYXDQz2s8el3DJLHIpDI6sAwZSCCAQQRmvwb+CP7U37Zn/BH34MfDP4mJ+wZ8ELT/AIWJpN1q&#10;ngX4meI9IOo69rFm6xSuxmtdTD2qCG9gQReXBlNoZWYSNQB9cH/gqV/wcUqscrf8EudJ/dcrn4Y6&#10;/wD01GtTwb/wXX/4KifA3xVdal+3z/wTX1Cz8L/2FPcWv/CH+C9T0+5jmSSM+dLNeXE8Qt1iE24b&#10;VbJRtwAYH0zwl+2t/wAFnPGPhTTPF1h4y/Ydt7fVNPhvIbe88VatHNGkkYcI6/bDtcA4I5wcivM/&#10;i7P/AMFs/i/8Odd+GGtftqfss2Nj4i8RXF/eSWPjJZHFlNbtA+ihLqKaJtPIYt5ckbyluGlZSVIB&#10;qfE7/g5q/wCCdfxT+EE/hj4hfsoeMPFUl8kLX3g/xJoemXWmTOsqPhnlmdXCFQ6sYeWVeF6j6E/Y&#10;p/4Lhf8ABO744fBC313VfH3hr4Pto942kW/gvxVrFnZvBbwxR+U9siMFNvsdUUhVCtG6BcICfh3x&#10;fFo/j74E/tdfBv45/sSfsr6D4o+Evw30rU9D8V/BT4exQqZL+IXCyxXcrO5xE0eGjCEEuMng18N/&#10;skf8KL8RfDLwn4d8Z/BrSJNd0/8AaU8KnVPG2pX5ZLnQr2G6SXS5rZ18ryVeyaZnYncJSpAC5YA/&#10;Yzxl/wAHPP8AwTp8G+MtX8Hjw98RtXGk6pcWa6touh2E1ne+VIyefBJ9uG+J9u5GwNyspwM4rO/4&#10;inP+Cc/f4f8Axa/8JrT/AP5Pr6R0b9mT/gj9rd5/Zei/s5/s23100byfZ7PwjoEjlUQu7bViJwqK&#10;zE9lUk8Ctnwv+xJ/wS48cGQeDf2QfgHq/kpG839l+ANFuNivnYx2QnAba20ng7TjODQB8rf8RTv/&#10;AATl/wCiffFr/wAJvT//AJYUf8RTv/BOX/on3xa/8JvT/wD5YV9Hwfs3/wDBHC5uUsrb4B/szyTS&#10;SBI4Y/Cvh4szE4CgeXnOTjFdiv8AwTm/4J4vyv7B/wAGf/DXaT/8j0AeH/sh/wDBfL9gj9sb4tQ/&#10;Brwlq/iDwrq16Ik0g+OrWzsYtTuZJ4oIrO3Md1KZLh3lXbHgZAPpz9rSZKYU4PavyX/4K2/s3/s9&#10;fs/f8FD/ANhU/Ab4DeDPBP8Aa3xnX+1P+ER8L2mm/bfK1bQPK837PGnmbPNk27s7fMfGNxz+tVAE&#10;MS3CN+9ZT7U9oI3GGWn49qKAPzR/4OnNU1bQ/wDgnN4b0/RtWurW31P4vabb6lDb3DIt3CNO1OYR&#10;SgHEiCWKKQK2QHiRuqgjz/8A4NQPDeuaV8CPivrd3p7Q2uqeINNfT52xtmWOK5jcj6MMc+lfR3/B&#10;fH9kr9pf9sX9krwj4A/ZV+Gtv4q8SaL8VLDXJ9Nur3T4YltYbDUIy7jUJEglXzJ4VMbbtwY5Urux&#10;yf8AwRo/ZT/a9/Z//aH+PHj/AON/7LGn/B7wb4/v7HUfCvgvR/EGlX1nYyq84eGL7A52qkboBmON&#10;TnhetAH31p17qEuqXGm3gysSqVkEZXOR655/IV8S/wDBeuJF+CHwP2r/AM3OeFMe3yXtfV/7Qnx/&#10;+E/7Lnwl1z45fGPxMum6HoljJPcN5m6Wdo42cQwRk/vJWCHai8nBPABI/FL4/ftaftoaN8T1/wCC&#10;l/7ZH7NGtfEX9nHxB4gH/Cl/CGtfESPSbGwuPPkuNJ1E2FvNcSLdrbW9zmSWI585hv2eWpAPWP8A&#10;g0gUHTPj5n/n68M/+g6rX7JV+Q//AAay+MbD4geIv2i/GOl+AND8LW9/feGHj8P+G451sbICPUxs&#10;hFxLNIF4z80jHJPOMAfrxQAUUUUAB54puwU6igBvlindBiiigAprRq/WnUUARNaQHqjf99U6OCOM&#10;YQYp9FABTZfNxiI06igCLbdf89B/3zRi53Dc/wClS0UAAooooAKKKKAP5q/iz8eNL1D9obxh+zFH&#10;oFyt9pP7TXxE8USaoZl8p4ru0W0WEL97crWTMT0w6+hr9e/+DfT4CeDfgh/wTO8I634U1HU7iX4g&#10;Xc3inWF1KaNlhvJY4rVkgCRoVi2WkZCuXbcz5YggD8Yfij4HEP7cPjz4kjw3MrXXx38d6Z/bDeJb&#10;RopRFHLL9nGnhPtMbL5243LOYZA4RFDQuW/Yr/g3Q/aGk+PP/BNXRdEk8JDS/wDhXOvXHhNZBfGb&#10;7eIoLe7+042L5RJvCnl5fHl53HdgAH3ipyOlFIn3aWgAooooAKKKKACiiigAooooAKKKKACiiigA&#10;ooooAKKKKACiiigAooooAKKKKACiiigAooooAKKKKACiiigAooooAKKKKACiiigAooooAKKKKACi&#10;iigAooooAKKKKACiiigAooooAKKKKACiiigAooooAKKKKACiiigAooooAKKKKACvgL/gqD/ylJ/Y&#10;i/7DXjT/ANILCvv2vgL/AIKg/wDKUn9iL/sNeNP/AEgsKAPxD8IfBHS/2kf+CkmofAXV/i7B4HXx&#10;d8VL3SrfxBcabcXYjnn1B4oo1ig+ZndnCLuZIwWG+SNdzj7D/bz/AODdnX/2Of2T/Fn7Scn7bN54&#10;sXwvawzv4fb4eTwC5DzpGQZY7648sDdu3NHsGPmZR8w+S/hf8ZfiN8Av+Cl+rfFL4QfA3R/iJ4q0&#10;/wCIeq/8I74Y1rw/NqaS3rXkqwyxW8JEhnjk2vEyEMsiqw5r6m/4KI/8FJP+Cu/7Rn7JPiT4S/tO&#10;f8E97/wF4J1CSyk1jxMfhvr+ni08q6ikjU3F3K0KB5ERCGHzbsDBNAHoH7O//BsD47+MPwK8JfFj&#10;Xf29/wCwbjxN4ftdUXR7DwLLex2kU8YliTzm1CEuwjZN37tQG3AbgAx+jP8Ag3y/Z8n/AGVfi7+1&#10;H+zrceN38Rt4P8daTYNrclibY3rC3usymIySbCcjje3TrXz78Ev+Cun/AAXK8F/Bjwj4O+H3/BLe&#10;71fQdJ8MWFnomrL8JPE0wvbOK3jSGcSRzBJA8aq25RtOcjgivoP/AIN6Pib8Wvi58R/2nvH/AMfv&#10;h43hnxxrHxB02+8TaXPptxZS2k0kFxi2a3nO6IRhTgMN53ncW4wAfpnRRRQAUUUUAFFFGQOpoAKK&#10;M0UAcX+0N8C/h7+0x8HNe+BHxW06e78O+JbL7Lqtva3RhkePcrYV15U5Ucivy/TwR/wc8fsx2dp8&#10;Avgzp/hPx94V8K6fbWOheKo20CFbq3EKFYwt5PDOPKz5GXjUnycgsCGb9cnjST765p20elAH5F/8&#10;J/8A8HYv/RDfCv8A4FeFf/k2us/Ze/Yx/wCCsP7Vv7ZXw3/aY/4KpeHfCulaL8H767uNC0GOWwab&#10;UpLm2kCyp/ZssqfubmK0kImZcgYAcFhX6kYHpTWjRhhloA4f9pcE/s1fEIY/5kfVv/SOWvzF/wCC&#10;YX/BDf8A4J/ftR/sD/Dj49fF/wAG+IrrxB4i026udSktfFFxBE0i3c0QKxodq/JEoOBzjNfp5+0u&#10;An7NnxCCj/mRtW/9I5a/Jf8A4Jv2X/BfGb9iDwC/7KGsfCmP4df2bcHwzH4gjT7YIftc+8SkoefN&#10;3/hjtQByPwv/AGfvhj+yl+1h/wAFA/gB8HrC5tfDXh/9lvXItKt7y8a4kRZNKtpmzI3LZeRjz0HH&#10;avoP/g1Idj+xR4+V2Py/FSYKCc4zp1j0r57+Fdt+1nb/ALSn7dS/tsm1b4gN+ybrZ1F9LVlsXh/s&#10;+HyTbZAHlbMfdG3eJO+a+o/+DXK20+H/AIJ96xNba9NdTS/Ea+NxZvqCSpZMLe2ARI15hDLhyG5Y&#10;sWHBoA+tv+Ckn7Gfh39vP9kfxD+zx4k8cSeGUvJra+tdfTTjefYpbaVZd5gEsXnAqrrt3rgsDyQA&#10;d79iT46fAj9oL9mvw34z/Zy+KVv4w8N2NmukR6zDYzWjPNaKsLiS3uFWWBvlDBHUEo6MNyMrH1S9&#10;hiuLRre4hWSORSrxsu4MCMEEdwa+B/8AgiH8M/2hf2ZPEPx9/ZD+LXwus9F8O+D/AB7bat4T1nS7&#10;GZbS/OqQSXEtvFOQsMoggSxBSJQYmlIbIZMAH35RQCSMmigAop+xfSjYvpQAyin7F9KNi+lADKRl&#10;DDBFSbF9KNi+lAEG0kMv5UggVl5P09qsbF9KNi+lAEBg/uvj8KXyRnOf/HRU2xfSjYvpQBF5WO/6&#10;Ugi/2v0qbYvpRsX0oAZRT9i+lGxfSgBlFP2L6UbF9KAGUjfdP0qTYvpQUU8EUAfgT/wXx/Za/bn+&#10;JvxO+JX7cH7QHhe18MfDvwfrmn+G/hnpN1rdnfTanpzvJF9ph+zfPEJJI/tbR3IWRDeiNS/lkjtf&#10;2Gmi1TQv+CYcN8fPJ1z4piUT/NkfbWxkHk8Y+n5V+o3xe/4J6fse+Nvg94++H3iv4PLfaP428QXH&#10;ivxNZT65fkXmr8yfaQ3n7ovn58uMrGOy4r8dPhX+zt4b/av/AGcv+Cdv7PXi/wAS6xo+meJtV+J0&#10;F5qWg3CRXkITUhKDGzo6g5jwcq3Bb1zQB+xv/BRrQtAg/wCCe3x2mj0a1Rl+Dfigqy2qgqRpNzzn&#10;HFfBf/BqadJ1/wDZ2+J1hfeF9L8zT/FNmn2xbPdNcBoZHzIWJBK/dGAowo64zVf9rb/g3a/Zl+CP&#10;7KvxK+M+gftL/GG/vvCXw/1nWrOx1TXrJ7a4ltbGadI5lW0UtGzRhWAIJBPI610X/BPX/ghL+wj8&#10;Zv2L/hr8aPF1v42h1zxb4NsNT1ptL8ZT20UlxJCGYhEGAMk4HagDxf8A4L0/Fn4l/BT/AIK9/Dd/&#10;hB8RdJ8H3HiL4U6BpGqa1rVrA1hFat4kvJd915qsFgSS3gkdhghIsZ25B/XT4U+NPDWs/s76D8Rf&#10;F3xK8J+IbKPwpb3WueMNHuoTo94YYQZ7uKQHyxb71lcHICr6YIr5L1P/AINt/wDgmfrU4u9Z0Xx1&#10;dyrHsWW58bTyMFznblgTjPOPWpx/wbnf8E5YNO/s2CD4hJb+WUFuvjy42bT1XbjGD6UAfDX/AAa3&#10;fFfQbn9qbx14e+IXjjTU1rUvBFhp3hSxvryGO4vVtTIzRWycNKY7eMs20EhFLMcAmvav+Dpz44eE&#10;tQ/Z08KfArw18SvC9xrFl44hvfE3hddatG1W0jNlN9mla28zz0jYSNlgm0hlyRuXPvU//BuX/wAE&#10;zbu/t9TtPB/ivT57O0jto5NL8USW5IRNm9tijc7AfM5OWJOetFj/AMG5/wDwTTtPFEHii/8ACXi3&#10;VLm3mV9uteKpbqObHaRZFIkGOxoAuf8ABKP9s/4AeCP+Cc/wJ8H/ALQP7Svgnw/4qvvB6Q6Xo/iL&#10;xNY2N3c2kV9c2VqY4XdGdcW/lKwBLtGwyzAmvh34PePPBHxN/wCDreHxx8OPGOmeINHvtS1D7Hq2&#10;i30dzbXGzwbPG+ySMlW2ujKcHhlIPQ19mP8A8G13/BMZzC0nh7xw32ddtvu8aTHy1znC/LwMknA7&#10;knqa+YP2uP8Aghr+xn8N/wBvP9mv9nD4Sar428N6X8VP+ExPiXVLPxB519H/AGbpkN1b+Q0sbLHl&#10;2ZWypyrHpjIAP0N/4KgfEj4VeF/+Cfvx0g8W+OdBsJJPhnrmlxx6lqMETNqNzpVwLW2AdhmeQsgj&#10;T7z7htByK/D3/gs85Pw2/ZBJDf8AJp/hcD/vz2r7p/aa/wCDeD9j/wCA/wCyn8WvjOfiz8UvE2pe&#10;GfhprWs6PZ+IfEEDW0d7a2M08MzLBbxmTDRAFSSCDjHQ18Af8FaNE03QPg7+yPYaX4hvtShk/Zn0&#10;e4kutS1FruRJJppppIRIzZEcTu8KRdIo41iGAgFAH7RXv/BXr/gnb+yN4Y8J/BD9oD9oy30PxRp/&#10;gfR577SYfDup3zWyy2UUkYka0tpUR2RlcIzBtrq2MMpPI/8ABUv/AIKa/s2j/gkv40+M3wX8Z6X4&#10;60f4labc+BtDm0y+kj8u91LT5gwmHks0EsFsXuGgmWJjsEZKM618i33/AAUi/wCCGXgVbX48+Pf2&#10;Zrr4t+OPH3hnQYvEVjrnhPTNTTSf7NtJNNURreuVsnYWqs6LhpUaCQgjFd//AMET/wDgnH4A+Nvx&#10;C8Tf8FHPjT8Ebrw3Z3/j6+v/AIX/AAz1Dw6lno1laSLHNbajDZTQlfkEoFvLC5RSjFTlFIAPCPjV&#10;4k/4IgfFD/gnF4M/ZesP2svDdj8UPA/hyKz0fxu3gPxU9vHcPei7vjs+xglLiRp+WRinm/KoCgV1&#10;3g/9nH4wfsy/BfwN4a+Kfhv4I+E/gh4X8QaD8RNL+LnibxKYLLxtrUcM9xstLMq2o295Pp0kEKwt&#10;AyhtHnkWKRrkIPcv+C7/AOwT+0j8W7HTfH37KXwU0XVPCen2cmofErwn4dhmttQ8X3iNBHarNDYK&#10;suomGKJBGGJaPb8pAzXLft0/Fn4S/wDBRrRP2F1+BNlHZ/Drxf8AFiaObwZrNmkdmkemyQQNaXFn&#10;GWhwkS3ESKVK+XPxhJCCAcB+03rHwt/4Ld/tM/DPRf2RP2r/AIVeD/HXgW2vr/RtMdNdeTUpFlgu&#10;PMiN9otnG8kQh8zyR5jlFkcqEjcjxjSdP/aH0b/gnZ+39pf7V8Tr8RIfE3gFfFokltXK3I1hD960&#10;Jgb5Sn+rJX9a+1f+C6n7JHwO/Zs/Y20z9qD9lD4JfDH4d+KPhp8SNE13+0tA8HWen3V/DvkthZq1&#10;tEjSqZrmCZ4mIRkgY9VGfjH4geAfhXD+x3+31ceHvic3xWh8P+MvAzeGfiV4h1aDWtQvN+pLG9yt&#10;+oIZ3R2iZ4yMplSccUAf0ELL6R/rXCfG/wDao/Zw/ZpsLTUf2hPjj4V8Fx6hDcS6aviXXYLOS+EA&#10;QzCBJWDTFPMjyqBiC6jGWAP5bPef8FuP+Cja6DrnxZ+Oeh/s0eG7fUjNeaLpevan4V1wIjrDIskD&#10;s1xiRN0sXmkx52sOCBXnH7a37N/wL/YQ+K+l618EP2efiP8AtUfEK4lfXrjxN8ULVvFnhp47wXVv&#10;cW13FahBNeB41uAZAxBmSQsxCYAPqv4k/wDByZ8AdT+I/wDwqD9if9nXxt8dPEN5bq+hweHbO4sY&#10;9QdUMs8axy2zXYMUSSOSLZgdnULll5fwq/8Awck/td+I9Wv/ALZoP7P/AIP1bdrPheTXbfTbq9tL&#10;aWUPBpsoiWS5EyQyAO09vE2YmDqjnZXgfgH/AIKmf8FZPgTosWi/DD/gix4V8HadbyyvDa6D8B9c&#10;0+GOTyzJKyrFIqq3lhmbHO0Enjmty+/4Ly/8Fq9NaNdQ/wCCbNjbtNCs0Im+GfiNS8bDKuubjlSO&#10;QRwRQB7t8EP+Dbz4W6tr3if4lft9fHbVfit4k8W30erXX9kwTaLDZahJJNNfNmOdhcrLLKpVvLh2&#10;iPIQb9q/aX7L/wCwR+yJ+xtPrE/7M3wXsfCsniD7P/azW91cTmfyPN8r/Xyvs2+dL93Gd/OcDH5d&#10;67/wXl/4LFaJ8UbH4M6f+w14N1rxPqmgWesWei6B4P1y8uZrae1iuDiNLreWhEnlTqFPkzRSRuQU&#10;NQ/EP/gvN/wWv+EPhifxv8Vf+Cbtj4Y0a2IFxrHiL4Y+I7K1iJ+6GlmuFQZPT5hnH1oA/atomVcg&#10;Z/Cv57P+DnL4nax4t/bvt/AF/YQx2vhPR4oLGZPGFpfNKtxbWty5ayiAm0zDOQEuCWlA81MI6ivt&#10;j4e/8FEf+C1HxI8AaJ8RdL+F/wCzJY2evaXBf2tnq3iC/t7uGOVFdVlia7zG4DDKnkHg+tfCv7Y/&#10;7W//AAUJ+Pf/AAUm8LW8nwk+Ht18XfhPp8s+i6b8O9LuNUtdW32S3u3y3kma7kETBQq9CCuDgUAf&#10;0SGfYQpQ81/PHYfshfty/tl/8FgfjXon7OHxIVTpvizxJbeIfiOV8zR9Ks7qG6tTaSEIVaWSGVrQ&#10;RIrS53yYCxPInXftiftsf8Ft/wBrjwJY+FvjX8LtZ/Z/8F3HibTtM1jU7fw7rXhuFo7pbuKS5vLi&#10;4Yu2nRxsftO5jCv+jllyy7vsP/g3HtNI+G2ifHj9mzwn460LxdovhH4hWN5a+MdDv1u4tWuLvTkj&#10;uHjnQ7ZbcPZ5jIUHDtuJPQA4b9hL44/tM/8ABFLxx4X/AGC/2+vCeh2fwh8Sa7fW/gX4wLr0EGna&#10;e4Se6m81VjeQia4mgjH2lrfyhufDIrEfRn/BV3/gqlefsb6lof7MH7P3g6fxX8cPiFbxR+E9BjVk&#10;WwW6ee2tb4s8Lw3H+lQlBb7lZtpLFFwT6/8A8FI/2I/B37en7K3iT4G6roWhtr91p7t4P17VrUM2&#10;jagGR0mjlCPJErGNUk8vl4yyHIYivhr/AINqPhDefG/wb40/4KCfHrx14o8ZfEK68QzeErPVPGGo&#10;NqDx6fb29hcpJFNcq04fzJXQ4kKARKAoKk0AfPn/AAU7/wCCa3/BQi8/Zk8R/wDBR/8Ab3/a00+7&#10;8VeG9C0WG08E6HpK/wCix3mpIkmnvPA8cMX2aW/Yq8YuBJtIDhQrH58/4N/Lqeb/AIK/fCS5upmk&#10;kY68WZ2JJ/4kGo96/Zj/AIODbZE/4JC/FyTYMgaBj2/4n+nV+E//AATT8M/tXaD8cYf2nf2U5fD+&#10;n6h8Pbho9S8S+LHWPSdFjvdN1FTcXsrr5cEJhguE8yRlUSPEoyWFAH9UV1f21jayXt7MkMMMZeWW&#10;RwqooGSxJ6ADvXyP+1L/AMFyf+CdH7MvgP8A4Si1/aD8PePNWuI2bS/DXw/1aLVLi6KSRK6tLbl4&#10;bbCy7x57xhwjhNxUgfmV8DPgP4v+OPxJh07/AIKVf8Fq/CWrfDeVXv8AUPDmj/tSQ3RmvElBig8q&#10;eZ40jKlssoDKpwrBq3/EfwR+F/wg+JevfBf/AIJy6R+xX428N6pq1peeFdd+JHizSvEviYstnC1x&#10;Eq3EkipGJlmIVEGFAf7xYkA9617/AILD/wDBRr/goP4bjsv+CS37CviSyisbwXGoePvF11Y/YZki&#10;UpPp6i6CWvm757WQbbky7UfEW3c6zfFP/gkB/wAFY/27dAtvC37b/wDwUd0PTvD7XUet2ugaB4NS&#10;6bTtT2Miw7YjbDYkc86bhO65HAcHevmOrft4/wDBYX4W6pceCtf/AGtf2R/Dt9bMrXWk3fi7R7OW&#10;IuqupeJnUqShVhkcgg9DVc/8FNP+Ct4+c/t2/sf8c/8AI/6Kf/atAH2t4H/4N8f+CU/gi0uLa4/Z&#10;zl1vz5Ayya54kv5GiwMYTZMgAPfOa+zLWztYI1t7SJIo1+6kaBVH4DpX4u/sjf8ABRX/AILy/toe&#10;Cbz4h/DTxl8J9I0i1uvIt7rxjpkOmrfnLBmti4xOisrIzISFYbTgg1Dqn/BU3/gtHoH7Qt5+x14s&#10;+JvwH8PeKtPtE1SDxLr00Fnp+tQzi2SK1s7iVxFcuJJGAWNS5dLhST5WFAP2w564r8T/APgjPIsf&#10;/BwT+0kzf3vG/wD6k1rXeeOP2rP+C8Pww8P2Pij4n/tO/sw+GdN1aaSPTL/xF4isLKG7eP76RPLt&#10;WQrxkKTjPIr5b/4J8fC//go/ffHj4l/t2fsrfGL4Nt4s1Txt4h8N+KrjWtftzaXUslxaX091aAgx&#10;y20srqYpUJBVGxwQSAfqx/wXZ8d+JfAf/BKH4weIfBetS6feyadpthJcQqNxt7vVbO1uE5BwHgmk&#10;QnqA2Rg4Nfk//wAE/f8AghD+13+1Z8CV/as1D4kt4Hlt2/tP4d6D4i0SS5l8QNFFFcWlx+8mjSG1&#10;nLbUmO/IXeEaNlZvLf8Agrt4a/4KEaD490bxh+3D8etK8St4ua8m0XR/C/jR7/TdMEIthMkVsG8u&#10;0Vy0J2oAHZCf4a/oJ/4JxpGf+CevwHUqP+SM+F+P+4Ta0AfOn/BLf/gql4x+MHi3xN+xP+3N4Mk8&#10;E/HD4dxzPrUU0QFrq1rGzvJcoYIvItkhjaEcyMksbxyxPIrNs8x+Kf7UXx5/4La/FXxh+yj/AME5&#10;PjVZeCfhL4R0xbP4l/Ey7sxcN4lt9Ui8n7Jb2U0Mc8YRI9QAYOqytGD5kQ8pnj/4OM/2XLLTfCvh&#10;f9un4Q+O/Evhb4nWepWfguzvNA1hrKK5s71rkN5rRgSBsSyRllcBklZXDAAV9vfsJ/sb/D39hb9m&#10;vw/+z78PYpJI9Lill1DUryKD7Xe3E0skzvNJDHGJNpk8tWK5EcaDtkgH4M/8FbP+CZXwy/4Jn+Gv&#10;CfhO2/bDvPGHjzXGaa/8PN4PubBbjTHM6/bvO+0zQrseJYPJzvbzN/Crg/eH/Bp/Ktt+yp8UPl/5&#10;qBD04/5cYq4f/g64+OHhyDS/h/8As2+Tqn9sS3EPiZWW0tvsX2ZRfWpBlx9o83e4+TPlFcnG7Br5&#10;X/YB8L/tseFv2ZPEPwu0L9tbwT+zT4e8Y6pY69pd98QvE0/hjVtej8pSl5p1x8kklmVWNWkjJjfc&#10;RkjOAD+gT48/tLfAn9l/4d3HxX/aC+KGkeE/D9uzp9v1i68vz5Vikm8iGPl7ido4pGWGJXkfYQis&#10;a+G/ix/wcdfADU/Htr8KP2FfgJ40+PniG+09bmxtvDNhd2CyOrOZ4dk1o1zujhQyllt3TBALDDFf&#10;lT4U/sY/srWmia38Y/2nf+CrXwX+LHxo8yT/AIRtvH3xesta8Lu3kxQ29xfQ3Zae6kjj85VVy8eB&#10;ENuF47DwX8Yf2qf2f9ENh+z7/wAFCv8AgnroMMlxNcSab4Tm0fSkMxtz+8IjRF3uY44s4Jwyk/Kh&#10;oA9a8Iah/wAHEX7Z1z4g8R6be+H/ANnXwpqbQ3vhOw8UWNpealDA77vsx2RNPHIgUBzc28LESYCg&#10;5xf8Ef8ABvND8Wfj5c/tF/8ABRz9q69+M2pappEC6ho9v4dbRo1volt0STz7e6/exJDC0OzyYi4c&#10;MdrLivOfCf7df/BS7WhOfEX/AAVd/Ym0Xy1i8lZvF+nz+aWTc4HlMcbGO0k8E5I4rnfj7/wUn/4K&#10;lfBrSfDOq+AP2/8A9lv4lSeJPGVn4cFn4AubW+l0+5u1kMMtyAR5UBMLgydBxxyKAP1M/Zs/Y6/Z&#10;u/ZB8H3PgH9nD4U2PhfSbzVJNSubW2mmmL3TxRxPJvnd2GY4Y1IBx8ucZJJ9LA2Livyu/wCFr/8A&#10;BxN97/hdv7OHtnV7P+WK87/Zh/4Kbf8ABRr9pD4QWPxW1n/gp7+yb8Pp7y4nibwv4/vbaw1O38uV&#10;kDyQknar7dynupB78AH0Z/wc0QeG7j/gmr/xUmrX1oE8eae9j9h09LjzrkW935cb75o/LjY53SDe&#10;VHRH6V6V/wAEHrgJ/wAEl/g6Cuf+JbqXT/sLXlfAv7dn7Qf7Yfxd+Dtj8FPib/wUO/Yz+KWneOfE&#10;1n4dXSfD95Y3lxpMt4JIF1Tcyn7IIAxP2pfmiLgjk113ws/4J6/8FW/gL+yxqn7Jfwk/4KhfCjS/&#10;DV3efa7K4sPGGoQ6lprCSKUw2V2qB7OJ3jy0aEKxmmJz5jZAMX/g4r+CXxy/aZ/bg+EPwI+Avxbt&#10;vGXiTXNM1b+w/hPa3VlZXHh2SO3t5pbqS4lnTi7jjkZfO2AfYnCFy7AGkf8ABKH9vb/gjx8JNa/b&#10;0/Zk/aN0rxZ4usfBpHxB8K6j4VgjSx0dFS9vzFd3F5Is5ha1XG2NXkUMUXcRGfm3/gi5F8PX/wCC&#10;nfwEvD4x8Q6t8RD4k8XQeOk1KVZrKOGPSLgWT20uN7s+66Mm5iBtjwBk1/RhqGn2F/ZyWF/ZRzwX&#10;EbRzwzRhkkRhhlYEEFSOCDwaAPkPxH/wWk/Za8Cf8E+PB/7ePjW8it/+Ez0fz9F8C22ohtQvL6Gd&#10;ba+s7bzo4muBazlleYRrGVUODtdC3zd4T/4Jg/tpf8FV9U8I/tJf8FN/j3Dpfgppp9U8PfB3QrOG&#10;Sa2sLr5Vie+tJI1jLxQ2c2/98TuYMkLblry/wf8A8Ev9JX/g4N1jwfefsvaw3wM0eRtd022vfB7T&#10;eF1kutJWcwKJITaLb/bWuESNQArW/lqcxGv2fFtFDbrHbxLGEULGqrgL26fSgD+R39tb4LaJ+zf+&#10;1v8AEf4E+Gb+S603wn4yv9N0+eWMqxginYR7ssxyFwCSTnBNf1yeeB91Mj1r+Vf9urwp8Tf2iP8A&#10;gpp8XtD+Fvwh8Var4g1T4jazJa+F9O0Ke41JhHNIz/uIVZ+ERpDgH5Ru4GcfWnxh/Ye/bDuYtQ+E&#10;Px+/4OBfhlNGTF/anhfxd+0LqDL/AATRebbXMn/XORdy/wB1h2NAH6bftOf8F1v+CcH7MOreKfAu&#10;u/HGPXvGHhbzIrjwt4e0u8uWnu1AJtVukhNqsoJ2MGlAjdWVyrKwHy78Rv8Agp3/AMFoP2yPE2jt&#10;/wAE5v8Agn74q8F+HTpEmpR6548062W31+zl8g288U+oR29tEcOSscc8xkSTeOEOM/Vfhv8ABr9k&#10;y98MWn/BOP8Abj/Y78N6K3g9ob/xV8VNW0e+8R69cvqFy9xcPqEaFprdmSJAu7ar2zKABGoqbTf2&#10;n/299M8R3PiO1/4LU/sVr9o021sl09vFlv8AY7dIHnZXigzsjkbzyruvLrFCp4iWgDp/jt/wRi/4&#10;KV/t3RfYf21f+CmOhw2Gm34vPD+leE/h+J7eGVoykjf620aP5QuBmQHcxO3Az9FfAr/ghr/wTU/Z&#10;213SPGvhL4Btf+IND1qDVNJ1zWtevLia2uomRo2UGUIVV4wwVlYZJzkHFfNMH7Wf/BRK5spNUH/B&#10;ZL9iD7LDMsL3P/CQW2xXYEqhboGIRiB3Cng4rhvA/wC3T/wVc/aA/aZ8TfseeAP+CgX7Nt8dP8Jj&#10;UZPHGhzRtptysoRGitLiEFzPGZOSB8hXOcgUAfsHBBBbQrBb2yxouQscagKPyqVZjnG3p3zX4qfG&#10;v4r/APBVv/gl14UX4k+K/wDgpt8K/HEvi680bQ7XQdZ8TXOrXEKWsH2dr23gvMeWuHSS7mTmR3V5&#10;MsRTF/Yq/wCCpnxZ8DXPxc8Mf8F4PCN14W8PWsw1bxH4d+OWsDTrVPNlmeS5uIW8tSu8rudhtREX&#10;ICigB/8AwUv8HeMvHH/ByJ8FLTwX4S1LV5tP1DwVqV/DptnJO1vZ2+q+ZPcvsB2xRxqzu5wqqpJI&#10;HNfsT8U/iB4I+GPw/wBW8efEfxhpnh/RNNtC+oaxrV9HbW1sGO1S8khCoCzBQSeSQO/P86vh79i/&#10;9o39ob9v7/hWum/8FTvBPirxxofhGDXtJ+LQ+KV5qERMVwipZ22oDfKLmIt5wRcbArN8uM1sf8FL&#10;f2GP2vfgX8HrP4j/ALWX/BUHw58To7e8WDRvClx8TtQ1TUZ0lkhW4e1gvPvKn7lpSnQKhbPy0AYP&#10;/BKv/giX8U/+CmvhLX/itqfxUt/Afg/S7z7BY64+jpqk2paiArywLbi5heJY43RmkkIBMiBQ/wA5&#10;T9GPCnij9rn/AIIdeM/hp8OP2kPjvD8VP2dfEjWPg3TfE1xpen6A3gvVJHzbmVWnkkltUtbednkZ&#10;woXcWYMiJL1X/BsxB4Xh/YK8Vw+C7m6m0dPjJrI0ma+ULPJbC2sBE0gAADlNu4AAZzX0p/wVE/Z3&#10;0T9p39gz4m/C3UvC2o6xdf8ACJ3mpaDp+jxu91PqdpE1xZpGqAs7NPHGvlqMuGK/xGgD5f8A2vf2&#10;5/2vP2lv284f+Cbn/BPfUdY8Jt4Z1SOH4qfFuw0G11e10mKS1iuUwrkJEY2WaF1eRGeVWiUFhXkf&#10;7Tv/AAb+/sk/so/8E1/iF8R/F+uat42+JHhXwve6nD41aaexjlljaVoVFn58yKixuiMC7bzEG+XJ&#10;Wvff+Dd79lHwx8Fv2EtH+OWpeCNU07x58SftFx4tudcjdbiWO21C8itNokUOkbQeW4HR94cZ3An3&#10;P/grqSP+CZPxvI/6J7f/APoFAH4Yf8G7emaVf/8ABWn4cXWo+JrexmsbDXJ7C1ngldtSmOj3cZgR&#10;kVlRhHJJMWkKrtgYZLsit/Q3+0H+1P8As+fsoeCm+IX7RfxZ0XwjpOyQwTateBZbto03tFbwrmS5&#10;l2jIiiV3bspr+ZH/AIJo/B3RfiF+1R4Rvvi98XPEXwq+HeoXWraTrHxW0vWl0WLTZjpF3ILT+0Zx&#10;5ETzDbC0bHMkczJj56+7f2EfBX/Bv/H42m+MGv8A7Q3irxUvhm+sbK38L/tBahpKWFzJqLvZ/aEt&#10;J0RbuOAOZZXYEW6qspwVBoA+i9V/4OKE+OWv+IvhZ/wT/wD2HfiN8VtfsLqa3sdT02MxWf2UyNDF&#10;qTBYZZYomby3CzxxcNh2jIIqv4M+Cn/Bx5+0t8MNQ0j42ftCeBfhEZtQa1msG0bT7u8urQxrulR7&#10;H7RFsbzHTYzq5MeeAQx+aPiz8A/jzrnxr8YeOvg//wAHE/wn8PaDrXibULvRNNt/2i57FrSxluXk&#10;ggMNpIsMWyNlXy4gI1K4QBQKxl/Z/wD2zc7f+ImX4ZAf9nS6j/8AHqAPt79lb/g25/Yg+EXhVo/2&#10;kEm+L3iKV5A2takLvTIRCSpjRbaK7fDJtI3eYchvujAr7w+HPwt8B/CXwVo/w8+HXhm20vSPD+k2&#10;+maRawKT9ntYI1jii3MSzBURRliScZJJ5r8IPHHwo/bI8B+CNY8bTf8AByZ4F1OPRdKuL5tM0L9p&#10;bVLu9u1hiaQw28CTbppmC7UjXlmKqOTXLfs72v7ZX7RPw0h+JEX/AAcJaR4LaS4eCTQfiB+0Dq2k&#10;6hG6qpJ8mWbJjy2BIMqdpxmgD+ihIygwAa8x/bY+HvjH4tfsafFv4VfD3Rv7Q1/xN8Mte0nQ9P8A&#10;tEcP2m8uNOnhhi3yMqJukdV3OyqM5JAya/nX+KX7R37ZXwi+NniL4O65/wAFnfGOr2+htZiz8WeE&#10;finruraTqvn26TOYJ4JSCIi4jfPRw4Gdhr6q/aB+Gtt+y9+yZq5/bQ/4LjfFPxT488Sx3Fl4d8M/&#10;Df4zXOqabdWtzYym1nvrOXdcvZPJFIk0qDyyroq5ZqAN/wD4NuPCX7UviP8AbS8ZePfjDYNc6J8M&#10;fhZP8NFumuLIf2ZcRapaTw6eEhYPKAIrtvO2upxgycoD9B/8HF/7af7LulfsUePP2Orn4x6W/wAT&#10;tWbR5bXwjZiW4uYli1Gyum88xIyWpNv+9VZmQupBUNkV+Zegat+wn8Bv2c7P4ifsw/8ABQf42eEf&#10;jPrFutlq8+i3kllpbyI9tJdeYtmiXn2dw37ne3zPFznyzWh4u+I//BHr4a/Bz4teFPghq/xB8a+J&#10;PGXgu3tvDOufE7wjp93daTqkVwTm2nEStaq8J2NIvzYUAEY4APtL9g//AINwv2bfiD+xXpPxA/aA&#10;8V3mpeOvG+hrrfh/WdFuriC30OC7sontI3h8xftTxMTK7fu9xfyxwgkb17/gnt+0v+05+xz+11qX&#10;/BLH9uvxp4fvtG0H4bjWPhP46ur6z05r7Q9PaSEBoELsztBDPIwklEkKadKxEiHzR9Xf8E3bP4nW&#10;X7B/wlsvi/BpEesxeAtMTy9FimWJLUWyfZVcTfMJxb+UJf4fNEm0Bdor5S/4OJP2GvFX7U/ws+Gf&#10;i34L+APEGr+OrHx5BoEd1oNjc3C2Gk30U32m4uUt43ZYUkhgzKRtQMw/joA8c+H/AOz7+0P/AMHB&#10;PxHuf2j/AI0/EnVPCf7NmmeKbe58B+CriwspbrWI4yYL63821nWW1YGJwZpd+TMpjRgCR5n/AMHC&#10;H/BNz9jb9h79mP4b69+zZ8H4dB1S98Vf2bqWqtqV1cT3sCWMjfvDLIyliyBiQo59BxX7Jfs3fs9f&#10;Df8AZY+CXh/4BfCewuLfw/4ctGg0+O8uDNLtaRpGLueWO525Pavzj/4OwoJ3/ZN+Gc6Qs0cfxCk8&#10;x1U4XNjNjJ7ZoA8L/aQ/5VYvhD/2Nyf+nTVK/an4Y3AT4a+HVZf+YHaf+iUr8U/ipofxe+L3/Bvt&#10;+zf+zH8F/gB428Zat4w17ULv+0vC/h+a+tNJWz1W7yLtoVZofMFyWQkYK28xJG2vZv2ePDf/AAcC&#10;/tleCNK+Hnxg8WWvwn+H82uW+l+ItUsbCfw74qs7C0niaWWxbyvMVpEj2Ry42PvO75C1AG7/AMFl&#10;f2o/B37bfxZ8D/8ABIz9nTVLvxBrWufETSz8Sda8MWI1S38P2EV1Nb3kVwsTBkkt32TTKWVUSN1k&#10;ZMmvub4w/sI/szfHf9mC0/Y/8b+AceA9NsLKy0vSrO+mjksobTZ9nWOXf5nyiNBySWH3s1F+xb+w&#10;r8C/2G/h1L8P/hLZX19NeahJqGseJPEEyXOqaneSIiyzzzhFZmYpnHQZOABxXtCqqDaooA+Ch/wb&#10;Yf8ABLADH/CuPFP/AIWV1/jTZP8Ag2v/AOCWLjB+HPinHf8A4rK65/Wvvig9KAPwN8FfDHwB+zHo&#10;X/BSD4M+ArLUY/D/AId8O2WkaNCyzXsyRfbJ4497KGYqMjdI3CqCzEKpI+MPCP7Gf7ZeteLNP/ZI&#10;074cWdlrXj7StG8YaDpGueI9M07+27V4ZVsZrK4u7iOK4Z1vpl8mJ2k3LIrIGhkCfc/xf8Y23gjx&#10;l/wU81S6025ulupNN09Y7VQzK1zqclurn/YUyBm9FBPtX1d+11+x98Qfj/8A8Ewv2b/j38EDpEfj&#10;T4KeEfD3jC0j1czLHqFnaaNHPLZgQrud3kig2gsgwHAYFhQB+YVt/wAG/P8AwWAhfzrf9k5422kB&#10;l+IGgg4I5/5f/f8AGuK+Ov8AwSw/4KBfsb+E4fij+058D/EfhTwX9tht9Y8RaDqFhq4sUaRUVpI7&#10;O8Kpl5FVPNeJHd1QOC1f0If8Eyf+ChPgD/goh8AR4/0WEad4r8PyQab4+8OyxiGTT9U+zo8pjiMj&#10;yC2eQyCJ3OW8qRTlo3x5L/wV+/4KhWf7KnhyD9mv9njw1D48+NvjLEHh7wnp2nx6u2nOJLd913ZR&#10;P54aSGRmgXYfMZM4ZFagD87/AI3eCP8Ag2Vt/gZ4suvgt8afFcnjqPwrev4WVrDxA27VBbubcbZ7&#10;eOL/AFu3iSRE7FwOR+nv/BB+6uLz/gk98Ibi7uJJZG07Ut0kzFmP/E1vOpPU4r8JP2k/2RPGH7AH&#10;j7x98Lvig3hfxJ4k8O/8I/qcN5Dp5uLULcs8xi2Txq2CuFdcBW6cgc/u1/wQYUD/AIJLfB8jvp+p&#10;9P8AsLXtAHg//Bcv/lIb+wH/ANlmk/8ATt4dr9NK/Mv/AILl/wDKQ39gP/ss0n/p28O1+mlABRRR&#10;QAV4j+3b+2Tf/sO/CCb453n7P/ijxv4d0wNJ4kuvDF1Zq+kQ7o0WaSKeVJJELScmJX2BWZ9qjNe3&#10;VFeWNlqEDWt/aRzRSLiSKaMMrD0IPBoA/O39nX4I/GP/AIK2/GLRv25/2y/A+oeE/hFoF1He/BD4&#10;S6nJsvDcRm1kj164liWNmjm8uXbC+QysrKWjWOWbI/4OmbdLb/gnJ4biiAVV+LmmhVVcBQNN1PjF&#10;fpVb2ttaRLBawLHHGoWONFwqgDAAHYAV+bP/AAdQ/wDKOjw3/wBlc03/ANN2p0AeLf8ABo7/AMgr&#10;49/9fPhn/wBB1Wv2Tr8bP+DR3/kFfHv/AK+fDP8A6DqtfsnQAUUUUAFFFFABRRRQAUUUUAFFFFAB&#10;RRRQAUUUUAFFFFABXyX/AMFOP+CnPin/AIJ+638PPB3w9/ZV1n4reIPiHfXlrpui6RqU9pIHhWIh&#10;YyllcCeRvMP7tcMAucEEV9aV+en/AAWiT4oN+1p+x+Pgu2gr4q/4WTqn9hN4oWc6eLjyLXHn+QRJ&#10;s652fN/QA/Jb4ufEX9tr4Y+PtU1T4z/sUeJfDvh/xn8RvFPivw/4f8WeE7u1nh1DVIEW4+z3UkEb&#10;TPDDFF/AVA3sUXfkftN/wQJ+CvgP4P8A/BMfwLq/gmyuIZvHAk8SeIGnuWk8y/kVLZmXP3F8q1hG&#10;0cAgnua8X/4OLVVb74CEL/zHvEf/AKaq67/g2h+Nvjr4xf8ABOBtI8aXFvJD4G8cXfhvQFt7YRlL&#10;GOysblVf+8/mXUp3HnBA7UAfoWn3aWkT7tLQAUUUUAFFFFABRRRQAUUUUAFFFFABRRRQAUUUUAFF&#10;FFABRRRQAUUUUAFFFFABRRRQAUUUUAFFFFABRRRQAUUUUAFFFFABRRRQAUUUUAFFFFABRRRQAUUU&#10;UAFFFFABRRRQAUUUUAFFFFABRRRQAUUUUAFFFFABRRRQAUUUUAFFFFABXwH/AMFQFZv+CpX7EIVc&#10;51rxp0/68LCvvyvzu/4K5+IvEnhb/gpj+w7q/hbwu2r3f/CWeJ4fsa3Cw7YZYtMinn3MCP3MLvNt&#10;xlhEVBBOQAfjT8HPjOP2ev8AgrHpfxe1Dx9f+GdJ0f46CXxLq2nzzoyaV/bH+mo4gzJJE1v5ivEA&#10;3mIWTawOK/VP/gq9/wAFeP8Agnv+0d/wT6+I3wY+AX7X1rJ4o1rTIEsdPi8J6juv1W5ikktt09sk&#10;aGSNGXeWBXOR0r8p/hP8JNA+P3/BVzS/hD410yzutC8QfHZLTxBY32srp4ubCTWQtzCshkjYSPEX&#10;VFjcSuxAjBcrX6sf8FQf+CKX/BNX4DfsD/Er4zfBf9nmXQfFHhzQ1vdJ1OHxjq1x5cgnjBBjubqW&#10;JgQxUgoTg8YOCAD1X9lv/guB/wAEtfh/+zP8O/AnjH9rCys9W0XwNpNhqlo3hnVnMNxDZxRyJuW0&#10;KnDqRkEg44JFY/8AwRH+Mvw+/aC/am/a++Mvwr1htQ8O+IviRpd1o989u8RuIPJulEmxwGUHbkBg&#10;DgjIFW/2YP8AghD/AMEpviL+zV8PfiB4v/Za+2atrngfSdQ1S8/4TrXY/PuJrOKSSTal8qrudicK&#10;ABnAAFH/AARS+FXwg+Af7RX7WXwN+DvgefRtL8M/FKxtrFX1iW5jWy+ySeTbgTbpNyMJ2MjSuXEy&#10;jC+WS4B+hFFFFABRRRQAjDKke1fn98N/+Cpn7YPi7/grzrX/AAT68UfsoaTpfg7TdSvYhrg1CWS9&#10;SxiszPbaiZg3kyC4UwyCBUDxLcKhYtGzH9AiMjBqNbdQc7m/OgAtydn/AAI9KkpEQIMCloAKKKKA&#10;CiiigDiP2mTj9m74hE/9CPq3/pHLX5cf8Ex/+C7P7Af7K37B/wAO/wBnv4teIfFEPiPw1pdzBqkd&#10;j4beaFXa8nlG1w2GG11/Gv1G/ac/5Ns+IX/Yj6t/6Ry18u/8ETPhL8Kde/4JbfCHWPEHwz8O393P&#10;ot4Zru80eCWWQ/2hdD5mZCWOAByfbjFAHxnF+1v8Hv22v2mf20Pjv8CrzULjw/c/sY6xaRSalYm3&#10;lMkNrtf5CTxnoe9e5f8ABrN4m0nV/wBgbxFodl4Zt7O40n4lXkV5fx7d9+z2trKrvhQcqrLGMljh&#10;ByBgDkv2k/Dnh3wt+3b+21pHhjQLLTbWP9iHUmW1sbVIYwxs+TtQAAn9a7X/AINbvDllpX/BPjWt&#10;btz+91X4j3stwrafNFylvbRD947FJeFHzRhQPunLBiQD9LH5j2hQfrXwPJ+0D4q+Gn/BwHefBf4l&#10;fHjxN/wiHjb4IRr4J8G3lzO2lJrYu7dmWCGJfLEvkWt3KZ5BvHmunmBTGg++Oc9a+SP+CnnjL9jz&#10;9nTx38Df20v2sG8UxSeC/iBLoPhO+0AxNbafcataP511fROQ8lvHDYlj5W6QfwxyZwAD63ByM0VS&#10;8NeINH8WeHNP8VeHb1brT9TsoruxuVUgSwyIHRwGAIypB5APNXaAJKKKKACiiigAooooAKKKKACi&#10;iigAooooAKKKKACiiigAooooAy/Gv/Ioap/2DZ//AEW1fgZ8LPFfx58Dfs5f8E7PFv7MXw5sfFvj&#10;yz1X4nN4c8O6lcLFDfSnU1V1ZmliAxGZGB3ryuM84P76eNBnwfq3/YNn/wDRbV+Bfw6/aT8D/sf/&#10;ALMv/BOv9o/4j6Tql9ovhXUvifcaha6HDFJdyK+qCEeWsskan5pFJy4wB19QD3z9uL9pb/g4J+Iv&#10;7JHxB8L/ABH/AGE/CfgfwrceE78+MPEei6xZTzwaOLdzfDbLfzDDW4lUlEMgU5Qh8EfoD/wSa5/4&#10;Jq/A85/5prpf/oha+B/2qv8Ag5X/AGHvjn+yr8Svgb4V+EnxUtdW8ZeANZ0PTbrUNH0xbeC4u7Ka&#10;CN5Sl+zBFaQFiqsQAcAnivvj/gk2c/8ABNf4If8AZNdL/wDRC9u1AH0NRRRQAUUUUAfKn/BbX4jf&#10;FP4R/wDBMj4kfEf4KeL9Y0HxPpMuhy6Xq2gXEkV1ATrdgr7Wj52tGzqy8qyMysCpIP5aeOpf+CrP&#10;xS8Zfsj/ALQvwx/bah+JHxO+JU/jSf4eovhbTrO18M+VDBa6iyyzxLHcRSWiszK8CCIwuYlZ33N+&#10;8njDw5p3jHwpqXhHWPM+x6rYzWd15TBW8uVCjYJBwcMce9fgb8Ndd+OP/BIf/gob8A/hR+3dpDW3&#10;wx+FviDxK3hPxhoum3E1pdRa5p6QXM0dxMI/tEVtJLatKiIJIgJMI5aMMAd7+2z8Ff8Ag5Rvf2Zv&#10;Fk37RHxztNS8C2ekXN14wtfDOqaTYyHTI4JGujK1rBbyy2/k+Z5kIZg65Xy36V9Df8E1f+CEf7OF&#10;v8Mfg/8AtKfHX4o6n8WtvgaPUNK8IeIrWO58MWkWpRteCO3s7iNm8tWunf58LJKzzGJGbYnjP/BR&#10;v/g4E/Yi/a//AGXfFX7Nngb9nf4la3rGvRS2mhz6nexaTbW900ckUN4Gs7qWW5EbyJILV4/Lm+5J&#10;tBr9P/2GfDPi/wAI/sC/B3wXrWk3Wj+INN+D/h+yu7HVbZ4Z7G8j0u3Ro5opBuR0kBDIwyCpBHGK&#10;APiTSPht8RIfiZ47Txd/wb5fs/p4e02x2fD/AMM2dv4aXWNdvDcRrvkuGUxxW5hS7mJ+zq6s0EY3&#10;/O4+hdS+JP7bvxp/Yp8UaF4a+H+n/ssfFrSl2eCdFvdc0jxBbz28EaPDEh2pBDHOVa2y0R8kfOA3&#10;3a/JXQv2c/Cv7N/xhjuP+Cz3wB+O+gXmseJDb2Px28J+KgdKjluJj5ceBb7I4xGt5cN5U7TrGuFt&#10;cEmvtD/gs5+wX+y38Yrv9mH4wxXeuXU3jH4peC/hrcatFqzD7Z4au1unEm11+W4xgiXAI3NlSQMA&#10;HZL+0F/wX41r9n6H4C6V+xXo8fxBa0Wz/wCF+Q/ETRpNPlZZSft40zySuWiGzHK723iMDEYh8X/8&#10;EY/GPwo/Ye+C+m/sxeIvsXxV+ButTeNYbDyIFTxZrU5jmubK4uYntyMmGK1S4LE/Z4UibcNrJ4T/&#10;AMF7v2qtD/Yx/Z0+H/8AwS6/ZZ+IMS2umaLFB4rVNVSfVdKtbU2k1hHJJDIslvLIuXYPGBJE6leG&#10;46rTf2+Nb/bwuP2D/i1YeK77Rtck+KuqaF8QLPTr4EPqNpDaFxLmCOJhPC0NzsWMrEt3sVsqWoAt&#10;/Ez4c/8ABTz/AIKteM/BP7M//BQL9m74f/Cz4c6H42g8SeINY0zxFDdXV01tb3ES6cIY9TeT/SPt&#10;JjLLtaMHeCSgjf42+Cfwe+IvwE/4JT/tz/CD4u+G20fxJ4f1zwDa6xpkk8UrW0v9tK20vEzIxwQe&#10;GI5/Ov4y/wCGcL/42fGyw/aN/Y98VXF14i/aI8SaL4b/AGlrbxpfafYeFtTaUtY2M0bJ9idY5YxN&#10;MzyeclrPI6I3kxho/wBm6z8S6b/wSG/bgsPGWtW+panHrPw/F5fWuuQajHM39tL8y3MEkkcw/wBp&#10;XYZ7gggAH0t4K/4NtPiT+2h8OfCf7UXxW/4Kdapr2s+OPCGl6vNqGs+CbnVpgk9pFKkQu7nU0mmR&#10;FYKrOkZKgfImSo0m/wCDRRiOP+ChI/8ADT//AH1r9RP2D77w1qf7Dvwa1LwZoNxpej3Hwp8OyaTp&#10;d5qAu5rO2bTbcxQvOI4xMyIVUyBE3EE7VzgerUAflD4l/wCDb/8Aaj8ZWB03xd/wWZ8fatbs1wxt&#10;9S8M306bri0eyuDtfWiP3trJJbv/AH4XaNsoSK5XxP8A8GpXjbxzPY3Pjf8A4Ka6lrEmm6Xb6bp0&#10;mqfDeS4a0soECQW0Zk1c7IY0AVI1wqAYUACv2IooA/IP4cf8GtfxR+DHiePx18H/APgqhr3hXWoY&#10;Xij1fw18P5rG6SNxhkEsGsK+1hwVzgjg1ufFP/g3H/am+PPh6Hwd8bf+CzXxA8Y6Tb3i3lvpvirw&#10;zfahbxXKo6LMqT60yrIEkkUOBuAdhnk1+sFAAHQUAfkuv/Bph+z2PEWl3Lftb+Mv7JhsWTW7EaHa&#10;faLu428SQT5228Ybny2imJHG8HmrGr/8Gs3gTwV4k0bxv+zB+3p4+8C69pdw8y61c6THdXUbYARr&#10;eW0ms3t2AL5bcxO4Y24Of1gOe1Iy7hg0Afltrn/Bt98R/jTf2sP7ZX/BVX4pfFDSdNhlOj2N5bTL&#10;JY3LlN0qSX17eqFKKVZVRSx2kvhdrfbH7B3/AAT/AP2f/wDgnp8Jm+FfwJ8OujXs63Ov69fy+bfa&#10;vcKmxZZnPAAUfLFGEiQs7KoMjlvcuaKAGSoz8rWB8OPhT8Nvg74Wt/A3wk+HWg+FdDtZHkt9F8N6&#10;TDY2kTOxd2WGFVQFmJJIGSSSea6KigDz/wDae/Z7+Fv7V3wO179nv42aDJqXhnxJDEmoWsV1LC26&#10;KaOeGRXiZWDRzRRyDnBKYYFSQfwV8D/sT3/hn/gql4y/4IrfDT4+a5pPww+IGqadH4yvrrR7K6vt&#10;Rt9M0ttbhTe0a+S4k81FePaq71Z0lCbD/RSQOuK/FLwtx/wdwSYH/MTvP/UKloA9iH/BqB+xnj/k&#10;4z4nf9/tO/8AkWg/8GoX7Gf/AEcX8Tv+/mnf/ItfqZQM96APyz/4hQv2M/8Ao4r4nf8AfzTf/kWj&#10;/iFC/Yz/AOjivid/3807/wCRa/UyigD8sz/wahfsYgbj+0X8T/8Av9p3/wAi1T1f/g1A/ZHutLuo&#10;vD/7SvxIt75rd1s7i8Swmiil2nYzxrAjSIGwSgdCRkBlJ3D9WOc9aAAOgoA/nh/4J7f8E/tI/bw/&#10;af8AHH/BOf8AaE/au8XReGfgPBrEPgnRdBtY4I7ry9aeK6vQkglijZpJwX3B5WE8SiUpAFr7Pf8A&#10;4NSf2L0/5uI+KH/f7Tv/AJFrmP8Agg7FbD/gqT+2JftbK00fiy+SOUqNyq2t324A+hKqT6lRnpX6&#10;6IQ3VaAPyxh/4NSv2MJhgftEfFDj/ptp3/yLX6eeEPCPh/wH4Z03wZ4R0Wz03SdH0+Kx0vT9PtUh&#10;gtbeJFSOKONAFRFRQoVQFUAAADitQAA5AooA5/4i/Cr4Z/F7RYfDfxW+HWheJtNt7yO8h0/xBpMN&#10;7BHcRnMcyxzKyiRSTtbGVycEVvgEJt9qWigD4f8A+C2f/BOv9nX9qX9l3x1+0X8QdEvLfxt8OPhz&#10;qmpeHPEOn6hKrpHZW9xeLatCWMLRvIMMxQyAMQrrxX5q/wDBIv8A4JbaF/wVr+DmueO/2mf2mfiE&#10;Lb4e3lr4a8H6TZ6klwmnWSweaYozdiURxANGqQxqioEb724Bf2j/AOCj3/KPP48f9kZ8Uf8Appua&#10;/N7/AINKtU8Zy+Avjdo19Fcf8I7b6xoM+ls1oFiN68V6t1tl25dhHHabkLEIChwvmEsAdv8A8Qo/&#10;7HHleYf2h/id/wB/9P8A/kWnL/wajfsZlcn9oj4n/wDf7Tv/AJFr9TlAKAe1LtHpQB+WP/EKN+xj&#10;/wBHE/E//v8Aad/8i05P+DUL9jFuT+0V8T/+/wBp3/yLX6mYHpRQB+Wv/EKD+xf/ANHFfE//AMCN&#10;O/8AkWmn/g1B/Ywz/wAnD/E7/v8Aad/8i1+plFAH5Z/8Qof7GP8A0cR8T/8Av/p3/wAi0f8AEKH+&#10;xj/0cR8T/wDv/p3/AMi1+plFAHxj/wAE9/8Agh5+yV/wTz+JeofGDwZdat4w8STW6Q6NrHjCO2mm&#10;0NcSCZrTyokEbyq4R3wXCKUVlWSRX+zqKKACkfO04NLTZm2RM57DNAH4g/8AByT4c8D/ALL37RPg&#10;H9oD9m6W4+HvxM16yum1LxF4J1yTSru9jLTLLO8dtApeZjJsa5+0LIysI2jlGGj9yj/4NRv2NGXc&#10;P2iPib/3+07/AORK5T/g63+Fvw5u/g38O/jPLBrZ8XWfiZdDtGWym/s4abNbXc8oeXyjELjzYIdq&#10;NIHKb2CFVZl/U74Ha9L4o+Efh/xDN8VdB8cNeabHK3i/wvbpFp+rZH/Hxbok86rG3YCWQf7RoA/N&#10;0f8ABqL+xeOH/aJ+KH/f7Tv/AJFpf+IUb9i3/o4b4of9/tO/+Ra/UwgHkijA9KAPyy/4hRf2MG4X&#10;9of4of8Af7Tv/kWrNl/waofsTW+mXdjcfG74kTTXDRmC8kvLIPbbSchQLcKdw4O4HAAxg5r9RAAO&#10;gooA/N34O/8ABr//AME/Phz4yHiLx/r3jTx9p/2WSL+wfEGsLa2/mHG2XfYLBLuXBwN+07jkHivz&#10;9/b4/Y88A/AH/grXpf8AwTx/Z88XeKvBXwr+L2ueDbHxR4Z0XxHctC8dxdxw/MJpH+0GJ2knj8/z&#10;NkkjEYGAP6JK/DX/AIKl/wDKyX8Ff+xu+H//AKdIqAPuHxD/AMG5/wDwSy1fRdJ03SfgdfaVcWGp&#10;WVxfaha+LNTeTUYYXVpbaQSXDIiTqCjtGEdQxMbIcES+F/8Ag3Y/4JXaHeXlxrXwCu9ZjuZJGggv&#10;PF+qRrahrq5mVUMNyhISKaK3G4sSlrGxJkaV5PuSigDz/wDZr/Zc+BH7IXwwt/g1+zn8OLPwx4bt&#10;rua6WxtZppmlmlbc8ssszvLM5+VQ0jsQiIgwiKo9AoooAKw/iV8OfBXxe+H+sfC74j+HLbWNB8Qa&#10;dLY6vpl4pMdzbyKVdDggjIPBBBBwQQQDW5SMSq5oA/mq/Y3/AGQP2efih/wXWvv2PPHXw7XUPhzD&#10;8RvGelx+HG1a7jAtbG31NrWPzo5Vn+Q28J3eZubZ8xYE5/Yxf+Dfr/gkWV+b9keP1z/wnGu//J1f&#10;mL+xHq3wq+En/BxZ8QfiL+0Z8XdK+HVj4b8feONRsbjxYVtLe/muXvIIYGnmdEtw8F41wkjkrIIl&#10;RQTKhr9zvhL+0d+z98f49Qb4D/HTwb42XSfLGqHwj4mtNS+x+Zv8vzfs8j+Xu8t8bsZ2NjODQB80&#10;n/g3/wD+CQoOP+GSo/8AwuNd/wDk6l/4h/f+CQw6/sjxn/ueNd/+Tq+JfFv/AAV1/wCCzvwl+P3h&#10;f4t/Hr9nFfBPwl8ZfECLQdI8G+JfDyWlx5BvixQSyql39o+zHy/PeIQsEDpDknP0x/wW9/4LFeLP&#10;+CcWpeB/hb8E/DWk6t4u8RxyatqzatJJs0/S45VjRRGE2u1wwuFVw4MRtTlH3jAB6D/w4B/4JEA4&#10;/wCGRI//AAttd/8Ak2gf8EAf+CRB6/siR/8Ahb67/wDJ1eWf8FVf2/8A9rv4WfG74D/B/wDZv+In&#10;hb4RWnjiG+1TWPHnxUewTw5fpBa21wLFrp/NlgQb3jkfyoXZ57cRScuV7P8AYQ/4Kk6z4p/4JueM&#10;P22/2yvEvhdZfCPiDWrTzPDssdnb6sLOJXht7T7RKFknnbKRLuBkZ1AHNAGxqX/BAD/gkdHp9xPb&#10;/slRq0cTMpPjXXOCAf8Ap+/z+lfmT/wbp/sA/smft0al8Xbb9qf4Rr4qj8M2+hvoitrl9Z/ZmuGv&#10;/N/49Z4t+7yY/vZA28Yyc/p9/wAEof8Agph4m/4KL/Dnx4PH3whbwZ4m8K30M50Z7qSR5dJ1OOW7&#10;0ufDwRcNbbUEgyJhH54CLKqD4t/4NMNM1PRPF37QWi61p09neWcfhyC7tLqFo5IJVk1RWR1YAqwI&#10;IIIBBGDQB9tah/wQL/4JK6tqE2p3v7IVmskxBZbXxdrMEYwAOI47xUXp/CBk89ck9RL/AMEaf+CY&#10;L/ChfguP2K/Bf9jqc/bBayDV/wDX+f8A8hXf9vPz8f6//V/u/wDVgJX05RQAUUUUAFfPP/BV7wH4&#10;K8ef8E5/jLH428HaTrC6T8N9b1TS11bT4rgWV7Dp9wYbqLzFPlzRkkrIuGUngivoavEP+CmH/KOr&#10;47f9kh8Rf+m2egD8itZ/a3+Lv7LP/BOX9gv/AIU1rEmk6rrGueKJl1hbqZxbLHqYtJENozm0uC8N&#10;/MgeeGSSLrC0ZZy36QftMf8ABdP/AIJ8fsm/GXVPgL8UfG+vTeINEWD+0l0Xw/JdQRNLCkyp5oIV&#10;m2SITtyAWxnIIH5aftCfDpdd/wCCVP7CfxMbx54dsz4e8Ra/af8ACO32peXqepi712EmW0g2nzo4&#10;fs/75sjy/Ph67+P0P+KPwo/4Jmf8EOPgF48+NkXgPTdc8SeJ83tl4f8AFniS2l1PxPdQzBEt7RLn&#10;5Uihe+3TPBCzxxPvdZSka0AfTnwa/b6/ZZ+Pf7Mmrfte/Db4jNdeBfD+m3d7r+ozaZcRy6ctrb/a&#10;LlJIWTezRx8nYGBI+UtXznZf8HGP/BOfUrRdQ01viLcW7fdmt/ANw6H8VJHbH1468Vyf/BN7/gnT&#10;8Y/B3/BLD4v/AA717U9G03xF+0T4f1bV9D0mZbiOLw8ur6MIre2vHaESLJGZB5oSI7CrBd5FeQ+N&#10;v2c/+Cu//BGz9hrSfHPwe/br8D+IvA/w50ua88SfD3UPAUEcVrJc3as0NpdeS9zfIbq7ncvJJalQ&#10;i4XaxiQA/RT9pX9vn9mv9kf9n3Sf2l/jr4pvtJ8Na9Jaw6P5ekzTXN1PcW73EcIjRTtfyo5HO8qo&#10;EbAnOAfK/wBlH/gt3+wJ+2V8ZbL4C/CDxvrkfiLUreaXTYNb8Py2sdyYl3tGrnID7NzANgHYQCWw&#10;D8ofFv8Aab+Ff/BS34u/8E/fie1q15pOseOvET+JPDt7Ii+TrGmxWRAuIYZpAg82MTxo7EtBcRl1&#10;2yMp97/4LQ+CPg78Jf2ZfBfxq8K/CLS7jxZ4N+NnhLWPBHhvQYYLO78S6nHfhf7Mi8uF5Jnkge4Y&#10;Rxo7Ax79rCIqQD4W+K2ir4i8a/8ABTy2XxLeab5P9n3Imsbjy2l8rUZZfIJ7pJt8tl/iR2Hev1//&#10;AGGP+TH/AIO/9kp8O/8Aptt6/JHxXZ2l98QP+CoUd1Csqx6bDIqyLkBlu7gg/UHkdwQOmBj9QvgP&#10;8avBv7PX/BMLwH8bviFLNHovhP4H6LqepNbRhpWii0qBiqLnG5sbRkgZIyQOaAPhD/gojovxT/4I&#10;p/tdS/8ABSn9nfxPJrXgf4q6tfWnxE+Ft1qMVjZ3OsT21y9rcBERvMRZczlxGJQ0ckZm23jbfoP/&#10;AIJQfsG/EPw9dXX7fP7eUbeJv2gvGGUuNS1d7C6Hh+3i862QWLWi+VbmW2KLJ5Z+6uwbQ7hvm39j&#10;r9kjXv8AguH+0v4v/bu/b/8ADPie5+E2ltNpXwb8H6rpTaKmoaXJPPNBJ51nNHI4gRxvkQuJppdv&#10;nsluYj1n/BMj4o/GD/glt+15N/wSX/aj1PxFq3grxDqHk/A3x5qXh+30vS7iZYZbq7jWR3LTGaWe&#10;KFUE87JP5UYRPO4APkf/AIOA23ftvfGlv+oH4P8A/RLV+qf/AAQb/wCUSvwd/wCwdqn/AKd72vys&#10;/wCDgJw37b3xowMZ0Pwf/wCim/Ov1Q/4INyj/h0z8HY+/wDZ2p/+ne9oA8J/4Ll/8pDf2A/+yzSf&#10;+nbw7X6aV+Zf/Bcv/lIb+wH/ANlmk/8ATt4dr9NKACiiigAooooAK/NX/g6h/wCUdHhv/srmm/8A&#10;pu1Ov0qr4f8A+C+X7I3x5/bW/ZC8LfBj9nrwd/bGsf8AC0tNvLzfdJDHZWYtL6F7mQuR8iNMm4KG&#10;fB+VT0oA+TP+DR3/AJBXx7/6+fDP/oOq1+ydfj3/AMGovhrUfB91+0J4a1e50+a4tLzwyssmk6vb&#10;X9ux2aofkuLaSSGUYPVHYZ4zkGv2EoAKKKKACiiigAoopsjsg+UZoAdTPPjxkE/98mvyl/bz/wCC&#10;kP8AwWv+Dfxi+LXij4I/sr2GnfB/4e6h5cPiTxR4ZcLNaRxIrXccs00H2qN5BI48lHCB1Us2NzO/&#10;bG/4L6fEyx8L/BXwd+zt8I/+Fc+Ovirp1lr1/efGZI7bSNI0ue4vLJS0hkRjG8tubhbkqitbCNwj&#10;NMUjAP1ZMyAZ5/AUNKi9TXxn+y58Tv8Agp/8e/2HPGvim51z4RJ8VD42ktfhn4ps7hrnwprOiRPZ&#10;5v0ezed5IpV+3iNsK+4Rh0Taa8u/YB/bB/4Kl/GX/gop4w/ZS/aH8S/CG48P/Cjnx9J4dsrmG5vf&#10;PtX+zfYPMO5ws7QmRnRFVAy53MgYA/R+iiigAooooAKKKKACvhX/AIKpf8n4/sT/APZV9S/9J7av&#10;uqvhX/gql/yfj+xP/wBlX1L/ANJ7agDzX/g4t/4//gH/ANh7xH/6a6uf8GsumW+m/wDBO7xNJBrd&#10;neG6+LV/PIlr5mbZjpelr5Um9FG8bQ3y7lwy/MTkCl/wcXDN98Ax/wBR7xH/AOmul/4NTwR/wT08&#10;ZEn/AJrPqP8A6adJoA/TdPu0tIn3aWgAooooAKKKKACiiigAooooAKKKKACiiigAooooAKKKKACi&#10;iigAooooAKKKKACiiigAooooAKKKKACiiigAooooAKKKKACiiigAooooAKKKKACiiigAooooAKKK&#10;KACiiigAooooAKKKKACiiigAooooAKKKKACiiigAooooAKKKKACvzF/4LvftEeEf2T/20v2Rv2hf&#10;iDpWqX2i+Gb3xjPeWuiWsU11IHtdOiHlrLJGpIaRScuvAznIAr9Oq+D/APgpKVH/AAVe/YaJb/mN&#10;+NuOP+gfYfjQB+C3h9/EH7Q37b/hyH9nie68I+I/GPxItI/DOrahqkkL2mp3epj7NeNJArPbbJJI&#10;nPlCQxlCVLECvu39uD/gmR/wWw+GX7KXjL4j/tL/APBQKw8XeB9D0tbzxB4dHxK129+2RrKmFENx&#10;ZpFIQ5VsOyj5c8YAqX/gv78WIf2ff+C1Xwp+O02hNqkfgrQfC+vyaalz5LXYs9YurjyhIVbYWEe3&#10;dtIBOcHpUX7cP/ByZp/7XX7KnjT9mzR/2RJ/D0ni7TFsX1q58ai6W2XzEdj5S2ke44UgfMMEjOcY&#10;oA7L4I/8EsP+C+fi/wCDHhHxZ8Of+Cl1npfh7VPDFhd6DpbfFbxFCbOzkt43hhMcdkUQpGVXapKj&#10;GASK98/4N5fhb8Vvgr8WP2ovhb8dvGsXiPxlovjrSoPEevQ3010t9d+VeM8olmVJJMls7nVSc9OB&#10;XgvwR/4OnfDfwh+DPhH4Ty/sT31+3hjwzYaS18vxASMXBt7dIfM2fYTt3bM7cnGcZPWvoj/g3q/a&#10;U0/9rPxn+0x8d/8AhXFvoOoeKviRZavceVqUlwwt5reVIbUk4QiIwyN5iorOZ23cKgUA/SyiiigA&#10;ooooAKKKKACiiigAooooAKKKKAOH/acOP2bPiEf+pH1b/wBI5a/Jf/gm5/wREsP2nv2Ivh/8eJf2&#10;4fix4XbxDptxO2g6BqSx2dpsu5osRDPAPl7j7k9q/Wj9pv8A5Nt+IX/Yj6t/6Ry1+UH/AATU/bO/&#10;4K2/Db9g3wT4b/Z8/wCCbun+NPBeiWbQaL4hm1/yZ9TjlurlzIkW8FlR96MQOMLn7woA0vhX+wtd&#10;fCL9u39rT9jr4MeMvEXiu98R/sm3dj4fuPGmsLPdSXV9DHFHDJcMFATzWGCQAobngZrr/wDg2z+I&#10;vi34MaX42/4J2/G/4WeOvDPjrRb248Wx2viTS3t7VNMkNpbDylmZZVLzFnG2MxuuWD54rxP9iv4y&#10;f8FAvCP7Sn7WXxw/a5ubzRfjF4c/ZW1XVdNmvtH0+N7L7Miy2L+TBEIHCFFIDIQ235w2TX0B/wAG&#10;+ui/Hr9qnXvFv/BUf9p/4r3PiDxXr1nL4JsVGl2NrDLp9u9rOJSlpHGFdZVePBQErySeKAP1Cr51&#10;/wCCq/7Nnjf9rX9hLx78DPhj4XsdW8T6tZ2x8Pw6hJFGsdwl1ExdZZMCNhEJRuyDhiM/Mc/RVFAH&#10;lv7Ffgb4lfCz9kr4afDL4xyO3irQfBOmaf4gZr0XP+lw2yJIPNBIf5lPzAkHFepV8R/8EXvjz8af&#10;irpvx0+HXx813WtU1zwH8cNW0+O61zU2uJILVtvlWig/cSLymwoJH7w4xzn7coAkooooAKKKKACi&#10;iigAooooAKKKKACiiigAooooAKKKKACiiigDP8V2k+oeGtQ0+1P7y4spY4/mAGShHU9K/FXw78E/&#10;Ef7FHiD9gb4Mft8p4J8P2PhbxN8RzqL6trVvJp8VncfZriNryWUi3VzNOQAGZdvlZIcsq/tJ45Tf&#10;4O1Rc/8AMOnP/kNq/Dn4aeD9F/bi+Hv/AATm8AftXvfeNNN8Tah8SbPXI9S1e4Wa7gtrqNYIzNFI&#10;soWNYIVXawwqKvTigD7k/bc+Pf8AwSh1j9iH4xaR8O/jR+zzdeIrv4W+IYdBtdF8R6E97NeNptws&#10;CW6xSF2lMhUIEG4sRjnFe4f8Enyg/wCCanwOwf8Ammul/wDoha+O/wDgpH/wQG/4J6eD/wBjfxx8&#10;V/gH8ObzwHr3gXwzqfiZdQs/EGo6h/aEdlp11L9hkS9upURHdYyZFXePLABwSD9Qf8E8/in8Pvgp&#10;/wAElPhH8Vfir4rt9F8O6J8K9LudV1e63eXbxeSo3ttB4yR0B60AaH/BSr/goTH+wn4B0W18HfC3&#10;XvHXxC8cXc+n/D/wnoOkPeG9vIo1dvOWNlkEQ3IP3YeQlxtQgMR8Sj/gtZ/wWpPT/gjT4r/8N/4j&#10;/wDjVe4f8EwNH8RftlftffEb/gsJda9q1n4X8UabceAfhh4Xv1MyNodnNZF9Rilba0aS3trdsLcx&#10;KUkkm3FiQa9z/Zl/4KKfD/8AaJ/a9+Ln7HbeHI9F8TfC2+2QpJqhnk1qzBVZrtYxEohSOSWBCpZy&#10;TMuOBQB8NSf8Fq/+C1WRn/gjV4sH/dP/ABH/APGq++f+Ccv7cPhP/goN+yzoP7QXhqz/ALPvpP8A&#10;QPFOj+dGx0/VoVT7TCFSR2WPLCSLzCJGhkjdlXdg1P2uf2/vC/7LH7QfwV/Z4u/As2tap8ZPFTaT&#10;bTJqBt10yFXhR7k/unEuGnQeXuQnqDxXxt8VfD03/BJX/gsZbftI6N4Phb4T/tK3cGja1cf2wENh&#10;4hvL4TXV04l86Z1Uh7jagiiP2vy12iKgD9TyAwwRX59/8FXvgR8M/wBpL/gpZ+xT8Ivi/pK3/h27&#10;1Txte6hp8io0V39isLC+jglWRWV4XktkSRCDvjZlyN2R+gSSq7bQDX5rf8Fxv2TvDv7cf7av7JP7&#10;LXivxfeaDYeKf+E8+0app8KyTQ/ZtOsLsbVfg5MAU56Bie1AHh3/AAUh/wCDf7SPgf8As7+KvjD+&#10;xh8fNU0/SPDMd34r8SeE/FmrYt/s9laTXEklmba2y1zmKNY0fYgHVwQK3v8Agmd/wUE/4KNeB/i5&#10;8D/2I/2w9J0rxFofxm8Iv4h8LeNL7W5rvXX0u5tr29jlmn85wznCRqrqrRxxqME1y/7UX/Bsn8Cv&#10;gF+zP8RPjtpP7T/izULrwX4G1bXbWxudHtljuZLSzluFiZgchWMYUkcgGqn7PPjHS/HX7fv/AATn&#10;1vRtestShg/Z/XTpLnT4XSNJrOz1W0khIck+ZFJA8TkHazxuVAUgAAvftm/8E0/2Gv2RPiT8Mfgr&#10;+2f+3N8eNS8J/FbxROdPivtXsjpOnT2YjhS4vri4f/RlQantE6xPtV5SxjXLH6Z+M/xm/Yk+LPjL&#10;wt+yLcTfEXwzYfsq2enfGi38Qt4XRNN1XSfDpNuiwSORJeRSrNvWaCIxSqhMchPy0/8A4LT/APBP&#10;3x/+3/8AHj4AeB9I8I3Vx4WtLPxpa+J/EkSFofD813YWi2F3KiyxvIFuYVcRhsP5RVvlJz+fng7/&#10;AIJY/wDBST4w+Pvj18LP2gG8T6hqHhn4JzaZ4P1/WHS8GqCx1ixvNN023zcfululsp1j+YrHkkg4&#10;wQDW+DH7S9x4z/ak8Uf8FJP+Cl//AATUgu/g/wDFYaXDfeLNW+Hd1qdn4fW002O1tbq0a5jKmG5f&#10;7OGkBYMcqm4qBX1h+29/wTp/Zj/4J/fEO5/4KieA28YWdr4Q1aPVvDPwo8C+E1k0Cy1KPTRCsk0d&#10;ugFnbStbI09yxQBpANxZkB+YPiF/wUi0b9vj/gmX8K/+CXHwO+HsOpfFzxlDaaTrFhAsOk2WkTad&#10;eRSwOg+zxWrJcxwFgkTIsG4KckV9i/s0/wDBYfw14f8Agn8avh/pX7Pl61t+yf4Zt9M+0XHipDJ4&#10;kSzlksFfi2AtmYW28j94Bvx2yQD5b/Y90m//AGjfFR/4J2ft9/su32g+Ef2rvEGq/GLwB4i0eQNe&#10;adqjRR3DLHNcKVt4/s1jdqcI8+y+jUqI594+d/2U9HstA/4I5/ttaRp3iSz1iG31b4frHqWnxzpD&#10;OP7bHzILiOOUDnHzop9sYr6x/wCCX3/BRr9hr4+ftp+IP2sv2w/Flxp3xo8UeLpdB+EWla0t9fW3&#10;hfQ5Yf3drbXATyI3mmubqLJVWGWClVncN5h8Uh4tX9jr/go0PHXgK+8L6v8A8Jh4A+3eH9S8Wvr0&#10;9i/9rxfu31CRma6OMHeSTzjtQB+wP/BOEBf+CeXwGVRgf8KZ8L9P+wTbV7PXjP8AwTj/AOUefwH/&#10;AOyM+F//AE021ezUAFFFFABRRRQAUUUUAFFFFABRRRQAHpX4j6de3en/APB2s09no91fM2tyxNBa&#10;NGrqr+D2RpSZHQbY1YyMASxVG2K7bUb9uD0r8SdK1JdK/wCDtdrp7O5mB1qaLbawGRl8zwc8YYgd&#10;FXduZuiqGJ4FAH7XanenTNJuNRNpPcfZ7d5PIto90sm1SdqDuxxgDua/In4qf8F0/wDgpbodn4g/&#10;aL0P9iC18K/Bvwj40l0e6vPH+i31lqOoxyXlxaQxgNKF+1QSWsiXMcHmrFKDGxXgn9ddW1O00fSL&#10;rWb+Qpb2ts80zBSSqKpYnA68CvxB+Ln/AAVo/Y8/4KEftWXdt+2N8ZNY8Jfs/wDgPUyvhrwBpula&#10;ncD4gPvnEepXc1mIpbRomjtZkhYEqJNo581nAP0R/wCCnf8AwVO8B/8ABP79lTR/jfo9jBr3iHxp&#10;NDF4F8P3MyRm6DRCeS5mjMiSrbRx7Vd41cpLcW6MoEgI9E+MP7c3w0/Zp/Yzs/2yfjxbahb6Q3h/&#10;Tb68stCszcTSXF3HGY7aFWZQS0kgQF2VRnLMoBI/Pn/gr/8A8EXfjF+2z408Wf8ABQH4N/G658ST&#10;an4d0mTwZ8NI/DbGZrVbe3i8mO4kuVCBmaa5IMYwZHBBJ3GD43/8EXf+Cnf7X37IHhux/aB/byk1&#10;bUPDXhGG/wBA+EM3guzs7e21OGxdYLF7i2uI4XlG9rf7XIrFQ7E8ZFAH6B/8E1v2sfFn7b37E/gv&#10;9qPxz4YsdD1LxN/aX2vTNLlkaCD7NqV1aKVMh3fMsCsc9C3HGK4H/glt/wAFZPhV/wAFMfDfiKHw&#10;zoOpaL4m8LahKdU0q8s9kf2CW5mFjOjrJIrM8CqJF3ZWZJQAU8t2+T/Hnwg/4LIfET/gk1448Mft&#10;CeN/E/jj4ifE5oYNM+HK+BtOgn8ORRay5vBNeQhUdLi22SRq20RLiOLGAK5T9kT9k79oL/ghl/wU&#10;X+H/AMJ7fxtpnj7wL+0DBHoN5rT6alg1tfwXBkJWISyyl4YiMMWWOQXjAgtEDQB7t8cf+DeTwFr3&#10;xR8YftBfs3ftV/EjwH4v8SXV5rAhtdYWO1l1eWea5RnlhiEkcAmkUbQHZVUkbicV5N4N/ap/4Kbf&#10;8ETPGvhnwz/wUx8TH4q/CLxdqV3LqHxD0G61LXL7SbtoVjhtPtN75CxqGhWX7OV+ZJLh4zI6Mg/W&#10;fxP4s0DwX4Z1Dxl4p1FbLS9JsZr3UbyXOyC3iQvJIcZOFVSTgV8h/GX/AIKkf8EYf2hfhtqnwf8A&#10;jL+054H8ReGdcgWLU9J1CK5aKdVdZEPEYKsrorqykMrKrAggGgD6T/Zt/aO+Ef7WHwZ0f48fA/xS&#10;ur+G9bSQ2d4YzG+6ORo3R0b5o3DIQVYAj0ruq/Mn/gho/wAU/wBln9o741f8EtPGfxLg8XaD8L47&#10;LUfC+p2+mwWiWzXLvJdKUQNIWke5jOJJX2eVhQA5r9NqACiiigDxj/go9/yjz+PH/ZGfFH/ppua/&#10;N3/g0n8Y6zqHgj44fDueOH+z9L1TQdRt2WM+Z511FfRSAnOCu20jxwCCWyTkY/SL/go9/wAo8/jx&#10;/wBkZ8Uf+mm5r8yv+DRnp+0F9PCn/uZoA/Zxc7RmiiigAooooAKKKKACiiigAooooAKKKbJ9w0Af&#10;mX/wdXrEf+CeXg3AX/ks+nD/AMpOr1+kHgbwV4M+HPhHT/Avw88M6fo2h6XbLb6XpWlWqQ29rCv3&#10;UjRAFVR2AGK/LH/g6y174sH9mTwD4Xh8E2TeB5vHkFzeeI/twFzFqq2V+kNosGctG0D3EhkAwDEq&#10;5+avtb/gkKQf+CZHwRKkf8k/sen+7QB9HUUUUAFFFFABXwB/wVN/4Iq3P7aHxOj/AGt/2ffjJqXh&#10;H4xaPDYL4duLzUmg0xZbW4iaGbzIIHuLeSNRK6ugYmTy/ugE19/00zJu285FAH5NaD8W/wDguP8A&#10;8EmdB0u//am8OWXx0+Ftrrn2rxh4s8OXGpa9rWn2BVpbqXfO0TxRQQQSMGmjS3V2UNKA2R+hv7GP&#10;7afwG/bt+CVh8cvgL4p+1WF0WjvtKvJIl1DSJwzKbe8hjkfyJfl3AFiHQq6MyMrH1S5ih1C3a1lT&#10;dHIpWRWXIZSMEflX5m/Dr4TeCP8Agmv/AMFv9F+CH7PviKHwv8Pf2gPCs2ra14Hh06I2seoWUN0t&#10;tFbyOrywp5puZgkbIg84pjYkaqAfpxRQpBUEUUAFBAYYIooJwMmgDxv49fsBfsb/ALSNzqGsfF79&#10;mzwZrGsanpsllN4iuvDNpJqMSMrgPHO8bMrqXZlbnDc4r4G8d/8ABAj41/sb+PdF/aC/4JN/HjUr&#10;fXtE1NL698JePPELxWupxwxMBAWtYUWfzGZ0MczRpslYbxkmvqX45f8ABcb/AIJw/s5/FrXvgh8W&#10;fjDqen+I/Dd99k1azh8JahOsUu1WwJI4SrcMOQSK5Nv+DjH/AIJOlSP+F86v/wCERqn/AMYoA/NP&#10;wB8b/wBsv9un/goLo/7Tf7Sn7HXxY8UWfgf4naPpn/CO+CPDGozaP4XmsL+Nru3uY5FkRbiKJ8vG&#10;xjLNIxfywwr6g/4Kp/8ABvp8Uvj/AOIPE/7SnwQ+M3ijx34+8ReKpLiHw34q1S2hstO0+aWWQ28E&#10;spBWKAMkcceQNvatb/glt+2Z8D/id/wWK+LXgn9kPxDrF38LviB4bufF8ljc3F7Dbr4jkltW1G++&#10;zXWWEkrttyNqqqgIAoAH6tZoA/C74xf8E+f26P8Agn18YD481D9k5/2uPAMmh2+i+E9J8YWNx4lm&#10;0WaVIrm5k+xQo7W22aGWMSqvllJEBbc22t/4Yf8ABL7/AIKZ/Gn9mi++CHif4C+D/h78Lvi58btP&#10;8Za/oNnqjQax4T0m42SyQ2tjKBFbpbxkJ5Dnzw8YQxAZI/bLNGaAPyp/Zz/4Jk/tB/8ABMT/AIKO&#10;/D22/Z58a+PfGnww8ceF9Qj+IupaozLZWbWNpJHaJc+SBGDGssYtxL1LSCP7jAeZ/wDBpNdXV94l&#10;+P8Ae3txJNNND4beaaVizOxfVCWJPJJPJJr9mNZkA0u6X/p3f/0E1+Mn/Bo7/wAhz49/9evhn/0L&#10;U6AP2looooAKKKKACvEP+CmH/KOr47f9kh8Rf+m2evb68Q/4KYf8o6vjt/2SHxF/6bZ6APx++Ndl&#10;pEv/AARl/Yxv7rw742nvYfGGoLZ6lpNsG0G1Rtd/eJqT9UnfCfZgPvbLrP3a9V+LH7K3/BaHxD+2&#10;9pv7dPxs/ZD8F+PpvD8yaP4Z8Jw+I420uNbqT7ClzLaCWY7Qk4klf5VQRiVyqxGuC+K9l8Q5f+CG&#10;P7I99ofjq6s/DcXjyRNe8Px+H0nj1K4bXJvskrXZ+a1MOJwI14m885/1Qr9lp/2qP2fLPUviHolx&#10;8UNPW6+Eumw6h8RocPnQraS1e6jlm+Xo0EUkg27jhD34oA+J/A3ir/grt/wUT+Avjf4f+NvgxN+z&#10;a1npV0PBfibRdYvdK1CfW7WSMW9rJG485NPlDNunjQgqnyEnivJ/Gn7PH/BxT+0v+zl/wxL8a/CH&#10;wrt/CmraPa6VrHjDW9eafUHigMbieeeKeeSSZ2hXc4hbczMSMHcPt79on/grp+wL+yp8TdH+Enxx&#10;+Nn9kaxrmmWuo2e3RLueBLS4YiKaSWOJkjQgFiWPC8nAr33wB488I/FLwRpHxJ8Aa5Dqmh69psOo&#10;aPqVuD5d1bTIJI5VyAcMrAjIB5oA/Oj9tn/gh94wi/Y4+Efwm/4J4+OrjSPGnwT8Rajq2g6zrviB&#10;rG5vFvN9xcss9tb/APH4bmKzWFmMaJErK74UGsH4b/sE/wDBYP8Aa5+OXwh8W/8ABRDx54Z8N+B/&#10;g94g0/V4NE8PeIJbi81u+shvtruWMGeCaYuPLeZ3jcJPLtBzz+pXmru2+tOPSgD8F/j145vfh94m&#10;/wCCmmrWFlHM95qGi6ZIkzHCpd6y1szjHdRKSO2QM8V6h+zBZ/tU/wDBZXw18HfCvhHS9P0L9mf4&#10;NtoejeMItX1Rra+8S3+n6ZYLf20lvE08dxE3nERLIiRmLfvdHcxjhfif4W0Dxf44/wCCn2neI7H7&#10;RDbx2N7bx+Yybbi31GWeF8qRnbJGrYOQcYIIyD9NfBL4ojxJ/wAGzWreOvAXhKx8Gva/CvXbBbXw&#10;/mNDJb3FxaTXPGD5lwUeaT1eZ+xoA/R7wV4Z8E/D7wvY+CPA+i6bo+jaXapbaXpemwpBb2sKjCxx&#10;xoAqqBwAABXzJ/wVw/YC039vf9npofC2tahY/EDwStzqfw5utM1KG13al5Y2RSSuMrG5VV3KyFW2&#10;tnKiv53P2Wf2OfjD+3N8SV+Dv7KfgmTVPENj4ZfU9WtdT1y1t0ZY50jkljeTy1Cjz4FCEs2dxyRw&#10;PoT/AIhz/wDgrEw/5IJpPPb/AITjS/8A5IoA8s/an/bM8W/tp6n8QPjN8WrPRdJ8Talp/hzT5LDS&#10;5iqXT2YaJ5Y0di3PDFQWC7hzg1+8P/BBuaAf8EpPhBI91GNum6l8pcf9Ba9r8v7D/gkP/wAFxNHv&#10;YdW0X9m/4V2N5bsGtryx8N+CIZoGHR0kS3DI46hlIYHBBB5rzJf+Dc//AIKxLx/woPSf/C40z/5I&#10;oA/Rz/guPPBJ/wAFDf2BBFMrY+Mz/dYH/mLeHa/Tev5eP2df2fvE37Kv/BUv4Nfs9/GTwlfaX8Qv&#10;Dvx08IjXI49Yt7mxSGa+sp41TylOXKSxsWErD7w2gjj+oegAooooAKKKKAPgL/gqX+w9/wAFWP2l&#10;/wBoLR/Hn7D37atr8OPCNr4Ot9P1DRJ/Hmr6WZ9SW7u5JLjyrK2kjbMUtum8sGPlYIwqk/P3g7/g&#10;iX/wWF+J/jbSfDn7Yn/BTS+vPAK3Ek2qL4b+JWt3moRSLBKIWhiu7SOEnzSisWcERs5GTgH9SPjT&#10;8HfhH8ZvDNna/GD4d2viW18ParDruk21xamSW21C23GG4g24ZZl3MqlSG+cjkMQfnb4Gftcf8FF/&#10;il+2XP8AC3xp+wL/AMIl8IYr/Ulj+IGq6tsupLOKOX7JMICw/eTSiHMe3KJI2f8AVk0Ad9/wT1/4&#10;J6/Bz/gnP8HG+FPwq/4mV1eXTS6z4ovNNhhv9UxLK8K3DxKPMESzOiZztBPqa+gabHu2DceadQAU&#10;UUUAFFFFABUdxkYPbvUlMmjMnTH40Afz/ft4f8Ftfh5+3z8ddI+GPj3Svih4X/Zws3lOvab4P8m3&#10;8ReIFa1jYR3UTXTWjIl5H8oLtiM7vv8Ayiv/AMFKrP4DXP7Znw2/bk8a/s1fFS5/Z78ffDvRYobG&#10;48Ivpq6AUS4s49Os1nX7LvFrY/aYoPMCOJxMjNGys39BaAqu2meU397NAH5J/wDBPOz/AG2/2DP2&#10;M/GH7R/wK+AXi7xx8NvF3xA0W9+HPw31S+uNS8RWXhCTz0k1COxt/kFzIktg3lxMVKxySMBEiyNy&#10;HwT+Nfi//gq3/wAFYvB/7RX7AvwMk+HXg/4d63a6n8TvGF9Gmk6l4htZxCJbbUjaSTJdMy2s8MEe&#10;5srKxbYoZl/ZsQtt2lvxpBA4xypoAlooooAKKKKACiiigAr4V/4KpH/jPH9if/sq+pf+k9vX3VX5&#10;0/8ABb/4k6B8H/2m/wBkf4neKfGWl+HtP0X4japc3Wta1byS2toogtcySpGyuyjPRSDQBg/8HFoJ&#10;v/gGAf8AmPeI/wD0117B/wAG/vwK8F/BT/gmZ4N1jwhPfPL49ml8T62t9OrhL2VI7VhFhRtj8u0i&#10;wp3HduO45AHj3/Bxdn7d8A8H/mPeI/8A0110v/Bsj8XfiL8VP+Cct5pnj7xF/aEHg74hXnh/w3H9&#10;khi+x6dHYWFwkGY0UyYluZm3yFnO/BYgKAAfomn3aWkT7tLQAUUUUAFFFFABRRRQAUUUUAFFFFAB&#10;RRRQAUUUUAFFFFABRRRQAUUUUAFFFFABRRRQAUUUUAFFFFABRRRQAUUUUAFFFFABRRRQAUUUUAFF&#10;FFABRRRQAUUUUAFFFFABRRRQAUUUUAFFFFABRRRQAUUUUAFFFFABRRRQAUUUUAFFFFABX58f8FWd&#10;Y0vRP+Co/wCwneax4sk0WJ/GXiaCO8iEe6WaWPSo4rb94jrieR1gPAbEvysjYdf0Hr87f+CuuqW+&#10;k/8ABTn9hC5utAbUlfx9r0K2yaT9sKNI2jxrN5e9NvlMwl83J8kRmUK5j2MAfKf/AAWT17RPCv8A&#10;wcH/ALPfifxNrFrp2m6bN4HutQ1C+uFhgtYI/EE7ySySOQqIqgsWYgAAkkAV9af8FoP2zP2XvH//&#10;AATe+KXw++FP7Yvw9uPEF5pNoYdO0nxJZahPfx/bYt9tGiSMS0iq65X5kHzcAZr4u/4Lw/Cnw78d&#10;f+C4nwc+B/i6+vbfSfGWk+EtD1S502REuI7e71q5t5HiZ0dFkCSEqWVlBwSpHFdV/wAFJf8Ag3//&#10;AGDP2J/2KfHH7Sfhv4vfFObV/D9jCui2+s6tp89rPdzXEUEUciQ6cj7S0gGQygdyADQB+g37FH7e&#10;v7EY/Y/+F9ndftc/DazuLLwFpNnd2epeNrG1ngngtI4ZY3imlV1KujDkDOMjIIJ8o/4JCeL/AAr4&#10;7/bX/bM8XeCPE2n6xpOofE7S5rHU9KvEuLe5jNvc/PHJGSrqfUEivF/2ef8Ag2S/YL+LHwD8E/FP&#10;xD8W/i5DqHiXwjpuq30Njr2lLCk1xaxyusYbTmYIGc4DMxxjJJ5r0z/ghF+z/wDC/wDZa+MX7Unw&#10;B+HOu69fReE/iVYadFJriwOzWaWspgcyxBA8rM1xvXykVQsZUsWYIAfo1RRuHrRuHrQAUUhZR1NI&#10;JYz0cUAOoo3D1pN6dd1AC0UhdQcE0hkQDJagB1FJvXGd1LmgAopAyt0NIzopwzUAcT+05/ybZ8Qu&#10;P+ZH1b/0jlr8xP8Agn9/wW3/AGG/2Iv+CffwM+C3xF1zW9d8QXFjfWmsWnhS0t5v+EfYag7K1759&#10;xD5auk4ddgkJEb5AO0H9O/2mzn9mz4hEf9CPq3/pHLXwv/wR8/4J1/sLfGT/AIJlfDbxr8UP2W/B&#10;+u6x4k06W51rVNS0lJLi7khvbuONjJ94YRtuFIBAXOdowAeI+Lv2kvhH+1P+2N+3J8S/gh4oj1zw&#10;/D+xpq1hb6xb4MF28Vipd4jnLIC23JAOVbjoT6V/wanaZqNp+w/441C9064jgu/ihO1nPLEypMq6&#10;fZKxQ9GAYFSR0IIPIrlfjr8N/h58J/22P21/B3ww8C6P4d0mP9iLUni03Q9NitLcM1llmEcSquT3&#10;OMnvXqf/AAbB6teXv/BN6bT55tOaKz+IGpJAlpeGSdQUgY+em0eU2TlQC2UKtxnAAP0booooA+Zz&#10;+138MPhN/wAFI9P/AGDdN/Z6bS9S+IPhS48Vr440u3hhg1C8jabzY7hQitI4jhYmbfI26SNWUBi4&#10;+mK+R/21f2BfjR8cf2zfgj+2V8CPjLbeH9S+HHiK0tfE2k3zSQrf+H2uTLfpFLHHIWmkj/ciF1VH&#10;WV8yLgA/WkLMx59KALFFFFABRRRQAUUUUAFFFFABRRRQAUUUUAFFFFABRRRQAUUUUAZfjb/kUNU/&#10;7Bs//os1+BPwy8O/tF+Lf2bv+Cdvhz9kvx/pPhf4iXWqfE5fDGva5CslraSjU1LtIrQTqQYhIozE&#10;/LDgdR++njr/AJE7VDux/wAS2f8A9FtX8/3wZ/a9+EX7Mf7PH7APx88Wwatqmm/DfxL8TLfxVp+h&#10;2Ye6SaW6t5EjjFw8Uch8u9t3J8wLh2GSysAAfTX7WX7Of/Bxnof7K/xI1n44ft8fCXWPBdn8P9Zm&#10;8XaRpuj263F9paWUzXUERGgxESPCJFUiSM7iPnXqOu/aNu/Gtp/wa96FL4EWTzm+FfhtdS8uFJCL&#10;E3Fr9ozuBAHlbvmHI6gjrXJftaf8HKn7Cfx4/ZW+JXwO8KfCj4tW+qeMfh/rOh6XcaloOmJbx3F3&#10;YzW8bSsmouyxhpAWKqzAZwCeK+3/APgmT4V8M+Ov+CWvwZ8I+MvDVhrGl33wx0uO+03VLOO4t7hP&#10;JQ7XjkBVhkZwQRx60Aei/sRyfAu6/ZJ+Hs/7NksLeCP+EWtRoJia2MmwJhxObX919pEokE+z/lt5&#10;uec1+MPj7XvjZ+y7/wAFjPip/wAFDPAWo6bH4T8F/HWy8K+PFvPtjpBp+sQTRPdXKQBV+zRiIkNJ&#10;IAtz9k+RycV9Uf8ABMb4g+KP+CUv7WviD/gkL+014jRtE8Tah/wkfwH1iF7jUWvre8nMIs5JEwtr&#10;zbuxQ28Keel4+8rLAZPeE/4I0fD3xN4H/aD+Hfxb+O3irWtN/aE8XWOua5cabbW9neaULS+N3BBD&#10;LIs6OoIjjJeP7iYABIIAPzt8Ya7f/Gb/AILv/Dz9t+xs/D2tfD3xh8YNM0T4f6nDcTLHrcNnbx2j&#10;XsASRXf7PIi7nJCed5atG6MyH9SP+CtHi39mzQv2I/GfhX9pK7tWj8SaHfad4T05beGbUb3WHtJR&#10;bpp6Sgg3WThGUZBbqM1yGmf8EW/2d/Cer/s9T+DPHfiaw0/9nnVL2/0W1uGtpJNZkuJkuC1zIsSA&#10;N9ojR2ZEG5NygKSHX588SaMP+Cw3/BWm3m8JfEq5vPgT+z21jMs1vYzT6Vr/AIjtLzfcwxu8aRFi&#10;svlPIjsDFFDIm9ZM0AfYf/BJnTfi5of/AATm+D/hz45aDqGl+JNL8HQ2Nxp2raf9luLW2gZorSJ4&#10;tqlGW1SBTuAc4y+WLE/KX/BeXxn+1B8PP2xv2RvG37GfhVtc+JGm3njOfw/ov2Fblb9Baab9qgeN&#10;iu5GtTcKxVkdVLFHRwrD9OMAdBX53/8ABYH9pf4Y/sf/APBQ79jX9oX4z3d9b+F9DvPHUOrXWn2Z&#10;uJLZLvTrCzWcxqdzRxvcK7hAz7FbYkjbUYA+U/2xf20/+Dhn4o/sy+NvB3xS/Yq0nwT4RuvDN8PG&#10;WvaH4RkWZNHNtKLxGa7vLhEjMBk3OqCRQMo6nmuA/wCCaRK/tWf8E+Soyf8AhCPGP/p68T19u/tp&#10;/wDBdH/glt8XP2Nfi18KPh9+022oeIPE/wAMde0nQ7A+C9ai+03lzp08MMe+SzVE3SOq7mZVGckg&#10;ZNfmzc/tReCP2K9Q/Yl/ab+EXhHVtesfCvwo1Sa40vxFdRQyz38us6zb6iFeIFRAt3LdNBkFzCsI&#10;f59xoA/aTTP+Cq/7O3j3Qf2hdX+DVnqXic/s7eGP7X8RXUbQw2OsN9hu7sW9pMHd8q1nNBI0kS7J&#10;AdokAJr5f8X/APByv8ObSLT7v4S/szXHjSKP4cWvizxdJY+OoLZfDrPIIprKYy2/zyxSPCny4LtO&#10;gVSSBXE/tC/s2f8ABRXwr8aPj14s/Ym/Z9+F1l8D/wBp7wLosfiTxR4q1S202Hwrp/8AYslrd3Uk&#10;cd3C1u0f2q8uZnSG5Ugq6h33oe4/4Jzf8G/X7NPwX1bWPHXxd8SQ/FjSfEXg+yt9OZprdtCvVmkj&#10;upmjSItJP5cttCYpmZUZJSfLLAMoB90/si+PPAX7Qvwa8O/tb+HPhdp/h3UviV4bsNV1No4YmvJF&#10;MI8qKe4WNGn8tDtUsOBwABXqflKeCTWD4A+H/hT4VeC9M+HXw+0Cz0fQdDs47PStLs12w2tuigLG&#10;o6gAdBX8/wB4I/aI/ba/Ym+GV1+3d4v/AG1vFHi7xP4Z/aSvvh3r3w11rxNd3Gl65a2tot5d3K75&#10;QwQy7IwREuwSRk/eCEA/oD1D4Y/DfU/G9n8T9S8AaLceJdOtjb6f4in0qF761hIcGOOcr5iKRLIC&#10;oYDEjcfMc/hP4vn8U3H7D/8AwUSm8bfHbSfidqzeLfAH27x7odrbQ2mtP/a8f7+JLYmFV/hwnGVN&#10;eWyf8FgP+Chn7R3hSP8AZy8IePdY8NyfEH47R6n4V8ZL4gu45NMSZ1UaF9oVTvsoZLi0mwqh0C/M&#10;rrKqj2z9oP4deB/g9+zL/wAFI/hj8MPClnofh/SfG3gGDS9JsI9sNrH/AGtEdiDnAySevegD9dv+&#10;Ccf/ACjz+A//AGRnwv8A+mm2r2avF/8AgnCc/wDBPL4D/wDZGfC//pptq9ooAKKKKACiiigAoooo&#10;AKKKKACiiigAPSvxQ8MoH/4O35Fb/oJ3n/qFSV+156V+Geu+B4PiF/wdgpoNx4l1fSlt/F1vqa3W&#10;iXnkTM1l4YW8EDNtOYZjAIZkx+8hkkTK7t1AH7mYG3b+FZOseA/BPiDX9L8V694R0291TRGlOjal&#10;d2EclxYGVQshhkZS0W9VCtsI3AAHOK1VICgE0u4etADfKTj2pPs8Q6L3yeetP3D1o3D1oAaIUU5H&#10;86PKXOcmnbh60bh60Afg/wDsofsFfAD/AIKu/wDBRH9orwV+1Z8e/iM+veDPGerjw7pel6rbDytK&#10;TVp0ASW7Fw5jjkk2+SkKRxeYh3sZdq/V3/EKn/wTv/6K58ZP/Cj0v8v+QbXgf/BDoqP+C9P7SgH/&#10;AEDvGR/8uiwr9rqAPlj/AIJ6/wDBIP8AZa/4JreIvEni34F674w1bUvFFnBaXl14t1a3uDBBG7Ps&#10;iW3t4FG5ipYsGb92u0rlt31PRRQAUUUUAeMf8FHv+Uefx4/7Iz4o/wDTTc1+ZX/Boz0/aC+nhT/3&#10;M1+mv/BR7/lHn8eP+yM+KP8A003NfmV/waM9P2gvp4U/9zNAH7OUUUUAFFFFABRRRQAUUUUAFFFF&#10;ABSModdpPX0paKAPzJ/4Or0SP/gnr4NI+XPxn04tyf8AoE6tX2V/wTh8VaN43/YU+Fni7w9L4hex&#10;1DwfazWr+LNYXUNSKFeDc3KxxrNL6uEUH0FfG/8AwdXf8o8/Bv8A2WbTv/TTq9fU/wDwSI/5Rk/B&#10;H/sn9j/6CaAPo2iiigAooooAK/Ir/gv5oH7Wmq/tsfs8/DLwH+1vrnhXwz8VvET+HNB0rQRJZ/2L&#10;dPdaZb3F3NLbyRyXoc3cLLG7fu/JYIV8xif11r8Q/wDgqv4p8S6l/wAHFnwH8J6j4jvrjS9L8aeB&#10;pdN0ya8dre0km1W385ooydsbP5abioBbYuc7RgA+in/4Nbf2F/ElzJr/AI3+O3xm1PWb5jPq2pSe&#10;JdOZru6bmWUl9PZiWcsxLMzc8knmvQv2V/8Ag3k/Yo/ZD+P/AIb/AGjvhr8R/ide654WupLjT7XX&#10;Nb0+W1kZ4ZISJFisI3I2yMfldecfSvvAAA5AooABxxRRRQAU2YZjNOooA/Kn9un/AINo9J/ah/aW&#10;8QfH/wCFP7TVx4Xj8V3Emo67pfiLSpNUYajLLI8rQSiWJkgKmPbE28oQ2G2FUTyE/wDBpR8QP+j3&#10;9G/8IWb/AOS6/bTp0FFAH4lf8Qk3j3t+29o3/hCzf/JdH/EJN4+/6Pe0b/whZv8A5Lr9taKAPxK/&#10;4hJvH3/R72jf+ELN/wDJdI3/AAaT/ED+H9t3Rv8AwhZv/kuv22o69RQB+Peg/wDBp78PE8T6LP4k&#10;/ao1ifRYgv8AwkNrZ6XFFc3J+xQK32eVt6w5vBcyfPHJiF44+XRpZIP+DWXwbJ8OfjB+018PZr9b&#10;ptB1DRNOa6WPYJjBcatHvC5OM7c4ycZ61+weoxXE1rJb2p2vJGVV842kgjP+c1+Pv/BrN4f8Q+Ev&#10;jD+014V8Xaot9q2maholpql6szyi4uI7jVkkkDuAzhnBO5gCc5IBoA/YqiiigAooooAK8Q/4KYf8&#10;o6vjt/2SHxF/6bZ69vrxD/gph/yjq+O3/ZIfEX/ptnoA/JD4yfF3UvB//BCr9kr4Yv8AD6/utJ8R&#10;eNrjUNU8XKzLZaL9h1ybbFcNsKgzi5kKbnXi2kwG52637Z/7aXwX/YE/aY/bm+AUnwe1MN8dPBOg&#10;aZ4DXw7p9vbaVCsnh+eCe7kbcp2b79pFMMcgkeORWMeS9R/tKY/4hZvhBxyfF0f/AKdNVrG/aR/4&#10;KZ/Hb42/s9+JdE+Jn/BE23iur34dXWj/APCytW8JXU11pNv9heJb5bibT8oIVYzKfMVV253DrQB8&#10;yfsaf8Efv2+v2qfHeufCvQvhs3gOFtBN1ea98RvD97aafdQx3dv+6tbpbObdMWZXHlkb40k+cqWD&#10;f0S/sX/sz6D+xP8AsheDf2bPC1xHcx+D9BMVxeIJAl7euzz3VyFkd2QS3Mk0vl7iEEm1cKoA/LT9&#10;nX/guv8A8FAfhx+zz4F8E6X/AMEvfFviqw0HwXplhb+K2XVZP7YigtIo1vS4s2DeaqiXcGYHeTuP&#10;WrCf8HOf7Set/DOT4p2/7AGnt4UbUm0m68QQeLLiS3tLnZEdkrLbYiJWePaX2h8kLuKMFAOT+Bv/&#10;AAWT/wCCrnwT8HeBP+CgH7Xep6f4w+Avj7xhqHh9tF0/wzZW91Y+S4dp7VoooCXHlXUUImnkWT7J&#10;crIFYRzV3dv/AMHQ2veOPhd8RrbwJ8KtF0rx7a+IIZvhZB4ktj/Zt/pEl9aW4trwreowv1jmmmLI&#10;ywbY2JK+XiTG1r/gjF+2Jp/7M/hn4JftR/tcfD6P9lz4V69q3jfUNR8J6hqVxrX9kmFp5JYozYvA&#10;7JF9okjCBtrX1wR525EroP2Nf+Dev4BfFD4OeC/jB4n+MFtrGkp8Rn8TeE59LtGntvEnhGUWjwWe&#10;ox3Vpazx3DiBlYqPLjWVwI2LkqAWPhkPhJ8M/wBsf/goxqH7Xfw61bWPA8dnYX3ijw/pshjur/TZ&#10;nnnj8plnhI3xyRuCJU4PUVk/s6ftB/Bnwp/wa7614d8RfEXTbO+uLfxJ4VhtppDubWZ7u7vobEcf&#10;617V0lA6bWHNea6N+1z4V/bWsv8Agod+0z4K8O3+laT4s+G+grpdjqiotykFtD9kRpRG7qrsIAxV&#10;WYAtjJxmvnH7Wp/4N8ms1OD/AMNjhyfY+FMfzH6UAcv/AMEnf2mf2lP2Wv2gfEHjn9kf4CT/ABC8&#10;cap4Jk0nS9JGk3N7DaJJqNhJJczw2rK5jCReXu3xqsk0bM2FKt+wP7Gn/Bb7xhrPgf4v6V/wUA+B&#10;TeBvGvwR0D+2fFlvoQSKG7heTbFaww3VyTHdN5lvGiNMwleXAKfKp/M79nb9orwL/wAEePiJ4N/a&#10;U+FPhLVfEOt/Ez9mOK8h0vxBqEctrBrV1rzQzFnijhdLRYNMd1TEku9ghk2sZE92+Gvw5+Bf7Sf/&#10;AATW/aW0P4M/tUXfxq/aM8Z+GdH1/wCJF42gamsBh0vVY7pYbBrjTYJ5Xkhi8vYdxklSLiNRvoA9&#10;v/YL/wCC6v7c37YH7UlvoKfsmeHdU+GGqa1NEJvC8kp1fw7p5u0RLy+P2mUOsMTHfi3iErD92V+6&#10;dH9ur/gtP/wUX+DHjDxN8RvgD+wpJafBfwRqiaXrXjL4keF7+CXUpvtYg+02+LiAR28xlhWEtHIS&#10;WDNgsYk/Pn9iLUvhBp/x6+BOlf8ABOO9+Olv8XbjxVoC/Fe18UTWy+GZYVmt/tfy6YftTWC3PLfa&#10;MgQ/e+avqD/gqn/wUs+A37ZX7ZumfsS/EP4y+JPhT8Ifh3r2s2HxY1TUNHnu18RalZXflxW8dnYG&#10;Zp4FmtEaN5fL4nlZkUxorgHy3q37Uvgb9tT/AIL2fD79p34b6Fqmm6P4p+NXgZ7Wx1qOJLqIwy6X&#10;bOHEcjp/rIXIIY5XaTgkqP6Wq/nK1Hxn+xb8Wv8AgtH4Z+KP7LGsQw6PcftFfDOHwDpeiaBLpthP&#10;pgWJNSm+zyW8ZieO8htVGdhbz5mCyA70/o1oAKKKKACigsF6mvkv/gqP+zn/AMFHP2htP8IW3/BP&#10;39p/RfhzJpc943iU6lql3ZtfB1jEID28E+8LtkO0ouCc7jkgAHy34i/ad/a6/wCCNP7b2v2n7Vmu&#10;6p8QP2efi94uk1LQfFC7tvhPUL67P7hppwWUQW0EmbUP5bRqksflsZoz+nnw98e+B/i14L034k/D&#10;nxPZ61oWtWaXWlatp0wkhuYW5V1YfqOoOQQCMV+afgD/AIK4/s5fta3Ovf8ABPf/AIK1/Ai3+Fvj&#10;43VxpbvqWmw3Oj2101ulstxBcXAm+xXJNxcyRTMj26xBWFy/mBW5TwL42/aD/wCDfm7j8Q/ELxO/&#10;xb/ZJ8ba4YPCGraN4gXUNd0BmtZprFIoppLe2KTqjb/I3RMIvNDRsVilAP1yRVRdqjilryz9lz9s&#10;T9m/9tHwPJ8Rf2aPizYeKNJhl8u6a3SWC4t23uo823nVJogxjfaXRQ4UlSwyR6nQAUUUUAFFFFAB&#10;RRRQAUUUUAFFFFABRRRQAUUUUAFFFFABX5v/APBfLxX4Z+EnxE/Zv/aI+Kfwo1fxX8P/AAH441C+&#10;8cW+m6Cl9HHbSR2kcaSrKVhHmOdqiV0VmGAc4FfpBWT418CeB/iT4cuPB3xF8GaTr+kXZQ3Wla1p&#10;0V1bTFHV13xSqyttdVYZHBUEcgUAfjH/AMFvf+CmH7IP7R/xR+EvgP4KfFC38QW/hddV1bWPEtjt&#10;Omxi6tJbdLYSFhJ54aNWZTGECzREOxJVffv+DU9j/wAO9PGSsMH/AIXNqHH/AHCdJ/wr8wfiddfs&#10;7p+0b4u+CGl/CeG38WaX+0J47urjUF0uBbI6D9n8qysY8NkeTPBcyCPy1RBIpViTgfp9/wAGqAA/&#10;4J5+MgB/zWbUf/TTpFAH6bp92lpE+7S0AFFFFABRRRQAUUUUAFFFFABRRRQAUUUUAFFFFABRRRQA&#10;UUUUAFFFFABRRRQAUUUUAFFFFABRRRQAUUUUAFFFFABRRRQAUUUUAFFFFABRRRQAUUUUAFFFFABR&#10;RRQAUUUUAFFFFABRRRQAUUUUAFFFFABRRRQAUUUUAFFFFABRRRQAV+ZP/Bc288D6V+33+w/4m+JH&#10;xB03wvoeg+P9Y1nVNc1iTy7a3hsp9EuyrMSAvmeSIwT0aQV+m1flx/wX78H/AAn+JH7aX7GXwz+O&#10;XhW71rwr4m8X69o2q6dY3z2sj/a5NGt4381CGUJJIjnByQrAdcEA+Tf+C5Pjnxf8RP8Agr58FviJ&#10;+yHrlnrXiLWPCfhK9+Gmo2c1u9ve6g+rXTWEiNOfJZGlMRzIRHg/MduSNP8AbU1X/g5Sn/ZW8ax/&#10;tdeGbOH4atpGPF0iyeE9wtfMXp9jkM33tv8Aqxu618J/DTxb4C/Zb/4KIeH/AB9f2F6PC/w6+NFp&#10;fzWlmPOuP7PsNXWQogkYb5PKiIG5hk9SMk1+mf8AwUm/4OAf2EP2uv2JvHf7O/gP4b+O7nXPEmnx&#10;QaU3iDw7Zx2tvMtxHIsxYXMrKU2blIUncBgjqADH+CGsf8HUC/Bjwinwi8NWMnhNfDGnjwvI0ng4&#10;FtO+zR/ZifOlEmfK2ffG/wDvc5rz79jNf+C9958a/wBozUfgHqGn2PxAsdWsrn4lafPb+HZP7S1s&#10;zpFHao0zeRERbS3VxvjIiK2xQne8an6e/Z2/4OWP+Cfnwq/Z/wDAvwv8SeDfidJqPhvwfpml38lr&#10;4dsmiaa3tI4nKE3oJXchwSASOw6V4J+yJ/wW0vvAf7afxw+Nvws/Yn8QeJfh/wDEPUI7uaDwrpl5&#10;Nqy30UjC2uLl2nmgi8yCScPHGqrlItgXbIZADq/j9+0V/wAHIP7Oun/CjS/HHxV0ceLPixr11oum&#10;+Eo/D/hppLO+jkRYInuFDQN5yP5gYOEQDDsGwD7Na+Ev+DjXS/2Xtc+PXxL/AGs/C/hrxFoej6hq&#10;Evw+n8E6FdXMi2yyOqC6t1e3BkVAQd2F3YbkGvI/2wv2+f2of2tPif8AAv8AaS8E/wDBMv4w2Pgf&#10;4QeNJfE2uSXfhqd5r8xNGpSKRV2IoCShtyn5iuCACD6r8dv+C4Hxh+Jfww8QfBjwF/wS7+M9p4n8&#10;YeF5rLw7/augSyQGS9tisEjpGisyESq2AwJB9eCAV/2UfBH/AAcE/to/s56b8XvGn7ceg/Dez8SL&#10;aaj4ctX8G6VcXOoaXLBbXdverNZKfJSUSFDC+2TCMHUBgDynw0+Jf/Ba/wCO/wC3D8VP+Ce1t/wU&#10;R8OabqHw/wDD0d3feJofhzYot0k8dtxDshEkTqLpcPuyChI7Y6P9gz/gpl+398AP2ftB/Zu+O3/B&#10;J34ra1q3gXQ9O0rRZvB3hS5t0OiwWsdraPcC4Zy1wzWtwWdNiMAuEXBz5R8I/jt/wUL+En/BVv4g&#10;ft56P/wS4+LVz4R+I2mx6frnh248I3J1KGCKzgSMwSjbEr/abaJiXDgxFlADEMADvP8Agod8WP8A&#10;gtj/AME6Phv4R8c+Kv8AgoR4V8TQ+KPF9v4dt4LL4ZafE8MkkMsgmdpIDuAERBHUk9a9Y8afsMf8&#10;FxZLHXNfu/8Agrbo8f2pI7qaKw8CxQCL7OhwsAVMQBh98Lw5wWyRXzB/wVq/aB/4KKft/Wvg3wp4&#10;X/4JgfFHwz4K8H65B4ivm1jwjdSahJfQiZGxKh8lbfyJPulN28E78fLX0J4E/wCDiO7+N9lb2vwj&#10;/wCCaHxg8T/2tHMmmyafYJdW90VDhwGjQq4BR1YA/wAJHUGgDzL9hfU/+C0//BVf9mQ/GvQf+Ckm&#10;k+CrG18U3GnfY7XwPaw3LyQRRks0ttEhKET/AHCcZUHsKoXOrf8ABaD4cft5aP8A8EuV/wCCk1je&#10;ah4v8GXHiBfGV14Ot5mtYzHdAxK0kbTK2LUlWVhtZ9wwc1b/AOCYP7Wf7Xf/AAT2/Zu1L4SfEb/g&#10;k/8AGbULrVPHl5rCTeHfCslrZW63jQRR20cciEqFZAqjOAGUdq4X4gftT/ty/GD/AIKm+Df+Ckfw&#10;F/4JofFR9J8J6LF4W17Q9X8KXM00kQluBeCJogipN5F2fLLEqsgBZWAK0AegftlfBr/gtL/wTz/Z&#10;/wBY/a31j/gqp/wlFv4WmtWk0W40iJVufOuI4MEXIMb48zcEIJbGACcZ7j4Y/wDBPv8A4La/Ef4b&#10;+H/iHD/wWFa1XXtFtdRW2TT/ALQsQmhWTYJYiY5QN2N6Eq2MqSCDWZ/wUW/bc/a+/bR/Y88Yfs2+&#10;D/8Agj/8abG+8TQ28MOoeIvCj3FvbBLiKUyKqIGEoCHY38L4OMCtv9nn/gpv/wAFDvhD+yJ4f+Ef&#10;iX/gkf8AFm+8deG/Ch0nT9U0/wAI3S6TJJBG0Vk8kTEzFfLWAzYkBZhJs2AqFAPHv2O7P/gsz+3n&#10;4x+Jnwp0P/gpy3htvgn4sk8M3V8fDsYfVnE1xGZ2aJFZ+bYkeYWID4BHNS/tOfDL/gth+yZ8dvhB&#10;8JdU/wCCm9/rkPxg8Ry+HLXW49PQQ6XcuEQF4XBdztlZ1ZQNpjyCG21V/wCCXPx4/b0/Yl8WfGLx&#10;78Zf+CWfxk8Qar8WPF6eIJ08M+E7i3t7SYyXUkqKswZtu64+UFiQBgknk9V+2t+1f+29+1F+0H8B&#10;/id4b/4JRfGzS9C+Evjj/hI9Ysb7wxM13qDhoQscLquxV2LJncpOSpBABBANj9o/9jP/AILUfs4/&#10;s+eMvj/q/wDwV1u9StfBvhm81m40620dkkuUt4WlMaschSQuATkCuY/YQ/Y7/wCCwX7T/wCyn4X/&#10;AGhPh7/wVWuvDOl+MWv9VXRrjSXlkhmlv7hp2ZlADM83myHAHMld1+2P/wAFSP2nP2iv2ZfEnwe8&#10;N/8ABLX4waTpvxK8H3+hadq2paWHWe6vrbZZmB0+WQHc7FVDM427cYNeI/ss/tz/APBbD9kT9lzw&#10;j+yf8If+Cal7qGoeDGvBdz6/8P8AV5nbS7iRXs2KQ3UbLKbgakGkI8t1WJUUNHIzAHb/ALGf7EPx&#10;m0//AIKO/tQfso/tJftDf8Jf4s+IX7OctlrXj6LTvnC6gILVJfKZl3tFHt4yAdgGRWx/wQz8H+Gf&#10;2Yv+ChXxJ/Y4+BH7WqfE/wCHNr8Ox4hkvNPgiitRrLXlnbyEokkmJEjHln5+hPA615/oP7QHxO/a&#10;X/ag/bi+JXxZ+CesfD3Ux+x3q9rF4W16xkt721ij0+PDSq5OSzFmBGBsKDGQSffP+DWTT/D1t+wL&#10;4ku9IXUlvLj4l3TaobsL5BdbS0VPIxzt8sKG3c7s44xQB+myqpHSl2L6UJ92loA4342/AL4R/tHf&#10;D+6+FHxx8CWHiXw3fTRS3WkairGKV43Dxk7SPusAw9666KAR+lSUUAFFFFABRRRQAUUUUAFFFFAB&#10;RRRQAUUUUAFFFFABRRRQAUUUUAUvEX9m/wBiXX9s/wDHp9nkF114j2nceOemenPpX5deKdU/ZL1n&#10;9qn/AIJ16h+w5Hbr8Lv7Z+ISeFvsljdW0ZCRwJcnZdokyk3Kz5LgFiSwypBr9PvGyhvB2rZ7abP/&#10;AOi2r8APh1+zN8If2mf2Zv8Agnj8AfiJcXWh6R468QfEuLXtU8PeRb3k8/8AacKRP5kkUimT9xbw&#10;7nR/kVV4CigD9p/+Cjhx/wAE8/jxk/8ANGfFH/ppuawf+CTRB/4JrfBDb/0TXSv/AEQtfBv7Vv8A&#10;wbW/sKfA39lP4l/HLwh8WPi1cat4M+H+s65pdvqOvaY1vLcWljNPGsoTTkYxlowGCspIzgg8195f&#10;8Emyf+HavwPDDB/4Vrpf/ohaAMH/AIKjf8E4rr/goL4H8HS+Cfiw3gfxv8PfFC654R8S/YmuVhlC&#10;cxtGJFAzKlvIJMMymDAGHavndv8AgmT/AMFuVGf+HyUn/gikr9LKbKSIyQKAPyr0b9jH/grH4m+J&#10;etfBjQ/+C5+n3nizw7aW91rvh2HTWa6sIZgrRSSxg5QMrAgnrnPNfZn/AATA/YH0f/gnR+ynp/7P&#10;1l4rh13UH1KfVNf1uDTzbC8vJhGrEIXbhEijiU5GVjUlVJIrxz9j3/ggB+xz+xN+0d4d/ag+FfxM&#10;+Jmoa/4ZF2LC08Q61p8tnJ9otJrV96xWMTnCTuygSLhsE5GQfuuL/VjH6UAOr4H/AOCofwa+Fv7Q&#10;X/BTT9jL4RfGnwTZ+IvDOrf8LE/tLR9QUmK48rRrWaPdgg/LLHGw56qK++K/Mf8A4Ly/s4fEP9rT&#10;9sX9kb4D/Cb4lDwd4l1S88aXmi+KPMmRtNuLK002+WZGhIkSQfZvkdCGVypBGM0Aezftyf8ABO79&#10;iX4c/wDBNP4w+FvA37OXh7TdO0HwX4g8W6Pa28cm211uDRrhIr5cv/rVVVAPTA6V+HP7cnw68V/D&#10;n9mv9k/wt4+sP7Lurz4P3mqRjzkmxY6h4j1S+tZsxFvv2tzDJt++u/ayqwZR9+ftGf8ABIj/AIKg&#10;/DP9ln4pfEP4t/8ABWDxt4m0rQfAOqaldaD/AMJprT22o20Fu8tzazxzSssqS26Sx7TgEuN2VyD+&#10;dP7YHj658d/swfsy/wBreMZNY1DSvhbqmn3f2rUvtE1pFD4l1aO1tn3MWjVLZYVjjPCxLGFAXaKA&#10;Pqb4+/Hn4B+MP2VPEnwrm/4L6+MvG0MfhJ00/wCH9x8HdUtrTV7i3i8y1sfOkiAhRpoo0Ej4C5DH&#10;gEV4/wDA39nb/glhffCGz1D4hf8ABWnV/B+u+KfDdtF408K2/wAGdWu0tn8yC5eyM8alJljngiId&#10;DgmJSMjNew+DPhjquo+FGXQf2wP2C2ktdEtbjR7XVvh94dF1cD7P5lyt07WDNC8QDbmJkLlWJ2mp&#10;/ib8OfiJ8I/gbffFrxL+0Z+wXdatDpE2qaP4W0f4a+GrifWbSOPfi2f+zl3zPgqkW35m2jcN3AB8&#10;u678BvGP7H37Lv7P/wDwUN+FHxmv7PxN8QdS8Qtp9ra6esLaHLpt4bQSRyl28wyAs3KLt3EfN1r6&#10;4+Imof8ABvZon7SPj/8AbIk+Od98UbXVrebUdF+C8ng/XrGOTV5HheWX7fOiq4kcXTeXMBEv2nAw&#10;I1rxH9ssn/hy9+xqFPXUvH3t/wAxs/TtX0Ivwm8AucN/wUS/YD/8Mx4aH6fZKAPRPin+2B/wb1+N&#10;/wDgnlrn7OPg57Pw++oWs/ivSvBsXh3xB5mn+LGsCkTfakt9hkRttuWEhiZARyhyfjf9jHH/AA5a&#10;/bOkI+7qHw//APT2K908ZeGrD4d+BfE3ibwF/wAFG/2KYtRh8K6pDGPBvwt0Cx1S5imspoZbW2ng&#10;tlljkmikeEbWBPmEdCRXhn7GEgX/AIIs/tnRjvqXgDn/ALjYoA/oC/YT0vQPD37Ffwh8PeE/F0Pi&#10;DSrD4X+H7fTdet7OW3j1K3TToFjuVimVZIhIoDhHUOobDAEEV6zXif8AwTbt2j/4J8fAmRm+98G/&#10;DB/8pNtXtlABQTgZopHxsOfSgDyr9qH9t39lf9i7w/ZeJf2nfjLpfhO31JZjpcV4ks1xfeU0Sy+R&#10;BAjyzbDPFu2K20OCcDJrm/2UP+CnP7Df7cHivU/A37L3x2t/E2saPp639/praLf2My2pkWPzlW8g&#10;iMih3RWKbtpkQNjeueR/b8/4Jq/sf/tqeL/Cfxn/AGufE2uW+lfD+3uI4tNPilbHR50uHjyblZF+&#10;Rt6x/PE8TPhFcyKqKPmHwL4O/ZM/aX/4K+/DaD9gr4H+E/Cvhr4D6brWs+LvHngzwrZ2uj+Kri5h&#10;0+BLCC4skCTTW5uXJ8xvlPnqAOSQD9MvF3jTwx4B8K6p468a61b6Xo2iafPf6tqd7MEhtLWGNpJZ&#10;nY8KiorMSegBNZ/wr+L3w0+OPgLT/ij8HvGuneJPDuqeb/Z2s6RdLNb3HlyvDJsdeDtkjdD6FSK/&#10;Jn/go7+3Z8Bv+CmP7SFn/wAE7T+0Ro3wz+E/g/xI2pfFLxl4k1RdOm1ebT7w2zWOnXAmlgnV1naa&#10;NZ4uJLdJTxFsb6B/4Ji+Kv2KfHn/AATe8A/8E/vhF+29Na+JtU8KXErHwn4qttP8VWNxPPNqN00C&#10;Jva2eNpJfl2uyRjDFjliAer/ABQ/4Lkf8Es/g58QNW+F/j/9qu0t9a0O8a01S3sfDGrXscM6/ej8&#10;62tJImZT8rBXJVgynBVgPprwH488MfEzwVovxF8Eaj9u0XxDpVvqWk3vkvH59rPEssUmyRVddyMp&#10;2soYZwQDnH5m/wDBRz9lz/gmt+wV+wpF+y18M/2XvDfir4neMbJ9A+Hqf8I5Z6l4qu765MzrfyzD&#10;y7soJEZRLH8qO0Uap5a7F+rP+CQv7Lfjf9kb9hbwb8N/iN4u8VahrmoWUWr6npvijVGuP7Blmt4Q&#10;dNtkaNGtoItmfIIOyWSbk7qAPp6iiigAPSv50/8Agot4g/ag8K/8HAHjfxH+xlZ6tcfEqy1m0m8M&#10;w6Hp4urlyNAgM6iJlZZFNv54dSpBTfnjp/RYelfg38VvF3hDwT/wdT2uteNrjWobOb4jaPp8MmgX&#10;bw3H2u70a2tbVWZHQ/ZzcywidCxWSAyoyurFGAOpb9oj/g6xivLXTz8ONe8y8tbWeFl8CaCY1Wcq&#10;EDuIisTjcN8blXiGTIqBWxPafHr/AIOuL3wnJ4zh+HmsLZxwpK8M3g3w7Hd7WmeEAWroJ2bdGxKh&#10;CyoVkYBHRj+2IiRvmIpfJjHAX/69AH432fiv/g7av5rmCDwjahrWcRSmWPwZGrMUV8ozSASLhwNy&#10;FlDBlzuRgJ/7Z/4O4v8AoVNP/wC/3gn/AOPV+xQUD1/OlxQB+On9s/8AB3F/0Kmn/wDf7wT/APHq&#10;P7Z/4O4v+hU0/wD7/eCf/j1fsXijFAH5E/8ABC79gT/goR8Af+CiPxK/aU/bM+C82gx+JPCWqW2o&#10;a1JqmnSR3er3moabfkRR2sz5RkEzb418pWDx7g6lB+u1NWNUOVp1ABRRRQAUUUUAeMf8FHv+Uefx&#10;4/7Iz4o/9NNzX5lf8GjPT9oL6eFP/czX6a/8FHv+Uefx4/7Iz4o/9NNzX5lf8GjPT9oL6eFP/czQ&#10;B+zlFFFABRRSOSFytAC0V5br37av7JPhb4hp8JfE/wC034D07xPIshXQbzxTapcrsL7wUMgIKmOQ&#10;EHBBQ16gpbZyefXFADqKx7bx/wCCbjxdJ4Bj8Z6S+uxW/nyaKmoRG7WLj94Yc7wvI+YjHI9axvjF&#10;8f8A4Kfs/aIvib43/Fzw34R091zHdeItYhs1k+dUO0yMN2GkjBxnG5c9RQB2NFcT8Gf2i/gX+0To&#10;0/iH4E/GLwz4wsbWZY7u58N6xDdrAxzgP5bHYTtbGeu1sdDjtqACiiigD8y/+Dq7/lHn4N/7LNp3&#10;/pp1evqf/gkR/wAoyfgj/wBk/sf/AEE18sf8HV3/ACjz8G/9lm07/wBNOr19T/8ABIj/AJRk/BH/&#10;ALJ/Y/8AoJoA+jaKKKACiiigAr8of+C0/wAGfAHhP/grH+xX8atE0h4vEXjL4sWNn4gvWupGW4hs&#10;NW0X7KojLFE2faZslVBbcNxO0Y/V6vzL/wCC5f8AykN/YD/7LNJ/6dvDtAH6aUUUUAFFFFABRRRQ&#10;AUUUUAFFFFABRRRQAV+Qf/BuH4q8O2f7bH7WPgq61i3j1bUPEEF7Y6e0g82a3t9S1KOeVV6lUe5t&#10;1Y9jKnqK/XyvxP8A+Dd7x94n03/gq9+0R8LLS9VdF1jS9Y1W/tzCpZ7qz12GG3YNjcoVL+5BUHDb&#10;wTkqMAH7YUUUUAFFFFABXiH/AAUw/wCUdXx2/wCyQ+Iv/TbPXt9eH/8ABTMkf8E6fjtj/okPiL/0&#10;2z0AflH+0oD/AMQs3wfOf+Zuj/8ATpqn+f8A69eV3nxY/Zr+GH7FmufAr4P/APBdTxfdaZH4H1S3&#10;0/4Wx/B7U7e01Ca4gmkk00zvHtjSeaZ42lJ2r5rMcAZrxvxV/wAFOZPHv/BJ7Rf+CcPij4fKt94X&#10;8YJf6D4g09tkTWAeaYx3Ad2LT+dczfMgRNgQbchmb6s+FPxS/wCCjd58B7n4ZfDf9vn9juDwDpeg&#10;yRat4XifSVsLeynSV5op7Yad5ZWQGYyKQQ5aTdkk0AeM/s7+NP2evBH7Fl98GJf+C3WseC4/FPh+&#10;6bW/hjpvwl1i409Z7yzC3FnPcCDDkkmF5I8phdy5BBPzrafG74k+DP2Ao/gdoHiCO18M+OviVqc/&#10;iezazjka5extNIkt2DlTIgRp5SQjLv3YIOBt+7vCf7Tn/BUL4Z/Azwn4Ytf+ClX7MHh3QJPBNl/w&#10;j+hX2rWMVxFpv2ZVhh2/YThhHhSM5BGM96/PK88O69f/ALJHhfxLp+nvJZ6b8RteW8u2x5cDSWei&#10;CLdnpkq2PofwAPqf9o+w/YZ+J3wY1e58Q/8ABa7xB478Qab4Wtv7D8K3Hwb1a3h1G70y1vF02yE7&#10;xhYkDXlxEkjYCC5ZmzWL+yl4A/4J4+Avhf8A8JXcf8Fgtd+HPinxn4Jl0Xx54Z034O6peJFa3QQ3&#10;WntOilJYy0aAshwdo5r6S/aA+OH/AAV28Tfs/fETw947/wCCh/7OevaBL8PdQl8TaJoerWT3t7pU&#10;9nOJI4AtkrGWWNZFjwwJboQRmuR/Zc/ae/4KSeFv2aPCFj8Mv+Ckn7NvhrwzpPhu3TTdF8Sa1ZJq&#10;GmW6eUghuQ9kzCRDLErAs3zMASSaAPD/APgmf9o/4Yt/bBKA7f8AhV9jvOOn7+fFcr8a9b8QfC/9&#10;nKx/4JjeFPDaa02peLND+KkfiaS5W3lMl74Ut3aw8lvk2xpOT5pkBbyx8gziu8/4Jcoh/YP/AG0m&#10;OAV+F+mY4/6b3NeI/BL4Y/tHeLvjho/iLxd4T8WatNH4Dn1xL6/Wa5ZdAt7SWziuhIScWsXlLbq2&#10;dieWEGNuKAPtP/g3g+AN54R/bfGl/EXwpcDS/iN+zRqGqww6hNA8eoafcaxb2hdBDK7LGxglTbL5&#10;cmVYlApVm/Yv4BfsK/sjfsna7qGvfs4/AnQ/CeoatapbahNpMbq1xCrhwjbmPAYZHTmvxn/4Ng/F&#10;/izxd/wUM1Kz8W+LNS1OHRfgjf6fo8WoX0ky2Fouq2Ei28IcnyohJJI4jUBQ0jtjLGv3zaJmkSWN&#10;8heW96APP/id4w8GfBLTtQ8Q6dpMLa9r90JBBHy19eJBFCpcjO0+VDGucDhBWj4ETVfH+kaN4m+I&#10;Pgi3s77T7j7dp/7wubedoJYC4OevlTyp9HP4eb+MPiD+yl4a/aO1ofFL9oXwfp2u6bo9vc3fh3Vv&#10;EkFvcWUWMrO0cjjCspGDjkV3Wg/tafsp65otprGiftJeAprO6to5rOaPxdZ7ZInUMrD950IIIoA8&#10;h0D/AIIyf8E4PC3x30f9pDw1+zhZ6f4o0PVodU02a01a8S3ivIpPMjnNv53ks6yYcEqfmVT1Ar6k&#10;rjvDfx/+B/i/XYPDPhL4z+E9V1C6Zha2Gm+IraeaXALHbGkhZsKCTgcAE9AcdjQAUUUUAfF//Bev&#10;4u/tE/AX/gnvqnxi/Zr+LVx4O1bQvE+lvqt9Z26NPc2Msptjbxs4PlEzTQSFgMlInX+PnwH/AIIB&#10;+OPGPxV/ak/aW+Ilt+0DrHxS8J3V5oNvZ+Ptb08WM2tXMMEsSzNatiWLECIihgPkRcndkD27/g4s&#10;TP8AwSW+IjEf8xLQ/wD07WtfO/8AwateK/FfxA8DfHTxr468T6jretan4s0ufUtW1e+kubq7lME+&#10;ZJZZCWkY92YkmgD72/ah/wCCcf7GH7Y+sf8ACVftH/AjS/Emrx6MulW2ryTTQ3VvaLJJKsUcsUiF&#10;MPNIwIII3nmvyR1X9l/xB/wTr/bGvv2fP2ov2ZPE3jb9lXxV8TA/w30WbVF/shNa1B1tbO7mdZHZ&#10;5YbNLmHyZmEjKiylAdhr93ptoQhq/NX/AIOI/H3w1+I37M3w9+GPhL4p+D7jXF+P2iQXVpeX9reL&#10;YEQX8TPd25Zv3SOwEiuuMblbrigDS/4Iu/Av4b/s2/txftjfA34P6LJpnhnw74k8K2+k2M15JcND&#10;GbW/kIMkrM7/ADMxyzE89q/Rqvgf/glj4h0LxX/wUi/bY8Q+Gdbs9SsbrxV4Ta3vtPuUmhlH2K9G&#10;VdCVYZBHBPSvvigAooooAKKKKACig/Wm7vU/hQA6im7iD8/FOTcy5K0AFFRPPIn/ACyzSwTtL1jx&#10;QBJRRRQAUUUUAFFFFABRRRQB/K/8Rv8AlKh8TP8Aspvi/wD9HX1frZ/wao/8o8/GX/ZZtR/9NOkV&#10;+V/xM8EiD/goL8QviQfGOhSG6+NXjfTP+Efjvz/acPlC4l+1PBt4t387Ykm47nilGBsyf1Q/4NUf&#10;+UefjL/ss2o/+mnSKAP03T7tLSJ92loAKKKKACiiigAooooAKKKKACiiigAooooAKKKKACiiigAo&#10;oooAKKKKACiiigAooooAKKKKACiiigAooooAKKKKACiiigAooooAKKKKACiiigAooooAKKKKACii&#10;igAooooAKKKKACiiigAooooAKKKKACiiigAooooAKKKKACiiigAr8x/+C5ugan4l/wCCg37C+m6R&#10;DHJNH8Tr+6ZZLhIwIoL7QppDlyASI43IXO5iAqgsQD+nFfl1/wAF6lJ/b5/YTP8A1VqbHt/xNPD9&#10;AH5J/CrTPB2t/wDBWLw3o3xE0/Tbvw/eftEWcOuWutRRyWc1m2uosyTrKCjRGMsGDjaVJB4zX7Y/&#10;8FcP2Jf2Hvhb/wAE4Pi1468D/sj/AAo8O61p/hkNpesaT4B0yzuraYzxKDFNHCroxztG0gnOO9fh&#10;bJ8If+GgP+ChjfAT/hIP7I/4Tb4z/wBgf2r9k+0fYvtmrfZ/O8rcnmbPM3bNy7sYyM5r7v8A22/+&#10;DcfxB+yp+yn42/aK1H9vC88UQ+EdJ+3t4fm8BPbreYkRdnmnUpRH97OdjdOnegD9F/2S/wBlD/gm&#10;Brf7K/ws1nxZ+zR8BbzVdY8C6G1xdah4K0WS4vbuW1VWLM8RaSV5op1OSWZ45ByVbHB/8Ec/C3gT&#10;wR+2T+2R4P8Ahr4e0jSdD034naZBpulaFZxQWdqiwXQ8uKOIBIwDkbVAwc9K+R/gr/wa03/xc+DX&#10;g/4rxft9zaaPEfhvT9Yi0/8A4VoZvsZuIFnEYf8AtRdxQysAwVcnJwM4r6M/4N8/2ebL9lL4nftP&#10;fs9t4/uvEl/4T+IGm6fdapLpItUu1W3nKzhfPlYMzNIGQk7dikO+4hQD9MMe1H4UUUAGPajHtRRQ&#10;Bh/E8A/DXxFx/wAwO7/9EvX4Y/8ABMuy/aG/aQuv2af2NtR/aD+JHwt+H9z8M/FmsaddfCX4iyad&#10;eatKmv6kXnuQLfahWVGhWNvOGyMOrIZXUfud8Tv+SbeIf+wHd/8Aolq/GT/giz/ycj+x/wD9kH8b&#10;/wDqUa1QB9zr/wAEa2xz/wAFU/2zB/3XL/7kp3/Dmw/9JVf2zf8Aw+X/ANx19nUUAfGP/Dmw/wDS&#10;VX9s3/w+X/3HR/w5rP8A0lV/bM/8Pl/9x19nUUAfGP8Aw5sP/SVX9s3/AMPl/wDcdNk/4I2P1H/B&#10;VL9sxvr8cv8A7jr7QooA+C5P+CBvwsufDvh3wldf8FA/2qpNK8J3FrceFtMk+LFu1vo01quy2ktY&#10;/sO23eJfljaMKYxwuBVf4kf8EbrH4f8AhbxZ8YNC/wCCl/7XQ1628KuZNQl+Mw8y6js0uJreCV1t&#10;FkeJHmnZV3YUzyFcF2J+/K5D9oL/AJIL42/7FHUv/SWSgD8Bf+CWXxk+LHxz8N/tfeNvjP8AEXWv&#10;FWtL+yD4ltTrHiDUZLu7khSE7FeaQl5MZIBYkgYHQAD7j/4NSra4g/Yh8eXE1tIkc3xSmMMjRkK4&#10;GnWQJB78gj6ivz4/4Iv/APJNP2wP+zTfFH/okV+gn/BqPvf9ibx8GkYhPilNtDc4zpticD8aAP1M&#10;T7tLSJ92loAKKKKACiiigAooooAKKKKACiiigAooooAKKKKACiiigAooooAKKKKAM3xn/wAidq3/&#10;AGDZ/wD0W1fz/wDhjwt+0V41/ZP/AOCePhj9kzxfa6B8RLvUPievhjWL6RVitpRqoaQsWjkAzEHX&#10;OxuT09P3/wDGhx4P1bj/AJhtx/6Lav5+LL9p5v2MP2Ov+Cev7Tv/AAg3/CSf8IrffE64XRP7S+x/&#10;a/M1dYNvneVL5ePN3fcbO3GO4APbP2mP2W/+Di/QP2Z/iH4g+Nf7YnhfVPBNj4H1a48YaZBqUDSX&#10;mlpZytdQqBpyks8IkUAMuSeo61+kn/BJxCv/AATW+B5P/RNdL/8ARC1+Wf7RH/B0N/wvv9nbx58B&#10;P+GHP7J/4Tfwbqmg/wBrf8LN+0fYvtlpLb+d5X9mp5mzzN2zcu7GNy5yP1O/4JPNu/4JqfA/j/mm&#10;ul/+iFoA+hKKKKADA9KKKKACvza/4LX/ABg+MPwJ/b6/Yv8AiT8BPhbb+NvFkPiDxZY6T4VuLr7O&#10;up/bYdMspYfOJC27GK4kKzvmOJgJJFdEZT+ktfn3/wAFYv2g/hF+yx/wUc/Y4+PPx48W/wBh+E9B&#10;/wCFhf2tqn9nz3XkedpFpbx/u7eOSRsyyxr8qnG7JwASAD5i/ay/4LxftS/EH9nT4ifCfx7/AMEw&#10;ta8P6T468F61otrrS+K5pv7JhltZrKe4mA0/bII5PMk5MIZFAzj94fzW+Hv7Afxw+Ii/CG50zVvC&#10;1ja/GyHWJPBd9q3iGO3jj/syeaG5S6yC1uS8JEZI2Sb1AYsHCftV+2r/AMFyf+CWnxb/AGN/i18K&#10;/h7+1B/aXiDxR8M9e0nQ7D/hCdbi+03lzp88MMe+WyVEDSOo3OyqOpIAJr8eP2ydCuvDv7LX7Kun&#10;6pd2jNJ8K9VuvM0+/gvFWOfxTq8yDfE7KJAsih4yweKQNHIEdHVQD6th/Y38cftWfsvaz4X/AGcv&#10;+CDdt4d8RW7DQ2+Ilx8aoIZ7XUbZovtMy2V6YfMVwGAIJj/eZV224rrP2Jf+Cd37UH7MPwu1bwf8&#10;d/8AghB4Z+MGvatLdxt4o1z4zaFavb2MyRKIIYWacQyo0bMlzGyTKZW2suOfzf8AGfiP4OnS1g8B&#10;/FD4gfa7HSI1jl1LRYo11a8a6uGkeQLqMn2KNLdraNQnnmRkZiI9wr1bXvhZ+zz+zrN4ft/2jPit&#10;8ZLzVPFHwzXVm0O3+G8+lDSL+8t5kt2Et9qED30VvMqyeZHEIbhUKrIu4lQD079oXxRaeBf+CTP7&#10;FXi/VvBOj+JLWy1vx5K+h68s5srwf2yw2Si3lilK85+SRDkDnjn6E+LP7Md/4W8H3U9p/wAG8fgD&#10;wtqEw8nS9W8UftJWc9lFcEZG+IXNuZeA3yLKhIBORg185/tSReGrv/gj/wDsW23jHVr6x03+2PHo&#10;urzTdPS7miX+2mO5InmiVz7GRBz17HN8H/Gz/gibaeF10j4o/AH48eJ78aheTLfDxJBax+S9xK9v&#10;F5X2uQAxQNHCZM5kMZchS+0AH07qv7L3jHwx8Bda8en/AIN7vBdldW/gS+kuPGdr8d9OvLSzZrCV&#10;ZNRhsZ5J94QM00ce53UqhVy6q9fNH7GbY/4Ix/tlISP+Qj4B/wDT0K9S8TfB79iDVfhXfeK/Bv8A&#10;wS//AGyNN0m68NyXWl+KJbG7udPtbdoC8d6f3ixyQKpEpy6qyDO4A5HlX7Gisf8AgjL+2QQOP7R8&#10;A/8Ap6FAH78/8E4G3f8ABPL4Dkf9EZ8L/wDpptq9orxX/gm6rL/wTz+A+4f80Z8L/wDpptq9qoAK&#10;R8lSF64paKAPz+/4Lo/DD/gpj+0t8Lrf9lT9i39nfTvEXgvxJp6z+OPEVx4l0+2ufOjukkhs4o7u&#10;6h2IPJEjvtk371VTEY2Ly/sK65+3v+zV4a8Ffs2eG/8Agifp/gHwWNWtYfE3iSw+PGi3JthNIi3m&#10;qyQIjS3MgXdJ5e9nZUWJWwFA+/KKAPlzxj/wRg/4Jj+PfFupeOPFP7IHh2fUtXvpbzUJory8hWaa&#10;Ry7vsjnVFyxJ2qoGT0rxj9ir/gmH40/4J3fsHf8ACcfC39mX4d+KP2qdL0q/FprFzL9pivJ3v7jy&#10;I0uLiW38hfsUyxv5bwbtm1iwAz+hVFAH4m/Dz9n3/gv/AOFv2lvEH7ZHxG/4J++CviR8SNRa1h8M&#10;6n8QPF+j3ll4RsYnnkNvplsmqobY75I9kiyBkAmzve4kc/qd+xB8RP2wviZ8GF1r9uD9nXTPhr44&#10;tNTktZtL0XxFb6ha6hbiKJ1vY/Jlm+zq0jyx+Q8sjr5O4sQ4A9kooAKKKKAA9K/nr/bII/4icdHy&#10;f+a8eBT/AOmmv6FD0r+f/wDaX8aeJ/AP/B0TpuveEtU+x3Vx8YvCemyzCFJM215aafaXMeHUj54J&#10;5Uzjcu7KlWAYAH9AA6cUUKNo2iigAooooAKKKKACiiigAooooAKKKKAPGP8Ago9/yjz+PH/ZGfFH&#10;/ppua/Mr/g0Z6ftBfTwp/wC5mv01/wCCj3/KPP48f9kZ8Uf+mm5r8yv+DRnp+0F9PCn/ALmaAP2c&#10;ooooAK5f42eBdd+J/wAIfEvw68L/ABE1TwjqWuaLcWVj4o0TH2vS5pIyq3EWcfOhIIwVPHDKcMOo&#10;rh/2mfjHN+zz+z54y+Odv4JvvEj+EvDt1qq6HpzbZr3yYy/lhtrbQccttbaMnBxigD81f+Civ/BN&#10;f/gll+x1+wldX37RMeva18Uteijs7H4gabcTz+IvFHiSRvPe48mR5Ygk0iv5rSBiInZBI07IzfU1&#10;p+1X8Vv2C/8AglnY/Hz9vqaO6+JHh3w3LJrWj3+r24m1bVGuGS2tEls1ljy5eBTJGjrGp3sAFYj8&#10;t/g3/wAFe/Augftp3v7fP/BRL9nHx5rXiS80zzfgPb2ccUNrofh6aa/jYR+aLdb5f3ssS3RVwzLN&#10;yGUBP0w139nj9ir/AILr/s7fDf8AaV+LHgPxlb6Xbwag/h/T5r+XT54PNmSKbzNnyygtaoVdSyEE&#10;7SckUAfGv/BH34NftgeE/wDgtF4w1n9tLxuuqePI/hK2p64L7xB9unhS/ktJIbZGHyYhBKGOI+VG&#10;FAjJUCvN/wDgrD+2A3iT/gsLr3gH4+/soH41+Dfhj4dGj+G/h3p+tX9ioe6t7a7l1FzCJ/3+6Xy3&#10;aOOMNHDAGyYwx9G+GH/BAPQNK/4KXS/CD4keB/GurfCSw+Elndv4+t9RltItR1rbDFLslEjmIvKl&#10;w/2TczRoUJyhR273xF4Z/ao/4I4ft++JPil8Jf2WfF/xW+CXj7wRpdoy+C9Ll1LUdJ/sPS1srVLq&#10;by3aFgBudn2pKk25Wd4HjAB6l/wRRb/gnPf/ABo+MWv/ALEfgr4ieCdaurHw/wD8Jd4A8ZP9nstM&#10;Ty7jyjZW5cyyZYOzyzl2UzL5ZjWVkb9Ea/Nn/gkd8NP2kvjn+3v8aP8AgqR8df2d9d+Eun+P/D2m&#10;aN4b8I+Ij5lxd7YrVZpw0iwTKiCwhKl7dVk+2fIx8li36TUAFFFFAH5l/wDB1d/yjz8G/wDZZtO/&#10;9NOr19T/APBIj/lGT8Ef+yf2P/oJr5Y/4Orv+Uefg3/ss2nf+mnV6+p/+CRH/KMn4I/9k/sf/QTQ&#10;B9G0UUUAFFFFABX5l/8ABcv/AJSG/sB/9lmk/wDTt4dr9NK/Mv8A4Ll/8pDf2A/+yzSf+nbw7QB+&#10;mlFFFABRRRQAUUUUAFFFFABRRRQAUUUUARz3MNsjSTNgKuWwpPH4V+Lv/Btp8RfhdrX/AAUF/aN0&#10;2HRvtGveIIJtX8N6vNpQSSHS49WkF1FvkAlh8yS6sGMWBuMALgGJRX7SNHuOc1+JP/BvHfeGo/8A&#10;grn+0FpN14clk1ibQ9dmsdXF+VS2tk1+2E8Bg2kSNK8luwk3Ap9nYYbzSVAP24ooooAKKKKACvD/&#10;APgpoC3/AATp+OwH/RIvEX/ptnr3CvEP+CmH/KOr47f9kh8Rf+m2egD8Z/jX+y3+zR4c/wCCAnwc&#10;/a8HwN0VvHUniSGy1TXrVWt7jUrP+1dS3xTNHhZGZEWPzXVnCqq52qqjA8f/AAL/AGYfi58JfA/w&#10;I/Ym/YXa8v8A4raTdX3hX40+NfiTDDeaQtnqBfUnv7OJPLgggjjeFJZNnmRFSiyyKVb1r9pQn/iF&#10;n+D42/8AM3R/+nPVa+A/G99+ynr/AMA/D/gH9mzwD8SL74oWbXVz4w8SX6qlpf6VFDdXEwjs4Lif&#10;ylhiCs7E7QkEsjbQSAAfa3wY/wCCSf7Tf7PHwl8SeH/Gv/BLfwP8etR1a0fUfDPxItfjJBZ2Omxv&#10;bYjU2zSQSXaIwEx2lPMDlUkXO5fmX4cfs4+CfiJ/wSM8bftFaxqGpLrnw4+LUNroVlBcRraXK6nD&#10;p8dx9oVoy7EC2jKbHTBLZ3ZAGZ8Nbb/gn34P+CepeMfiL+0l8R/E3iTU9NutI0PwJpvg+TT5/D94&#10;YgbfWHuPt7W13bRuvl/ZRIskm8EhQpNem/AME/8ABA347BtwT/hcugFm9Btt/wBcUAe8fHH9kDxP&#10;oH7MHjLxXqn/AAQE8OeGHsfAOo3dx48039oSzuo9HKWMjtqcVqJXaZYsGdYQzFggTcxOTj/s4/si&#10;+NPG/wCyl4V1/wAK/wDBCDw740v9T8Iwyab4/wBU+Ottbx6rM0P7u9msfOjdVZiHaHfGxGV3KTuH&#10;zz4v+OP/AASWm+C2reGPB3wN+NI8XP4VntdI1jUPFUa2Y1M2xSK4lgFw2IfO2u0Y3fLlee7fg/8A&#10;HX/gkxoXwv8AD2i/Fr4B/GfUPE1ppsMevXui+L0htZ7kL+8aGMzDahbkDAwMUAdB/wAEwrjyv2Gf&#10;2zYgf9Z8L9N7df8ASLivoz9l74Hp8A/GNn4BfxJ/a/nf8E3da1tbr7F5G06lrt3qHlbd758v7UY9&#10;2fm2bsLnA+a/+CZcUr/sR/tisi5Vfhfp/mEdv389ei/HL9sM23xo+BfiH4A+J4LrTfFX7GNr4G8S&#10;TXOmuN0cVxqkN7AomVSrLcWW0SAYO0lSVYEgHKfsDfBTwv8AtGfH7wP4F/Z1/ag8Sfsz6rZ/AM3P&#10;jPx1btcWb69qaaw6yLEwvrcyQSRSWvIcKWsiPLJUsPpv9pf4SftzfsqXPw10z4Sf8F/n8W6xrHia&#10;bR9DsfFF9dRwvNcpjNzLFNqCzjJwrXqrHDncjqRXmH/BPL4Bfsif8FTf2lvhN8B/iPeajrWleAf2&#10;Ufs+uW+mzXFjJZ61b+Ip38ouyL5qiDUEbcm5CXxuypA+/h/wbT/8Eth97wP4tyP+pwuKAPjr4y/8&#10;EEvHf7Qvg7xJ+038W/8Agq9oPjT4jW/hGTW/ElrdaWL63t7iO3MrWxvI79mjtI3zGsiWyqqAFIRx&#10;GO7/AGTv+Db7/gn78WP2bPh/8T/iJ+1P421LXPGHhOHWpLnwprdhZ2FwrxpLJ9mhu7B7jZEJUjYy&#10;EPuGXSIt5a0PjV/wbW/ATxL+1jdfCr4Fftu6L8PbG/8AB8Op2PgO+jOra/IgleGac27XcDyWbMnE&#10;2cB90ZT5dxli/wCDS7WIFjSD/go5cosKssSr8L2ARW+8AP7W4z39aAMP4o/8E0/2Mf8Agnf+0/8A&#10;sy/Fz9jb9pvxZr3iLWv2i/Deg6lBdeM9OuvL025mZbgYsraFwsijyX3MUaOV0ZSH4/a6vzC/Yh/4&#10;NmvhN+yz8fdG+OvxS/aQvfH0nhm/tNU8NadZ+GG0f7JqVtdQ3ENw7i9n85AYipiKgNvyTxg/p7QA&#10;VX1LVtM0bT7jVtX1CG1tbWF5rq5uJAkcUagszsx4UAAkk9ADUry7G2la+IPjD40/aL/4KF/tQ337&#10;Kfwg0a90T9njQ9LurX4ofEy3uopLPx6l3bfZpdH0u4WJ+YHe6jnkhkJjlt5IpDC6RiQA8/8A+Dir&#10;9pj4KTf8EzNe8B6H8RNJ1jUvFXirSNO0+30bU4LkpJHcfbWklCSErGI7SRd2D8zIP4s1+QHwy/4K&#10;MftS/CC9+IXxR/Zv+N3hj4Qt4q1uG/vPh54P8OPDa3L5KgWUTWs8MEUSsx2yTxnGdu84Ff0e/sv/&#10;ALAP7I/7G/hi98J/s9/B6z0W11OSKXU2muJruS6ljTYsjNO74bGc7do56dK+MP8AgtD+xd4h+BOu&#10;Rf8ABWf9i7SNC0Tx/wCAYpr3xw9+hnXWLNreCwQrbTZt8xW/mbsBGZR8u6QigD86NN/4KZf8FR/G&#10;XwFv/i3q/wDwU7t9G077Q2l3Gm3Gj3kN99qeKZkt4pbXSWjErRwsweOf93viLvEzLX1x+w1/wb8f&#10;skftt/sneC/2tPjd8bfi9N4u8fabJq/iO4tfEtgyT3Uk8nmSZuLCWVizDcWeR2LEkk18b/8ABSv9&#10;rL9qD/gpJ8IF/bL1XwBY+DfgroPj638J+FvCttqVrdNba3Lphurp/NSGGeRjHEjl3jVAs0aJuKOa&#10;9u+IP/BNn9m3wZ/wQLtP2+fD7eKIfiG3h7Sbr7Sviaf7IslxrdvaSYtwdoBikfjsxz1oA+M/2Hv2&#10;q/2h/wBmmHxNF8Cv20dH+Ea6y9m2rLqmk3lz/anlCbyyv2bTrzb5fmPncUz5oxuwSvqXhr/gsh/w&#10;U311Jn1T/gpImitHYPcINS0IsZpBIyi2X7PpkoEjACQFtse1wC4YFV/Tz/gi/wDs0fCT9nj9tb9r&#10;74CfDzw/nw74X8ReFbfR4NUYXMkSNa38hy7jJ+Zv88Y/Rf8A4Qzwn/0LGnf+AMf+FAH81cH/AAWP&#10;/wCCm8+vf2VJ/wAFJEht/wC0L2D+1JNDYwCOFA0dxhdLMvl3BJSIbPMVl/fJCuGPrfwd/bW/4Kyf&#10;HjR/FOufDX/grl4OuoPBPhOfxJ4q+1aXe239n6dCUWSQmbQkErBpEURxF3dmARWNfvz/AMIZ4T/6&#10;FjTv/AGP/Cvwl/4LWfD7wj4n/wCCwHiXwprOiwvpq/s/61qK2cO6FPtNn4Z1e9tpD5ZXOy4t4ZAD&#10;wTGAQRkEA8b8af8ABXH/AIKQeGdF/tXQ/wDgrFo/iS4EyKum6N4bvY5iCcF83eiQR7V6kb92OgJr&#10;mdR/4LU/8FR7HWtQ0q2/b0vLy3s2lW31C20eBYL8K2AYhJYrIN4+YeakfH3gp4r9/f8AgnL4R8L3&#10;H/BPr4FXVx4dsJJJPg34YaSSSzQsxOlW2STjmvZ/+EM8J/8AQsad/wCAMf8AhQB/NVrn/BZL/gpz&#10;pPlNY/8ABSEap5iyGQWOhlfKK20cwDedpicvIzW67c4kicttiKTPV0f/AILSf8FRNWsorm+/4KB3&#10;GmySapDZtbXuixM8ULhi14xi091MMZADqrGYlhsjcZI/pf8A+EN8J/8AQsad/wCAMf8AhSf8Ih4V&#10;U7T4Y08/9uUf+FAH80un/wDBaT/gpne+CtQ1+4/4KCata6vZXEa2+g3Xh22LX8LHBeGWO0aNWQ8s&#10;spjG0ZVnbCDs9A/4LAftbXXwt8MeLPEv/BV3xzZeJtR8TvZeLPCdn8KLG4OjaaFZhqMVyzpHeFv3&#10;aiD90+4yZZVRGl/onPg/wmp58L6cf+3GP/Cmv4J8Lltw0DTx/wBuMf8AhQB/O54z/wCCwv7VejXt&#10;tB4M/wCCrXxE1qKSNmuriT4RabaiH/TLdFUBp2Ln7I9xM3CgTW6wqXWX7QsEv/BZD9rYTeNlg/4K&#10;j/EgrpkKN4Db/hU+lA6/IY3LLdD7R/xLwHCKGX7TlWLYBUKf6J38E+G+qaBp5/7cY/8AClt/Bfhf&#10;DG68M6e393/QY/8ACgD+fsf8Fd/jP9k1SX/h8J8XhNAx/smH/hQukbbweQjfvG/tH9z++MkfAf5U&#10;D9W2Ln+Av+CwH7ROsfDu31r4kf8ABW34qaH4na3le60DTPglpN/axyhn8tFu2voSwYBCW8kbd5G1&#10;sZP9DX/CFeDv+hW0/wD8AU/wo/4QzwePu+FtO/8AAGP/AAoA/mpsP+C13/BRSXQLy81H9v8A8YQ6&#10;lFoqT2NjF4N01457/wC1hGtnlIHlxC2zMJtjEyDytgB80QeDv+C2v/BSXVLq+j8c/t4+LNJhh0e6&#10;m02Sx8K6beG4vliJt7d1KReXHJJtRpgWMaksEfG0/wBLn/CG+E/+hY07/wAAY/8ACj/hDPCf/Qsa&#10;d/4Ax/4UAfzfaF/wWe/bluvFOiWPiH/gpJ48s9IuQv8Ab2pW3w50yaaw/wBCgkPlQmRBcYu2ng5e&#10;PMcKTcGTyo+Z1X/gt3/wU8trHTJdG/bg8TXNxNZM+qwzeH9OiW0uPPlURRsIm85TCIZN5CYaRk2k&#10;Jvf+mf8A4Qzwn/0LGnf+AMf+FH/CGeE/+hY07/wBj/woA/mMb/guT/wVaUZP7ZGv+v8AyDNP/wDk&#10;austf+Cpv/Bc69jM1n8YPiXMiyNGzR+CYGAZWKsvFn1DAgjsQQeRX9IzeCvCTf8AMsab/wCAMf8A&#10;hWhFbRwpsiXau4navAyTk/rQB/J38H9RXxZ8dY/iD488Yarc/ELV/E2uy+JtMvtEWJAHspJGujOJ&#10;AfOe4edWg8lAgjU723bU/ZT/AINUf+UefjL/ALLNqP8A6adIr8qfiXe+Gf8Ah4j8Q9PijP8AbEfx&#10;k8bSzt/ZoUG1P2oIPP8AP+c7xJ+78ldoIbzH3bU/Vb/g1PJP/BPTxkCvT4z6j/6adIoA/TdPu0tI&#10;n3aWgAooooAKKKKACiiigAooooAKKKKACiiigAooooAKKKKACiiigAooooAKKKKACiiigAooooAK&#10;KKKACiiigAooooAKKKKACiiigAooooAKKKKACiiigAooooAKKKKACiiigAooooAKKKKACiiigAoo&#10;ooAKKKKACiiigAooooAKKKKACvy7/wCC9Gf+G/P2Ef8AsrU3/p18P1+olfl3/wAF6f8Ak/v9hI/9&#10;Vam/9Ovh+gD8bNX8VfErwN+37deNvgzos2peMNH+MT3vhPT7fT2u5LrUotVL2sSwIC0zNMqKI1BL&#10;k7Rya+0P21P+Cj3/AAXE+Mv7PHjbwJ8f/wBjHxB4T8A61ayDxBfSfCHVbOGwsiyEIbm4UiNVZRh3&#10;JJzyTkAfJPg34l+Fvgv/AMFQdK+MXjmeaLRPCfx7g1nWJLeEySJa2utrPKVUfeYIjYHc8V+uP/BT&#10;H/gtF/wTk/aL/wCCdPxE+G3wp+PLah4m8U+G1ttL8OyeHb6K4ErzRMUdnhESFQCWO8gY4ycAgHy/&#10;8IP+Cmf/AAcG+E/gx4d8H/Db9jXxRqGg2GiadB4d1aH4IanceZp8VvsiKOiFJVkTym8znO0EEAnP&#10;1R/wbqeO/jX8TviP+058Qf2jfDF1o/jrVvGmjz+J9MvNHk0+W3ujBdhka3kAaIgBflPSs39gb/gu&#10;v/wTe/Zs/ZK8AfALx78eviDrWreHvD6x6nrHiPQbi6kWZi8zWwmGd0UJf7PCMYEUUS8AZruv+CG/&#10;xv8AAf7SH7S37XHxz+GFzczeH/FHxC0m+0mW8tjDI0LQXQBZDyp4PFAH6MUUUUAFFFFAGH8Tv+Sb&#10;eIf+wHd/+iWr8ZP+CLP/ACcj+x//ANkH8b/+pRrVfs38Tv8Akm3iH/sB3f8A6Javxk/4Is/8nI/s&#10;f/8AZB/G/wD6lGtUAftvRRRQAUUUUAFFFFABXIftBf8AJBfG3/Yo6l/6SyV19ch+0F/yQXxt/wBi&#10;jqX/AKSyUAfzw/8ABF//AJJp+2B/2ab4o/8ARIr9CP8Ag1NsNQtP2IPHF5dWc0cN18UJ2tpJISFl&#10;VdPslJU/xAEFSRnkEV+e/wDwRf8A+Saftgf9mm+KP/RIr9Cv+DVDULq8/Yc8bWMsduI7P4oTrE0V&#10;rGjsGsLNyXdVDSHLEAuWIAABAAAAP1GT7tLSJ92loAKKKKACiiigAooooAKKKKACiiigAooooAKK&#10;KKACiiigAooooAKKKKAMrxwSPB2qkf8AQNn/APRZr8DP2EfinouheGf2C9Y/aC1jRdB8H+GfiJ8T&#10;rWz1fxM0VnYrYNFp8xkkmnKxsv2u5nTeWA3KE6rX75+OP+RO1Un/AKBs/X/rm1fz3/spfsxeDv2k&#10;Phd+wn8GPjF4H+y+F/GXxO+Ilxe/Y9QkWTxDZwHS2dnYSFoAz2r2beV5ZCQ712ufMYA/W/8A4KH/&#10;ABG/ZGtf+Cf/AMaLnTPHXw3Sa6+Eutx6XJDqWnhpZ7rTbhLNYyG5eWTCxY5kYgLk11n/AASaH/Gt&#10;b4Htt25+Gul/L/2wWvmn9tX/AIIa/wDBLX4S/sa/Fr4q/D39l37Br3hn4Za9q2h33/Caa3N9nvLf&#10;Tp5oZPLlvWR9siK211KnGCCMivpb/gk1n/h2t8EBn/mmul/+iFoA+hqKKKACiiigAr4B/wCCqHwQ&#10;+G37RX/BTb9if4U/F3w3DrHh661Txxe32k3UKSQ3bWWnWN7FFMjhlkiaW3jDxsCHQsp4avv6vy5/&#10;4OA/CnxF8ffthfscfD34T/GfVPh54g8SeKPEWjaf400W6uIbrSvtbaPbvJGbd0kLGOR12B0DhijO&#10;iszAA9i/4Kc/8Eyf2DtS/YM+KniTw3+yl4D8Lar4W8C6t4h0nWPB3hGx0u7S6srGeeFWlghVzEXR&#10;d8eQGAwa/Df9sbRdZ0H9lH9lmy1vS7qzmk+FusXCQ3VuyM0MvirWJYpArYJV4nR1PRldSMgg1+i3&#10;7d3/AASI/wCClnwU/ZO8bfFDTf8Agrx8T/iXp2j+Hb278UeE9b1XUrG2u9HjtpXvd7SarcLKPJVw&#10;YShEgbaetfnD+1mSP2Rv2WyB/wA011//ANTDW6APrb9mf4reJ/8AgnFrfhn9pf45/wDBSf4d/GTw&#10;Xf6d/ZmpfC3QPHEvibVLeOW1a4i8uymPlWciSW8cJnYqsYkZMgSYpfjR/wAFCfB/jz9lnxtZfCT9&#10;tTWbLTfEGvWcuj3XjvULp/HOgarJOtxLaW72jFk0RLWCWEGPcqTSqm7bIRVTV/Bnxx8H/CXWPi58&#10;Qf8Agh38F5I4fh6kF/rx1yK3gXREtZJri6+wwXwMd86iKRL6BY7pAsiqWMi7Ot+G6/EL4mfDbwx8&#10;ZPCn/Bv58D9S1dtJjbwrryeKLKDR59MmjXButIkuB9snKF8XFw5lUspwGU5APnP9s3xT4Csv2Lvg&#10;T+wp4k8d6fZ+Mvgz4w8ZaV48khzc21s9zqIuYZYjDl54SjAb1TG4Ec7TWj+0f8Kfjj8D/Alv4n8S&#10;/wDBbjwX40tbvVobX+yfA/xg1PXLtH2PMs0kEOWWJTF/rCMK5jHBYV5jZ/CXU/2Q/gp+z/8Aty6r&#10;oHhPx9ofj3UtdvP+EL8U+GYpLVLjT7x7F7a4bcXu4XVUlAxGqMxUKSCx+1fGyfteaf4UuNV8U/8A&#10;BCP9luxtor60iZbXSdKjmZnlwhUw3gbZ5iorfMAfMAIZS9AHj+t/Cv8Aax1b4E3njC7/AOC+/gXU&#10;tNuPCMl3J4Luv2hNS+23du1qXOnNZyP/AK51/cmBh947CO1ch+xmc/8ABGP9svP/AEEfAOfmzn/i&#10;dCvfvivB+2UfhH4obWP+CG/7MuhWP/COX32zXtN0XRFutNi+zvvuYSt2WEka5dSoJ3KMAmvAf2NC&#10;o/4IyftlD/qIeAevX/kND8/5flQB+/H/AATl/wCUefwF/wCyL+F//TTbV7NXjP8AwTl/5R5/AX/s&#10;i/hf/wBNNtXs1ABRRRQAUUUUAFFFFABRRRQAUUUUAB6V/PX+2R/ys46P/wBl48C/+4mv6FD0r+ev&#10;9sj/AJWcdH/7Lx4F/wDcTQB/QpRRRQAUUUUAFFFFABRRRQAUUUUAFFFFAHjH/BR7/lHn8eP+yM+K&#10;P/TTc1+ZX/Boz0/aC+nhT/3M1+m3/BRpJJv+Ce/x2ghiZ5JPg34nVERSSxOk3OABX5k/8GjP/NwQ&#10;x/0Kn/uYoA/ZyiiigAplxbwXdvJa3UCyRSKVkjkXKspGCCD1Bp9FAGHqHgn4dBIRqfhLR9sUYht/&#10;PsIiFXJIRcrwMknA9TWpp+mafpdoljp1jFbwxDbHDDGFRRnPCjgVJc2sF0FW4t0k2tuXeucH1qRR&#10;gYxQAm1R2pr28EqlJIlZWGGUjgj0xT6KAGpDFGqpHGFVeFUdBTqKKACiiigD8y/+Dq7/AJR5+Df+&#10;yzad/wCmnV6+p/8AgkR/yjJ+CP8A2T+x/wDQTXyx/wAHV3/KPPwb/wBlm07/ANNOr19T/wDBIj/l&#10;GT8Ef+yf2P8A6CaAPo2iiigAooooAK/Mv/guX/ykN/YD/wCyzSf+nbw7X6aV+Zf/AAXL/wCUhv7A&#10;f/ZZpP8A07eHaAP00ooooAKKKKACimvIkYy7Y+tOoAKKKKACiiigAooooAK/Db/g3t/5TQ/HT/sU&#10;fE//AKkWm1+5Nfht/wAG9v8Aymh+On/Yo+J//Ui02gD9yaKa8ioQGPWgTRscBqAHUU0TRkZBP/fJ&#10;oVw/SgB1eIf8FMP+UdXx2/7JD4i/9Ns9e2tKiHazV4l/wUw/5R1fHb/skPiL/wBNs9AH5RftKc/8&#10;GtHwfGP+Zuj/AB/4mmqV5z4//b7/AGw/+CdnwT8C+EfBv7ZPwB+Ln2+3uo428PFfEerWUJxI41C5&#10;f5l/4+PKRWJJRGVRtjNej/tJtj/g1m+D4/6m5P8A06apWL+yZ+xn+3f8EvglpFzB/wAEcvgT48kv&#10;tMuGuvFHj2az1G7mht2nuYnkSW8MMLOLhoVaJVLiKMTECJCoBy2l/tdfEH/gpn+zfL8Kvi/+2P8A&#10;DP4SeJl1yTUbiCe6t/Dmn6r4fjt2tZ7GaeL95JcTS3GVtXPlyRIzlcpmvDvj1+2B+zb4U/Zm1j9j&#10;39hXRfEkPgb4ieILfxD4oPxGWNtU0W/t59sFvbzW0giaAwxxsWcO+WI3A5A+l/gl+z3+2Zq3wGt/&#10;C3hf/ghn8CtV0HxPpZe48aatcQXF4UuoR5l4t02oNcWeFbzVSDy/JJ/dJGQBXzP8IP2ePhB40/4I&#10;5fFL9oPXPA1vP428K/FbS9P8P68kskc0FveJarNCQjqsynHyiQN5ZZim0sxIB9gfHn4tftT2/wCy&#10;v408Ha7/AMFK/wBivxLpsfw91GyvNP0HXLafW9VgFjIjxW77d0l5KuVRvvNKwPU188fAT9mD47eJ&#10;vgr4Y8T6D/wW5+FHgeyvNFt57Xwbq3x5utPutHQoCLaW2U7YXQfKUAABFfS/xl/ZM/bg8E/sZeLL&#10;jxh/wSk/ZR0jTdI+F982qeLtP0izbW7GCLTn82/ikUnN4iq0qsCcygEZrP8A2OPgJ+1t4v8A2YfA&#10;N/4E/wCCXf7Ifi6yuvClrLp+veKNPs5dY1KLywRPdZO9pmA3MSMg0AfNf/BLsY/YQ/bSBjZv+LXa&#10;Zyo6fv7mvm/4W+PNDm8dfD+LVG0XT4PD/hm/sLq8hhNu0rPPqU4e5kf5ZZf9JWNWXjyxCn3lIr62&#10;/wCCKHxHsvhB+zN+1r8TL7wDoHiqHRfh5pVxJ4b8T2IudP1IC4uf3U8R4kQ9xXzNa/A1W/4JtX/7&#10;St38MdLVl+N1p4Z0/wAZLqtz9tkDaPcXVxYNa+abcQri1lWYRiUs7rv2KFoA+7/+DcPxv4D8Wft/&#10;6VbeC38Tefof7Nl3pviD/hItS+0R/b11y2kf7EN7eVaeXLFtj+XEnnHb82T+6iEtl89a/nd+Df7S&#10;niv/AIJ8/Fr4C/Ej9mD9nrQ9e8YfED9l2x0z7CIfssV3qF34ovN17c+SFaeVo7OODe7oR+7LOVj2&#10;N+in7Nf/AAWd+MGt+Afj5oX7Vn7L2n+F/iR8AvCT6/qnh3TfEf8Ao2qIEkk8jfsnFqw/0dNwefcZ&#10;iQq7dhAPUP8Agod8Dvih8NvH1j/wUt/ZW8NvrHxL8E+HF0fX9GumM0GpeE4pZ728t4LcDc14zHEZ&#10;VlLFgPeu4/Yn/wCCnH7Lf7dunSW3ws8WyaT4mtWZb7wJ4okgs9bh2wwyySC08xpJIV84IZlUoWDA&#10;Hivnj9kH/gpL/wAFVf2hvif4R17xL/wTl8M2/wAK/G01ndWetaV8QLU3ulaRdvG8d9LumZrjyreT&#10;e0Yt4WkIwBF92r//AAUj/wCChf7MH/BNX9rrwK3hz9jTwf4s+KPxKtXbxB4qtVg0rV7GxaaC0t5J&#10;LsWM0l0spSZNnmAqLMA8MhoA/QFTlQc9qWvxp/aL/aC/a38G/wDBcu9l8GftXeNNP8HaT+0B8NfC&#10;E3w9/tu4m0i6s9d0wtdf6NJKbdBttZeBEW33Pmq0ckYZv2WoA8g/bi/a/wDh5+wv+zzrH7RvxP8A&#10;D2s6rpOkzW0E1hoNqktxM80oiUAOyoBluSxAA9eBXxz8NP8Ag4n/AOCRXwz8E2Hg74c+FvEfhTSb&#10;VWkt/D+h+AorW2tHldpZQscDiMEySOzFRhmZm5JJr9C/Hvw98D/FHwxeeBviT4N0nxDoeoxiPUdF&#10;1zTYru0ulDBgJIpVZHAZQwDAjIB6ivMR/wAE4v8Agnrjn9g74Mf+Gv0n/wCR6APl9/8Ag5n/AOCY&#10;igsNa8ddP+hRb/45Xmn7aHxJ8G/8Fp/2i9J/ZD/Z6/aYGl/CnwHeTt8aNY0zxQtpDrKSOv2ZbQq0&#10;lvqSB7csjMjKjMGz3Hef8Ft/2Sv2IvgB/wAE2fiB8S/Av7DnwotdWt1sbWwvtL8H22mXFnJcXsMC&#10;zxz2SRShozIHCbjG+3bIroWRvy3/AGJP+CWn7N/7V+q+G/hV43/b7m8A/ErxFoqapbeEb74XTXlr&#10;JbyW7XkRh1D7dFFK32Py5XDKmxnMY3MuSAer/wDBaP8A4Jxat+w18K9E0n9lHxnr+ufAfxZ4ih1O&#10;48PTalPqUek+JLW2uoXuQ0cYhjWW1kC7iTI5gcH5IkA+mvjWf+OTmz/7FHw//wCpNZ14R+3v/wAE&#10;8Pib/wAEoP2U49L1D/gsf8SV0jWI77T/AAr8M9C8PajZabqkrI0txA6xas0NvDIZT5jNGwYzcq2S&#10;RxHxB/YB/aU0D/giNb/ti6j/AMFF/HWoeBZND0u5X4J3Ed7/AGSkc2sQWyRZOoGHEcrrcD/R8b4x&#10;gKcOAD9Mf+Caf/KTz9uD/sbPCf8A6QXtfddfCf8AwTPIb/gpz+2+R/0NnhP/ANIL2vuygAr8U/8A&#10;gqd8H/GnxK/4K5/Frxt4Zit2sfAf7J3iTV9fae42MttJ4c1SxXyxj52867i44wpJ7c/tZX5F/t+e&#10;GvH2t/8ABTb9p7VPCPxG/sTT9J/Yl1y58SaX/ZMVx/btm2nzxLa+Y5DWu2eSCfzEyzeR5ZAV2NAH&#10;6Gf8E3/+UefwH/7Iz4X/APTVbV7RXi//AATf/wCUefwH/wCyM+F//TVbV7RQAUUUUAFFFFABjHQU&#10;UUUAFFFFABRRRQAUUUUAFFFNaVFOGNAH8s/jTUdQ0X/grF8RNZ0a+ms7y0+Kniya1u7WYxywyLPf&#10;MrqykFWBAIIOQRkV+t//AAa0axq3iH9gvx54g1/VLm+v7744apcX19eTtLNcTPpeks8juxLMzMSS&#10;xJJJJNfkj8R7fTz/AMFK/iN4lj8Q2MizfFbxjEtmsrGZUD3jCY/Ls8tt2AwYnKtkAYJ/WX/g1PYN&#10;/wAE8/GWP+iz6h/6adIoA/TdPu0tIn3aWgAooooAKKKKACiiigAooooAKKKKACiiigAooooAKKKK&#10;ACiiigAooooAKKKKACiiigAooooAKKKKACiiigAooooAKKKKACiiigAooooAKKKKACiiigAooooA&#10;KKKKACiiigAooooAKKKKACiiigAooooAKKKKACiiigAooooAKKKKACvy7/4L15/4b4/YT/7K1N/6&#10;dPD1fqJX5d/8F6v+T+P2E/8AsrU3/p08PUAfk/8AAfT7DVv+CwfgzStVsYbq1uf2lNOiuLa4iDxz&#10;I3iCMMjKQQVIOCCDkHoa/db/AILDfBj4O6D/AMEyvjJrPh/4UeGrG8t/CZa3urPQreOWJvPi+ZWW&#10;MFT9DX4I+CPB+pfEP/gqPo/gHRvGWpeHbzXPj9b6faeIdHk2XelyTa2sa3UDdpYywdD2ZRX6g/8A&#10;BUz/AIJX/H74WfsM/EL4uXf/AAUt+L3jqPRdKtptS8N+MtcdrHULVLqMtG6qW3FdxZARguFyRyaA&#10;Pr3/AIJTfs8fCKL/AIJ5fCs6/wDsj6D4RvZvDZuJtI1YxatcOZLiWT7Y1zKrMRchhdCMn9ytyIhg&#10;RiuD/wCCS2k6PoP7cn7aOj6BpVvY2dv8UNLS3tbSBY4ol+z3PyqqgKB7CvH/ANjX/gi3+0L8RP2N&#10;vAeo/Ef/AIKcfFnQ/wC2vCfnx+GvCPiKaTS7KwvHFxFBF5uxhmL7OZF24EgYKWUBj2X/AAQf+DX/&#10;AAz1+0L+1f8ABP8A4TbVvEn/AAjfj7SbP+3tck3Xd7iC7/eSnJyxz1yf0oA/SSiiigAooooAw/id&#10;/wAk28Q/9gO7/wDRLV+Mn/BFn/k5H9j/AP7IP43/APUo1qv2b+J3/JNvEP8A2A7v/wBEtX4yf8EW&#10;T/xkj+x//wBkH8b/APqUa1QB+29FFFABRRmigAooooAK5D9oL/kgvjb/ALFHUv8A0lkrr65D9oL/&#10;AJIL42/7FHUv/SWSgD+dD/gjt4v8KeH/AAZ+1X4f17xLp9lf69+yv4sttDsru8jjm1GZLN53igRi&#10;GldYopJCqAkJGzHhSR+i3/BqL/yZP8QP+ypS/wDptsq/LX/gl545+E/hjWPjT4X8eeCn1LX/ABJ+&#10;zr44tPA+prYwyjSb2PQL24nmLuwaEPaRXMO6MMxMu0gKzMP1K/4NRf8Akyf4gf8AZUpf/TbZUAfq&#10;Wn3aWkT7tLQAUUUUAFFFFABRRRQAUUUUAFFFFABRRRQAUUUUAFFFFABRRRQAUUUUAZPjoH/hDtUI&#10;z/yDZ+n/AFzavwL+Ftp8c/iF+zR/wTw8I/sdfFLQdB+JUGufE+10nWtWWOa20i8/tCOcpcx+ROFY&#10;2sgYK8LErLGwADBq/fTxySPBuqnH/MNn/wDRbV/OT8FfiiP2JfgJ+xP+1N8SPCDanoMHxa8d69HZ&#10;2myS4n09ZNEsZpYlLqBMjwTtGjsgLxxkkK26gD7S/ay/Zy/4ONtF/ZX+JWtfG/8Ab3+EuseC7T4f&#10;6xN4v0fTdFt1uL7S1spmuoImGgRESPCJFUiSMgsPnX7w+8P+CTWR/wAE1vghz/zTXSv/AEQtfB/7&#10;WX/Byv8AsK/Hf9lX4mfBDwj8KPizbap4y+H2s6HplxqOhaYlvFcXdjNbxvKyai7LGGkBYqrMADgE&#10;8V94f8Emt3/Dtb4IM3/RNdL/APRC0AfQ1FFFABRRRQAV+Y//AAX3/aF8Z/swftSfshfGL4R+A9U8&#10;QeNNK8Za7/Y+l6XMrSarazLptreaUkJt5i015HcLCkqgvEdxRGdkZP04r89/+Cx2vTfCX9tz9i/9&#10;o3XNX8K6T4X8O/EjVtJ8Ra54yb/QbFNQis13tjJjcQQXTRzMBFDMkTyvGgLAA8T/AGr/APgsn+3V&#10;8UP2VviV8NPF/wDwRI+LXhTSfEXw/wBZ0zVPFWoy6mbbR7eexmikvZd+jRr5cSOZG3Og2ocso5H5&#10;f/tZDP7I37Lef+ia6/8A+phrdfut/wAFKv8Agph+wXB+wd8WPDWhftc/D/xFqnif4f6zoOj6T4T8&#10;WWeqXU15eWE8EI8m1kd1j8xwGkICqDliBX452v7MnjP9sjwp+xl+zX8PdW0ux1jxR4A8SRWl5rU8&#10;sdtH5XijxBcOWaKORx8kTAYU5YgHAyQAd74h/Za/Y/tvhDdfFnx1+wH+2/qF9Z+EzqN5rWqeF1td&#10;Kk8m03ebJfOshgtAqDMxR/Ki+ba23BxPgb8FP+CYXxA+Ay/GLVf2OP2wdas9HsZH8Y+JvB2h2d9o&#10;WnzwwrLcg3mVURxodxeQRkJh2Cg4H7hftveGh4J/4JgfF/wTbzNNFo/wF8QWMc8qgNIsOizxhjju&#10;Qua8H/4N5tZ8N/Eb/gmhb6JdaH4Hezh1y40nUrXwvoM0Ed1/oNmsn9oLcxqtxeMHxNIgeKQbcM2C&#10;KAPyk/bOwf8Agit+xjj5l/tTx/8AMP8AsNn8q7v4i/sifsA+GfCd5rPhj/gmp+3RLqUaKun23iLw&#10;vFp1nPM7BUSS4WKZo9zEKCInJJA2mu417/g2v/4KseK/AGg/CzxL+1B8MdQ8NeF2uX8N6Dc+MNZe&#10;z0xrmTzZzBE2m7Y/Mf5m2gbjyeak/ad/4Jq/8Fuv2bv2ZvFXxV+Jn/BQOx1Lwj4V0Bp9U0fTfiPr&#10;k0stqm1fLjSWzRGIGMBnUd9wwKAPINM/ZI+B091bpqf/AAR3/bCWFluftE1rczyOjLao1uFU6OAw&#10;e5LxSHcPKiVZVErMYU5z9jlgP+CNv7YyoeDqHgM/+VoV9W6j/wAEzP8Agsn4o/ZX8IfGP4G/8FB/&#10;EGqaDq3wktdb1bwzf+ONY+2tNJbyTfYbKGC2kEwNsYI0VmVjKzr93a5+VP2OEz/wRq/bGkznbqHg&#10;IZIxn/idDtQB+/n/AATkz/w7y+Auf+iL+Fv/AE021ezV4z/wTj/5R5fAX/si/hf/ANNNtXs1ABRR&#10;RQAUUUUAFFFFABRQSB1NFABRRRQAHpX89f7ZH/Kzjo//AGXjwL/7ia/oUPSv56/2yP8AlZx0f/sv&#10;HgX/ANxNAH9ClFFFABSO21dxpabKoaMqwyO/FAHwv+1D/wAHEP8AwTn/AGZfGsHgW08Vaz8SJ5IP&#10;MutQ+F6WOpWNqxCkRtcPdxRyMQwP7oyBSGVirAqPqz9nr9p34E/tX/DxPit+zp8TtL8WaA15LaPf&#10;abIf3NxHjfDIjAPE4DI211BKSI4BV1Y/Gejfsk/8Esf+CHHwM8V/ET4keR4jOsyPeWmn+M20i81n&#10;U0t2wLTTYrgQecyLMm9Vbk/OduQK4v8A4Jr/AB5+Dn/BK3/gktp37U37Veka14XT4sfEnVdcTwrp&#10;vhWSI2t3cpKtpZ2ducGO3ks9LSWFpWCbZl+fYVagD7o+Nf7bv7Kv7OvxD8O/CX40fG/RdD8UeLJ4&#10;YvD/AIfmkeW8uvOl8mJ/JiVmSN5QUWRwqFlYBiVbHqfnYGSP0r+ar9oP9s/9nn9pb9qHQv29viF8&#10;Sda/4TeT456XNb+FrfR5VsfD/gbT2URNPuL5v5DGkjRW8ksXMjZV5Cg/Tr/gpP8A8F1f2f8A4ffs&#10;KQ/ET9kP4mx654u+Isc1h4NntLVnXTHikt/tzXm2SN7OeO3uFZEbEokngfYULMAD7N0X9tL9lrX/&#10;ANoe9/ZO0v46+G5PiNp8e648ItfhLxiIfOZI1YATOsQMjJGWdEBLKoBI9Rr+fn/giP8AtVfsg/so&#10;ftw+INe/aC/aGsNam8T+HdPsNK8e6tZ3RgTVZJAJ2N1ewxSW0SxsUaeYRjbuydvNfvz4b8S+HfGX&#10;h6w8XeENfstW0nVLKK80vVNNuknt7y3lQPHNFIhKyRupDKykhgQQSDQBdooooA85/bC1/XvCn7Jv&#10;xO8UeFfGNl4d1TTfh7rV1pviDUoTJbaZcR2Mzx3UqiOUtHGwEjARyEhSNjfdP5U/8GjGB/w0Fg/9&#10;Cp/Dj/oMV+wnxE07T9Y+H+uaTq1jDdWt1o91Fc21xEHjljaJgyMpyGUgkEHgg1+Pf/BozwP2gvp4&#10;U/8AczQB+zlFFFABRRRQAUUUUAFFFFABRRRQAUUUUAfmX/wdXf8AKPPwb/2WbTv/AE06vX1P/wAE&#10;iP8AlGT8Ef8Asn9j/wCgmvlj/g6u/wCUefg3/ss2nf8App1evqf/AIJEf8oyfgj/ANk/sf8A0E0A&#10;fRH2gnG1cg98/wAvX9KVpiB0/M9a/Cn4/wBloF/+2Hea5/wT6/bh8YeKPih4b+Lerav4v8D+NfGM&#10;uj2r+TdGRNH0y1fbJqTmaKeAR2wldkaMBBkFvOfjf/wVm/bZ0r9vW1+NH7anww8dfCu0l+Fur6HD&#10;8PdL02+01rq1urLU4rK7e3vpYvP26hMjmf5cC0G0F4gCAf0PeaqjLY6d6I7hHfaQBX8mfiDxv+03&#10;4Y+HWl/EbWP2zZ9utWb3Gl6Lp/xMnvtSbZPHE8U9vbSSNYuBJ5gF2Yd6I5QuwCn9NP8Agjvrlx4O&#10;/wCCtS/CXwL+0drPjHw7dfAqDUtdtm+Iy+IbGDWXisJLqBLiFjDKIZ3mjVgMgDkkk0Afs44HavzJ&#10;/wCC5X/KQ39gP/ss0n/p28O1+mz+gr8yf+C5f/KQ39gP/ss0n/p28O0AfppRRRQAU13K9qdSMFP3&#10;hQB+fv7U/wDwW/8AEvw6/aS8Ufsxfsn/APBPr4gfHTVPA8y2/jS+8NtPHb2NwyKyogtrO7kdQTJG&#10;zSLF88TBBIvz173/AME/P+Cj/wAJf+CgfgjWdS8LeGdU8IeLPCmqNpfjDwD4omt01PTbpI4zK/kp&#10;IZDbCV5IUmkjiZnglBjQoVHN/Hvxx+w//wAEm5vih+2z4+1WWx1P4nalZXupaBZTWbXur3VvHHbb&#10;NNtnMTSsTKJpsuwDSPIxUdPn/wD4Jn/BLW/2Rf2SvjJ/wVF+J/wy8YaL8UviBD4j8R+I/h/rWj3E&#10;C6cLe9vZ7e3S1aEXIVuJDI2SY5AwAAyQD6q/a/8A+Cl/7MP7FHjfwb8Lfivrl9feK/HOs2djo/hj&#10;w/HDNexRXErQpfTJLLGI7YSqUL5LM27Yj7H2u/4KLf8ABQ34S/8ABOT4AXnxn+JFjNqmoTt9m8K+&#10;GLebyZNavSVAgE21lhVQ295GB2ojFVkYBD+AHxA/a6+Cnx88cL+3j8b/ABf4g/4XB/wvXTb6LwPp&#10;MMkumWHhK3Rbh/IebjzvP+RYzKo4Zto8wsv6gf8ABRv9pX9kz/gqZ/wTr8D+Gvhn9lsfGnxo8aWe&#10;h/BqHx1pYjutP1CHWbSC+ldoPPNtGsG9HljLgrKq8lwtAGz4N/4L8fGDw/4p0pP2t/8Agk58X/hf&#10;4V1rUINNsfFU0dxPEb6d1WCJhe2VlHtYbyWEpYBOEfnb+kkTl1yR3r8K/j5+wd/wVe/ZX1f4b/tE&#10;ft7fHe/+Nfwo8C/EXStY8XeHfDfiDVvEDadYWsnnXF5La3VtDGIUgjlVpCcLu+YqGzX7bfCj4k+E&#10;/jJ8MvD3xd8BXsl1ofinQ7PV9FuZYGiaa0uYEmhcowDISjqdpAIzggHigDoKKKKACvw2/wCDe3/l&#10;ND8dP+xR8T/+pFptfuTX4bf8G9v/ACmh+On/AGKPif8A9SLTaAP1Q/4KL/tsQ/sG/s+Q/F6y+GNz&#10;4313VfE2n6B4V8F2N5Lb3Ot6hdSELbwvHbzt5nlpNIFEZL+XtHzMufhz4P8A/Bff9o34Y/HmHQP+&#10;CkH7DviX4S/D/wAY63JF4Z8Ta5pN/ZnQ4EhZjHILi0T+0iHMQeSLyjGrbvLckKf0++Ilv8Ol8PN4&#10;o+J0Gi/2V4dkOryahryw/Z9Ma3VmN2ZJflhMa7283K7BuOQM1+WbXfjn/guF/wAFFPh98SrP4A6r&#10;cfst/DO4u57HxH4n0WSCx8VF4CkhEF0PLuR9utmt2EW50jwZFRsgAHtX/BT/AP4KcftJfCv49aL+&#10;xJ/wTk+DUnj/AOLjWdvrvigLpy6hZaRpchkiWGdIple2mLtbytJN5caRTQHL/aBs6z/gmT/wUT/a&#10;m/aN8e61+zP+2J+xJ4w+HfjrwroKahqPiabS5o9G1JTcyQZXzEXyDIyP5AR7hJ1trhlkAiw3wTf/&#10;ALGH7df7cX/Baj47abJ8ZrX4W3GlvY2fja88L65cWt1eeFZ0hFkkHkCVZZXtbe0lkjkeNfMXPynK&#10;j6W/4Jr2n7Xf7Mn7Z3xE/wCCVH7RvjO617R9S8B3/izwH8Rn117jXo9F+2rp9pGsxLCEKWnmWIqP&#10;JnMzLuWQEgGd8d/+C1H7a3xC+OGl3n/BNz9hTxR8TvhJo15M+r+NIfDWoSW/iyKGNJJ4rK4W32Wb&#10;xmO4hG7znkdlAiDARv6/rv7evw8/4KLf8EXvjb8fPAHhjUNDkh+GPiXSvEWg6kyvJpuqRaQ0k8Cy&#10;LgSxgSoUk2oXVlLJG2UWH/g3FCf8Oo/BZx017Wwv/gxmr4//AGXNS0vVPhR/wUavvh9rPjS58G3B&#10;+JE2g/2XZRt4GkjZWMUtpcxyFHvzDsyirt+y+SwYggAAw/2h7O61L/g1y+DenafbSz3E3jKFIYIY&#10;y7uzarqgCqo5JJwAByTjFdx8I/8AgiZ8PPBP/BKPVPjB+1X42+Mfgnxjovw78Rat4i8O6V4kjmtb&#10;FYPtsse3T96RzBoFjkaBriMSM5VnjySuV4tVT/wbhfs6sRyPilpuP/B3qNfp7/wUcRR/wTz+PGF/&#10;5oz4o/8ATTc0Afnd/wAE6v8Agif+yh8Wv2I9F+LOmftdfEDxNea7pS6lNF4D8Upp1rpl1Naxytps&#10;9tDJcr9qhZtkoLhi3BRMYr83vDP7Tfhn4K/8E5vi1/wT7+JHgHxVpnxA1/4k2GorDd6WkFvp4szG&#10;k9vc+bIk8M4aNhs8piDwSMV+0X/Bt/4Fv/An/BNXTYNT1vRL46p4ovNThbRdct75YY54bdlimMDt&#10;5E6jh4HxJG3ysoPFfYWs/AH9nrWdXuNY1n4GeDby+vJmmurq68M2kks0jElndmjJZiSSSSSSaAP5&#10;4v8AhpH/AIJJD4R/2Lff8NZarrn/AAjfkXGkSeMNPt9LvLv7PtaAt58rR2zvlc+TIVQ/6tiNpzPg&#10;z8S/+CIPhbw7pOv+MPBn7UOleMI7fOpTeE9Z0nyIZWyHSCZp45GTB27mRC/J2qDiv3K/4KGfs9fA&#10;DQv2BvjdrmifAnwbaXdp8IfEs9rd23hi0jkgkTS7llkRljBVlIBDAggjNYP/AAS7/Z7+APiL/gnT&#10;8F9d1z4IeEb+9vPhzpst5eXnhu1lllcwLl2doyWYnuTzQB+LX/BMRHP7EX7ZDRHKr8L9Pz/3/uK9&#10;T/Z0/ZM8QfHX/g3I+IPiLV9ZuvDlv4N+Nmo+PdLkutFeRNct7TQoLExRMXQBDLJMvnL5gV7d02kg&#10;46n9mT4afsff8E9/2nf2sP8AgnV+1v8AFbW/+EZ17wjYwWes6LYySXk+nR2UmqSvlIXWKZLaZMgo&#10;QXDKu7gnlv2UP+Cgv7HXwS/4Ih/EX9jjxJ8YNduPiR42h1u4t9Am0K6ktrGa4CQQ28M4QxiNo7dJ&#10;zkgCS4kzyTQA3wT+39a/8E4fE/wT+Olv4Fm8QaxqH7FEOheHbD7QsUCX0/irUJFluHIYiJI4JW2q&#10;rM7KqfIGMiUfg98YPgl+2/8AsnfHX4dWWs+MvEX7W3xe8OW2paxdapoUUNj4g/sm/j1R7DSrbTTJ&#10;uuDZ2Bxvhj8x4lAK5bd2f7K3xg/ZI/Yg/aH+A/jv9snwlb2Hh/Wv2Nrb9zqHhR9Q8/ULjxHdywTm&#10;Dy3b57aIssuACm3Bwwz9i23/AAXV/wCCIXw187x34A0tP7Y0+3lksV8O/Cxre8lbyypjhkeKJEZw&#10;SuXkRcMQWAJoA/Ov4Q3v7LHxe/aH+Aunf8EjfgH8VPA3xg0vXdF/4TqTxFLNq2iQxxSx/ab64aCd&#10;p5IFuGTzmMdrAYkB8qEtiu4/4Kwf8Eqv+Ckfg34ma3+3t8cfjh4L8YLd+OrGz0/UNCt72GXT4Zbo&#10;QWMslm1q0NnAh8hWTzpsPIAZJnYu/wBtfCv/AIL3/wDBFvQdW1DxBoHh268F6ha3s1jFeD4YiKa+&#10;gBX/AEiN7NZCIZDjCylJMr80a8Z3viL/AMHF/wDwSWvfCdxb6h4l17xZCZIC2gxeA5pGnImQh9t2&#10;I4f3ZAl+ZwcR5UFgqkA/MPVNP/aJ8Df8FxfB/wAO/wBs3xxaeLfip/wv74e3GveKPDtwsGmXCobX&#10;YotUtLcSP5M9qok2x+X5Mo2SGUuP6RK/Abx3468KftQf8FWNF/bc+Fng3VrzwH4u/at+Fdj4R8ca&#10;j4be1jumt7Z4ry2ilnKSZEsKF40R1PlxtIyEQiT9+c0AFFAOeRRQB8Qf8HFP/KJn4h/9hLQv/Tva&#10;V45p3/BOv9nH9vH/AIIwfAvU/jz8WP8AhA5PBPw1S40rxncXECWWltMkYeS7WVoxJEPLX5TLGMt9&#10;7nn2P/g4pOP+CTPxCz/0EtD/APTtaV8VRfGj48ftq/sI/Bv/AIJDfsOaa82vX3w701PjH4i1bSL2&#10;HTfD1lJawahaLJfQhliWdAyMDG4kDeWvznbQBwP/AATj+HGrf8Fiv2pvEvgz9qz9om31R/hB8KU0&#10;L4cQ+H4sWd0kLmyTVfKn2S3cYMhlkaRVkka7iBeEIkYm/wCChX/BBz4h/sN/sN+LvjlP+3/rfi7R&#10;fCi6cv8AwhLeEZrO1uVuNStrYDJ1KVECNOJf9U3KAcE5H6F/tFf8EgPAeg/CXwf4g/YMgg8A/Ez4&#10;U2KN4T1LTUisv+En8n96tlq08CI80c06iRzlQXdyQN2V+b/2+/8AgodpH7Vn/BIT49fAT4wabH4V&#10;+OHw7m0Gx+IXgu4RIBLNH4h01HvtPTzpHnsyxT95n5S6Z+WSN5AD6F/4JnjH/BTr9uAY/wCZs8J/&#10;+kN7X3ZXwn/wTRAH/BTv9uAAf8zZ4T/9Ib2vuygAr8bf+Clfx4/4VP8A8FWfjv8AD7/hFft//CyP&#10;2PPEGg/bPt3lf2d5Wh32o+ds2N52fsXl7cpjzd247drfslX5L/t1w20n/BSj9qx5vBDapJH+w5rT&#10;Q6gsduRpLfY5B9oPmurgMu6HMId8zAEbC7KAfoB/wTf/AOUefwH/AOyM+F//AE1W1e0V4v8A8E3/&#10;APlHn8B/+yM+F/8A01W1e0UAFFFFABRRRQAUUUUAFFFFABRRRQAUUUUAFfkr/wAHV/jnxx4H+Hfw&#10;an8E+NNW0d7nWtZW4bS9QktzIBDaEBvLYbgOcA56mv1qr8gf+Dtj/kmvwT/7Dutf+ibSgDxn/grf&#10;/wAEa/2Rf2Jbv4WxfBrUPF8g8Yapq9vq39s61FPhbax86Py9sKbTv69cj0r6w/4NTlC/8E8vGQH/&#10;AEWbUB/5SdIo/wCDi3/j/wDgH/2HvEf/AKaqP+DVH/lHn4y/7LNqP/pp0igD9N0+7S0ifdpaACii&#10;igAooooAKKKKACiiigAooooAKKKKACiiigAooooAKKKKACiiigAooooAKKKKACiiigAooooAKKKK&#10;ACiiigAooooAKKKKACiiigAooooAKKKKACiiigAooooAKKKKACiiigAooooAKKKKACiiigAooooA&#10;KKKKACiiigAooooAK/L3/gvMN37fX7CKkf8ANXJv/Tr4fr9Qq/L/AP4Lvr5n/BQL9g5PX4vyD/yq&#10;+H6APx80DxL448E/8FMrHxh8MvB3/CReJNJ+O0V54f8AD/mbf7TvotaDwWu7t5kiqme26v0q/wCC&#10;gv7e3/BWn4n/ALF3xC8BfHH/AIJfHwf4T1TQTDrnij+1nf8As+EyofM2555Cj8a/Of4Z+MvDPw5/&#10;4KxeHviD431qDTdF0H9oiz1HWNRum2xWtrBrySSyueyqisxPYCv2Q/4Kof8ABTz9gL4y/wDBPD4q&#10;fC/4X/tW+Edc8Qa14ZaDStJsL5mmuZfOjOxRtGeh/KgDxD9gb9rv/gsd+zj+yB4F+D/w9/4JXJ4p&#10;0HTtKe40bxDDLFYLf2t1NJdxy+TbBYwSs4y+N0hy7lndmPtH/BB/xx8UfiR+0P8AtYeOfjV8OP8A&#10;hEfFWqePtJn17wz5vmf2bcG3usxbu+MD86z/APgjZ/wUe/4J4/s9/wDBNn4a/CL4g/tZ6DpOtaTD&#10;qh1LTfEKi0u4JJtVvJyrRo8oC/vco2/LoVcqhYovzT8K/wBuX/goB4a/be/aU+IP/BLD9n3w78X/&#10;AAn4t8eW95qGuXGj3d9FHtikEBiaC7t9ocNL94MTsGMdwD9yqK/GX4if8Fmv+C9/wl8Q+GfCvxI/&#10;YC8AaPqHjLVhpfhe0vPCOqq+pXhAIhiH9q/M3I4966LW/wDgqJ/wca+G9DvPEmv/APBNLwbaWOn2&#10;slzfXM3g7VQsMSKWdz/xNegUE/QUAfrxTJkd1+RsV+OXws/4LA/8HA3xt8Aab8U/hP8A8E8fAuve&#10;HdYiaTTdX0/wjqjQ3Kq7RsVJ1YcBlYfUH05t+K/+Cv8A/wAFzNG/af8AFn7I3gj9lP4N+N/GHgm1&#10;t7nXoPB3h3WriGKKaGCUODLqMTYAuEVsqPmyBkYJAP1k+Jasnw38Qbm/5gd3/wCiWr8LP+CX37TP&#10;wT/Z4+MH7KPxE+OnjSPwr4f0n4LeMLO51rWLeSO2aabxNrDRiNwp8wEtt3LkBgyk5Br0T9pX/gtJ&#10;/wAFyPgL8NZ/EP7R37DPw88H6DqjNpi6lqnhnU4fMlljf93HnVTl9odsYOApODiuo/YV/Yk/4Kva&#10;d+wt8P8AQNE8N/sm/ELwHe+Gx4g8C2PxU0XVL3UtFtNVjW+kto3t7WMK7vLufLud5CrIUVAoB91D&#10;/gs//wAEtiP+T0/CH/fyf/43Qf8Ags9/wS2x/wAnqeD/APv5P/8AG6+Dv2D/AAl+35+2v8EpviT8&#10;Iv2Lf2G9D03Q9euPDs2m+MvAerpfR3FosYfd5RnDD51G5pCxIYn1NbxBeft2+Gv279C/4J63/wCx&#10;x+ws3jTxB4WbXrLVIfh7qh0tLZVuGKPIcSiTFrJwIiOV+bk4APvj/h87/wAEtv8Ao9Twh/38n/8A&#10;jdH/AA+d/wCCW3/R6vg//v5P/wDG6+Kf2ufhD/wUe/Y4+APiD9o/x/8Asc/sL61ovhuOKXUrHwv4&#10;B1aa88p5UiMipMsSbVLhmJcYUHGTgV1nwv8A2Rf+CmvxZ+Gnh34p+Hf2Xv2AYdP8TaHaarYw3ngn&#10;WVmSG4hSZFcLCyhwrgEBmAOcE9aAPqr/AIfO/wDBLb/o9Xwf/wB/J/8A43R/w+d/4Jbf9Hq+D/8A&#10;v5P/APG6+Af2RD+3d+2f44+J3gD4Yfsh/sN6fefCjxU2geIpNe+H+qRR3Fysk8Ze2MXml48278uE&#10;OCvy8nFv9o/Qv+Cg37MHxj+FvwX8d/sZfsQ3l38WvELaL4f1bR/h9qcljZ3YMYC3TyeW6AiQMPLS&#10;Q4RuBgZAPu+T/gsz/wAEuGOR+2p4R/CSf/43XNfGj/gsN/wTM174PeLNB0X9sjwnc3l94avre1t4&#10;5Jt0sj27qqjMfUkgfjXzZ8cP2Xf+ClfwK+EXif41eLP2Wf2BrrTPCeg3Wq6ha6Z4M1fz5YYImldY&#10;xNHHGXKrgbnUEkZIHNcj+xD4U/4KNftw/Ay1/aC+HX7Df7Evh7Qb6+lg0tfGvw81OCa/jjCZuYhb&#10;mZTCXZ4wxYHfFIMAAEgH5zf8Ez/AnxE8VeLfiv4r8IaJp91o3hr9n7x3d+LLq6gtWls7WTw3qNtE&#10;8LSgyIzXM0EZMBDlWYN+7Liv1b/4NRf+TJ/iB/2VKX/022VeL+Hvh78fvhn+0b+2n4T/AGkLH4c2&#10;OvQ/sZ608Gl/CexmttCsrVrTMcUEc8aSAkl3fduJeRsMRgD2j/g1F/5Mn+IH/ZUpf/TbZUAfqWn3&#10;aWkT7tLQAUUUUAFFFFABRRRQAUUUUAFFFFABRRRQAUUUUAFFFFABRRRQAUUUUAZPjr/kTtUH/UNn&#10;H/kNq/nx/YV8feFP2YvDP7Efx0+OmqDw94Uk+LPxHvl1m5jZ4vsz2uj2Pn/IGbyxco6E/wAOxieB&#10;kf0HeOio8G6rv/6Bs/8A6LNfzu/sl/ALT/2nvht+xP8AAv4z6FqOoeFPEHxh+ICtp9xqU1ml1pkU&#10;WiTTRwShGYRNJFcqfK2ln81RJE7NKgB+oX7c/wDwVs/4JwfEn9iX4w/DvwL+1x4W1LW9e+FviDTt&#10;G063abzLq6n02eOGJcxgZZ2VRkgZNe1/8EmsD/gmv8D1B6fDTSuvX/UCvmr9tT/ghj/wS0+E/wCx&#10;t8Wviv8AD79mD+z/ABB4Z+GWvatoeof8Jtrc32a8t9Onmhl2SXrI+2RFba6spxggjIr6Y/4JPKF/&#10;4Jq/A8g/8010v/0QtAH0JRRRQAUUUUAFfmX/AMFztL+HPiH9vn9h3wl8Wvhtp/i7w9r3xA1jSNR0&#10;DVJ5I7ecXdxolssj+WQXETyrN5ZyknlbHDIzKf00r8u/+DhfwX418U/tM/sZv8MvibpvhnxNJ8Vp&#10;tO8O31zai5ms7y4vdH8nUFt3QxzxW8sUbSK5GTJEu1gzFQD2f9u7/gmj/wAE+PAP7D3xk8ceDf2O&#10;/h/pesaL8KfEV9pOp2XhuCOa0uodMuJIpo2C5V1dVYEdCBX5xf8ABNHn9q3/AIJ9rjB/4Qfxjwf+&#10;w14or6g/bw/4J8f8FWb39kj4o+LfjT/wVci8R+HtL8J6h4g17w/p/wAO7bTDqkdjYSubUS2pRo45&#10;I4yjIP3bbiXRyTn4y1X9ofXv2LP2KP8Agn7+1d8OfDGjXniHw/J8Swq6tZtJHcQnWjDsk8uSJ2Cr&#10;dTMg8wBXcn+JgQD97v2l/hBP+0F+zp8QPgRb64mlyeNvBWq6BHqUluZltGvLSW384oGUuF8zdtDL&#10;nGMjrX5dfs7fBb/g4v8A2QfhvpvwA+HHw/03xN4c8M+N7W60vUtY8XaKzXegWyGJtHRJ5Ha1t51W&#10;JtykSw7cIV3OT6Qn/B1h/wAE9WXI+Dnxm/8ACd0n/wCWlO/4irv+Ce3/AERv4zf+E7pP/wAs6AOH&#10;8ON/wdV6V4E8R+G9c0PQ9U1jVfsf9h+I5b7wlFJoflSlptkKRiKfzkxGfNVtgGUwcmvOvjH+z5/w&#10;dO/H74Ya18Gvi1qWm6t4b8RWLWes6b53g+3+0QsQSnmQokiZIHKsp9699/4irv8Agnt/0Rv4zf8A&#10;hO6T/wDLOj/iKu/4J7f9Eb+M3/hO6T/8s6APvL9lPwT4i+Gn7Lvw4+GXjGyW11jw94B0fTNWtllW&#10;QRXNvZQxSoGUlWAdSNwJB6gkV+Q37akYPwi/4KcPt5HxA8A8/wDcUh5r6DH/AAdU/wDBPJDkfBv4&#10;zD/uX9J/+WdfIHxN+Pdr+0n+xn+3z+0J4T+FnjTSfCfxM17wXrPhXVvEWhi3guI7bXra2lh81Hki&#10;eZZG5WN3AwckEYoAT4A/8HOXxo+AXwJ8F/ArS/2WfC+oWvgvwnpug299ca7cpJcx2drHbrIyhcKz&#10;CMMQOATXoF3/AMHTP7T9j4N0/wCIV3+xR4Xj0XVNSu9P0/UG8Q3Plz3VrHbSTxD5c5RLu2Y8YxMu&#10;M84/VD/gnBt/4d4/AbHT/hTPhf8A9NNtXsyxqhyKAPx1/Z5/4OJP2+/2sPE194N/Z0/4J2aL4t1T&#10;TbD7bfWWl+ILgvDb71TzDuAGNzqPxrkde/4Onv2nPC8Nvca/+xT4XtY7zzvsrSeILrEnlStFJjC/&#10;wyIyn3Br9uHRX+9R5S5yf/10Afl/4G/4Kx/8Fk/iX4M0n4h+BP8AgkZHqei69plvqOj6lb69L5d1&#10;azxrLFKuSDhkZWGQDg1rf8PLP+C33/SHBv8AwfSf/FV+lQiQHOKPLT+7QB+Nvx//AODjv9un9ljx&#10;xF8Nv2hP+CfOg+Fdcm0+O+j03VPEFwJGt3d0SX5QRtLRuOv8Jrhx/wAHZnx3P/NoPhL/AMKC74/8&#10;dr6l/wCC+Xw8+Cnws1/4J/8ABQv4qfDK/wDG1n4F+JGmaN4m8MyQmfTxocpuLme5MKPCXuVlhhWI&#10;TTi1d3WOaORZCD9leFv2VP2FvGug2nirwf8As2/CfVNL1C3WfT9S03wfpk9vcxMMq8ciRFXUjkMC&#10;QQeKAPy0/Z9/4OcPjr8Z/wBqf4e/DjW/2c/D+n6H4l1630HUbSy1iVmaS9u7WKO7DvGWDQgSAICF&#10;cTNu5VCv7UV5/wCHf2Tv2XPB+u2vinwh+zf4D0nU7GUS2epab4PsoJ7eQdHSRIgysPUEGvQKACii&#10;igAPSv56/wBsj/lZx0f/ALLx4F/9xNf0KHpX89f7ZH/Kzjo//ZePAv8A7iaAP6FKKKKACmyDcmDT&#10;qGG5duaAP5+/HH7LX/BbLxz+1rpPxt/bo/Yu1P49SeGYHih8P6tc2Q0aRZLcKqounskAVWKOyIu1&#10;pEO8Fixr9Uf2OviV+2B+2r4M8aeCP+Ch37BukeA/CtxbRWdrpWo6kt5/bW7JmSSBiSIgPLwxGGO4&#10;A5U4+sREg/8Ar0GFCaAPzP8A+Cm//BIT4UeIdY+CNl+x9+wl4TSOP4sWMvxA1LQ7SG0MOiqf30U8&#10;RZVlgcZLMQxUxKox5pz9oeLP2A/2KviL4R8O+BfHP7L3gvVtF8I2stt4X02/0GKSHTIZCrSJApGE&#10;VmVSQOpA9K9fFvGPXmljjWIYQdeaAPgL4Wf8EWP2eLH9vn4r/E/x7+yv4F/4VZe+HdEtPAHh6XSb&#10;aW3+1iHN7cJCrZgKvGFO5R5nmkg4U5++re2W3VUQKqqoVVUcCnmJC24inUAFFFFAGb4z/wCRP1b/&#10;ALBs/wD6Lavx1/4NGen7QX08Kf8AuZr9ivGf/In6t/2DZ/8A0W1fjr/waM9P2gvp4U/9zNAH7OUU&#10;UUAFFFFABRRRQAUUUUAFNd1QZanE8V+avxo/4LB/tQftVfELVP2Zv+CTH7OerahqVh4qm8OeIvi9&#10;4w0Uy6Ho2JntGvYDbySKVjd4LpZJlc+UG3Wjg4oA/Sjzl64NOByM1+UPwk/aH/4LIfsuf8FQfg7+&#10;yT+3L+1H4M8c6L8SLW8uJrPwz4ftFiSFILjaTKunWcySrJCCANyY+9nOK/V4dOKAPzL/AODq7/lH&#10;n4N/7LNp3/pp1evqf/gkR/yjJ+CP/ZP7H/0E18sf8HV3/KPPwb/2WbTv/TTq9fU//BIj/lGT8Ef+&#10;yf2P/oJoA5bQ/wDghd/wSy8MfESz+Kvhv9la30/XNP1qPVbG5s/FuspFb3ccomR0gF55KqrgERhP&#10;LAAXbtGK+hvEHwB+DXirx5dfE/xH8NNGvfEV74Wk8NXetXNir3E2jySGR7FnIyYGdmYpnBJz3rsK&#10;KAPknw3/AMEK/wDglJ4U0TVvD+l/sdaJNb61CIryTUtZ1K8njXDrmCa4uXktWw5+aFo2JC5OVUj0&#10;D9lj/gmj+w9+xXrU3ib9mv8AZ70nw5qlwkiSau13dXt55cgTfELi7lllWM+Wh8sMEBBIUFmJ92oo&#10;AK/Lf/g4C8aeFvhv+2z+w38RPHOtQ6bomg/FK81HWNRuM+Xa2sGpeH5ZZWwCdqorMcDoK/Uivxl/&#10;4O5+v7Pn/c2f+4agD9kdJ1jTtd0221fSblZrW8t1ntpl+7JGwBVh7EEH8as1y/wSQJ8HPCeP+hZs&#10;P/SdK6igApsiF8Y7HNOooA/O/wDaY/4I9/tpfHT9tlP2zvDX/BRq30fUNB1Saf4e6Xqnw7h1OHwz&#10;A8Yj8qGOeYwMQADvMQJf94fn+avpD9jz4Dft1/CbWtbvP2vv247T4uWd5awpotpb/Dux0M6dKrMZ&#10;HLWoBl3AgYbgYyOtfQFFAHzz/wAFIv2A/D3/AAUT+Ceg/BfxT4vOk2ej+OtN8QXH+iNKt9HAJY5r&#10;VtkkbIJIZ5VDqwKNtIzXL/8ABTX/AIJlTft+W3gTxf4H+N998O/Hnw11aS+8I+LLG0e4a3aV4GkB&#10;QSx4bMEbK4O5WQYOCQfq6igD82vGf/BEr9sn9pC50Dw5+2v/AMFTda+IHg/w/wDY2j8MxeCobWK7&#10;e2Y+W9wBMUnkKvIrzSK0zh+XOBX6J+DvCPhv4f8AhTTPAvgzQ7XS9G0XT4bDSdNsYRHDaWsMYjih&#10;RRwqKiqoA4AArSooAKKKKACvw1/4N8AW/wCCz/x2UHr4Q8UD/wAuLTa/cqvw2/4N7f8AlND8dP8A&#10;sUfE/wD6kWm0AfoP/wAFWf8AgmT8U/8Ago54T0vwV4P/AGuNV8A6LAoj1zw2NNa803V1EglSSWIT&#10;RkypIke0kkAA8ZwR4j8Lv+CN/wDwU++C1hoWjfDD/gspquk6Z4atILXRdEh8DltPghhjCIhtHu2h&#10;cbQMh0O45ZtzEk/phRQB8V/tzf8ABLf48ftOfHrRf2qvgN+2/rHwj8eWXgO38J6pc+H9Ldre7sVu&#10;p7uUKVnjkXdPKhClmAEK9TyL/wDwTs/4JI6N+xT8VvFH7S3xQ+OesfFD4peL9PWz1Txhq8clu0cJ&#10;dXmRUEziTzWityWk3OvkgKVDMD9i0UAfmp40/wCCEPx28EfHnxp8Sv2Dv297v4HeGfGNzazTeD/C&#10;vhuWKGDyIiqJmC6iVlVmlZflGPNb8fX/AIrfsY/CH9hL/gjj8ZPgV8HdK8uCL4Q+ILrXtTkkkabW&#10;tUOjtFPfy+Y77XlMSsUUhEGFUBVAr7Mrw/8A4KZMF/4J1fHXJxn4R+Ih/wCU6egD8yvFjAf8G4X7&#10;O4P/AEVLTT/5W9Rr9pPvpx/EK/Anxr8ctX+KP/BHT9l/9gr9mfQY/GnxO8Ra3q2tR6V4f1S3uL3R&#10;pNKv7m6VZ7T5mBliuGlXftBW3YgMDx6P8HPiN/wdVfFn4j6b8O77xVqPg+HUDIG8SeMPh7olvptn&#10;sieQGaSHTpXXcU2LtRsu6g4BJAB6l4s/4NUfgf4s8Wap4ruf2tfFcMmqahPdyQx+H7UiMySF9oy3&#10;QZqh/wAQmPwIz/yd94u/8J21/wDi6+fPA37dP/Bxt8T/ABL4j8GfDP46WfiLVvDdvJPcaboPhvwv&#10;eXFzGl1HbO0UcVozYDSqxLhAFByQ21W0tH/al/4OnvENo1/oFr4tvoI7qa2kms/hx4dkVZoZWimi&#10;JWzIDxyo8br1V0ZTgg0Ae4N/waX/AAKK4H7Xvi3/AMJ61/8Ai6/Tz4A/BTwt+zx8FfCvwN8Hb20v&#10;wn4ftdKsnlZmaSOGMJvbcSctjcRk4zgV+NWg/HL/AIOtNbvpLKW28VWISzubjzr74a6CqMYoHlEQ&#10;K2LHzJCnloMYLuoJUEsOp8FeJ/8Ag6m8Y6/4l0Of4lnRV8O+G7nV4b/WvAOjx2+sNEI8WNmyaW5k&#10;upN52I4RD5b5dcDIB6N8T/Hvh74Tftx/8FFPiJ4n+Gek+MNN0b4c+DLm78L64D9j1JBo9vmGXAPy&#10;n6Gvzf8A2M/2oPjb8O/htpvw/wD2e/C9r4B8afFT4wNoepfHLSdMtFuYtNu47FJNEt4liBt40nMN&#10;5mFoyPkRNgzXrer2H/BaXQdN+O3xD/aU/ZT1bVl+NXg230v4geLNd0e301rOO0tvJtJ42heG1gVM&#10;RK+6Mh1T+FiXPg37JWsaC/hf4G+HI9VtjqiftQQXE2n/AGhfOW3ZNIVJDHncELLIoYjBKkA8GgD6&#10;++Nn7Nuqf8E9f229N+Fs+hXn7XHxi+NngO6fxZ4W8YWXkWN3aJdx3Uc+HMjTyb9IkcBpCUFsxIyy&#10;GvGfi18Iv+CSPiv4A3H7bnwK+L+o/DnxBHahNL+Cc2kTeJLax1xIpmhtbq5vUk8yK4Ns7lpV8rDE&#10;Y2gCv0e/4Lhf8FBfCn7Keo2PwH8EeG9Q8K/Fj4jaDY2OmfG7/hHbNrTRdCl1Mpew/apN00jokbs0&#10;CIBGLqOZZFk218c/tYfsD/BzwJ/wTs+A/iT4ReMdS+KXwh8M+MNSvfjX40+Fvh20/tG7tzOAbuOW&#10;UfL9mRrmGNZWeNTKSxCrkAHaaP8A8E5Phr+1xoGpfET9sD/gnf8A8Mq6X8O9JbXdY8ZeFbh20/W9&#10;Ktxvls5LNGCxybWmka4QeYUVEH3QAeFv2Cvhj/wUBXwz8Lv2ff8AgnZo/wAN/gJ4n17VZvCf7QPh&#10;/UhqOtvY2Bugj3iXjG4jS6nj2COYh1DoASIzXh37GXg/4sfEGX4+eA/+CWNj8ULj4I6x8GdctdQs&#10;fivoK3zX2qNZQrNawf2dLHbRai4ZFhcF2CFfMjcEAd9+zn8MPFvwL+DXwY8TfsHfsu/tLeAPj+3i&#10;KTT/AIjyX2hSyaFrcEcKG4u76C7U2/lCO7nWyxFGUK3Pmb5EimcA+o/gD/wbFfBn4B/HXwV8d9K/&#10;al8UahdeC/Fmm69bWNxodsqXL2dzHcLEzBshWMYUkZwDXovxE8Qf8Fu/2cP2u/FXjjQdE0v45fBO&#10;4W4vdN0SRtG0KfQ7Z7szCCIoBdXU9vap5Ku+5ZWfcVLAV99gbo8H+7SCBAMBm/OgDlvgx8a/hZ+0&#10;B8NNN+MHwY8ZWniLwzrHnHTdY0/Pk3HlTPDJt3AH5ZI5FPHVTiusByMivDvB3gbwH8DP2vPE1v4D&#10;/wCEJ0tfinZ2+ua5oh8TGDWLvVrdZ4pr+GwMTCaOWFbVXdJIwr28khVnkdm9xHSgD4e/4OLSR/wS&#10;Y+IXTH9paH1/7C1rX4rf8E3f27P2qP2ZtG8UfAD9ijwFay/Er4palptvo3iaG1gub+zNvIz/AGaK&#10;G5jeGUSK0i/vASu4lcEA1+1P/Bxacf8ABJj4hc/8xLQ//Tta189ad+0V/wAE1X/4IsfCb4a/tM6V&#10;4P8Aihrdr4N022034c2fi63tNY+2+dDujW4jmSXT9p2PKxdCY42UhxlSAeMN8cv+DsEjDaL4w9f+&#10;Se+Gf/kSvhj9un9qL9tX43fFyTwR/wAFAL+G/wDFPhWaHT9T87wfo9jqlnFGXk+y/abS1Rwg+0SO&#10;IyxTdJuKkgY+49Z/4Jpf8FT/AIe/CRdH1r9qDTdS+G3he3Xxjf8AwMn+KV/H4oXw9NHHE+m3Mkdl&#10;DtBtrVrYjzEtUkjnaMIS5PZftqftXf8ABLyf/gij4w+BX7Jw8J+B/FWtWOhRzfDm3vludWjuLbXL&#10;SWWGe5BdrwxKk7LK8jEx8jbnaAD6z/4JnFT/AMFOf23yh4/4Szwnj/wBva+7K+Ev+CZpz/wU4/be&#10;P/U2eE+v/Xje192McCgBa/JT9vD4i+CvBv8AwUs/ao8N+J/EMFnfeKP2Hdb0/wAP2sud17dJYy3L&#10;RJgfeEMEz84GI278V9CftXf8Fgfjb+zb+0H4k+CXhb/gmJ8VvHmn6DPBHbeLfDttctZ6gJLeKUtG&#10;UspFwpkKHDnlD06D8tP2x/29rP4w/tw/Eb41/Fn9g/xpovibxB8BtW8NeFfDur3tzb3vh+afTLq3&#10;m1iSPyYzPAlnLclkdCoTc+4bAwAP3H/4JwTIv/BPT4Dhj/zRrwv/AOmm2r2c3MQO1sjjIyOtfgfH&#10;8LdQ/bZ/ZQ8M/tH/ALdfi/xl8L/2ffgn8HdJ8OaH4Wtrw2+o+KdbtNLX7NfafHc2gtZY7oOypIzs&#10;2T5asEYuPSf+CZf/AAS/8Rf8FQP2EPB+l/t+eKvidovh/wCHeqXyfBttMezsvtGjX0ds8nz3NnNJ&#10;PAJbcCJicKh2oTGIwoB+1JmUHABOOoHagzKvUN+Vfj//AMEpf+CbH7PnhX/gqF8QPH/7LPxd+Ik/&#10;w5+DtjY6ZZ61capC8PirWrlDJeWsk8NpDFJa2u0JLahS/nrFIZAoCHxH/gp1/wAEy/BP7HP/AAUF&#10;+Hvxq0Xw78QZPhRrvj7StZ+JnxB1rVFWx0ue81lmmhinsYYJbJY4kLCQuZAZY9rhuSAfvd5y9cGn&#10;V+Pv/BzF+1j4l8NeMPhz8C/gr8f5/CmsaXY6xq3iaTQ/GMtpImLeCS3tLiO2beskijdCJMBjKp4B&#10;3V+mX7Gf7RWlftW/su+Bfj7per6VeyeJPDdtc6q+i7xaw6gIwt5BGHLMBFcLLHhmYjZgk9SAeoUU&#10;UUAFFFFABRRRQAUUUUAFfkD/AMHbH/JNfgn/ANh3Wv8A0TaV+v1fkD/wdsf8k1+Cf/Yd1r/0TaUA&#10;elf8HFv/AB//AAD/AOw94j/9NVH/AAao/wDKPPxl/wBlm1H/ANNOkUf8HFv/AB//AAD/AOw94j/9&#10;NVH/AAao/wDKPPxl/wBlm1H/ANNOkUAfpun3aWkT7tLQAUUUUAFFFFABRRRQAUUUUAFFFFABRRRQ&#10;AUUUUAFFFFABRRRQAUUUUAFFFFABRRRQAUUUUAFFFFABRRRQAUUUUAFFFFABRRRQAUUUUAFFFFAB&#10;RRRQAUUUUAFFFFABRRRQAUUUUAFFFFABRRRQAUUUUAFFFFABRRRQAUUUUAFFFFABX5c/8HFXw98H&#10;/Ff41/sj/DC38Z+J/DfjjxN8WG0nw34i0Xy/s+l2dxcabFdXZwyTfa4p30+SDy2UbVuNxDeWR+o1&#10;fm//AMFq/AHj7xh+3z+wzrnhHwNrGq2OifF57jWrzTdMlnisIv7U0BvMmdFIiXajncxAwjHsaAPz&#10;T/bb/wCCYXwv/Zw/4Kn/AAh/YkHxN8VeINN+IV14aHi7xHqFxCt9LPqWrSWt1NB+7ZY8qu5BJ5pV&#10;iSzPX6O/8Fa/+CVH7APwz/4J1fFD4k/C39m/w/4Z8QeHdFjvtN1rRIPLnjeO4iJUl9w2sMq2MEgn&#10;BWvnb/gt/wDAH9o/4u/8Fn/hNe/AvQfEOm3M2l+F7TS/HNjoNxcWmh3v9sXOy7kkRCi+QzJK2TwF&#10;yeK3/wDgoF/wT/8A+C0fhH9kPxlrnjT/AIKBX3xV0VLKNdX8C6XopE+o2zTRq+3KgtsB37VyxCkA&#10;E0AfQ/8AwTG/4J0/sD/tMfsHfDf41fFz/gn94V0fxFq2iyR6lbahZTGadre4ltlu237D/pCQrcfd&#10;xicYJGCfLv2a/wBun/glP/wSy/bu+PX7PkOoeLvAGi311Yy3cmq6D9s0y21a1e5Se0sl09ZZ1tzD&#10;PbvGZYzzHcb3U+Wr8x+wn+xr/wAFs/jv+yb4M+JWgf8ABSHU/h3p9xYzWWn+C9e8OSJdaXBaXEtn&#10;HGwMYIBSBXXI+469etemf8Eof2K/F+u+Jv2sv2fv299Gm+IMOt+ONEGua1rmlzW9r4mktxNMLiM4&#10;TeqyrC2VJwVHNAHkf/BUT/gs7+wV8Vfjn+zf8Rfgh8QtY8aaf8NfiSfEfioaR4ZurWSK2jEQEcY1&#10;BLYSSvhtoB2/KdzLxn6R/aK/4L7/APBKnxD8AvHHh/wh+0vcaxq2oeE9RtdN0m08E6zHLdzy20iR&#10;xK09pHEpZmxl3VR3Iwa+1/gj8CvhP+zh8ObP4SfBHwRZ+HfDmnyTPZ6TYbvKiaWRpZCNzE/M7sx5&#10;6mib4EfCa4+N0X7SE3gizbxxD4b/AOEfh8SfN9oTTPOM/wBl67dnmsz9M5PWgD8wP+CTn/Bbv/gn&#10;j+zr/wAE9vBvwS+OHxT1Xw74p8F2t5Z3WkSeFb66/tAmeS4SW3ktopYtjCbyx5rxMHR9yqm128s/&#10;Z3/4K5/sWfDz/gtX8Yv2oPGPxD1Ffh18QvC9rpmg+KrXwzcmO2eK1s5CbmBYxdYMlvJCCsUjF2Qk&#10;CPMi/t/g+tGD60Afhl/wXE/4Kzf8E/8A9vD9nHwf8IvhBr/jTVtWs/EVj4hlubfQhaW1gvlzwXFl&#10;Obkh2uEjkYjyVkhLbcSsMivqjwN/wXj/AOCTPwC/Y08N/D/4a/Gjxjqs3hXwBpuj6L4Wm8I3X9ub&#10;YbWK2SOaYww2JuI1AMrpOIiyOYmYFAf0W0/wxo2latqGuadYxw3WqTRy6hMud07JGsalvoiqv0FX&#10;8H1oA/CL/gjz/wAFz/2XP2Bv2Ub74K/HvwZ8R9a8QXvjS/1qbUPD2mWdzDIlxHAAWkuL2JzIWjYt&#10;lT1HJOQL3jz/AIK+fsZ+If8Agtl8Lv28dN1/xAfAdv8ADGHRNelbQZBd6Ld3H25HWeHP7wQi5jaR&#10;rczAqG8rzWAB/c/B9aMH1oA/JL/gq7/wXe/4J9fGj9kHxt+zX8DPGPibxlq/jXw61raappnhea1s&#10;bCXzYztuDfmCXkAkGKOQeuK9B/Zv/wCDhD/gmh8Nv2L/AAXY+KfiR4kh8UeGfBNjp154Ji8I3T38&#10;1xaQpbsscoX7GRJ5fmIWuVGx137H3Iv6WYPrRg+tAH4If8Ex/wDgth+yt+xj8Xf2gvH3xR8B/EG+&#10;s/it8RpNf8Ox6DpVjLLb2zXF5JsuBLeRKkmLhOELjO75uBnqP26P+C837IH7TXxu/Z++JHgP4efE&#10;m1sfhT8TE8Q+IotW0ewjluLUBBstxHfSK8nynhyi/wC1X7j4PrRg+tAH5KftX/8ABxn/AME6vj9+&#10;zN4v+CMfgb4vb/HPgnUdNk+z6Dp0b6fLOk0Cxys96VDY2yboxKuyVed4ZEw/+CXH/BeH9gv9mH9i&#10;X4Z/s4fGPUfF1hrug2uq2msXVv4b+0Wlrsd7uKQujlnS4M3kR7EZlljkMqwxFJX/AFn+LN74t0v4&#10;V+JtS8BRSSa5b+H7yXRY4oPNZrtYHMICEHeS4XC4OemDXjX/AAS6uvi/qn7Dng3Xf2gtFvdP8cal&#10;d61feLbPUdPFnMmoz6xezT7oQqiLMjkhQAoBG3jFAHw5+wN+1z+zd/wUa/4Ki/Hj402nhm+sfh3r&#10;X7PceleIbHx1FbWubNJoIrv7R5U8kaQmNn3MZPu5J24IrK/4IpXP7Nvw5/4Kn/Eb4K/sHfGLxl40&#10;+EUvw1fUWbVrox2tpq/220WaQwSRWobChYUkSF2KsBuKZYfR3hf4MzeP/wDgtZ8crL4h/Du9vfBP&#10;ij9nux0W+nvLGUWN/HLJDHPa+bgKxMZYFVbOM+lYf/BuZ8Pbv4Zfsp+PPCmrfCvXfC99F8WtSadd&#10;atJoPtsfk2/kyRJKARGI9seVGCUJz1oA/Q9Pu0tIn3aWgAooooAKKKKACiiigAooooAKKKKACiii&#10;gAooooAKKKKACiiigAooooAo+JJ7K10O7udSg822jtpGuIgB86BTlecdR7ivw7/b9+PPwv8A20Yv&#10;2KdW/wCCZmtL8IRdeNvFfh7waupaa+k/2Bq5uNHVI3XT0uFUTSTIxePzUb7UDKQfO2ft944Xd4O1&#10;Xn/mGz/+i2r+bPwb+1Te/Af9lb9jn40+MPBFr4ws/hX8UvHsmg+H57r7GrbH0O9izMEc7ku7lpwz&#10;BjlQv3QAAD7w/a9/4Jl/8FMPhJ+xn8VvHF3/AMFVPE3ia0t/Bd7q/inwzrDSi11K3+xyvq1sHbzG&#10;VDArLCgVUcthhACTX3N/wSbYn/gmt8D+f+aa6X0/64LX5s/tb/8ABwx8T9b+C/jj9m79ov8AYA1j&#10;wDc/Eb4U6lbeH7iTxK0kvl6jay29vdmKa1i3W5DSNuViTswOpI/SD/gkYdQP/BM/4I/2nFCk3/Cu&#10;9PwsLsymPy/kJ3AfMV2lh2bIBIwaAPoyiiigAooooAK/MP8A4ONxrfw28Xfss/tXeFNDn1/Wvh78&#10;YE/snwlbxMX1ieWS0vEhVkDMGZ9NSMBUYnzsgZUBv08r82v+C9Ok6N4W/aL/AGMf2jvGHi2x0nw/&#10;4L+O1rBrVxfNsSCGe8066e5ZydqRxR6dJuJ7OD2NAHz9+07/AMFzP25fi5+zR8QvhT4t/wCCVXir&#10;w7pPifwLq2k6p4guF1Ly9Mt7mylhkum32KrtjRy53MowvJA5rzP9mL9tH9oL9nX9kr4b/sx/En/g&#10;i/b/ABg07wxosmreGfE+raK+qQzWetSf2uksJWxuI498V3AGVH3AxBXCupRf0Z/bu/4KX/8ABPzx&#10;3+w38ZfAvgz9sX4e6prGs/CfxFYaTptn4mgkmu7mbTLiOKGNA2WdnZVCjkkgV8Zf8G1P7bv7JP7N&#10;/wCzl8RPAPx9/aB8NeDtXufG8eoWtp4j1AWn2i3ezijEkbSYWT54XDBSWX5SwUOmQDzLx3/wWo+E&#10;vwv1seG/ib/wQh+FPh3UmgWcWGvaDb2k5jYkB9kumK20kEA4wcH0rob/AP4KUeMNa8LzXfgv/g3J&#10;8ErcXliz6TqU3wzkurUO6ZilZI9MjM0eSrFVkQsvAdc7h5b/AMF3/wBpD9k345fty+IfG3g3XrH4&#10;g2N78GtP0zwrrnhfXQ1tpetJqJkM0pjbEoW28+MxHPNwrY+UEfrj+z//AMFQf+Cdug/s/eB/D2t/&#10;to/Dm0vrHwfplveWtx4pt1eGZLWNXRgWyCGBBHUEUAflFon/AAVz8R/GeOS1/Z3/AOCIvwN1e508&#10;3DaqbH4WvrAhSVm+yBltoozFtCkOWJ84qxTyegq/FX/gqT8c/hjora94u/4Il/AXwlY3F1aW1lqH&#10;iz4G3McPnfZ3M8e9zCJGkkUyRqCDHGrKRNgyLuf8G0n7Zn7MH7J/xI+KGjftGfGPS/B7+LNO0lNA&#10;uNa8yO3uDbG9eYNPsMUOFkTHmMm4sFXceK92/wCDkP8AbY/ZG/aT/Yg8K+CfgF+0V4Q8Yaxa/Fax&#10;vrnTfD+uQ3M0VsumanG0xRDkKHljXPTLgd6APneD/gpF+1F448PaP4n+F3/BDL4G3Wn3WlobjUo/&#10;2fb6/t7+bc2Z7d4mRUhKlQELSkFWJkYMFXuviJ/wUQ8dftW/8EeP2jv2fPiR+yZoPwt1T4e/8I1L&#10;Np/g3w7Lpelr9p8SWhaI2kpZrWbhWK7m8z94/wAvCn7C/wCCTX/BT3/gn94N/wCCenw1+Gnjj9rD&#10;wjoPiDwxoMema3pfiC/NjNBdJ87ALcBPNTDriRCyE5AcsrAfA/7THxg0D4pWn/BRLWPhf49s9b8I&#10;a3J4P1GxvNLuVmtbxk8QafGsyOvDYDOuRxgnvQB+0v8AwTjJ/wCHePwHY85+DPhc/wDlJtq9nrxn&#10;/gnGCP8Agnl8BQf+iMeF/wD0021ezUAFFFFABRRRQBzvxW+E3wz+N3gLUPhj8XfAml+JPD+qQmO/&#10;0nV7FJ4ZV9drA4YdVYYZTggggGvy38P6P/wWT/4IoeELrwz4T+Huk/tEfBXTbgro5h1K6OtaPa+Y&#10;Y7e3SAMXiDPIrskUN0iKpHmRqAR+tVNljL9MfiKAPg79m3/g4t/4J0/tHfEGz+GUWo+NfB+ratqN&#10;pp+gQ+LfC+5dUuriXyo4o20+W6CEOVBaby0G8EMcNj7zr8O/+C0/gfwt4U/4L9fAfXPD2iw2t34k&#10;PgvUdcnizuvLpdentFlfJ+8Le1t4+McRL75/cSgAooooAD0r+ev9sj/lZx0f/svHgX/3E1/Qoelf&#10;z1/tkf8AKzjo/wD2XjwL/wC4mgD+hSiiigAooooAKKKKACiiigAooooAKKKKAM3xn/yJ+rf9g2f/&#10;ANFtX46/8GjTAf8ADQIJ7eFP/cxX7FeM/wDkT9W/7Bs//otq/mP/AOCW/gr/AIKw+MD46/4dgXur&#10;Q/Z/7L/4Tj+y/EGmWIO77X9j3/b5Y9/3brHl5xzu6rkA/qCor8Nh8Ff+DsQjP9s+LP8AwvvC/wD8&#10;lUv/AApX/g7E/wCg14s/8L7wx/8AJVAH7kUV+G//AApX/g7E/wCg14s/8L7wx/8AJVH/AApX/g7E&#10;/wCg14s/8L7wx/8AJVAH7kUV+G//AApX/g7E/wCg14s/8L7wx/8AJVH/AApX/g7E/wCg14s/8L7w&#10;x/8AJVAH7kUV+G//AApX/g7E/wCg14s/8L7wx/8AJVH/AApX/g7E/wCg14s/8L7wx/8AJVAH6Lf8&#10;Fif2lviB8Bf2TpPh58E9I1C7+Ivxi1y3+H/w9aynSAW+p6kGiEhnNxAbZ1i83ypgxCT+SzjYGI7L&#10;/gm3+wt4O/YC/Zxs/hH4e1XVNT1PUrn+2fFWq608D3Fxqk0MQn+aJBmMMhCBmkYDgu/Wvzz/AGUf&#10;+Cff/Bbf9on9qL4e+Iv+CkfxF1XS/BPwz8Zab4z09dW1nSdT+3ahY3CPHbRpY3DNGzqXBkcbVXcR&#10;ltqn9jKAPzz/AGvfA0Xjf/gv9+za0movb/2L8N9Y1RFjjDec0YvBs5Ixnf15r9DBwMV+dn/Baf8A&#10;4J5ftmfHz4q+BP2yv2EfGLR+P/h/pr6bYaHbz21pcsJZmzcxXN1KkI2xyy7kfnAG3cSQPkr/AIUt&#10;/wAHYZ5/tnxZ/wCF94Y/+SqAPpT/AIOrz/xr08Gj/qs2nf8App1evqb/AIJDkH/gmT8ESP8Aon9j&#10;/wCgmvxx/wCCy/7PP/BWD4L/ALP/AII1X9tf9pK6+IHgnV9ZtpJbeSW2WPRdea0uDHauiN5kziH7&#10;WPNjBiwrDdlkz+x3/BIf/lGT8Ef+yf2P/oNAH0dRRRQAUUUUAFfhP/wcrzXXx7/b4+GP7Lnws1Dx&#10;frPjSSGOyt/DWqXVnFoyXGpyWkVmLBiVaOWZ42Fw07Kg2QFSBvNfuxXwB/wVp/4IWeEv+Cjnjux+&#10;OHgT4px+DfGlrp/2PUpr6xmvLbVoVaLyFYCZRb+SonOURjIZRuxtBoA+3/hVpGpeHfhr4d8PazB5&#10;V5Y6Fa291DuVtkiQqrLlSQcEEZBIPqeK3y6g4Jr8y9K/4Jgf8Ft/D+lW+jaR/wAFfoYLW1hSG3hj&#10;0F9scaqFVR8nQAf56nyT4n+Hv+CxX7Mf7anwX/Zk1L/gqla+INc+KE2pPBHPoKS2+nQ2sIbfcwSR&#10;nzElzKqdPmhY87aAP2QooU5UHNFABRRRQAUUUUAFFFFABRRRQAV+G3/Bvb/ymh+On/Yo+J//AFIt&#10;Nr9ya/Db/g3t/wCU0Px0/wCxR8T/APqRabQB+5NFFFABRRRQAV4f/wAFM8f8O6PjsW/6JD4i/wDT&#10;bPXuFeQ/8FAbvwzp/wCwr8ZL/wAaaPNqGkQ/C/XpNTsLeYxSXEA0+YvGrj7pK5APagD+br/gkJ8E&#10;LP8AaP8A+Cifw9+DGofEvxh4Pi1r+1t/iPwHrI0/VbTydIvJ/wBxcGN/L3mPy2+U7o3deM5r9w1/&#10;4IeeEsf8pK/2u/8Aw8kf/wAh1+WX/Btj8HvA3jT/AIKD6V8VvEfxq0XQ9W8FxXH/AAj3g+9x9t8T&#10;vd6ZqMUq22WHy28amaTAJAKcAcj+ixT8o+lAH54eAv8Ag22/ZU+FfiS78Z/DD9rn9ovw3rF/C0V9&#10;q2g+PrGzubiNnDssksWnqzqXVWIJILKD1ArwH9sf/gm74z/Zz/au/Z7/AGVv2ev+CiP7Qmk2Pxm1&#10;rxP/AG5qGufECS7+yTW0cF4ZoorYWoLyy3M7SsxJdpN2c7if2Or4V/4KP/8AKVv9hj/sPeNv/TfY&#10;UAfn1+2r4a+FH7DHj3UPhD8TP+C4v7S2ueNNHvLaDWPCfhXRtQkuLNJ7UXMc7TXWpwWrx+W8WRHM&#10;0gaZRs+V9nzR8V/2zNPsPBV1dfBD/gpB+1dqniRXj+w2fipxYWLr5i7zJNBrdxIpCbiNsTAkAHAO&#10;R+1n7FUY/wCHy/7a5B/5dfh3/wCmJq+2h70Afzhzftaf8E3vF/hJvBvxh/bG/b48S2N7pnka1YSe&#10;IdIW0vpC3zEwT3s6iIj/AJZOXIIyWboPF/if4V/ZIube38bf8EzPDv7ROq+IvDGuR6vqGpeMNJ06&#10;SDQbCGJXjlJ05ZCZftMcknnuYkSNFTy3IaSv6pMj0qN4AxyDQB/NP8Ff+C5Xx30S1tNE/a0+Bfw5&#10;/aA0+21K5u4b74naH9r1azSaCNPs1rcvvjghDxRyFTA5YlwWGVKY/wAf/wDgtt+1x8YfAOk/Cj4b&#10;+GfBXwl8J2NjdW+qeFfhnoP2PTtX+07DN9ot5XlidPkOECjiWTcZNw2/05BMdKCpxwaAP5V9I/b7&#10;/wCCkH7LP2j4ZaF8XPFfw58yYX114ftNDh0fdJJGoE7wLBHlmREG8rkqq8kAVt6b/wAFYv8AgrNr&#10;Wm3GtaR+1n8RryztbmC3uru2bzI4ZpiwhjZljIV5Cj7FJy2xsZ2nH9RiwhTlTwBgCh4ixzu7YoA/&#10;nF/Zr/aI/bZ/bW8d+Bfh58bf+CsXifwvp/iL4jW3he80vS9S1Jdc0y/u7e6FhK0MMMMc0E1xCLdi&#10;s7+S00bSrGCGr9EG/wCCCf7Ta/8AOaT44f8AgXe//LGvXP2+f+CGv7H/AO3VrHif4pahp9x4Z+JX&#10;iSKzX/hOLW4ubgQtB5Ue9rL7RHDIxt4vJycYDBuSvPyHJ/waQ+E40yv7dOoZ/wCydx//ACdQB9B/&#10;su/8ESfFvwM/a18K/tW/EP8A4KB/ET4jap4RhuYLCx8RJJuljlheMwmaW6lbycyFjGAAxAORX6CQ&#10;zO0e5/lJ+6Gr8wf2KP8Ag3U8IfsZ/tXeDf2jbX9ry88RXHha8muV0NvBaW63W+3lh2tKLt9mPNz9&#10;09Md8j9N7Um6dRM+JYidymgD4s/4OKjj/gkv8Qsn5v7S0Mj/AMG1rX49/wDBI/8A4JlfAX/gpTJ4&#10;m8FeL/2npfAvjHRry3bR9FTTorltWs3ilaQxI7xlnjMRLBWYheSoHJ/YT/g4rBb/AIJMfEL/ALCW&#10;hH/yr2lfKOm/8E1dX8W/8E7PgX/wUX/Yzt20f46eBfANhqsMen6CdRl8UyxQQ28ELRO5QPFDFhMR&#10;Pu4Bx1oA9K1P/g3X+L2r6jfaxqv/AAVw+LF3eanpI0vUrq4huJJLuxDSEWsrNqBMkIaWU+WxK5kc&#10;4+Y5/Kn9v79h34M/sy/FrxF8Jf2avjzqPxOuPh5pL3vxS1GfQY9Nt9Df+0LbT0t4y8zG7kFxcwrJ&#10;5alU81MM22Xyv0u+OP8AwVZ+Ln/BUD9nj4e/s1f8E9dPm0n4kfEprlfirotrCuoP4W8OmWXTp5Z5&#10;3hEMcckkqS7w6TJH5fyjz1Jt/ts/8E4vhV/wTi/4IJfFr4feC44bzxJq8fhibxv4jjMoGq3keuWA&#10;BVJJG8uNN7hVXaPmJIySKAPdf+CZx3f8FOf23iDn/irPCfPr/oN7X3ZXwn/wTRGP+Cnf7cH/AGNn&#10;hP8A9Ib2vuygAr8Pv+CuHgvX/FH/AAWK+IWu6SLM2/h/9l3xNe6l9o1O3t5PJbwprMC+Wkrq9w3m&#10;Sp+7hDuFLOVCIzL+4NfhX/wWOU/8PovE5z/zbX4p/wDUO13/AD/j0oA9F/aJ/Yn/AOCnf7Uv7H/7&#10;Mni39nO18I+Mvhp4X+EfgS8f4R6pr0lr/b19BZRSSPexTNDbzW+1ljKi5jcpnaNwDD7d/YH1b/gp&#10;94q+CPijwr+1t+z78MPg7qmlLa2Xw3s/CduLuyjtljYSCS0ttRkVEQCNIwlxHyzZQKi7/Sv+Cb//&#10;ACjz+A//AGRnwv8A+mq2r2igD5N/Y/8A+CaniL9k39hHXP2VPDH7SfiW38XeKbu81fVPiJYBGuLH&#10;WLlYgZbcOuXiXyYwfMO+X94d0ZkUR/LPjX/gmt/wVw/b58S6X+z1+3Z8b9L8PfBfwTqX2O61Tw3q&#10;zHVvHlvCWa31GWHfPF5zFUyZhCImfcIJCiiv1YooA/PDw1/wQk8A/FL9vb4nftmftq3sPjG117xV&#10;Jd+C/C8OqNPZy2D2rQCPUY5rZX8yIeV5SwzFF8pckgBT7j/wSk/Yp+KP7Af7P/iD9nf4g+OrXXtH&#10;tPiJqt78PXgvnuJLPQJhE1vBOWghUXHm/aJZFRSm+YlTg4H09RQAUUUUAFFFFABRRRQAUUUUAFfk&#10;D/wdsf8AJNfgn/2Hda/9E2lfr9X5A/8AB2x/yTX4J/8AYd1r/wBE2lAHpX/Bxb/x/wDwD/7D3iP/&#10;ANNVH/Bqj/yjz8Zf9lm1H/006RSf8HFxxffAM/8AUe8R/wDprpf+DU9gf+CenjID/os+o/8App0m&#10;gD9N0+7S0ifdpaACiiigAooooAKKKKACiiigAooooAKKKKACiiigAooooAKKKKACiiigAooooAKK&#10;KKACiiigAooooAKKKKACiiigAooooAKKKKACiiigAooooAKKKKACiiigAooooAKKKKACiiigAooo&#10;oAKKKKACiiigAooooAKKKKACiiigAooooAKQqDyRS0UANEMY7UnkJ0Gfzp9FACKoQbVFII1U5FOo&#10;oAKKKKACiiigAooooAKKKKACiiigAooooACMjBpvkp6U6igBvlJ6UCJB+eadRQAUUUUAFFFFABRR&#10;RQAUUUUAFFFFABRRRQAUUUUAFFFFABRRRQAUUUUAFFFFAGX41/5E/Vf+wbP/AOi2r+b39lj4haD8&#10;KvA37FHxA8U6hpNnpemftLeJZdWv9diia1s7TzPCyzXDmX5Y/KjZ5Fk6xsgkBVkBH9Ini6zudR8M&#10;6hp9om6WeyljjXONzFCAO3U1+BXxA/4J8eJ/2V7r9iX9kz9tXwlYapH4q+OmvHV9F0PXv3b2l/N4&#10;Zt1ikmEZ6MD5ipgsgZUkQuJEAP0w/b0/4KK/sBeOP2GfjN4M8IftkfDLVNX1j4U+IrLStNsfGVnN&#10;PdXMum3CRQxoshLuzsFVQMkkAV6b/wAEmip/4JrfA8L/ANE10v8A9ELXz/8Atvf8Eav+CZ3wv/Yr&#10;+L3xN8BfsqaPpuveHfhd4g1TRdRj1bUGa1u7fTZ5YZQHuCpKuithgRxyCK90/wCCQWqJrH/BMz4J&#10;3cVs0Kp4AsoPLeaNzmJTEWzG7LglNwGQwBw6qwZQAfSVFFFABRRRQAV5n+1d+yB+z5+2x8Kpvg5+&#10;0b8PrbXtHkuYri3Zv3dzZzRuGElvOuJIHIBRmQqWjd0OVdgfTKKAPhP/AIhwP+CUgGB8Gte/8LW/&#10;/wDjtaHib/g3j/4JW+KdRj1O6+BF9atFp9pZrFpfiS7tYitvbxwK5SJwpldYw8khG6WRnkcs7sx+&#10;3KKAPlX4Ef8ABE7/AIJlfs/f2r/wjn7KnhvxB/a/ked/wnlkmveR5XmY8j7csnkbvMO7Zt37U3Z2&#10;LjhdZ/4N0/8AglRrer3WsT/A/VIXu7mSZ4LPxZewwxlmLbUjSQKiDOAqgADAAAFfclFAHyH4+/4I&#10;Uf8ABMD4ieB/DfgLU/2Z9N0+38L2zQWmoaDM1hfXqlUUteXMG2W8b5M7pmc5ZjnLHPn/AMSP+CL/&#10;APwTx/ZD/Z6+Lnxn+D3wQH/CQ2vwh8Rw2F5r2pS6l9iY2Ej+fAtyXEM4MYAlTDhWZQQGIP35Xlf7&#10;dH/Jk3xi/wCyV+If/TbPQB+V3/BPT/g30/YI/bE/Y88E/H7xL8Zvicuua3pKS+ILPQ9e01bW0u+r&#10;QqkmnyOuFKHDOx+brzXz18QvgX8J/wBlD4S/t+fsz+Al1u+/4Rn/AIQ620fWdavY5JjZL4hsWdJv&#10;LSNGkaR0IYIuAp9efXP+CUH7U3/BeaD9ky18Nfsh/sv+D/iJ4F0PVJLDR9V8bXFvZz2arBbv9lgD&#10;alZGS3UOriQxvl5pB5h27U8R+JOu/HzxR4Z/b01/9qLwRpfhv4gXWm+E28UaHo0yyWtnc/8ACSaa&#10;NkbLPOGG3aciV+SeaAP3U/4JwMW/4J4/AUn/AKIx4X7Y/wCYTbV7NKzquU9e9eN/8E4/+UefwH/7&#10;Iz4X/wDTTbV7JL9ygDzv4u/ta/szfACWO2+Of7QXg3wjNNIEjh8Q+IrazdiVLAbZXB5UE+4BrW+E&#10;Xx3+D/7QHhl/GvwM+Knh/wAXaPHdNbSal4d1aK8hSZQC0ZeJmAYAg4JzyD0r4B/4LA/s/f8ABNX9&#10;nv4uWv8AwU2/bETxD4u8ULarY+E/hTcSQvo3ie+trVxBBOn2SRkjUsskkkknljYAyS7hBJ4n8PvC&#10;P7TP/BF//gmT4g8f2fwr1TVviF8avEl9b6NpPhHxNctD4IivtJL214YIo5ra5uIJIEyyxRk8RiYp&#10;jIB+tNv8fvgndy+JoLb4v+GZH8GXUdr4uC65b/8AElmcArHdfN+4Y54V8EnivLv2f/8Agpx+xz+0&#10;78ePFf7O/wAG/jFpera54Wt7KaO6h1K1az1tLiHzWbT5ElY3Yh4jm2qPLdgOc5r8xf8Agih8Vv2K&#10;fjP4d+IH7FPxy+BnxO1bx18ZNcgHxN1nxPrD6rBqV1aQzXZuLm5SG2ksAbtbyRY5fPlLsQ88nbrf&#10;gP8AAn9l/wDap/4KN/Cvw1/wTC+Flj4d+HP7LupLqHxI+KWk3Q0/UfEt5duHhspRLAt1eJ5llcxM&#10;z5iaGW5jTyUMPmgH6t+Jf2hvgd4O+JOl/BrxZ8YPDWmeLtcj8zR/DV/rUEV9eoWKhooWYO4LKQMD&#10;kggZNdhC7vy3p6V/OD/wUe/4KCXPxl/4KsaP+2j4U+Bmp/2D8EvF2l6f5L6g2zVTpGsS3Cs84gK2&#10;bT52hMS7OuX6V/Ql8AvjN4M/aI+Dnhv45/DxLtdD8WaPBqeli/gEc3kSqGTeoZgrYPIyeaAPyB/4&#10;Lkf8p5f2a/8AsF+Dv/Uov6/a6vxR/wCC5H/KeX9mv/sF+Dv/AFKL+v2uoAKKKKAGyNtXNfz+/tyW&#10;ul23/BzR4VfTbG/hab4zeA5Lxr5kKyy+ZpoLxbQMR7QoAbJ3BucYx/QGxAHNfz3/ALZlvcQf8HN+&#10;hvPbyRrL8dPAjxF0I3rnShuGeoyCMjjg0Af0I0UUUAFFFFABRRRQAUUUUAFFFFABRRRQBm+M/wDk&#10;T9W/7Bs//otq/HP/AINGkVv+GgSR28Kf+5mv2M8Z/wDIn6t/2DZ//RbV+Ov/AAaM9P2gvp4U/wDc&#10;zQB+zmBRiiigAxRiiuR+PXiD4r+Ffgv4n8RfArwFb+KPGVnos8nhjw/eXyWsN/ehT5UTyuyKiFsZ&#10;yy5GRuXOQAddijFflb4k/wCCr3/BWv8AZb/aN+EPwl/bS/Zg+Ee34oXzxHwz4Gvr1tXsYfMWEyvK&#10;t1dQoEeQSnasqyJDKu6M5dfXv2uf+CxUvwc/4KL/AAr/AOCfPwZ8JabqWpa54z03TfiJqmtW8hjs&#10;rS8Nv5S2ZimUGcrM5ZpAVQoq7G35UA+9MUYr8wf+CkH/AAWh/aS/Zd/buuv2Rvg7D8IdFsLPQ9Mk&#10;i1b4mWOt3TX97d/NsRtMO2FArxjEi7RsZjINwRfqr9rL9s/4hfsZ/wDBOeT9rfx74L8P+KPGWm+H&#10;dFOoaDoOsPDpt7ql7Na28otJmWV3gR55JUGGZ44wNwyXAB9JbFByKdXzH/wSb/bo1n/goB+yHpHx&#10;q8c2mjWHi+PULyy8VaPokTwwWksdxIIikcs0sqq0Ij5duXEmMAYr6coAa8aP94U7AoooA/Mr/g6t&#10;jRf+Ceng0gf81m078f8AiU6vX1P/AMEhxj/gmT8EQP8Aon9j/wCg18s/8HV3/KPPwb/2WbTv/TTq&#10;9fU//BIj/lGT8Ef+yf2P/oJoA+jaKKKACiiigArN8SeKdC8H6VN4g8V67ZaZp9vg3F9qFwsMMQLB&#10;RudyFXLEAZPJOBzjOlX4+/8AB2R8SPiR4U8KfBnwB4Y8fa5pug+KP+EjHiTRbDVpobTVhbyaRJB9&#10;phVgk/luxZN4OxiSuCc0Afc37WX/AAVj/Y2/ZY8IXGoXnxS0vxp4j3wxaX4F8E6zaXmrahNMxWFU&#10;hEuShcAFgGIzwrHg+I/8E3f2Zfir+09+0l4i/wCCr37ZHh7U47rWr0t8B/CXiK4uEuvB+jg3dsyy&#10;WcirDC8sP2d1ZAS5LzZ3TMT2f/BP3/gi7+wT+zH4Q8I/FPR/hT/wlXi+GO31mx8UeM5I7y5srh0j&#10;lQwoqRwIYnG6KTyvNRvmD5wR9qxqVXDDvQA5c7eRRRRQAUUUUAFFFFABRRRQAUUUUAFfht/wb2/8&#10;pofjp/2KPif/ANSLTa/cmvw2/wCDe3/lND8dP+xR8T/+pFptAH7k0UUUAFFFFABXh/8AwUy/5R0/&#10;Hf8A7JD4i/8ATbPXuFeH/wDBTMgf8E6Pjtk/80h8R/8AptnoA/Ez/g2h8a/s/eHf2/bfwx8Rvh3e&#10;6l4617T54fhzr8TKbfRzFY3s1/5iFhhpbdBGsiglRvXhZGr+iJMbF29McV/Mt/wb5j/jb38I8jvr&#10;3/pg1Gv6aqACvhX/AIKP/wDKVv8AYY/7D3jb/wBN9hX3VXwr/wAFH/8AlK3+wx/2HvG3/pvsKANL&#10;9ir/AJTL/tr/APXr8O//AExNX2xXxP8AsVf8pl/21/8Ar1+Hf/piavtigD5Z/wCCpX7av7SH7I3w&#10;60PTP2Sv2bdS+I3j/wAXXk0Oh2sOhXOoWdmLcwyTtcw2skcrBoWl2bXXDLk5AIPifwW/4Kg/tl+G&#10;Pif+0Z8Cv219P+Dek+LPgv8AC9fFOlJ4PW/W1vHa1WcGRrq6LSRKZ7RG2CMhptu75lJ9O/4LBf8A&#10;BSD4t/8ABPD4beG9W+DP7PY8daz4uurqztbi4muDa6VNEITG80MEZa4VzKVCCWE5XhjnFfnJ+wf8&#10;XPg3+1n+xT+0R4dW08YeOP2r/GHwn8Q6x408XeIlSbztLhuLaGHT7OcuNkSxizkEIUfOGVTsjhjQ&#10;A9v/AOCNn/BWf/goB/wUD/bCuNL+KvxN+FNl4NghmOqeBo7X7FqTI1tM0U2lIxeacRTxRCUyyuFj&#10;mY4J2FY/+ChH/BZX9t34U/trfEf4RfA3xz8KfBfhv4P6fHqD6X8QYTHd+Ms28Mz20O5y07s25Y44&#10;DAxVzlydpHgv7Dmm6D8aPi38D/An/BOf9hy7+H/xU8AQ6fqfxa+L2ta9PEkYhglstXsfstxG8bG6&#10;iuoJAUxIrXJQRqiGccl+0B4C0TwB8c/2oPhx+3l8PfHfxy+I1zoUFn8Lfi5b+GLuFYdSjsnCE28E&#10;phjhzLB0aRV+zcKd5oA/a/8A4J6ftOeOv2v/ANkbwX8fviR8L7zwnrOv6PBPe6fcWjww3LGJCbu1&#10;V2ZvskxPmwlmYmN1yxPJ9sr5P/4In6P+0Z4e/wCCcPw30f8AaZtbq31mHSVGiW140HmRaHsT+zkI&#10;h+5i28sbJMSrjEgD5r6uff8AwCgDJ1Lxn4e0fXrPw3q+vWNpe6kZf7Ms7m6RJbzyxuk8qMndJtXB&#10;O0HA5PFeX/E39rvwDYWVzoXw+8QW+p6xIzW9mLdt2ycHBBGOSD2r8uf+CnHxO+IA/wCDhv4K6Bpf&#10;xh1KG10Hxp4OtNP8Pw6xchbVNSvEjv8AykX91Es0KxxzrlWmSaNSsibiv60+BP2bfhj4FSS507w5&#10;Z3V299JdrcXEILrI7buv1oAzP2dfB/xB0Dw3deKPijfrdalq1ws4hVNpgyMFSCT3r07YkU8ZEXL9&#10;W9Kq6vruk+GNCm8Q+MdTs7CxtV33F1dTLHFEM4yzMcDn+dfIcf8AwcH/APBIU9f2th7f8UDr/wD8&#10;gUAZ3/BxYzj/AIJM/EMr/wBBLQ+2f+YtaV82aR/wU58ffs6/8ExPgD+zH+xZ4Lu/G3xq8ZfDaE6B&#10;b6DYx6ouki1Mb3JmtUYyNJ5HnMqFSF2b2BUEHS/4K5f8Fbv+CXf7Y37Afjn4C/DX9q27ude1SK1u&#10;dIs7P4e6sWubi2uorhISbqG3jjR2jCtIZMopLBJCAjfnv/wSF8D/ALWfijUPH2ofsZeLPhL4d8ZW&#10;dnZGPxZ4+dI9X0KHdMZJdLmmieKLzYxLDPkMTESMLw4APqbwH4L/AGnf+DdD4gaz+0f+0d4g034i&#10;Wvxi8K3enm+0mWe5lt/FKuLqKS9e48t5osmfcyyq8vmMcApurB/bP+KP/BZn9p3/AIJYeIP2o/jn&#10;8S/hmfgj4st9O1C78N6Lp4hv4YX1i3S1ijDW5dQlx5HDTs2xDuZjkHH+N/hz/gqx/wAFAP2UNa/a&#10;A8dftifB3xZ8Jby51TVbHSbjyoEtJrQTiWKxi1DTkuoZokMkcTbhNscYdhJubzfxFp3/AAV8tv8A&#10;gjLfS+NYNPb9nOWbRJrOa61Cwa+jsBeyLCkMcUnmC3N89sZBIvnb0hKYjE1AH6rf8Ez2Lf8ABTn9&#10;t5j/ANDZ4T/9IL2vuyvhP/gmjx/wU7/bg4/5mzwn/wCkN7X3ZQAV+Fn/AAWO/wCU0Pif/s2vxT/6&#10;huvV+6TOqnDGvwz/AOCwen6hf/8ABZnxfd2NhNNFZ/szeKJbqSKIssCHwhriBnIHygsyrk4GWA6m&#10;gD9Zf+Cb/wDyjz+A/wD2Rnwv/wCmq2r2ivF/+Cb/APyjz+A//ZGfC/8A6aravaKACiiigAooooAK&#10;KKKACiiigAooooAKKKKACvhb/guF/wAEwvjD/wAFK/h74K0n4N+N9B0nUPBt5qF0YNfaVI7wzpCq&#10;oHjR9mPKOSQeo96+6aPwoA/nF+Mf7Tv/AAVu/bI/ab8D/B/4i+OtPXX/AAj8WNT8K+DvGGn6Mmn6&#10;fbeI4gsNwEu4IQxZEaKQELuQOjgAkV+mH/BuJ4W8feB/2ZvjN4J+KuvNq3ijR/2kvENl4k1SS9ku&#10;WvL+Ky0yO4mM0mHl3yq7eYwDNnJ5Jr8q/h34z+LR/wCC3EPgXwf4jkmtLX9qjVNQ0/QtUvpjp0d1&#10;LqrRT3AhVgqzNBGqmQDcwijBJCgV+wn/AARG/wCQH+07/wBng+NP/QLGgD7eUED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f4rubiy8M6hfWkmyWGymkjb&#10;aDtYISDzX829n45/aH+PfwQ/Yzs9C+KH2fxsf2hPFlh4L8Q6lboy6ZfXGo+HLmGZwI23ol5dSSkF&#10;X4baFKhUr+kTxr/yJ+q/9g2f/wBFtX80fgW7+IfgP9jH9ln47fCvSdO13xF4S/aU19/D/hBpGlvt&#10;Z1Ejw/cW0cNpEfPuIjJaCJzEMq9xAmQ0yZAP0i/bD/Y3/wCCxPhX9ij4meL/AIl/8FXtO8R2GnfD&#10;fUbvxV4SX4aWNvBqFmtlM+oWiXSR+YuYQ6xv5aly3Pk9a+jv+CDmreHtZ/4JOfB+78M+FV0a3j0v&#10;ULeazW8afzLiLVbyK4uNzAEGaZJJtnRDLsBIUGvz9/aU/wCCs/8AwWi+Iv7Ofj74ffFL/glrqfh7&#10;wzr3grVNO8ReIG+GPiO3Gm2M1pLFPcmWVzHEI43d975Rdu5uAa/Rj/gifrngvxD/AMEtPgzqHgHT&#10;Y7Wxj8KtbXEcNmsIa9gupobyTavUvdRzuX6uXLnJYmgD6mooooAKKKKACiiigAooooAKKKKACvK/&#10;26P+TJvjF/2SvxD/AOm2evVK8r/boOP2JvjFn/olfiH/ANNs9AHxH/wQ2/bk/ZW+Gn7AHh/wV8bv&#10;+Ch3gObVtPvnhh0HxZfWfh+48NwCCDGmolxIjX0SNvkF2oKu0zIDmEgfEP7Vvinwn8TNV/4KIfFL&#10;4eeMdF1zw/qH/CI/YNV0jWre5iulbxDppDxGNz5kfyMDIuUDAKSCQD1v/BDP/gkB+x7/AMFAf2S/&#10;EXxm/aBs/Ekmtab8RbvRrVtH1s20YtY7CwnXKbGy2+4k+buCBj1878V/st6D8H3/AG+v2Z/glDN/&#10;ZHhTw3octguqXvmSi0stXtL+bdLgbmEcUpHAycDjNAH7ef8ABN+USf8ABPP4D4DD/izPhf7ykf8A&#10;MJtux5FezyJvXbnFeM/8E4ECf8E8vgPgf80Z8L8+v/Eptq9ooA+UP2vv+CMn7FX7cPxek+Nvx70v&#10;xNda3JYxWn/Ev8SS28CRxrtXbGAVBIAye+Bmuw/4J9fsB+Ef+CfXw28TfDHwV491LXrHXvGt7rdn&#10;JqgffYWsgSO3s8tK5kMUMaIZcr5hBbYucV7/AEUAeH+J/wDgnZ+yp4i+F/xK+Etj4FutG034ueIH&#10;1zx5caPrFzHc6hqD3CXDziVnYxFpEHyx7UAJAUA1438Df+CBf/BPb9nr4paD8Xvh34e8XR6p4d1e&#10;31OwjufF1w1u1zA4khd4127wjgMFPBI5BBIP2pRQB5T4U/Yj/Ze8D/CTxj8CvC3wns7Xwn4+vNQu&#10;vF2kG7uJF1Ca+i8q6cu8hkQunH7tl29V2nmus+B/wb8F/s9/CPw78EvhzDcR6D4X0mHTdJju7gyy&#10;LBEu1Aznljjv3rqqKAPxR/4Lkf8AKeX9mv8A7Bfg7/1KL+v2ur8Uf+C5H/KeX9mv/sF+Dv8A1KL+&#10;v2uoAKKKKAGynC4x1r+f/wDbo0IaL/wc0eE5x4hsr/8AtD4y+A7ny7O58xrPMunJ5Ev9yQbN23+6&#10;6nvX9ATKGG1hX4U/8FOLeC3/AODlT4SGCBE8zx18P2k2qBub7dbDJ9TgD8qAP3WooooAKKKKACii&#10;igAooooAKKKKACiiigDN8Z/8ifq3/YNn/wDRbV+Ov/Boz0/aC+nhT/3M1+xXjP8A5E/Vv+wbP/6L&#10;avx1/wCDRnp+0F9PCn/uZoA/ZyiiigArif2j/ib4u+DHwJ8VfFbwF8K9S8ca1oGjy3mm+EdHMn2r&#10;VpkGVt4vLilfc3QbY3P+ya7ajrwRQB+HP7J/xS/aa0v9uXWP2pfjN/wRV+MWo/EDxr8RJ30Px9IN&#10;asYvBOkXsX2LyFgOmNBP5MM07NPKFD5B2R7cmj8ZP+DXD4/eEPGnguT4V/tLXPjaHXPE0Nr4t11v&#10;C8GnyeGrHjdqG2fVC94UH/LGMiQ44NfukI0HAQUeVHjAWgD8L/j9/wAE3/22/wBhb4y/FLxFY/Av&#10;Xv2oZfjt8PdT8Pw/EXQdONjNoWraq8puZ57CH7UUVCA+5vKg2yqFljYMq+jfEf8A4Jsft/8Axb+A&#10;H7LH/BK7xLa6h4R8E2vhLVtc+Jnj/T7SDWLPTdUEs1za6fOgkjZZLfzI4VZLgRzm8kMYkS0Y1+xX&#10;kx7duz3oEaDkLQB+cv8AwSA/4Jg/tHf8Ew/2tviR4LvvEy+LPhb4s8G6fcx+Nnsbaye61i2uGEds&#10;LYXc86BIrm6JcgI528ggA/o5SbFBziloAKKKKAPzL/4Orv8AlHn4N/7LNp3/AKadXr6n/wCCRH/K&#10;Mn4I/wDZP7H/ANBNfLH/AAdXf8o8/Bv/AGWbTv8A006vX1P/AMEiP+UZPwR/7J/Y/wDoJoA+jaKK&#10;KACiiigAr8Zf+Dufr+z5/wBzZ/7hq/Zqvxl/4O5+v7Pn/c2f+4agD9c/gp/yRzwn/wBizYf+k6V0&#10;9cx8FP8AkjnhP/sWbD/0nSunoAKKKKACiiigAooooAKKKKACiiigAr8Nv+De3/lND8dP+xR8T/8A&#10;qRabX7k1+G3/AAb2/wDKaH46f9ij4n/9SLTaAP3JooooAKKKKACvNf2zPCdr48/ZG+KHgq+sluYd&#10;W+H+sWklu901uJFkspVKmRUcpnONwViPQ16VXm/7Yp8Zf8MmfE3/AIV2lu2vf8IDrH9jref6k3P2&#10;KXy9/wDs7sZoA/Bv/g2s+Cvh7xx/wUI0r4xar8afDOh3ngOK4Ol+EdTv0XU/E8l7pmowMtlEWBkW&#10;3QPNKyhiq7Mrhyy/0WA5GcV/O1/wbReL/wBnvQP+CgFnoHxE8EaxqXj3XLKe2+HGqW0cDWOkhNPv&#10;p9QknDsHEjwRJHG0akgNIrYV+f6JEzsGfSgBa+Ff+Cj/APylb/YY/wCw942/9N9hX3VXwr/wUf8A&#10;+Urf7DH/AGHvG3/pvsKANL9ir/lMv+2v/wBevw7/APTE1fbFfkf8QP8Agp18K/8Agm3/AMFg/wBq&#10;3VPin8L/ABp4ki8V23goW7+EdPgm+xi00GMu0/nTRhQROuCCR8rZxxn3/wAJ/wDBclvH3huw8a+B&#10;f+CXf7VutaPqlulxpuqaT8K/tFreQuMpLHKk5R1PUMCQaAPuya0inbdKqsNwO1lBwRyD+dUtO8Je&#10;HNGna60bQ7G0lZCjSW1mkbFcg4yoHHA/Kvzo+IX/AAXu+KHjvwZ4q8Ofscf8E1vjrrfxD8N30Fpe&#10;6d4i+HM09npc5lUyQ3yWUzTwSeSsuxSoO8DIwDV/4Wf8FnP2xTrOqH42/wDBJL9oJdP/ALZ1L+xf&#10;+EV+EOoGb+zt1t/Z/n/aJdvn7ftfnhPlz5GzjfQB+iUGmWdqZGtbeOMzSeZN5cYG9sAbj6nAAz6A&#10;VN5fGCx/OvgXwL/wWb+PRvfEH/Cyv+CSf7T32f8At6T/AIRX+w/hBdF/7L8mLZ9q82XH2jzvPz5f&#10;ybPLxzuqv8Q/+C7epfCy3l8e/Ef/AIJk/tMeG/Ben6fI2ta34g+GZs1tZ2lhSAtLLOsSRHdIpLMC&#10;XMYHU5AP0Bjh8s53f/XolDHbtNflB8M/+C2f/BViwv8AWNZ/aD/4JPePLbw7b6DdTafeeGfhXrgk&#10;S7UBonna5kCLbBQxdlO7pjjmrPxI/wCDgL9qj43eHdH8X/8ABNH/AIJy/ETxjpK3F1B4l1TxJ4Av&#10;b63WUCFoY7eXSp3TcA0hkDtn5otvU5APnP8A4KQlpf8Ag5Z+GcX/AAlFlqG34j+AV8i0hVW07N5a&#10;HyJSrHdJz5uTtOyZBjADH94BbeXEywttZv4q/ny1z4Tftt/FT/go38D/APgpV+1f+z2nw3Hj/wDa&#10;K8H6HJoN1aXdjdfbLe4tUWT7JeZmjjaG0GGJ2llOOvH9CEhYL8p5oA4D9pL4BfDn9qP4DeJPgF8X&#10;WupvD3iGzWDVRZ3Jhl2JIko2uOR80a/Ucd6+U/hD/wAEEv8AglBpvw40rSNW+A0Xiu+tbUR3+v33&#10;iDUoZr6bq8rRxXSqg3EgKBwuBliCx+2DaDUobiz1DcofI+XjcMV85fFTSvjF+zV4vvPiP8MNLutb&#10;0W+wbrR4Y2mlRV5+UHhST6UAed6J/wAG6X/BKrSNej1ub4J6rfRrcTynT73xXem3cSAAIQkittTq&#10;uGBz94t0r5s/4K3f8EIfhr4E+Fml/G//AIJ1fs42n9peE3ml8T+Cba81O/uPEdtI0KKkEJld3aMG&#10;V2RHRmXIUMxAP338Qv8AgoB8JPgn+y7qH7VXxgs9W0nQdDuLe31aOGxM9xHLNOkCgRrj/lpIueeB&#10;mviv9uj/AIKR/CP9vn41eHf+Cef7OXx6uNH8FaxrN5b/ABh+JWm30FrZ2un2qLdKbPU/MaLD/Z5F&#10;JIKSK+zndQB8R/Fv4Q3X7fH7Gvin40/sTfs86T8HP2ffg79o1rUtH1nxJLqV5q3ihrK2OpeTIxeR&#10;VW3FjGocJGyxCQFXkkjj+vvjTg/8Gndow/i8JaAf/LntK+S/2tfh3pf7K37Ntn+01/wTC1fxJd/A&#10;P48eD9Q8HeJtL8TR3V1PHqEN7N9ouHjCiGEmO1RIZGJfEdxgBTXq37OvhT/grX+33/wSHt/2QPhl&#10;+zj4D074ZtHa6Vp/iTxFdXenanqEVpe29+tzB5r+VNC0iiPzUQoSkighkJAB9x/8E0/+Unn7cH/Y&#10;2eE//SC9r7k1LUrDR9Pm1XVLyG2tbaJpbi5uJRHHFGoJZ2ZuFUAZJPAFfl9/wQZ+O/xC+KH7Tn7V&#10;nxT/AGnfCFv4A8Za9rfhebWfDOo28untZSrb6gmzybtvNT5AjENk/OOxFfSn/BUz4HftKftj/BDw&#10;t8FP2V/iBa6bp2ueMoF8f6paeKZLF30MRyJcwK0BJmRxJh4iGDADg4wQDivjH8Xv29v+ChGr3lr/&#10;AMEyPippHw2+H3hXV3sbr4seIrBLuDxvPu2ynR0a3lEtpatG6NdZEVxJKViciFnPwB+2B+zv8cfD&#10;f/BRP4iad8Yf2jdQ+IXiHwf+yj4p1LxB4qk8HyWY1WKXQNWgiiMNjHJBZpGLiEb55EjZosBzLLFG&#10;f3A+C/wn8H/Av4SeGfgr4BtJIdD8JaDa6RpMc0geT7PbwrEhdgBucqgLNjLEk96/JX/gpTBpsv8A&#10;wVW+PL3vxI1LQ5Y/2O/EBtNLsfEEFnDrr/2Jeg2txDIytexqpacQxhmV7dJSNsTEAH6Vf8E3/wDl&#10;Hn8B/wDsjPhf/wBNVtXtFeL/APBN/wD5R5/Af/sjPhf/ANNVtXtFABRRRmgAooyPWjNABRRmjI9a&#10;ACiiigAooooAKKKKACiiigD+YXwcuhXH/BdKRPEiWX2L/hpa9M39oak1pDka1KVzKASp3AYAzuOF&#10;7mv2f/4Ii7ToX7TjqeD+2B40x9NljX5SeO/2dPjf8Jv+CwuseFfiJ8Hdb1TwvqX7TGm6vf6l4b0u&#10;S6jWaeeXULKBboL5ayfZtQE0kROQq5xiPJ/Vn/giHsbwz+01k7f+Mv8Axn/6BYUAfcOaKbHjZ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vxr/yJ+q/9g2f/&#10;ANFtX84PwOuYPhT+yJ+yX+114xlWHwZ8Of2sNTbxPcQsHuI1kOg3qmOEfNJ+50y6Jx0IQdXFf0fe&#10;Nf8AkT9V/wCwbP8A+i2r+aT4I/D/AMI/Fr4R/sY/Cn4gaR/aGg+Jv2lvEOk61Y/aZIftNnc3PhSG&#10;aPfGVdNyORuQhhnIIODQB+tv7Rv/AAWg/wCCUP7Qv7Jnj34XD9sKPR5PG3w91TSf+RR1Ge7sjeWM&#10;sOfJEaLJIvmcR+aoZht3rncPSP8AghXpXg7R/wDglJ8HbTwN4hfUrNtDvJpriSPaUvJdRupbuHGB&#10;xFcvNEDjkRg5bO48T8Xv+CLP/BPL9n39n74mfFD9nL9jOLUvGlp8MPEUXh/S5te1zVPt1xLplxGt&#10;stubxmd5CwRfLxKGYGNlfaw6r/ggb4j1XxT/AMElvhDqetSxPNFY6raK0NtHEBFb6xfQRKVjVRuE&#10;caAsRuYgsxLMxIB9hUUUUAFFFFABRRRQAUUUUAFFFFABXn/7VWn+C9S/Zm+I1l8SNVvLDw7N4D1d&#10;NevtPi8y4trI2UonkjQ5DOsZYqMHJAr0CvKP26pSv7E/xiBH/NLPEHP/AHDZ6APx3/4JKftC/wDB&#10;Rf4H/BPx34K/4Jrfsg6b8Vvhj/wtrVJrHxV4jvUtbxpPs1nGkUkf2mHa32WO1kIC8NMw7YHmHiT4&#10;p/tDz6Z+3v8AEn4weDbfwX4+1Lw7oFp4n0OzZLiOyF3rVnaXECszSg7oJnXfuLDflWDAEfWv/BtX&#10;+1h+yx8CP2FPFfhL43/tK/D/AMG6rdfFi+vLbTfFXjCx064lt20zS41mSOeRGeMvG6hwNpKMM5Ug&#10;edaL8HfAn/BQv9q39uP4K/B/9p34b2upfFCbRbb4etdeJopl1yazuotUd7ZYS7XEASxZJZYfMMQc&#10;NsYDFAH6qf8ABN+fP/BPX4DxspG34M+F+3T/AIlNtxXtWa/JX9n/AP4Juf8ABxf+zF8LNN+DPwQ/&#10;b5+EOk+GdJDjTNPuo2vmgVmLbRLd6DLLtGcBd5VRwoAAFdo37L//AAdDqMn/AIKM/Bf/AMEdt/8A&#10;M5QB+m2aM1+Vdj8Mv+DjvU/iDefCTT/+Crv7Pc/ivTrFL7UPDMMOnvqFrauQEnkth4f8xIyWUB2U&#10;Kdwwa3h+y9/wdDkZH/BRr4L/APgjtv8A5nKAP02zRmvyx8f/AAg/4OSvhT4SvPH/AMT/APgqh8AP&#10;Deg6eqtqGta9a2NnZ2qs6opkml8PKiAsyqMkZZgOpFc78S/+H+XwW0/SNX+Mn/BZ/wDZf8JWniCF&#10;5dBuvE2oaVYR6lGgQs8DT6ComCiWMkpkASLnG4ZAP1wzRmvxkHx7/wCCvWOf+Dgv9jP/AMLPQP8A&#10;5SUf8L7/AOCvP/SwZ+xl/wCFnoH/AMpKALH/AAXO+HfjS3/4LQ/sw/FeXQ3/AOEfvpvC+k2uoLKh&#10;8y8t/EVxPNFsDbxtjuYW3FQp34BJBA/ZPNfzv/tYfB/9tn4l/EzSf2zPG3/BV/8AZn+J3xM8C2tl&#10;D4N034deOrO41y9kgu2mtbSy0+006KO8nM9w+2NlJk37TuGFHrmk/F//AIOyNZ0y31az0rxMsN1A&#10;k0K3XgnwrBKFZcgPHJbK8bYPKuAynggEEUAfuJmjNfiH/wALM/4O0v8AoGa9/wCEn4R/+MUf8LM/&#10;4O0v+gZr3/hJ+Ef/AIxQB+3ZYDk/yr8LP+Cnjg/8HKXwhP8A1PHw/wCv/X/b1sN8Sv8Ag7RYYOma&#10;9/4SfhH/AOMV8++N/wDgn9/wXn+JH7TNr+2J43+APiTUPiNY61YatZ+IpP7GXyruyMZtpBbq4gwh&#10;hj+Ty9jEZZWJJIB/R9kUZr8Qx8S/+DtLH/IN17/wk/CP/wAYo/4WZ/wdpf8AQM17/wAJPwj/APGK&#10;AP28zRmvxD/4WZ/wdpf9AzXv/CT8I/8Axig/Ez/g7RxzpviD8PCXhE/+0KAP28zRmvwf+DP7d3/B&#10;bH4l+IfF3gv4l/8ABU/4K/B/xB4L1r+y9X0H4vSeHtIupLgA7/JVdLlWVEI2swbANd9/w0T/AMFe&#10;f+lgb9jn/wALLw//APKWgD9os00uqnBr8X/+Gif+CvP/AEsDfsc/+Fl4f/8AlLWZrvxb/wCCrniT&#10;VNH1jV/+C/37H0lxoOpNf6W0fj7RIlSdrae2JdU0cLKvlXMo2SBkDFXA3ojKAftrkHkUZr8NNQ/a&#10;+/4Lh3n7Qfw7/Zp+EX/BVT4I/E3xB8SLy7gsJvhv/YOqW2kLbRrLLNfsukK0CeUXkG1XZlgm2qSo&#10;DaD/ABL/AODtFJWiWw15trEbl8J+EcH3H+j/AOFAH7d5ozX4h/8ACzP+DtL/AKBmvf8AhJ+Ef/jF&#10;Xbfxt/wdlTeHbrXnvdRilt763t49Lk8J+FftNwsiTMZkAtdnlx+UqvlwwaeLarAuUAP2b8aMB4P1&#10;b/sGz/8Aotq/HX/g0akVf+GglOf+ZU7f9hmjx98Pf+DpL4i6K3wj8YfFexuNF8ZeFbWLWri30TRL&#10;dLOHUdtvcWcs0OnrPDcW8cztM0GQixuYZJGCA+PfsI/8E/8A/gv3+x/4J+Ini/8AZh0m3+HdxdR6&#10;U2p6DrNvpd7e+JvLe4WJbMTW9zGpgE0rPvkhysykGQjCgH7/AORRmvyD+JHhn/g6t+HurHStK+P/&#10;AId8VIsl4n2zwz4Z0NoiILKG5Vh9o0qFsTNKbaP5QTPDIHEcYSV7niDwN/wdS6HDoctt+054R1I6&#10;zfaZb3Eem+G9GZtJW7Epea68zSExHbeWBP5fmMDNH5ay/NtAP1wzSM4Ubj/KvyOk8E/8HU0fw0/4&#10;WEP2mPCLXX9gDUj4V/4RvRv7S8wtt+xY/snyPtI+8R5vl4/5aZ4qx+0d4T/4OV/2ZPgT4q/aB8ef&#10;8FCvhXd6N4R0WbUtStdI8O2T3UsMYyyxrJoEaFvQM6j3oA/WkMp5Bpdw9a/B3wv+yJon7V/hjS/2&#10;k/2gP+Di7wD4Z8ZeNtLttY8QeHYdcsLf+zZ5olb7O8Ueq2qRSIMK6LBGFcOMHG43v+HYPwC/6WZv&#10;A/8A4U1p/wDL+gD91Nw9aNw9a/Cv/h2D8Av+lmbwP/4U1p/8v6Rv+CYfwDU4H/BzJ4Hb6eJrT/5f&#10;0AfumZEDbc0B1ztzzX85/wCwz/wT6/4Kr/t5fC/xVffA/wDacTS/BFv4mgSLWvF3jC+hXWrq1F5E&#10;GtXtobmVVjWZ96FkR/PiP70oDH9HfE3/AIIk/wDBdP4w2PhvTvH37dnw9uIfCXh6DRNBWz8V6tZt&#10;DYwjEaSNbaVGbhwOs0xeVv4nNAH7Sbh60bh61+F//EO7/wAFjv8Ao9rwZ/4cfxD/APK+j/iHd/4L&#10;Hf8AR7Xgz/w4/iH/AOV9AH1B/wAHVFvc3X/BPTweLW2klMfxj093EUZbao0nVsk46D36V9Rf8Eh2&#10;B/4Jk/BHn/mn9j/6Ca/LfUf+Dcz/AIK/6vYzaXqn7Zvga5tbiFori3uPiF4geOWNhhkZTp+GUgkE&#10;EEEHmmaP/wAG4n/BXjw9pkOiaD+2N4DsbO2jCW9pZ/EDxBHFEo6Kqrp4Cj2AxQB+7O4etG4etfhZ&#10;/wAQ8X/BY7dsH7bPgz/w5HiHP/pvpR/wbwf8Fjj1/bZ8Gf8AAfiR4gb0/wCnD/P48AH7pbh60bh6&#10;1+Faf8G8f/BY5xgfts+C8/8AZSfEPr/2D65/4gf8Eff2rv2WrS18Zft7/wDBWXwz8NfCd/IbWw1f&#10;SfEWu6xdXF7t3LClq8druTYrlpA524GV+bgA/fTcPWvxh/4O5Lq2kn/Z/t451aSMeKzIgblM/wBj&#10;4z6ZwevXB9K8C/4Zo/Y2/wClj6//APCD1r/5PqhcfsL/APBK3xQms6n8V/8AguPD4j1q702ODQtW&#10;uvh3qO6ymWeJi8oluJGuI/JEqCIPHtaVX3EJsYA/fz4E6pp9/wDBvwq1leRzBPDdgreW4bB+zpxx&#10;3rphqmns6RLeRlpC4jUNy+04bHrg9a/no8L/ALEX/BPLS/E03h34L/8ABwBbeFtP1bWMWWn/APCE&#10;6haxw75NsYuJ/tsMOVXarTOEUBSx2LwMj9rD4HfsC/Af4S+KPEHwW/4Kv698SfiZpc+nWngnS9Ba&#10;4jhgvJGVNan+0ido5YbqbdOrwv8AIoCk3RIkoA/o23D1o3D1r8L/APiHb/4LInkfts+Cv/DleIf/&#10;AJX0f8Q7f/BZL/o9nwV/4crxD/8AK+gD90Nw9aQuoGS1fhh/xDt/8Fkv+j2fBX/hyvEP/wAr6D/w&#10;btf8FkSP+T2fBX/hyvEP/wAr6AP3FXXdGe9OnLqlv9oDY8jzhvzjPTr0qOHxT4auJlt7fX7OSRzh&#10;I47lWZj6AA8mvwgg/wCDYr/gqPa+K/8AhPLX9pf4XR65vZ/7ZXxprn2vcV2E+d/Zu/JUlTzyCR3N&#10;UdK/4NY/+CkWhalb6zovx1+D9neWsiyWt1a+KNYjkidTkMrLpYKsPUEGgD97P+Et8LFtv/CSWOR1&#10;/wBLT/Gj/hKvC/8A0Mdj/wCBaf41+Bp/4NUP+CiLNvf4y/BhmPUnxFq3P/lLo/4hUP8Agof/ANFj&#10;+C//AIUWr/8AyroA/fL/AISrwv8A9DHY/wDgWn+NB8WeFx18SWP/AIGJ/jX84/jj/ggF+1J8I/2q&#10;vg7+y78Vfi74AhuPjDqGqw6brHh67vr1NOh02CK4vJJI5ra3Lv5Un7tA2HcbXeIHeOX8Af8ABOL9&#10;jmLXPGHw+/ad/wCConh/4aeLvBvj7V/DN3oUnw9vNQS4FjcG3+2JOtxEBHIyuQpUFQOetAH9Lw8Y&#10;+EycDxLYen/H4n+NfiD/AMG+2qabZf8ABZn45Xd7fwwxSeEvEwSSaUKGz4i04jr7CvLviz/wTi/4&#10;I0Ws+k+G/AX/AAWN0nR9Q0nT1s/FV1P4Mn1i31XUIyVlubRreVEigZgdqK84xjErDBPJD/gm5/wS&#10;zAx/w/H8OfT/AIU3f8f+Tn+fywAf0fN4t8LJ97xJY/8AgWn+NNXxf4Ubp4ksfX/j8T/Gv5ybb/gm&#10;b/wS6vILq6i/4Lm+E1WzgE03nfCa8jYr5iJ+7V70GVtzqSqBmChnI2oxHeeC/wDgjh+wh+1r8SvA&#10;3wf/AGKP+Cl/hG+1BdHuf+E8utat7hdS1G8WNpI5NK0qRIhLGFjcyobpmiT58sF2kA/fz/hKvC//&#10;AEMdj/4Fp/jR/wAJV4X/AOhjsf8AwLT/ABr8b/8AiEZvf+j/AOP/AMNaf/lpSP8A8Gjl6v8Azf8A&#10;R/8AhrT/APLSgD9kf+Eq8L/9DHY/+Baf41yPx/8AFPhl/gR41RPENizN4T1EKouk5/0aT3r8Nx/w&#10;Q3/YAxl/+C9/wVX13LpXH/lcrovif/wbpfswfBHXbfwr8bP+CzHw58HapdWK3trpvinQbLT7ia2Z&#10;nRZ1juNYVjGWjkUMAQSjAHKnAB88f8G+0iJ/wV4+EJY/9B7/ANMGoj+tf01g5Ga/Jr/gkd/wRn/Z&#10;p+Bf7WWn/tTfB3/gpJ4Q+M8ngW1uVm0bwTZ2jC0mvbW4tY5LiWDUbnapja42qyrvZCQ3ysD+si8K&#10;B7UALXwn/wAFIGA/4Kt/sM+2veNv/TfYV92V+Yv/AAXr/Z/1/wDam/bB/ZH+APhj4n3Xgu+8Sah4&#10;xgt/FNjbPNLp5S20yUuqLLETkIV4kX73fkEAwPFX7Kf7RX7Xv/BU39tb4TfBX9sL/hVmh6v4f8Ha&#10;V44s2+H9prn9v2V54c8nyd1xLG9rtTz13RMGbz85BRSNXwj/AMEC/wBuXwD4XsfBPgb/AILl/FLR&#10;dG0u2S30zSdK0fULe2tIVGFiiiTWwqIBwFAAHpXC/wDBsVpviHRPj5+1D4c8V+L7zX9Q0nUtD064&#10;1nUJHaa7+zzarAHO9mYZWMYBZsDAycV+v1AH5Y6J/wAEeP8AgqZ+xR4b8cfFL9in/gqDe+KPHHi2&#10;7tbnWdH8SeArPGuzrLtaea81K6vBHIkckr79haTaEJ5BG14O/Z9/4OR9W8d+LtE8Zft6aJo+g6Tp&#10;uoTeD9dh+H/hq6k1+5ilVbSCS3EKmyE8ZZzIWlERXaVfOR+mlFAHw74J/Yz/AOC0WreENL1fxr/w&#10;WZj0XWLrTbebVtHh/Z78P3aWN00amWBZxIomVHLKJAqhgN20ZxXL/tAf8Ek/+Ckv7T/gqT4c/GT/&#10;AILY65eaHcRzRX2m6T8GbPSYr2KSMxvDcCwv4ftMTKSDHLvTvjPNfoVQTgZoA/MW8/4IS/t+6jpk&#10;2iX/APwXg+Lk9ncQtDNaTafqbRyRkEFGU65gqRwR0IODxVj4A/8ABDD9uz9l4aPafA3/AILX+NNF&#10;03QVmXSfDz/D9rvSYFlEm8f2fc6rJasCZXcbojhzvGGAYfphuPpTgwbpQB+IX7Yrf8FQ/hj/AMFO&#10;v2bv2fP2zf2gG+I/w/m+PHhnVvAXiRPBuk6QNSube7sVun8myUyxGH7Y0ZWSQqwYOB/c/buQEoQK&#10;/Lv/AIK56n8cfhR/wV3/AGMfiVpnxl83Rdb+IbaNofhseHbZf7HjuLrSrLVD9oIZrj7Xb3YTDgGD&#10;ysxkMxI/UbFAFWFlmLBR8ycbjT1Lxxfv0HtipguDn86GRWXaRQB8If8ABwb4f0bQv+CSfxGg0XTI&#10;rVJdW0V3WGPG5jq9qST7571+Un/BP79mH/gpt+1F4C8QfCf9j34y2nhzwv8AD7VGmvr7wrfQaLNq&#10;GqbZbmzM9xCsF1f4lTbHJcvJ9mDAxhQoWv1l/wCDiS1htf8Agk18RRErfvNW0N2zlvmOr2nqf06V&#10;5D/wQJ8DfBPwZ+07+1Rpnwe+MU/i3TbHxfp9nouoTeKItTOoacv2kpeGWPidmYlfOHytjA5FAHzT&#10;8Fv+CJv/AAW28PfC/wAQ/CG5/ab17wP4TsfC18+g+E9D+JE02nateSyru054IrqOO2inWW4d5irr&#10;kEFGMhI6v4S/txf8FZv+CKn7LcPw7/az/Yz0/wAR+AtF1KTRfB/iCbxFaWpsppE3QQBrQSm4twYb&#10;ibMkayv5uDMoCLX7WykiM4r4h/4OHfEGhaN/wSQ+JmnaxrVlaXGq32hWml29xdojXlwus2U7Qwhi&#10;DI4ihmkKqMhIpGxhSaAPyD+Kf7JX7dv/AAUI/bF+N3jPXv2N9Vu/HmnXlp/wk2g+GPF1hZ2/h6+n&#10;t8W5l+1GU3UbJAzbI5EPB/eLxX11/wAETf8Agnb/AMFWvgP+03pB+O2oeNPh78N/Ddhc3VvpUmva&#10;ff2N1NJcQtLaJaM86QeeiuJJoljlA+7IpNfWn/BNFC3/AAU6/bgDN/zNnhMcd/8AQb2vulgtqjS7&#10;WbAPyqOfXAoAeilRzX5Ff8Fy/wDgmT+218Vv2utJ/aw/Yt0K88VXniPwbqHhvxFplrb2UP8AY9o1&#10;k1lIDJdzgS/are+u0+WNWi8osG3FGX9cbC8+3Wq3P2aWHd/yzmXaw57intCGJJY85HWgDzX9iz4e&#10;eKvhB+x58J/hL47sFtdc8L/DXQtJ1i2SZZFhurawhhlQMpIYB0YZHBxkV6bTUjVPu06gApssZfaV&#10;PINOpsjlAMDqcUAfl5+2n8A/+Clfxh+Pvxe+MPxs/wCChHij9m34IfDzyH8E6n4Rjknt7+xaJBLL&#10;Imn3dvcM4dQ7GbzGDyskYVAAeZ/Zw+BH7W//AAUA/wCCf/wt/bO+If8AwVd+LXwvk0PwvqVr41/s&#10;O4uFg1LT9O1O/IvGW2ng/wBK+yqqNcOkzyLDGzK7Bi3nH/BXfxT/AMFFf2hP22z4L8d/8E/viJ48&#10;+A3gDxR5Vj4T8I6TqccXiq3a3t3eSa/sY3Zg7oHQouISfL+aRC1fcvxJ+KX7YP7VH/BJvW/EPwe/&#10;Y9uPAPj7xR4d1TR/+Fa+KNSks7zSLMfabQGFJ9PUTSuiRtHDJHboUmyJl2KXAPk//gl7+zz+0Z+2&#10;ne/HTxPo3/BV743ax8K7PWn8H+BfE0fiq/TU55orqx1Br+Mz3B+zMsCR25bygZo72bHl4KHmPgre&#10;+KfhP/wWeX9l34k/8FZ/jg3hjwhrujroWkeLvEGpXv8AwmuqyeUx0tysnkpCZJVDM6Mrx5X5SQ6/&#10;cHw8/Zy/aX/Zv/4JG+Gvg/8Asb2ul+Fvi/o/gvRr3yvEFvDJHJqitaz6nbTbYpFkkkiW5tkYgkbo&#10;/wB4m0Sr8VWvgb/gqV/wVW/a7+Fnws/b7/ZBufAfgP4ceJF1HxN4jstHubHzWFrJK8UF4t0jtHcN&#10;AkO+1d2geRHLEqBQB+y6urdP5dadUdvbR20axRZ2ooVQSTwKkoAKKKKACiiigAooooA/nH+Gvxd/&#10;arh/4LSeKPG3gb4p65cLfftFp4a162vPFVxGmpWp1C8S2tJx5g86CK2tJFRDlECRqABiv1b/AOCI&#10;ZV/DX7TXf/jL7xn/AOgWNfidc3+g6V/wWovr7xL4fOqWMf7S10JbH7U0PmZ15wp3ryNrFW99uDwT&#10;X7Z/8EQQP+Ea/abQ/wDR3/jP1/uWPrQB9uxgBMCnUifd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vxr/AMifqv8A2DZ//RbV/N78Hf8Ai5f7Ev7Lf7Jyf8Sm&#10;T4hftX6hs8aaf8upaJ5a6NZ/6M3GNx1MSnkfPaQntX9IXjX/AJE/Vf8AsGz/APotq/nn/Z313VfA&#10;H/BM79n34ufDf4TxeKviB4f/AGzox4Ps5dNEn2oyWUTvp4lZWWJriaGz29H3QiRMNDuUA+tPj7/w&#10;Q4+I/wABv2TvHXx41b/gpL8XrvWvBfgHVtffTbfXJvsk89nZy3Ai8wyK+xjHtzgHBJ6gV9Zf8ED9&#10;ePiL/gkv8IL3+xbCx8rT9UtfJ0238uN/I1i9h80rk/vJPL8yRv4pHdsDOB8pftaf8FE/+CvXjT9l&#10;T4meC/iV/wAEnLrw34d1f4fazZa/4ibWpG/suylsZo57rGOfLjZpMd9tfVv/AAQP1LR9V/4JL/CC&#10;50Lw4mlwJp+qQyWsdw8oeaPWL6OWfc5JBlkV5So+VDIVUBVUUAfYVFFFABRRRQAUUUUAFFFFABRR&#10;RQAV5/8AtV+Mbz4dfsz/ABE+Imn6ZYX1xoPgPV9Rt7HVrfzrW4khsppFjmjyN8bEbWXIypI9x6BX&#10;H/H74YXHxo+B3jT4QWmrx6fJ4s8J6jo630kJkW3a5tZIBKUBG4LvztyMgYyOCAD8a/8Aglb/AMEX&#10;/gd/wUr+B3ir9rr9rXQ/HXg/XPEnxG1GbRdP8KiLS9MuNNlhtrlJrWK5tZS0Hnz3EaMrlMRbcko1&#10;H7Ov/BEH4Cah/wAFYfip+zVoXxw+Imh+Hfhj4e0vVNJ1LQ9Vgt9WlN/Zruja6WLCbTKQSsY3JlSA&#10;GJqv8Af2E/8Ag43/AGDNJ8QfBH9jOexsvBk3iq71CG6E/haQanIVjtxebb4yzQiSG2gPlFvlxgjO&#10;4mj8Nf2Jf+Dlz4Q/HHxl+0j8O9DsdP8AGnxA8v8A4S7Wv7T8Jzfb9hyv7mUtFFgjP7tEz3zQB1H/&#10;AAWg/wCCeJ/4J5/ssWfx7+Cn7ZPxuvr+68c2mk/YfEXj2SaFbaa0nc8xrGS4kgZs5xtfbjK7jxv7&#10;Q37A/jv4O/8ABO/4I/tc6P8At0/GC7174nal4YTVrG58UTfZbWHWLKOYrEBIG3QsJMMzHeHGQNnz&#10;Xf2pP2LP+DmD9tL4cQ/CP9pbRLHxJ4dt9Wj1KHThqXhOz23UaSIj+Za+XIcLK4xuwc5xkAjH+IX/&#10;AATy/wCDkH4q/CnwP8D/AB3oUd34T+HK2I8H6HF4l8NQQ2f2OKOO1L+VIpuWiWNQrTmRhlucu5IB&#10;9vX/APwbqfs9rrt14x8O/te/HvT/ABBeaPLZza03jaKS4d/k8ku626s8SMrExFsNlcMu3n5h/wCC&#10;Nv8AwT/sf2+Pg9488c/HD9rn46W+oeFviLdaBZf8I58RHtopLeK3gkDuskcpLlpG5DAYxx3PQf2H&#10;/wAHcmf+RksP9n5PBH/xr/OK+dv+CfPw/wD+C/XgHSfiV4B/YYurawtdB+J2oad8QLWRvDMnl+IY&#10;VjiuQGv1YsAFjGYiYjj5epoAs/ED9kW11/8A4Leyf8EsvE37RPxY1b4X3l1aw3S6t43ee9lVvD8e&#10;p4ZmjMLYuDxmI4VR1PzV7f8AAL/gih8D/wBon9tf4/fso/tCftBfFbxNonwR/wCEVXwXdN4kiWSO&#10;PVtNku50cTQzKNvlQoPLCZCc5ONvhf7FsP7XMX/BxT4Ni/buuUm+K39pN/wlM0Ysdrf8U1J9mx9g&#10;At/+PX7P9wf73zbq/Sr/AIJx/DjwL8Jv+Cp/7bHgb4b+FLHRNHt7j4ezw6bpsAjhSSfRru4mcKOA&#10;Xmlkkb1Zye9AHAr/AMGs3/BObHPjz4rn3/4Saw/+QK+Nv+Cz3/BKr/gnj/wTR+B+kaj4Ivvixqnj&#10;fxlPPB4SN/rWnzaZA1u9ubhrvbbxSj93P8gj3ZYYYqOT++NfHP8AwXW+C/wq+JH/AATk+Ivj3xz4&#10;A0vVta8H+Gri58LanfWoebS5pZYFeSFj9wsFUEjqAKAPgv4bf8GrHxo074Rat4g8Y/tJ6HpvxSs7&#10;9pfB8fhu7uW0faqxNDJPcvapcQyCXzc+XE20LGQSSdv1F8LNI/4OPPAmiaX8I7XQ/wBnF9N8Nw2u&#10;i2fibXr7VJzf28No4F87JKZnDNDHGxaJJTJOreWE8x0+2P2TfEGueLP2Wfhr4r8TapNfalqngHRr&#10;vUL64ctJcTSWMLvIxPVmYkk9ya9AoA/Pnwx4q/4OU9ftZp9W+HP7NGhtE9oscOqT6i7zCZgJGX7P&#10;cTLiAHdJuYEgHyhKcA6fhi7/AODj/X/7QGqaf+yron2HVJbW2/tNtaf7fCmNt3F9naXEL5O0S+XK&#10;Np3xpwT950UAfmP42+A3/ByF8etR1TUtS+M3wa+Hn2XVrC3tbfRPEms20d7Dp8t1ILmFYEn2w3f2&#10;zZMsvlyutpADHF5YL+a3P/BK3/g4xvLqW7P/AAU/0WHzZC/lQ/FDxCETJztA/s/gDoPav2CooA/H&#10;v/h1J/wcYf8ASUfSf/DpeIf/AJX0f8OpP+DjD/pKPpP/AIdLxD/8r6/YSigD8e/+HUn/AAcYf9JR&#10;9J/8Ol4h/wDlfTW/4JR/8HGBXH/D0bSf/DpeIf8A5XV+w1FAH4iz/wDBsd+1T8RPh14+8d/HT9oX&#10;wzrXxj1rWLW68N6oviW9k0ycNMGvZdRll0/7Q8rITs2Kfm5Y8nHmq/8ABqt/wUKx/wAlm+DX/hQa&#10;t/8AKyv6AhEn8Qo8qL+5+tAH8/v/ABCrf8FCf+izfBn/AMKDVv8A5V0H/g1X/wCChIOP+Fy/Bn/w&#10;oNW/+Vlf0BeVF/c/Wjyov7n60AfjV8Qv+DaH9oX4GfEDwt8Tf+CcP7XUek69psN0upa14u1S5026&#10;tZHjEQa0ksLWY4kikuFcMVIBUAsGbGiP+CUX/BxcvT/gqLpP/h0vEP8A8r6/YRUVTlRTqAPx7/4d&#10;Sf8ABxh/0lH0n/w6XiH/AOV9J/w6i/4OLicn/gqLpP8A4dLxB/8AK+v2FooA/Hn/AIdQ/wDBxdjH&#10;/D0XSf8Aw6XiD/5X0f8ADqH/AIOLf+komk/+HS8Qf/K+v2GooA/Hn/h1D/wcXH/nKLpP/h0vEH/y&#10;vo/4dQ/8HFx6/wDBUXSf/DpeIP8A5X1+w1FAH48/8Oof+Di7Of8Ah6LpP/h0vEH/AMr6bP8A8EdP&#10;+C8fj5B4I+M//BS3S9Q8I6s62viaxj+Imt3LT2DsFnVYprARyMYy2FchScAkDmv2IooA/Hn46/8A&#10;BqN4EX4aSy/s0ftE6o/jKG1gS2t/GwSLTLqf7QPOkkktYHlhXyC2xFST94i5bDEr4H/xCpf8FDO/&#10;xi+DP/hRat/8rK/oCooA/Anw/wD8Gp/7dj67Zp4r+NPwnj0s3UY1CTT9c1R7hYdw3mNX01VL4zgE&#10;gZ7jrXvX7Pf/AAal/CyDwZp95+1L8f8AXLjxE9nMuq6f4HljFjFN5jeU8M9zbCV1CbSytEpLFgDg&#10;An9fKKAPxy8D/wDBDL/gr5+z98ItI8Bfsvf8FD7Dwyf7Y1KfWNDtfGurWWmRQs0P2WWDyLIs0zgS&#10;+cGVVUrHtL5O2x/w6i/4OL/+ko2k/wDh0vEP/wAr6/YWigD8ev8Ah1F/wcX/APSUbSf/AA6XiH/5&#10;X0f8Oov+Di//AKSjaT/4dLxD/wDK+v2FooA/Hr/h1F/wcX/9JRtJ/wDDpeIf/lfXT/Df/gk7/wAF&#10;xpdc0pPjB/wVb1K101tXA1yTw38QtYnnjsNnLQLNaRq8+/8Ahcqm3ndniv1eooA/IC3/AOCN3/Bc&#10;Xxv/AGbb/GP/AIKdLPDY+KNPulGn/EfXJPJtV837ROm+zTNygMflKfkbL72XAJ2/jJ/wRM/4Koa/&#10;4p1DxD4A/wCCoGv6mw8Mrb6XdeKPHGqW8z3kesrLHDKILdwtsLNVm3qS/wBqGzaYv3lfrJRQB+Z3&#10;jv8A4JDf8FN9Lsmb4Mf8FbviHNczXmpSXK+IvF17boy/ZnNi2YY3O5rryhMMAJEXZN7BUJ4D/wCD&#10;frXvip4g0rx9/wAFDP2zvHnxM1DT1sp30P8Atxrmwe6S1t/Oy13ES0Qn+1RqPLVng8skoxZB+mNF&#10;AH5Pap/waefs0XOqXVzo37U3ji1s5Lh2tbWfS7SV4Yyx2oz4XeQMAttXJGcDpVf/AIhM/wBnj/o7&#10;Lxl/4I7T/Gv1pooA/JWT/g02/Z6UDH7WXjQ8/wDQEtP8a3pP+DU79jj/AIQmLSoPj98Rk8RK+ZNc&#10;32Zt3XzCQBbeSGU7Nq5808ru74H6mUUAfmmP+DdzWBx/w9B+N/8A4NG/+O0f8Q7msf8ASUH43/8A&#10;g0b/AOO1+llFAH5p/wDEO5rH/SUH43/+DRv/AI7R/wAQ7msf9JQfjf8A+DRv/jtfpZRQB+af/EO5&#10;rH/SUH43/wDg0b/47R/xDuax/wBJQfjf/wCDRv8A47X6WUUAfmn/AMQ7msf9JQfjf/4NG/8AjtH/&#10;ABDuax/0lB+N/wD4NG/+O1+llFAH5F/FX/g3M+M03xw+GuqeEf24/iJr3h+3vNTj8VeI9W1orqnh&#10;2N7TMEtiGc71llTyZtrBwGjIVl3FPb1/4NzP2Hbj9n3XvhHrmseKNU8UeINQXU7z4mao1pPrMd9s&#10;G4xytBkQPIDI8JJLFmHmZO6vWf26/h5+xr8SP2v/ANmO1/aF1bUV8daT441HVfhbpen6ffTLqU9t&#10;DBLOkj25EcKQzLp90Xl4ItCvKPKrfVlAH5Kx/wDBpt+z397/AIay8aDn/oC2v+NOH/Bpr+z0OB+1&#10;n4z/APBHaf41+tFFAH5T+F/+DUP9lLTtchu/GX7SXj7VNOUN51lZ2tnaSOSpCkSFJNuDg/dOQCOM&#10;5Hvnx9/4IOfsVfFz4k+FfiF8NbPVPhDJ4dhu4rqP4SpbaRLqCzJtDNMsRZGTkZAO5WZeMk19uUUA&#10;fnT4H/4N8dB0vVJLnx9/wUS+P2sWbW7JHa6f4sNjIkm5cSFz5u4Abht2jO4HI24NzQv+DfnwJa6z&#10;NceI/wBvv9oa+sWuLg29ra+Ovs7xxsY/JQyFH3FAJQzbRvMinCbPm/QqigD811/4NZ/+CcxX/ke/&#10;ix/4U1h/8gVreMP+DaL9h74halHrPj/43fG3XLyG3W3hutY8cWt1JHCGZhGGksiQoLMQoOAWJ7mv&#10;0SooA/Dz9sv9i74Df8Euv2g/h38Dv+CfHxI/aBuPjX4y1Gz1VdJ0XVFuLSXRY5biKdp0tLeKSV9i&#10;3RUKJAiRzM+xSpb9wl+6PpXwl8Ssf8RE/gEl9v8AxjHd9uv/ABNrr+uB+Nfdy4CgA0AFfCn/AAUf&#10;UH/gq3+wycf8x7xt/wCm+wr7rr4T/wCCkEij/gq5+wyD/wBB3xt/6b7CgD5//wCDbr/k7D9r7/sb&#10;rD/0u1mv1sr8k/8Ag26/5Ow/a+/7G6w/9LtZr9bKAM3xf4y8IfD7w1e+NPH3irTdD0fTYDNqOrax&#10;fR21taxjq8kshCovuxArivCv7Yv7I3jrRtZ8R+CP2pvhxrGn+HLMXfiG/wBK8cWFxDpduek1w8cx&#10;WFOD8zkD3rkP23v2H/DP7cun+GPAfxP+ImtWvgjTdUN14s8E6fcSQ23iqINFJFb3MkUkciLHJEJF&#10;KMCDz2r89v8Aglf+yt+zp8Vf2/8A9oW6/ZW+Hcmpfsk698Pz4QZm1C9ax1DVgmlSTW4a6l+1OwEl&#10;66y5wqy5RgHSgD9HT/wUR/4J/A4P7c/wd9f+Sm6V/wDJFdh8Wf2jP2e/gM9hF8c/jv4N8FtqokOl&#10;r4s8UWmmm88vb5nlfaJE8zbvTdtzjeucZFflvefsOf8ABLzxH/wVJ8I/8E8P2eP2M9B1TRPDtnce&#10;LvjBr03jTUri4s/s9tfWsGmbbi4MgUXdxp80ixPiQSRh0ZEfGpof/BPb9n3/AIKXf8FCf20NG/aM&#10;0q8u9b8N3/h7TfA/iJNUulk8P+fp1yPMSGKaOOfY0UTBJg6/JgAZOQD9TtJ1Tw14+0LSfGfhXxFb&#10;6npd9bxX2lalpV4k1tewSoHjljkQlZI2RlZWUkMCCCQa1lPqK+Df+DcgQ6X/AMEvvD9tIzN5PizX&#10;E3euLxhzX3h9oV2Ux/dYUAfjf+3Z8RfDvh3/AIOY/grafFe0vdc8P21xodtpOjtieKz1K9WS3tLl&#10;IpHCIUvGtJmdcMBbhgGZEU/spX5F/wDBUz4p/tT+Af8Aguz+y7dzX1xZ+B08Yadp3ge4k0u1aJ21&#10;C5tLLXYkcoXkZ4JYEbeT5e8NHsbLV+uSyK/T60AOooooA+aP+Cu/7KXxT/bU/YI8Z/s+fBg6YfEe&#10;qNY3Onw6tdtBFP8AZryG5aIOFYK7rEVTdtTcw3Mi5YfGf/BMT/gnF/wUh+DX/BROT9qT4mfDDwP8&#10;HfAN9p6xeKvAPgfXkSw1Vk0qW1hEFpbNMmFuStywlkUK0jMpZuK/WOvjn/grJ4cX4MWHg/8A4Kbe&#10;GtLu9Q8QfAG4nuZNDsIoVfWdLv2htL2B5pFfyVSCSaQMqkg5IwQCAD6g+MvxU8JfA/4TeJPjH46u&#10;fL0fwvotzqmpMkkasYoYzIVTzGVd7Y2qGZQWIGRnNfgj+03r/wC03ofx90f/AIKxftU/s+3fiP8A&#10;Zw8d+PPtPhv4f+MtciuobixvLO6S0kfTGnYRTC1V7lOBH5irhyrBm7bxl+0H4c/4KceLNc/4KU/t&#10;zeI7nwv+zt8NdYh0zwD8K9Q1CK6j1zxHDYRXc2k7oFjkDXCBpGmeJsrKse4rEVHrX7Ev7FHxI/4L&#10;AfF3Rv2w/wBsvwO2h/ALwXamw+CvwhkSNbObSzEUijSS1aGTyYWjgZndCZzGsRYxxsgAPav+CK/x&#10;z+G/7S37bv7Ynx0+EGry3/hvxH4i8K3Gk3k1nJbtLGLS/QkxyAMvzKeCBX6NVyfwh+CPwr+APgi3&#10;+GnwW8AaV4Z8P2ckklro+kWohgiaRy7sFHQsxLH1J966ygAAxwBRRRQAUUUUAFBUN1FFFACbV9KT&#10;y0/uDnrTqKAG+Wg/hpdq+lLRQAUUUUAFFFFABRRRQAUbhnGaK8W/4KA/tdWH7CP7Kvib9qfVPAkn&#10;iSDw3JYq+jW9+LV5/tN5DajEpRwu0zBvunIXHGc0Afzpa/pepa3/AMFmtS03SNOnu7iT9pa5Mdva&#10;wtI7AeIGYkKoJOACT6AH0r9vP+CIWB4b/acx/wBHgeNP/QLGvxr+NfjL/go7H+2Z4L/4KHfFz4I6&#10;hZ618RvGmmat4Ba40u1VNTWMRLY2Nu6xj5PsskMW4qDINjvucBh+t3/Bvb4g8aeK/gf8dvFvxB8L&#10;HQde1L9p7xPda7oLPuOnXslrpzz2xPcxyMydvu0AfoGn3aWmxnKZp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41/5E/Vf+wbP/6Lav53/wBlyyj8H/sWfsr/&#10;ALRni34lrovg/wAF/tpJH4lsbmV1tmEw066W/lwdoFtDp90MlSwW6fBUbgf6IPGv/In6r/2DZ/8A&#10;0W1fgT+yT4N8MfEX/glx+zz8PvG+iw6louvft+aHp2sabcqTHdWs9o0csTAEZVkZlPI4PbrQB+jv&#10;7dv/AAVM/wCCd3xB/Yk+MXgHwR+1/wCCdS1rXPhX4g0/SNNtdUDSXV1Nps8cUSDHLM7KoHcmtn/g&#10;3uyf+CQ/wkIHH/E+x/4P9Rrc/ba/YE/ZD0X9h74tRfC/9jP4dx69a/CjXl8OyaP8P7Jr9bxdMn8g&#10;wOkPmmbeF2sp37sEc1if8G95H/Dob4R/9x7/ANP+o0AfZ9FFFABRRRQAUUUUAFR3M6W0LTyOqqql&#10;mZ2wFA6kn0qSsfx/4O034g+DtQ8F6xJcJa6lbmGZ7S6lgkUHoQ8To4wcdGGRweCRQBl/Dn46fBv4&#10;w/bP+FSfFzwv4p/s7y/7RPhvX7e++y+Zu8vzPJdtm7Y+3djOxsZwcdYDkZr45/4JQf8ABJDRv+CW&#10;p8enRvjfd+Mv+E6/svzftWgLY/Y/sX2zGNs0m/f9r/2ceX3zx9jDgYxQAUUUUANEKBt/enUUUAFF&#10;FFABX4w/s1f8FnP2Xf8Agm1+0N+1F8Jvjl4C8e6pqWt/tN+LNXtZvCel2U8CwteGHaxuLyFt+6Jj&#10;gKRgjnPFfs9X5e/8E6vDv7Aus/F79q64/av0L4QXWuL+1T4tXT5PiJa6VJdC188YEZvBv8veX+78&#10;u4t3zQB8h/syftWfD39tz/g5T8L/ALT3wq0XWtP0HxNqi/YbXxDbwxXifZvCxtH8xYZZUGZIHK4d&#10;sqVJwTgfpf8AsTf8pev23vp8Nf8A1H56+DNB+Hvw48Ff8HPPgvWfgjY+DbfwLr063XhWPwLf6fJY&#10;+XH4YeC4IhsnK27faop8o6ozHL4IcMfvP9ib/lL1+299Phr/AOo/PQB9n18w/wDBZ/8A5Rb/ABp/&#10;7FBv/R8VfT1fL3/BaR9v/BLn4z/Ln/ikW/8AR8X+f85oA9V/Ys/5M4+Ev/ZM9B/9N8FemV+dH7HP&#10;/BfX/glx4Y/ZU+HnhD4jfH7UPDOu6H4PsNL1TRdT8F6pNNBNawLbs2+0t5oWR/L8xCshOx13BG3I&#10;vpL/APBwd/wSFA4/a55z/wBCDr//AMgUAfZ1Ffnz8Rf+Dlz/AIJfeCdMhu/DHi3xn4wmkvpYGs/D&#10;vhCWOWJEPy3DG+a2Qxv/AAhWLj+JErlR/wAHU3/BPALhvhX8Yc/3T4c0vj2/5CVAH6YUV+busf8A&#10;B0d/wTg0q302ay8MfFHUpLzT/tF1DY+F7RW0+XzZE+zzedexq0m1FkzEZI9syfPv3olH/iKn/wCC&#10;d3X/AIVb8YP/AAm9M/8AllQB+mFFfmf/AMRU/wDwTuBwfhb8YP8Awm9M/wDllR/xFT/8E7jn/i1v&#10;xg46/wDFN6Z/8sqAP0wor80B/wAHU3/BO88j4WfGD/wm9M/+WVI//B1L/wAE8dvHwr+MH4eG9L5/&#10;8qVAH6YUV+d3hv8A4Obf+CZet+CNX8VarfePtHvtN2/Y/DeoeEw19q2R/wAu7wTSWyY7+fPD7ZrA&#10;T/g6l/4J4hfm+Fnxg/8ACb0z/wCWVAH6YUV+aH/EVL/wTw/6JZ8YP/Cb0z/5ZUh/4Op/+CdwOD8L&#10;fjB/4Temf/LKgD9MKK/OfxJ/wc9f8E09F8OaLrulRfEXWbrVoZXvdF03wrEt1o5RgAlw1xcxQuXB&#10;3L9nlmUBW3FTtByP+IqX/gnh/wBEs+MH/hN6Z/8ALKgD9L6K/ND/AIipf+CeH/RLPjB/4Temf/LK&#10;j/iKl/4J4f8ARLPjB/4Temf/ACyoA/S+ivzQ/wCIqX/gnh/0Sz4wf+E3pn/yyo/4ipf+CeH/AESz&#10;4wf+E3pn/wAsqAP0vor80P8AiKl/4J4f9Es+MH/hN6Z/8sqP+IqX/gnh/wBEs+MH/hN6Z/8ALKgD&#10;9L6K/ND/AIipf+CeH/RLPjB/4Temf/LKj/iKm/4J4f8ARLPjB/4Temf/ACyoA/S+ivzQ/wCIqb/g&#10;nh0/4VZ8YP8Awm9M/wDllR/xFS/8E8P+iWfGD/wm9M/+WVAH6X0V+aH/ABFS/wDBPD/olnxg/wDC&#10;b0z/AOWVIf8Ag6m/4J3jr8LPjB/4Temf/LKgD9MKK/ND/iKl/wCCeH/RLPjB/wCE3pn/AMsqP+Iq&#10;X/gnh/0Sz4wf+E3pn/yyoA/S+ivzQ/4ipf8Agnh/0Sz4wf8AhN6Z/wDLKj/iKl/4J4f9Es+MH/hN&#10;6Z/8sqAP0vor80P+IqX/AIJ4f9Es+MH/AITemf8Ayyo/4ipf+CeH/RLPjB/4Temf/LKgD9L6K/Nt&#10;/wDg6I/YMj0CPxXJ8EvjYulzXb2sOpN4R04W7zoiu8Qk/tHaXVXRioOQHUkYIrQ0r/g5Z/Y411ZH&#10;0P8AZr+Pl4sOzzja+BbKTy91vJcru26gcZgilmGescbv91SQAfopRXwP4a/4ODf2f/Gug2/ifwd+&#10;xZ+0tq2m3iFrPUdN+GEE8E65Iykkd8VYZBGQTyK5ub/g4v8AhF8PfDd54l/aE/Yn+PXhK1GuXFtp&#10;t9N4JiW2ltTK/wBlaSS4uYQlw8ShnhG4I25VeQDeQD9HKK/M22/4OFfEuv8Aiix1LwR/wTe+NGqe&#10;CL6S6lt9ej8Mytcz2RsYZLGeOJA0UhlummR8TbUgWOVWkZzEuT4c/wCDgj9o2f8Asn/hLP8AglP8&#10;VLbzdUsU1v8As/Sb2YW9mZbgXkkO+3QyypGtq0UbbFkaSUM8QjVpAD9SKK/Je+/4OF/24o9RuE0v&#10;/gkF41ktRMwt5LhtSSR48/KWUaewUkYyMnB4yaztR/4OTv2otO1TTfBM/wDwS28SReLtQa4nj8PX&#10;N9epJLZose2aFfsPmS/N54f5AqCNCGbcwUA/XmivySH/AAcN/t4Y4/4I+eMP+/2p/wDytpf+Ihv9&#10;vD/pD34w/wC/2p//ACtoA/WyivyT/wCIhv8Abw/6Q9+MP+/2p/8Ayto/4iG/28P+kPfjD/v9qf8A&#10;8raAP1sor8k/+Ihv9vD/AKQ9+MP+/wBqf/yto/4iG/28P+kPfjD/AL/an/8AK2gD9bKK/JP/AIiG&#10;/wBvD/pD34w/7/an/wDK2j/iIb/bw/6Q9+MP+/2p/wDytoA9G/4LRaI3iP8A4KRfsFafHBqMjQ/F&#10;e+uiumaebqXEN9oU24puXEQEeZJM/u4xJJh9mw/pNX4R/tB/8FSP21P2gf2p/gn+03qn/BLjxxp8&#10;nwYvdbubfRbddVxqj6hbwxDdMtkhiEZgDFcOJASrDbkN63c/8HKn7Xdl4st/AV5/wSr1yHXLy1a5&#10;tNFk1a/W7mhUkNKkJ0/eyAg5YDAx1oA/YGivySH/AAcOft3sMj/gj54v/wC/2p//ACtpf+Ihv9vD&#10;/pD34w/7/an/APK2gD9bKK/JE/8ABw7+3cv3v+CPvi8f9t9T/wDlbWd4U/4OT/2wPHfh+38WeB/+&#10;CU2vazpV1u+y6lpOqX9xbzbXKNtkj08q2GVlODwVIPINAH6/0V+Sf/EQ3+3h/wBIe/GH/f7U/wD5&#10;W0f8RDf7eH/SHvxh/wB/tT/+VtAH62UV+Sf/ABEN/t4f9Ie/GH/f7U//AJW0f8RDf7eH/SHvxh/3&#10;+1P/AOVtAHs/xus/Gl1/wcgfCGfwtqtvb2Nt+zzfyeIoZ1Ba6szdamqxR/KcP9pa1fqnyxsN38Lf&#10;oIn3F47V+U37Bnxl/bN/4KAf8FY9J/bL8dfsWah8NfDPg34Wy+FfEEmvX80ZAnmu7m3kgW4gikuH&#10;aX5GVEKxoCzOCyI/6tL90UAFfmj/AMFyNA/aJ8Vftvfsf+Hf2TvHmk+GfiHdal4xXwxrmvRCSztZ&#10;ha6aXaRTBOCPLEijMT8sOO4/S6vhX/gpAM/8FWf2GVI4OveNsj/uH2FAHhv/AAQS+E3jv9kr9vr9&#10;qD9lj9oPx74e1X4jfY/DutajJoE0jW9+sqT3U88O+GFtqHU7VXHloFeUAArgn9XK+Ev2M/CHh28/&#10;4Li/tkeOrrRo31fTdE8C2NjqDD54La50aKSeIc/dd7W3Y8dYl96+7aAPkP8A4K2/8E7vjJ/wUT8B&#10;eGfh78L/ANpW4+HtjptxeHxBbrHcSQ61DMsQSKWOKaMOqmNjhww+bjFcr/wSr/4Ji/tQ/wDBPjxU&#10;+m/EH9r+28ZeA7XwdNo+i+C7PQGtIbK4fUjfC6yZG3PunvFZj8zCZFLFYY1X7mx7UYGc4oA+Yf2G&#10;f+Cc+k/so/Gv40ftEeLfGMfinxZ8WPHV3qltqUtiqvpGkvI0kNgjvulyC5DkPsdYbcBF8vLeG/t1&#10;/wDBEjx/8bv2hNY/aN/ZD/bP8W/CTWPGkyzePrO21O6+yahNDEkdu8S20kToQvnFhI8gzKNgjG4H&#10;9EKjnYqu0Jnd7UAfPP7C37Lfgj/gm7+yDpfwbTx5dazZ6HayXuta3qDIFnvZiJLl4lVRshMpYorb&#10;mVCAzuRuPXfD39o3Ufi5qF9YfDTwoJreOzmaz1y4kzZi4CExrJt+baWxnHOM45rc+I3w+tPizBee&#10;C9cnuLfTzDlvspxvz1Brd8CeAfD/AMOfC9r4Y8LadHDDBGF4QDf7n1NAH5lftCf8E1v+C7P7V37R&#10;/gP9oP4l/tYfBDwvd/D7Wje+EV8EjURHoHnC2W6aGOfTzJeCQWyM0N1O8b5aPKRuVH6keGbfVrPR&#10;LO01zUVvLyKzjS8vFhEYnmCgPIFHC5bJwOmcVciLlcS7aZPOI5AABzQBPRTQ6+vWgSIf4xQA6mtE&#10;r9e/WlDqejUb1zjdQB+TXxq/Zk8bfHb/AIKg6z8Vv+CwnxI0/wAN/B3wTqlhZ/Bu1tb42PhrXLuS&#10;Vrq2tZHu1Ill8iOc3edrPICiyiGJY6/VDwN/wiH/AAiOl/8ACvRpv/CP/wBm2/8AYf8AYvl/YzZ+&#10;WPJ8jy/k8ry9uzZ8u3GOMVl/Er4SfC3406Onhb4wfC7w54r0eG4W7t7HxJo8F/ClwFdBKsU6MgcI&#10;7KHAzh2HQmvn3x3/AME1Na1v9qjwh8dfhJ+2B8RPhv4P8L6bFbXHwt8H6pKum3zo1wQdk80lvDEU&#10;lhiMK25VYoAsZjO1owD6sopiyBUUSMNxp9ABRRRQAUUUUAFFFFABRRRQAUUUUAFFFFABRRRQAUUU&#10;UAFfFP8AwcN/8oj/AIof9fGg/wDp7sa+1q+Kf+Dhv/lEf8UP+vjQf/T3Y0Aeb/8ABdrxRr/gj49f&#10;sf8AiTwzf/ZryH42xrHN5avgPLZxtwwI5ViOlekf8EUyE0f9qAkZ/wCMxPGv/oNjXkP/AAXx1bS9&#10;c+Jf7Hms6JqVveWd58abSe0urWZZI54mnsWV0ZSQylSCCCQQcivXv+CKn/IH/ag/7PE8bf8AoNjQ&#10;B9soQVyBS0ifd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zxmrv4S1SKNCzNp84VVHJPltxX4HfCr9kH4sfGr/gj58Kf2bdd8FeJNAuvE37ZdhZalNceGbh5d&#10;LsbrTprd7+SBghMMfmZJZlU4wWXOR/QIQG600xKTnmgD8ffD/wDwayeK/hhHq2ufCf8A4KEXdnq9&#10;/wCHdQ0rdJ8PEjjuLe7tpLea3kcXrlY5I5GjdlUsFYlRnAr6+/4IJ+E/E3gn/glF8K/DfjDw3faT&#10;qVsNcFxp+p2b288W7XdQZdyOAy5VlYcdCD3r7GKgrtNIqBTkUAMoqSigCOipKKAI6KkooAjoqSig&#10;COipKKAI6KkooAjoqSigCOipKKAI6/KH9kb/AII//sq/tjfG39pr4ofte/BTX7jVo/2lvFMHh+6k&#10;1S/05Z9Na582OSNY3QSoWlciQAgjvgV+sVNMSE5PrnrQB+Hfwj/Ya8O/sl/8HGfhPwT+zv8ACPxd&#10;Z/D3QbwMt9eabcz2Ns83hppHCXrs/mqZZTkuVKuzIBhQT+gH7G/hvxNpP/BWD9s7xJqnhu/ttN1Y&#10;fDr+ytQuLV0gvfK0KZZPKcjbJsYhW2k7TwcGvsQxoeoo8hOuKAG02RC/GamooA+ffjP/AMEuf2BP&#10;2iPiVqXxi+Nn7M2g+IfE2seT/aWsXklwJLjyoUgjzskA+WONFGB0UVN8QP8AgmN+wh8VfB3hP4ff&#10;EX9m3QtW0bwNp0lh4TsbiScLpts7Kzxx7ZAcEqp+YnpXvlFAHzHoH/BHT/gmh4UvpNT8N/si+GrW&#10;4msLqykkSS5O63ubeS3nj5l6PDLIh74c4wea6z4n/wDBOn9iv4z/ABfPx9+KH7Pui6z4y/cf8T+6&#10;knE37lFji4WQL8qqAOO1e4UUAcL8Ov2dfg18JfBfhf4c/DnwHZ6Tofgu6kuPCum27OU02WSO4jd0&#10;3MTkpdXC8k/61vbHFyf8E7f2MJfhHN8CJPgBoreEbhblZtD3T+S4uLy1vZsnzN3z3NlaynnrCvbI&#10;Pt1FAHzn8O/+CT3/AATy+FF1ql18PP2W/D+lSa34fvND1VreS4/0nT7uIxXMDZlPyyISpxg4PBFe&#10;yeHfg58PfCfhDwz4B8O+GLa10fwbDaw+F7CMts06O3gNvCqZOcJESgyTx155rqKKAI1hYDl6HhkK&#10;ERyAN/CWXI/nUlFAHzH+1f8AsFa1+0L+2Z8Cf2o9B1/SNMT4S6pe3OrfaVla61KGZUCQR7RsUIVZ&#10;txOSXIxxX0wkBRdu6pKKAGeUf71NeBycq9S0UAfC/wDwRh/4JM/ET/gmBZfEW08f/FnRfFP/AAms&#10;2kvaf2TZzRfZvsgu92/zOpb7SuMf3T7V9y+Uf71PooAZ5R/vUeUf71PooAZ5R/vUeUf71PooAZ5R&#10;/vUeUf71PooAZ5R/vUjwllIDD8akooA+cf2PP2LvG37Ov7S3x8+PXivxhpV9b/GDxPYalpem6dHL&#10;v0+G1juIwsrOAGZhKrfKMA7hk8Gvovyj/ep9FADPKP8Aer5q/wCCrf7C/i//AIKE/snXH7O3gnxr&#10;pOgXtxr1lf8A9p6xZvMiJAXJVQnzK53Y3D+EsO9fTFFAGX4R0CXw34T0vw7NcLI+n6fDbNIikKxS&#10;MLke3FaPlH+9T6KAGeUf71HlH+9T6KAGeUf71HlH+9T6KAIPsjYO1l/754pRanHXp05qaigCNImR&#10;QpbPv615X+2N8Pf2pviX8HW8Lfsg/GvSfAPiyTUo2k1/WNHF7GLTZIJI1Qq2HJKEPjI2n1r1iigD&#10;nvhZo/j/AEP4Z+HdH+Kvie21rxRa6HaQ+JNYs7YQw31+sKi4nSMACNHlDsFAAUMBgYrf2GnUUAN2&#10;GvnT4pfsYeN/G3/BSD4b/tu6R4v0qPSfBfgvUNB1HQ7mOUXFwbkykSxsoK/LvHytjPPPSvo2igBo&#10;Ru5o2GnUUAN2GjYadRQA3YaNhp1FADdho2GnUUAeE/tU/sEfDD9rP42fBn43ePdRuIr74M+MJNe0&#10;i3h8zbdsyIyxMVkUJtureyn3EPkWxjwFlc1wP7Sv7B/7QHxL/wCCi3ws/bf+DXxp0Hw7ZeC9Hi0b&#10;xJpGpaS1xPqWnPetLdxQtgrG0kDtGrn5lY7gR3+tKKAI0idRgtmnbDTqKAILlWUBgPbivh7/AIIk&#10;/wDBMX4p/wDBNn4d+PNA+KXjPSdVufFXiCOWzj0uJlEUNq08KSMST/rkKSgZyquFYBgQPuaRQy80&#10;0AKMAUAFFFFABRRRQBHLB5rhiRx7VIoIUAmiigAr4V/4KP8A/KVv9hj/ALD3jb/032FfdVfCv/BR&#10;/wD5St/sMf8AYe8bf+m+woA+bvij/wAFT/hR/wAEz/8Agsz+1K/xV8C6tq8PjPTfCbWc2mTKvky2&#10;PhtJFiYEEkzPPHErfdUncxCgke1/Dz/g5h/4J1eKfFum6H4313V/C+m3ng2PVb/XLzRr26jsNUaY&#10;I2jtHb2zySSrHmTz0UwEDaHLECvH9W/Yu/Y4/bz/AOC8P7TXwW/ak8Ia1qmp2XhfwxrXhk6bqk1p&#10;DFbxaRpsF55jROCWLXVntUgjAk5Hf6AH/Bt1/wAEqVOR8JvEXXP/ACOl7/8AF0Ack3/Bzj+wAP2d&#10;V+KoXWz43Jw3wt/s66+2D/S/Jz9t+z/Y/wDU4uP9b907PvgrXm3/ABFlfs7f9Gm+NP8AwdWle7f8&#10;Q3P/AASo/wCiTeIv/C0vf/i6P+Ibv/glT/0SbxF/4Wl7/wDF0AeE/wDEWV+zt/0ab40/8HVpTZP+&#10;Dsn9nrGV/ZO8af8Ag4tK94/4hu/+CVP/AESbxF/4Wl7/APF0yb/g27/4JYGM+V8KPESt6/8ACaXv&#10;/wAcoA+Y7j9tn4z/APBSf4jWvxS/ZI/4Kq6J8Cl166g0Sy+Dni14DqaagrLGGgwp+0Jcbo3VkyC7&#10;Mn3kIr0l/wBhH/gucjgv/wAFdLfp97+wz/8AGa8/1b/glz+3J+x7+334h0X/AIJJ+FdB8J+E9Q+H&#10;NjNJ4i8aNcX1pdMbpvOg+0TwzKt2JEDeUm3EPltjLMT6V/wpP/g5k2hP+F4/BHA6f6Kn/wAg0AeJ&#10;/Ff4p/8ABer/AIJ3/tF+AR4x+Nf/AAt7wt4y8Z6P4f0uO4uNLtrfXr+5nDf2WvnjzrOSRY2j+1Mq&#10;om/du4AP1R/wUq/ae/4K1ReNdB+CH/BPv9lLVLfUP7Jttb1/x/eSWMumR5hm8/TBJfKtsGRvLbzP&#10;NDEptVSGJr53n/4IXf8ABTf9pX4/6f8AtEfteftnaRpN5N4s0i/1218Cavd289vHp52QXFgywiG3&#10;u4onuDC+w+XLNI//AC0fPrv/AAWk/wCChPx3/Zr8EXX7G/7Pfwk+Jlxr+reG7RV+JWm6a1zGbGUS&#10;QXCxzqu9LzapxMgBRyrDBFAHJ/s0/wDBdH4waJ/wTV+IX7Q3x/8AhvZ+LvHXwr8XW/h/ULzR9Vgh&#10;sdckvLlvKnjntYHtQIkYRkQGbeI0kOBMpOl/wSl/4KS/tu/ED4RfHL48/tneM/B/jHQPhz4Bj8Sa&#10;bZeEde0OW+Xyre9uJIXj0138oyRwY/0jYVZAFU/vNnzB46/ZB+CH7aH/AATZmtf2Mf2M/jB4T8Qf&#10;APVEe00zxJo0Bu/HJ1WeE3k07Q22/UbqKO1XCrsWFGVceXsRD4Nfs4eI/wDgov8At++PvFH7EPwE&#10;8R/s4+CtY+CupaX4s03UtFn0rS724ubWTT1tfLs0WHy5TJb3Jhxh2sppdpcZoA67X/8Agqz/AMFq&#10;dO0tv+CgepfCufRP2aV8Y2dz9hvtN0ZbmTRJruEJBC0oW6mEkUyxrcpGV3OTu+RiPsD/AILx/wDB&#10;Sf4w/wDBPT4G+GIvgPpdvH4k8cahcW9l4kuvKlXSRatbySH7NLE6T+bHI8fJXZncNxAFfn78bP2t&#10;v2nNc/4Jza1/wSB8efsd+Mr7xh4b8RWHhrwv4i8MeE7xbO8sdOvbXyWkSUvJJPK0MuGjCoRJFhRh&#10;ifqr9tf/AIJ+/t+/toftg3Xg/wDZv8X6V8Cfh38BrW1sPhVq+i2upaR9uGo6bBJeNatakRERsZrY&#10;tAqAJ+7YMd2QD0P9tb43f8FJf2svgT8HP2iv+CPbWd5pus276l4hSz8SaVuWQxqGsrlL5lhkEMoe&#10;Jtjs3mJIrKoUE/KP7QP7VP8Awc8/spfCLWPjx8etK0bQfCehm3Oq6r9n8LXQg86eK3j/AHVvLJK2&#10;ZZY1+VWxuycAEj6p/wCCH3wW/a2/Yr8afFT9gT4zY13wR4HvbPU/C/jSCwvltZry/tYJ7ixtpp2E&#10;flR7lkMSIpE1xM7E+Zge2/8ABaKy8V33/BMn4rW3gj4qWfgvUTpdky+IL/X30yJIhqNq01v56chp&#10;4hJbrH0ladYjxJQB5Z/wQq/4KhfFP/go98MPFWj/ABj8KW9v4i+Hy6bFqXiK3ukC63JeG8PmG3jh&#10;jS32LbKu1WcNnORivvavxs/4NHCDpPx6IP8Ay8eGf/QdVr9k6ACiiigAooooAKKKKACiiigAoooo&#10;AKKKKACiiigAooooAK+Kf+Dhv/lEf8UP+vjQf/T3Y19rV8U/8HDf/KI/4of9fGg/+nuxoA8h/wCC&#10;5ngLwT4F1P8AY58MeFJ7fTbXw/8AGrStL0Tw/HBKcWSNaoGV8FVWIRQphmDHzVxna2PXv+CKn/IH&#10;/ag/7PE8bf8AoNjXmv8AwX6j8Ut41/ZQms1v20Nf2gNOGoeXv+yrdmSH7P5mPl8zZ9q2Z52+bt43&#10;V6V/wRU/5A/7UH/Z4njb/wBBsaAPtlPu0tIn3a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6VHUjfd5qOgAooooAKKKKACiiigAr4U/4KPkf8PW/2GeemveNv/TfYV911+YP/BfX&#10;9my+/a6/a7/ZH/Z00z4iy+ErjxVqHjC2j8RQaebp7LZb6ZNuEYliL5EZXG9fvZ5xggHq37GPh7Q7&#10;j/gtt+2Z4puNGtJNTs9K8BWtnqT2yme3gm0RHmhST7ypI0EDMoIDGGMkHYuPuivx7/4Ne/Deo+Dv&#10;jj+094M1XxHPq0+ialoenSalcbt9z9nn1aEOQzMVyEzt3HHTJxX7CUAFFeZ/tOftifs0fsbeDY/H&#10;v7S/xg0nwnps8vl2f293e4vH3IrC3t4lea4K+YhbykbYp3NhQSPL/hz/AMFgf2BPjb4R8b+JvgP8&#10;aG8Y3XgHwldeI9b0PS/D9/FfPYwD55IYriCMzAMUUlMhDIm8qGBoA+nKGztOK/OP4Kf8HPP/AATx&#10;+J3iybw/8QNN8Y/D2xjsXnj1zxLpAuLeWQMgEAWwa4lDsGZgxQJiMgsCVB9i/bL/AOC2/wCwV+xV&#10;q3iDwF44+It1rnjjw79mF34H8O6XPLeO0pjOwTOi2qskcnmsrzKwVSMbyqkA9U/aL/ZV8U/Gv4ie&#10;APiZ4I/aK8beBb3wb4s0/UdY0/Q/EF7/AGb4j023maWXTbqyS5jgIm3FTMUZtvysJECqPWG8QaFb&#10;a0vhqfXLVdRkt/PjsGuV89ogcGQJncVyCN2MZrn/AIHfHf4S/tJfDLSvjF8EPHmm+JPDmsWyzWep&#10;abcB1GVBMbr96KVc7XicK6MCrqrAiuF+KH7DPwg+Jn7VHh39tWe91ax+I3hHwtdaH4b1K3vM2tvD&#10;NHdpuktyNsxU3krAEgEhfSgD2behG7NCsjfdr8XP2v8A4yf8F1P2Kf21vhn+zhfftxWfijRfid4p&#10;sNK8E+LNU8EaPZ2mo3D3FpDPFc2sEUs8CRSXUauVYlkbcjbtyp+yvhuHWoNFs4vEVxDNqC2cYvpL&#10;dSI3m2jeyg8hS2ce1AGhgelH4UUUAGB6UY9qKyvGnjjwd8OfDF942+IHirTdD0XTIDNqOr6xfx2t&#10;raxjq8kshCoo9WIFAGmssZGVP6V8Y/8ABwdKh/4JCfFzDf8AQB/9P+nVyMXxh/4Koft0/GvSvH/7&#10;J9vb/CH4B2c1lPa67440+H+0/G9mLiZbi5tYJIZZrSKWBkeETRoXVIpg4ErRj4j/AG3f2hP28vi5&#10;c/tlfsMeLfirN8SfCng+ws7vw9p/9kWEWsW4h8RaTcIUt7RUuJ4YbRp/PnEbRr5Ku5i3qrAHpH/B&#10;o7/yCvj1x/y8eGf/AEHVa/ZKvxr/AODRsg6T8eiv/Px4Z/hx/DqtfspQAUUUUAFFFFABRRRQAUUU&#10;UAFFFFABRRRQAUUUUAFFFFABXxT/AMHDf/KI/wCKH/XxoP8A6e7Gvtavz5/4OUPixd+Dv+CcWufD&#10;OH4Y+JtWh8YX1ik3iLSdNM2n6F9m1KynDX0o/wBQJiPKiJ+9IdtAGT/wWw1PTvit8Pf2S/jt4D8e&#10;XFx4X1L9oTwvPp9jHbyxxalFfQtcW126uVKMkcLhQ8e8C6YfJ8wf0b/gip/yB/2oP+zxPG3/AKDY&#10;18T/APBRj/gql/wTy+MvwX/Zl+G/7OHxC1CDT/AnxU8Ma5rGgy6PeKnh3SbC2aIwzPLEWnliWUID&#10;C8obZJkuShP2B/wQU8e+Ffij8Lv2hviX4F1QX2h+If2rvFmp6PfCF4/tFrcQafLFJsdVZdyMp2sA&#10;wzggEEUAfeKfdpaRfu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0qOpG+7U&#10;dABRRRQAUUUUAFFFFABXwr/wUf8A+Urf7DH/AGHvG3/pvsK+6q+FP+Cj5H/D1v8AYYGf+Y942/8A&#10;TfYUAfP3/Bt1/wAnYftff9jdYf8ApdrNfrZX5J/8G3X/ACdf+19/2N1h/wCl2s1+tlAHz7+3Z+zj&#10;+xT8XW8GfFz9tvWdBs9D+HOrSX1h/wAJdq1pbaPPJP5URjvFuwYpkZliUI3ViBySBXyv/wAElPDX&#10;jL9rP9sL4jf8FLvG3wb0X4d6DrfhWTwT4K8Fp4abTL3VtH860vY9Wu4WQrcmSI28IuEkdG8t4wNk&#10;cZr6I/4Kaf8ABLT4Yf8ABTvQfCegfEz4ka94dj8I3l3cWcmhxwMZ2nSNWD+ajYA8oYxg8mvM/wBg&#10;f/ggr8Av2Bfjs3x58FfGzx5rd+NJeyisrrV2sYDungmzKLIxG5TMIBgm3wtkFkLIhUA4DxZZ+FP2&#10;2f8Agtd4T+Dfw9+E+lXnwt/Z+0PUr74mQ3/hhjpl54huIZ7e1gdfLa2mni8y3nt2kCsNt4UYlMVP&#10;+2z42/Zp/Y+/aS8VeHf2TvBOi+PP2ov2hdStIbfTde+yanZeHGtli3T3qbll063a1lebnKubcSMN&#10;kTMPtn4Cfsffs8fszeMvHXxA+Cvw7/sXWPiTrh1jxpef2td3P9o3pkmkMuyeV1h+e4mO2IIvz4xg&#10;KB8dftc/8G5n7O/7X37R3iv9pLxd8ffGmk6l4s1Bbu60/TYbQwQMIkjwm+MtjCA8k8mgD6S/4Jlf&#10;sk6d+xL+x/4Y+A1t4wj1y8tUkvdcv7aZZLf+0bgiS6SBgiEwLKXEe5Q+wLu5r6ArxX9gf9irwf8A&#10;sBfs66f+zh4D8Xanrmm6dqF3dx6hq6xrMzTymRlIjVVwCcDA6V7VQB+Ov/Be39l621n/AIKafsu+&#10;MtN+K/irR9Q+Knja10CS60nUBFJ4f+y3+lRR3tgwG6G5zel9+Th4YyMYr9evDWmS6Lotno8upXF4&#10;1naRwNdXkm+acqoXzHbuzYyT3Jr82/8AguX/AMpDf2A/+yzSf+nbw7X6aUAFFFFABmvJv22f2UPC&#10;n7bv7N/iL9mbxz4s1bRdJ8SfZPteoaE8YuoxBdRXAC+YrLhjEFOVOVY15J/wXC+Onxd/Zz/4Jq+P&#10;vil8D/HN14b8RQNp9nb6xYKnnwR3N9Bby+WzA+W5jlcCRcOhIZCrAMPzD/4I76t+27+3r+2VY6Pq&#10;f7bfxk174X+E9Lsb74hR3HxW1SznaSawdvsyeXcJKU+3I8W6MhhGA2eckA/ePQ9A8P8AhTRLHwv4&#10;Z0Oz03TdPtY7XT9PsbdYYLWCNQiRRxoAqIqqFCgAAAAACv59v2ovHPhDwF/wU4/bT8T+LPE/ibTd&#10;Pj8FTQSXHgvUFt9QleTWdAiW3WQuuIpGYRTgHJgeYAE4B/Se5/4I3/GlNuP+Cw37ULc5/wCR8k/x&#10;r8/v+Cln/BKSw/4J9ftFWX7Xnin4IeIvjr8EYdFW++Jj+IPHR026utbuZJLMvNdxE3QMl1PZ3W9V&#10;bfJJIh2pwAD2H/g0ntLrT7P4/Wd9bSQzR3PhkSRTIVZTt1XqDzX7H1+bv/BOfxVr1v8A8Fuv2xPB&#10;NvfbNLvI9Ivbi08tTuuIUjSN92Nwwk8o25AO7JBIBH6RUAFFFFABRRRQAUUUUAFFFFABRRRQAUVB&#10;Zahb6h5v2fd+5mMb7kK/MPr1FT0AFFFFABRRRQAVk+OfAHgX4n+FrzwN8SvBek+IdE1KMR6ho+ua&#10;fHd2t0gIIWSKVWRxkA4IPIB7CtaigD+fX/gon8Bvgb4H/wCCpnir4e+C/gz4U0jQLf41/C+xt9D0&#10;zw7bQWcVrd6VcSXUCwogRYpnUNIgG2RgCwJr9Iv+CFXh/QvCfw9/aO8LeFtFtNN0zTf2tvGFrp2n&#10;afbrDBawRxWCRxRxoAqIqgKqqAAAAAAK/Pv/AIKheI9Ft/8Ags74m8KTXyrqF98bvhXd2tttOZIY&#10;dKdJXzjA2tcRDBOTv4BAOP0Q/wCCJX/Is/tNH/q8Dxp/6BY0AfcA6UUikFcg0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92o6e7BVyTTM0AFFFFABRRRQAUUUUAFfmh/wAFzPDv&#10;7RXi39tn9kDw5+yb480rwz8RLrUvGC+Ftd1yJZLW0mFrpxkaRWgnBBi3qMwycsOF61+l9fkD/wAH&#10;T/xK+IPwg8bfs2/En4V+MNR0DxBpU3iyTTdY0m5aG4tnK6QhZHXlSVZhx2JoA9Q/4IefsbfHj9h3&#10;9q39oL4a/tHeMfDWveKvEGh+GPEl5qHha4me3kF1da2CT5tvAVcyROSqoFAIweoH6VpKXdl2/dr+&#10;dL/gnV4h8ZftA/tb+JvEXxt/4LQ3ngK+vvh7b3F542t/Fl9ZT6hIlxEkemtLqkVtG5gRnZlDHmRT&#10;D5o89k9i+Afwc+F37Vt54v1b9of/AIOENVstY8M+J7jSdMlTx5LZQ3OmIcwSB9Ra185y3mljAJYQ&#10;ChWRt3AB+51FfjqP+Cdn7G54H/BxhqP/AId3T/8A5Po/4d2fsb/9LGGo/wDh3dP/APk+gD9iqja4&#10;2sQQAF6n0+vpX48/8O6/2OP+li/Uv/Duaf8A/J9cH+0v+zL+zt+zB8C/E3x9+Fn/AAXy8T+J/FHh&#10;fTzeeGtA0X4j217cX1/uVbeJYre7eQqZWTcwUhF3O2FUkAH7gfaCOq+/PFSROzrlgv8AwE1/PH4A&#10;8RfsCJ4X0TVfH3/Bcv45WniYafbTa1Do2ha5NZw3+xWmEDyRo7xCXdsZlUlQCVUkgaXwO8TfBj9q&#10;fS/iV8Sf2mP+C3PxV8Px+CPG39keEzdapcR3muaDNceXY30du0iyO7O0jTRxqxt0+eTYpBAB9of8&#10;FqNX0Dxb/wAFKv2H/Cnh/wAZeHZ9Y8OfF5J9b0VvEdpHe2cU2o6LLA727yrIFkW0n2Hbh2QIuXdF&#10;b9Oo5N/8OOM1/Pb/AMFE/wBib9hD9nP4I337Q3gT/grBf/FX4sW+qadF4Pt7DxTaalcbklLOZJLW&#10;WWaAImZUmZ0VHhCDLSrj97/g5cTXfwl8LXd1O0s0vhuxeSSRizOxgQliT1JPegDpaKKp+IPEOgeE&#10;9BvfFPirXLPTdL02zku9S1LULpIbe1t40LySySOQqIqgszMQAASSBQB8U/8ABxc+3/gkz8Qh/wBR&#10;LQ+v/YWta+Nf+DTnUNdsvGfxo8KSy2ptP7J0K92wiGQh5Dc4PmqC3CkAxlgFYMGUOCB9Ef8ABe39&#10;r79k34r/APBMDx14J+FX7UPw78S65daho7Wuj+H/ABtYXl1ME1O2dikUMrOwVVLHA4AJPAr8pP8A&#10;glz4P8X/ABHvNf8AhR+z1+29qnwp+L3ijUbGDwbov2q7stM15YGe4kFzd20UhjeNVk8pCCXkZVA+&#10;Y0Af09eZubG3681+fX/BwB+1D+zVqv8AwTf+LvwE0/8AaE8Dz+Olm0SJvBcPiyzbVg6a3p80iGzE&#10;nnBliVnI2ZCAscAE1+Uo0/48fEv4TeJfit4G/wCCwen3v/COaX/avjy11zxp4m02S71R579oLXTR&#10;PYoLySS3QMI8q/mGYbRGiufrX/gkp/wR7/Yc/wCCg/7P2l/tdfFL42fEbxd4wtvFBh8YWc11DHaL&#10;fQJbztZTfaraSS7QxSxFpFkAZZdgwVJoA+h/+CQHiL4R/tBf8FMP2vf2n/hZ4u/trTby+8PWmh6n&#10;aZW3ubWeGdpG2ugbIktFAPGPm4OQa/Siv5d/2ofE/wAXv+CVv7aXxU/Zw/Yw/aB8c+FdB0/WLa3m&#10;mtddMVzfLHbrJGZ2gWNZChuJQp2jAc+pJ+vP+CHn/BWP/gpJ8Xv2gdL/AGU9R+x/FDStS1Y6v4k1&#10;zxhrM39q6Rpm+0guJIJ5JtjxwpmRbfy2dnkfDHOKAP3MoqnfzaqEVNLgRnZvmeY/Iq+/Oc/QfWvz&#10;E/4LM/tlftEeM/2tfh//AME4f2Pvjo3wr8TNaX/iPxh441zWpdJ02Kzi0+W6hVry3aR0hWGC9ebf&#10;CFDLbkNtEhAB+o9Ffyt+K/8Agp//AMFJPC3izU/C0H/BQPx5q8em381tHq2leL7trW9WNyonhMgR&#10;zG4AZSyK21hlVPFUf+Hrn/BSn/o+L4mf+FXcf/FUAf1ZUV/KYf8Agq3/AMFKcf8AJ8XxM/8ACsuP&#10;/iq6n4if8FU/2voPD3hl/hP+338d7rVpNJz4xi8Q6wILeC+4+SzaG4dpYfvfNKsbdPlx0AP6iqK/&#10;mB+IP/BVD9pyD4deF5/hX/wUC/aDuvF0lu3/AAmlr4g1NINNt5MLtFlLDdSSzLndkyxxkALgZJrH&#10;8Kf8FJv+CnnjLw7rVz4a/a9+NWqajotumo3a6Vq9zcW1npab1ubu5dXLQqkj2qhiuz9425lO0MAf&#10;1LVG85U7So+9gc1/LP4D/wCCjn/BWX4p+K7XwH8Mf2rPjF4j1y+3/YdG0HWb28u7jYjSPshi3O+1&#10;FZjgHCqSeATXq3w/+Pv/AAU1+IGlfET4NfGn4s/thTePrHQY5ND8IeFPD95dgedHLhtUSSWO4tIH&#10;JgCyRxyFldyBkLkA/pAEp5YIvfv3/wA/WnGcjjbz3r+bXwp8Uf2/rHwtN8Pfjd8S/wBsjTPFy602&#10;q+KvD2keHbt4bfwhctsvNSHnzxzCdpRcIgZFtyUAMqnIW98WvCn/AAUM8PeO/wDhJP2YYf26LyG3&#10;8MRw2N9408D6jaXIvt627RFLaeZBbCyzhwS5kAUrty9AH9HnntjcApX+E7utHn/Lnb/9av50NH8M&#10;/t/eGfjto8fht/28Lf4crpsKaxqX/CB3/wDbkU8Za4CQW5uDbvGLtYiGeVW2biQCAp8x8b/DT/gr&#10;mfHusXPgDwR+1jc6L/a1w2h3Wt+H9ehvZbXzWMLzxxb40lKbS6ozKGJCkgA0Af0/xvvXOKdX8uOs&#10;eBf+C12v6tda5q/gT9qCa6vLhprmZtH8QgySMcs3CY5Jqv8A8Kv/AOCznf4dftPf+CnxH/8AE0Af&#10;1LUV/Nx8Xfg9+2XbfC3SLj4DaX+3hfeNmmt/7fs/F3gTULXS44/IfzzbzW91LK7CbywgeNQYyxO1&#10;gFPEfDj4Vf8ABVifx1pcPxc8FftdWnhlrpRrNx4b8Oa5cX0cHOTBHO0cbv0wHdR70AfT3/BTnJ/4&#10;K+eMAVx/xfn4Rn/yj3NfoH/wRIcN4V/aewV/5O/8afdbP8FjX4TeErX4oeHP+CinhXwv8Sm8fQ3Y&#10;+K+hObX4kWs1trElut5F9jkvYZWYrL9nkXAywUSEIxUgn90/+CI2m2MWj/tR6vHbgXM/7XHjCGaX&#10;Jy0cYtCi/gZH/wC+qAPuO0/49l/z3qSo7P8A49l/z3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L49/Cu2+OnwQ8Y/BW91mTToPF/hXUdEm1CGISPbLd20kBlVSQGKiTcASASMV&#10;8If8EhvBvxZ/Zp/bY+PH7AHiT9oPxB448H/Cbw34Wh8IrrWI0s47uz+1OsUSsRGB5oTgnIQE9a/R&#10;xvu1+aPwi+NuqfBH/g4y+MHwi8SfDLVjb/GrSNETw74hlRobVV0rw1HcTOhZcXALI0J2N8jjn0oA&#10;/SqiiigAooooAKKKKACvyj/4OQviZ8Lvg98fv2WfiT8afhDbePvC+k3ni6TWPCN1IEj1KNodLRUJ&#10;ZWAw7K/Q8oK/VyvhP/gpAoP/AAVb/YZz/Fr3jb/032FAHyN/wSN8E/sG/wDBTT9sv4oeM7b/AIJq&#10;+FfD/gbw/wCBdHttN0+bUkuLfTr1ridnZ7cBFlmugGImCHyksNmQZ/m/RDVv+CPH/BMXWdMuNJuv&#10;2J/AqR3UDwyPa6aYJVVhglJYmV429GRgynkEEA18rf8ABDKz+KVj+33+2JbfGXwfFoPiAa74eM2m&#10;w6Hb6cqW5/tI2r+RbokY8y2MMhcKGkL+YxZnZj+n1AHykn/BEH/glckGiwD9jXw3jQWzZFry9Yy9&#10;P+PkmfN506XHmd/U1d8Jf8EX/wDgl34L0SHw9pH7F3g+a3hLFZNUjnvp23MWO6e5kklfk8bmOBgD&#10;AAA+oKKAPnL/AIdFf8EzP+jI/h9/4I0o/wCHRX/BMz/oyP4ff+CNK+jaKAPnL/h0V/wTM/6Mj+H3&#10;/gjSj/h0V/wTM/6Mj+H3/gjSvo2igD8j/wDgpt+x3+xb+yN+3N+xyf2fP2b9N8K+JfGnx60iS81f&#10;R764it1s7DUdPUwfZN5h3O97E/mKqt+4IJYNx+t0aFOpr8zf+C5f/KQ39gP/ALLNJ/6dvDtfppQA&#10;V8O+Pf2h7f8A4Ke/tB+IP2Ff2cPHUC/DPwXHazfHbxZYyBxrttcSTQS+E41Ijmh+0RrM0t7bvujE&#10;BjDKzMD9cfGj4k33wj+GesfEPTvh54h8WT6XaiWHw74TsUudRvWLqm2GKSSNXI3biC6/Krd8Cvzx&#10;/ZM/4LeeJPBvwS0/QP2h/wDgmB8ZtF8Uw3t5JfWvwl+EDx6G4luZJhLDFc3SSRu/mbpAd26XfJu/&#10;ebVAPvf9m/8AZa+Av7I/w5X4S/s7fDSx8L+H1ujctY2UksnmzmNIzNJJKzSSSFIo1LuzMQgyTXh3&#10;/BV39hzWP2ovgy3xL+AGiNb/AB08CRrdfCnxJZ6s9ncWM/2iF54kYzRw/vYo3QNNuVC24YIzXj2q&#10;/wDBxN8NPAWm6t4p+M3/AAT/AP2iPC+g2V0qWOsXXgmERyRMwVWnM9xDHbuWIUIHkBJwH6Z+cP2y&#10;/wDgqLdf8FmtP8OfsbfsP2nxK8G+G9cvJI/i5rfiDwZbzW1vp3yTQO72U9xLGivby7gGjEinblxu&#10;WgD58+N/7TX7Z/8AwWo/Z28SeKPHfjbSfDvgf4C/DuPXtd0m2e0ml17xBbgxfbXhQRTQNcQ3MwUh&#10;Wto/IkVAGc1yXwH/AGO/2cPGn/BBv41/tn+Ivhx9o+JXhH4mWuk+HfEo1e8T7LZtPoKtH9nSYW75&#10;W8uRueNm/edRtUif48/DL9nL4q/CnxI//BIz4Y/tDeGdQ8H6fBpfxt8JeKLhEj1PTlivHkv7qOC6&#10;kYOklu6TxuEt13x7Iozv3dV+zZ8Tvhtpv/Btt+0D8LtR+IWi2/ibUvi9ZXOm+HbjVoVvrqEXHhvM&#10;scBbzJEAikO5VI/dv/dOAD6V/wCDavUvhR4D/ap/aC+B3wA8czeMvBMmn6Pf6L4uvdNlsZ7tLdpo&#10;+beQBo8tdODuAI8v/a4/Tb4u6j8cdE8f6Nd+ANIt7zQ571U1ya6vPLFnBjmQZHJzX4+f8GnjNH+0&#10;t8Uih+X/AIQe1B2+n2wV+3Pj/wAH6V8QfCGpeBdRmZYdQtTFN5chVgp/2hyKALg1K3uLZbjT76GY&#10;cYaOQMDn6Gvyf/bN+ANx8RP+Div4Z2XxU8BXVx4E+JHgPVtA8ySR4YdVhXw/qEN/AkkbK6lUukVm&#10;Uqy+aCpB5H1rfeG/2lv2Qruzg+HGkX3jrQ7jVIbf+zdNjzLZwu4Qu7SEZCg5P0r42/ba1Lxb8Cf+&#10;DkH4DfHbxR4A1CTQfFsmmeHdGvCPLiubm5hfTpijnIb7O+owO6jkggcZBAB9G/8ABu5pNh4Y/Yb1&#10;/QdHtvJtLL4veIba1h3M2yNHhVRliScKAMk5PfNffY6dK+Ef+DfJd/7GviwFenxo8SHP/bWKvu6g&#10;AooooAKh+zv/ABEMamooAh+zuARuHt7Uohcf3eetS0UARmFyCMr0xz/nvTo0KDk06igAooooAKKK&#10;KACiiigD8Hf+CoZdP+Cu3jRs/d+OnwlOf+4Nc191/wDBCrVfGF1qP7VWj6h4bij0GH9qLxHPp2sC&#10;6UyXV5IUW6gMQO5BHHHaOHIAc3LAfcOPhT/gqOSP+CuvjUj/AKLp8Jf/AEzXNfXH/BAvV9Wl/aX/&#10;AG0vD8uqXLWFt8bpLi2sWnYwwzS3mqLJIqZ2qzrDEGYDLCJAc7RgA/S5VCDao4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BulfnP8A8FFPFo8Gf8FtP2ONUfSmuhcw65YBUu2h&#10;2faYxB5mV5YKZN2zo4XaeCa/Rhvu1+aP/BUz/lM5+xb/ANhS+/8AR0VAH6VUUUUAFFFFABRRRQAV&#10;8K/8FH/+Urf7DH/Ye8bf+m+wr7qr4B/4K9eL9J+Bn7an7Jf7WPxNttSsfh18Pdc8Unxp4rt9Hubu&#10;30j7Xa2MNqJvs8bsDLICqDBLENgYUkAGB/wSH+L3w9+OX/BTH9sr4kfC+11mDR7jUPCVnDF4gmaS&#10;6860tby0uCWaWU7DPBKUG84j2ABQNo/R2vzV/wCCMf7Ungn9tH/gof8AtdftJ/DrTbu10PxCfBse&#10;mx3n+seO1sruz80jAKhzb+YAQGAcA4IIr9KqAPlX/gp1+1t+2N+zbY+B/Bf7E37Nln8QvGXjzWJ7&#10;G0bVmlFjphiEL7rjY8SgSK8ihpJ4VUqDlsFW8K/Y0+OH/BTLw58ZvGn/AAS5/ai+J/w/8SePLP4F&#10;6l4s8L/ETw7ql1Le2t9NffZbaG/d41UMhuEkUJboUiSE/vC+R7V/wVe/4KneGv8Agl74I8NeJtY+&#10;EV94uvfF095Bpdpa6nHZxRyW6RMfNkZHIUiUYKoxGOmK+QP+DdX43fslX174q8U6x8T9U179on4s&#10;a5qGs+NtI03wZqrQaZY/bv3YeSCBrOOIzSmczlkCfbFibGwEgHkv7Q17/wAF6/2Kviv8NPA/xF/b&#10;x0rxR4k8eeJEg8N+EdFuL+++2xwuhnlucadGq2qBk83Egk2SFkUhXZPvD/gs9/wVH+IP/BN74e+E&#10;7X4MfD3SvE3jXxjNevYWutRXUttaWdikUt3dPFAUMiqj4x50e3d5h3rGynzP9gLwr40/bg/4K4/G&#10;n9uf4x222x+Busah8M/hvZ/2ViFTHc3azTLcqUDzRxSS7kZHO3U1yw2IT5//AMFfv+COvxD1vxF8&#10;ZP8Agpp4f/a9mh1Sx8G31xH4Vm8IqFXTU0xrS5slu/tB4e1adA3ldZMZHLUAfpN+yT8V/Efx2/Zb&#10;+Gvxu8YWdnb6t4y8A6Prmp2+mxultFcXdjDPIsSuzMsYeQ7QzMwXAJJya9Er5h/4I4eEPin4N/4J&#10;ufCSz+LHxAj8R3V74M0+/wBHuY4dgs9KntYpLKz6DJhgaOLPOdnU17p8Xvjh8IPgD4V/4Tr43fEv&#10;Q/Cei/aEt/7W8QanHaW/nPnZHvkIXc204GecGgD89f8AguT4i+ENr+2v+xZq+ufFvTbLXvDPxys5&#10;brQZJB+60ybUNLknvp5S222SJrWFQJMeYJnZTiJyP0wtrq2vLeO7s7hJYpEDxyRsGV1IyCCOCCO9&#10;fkR/wcAftU/sG+Of2j/gB8CfiVqdnrl14N+J1hqvxKuIre6lj0bwzc/Y5Lm3k8lSZjcwGOXbBvkV&#10;bbopkTf+s/gpvD8nhLSpPCWP7JbTYDpe1WUC3Ma+XgN8wGzHDc+tAGmVVvvKKXav92iigDxD/gpP&#10;4U8L+LP2AfjPp3ivw3YalbQ/C/XbyK31CzjmRLiCwmmhmVXBAkjkRHR+qsikEEAj8Lv2B/2TdQ+G&#10;em+C9U+L/wC2l46+B4/aE0syfDXxh8OfEJGnwtZ3MizRa75ckIBddohVJj5TzZmCbXSv25/4KwS+&#10;J4f+CdXxffwn4wutEuf+EF1ATXVp4Xk1dpbcwN51uYYwTGkse+Jrg/LbrIZmwIzXyx/wSn/Yb/Zh&#10;/bd/4IvfBfwj+0v8MovEVvpbeJG0iQ3s0E1i8uvXwd43hdSCQgGfbpQB87/tTf8ABJv4Mf8ABLz4&#10;PeOfj78ef+CoHxV+1eOtLvtO0/SvCNrLpt54q1ySKWeOK+kWW5+027ETeb5oRSZeZlZgsnyn+zZ/&#10;wSu+CXxd/wCCb/jT/goX8Tv2zYfDun+ENUm0660fS/Bt3f8AlXZjtBb2s8jCJhLJPewoWhSaJFlR&#10;zKcSLH6V+w18SJv2rP8AgoF4F/Zs/ax/bk0W8+G3wA1Vv+FW3eqWdpDa+JpLLU7e1srWB0lT95cR&#10;MjRkPMwS2RQHHzD2T/grf/wSp+Pv7J/7P37QH7UHw8/bBW88A/ETxhD4g+IPw/l8NC2NzJca7E9l&#10;EkvmS+YIJrvfu/dZCfdO7AANf/g3Q8IfDDwt+3h8ZI/gdF4oj8E6h4B0++8Jt40ktW1SWyluEIe4&#10;+yfug5ffwMYAXIB6/snHp8UIb943zdWavxW/4Ng8n9prxxu8bJrW34R6SN0caqLEfaf+PT5SeY+m&#10;Sc88gd/2j8V2+t3nhq+tPDN9Ha6lJaSJp91PHvjhnKHy5GX+JVbBI7gUAWFijgX90eOnXrX5m/8A&#10;Bcu3SP8A4KC/sEKjN83xkkBI6/8AIV8O1xHjHwj/AMHR/wAPfiXrngXwV4t0fxp4fvNXEkPjLb4c&#10;ihEcyIZPIguZUuIooiWUIUzlCVyCCfHP+CrPwP8A+CmejftQ/speDv2jf2u/CfiDxRrnj2Wy+Gni&#10;Hw94XWy/sC+N7o6G6nCxDzv3r2rgYbHktx83IBk/sY/8FWv2nP2YvBq/sVfsX/s46Z448eeLvirr&#10;N1a3Gui6+zxPNfrCIjGhgQphQzTm4WOLcd+ADX2L+zn/AMFR/wDgpR+098Bfi94B+G37KHgt/wBo&#10;34N+LrDR9e8Myago0W6Se6uo5Shk1BNkkItJVIF06sVDozB/LT4K/Zc/4K863+wJ+xb4+/ZTuYpN&#10;f8YeLfEuvDTPEmn30UI8OSzL9le8lTy3eWQSqbmOPaFYAKWXOR+jn/BCCz/4J/8Aw6/Z38UfCf8A&#10;Yo/aFuPidqmh3keofELxFN4W1HSBcTXLXC2hW3vVAQCG2MW2J2B8jc2C4yAeZ/s//wDBUj/grz/w&#10;8V8C/sP/ALYf7LHw68Mt4jt11HWl8NWdzeXFnpbLMqXXnQapdQxKZoghZwcEgEDcprl/2mf+Ct//&#10;AAWd/Zy/a08O/s0+Mv2bPgzoP/CwvF39mfDm+1qO7uRe2kl+LS3uJ2stVkMQ/eRF8xq/JIj4wPTf&#10;+CKvhTxN8YtS+Kv/AAWc+PCzXWtfFSSew8OW9joYlurbw/pjCBvLjs2d5nkayihMIhErPp6sgcTD&#10;Pyj/AMFfP2+P2G/+CjvwWk8B+CPg/wCIpPj/AKP8Sk8KeCdHm068S+Nn54Ek+3YImSdwYFtX/wBJ&#10;WRkYoApNAH0n8XP+CmP/AAWO8Y/tx/Fj9l39h39kz4W+LNP+Gd9axzHWNSH2pbeeFXilkmbVrWJ2&#10;kO5vLRd0XEbjcrE/Qn/BF7/goN8T/wDgpD+ylqHxr+L3g3Q9F1zR/G15oFxH4dWZLS6WO2tblJlj&#10;neR4ztughXe+TFuBAbYv46+Hr/4CaP8AtJ/HDW/+C83hzxFqnxW0fSdIj0vw7Z3U8F1q15FapHs8&#10;7TQbYbrRbRllkcRsDuDEk1+kX/Brv4XvfDn/AAT88T3/APZWoQ6XrHxg1a78P3moWXkNqFmtjp1u&#10;JwAWU/vYJo22swDxOuSVJoA/SSiiigAooooAKKKKACiiigAql4g8SeHvCej3HiHxVr1npmn2kfmX&#10;V9qF0kMMK/3ndyFUe5NXa+J/+DhxD/w6R+KJHe40Hr/2G7GgD82/+CmnxM+Gl3/wWO8VaPJ41092&#10;uPjb8Mrn7RDcBoEgstMkhvGeUZjQwyTojqzAgk8fI5H2N/wQEvtJ1H9qv9tfUfD+qQ3thcfGXzLK&#10;8tplkinha+1gpIjqSGVlIIYEgggivmv9p/8A4JV/sXfBn9jr9k/47+C/hxeL4g+JfxG8Cad4ykvN&#10;eupob221HT5bi7jETOVjDug+6AVGQMA19F/8G9vgzwz8OP2lP2zPh74L0iPT9G0H4ux6dpFjCW2W&#10;1rBeavHFENxJwqKAMknA5z1oA/UNSSOaKRPu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N93pX5o/wDBUz/lM5+xb/2FL7/0dFX6XN0r8z/+CpjKP+Czn7FuT/zFL3/0dFQB+llF&#10;FFABRRRQAUUUUAFfmL/wccfti/ED9mFvgl4R0TwL4M8V+GvFWr6vdeJvCfjzw4upadqjWR08Wyyx&#10;FlLKjXcrbQwBYKTwvP6dV+Pv/B1J4p1TwT45/Zq8VaPa6dNcWd54paKLVtHttQt2z/Y6nfb3UckM&#10;nBOA6HBwRggUAesfsraP8EvA/wDwcWfEz4RfAT4OaH4I0vwl+zrFZalpvhvRbbT7O7vJb/Sb37Qs&#10;VuqrnyryKMsw3ExHsFz+lVfCHg/QdF0f/g448T6hpej2trcap+yfHdanNb26o15MNetIRLKwALuI&#10;oYo9zZO2JFzhVA+79w9aAIbvTbDUAovrKKYL90SxhsfnTLXR9KspPOs9Phhbbt3RxhTj04+lWdw9&#10;aNw9aAI7a0trQMLaBI97bm2KBub1OO9R3v2dz9nngWTzARtZcg+tWNw9agugu4Squ5l+7QBgeLfi&#10;D4f8B3ekaZeoI/7WvPstoqEKNwXoB9O1fNd7/wAE0D+0J+03L+0h+3346t/iND4Z1zWLf4Y/D5rO&#10;CTw1Y6HclhAL2xntytxqCq+Hm3Ybybc4JhUjO/b6/wCCpH7EX7D/AMbdD+F/7TI8TSa1JocGv6XH&#10;ouhC6hihknuIAd5kXD77aT5ccDB7151H/wAHOP8AwTLGfMm8f9f+hTX/AOPUAfYfxA/Yt/Y7+Luu&#10;r4r+LH7KHw18UaotrFbLqXiHwLp97OIYxiOMSTQs2xRwq5wB0r0exsLLTLOHTtNtI7e3t4lit7eG&#10;MKkaKMKqqOFAAAAHAFfFPwL/AODgn/gmZ8ePHdj8O9M+KeteH9W1fVrPTdFt/Efhe5jS+ubiXykV&#10;ZYFljjAcoGeZo1XepyQGK/bMNxBcIskEyurLuVlbIYeo9RQA+iiigDyD/goLn/hg/wCNnAx/wqPx&#10;Jnd/2DLivy4/Z4/ad+K/g7/gjp+z9+wJ+zc2vaL8YPjdHr0Pg7xJa3jWUOkwx+Jbp5pnuIz50Re3&#10;Mm2SNSQCGyBg1+o3/BQb/kw741r6/CPxIPr/AMSu4r+fv9gb9sf9u/8AZT+MvhTQfDHwj0Hx/wCI&#10;tX0ezsPhV/wta5kuLfw/a3Nt5wTSbuS7hhsEmguAJVSRFxtRwpBFAH69ax/wRC+Afif/AIJreFf2&#10;GvFt7cXmseDbW61DQPFwmWO4tdcuFuJJHWRIVY2n2i4b9yVJMccW7c6Bh8O/tFftofFhv+CVfx0/&#10;4Ji/tReArqx8c/CO00nT/DfiCy8Pz2en654f0vxDolgk++dyzzFpFYOqKjxSRtgHcW+mrX9rr/g5&#10;bvreO7sv+CbPwhmhmjEkM0Pii0ZXUjIYEa9gggg8V8S/8FWP+Ci3/BRj4j+HNZ/Y+/a//Y7+Fmg+&#10;INY8Nwzy6p4St/7S1bTdMTVYLiRUurfULpLdHudMiWWNiCfKQsoPltQB7r/wbr/s2+M/2U/28Pi9&#10;8HfH3iDw/q2oW/w70y6/tDwzqf2yymjmuI5EMcu1d3B544II7c/ssyhhg1+bX/BNjxX8VPGf/BX7&#10;40+IfjmnhVPGE3wf8OjxBH4JvGuNLSceUNsEjMzMu0LnLEhsiv0k8xCdoNADWt1OAor8y/8Aguc2&#10;f+Chf7A6Afd+Msg/8q3h2v04DrnrX5jf8FzWU/8ABQ39gnB/5rM//p28O0AdD/wQm/Z9+BXxK/ZO&#10;8XeLviF8F/Cevaq/xO8V6RJqeteHba6uG06aRRNZmSRGYwSB3DxZ2MGYEHJr7p+FP7PvwG+BGlXm&#10;g/A74KeEvBljqEwl1Cz8J+HLXTormQLtDyJbxoHYL8uSCccV8if8G93/ACZV4s/7LR4k/wDRsVfd&#10;VAGH8Pfhl8OfhH4Qs/h98KPAWjeGNB0/zP7P0Tw7pkVlZ23mSNK/lwwqqJukd3OAMszE5JJMKfCD&#10;4Rp8QW+LCfC/w8PFbaX/AGY3iYaLB/aBsfN877L9p2eZ5Pm/vPL3bd3zYzzXRUUAV59H0i6kM11p&#10;dvI7feeSFSx49cVJb2dtaJ5drCsajoka7VH4CpKKACiiigAooooAKKKKACiiigAr4p/4OG/+UR/x&#10;Q/6+NB/9PdjX2tXxT/wcN/8AKI/4of8AXxoP/p7saAPF/wBvb/lGr+wn/wBla+GH/pnuK0/+CEv/&#10;ACeP+3J/2XGT/wBOGs1mft7f8o1f2E/+ytfDD/0z3Faf/BCX/k8f9uT/ALLjJ/6cNZoA/S5Pu0tI&#10;n3a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v4yeNte+G3wk8UfEPwt4FvPF&#10;GqaD4dvtR03w3p5f7Rq1xBA8sdpHsSRt8rKI12o5ywwrHAP5BTftr/Gv9tH/AIK//sv6h8fv+Ca3&#10;jL4X3Wg32qJpum+JrjUBcXqyW5JvU82ytv3VqyLMwCMp2kO6rmv1M/bo8Qa94S/Yt+LnivwrrV5p&#10;uqaX8L/EF3p2o6fcNDPazx6bO8csciENG6uFZWU5BAI5r8rNC+IPxL8RftHf8E0/HvjD4j61rHiD&#10;WvC90dW16/1CSS7vEnkVXWWUsWk3RuY2LEl1zuzuIoA/aSiiigAooooAKKKKACvxt/4O0f8AkKfs&#10;6f8AX14o/wDQtGr9kq/Lz/g6F+EPwr8W/s5eB/i94o+JCab4q8H61ND4U8NtfQRnWIr24sEvHEb/&#10;ALyUQLDExMfC+Z83BFAHy9/wcR/DT9oL4p/8FTNN8Pfs3eAPGXiTXYfg1p9xdWPgfSru8u0tRqF4&#10;rSOlqrOIg7xqWI2hnQE5K5+Mf+GNv+Crv/Rq37Qn/hC67/8AGa/bb4dw+O4/+Dkfx0/i670+TT5P&#10;2XYW8Lx2QbzYbH+1tODrcZAHm/axdsNuR5TRc5DAfflAH8pv/DG3/BV3/o1b9oT/AMIXXf8A4zR/&#10;wxt/wVd/6NW/aE/8IXXf/jNf1ZUUAfym/wDDG3/BV3/o1b9oT/whdd/+M0H9jT/gq2Rz+yp+0If+&#10;5F13/wCM1/VlQ33TQB+L/wDwSm/b++BP7EXweb9lz/gqJ8NfF3w+8YWrXGraPq3xM8FXch1DTp5s&#10;RpCjWxuVAlW5+8rR5jYiTJ8tPrez/wCCzH/BEaNQX+O/hZfVP+Fdan/8gV6b+3bqX/BO34f+MvAf&#10;iT9tv9n7wT4gvvGeuW/hLw/4o8VeCbDUhZyM7PFDPcXKFoLfdJI27OxCzscZJPXWv/BOP/gnZcwi&#10;4j/YV+DMiOA0ci/DPSirKeQQfI9KAPxl/wCCyH7XH/BHr9onW/F3iT4B+CfFHib4kal4c02z8OeM&#10;dNt2sdAsGiuo3lP2aRoZTL5AmjLNC6EyjHI3L+7vwO/5I74T9f8AhGbD/wBJ0rmvBH7EX7GPw01G&#10;XWPhz+yT8M9Bu54fJmutF8C6faySR5B2Fo4QSuQDg8ZAr02C3gto1it4VjVF2oqrgKvoPQUAPooo&#10;oA8f/wCCg5UfsHfGsEf80j8Sf+mu4r8//wBjr9oD9hzx7/wRM8A/Ab9sHV/D/wAUvEVtpT28fwe8&#10;I+Ire68U6iE1eRtOtLazsLhboTeStozL8rBUJmxiQ1+gf/BQEA/sHfGzI/5pH4k/9NdxX86H/BNj&#10;9ln4L/Gz4xeEfAP7T118U/Af/Cwr8x/C3xz4W0+OGyvJoTLHcbp7gAFElQR+ZAH2yFlcqAcAH3J4&#10;C/4J6f8ABYvxp+zp4+8PfszLF8Afhb4ukmvLL4F+NPE0esaxKkmnWqssN+9kZbYSmMRJDLJBJA0Z&#10;DhTmR+w/Z++On/BP/wDYA/Yg8bfDD46/CTWPgT8cPFngy/0HxRovjCHUr6+8VX9tYGE6tbMPPRbG&#10;5up5hHMnlwSSRThC6wbx6W3/AAbW/CnHH7d3xw/8HkH/AMbr4O/4KY/sVfsKfs4ahrn7Ovwo+Kfx&#10;i+Nnx4bRYr3SWtby11Sy8OQW1w0t7DfiD98ji0jupTHtJiAWRwivuIBe/wCCSnxK/bQ+D37T2neK&#10;P2Nf2bLf4nwn4Q6V/wAJt4X/AOEgs9KkntGWRYZEurkkRkTmNyQjlwhU4Dbh9vaV+1R/wcT2uu+O&#10;LzVv+Cc2k3Wn6xaXqeArGPxtosT+GppHY20k8nnH+0REhVWXbB5hXOUzgcb/AMENPGFn8Qf2+/iB&#10;4xs7HwnbR3/wP8PSJB4F0FtM0lcSqv8Ao1q6I0KccqVHzbjznJ/WPYvpQB+XHjD9pX/g5T1X4f8A&#10;hbQ/Bn7B2g6R4i01LseLPEFz4k0W7h1tnkVrcxW32pPsflIGVv3kvmFg3yYwflj9oLx1/wAFVPGv&#10;/BQz9kD/AIeZ/CzSPDP2f4zaf/whP9l/Yv8ASd2raR9s3fZbmb7uLXG7b944zzj97ti+lfmX/wAF&#10;ykUf8FDv2AyB/wA1mk/9O3h2gD0v/g3vOP2LPFiEf81o8Sf+jYq+6q+Ff+DfH/ky7xYf+q0eJf8A&#10;0bFX3VQAUUUUAFFFFABRRRQAUUUUAFFFFABRRRQAV8U/8HDf/KI/4of9fGg/+nuxr7Wr4p/4OG/+&#10;UR/xQ/6+NB/9PdjQB4v+3t/yjV/YT/7K18MP/TPcVp/8EJf+Tx/25P8AsuMn/pw1msz9vb/lGr+w&#10;n/2Vr4Yf+me4rT/4IS/8nj/tyf8AZcZP/ThrNAH6XJ92lpE+7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kX/BQL/kwz43f9ki8Sf+mu4r8oPCX/ACWb/gl//wBin/7Uir9Xf+Cg&#10;r7P2DPjYT0/4VH4ky3p/xK7ivya8A6rpusfF7/gmDdaVqNvdRx+G5YJJLeYOqyxXCRyxkjoySIyM&#10;vVWVgQCCKAP3AooooAKKKKACiiigAr45/wCC53jP4W/D39hC88Z/Gv4T/wDCceFtP8X6PJrHhX+3&#10;ptL/ALQj+0gBftUAMkW1yr5Uc7Np4Jr7Gr5E/wCC2vxj1r9nz9iCb4y+HPDOha1faH4y0aS30vxN&#10;p32uwnL3IjIlh3LvADkjkYIBoA+cv2Bv22vhb+3n/wAF6fHHxd+CkV1J4X0n9nH+xNN1K6heOS/M&#10;erabPJK0UiK0JEtw8W0lsiHeD8+1f1Ir4b/YP8O6H4Z/4LDftqaR4c0i10+0jh+H8i2tlbpFGHfR&#10;ZJHbaoAyzszE92ZieSTX3JQAyS4hiDNK4UL95j2rjvhD+0P8F/j3b+ILv4Q+PrTXI/CviS60DxA1&#10;uki/Y9Sttnn27B1Ukp5iZZcqd3BNeZ/8FI/2MvFP7eX7M+sfs7+HPjxqngNNYaAXlzaaXBd293Gl&#10;xDNsuEcLMV/dEAQzRZL/AD+YuUP5xeFv+CT/AMJ9R/4Kq+HvB3/BP632/BvwN4Kt9P8Ajdrn/CVa&#10;lNa6vqQu5YtR0dryLejag9tJaSSWkbRRRhSSIXCrQB+n3ws/b4/ZB+Nnxr179nX4XfHDTdX8aeGP&#10;tn9u6DDb3CSWn2W4W2ny7xrG2yZlQ7WOSeMjmuw+OHx6+EX7Nvwz1L4x/HDxvbeHvDOj+T/aWrXU&#10;cjpD5s0cEeVjVmOZJY14BxuBOBzX5Df8FT/+CX//AATs+HHxa+Df7GP7IH7OmqWHxU+Ini6K91D+&#10;xfF13dyQeGbdJvtrOl9ey+UzYMkT+SQwspwGyhR8H/gop40/aC/bf/4Kv+KPgdH+xrF8c/A/wbkt&#10;4YvA51abTp9OtbiOza9ngu7Ka2kElwyKo+0G4WIj5U65AP14+IHw2/Zk/b1/Z9sdL+IHhDSfHngH&#10;xdpdvqel/bIXCTQT25aG6hb5ZYJPKlysiFJU3ZBVhXzz+zv4h/bR/Yz+LXjT9nv4q/Bq78T/AAD8&#10;N2Zu/hP440V7ZZvD+hwxRRW2gvapunuzbxjaLmZzM6wtI7OZFVJv+CGXxp/Zy+OX7Etz/wAMy/s7&#10;Xvwt8O+HfGuo6PceE7vxNPq3lXgjguZJUupyZXVhcpwwXayuoBABP2X5K/lwKAPjaL/gvl/wTJgv&#10;fD9nr/xo1LSI/Emmtf6deap4VvY4RAss8O5yIyUzJbyKAR129jX2Ho+sabr+lWut6RdLNa3luk9r&#10;MoIEkbqGVhnnkEV+T3/Bz18cfhV4V/4UN8NviP8AB648VWMPjybxBr0MktxYLe6ZaLbpcabFdrEM&#10;faUugHkhk3QmFCylihX9S/hdc6be/Djw9eaNpf2Gzm0K0ezs/OMn2eIwoUj3nl9q4G48nFAG/RRR&#10;QB5H/wAFAf8Akw342/8AZI/En/pruK/M39mX/gnZN/wUD/4N8fAvhxNLsdT8ZaDHr118J2hmlspN&#10;Pum1+6+0xzu1x5FwJhEVy8aiNTwNw3n9L/8AgoLKI/2DvjZn/okfiT/013Fflp+wf+2B4z/4J8f8&#10;EpfAdj8Ef2fr7xl8XfjF/a0/gHSfDuuXniD7b9i1G5865vNNUqbCOKFmHl2Xmea0RaYwvv2gHUaz&#10;/wAF0/jx8Sf2dtC/Ys8F/Dq+uP2qPFE9/wCC/EjWN4umL4e1VJntIr5ZDA0Esr7fMYRtGsTE7CAF&#10;A9+/Zd/4Jf8Ahb9hj9h/4sfFT4j3reJvjN46+Hus3/jzxlqxWa7t5rjT/NuNPjm3OGiFyHdpc7p3&#10;wzkhY1T5d+FX7K3/AAUp/wCCWvxO0v8A4Kj/ABGsJvi3r3jrSrxvjp4f0zSGluvDujSTW19PJHMZ&#10;olNwqwKvlpEIYjHJGu5Asg5PWPjL/wAFfP8AgsR8Gfj18UPgx+0Fovhf4B6NrV8kPh/X9Ng069m0&#10;+2X7clnHPZWc85mSBbfzgblVZp9m5o2YAA3/APg2At/Hcf7TXjoeN5lct8I9JbSduz5bD7UPIU7O&#10;4GeuW9Se37Z1+PP/AAbtaDfeGP2tvFehalPZyT2/wH8PiSTT9Qgu4WzcZ+WW3ZonHPVGI7dq/YV2&#10;KjNAC1+ZP/Bc2RV/4KG/sCk54+M0nb/qLeHa674y/wDBZn9sP4Y/GDxZ8NfDH/BGH4xeKtN8O+Jr&#10;/S9P8T6XHqBtdXgt7iSJLuHbpTr5cqoJFw7DDDDMMMfjf/goj/wU2/ay+PnxT/Z88XeMf+CVnxB8&#10;Bw+AfjHput6baeINMvje+JNRSeF7fS7Kd7CLy2mEUoMapK8jCIhf3RDgHsv/AAS+/wCCn/7GX7A3&#10;7IuseGv2lPidNperav8AGDxJc2OlWOkXF3O9uZ1XziIkICbo2XJOc445zX3Pf/8ABUH9kHTf2MbH&#10;9vm58Z6l/wAK31C8Nra6kuhztcGUXslltNuF8wfvonXkdBnoa/I//gmP4p/4J4fBT4P/ABG/bs/a&#10;l8JabbfFTTNT8RWng/wL4u1hWh8QSPEbmJUs5ISRIJVktDcMvkqzNuCuAR99f8EUPhd8FvGn7HHi&#10;T4i+MrTwTrHiT4jeOtT8QfEvwnot9p2qaNol+bycW1vBDbtMltH9lS3kWNndhuyCOAADuvgH/wAF&#10;0/8AgnX+0t8YNC+Bfwn+JWtXfiLxFdNb6Xb3Xha7gjdxGzndI6BV+VT1NXPD/wDwW7/4JzeJP2iV&#10;/ZesPjNdr4pk8StoEKzeHrtbWTUBN5AhE3l7fml+QMcKSRyBzXx7+yB8A7z/AIKW/Ej9qT9q/wAH&#10;fAPT/Bvhzxd8Kb74c/AO4uNPt7fRZBNBc211fJJDaLJIftcCSG4VC8aXU0P73ywqfDH7Ynxn8ZeG&#10;P2CtH/Yu+LX7L3wtj1nwZ8QRpem/FTwb4ispLm5i0+3kgeFoLeUzyTkuWkmnwgSZA0CSmJwAf0W/&#10;HP4/fB/9mn4Z6h8Y/jn44tvDvhrS2hF/qt5HIyQ+bKkMeRGrMcySIvAOC3OBzXXJPHJtKNncMqR3&#10;r8PP+Dh/4r/ET9uf9ozTf2RP2Vvgb408cXHwXlmk8ZXfhbwvLqcaXl9BbOiJJaNKwVFVo3EqRss0&#10;bqN204+1/wDg38/a38T/ALQH7F6fB/4x6nDb/ED4S6xP4V1bRbySCDUY7G2SL7LJLZpHHJbqiubT&#10;LqS72UhZi5YKAfd1FFFABRRRQAUUUUAFFFFABXxT/wAHDf8AyiP+KH/XxoP/AKe7GvtavDf+CjP7&#10;Id3+3h+yH4q/ZZtPHkfhd/EkunsuuSaabxbf7NewXXMXmR7t3k7PvjG7POMUAfGP7e7qP+Ca37CY&#10;J/5q38MP/TPcV0P/AARG8P6z4U/bY/bi0nxDYNa3DfGaO5ETspPlT3WrTRPwTw0ciN+ODggivzX/&#10;AGw/h9+3H+zx8avDv7AKftaxeKtC+CvxF8M2/gO81TRorVbLV9Yt2vbWcjZPJJFCUkTbNJKEUgRx&#10;7SUX9Bf+De7w78VvD/x4/a20P43/ABF0rxV4xj8caR/wlXiDRLjzLS7v2GotOYz5ce0K5ZCgRAhU&#10;oFAXAAP1EjYMgZTkU6o7OIQWywr/AAjF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n/7Vln8OdS/Zl+Imm/GPW73TfCFx4F1iLxVqGmruuLXTWspRcyxDY+ZFh3so2NyB8rdK/Hb&#10;4R/tU/8ABPP4u/tJ/sM/A39jDw94wjh+HfirUra8h8W6db2uo2kc7l4/tEsAaGZ5JxJcsIcqRJy0&#10;bkqv7jToZFwDX5of8FSYmX/gs7+xfkj/AJCt7j2/fRUAfpdRRRQAUUUUAFFFFABXwt/wcX/8owvE&#10;H/Y26F/6XR19018Jf8HG9zFbf8EvfEU0xO2PxVobsQueBfJQBU/Y7g0tv+C8f7X13N47ure+Xwz4&#10;MS38MpqEaw6hC2kWpkvGgI3yPblYo1kUhYxeuGBMqY++K/MD/gl9+0L+yd+1V/wWx/aY+Pfwf8Uv&#10;rl5r3gfw8PBWqNp97a+bpUNpY2+q5jmRAuLyGwX94oc7cx5QyGv0/oA8K/4KGfB/9rX44/s46t4A&#10;/Yx+NGmeA/GV1LbG11zUGubdlVLmGRwl1b73t8xrIp/cy7w235Adw+Cv+Cff/BHr/grz+x38c/Du&#10;u65+2P4SPw9/4TZde8deGdE8YavI2tM4Rbh3jlsESaWRY0BLuN20ZNfrVRQB8h/An/gmPD4U/wCC&#10;hfj7/goh8bPGs3iDxJf6jcWfw10tb1ri10DR5beNWbE0QeK5LtdoEifyljnf7zSts8x/4KE/8Env&#10;2p/iH8frz9rH/gnB+07N8N/HXiyKKz8ex6lr02n2N3awQxpA0JsrOSTzNyZcSEhicgrgKf0KooA8&#10;J/YE/Yj+GH/BO79n2y+AHw21HU9TWbUpNR1jWdRhQzX+oTRxrLM3lIoVcRIqqclURFLNjJ91Unua&#10;WigD8yv+DgbxZM3x0/Y/+FFl8NdP1+71z41x31r9p0+C5lkNtdadD9hEVxLDFJHcG9XfHJNEjmGM&#10;M6j51/Sfw7FJDolnFLZLbOtrGGt1hSMRHaMoFRmVcHjCswGOCep/M3/g4O8GfF/xX+0X+xyPhJq0&#10;eg3k3xgbTtN8ZTaPDdro2sT3elfYZCJFO5QY55TCfklFt8wO1cfpn4dstW0/QrKz17U1vb6G0jS8&#10;vFiEYnlCgO4UYCgtk4HAzQBceRI1LyOFVRlix6V8d6b/AMF6/wDglfqvxBt/hna/tOxLqVzrKaZH&#10;PceHr+KyEzSiIM128AgSHccmZnEYX5ywXmvsC4txcK0ciqyMuGVu/tXx58Df+CGX/BOn4U+BH8J+&#10;LP2evDfjDUptWvry413WNNPmlZ7mSSKBULssccMTRwqq4UiLeRudiQDy39tn/guh/wAEyvG37Nfx&#10;a+B3hX9oaS/8Rat4G17Q9NgtvC+pPDcXstnPbxqk4t/KKNIygSbthB3Z281+W/8AwRw/aY/av+HP&#10;xfm+H/7MVz8L9c8ZXmntbeBdA+LCX0jb8XE01vpE0bx29lLKGk8wSywrMWVQWZiK/cJ/+CMX/BL+&#10;TXU8Qt+xb4M86O0e2WH7PL9nKMysWaDzPKaTK8SFS4BZQQGYHyr9uD/gjj8DrX4D6l47/wCCe/wD&#10;0fwV8bfDLw3/AMPdd8M3h0+ZLpZ4mkj3NNHCxeFZI1abKoX3DB6gHwFpn/Bdb/goZ4x8QWf7CV/4&#10;5+AE39qadH4U1D4lax/aQtIZJLYQTXVxfvc+W7oxffcJE8DyKzx+bEVZvP8A4YfGv/gop/wTj+Ef&#10;xK+B3wy1r4P/ABM8P/EzVtQj1CHwv42tPEt0XayuRdalZWem3yzwRPbQmSSWa3ARYIt4j27a9c/b&#10;F/bL/wCCSnib9kjxD47179hLwvZ/tBeKPEGraJ4u8F+ZNDqXhvVv9I87VJLkRL5iicRMApBZpSuS&#10;YpArv+Dfv4GfB+6/Ys/aQ/aVXUI7jx/Z+E9X8OLZrcSKdN0iTTBceZsD7HFxMhUFlLL9hO1gGcEA&#10;9U/4N6PB/i/4f/tg+LvBvj7wrqWh6xY/Anw+l9pOsWMltdW7GfcBJFIAyEgg4IHBr9gDjHzV+IP/&#10;AAa7XXji+/aW+ICeNVkjeP4V6XHpXmQLGTYi7HlEbQMjGeTlvUk4x+znxC8bWngPwrqHiKUiSSyt&#10;fMSFv+WhHYdyfpQBf8W+M/B3w+0GbxV488V6boelwSRJPqWr30dtbxvJIsUatJIQoLSOiKCeWZQM&#10;kgV+a/8AwVu/ap+EvxW/as/Y5+Ffwc+OPgPxTCv7SWj3+vWOg60t/fWs8F/ZwwMWt2aKGLFxcK6y&#10;lZHbyvLDCOUr9W/FL9j39nz/AIKFaf4N+Iv7WHwYXUrrwjPNdeD1TXr61+ymdoHkdlt5o95Y20HE&#10;m4DZwBls/Bv/AAVj/ZQ/Zy/Zi/4KD/sT6t+z78HNC8JXHiT4zebr02jWflNfPFq2hGJpOTkqZpSP&#10;980AYH/BPP8A4I3fsvf8FIv2eNS+J/x08YeOdN1DQfiZ4l0uzi8L6paW8Lw/a1ly4ntZmLbnbkMB&#10;jHFfa37PH/BE/wDZv/Zb+B3xJ+AXwk+NPxYs9L+J0enjWNQ/4Si1S+05rR5GWSykitEWF5A+yRmV&#10;yyoo4xXNf8G9mf8AhjDxWS3/ADWTxJ/6Nir7uoA8l/ZV/ZA+F37In7MGj/sk/D691nUvCui29/BF&#10;Jr90kl3PHd3U9zMJJIY4l+/cSAFVUhQvJIJPzn8MP+Dfn9hH4b/tAx/tBX1z4y8UTW+t3urQeE/F&#10;2oWV7oqXNzyzfZ/sisdjbGTMhOYo9xfaBX3NRQB4v+z7+xD8HP2bvjX8T/j54El1e48RfFnWo9S8&#10;ST6pNDIkLpvIht/LiRkiy7Ha7OcnrUHwI/YF+An7OH7S/wARP2ofhTaahp+sfE9bc+ItJWSFdOjl&#10;iJZp4Y1iV1klkZ5JGZ33O7EBc17gFJ5FLsNADaKdsNGw0ANop2w0bDQA2inbDRsNADaKdsNGw0AN&#10;ppjQtvKDd61JsNGw0Afz7/8ABaTw34i8af8ABRf4veDPBuqrYavq3xS+GVnpV81w8S21xL4fvEjk&#10;LoCyBXKksoLADIBPFfVv/Bt/8IPiV8CviX+1B8I/i/q8N54m0PxZotvrOoQ3zXCXk5GouZxK4DOJ&#10;Awky4D/P8wDbgJf+Cnn/AAQx/ax/bU+P3xR+Kvwt+IXw70/T/G3iHwtf6VDr+rX8U0Uem6Pc2U4l&#10;EVlKqs0sysgVmBQEsVOFPrv/AAQ3/wCCVnx//wCCaGifEjTfj74w8G6xJ4wvNKl0xvCWoXdwIhbL&#10;dCTzftFtBgkzrjbuzhs44yAfe9qjRwKjnnFSUijau3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Dfdr83/8Agqc/hUf8Fcv2LQp1D+3P+Elvsg7PsptN8OP9vzN+c5+XbjHOa/SB&#10;ulfAP/BVHw5o4/4KL/sVeLBpq/2g3xI1G0+2fxeSIrdxH16biT06mgD76ooooAKKKKACiiigAr4P&#10;/wCDjoxL/wAEwfET3AXy/wDhKdD3MwyMfbo859vWvvCvg3/g4/gF3/wS78SWobHmeKNEQ4HTN6go&#10;A+J/AX/BW3/gn1+z3/wVK8S/td/B/wDZ78SaT8L7b4Tf8ILND4H8GabbRy602qrdLcBIrmOHypYL&#10;R9jlxI4i+5hCR9aeBv8Ag5h/Y0+J+ryaB8NP2bPj14ivobc3E1lofgixvJkhDKpkKRagzBQzqpbG&#10;Mso7ivkHwX8IP+CgX7H3xD/4dUfCr/gn/wDsu/G3VNL8ON41l1TxJ4RimvNT03+0ruG3ur6e9vLW&#10;OS4ha8eJEUM0cU21GYb2PafCb4Rf8F8fgP8AtGXn7SHwT/4JSfAbwjfX/g0eHLrw94Zg0Ox0x4vt&#10;QuTc7YNYWfzyyqjfvvLZUTdGWRWAB9ar/wAF6PhIRn/hgX9qb/w0sf8A8mVg2H/BfzTpPBT6hqX/&#10;AATW/aOi8RLG5XSYfAvmWZcMdim6Lq4BXaS3kHaTjDYyeTX9qD/g6IAx/wAO4/gx/wCDy2/+aOlH&#10;7T//AAdDDp/wTi+C/wD4PLb/AOaOgCxH/wAHCPxJbr/wSa+N34adN/8AItNf/g4o1bQC2s/EX/gm&#10;F8bND0G0/faxrEmluwsrZeZJSJIY0O1ct8zovqy9ahH7UH/B0OOn/BOP4L/+Dy2/+aOuP+Pfjv8A&#10;4OYf2iPgt4s+A/jT/gnj8KbXR/GGg3ekapdaX4gskuI4LiFonaJpPEDqrgNkFlYA9QRQB7J4N/4O&#10;I/2cPiJoS+J/AH7G/wC0hrmmyOyRalo/w2t7q3ZlOGUPHfFSQeCATg1yOo/8HJfgTxH4p1Dwz8Cf&#10;2APjV4tk0NhB4ihk0eO3utMut8q+RNDAbkxn92w+dlbcrrtGwk0v2VvA3/BwD+zR8DtL+A/wv/Za&#10;/Zi0HRPB8DaXYm7kvEn1tbaCNRqT/ZL0I0l42WLyJFK0nmNLHFkE+bfAv9nn/g4H/Yf8aePfjh8H&#10;f2X/AIM+MNY+PHiJ/FHjTRG1aPf4cvmkmuDbb5b+03LvvZUCpPdophYq67i8wBwP/BRL/grL8bfj&#10;/qfwb+Ld9/wT5+Ing3wR8G/i9pHjHxVfeJNMnRrma3mU21vHOY1jhV1FyrF1bLtDgrhg/wC13gvx&#10;MnjHwppfiuC1aGPU9Nhu1iZsmMSIrhSe5AOM+1fij/wU3/al/wCC4Xjv4SaB+xT+1h+yL8MdBt/j&#10;xq1nomgf8IzcNJcvqMeo2zw2n2j+1pre3kaUQHMvyNHKxDZjk8v9ovhXoup+G/hr4d8Pa1beTeWO&#10;h2lvdRblbZIkKqy5UkHBBGQSDQB0FZ17plxNqlvqMF88axk+bHvba47cZxWjRj2oA8l8f/tkfDP4&#10;WfGrUvhB8RPD/iPSLLSPAP8AwlupePLzSdvh63tRdi1Nu12GJFyCfMMZTaIgXLjGK+Zf22f+C537&#10;Pvwv+HSaH+xVrFh8ZviZ4gjni8M6F4RiOq29tLEFdpL2O3mSfy/L3sBEGJMZyUALD6U/4KCqT+wZ&#10;8bNvH/FpPEnb/qF3NfhP/wAEl/8Aglr4x/ao+O/iSP4b/teeIvhhrfgvwb4e1ux8SeG9Nk+2f8Tj&#10;ThPJCskV3A8QRZWiLKx3qxyACRQBN41/Za8WH4ceOPiB8Hvgp4x+LHxo8S6Y0Pxqk8QfDyOTR9Kk&#10;1yBdZa60ZIgk1rqNmBFBM0gIVrpvLQI61U/4Jv8Axt/4K1/CL9l74j/s9/sl/skSeNvBPiLXtQ07&#10;xM994NvbibSNUksYra7iR4ZoTHN5Jty0cofYUQhV3MG/QOy/4IEftc6Ve6hqmmf8FtfjFb3Oq3S3&#10;WqXFvFfpJeTiKOESysNWzI4iiijDNkhIkXooA80/ZR+FP/BcL/gk742+JWi+FP2aNP8AjV8MdQ8V&#10;ah4i1PXdU8aWVrqWrMIX3ajCXvXminmCwvNHLBO7mHYhy3msAeJf8Etv2yPj1+wz+2b8RNU/bu+B&#10;nxs8YeNLzwLpmnXVno/hk6prEEKSK8Et3500b7THtCyMzFuBz2+7vCX/AAWF/ZE/a+/aX8J/s2al&#10;4T+Inw28Tx3yXFnZ/E7QLfS0vpZWjjhtFVbqSRpZWkXy1KYbk56Z+Gf2T7X9of8A4Lb/APBQX4pf&#10;G7wh+0J4q/Zy1CTwjps7Q+B7u7lku7SPy7aKKSRJ7VpASpfd90noo6n6++Cn/BuppHhv9pbRv2of&#10;2lf26fiN8TvEPh3VLDUtJubhDa3ElzaTJJEs91PPdTPDhAuxGidR0kGKAP0bitUhlUQBY41Xasar&#10;gAe2K/Mr/gvfq2k+Hv24P2Fdd13U7exsbH4sXM95eXkyxxW8Kan4eZ5HdiAqqoJLEgAAk1+oCxbh&#10;l1/ir5l/4KMf8Epf2f8A/gpr/wAIePjv4y8aaT/whH9o/wBk/wDCI6haQeb9s+zeb5v2i1n3Y+yx&#10;7du3GXzuyMAHlv8Awbx3dve/sVeKLq0uI5opPjD4ieKSNgyspkiIII4IPYjtX3lXi37B/wCw38Kf&#10;+CfHwP8A+FAfBvX/ABFqej/2xcal9q8UXcE1z50wQMu6CGFdo8tcDZkep7e00AFFFFADk6U6mp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Dfdr4R/4Kpf8n4/sT/9lX1L/wBJ7avu5vu9K+Ef+CqX/J+P7E//AGVfUv8A0ntqAPuq&#10;iiigAooooAKKKKACvg//AIOPbMXv/BLnxJbltvmeKdDXd6ZvU5r7wr4W/wCDi/8A5RheIP8AsbdC&#10;/wDS6OgDyz/gkf8A8E9vgn/wTc/4KM+PvgbqHx21Dxt8Rrr4QWOq6XcS+F3023j0abU2jvAuLmdX&#10;cTwWGd5QgN8m8eZs/TyvzM/ZgZ2/4Ohf2jEaRisfwXsQgLfdH2fwwcfmSfxr9M6ACiuB/aZ/aN+G&#10;v7JnwQ8Q/tB/GDUZLXw74btVnv3t1VpX3SLGkcasyh5Gd1VVzlmYAc18yfshf8Fxf2ff2vvih4i+&#10;Fnhr4RePdBvtH8I3HiTR01zS4Vl8QWcUqRqtnCkpeWaXzFMcQBLncAcqaAPtmivzZ8a/8HJfwY+H&#10;XiDUNM8cfsX/ABq0ix0vVWs7/UtV8ORWotws3lbpEklBjbP8DYOfl4Newftt/wDBar9l39jfXfDH&#10;g/SrW9+J2veJo55k0T4c31pf3FlDHHG4kmQShkWRZNycfMscjDhDQB9jUV4b+wD+3v8ACD/gop8F&#10;Lj43fBnStcsbGw1ptI1Ox1+zSGa3vktreeSMbHZXVVuUG4Hkg8YxXuVAH59/8F1fFHjLwx4q/ZRn&#10;8JfC++8RtD+03oN9bw2eoWsH2i9gfNvp48+RAslyXl2StiKPyW8xk3IT996TfXN/p9vdXunPZzSw&#10;K81rJIrtCxAyhKkqSDxkEg44zX57f8F4/EHjLwR46/ZO+I9va3GpeGtB/aP0e61jw3oultd6tqV4&#10;ksctqtoi8yP5cV4giBBkeaIDOMj9BtC1FNW0y31RLS4t1urdJVt7uExyxBlB2up+6wzgjseKALlF&#10;FFAHkf8AwUB/5MN+Nv8A2SPxJ/6a7ivzj/4Nw2A/aR+LJP8A0SH4cf8Apkhr9P8A9pv4Zav8bP2c&#10;fH3wY0DUbezvfF/gnVdEs7u7VjFDLdWcsCO+0E7Q0gJwCcDgGvyG/wCCdX/BMX9vr9j7/grH8Ivi&#10;F+0F4Kj1DRZfDuoWd54g8HpcXWm6fBaaBLYWsd5MIljhdgsKrvOXbpz1AP2xdtq7sV41+3x8X/hj&#10;8Iv2SPHWsfFH4h6P4bt9V8K6npel3Gs6lHbJdX0tjcGK2jLkBpX2ttQcnacDivIv2/f+CwHwO/ZD&#10;8LtoPwwnt/id4+vIbhLXwv4MvLfUpdKcQb4rrUIYZhLFbF3gHGCwc7SODX5oftS/sn/8FHv2zdA8&#10;Lf8ABUn9tfxj8IvCfh/T9FF3Y+HfF0kun20djBNNe2VhNaSr++a5lnkgVWkLurJlmDCgDp/+DVXx&#10;JrniP9pj4lPrWovcCx+HNjZ2e5MeXbx3YCIOOgB78+tfuXX49f8ABvl8frP9qH9un4rfGLRvg/4d&#10;8E27fC/RbC58P+DdDFhpNnNFME228IZhGjbC20tknee9fsLQAUUUUAFFFFABRRRQA5OlOpqd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3SvhH/gql/wAn4/sT/wDZV9S/9J7avu5vu818I/8ABVL/AJPx/Yn/AOyr6l/6T21AH3VR&#10;RRQAUUcnoKMH0oAKKDx1ooAK+Ff+DjBgP+CYXiAE/wDM26F/6XR191V8If8ABx3aNd/8Eu/EkCzF&#10;PM8U6Gu4Dpm9QZoA5L4DfD/xD4N/4OavjR4j1oQ/ZvFn7P8Aa6rpJil3MbdJdCsTvH8LedZzcc8Y&#10;P8WB+jlfkv8A8Etf2G9e/wCCfv8AwWq8RfA7xN8ebr4i3Fx+zZNqy67faS1nJGsuu2MfkbGuJzhf&#10;JLbt4z5nQYy360UAeRftzaB+yt4h/Zf8WWv7a9rBN8MYLSC78VR3El2qiOG4jljb/QyJyRKkZCx8&#10;sRjBGRXw3+xT4I+H3/BRT9vq1/4KKeLfAfg3QPhp4C8Njwb+z3oem63suLv+zdUlMGrfZ0aFrdcG&#10;5SO2khVQkiqUPlLJL+hX7Q/7Ofwd/at+E2qfAz4+eEf7e8K600B1LSf7QuLXzjDMk8f7y3kjkXEk&#10;aN8rDO3ByOK+evhN/wAEMf8Agmx8DPjton7Qfwr+Cd9pOseHfLl0ezHizUZrS3vEk3rebZZ2dpQP&#10;k2s5iK9Yy3zUAeFft++PLr/gpB/wUP8Ah7/wTI+B/wAY7yLwt4SuLrxD+0BpbaIJLErYyW01naXC&#10;TtCb1Gn8qNo43eJTdxSsshhwmR+0b8AfhN+1d/wWp1rSdD+I2rfBLxR8MvAoufEXxH8M+IF/tTxQ&#10;mp6bFZww27XP7vS3toZZR50ayvIsjEeU4WRf0F+Gn7KvwG+D/wAVPGfxt+HXgGHT/FPxBvIbnxdr&#10;H2yeaS+kiUqhAlkZYQATlYgiscEgkDHl/wC0b/wSI/4J5/ta/Fa8+N37Qf7Pi+IPFGoQQQ3mqHxR&#10;qtr5kcMYjjXy7e6jjGEUDhRnGTk80AeIf8G5M3gCz/Yw8aeBvhnqEGraT4V+NfiDSbXxdFYNav4o&#10;hVLWWDU5IWAeJngmhXy5C7osSgt/CP0BZlX7xrzj9nv9mz9nv9iX4QH4Y/ArwjbeE/COnzXF/JbS&#10;alPMkTv88s0k91LI+OMks5CqOwHHzH+0r+3x+3Z8UW1fwl/wTD/Y4Txto6z2trpfxwvvF2n/ANhT&#10;Tb4pLh7S2LZ1G2WJmgaeOVQs4mTaWgIYA8m/4OMtO/ah1Xxb+y3pv7O2rR2M1x8Yli0u+mNsIrfx&#10;Q8loNFkfzVZsKftrfdaPGfMB/dg/pD8OLXxnZeBNDs/iLqltfeIIdHtk168s7fyYZ7wRKJpI49zb&#10;EaQOwXc2AQMnrX58ftj/APBEn9sn9vvVdA139pD/AIKjWsn/AAjUklx4f0nQfgvFaW2lzypCJWjd&#10;NSWWUkwIweVmKkts2BitfoL8LfCmueBvht4e8G+KPE0etanpGh2llqGsR2P2Zb6eKFEknEW+Tyg7&#10;KX2b327sbmxkgG9RRRQAdeor5/8A2/8A9jH4oftjeBtL0P4RftmfEH4Ma1o9xJLb6x4H1KeKK7Eh&#10;iDJdwwzQPOoRH2ASpsZ93zfdP0BRQB+KPhH9qT9gT/glf42X4Bf8EovgjefGz43apJdeG9e8aeIL&#10;y6tzaSG/2JbS5hihmjFwI0byPs8TLHAzTORlfqrwN/wSj+NX7Zd1pPxl/wCCtH7RHibxcs7f2gvw&#10;D0e5GneGtBldbvZbyGznY3ksAugEuVZJcRhHknQ19Jfs9fsu/sZf8E/PAN54f+AHw6s/COkahqk1&#10;3dsb66vJpJ2SKOT99dyyyhdtvENgbYCmQMkk+x6Zrml39nFf2t2rRXCB4W6blPQ0Act8I/2cPgB+&#10;z+l9H8B/gT4P8ErqzRHVF8I+GLTTftpj3eWZfs8aeYV3vt3Z27mxjJruKaHDDIp1ABRRRQAUUUUA&#10;FFFFADk6U6mp0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dK+Ef+CqX/J+P7E//ZV9S/8ASe2r7skdUX5q+A/+Cp/inw/J/wAF&#10;FP2KfCKanGdSX4lajeNajO4QGK3QPnpjcMdc0AffVGaK+J/+C7XxQ+Onw7/Za8D+HvgB8YdU8C6t&#10;45+M2heGL7xFovy3UFrcpdMdjgq6fvIomPlujMqMhbY7qwB9seYENH2hfSvxn/Zw+I3/AAXX+Gv7&#10;Xvj79m74LfG+H47+G/grrENp4ktfHklhYnVGv7SV4Ga5uC97hJNzhVuGA8lVOFbZXSeMdO/4Ortf&#10;8ZatrvhjxZ4Z0HTb7Up7jT9BtW8K3EWmwPIzR2ySTW7SSLGpCBpGZyFyxJJNAH66GRX4oHtX5P8A&#10;heT/AIOk9J+H3ijwprg8I6xrWtCyGgeKbi88NwzeH/KlZ5vKhjhWGfz0IjbzkfYFym1iTXPf8Ir/&#10;AMHZwGT8WPD/AP358H//ACNQB+wNfC3/AAcXn/jWF4g/7G3Qv/S6OvmYeF/+Ds0nA+K/h/8A78eE&#10;P/kWvmT/AIKhePP+C23gb4T6T8Lf+CkHxo0GTwv4s1RJtP0O3t9A8+/ktJoGZ0NhbrIBE00LH51B&#10;DjqM0Afbv7Q4+HS/8HLPwyHjzxzrWi3H/CobX/hG7fSIyyapqP22922lzjpbmHz5CTxvhj5ya/UC&#10;vxl/4K2/ts6J/wAE/wD/AILb+HP2h9b+BGkeP2tfgtY2lnpuqXX2eSxmfUbthd203lyeVOqxtGG2&#10;H5JpB3qX/iLk0z/owi49f+SnL/8AKygD9laK/Gsf8HcWnH/mwi4/8Ocv/wArK6H4e/8AB0X4y+Kt&#10;v4hu/h7/AME37/VI/Cnh2bXvELQfFKIfYtOikjjkuG3acMqrzRjAyfm4B5wAfrnQelfjSP8Ag7l0&#10;w9P2CLj/AMOev/ytp3/EXFpxXP8AwwRcf+HPX/5WUAffX/BSn4F/tPftJeGPh58KfgN4gm0zw7ef&#10;EWyf4q3Fnq32SaTw6Ay3MI+YCdHViGgIYSDAIr6E8FeCPCHw98K2HgjwJ4T0/Q9G0q1W20zSdJsk&#10;tra1hUYWOOKMBUUDoAABX5KfC/8AaG/4KS/8F4fiSvin9m/4m+Kv2afhD4b02Sy1DVND1WLUTdeI&#10;ImErIZIfsVy2+2vLfMRZok8kMAWc7fVR/wAEY/8Agpcfu/8ABeX4mn/uF3//AMt6AP0sGBwKM1+O&#10;H7bXwf8A+C2H/BKr4M337QHwp/4KY+IPiZ4ZjjV/G154o0OzlfRgLiGC08iPU5b1n82S6kD+SEwI&#10;lL7gE2/rd8KdY1LxD8NvD2v6zc+deX+hWlzdTbQu+R4UZmwMAZJJwAB6cYoA6GiiigAooooAxvGf&#10;hTS/FehyaLqNsrQSqVkVVG7B649DXkHxK/Zi1LxT8RdH8feGPGV3aQ6bZx2bWS6g6xsgIz8gOC/H&#10;WsD/AIKfWP8AwUP1L4EaRa/8E1NdtdN8ef8ACXwNqs90mnMp0n7Ldeav/EwjeLPnm26DfxwQCwr4&#10;IvPDH/B2Pp9nNcj4j6PJ5MbSeTb2PhFncgE4UfZeWPYdzQB+vvh61hsNNj02JpG8lcZlYkn8a0a/&#10;Pr/gkD/wVs+N/wDwUP8Aiz4m8AfFv4H6D4Ti0fwla65ptxpN5NI91HPN5akiRiAuMnjnI5r9BaAC&#10;iiigAooooAKKKKAHJ0p1NTp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z9ou18JX/wC8bWHj3wLq3ijQ5/COpR614a0GF5L7Vr&#10;Q2sgms7ZUdGaaVN0aBXRizDDKeR+Q3hL4H/8E8rL47fsP/tb/sBfAPWvAuk/En4n6tBdW/iHWby4&#10;vJI7GX7MBIkt7dRx/vY5WGxzlWGeeB+1TgFT9K/EX9kEAfs7f8EywB/zVjxh/wCne4oA/bivhX/g&#10;vd/yRD4H/wDZzvhT/wBAva+6q+D/APg4B1PTtF/Z/wDgvrGsahDaWdp+0t4Xmurq6lEccMaxXxZ3&#10;ZiAqgAkknAA5oA/PH9sX4E/AT4yf8FL/ANqK7+Ln7Nn7Q3xG1bSvEGmnwza/A/S4JraCR7HLJqU0&#10;kE7W6uUi8t0jc4Sb5W2qK9g/4J/f8EmP+CVv/BV34Pal+0d4C+FfxR+EsGl+JZvD154R07x5DfW0&#10;c8FtbTGaOe7tZZnDpcRlg7Da4cKoUAn6z/4JqKv/AA9A/biYD/mbfCf/AKQ3tcN/wa/6lea1+xH8&#10;Rta1KUSXN58eNYmuJAgXc7abpTE4UADkngAAdqAIv+IWD/gnP/0Ub4uf+FLp/wD8r6Q/8Gr/APwT&#10;m7fEX4uf+FJp/wD8r6/SqigD825v+DWn/gm/LZW9onjL4qRPCGElxH4mst9xk5G8NZFRt6DYF465&#10;PNQj/g1g/wCCdKtuT4kfFwYOR/xUmn//ACv/APr+mK/SqigD86/Gf/Bs7+xJ8RtWXX/iD8fvjnru&#10;oJCsMd9rPjazupljDFggeWxY7QWJC9Mk8cnL9M/4Nhv+CZVh4I1HwpdL8Qry+vbiKS18S3PixFvd&#10;OVCC0cKRwLbMrjhvNhkYAnaVOCP0RooA/NVf+DWD/gnQowPiN8W//Ck0/wD+V9etj/g3u/4JCdT+&#10;yPn/ALn3X/8A5Pr7PooA+MV/4N7/APgkKOv7JGf+5+1//wCT6jl/4N9P+CQqyeWP2SW5Gf8Akfdf&#10;/wDk6vtKmP5RbYT8x+7zQB+YvxY/4JS/tl/ss/G2DxD/AMEZPjb4L+DPgzWPDkVnrfhzxXrl/qX2&#10;zVhczNLcpFfWeoIm6EWib1ZG/ckbQMllg/ZX/wCDoCB8R/8ABRP4NruOWb+xLfn/AMt2vvz4x+DN&#10;S8Qw2OvWFxJ52j3RuUhjcjzOMAEd60fAPxG0LxYUsJr6OLU40+eykfEnHU7fQUAflR8Sv+CG3/BX&#10;X9s7xjqGq/tw/wDBRPwu1jeabFbyR+F47u4guWikVo45LCO30+2Cjl/M+ZtyrkH7w/VH9nL4Y6n8&#10;FPgF4F+DWteJpNcvPCPg3TdFutcljZG1CS1tYoGuCpZyDIYy+CzEbsZPJrs1WP7wA+tCrGpLIFy3&#10;UjvQA6iiigAooooACoPaqHiKDWJtFvIvDd3b22pNayCwury3aWGGYqdjyIrKzoGwSoZSRxkZzV+m&#10;yKrEBloA/Cv/AINOIw37S/xWweP+EHtT06/6avNfutX4X/8ABpzaRH9oX4tX41WFZI/B9jGtiyye&#10;ZIrXZJkBCbNq7VBBYNmRcKRuZf3QoAKKKKACiiigAooooAcnSnU1O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4fpX4ifshf&#10;8m7/APBMv/srHjD/ANO9xX7HfH/xV8QfA/wL8Z+M/hN4aj1rxVpPhPUbzw1o81u8y3+oRWsklvbl&#10;I2V3Dyqi7VZWO7AIPNfk/wDDT4HfEn9nHwD/AME1/hD8XvD0uk+ItP8AiX4iuNR0u4jZJbX7Vdtd&#10;pFIrAFZFjnQMuOGBAJGCQD9iq+Bv+DhPUNW0n9nH4P6roOhPql9a/tHeGZbLS47hIWvJVhvmSEO5&#10;CoWIC7mOBnJ4Br75r4H/AODhGPXZf2cvg6nhaazj1Q/tIeGRpkmoQvJbpceVfeWZFRlZk3Y3BWBI&#10;yAR1oAuf8E0Sf+Hnn7cGRj/irfCf/pDe1wH/AAa1/wDJh/j7/suGq/8Apr0mu/8A+CaPH/BTr9uD&#10;jp4s8J/+kN7XC/8ABr9p2qaJ+xJ8RtD1vTZ7O9s/jvq8F5Z3ULRywSrpulq6OrcqwIIKkAg8GgD9&#10;JqKKKACiiigAooooAKKKKACmPAjuJCvzL90+lPooAYYU3eYB8xriPF3wU0G91iPxd4Stk0vXPOXz&#10;NUt1/eNFkb057EZruqiuonlUBGx81AH5zf8ABXz4Y/t56N8aPhh4p/Zm/b01PwXpfxB8aaV4MuvD&#10;c2oW1nb2E05Ki+hMsyNdSEhi1vGDI+F2A84+9vhD4W8V+Avhh4b8D+MfGc3ibWNH8P2dlq3iO6j2&#10;S6rdRQJHLduMnDSupkIycFzya/Mn/g51+FXg7xhffs2+KfiDd63caDD8QrzRNc0PwnZrNrF7Z3xs&#10;nmaxDgxtcLHZsiI4IaSaPggEV+n3w1tbGw8A6FbaNHeR2cei2sdrFqCBbhIxCgUSgcCQDG4AAZzQ&#10;B0Az3ooFFABTWlVW2nr1olkEYyWA+tfM/wC3v4W1D9rv4Yal+zL+zd+3hb/Db4iSXUYjt/D/AIjt&#10;lu3MM8U0scyRZvUKxRScQSRH5j5m9MrQB9MLKrNsANDdRX5L/D7/AIKN/wDBUb/gl542m+En/BTH&#10;4L6p8Tfh1oelxx2/xO8DeHri4mUiC0IJvZRBFdRRR+d5jTIszTu26YgYr9APgV/wUK/Y8/aJ+F1t&#10;8Wfh/wDtA+E1sW02C81Oz1LxBaQ3WkeYsJ8q7TzSIZEa4iifkqJHChiSKAPyW/4NOf8Ak5j4rf8A&#10;YjWv/paK/dOvwr/4NOM/8NL/ABWz/wBCPa/+lor91KACiiigAooooAKKKKAHJ0p1NTp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v4xeC9d+JHwm8UfDzwx42vPDOpa94dvtO0/wASadu+0aTPPA8Ud3FtdG8yJmEi7XQ7kGGU8j8k&#10;/iR+wZ+0N+xr/wAFC/2T9T+Nf/BQPx58aodd+JdxFp1n4ya7ZNKaKGIs8Xn31yMuHAOAn+rGc8Y/&#10;ZBvu18I/8FUv+T8f2J/+yr6l/wCk9tQB91V+dP8Awcy6hFpP7EfgHVZ9butNS1+OWiStqFleSW01&#10;qFs9RJlSWOOV4mTG4OscjKQCEcgKf0Wr87f+Dlu38P3f7F3w7tPFtgbrSZPjtoa6parqEdoZrc2e&#10;oeYnnSMqRZXI8x2VV+8SAMgA6b/gmiS3/BTj9uAgdfFfhP8A9IL2of8Aggf8TPD/AMaPhf8AtCfG&#10;DwlFdR6V4r/aq8V6zpkd9GqzJb3UGnzxiRVJCsFcZAJAOQCetS/8E0VB/wCCnH7cCAY/4qzwmP8A&#10;yRvayP8Ag3eg+F9t8AfjhB8D76W48FR/tM+JV8I3Ewl3y6X9k077K7ecqyZMOwneofJ+YA5oA/QS&#10;iiigAoorF+IPxG8B/CjwlfeP/ib4x0vw/oWmxrJqOta1fx2traqWChpJZCFQFmUZJ6kDvQBtUV5v&#10;8Iv2xf2Ufj/4mm8GfAv9pHwL4y1a2sWvLnTPDHiq0vriK3V0RpmjhkZggeRFLYwC6juKp3n7cf7G&#10;unfEf/hTt/8AtU/DuHxcNWXS/wDhGJvGVkuofbmcRrbeQZPM84uQojxuLHGM0AeqUVwHxh/ar/Zn&#10;/Z6vbHTfjz8f/Bngu41SJ5dNg8VeJrWwe6RSAzRieRd4BIBxnGa6D4afFT4a/Gbwfa/EL4R+PdH8&#10;T6DfGQWWtaDqUV3azlHaN9ksTMjbXVlOCcMpB6UAb9FFFABTXUt0p1FAH5ef8HIf7U837Nerfsx6&#10;nF4JXWG0f4uf8Jx5bal5HnHRHtWFpny32ib7b/rOdnlfcfOB+lXgPX5fF3g3SfFb232c6ppdvd+R&#10;5m7y/NjV9ucDOM4zgZx0HSvyQ/4O29G8MTeC/gfr934u8nWrfVtegsNB/s92+2WskVi09z5+dkfk&#10;vFbpsb5n+17lwI3z+r/wRff8HPCeB/zLNh/6TpQB1NFFFAHlf7cuv+IPCn7Fnxe8U+FNavNN1TTf&#10;hf4gu9N1LT7hobi0uI9OneOaORCGR0cBlYEEFQR61+RH/BH79lfSfi//AMFAvhz+0V8Ofi9441Lx&#10;Z4N8H2/ib48ap401iKeW9vtY0p3tEsHMLyTxOs2yfz3EgUtskJw1frb/AMFA3C/sH/GsEfe+EfiQ&#10;fT/iV3FfnJ/wbgyqf2kvix/2SH4cf+mSGgD9ZfGXg7wn4/8AC194L8c+FNN1vR9Tt2g1LSdXsY7m&#10;1u4m4aOSKRWV1I6qwINfkv8At1f8G8Hjk/tByfGv9giLSY/CPiH/AErx58KdW13+ybS8WK8huxpt&#10;obaDyxazNDFiGUBYZYUcORsEX69F8DOK8w+On7av7JP7M+pHRPj/APtG+DfCOojSzqUek654gghv&#10;JrXdIolity3myhmikVQisWZCqgtxQB+Xf/Buz8U/hV8Zf29/jH48+CP7P1n8MfDtx8PdNjtfCGm6&#10;zJfRWzJOiO4mkRGO9lLkFRgtgZr9la/Cv/g03Of2lviscf8AMjWv/paK/dSgAooooAKKKKACiiig&#10;BydKdTU6U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Bvu9K+Ef8Agql/yfj+xP8A9lX1L/0ntq+7m6V8I/8ABVL/AJPx/Yn/AOyr&#10;6l/6T21AH3VX5u/8HQ2lS67+wL4O0aHzN118ZtJhUQ27yuWew1JQFRAWc5PCqCSeBzX6RV+e/wDw&#10;cu+EdQ1v/gnTZeNYtJ0/ULDwZ8TNG1nWtN1K7eJLu1K3Fn5Q2Mrtuku4gQjBgm9gRtzQBuf8Ez8f&#10;8POf238HP/FWeE+fX/Qb2uR/4NmfEU3jH9jz4peL7nSdOsJNV/aB1u8ksdHsEtbS3aTT9LcxwQxg&#10;JDEu7CxqAqqAAMCuu/4JojP/AAU4/bgUD/ma/Cf/AKQXtcL/AMGvthHpn7EvxG0+DUobyO3+O2rx&#10;R3ltvMc6rpulAOpdVcqRyNyqeeQDkUAfpNRRRQAV43+3d+yz8Hf2yf2cNa+BPx38Vahofhu/mtri&#10;81bS9SitZbZoZlkRvMlRowCwAO5SDn8R7JXhf/BRj9jnWP28v2V9c/Zm0n4u3Hgn+3Lq0kudat9N&#10;a83RQzrKYGiE8O9XKAHL4HBwcYoA/Mf4OfDP4MfEb/goPN/wUU/Y5+Fi+Bf2eP2bfA7N4k1i18Ni&#10;zj8Wy2MF+13JYfZV8m+m2BS8jOGby4yx/eRmvmnxjfWOv/Az4kftQaL+zb4X8Xfs/eIP2mlGpfEG&#10;68OoPiBpNu9xbX0sMN6mBZ20kW2AMzbRLchQQZcn9DP2dv8Ag37+OnwUfR/APiL/AIKp+Ptc+FVr&#10;9otte+E9npN5p+latptz5v2yxKDVZI4UnE0u9ki3gys6FJMSLzus/wDBs1rztrXw28G/8FHPGmg/&#10;CDXPFB1W6+FNloc7WnlecjiNmbUfJlnRIo1W5kt2bMUbFW2YIBx/7PH7Nn7Mn/BWz/grD+1F4z+O&#10;scPinQtDi0218IXXh/WS9jLaPaNYrdRMGdJGeG3ilWRTgSfOmOMe1f8ABvd8RvBvhzRPjh+xr4V1&#10;DXbyy+Hfxq11/C8l7JJcWVrobyRw28EE7MVLebDcTMigAmcydZST1H7Qv/BDLQdY8Rab4s/YI/ar&#10;8afs4Xw0m30zxJJ4P1HU7pdbtbWGKCySUf2jCymCKMoDuYNuJI3EsfpH9hP9ib4Wf8E//wBn3T/2&#10;dfhDNdXenWl/dXt3q2pQwLeahcTyFjLcNDGiyuqCOFWK7hHDGucKBQB7LRRRQAUUUUAfin/wcNft&#10;53+sftKeF/g98Dfg5Ne+JP2cPE1p4v8AEnjC/wDDouo9OeRbCS0RZFZvLs3lngWdZVVZJRaqCSAD&#10;+uP7MvxST43/ALOngH41R2TW6+L/AAXpetiB1VWjF1aRT7SF+UEb8cEj0JFfid/wXj1nwT4H/bt+&#10;PGmXHj2bwzfeLPgv4ejt9M0/S4mXxTdrq1g5t7iTyXZNkFt5wkDxMfscabyv7t/0s/4IbftMn9pn&#10;/gm94F1RvBX9if8ACE6bb+Ddh1L7T9t/s2zt4Ptf+rTy/M+95XzbOm9utAH2AvzDIqFbve8ke3b5&#10;fc1At++/zmK+Un3sHp71w2v+GvGnjnxvDqFtr6WukWEm+FrC6B+05GCrjPagDzP/AIKF/tDfAS3/&#10;AGWvjH8FLz43+D4/GN98JfEC2fhGTxHa/wBqXBksLiFAlp5nnOWlPlgBTl/lHPFfzv8A7M19/wAF&#10;GR458PfBj4K/Gr4meARqlwul6bcP4u1PRtNtVklZwjyK6xxRmV2b0LuT1JNf08+D/wBnP4EeA/H2&#10;o/F7wR8E/COj+MNahkj1vxVpXhq0t9R1FZJFkkE9zHGskod40dgzHLKpOSBXHf8ABQH9kGw/bu/Z&#10;K8Wfstap45n8Mp4lW0aPWrexW6NtJb3cNyhMJdPMUtCoK71OCcMODQB+A3wd8R/8Fjfihq3iCDxh&#10;+2j8avh7pXhbwq3iHXdd+IHxD17TbaOz2JJGsbSyDzZpo3EkUI+aVFZlJCnPqP8AwRX/AGbP2Gf2&#10;0/iv8QNd/bv+MtvrvivTfEljc+Df+Eo8Zi1uPEYLXk93I9vdP5l4reUkkoYNhXffjca6r4hftG/t&#10;Kf8ABZez8S/sPftJ69ofhQ/s7+B9d8ZeKtW8N2K3j+Ltb0ZmsAQxZI7WN0u2OY1dd3mMF2yRpDyv&#10;/Bvx/wAEyv2ZP2/rX4sa/wDtH6PqWpL4bsbLTtFsbXUpLeO2mvVnb7bmMq7TRfZgEViYj5jb0c42&#10;gH3h/wAE9/ht8FfhN/wWy/aK8K/s9aFoel+GX+HehXVtp/hu3hisLeSTyGlWFIMRxrv3HaoABJ6n&#10;NfpFX4V/8Gm6hf2l/isB28D2vP8A2+iv3UoAKKKKACiiigAooooAcnSnU1O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b7vNfC&#10;P/BVL/k/H9if/sq+pf8ApPbV93N0r4R/4Kpf8n4/sT/9lX1L/wBJ7agD7qr81P8Ag6hXd/wTp8Nn&#10;P/NXNN/9N2p1+ldfnt/wc1/DTX/Hn/BMW88UaPeWcVv4K8daRrWqJcyMrzQOZdOCxYUhn82/hbDF&#10;RsVznICsAbv/AATT+T/gp1+3BgZx4s8J/j/oF7XJ/wDBtJ4O8T/Db9kn4r/DXxtpLWGteH/2hNd0&#10;7WLF5Edra6gsNMiljJQlSVdGXIJBxwSOa6z/AIJqEn/gpz+3Fkf8zZ4U/wDSG9p//BCjxb/wn/gj&#10;9pDx3/wjOr6L/bX7Wni+/wD7F8QWX2a/sPOisJPIuYcnypk3bHTJ2urLk4zQB900UUUAFFFFABRR&#10;RQAUUUUAFFFFABSMwXrS013CHLLmgD+c/wD4OZpN3/BT6+wvTwPpI/8AHZa/Qb/g188SancfsM+L&#10;vhVr/ha40288J/Ey+trxLpmWUyyW9u7o8TKDEyNlSpJORzjpXhH/AAV4+GN58U/21P2ptG0LQ7W9&#10;1DT/ANlfS9Zt5LrYPs8VjrNheXMiM/3XFtDPjHzNnaM7sV3H/BBLxv8AH74bftaeMfgZ8RR4XfQv&#10;ix8OIvjXbLoYnkmtZtVnsfJgaSVUxshmYMgVwGAIkYdQD9X5rC2MUlh9m/dzIVfk9xivzD+L3/Bd&#10;/wAafssfEHxT4M07/glb8Tj4P8O6xdaTH4q166n043GoRae195TRGxljiVolNxkTu4s/9J2EZjH6&#10;kcHmsvV/A3grxBDLb694Q0u+jnuDPMl5YRyiSUw+QZGDA5byv3e487Pl6cUAfnlpv/ByD8I9FtdJ&#10;0L4q/sGfH3QfFGoeFf8AhIZdBt/CsE6nTlhkmkvYHmngkuLNY4Zn+0+SibInY7Qpx5d+2V/wXK+C&#10;X7cvwL0f9lX9k3X7Hwhr3xdtbuy17xV8UPEEWg2vgWCG4BL3Uq+ZG7zwxSFPKlO0SR/ecmKvv79v&#10;34feA4v2KfjF4mj8FaSupWHwY8R2tjqC6fH59vANKugIkfbuRAGYbQQMMRjk1/NP+x98CPh74x8T&#10;2fxh/ad0DxovwS0TWFsfiB4m8E6a1xNpDSwt9lMzbGWFJJzCm5gS2WCBmAUgH6A/E39g7/gkJ8bP&#10;hbb/AAC/4Jv/ALX+gaX8etD0loL28g1rVI4PiHPDB5MthF9ruvsyvdXPlyRi3eVcA7UkjHmJf/4N&#10;v/jR4E/Yx8Z/HT4TftTfE/4e/D2a11fT7HUF8afEC10+9XUbN7yGSCCGX93copaTzJlmGxhEAsgl&#10;3J13jj/g3q/YP/Zz+DN7+2FqX7YfxIvvCvhnR/8AhIP7Q8K/YHmvbREEgNpNGAC0ifcdWA+YHOOa&#10;+b/+CWH/AAS1/Zg/4KjeNPjl4o1r4peOvD+jeH/EVv8A8IXJeTWrag9reXN1LHLfFw6yXHkwBX2t&#10;t3ys2TgZAPSv+DTc7v2lvisf+pGtf/S0V+6lfgj/AMGrHjaz8N/td+OPCs+i61cy+IPCEcFveWGi&#10;zT2toYpmmLXUyApaqwQorSFQ0jKikswFfvdQAUUUUAFFFFABRRRQA5OlOpqdK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A3SvhH&#10;/gql/wAn4/sT/wDZV9S/9J7avu1vu18Jf8FUv+T8f2J/+yr6l/6T21AH3VX59/8ABzHofxJ1b/gl&#10;9qd/4GvZodL03xppFx4ySG8EQm00yPCiOuR5y/bZbFtnOGVXx8mR+glfGP8AwcIf8og/i5/3Af8A&#10;0/6dQBg/8E0jj/gp5+3BuP8AzNnhP/0gva3f+CNf3/2rP+zzPHH87OuN/wCCbsXhsf8ABW79ta5u&#10;L9RrA1vw2tpa/wBoMrPbG0mMriANtcB1hHmFSU3YDAOQ3Zf8Ea/v/tWf9nmeOP52dAH2fRRRQAUU&#10;UUAFFFFABRRRQAUUUUAFNkOPx4p1BIztoA/FX/gqR+0t4C/Z6/4KxfFbwT8T71tN0H4q/s4v4Kvv&#10;EqwSXH9iC8t5tt39njUvcAOip5YKffzuAWuP/wCCE3xR+KfiL/gob8OdX174oTa5baj8H9W8JW7S&#10;aNbWyromkyRrYwKEjDceRExdj5h24Zn+asX/AIOANR8f237eXxgt/B/xM0HQtMm+DOgReKNJ1aaN&#10;bjX7MaraslpZh43ZpluFguSEaNvKtpSWKgo3n37Mnwb8BfA74veFP2ltB8fa14ZXwr+3HpfgSO3b&#10;xAYdMs/DjTPcziVn+cAiIK7PLsaPdvBJ3UAf0ZwghOfWnU2E5XGOhxTqAPI/+CgP/Jhvxt/7JH4k&#10;/wDTXcV+ZP8Awa2+A/BfxQ/Zz+Onw++Inhax1vRNW1rSrfVNJ1S1Wa3uojb3GUkRgQwPoRiv02/4&#10;KA/8mG/G3/skfiT/ANNdxX89P7B37dup/AT9i34z/sj/AAi8J+MtQ+KXxcvtLh8F3HhewMohWNit&#10;wN0M63KzmFn8vyo3+fG7AzQB6Z4k8RfA/wACf8FLdD/4Jn618TtY8cfsz+F/jVbz+H/Brzg2mnar&#10;cyRpPbSF4nnnggmmubcxl/mLSSbsyyl/vD/gor/wb7fsg/FG88TftQ+D9e1jwPDofguS4vfC3huN&#10;GtbySxgkZWTzy4tgYY4YBHGojVYVITJbP0R+yV/wSu+CP7Pf/BPbUP2Etaivbqz8ZaXNJ8RNQtta&#10;kd7zVLq2hhuZ7eQxp5ca+VGsQEajZChdWdpC3yL4Q/aH+K//AATF8MfEj/gnp+2R4S8Uw/Ay60/X&#10;dG+CfxiudCg8uytjp9xLDp1y0XlJcO4ysTsUkefeD+6bNuAfLf8Awa+fGHw94A/bp1X4Zal4ggtb&#10;zx34clstLs5dNmme9a2SW8dUlRgkBWOFnLSBgwUqPmYGv6DK/mW/4N8c/wDD374R8f8AQf8A/TBq&#10;Vf000AFJuHY02acQAMVzzUMn+jvJMTnzOwoAdeanp2nhTf30MPmNtj86QLuPoM9TUqSpIu+M7lPQ&#10;jvXmH7Tfwp1r4q+G9Nj0G5kiutPvvtKNGTksBxXXfD6LVNA8KafpXiK58y8SACTK4Oc0AdGDntRU&#10;cZf7QxY/KfuipMHOc0AOTpTqanS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N0r4R/4KpH/AIzy/Yn/AOyr6l/6T21fX37QcnxT&#10;j+BXjRvgXGG8b/8ACJ6l/wAIareTg6r9lk+yZ88iL/X+X/rPk/vcZr8aNPu/+Cxtz/wUV/ZdH/BU&#10;fS4bfTv+FjSnwf5LaCd03lJ9oB/sti33fJ/1mB/d70AfuHXxj/wcIf8AKIP4uf8AcB/9P+nV9nV8&#10;Y/8ABwh/yiD+Ln/cB/8AT/p1AHN/8E1tO0t/+Cpv7bury2Nu11F4m8Kwx3TRr5iRtZXZZA3UKSiE&#10;joSik9BXRf8ABGsgSftWZP8AzeZ44/nZ15j/AME6rDw7J/wW3/bF1WfxG0erQro8VrpItWKz2zRo&#10;ZZvM6KUdIU25y3m5H3TX5h/tU/shfH/9pv8AaG+PV1+zz+xV4o8WX1j+0x4vW++Iegtczx+SLpv+&#10;JU1sB5KsjOJ/M++ROFPAFAH9LWR0zRuHrX8t+k/8Esf2/bPwDrfh3Vf+CcPxCvdcv72xl0fxEbG6&#10;jOlwxCf7RCIF/dzecZITufmPyPl++1YY/wCCSn/BTHH/ACZD8Rv/AAnZf8KAP6rNw9aNw9a/lT/4&#10;dKf8FMP+jIPiL/4Tsv8AhR/w6U/4KYf9GQfEX/wnZf8ACgD+qzcPWjcPWv5Y7T/glP8A8FD4PB99&#10;o13/AME+fiJLq1xqlpPZ65/ZVwv2S2jjuFmt/JA2v5ry277z8yfZcLnzGq94N/4In/8ABVDx2iya&#10;L+xl4mgVrr7OP7ZubPTvn8t5MkXU8ZCbUb94fk3bU3b3RWAP6jtw9aNw9a/lw8e/8ET/APgqf8N7&#10;i2tvEX7GXia4a6jZ4zoN1Z6qqgEA72sp5VjPPAYgnkjIBrQtf+CFX/BWC8t/tMX7HerKpknTbJr+&#10;lo2YphC/ytdA4LEFDjEiZkTcgLUAf0/7h60bh61/Muv/AAb6f8FemGR+yN/5f2gf/J9UbL/ggt/w&#10;Vp1DXL/w9B+x/fLcaasRuJJ/FOjxQP5ill8qZ7wRzkAHcI2YocBtpIBAP6dtw9aQkEYzX8zP/EPl&#10;/wAFe/8Ao0b/AMv7QP8A5Po/4h8v+Cvf/Ro3/l/aB/8AJ9AHpv8AwcR/DnxV8SP+Cjnj7xT4HtId&#10;RsvAHw30S/8AF00d9CG02GSeO2QspcMWMt5bDYoLbZQxG3LCv/wVDPgnTvjq3h3QbvTbfRdS+Evg&#10;/wAS6Vp+n3CR2d9q8+o2ySaikaERzXL20kwM+Gdo2fLEZrkfDn/BC/8A4LX+D9G17w/4Y/ZpuLKx&#10;8Taalhr1tD8QPD4W+tkuIblYn/04/KJoIpOMcxjtxXs9z8GfBvwo+HOvfseftW/8EmfBXgHx/pv7&#10;M3iPxDpnj+PxlBqd5fXWmaPPt1Ex2rPHHJJcwNIVMmVbswwSAfvQu0DCdKWvDf8AgmMNv/BOb4Ej&#10;H/NI/Dv/AKbYK9yoA8j/AOCgP/Jhvxs/7JH4k/8ATXcV/Or/AMEivgt+3lr/AO0VD+0l+wr+z1of&#10;j7Wfhu3mT2/iu5gi06GS6gnhjLeddWxeRQXkXy5NyMiMRjGf6Jv+CgmU/YP+NY/vfCPxIP8Ayl3F&#10;fhP+wJ+yx/wXk8A/AW48cfsJeD9U0Xwb8Sobe+OoWviPQrWa9SB3WOVBeTrPAD83IVfMQ/xKwyAf&#10;RvxRj/4Lg/Fr4na94q+Mf/BRL4K/s6659qhhm+GF98Y0sVtEW1gK3EVvAb7y0lDbz5k28uWbYqMh&#10;aL4qeLv+C5XxR/Z5/wCGUPiZ+x98Ivjl4Tk8Oalf6b8RHuRrTatBZyeX/akF5HqaRi6zMrQIYo53&#10;G4CFtkqjldf/AGLv+CzXxc1zxx8Q/wBqn/gnB4K+JXjjxVo8FrpPjDVNc8KWk+jXEUflpc+XBMEu&#10;sRrGgjkG0BPc1sXHwt/4OctE+Hmj/B74RfDT/hBfCeg2ltFpei+F/EXhO1FuY4gkhEsc6ybJJC8p&#10;jLbVLgDIVcAHzN/wbu+F/Eus/wDBWX4Z+ING8N311p+jw63Lq15a2bvDYxyaJqEUbSuoKxK0jqil&#10;iAWZVHJAr+lvcvTNfgj/AME3/wDgg9+2P4q8GeFf2z/hD+15oPw58STG8fRbjS1TVJIImEtq0iXV&#10;pPJDIJImkXAJKhyDyK+2NK/4J4f8FvNIsLjT4P8AgsBZTLc6dJZNJeeC0mkRHZmLo7glJRuIEow4&#10;AUA4AFAH6JTtHtG89fu0SGElQ2OOK/Mb4wfsnf8ABfb4DfDHUfif8Nf+Cj2m+PtZ0O1R7XwtN4X0&#10;+2+3Rn7PDKzTX+IAY4ojNukOciUj55m3fP8A8Pvi7/wdI/tBfD7TviV8Kda0nXfDuqTLPput6Dqf&#10;gkxXPkXGGCyJKNyeZEyMvIYBlIIJBAP25IclpISv3cKKpT2zmVb2b5pF42rzX4+f21/wdv8A3T4e&#10;ssbufn8Ef/HKr6bc/wDB23pkDW8WjQyB7iWYtc3XgqVg0js5AZpSdoLEKvRVCqMBRQB+ykcblfte&#10;fm/u1MrZGWPNfiz4q07/AIO0vF9hHpt/p01qkcjP5mk6v4Os5DujeMgvDMrEYfI54dUcfMqkRT6f&#10;/wAHZ0tpDYtbXAWH7KFZdY8Hqx8hty7mE2TuPEmT+8X5X3CgD9r06U6vjb9hL41/t4fCL9lbwv8A&#10;Dz9r/wDY/wDix4w+ImnG+/4SHxJYeJPCFxDd772eSDEkmuRMdlu8MZyi4KEDIwx9eP7WHxfCh/8A&#10;h3h8ZMN93/ic+DOf/LhoA9rorx3Uf2oPixZ3n2Sz/YG+Ll8vkxuZrbV/CCqGZFZk/ea8jbkJKNxj&#10;cp2llwxuaT+0h8RdQ8S6boF9+xf8TdPt75oRd6veap4Xa303ecMZli1p5mEfVvJjlJH3A54oA9Wo&#10;rzHwT+0F8RPFmp3VhrX7HfxI8Nw29jLPDf61qXhqSK5dMbYEFprE7iR+dpdVQYO904z1Xhnx3rev&#10;Qa1Lqfws1/Rm0rU57Wxh1K409m1iKMDZd232e6lCxS5wguDDKMHfHHxkA6Siud8UeOdc0BNFbSfh&#10;X4g1w6tqcNrfLpdxp6HR4n+/d3H2m6i3RR/xC386U/wRvWvo2py6ppVtqN1pNzYSz26SSWN4YzLb&#10;sygmNzG7oWU/KdjMuRwxGCQC3RTd4o3igB1Fcv8AF740/Cr4BeBLr4n/ABo8eab4Z8O2LRreazq9&#10;wIbeFpHWNAzHpudlUe5FeOj/AIK4f8EzT/ze98O//Cii/wAaAPoqivFdX/4KBfsuD9mPxj+1z8PP&#10;iHb+OfBvga3uJNcuvBk0V2/mQRRyyQJudEMoSWJtrOow681xX/BPX/grL+zf/wAFKrvxJZfAnwb4&#10;70uTwutu2oP4q8PxwwuJt+0LNbTTxBvkPySOjsMlFYK5UA+n6KaJFIzijeKAHUU3eKDIPSgB1FfP&#10;Wof8FYf+CbWlajcaRqf7afw/t7q1meG4hk8QRho5FOGUjPBBHSov+Ht//BM3/o974d/+FFF/jQB9&#10;FUV86/8AD2//AIJm/wDR73w7/wDCii/xo/4e3/8ABM3/AKPe+Hf/AIUUX+NAH0VRXyt8Uf8AgtX/&#10;AME0vhl8PtW8e2/7UvhnxNJpVm1wug+F9Vt7jUL7BH7uCN5EV3OeAWUe9el+D/21vg/420bwzrOk&#10;2msR/wDCV6DY6tpttcWsSyJDdQLPGsmJCocK4DAFgDnBPUgHr1FcvpPxV0nVfEy+FToGqW1w1uZk&#10;kuYYxGyj0Kuefwryz9jX/goR8Nv20vGHj74e+FfhL4/8G698Nbqwt/E+kePtHtrO4iku0meJVWC5&#10;m6LAxO7bgMuM5OAD3uim7xXmXxU/ay+G/wAIf2jPhb+zF4m0nWpvEHxc/tv/AIRm6sbWJrS3/su0&#10;S6uPtLtKrpuRwE2I+WyDtHNAHp9FNWVWG4A0U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vjL8L9A+N3wj8U/BvxXd3lvpfizw&#10;5faNqNxp8iLcRQXVu8EjRs6socK5KllYA4yCMg/z6f8ABMT9oT4tfFz4n/sq/Cn4heKpNS0X4d/G&#10;iWw8JwzRL5lpbz23nPGZMbpFDHChidiKqLhVAH9GFeZ+D/2K/wBjf4eanY614A/ZL+Geh3ml3/27&#10;TbvR/AenWstpdbdvnxNHCDHJt43qQ2OM0AekV8Y/8HCH/KIP4uf9wH/0/wCnV9pYHpWL8Qvht8O/&#10;i34QvPh78VvAOi+J9A1Dy/t+h+IdLhvbO52SLInmQzKyPtkRHGQcMqkcgGgD85/+CdyBv+C8/wC1&#10;2STxpWnlfb/j14r1D/gjV4j0R/FH7VvhA6jG2pJ+1942u3tedwgL2iK/TGNykde1fXnh34LfBzwh&#10;491j4qeEvhL4Z0vxR4gRU17xJp2g28F/qSrjaLi4RBJMBtGN7HGB6Vc8GfDX4dfDn+1j8PfAGi6D&#10;/b2tT6xrn9i6VDa/2jqM+POvJ/LVfNnk2rvlfLttGScCgDV2L/dH5UbF/uj8qlwPSjA9KAIti/3R&#10;+VGxf7o/KpcD0owPSgCIop/hpn2aPpz9KsYHpRgelAEIiC85NJ5K+pqfA9KMD0oAhSNYxtTp0A9K&#10;DErNuJNTYHpRgelAEdeN/tyftvfCX/gn/wDBL/hfnxq0rXLzRRq1vp3k+HbOKe4M0wcqdsssS7cI&#10;2TuyOODzXtGB6V5t+1J8NfDPxR+GUnh/xd8IvC3jbT4LlLubRfF2iwX9qfLB/eCKdHUyAE7TjIzx&#10;1oA+IvEn/BxBZwavNH4K/wCCbvx01bSSqNZ6jc+HTbPOpQEt5YWQKMkgfOcgA98D5f8A2pv2j/8A&#10;guZ/wUi1vw78NPAP7Inij4V+Fb3x1FfeD/GekaLrWk3tlY3KzWsJ1C+Sd1EAtrvdO0cSg7CVXaNl&#10;fsN8Eviz4b+JPhqF9Ks1sXt4lT+z2hERhA4ChONoA6DHSu4Z4QFB5+lAHgv/AAS8/ZU8bfsSfsJ+&#10;A/2YviNr2m6lrnhqG/bUrvSGdrYyXOoXN5sjMiqzBRcBNxUbiucAHFe/HpTVaMDC4+lOzQBn67oO&#10;heMNEvPC3irRbXUtM1G1kttQ0++t1mguoJFKvFJG4KujKSpVgQQSCK/Nsf8ABqd/wTvXhfjJ8aP/&#10;AAotJ/8AlXX6ZMmeh2/So2tS/Jmb8KAPzPP/AAao/wDBPRTj/hcfxo/8KHSf/lXQf+DVL/gnmevx&#10;h+NH/hRaT/8AKuv0wS12DHnOfxp3kf7bfnQB+Zo/4NTv+Cebct8Y/jPn+83iLScn/wApdO/4hTv+&#10;CeX/AEWT4zf+FDpH/wAq6/TKOMpzuNOoA/Mv/iFO/wCCeJ4Pxj+M3/hQ6T/8q6B/wal/8E7gOPjL&#10;8aB9PEWk/wDyrr9Lry4S2QO4blsfLWanifRZdcbQU1SP7TG2GhaQbufbrQB+cf8AxCmf8E7/APos&#10;3xo/8KLSf/lXR/xCmf8ABO//AKLN8aP/AAotJ/8AlXX6YKiOpIdqUQ8f6w0Afmd/xCmf8E7/APos&#10;3xo/8KLSf/lXXnf7S/8AwalfB9vh0r/sg/HPxRb+Ko7zey/EbUra4sJ7cQy/ux9jsopI5DL5P7wl&#10;lVBJ8jEjH67GH0kpfMjxgstAH8znif8A4JMft7fsx/EXXPhd4i/4J3xfF42clu1v4o0zT/ENzpxD&#10;wJKVtZrK4sxIAZNj70JEkbAHAOcLVv2BP25dQ03VtMsv+CQGrWE2pPm0vbPw/wCJ2m0seUibYBLq&#10;DxsNyNJ+/WU75GH3NqL/AFAiQAcMK+BtW/bc+NX7fH7ammfs+f8ABPzWpbH4c/DHxNa3vxg+KKym&#10;3/tNopnin0OxSe3dZlwyu0oGH2fK6KEecA/Lj9tj/glL8Fv2UYf2XdCn8S+PLPxR8ZINPHj3QdeF&#10;tnTbiT7At0luywxtbvFJdOgjlWY8DLDYQ/E/EH/gmb4X+DHws/anufiH47vtS8WfAHVPCtno8+jM&#10;kWn351O8EUzTRyRNI22Nvk2umGyTuBxX3H/wdEaB4q8R/H/9mnw34F1VrDXNQvNVttHvluWhaC7e&#10;60xYZRInzR7XKtuHIxkdq+JPj98HP+Ci+iaR+1RefFj406TqMHhXWPDEfx1SG6DHXbme5RdNeLFu&#10;u/y5SGOPKxj+KgD0D4x/8EjfgD4E/aa+PHwm0D4ieK/7G+FP7Pk3jrR/7QvbZ7291FbNJ0ikdLZY&#10;zbq5O5VVHK7QHBGTJ8Nf+CKvhDW/jF+yX4J8b/EbUxof7R3wx1TXtQutMvIluLDUoNKm1NEjWS3Z&#10;UgEc+nK27zHdhdYKAoRc/aj/AGaf+CgvhT9qb48aF4P/AGwn8WXnhv4CLqXxM8RarZrpb6z4bazV&#10;pLEW0QmSRljwqkspJ5DJnFR/AX4Jftua/wDtZfsh/CLSv28NVtdc8Q/BW88Q/DTV0t11G38F2s1j&#10;qhGnxRySbXZ7eyjglc7TEGEQDLax0AeMeKv+CfPhyz/4J7+Cv2ifAc3iXWviN4r+Olz4Bh8P2bRS&#10;Wd0qxy+SLeBYRMZ3lRFGZGB3Y25wR6d+z7/wR18H/E74V/tWfG3xv491yw0v4Cp4s07w/otu0aX1&#10;xqul27XEDXbvAyNAVRkkRBG5bG1kAIrzfwT+zp/wUE1/4K/DnXvC3x3+yeGfF/7RVt4e8F2CeKLm&#10;JtL8Y+ZKkeoxqkf+hjc7EzQkOSEYqxRdvp3hb9jX/gpN4i+HP7Xfi/wN+2FqEPhj4f8AibxVafFS&#10;zHiS8tR4vvLRzJqMslvHmM+dbpKSzEl/9Sx8t2agCX9nr/gjv8LfiB+1R8EPhb8RfiPr/wDwivxi&#10;+BsPjmP+xZ4ItQsLgaYks0Jklt3jMZuhLtHllhEyKWLAufev+CW3/Bv3+xt+25+wn4F/ae+K3xL+&#10;Jmn6/wCJv7T/ALQs/D2sadDZx/Z9Tu7RPLSawlcZjgQnLtlixGBgD5y8BfsPf8FA9e+N/wAF/Bnw&#10;3/bH16HWvGHwHg8SfCnWG8XahayaRphsI5ZtKDI7NZQoxnhVYiUdUVii7yi/rp/wb4sv/DoX4RfN&#10;/wBB7/0/6lQB5v8AD3/g18/4JpeC9al1TxJqPxJ8XQSWrRLpviHxVBFDE5ZSJlNha20m8BSoBcph&#10;2ypIUr2f/EOZ/wAEm/8Aogmrf+Fvqf8A8fr7dv8AU9N0qwn1TVNQhtrW1haW5uLiUJHFGoyzsx4V&#10;QASSeAK8u8N/tv8A7JPi3xz4m+H2g/tEeF5NU8Jz2sWuQzaosMcLXFus8Qjmk2x3AMbAkws4Qnax&#10;VgVoA/J/9qb9hz4B/sD/ALUv7RHws/Zx0rUtP8P63+wvqWuSadqGpPdC2uX162tXWN5MybCtqj4d&#10;nId3wQu1V2P+DS3wbpt/N8aPHUuoamt1p50ayhtY9UmWzdJhduzyW4bypJQYVCSMpdFaRVIEjg+j&#10;f8Fc2B/bm+NuD/zjxv8A/wBSmuA/4NK9V1CG0+NmjR+HbyS2mn0OabVkkgFvA6LehYWBkEpdw7Mp&#10;WNkAifcykoGAP2ZAAGBRSIcrmloAKCMjBoooA+L/ABz/AMG/v/BLX4h+NtY8f+I/gHeDUNc1S41C&#10;+Wx8V39tAJppWlcRwxTKkSbmOEQBVGAAAAKy/wDiHN/4JN/9EE1b/wALfVP/AI/X3JRQB8N/8Q5v&#10;/BJv/ogmrf8Ahb6p/wDH6P8AiHN/4JN/9EE1b/wt9U/+P19yUUAfnZ8c/wDg20/4J6eI/hRr2g/A&#10;v4c3HhvxddWDJ4f17UPFGpXUFlc/wyPE0xEgHoQe1edfsH/tJfDPwjfaf+xh+298RbXwP8ZPhTDF&#10;ol9deKPs+m6dqttHLJFp32FmdGnH2JbZt7RoWVg+W3Zr9WCqk5K18s/t5f8ABIX9jj/goOsGofFf&#10;wnc+H/EK6lHd3fjPwXa2Vpq9+qW5gW3ubiW2lM8ITy8KwJUwoFZRlWAMP9qP/gq1+yV+xx4B07Xf&#10;Evj6z8dazqmoLp+h6D8Pr6zv9QnYxsykxiYERbwiM43ENKgCtmqf/BHH9nD4xfD34beKP2r/ANqZ&#10;9ah+Lvxqvre/8eaXqlrDax2f2KS5gtFS2SCNoJDDJmRWLgnaVxyDz/7Kf/BvJ+wP+yZ8YbX42aV/&#10;wlXjnUNPt3XTdN+IVxp99Y2k5ZWW7WGOyizOm07GYkIWLAbwjL90WlsLaFYT823+I+1AE1fBf7aN&#10;n8R4/wDguj+x3qGqapZt4Ql8PeNY9Es41/0iLUk0i4N7JJ8ozG8L6eqfMwBjl+Vc5f70r8/v2yvi&#10;idY/4L5/si/BQ6EI18PeEfF2t/2l9oyZ/wC0NLvoPJ8vaNvl/wBmbt247vOxhdmWAP0BX7vFFCkF&#10;QRRQB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9QI8raybgwwQasVDdR&#10;LMNrelAHnfj/AODVu/g3xUPhnri+EfE2vaLdWuneMIbFbp9LvJIXjhvBAxCymJ2WTYSA23BIBzXy&#10;p4O8Mf8ABbP9kvRte8QeJ/GHhf8Aaf0/bNB4f8PwXVt4Z1YM8qeXfPLJbtAQkSNm2DsS0vyu5UZ+&#10;6mhYQrEo/Pmqd3Z6hDFJ9gkj/wBWTCsmceZjjOOcZ9KAPgz/AIIV/tqft0ftlL8XJP207K2tpPBe&#10;uado2mWv9gxabc2l+BdG/tp4RiRXjxaAiRRgkgZIYD9Bh0r8o/8Agk/8QNY/Zl/4Kx/tP/stftGa&#10;np938SPiNq+neJYV8H287aQJDa3uqXKxm4IkjVY9RhVdwJbaRkgAn9PPB3jyDxhLNHDpk9t5P/Pb&#10;+KgDoKKjmdkGVbH/AAHNecePf2yf2SfhTdW9n8Uv2pPhz4alvI2ezi17xxYWbTqpwxQTSruAJAOM&#10;4yKAPS6a8gT71fkb+2H/AMHT/wAL9A8OWVn+w78N7jXNba8jk1C+8faO8NgloUmDxosN0kxnDiAh&#10;j8m1nB+bFfD3x3/4OF/+ClXx58Ga54Am+JGneErHV7hHS68D2cum39gqXCzKlveRy+cg+QRk7iXQ&#10;srE7jQB/Spu9RSNIFGTX8mY/4KOf8FCwMD9vD4zfh8UNWH8rig/8FG/+ChbDB/bw+M3/AIdDVv8A&#10;5IoA/rGvG8yHKttw3t+VfPt1+2v/AMEydN8WzeLLv9sX4OQ65HMRO0vxJ0xZEkXgggz8EdCD3r+X&#10;XW/i18VvE2s3niPxH8TvEOoajqF1Jc6hqF7rU8s1zM7FnlkdmLO7MSzMSSSSTzXPvmRi7nLN95u5&#10;oA/pouP+DgT/AIJGadcyWNz+1vG0kMjI7Q+CNdkQkHB2uliVcejKSCOQSK5/4mf8HHH/AASu8GeB&#10;9Q8TeCfjfqHi7VLWJWs/Dul+D9Vtp75t6gokl1axQoQpLZd1BCkAk4Ffza7F9P0FLtXOQKAP3X1r&#10;/g7E/Zfj0a6l8P8A7Lfj65v1tnaxt7y/soIZZgp2I8ivI0alsAuEcqOQrEYPw/8AHn/g40/4KPfF&#10;DxPqVz8L/H9n4A0GfVmudJ0vS9LtLm5srf5gls91LB+/ADcsY1LFQcDkH4JHHFFAH72/8E/P2M9Z&#10;/wCCtH7Efg/9ov8A4KPftEeKviE+q32oT+FdHsVj0VdB8m8uLKZTLabftfm/ZY5Msq7Pujdyx/S3&#10;4feAfCHwt8IaX8P/AALokOm6Pounw2Wm2UBO2GCKNYo0yclsIijJJJxySea/JH/g011TxzP4L+MW&#10;mXHkyeHYNR0n7MzSu00d0yXJZQudojK4bpktnmv2ElVhuf8ArQB+W3/Bx/8AFz4efC/xp+zxfxfA&#10;2Txd8QrXxw+peGW3SGOSzhaFbiwCxtu82aeWyaNgjkNB35R/jj44+K/+Ch3xn0T9prRm/wCCTfxg&#10;07/hovVvDd95n/CN6pN/wj39k3Czbcf2cv2rztoGcw7PR690/wCDmv4geKNK/at+ArfDzwPqmra3&#10;4D0+48RybNKmltG8y+g+zoWj6kvp829QQQpU5+bNcDcf8HOf/BSOx1G30e8/ZN+H8N1db/strJ4c&#10;1gSTbFy+wfbPnwvJ29AM9KAMf4q/Gv8A4KU/Ef4+fGH4yWH/AASb+L+nWXxe+C83gC90N/DeqTtY&#10;lrVYEvhOdOXzdpBcw7E3bsbxjNUPgD8Uf+CmHwR+In7N3iyb/gk/8VtS0n9nXw5r2n2OiW3g/U7V&#10;taudVjuo57prg6fI0HyzQEx7ZAWgkYFPOKpuy/8AB0b/AMFDoIZLif8AZg+GqRw3n2OeRtC1cLHc&#10;A8wlvtuBIP7nUfjVw/8ABzT/AMFLF0bWPEx/ZG8B/wBm+Hp7aHX9Q/4RjWfJ02S43fZ0uH+2bYWl&#10;2P5YcgvsbbnBoA8flH/BVzRvgr8OfhJ8Pf8AgnV8WNIl+HfxivPiNa6pc/DvUrv7VqbSxSWamJrN&#10;diQFZt3zMJvNXKpsGe4+FXxo/wCCsnw60H9pDwNqX/BMv4r6p4d/aGj8T3N3pq+BdSt5NG1TWFaP&#10;7YJvsLGdIY3ZfIAiDnDbkxivRvhr/wAHFv8AwVP+K/jqy+GnhD9kT4dza5qmm6heaTpz6BrIl1AW&#10;dnLdyRQILstNKY4SEjUEs7ooxuGcU/8ABzR/wUzHh6TxYP2Q/An9lx64NFk1P/hGNa+zrqZQuLIy&#10;fbNv2jarN5Od5Ck4xzQBxXwj+K//AAVi+GP7SXwj+OV5/wAEzvitqWk/CL4a2vgvSPDS+AtRge5s&#10;k01bWZmuvsLFWkn33AzGxQMIwW27zp/sjf8ABT//AIKOf8Ekv2YrH4RfH79hfxengex1i2tvB+oe&#10;J9BuvD6WbyX1zqF7ameexkFzJco86pkqYQhcBwpFbGv/APByV/wVS134Za1420D9lnwhpmj6TfR6&#10;fqni608HatJb6XeMwxBLJLctDHK33RHJ8xLDAzg1wv7aX/BZT/gpd+1/8F/Gn7L3xJ/ZK0fQbO10&#10;u31Lxsul+CNU+3aXprKksc8/2mWQWcLiWBxOyqCrrhtrnIB9mf8ABbv46fFH9pv/AIIZ+Df2jfh5&#10;4bk8P6b4y1bQNW8a6RHqkU4tNLnhmKwmV0jaYC9awXMaBz1K7A9fPXjO1/4NW/A3wy8Q3fhLX/FX&#10;i/VmtEaw0u2h8RQXksiOG8u3luLeKCNn6EyttI4yDg19K/Er9urxL+wB/wAEA/gl8VvBXhLS9Y17&#10;XPDeg+H9Dj1qxFzZ21xLZS3DTypvTdsitZdo5HmGPcCu7Hzr8Yvj9/wVR+G/7THgPwV8VV/ZSj8X&#10;apo2rXvh3xjeaNpLW2i2ltbvJdmW/dB9jVowQRuAfPNAHif7OutftceItD+Lmr/tcrqwuJP2DNQT&#10;wD/bdnFbzHwzHrVlFZlURVbyi6XBRpBvdCr5ZGRm+gP+DTm98SJ48+LVhbeK7mPSZNO057vRF8Jz&#10;yxXNwGlEU7akP3Vs0amRRbN884mZ14t3rjfGv7fPgz/god8QPi78bfC/hm40e8079gO/0HxJpslq&#10;IoYNUh1+3lm+zgPJ/o5E6FNzbgCA3Ir07/g0s8Q6Db6f8bfDE+s2aaldT6Hc22nPcIJ5oY1vVkkW&#10;PO5kUyRhmAwC6gkEjIB+zKY28UtNibdGDTqACihiQMgV82f8FAf+CnfwU/4J22PhtPip4O8Va9q3&#10;jH7b/wAI3ovhXS1uJro2ht/PBLuoXatyjD1Ct0wMgH0nRX4/6T/wXE/4LC6X4st/FnxC/wCCWmuW&#10;/wAObbUEu9c1G1+FfiBLuLRVffPKksswgWUW4Zg74iDct8tfoB+wV/wUf+Af/BQ/wlrfiH4LRaxY&#10;X3hi5t7bxL4f8RWiW97p00yMyq6K7fLlJED8BmicDO04APoCigHIzmigAooooAKKKbI/loXNADq+&#10;Af2x/hT/AGX/AMF8f2RPjb/bgk/4SDwl4u0P+zfsuPs/9n6VfT+d5m75vM/tPbt2jb5Octvwv30t&#10;xukZSuFUZ3dq+Ev2x0+J8v8AwXQ/Y/lvorV/Bsfhzxq2jmFczpqH9kzi+aQ44jMbaaEzxu3470Af&#10;eI4GKKFJ280UAS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X606mv1oAb&#10;+FR3ABTk/lUlMm6An1oA/DL9p79sP4/6f/wUy+NP7ePwM/Z2+Gumr+za83hbxN/a9y0d54hjuJJt&#10;PivpzGYpLyUrbnYAf3MIhjy4Xc3M23/B1D+2BZy+bafs4fDGM/xbYdR5/wDJmvG/+DiHwd4r8O/8&#10;FX/iN4l1zwvqVnp2vW+i3Oh313ZyRw6jFHo1jDJJA7ALKqyxvGShIDoyn5gQPiUDAxQB9MfHH/gs&#10;d/wUv+PHij/hJNc/a/8AGuhRxSTfYdM8F6w+i29vE77xGVsTF5+3hVebe+BgscnPzMo9R3+tLRQA&#10;fhRRRQAUUUUAFFFFABRRRQAUUUUAft9/waXD/i0Pxl4/5mTSf/Seev12r8q/+DVr4R/EjwN+zH48&#10;+KHirwrNZ6D42120n8K6i80bLqEdqbq2uGUKxZdkyMh3AZIyMjmv1Q+0cZWMmgDx39q/9v8A/ZD/&#10;AGJLrRbH9qD4y2/hOXxHFcSaKs2k3lz9pWAxiUj7NDJt2mWP72M7uM81+Zf7Sf8AwW6/YS+J3/BR&#10;L9mv9pLwt4h8TP4Z+GEHi9PFU03h2SOaM6jpa21t5aZzJmQc8/KBnNfol+3l/wAExf2WP+Cjdn4e&#10;T9orRda+2eF5Jzo+paFrD2s0Mc23zYiCGjZXMcbZZC4MY2soLBvi3Vf+CZP7Hf7DX/BVn9kPwL8D&#10;fhpI1v4ntfHR8Tz+IdQl1J9Va20RmgaSOZjChQzPgRRxg8ZBKqQAfFHxC/4KIfs0eMvgd8Rvhvpm&#10;t6pHqHiz9uC6+Julm40t1iTw/K8e2WRhkrKADmLGeOOat/tmf8FDv2YfiXd/twaN4C8UalqC/GvV&#10;PAo+H94ulypDex6POpu5H3gNEpVSULgM2RwCSK0vir8Kf2S7P9g7x7Hotr4eXw9p/wDwUA1PSPCO&#10;pRa5uWTw6La3UrFc+buntxbbG80u+Ad+4E7jW+PVn+wj8IPhX+3h8Jf2dfGPgT+xLq8+G6/Ce2tf&#10;FkWpS3yJdrLqB06aaaWa5CFnMpjd9g4bCgCgDC/at/4Kl+Nv+CmPjX4X2Hw58O6p8E9a+Dngfxhq&#10;Nh4o0XxlLdXV20Whi6McbxRWjWxlXS2gyHbi6PDBSr+G/sjftv3vwj1n4c/D74i2sbeEdB/aL0D4&#10;la/rQSWbUTJZssUqqN+2QGIu+MbmfAzgmvtv/goL4M/4JQeIv2oPgX8SvBC/DLxnH4g8J+J7r4ra&#10;Lo3xei0+01K90/w/bf2PZ3FzFd+VpDSXEfkq6iLe5YuJCCK/PDS/Hfh/4S6LpHjLw78DYNP8UW3x&#10;IXxB4W8YyeIPt0MdhZuw/sz7JIr29wguBHJ9okDFwm3ayMcgH0x8cP8AgoF+zt49/Zz/AGnPhroO&#10;p6s+qfFT9oj/AITHwms2ltGkmmfbBLulbP7uTaDhDk17N4t/4K2/sc6x8XP25PGdlrevmx+PPwx0&#10;zQ/h6zaK4aa7g8O3GnuJxnNuvnyLhjnIOe1eN3/7QnwD+Lv/AATu/aO8cX8XhDwz4u8Z/H6x17w/&#10;4Nk1S1fUrTT5Z45pI7ZdscssEQLKzpGq/KcgcgfTHj39pf8AYAHx2/4KCX1j8Sfh22n+Mvg3o4+F&#10;M1uLd4L+7Hhh7d4rEqu37QLq4hVokIkD7yQPKkKAHvnxCT9liD/g3H8D65+114HfXtA074WaTLot&#10;ta3Biuodaa3MNjLbzbWMMglmCmTa6iN5A6SRl0b5Z/4IU+G/+CWPxd8WeOP2ZPi78CNTs/HPjO3W&#10;x0HT/HesHUby4shaXD3cdnd2tjZmwJi3b8MryodoYj5D6voet/sJ/wDBSr/gkL8LP+Ce9t+1/wCC&#10;fDfxU0fw/pMvhmz8R3k1t9n1+1jW2W1wzRCVphdvbKF81j5skkUUrQEL9KftRf8ABHG+/bt+APgW&#10;/wD2ivjOuhfH/wAMaPFDffFPwjpwe3uLovF57tbRi0EoKRlEI8kpu6FRsIB+afg74+fs6ftG6l8Y&#10;fHH7NX7M2l/CbSbP9hvWNM1XwnpO2SMXkHiGBRcNciGFr2SS2NqXndS5YbGZzHuPr3/Bp94n+G1t&#10;8R/iv4M1HxPfReLr3SbG70nR49QvFt7nT4nkS6meFW+zO6SS2qrJIplQSuIyFeXPJfED9k+X9hz4&#10;m/Gj9lAfHnS/iEPBn7C+tRrfafoa6fLpwufEyX32O5iF1cHzs3RmBZkJiuIvkwA7w/8ABqt4O+1/&#10;tjeOPiItj4gZdN+H01h9ot9A8zS18+8tX2zXvmjyLg+RmKDy281Vmbcnk4cA/eqDPkpzUhOOtcD8&#10;c/2mvgB+y74PXxr+0J8X/D/g/Tdsn2efXtUjga6ZELNHBGTvuJNoJEcSu57Ka+NPjh/wcIfA3/hK&#10;bf4X/sFfAHxt+0Z4pm09dQms/BWn3EFtb2wkkSUM32eW58yMrESBbGLE6fvQ2VoA/QG9l2RmVPm2&#10;rX5l/sff8FTPHX/BSf8Aarjg0j9izwfYt8MfEhsrPxPqmoLqOoaTBfRTxSPbTNao1s8n2Nw+wgOh&#10;RD9zc3PXPw0/4Lpf8FWrLWvAvxs1XTf2avhHqlwt5/Z8mjrc65dWcshurODgpN5tu9vbxzFpLBsT&#10;uWjfBhXZ+GP7NXxC/wCCBUPhm8+Af7PHxC/aMtfiVcS2nxi1jwjo7/a9OktLhZNPu7WxiW4YYtrv&#10;UEaN5Qk0scRM8OQCAffmman8TNL+Jsmnaxb2jaPJax+Wy3W6RZT1yvYehr4h+KHwvsv2K/8Aguv8&#10;M/iL8KfFGt2+k/tMLrC+NvB9leLY6X9usdOQR3Zjh4upGeWWdvOTcJZpZFkJlcL0vj7/AIL8f8Ez&#10;PBPguH4xad4l8Rax4uurW1huvAGn6HIms2kjqN1tOsxS3WSJiUk2SuMqdu8deT/4J7/Bn9uz9sv9&#10;uST/AIKe/tt+Ebv4b6X4XhvdH+GPwt1zw0sd9BYTiZH8yR1gmQxvhhLNEzzs8hVYYvLBAP0tX7tF&#10;C/d4FFABRRRQAVDMWM6xbflb71TVHKrn5lFABKCqMrrhMV82+K/iDNP/AMFMPBvw7vfDGm3Ah8B6&#10;pc6bqs9qjXVmJPK81IpCu5Fk8qLeqkBvKTOdox9HTlmDREfw9K+U/Fe1f+CvHg1ftGCvw11AeX/3&#10;zQB9ZrnaMjtRS/SigC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WnU1&#10;+tADaRlVhhhS0UAfhn/wdn+Edbsvj18IvHVxbKNM1HwjqGn2sqyAs01tdJJKpXOQAt1Dhuh3HHII&#10;r8lx0r96P+Dp39ma7+JH7L3hD9pmLxhHaRfDPUbq0k0ZrEu2of2rNYxBhLvAi8v7MSQUfdv/AIcH&#10;P4LjpQAUUUUAFFFFABRRRQAUUUUAFFFFABRRRQB95f8ABPbT/wBsX4NfCjw/+0N8AP8AgqD8DvCt&#10;nHdT3sfwa8dfG99LnneG5mi8q706Ty4VWQh5lDTKGSVXJBbFexanbf8ABSK7+Kl542H/AAX1/Zzj&#10;XUru9vW061/aau10myaVuLaODZuVAJT5SgFUEIyQdobqP+CDf/BMD/gmh+2r+zVq3jr42eGb7x34&#10;0sdSWHxFpNzqOp6ZDoBMtwII4pLSeFbkTQJFKxO7YxK8dK+2PCP/AAbtf8EodF8L6bo3iX9m+TWd&#10;Qs9Phgv9Zn8aa3BJfzLGqvcNHFerGhdgWKoAqlsAAAUAfmN46/ZZ/bR+J8tvP8QP+DgD9nrWGsw4&#10;tGvv2or2TygxG7bmDjOBn6CuUuv+Cbnxm1XWbLxJqf8AwWt/Zam1LTPN/s3ULj9pC5ae08xdsnlu&#10;bbdHuXg7SMjg1+u3/EPb/wAEhv8Ao0z/AMv7X/8A5Po/4h7/APgkMP8Am0jP/c/a/wD/ACfQB+ZP&#10;wT/4I/8A7Ft78F9U0D9pT/gst8G7XxAuq3Fzoej+Cvi5p1zoxzbRLHNN9q8qRZzIHVysZ/drHgk5&#10;Uef+Fv8AgjT8FZPhp4sm8cf8FZP2XI/GCfYT4Ft9J+Mds+mTZmP2z7dJJAJYsRbfJ8pJNz5D7RzX&#10;67f8Q+P/AASI/wCjSP8Ay/tf/wDk+obr/g3z/wCCRSqNv7JPf/oftf8A/k+gD83/AIP/APBGP/gm&#10;FJ8OdKl+P3/BYL4YWvi51l/tq38G/EnRbjTYz5r+X5Mlw0cjAxbC25Vw+8DIANdXN/wRn/4I0vDD&#10;ay/8Fm/DLxQ5EMf/AAsDw6VjBOTgedxk+lfe4/4N+P8AgkGVYL+yP93/AKn7X+f/ACfpx/4N9P8A&#10;gkGIwT+yL1/6n3xB/wDJ9AHwP/w5U/4ItNz/AMPmfCf0Pj7w5/8AHqP+HKP/AARa/wCkzXhP/wAO&#10;B4c/+PV97j/g32/4JB4+X9kn/wAv3X//AJPrwD9rf9jf/g2n/Yf8SW/gr9o34Xx6Prl1bxXMOi2v&#10;ifxTeXP2eQyBJikF0+Iy0LruPfA7igD558Sf8EaP+CTGh+H77WvhR/wWg8Dx+KLSzln8OSah8SdB&#10;hgW/VC1uZZIZDJHGJQmWQFlXJUEgCuk+Jv8AwTu/Yzh8A6pJ8Gv+DgjS7jxQLVjocPib44adDp7z&#10;9hO8E7yKnXJRGPtXhumfCn9nf9t2DxP4d/4Jsf8ABFSTU7GzuJ9Gj8c33xe1uT7DcS71tL7yp7qO&#10;NAF2zeXMrqNu1+A2foT4Nf8ABrP4h+Jehx/Eb9qP9o3/AIR3xBrVrHc6h4Z8IeELGGHS7lsmSENB&#10;L9nZRxjyY4068YOKAPF/G37O3/BLP9n3UW0z4qf8FifG2reLvGHgWG18c6l8MbhfEGn30EpUT2D3&#10;lur+bD5tspEMxD+WsDMgytcP+xdoX7Svxj/bL+JP7L3/AASB+PL+G/DOv+FLUt4k1TULvQ1+xacb&#10;Ef2iyWyGRLuSZTESsTttvrgYCuzj9etO/wCCBf8AwSW0mNobL9kGzZZJlkb7V4t1mdgVR1ABkvGI&#10;XEjZX7rEISCUQr7x+zD+xr+zJ+xr4ZufCP7NHwb0nwjZ3ywjUPsG+Sa88rf5bTzys8s7L5jgNI7E&#10;BiM0AfA/ww/4N39d+NfhmPxF/wAFO/2wPH3j7xgzuZIdB8Yy3Fhb7WKxPHLfW3mMfJCqwKKFJOCR&#10;1/QL4Kfssfs3fs8W7WvwQ+A3hLwn5hYySeH/AA7b2ckhKorFmiQE5CJnnnaPSvRVGTg0uwUARmGM&#10;jBWgxRk5K1JsFGwUAeS6V+wh+xRofji6+JmkfsmfDu38QXlxNPd6zH4PsxcTSysWkdn8vJZmJJPc&#10;mvVvLQfw1JsFGwUANHHAop2wUbBQA2inbBRsFADacnXFGwUoUDpQBDJGBJvFfKXjCzx/wV38IXvp&#10;8N9QH/oNfWUke8da4PUv2ePBOqfHvT/2i7i51D+3dN0ebTbeFbhPs3kyY3Fk2bi3HUMB7UAd0OnF&#10;FOWMAYJo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rTqa/WgBtFFF&#10;AHxT/wAHB/gmfxt/wSp+IrQ362/9izaZqZ3RFvOEd9CPLGDwTv689OlfzQ1/Wx+3P+zVp/7YH7K3&#10;jT9nHVfFU2hweKNNSCTVoLNZ3t/LnjnyELKGyYgpGR1z2r+ScYAwKACiiigAooooAKKKKACiiigA&#10;ooooAKKKKAP2+/4NLv8AkkHxl/7GTSf/AEnnr9duc9a/In/g0uP/ABaH4yj/AKmTSf8A0nnr9ds0&#10;AFFBYDqay/Gfjbwb8PPDV14v8feL9M0LSbML9r1TWNQjtbeDe4jTfJIQq5dlUZPLMAMkgUAalRzS&#10;mM8gY9Sa/PX4of8AByp+wB4c8WQ+APgtpHxD+KGrahaqulyeEPCJS3lv5HeOOzK3stvcNIWCHMcM&#10;i7ZU2lm3KPINT8S/8HCv/BTDXPDHi34eeDtP/Zv8BrHdTW+ot4ge2u7qNnijeK9hLS3Lyq0MrQj7&#10;JbqFkbcxDK5AP0U+Ov7cv7Hv7Md+mkfHr9ozwj4Xv5SuNN1LWIxdYYMVYwKTIqHa2GKhcjGc8V8V&#10;fFv/AIODdU8Y3Pijw1+wJ+wl8SPiqujzX2l2fji30eWbRxqSF0hmCWaytPat+6mw0lvK8b4whIau&#10;7+AP/BAf9mXwd42v/il+1j8RvFPx88Tahp7WT3PxGkSa1hi8xHRo4zvlWRdpUEzFNsjAIDzX2P8A&#10;CP4E/Bf4BeFl8E/BL4VeH/Cmkrs3WOg6VFapKyoqB5NijzH2qo3tljjkmgD8v5v+CWv/AAVi/wCC&#10;jPxA8P8AxC/4KRftS6b4f+HGt6a0+sfDvwBqVxp+oaZBMDcR6cbZrL7O7xSsis9xJcuojI3yHDH6&#10;1/ZR/wCCIP8AwTo/ZIij1Dwn8E18Ua4dPmsrzxB4+uv7UmuoZJxNhrZgLJHUqiLJFbo4RMFiWct9&#10;a+VH02Djp7U6gCtp+k6fpGnwaTpVlDa2ttEsVvbW8YSOKNRhUVRwqgYAA4AGKsqCBgnNFFABRRRQ&#10;Aqfep9NTr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v1p1NfrQA2iiigCvf2jXtvJbB9okjKlu4yCM1/Hj8UvBifDn4m&#10;+Ivh7FqBu10HXrzTlumi2GYQTPHv25O3O3OMnGepr+xav5X/APgsH8BPB/7Mn/BSb4p/B3wHqWpX&#10;mmWmq2moRz6vNHJOZL+wtr+YFo0RdolupFUbchAoJYgsQD5rooooAKKKKACiiigAoooJwM0AFFbt&#10;v4OGi61/ZHxR/tXw3usxPD52iu8rg42ny3aM7CMkPkjjjNQeEfh58RPiALh/AXgPWdcWz2/av7I0&#10;ua58ndnbv8tTtztbGeuD6UAY+8ZxR5idc19U/C79k74rfsfePfhH8cf2gv2WtP8AiDp/ia8bVbn4&#10;WXtlfT6vZ6bY6jbiae6sU8sIJl+WHz/Ot5UlPmRtwK9v/a7/AGtfAHxR8Z2vgP4Mf8EyfhP8CPCH&#10;j6PTvDGpeOPiF8KbSHUNCuJp5llvbaQbYbaMQy7jMsPmjyWYSAxx7AD7T/4NafEfwc1P9lPxfovg&#10;j4fX2leKtK1qBPHGuXGpPLFrMsj3b2rRRMSIBFblImCgbmBY5JJr3P4+f8HAf/BMT4PaDrqeHv2g&#10;7Pxh4i0qx86x0Hw/pd9NHqUpQOsMd6lu1qCQQCxkwpyGwQQPxv8A+CWP/BNi2/a4/ba8K+DfHfwy&#10;8da58HJop7rWPFEfh+40u3kjGnzywBpRvWNHuUWIFZMuD8pUsMfvh+z3/wAExf2C/wBmHS9FtPhR&#10;+y54Nh1Dw/dPc6T4l1TQbe91iGYyNIH+3zI1wWUsQpL5RQFXAAAAPg9/29P+C4f/AAUIl8N+Ov2C&#10;f2WJfhh4Cku2W68Ta5daTeR6nZTTBYrtRqMcTN5KpKWW28zO7B52Z6jw7/wbjH4tfHPTv2g/+CgP&#10;7XupfFrUJLdovE+j/wBivYrqIW2eG3AvIblZUEZ8p+EG4RlCMMTX6fGFSu3J+vrSqoRdqjigDxj9&#10;mL/gnz+yF+xvdyan+zb8D9L8MX1zpUenX2pWss0lxd26FWAlkkdi5LKGLHlm5Jr2ZFKjBNOooAKK&#10;KKACiiigAooooAKKKKAHJ96nU1PvU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P/AG8/+Cxf7Jf/AATv+Kml/CD4+WPi&#10;6TVtW8Px6xat4f0WK5hFu880IDM88ZDboH4weMc84H1hX5q/8FpP+Cgn7XX7P/7Unw3/AGc/2J/g&#10;rdeMfEN34Vn8ReKtNtPBX9szXmnm78mFIRGkksWw291vfYVHnxnk5FAFof8AB0L/AME18fNpPxK/&#10;8Ja3/wDkunf8RQn/AATWzgaR8S//AAlrf/5Lrz7xH/wU3/4Kh/HnR5vhP+z3/wAEOvGXgfxjq20a&#10;N4p8WQyLp9gY2EshmOoaXaWwDxJJGPMnj+d1xubajcr4Y+CP/BzN8bfiHaaZ42uvB/wm0tbOTzdY&#10;W08N3FmZF5UNFam6nLtnaCF2jAzjkkA9r/4ihf8AgmuP+YT8Sv8Awlbf/wCS6/H/AP4K+ftO/s+f&#10;tl/tv63+0v8As5t4m/s3xPpOnHWI/E1nFBJHfW9utoVhSNmxF5Nvbt8zMS5k5A2gfrV4T/4Jyf8A&#10;Bc+/162h8bf8FQfA+naW7kXl5pfw7sry4iXBwUhexgVznAwZEwMnPGK/Pf8A4LafsK/tDfsKeHPh&#10;b4A+KH7U1n8SfCt9d+ILvwukfg+HSJ9OvJbiG51AukbSeYsslzG6sZW2/OqpGoGQD4DooooAKCQO&#10;pq94V8L+KPHXiOy8H+CPDWoaxq2pXCwafpelWb3FzdSnokccYLOx7ADJr6B/Zk/4JkfG746/tgaD&#10;+xf8WHm+E/ijxJoraro0fjbw/dq17brGZm8pEj+95MV03ztGm+1kiZ1kwhAPm8sAK9L/AGfv2Nv2&#10;lv2ok1CX4H/DK41a30mxa71C+utQtrC2jhVtrP513LFGcHqAxYdSAATX6Sf8FMP+CLn7EP8AwT8/&#10;4Juap8QLz4gT6t8WrX7Db6LrF/rH2FNcuH1KBbjyNPeWTcVtHlYorOVCNIcAHFH9nr9hbUP28NL8&#10;KftEftC/HzWv2gNQvvBtlbX/AIH+Gmn2+k23hyG4PniK71gzW9k15bee3n6fg3YE6MUaMoxAPiqD&#10;9jH4IeBobzwn8c/2p5ofiNZ3Ua/8K0+H/ge58QXDxtax3HzX6SRWgddzK/ktOqbdwZ/mC9RrH7Lm&#10;qp8FNA+Nngz4KaL8JdD8NRX19qnif4teM7PXrvW1uLiC0hhbSodP84CKRZtm6zIIlLlsIrV9q/Fz&#10;xx/wTa/4JIfGi1074E/H37Rp8enzaZ8Tfg74R0ldZ1PXbgDUbYS3esTXHladLaPNzaqI5h5fzqwk&#10;BXy34N/skftj/Fz4heFvE3/BP/8A4Jf+KfgfqWh6pt1L4pfFjxFLfXC2t7tijuYY9Uht0ljhgF15&#10;i28N022dcAN5ZcA46H9lPxt+1Xf2v7Qs2keIvjPbabcWumQ/ELxt4g0nwH4bg8pPNghfTZ0e+1Ow&#10;8v8AfF7Z7aaSFmjRY5BuH0Z8H/8AgsV+wV+y78IbHwZ+yJ+yZaeKPiRPoekx+JLD4beF5dG0zV7i&#10;KAGZhdTwSX06QNJOEa5hZ2+YlzuLt6r8HP8Ag2l8L678RNS+Kn7dH7TmofE648QQy32q6HoukyaR&#10;Db6zPMks1ws6XBEsYJmQIIIgQ4YKmNlfop8Bf2Zvgb+zL8OtL+FHwL+Hlj4f0HRfP/s2zgeSVoPO&#10;mkmkAklZpCGklduWP3sDgAAA/NGP9mL/AILZ/t6+LtF+LniXSfhz+zVZ6pYzaddeLvBMYl8XS6DM&#10;YrqCKS5juHkZFdUxGlxaHeZWeNflFe/fCP8A4IL/ALNumePtL+Mn7XXxe+In7Qni7T9DhsZLj4ra&#10;4L7ThJHOs4kht3VpljDiTbby3E0W2eUMrlsj7tVQowBTKAMvwZ4N8I+APCtj4K8CeEtN0PRtNt1g&#10;03R9JsY7a2tIh0jjijVVjUDoqgAVqUUUAFFFFABRRRQAUUUUAFFFFABRRRQAUUUUAOTrTqan3q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q/ty/8FU/2NP2Bvixp3g79oKz15NevPDsWoW+oaP4bN2sdpLPcRIjSgjaTJby&#10;/J3xnmvqqvgX/grH/wAEh9S/4KIfFqx8Y/8ADcM3w30lfC1jpmqeEToBvLfVJLW6vp4LuUfb7dXZ&#10;PtsqpuRimXKt85FAHsHwe/4K0f8ABOz4yfDjTfiVpf7YHw+8PQ6mJSmj+MfGWn6XqVvsleM+dbTT&#10;iSPJTcu4fMjKw4YZ9T+Hv7UP7OPxbsptX+Fv7RvgTxNZWs3k3N14f8WWd5HFJtB2M0UjANgg7Sc4&#10;I9a/JQf8GpPhEjP/AA8t03/w2sf/AMtq6XV/+DVn9nq+8TaO3hT9vHVLfTlaFdY0+78O2l1dXzb/&#10;AN4LeVLiNbfcvyqGim2tyd/3aAP1tX4l/DZRgfEDQ/8AwbQ//FV+XX/B174C8N65+yz8K/jE2syf&#10;2lo/j6bSdPs45U8m4tb6xknmmIwWJVtPtwpBAAlbIJKkc94v/wCDT34N2sOsXeh/tu67pUM0lr/Y&#10;L6v4Utp/sQA/fi4ZbiIXLSNyhTyfL5DCY814/wCEf2FP2Hv2nPjNon7NPx8/4LteNvihf6RJc6P4&#10;U8JS+F9Stzpt2pVXSGe/mureGPZbshVAgbZHh8IFYA/K2um8B/BT40fFS2uL74X/AAi8T+JLe1lW&#10;K6n0HQbi8SB2GQrtEjBSQCQDzjnBr9sfEf8AwSo/4Ii/8E2fhPb/ABZ/av8AEFx4s8nxMp0nWfEW&#10;oXd1JNcCAzRaebKwZbeaMi1mfbPEUfcyOSpVR8UfBn4ceHf2tfGnj+x/Zz/4JwXHx2ksbfSWg1e6&#10;8VL4L0GOSOJbZtTh0LTRYrA92kLM0S3MgSTLZ5IYAr/s6fssf8FA/G/7EXwd8Z/Di6n0r4T+JPid&#10;caXqs/wxt7iHX1tZ7l4LzUtUkt49r20YgliWSZisSxxK2FZBXtX/AAUc/ZZ/4J2/Av4X/DM/Cn/g&#10;ozdap408A+PBpGoXVr48t9a8SW2nyBmmhjSzVri1NvJbHyYwEghmu7gsN85z9A+AP+CQv/BRz9pX&#10;4U3Hwz/au/a/tfg14Ch8S362vwV+DfhPTrTTJNJuCsrR+fYPbqymSSVPLuIrjBj8xizSsa+q/wBm&#10;f/gjb/wTu/Zb0ezTwb+zH4b1rWreKya48S+LrEateSXVsvy3cZvDItnIzkyMLYRLu24UBECgH5A6&#10;B+x/rfx/8VfDXTP2Dv2KPjbrk02oXOo3Pjj9pbRJJvDspt2W4hTMSmweGRYbi3dZQQ7PGq5Zq+3P&#10;hp/wb7eOfi7r2qfFn/goH+1l4o1DxRe+KZruHSPht4jkh0aHTXZZhZxpc24kt0WV7hVjiIjjjMYT&#10;BzX6iQRFAd/8qkwOuKAPB/2b/wDgm5+xh+y/4dstL+G3wE8NSapYwzRHxZq+g2lzrN2ssrSv5960&#10;XmzZLY+Zj8qqP4RXt9tbSW8AiG35RhAo6D0qzgelGMdBQBGN5jI/i9qjN0tvKkM1yitJnYrNy2PS&#10;rH4VDNaW806XEturyRnMbMvK/SgCYOccmigDjmigAooooAKKKKACiiigAooooAKKKKACiiigAooo&#10;oAcn3ulOpqda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g/8FDv+CTn7FH7dPxQ0X4yftP8Ai3xFpeqWOhDRNN/szxHb&#10;2MMsMLXV4RiWJ9zhWuJDg8JGSQApNfX1fJn7dH/BKXwV+3b8dvD/AMXPiB+0Z8RfDem6J4f/ALMk&#10;8M+DdYFnFcnddN9o3lW2yEXJQnacou3oxoA+CPiH/wAE9P8Ag2i+F62Z8S/t5XVx9u8zyf8AhH/i&#10;Paatt2bM7/sNrN5X3xjft3fNtztbHxna/AH9kn9pbxuPD/7HesaH8G7TTfFVw2n/ABO+NP7RWmQr&#10;c2duX8thp0VpHdWs8h8mRGVpEUqybznzF/XfwZ/wbif8E4PCHw38XfDY6V4q1T/hLRYr/wAJBrF7&#10;Zzalo32aVpM2E/2QfZzLu2S/K29QBxjNcx/xC1f8E3T18YfFT/wprL/5CoA+ffhZ/wAExv8Aglx/&#10;ZmraP+1n/wAFzPD/AMSLG6a3bS7TTvippmkQ2hQyFzKs2oXgnLZjK8Js8tvvb/l9B8b/APBM3/g2&#10;o8UWOm2Oh/tXeAvDMlnGVurvRf2grGSTUDhRumF5czopBBOIljGXOQRtC96P+DXL/gnFb3CyL4u+&#10;KbbSDiTxNZFT04P+hfnXUaV/wbe/8E4tK1PxXfDTfFlyPFmnT2ZhutQs2j0bzbmK486wH2T/AEeV&#10;PK8pG+bbFJImDuyADzX4E/sC/wDBt38D/EVl4yX9qH4aeJ9V0vVrfUdJvfFHx6sZBaTQOHQCK3uo&#10;YpU3qGKTJIGxg5UlT9pab/wUD/4Jv6FpcOi+H/23fgjZ2lsgS3trP4l6PHHEo6BUW4AUewFfKf8A&#10;xC2/8E3+v/CZfFT/AMKay/8AkKj/AIhbP+Cb/wD0OXxV/wDCnsv/AJCoA+wdW/4KC/sJeFdWvfDX&#10;iz9tj4R2Gp6bdy22oWN/8SNLhmtZ42KSRSI84ZHVlKspAKkEEAg1EP8AgpF/wTwzhv27vgyv+98U&#10;NJ/+SK+ZPB//AAbi/wDBPPwvP4nv9VuPHHiO68UaHc6fc3nirWLS8mspJpY5GvrdjaAxXYMeBMdx&#10;AkkyDu45qD/g1t/4JwNlW8Y/Fbj18TWX/wAhUAfX7f8ABR//AIJ5Hlf28vgv/wCHR0n/AOSKP+Hj&#10;3/BPL/o/L4Mf+HR0n/5Ir5E/4ha/+Cb/AP0OXxV/8Key/wDkKj/iFs/4Jv8A/Q5fFX/wp7L/AOQq&#10;APrv/h49/wAE8v8Ao/L4Mf8Ah0dJ/wDkikP/AAUf/wCCeQGf+G8vgx/4dHSf/kivkX/iFs/4Jv8A&#10;/Q5fFX/wp7L/AOQqG/4NbP8Agm+FJ/4TL4q/+FPZf/IVAH1yP+CkP/BPQnH/AA3d8Gf/AA6Gk/8A&#10;yRSp/wAFIP8Agnkwz/w3j8GR9fihpP8A8kV47B/wQo/4JvxfGO1+MJ+Cls32Xw9/ZH/CKtY2Z0ab&#10;92V+2SW32f5rrnd5u7qAccV5LF/wa2/8E4CnPjP4rdf+hmsh/wC2VAH14f8Ago9/wTyAz/w3l8GP&#10;/Do6T/8AJFNH/BSL/gnmen7d3wZ+n/C0NJ/+SK+Rn/4NbP8AgnBt48Z/FX/wp7L/AOQq9Xs/+CEn&#10;/BOC0+Lfhn4tn4MW8w8NeG00j/hF57GybR9V2xzJ9svLb7P+/uj524y7ly0aHbxQB7Iv/BSD/gnk&#10;y7v+G8fgx/4dHSf/AJIof/go/wD8E81XI/bw+DLew+KGk/8AyRXyHH/wa2/8E4CuT4z+K3/hT2X/&#10;AMhVf8N/8GxX/BODwp4j07xQusfEbUv7N1CG6/s7VNesprW68uRW8qaP7GN8bY2suRlSRkUAfVY/&#10;4KR/8E8CMj9vL4M/h8UtI/8Akinf8PH/APgnljP/AA3l8Gf/AA6Ok/8AyRXG3v8AwSC/4Jw33xD0&#10;/wCIZ/ZF8Dxf2fpN1Yf2HD4Zs10658+SCT7RLD5Xzzx+RtjfI2rNKMHfkfOv/ELb/wAE4BHk+Mvi&#10;r0/6Gey/+QqAPro/8FI/+CegPP7dvwa/8OhpPr/18U5f+CkH/BPFhkft5fBj/wAOlpH/AMkV8w/D&#10;X/g22/4Jx/DXX7XXRaeMfEH2XVrO++w+JtSs7qCX7PL5nkOn2QboZfuSpn514yOtfRUf/BLT/gnA&#10;clv2Gfhb/wCEXZ//ABugDSX/AIKQ/wDBPQkj/hu34M8HH/JUdI/+SKc3/BSH/gnko/5Pw+DP/h0N&#10;J/8Akiub0f8A4JO/8E3tKv8AUbn/AIYv+Hd1/aF/9o8u78IWbrbfuo4/LiHljZH8m/bz8zu2fmwN&#10;E/8ABLP/AIJukYP7DPwt/wDCKs//AI3QBQh/4K4f8E0JviBJ8M1/ba+HY1KJdzXDeIol08jyxJxf&#10;ki1Y4OMCUndlcbgVGZo3/BZ3/glxr3iuPwZY/tp+D47yS4aBZryaa2tAy5yTdTRrAF4OHMgU8YJy&#10;M9CP+CWP/BNwdP2GPhb/AOEXZ/8Axul/4dZf8E3P+jGPhZ/4RVn/APG6AE8Z/wDBU/8A4JveA/D8&#10;3iXWf25PhbcW8BUSR6N42s9RuDuYKMQWkkkrDJGSqEKOTgAmqGnf8Fcv+CZ2qXui6fa/tufDtZNf&#10;tnnsWuPEUUMcSopYi5dyFs3wOEuDG7EgAEkA6B/4JZf8E3D1/YY+Fv8A4RVn/wDG6T/h1j/wTc/6&#10;MY+Fv/hF2f8A8boA5DU/+C3v/BKzSNVutHu/2yvDbS2lw8M0lraXlxEWUkHZJFAySLkcMjFWHIJG&#10;DUP/AA/M/wCCUf8A0eRof/go1H/5Grtf+HWP/BNz/oxj4W/+EXZ//EUv/DrL/gm5/wBGMfCz/wAI&#10;qz/+N0Abf7OP7fv7H/7W/iO+8Kfs3/HPSvF2oabpsd/qFvpsUwNvbyPsVmLxqAd3BXO4dwK9kriP&#10;hV+zh8APgeIV+DfwW8L+FvIs2tIzoGiQWhEDOHMZMajKllDYOeQK7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r9aKKAG&#10;0UUUAFFFFABRRRQAUUUUAFFFFABRRRQAUUUUAFFFFABRRRQAUUUUAFFFFABRRRQAUUUUAFFFFABR&#10;RRQA5OtOoooAKKKKACiiigAooooAKKKKACiiigAooooAKKKKAP/ZUEsDBAoAAAAAAAAAIQDAE2a6&#10;ZwIAAGcCAAAUAAAAZHJzL21lZGlhL2ltYWdlMy5wbmeJUE5HDQoaCgAAAA1JSERSAAAADAAAAagI&#10;AgAAAP3tk/wAAAAGYktHRAD/AP8A/6C9p5MAAAAJcEhZcwAADsQAAA7EAZUrDhsAAAIHSURBVGiB&#10;7ZvbkoIwDIbLui+khVf3JaS+D061e4GbzfZgz8g4fy50wG+SNBaakDI8Hg8Rk68okQoNx+NxQ3NP&#10;SClFp5RS/FAIMbwIgZSyk08fCr3nD24Afa9ffG5ore/3u9bahkhoepSaC+nI0JRpjmSe527mSn0a&#10;hiEOGWPoMwitBIf8PnEiqMlyqxRyR7fHC+H9kJTSuij8ESc6w5xHk7UcpGqqg/gANzDHx+i5RW8Q&#10;AtdEV3OAAAH6XCi4IvBFti55iJuzIL/jScmDiDruauoazHEcSzRlmqNFYVmWZVlut9srn9aEjldr&#10;wWrjfD7HIS4NKyC3nKRMdJqmV5qsP9iviR+O49guz2yXZJXGyTXazqc9FqbxEDQ1BwgQIECAAAEC&#10;BAgQoJ1DzwrI7RLxB6rVFRApC2rKN0fFDfnuPgNGBQQIECBAgAABAgQIECAunh6QWw1VV0B5mjIr&#10;IBKr/TxNk1/Tlp3lntvSknxqGPG9Nfkul0scMsZ4dp+aX6Ez/dr03j2o8S2q8zzXzQI+3oqNEeL/&#10;BbPHmxggQIAAAQL0FijYRyhdXt2H+YbJXhzvk2fWZT2lwZRSum+vNfLJH0wr6NnBfObj5DLXd71e&#10;Iz4JIU6nU4Y5G/KG6q9GoJ+11uu7XgT5y6TD4eDXlOFTZyhpV2UjTUk+pZr7bGh3U0Uphd5rQ+gH&#10;UpP/50S2qBcAAAAASUVORK5CYIJQSwECLQAUAAYACAAAACEAPfyuaBQBAABHAgAAEwAAAAAAAAAA&#10;AAAAAAAAAAAAW0NvbnRlbnRfVHlwZXNdLnhtbFBLAQItABQABgAIAAAAIQA4/SH/1gAAAJQBAAAL&#10;AAAAAAAAAAAAAAAAAEUBAABfcmVscy8ucmVsc1BLAQItABQABgAIAAAAIQB8F2UKPgsAAABXAAAO&#10;AAAAAAAAAAAAAAAAAEQCAABkcnMvZTJvRG9jLnhtbFBLAQItABQABgAIAAAAIQA/B18S1wAAAK8C&#10;AAAZAAAAAAAAAAAAAAAAAK4NAABkcnMvX3JlbHMvZTJvRG9jLnhtbC5yZWxzUEsBAi0AFAAGAAgA&#10;AAAhAKVK41vkAAAADgEAAA8AAAAAAAAAAAAAAAAAvA4AAGRycy9kb3ducmV2LnhtbFBLAQItAAoA&#10;AAAAAAAAIQDZ3p5kuAUAALgFAAAUAAAAAAAAAAAAAAAAAM0PAABkcnMvbWVkaWEvaW1hZ2U0LnBu&#10;Z1BLAQItAAoAAAAAAAAAIQBBSLIJNKQBADSkAQAVAAAAAAAAAAAAAAAAALcVAABkcnMvbWVkaWEv&#10;aW1hZ2UyLmpwZWdQSwECLQAKAAAAAAAAACEAkNkSrVJeBgBSXgYAFQAAAAAAAAAAAAAAAAAeugEA&#10;ZHJzL21lZGlhL2ltYWdlMS5qcGVnUEsBAi0ACgAAAAAAAAAhAMATZrpnAgAAZwIAABQAAAAAAAAA&#10;AAAAAAAAoxgIAGRycy9tZWRpYS9pbWFnZTMucG5nUEsFBgAAAAAJAAkARAIAADwbCAAAAA==&#10;">
                <v:shape id="Picture 103" o:spid="_x0000_s1027" type="#_x0000_t75" style="position:absolute;left:1114;top:268;width:1240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9swAAAANwAAAAPAAAAZHJzL2Rvd25yZXYueG1sRE9LawIx&#10;EL4X/A9hCt5qth762G5WWqFQvLnV+5iMm6XJZN1EXf+9KQje5uN7TrUYvRMnGmIXWMHzrABBrIPp&#10;uFWw+f1+egMRE7JBF5gUXCjCop48VFiacOY1nZrUihzCsUQFNqW+lDJqSx7jLPTEmduHwWPKcGil&#10;GfCcw72T86J4kR47zg0We1pa0n/N0SvYyWWD7qidttv1+27/dZjLzUqp6eP4+QEi0Zju4pv7x+T5&#10;xSv8P5MvkPUVAAD//wMAUEsBAi0AFAAGAAgAAAAhANvh9svuAAAAhQEAABMAAAAAAAAAAAAAAAAA&#10;AAAAAFtDb250ZW50X1R5cGVzXS54bWxQSwECLQAUAAYACAAAACEAWvQsW78AAAAVAQAACwAAAAAA&#10;AAAAAAAAAAAfAQAAX3JlbHMvLnJlbHNQSwECLQAUAAYACAAAACEAFZEvbMAAAADcAAAADwAAAAAA&#10;AAAAAAAAAAAHAgAAZHJzL2Rvd25yZXYueG1sUEsFBgAAAAADAAMAtwAAAPQCAAAAAA==&#10;">
                  <v:imagedata r:id="rId59" o:title=""/>
                </v:shape>
                <v:shape id="Picture 104" o:spid="_x0000_s1028" type="#_x0000_t75" style="position:absolute;left:884;top:7455;width:1414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joxQAAANwAAAAPAAAAZHJzL2Rvd25yZXYueG1sRI/NbgIx&#10;DITvlfoOkSv1VhIqFbULAaH+qFxQtZQHMBuzu7BxVkmA5e3xoVJvtmY883m2GHynzhRTG9jCeGRA&#10;EVfBtVxb2P5+Pb2CShnZYReYLFwpwWJ+fzfDwoULl3Te5FpJCKcCLTQ594XWqWrIYxqFnli0fYge&#10;s6yx1i7iRcJ9p5+NmWiPLUtDgz29N1QdNydvweTPn5fDat1/n97KWNGuNO3HYO3jw7Ccgso05H/z&#10;3/XKCb4RWnlGJtDzGwAAAP//AwBQSwECLQAUAAYACAAAACEA2+H2y+4AAACFAQAAEwAAAAAAAAAA&#10;AAAAAAAAAAAAW0NvbnRlbnRfVHlwZXNdLnhtbFBLAQItABQABgAIAAAAIQBa9CxbvwAAABUBAAAL&#10;AAAAAAAAAAAAAAAAAB8BAABfcmVscy8ucmVsc1BLAQItABQABgAIAAAAIQCuLnjoxQAAANwAAAAP&#10;AAAAAAAAAAAAAAAAAAcCAABkcnMvZG93bnJldi54bWxQSwUGAAAAAAMAAwC3AAAA+QIAAAAA&#10;">
                  <v:imagedata r:id="rId60" o:title=""/>
                </v:shape>
                <v:shape id="Picture 105" o:spid="_x0000_s1029" type="#_x0000_t75" style="position:absolute;left:4325;top:5032;width:58;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YcwwAAANwAAAAPAAAAZHJzL2Rvd25yZXYueG1sRE/fa8Iw&#10;EH4X/B/CCXsZNnHi5qpRxmAwZOCmhb0ezdkWm0ttUq3//SIMfLuP7+ct172txZlaXznWMEkUCOLc&#10;mYoLDdn+YzwH4QOywdoxabiSh/VqOFhiatyFf+i8C4WIIexT1FCG0KRS+rwkiz5xDXHkDq61GCJs&#10;C2lavMRwW8snpZ6lxYpjQ4kNvZeUH3ed1bB9nNnN9GU+8Vn3FX5Palp336z1w6h/W4AI1Ie7+N/9&#10;aeJ89Qq3Z+IFcvUHAAD//wMAUEsBAi0AFAAGAAgAAAAhANvh9svuAAAAhQEAABMAAAAAAAAAAAAA&#10;AAAAAAAAAFtDb250ZW50X1R5cGVzXS54bWxQSwECLQAUAAYACAAAACEAWvQsW78AAAAVAQAACwAA&#10;AAAAAAAAAAAAAAAfAQAAX3JlbHMvLnJlbHNQSwECLQAUAAYACAAAACEAma2GHMMAAADcAAAADwAA&#10;AAAAAAAAAAAAAAAHAgAAZHJzL2Rvd25yZXYueG1sUEsFBgAAAAADAAMAtwAAAPcCAAAAAA==&#10;">
                  <v:imagedata r:id="rId61" o:title=""/>
                </v:shape>
                <v:shape id="Picture 106" o:spid="_x0000_s1030" type="#_x0000_t75" style="position:absolute;left:4728;top:5494;width:193;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SnxAAAANwAAAAPAAAAZHJzL2Rvd25yZXYueG1sRI9Ba8JA&#10;EIXvQv/DMoIXqRsVpERXsYWi0FPVUo9DdpqEZmfD7ibGf985CL3N8N68981mN7hG9RRi7dnAfJaB&#10;Ii68rbk0cDm/P7+AignZYuOZDNwpwm77NNpgbv2NP6k/pVJJCMccDVQptbnWsajIYZz5lli0Hx8c&#10;JllDqW3Am4S7Ri+ybKUd1iwNFbb0VlHxe+qcgZX/6j6+i6vDKd37EHhpX7uDMZPxsF+DSjSkf/Pj&#10;+mgFfy748oxMoLd/AAAA//8DAFBLAQItABQABgAIAAAAIQDb4fbL7gAAAIUBAAATAAAAAAAAAAAA&#10;AAAAAAAAAABbQ29udGVudF9UeXBlc10ueG1sUEsBAi0AFAAGAAgAAAAhAFr0LFu/AAAAFQEAAAsA&#10;AAAAAAAAAAAAAAAAHwEAAF9yZWxzLy5yZWxzUEsBAi0AFAAGAAgAAAAhAOuWdKfEAAAA3AAAAA8A&#10;AAAAAAAAAAAAAAAABwIAAGRycy9kb3ducmV2LnhtbFBLBQYAAAAAAwADALcAAAD4AgAAAAA=&#10;">
                  <v:imagedata r:id="rId62" o:title=""/>
                </v:shape>
                <v:line id="Line 107" o:spid="_x0000_s1031" style="position:absolute;visibility:visible;mso-wrap-style:square" from="3936,7499" to="393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FiwwAAANwAAAAPAAAAZHJzL2Rvd25yZXYueG1sRE9Na4NA&#10;EL0H8h+WKfQWV3sI1WaV0JCS0ENJzKHHwZ2oxJ0Vd6vm33cLhdzm8T5nU8ymEyMNrrWsIIliEMSV&#10;1S3XCi7lfvUKwnlkjZ1lUnAnB0W+XGww03biE41nX4sQwi5DBY33fSalqxoy6CLbEwfuageDPsCh&#10;lnrAKYSbTr7E8VoabDk0NNjTe0PV7fxjFOgPmX6m3f5qjqlbl1/9984mB6Wen+btGwhPs3+I/90H&#10;HeYnCfw9Ey6Q+S8AAAD//wMAUEsBAi0AFAAGAAgAAAAhANvh9svuAAAAhQEAABMAAAAAAAAAAAAA&#10;AAAAAAAAAFtDb250ZW50X1R5cGVzXS54bWxQSwECLQAUAAYACAAAACEAWvQsW78AAAAVAQAACwAA&#10;AAAAAAAAAAAAAAAfAQAAX3JlbHMvLnJlbHNQSwECLQAUAAYACAAAACEAQGsxYsMAAADcAAAADwAA&#10;AAAAAAAAAAAAAAAHAgAAZHJzL2Rvd25yZXYueG1sUEsFBgAAAAADAAMAtwAAAPcCAAAAAA==&#10;" strokeweight="2.11922mm"/>
                <v:line id="Line 108" o:spid="_x0000_s1032" style="position:absolute;visibility:visible;mso-wrap-style:square" from="4820,5648" to="48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fPwwAAANwAAAAPAAAAZHJzL2Rvd25yZXYueG1sRE9LawIx&#10;EL4X/A9hhF6KZl2LytYo0he9ePCB52Ez3axuJkuS6uqvbwoFb/PxPWe+7GwjzuRD7VjBaJiBIC6d&#10;rrlSsN99DGYgQkTW2DgmBVcKsFz0HuZYaHfhDZ23sRIphEOBCkyMbSFlKA1ZDEPXEifu23mLMUFf&#10;Se3xksJtI/Msm0iLNacGgy29GipP2x+r4DaujtPN5/jgzXOO2fppt38/vin12O9WLyAidfEu/nd/&#10;6TR/lMPfM+kCufgFAAD//wMAUEsBAi0AFAAGAAgAAAAhANvh9svuAAAAhQEAABMAAAAAAAAAAAAA&#10;AAAAAAAAAFtDb250ZW50X1R5cGVzXS54bWxQSwECLQAUAAYACAAAACEAWvQsW78AAAAVAQAACwAA&#10;AAAAAAAAAAAAAAAfAQAAX3JlbHMvLnJlbHNQSwECLQAUAAYACAAAACEARKUnz8MAAADcAAAADwAA&#10;AAAAAAAAAAAAAAAHAgAAZHJzL2Rvd25yZXYueG1sUEsFBgAAAAADAAMAtwAAAPcCAAAAAA==&#10;" strokeweight="1.1868mm"/>
                <v:line id="Line 109" o:spid="_x0000_s1033" style="position:absolute;visibility:visible;mso-wrap-style:square" from="6151,8109" to="6151,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5ZwwAAANwAAAAPAAAAZHJzL2Rvd25yZXYueG1sRE9Na8JA&#10;EL0X+h+WKfTWbDRoa+pGqiB46UGtxeM0O01CsrNhd6vx37sFwds83ufMF4PpxImcbywrGCUpCOLS&#10;6oYrBV/79csbCB+QNXaWScGFPCyKx4c55tqeeUunXahEDGGfo4I6hD6X0pc1GfSJ7Ykj92udwRCh&#10;q6R2eI7hppPjNJ1Kgw3Hhhp7WtVUtrs/o+B1eZhcPg82Wx6nJvvxzn/P2lKp56fh4x1EoCHcxTf3&#10;Rsf5owz+n4kXyOIKAAD//wMAUEsBAi0AFAAGAAgAAAAhANvh9svuAAAAhQEAABMAAAAAAAAAAAAA&#10;AAAAAAAAAFtDb250ZW50X1R5cGVzXS54bWxQSwECLQAUAAYACAAAACEAWvQsW78AAAAVAQAACwAA&#10;AAAAAAAAAAAAAAAfAQAAX3JlbHMvLnJlbHNQSwECLQAUAAYACAAAACEAODg+WcMAAADcAAAADwAA&#10;AAAAAAAAAAAAAAAHAgAAZHJzL2Rvd25yZXYueG1sUEsFBgAAAAADAAMAtwAAAPcCAAAAAA==&#10;" strokeweight="1.102mm"/>
                <v:line id="Line 110" o:spid="_x0000_s1034" style="position:absolute;visibility:visible;mso-wrap-style:square" from="7228,6797" to="7228,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KwgAAANwAAAAPAAAAZHJzL2Rvd25yZXYueG1sRE/NasJA&#10;EL4X+g7LFHqrm9hSJHUV/1q89KDxAcbsmKRmZ0N21PTtXUHwNh/f74ynvWvUmbpQezaQDhJQxIW3&#10;NZcGdvn32whUEGSLjWcy8E8BppPnpzFm1l94Q+etlCqGcMjQQCXSZlqHoiKHYeBb4sgdfOdQIuxK&#10;bTu8xHDX6GGSfGqHNceGCltaVFQctydnQBa7Ic5+2lz/7ZdzeU+Pv4d8ZczrSz/7AiXUy0N8d69t&#10;nJ9+wO2ZeIGeXAEAAP//AwBQSwECLQAUAAYACAAAACEA2+H2y+4AAACFAQAAEwAAAAAAAAAAAAAA&#10;AAAAAAAAW0NvbnRlbnRfVHlwZXNdLnhtbFBLAQItABQABgAIAAAAIQBa9CxbvwAAABUBAAALAAAA&#10;AAAAAAAAAAAAAB8BAABfcmVscy8ucmVsc1BLAQItABQABgAIAAAAIQA/2ZVKwgAAANwAAAAPAAAA&#10;AAAAAAAAAAAAAAcCAABkcnMvZG93bnJldi54bWxQSwUGAAAAAAMAAwC3AAAA9gIAAAAA&#10;" strokeweight="1.2715mm"/>
                <v:line id="Line 111" o:spid="_x0000_s1035" style="position:absolute;visibility:visible;mso-wrap-style:square" from="7545,6542" to="7545,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cxgAAANwAAAAPAAAAZHJzL2Rvd25yZXYueG1sRI/NasMw&#10;EITvhbyD2EButRynDsWNEtJCIJcemh9Kb4u1sUyslbEU2+nTV4VCb7vM7My3q81oG9FT52vHCuZJ&#10;CoK4dLrmSsHpuHt8BuEDssbGMSm4k4fNevKwwkK7gT+oP4RKxBD2BSowIbSFlL40ZNEnriWO2sV1&#10;FkNcu0rqDocYbhuZpelSWqw5Nhhs6c1QeT3crIIhjwRPWX/5+l68BpN/nuvsvVFqNh23LyACjeHf&#10;/He91xF/nsPvM3ECuf4BAAD//wMAUEsBAi0AFAAGAAgAAAAhANvh9svuAAAAhQEAABMAAAAAAAAA&#10;AAAAAAAAAAAAAFtDb250ZW50X1R5cGVzXS54bWxQSwECLQAUAAYACAAAACEAWvQsW78AAAAVAQAA&#10;CwAAAAAAAAAAAAAAAAAfAQAAX3JlbHMvLnJlbHNQSwECLQAUAAYACAAAACEAYvlGnMYAAADcAAAA&#10;DwAAAAAAAAAAAAAAAAAHAgAAZHJzL2Rvd25yZXYueG1sUEsFBgAAAAADAAMAtwAAAPoCAAAAAA==&#10;" strokeweight=".25431mm"/>
                <v:line id="Line 112" o:spid="_x0000_s1036" style="position:absolute;visibility:visible;mso-wrap-style:square" from="9862,8282" to="986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WWwgAAANwAAAAPAAAAZHJzL2Rvd25yZXYueG1sRE/bisIw&#10;EH1f8B/CCPu2pspS1moUEZWFhYX1ho9DM7bFZlKaaOrfbwTBtzmc60znnanFjVpXWVYwHCQgiHOr&#10;Ky4U7Hfrjy8QziNrrC2Tgjs5mM96b1PMtA38R7etL0QMYZehgtL7JpPS5SUZdAPbEEfubFuDPsK2&#10;kLrFEMNNLUdJkkqDFceGEhtalpRftlejgA6V2xzvySX9Pf0EuRqHYvwZlHrvd4sJCE+df4mf7m8d&#10;5w9TeDwTL5CzfwAAAP//AwBQSwECLQAUAAYACAAAACEA2+H2y+4AAACFAQAAEwAAAAAAAAAAAAAA&#10;AAAAAAAAW0NvbnRlbnRfVHlwZXNdLnhtbFBLAQItABQABgAIAAAAIQBa9CxbvwAAABUBAAALAAAA&#10;AAAAAAAAAAAAAB8BAABfcmVscy8ucmVsc1BLAQItABQABgAIAAAAIQACYvWWwgAAANwAAAAPAAAA&#10;AAAAAAAAAAAAAAcCAABkcnMvZG93bnJldi54bWxQSwUGAAAAAAMAAwC3AAAA9gIAAAAA&#10;" strokeweight=".33908mm"/>
                <v:shape id="AutoShape 113" o:spid="_x0000_s1037" style="position:absolute;left:10322;top:7032;width:2;height:1250;visibility:visible;mso-wrap-style:square;v-text-anchor:top"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aqxAAAANwAAAAPAAAAZHJzL2Rvd25yZXYueG1sRE9Na8JA&#10;EL0X+h+WKXirmwhqG12ltAh6UHEteJ1mxyQ0Oxuyq0Z/vSsUepvH+5zpvLO1OFPrK8cK0n4Cgjh3&#10;puJCwfd+8foGwgdkg7VjUnAlD/PZ89MUM+MuvKOzDoWIIewzVFCG0GRS+rwki77vGuLIHV1rMUTY&#10;FtK0eInhtpaDJBlJixXHhhIb+iwp/9Unq+B9c7hpfRqt13KlBz+H29dwm+6V6r10HxMQgbrwL/5z&#10;L02cn47h8Uy8QM7uAAAA//8DAFBLAQItABQABgAIAAAAIQDb4fbL7gAAAIUBAAATAAAAAAAAAAAA&#10;AAAAAAAAAABbQ29udGVudF9UeXBlc10ueG1sUEsBAi0AFAAGAAgAAAAhAFr0LFu/AAAAFQEAAAsA&#10;AAAAAAAAAAAAAAAAHwEAAF9yZWxzLy5yZWxzUEsBAi0AFAAGAAgAAAAhAEXtNqrEAAAA3AAAAA8A&#10;AAAAAAAAAAAAAAAABwIAAGRycy9kb3ducmV2LnhtbFBLBQYAAAAAAwADALcAAAD4AgAAAAA=&#10;" path="m,l,695m,815r,435e" filled="f" strokeweight=".42383mm">
                  <v:path arrowok="t" o:connecttype="custom" o:connectlocs="0,7032;0,7727;0,7847;0,8282" o:connectangles="0,0,0,0"/>
                </v:shape>
                <v:shape id="AutoShape 114" o:spid="_x0000_s1038" style="position:absolute;left:10481;top:7032;width:2;height:904;visibility:visible;mso-wrap-style:square;v-text-anchor:top" coordsize="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tsxQAAANwAAAAPAAAAZHJzL2Rvd25yZXYueG1sRI9Pb8Iw&#10;DMXvSPsOkSdxg5QJ7U9HQGgbEuwGG3fTeG1H43RJKN23xwckbrbe83s/zxa9a1RHIdaeDUzGGSji&#10;wtuaSwPfX6vRM6iYkC02nsnAP0VYzO8GM8ytP/OWul0qlYRwzNFAlVKbax2LihzGsW+JRfvxwWGS&#10;NZTaBjxLuGv0Q5Y9aoc1S0OFLb1VVBx3J2fg7/jRHdLypNfZU/h82Ux/6/3q3Zjhfb98BZWoTzfz&#10;9XptBX8itPKMTKDnFwAAAP//AwBQSwECLQAUAAYACAAAACEA2+H2y+4AAACFAQAAEwAAAAAAAAAA&#10;AAAAAAAAAAAAW0NvbnRlbnRfVHlwZXNdLnhtbFBLAQItABQABgAIAAAAIQBa9CxbvwAAABUBAAAL&#10;AAAAAAAAAAAAAAAAAB8BAABfcmVscy8ucmVsc1BLAQItABQABgAIAAAAIQAe5YtsxQAAANwAAAAP&#10;AAAAAAAAAAAAAAAAAAcCAABkcnMvZG93bnJldi54bWxQSwUGAAAAAAMAAwC3AAAA+QIAAAAA&#10;" path="m,l,695m,815r,89e" filled="f" strokeweight=".93247mm">
                  <v:path arrowok="t" o:connecttype="custom" o:connectlocs="0,7032;0,7727;0,7847;0,7936" o:connectangles="0,0,0,0"/>
                </v:shape>
                <v:line id="Line 115" o:spid="_x0000_s1039" style="position:absolute;visibility:visible;mso-wrap-style:square" from="12702,6956" to="1270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yPwwAAANwAAAAPAAAAZHJzL2Rvd25yZXYueG1sRE9Na8JA&#10;EL0L/Q/LFHqRuhuVUtNspBSk4s2YHnobstMkNDsbsmtM/31XELzN431Otp1sJ0YafOtYQ7JQIIgr&#10;Z1quNZSn3fMrCB+QDXaOScMfedjmD7MMU+MufKSxCLWIIexT1NCE0KdS+qohi37heuLI/bjBYohw&#10;qKUZ8BLDbSeXSr1Iiy3HhgZ7+mio+i3OVkNVmK/Pw2E/zTff3VgmO7XCtdL66XF6fwMRaAp38c29&#10;N3F+soHrM/ECmf8DAAD//wMAUEsBAi0AFAAGAAgAAAAhANvh9svuAAAAhQEAABMAAAAAAAAAAAAA&#10;AAAAAAAAAFtDb250ZW50X1R5cGVzXS54bWxQSwECLQAUAAYACAAAACEAWvQsW78AAAAVAQAACwAA&#10;AAAAAAAAAAAAAAAfAQAAX3JlbHMvLnJlbHNQSwECLQAUAAYACAAAACEAqrXcj8MAAADcAAAADwAA&#10;AAAAAAAAAAAAAAAHAgAAZHJzL2Rvd25yZXYueG1sUEsFBgAAAAADAAMAtwAAAPcCAAAAAA==&#10;" strokeweight="1.0172mm"/>
                <v:line id="Line 116" o:spid="_x0000_s1040" style="position:absolute;visibility:visible;mso-wrap-style:square" from="3816,5100" to="4892,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3vxwAAANwAAAAPAAAAZHJzL2Rvd25yZXYueG1sRI9BS8NA&#10;EIXvgv9hGcGb3bSHorHbUqpCxEMxiu1xyE6TkOxsyG6a+O87h0JvM7w3732z2kyuVWfqQ+3ZwHyW&#10;gCIuvK25NPD78/H0DCpEZIutZzLwTwE26/u7FabWj/xN5zyWSkI4pGigirFLtQ5FRQ7DzHfEop18&#10;7zDK2pfa9jhKuGv1IkmW2mHN0lBhR7uKiiYfnIG/9/zQZPvtcjy+NG9fw3gc3GdmzOPDtH0FFWmK&#10;N/P1OrOCvxB8eUYm0OsLAAAA//8DAFBLAQItABQABgAIAAAAIQDb4fbL7gAAAIUBAAATAAAAAAAA&#10;AAAAAAAAAAAAAABbQ29udGVudF9UeXBlc10ueG1sUEsBAi0AFAAGAAgAAAAhAFr0LFu/AAAAFQEA&#10;AAsAAAAAAAAAAAAAAAAAHwEAAF9yZWxzLy5yZWxzUEsBAi0AFAAGAAgAAAAhAB3Yre/HAAAA3AAA&#10;AA8AAAAAAAAAAAAAAAAABwIAAGRycy9kb3ducmV2LnhtbFBLBQYAAAAAAwADALcAAAD7AgAAAAA=&#10;" strokeweight="1.272mm"/>
                <v:shape id="AutoShape 117" o:spid="_x0000_s1041" style="position:absolute;left:3811;top:2963;width:1076;height:946;visibility:visible;mso-wrap-style:square;v-text-anchor:top" coordsize="10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wUwgAAANwAAAAPAAAAZHJzL2Rvd25yZXYueG1sRE/JasMw&#10;EL0X+g9iAr01knMwwbESSogh9NDSLPfBGi/UGhlLje1+fVUI5DaPt06+m2wnbjT41rGGZKlAEJfO&#10;tFxruJyL1zUIH5ANdo5Jw0wedtvnpxwz40b+otsp1CKGsM9QQxNCn0npy4Ys+qXriSNXucFiiHCo&#10;pRlwjOG2kyulUmmx5djQYE/7hsrv04/VoI7vk7oW9ef+0M6mSKuPJP0lrV8W09sGRKApPMR399HE&#10;+asE/p+JF8jtHwAAAP//AwBQSwECLQAUAAYACAAAACEA2+H2y+4AAACFAQAAEwAAAAAAAAAAAAAA&#10;AAAAAAAAW0NvbnRlbnRfVHlwZXNdLnhtbFBLAQItABQABgAIAAAAIQBa9CxbvwAAABUBAAALAAAA&#10;AAAAAAAAAAAAAB8BAABfcmVscy8ucmVsc1BLAQItABQABgAIAAAAIQCkiuwUwgAAANwAAAAPAAAA&#10;AAAAAAAAAAAAAAcCAABkcnMvZG93bnJldi54bWxQSwUGAAAAAAMAAwC3AAAA9gIAAAAA&#10;" path="m5,2598r1076,m14,3545r904,e" filled="f" strokeweight="1.187mm">
                  <v:path arrowok="t" o:connecttype="custom" o:connectlocs="5,5561;1081,5561;14,6508;918,6508" o:connectangles="0,0,0,0"/>
                </v:shape>
                <v:line id="Line 118" o:spid="_x0000_s1042" style="position:absolute;visibility:visible;mso-wrap-style:square" from="6094,6720" to="7300,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YDxAAAANwAAAAPAAAAZHJzL2Rvd25yZXYueG1sRE9Na8JA&#10;EL0L/odlhN7MpjlIm7qKVAspPUjT0nocstMkJDsbshuT/ntXELzN433OejuZVpypd7VlBY9RDIK4&#10;sLrmUsH319vyCYTzyBpby6TgnxxsN/PZGlNtR/6kc+5LEULYpaig8r5LpXRFRQZdZDviwP3Z3qAP&#10;sC+l7nEM4aaVSRyvpMGaQ0OFHb1WVDT5YBT8HPLfJjvuVuPpudl/DONpMO+ZUg+LafcCwtPk7+Kb&#10;O9NhfpLA9ZlwgdxcAAAA//8DAFBLAQItABQABgAIAAAAIQDb4fbL7gAAAIUBAAATAAAAAAAAAAAA&#10;AAAAAAAAAABbQ29udGVudF9UeXBlc10ueG1sUEsBAi0AFAAGAAgAAAAhAFr0LFu/AAAAFQEAAAsA&#10;AAAAAAAAAAAAAAAAHwEAAF9yZWxzLy5yZWxzUEsBAi0AFAAGAAgAAAAhAIJGlgPEAAAA3AAAAA8A&#10;AAAAAAAAAAAAAAAABwIAAGRycy9kb3ducmV2LnhtbFBLBQYAAAAAAwADALcAAAD4AgAAAAA=&#10;" strokeweight="1.272mm"/>
                <v:line id="Line 119" o:spid="_x0000_s1043" style="position:absolute;visibility:visible;mso-wrap-style:square" from="3821,6965" to="472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SmxAAAANwAAAAPAAAAZHJzL2Rvd25yZXYueG1sRE9Na8JA&#10;EL0X/A/LCF6KbqogEl1FpYFSaNEogrchOybB7GzIrjH213eFQm/zeJ+zWHWmEi01rrSs4G0UgSDO&#10;rC45V3A8JMMZCOeRNVaWScGDHKyWvZcFxtreeU9t6nMRQtjFqKDwvo6ldFlBBt3I1sSBu9jGoA+w&#10;yaVu8B7CTSXHUTSVBksODQXWtC0ou6Y3o2Bzfj1F79/Zz44STr8un+22TaRSg363noPw1Pl/8Z/7&#10;Q4f54wk8nwkXyOUvAAAA//8DAFBLAQItABQABgAIAAAAIQDb4fbL7gAAAIUBAAATAAAAAAAAAAAA&#10;AAAAAAAAAABbQ29udGVudF9UeXBlc10ueG1sUEsBAi0AFAAGAAgAAAAhAFr0LFu/AAAAFQEAAAsA&#10;AAAAAAAAAAAAAAAAHwEAAF9yZWxzLy5yZWxzUEsBAi0AFAAGAAgAAAAhAIJF5KbEAAAA3AAAAA8A&#10;AAAAAAAAAAAAAAAABwIAAGRycy9kb3ducmV2LnhtbFBLBQYAAAAAAwADALcAAAD4AgAAAAA=&#10;" strokeweight="1.1872mm"/>
                <v:line id="Line 120" o:spid="_x0000_s1044" style="position:absolute;visibility:visible;mso-wrap-style:square" from="3825,7417" to="4729,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LIwgAAANwAAAAPAAAAZHJzL2Rvd25yZXYueG1sRE9Na8JA&#10;EL0X/A/LCL3VjanUkrqKKIHQnqJCexyy02xodjZk1yT+e7dQ6G0e73M2u8m2YqDeN44VLBcJCOLK&#10;6YZrBZdz/vQKwgdkja1jUnAjD7vt7GGDmXYjlzScQi1iCPsMFZgQukxKXxmy6BeuI47ct+sthgj7&#10;WuoexxhuW5kmyYu02HBsMNjRwVD1c7paBekR+X1ZlZ/5hym/VutC75+vWqnH+bR/AxFoCv/iP3eh&#10;4/x0Bb/PxAvk9g4AAP//AwBQSwECLQAUAAYACAAAACEA2+H2y+4AAACFAQAAEwAAAAAAAAAAAAAA&#10;AAAAAAAAW0NvbnRlbnRfVHlwZXNdLnhtbFBLAQItABQABgAIAAAAIQBa9CxbvwAAABUBAAALAAAA&#10;AAAAAAAAAAAAAB8BAABfcmVscy8ucmVsc1BLAQItABQABgAIAAAAIQBGt3LIwgAAANwAAAAPAAAA&#10;AAAAAAAAAAAAAAcCAABkcnMvZG93bnJldi54bWxQSwUGAAAAAAMAAwC3AAAA9gIAAAAA&#10;" strokeweight="1.3568mm"/>
                <v:line id="Line 121" o:spid="_x0000_s1045" style="position:absolute;visibility:visible;mso-wrap-style:square" from="10265,7787" to="11149,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UUxAAAANwAAAAPAAAAZHJzL2Rvd25yZXYueG1sRE/fa8Iw&#10;EH4f+D+EG/g20wmKdEYRRRCRjarTPR7Nra02l5JE7fbXL8LAt/v4ft542ppaXMn5yrKC114Cgji3&#10;uuJCwX63fBmB8AFZY22ZFPyQh+mk8zTGVNsbZ3TdhkLEEPYpKihDaFIpfV6SQd+zDXHkvq0zGCJ0&#10;hdQObzHc1LKfJENpsOLYUGJD85Ly8/ZiFLjR+ph9Dk92dvn4Oryvst/9hhZKdZ/b2RuIQG14iP/d&#10;Kx3n9wdwfyZeICd/AAAA//8DAFBLAQItABQABgAIAAAAIQDb4fbL7gAAAIUBAAATAAAAAAAAAAAA&#10;AAAAAAAAAABbQ29udGVudF9UeXBlc10ueG1sUEsBAi0AFAAGAAgAAAAhAFr0LFu/AAAAFQEAAAsA&#10;AAAAAAAAAAAAAAAAHwEAAF9yZWxzLy5yZWxzUEsBAi0AFAAGAAgAAAAhANy/ZRTEAAAA3AAAAA8A&#10;AAAAAAAAAAAAAAAABwIAAGRycy9kb3ducmV2LnhtbFBLBQYAAAAAAwADALcAAAD4AgAAAAA=&#10;" strokeweight="2.12mm"/>
                <v:shape id="AutoShape 122" o:spid="_x0000_s1046" style="position:absolute;left:2637;top:4422;width:951;height:716;visibility:visible;mso-wrap-style:square;v-text-anchor:top" coordsize="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jPwwAAANwAAAAPAAAAZHJzL2Rvd25yZXYueG1sRE9Na8JA&#10;EL0X/A/LFHqrm3rQJnUVsQQC1UONYI9Ddkyi2dmQ3Zr4711B8DaP9znz5WAacaHO1ZYVfIwjEMSF&#10;1TWXCvZ5+v4JwnlkjY1lUnAlB8vF6GWOibY9/9Jl50sRQtglqKDyvk2kdEVFBt3YtsSBO9rOoA+w&#10;K6XusA/hppGTKJpKgzWHhgpbWldUnHf/RkEcpXXczw7Z8Lc5afOz/94221ypt9dh9QXC0+Cf4oc7&#10;02H+ZAr3Z8IFcnEDAAD//wMAUEsBAi0AFAAGAAgAAAAhANvh9svuAAAAhQEAABMAAAAAAAAAAAAA&#10;AAAAAAAAAFtDb250ZW50X1R5cGVzXS54bWxQSwECLQAUAAYACAAAACEAWvQsW78AAAAVAQAACwAA&#10;AAAAAAAAAAAAAAAfAQAAX3JlbHMvLnJlbHNQSwECLQAUAAYACAAAACEAM37Iz8MAAADcAAAADwAA&#10;AAAAAAAAAAAAAAAHAgAAZHJzL2Rvd25yZXYueG1sUEsFBgAAAAADAAMAtwAAAPcCAAAAAA==&#10;" path="m4,-91r947,m4,260r947,m3,625r951,e" filled="f" strokecolor="#343434" strokeweight=".35328mm">
                  <v:path arrowok="t" o:connecttype="custom" o:connectlocs="4,4331;951,4331;4,4682;951,4682;3,5047;954,5047" o:connectangles="0,0,0,0,0,0"/>
                </v:shape>
                <w10:wrap anchorx="page"/>
              </v:group>
            </w:pict>
          </mc:Fallback>
        </mc:AlternateContent>
      </w:r>
      <w:r w:rsidRPr="005B6F80">
        <w:br w:type="page"/>
      </w:r>
    </w:p>
    <w:p w14:paraId="30DE8D1B" w14:textId="77777777" w:rsidR="00965454" w:rsidRPr="005B6F80" w:rsidRDefault="00330AE7">
      <w:r w:rsidRPr="005B6F80">
        <w:rPr>
          <w:noProof/>
          <w:lang w:val="en-CA" w:eastAsia="en-CA"/>
        </w:rPr>
        <w:lastRenderedPageBreak/>
        <mc:AlternateContent>
          <mc:Choice Requires="wpg">
            <w:drawing>
              <wp:anchor distT="0" distB="0" distL="114300" distR="114300" simplePos="0" relativeHeight="251658244" behindDoc="1" locked="0" layoutInCell="1" allowOverlap="1" wp14:anchorId="11464032" wp14:editId="4F196B45">
                <wp:simplePos x="0" y="0"/>
                <wp:positionH relativeFrom="page">
                  <wp:posOffset>-778131</wp:posOffset>
                </wp:positionH>
                <wp:positionV relativeFrom="paragraph">
                  <wp:posOffset>1192446</wp:posOffset>
                </wp:positionV>
                <wp:extent cx="8984615" cy="5654040"/>
                <wp:effectExtent l="7938"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84615" cy="5654040"/>
                          <a:chOff x="807" y="-713"/>
                          <a:chExt cx="14149" cy="8904"/>
                        </a:xfrm>
                      </wpg:grpSpPr>
                      <pic:pic xmlns:pic="http://schemas.openxmlformats.org/drawingml/2006/picture">
                        <pic:nvPicPr>
                          <pic:cNvPr id="128" name="Picture 1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633" y="-382"/>
                            <a:ext cx="9766" cy="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07" y="6594"/>
                            <a:ext cx="14149"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359" y="-713"/>
                            <a:ext cx="50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27"/>
                        <wps:cNvCnPr>
                          <a:cxnSpLocks noChangeShapeType="1"/>
                        </wps:cNvCnPr>
                        <wps:spPr bwMode="auto">
                          <a:xfrm>
                            <a:off x="7954" y="3484"/>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AutoShape 128"/>
                        <wps:cNvSpPr>
                          <a:spLocks/>
                        </wps:cNvSpPr>
                        <wps:spPr bwMode="auto">
                          <a:xfrm>
                            <a:off x="10334" y="5190"/>
                            <a:ext cx="53" cy="1539"/>
                          </a:xfrm>
                          <a:custGeom>
                            <a:avLst/>
                            <a:gdLst>
                              <a:gd name="T0" fmla="+- 0 10361 10335"/>
                              <a:gd name="T1" fmla="*/ T0 w 53"/>
                              <a:gd name="T2" fmla="+- 0 5191 5191"/>
                              <a:gd name="T3" fmla="*/ 5191 h 1539"/>
                              <a:gd name="T4" fmla="+- 0 10361 10335"/>
                              <a:gd name="T5" fmla="*/ T4 w 53"/>
                              <a:gd name="T6" fmla="+- 0 6623 5191"/>
                              <a:gd name="T7" fmla="*/ 6623 h 1539"/>
                              <a:gd name="T8" fmla="+- 0 10335 10335"/>
                              <a:gd name="T9" fmla="*/ T8 w 53"/>
                              <a:gd name="T10" fmla="+- 0 6729 5191"/>
                              <a:gd name="T11" fmla="*/ 6729 h 1539"/>
                              <a:gd name="T12" fmla="+- 0 10388 10335"/>
                              <a:gd name="T13" fmla="*/ T12 w 53"/>
                              <a:gd name="T14" fmla="+- 0 6729 5191"/>
                              <a:gd name="T15" fmla="*/ 6729 h 1539"/>
                            </a:gdLst>
                            <a:ahLst/>
                            <a:cxnLst>
                              <a:cxn ang="0">
                                <a:pos x="T1" y="T3"/>
                              </a:cxn>
                              <a:cxn ang="0">
                                <a:pos x="T5" y="T7"/>
                              </a:cxn>
                              <a:cxn ang="0">
                                <a:pos x="T9" y="T11"/>
                              </a:cxn>
                              <a:cxn ang="0">
                                <a:pos x="T13" y="T15"/>
                              </a:cxn>
                            </a:cxnLst>
                            <a:rect l="0" t="0" r="r" b="b"/>
                            <a:pathLst>
                              <a:path w="53" h="1539">
                                <a:moveTo>
                                  <a:pt x="26" y="0"/>
                                </a:moveTo>
                                <a:lnTo>
                                  <a:pt x="26" y="1432"/>
                                </a:lnTo>
                                <a:moveTo>
                                  <a:pt x="0" y="1538"/>
                                </a:moveTo>
                                <a:lnTo>
                                  <a:pt x="53" y="1538"/>
                                </a:lnTo>
                              </a:path>
                            </a:pathLst>
                          </a:custGeom>
                          <a:noFill/>
                          <a:ln w="244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29"/>
                        <wps:cNvCnPr>
                          <a:cxnSpLocks noChangeShapeType="1"/>
                        </wps:cNvCnPr>
                        <wps:spPr bwMode="auto">
                          <a:xfrm>
                            <a:off x="12567" y="4268"/>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30"/>
                        <wps:cNvCnPr>
                          <a:cxnSpLocks noChangeShapeType="1"/>
                        </wps:cNvCnPr>
                        <wps:spPr bwMode="auto">
                          <a:xfrm>
                            <a:off x="13355" y="2864"/>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31"/>
                        <wps:cNvCnPr>
                          <a:cxnSpLocks noChangeShapeType="1"/>
                        </wps:cNvCnPr>
                        <wps:spPr bwMode="auto">
                          <a:xfrm>
                            <a:off x="7036" y="3446"/>
                            <a:ext cx="3037"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2"/>
                        <wps:cNvCnPr>
                          <a:cxnSpLocks noChangeShapeType="1"/>
                        </wps:cNvCnPr>
                        <wps:spPr bwMode="auto">
                          <a:xfrm>
                            <a:off x="7036" y="3667"/>
                            <a:ext cx="3037"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10333" y="5854"/>
                            <a:ext cx="663"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4"/>
                        <wps:cNvCnPr>
                          <a:cxnSpLocks noChangeShapeType="1"/>
                        </wps:cNvCnPr>
                        <wps:spPr bwMode="auto">
                          <a:xfrm>
                            <a:off x="9948" y="6667"/>
                            <a:ext cx="1048" cy="0"/>
                          </a:xfrm>
                          <a:prstGeom prst="line">
                            <a:avLst/>
                          </a:prstGeom>
                          <a:noFill/>
                          <a:ln w="54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5"/>
                        <wps:cNvCnPr>
                          <a:cxnSpLocks noChangeShapeType="1"/>
                        </wps:cNvCnPr>
                        <wps:spPr bwMode="auto">
                          <a:xfrm>
                            <a:off x="11736" y="1547"/>
                            <a:ext cx="879"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36"/>
                        <wps:cNvCnPr>
                          <a:cxnSpLocks noChangeShapeType="1"/>
                        </wps:cNvCnPr>
                        <wps:spPr bwMode="auto">
                          <a:xfrm>
                            <a:off x="11736" y="3758"/>
                            <a:ext cx="879"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3726FA" id="Group 127" o:spid="_x0000_s1026" style="position:absolute;margin-left:-61.25pt;margin-top:93.9pt;width:707.45pt;height:445.2pt;rotation:-90;z-index:-251658236;mso-position-horizontal-relative:page" coordorigin="807,-713" coordsize="14149,8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sHKRYIAAA7MwAADgAAAGRycy9lMm9Eb2MueG1s7Ftt&#10;b+NGDv5+QP+DoI9XeK33F2OTImvHiwJ7d4tb3w+QZdkSqrcbyXHSov/9HnJGsuR1uun2km0KB4gh&#10;aTgUh3zIITn22x/ui1y7S0STVeWVbr4xdC0p42qTlbsr/T+r5STQtaaNyk2UV2VypT8kjf7D9Xd/&#10;e3uoZ4lVpVW+SYQGJmUzO9RXetq29Ww6beI0KaLmTVUnJQa3lSiiFrdiN92I6ADuRT61DMObHiqx&#10;qUUVJ02Dpws5qF8z/+02idt/bbdN0mr5lQ7ZWv4U/Lmmz+n122i2E1GdZrESI/oKKYooK/HSntUi&#10;aiNtL7LPWBVZLKqm2rZv4qqYVtttFie8BqzGNE5W815U+5rXspsddnWvJqj2RE9fzTb+591HoWUb&#10;2M7yda2MChiJ36vRA6jnUO9moHov6k/1RyHXiMsPVfxTg+Hp6Tjd7ySxtj78o9qAYbRvK1bP/VYU&#10;mqhgBtOD+fDHj6EH7Z6N8tAbJblvtRgPgzBwPNPVtRhjruc6hqPMFqewLc0LDIiO0Ylv2tKicXqr&#10;ppuO6YRychAaDg1PoxnJoWRXsl6/rbN4hn+lZVx9puUvoxGz2r1IdMWkeBKPIhI/7esJAFFHbbbO&#10;8qx9YHBDNyRUefcxi0n1dDM0GHxLGgzj9FqYjBfY0clZEa2KzaWV1TyNyl1y09TwDBgBDLpHQlSH&#10;NIk2DT0mLY258O1IknWe1csszwkSdK3WDOc6AecZtUngL6p4XyRlKz1ZJDmWX5VNmtWNrolZUqwT&#10;AFP8uIGcMaJICyjVIitbBg0A8qFp6e0EFXa2X6zgxjBC691k7hrziWP4t5Ob0PEnvnHrAziBOTfn&#10;v9Js05ntmwRaifJFnSnR8fQz4c96lopB0mfZ97W7iCOMhBcEYph1IgJxpCGStRHxv6F70OG6FUkb&#10;p3S5hSLVcxD3A6z1o6LJJA288LxjER/lSbZn29Il7MCSLkFKIn8Kfc+T/uA7vjfyByBFNO37pCo0&#10;uoDqISnrOrqDquXaOhJ6W1kRAHgteTl6gEXIJ50KhlYKjfA2uA2ciWN5t7DSYjG5Wc6dibc0fXdh&#10;L+bzhdlZKc02m6Sk1/xxI5GETZVnmw62jdit57mQxlvyn1LIgGxKYDmK0RmWmJFOJfBCuJ7xzgon&#10;Sy/wJ87ScSehbwQTwwzfhZ7hhM5iOV7Sh6xM/viStAMs6louW2kgNAFtsDYOtRw2CV1DFRRZiw04&#10;zwoKoxyQ2ZwUCW7LDV+3UZbL64EqSPyjKsC1MzRDlkCqQggw+xpjK/aM09jqEjbGUfEvEFutS2zl&#10;TezJsbXLNjw35N1WhgEKrYNcw3RDzp7gGDLXuMTW5fISWy+xFV5ioxA7ja2ciPzlYitysEveigLh&#10;ybHVdGwXO++olusSVxfFIheBnj8u4y6h9RJaVUvg/5y2Hmp0pZqussXd08pD6kmd6+d8SqM6QaZO&#10;bAd1vE1lODdeuCbo+y5MNC9l0yW+L1XTpS/Zmd3qoUZVLCt2xVdOoZsn1Yp+6DrscrYTnCQ0yuG6&#10;wuGRTCZHKfDkKpEKFsu0PeurKxYqQBdRk8qqjYsZSiyiGbplqmJ5DAZ/0pq0L6MH9ZUsUWVd1dVZ&#10;3O5Aw00aVuJoXW0ePgqsn58DrPLxC6AWhYNE7Q26e4xF9J8CMoXC4SfVL2yGzUIGtRzpFvLFboZp&#10;2LaEqGuGytP7XYH2WOwXpmuHKr/sYBrvZTODsNE1MNCh3aiu0W6j5F8B5tsiR9/3+4lmaHibZ9Kn&#10;zQUfzegI4aiS8O9TbWVoB81V/cYjCbQy4AV5TY0+JEKPZJC658REqdatYPhCrHrA7TckQ3+057dy&#10;zkqGrs+Al+dZ9lnJ0ErtOTHRecnQexxwY22d1xm2857fKjgrmTk2gOdb4VnRzKH+meq8bObYCBAu&#10;CM4Lh37xQDrTOi/e2AqPizc0wol4cOQeeFEqm2nRDEFdgRFXGjqz1P0muNZVQ43tFRYMbK8YZWAB&#10;Khp9hBivJ+Ku7vxtYpllraBSih1fYk16It7oww/I5TS1AuoVnp6yCF3DKctagh/NbVo4Lw+XtBHA&#10;fbRU+S49L6q7ZFUxRUvrt4BZvLbbf47DeXmGDMkj9zohVjd+nFEzQwAN/OBpHKdAeCTopkhCkmxM&#10;KccxhdbBKusXRHoYxJo+nJMcvN85jnXZ76b9IdmoATnqU/7uHixU3zceu/1kuDHKwyaYHWeUaGin&#10;lfhZ1w4477vSm//uIzqqyX8skdeFpoNzJa3lG8f1LdyI4ch6OBKVMVhd6a0Or6XLeYs7TNnjfGKX&#10;4k0m+3FZ0ea4zbh3TvLJ7fob7NbA8yjH5M1SbdTPn2OaluvJMzq0/Nn3jl0zaI028M7Ju927O2dQ&#10;RxG/O8m0Q4TgS5LZO10flV5VkomtdwhbtI6O+eULwBY5oNxVrcB7mdrIxGFOcIHtK4ctQDOCLWdZ&#10;LxZtfVQwnL7YjsON1WOwtQ0bcfhZ4q3tBnLTe3x7f/wY8lLU/zmKeuBmBFxOqL8BcD2kC4j0LwFc&#10;RFzEdnrXBbikhdeZKCCqjYDLJfOLAZf6H7JidAN0U0fI9TyMPEfEtS5lpYHvTL7yVKH/Ep9s/qPR&#10;+ZIZbhg6EADll/dZxDXxfbnnAa7rhK7sc10i7uuNuP03pBRwuTX4chHX9FWSa7rOSa4Q+JDtOSLu&#10;JVXgb6m/7ohLbb5RqsAl0jcAru2j0h+lCs8GXAvf9f3674heirMvFGf8Iwj8QoOPBdSvSegnIMN7&#10;7vkef/Ny/T8A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wQKAAAA&#10;AAAAACEAhvcZnSwKAAAsCgAAFAAAAGRycy9tZWRpYS9pbWFnZTMucG5niVBORw0KGgoAAAANSUhE&#10;UgAAAEwAAABnCAMAAACdIlTsAAAAAXNSR0IArs4c6QAAAARnQU1BAACxjwv8YQUAAAI3UExURf7+&#10;/nR0dC0tLba2tn19fUhISOXl5TIyMi8vL9bW1lpaWnBwcGlpaV1dXXJyclNTU2VlZURERD09PTU1&#10;NS4uLktLSzw8PFZWVufn5/z8/L29vfX19erq6uDg4PHx8dPT08zMzMXFxb+/v9ra2rKysu7u7j4+&#10;PoeHh+Hh4cjIyDQ0NLW1tampqTk5OTg4OJubmzMzM8/PzzExMePj48LCwpSUlJ6ensnJycPDw/Pz&#10;81VVVaioqLOzs0xMTFFRUXd3d2hoaEdHR93d3f39/ezs7F5eXoqKimpqapGRkaysrM3NzcDAwNfX&#10;13h4eL6+vvj4+IGBgdnZ2X9/f+vr69XV1dvb28fHx7i4uK+vr01NTZiYmLy8vMbGxm1tbXt7e6Cg&#10;oOTk5E5OTtzc3G5ubpOTk+3t7aKiojc3N4ODg4SEhGRkZEVFRTAwMPv7+/////r6+tDQ0HV1dXx8&#10;fNHR0enp6VtbW5aWlpWVlY6OjvDw8G9vb+/v77e3t/n5+ff393Nzc/T09PLy8rS0tDs7Oz8/P+bm&#10;5lxcXKqqqmZmZomJiUBAQPb29oaGhrGxsZKSkrq6umtra1lZWdjY2GBgYN/f34CAgF9fX7u7u1JS&#10;UtTU1H5+fklJSUZGRjo6Orm5uU9PT87Ozp+fn8vLy4iIiENDQ52dncrKysTExGdnZ8HBwXl5eUpK&#10;Snp6epeXl62trXFxcaSkpKOjo+Li4ujo6N7e3pqammJiYlhYWFBQUEFBQY2NjYuLiwAAAMA5z4IA&#10;AAC9dFJOU///////////////////////////////////////////////////////////////////&#10;////////////////////////////////////////////////////////////////////////////&#10;////////////////////////////////////////////////////////////////////////////&#10;////////////////////////////////AJtEhCYAAAAJcEhZcwAAIdUAACHVAQSctJ0AAAa1SURB&#10;VFhH1VnNkas8EHxFBmTAhTtnLlQRhoMgDciAAEj0dff8SGDw1tvdw/c1GGZGo6YlJBnsP8sv4j9O&#10;tjW/AJHt09S6/yNMU//Hzd9AR7JhRDs3bM02jtvYjDDabRqaaZs2HJqWxvM2DDw2zUyysV/2fdl7&#10;HPp+mWHuy7wsXcf+3LHD+QRPNGWbQj9Fb8p+i+x/oazXMUH3EvqMqzJUzt1Rh77YizJ4nzH4+REP&#10;fTYfE7cyuna4Az6r+8uihMoHLncz1A2IYV4MwyEPUADQ6GTIfc7uwLsy8M275QEvhtwWXj7WE5gf&#10;3mPLWpO5rh4zs1nXfd3bZmQJE3a4KznUcySJwJad4XMTVaKFsBBo5I5oDE5w1VxZrZ/l04iW03mb&#10;AVwnve4yn/oEWEnWIQOtI+apIjv3mcmBLw+ASLccVzLJwVE1b+YmlblJZWPVAd5MkA0VWZqVsqjz&#10;RkZ4YZKZS0Q2Mr5QtkxOJoz4plhx73DyCBiY7Zdq34fGrbKopw6qEk7OzXQyMqpm8UAyu8oLBSMH&#10;Fe6gAgpXZMeZjMV91SWVspkTaFZ93gAfDz3IOD+d923V4GRysyZbkaYBezs0hPG+mdWgtVo7mvZa&#10;/XoVWYd4Vp5Od1PJJKMEOjlo2V8hPckQoJkdWOZm4gBbqwvPfGigwSrVEJl5vV2tO2BlM+txFlfO&#10;ic5uEhkqD95flsUCdQUNkil6GRrG98qVr9RIaAkqa6P5hpsZQFge8E7mCtlSgY636WZuEp06dus6&#10;BfcOUJsBJ5t5H9HEHCLIHC/KakbDe+QRN9Pp3xHXO/WZB++0MIZPVvNzgRKuyizN6tnuoUB4UVKV&#10;VsrOdT7hKXO6G2fvQPz5WlnIVWNrrzegqnilCYfn+Agw2GeYYCKzuJeyzKyCt8AFDzPgIx6vc141&#10;PCdTi5+hhAUZtzI6qcxCcSrIALNvyg0KP8yA51o1+joJzk2f1SwPjPW1ZBgtlXWTvYB8rBmFddJF&#10;mfqsn2ylIcxwt0o1nEprFGWvsWlfx/HipoO28+m08cAdsEgcbNB+CwO2C75PdoPuN8lCWW/AKHHL&#10;0UXJLfYGX4z9MctxZf80Nx/Buzm1ww/IqsH2nVWjBogK282zxr+hFrbdkGWpoGt/ANk84bRqMBbx&#10;Yhoi4B8Q9CKJGPFVn0XeO0jnRhxv17M3hgyoiluUdsJpPSuZBCzLztDFE5m5HrxRlunLms+EdS18&#10;JKu3R+8KRdnaDtwyAfbAj7tAaxkvpZBNyuWNSJwqZTga7NEXz4ZcYPhBOnY+sTGGCN7NgDmU8TUQ&#10;ZSQzZase3YRtQuWpWqrgA3iKd0CEtdP6NFKxQkCZrRogRkmPErTMHs4RsNWJYnFCoDfSqs/0OD3j&#10;ocWU7Xo+9R8VprEZZsyMaVPv7/BJpt8AlNDzed6U6fILUrce+kwZqTwTQK14PxGMjC8V/ixMXl/0&#10;lCDglSH7zDOJKxnLukJGwKSqmgz9YndTLWGmCvFUHWTw9ZA9zefXHWWrkRkCWX0DPHpRForIeSYr&#10;REQq6zEs/G0GCaGMuTPvKkv0RlKTDd0cUMjJrM/y3eCkjO23FzAqq35ZgTLWEhTKZjJSyPoxyfai&#10;x/vMHDGwltByDJ2UsdjGjSuDyWjwVjeAb9I8qzsBBVMZnjUYs9xefQabBsevgTVxaXNookNfr5W7&#10;QqksppNyWzRNk5FN3L123lWK1wukhxOprNN02tRtnHkDZhZ/Qmja7PJFU07cvPdsR15HItA5EypH&#10;n8EDMPEOsFqNFoENu2pQ20iPJfbrg3WyWKkMy3bMzQQVUlcBs88h0AQTjthRmndzW+PNdlKHlsVL&#10;4GrEX8ocuts20+1oZKGsrLQSfVHmo5AdL8AWiYEeK/AGmDIlA+x7ysZd3ekTLFNbsGjha8Fc0WEy&#10;qcGOoiyRZc+w5mHqdqFMlSplTsKCK9/FF9dMXXjIoy1uruihDBWizlvdOMsyKoNICkKZMnkom9HY&#10;JzfLMjapI4mU1b+fWYQxL2Jd7gRtK1WUKWIBYxdfn1wATsqYTtN2heQrl0FlyDAySXMukF2UMehn&#10;2coyJ+GOEr2WMo68m0pBkSwvV6gYVsAyO1q2LLtgKGMgg34uJz+QhpY5eQ7bVw2OM6FkGHAuzsku&#10;GRmsldW7HcpHIZ3Dj5gBNgetlAGKNSt5D8zbPh4+iA2rmao202hTtcFqGL/oOam+wJyMf/htDR7a&#10;trEd+ddfq/8AtQ8b/2aAYeX+1+BIwzJo8IEmyGKB4dltO+XKI9Re2mnMf47jnP8D4NtpOfS3z3e3&#10;Yk79X8W6IGj1AK0fAAAAAElFTkSuQmCCUEsDBAoAAAAAAAAAIQAWKdPR6p0BAOqdAQAVAAAAZHJz&#10;L21lZGlhL2ltYWdlMi5qcGVn/9j/4AAQSkZJRgABAQEA3ADcAAD/2wBDAAIBAQEBAQIBAQECAgIC&#10;AgQDAgICAgUEBAMEBgUGBgYFBgYGBwkIBgcJBwYGCAsICQoKCgoKBggLDAsKDAkKCgr/2wBDAQIC&#10;AgICAgUDAwUKBwYHCgoKCgoKCgoKCgoKCgoKCgoKCgoKCgoKCgoKCgoKCgoKCgoKCgoKCgoKCgoK&#10;CgoKCgr/wAARCAD0CG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M9aKD1ooAKKK&#10;KACiiigAooooAKKKKACiiigAooooAKKKKACiiigAooooAKKKKACmTkbOT3xT6bN9zJ//AFUAfmr+&#10;1v8A8HLP7M/7Pnifx58G/A/wQ8c61488FeIrvQ2h1W3tLXSLm5tbw287faY7qSZY8JIyN5GWIUMq&#10;biV+wP8Agn98Wv2hfjx+yz4Y+OP7R+n+DbLVfGenwa5otn4I+1/Z4NKu7eKe1Sf7US32lVkIk2Ex&#10;5A2kivyx/wCChX/BZL9nz4w+OdQ0v42/8E6/h/8AFPw94C8b63oHg7Wrj4wQi6njWfy2u1sYYjPF&#10;FOlrC4kZTH90CRief1a/YZ8Oar4U/ZY8E6VqngZfC0beHLGXT/C8fiaXV10W1NrD5VkLiRV3CFcR&#10;/LlPkyCQaAPZ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M9aKD1ooAKKKKACiiigAo&#10;oooAKKKKACiiigAooooAKKKKACiiigAooooAKKKKACmy8r0p1IzBBk0Afhr+0H8cP+Cav7H/AMcP&#10;jZ4h8Pf8Ek9f1rxTb6vr2m2+reP/AA/FqfhEakL2QRXUdrMfLhtWuFj2+T5bCFyiMoYV9/8A/BCr&#10;4RXXwn/4J86BfXfirQdS/wCE0vn8WRw+GyfI0tdQt7ecWBXnZJDnYUz8uMVyX7XP/Bcj/glL4Y8X&#10;eKv2WPjxpupeNodJ1KbS/FWjz+BFvtNN5a3BWS3kjvNqzGOeL721k3KrIzcGpP8Ag3ZW2P7BGran&#10;puhzafp2ofFDWrzSLeSzMA+xy+Q8JROm3YRjbkcYHSgD75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z1ooPWigAooooAKKKKACiiigAooooAKKKKACiiigAooooAKKKKACiiigAooooAK&#10;bPgxlSevHFOqrrl7d6do91f2OkzX88Nu8kNjbNGslyyqSI0MjKgZiMDcyrk8soyQAfhH8Pvix/wU&#10;t/ZN/ak+MHjnwV/wSU8X61/wnvxsk8QeIJpvAepagLnTE1DUJptOhu1tZYGEguwI72BMAIWKTB12&#10;fdH/AAQ/+PtvP4c8cfszfGvxbZwfGb/hNte8W+IvBdvfxXkmk2c91CjRyS2m63gkjnk8trXcksR4&#10;aGPGB5b+0H4a/wCCuP7Z/hC31r9pb4z/AA7/AGafgvZ6pp934surPxzc6Pqx0q5LQz21xJukjSTy&#10;5thtroxoZzGpzhgv1l/wTe/ZF/YN+APgC68X/sb+IvD/AI4k1C8uYdU+Jltqljq2o3ruYpJrWTUb&#10;YbmQOkchhLEBuSM4NAH1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nrRQetFABRRR&#10;QAUUUUAFFFFABRRRQAUUUUAFFFFABRRRQAUUUUAFFFFABRRRQAUycZT/ADxT6bIAU5oA/Jb4m/Dv&#10;4Zf8E7/23vjN4T/a7+Fi69+zf+1drCXHirx14kvDDb6PqudV1IWsaWqtM4DysqOvlyRukciyBlwf&#10;tX/glh+yl8Of2Q/2VovCPwf+KK+L/B/ijXbjxT4V1b+z2t8abfpFJaxYaRjIVhCfvDtL5yUU8V8b&#10;/wDBbX9j34N/Gj46w+NvHn/BQXwB4d15r3w/H4d+EfxH8TXNro0yp9oFw16LSU3Fss4ePbdIsWxY&#10;5FLgyrLF9vf8E2fhx8QPhH+yb4e8G/EHTPhPbrbxo3h+T4MzXk2i3GleRELWYT3hM1zK8YBaZmfz&#10;AVbexJJAPo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PWig9aKACiiigAooooAKKK&#10;KACiiigAooooAKKKKACiiigAooooAKKKKACiiigApswJTC+tOpk/+r6/n3oA/F7Sv2B/+ClWk/tM&#10;fF74vftF/wDBL/wL+0A/jTxVJc6DqHiL4lWMdppNstzduE09bm5M0dtItxHsikCMiQxqVByB9/f8&#10;Ek/2a/2k/wBlb9k2L4Z/tMaxYNq82tTahpWi6fqst8PD9hLFF5WlmZ/kP2fa0YWEGJQMIzg7q+H9&#10;Nuf+DjX9sv8AaH1jwhFrPiL4NfD1fFF5Pba3e6Lp9mukWTfaWtYVbZFdX6YVIiyiQgtHJIF6191f&#10;8Eof2rvHn7XX7JsPjT4nWEK+IPDOvXPhfV9SinDDV7mxSKOW/KhEERmctJ5QBCZwCaAP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PWig9aKACiiigAooooAKKKKACiiigAooooAKKKK&#10;ACiiigAooooAKKKKACiiigApspIXgU6gkDrQB+Q//BT/AP4Kvf8ABW/4WfHLU/ht+zV+yvr3hLwn&#10;putXVnpPie9+Hc9/da99mlaKSaGR/MtzayAxSIViD4K/PgkH7i/4JRatoviH9i7wv4t0/wDaM8Sf&#10;E7Utbgj1HxRrHijXhf3OnavNbQSXemjHNtHBKzKtsxZouVLE81F/wVz/AGgPjl+yt+xB4i/aP+AX&#10;iTRbHVPB+p6Te3VtrWjS3aajbnUraJ7QFLiHyRIZAsj/ADkxeYiiN3WaP2D9nrwX4F8KfCbSZ/h/&#10;8NvDvhe31y1i1e+03wzo8Njavd3ESPLL5cSgF2PVjljgZJxQB3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GetFB60UAFFFFABRRRQAUUUUAFFFFABRRRQAUUUUAFFFFABRRRQAUUUUAFF&#10;FFABTJ8+XwcU+mzcrgJu54oA/E//AIKEftP/ALV37dfjL4wfs0/F745+CP2Xvh74HhiS/wDBHxYv&#10;ETUPGFulzPKl7aGO2ea7GdPSRY7PzAxnRUe4Eimv0Y/4JP8A7THxV/ab/Y88PeLfit8EdU8I3Gl2&#10;drpmnalf70g8U2sVpDs1m1SSKKSO3uM70VkIwRteQc18C/tUf8E7/wDgrV+0L+1vqX7Ufxf1D4D6&#10;vceEbiaDwX4C8WamLvRr+ylaSIMtjco8QIiMcjNMUZmjjPLIAv3N/wAEkPit+2t8V/2eNTvv21/h&#10;HZeDNW0fxLNpfhzTrPwzLpKvp0MMSq620mMRbtyxsgCsq8cCgD6y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z1ooOdxo56YoAKKbJIsf36VWDLuWgBaKa0oVtrUNKFGTQA6ijPy7+1NMi&#10;qNxoAdRRu43HpTfMXfsoAdRQThttNL7TtI5NADqKDkDJFNWRX+6aAHUUm72pJJUiXfIcCgB1FNjm&#10;jlXeh4ps1xFAm+VsCgCSimxyrJH5qn5T0p3PcUAFFJknnFIZVVtjHk9KAHUyfPl8fypZJEiG5zUc&#10;k8cseYznkdaAP5l/+Cn/AIs+I/ib/goL8U7n9tz4d+Ndd1Kw8SXen+EbjSfJ8Np/YkF5cpaSRxy2&#10;Fx58DxeWYpdxZlGWkmLBh+yH/BEXXvi34Z/ZhsfhD+1F8a4NY+IV9GfE2k+Etc8XrqHiDTPDk8Vs&#10;LU3MTymaNFZtm0xxrGx2kbjivmn9tD9sD/gqj4+8Saf4f+NuuW/7G/wnuPEd5pt54++1RX17qG5H&#10;ubJU2EXG9RZlWNs0O4XDb8qAtfXX/BNH/glP+zZ+whb3HxZ8B65qXi7xr4m0+VNQ8fapdTpJe2Nw&#10;8FwYvs4lMIUyRJIH2ebzgtjIIB2H/BTP9qb4ifsi/s06h8W/huLFtStd3lrfR7k4Unp9a/Dqb/g6&#10;7/4KeNbibT/CXg+dW6NHoob+lfsr/wAFlNDs9Z/Y11ex1KEXEcgcfP2yhr+eLwD8N/CXh7w59mh0&#10;iGVWxyw6UAfQI/4OvP8Agqhj/kRfCP8A4Ix/hRJ/wdff8FUFQsfAvhH8NCH+FeJ/8Iz4XUfNoNuM&#10;expreHPCAH77RLfb/FQB7Qf+DsH/AIKo+VGP+EK8JbpfumPQR8v14qxH/wAHWv8AwVTF0sL+C/B7&#10;BcF/+JGMkeg4614TcaV4OtnEGn+GrEw/89vM5/LNWo/Dnw+truG9TTbK4csNySOBj9aAPbNS/wCD&#10;sL/gqLCcW/gTwov+9oY/wqCH/g7K/wCCoyQ75/A/hE/9wMf4V4rq3hTwbe3Tzro9mu5idqycD9az&#10;NS8IeD4bRiunWf8A33/9egD3pP8Ag7K/4Km3p8ux8D+Ecr1zoY/wou/+Dsr/AIKm2yKo8C+FHk6O&#10;V0IbQfyr500fwt4ciSa6m0+1S3OVWQSchvzq/YeHvBen2DX11bWrqV4UsPn4PPWgD6At/wDg7H/4&#10;KiqhSfwX4RYrzuGhj/Cpl/4Oyf8Agp7Im9fA3hHj/qC//Wr5esNO8Ky2EitpdrvXJ+92/OrOnaJ4&#10;YmspCuk25+je31oA+lT/AMHZX/BT5lZ/+EI8JgLz8uhj/CotJ/4O0/8Agp7eSM8vgfwn5Y4X/iSD&#10;n9K+aYdF8PQ2U0qaDbydBtbNUVsPCsVvHHb6HDuWUtt7UAfU8v8Awdmf8FQYgzN4K8HsDJhQuicj&#10;68VDL/wdo/8ABUnzpLWPwF4T8xf9X/xI+D+lfOWieEfCGo3P2abRIVZl8xsdjRqmieE9MuZPN0SE&#10;N/yzZetAH0r/AMRY/wDwVDFsrHwR4T87f+8T+wxyvtxVKT/g7W/4KlecyL4F8IgBuFOh8/yr5wt9&#10;N8OblvL7R441VsmRVJJH50yXwp4Yu7lrqPT42SRiVbaeRmgD6Yi/4Ozv+CpT/e8D+Ef/AARj/CpB&#10;/wAHZX/BUTGf+EK8I/8AgjH+FfNcPhDwv0NjFST+GvDkT7V0qFhQB9K/8RZX/BUT/oS/CP8A4Ix/&#10;hUkP/B2H/wAFRZUaT/hCvCO2Pkn+wx/hXzJ/wjmgf9AeH9aWPTPC9jMsd3oUTJLwy4PNAH0x/wAR&#10;YH/BU2Z1ii8F+D0Y8/PoY5X8qm/4iv8A/gqIkrRSeBfCbZ/1bLoYx/KvnS60XwcFW5/4R+32rH75&#10;AqCOTQktZFk8J2qwt/qZdxzj6UAfRVz/AMHYP/BU6OHzF8G+D1G7739hjn2HHWug8d/8Han7eEXh&#10;/T28C+ANH/tEWy/2j9q0MFC+OSvFfKFnofg6dLmVdIjmVY90cbrgI3c9asWWkeF4tPaG/wDDduyy&#10;LuFxySv+z9KAPqf4Rf8AB23+3TcalJL8WPh/orWY+4um6KA5/Srn/EWx+2t/wr64QfDnS28SNfTi&#10;1ddFHkCDd+63cdcda+OLHRNAS5F1B4dt2hTlc54FPuNL8PALqtjokfltJseHBwMd6APr7TP+Dtf9&#10;uFNAT+1/AWi/2ksJE3l6KPLL+o46VpeCv+Dtn9r5vCN6/jf4c6f/AGt5f+g/ZdFAj3e/HpXxrb6B&#10;4HvdThmvtFiVPLz5aqTk/nV7W7fwXbR/aG8I20cfG1kyTQB9bfDP/g7d/bDNlfv8Tfh3pvmZkXTj&#10;Z6KAM5+Xdx6Yp3w7/wCDtb9smLXb6f4nfD3Sn0tWYWf9n6MN44+UNx618eal4e8F6hZLDY6PCOPM&#10;DbSPm9OtS2Hhjwnb/Z9Pu9Hh/fxlm4PJFAH2t8Nf+DtD9qA+LdWHxJ+HNnJo5hX+xxY6PiRW3c+Z&#10;x6Ulz/wdi/tXT3c9xp3gTTVtFkYQiXRxv9s8V8TT+HvCsNx5b2UccknEUajIf2JzxT7jS/CYUY8L&#10;2yp9xguc7vWgD7Lg/wCDsv8Aa5WfddeB9L8sMNyHRwGI9uK2Ln/g7Z+O9x4qsxpHw+h/smRkW4Wb&#10;Rx5ucfNjj16V8Kat4X8EGGMy6LCHjX723p+tVtF0b4exyiNNISWRmwqtHgL70AfoRqf/AAdk/GA6&#10;6z6R4AX+z1tnUpNpI3ifnb0H3elSeG/+Dsj4syaMF8ReAD/aEa/vmt9JXymJ9OK+CYdA8E2gmkuP&#10;DcDbs7V5xn1qv/YHhqDQJZ7HQLeV1xujY+9AH3p4y/4Oyvjk1nbnwL8PIvOaTExutJBG324puu/8&#10;HZvxzPhNIdB+G8a60u0TPPo48r/a7V8G3dt4MS3S1Twvb28rKMNGCcHH1ohsvBaw/ZrvTYyyrg/K&#10;fn96APvK3/4Oy/jovgyM3Pw5jk1jafNaLSB5X4cVrWn/AAdreNGsUN98OZVnCjzNulDbuxz2r879&#10;GPgqC9eG50NIoz0Cxmqet+HPCV7NJatp6QrImI5FXvQB+htz/wAHa/xTfV4ZbD4dSNp627i5zo43&#10;GX+Hbx09arWf/B2p8aFOlm++H8RU3Tf2oy6SMeT/AA7OOvSvz/03w54S0fSxo93YxyFiMysvPFLq&#10;WleCTYyfYtAgM0i4jhZSAD65oA++dI/4O2PjlZ+I7iXxH8Oo5NJbd9lFvpA8z/ZzxVrxX/wdu/Fc&#10;aGz+E/h2q3j4MRuNJ+Rf97ivz30LT/DN1bNDc6HG7KxypU8cdOtSt4F0DVZvtNxocVtCnSNQfn+u&#10;aAPvXwN/wdqfHs3dxL488Awta+V/o62OjjcX79ulbTf8HcnjN2+zw/DS6MnX5dHBwPfivz4udB+H&#10;2miSwi0qNWaPEbeX0NP8PeGfBlnIBJoML+Zy9wyHP0oA/Qy3/wCDtrxxj998Lrp933THo/T68U0f&#10;8HcvikymM/DS5Ury27Sf/rV8H32ieAEVINJ0lEH/AC0ZYzzTLzwf8M/KWd/DsO5RndsPzfWgD7wi&#10;/wCDtrx3LKwPw6kVW+aP/iUjO38RUq/8Hbni1Ps7SfDm4cSMfM26SPl/Svg1fhl4GvCl9baVDtaM&#10;kqV+7VHTPh74Hm1KDT7fTo9ysdylMB+/NAH383/B2p4/gkZZ/hpMctlduk/w9u1SL/wdseNc/N8M&#10;5/8AwU//AFq+EF8C+D7sOW0WEmNym36Vmaj4T8KWuSuhQ8eimgD9ALr/AIO1/GkULSD4cTDA/wCg&#10;T/8AWqGb/g7f8a+V50Pw4uNu3GG0kZDevTpX5822ieA5I5pdQ0WP92uVXafm9q1vDvwy8B3lvLqB&#10;0uEho2xEy4x70Afekf8Awdt+NBaRsfhldNIy/N/xKB8304pv/EW544jtTPL8Mrnc2QqDRxx79K+C&#10;V0bwPF5NgNFj/driJth/xqTUvC/g+S3s/s3h2HLzYaXafm9qAPvR/wDg7c8cxvEF+GFyysmWxo44&#10;P5VHc/8AB2/45iuEeL4a3DRsfmX+yBn8Plr4Rl8PeA4pGA0OGMqv7wKud2KzbTwT4B1aV720t1WM&#10;fdj8vpQB+gUf/B2944STyZPhncv/ABGT+xxjHp06ipLn/g7U8cvDvsvhpdZ3jcx0gFQPyr4FvPCH&#10;gnTtJ+zRaPDJMvzbWXtTpdJ8ESeGBZ/2FHGzlTIVQ8H0oA++bz/g7V8awFvs3w5uJNwHl/8AEoHP&#10;r0FPb/g7Q8bi2ScfDWcc4ZW0nn+Vfn3Y+DvDbpJLZ6Hb7YeYu279aI/D2lXbvNceF7eNlXCpuPJH&#10;egD76uP+DuDxrM7QWPw3uFk/utpAz/KnS/8AB2146E6wp8N7hdv+sLaOMfyr8/zovg2K6gkk8I2o&#10;maMmWXnj9ang0L4eahqEcsuiQi2dsbtp+b2oA++H/wCDtfx0lwIV+HNwynncukj8vu1Yk/4O1fG4&#10;8qGH4WXbSSjOf7H4X9K+Bb3wL8N4H+1QxIpVvkhWPgj860dN8N+GY2/tGXRLfy5OQM/d+nNAH3UP&#10;+DtHx6Ujc/C64Hz4mB0fnHtxUbf8Ha/jZFkkf4aTrhsRqdJ5I/KviG50nwRdQKq+GbVZN3zHJ5H5&#10;1lp4I8MPI0j6BbyfvPkXPQUAfeFt/wAHcHjOQrC/wrvN/wDy0f8Asf5V+vFQz/8AB3F48SVWX4ZX&#10;AjZ9q/8AEnHX8q+K7Pwt4EtrW6+3eGrZN2M7Vzn9ayLzw74EvVkih8MW6rGm7oePfrQB92wf8HcH&#10;jqeSSEfDG43KcL/xKOv6U5P+Dtjx4rYm+GlwT3VNHH+FfC9n4R+HqaP5sWgQNIMDey85qW28B+Al&#10;03+0NQsIYi3dVzmgD7rP/B2f41njaaD4czqqr/FpI5Pp0qaH/g7P8Vi3QXHw2uvNkXKsukjav14r&#10;4Vk+H/hC70hYrDwrZvCrbzMxwW9qo6Bofg8z3MTeD7NoopNrM2Rj260AffQ/4OwvG4iVR8N52bPz&#10;bdJ/+tQ3/B2F47jO1vhrcZ/7A/8A9jXwxb6L4KkvVQ+DLOJd2Ny55/Op7/QPByXqqvhm1w2O5/xo&#10;A+4B/wAHYfjiJwJfhldN/wBwj/61WY/+DsnxDKNg+Gd2H9P7KH+FfD0mi+BbW/iaXwvZsu0/Lk/4&#10;1RHh3wdPqfmW/hC127u2aAPvRP8Ag638Uj/WfDi6Ut93Okj/AApo/wCDrLx2P9Z8M5x6/wDEp/8A&#10;sa+E9e8H6NPEsll4Utfl5+Vj/jVFdHtmO2fwxbnH+0aAPvwf8HW/itP9d8Op/wDwVD/Cqrf8HY3i&#10;6OUh/hrcbfX+yf8A61fBv9jeEC+258NQbu/B/wAaqXHh/wANLJ/pXhi2ER+716UAffJ/4Oy/FbSY&#10;i+HNw3/cJH+FWI/+DsDxg4yfhpcfT+yf/sa+CH8L+AltPMsvDdt5nbjGf1qDT9A0OSJjceHLYHzC&#10;AOelAH6Af8RXvi//AKJpcf8Agq/+tTJf+DsPxdF1+GF03+7pP/1q+Ch4b8NHp4dt6mtdC8NxpIo8&#10;K2cmV6M2MfrQB93J/wAHYviu44t/htdfjpI/wpsv/B2F4yt13S/DqX/d/sr/AOtXwjZeFvC8E3mX&#10;fhi1Ve+1s1DrPhXwIw+1QaNAxH8PagD7w/4iz/Ff/RNrj/wUj/Chf+Ds7xWzY/4Vtcf+Ckf4V+fo&#10;0Pwptz/wj1r+f/16dFoHhOZwv/COWpG73oA/Qpf+DsDxGf8Amndx/wCCof4U7/iK/wDEn/RPLj/w&#10;VD/4mvgpfA/grHOg2tH/AAhHgg9NDtfz/wDr0AfeY/4OvfFB6fDy4/8ABWP/AIml/wCIrzxV/wBE&#10;7n/8FY/+Jr8+Ljwj4USZlGg2/X0qP/hE/CpO3+wbegD7/vv+DsnxjbyYh+HM0n+yNKGR/wCO0sH/&#10;AAdm+KnQSS/Dq4U/3P7KHH6V8C6Z4V8Fwah5lx4ftmP91qXxJ4I8E3kol0vw9box+8MY/rQB9/J/&#10;wdmeIirMfhxccf8AULH+FRn/AIOyPFzruj+HU2P+wV/9avg+18B/D9dN/wBK0O3E4X5sDOaWL4c+&#10;BJNLlePRoR/+qgD7uH/B2V4wdCV+HUnH/UL/APrU3/iLT8UN+7Hw4uN3/YJ/+tX542vgTw75snka&#10;RCzA/KKtHwT4bI2r4ety/wBaAP0EP/B2f4th+a4+G823/Z0n/wCtSj/g7V15vu/D64/8FY/wr8+G&#10;8D6AVIutBtdpXgbulV4Ph54Pi+Z9DtqAP0SH/B2h4kI+X4b3B/7hQ/wqs/8Awdq+MBMVHw3n2/8A&#10;YJH+FfA9t4R8DxD5vD9r6f55rMn8MeHBcSPF4ct8ebxyaAP0Oj/4OzfGrBc/DebP8X/Ep/8ArU5/&#10;+DszxfEhkf4dTD0zpQ/wr4Es/CXhoyTZ8P2vyKMfMf8AGm634d8KixazPhGzfKZ83ceOOnWgD79X&#10;/g7G8cyok0Pw7bYy550v/wCtUc//AAdteJ4o1QfDW5aRmx8mkg/0r4Bj0XwZo1jZK3hu1LSW5O0/&#10;/rqTSfDXg6XT11KfwRZfeOGycn9aAPvtP+Ds3xtt+f4bzKzcgNpP/wBao/8AiLX8YLN9lf4Z3XmN&#10;93GkDH8q+CJ/h/4a1Sb+0IdIhjWP+H/JqzaaD4JmlB/4RazZ4/488/zoA+8R/wAHZ3jVT83w0uP/&#10;AAU//Wq3b/8AB2H4xmXefhnc/wDgp/8ArV+fV/o/hFJ+fDNv+tami6P4NaBmPhq1zt/P9aAPvBv+&#10;DsbxaRlfhnd/+Ckf4VG3/B2N40/g+Gt1/wCCcf4V8KRaX4RLDPhKzH/Aj/jVuHQ/BzjnwlZc/wC0&#10;f8aAPtqX/g7T8W2zYn+G9z/4KR/8TU5/4O0fEb2/mw/Dm53ddv8AZI/wr4UuvBnw91ORkbwzaq2c&#10;dKhXwP8AD6wby28OWp/D/wCvQB94WX/B2j4lniZpvh1cK27gHSh/hUkn/B2N4tP+q+HM/wD4KR/h&#10;X596x4M8EC8DW3hu3ClRwFq3p3hjwOjbX8O2+70xQB97t/wdieM4o2eX4cXHT5f+JSP8KIP+Dsjx&#10;ZJAzt8OLjcOn/Ep/+tXwu/hjwFfvHbx+HLflsHbTbvwN4FsbhbYeG7Xa3f8AyaAPuZP+Ds3xcYHk&#10;f4czrtx/zCf/AK1M/wCItPxb/wBE8k/8FX/2NfDOq+BPh/bRqg8M2kiyfw8/0NZ58FfDtRz4Ls/1&#10;/wAaAPvb/iLT8W5x/wAK7k/8FX/2NP8A+ItHxaJPLPw0uM/9gn/61fBMPgr4decn/FG2Y+Yev+Na&#10;n/CI/DkaoIz4Wtl+b+6f8aAPuJ/+DtHxaknln4Z3H/gpH+FXLP8A4OwPE32uOK/+HVwqyfN/yCh9&#10;3v2618H3nhP4cJqao3hm26j+E/41ZufBfgCWZR/wi1lJxlWcngenWgD9PfBP/B2V+zDbW/n/ABF+&#10;F/i5vMXERs9PAAIHOeOlbtr/AMHbf7Cd/ZtqFr8JvHnkLIU877ANu4ds4r8i/F/gjwbqKyWtl4bt&#10;YVkXEcMfROOoqjbfDaOL4QHwfpvgKyjVtSkmkvkkO857daAP16b/AIO4/wBhkptHwm8ebj92T+zx&#10;t/lUrf8AB2z+w1DEvn/Cfx6WY9V09f8ACvyQ0DwB8PtL0C30rWfDdvJKkYBmK5aq48GeEI9TZZfC&#10;1u9uQPKJoA/XtP8Ag7V/YXcbh8JvH/8A4L1/+Joh/wCDtn9hWa5WAfCfx6Prp4/wr8pbXwV4A+zf&#10;N4Stc/j/AI1i6r4R8CrMUi8MWyN/CV60AfqdqP8Awds/sxnxfEdM+FXi5dGd1Vo5NPHnf7R6Uz4y&#10;f8HaH7OUXhyNPhH8KfGEOp/aoy0mpaYDEYc/P/D1xX5aaV4W+Gw8t5fCFpNKshO5gc/zp2qxeFdQ&#10;jksY/hzYsqtxu3cfrQB+r3hv/g7P/ZGTw1bXHin4XeNJL9lH2j7Hp6+Wh/75qh4+/wCDs39mdrvS&#10;0+H3wu8X+Wl0r6x9p04Hdb9wvy9a/KLSPDXhV7S4s08GWi9BKvOK19U8M+B9Hijng8FWMiuoEzc8&#10;LjnvQB+mfxK/4O0fgbqFxCPg58MfEkar/wAfC6rp4JPPOOPSrn/EWR+z+/hq12fC7xV/aTZF1jTR&#10;s/DivyludB+HsU39oWXhC1C7f7p4/Wmw6ToN1DbXUXhK3t4dx+ZAdzc+lAH7Awf8HZv7EsEcUGpf&#10;DTx15/lqZv8AiXqFzjkD5a4z4j/8HavwMPjnSofhn8LvE66N5Lf2t9u00GTfu428cDFflrqXhPwj&#10;f6hvn8I2vlpb5aQ5z9arWPh3wcl4ttH4TtZvMXdHvyNw9fagD9j7L/g7I/YeeKOO5+GHjgzbR5m2&#10;xGAfyqjrH/B27+xEiy2OmfCnx0Lnyz5Mkmnrs3du1fk/pXhX4Sa4gsU8M2sFwp/eMqH5vbrXP6p4&#10;S+H1rctBB4ft5GWbB3IeR6UAfrN4M/4O2f2XYYpoPG3wp8ZTTFh9naz00bcd8/LVf4of8HZn7Pzn&#10;Tj8KPhd4pTy7jfrC6jpwP7jHG3jg5r8qrW28DW5lI8E2cYiIDMobP86snTvhlYzXM0Ph2G7kaAbl&#10;kjI3e1AH6k/En/g7U/Z6bwLCnwv+F3ir/hIC0bSG904GEp/FjipfhL/wdnfs8nRX/wCFu/CzxU19&#10;tG0afpoVc/lX5W+H/DPw1uXa7u9At7dihEaiP7nt1rf0jwd8PbK3jvdQ8G2d0qfekkzuP4ZoA/S/&#10;4g/8HYnwKBml+H/w38TRp5P7pdQ01fv4/wB2uT8H/wDB2r4Q+xz/APCY/DbWWm84eS1rpY27MdDx&#10;1r4B1bw78Mn0uBrX4e2Mm65y24MDt9OtYJ8H+Cb9pms/Almkcc2H+98p/E0Afqlpn/B2h+zSP7Nf&#10;VPhZ4tO2T/iaxppw3Fe2wY610n/EWn+w4j7pPhH4+2Y/i08f4V+SkPhH4c2bTzXvhi2zIo+zy7eW&#10;Pf6Vf1Twr8OLzTVgg8M2gbaCW9f1oA/Vwf8AB2r+wzJJti+Enj7b6/2ev+FNuf8Ag7W/YaBEcXwo&#10;8fBj3/s9cD6/LX5RaB4Q+Hqwm1l8J2jNj71Vrzwd8NoRP9p8NW6kLlAqk7z6daAP1a1L/g7V/Y0l&#10;0e6TR/hT43W98hvspmsBt8zHyk8dM1wqf8HY/wAPriHw6kXwz15WFu3/AAkkkmmALJJnjyuOBivz&#10;LktvhXbWqyx+CbSXdKI3ZkbI/Wug1LQPhn/wjcLL4PtY9uBHhDzz9aAP0s8U/wDB23+ztDbatJ4e&#10;+FXiwN/Z6jSRNpo+W5z8xfj7npXltp/wdpeLX1G3hl+GV08LqrylNJ5298cV8V634e+EmlaNHJJ4&#10;EsZjcLtYlT/Q1DZaf8JVnt5o/BNnDthCkKrf40Afox47/wCDtf4RSeCrWH4e/CnxMuvsn75rzSwY&#10;S2e3y1w0P/B2R4ts9UhfVPhtdNa/KZ400n5yvfHHWviK/wBF+F0epxvH4XtVizwyqf8AGq0Hh7wD&#10;dam7J4Ms7hNv3pM5H60Afobof/B2Z4WCX0mu/DXWG3yZ09YdLHypj+Pjrn9K4/Uf+DtTxhaXrGL4&#10;eTtCzfu1/sldw/SvjOTwV8MIrNiPClqrPyxwcj9azdQ+HHw8ns/Oj8G2f/XRs7j+tAH28n/B2j4z&#10;YCU/Defb/dGkjd/Kmr/wdteMJZNo+GdxGN3/AC00kc/pXxFZ+AfAd1F9kbwnawMi7vMXOSPzqx4g&#10;8C/CeDR457Xw/bXEyYDeYhH9aAPuvUf+Ds+6/sGE6X8Or7+0AxNz5mljZjtj5a0/Cv8Awdl6TJoU&#10;yeJPhxqr6h83kNb6WuwccZ+Wvz0sPC/w0nZvO8D2WMAMAG/xqrpXhbwFBeTWzeEbNd7Hyxz+A60A&#10;feUv/B2f4vgdo3+Hdw/93y9JGf8A0Gi0/wCDsvxzc3DRH4Z3GGXEQ/snnd+VfC914V+H2n3UMUPg&#10;qxabafMXnr+dZNjo/hJrtdVh8N24UylBAQQFI79aAP0Otv8Ag7XNvoskOpfDPUm1NbtPlj0r5PKz&#10;z2616N4H/wCDtn9m6HS5rz4h/Cfxl5nljyY7XTFGWx/u+tfmJL4W8DWsCyN8P9PkmmnDrcFm3Y/u&#10;9elReMdM8B6h5ll/wg9nbzR/dWPJCfrQB+oXw0/4O5f2WU0y4t/ir8LPF39ofbJHt2sNPxH9mLHy&#10;wePvbcZ96y2/4O0/gvb/ABBN/cfDTxIfCbW0vlx/2av2kyEfuz0+7nrX5Yf8IV4IvxGj+ELVXD4L&#10;c5f6811t58Ifh0bC1mudHtvmt+bfb8o/WgD9Gv8AiLb+D5DMvw215o4zl5F08cj2461c8D/8Ha/w&#10;MfxjJceNPhn4mbw/9l/di100ed535dK/MS3+G/wrtJYrZfDdqVlbBt9vyj9agOi/DpI/sll4EsW/&#10;fEENngfnQB+rGq/8Ha/7MAtbpdM+F3itZZrhW05pNP8AlWH+IPx970qnr3/B2b8A31Brjw98MvEy&#10;WflrtjudPG9WxyTx0zX5YS+BfBmqXkdtpnguym8sfOrZwv61HqvhX4f/AGlrO78M28LSDbuVTz7U&#10;Afpf4S/4O6fhJb3skfj/AMB6ysf2rK/ZdPUHyc/TrirHxG/4O9fgC5uv+FY+BNcUeYPspvrBSCvf&#10;PHpX5DQ/spWvxR8d3WjeGZ/9Tp8k+doGMDO36V5Z4o+Ad14Q1Ga31S8b/R2xsXDAUAfuFqv/AAd1&#10;/CJdA/4lvgHWl1Hygczaeuwtj6dKltf+DuX4Rf2Bm78C6ub/AMnkpYLsEmOO3TNflx+1n/wTz8E/&#10;Af4F/B/4h/Dn45XXjrxD47+FsfjbxtpEGhtDb+FrOa7gsbf9+SVmJvGuLV8YKyW4yoEiZ7H9gX/g&#10;j1ef8FD/ANm34pfE74H+N9Tt/GHwp0dLy48JzaSlzH4jnlgvpIbSzMcivHKzWaRguCCZuB8vIB+i&#10;ug/8HcvwkTRrdfEfgnVvtzIftBjsFCZ9uPpUng//AIO1/hrPp0k3iP4d6zPM1w6wrZaaDhM/KTx6&#10;Yr889N/4JE/s8eDvgp4u8aftG/tx2WgeNdK+CGn/ABA8O+BP+EVnRr17/TIru0s2uXbydzXMv2Ta&#10;reYXXeE2nnxD9n/wto+maHNe6vokNxIyssay549DQB+xfgD/AIOzPhCurX7fEf4ca8bNZGFgtnpw&#10;EmNvG7j1qLwl/wAHZ3wptfGlxc+PPhnr7eHWYC2Sz00eeB3zx1r8sr7wb4SuIo7iz8MW8krrmQc/&#10;Ka0rX4b+EZbMPdaNAzYztIoA/SzWv+DszwTLrt5eeHvhxrS6S1uwslm0wGQSZ4LcdKj0L/g7K8JL&#10;e6XdeIPAOrNZRwkawIdMXcZM8beOOK/Ni++H/gxNHVo9Hhj3TbcY6ipZvB/w/XTo9Nj8B2G7Hzfe&#10;/en+8eetAH6bfEj/AIOy/hh/bNlefDP4Y68ullh9tW/00GQjHO3j1qnrf/B2T4Gks4ZtA+G+tI3m&#10;L5wudNHK98fLX5xyeCPBaaBJN/whNixjTgc/L+tYs+m/D+7Qtc+FbePZDtxtz82KAP058Q/8HZXg&#10;NtDZ/DXw01w324bfM0tSuO/aqvin/g7F8N3NjbL4H+HupC62j7SLvTRtPHOOPWvzS0PRfhpOsFoN&#10;Hh3hSDmPg0678EeB4nMdr4Us49p3NNzk/rQB+qmjf8HY3wHt/DUA8R/DPxI+qCSP7R9n08bSufm2&#10;8UniP/g7G+BEmpmTwr8MfEy2bfcS600eYPrxX5YWPhXwTeSLLY6Fbs0QxJkdaWbR/B0lw7y+DrMb&#10;f4snP86AP1i03/g7C/ZgtdCkj1/4aeLH1JgfI+z2A8sHtu4qn8Lf+Drn4DO2oN8U/hr4meP7R/xL&#10;/wCztPAIi2/xcdc1+UGm+GPD2pTs/wDwhFisS/8ALYsd386kuPCPh6GNpdI8PW8zbuUY4oA/VfxP&#10;/wAHYv7PkXiBU8OfDXxSbGVsR+Zpo3DjvxXKS/8AB2X4Li8WMT4C1caT5eFR9NXzC/129K/Mm40P&#10;w5pdwtrd+FbeNrg4hAJ4NZetaZ4AgnWzvfCNs0jfxbW4/WgD9hvAf/B2b+yt5Vwnj34XeLvM3/6K&#10;1rp4C7fypnxB/wCDs79lHT7K3fwn8OvFkcgkP2o3Nip+XHGOOtfktb+Hfh5Pp0XlaFDI8K4beuMH&#10;865j4seA/Dt34U8mHRYbWSPcftEfLNQB+vXg/wD4O6v2Vzq2fGXgXxJ9iKYXybFQxf8AKuu/4i3f&#10;2CixLfDvxuqr9/NkvH6V+EHx3/Zk8OfDC40c6Lrs2pQ6lo8d1Is0Kr5UzAHAx1wa+hP+CdP/AARi&#10;8S/8FIP2bviF42+Ev7Q+kx/EHwbfTQ6f8NLq0UXepRJbxSJMZ3ljjgSaWUwKzDarROWOOgB+pOtf&#10;8Hbv7Fly1jN4d8CeLY42uiLwXFmv+rx/Dx1rVj/4O2P2CFuBBP4E8ZdOv2RcH/x2vyn/AGN/+CFP&#10;7Uv7W/7RHxQ/Zxk07/hENR+D+nW6+LzrkltOU1WaJ2t7NRHON6TtDcNHOjPGsaqzEb1J43SP+CXP&#10;jH4dfHfx/wDs5ftm+Iofhv428H/CvXPF+h+HYI49WbXGstJudSS2Se0keG3DQ2sjl5HACoygFyi0&#10;Afskf+Dsz9hFfufDHxxJ/u2Q/wAKaP8Ag7R/YVY7U+Efjxv92xH+FfiH8A/DvhPU9NEeo2UcznAG&#10;5ff6/wCFes+C/hz4Tt9YElx4YtZI/wDaPvQB+sbf8HZn7DQnVP8AhUvjxQ38LaeP8KP+Isv9hwz+&#10;WPhN47x/14j/AAr8m/EHgnwA3iCYpodnGpkJVc9P1qv/AMIP4CN5xo9mfx9qAP1q/wCIs79hgNh/&#10;hT46GP8ApxH+FSD/AIOz/wBhP/olXjn/AMAR/hX5Fv4R+HtszJN4YsZOfvM3/wBeqs+g/DleV8I6&#10;d/30f8aAP16n/wCDs39h5yotfhR46P8Ae22I/wAKsL/wdh/sOiPc/wAJfHh/7cR/hX5C6D4a+Hdw&#10;827w3Yw7VyNrf4mquqWvgO2kMS6Pa49m/wDr0Afqp8U/+DtX9mJPCtwvwu+Ffi5dX3L9na+04GMD&#10;POfl9KZB/wAHaH7OE3w6mtF+Ffiw+Kmtz9nkbTh9nSTsWGPu9a/KRfDHgy+iLQaBbsfarWmfDnwj&#10;dWn22z06NmkYpIxXkgdqAP1isP8Ag7P/AGS4PCUNtq3w28XSa6LFhO9vp6+T9p28HGPu5/SvPV/4&#10;Oy/DdsdJF/8ADvVPvN/a3l6YMMO2z5a/OEeBfhrBdiODw5btOF2tHt4Y+tQ3fwy8EXcc7T6VHBLb&#10;42RqlAH67Wv/AAdrfsSpDG+ofCjx0G8pfMxp4+9jnt0zXlPjr/g7Q8Mz+Ki/w2+HOsf2R5h+W80t&#10;TIFz9PTNfmbLpOhWdwyX3gSyuIVjx5kjNn8gasC0+Gstk7WXgm1tmWFgWRT97HHU0AfrAv8Awdzf&#10;slWPhH7Hqvw78VL4g8vljYgQ7vpivI9X/wCDuG8juGuLHwbNHatMVh36au4jsORX5X+G/wBkbXvj&#10;f4G+JXxYsbuSCHwHpq3k8a4wVZwuOfrXN/ET4e6LbfD2xvXs44ypTOP4jgc/jQB+scn/AAd4a4jt&#10;KPB+6NGwdumKcfXjg1O3/B3hqJJg/wCELdZGH7v/AIli8/pXwp4X/wCCbf7HfxC/4J3WX7VPhf8A&#10;b78MaX48imNr4m+Ges28cUg1CS6uo7G1E7SqI3mhtZZw0oACKSThSawP2uv+CdUX7BXxU+GvhTx7&#10;4v0rxVN4y+GmleM1ksoR5Nol49zH9m3pI6zbTbn96jbXBBHGSQD9DLb/AIO6NUD+ReeEfLk6gNpq&#10;j+lSQf8AB254jmnaKHwFNKB/EulqV/lX5j+F/wBlvwV8YPiN/ZKyrYI1qZA0SBtvPTmrOk/Avw/8&#10;O/iTqXg2O5a8t9OufLaSSMAv+VAH6b/8RZvikdfh3N/4Kh/hQ3/B2b4r2/L8O5s/9gof4V+fI8C+&#10;C9v/ACBov++aSXwL4LWNi2jRj5f7tAH3/P8A8HaXja3ZN3w4mZW9NJH+FMj/AODuDxKlt59z8Ppo&#10;/mIPmaWB/SvgrStC+HVrbR/aPD8M7H+9H/8AXrlvi58NvCut+Fnl0bSobZt7fcxQB+jzf8HeN19m&#10;aX/hCWXa2D/xLR+fSmXn/B3ZqQjgSz8GmRp2wu3TVOP0r8yfFX7Lfwh8K/st3XxMPjuS78QJeW6L&#10;pksSBQjBt/I5wMV9Ka3/AMEUvh1+yT+zZ8A/29f2ivjtpl94L+J2v6Xba3oen6L5h0qG+024vUcT&#10;LMyT7BbMjbQAxcEYAIoA+oF/4O8b4hQvg5pGbgCPTVPP5Vetv+DsHx1fEm28BOF/7BIz/KvzN/aY&#10;/ZW/Zj+GF9H4w+CPxdvNet7zVN8NvPZpGFRm3Y4Oa6Tw1N4BtNPsY/8AhDrOS7lhy27PJ/A0Afow&#10;P+DsHxUsaofhxc+Yeu7SR/hVeX/g7I8Wou4/D+b72ONJH/xNfBF7pXhILFJceEbWN5G/gyf61hf8&#10;In4cmj846BDt+2AbaAP0UT/g7S8Tb2ib4bXTFf7ukj/4mqd5/wAHcHiW1YiXwBIm3mRW0tQwH5V8&#10;KNovw7top4X8M26zKwCttP8AjXCP8KPDvjT45aL4afSIY4b+8jjn2jOUIJoA/Sy0/wCDtrV5dkre&#10;FA3mcrGumrkfXArRl/4OwPEJ/cp8P7gMOpGlj/Cvy68a/Aj4QeA/j4/hrwfqjapbqz/bIprcItvI&#10;GA2D1rujpHw30TWraKbw3DIjk7m8s+lAH37J/wAHa+uKgZ/Aska7tu6XTF5/SpbT/g7dkkdrOfwk&#10;6zYyJP7NXYB+VfmD8VvBfw61DxxocUlnHZ6Xcaki3Gxex696+qdE/wCCbn/BK/4zW2nWWm/tl6xo&#10;mvPaFptGt9Fh8kyDsXY9OlAH0iv/AAdt6hDI5l8IM8fSPGnLk/pVa+/4O4NcDxiw8IDlgZN+mr93&#10;24618meKP+CPHhfWPH9h8Ofhp8QdPutPtp/+JxrE11BG8UTdGAzgnpXhX7LX7LX7LvxR/a5T9nz9&#10;pP4+J8PfDP2y7tD4uawFwkVxGknlblyFw7qq7iQo35yMUAfpen/B27qstwEh8ESFD/EdNXj9KuQ/&#10;8HYHiq6kY23w9laPorf2WOv5V8K/tU/8EUv2kP2YfiZ8VvDPhXU/D/jbw78ILHT7/wAZeINO16wt&#10;7i1t7q0huVkksHuTcx/60qAUy+zeoKsK4j4f6f4HPhq12aVG4uMqrFf1oA/Ru7/4Oy/FNkfLl+HU&#10;zt/0z0r/AOtVUf8AB3FqscmLrwbtP/PP+zVDfyr4K8M/D/wZdi+ebRY5GSFyvmJtxx9a8u0X4A/C&#10;rxfeaxrnijxBLYCzlAVLe3D4yOn8qAP1Ksv+DtDWtSbzYPAcjhedsemjJ/SrLf8AB2L4nmP7j4dT&#10;qR/f0sf4V+ZXwS+EvhnT9Hvo4rSO82q/2eaZdrHnjiu8tfDXgyz8NSWx8F2t1fb/AJjIpGFx1GOt&#10;AH3pcf8AB194yKfN8PZD/wBwsf4UWH/B114nmfy5Ph9N6caX/wDWr8/9P8LeBpLZv+KXty3pg/41&#10;c8OeGfAf2/ym8E2Lf7xIP86APvpv+DqrxhCrtJ8PZdv/ACz/AOJWM/yqO0/4Ov8AxUzlLn4eSAdt&#10;2lj/AAr4e1/R/h848uPwfYr5fyt8x5/Wsq08G+A9YnCx+EbNfz/xoA++5P8Ag7C8R2kSzXXw+l8t&#10;n2/LpY49+RVKf/g7P1qO7aM+DA0e75NumrwPfjrX57/GrwV4PtvC8kNhp1vaske7dH7DpXqXhj/g&#10;mx+xx4u/Zv8AC/xT1r9pC60PWNQ8Ptd39ha2cLfvgWwpyc9h+dAH1wv/AAdt3Kzuh8DydMLu00f4&#10;U2L/AIOy9Y1GNpB4O2qh/wCgcv5dK/Ln4hfDP4E2XwO8JajomuzXGuP4iubfxAlvColWzRvldGJw&#10;WIzgH5cmvePgJ+wZ+xPcfs8an8YPiJ+0ZfQ6qmmy/ZdFGnxMrXPlkqM5z94AUAfaCf8AB2pdvA00&#10;/gxlkThV/s1ef0og/wCDtW6lVrabwc+7s39nLgfpXxf/AME/f+CXX7LX7bP7LvxF+JfjH9sux8Ef&#10;EbwPZ6xqNj4JuLOFkm0qzsraUX80kkqGKEzTtCX6LsySeRXk/wALP2VvBeqfBLWNf8S6vpzanY3V&#10;3CxtLyG4jZo325jljdlkQkfK6sysMEEg5oA/TCH/AIOuvE0sW2y8AyS7m2hl00H+Qq1P/wAHVXiP&#10;SstP8Org7uVxpf8A9avzt+CHw3+HmmeHGjvYFnmzlCye1dlH4L8F6kvlXXhu3/c9SR1/WgD7aj/4&#10;OtPFsfM/w1uArfdzpfX9KsJ/wdO+KRatInw8mkdzuVP7Mzx+VfD8/hLwD4oRbSw8NW6fZxydp7VP&#10;ZeC/Cnh2L+07jwZYyrH8i7mPOfoaAPtST/g6l8dLb/aj8MbhYk5b/iU//Y0j/wDB1p4plC7PhncM&#10;hH/QJH+FfGpj8H3Gn/2fcfD7T1juOM5b1+tSjQ/hWlofJ8C2IMac4B6/nQB9d3v/AAde+KrO3kku&#10;vADQxocfNpYH9Ky4P+DtrXzcpFH4RUs5wv8AxL1/wr4Q+K/wj8MeOdPhtNO8PQWyzXEYbywe7e9W&#10;f2kf2Lfhj8HJPCFzYRRlrm6H21VjGGXys4/OgD79uP8Ag7F1ewEaXfw+uIdy7t8mmABvccdKiT/g&#10;7JvonM7+ECWk5j/4l68fpX57fFX4UeDvG2q+H/C6xRafb3MlvFNeRAZjjLAE88cV3P8Aw7Y/Zk0n&#10;x1daJ44+P95YaHb7/wCzdSt7SKR7hQONyg8ZNAH2g/8Awdmao9u13F4AluBFywh00H+lfU//AASX&#10;/wCC71p/wUa+NcnwJufBd5Z6g9lNeRXa2ISFI4kBKMf75/rX4N+C/hZ4ch1/VtH0KTz7a3lkjglk&#10;UDzUDkKx9yMH8a/S3/g2W+FHhTwz+1NqXiK21iSPUFs71BYrCNjKYuWzQBh/Fn4W/B74Oftx+LvB&#10;H7bfg/wx+2F4/wDiT4wuIfCmn+DPi5f6VfeHZo7qcvZ3cUSRQwzXDXEUcdmjyCF7V4kAJUP+l3/B&#10;DX4SfFH4R/sczaX8QvjBoviWzvvEL3Xh/QtF8QHVP+ERtDbwAaLNcHnz7cjy3iBZYyuFYg8/nP8A&#10;tYfs5/8ABIn9kT9obxL8O/i7+2h8V9a8eeJfHCa1a+NfBGk2txdfD67jnufn1G7377rMt0ssyWqi&#10;5D6dkiJ2RW/Qz/ghT+z54V/Z8/Zm8TW3gb9qHRfilonifxtPrmhapo99JI1vYTwQm3F3DIFe0vZI&#10;9sk1uy5jdiCWIJoA7b/gsAFH7IGrEDna3/oBr+dfwdqmqWdg0k8RaBSM/L0r+ij/AILAkD9kDVnB&#10;52t/6Aa/nV8K6hfTabJZPa7o2x/yzNAGl4p1S5kk/wBAj+UqN1eY/tG+JvEXh7Q7d/DDsZ2jUMqc&#10;4z3/AAr0bVtQnthLCtr/AMs8Z2muM8baVBfpHPdssm5AdjYNAHu/gT/gix420v4AeC/j9+1t/wAF&#10;Qvgn8Jo/iJ4d0/X/AAvo2valM1xJp97apcQvKr+SUfmRGVQ6BoziRuQIbr/gk/8As03Dxyx/8F/v&#10;2eV2tn/j7k/+P1v/APBWT4WeCfiz+1L+wP8AD34r63faT4J1f9mb4b6d4u1PSSBc2WmzXk8dzLD+&#10;7k/eJCzsv7t+VHyN0PzP/wAFgv2FvgB+wP8Atz+I/wBlz9nPx/4r17TPDtvYtqDeMLW2W4tLme0h&#10;uPKWa32rdIUlRxJ5UJUuYyjbPMkAPf0/4Jafs3Qbg/8AwcAfs6/N03XT/wDx6om/4JP/ALONyTK/&#10;/Bfz9ndl/wBm4f8A+P188ftS/sOfBv4T/wDBN39mv9qvwvceK7rxz8aL7xa2v/atYtv7J0+30fUz&#10;ZJHBbJaCbfKssLmR7hlUxSAIfNUxe9ftp/sIf8Ewf2KP2hfhD+zhrvg79oPxdceOvCfh/W/E+qaF&#10;4+0eCXT11GTYyWVmdDlN46hXZY2ljLNtTcM7wAWz/wAEoP2atnlv/wAF/v2dfp9pf/49TP8Ah0l+&#10;zUeT/wAF+/2dsf8AXw//AMfrxv8Abq/4JM698MP+Co2r/wDBO39hnxn/AMLW1SS/WHQdLa4S31C0&#10;LWaXZtb2eZILPzo0Zg0kUhjOz5xDITCn0P8Atcfs5f8ABAT/AIJufFbxj+y74p8Q/Gr4weM7f4Z3&#10;Vrq+qabrGlwWGj+I3FlcWiWjfYv3UkiiUSTFrtLVJvLMU8pcwAGFqX/BE3xF40+HWveLv2Qv+Cp3&#10;wN+L2seG7G6v7zwj4f1SZNQuoILSa5kW1ij857icrDhYtqg5JLqBz8g/BjWvE+olpr699fvCvpz/&#10;AIIreK/2T/Cf/BZbwL45+FOleOfC/wAO9F8D+KLrxBdeL/FSalqKLF4a1SW6uI5dNsbN4lWMYRI0&#10;eUGJnV8sqJ8+eBNGitHjMG5VK/NigDvNIR5kmk1C63Kv8NZF+bP7LNmTYu0nce1TahZz3cbW+l3D&#10;B2/vPiuL+IUWpaR4auS14N/lnpJQB2UHirTtHih8jV4g3kjvUn9uaJq4+2XmtReYOfvV1v7AH7FX&#10;7B37ZNl4P8F/Fj/gqfdfD34qeMPEa6JpPw5j+DeqaqGnluRBaH+0I5Uth5pZD8xUJnDEdap/t7fs&#10;e/sI/sp6BrmgfAf/AIKmzfFT4ieHfFL6Pq3gmH4T6jpMMZikliuZVv5JZLeVY3jwPLZxIDlGYYNA&#10;HPL4y067P2GTVYfL6Zp11490tIjaSXsbJCu1MHGa4vSf2e9CuP2DNQ/a91b42alZ6/H8RJPDWi+C&#10;4fCdzPBewxW1nPcXcmooxhtWT7ZEqwygGX5ihba4Xc/Zz/ZEt/jl+x78cv2qdX+O0ehT/B9PDo07&#10;w3NYrKfEU2qXNzEYllMyGJoktnlwschdd3ChSxAJofGOh6jN8t4qMOR81F7420622qbtWZW/vVg/&#10;skfszav+1d8ZIfh1P8T7XwdoWn6Re694w8VXtrPcjSdEsYGur+6jt4FaS5ljto5ZEgXaZWQIGUtu&#10;Hpn7Un7L3/BN34TfCe+8Ufs2f8FaLr4q+Mrea3Fj4Jk+COsaKLqN5VWV/tly5iTy4yXweWK4HJGA&#10;DL0zxDDqqpcI3yqtNvPGemSaisZvI08s/Nuri/h9fTnwzJlm3he/0rrv2Pf2NPGv7avjz4iaVpnj&#10;mPQbP4f/AAr13xvqt5JA00klvp8IKwRJuUM0k8kEZJYBEd3+coEYAsW3iDT5dQ83+1Y8Y9eKjk8S&#10;abcaqtudTixmuW/YW+BU37Xv7VvgX9mW8+J//CLJ4019NMGvXFjJdrasysVxChBkZmARQWVdzDc6&#10;LuYYOs/BD4jWn7Q837OOleKNLuvEEXjRvDEepWeoNLp812Lw2nmpMq5eBn+ZXC8oQ2O1AHpknjXQ&#10;ll+zrdxmFuG2tUV1488M6HbyWUdwrrOpI+f1qx/wU8/4JkftSf8ABKbxb4T8MfHLXNJ1Ow8aaO13&#10;o+s6LqHmRPcwpD9utSjBZAYZZ4wJCgWRJEZcN5kcWd/wUO/ZX0b9if8Aabn/AGffC3xtt/iJpkHh&#10;+w1G18V2ViltDcfaYBJsVUmnXCNldwkOSOi0AL4c8QaNJaODfpGVGfman23xBsEWSGS6jkVcn5R7&#10;1a8b/sN6v4D/AOCcHgv9v7/hbk1xJ4w+IV54Yk8JrpWxbRYIZZBci584793l48vyxjP3jjB0tI/Y&#10;Lg1v/gmZ4m/b60H4/W95qXhvxnaaHq3gOx0eZpbKO5A2XFzcOUWPcfu7EljYEDzA++NADmJPiDpI&#10;/fWR2923NVjTPiBp2oP5Zv441/i31b/ZJ/Yb079pH9kT9oH9qjxT8dLzw1H8DdF0i5t9HsPD6351&#10;u61GS7hghaRrmH7Mgmt41aQLIQkrMEYoFfk/2KP2e/g5+0L478UWX7UP7WVx8G/CHhfwe2s3XiyP&#10;wbda9umOoWNlFbfZrZ1kw7Xu7zBkLswRzuUA7G/1zwrPCv2fW4DKD03VXtfGmmNdrbz6tF8oIBNN&#10;/au+Av8AwTm+DvgJPEP7LH/BTzxB8YvE08gWPRIPgvfaFaQIHjDNPc31yGUlWZkEcUuTGwby8qTe&#10;/wCCeP7GHwJ/a58JfE74mftK/tx2/wAF9D+G2mWF9JqFx4ZbWJdQS4edHEVvHcRTOYzEhIiWRjv6&#10;ADJAM3WPEc/2uSXT7+ORcDJAzilsPFeg2moDVdU1FNy2+GUtxmtj9r7/AIJ7/Ff9lT4Q6X+1n8N/&#10;jf4d+JnwP8Ya4ul+EviBody1pcSzPDJcQw3unXGLiyneGKSTyyHCBMOwLIGxP2Iv2Bpv2sPhx42/&#10;aa+OX7T2l/Cv4O/DW+s7b4geMrjSLzWL2xN6Xhsvs+n2qbroPdeTC/zpsEpfkIRQBG/xC8J67NIZ&#10;b1UUNw27/wCtVuXx7pdpY7LZFG3Oyb/IrK/a3+Bn7BXwe0LQL39jX/go9cfG2+1C/li1zTW+FOp+&#10;Hf7NhVAUm8y8YrNub5dq8jGa2vgp+ydd/Gb9hH47fteXHxNk01fgrJ4ZWLQV0vzf7XGr6ibPJn81&#10;fI8oLv4STeTt+XGaAK+h+NrfUWZNU1KNkOduOMUyfW9BjhkiOtxqeARuNeg/8Eov+CbPwQ/4KJv4&#10;lsfiP/wUd8O/CvWNGt4bmz0G88PzXU00PmPHK8s1xJaWq4PklFimmdhIxZY9nOt/wUk/4JlfsZ/s&#10;L3Gu/DvQf+Ctml+LPidoyLPN4Dufhlqdsk0eyRjEuoWjXluLksoQRuUUMcSPF1oA8tbxZ4bg0pFO&#10;sQ7t3U/Six8X+G5ZluotTh8yOMr/ALwrn/2vf2PdG+AX7PHwL/aL+Gv7SNr460X4weGbq5vLe305&#10;7K48O61ZG3TUdMmjd3LiGS5jVJjs84BnVAhR3679rv8A4Jo+MP2EP2ffhL8S/ip8ctP/AOFgfER9&#10;Ql174WxyRTXnh23heNrWc3FrNNDIk9tPBMVkMMi+eiqku2ZogCkvjfTZYpbvK28f8RkH3vpVG5+I&#10;Wjl2tX1CNHaP5Wb0ry7xVD4u8Ryaf4S8MWVxdX97OtvaWdnGzS3MrkKkaqPvMWKgLjknAr7i8f8A&#10;/BET9mj9k34Z+Db7/gpn/wAFULH4O/EbxRDcG8+H+k/Dy48UyaVJGUYQy3Gm3LhWMM1u5LIiFpWE&#10;bSqhkIB822+t+GpYFkvtciZs9mqxr3irRBGslvq8Py/dxWL/AMFBv+Cdn7Rn/BOP46SfCP4r3q6p&#10;pmoWa6j4P8XaRP5tjrmnuzeXOjAkRv8AKVeFvmVuQWjaOR/Tv2XP+CdH7K/xB/ZR/wCGvv2vP+Cp&#10;Oi/C3w7deMF8NaXY6T8P9V8QXh1IWf2ua3ngQQyR+XE0R86JZ7clwvmhyFIBwmn+PltysllfRF9w&#10;429a2Nd+IF2bCO91G6jRVHQKBXnPxf8AC3wN+Gn7Q+oeBf2cv2iZvil4LtBbHS/Gsnhi50U37PBG&#10;8o+yXJMkXlys8XzH5tm4cGovjgLq5sIbPSJHVXHY4xg0AdufiBZz5jlvImkKjY2OlX7X4hWDaYti&#10;dQjExmA346CvVfCH/BHr4IeBPgX8P/iV+2h/wVE8OfDXxV8YdIXVfhZ4T0zwXf6/Hf2UkFs0L3t3&#10;blRp8huLhoHDoUQxMVeQq6p8wftK/sqfGf8AZH/aG8Ufsw/FbxJp914h8J3UUWpXWh6g81q7PBHO&#10;vlu6IzDbIvVRzkDPWgD2iHxXpWmRMn9tQzf7q1nv8Q7S5tZol1SGL5TjcK9g+Ef/AAST/Zks9I+F&#10;ujftg/8ABWDT/hh8QPjBoOka74S8F2fw31DWoRp+qFRYPcX6SxQW0j7sOkpQR/eL7CHr5R/bh/Zr&#10;8V/sX/tX+Mv2ZNS+J1p4oi8OXkJ0zxFpEn7nVLC5t4ru0ugoLBTJbTxMyBnVWLBXkADMAenaZ4yg&#10;t/LludSSaILhtnFNPjDTpdV+1pr0Edvn/Vt97865/wDaC/YxuPgh+wF8DP21T8eJLy5+MV14ih/4&#10;QttKmim09dLvzaGaOdWeOdGO0uH8p0MsYRZR5jp9efsA/wDBBH9mf9vH9nTQ/jp4Q/4K82Ol39xp&#10;Im8UeFbz4fhJdDvIraOa8gJuNRhaaODeQblUETBSwOAcAHzbF430HT7r7THq0fmHtuzTI/HmmeRd&#10;T3GswfvJM7cVL/wV1/4J7+Bv+CbHjTwd4O+GP7bOk/F4+KNMuLu6m0nTVtn0zypFVQ/l3FzGwfcc&#10;fOHyjZQDaW4P9or/AIJ+ftQ/sj/AT4X/ALRnxt13Q49D+LFveTeHLLSfEkd9cRrbmPJnMO6JCyyo&#10;QqyOy5KuEdWRQDprTxNocs090urQqNo3bjXSaJ458CPE0V5rUKt5JH+sx2rnf2Pv2D/CPxu+COsf&#10;tb/tbftgQ/BH4N2fig+EdP8AF6eE73xFeah4j+zJeCxWwssSJELTzJWuHIUMqooYs2zyv9r34c/A&#10;v4N/EZNE/Ze/bEtfi94ZuIF+y6/b+E9T0S6RvLjLLPa30ShDvaQL5csoKx5bYTtoA9m1TxhoOl6c&#10;zwarC8Z/Oo9J+LNjc6fbaXe30PyTMVHfmuX+NH7E+u/DP/gm58I/26D8Y7i7k+JnibV9Ifwq2leW&#10;NOFjLJH5n2jzj5pfZnHlptz1bGTi6R+x549f9iHSf25YPinppt5vipeeDLjwvcXBS93xWFneRXUA&#10;z++jIuJEkG1fKMcX3/OwgB6xpraNO0xS4VTIhfczdBWG/inw5oke7+1IpJ/9luB+FYutS3tn8PIb&#10;yKVkulhVX25yRg5qx+w9/wAE/vib+3d49vZYvizo3gPwX4d8u68XeNfFk0kdvaWvnxLOtv8AKFub&#10;tY5PMS13oZAuNy7gaANRfEPhryv7YuNfhaQD5Y9xzUVj8WPDMl7/AGVLcxqs0bP8x/iHSuv/AGmv&#10;2Kf+Cbeifsm6z+0H+xP/AMFVLz4meIfA9zpll4r8M618Pb/RP7Tmvrq5EMtktyisipBD86fvwGhd&#10;2li86KGuN/4Jw/8ABKz9o7/go94l1PxF4f8AF2leCfh54Vu7EeNPiL4ov1t7WwhuLgR7bdWK/arg&#10;IsziPckeY1V5YjLHvAKb+KrCSR54dTRpE5dVPvWsnxH0YxLNe3SRuI9uM4z716F8af8AgjdqemfD&#10;jxB+0X/wT3/bM0H9oDwf4Lt9Um+I4+xjw3qmiR6dG8t3crZ30+bu1jQIPNiYs7yosaPhmHk//BPH&#10;9i3xX/wUo/a68M/sy6Z8RV8Kx63DdSXWttZm4NrDb28kzssO9PMY+XtCl0Hv6gGl/wAJJ4cv5YmG&#10;pR/MhP3qda694Okkjs7rUoxtbK/vK+cUl1XSNYn02DxVFfR2kskUd9ZtIsVwqkgSIJVVwrY3Deqt&#10;gjIByB7CP2TPF3/DvR/+ChNz8RFWxX4zQeArTQFgLSSynSptRluWl3AIqhYY1Ta24yMSy+WA4B2t&#10;54j8FmJY4b9MrNn/AFnpVG58ceHZNT8uLUVCxnH+s9q5j4TfsffFv4ufsa/E/wDbL8L+LbJdI+Fe&#10;s6RbeItNvJmWeWLUZxbwyQYBDsJmUMp24UlgxIwb/wDwTr/4J5/H7/gpL+0PefAP4VeMdL0e7t9B&#10;n1m+v9ankVEtopYYm2BFJd988eFO0EbjuGMEA0V8QW51JrqDxBCqbfutk1oaL8SfC1qskd/qsUj7&#10;s7lavIPj5+yx+0B+zP8AtZ6r+xj41vrTVPGek67b6RIui6gZLWe6nWMxLHLKsfB81BuYKAc54Ga9&#10;4/4KXf8ABH/49f8ABMDwL8MNZ+NfxP0zVPEnxCk137dougq8ltpaWDWXlsty5BnMovOV8tPLMeMv&#10;uyADH/4Wdod1N/o92jZP3lbgU7T/ABRpE+pCW71WKROP3atjv0o/4Jwf8E/fhp+2ZpXj7xT8bv26&#10;NL+D+i+AfCtxrmpPceG7vU7xraAxl5BEDFG6kM4VI5nuHePasDBg1cr+2N+z98Cv2dNO8J/EL9kn&#10;9tv/AIXZ4P8AElzqWnza63ge/wDD01jqliLSSe2a3vcs6eVf2jrKrEEs64BTLAHbQ+MfC8slxDLf&#10;Ig8whV3Uy91ywa2Ci/Xyf72eBXEfsj/sb+Of2zfAnxo8YeHvjDYaJqXwn+FN946TRbq1nkk1m1s5&#10;I/tUaSKPLhCRMx3MxZpGhRUZWkli8PtPiB4uaw/smW+k+bjO/mgD6sn8UaFa6VHDYayjAycorHOa&#10;E1SNY2knYeW0gPy8Zruv2gv+CKX7Rf7MP/BOHwT/AMFF/EvxYtJbfWLWC88XeC76xltrrRVu7mOK&#10;xWN2z9okdJVaZXSHyWBUGX71eI/DvxLoms6T5lzc3DOGX5DyKAPRda+138Cm2VmjA+Xb2qO9kOmW&#10;6PcwSf6oVja14ovoV8tCqxAfKsX3vxqvq93c6zbKPOmGIh36UAdJZRw6tBDJasyyeW2GZs9qo6Tf&#10;39jaqt7eD5Zm6rVDw1INKFuJbuX7pHzNTteurJ9LhktJGJMzbgKAOj0XxXHPIyTzrhT8pPetDSNV&#10;hOoXGo3EimPcDXF2WoabBbxxeQ+95AGbb0zVjV0ksLyeztrsmHjneKDOZtazrNumutqVtFujWMFs&#10;VVm1rS/Es4c3CqVUjb0rDj1S6tJpLdoDJGYfmbaTWS12zXhks7V1Xad2xaCDprl7iQQRQbiqselT&#10;2Rledbm7vFjVcKY2HNc5azRapbQxx3d2j7jnaao3M76bfrZNcXUi7gd8mfyoC51t7rRtpLgWls8i&#10;+Z94GoLW+hWa6kkDbmjGF3VX+3tb6ZK1u0fLL1PNUb1rlx51qy5YfPzQFzptL1UbmjMD/wCpJ+97&#10;VTvrkww+bFA27sM1maZ4ieDURavJHzCRVzV2lghjvp5P3O35irUBcrxSefYq9xbv/rG71d0K/sYL&#10;eSNdPkZjNhTurn28Q2q2S+VJMw8xq0vC/irSktZBNBIW83glKAuaV6moJcs+x/L7R55Wm6c9uqMJ&#10;beRnPRlb7tYus38t7qr3VlqEyruywaTANT2XivT5rCS0tEk8zaQzMvJoC5dlvs3KpdAxqvG40fat&#10;MgufNtZw7f3VaqsP9ntY/aBM0kmOVkI4psclsYfMnijjH95Bg0BcktIJ9S1xbmV2X/ZP1rQ8aXN7&#10;aTQwwP8AKR/DXP6rewWl9HFp98xYqD8zc1cmh1W+MbXMnGOrNQFy9PKbWGOUBpPM4kCt04q1Le3K&#10;QRr5MnkNjcM1nywpYQzSXUzN+7/dqtNmuo10c3P2qb5fux7vagLlrXb6207yrvTYWWPH7xS2arWu&#10;t6Raj7Vd2chLf9NK5qO4k1+4WKaeaJD/AAHjNWLrVNIiUWJErbevy0Bc1r68tL8m4tYJAvVgXpsd&#10;tcawYI9PvPs8ZzkSZJNUbXVtKNu0KyyJ8v8AFgVVuNQWYW8NncsG5GY296DSn1Na5sbiz8uzGpqp&#10;aXBbn1qzplsJppLfULjcIyQHH8XvVaCLS7XTo59Rvnlk837qtlqqjWIprqSOLcgGQNwwaCy3dXFz&#10;bxPbwOxjJ+9n3qzqmqvZabHZWs3Eigt36isKXxAI7NoiNx6bvxq6LRdQ09rl7j7sPyru70Ez+Ems&#10;7C2lvLQ6pMfLaM/xdK0LG9d9YTTtHmCwq3f5tw9q5TRn1O8f7NeFtqqRG3NWtLn1vTpIpbaFf3ch&#10;LMwPIoMjf16+ltJPJltJDmTGVbArP0641D+0ZIrW52Fm4Vhmo31qTUY2nvIZcrJ/CpxUc8rS6fda&#10;jZTKskbLtO7DDmgLnRSpqFpBKdXQt+7G35cVBYz3sUqzCykEJj+Vs1kWninVtRhkt7zokfVq2NJ1&#10;C61CBYHuoI1jhzjzACaAuXngE9nBMzkHnvVWwneWeOB5Dt871qpfa1J5MPkP8vtVe01uBjGsbfP5&#10;3NAXNzUtUaxv/srSdfu4+tLey6TZRXEuo3ilmUbF3dDWP4p16O3eN4rJpJCOWEZOKoR6la6g00l8&#10;kjfdO3b0oC50smswwxeVDIvneTujc+lUGvNRtJodRlHnySJk+XxSa3aafe2EctlOUkEYDLkBguKy&#10;bTU7nTriOCOXzP3ZwsnNAXOqtJl8PtDql7fInnN8qN1BqTxMdQ1aNVtL1f3nIYLXD600mpW1v/ad&#10;7IsiyHaqt0qSDxFcRyR29tPI3lhRmgLnWWemaxZRK0V4JJoeAuOtTXh+1yL/AGpqcUTL1Vhiua1v&#10;VNStbBtQW5lj3YOc4xVY6vcW6LNdRtNu7uM0Bc35fEzw6jHZaVpcl0FI/eRkYHvW1LqF1qGoLNIw&#10;V/7uK5Hwtrk66i0qQIgZSMFcVfvWvptYScS+Xg9mxQFzW068vLnU5YdUjPl7fp3qTVbWzmuYxZSs&#10;NqY+9WTYeKJLW7lgnt/MwnXbmrthqNtqTlgvlkf7OKAuONqpvlSeTIBH8XtW1c6vc6f4Vaz027VI&#10;zI25WXJya5aG8jXXtr3e75v72a6e68Q6Ba+ERFPaq0xuD95aAuZWl6naNZNLe3q+Yv8Ae6VQ0zX9&#10;UuNUdP7UhMMLZH7uoIXt76xvbg+UqpMABwKz7PUkg1WSyt7P72Bu8ugLncavrTyMrW94jMIP4V9q&#10;x0uZ2kj1OWBpGjz8q96jv5rnT9vkW8ZZoP4hVA+INY8hbVI7dZG+6M4oC5r6FLo8uoNPCrRydWV2&#10;6Ve1rWLeA7bWRWk/2R3rm7DWLfQ911dQebI33vLTdVC+8Rpqt2bq0haNlbIVlxQFzTh1u+vJpbXx&#10;CPJjJHzAba1r1/m+yaYfMt2hG5uvauOvdRvvEcUkdzF5LD+LGP51s2GrPoEJtpWLDyfvHntQFzUD&#10;20EsMP2yNfl+ZdtaDXcqXVotvcx43H5dtcLeqt1qC3K3cnzc/eq0ZLuG+s/Llkb5j/KgLnU6x5tz&#10;C8k1ym7dj7uK562Nz5uw3A9B8tN/tmWOdorrzD8x7U1tY02Obaivu/3aAuXYbOXTp/t0N8qn3HWp&#10;7meytAuqTXKtJ021Tu9bi0/7PM1s0iO+G3Lmqc2sS3epKXso1t+25fegLmpqmu6NLafaYCsc3q1V&#10;7XU7mLzJPNR90Y/hrN1y1ubk7rZLcJuHeryxqk32SR41zGB+7agLk08j6k0OYcFY9xK8VueG9Vhu&#10;LyFJLtRtP3TXGX1je2OuRmK8l2eXkqr9q6HTJ7SN470+SqsOOlAXN7XbnUzbrqejXsbNDJnaEz0r&#10;NtvH2loGTVJUW4kkHmdvm+lQ2E9/DD5q3ERiaU9X96x9WW0lnef7HE2JOSq0Bc6q6vfDtyJj/asK&#10;7lGMtWZe2GmJF5cWoiTjcrKxAqha3tjdSyI2nbtqj7sdN8RXlksKrbK0Um37rDGaAuaHh6+Edx9l&#10;dvkH8Va+oavYQusduVLZ+XvzXH6HfPcLtVvm6Vo6hHBYtBdGbLhsletAXLVneW84xfIqn7SNvy9a&#10;7LXoLO58NIJcD5fl215bda0uowbbdv3i3IGB9a7KHVZV0aKHVpGUbf4uO9AXKtxqmnaesdukTM27&#10;+I8VJFrekR6nH/aO350woB6Vn+PdR06wsYZ7a26tzJt9qzdOe01eSJi+6Ro/l9jQFzotVWKzuWnt&#10;2+U+pzUOk3+pRB7+0XeVycKtVoJ5tHZrXXT5rYxx81LpevS3IktdOtvLzn76470Bc0I9ae7Y3eoq&#10;VcLkJ0qG28XW16kcWoQsoRjtOcCqbi7juA8qb2VTkdQadHdWWrpbxTWHk7WPzeXtoC5qaf4ilvJf&#10;s8a/uw2N1LrM9l9guI4X3HzB+FVkm0+xza2DA99w9az7SeOUXiyyc+YOM0Bc0vtcllpBlhnWOT+F&#10;mXNVZbmO71OAeZtlEYcydiRWXBqTi6mTUi3kxrlVH8VF5eRX1gbuJPLaNvkPQ7RQFzSv9REGpyar&#10;Jav9ozlTnhvoKp317qmpWWbNNrHPy7RWdp+q6m8sl5exrKv/ACx2/Mfxpv8Ab04l/cHY393pQFzf&#10;sjqFrpitrKscEU671TSpNzRW7K395mzUF1faxc6Khmg3fd/hNc1r17qlsH3Kq8/w0Bc7C+tmutRj&#10;+y3SL+7XqvtTvE721o1vb3t8JG8nG1GK1yNprE8mpRb55PuL0NXfFuqR6nc26W0MySRwkNJIuAff&#10;NAXNSA/ZPJlFwscTN0aoLmxgey8zTcyo1xltjfxVi/2rOI4I7gPLgn/VrmnW2vs7x2dis0f775l2&#10;4FBdP4jb025OmSSSNBJD82fn71F4215L51itbcx/89JD34qjrs0KhjqE83zMP9XVPU4YbpZFtrpm&#10;DLj5mHFBodJ+zzq15D8U7rT7STK3ejSwMf8AeGP6155428BaifiHrHgq1DTfZ7rGMZ6AGut/ZnSS&#10;y+NUiSzFl/s1yuW74qp4/uZtP+L2uajFcyeZ9rzI0bZYcCgDhNS+FOuXVuxl0+aNo84/lXG6z8Hv&#10;FV8RHDNKqrMCYeduc+mcV7zp2o2kjCae8uNrfeWRqoamstpf/bLFA0PXJFAHlNr8MtS0mJt9myyc&#10;fdXivTvCSWtnY/Z7qLEghGOfatJNci1rTJIjpq7sD955f9apvdw2crW7W3zGL7+3pQBsJqksSxRW&#10;DDds+b5c1pT6hMun2iX9jKzMx+ZflrAhhnvLZJ7QbWRPvL3qjqGr6nfWVvbyG6+Vj80anj9KAG/G&#10;nxv/AMIjFCvMa7VZVZu+BVS4H7Tum+Fv+E+1v4C+NLXw/HZLdtrdx4Wu0tFt2AKymYx7NhBBDZwQ&#10;Qc1wfx9sNUu9LhuHnmkhVgGabJ9MivorxT/wVm/4KO6t/wAE47j9kjxj4wj1Dwte31qIfEN1ZxNd&#10;roi2Elm2iOrRmKS24gmRwiyxyQsd771EYB49pf7St5LjTIfmjm4LbRVDxD8XTY3LTWT5YxHIz3rc&#10;/ZU+H3/BN7xH+z5J4l/ap/bM8YeAfiLN8RYtOstF0H4cya3a2+g/Zd0mpT/vIFObh9mI52lRYGxb&#10;zecrw9J+2w37MP7OfjH4k/C79ia5074k/DPxromgN4b+IHjrRxPrumqBb30sllL5NqbOR5Vkt5A0&#10;AYwlkIy26gDivEPiT41+DPAukfEXxf8ACHxNpeh6gsR07XNQ0GeCzu/NTzI/LmdAkm9AXXBO5RkZ&#10;GTVvWda+NNx8N0+Kl98IPFMXhfYrf8JK2hXC6ftZxEp+07PKwZCEzu5Y4GTXr37e3xg/aa+Pn/BO&#10;z4deK7H9t3wb4t+C/hSx8J+FV+G+j2Nzpmo6L4gsvD0QlD2l3G0k6wgyRveRTNBNI5ZFQN5ceX+z&#10;h/wVq/4KFRSfB79kqx+C/hrx98PdM8Pw6NpnwQ8QeA47jRfG9st1dSJeXkMg/fTpMS4uFKRrJYRS&#10;yK7JM0gBxfwt8fWOq2Xyo28rx8w61tWOsxR66x1OzcR5+8Wrzvwf4Us9A8faxomi+LtP1iG1vH2X&#10;uiLcrZs2NxSMXMEEuEYmP5o1yU+XK4Y91pct5qsjW95bKZPVRzQZ1OhqarqkV8Wi0S8WP9abomtW&#10;kJb7UxkuIfl3K3BP0rJFha2zyWxuXjkP3cVe0jTAuIWty2770m3Jz65oIuXtUuhf7dSv7GSbbyvl&#10;4GKp6jqOlm0WQWbRtu+7IwJqvql1D4bnaO9uLiSOThVXnFY73ybPtIWRo2kyvnLQXT+I6jS1srrb&#10;K6bePWuf+K2qwT2X2SKTZgd+9W4NfRtiW8WPoK5j4t6jFFaJKyFeudo9qDQ6z9o22u7rWfDNlbzq&#10;27wzDj5f9kV5BdfCnx1Bqcsmm300CSH51gZl3cdOD7V7B8XNQhm8VeFp/LYqPDcP8PsKlutejktH&#10;FrZ4kX+Jo6APn0/C3xtbXzJY39xbOW+Z42ZSfXkGph8CfFvmC6u9V3NI2W8xSd1evQTsNR8+9Xjd&#10;2FdXb3vhe7tVVlbzMfL8o60AYHwf8DP4bs1/tObLAdq7Hwbrt1Y69Mp0yaWMLjIb3rm9Te6t7hd1&#10;zs6/KjVtfDXVtMgvZjq5udvl8sFoA8u+IkXxX+Jvxqsfh58H9DvtV17WtQFrpOi2EZknuZ2ICxIo&#10;5Z2PAA5J4AJ4rsP2qv2Sv2q/2Gvj14d+Anxpmsb/AMV+KPDOn6zp2leG2uLmULePJHFasjxRv9pE&#10;kTI0aqw3FQCc1wnxj1bUPBHxAt/iL8O/EeoaZq2m6lHe6Rqmm3TwXVncxOrxTRSxkPHIjqrKykMr&#10;AEEEV9k/tLv+1N8a/wBu/wDYz+IXwWt4vHPxah/Z+8A+J9Lj8ZeIoo/7a1O1uLm8Aubm9uYfNaSS&#10;P5gZlkkJ2q25hQB8f/CfwXr3xe/absfgB8VPjhoXwjhlkuE1rxJ8QjJaW2kNDE7lJlIDCRmURqhx&#10;lnUEjNetft6/8E6PFX7EH7Mvhb9rDR/24fh58TvDPjvxjJo/gs+CWmdtTtYYJTd3oZ/lCwXUL2zq&#10;pfDPEdwLlF8f8Qfs3/tlftoftza18DTpcPi74zeIdevm1aD/AISjS40vr+MSS3LC789bNyQjsDHL&#10;hjwm7IB9W/bE/YD/AOClv7Jv7HnhH4f/APBQHwpH4R8HWHj2w0j4aSa18QbXULfQo7ldXu9S8nT9&#10;LkuSY5JZY5ri52mUeRbxosoZVjALvxM/4Ju/GP4Z/sH6h+2kn7ZXwj8QXWk6Louvat8PfCviR7zV&#10;rPSNTmtrWCeVdg2TJdXKRywkbUAYiVm2o0Xhf/gnh40vv2U7P9o/x3+3R8I9D1rxH4ZOseBPhe2u&#10;NLr+t4BxbNC4jW3lY+Xs+ZwwkByMc9N8Ff8Agm7+0n+wX4I8RfttftP+E9D1L4A6t8MtSs49a0vx&#10;JY3tr4zbVbHydGSHTpJFuJjFqU1hqOy5gia3/sxp9qzW8atxXwi/4If/APBVH9rP4U+G/j98FfgU&#10;vjbwrr2jwvoWtr8QNHj2QRgxi32Xd5HLEYSpj2FAFK4XI5IB5X8E/iJ4pvEWG6uhtYfNla9V07V7&#10;zTLNrj7Wrb89q8b+GOtR67qFzrl9FBFNeTvPKtjZRW0Ks7Fj5cUSrHEmTgIiqqgAAAACvQtM1S1k&#10;tnWaSRlXNAG/NrkVnHHqPngs0i1a1jxFqmryzHS9qv8AxHbnNchda9YyRi3ML/K+F+Sr1jqMssst&#10;sk3l/wC1uxmgCxd3mtz6j5Uh+Xyx5ny01/EV7fltHe32xxxsFbaO1Nvrt7HUPtDSgqkalst97/Gq&#10;N94gt7ubbYwqsskbH5VoA9k/ZPtkk/ZG/aOml/5ePC0Ib/v6tfIPxZ8WPqGkWmjW1xuhiZQVX+Fv&#10;XjtX1x+yfqMMH7Kn7Qllctj7R4ZhWP6+atfFl/4btdd8UWeg6j4403w/a3dxsm1rWo7mS1s1wfnk&#10;W1hmmK9sRxueencAEXi34RfFTwbpem6x49+F2v6HYatGG0m71fRp7aLUhgMHgeRQsgCup+UkYZT3&#10;q8vw5+L3hjT7fxhqnhfUI9PZuLiT+JR2zn/OK+gvGf8AwVK/ay/aHttR+Ev7THw68M+MNEt9egg8&#10;Labq3hN4F+Hku6RRa6R9neI2q+XH5PkT+cpS1TKkxBh9V/tCftBaTqHwZ8eeCbv4N6TaXEngu2iW&#10;RtNKR22dn7yEkcOe/wBaAPkL9ijXLvxR8Qpob258to7J/Lib72BVzxa2rD41eI7exlDSG+/eRhcn&#10;oKwv2JJbU/Ey4ghikDLZSOZivPA6Z9KveKtSu7P46eINSLv819keX1bgcmgDobaTUIE3atE1qVXi&#10;SWuR8V/FfXodctfCnhqxm1S+1C6jtdPtNPtzJLcTSMEjjRFBZ3ZmACgEknA5rV8SeJdZ0/Q5b7VP&#10;Ini8vKrncy/hXk37PutftH+Nf2ufB1n+yho9xdfEWTxJBH4GihsbaZotSZ8W8q/alMMTRuRIJpNq&#10;wlBLvj8sOoB1Xj34h/HD4PalDofxR+H2teHbya38+3tNd0WWzlki3FfMVJlViu5WGcYyCO1cXrXx&#10;zvNfXbcOyivtj9omH46f8FFvG2j/APBPj4z+OfBPiz9pD4c6rrC+LvjJr3ia4sYFhsp7qN/C0UbW&#10;MS3EkdxJvEsalZJPlRpFw58r/aj+Anxp8Q/8E1/gP+1Jcfs7/BHwn8Pre11bTNP8QeA0Fn4k16aO&#10;8ispbjWhcztNfyGe2d42tw8cImlBWFHjQAHyd4m13VtUVba31OTy3YMYfMOD+HStXwn4B+JXxB86&#10;28DeHb3UY7JQzRw4YRZ4zyeK+uf2W/2Z/BXgX/gntrH7WenXfw/8VeOvil4ivPhpo/gz4jaTBNH4&#10;f0qawuZp/EVhukEi6glxbQQ210oCQFblSJmlXycn9kHwF8ev2fJPiV4b0nTfD/26z0yF7q41+4Ec&#10;aAsCDGzcfX2/KgD5q8M+E/iR408Tx+A/B/g7W9a1j5tumaZZy3U7lFy6rHGGbKqpJ44Az0BrpNJ8&#10;e+IdJ1uLwba6BfPrdtef2fHo/wBlc3T3JfZ5Ijxv8zd8uzG7dxjpX0j+xjb/ABE+Kuh/Hb9qjQP2&#10;qNL+BerfCvT9FtY9a0PwrPdy3c2pXNxZqkN/YxyXumlyCrS2sbl1l2uAoJHL/t1fHb4Wa3/wUBb4&#10;7fsgW+oafcWlxor2XibUvDtrZHWNftreGOfWo9O+zhbMT3MZuDHJ5shmeSdnVpfKiAPNbL4ifFu9&#10;1+fwBeeAtVt9a0+Yx3mk3li0NzA/9143AZT7ECmW3xU8e6N4jbw/4g8N3NjedVhuFXj3xmvpz9pX&#10;9rbUdX/aS/4Sj42/s/6XpPxEs/hfpNh4i1Twlp6yf8JNqqzTytrd35USbbmeOWNHLGQ/uBhgu1U+&#10;f/2mPCHiHwF8fNA1TxTqljcf25oMd7ClndLIYQ5BCSAfdbnkHpQBrQazqmu6bcXWsWbxzIyiNtv+&#10;tye1O+HsuoQfHPw35lqwaHUI383HDgjG0e9RDxvp1vHLaPAD9nwu3b/KneBdXtLv4t+HZppnWVdS&#10;UsOi7cHGPegDE+N+n+Jvhx8a9X17xLbNaxX13JPbGZR8wJ7GqPg34n/Gb4meI5tI+Gfw21rxLf2U&#10;HnTWuh6HLeyxxZC72WFGIXcyjcRjLAdxVb9o251jxD8RdauLrUJryC3unEa3cm7y8c4HoK7X4S/t&#10;mftR/sO/sw6F4q/Y+js/DN54q1e7vPF3xS07wzFNq0G2Y28eiNfOjLFZusMF19mZd5mxIGAO2gDx&#10;nxcPi58U/Fb/AA2sPBesSeIbO9mRtBh0uRryOePd5sRhA3h02PuUgFdjZ6HHC6ZeeLbK6/tK01O7&#10;W6VSF2zMDtIGT14r6b/Yh/a21X4P/tf+HP8AgoDJ/aHxK8bWl1rniD4iaPrUMenwz6jetfQttuIz&#10;N56vHPHcOxhiAd3iCbVEh2/2YfFVv+yh8ebj4+fG39jDwR8RLbxl4L1O68H+HPFFqV0HSb6WaN4r&#10;xrVkdbmGILJGLYsgZZjiRWUMAD5btfEHxIsUi1P/AISnWI4ZziO5GoSAH/x7tUKRahqGqNdaTbXN&#10;w0ULTTtGrSMAoLNITyQoGWJ7dc9a9y/aMhtdT+FHhvxdH4Q0/SYNZ1i9uGt9LsvItow7s/lQLk7Y&#10;1zhVydqgDtX01/wS08V/CP8A4JxeH/CPx0/b2/Zt8E6v8Pf2hNWk0/RvEnjnQ4NXfRdCsDLHf3sV&#10;jHHPclblp/s+1o4gwiWQCeMgAA+CfBfgf4ofFrxDNpXwu8JeIfEmoRwG6utP0HT7i8lESsqmRo4l&#10;Y7QzoNxGAWUZyRXVL8WviV4H1c/DHUfBeqWviC3u1tI9FuNNdLtblmAWIwld+8kqAuMksOK9E8b6&#10;D+3b/wAEfv29fH3we/ZN+LV9N4u0PSYbO48TeA7H7Yt/ol8tjfW8m0xSbVkElkWxnbIQiu4wz4+i&#10;ah+3J8Tf24fg78fP2ntCm0vxT4u+LGmWOl+JPEfhGGze+vra/spJJ7m1gFtJdBTewFpXZWlH7tZv&#10;3Z8sAh+JPxE/aO+GGiW83xl+D/ibwvHfq0NnNrnhu4sVmfGWVWlRQzAYJAJ/lWR+z/8AG/wN4dg1&#10;iTx3AZprtlMaebjJxXqPjv8AbQ/4Ku/twfsV/EjxB+0hosfxO+HOg2ul3F5478aeH7QXHhN31a2h&#10;S40i4/csJp59lpMIlmPkySKyopLj6O/4JMfFz/glr+238YPgv+z3+13+yN4b8CeN/BK6Xp/hnxV4&#10;I0mNrH4jXcMscEFlrti1nOksk4bfNcs6+c4cs8aFEAB8h/Dzxl9qvLiXT5/LiaRmjXrjk8V6Bqfx&#10;Bt9E0ptRvY1ZlhO1l47VL+2F4a8H/Cr9vz41eBNE8K2+i6fp/wAVvENvpWi2NgtvBY2g1GfyI4ol&#10;VVjiEWzYqgKE244xXH/FGyL+EdlsceZDvG7jjHSgDl/Cnxl+KfxG8Uf8In8L/A2reIL9laRdO0PS&#10;5Lqcxr95vLiVmwO5xxUXxJ+IHxf+F+uW2lfEv4c+IPDOoXUPnW1rr2kTWckse4jeqyqpZcgjIyMg&#10;jtX0N+yTe/HL9mL/AIJMeNf25f2OfBa2fxM0f44Hw7rfxEsNPW51HRPDLaRDcypEJNyxxtcKgkkE&#10;bEIz5KrkjzH4F6z+1h/wWj/bB8N2f7V37RdxcWeg6TNHqfj7xNp9q1podnFHcXUUMg320b+dOpjW&#10;MuHbzGKhtpFAHl+n/H3xb4svbfwzonh+9vtUu76O2sbOzhMs1zM7BUjRFBZ3ZiAFAySQBzXa+ItU&#10;+PHwtsodZ+NHwS8YeHdN+1LbR6lrnh25sYJZmDMI1eVFBfajHbnJCsQOK+kf2nP2Yv2pf2d/2ovg&#10;v/wUo+Gvg34CQ6h4uu4fEul+E/hXobL4R0LU9HS1cWDW4YiN5YPs1w22RJTPJdMmwxLKaXjP/gqd&#10;+3V+0J+zT8TPhb+3f8I/DfxK8Fa4l/faHeeLLCaxvfDGpvbT29rdaRMp2AWzzb/LdJHkTdGZQrua&#10;APmaeXxf8dri4svhNol3qC2dn593Db/O0UYHzOenArktL+F3xj8RwTR+F7bVbqKwUreW8MzEJxn1&#10;4GK9P+AfiCT4dfs16xrLzLp8Vz58MOoWjbbiVivEROfue2a7v9hb4nGP4N614k13RJRLJqi6fYOt&#10;oxbULnykJhTj95J+8jygy37xePmGQD5I8K+FPHvjTxRH4B8HeHNV1zVppJBa6TpdnLc3MrIrO4SK&#10;MMzFVVmOAQFUk9DV/VPCHxs8PeMo/hJqvgnxTaeIJpI44vDNxptzHeSPIMxqLcqHLMCMDb8wIx1F&#10;fX/wu/ag+I37Lv7J/wAaf2iPhB8NPDPhn4vWfxa8M6Npvia68Kwya/4P0qWz1Zr24smmTzLPzpI7&#10;WzlcqUZL4xkb5I2XS+H/APwUF+L2rftJ/AX4vft5fs9apN8QvBfxXstVk8b2Pw5e18S+L9LRv3lv&#10;cNmJb+WAraxQKETYg2lstyAfCGqpr/h/X7vw94q0e6s76wupLa/sL23aKa2mRirxujAMjq2QVIBB&#10;BBrbs9XbT9GmittTuF81TtjW4bBJ9q+ofGn7XfwH+Mn7e9//AMFG/GX/AAT9um8E6h4qj1C/8EW/&#10;iRZdJvtfLpcTre3d1ps0dwlw5kkltREhYTYDKo58w/aAuND+PX7Werav4K+EPh34eW/jfxKknh/w&#10;ZoSmPT9IS6kVIYU+UYUbgWKIibixSONdsagGTo3xL+K/w18K6N4l1bwjqlpp2rQypo+pXmnvHb6g&#10;IWCymGRwFl2MQG2k7SQDiusk+O3xPtvB0Xii78L3Cacy5huDGu2bnHBzX1f+1L+zN+0t8avhJ4q/&#10;YY+Eur/Cnx54N/YZtV1pvF2nySWGuanpurRNqGomJXvJrWeGBo3MirskxaxBd0j+W/nUKfDrwZ+y&#10;d4gfUFj1RpLNd1pEokks+f4FBO3NAHmvwz8WftB/FXw7cat8KPhL4m162hmMV1daH4envI1fAPlM&#10;0SMFbBBwSODXNx/tHQRX0lt4ntpobixZopbab5GRlOCGB6EHgg8g13Uf/BSr/goD+xT+xn8E/h/+&#10;zDpA+DfhfWrfxLq8fjnQVspbz4iynXLmF7i83RsUay8kWcccmJQke7JjkhVK+m/8M2/E74UaR4x+&#10;McOvQa5qWpQHUtUttOx9rmnmYySscAElifbr+ABneEvjT/wnllJFoUvlxqOjYJFbOo61qWg3MNqG&#10;8xpEV8j3rD+Png/4XfBb4/eIvCXwsfULjQ7G0t5IpvK/vLk5IyOtanh+8g1WwhvtQG6Tjy93Xb2o&#10;AuSeK9cnurdZIfl+0R/w/wC0K7X9uDWLh9M8HHd+8Nx+f7quRvJ1a8t0jtwq/aI/4f8AaFdz+2Tp&#10;SSad4RvVQGSG43KrfdP7rvQB86ePtQ+JHjvxDB4K8A6BeX16tr5pS1Ubgo6t1Fc5omm/GFNauNB1&#10;Ox1KbULJtlxbySEtEe4PNfUH7GHhSST456hrtk9kslv4buJrhr6QKu1VyQufp0rto/jV8FvFOn+I&#10;fEuh+DJrzVNNbbfHT9PMklw7L94bclvr7UAfMvw401INMvLq9PlzeWfMVjyDmv0G/wCDdTxZrdp+&#10;3nF4Nt7hf7PuvDN9PJ8ufmVP51+ePgHxkYfEOraTrWj3Fu9zI7C3vLco6qzkgYbkV9//APBuilnH&#10;/wAFFFVWlx/wjOobfN4H+r6CgD239oL/AIJ2+K/+CYfxL8ZfFH4Pf8FcNC+Bvhr4kX95q1vo+q6Z&#10;M15dQ2sks32aJVaWS9Nst5sUoDI5lHy7nAr07/g3i+Ilxp1x4++C3wy+GmteIPh2+t6rrK/HzULG&#10;Wzh8S6ktxawC3W2ZP3e6FvPUO4kC5DRqc4+Y9d8U/wDBIvSPiZrnx4+Omt/Hb9o34leC/GWl+G7r&#10;RfE+vWeo6VrWqme4dW09SfOutND2E6rFO0iGOeJGjYygr+tH7AH7cfwW/by+Bf8AwtL4K6Ff6La6&#10;Tff2Rqnh3VIIYp9LuY4o2MOyJmAQBwFOFyB90UAcj/wV9Uf8Mharx2f/ANANfzs+Hrq7h09o4J9v&#10;TtX9FH/BXz/k0LVf+B/+gGv50tHRpLFlVtvTmgCfWr6eUTQMc/u/vV538Qrm6sjD5c5ZmA716Dq8&#10;qmOa32fMY/vV518Q1azMLSDd8o/nQB9mf8FFvjfoPwF/bH/4J3/FHxbHu0zw3+z/APC7WdVXeqk2&#10;1tqLzSjLkKMpG3LEAd8Cu8/4LQ/8ETv+Cgv7aP7fev8A7Z37FXgHQ/ih8Pfido+j6voutaH410m3&#10;ijiXTba2Ubru6i89ZFgWdJYt8bRzJhs5A8D/AOC0fwtm+Mnxi/Ye+H03jLRvDcPiD9lD4f6ZN4h8&#10;SXn2fT9K+0XFxEbq6lwRHBHv8x3I+VFY9jUmgfsT/wDBMn9mW0i8A/tuf8FTPFXjDXrhVudDvP2X&#10;fE1trGh2ungCJYLmSWJjHciRJD5YIAjaI45NAF7/AILYfDLTv2LP2Kf2T/2BfE/xg8J+IPiL8L7b&#10;xu/jzSfDesR3E2ivqt9YanaJcwgmSAvDcfKXUCTy2ZCyjdX25/wUA/ad/wCC8Pwl+NnwT+HH/BOP&#10;9nq+8SeAvEHwr8LrFrlv8OYdUt7fU5B5UouL91MdkijymLzvHGikuWC5YfE/7TX/AAQ1/Y48VfEe&#10;HxX+yx/wWm+AMfhe70i2kkX4wfGaw/toXRU71lFtEEVVGxQp+YEMG6Cu2+Nn7CX/AAQN/Zt8CWus&#10;+M/+CuvxO8WalHc2GnXln8L/AIiaJrKC6ntppDLFFDCX+yRtAyNIeIzJCrcuKAOg/wCClX7Xv7CP&#10;/BNr/gv14d/ak/ZlvLzWdT0W+1Kb496L4buHmJ1a5idJreJ7nEG8rLmVYnIjlMqMY5FaMeZf8FA/&#10;+DaX/goz4j/an8SfFP8AY38K6b8YvAfjq6k8UaT4v0vxFpGlRr9vmkuDbGK7vw0mwOCs0ZaOSN0Y&#10;FWLRpzHwd/4IH/s1al8XdL1b9pb/AILb/sr3Xg+a8Z/Es3hD402Tau8ZU8wtdRmIvv2k+ZkYz3xT&#10;fHXhD9irQ/iNa/szf8Ezv+Cu3xU8Er4lvrzQPH2sfFLxdLpXhu/tI1McP+l6aiQvaEG4G6bMbLKm&#10;37zUAdX/AMEV/wBiH9qb9gb/AIL2/Bn4Jftg/C4eFfEWreFdd1iz0ttasdQ86wk0fVoEkL2c80Yz&#10;JbTLtZgw2ZIwVJ+PPBl9M8gXzPl3YxX1h/wT6+BHjz9hn/gsn4F/4Vz+0d8Pf2gvElj8J/Fmv+H7&#10;74Y+JJfEFjLep4f1sQaW7RYkM5kgUmGMhttzHjl+PkHwk5treN3P/LQCgDtJY5oIbp7eTYw+63pX&#10;JyaJD4h8621u8MkbD7rLXSSXzXIktbfl36CqccUFqWS6iIb8KAKH7Hn7PHw7+L37d/wk+DfjMXEm&#10;g+KPiZomkatDZzNDK1rcX8MMgSRfmRirkBgQVPPar37eH7Irfszftp/Fb4NHwlrPh/RtA8darD4S&#10;sdctZUmm0Zb2ZbKcNKA00ckCoyzciQHcCc1xuo6T8QvDfjfT/H/wz8S6housaTqEV7pWraVdyW91&#10;Z3Ebh45opYyGjdWAZWUgggEEGoPENl8W/iF4q1Xxt8RPFupa1rGpXL3Opatq97LcXN3M7FnkkkkJ&#10;Z3ZiWLMSSSSSSSaAPqv4FftmeM/2cf8Aghv8QvhBo/7Kz+NvD/xK+MV1Z654uvZJv7M8MTWVv4fu&#10;LZbmNIiJGuszLGrTQHNuxHmAFR9s+Jf+CtGh/wDBUD/gid+0zoEX7MNn8P8A/hVnhnwbbmaDxGNR&#10;XUmudS2Bwv2SAwbPsbYGZCRLjI2kt+NN1onxEv8AwlH4FuPEOof2LDqEt5FpP2qT7LHcyLGkkwiz&#10;sEjLDCrPjcRFGCcKMXPCl98cvBXgzXvhr4R+I3iDSfDfipbZPFGhabqs9vZ6ytu7PALqFGCXAjdm&#10;ZPMDbGZiuCSaAPoj/gkF4j/ah8Kft2eFdb/Yu+Gdt438XW8NzJdeErnU7OzXVdKVM31v592wjhZ7&#10;cOokOWQsGVWPB5z4/wD7Lf7bfhj4X6n4r+IH/BNDxF4C0SwVJtT8WP8ACvV7BLGMOvLzz/u4lLEK&#10;d3XOO4x4r4D1P48fA/xZH8QfgV8VfEng/wAQW8MkVvrnhfXLnT7yKN12uqzQOrqGXggHBFdZ4v8A&#10;2rv+Clvxe8K33w8+KP7bXxc8TeHdUiEep6Hr3xG1W8s7uMMG2Swy3DJIuQDhlIyAe1AGd4D1qHTt&#10;AMVxJuYgZavsT/ghd45+Fb/tQfE74HeOfi7o3hK8+MHwD8ReBPB9/r8jR2sutX8tn9nhaQAhSwjk&#10;2gkb2VY13SSRo3xz4N0W80uyOn6nAWbGM7elYnin4faz9tXUdFnkjkVg0ci5VkIOQQR0IPOexoA+&#10;6f8AglD/AMErv+Cg37Nn/BSfwr8Yv2qvgFefDnwD8Idf/tnx9448fTQWehWVtFDKwkhvGlEN5lwq&#10;q9s8qI7o0hVAxr5l+DOs+Brz9tzwvrPwS8NXFn4fm+LVjN4Q0fXLw+db2baojWtvPMof5ljMaPIA&#10;/O4gNnB57xx+1N/wUU+MXha++HHxd/bT+LXirw5qQVdS0HxJ8RtUvrK7VZFkUSQTTtG4V1RhuBwy&#10;qRyAa5bwz4R8d+H9UtdW0DU7ixvrO5S4sbyzkaKa3mRgySRuuGR1YAhgQQRkGgD9E/jF40+B8v8A&#10;wVt/aP8A2Of+CnXxGhtvh78UPEy3t54jtYppE8Ka/DbvLpEiSxBJZLa3jvJrFmKIsyuksyxDc0Xy&#10;Z/wVL/YZ0D/gm7+1RJ+yn4Z+JEnihdJ8N6bc3fiBtP8Asq301xD5xkWEzS+UArBQvmNnbkHkivJv&#10;iHofxX+K3ja++IHxP8Z614k17VJhLqWta7qM15d3bgBQ0s0zM8jbVUZYk4ArL8SfDT4iaxO2p6le&#10;3d3Jt+ae6keRto6DLEnA7elAH3T8bdWFh/wbifBeSd/O/wCMgtYRiyntaXNcb/wRy+Nnwv8AE/xW&#10;8U/sI/tK+LNO0f4TfHjSYbLxZealqUWnx299pqzXulyNeOymFPtOUIU5kaVF53DPyS+n/HDVPh7B&#10;8LR4+1pvCMGrNqkPhltSnOnx3xj8o3S2+7y1mMfyGQLuK/LnHFEvwt1meOGLSmkW4GPmBPX14oA+&#10;xv8AgqH4T13/AIJ+fBvwP/wSMvfilaeIdV8IeJtR8afEK40KNFsJbzUILddNt8sfP8yC1WeVg4jU&#10;jUVwrgK9YP8AwSbTQtW8ffE5PEP7Duq/tCW3/CqW3fDHQ767tri9/wCJ/ouJhJaRSygRH94cKQcc&#10;lR0+WdS8AfEB71rzxBLPeXcmPNubjc7vgADLNk8AAfgPQV0Xwe139qH4GeKJ/G/wA+NPirwLrF1Y&#10;tZXGreEdfutMupbVnR2gaW2dHaMvHGxQnaWjUkZUYAPcv+CmnwI8Y6u2l/GL4c/8EcPiB+zD4N0O&#10;x+yeIJNWj1i9sr26lnAimkub20hWE8iMJ/ESMc8Vp/8ABKHwR+w1q3we+PnxE/bv/Zh8WfELwx4P&#10;8M6XcafqXhH7WZ9JupJ5x5ZNs37gTorsLmdRbR/ZdjyRyTQrL458Wf2mv2/Pi54Vn+Gvxq/a5+KH&#10;jDQLpo5LrRfE3jzUtQs5mRw6M0M8zIxVgGXI+UjIxXmlvo3xCsPD1/4U03xJqVrpeqTwzalpdvdS&#10;Jb3ckKyLE8sYO2RkWaYKWBKiVwMbmyAfaf8AwWWvfh14f/ZV+Eegf8E3rK6g/ZP1q1s9c1c2t5/a&#10;C2vxHa3uUuLTUrpmeW31CPTDaf6MzRqybpERsM48B/4J5fE//gqhYfA34pfC79if4B698Svh342a&#10;10r4maDpPgOTXlLFJ2hEi26tPbhk83Eg2qcY3ZAz5rpc3xu0j4c6t8HtF+IXiG18Ja9dw3eteF7X&#10;VZ007UJ4iDFNPbB/KldCAVZlJXAwRWh8Gviv+1d+y9ZalYfs8/tH/ED4fx6xLHJqsPgnxhf6St48&#10;YYRtKLWVBIVDMF3ZxuOMZOQD7c/4KufsUfsrfDT/AIJ/fC39tv4ffsbeJP2aviF428c3mkal8HPE&#10;F9qV40djbpOv2nfexRND/qYZdrRgyC7BXIQk87+xNH9r/wCCHv7dFv1Zp/hoGKnv/wAJC/1r4/8A&#10;ih8QP2nP2idVt/EX7QXxv8ZeOtQtLdbaz1Hxn4lu9UmghDMwiSS5kdlQM7ttBAy7HqSat6D/AMLx&#10;8K+Adb+HXhf4j69p/hvxT9lbxNoFjq08Nlq5tpPMtzdQowjuPKkJdPMDbGJK4JNAHmL+GriEZeX5&#10;euAcY/x/z36/Qn/BQ34HeOPCn7e/xjPjbwjqWjzan8Rtb1XTY9U0+S3a6sbnUJ5be6jDqN8UkbB0&#10;kGVdSCCRzXk2o/DXxZPEogRjj+6pr0f+2Pj78ZfE03iv41/EXxB4s1r7LHbHVvE2rXF/c+TGuI4/&#10;NnZm2KOFXOFHAwKAPsH/AINwbn4IfET4l/Ez9i/9o34B2/jrQ/F2k2niu3lvNcltV0660FbyWMKk&#10;S7pDKbwDd5ihPJXKyBgF+Nvjl8bvil+2X+0F4g/aF+L2pyahr3iS8SW6upvLDCKKJILeP92kany4&#10;I4owQoyI8nkmszwZffHX4KeNbrxf8H/iTr/hPVpLWa1bVPDOrT2FwYJARJF5kDK2xhwy5wR171X8&#10;E+ELrRyt07M7D7yrnjP8qAO0/Z0+Kui/s2/tZfDP46eLNNnvrPwT4+0bXL21tAomlhtL6G4kSPcQ&#10;NxWMgZOM4zX0x/wW1/Ya/bI/ay/4KD+JP20P2Wf2cviP8Svhb8WNJ0TXfAfjLwv4Wu9QS9s/7Gso&#10;yXjgiM1nskSREjuY4pNqKQGBDH4x+JfhabWoVu4YZFPrzV34XftJ/trfAHTJPD3wG/as+JXg7Tbh&#10;le40/wAK+ONR0+GVlXapZIJlViBwMjgcdKAPrn/grpJdfsmfssfs2/8ABLv4halZ6p8RPhH4f1jW&#10;/HV1peoRT29lNrmoSXkOnOVYstxDB5bOCApWaJkLIyk637OSfAP9lD/gkzoP7Qf7cv8AwSl1L4q6&#10;X4g+OGo23hDWvEHi6bw7bQ2t3ounyo8O3dNdJMbCYrIkDQ/6PIDMrBUf4H1fTvHHjzWbvxZ4516+&#10;1TVb+Zp77UtTupJ7i5lJ5eSRyWdj3JJJq9c698atZ+G8fwSvPil4im8GWurjVoPCc2tXDaYl+ITA&#10;LsWpfyhP5RMfmbdwQlc44oA0fiz4v+HnxQ/aB1j4kfBv4IWvw78J6jeK+i+DbLVZL6PS4QiqI/tE&#10;qq8zZBYuQMkngcYn+IOpSpYxguy/L2b3/wA/54qXSvBbw6JCsTL5ikZ4qh428Ka5rkEVrBnheevr&#10;QB+tV74Q0n4MfAH9lnUNV/4IbeLP2oNetfgLoOvaZ8TPCura1b2+lLdX99qEGmMtpYzxtLD54lYu&#10;24m4GVK7S3wP/wAFZf2dPhd+xZ/wUR8c/Bn4U3iyeH7f7BdWdnJqj3dxp5uLOGR7aeR/m81XdiVb&#10;kBl4Arg/BP7XH/BQz4V+EbH4e/Dj9tT4u+HdD0u3EGm6NoXxG1SztLSMHISKGKdUjXJPyqAK8qvv&#10;AXjTXL2XVdU1G4vLm4bdNcXEjSSO3qzNknjjk0AftD8SvBX/AARe8beJf2Ufhp+394G8Qaf408cf&#10;sweB7jSfGC+Iru00Wd2tls7OzuvI3tCWeNg07IIkjAMjrjJ/Mv8A4K1/BT49fAz/AIKGeNPDXx1+&#10;DS+CYUvIbPwPpdm7zae/hmyhjsNJ+x3TKpu4UsrW3iMzASM8TCVY5RJGvjvxDi+PnxJi0mT4mfEz&#10;xF4gXw1osGj+HP7d1i4u/wCytOgz5Nnbea7eRbx5OyJNqLk4AyaTxzqPx++LsOjz/Fj4reJPFB8P&#10;6XHpWgt4i1u5vv7NsIs+XaW/nO3kwpk7Y0wq5OAKAPsf9vto5v8AgjD+wmiDj/i5+OP+pht6yf8A&#10;g3S+GvhX4nf8FMrP4YePdIXUvD/iT4c+KtK1zTZJWRbu0uNKniliJRgwDI7rlSGG7IIxkfMWpar+&#10;0j4r+GOj/BTxB8WvFGoeC9AupLnQfCN5rlzLpemzSM7SSW9qzmKF2aWVmZFBJkYnO40nwztvj78D&#10;/FcfxA+DXxM8Q+Edehhkhh1rwxrFxp95HHIu10WaB1cBlJUgHBBIPFAHmdhYyvqKy3J3Hb95uf1r&#10;9H/+Crej+KfDP/BE/wDYj07x/wCAJvC+pLceNpP7HuNNltHEMmpJJDN5cvzATQvHOG6OJg6/Ky18&#10;I2fww8V/8e8Vru/2ghrZ8f6f+0x4+8G6H8OPHPxQ8Sax4a8Mmc+GvD2qaxcXFjpPnNvm+zQO7R2/&#10;mN8zeWq7jycmgD6A/wCCWv7RX7fmmfBDW/gPoH/BOrxt+0l+zTrfi6S68c+B/D/ha/8As91rEdtb&#10;mMDVbK1mktZI2TT52jGSyxopCrISd3/gsP8A8E+Phv8As66L8Mf2pvBfhjVPhRN8Y9Okvz+z3rGk&#10;3bXHgpbaKFJle/uWV7gvM+8I8MLoJAAGAzXgHwc+L37cn7OHhaTwN+z9+1L8SfAejXmoNe3eleD/&#10;ABtqOl20tyyIjTtHbTIrSFIolLkZKxqCcKBXM/ErWvjx8dPGcniv46fFrxJ4w1uZVWbWPFGuXOoX&#10;UgVQigyzuznCqqjnoAOgFAH6leFf2sv2af2ZP+DfD9n3S/2p/wBjO1+OHh/xB8SPERtdEvPGU+ir&#10;Y3Vvd3u24EkMErSHZNIm07R82TnjHnP7cnxI+Hv7en/BL74RftYfAv8AZ/0v4OeBPgt8WNa+H9j4&#10;Eh8TTatI8l7Y6bqEd1HO9vFhRslUo+WB2EMwYqvwHqi/HbW/h/pPwi8RfEnxDf8AhPw/dTXOg+GL&#10;zV55dO0+eYkyywWzOY4XcklmRQWJOScmptE8K/GO18M2PhO48RahJ4bsdUm1C30VriQ2sN1KkUcs&#10;6xFtiyukEKtIBuYRRgk7FwAd7401PyPDsZU+eGtx83THHWvrv/gn78HF/wCCg3/BHX4zf8E//gP4&#10;ws5Pi1o/xGk+I9v4RubO5Dapplrp1rAsUU4j8gTTXH7hFeRSGO5gF+avj/Wrx9W0KPR4LfDrBhiy&#10;+1cb8Pb39oj4EeK5PHX7OXxg8UeDNauoGgfWfCOu3OnXRhYgtH5tu6PtJAyucHAz0FADfF3/AATg&#10;/b8+GXgLWPid8Wf2NviZ4R8O6FbrcarrnijwXeada2sbzxwJmS5jRSzSTRqEGWOScYDEfbH7Mnwq&#10;1L9vv/ggtr37Gf7NfjS31z4u/Cf4tXHxG1n4bwRzf2pq+hGzks82abQLtw824xxs7gqke3zJ4Fk8&#10;C/ag/b6/4KMftc+BdJ+FPxt/aP8AFF54c0fwjZaHc6Lba5eR2uupbMHS51GLzSt/dl1V2uJQzsyK&#10;xOQDXiHwn0/9oP4PeMYPiF8HfHniDwrr1nuFlrnhvVJ7G8h3KQ2yaFldcgkHB5BIoA/SL/ggb+zD&#10;+1H/AME8vj54u/bf/bZ8E6v8E/g74f8AAGqaX4u1j4l6W2mvqzyiB4LC3tbhRdXEjypHKvkxMHa3&#10;8kM0jrG3nf8AwbW6xN/w9r+HtnpcMMjNpOtCRZbgx7Y/7NuMsMK2WAzhTgE9xkV8lfGb4yf8FAPj&#10;34ci8E/Hf9qT4meNtDhvku4dH8XeNtQ1K1S4VWVZhDczOgkCu4DYyA7DOCRXI/DgftDfBDxna/ET&#10;4QfEnxF4P8Q2kckdprnhnWLjT7yBXQo6pPA6yKGQlWAYBgSDkGgDZ/aC/Yo/bO/ZSspNf/aL/Zh8&#10;d+CdM/to6Uus+IvDdxbWNzeASt5MNyyiGYssMzqUZg6Rs6krzX2v+zp+y/8AH39t/wD4N8Ne+DP7&#10;JHgVvGPivwj+1g3inXvDem6lbJe2+jr4U8n7QsMsiPKXmOxIow0kjK4RGKMB8lfEH9o7/gob8ZPC&#10;918PPix+2l8WvFGiXq7bzRfEXxF1S+tLgejwzTsj/iDWb+zJ8Sv2sf2PfiBa/FL9nb4o694Z1SKe&#10;Frj+yNTuLeO+jjmSX7NcrFIvn27NGm+J8owUZFAH214I/ZU+PX7DH/BEP9oCL9snS7z4Y6n8StZ8&#10;JXHw68K6/rVna3viZbXVYjdIbBnN0HgjcTGN0R1A3ldoJGP/AMEVPFHjX4ceDv2ov2pPhP46fSfE&#10;nw+/Z01aXRJYrNJGS5llhkjmBfKgo1qPlZGDb+cY5+Sf2w/jT+2n+3f8TJ/ij+0z8Xta16c3Us+n&#10;6TcahcNp2k+Zt3x2Vs7tHaxtsUlIwASBnoMcj4IvPjl8KfDuu+Gfh/8AE3xFoNj4m046f4ks9F1i&#10;4tYdWtDnNvcpG6rPFyfkcMvPSgD9dtW8J/BD/go58Dvhv/wXI/aH/aUhsdP+CPwrg8HfFTRW8N3r&#10;3lz42snZrC486CJA6z3erWVxII4WijG2Le6tK8Pgf/BQ/wCN3x3/AGu/+CT/AOzj+15+0L8Tv+Ei&#10;1m3+IHjDQb67uLWOGaYztavBhYUVAiJYupyAcuvXkj4J066/aBX4Yz/BPTvil4ij8F3mrjVrrwfD&#10;rNwulTX4RUF21oH8lp9iIokKbgEUAjAxcvpf2gL/AOGlj8HdV8f+JLrwjpN7Je6X4Xm1a4fTbK6f&#10;O+eK1L+VHIwZsuqhiCcmgD7Q/wCCIfjbxzonij482vw9/Y3m+PCXXwZurHxF8ObLxKumTX2lTXUC&#10;3Zjfy5JJZPKJVYYEM0hcCMFsCuo/b7/ZI0P4t/8ABNjUv2k9D/4J861+xxpnwY8XTG08A+Mry8u3&#10;8e3WtHTLeSW1kvlt7iCS2SxjJXyHilSRtkgaKVR+ffwg8cftMfs5eKLrxF8APjj4w8D6pqVr9kv9&#10;S8H+JLvTJ54Nwbynkt5EZk3KrbSSMqDjit74j/Ez9s79o2C2tP2iP2k/iB4+ttK8x9Lh8aeML/VV&#10;tWfbv8oXUriMtsTO3Gdi5+6MAH1N/wAEObnTG8G/tbxlh5i/sXeOBJ/u7LXNeW/8Eff2EPDX/BQr&#10;9u3wz8C/E2pX1r4dsYZde8WTafp73BbTbR0aSBnR0+zCYsluJyT5bzoQrkhT4j4BT47fCltaX4b+&#10;Pdf8PL4k0W40fXl0PVJ7Qalp0+POs7jymXzreTau6J8o20ZBwKd8PIfj18MrrVp/hP8AETxF4al1&#10;zRptI1uTw/q1xZtqGnTFTNZzGF1MsDlE3RNlG2rkHaMAH7KfBPwX/wAEkf8AgoT/AMFaNa+M+vf8&#10;FMbf4sXXxSm1K2g+EOq/CzWtEjubQ2DQwWa6hK8SloIIYwrBVeUwgAbmr8ovEvwO+KP7Mfxu8UfA&#10;T4raTeabrXhXV5LK8hvbGW3aVQA0U6pKqv5UsTJNGxA3RyKw4NeR6P8ACjxzpjLfaVLdW95bzbo5&#10;oWZWTjqD17n869Hk8UfG74j+OtQ+I3xq8fa94q8Q6lJEb/XfEmqT317deXEsSeZPOzSPtjjRBuY4&#10;VFUcAAAHVXF1MNMZBD+/YfNL3rS07Ubqwtt9/a+YrW+Fb+62Kp67qOo3Ph98wLDujxAzR/eb+tU9&#10;L8R+KI9E/seZYWk3bl/djO3FAGpa3CRpHNeTtN8v+rwamjhS5aBrR9kQk+aOmeHNcv7KWEapYq6u&#10;p24jpLmC9uQJLceXukO1aALFxbXTyEQxqqCTGdwp2s6fPbWv2ZLv95L/ABelYOpW2tyRGAXar++5&#10;+artpppjna4m1ES+X90bs5oM5mpp9/A2jsst/tZwY/u9TVaHTtWiZUsbsiNl+bC/eqreXNqmoLaQ&#10;xMVVQ341Ym117YrFGD8q8CgzHxSrok5Bb5lGeKqXWtW+owi2upiJGmwrbay5J76+1ffLuC5qS5VZ&#10;5hZW8W5gd3mKO/pQBqyQW2kRGCWb7QZPmGe1S2jxrodx9ot/3jJ+7fd92sK00y9nvJP7QuceWSFV&#10;mNTadNNb20waTerLggHpQAj+H7qGNdV87cxYDzP7orQvtQkmsorWa6MkOw+YcdKznvriS0MatiMf&#10;e3Gqg1eZLUrYReYq8NkZoA0tH/sS+0jZaTYkV2/hNW7FrKPS5IFgVpPMx5mayIftIsY1tXjR5JCW&#10;XFWbBLmwt5Bd3sOWl6UASRwWcKMbnUeR2K9Ku6CuhS20jfa/nCnDbT61h6osd1dyQxRt/kUeH7CW&#10;GSSJlb5qALP9pR2dzJDDH5m5v9ZnpVmJHmi2yXvnZ/5ZEYqrPaP5/wDoZyq/6ypme0XB005mH3hm&#10;gBf7LSGVbkWQecN93d0WtP8Atqa9ukFkx226lZ4+wNVpL24mgt0u18siYbpG4BHpVfWtVTT71ra2&#10;i2eY27f03AUAS6jrDXRVVkKndjHrUdzLevEq7THzw26s+71vR1u1+1fLziPnGTVrUdRtJ7EEybVx&#10;8vzUASIpTF3cjO3/AJbDtUM1hOJJbiO1+Xy8iTdWLBqU73K28Eu6JvvVpXx1SRWgnuFjhaP+LigC&#10;vdWEE75N9t3J8yhak0W50eNotMt4f3i5Hnc1NqOk2thpiXGnyec7R/MQ2aybC5122EIhij+bIY+X&#10;mg1p7HRaJ/YEdws8+pbmjlzyh45pJVgv7i8uI1WJDcYjlDZyKxJdXiht1s4tpmeX5sds1CNG1iCC&#10;Sa2uPvTAsOaCzXnl0Swgnjkb7QwHyggiksdb+0EWa2e1dvHzVT1HWXsrOW01a3HzKBuRcUls1vBa&#10;I+mq3Iz83Wgmfwmvp15dyXv2dbfYq8K26rWoX18ksdstx8q1kwa9eXSfZY4trf3ttOutL1NDDdbX&#10;k2tlljzQYhJr14B9jW9Zd82GXb15q9b+Hb238y4dv3cnLr61QMGkyoL65sJ/Mjk6Z61Ff+IdY1m6&#10;az060liUNgb1oA0TZzWun3V19o3ERnbHUuhQxarpokaxEcuzHmbuao2kV1DBNb3Uq+Y0fQ1agvL3&#10;T7ZVAG3y8/LQBZktIrHTguoan5LKPlG3NU9HMCP58a+cFbKt0qaM6VrenebdM3mY/vU3RoWgJjlX&#10;bD/eagDVv/Elhb2IVZP3kjDcNvT2rO1m5sZIZP7LuvKm48xlX71QLc6ZatM00RkxL+724ORVnTJN&#10;MlluLt4GB2j5TigChqGs2qxLcRXDLP5YR2APNV7a4dws/ntuHRsVc1S2sLyX7TbQ4A4ZeOtZt9rT&#10;2u23jsW+u2gDVn0ubUTBcBPPYSc5+XFT/wBgy2U6zxII1HLDdVO7uri2023nEbDzGIGKIb4P+6uD&#10;J83YtQBa1vxTYXATSZ4N6/3ahbXbG3iVLuU7f4VKk4pk9npUK+dJYTM2Plaore+hmPlfZxGq/d8x&#10;etAFiHVLcOstod25sR/LjFalm2sibzNUy2P7xHFYa30ElwsclqxKtlWQcZqfVdX1yZyvAGP7tAGm&#10;NWgi1DET7d3Dc9a0Le8EO8Ja7tw4bdXF6NBNcapm5m/iz1966iS/tLBWtWtpGY8bhQBj3631prXn&#10;23G5uueldRNo+o6r4ZjHmbpPN3eZurmRYRvdea0ch3H5eela1+NR0nwyJbeOZlMv8OaAK959k0TS&#10;rm1nHmTNKpY56msuPWNakvrfyYfLXzPmYY5FZ8cUWq281zNFOX8wdWqS1v55Zvs0ELR+SAW3elAH&#10;UeIbzV1lie2umkbyBxWbM8gMGoX83ksoOW61NJPcXLA2r7mWH8qqGGXUHjtL1xnngUAafhW/Frtm&#10;u4PORmP7xjR4q+xxRNf6ZHtk8zoKz0066XTAhmWNFc9eKoWevyQQ3Fr5TSL5hG7rigC3btrt3PLL&#10;O+5Rg7dw5p+r6zqJvPshs/k8sA/NWbYwpdQyXSztt643Vduo7a6LIscm7yvvUATLqlrF5avFtZVx&#10;Rba3frfZackL/q/aoNS0xBokd3C2Wj2qaSwTdeW/mtwzc5oAsJfazNfSTSxeZHt+VmYcGiwj1AJN&#10;ey2CzYb5f3nSr19NpYuvKk3eV5fLKRjNZ8WrWMDNbWqv5e7+9QBsacNR1izjWeLA3cLu6Vj3sup3&#10;MzWsR2rHJtYA02DxNbWU6xWblW3fxNVe8uS8u+2uNzSSZbB70Aasd1Bp9vLJrD7Y+NjddtT2smna&#10;lcyXdjd+Yyxja201i20F3ey3ELtv8tgEXrmtrS4rWySQz3McLeWPvcUAWbgXiNHJNDu/dYLMe1MN&#10;rLq4hstPt+nRd3SqOqeItUhkjjsrqGSLb8xAzxU2i6jCLyO5sLtT/tZ9qANCeG90XR/s99F/y0P8&#10;VZcC6ublZip+zMfmG4U7V9aN8VF9dKV8z+FqrtqpS0kEEoKrKPLGeooA6C08QQ6Pf3EtrpqyQ7Ru&#10;LHGOKyNc17RdTmfVri6Kv91Y9p4pI7eHV7WTzrpYG2/dY9ag1/QAsS2qWbbBGD5irxQA20vZrTyr&#10;6yP7tlyxzWhd6/aXVjFOsW+Rm+bJrL0qy02BIbW+vFUBMbWbFRajoCTxxLpt2u1W5y1ADI57m3uI&#10;5rOyxm4Ut8/Wu71i/N/oq2+oWfzKOG3dK4P7NdWMEbG4VsTjvWvP4lv4LlFkHmR9CoHWgC3rM114&#10;h0lLOD7kbHrVjw3DoNi6xyX6wzRx56Z6VV/tSzj0szO/ll2PDcVzNw1pb6mt5HO0m4Z+VqAO3ur6&#10;41aX7TaJ53/TQtiqUurf2e2Jb9o2/uhc1Ws9R05rbzUuli+X7rNUVjq1nd3fkyWbSdt4GaALXh3x&#10;Dql7NcNBdNcFZMLu4wKdrF7rclntkzGe3IrPsvt0VzeBbZliEp8vYvbFSJqWpRwFEnjZc8owy1AD&#10;dG1LUbadrSYckZ83NbFv/Y9tFLM+sbpnOdu3vVG1a1uFaSVfLk2/dbqfeq66NDPFJOVbhsigCae9&#10;do/tF0mVz+7P941DNqr6hAyBfLbbt3Z7VHpEdpeBrLUrjYF5hy3U02bTbKyn23d2uz/eoAbo82o2&#10;S+RHP2+U+lAkFxMXVP3inlqq3SRxXKtp14u31ZqDcy20Z8q9tyzGgDqpNU1m50WO2ttUaPbj5cDm&#10;uV1aXVmluVvZvM2sMcitG702+utIjuIdXgXcy5+aqF5pj2U115l0snI75oAks44p7uNnn8s7VGa0&#10;tT1FdQuo7Ce/bZDGVX5etYqvNJdxiGNug6V0Elraas0VtFPHHMsJEmfWgCjYaxDps8NrA27cxHSq&#10;mq3d61yDYsY90vy49asnTrrRbqLdPE2GPJ71Xa8vNUu1tY0Css25pyvyY9KDSn8Q2+ur9E8u+uWm&#10;bcNwNXhrvh3TUuprzT93nQgR/MflNKNNtrY3F1Mfm3f65vuVUt9J1DUYZmsJIVZFy0ki5Vh7UGhs&#10;/szRw6h8W5rnZwtjIVHNUPGiQw/GrWlaTYsl0S/5Cpv2bdQ1+w+Mc1nfS2+37DIP3ceK4f8AaC1u&#10;80/4wawbON3la+2oI+5PagDrJZ7KW1kSObdydh/vHPSsu81mZ9FKw37RlZwhTb7dK5688OfGrwpe&#10;Nba54A1T+0PsqTQw/Z8bUYZVsZ6EVhXGu/Fy48OXview+Gmuf2TYXCx6trCaPLJaW85WRgjzBdik&#10;rFIQCQSI3IztNAHq2law2n6SUaNdrDketVm8Rw3SMrWat2+92rgPBR+OXxLu38M/Db4U+JfEGpR6&#10;TJqb6fomg3F5OtiiB3ujHEhYQhfmMhG0DBziqekeKPizDoVx4ok+GeuNplvard3Oo/2TL5EVuzKq&#10;zNJt2iMs6AMTgl1GfmGQD0M6jrUcflW981ojP8uDn5a2YHk0yziE3iTepyfLKivP/iZ4R/aV0y7s&#10;dC174FeMtL1C6urKztrG+8L3cM01zeR+bZwKrRhjJPGN8SAFpF5QMORzPxn+CH7YHwj8a654R8c/&#10;CTxVZ3Hhe3+161I+gXfk21r5gjF0zlAFgLkKJSApJwDnigD0jxjoV74q8OGC3fzFa4ICbh+dQa9Z&#10;/FbV/A1h8OjLIul29t5clvxtYgnB/WqXiD9mH/gor8MPBEfxC8X/ALIPxU0rQE8ppNY1T4d6nBZr&#10;vYKhM0kIQbmIA55J49Kw5/jd8VYvhtZ+PLzwdqMeiXF9NptrrjaW4tLi9hjiklt0mI2NKiTwu0YJ&#10;ZVmjJADjIBe+O83x3+J/gbwV8NfiX8QX1bR/AOmyad4S097O3iGm2shDNGGjRWkBKpy5Y8da4vWU&#10;+JOuWMOm67q8l1DaWMNrbxGNFCQwxiONPlH8KKFyQScc5zWh4L8P/tO/GfxoPC3wu+Dni7xNrD6Y&#10;2p/2P4f8N3V7cfYVPzXXlQozeSCQDJgqMjnmofh94l1fWNV+z3UWc/7FAFX4UeN/jV8KE8SWXw41&#10;2bT5PFHhm68Pa4y28cn2nTLkoZ7f94rbA5RfmUhhjg9c+6fCr/grX/wU9+Af7LP/AAyB8M/i7a6b&#10;4RgtZrPT5G8NWUl7YWkr7pbeGd4iyxsWlznLfvnwRkY56y0a2t5jLPbqmR94r0qKa10mWN1KIx/h&#10;wBQByvwPgvdFsjPczt5zEg5HJ4/z/nr6louo3FokuqFP3nHGelc1bNHp0K+Rp7ffHRK0buTUNS8x&#10;LH/WceYlBnULF3dyajrXn/Z9/wAoJbP3ataf4j1KOV9OtbpmZm+UYrNg1K4gvP7LjTDNEA+V9aZ9&#10;oSYyRSxyBojt3KcZoMy/qVxdvL5Wq23zKeWZquJeWGr6etha6erbWw0m7H4VyN5ZLbyfbYvtDv3V&#10;nJq/aRzXiIkdlcKc5LrwtBpT+I27m2S0kjs7TTlVwP8AWK2a5H4vtbWGkeZrD8gHaNv3uK6q0u20&#10;y8SKSCTOPvPXP/G64GpeH5rd2j+ZPlz2oNDQ+KmuyP4h8NR20xXPhuHYo7/KKm0JtYkgmW9xn+6z&#10;Dmue+NurJ4a1Pw3Ntyw8PQqrEd8Cs3SfCfx41y0Hivw/8PNXvNPk+Y3lvATGB9aAO3s7jTVEllqk&#10;QM3Plt6n0qvei5i/eRW/2ZlYBVU53j1rzmbxF8X/AA1q0guPBN5bzBfmhuIPmP69629S1749QeD3&#10;8Va18LdTt9LWQD+0nsx5QJ6DI9f856EA6vzdQkuWutQf5R91i3StTwRqn9qancaMJtzNBhDxwSa8&#10;d8ceNvi3H4JsNX1DwBrWn6bqUIew1e60uWO3ulLEBo5GUK6kgjKk8qe4rrvCHwJ/bU8Na74Ulj/Z&#10;n+Ikk3jzS2v/AASq+Cb8t4htUhSeSexHlf6XGsUkcjSRblVJFY8MpoAk+LXgLUL+8+xWD/NyJcYO&#10;TmuNHwV8S3l7FJcalNuhwIW8z/VgHIA9OcYxjFdx4b8ZQ63NJdarbzLP5n75WOCG7jB6c54q5fXE&#10;M5+0Wkc2PrQB5y/wN8QWMq/Zbx1dDlZo2AZfpjp3pb74K+INSMZudcnuFj/hmlLY/M8dP84r0Sza&#10;eTdLLNsXbjDUkNtaxxupvRubkfNQBwL/AAP8SatYPaXGsXAt7cboYWkJTOMcDOB+HbI75rI034Ve&#10;Lnuf7Kstfu7ZVY7Y4ZCq/kOK9d06W+sY22yBueMc1ahvrcD7Stt/pC/d+XrQByPgb4eXPhK8j0rU&#10;3Yl/7w68f5/StbUZ1tJltrG3wPMw3zda2B4tubVW1TWdNPmRf6seWB1rD1GWLxDcxXUEqx7peVag&#10;Bovjdk28Ue2RZOPet7X9J1Gfwx59tZ+TchQWbeMnmqMFumiJnyvMLS8sq9Kj8QLHPLK1pqH7vj5f&#10;MoAj1G31qS4h+0yHaqLv5HTAqvrdzFpardWfE33fM9j1qxb3FreyNp8iybvJG01TGkyzTyWk27bH&#10;n73tQB73+ydpFtqn7Hn7SOsPHmTT/CcMkLf3SZFr4r8f6HeatYwzaaMmRgrpjOfevsL9lrxWmj/s&#10;j/tGaLn/AJCXhWGOP3xKteB+EbfTtPijfUbfeskY2ZUfeoA7/wDar/4Kx/8ABR79tjwT4f8AhV+0&#10;B4202+0zw3rUesWEmm+HbSzmnvo4JIEuZpIkBdwk03oMyscdMcb4z/a7/aD+K/gO18C+Ktauftab&#10;o9Tu2bm6hwNqEdgMVoyaXp0P+lai0UatzHuABApk+i6Uv72FomVvusoHNAF/9kKK4074jOjNgtp7&#10;hverfi+7j034yaxcSLuiF225fXirn7PdosPxTcxAf8eMnSqXjow/8LV1pZlyPtZ/lQBmeLIZdbgm&#10;j0hPLVk+7XB/BD4m/tJfsm/GW0+Ov7PHii58P+KtHa4Gm6xb20UrQCaCSCTCzIyHdFLIvKnhuMHB&#10;Hc3mpz2t1ILdfl21L4W1rzPON3ZRsOc/ux6fSgDzX4m/F745fHy8a6+KNlZ3+s3HiK/1m88VfYlh&#10;v7m5vbmW6ud7x7U2vPNJJgINpOBwABd/4V9451XwFpngrU/Fc82jaTf3d/p+nyKpW3uLqO3S4dTj&#10;d862tuCCSP3YIAJJPoP2qx1VPsdlp6J/teWKy5b5LO8/spZNzN/F2GaAPN7X4Q69BqUPiGyu3hl0&#10;2VWtZN2SrA7gR+PP1z1zmuw8TeP/ANpb4l/2m3iXxxeXMerW6wahuYfvUXgKfpiugiWCJzFeTAIv&#10;3vmqzpesWF9K1lbBViX+I45oA4j4ceIf2gvgZ4A8VfDr4eeLriz0fxlNYTeJbGOOIrfNZTNPalmZ&#10;Sy+XKxYbSuehyKwdc174s+LvEtv4p8U30zahE/mR3DYyHByG/MV6Bqmy71JnsZNwVdu1fWpLeGz3&#10;wpqGnybtnXFAGHpv7UXx+034gan8UfG+uXWsapqVjDZzXkzYbyovuD8BWHpNz4r+JfiWbxr4uvZB&#10;O0xFuX+bavYCvR4/B+k39jJ9ohWFWH7vzcfNWVb6Ney2LixtPlt7jGVXqBQBrafpllcw5uLrdcR8&#10;O5X7xp3gloh8bfDNtO3mINUXA6Y+U1mz291CF1diyr/y0StL4bQ2t18Z/DM2/wCb+0k7/wCyaAOd&#10;+Nst9d/ETxJY2i4jOoSfLmt79iv/AIKXf8FBv+Ceml3/AIM/Zl+I8EHh3UtSkv8AUPD+raBa31rP&#10;dtEkXnkSxlw4SJFGGwMdPXN+Ji3SfF/XhCm5Bqj7vl6jNa1ne2cdr50Gg84/ihB/pQBgfFT9ov8A&#10;ak/as/aG8U/tFfFC7tovEnjSG1h16XStPjtbeWOC1itY1EKAKv7uFM46ncerE1r/ABM8a/tNeO9L&#10;8PeD/Ffju8vNN0HSzZ6PayMuLa3znYMdq1tGmju5PNktY4dp/wCeYH9Kjg1CefWXeWdWWJiij2oA&#10;5DWYPix488JaX8PPEPiS4k0fQHZ9Ms2xthZ/vEfWsbXf2a/EptodSudamkgUBY43+YKv91fQfp3r&#10;07VrjR7UYW4VTJ947qnfUtJtpo57yO5ukWMfJDJxigDzz9m39oz9qX9iT4nav8Tf2Y/iVeeFPEl7&#10;pL6PNqVtZwTtNYtLDM0OJ0kUDzLeFsgZHljBA4pf2hf2vf26/wBqD41eF/2i/jV8T7/xB468Kpax&#10;eG9fns7WN7FLa5e6gCpFEsbbZpHf5lOS2DkAAehrP4H1V2WDRZI2kUnzJCPl/Ss2xs9Oht/tNhLD&#10;MYmJ+XBxzQBz37S/7a//AAUM/bZ0XR/AX7VXxp1DxVo+g3sl3pthPptlbR28rja7AW0Me4kAdcj2&#10;ql+zF4L+Mvgz4l23xc+B+vTaL4g8I6pDf6PqFvHHI1tcRESJIFkDKSCAfmBHHII4rtn02wl06TUL&#10;rykbkdPauu/Zp1yx8C+GvFHih7X7YAyjyIeWOVIoA8s0PxP4q+Ifxb8S/Fv4t6xJq+va9rd1qWva&#10;hOqq13ezTPJNKQgCqWkZmwoCjOAAABXb+MLm08RaKtlb2YXdHtjbPQYrjdD01tT1XUL20X7Gss0j&#10;lbjgjLE119vfQx2CQSzxSMi7Q0ZoA5D4B/tLftk/8E//AIu3XxE/ZU+IU2i399bi01FZLGC6t761&#10;86OZreWOZHUozRJu27WIGAwqj+0V+0h+1x+3t8Tl+I/7Vvjb+2NSgge30/7PpdtZw2duZpJlgjjt&#10;40GxHlfbv3MAcbq6m9tdQnvFSG3Vix+80YNS3v2fRStvqtmu5v4lUDrQB5j4W0b4t/CLVV8VeANX&#10;uomhZgTHIdvzDBO3PXHGfSui+KX7RH7Rvxu8M2/gHxl4suptD03cdPsGxsjLDDe5zWtJeat5ktpp&#10;O2SFpOdybsUlj4f+0T/YrwIrIcvtUL1oA5rSvBnxA1TwvF4FnvJG0sTC4SE4CiT161j6l8EfEEF6&#10;umPq0yJ5hdFU42tjqMdDXrmoWN1bW8NtplxHkMB71pf8IebNYdc1G4V2Vclc0AeV+Gviv+0n+zv8&#10;e9M/aL+GHxIurPxtpMBgtNcFnBK6RGzNntKSI0bf6OdnzKcDn72CLf7Rvxm/aN/bu/aA1D9oL466&#10;/wD2h4o1uSAXF5Z2y2sUSxQpDGscaYVFVI1GBycZJJznqtT8RaFqXiAwS6JJJ8wA2qK2/Ddxpum2&#10;MsKG3ikeQmPzFGR7UAeb6lo/xy0L4Q/8KCm8aXEvgnTPFUviK10HyovLTVJbaK2e537d5YxQxJgt&#10;tATIAJJrF8YfDjxt8QbqHxFr3iSWS4EaxxuVGVVBhR+Fepz3uoJqU1ne2LyLI3zTBflpt1oUkNrk&#10;hupZVFAHjcXwI8a+GpEutD1m433BBmaNsbhnJH0z9a6m+8OfGTwjol5e6B4tuI11FB/aEK4/e46A&#10;/wD6q9A8N3skcrPJEXVF2fN2NajaXcDTXvpWDRtyENAHP/sdf8FDf+Cg/wCwZpuoaB+zj47hsdH1&#10;K+kvbzRdU0K1vraW6eNYzN++iZlbai42sFyMkE1wtz4l/aT+LVk9n4u8R3c0P2prmRWVV8yYuZC+&#10;AoA+Y5wMAV61cXFjNZQrFpcassmWzCvp9KdbaveWqtcW8VssauE2+SO9AHkbeI/i5a3Gq2msfaLu&#10;bUIVjuLmTqVHSvS/COjaiLK1OqX7Qv5att25rsbLT459Pna5+x7plG1miHH6VR8W30ght7XT7cSy&#10;R7dzwj+GgBl7rMFvqtjbCT5WmTc3qd1eh/ti6qg0HwtCj7hLPhmz28uvHfEWuyanPa6bb2jrKsij&#10;dj/aruv2k9F1C4+HHg5dTuNkzXrgbj/0zoA5C4g8Z+HoZNV8PeIpIZLqzaBmjUcxsMFa8++GvxA+&#10;P37PfjNtU+H89xHDcOTOqsP3nGOa9Sjj1OLQ4NPhj81to+YDNWn0jfp6wahCgY/ebZyKAPP/ABF4&#10;k8Z/Fz4mzfEzX9IbTp7i3ji2b925l6n8a/RD/g3MtdLvP25/tl9q+68h0C/Rbby8ZGz72a+KLPR7&#10;m11ie2htPMi8hTFIq8K3rX2d/wAG75lP/BR+Msm0L4V1AMdvBby6APbPj14X/ZS/4Jy/tQ+Of23f&#10;iZ/wTUk0/wAS2Pja1034K+DbL4mabf6b4nvpru6l/t2Oxt7Z7jRpVigSaNJRKqyXMaRxxvGJE+0/&#10;+CNfjL4VfFL9lrVPib8Lv2QF+C66z41v5NW8NyanPezXd0Fi3XjzTwxSHfuwF27VC/KcHFflT8Tv&#10;2v8A/gkx4C/4KCePv2sbf4YfFzxn4j0vx7/b3gu1+3W9jpo1y01C4uXuDcSTvL9jubjyGWM2yvBG&#10;h+SRmKj9kP8Agm1qf7THiL9lXRfiL+1R8R9L8S694ub+39KuNHaCSKy0u8hintrMy28UcUzRK5Uy&#10;IGV85DsMGgDl/wDgr7KV/ZE1RMdn/wDQDX87WjWpbSndSd2R0r+iP/gsD/yaPqn+63/oBr+ejwnN&#10;DDYM8o+XigCLW7SSO13vHy64yK87+IOnmOOOaVmbBG3Nej3GrRz3DQXf3f4a8++JcssM26Vf3W75&#10;aAPo7/gtbe+HdO8S/sc6r4y8PTato9t+yP4Fl1bSrXUDaSXlsslyZYFm2P5TOmVEmx9hOdrdKp6/&#10;+2d/wRn0+6t5fh1/wQf1LXNNk0yynfUm/aE8S24S6e1ie6gA8l9ywXDTQCUHEqwiTam8IKH/AAVG&#10;/at8K2vjv9jr42/BfU9H8RXPw7/Z28HR3FvqFi81n/a+k31z51pcROF81FmhMbqDtYZAJGDVLxv/&#10;AMHGX/BY34h/Ci6l+ES+HfAvgjw232DxJdfD/wCFtqdNhN+ZPIiuZLuK5jtWkMVyYghiaQ+cfnKA&#10;oAHwm+In/BBf4+/F66+IP7QnwG+InwN8N6NcaW9j4C8LeM7nxRY+JFWWVryOa4lto7u0DKkSExzb&#10;iJiYzEybm+VP21fEv7LvxY+NNz43/Y9/ZYuvhf8AD+zhWzXQ/wDhLr7WlupElkzdvc3Y8yJpUaIe&#10;TkiPbwWJJr2X9kv4HfF74H/sy6Z/wV4/Z48S+BfG978NPF1xYfED4c6/Zx3b+HLa5gNvY6jdW/nZ&#10;mtrh5LiNdwiZZYoygmHmGH2rwl8XfEHxk/4IP/tWfG7xDpGl2OpeJP2lNF1e8s9FsvIsoJp5LeZ4&#10;4Ysny4gzEKmThRjPAoAr/BrxL/wbX+MvEuk/HT41+Gvip8OY7i4Z9W+A+k3t5rmj2axhoEjXVtkV&#10;7MJlRLpsSKyPMYwdiYrnfhz+2/8A8ETfGXivS7Txf/wQP1DSPDk+qQQa94isv2j/ABNfNplqZF8+&#10;4EKwp5zRxln8vehcrt3LnI6HQPiV8c/+Cqfw613/AIKD/tc/s6fCq++DH7Mlu0/iPwD4Os5vC83i&#10;ua/Cp9mS6s1klUo0cDNI0iiNcbEdnkFeL/8ABNT/AIKl/wDBT/8AYh+Cvjjwf+yd4Li8WfC3T2l1&#10;Tx1pGsfDv+1tJ0ua7SGA3l3cwossAeO1EQWWbyCPM/dlvmAB7t/wSv8Ait+xR8L/APguLoPxO/Zi&#10;0LxXp3wx8MWPjfV/tviDUlvJpdMg8P6lcK0MH2aKWEJErKI5ZZ5GwuZCc5+PvCsa6ja+WTtVTuQr&#10;34r6N/Zi/bX+Jf8AwUE/4KBv8W/il4D8FeHdQ039nnx9o0Fn4E8OjTbR4U8K6/KJHjDvmUtcuC+R&#10;lVQY+Wvnv4eWheSOyH8CjdQBv6PoLSzfa7i6kjI7x02501JJXEtzIzfw5HWtKW+a3S4jV/L8vG1q&#10;p6e8+ss1wl8H2/7NAHl3xF8b69ot/HpWjF5JnkCRxR5LMScAADkkntWdZ+I/jL50kcnhPVismNrf&#10;YZs/+g10njT4TeNZdfi8Z+Hbi6tbqxmE9reWkpjlhkU7ldGGCrAjIIwQRX3l+yV/wVY/4L+/tVeG&#10;/ixc/Dj9vjSdJ/4Uv8ML3xpqVrrnw70L/T9OsQDPDFImmO3n7PuBxtduGdB81AH5w3PiTxpo1xFb&#10;avbahbvM2VW5hdN3TONwGeo/MV2XhXxut3pkxvwVkt/l2sOeneup/aA/bU/bY/bz+PHgP4n/ALXX&#10;xduPFuo6JeWmn6RM2j2VjHa27XQlYLFZwxR5LNy5UuQFBYhVA9h+Jf8AwQ0/4LIar8UPFmr6J+xP&#10;4juLPUPEV7PZzLqmnBZInncq2DcjqpHUZoA+Wdd8e6pJpkmq22mSC3WTy1uFjbYW/u56Zx261n6F&#10;4t+KEtn9ptfC+pNDJzDIlnKVcEZBBxyMc19uftO/s4f8FDv2Rf8AgiRZ/s/ftc/s66f4P0BP2mbX&#10;VdFvr3xCr6rNPNoN+jR/ZYY5IWt8RsfONyjq6BPJYN5i+jfsufHT/g6Btv2TPgtdfsUeOr/xL8Ov&#10;E3h2/svBVn4a8AaJdLoVrpF3Lp5ttQubzTQkEjfZi0RkmcyofvF9yAA/O3Q/GviG21FrbxRYz2dw&#10;y7o4riNkYjkZw3OMgj8DWXqPxA8cXmty6bpGn3Fwyx7vLtUd225xnCg8ZOK6j47/AB9/ad/bA/aI&#10;8QfGj9rnxbqGsePmeOw1yXUtLhsJbdrWIW4gNrDFFHblBFtZFjX59zMC7MT9Cf8ABJH4yf8ABVrQ&#10;/HPxR+GP/BKvU9HXxXL4Lj1vU7G48PaZdajPbw6pp1s32KS9gdRIPtSlo5GWJoRM20zJAQAfJV34&#10;z8b6G6f2tZXdo0q5jW6haMsPbcBmrth42+Iur2jX2iabfXSxvtMlrC8ihsA4yoPOCD+Nfdn/AAUc&#10;+Mv/AAUA1H9lnXvh9/wXP8AahffE3U5LSX9m/Um0nS7KbSJI723bWZp/7KeGKS2kswIQJUnYTOhV&#10;I/mkHCfsFftA/wDBdb9mL9nK10v/AIJijxj4g8B+KtVutb1aP4d/Ce38Tx6Zq+8WUttezvps/wBl&#10;uzBZWs/2YPgW9xbS4HnmgD5e0b40aroV19m8RWk0dxGcPFcRsrLx3Bra1j433LWEdzJY3EENyrGB&#10;2gYJKBjO0ng4yM49a+tv+CyuuftgeIv2fP2c9f8A+CisPhG3+Muv2/iPWtU0/S9Eh0vXItEuBpMd&#10;g+tWiQwmG6aa31BVAQLsi28SRzKs3/BTPT45/wDgkJ+wCkMfyx6H49PHUD+09PNAHxzo3xJkljUX&#10;atDGwyu1TtYZ/XmrmofGXT9KZXsow0mcZVepr7F/b9/4KJ6r/wAFE/2cdD/ZXtP+Cf1x4L8ffCCI&#10;6n4s1DwrpvnlksbaWHUnurRLWKXS7eORpJ23vMI2XY5GC9eLf8E0v7Z/Zy8f3P8AwUwvvhnoPjjw&#10;x8E9c0+z17wTq2qNazarLrNnqVtbGJja3EeImgkkcuARsj2g5LIAeUaD8S5fESzXl/NKrKx+TB49&#10;qpH4v3ttqRttKs5LgRqzOojZsKBktx2A716d/wAFA/iJ8U/iV+1p4s+L3xO+AHib4bXnjCKy1G18&#10;L+K7GKC6S2FnFAky+TYWMckUhhZ0kW2TIPzNI++R+k/Y8/bK8P8A/BL3R9UT9pL/AIJpax4qm+M/&#10;hW902PxT4k8Sal4fXVfBepWRhntrFfs7RsksohlF/FmTYjxIyiTeADxPXPi/pt9brO48qTyxu2rx&#10;9a5H/hMvF2r3Eg8PaVeXnl/fFvA8mz0ztBxXTftMfA3SvgX8Y9d+HOg+Nl8UaTYSRT+H/E6WBtU1&#10;rS54UubK/EJd2hWe2lhmCMxZVkwTkGvur9pH/gpv4j/4JB+A/Cf7Bv8AwSv0C88B67Foei+Lfi18&#10;SNetLHVr3xFqWq6NaXqWkMd3BLHDaww3EADBUYuhUKu2SW5APz2PxR8ZeGVzrugzW7MCY1uoWQvj&#10;0yBn8KxD8QfF3jjUGXQNIuLhouXW1gd9v1wDXtH7X3/BU/8Ab9/4KA+B9P8Ah/8AtjfGy38WaTpO&#10;qLqGmxt4L0axmguBHLGCJ7O0hl2bZnzGXKEkMVLKpH15+0x+3b+2j/wRKt/C/wDwS6/ZN1Pw34H8&#10;V/DLSUf4kfEDRtM0/WW8W3mpRx6mFVtR00PDBbtdyRoCCzDBJUDaQD88p/HnjTw1Zxw+JPDlxaxy&#10;NhZJ7d13Y7DI5rasPjlfXMMel6dpEtxM2QsMULMzEDJ4HoBX1v4N/wCCp3x2/wCCkkGv/so/8FUf&#10;Hl58QtJ1bw3eTfCu703wfptnN4c8XJEVtL+RrA2LSWwie5WSNzMrExHyWK5HM/8ABFn9qyy/4J9/&#10;Hb4hftj3Xwni8ZyeBvhTNJa6DJqi2Jlku9b0fTyy3Bhm8llS7ckhGLAFONxNAHgfhX426fqlvILu&#10;Py2WMlcKewqlafGbU7SabUbQ3HktJ5fmmM7N+3O3PrjnHWvS/wDgo3+yv4H/AGdPj5L4n/ZyGtat&#10;8F/HFuNR+GfjHULW5MOqwiKIXka3EtvCs0kFyzo4Rf3e6MHqCfY/iv8AGbTtC/4Jx2v/AASR+D3w&#10;S1LxxrHh25h+I/jvxlY6TcW934YvVtS+q6Zd6ebZpI/7PYtBNdvMq/uslEHAAPjMfEHx14r1C4/s&#10;WxvLrb/rDawvJsznGdoOM4OPXFRv488XeGS9hqdpcQTONwW4jZXI9cEV9i/8EpPj7/wWE+GH7IXx&#10;qtv+CV2l6TcReFfFeg6l4uh0XwR/bXiu8bUFuLeFbK3e3uI57aMWUjSK0e+Pzd6EguUo/wDBVf4s&#10;f8FRPFHwj8D6R/wWC/Z3Wx8aXusXF58OPiNeWNhpt/JpkcCjUdNntdOVYZlMk2mSo8saSwGGRRuE&#10;77AD5JsvFXj7WrPzLLS768t923zYYHdc+mQMd6n0jxbeW+oHSdUsZIbiMAvDcRlGUEZGQeRwQfxH&#10;rX6c678U/wDg5v8A2Wv2OPgVrX7Ffh3Tbz4Za58OdIn0OH4HfCq3169WKW0VoW1aK50+ab7YYY18&#10;yWIGDO0FyzAH81/jl8a/2m/2kP2uPFnxO/bQvNSm+J11cQ2ni/8Atjw/FpV1Dc2kEVosM1pDDCsE&#10;kccCRlBGpyhLAtkkArax4p8R3kjW/hzRZrpo8eZ9mhZtmfXA46H8jWdJ408QeH3VfEmk3Fm03MYu&#10;IWQtjr94D/Jr6U/4Jl/tIf8ABWn4Ba98XbD/AIJWfB3UPEuoaloNjN4w1LSfBv8AbN3pEEE0q272&#10;8bho2mdp5cRNFMzqjsqEROy3v+Cq/wC1f/wWb8b/AAh8G/AX/grb8P7e1XVNa/4SrwXrmt+ENO07&#10;WzHHbG3a1/0ARiOBftJdopYVl8wrubCBVAPm/TviNqVlax6jLBP9nnZhDNJGRG5HXa3Q49ulXl+M&#10;MKn5I2kc/dRVJz9K+uf2pNb8H3H/AAQe/Y58DT6og1JvE3ji9jtdrbjANWmRnzjH3mA6559Ks/8A&#10;BAbwL4S1P4/fG6fVNItL5rP9mHxbcWn2q3WT7PMrWW2VNw+RwCwDDBGTg0AfH8nxfOqafNcW+lO0&#10;NvtFxcRwkrFk4Xcw4GTwM9TVjw/8Up7BY7iTTJmt7iXy47iaE7C3cBuhIr6s/YD0axX/AIImft1R&#10;Ig2y3Hwz3HdnOPEEldB8frPS4P8Ag3g/Z9hkx5Y+O2vbfm6Hy7mgD438fePdYtW/s7SbFbhpmVY0&#10;XJZmPQADqc8VgWnir4mwReTL4C1DbnP/AB4S/wDxNe3/APBPmw01f+CkX7PklvNk/wDC8PCeOTx/&#10;xN7Xmvqz9tT/AIONP+CrHwG/4KL/ABZ+H/gD4xaC3g/wV8Tte0HR/Bd/4LsJLNrSzu57OLzJhEt4&#10;zERrKxFwMyZwAn7sAH58af8AtAW+nW0cV3ZbGVcMCh4I61Z1X49XUKRPdaJJDHOm+F5Ldl8xf7y5&#10;6j3FfWX/AAUs0r4H/t+fssaP/wAFbvh58G774aeMtb+I8fgv4g+EYDPdaTqk0ell7fUrS4a3ghhk&#10;22Miy28QlOZY3dkY5m2P+CzHh6WX4GfsQxxwtJ9n/Zb0Fdo74CnHNAHxqnxvvNL1E2F1pk1u648y&#10;O4hZHQkZGQenHP0rQuvi7e6jFJLZx3EkcK7p3iiLLGPViOg+tfff/Bc7xjdf8FRv2odQ8I/BH9k/&#10;xd4O+Lnwrt/sd98PfEWmtJ4n8Z2U0FvOJ7ay06G4RntlWZmLXLiS0NtLCzbmjT5H/Yj+M/i74df8&#10;E+f2odP8LeOPCmix+Kp/CmhatD4njuWk1S0kj1udrOw+zo4W9Z7eN1M2yLy4pssGKBgDxLxF8XfF&#10;Op3semeGdKubyRFLyLbQu7BemflB4yetbni/wV+0P8M/h54R+OXjv4XXWn+GvGi3j+GtWuGTZeLa&#10;XH2e4JUMXi2ynb+8C7uq5HNfSHwb/a8/bU/4I4/sQ2viz4L+ELPwj4y/aA1xdU8N+OtQ0uxvrm18&#10;N2EEOfs8M8cyMt3PdAHzAPLFi/7tmlSSK149/br/AODnf9uX9nK/8FeJPh78XviB8NPHmleTcSaN&#10;+zjazWeq2bNndDdWmkAkblBEkTghlyCCKAPn6y+IN9rXhr+120+BfKjx+7PXNcVpnxC+LnjPxlZ/&#10;Dv4faZdajqGo3kdvZ2FvnMkkjhEHOAoLMBuJA9Twaq/C/wAd6JF8OprK4/4+DGoHPfNfbX/BIDR/&#10;+Cn1p+zn+0R8bP8Agld4s0q08a+GdQ8KnU9FXwTZ6prGr2Mx1NXjsJbxZYoimBJJD5RaZUG2RWiW&#10;OYA+QNC+JXjbwxdtB428JXFpvZoGkubV1+bkEAkYJHtXoegWl22kR32lTb4pFJV5WximfFr/AIKP&#10;/wDBVb/grVqvh39m74z+Mde+Kmoafq01/wCHvCfh34fWK37XUdvJ5rpDplmk0u2FZWZTuCqrMQNp&#10;NcvbeN9R0rwD/ZJSSO4RSk0bqVaIgkEEHoc8UAZuq/EjUfD2uvpzJHcPG2/azZDZPSrcHxl1uwmu&#10;JL7SltZIZAJbWYFHTIyPlOCMjn6GvRv2AvEPiv8AZu8c6l/wU+X4feH/ABp4d+COuafZ694P1vUn&#10;t5dUuNcs9UtbRo8208RSF4HlfftPyRheWLJ57+1t+0H8fP22fjdqn7cf7QvgpdPvPiJex20eqaXo&#10;s9rpV7PptlZ2kkVs0hZXeKIWplVXYq06lgu9RQA20+NvjDWH+02Pha4urVX2tJa28kmDjocCqet/&#10;GPUrSdD4h0G4s3Y5jW4t3jLKDjPzAV92fsK/tP8A7V37E/8AwRN+MXx6/Y5+IuneF9c0348aJBrO&#10;qXulwXkg02awMTJBHcQyxGU3DW2S64EYlwQ23Ob+xt/wcxftGWPxh0u6/wCCmfh3QfjJ4L86ZNRn&#10;b4eaMmtWMJiYILQxx28BUS7WZJMbhnDrQB8S23xjV5VfSrGa4uJf9XDHGzM30A5NTH40eM9EgW41&#10;bwNdQWoYebcTWMihQTjqRgc4/MV9cfsL/C/9rz9ij9v/APaR079mLwnoOg698IPhT4w1aZPivp8q&#10;XtlolrLby217Zq9pKv28q1jcQmWIQzRM4LKkoNc/8Kv+Dnb/AIKl6V4ztE/aH8beGfix4QuJoV1n&#10;wf4q8D6TBb3MK3EcjGOS0tYmSbbGVR3EqIXLmNmVSAD5VuP2gria9xHYjyOTvKmrdn8W9U1O4bT7&#10;DwZcXEiorlI7GRmCsMg4APBHI9RXrv8AwUR/ZO8KfDRfhz+1D8E/hxp/gv4afHLwude8E+B4fFN3&#10;rF5oKwJBHdQXFzcQxlx58jtG252KEbipAFeyf8FCf27v26v2Ov8AgpbeftC/BDXm+GPxB174JeCr&#10;TxhpsPhS28qykm0DS57iy+w38MqQeVOm0KU3xBNmQNwIB8lwfETxfaNuj+Hupbf9jS5cf+g1Iv7R&#10;F/Y3i6Ld+FZhdSbVS1ltHDsW6DaRnnt6199eH/8AgtL/AMF5v+HaeuftoXH7S3w9ufDqfFhPBi65&#10;eeDbNfEllffYoL3EMEdmunG1MR2l5UeXdNIABhGT5f8A2VP2r/2gf21P+CyHwF+O/wC038Qh4l8V&#10;33xh8IWtzqv9k2tnvih1O2SJfLtIooxtXjIUE9yTzQB4nrfxfW189ZfD8MNwHKyI8RVkYHBBB6EG&#10;sV/G3xSNst5pXhnUmikXfG8dnLtdSMgg45BH6V9ifsC/BvwF+2p/wUD+Knxh/a/bUdU0Twvovij4&#10;l+MtUtIzBbvdWk/2xnu/s8YEdvJIXDpF5ZYNtjKHbitrv/ByX/wWU1vUpLrwH+0Nofg/S44YYNP8&#10;NeGvhzov2HT4o4ljEcIurWeUL8ucNI2CSF2qAoAPlzQPjS+o6cp1KNo5oV2yKFOQff3qxJ8apPD3&#10;7+aymUyRiRBNCy7kPRh6g9j3r6Y/br8VeEP22v2BvBv/AAUs13VvDek/F6w8dN4B+Jng/wALxW0N&#10;vdQvBeXum6sbSIq1gzpb3MTBxItyyNIjRiIx19Qftr+CfhZ/wUl/Z6+Av7JHg/4I6leftTr+y/4b&#10;8XeDfF9vdR2ml6rpcemzXN3pEkUTKiXEhhcQAQbTK8YM0Ee8EA/NXwz8Zp7iyutUj0qWWJQfOkSB&#10;isYPQk9uQfxHtWxpfjh9RtVuLXTlZWH+sZTxX1J/wSy8FeMfBn/BOb/goB8N/H/hTUtD17S/Cfhi&#10;01TR9YsZLa6tJ0v75XhlikVXjdSuCrAEHg46V8v/AA+njh0pdNu7X5VwN3pQBvWjXIs1W5IukXlF&#10;k+YLUt7JnUFuzarHi327UXj61Jqctha26ro8P71+GxmqyPqVrcedqNu23ycigC1/ak1/psdlaWqm&#10;QL8rd6x7u4vIZVla+mEkLZEWflNbWhz+fewzWp8sYILVX8V6bLHI1xA/nM3QKtAGTpWsz6pdPDqi&#10;bAxIVkq3bXD6Vqi2Pk+aq8bmXrVTTPt8M4lvtCfaG+Vy3T3rZsdR0+TXV+2Xirub+IdOKCJiWlva&#10;ahHNIZGjkjUuuB156Vm29zPLrCxXFudvlk7lWrOrQ3y6rIdKvvlZMcLT9E1XULPU1he3811hYZHe&#10;gyM3WPErLL5Fjpp+Y4LNGRiobKa7gh85FkLeZu4Brfg1e8uU/faOyscjccUzT7+dInspWEchkJVS&#10;o6UAULIT3l19unkZT3XtUtrOi3TZtl8vpJ8varx0ydfnmvgoPX5ar3djEWjj0zUF3M2H+XrQBV1O&#10;1tdRkWHT52jDfeXoKkhs7rQ4jawWkMqsPmZjk0y80qaGdYZr3bu/i2083lppdwunG8EjSfxbaBx3&#10;KcdstpL/AGnPM+6Ns+V/DWhbXEGuJvexK/N95Y+lVl8y8Rlgn/8AHa1dIn1XSrH5Wz/wGg25Y9jL&#10;OkXVtqBuLdi3zf8ALQ4qSOXULe6xIsY/3ZKL+/1O/u2Dy7OeuKhh0V5LoNLdb/wNAWj2Ib+W8tb0&#10;+U7bZGywWrwnttNhEsFoDI3U7avKnhu1jMV1eqJv4VOeDWW8moRXvy3oKlvl+WgLR7FmLUZpB5V9&#10;Z7ovvLuXJBqlqt5/pCtaWxm2qQPNXpWwjamkf+mXY2H7vy1Wu5LrP+g3a/8AfNAcsexlabYxQlZ9&#10;Uskk5z+8X7v0q1quuaNLY+VaaaGO7a26PpUsek6trKO1/qSx+SNyAx/ePpVe3tTJpclu0oDLN9/b&#10;QFo9jFOnLNK08DNFtb+Ct2CxOsae0jXTMqp825vSqNlZXR+0WUd5udj8o21e0kyR2Euh3KfNICN9&#10;AWj2Izfstm1sUVVjQqrRc5qlpE/n26tczMm4YWrFtpN5o5kto2MiyNzx0qXUfC9yyWaWVz1DZxQM&#10;o2egCAxyWiiaSS4+9J2GaimNxbTTre3ci7JsYjatG10vxJpEglEjbd3HAqr/AGbcahJcTz343GfL&#10;KV6UAOvdVstQie3NkrgY+eReaNQgs4LZXErRxiPICDv6U6WPBktPPC5AGdtTa1YW9rpqwXVz5i43&#10;bsY/CgBPDssWuw/Yl/dtt+WRevAqzYwahbLG8eouzJITKjycEVjaCZ2vo20n7qo3brxUsM8/lu1/&#10;c+SzHC7h1oFaPYvDVVvpiNQTyws2P3fes3VdUZtfZYnnhgRsbo1PNWrrSZorZJbbUAzEhj8tWtVu&#10;pH8PbXddzbdzbfegLR7EF9pt5qdnJPYTSM3l4+XqKt6Fb6tpCLJPF9q/0fLLM2a0PCN8PDVrdSve&#10;LJuthtXb0rL0TV9Xl1ae4e73Ry5Hl7exoC0exLcaol1o8cy2ENu8mciPtzVnw1p9xO7C4lZoyufm&#10;NS3PhiZ7NbxX/dL2plpe3Ud7Gtv/AKvcAfloC0ew3VrCzttRT72wLll28ZqlatNPfz3sG0R4+7uw&#10;K6mTSE1WwuJJZ1VlbC/lWbpug6bZ6dJa3Mw3Nx3oDlj2MxdFkuGbU01DZHj/AFayDlqoatfxpGsb&#10;ws0h+6yrkGi7ii06/kh04edlfug9KvR3l5aWCi+0FpFYA7s9KAtHsM0zxIkV1BpWrWysrN+74zio&#10;vFulP9qjv9PuJFXcAyr0AzT7jV/Dt1fLbW9oI7lT8jbjyfSp5LjVTafZVDFmlHUDpQFo9hsULaiF&#10;ihu5dqf6xj2rPurqxNx9nVpNqn5nZOa2JLfV9OtZI7BSWbG7gVRltJtT5gtCQvMrUBaPYfFpM13C&#10;s9ldKsa8lmcKarXdndpcRqL2Rlb7xzUnkQTgWttceX5f3hzya0IBDLaDzCNyCgLR7GJbWrW2pFhc&#10;vtUZzWzqOt2duYIT83mR5LdSDUF9Yk2rSQr8zDFMs/D89xcQJLCd3k7l/CgLR7Bb65PBM0TxyNn/&#10;AFfymuy09be48LfaL28cKZOI2/wrn7O+uWlkkS1/49xnn8qnmv8AUtTjQz6ezfvBwpoIl8OhlQ6g&#10;+my3v+hR7fM/dj2qimni/guNZFxNGzLzDGvFa1vp3n391K/ybZP9WahF1Lpxub4XW4Knyw7aDMjF&#10;jJawLNDPOC0HO5SKzbG5C6lG13dTbVz83Oa6abV5tfhhuLs/Z0SHuvXHes2QaZeXqOs6mNVIIHc4&#10;oHHcq6d4jubm4TTp7dmj8w7WZTz9aj8RX0tlBJa29lDGHkPzR9fxrT8PasLCxMet2f8Ay0by2b68&#10;VJq76DPokk/2b980nHzGg25Y9jkNNmv7aRbMn5ZT8zZ4rp7XxHBHK1jNYqf3I/eKn9ayooQlp+80&#10;9kjXqc9KvWGoaZb2TM14sakENkUBaPYin1aeMvpdqFkjmbzGLN0I7U66bURBbssSj5j93tUHlaTL&#10;uuLN9z9N3PNXLWDXQ1rGoO1mP8NAWj2JbOHThast9dvu3bipqjeNYy3sdra7ljZcmQDmp0ltX1eW&#10;w1qA+Z5ZKtzU9taaVM628X3hGdooC0exTtdO0/7eokO5d2UZBy31qezs49NvWjKq6u25TJ2qPQp2&#10;stQW2FgzfP8AKd1W9ZuJxfB7+2aNdtAWj2EvL7UrTdPYw2qgHlvMANSCW4ubOa4v7WFm8nja26sX&#10;VbWzu7KRLeQhdwJ6+tbWmXOm2enyWyRbz5YzyeaA5Y9jDjudRu71bYW6xx7cfL3re0vw7eSJDaWi&#10;qvXewbpUd5bLMkb2Y2s0Y4qxot7f2DrDJJ+86NmgLR7FXVtCGmRqLWQ3GZMyeZ/D61qaE2na1Z/Z&#10;rW1hj8ltsryAL83tnrS28lkdMknlnXO9t2az72bT9Y046bY2pt5FkDeZv+/jvQFo9i/qk0mlzTC3&#10;sEmcAbGK8fnUNz4s1d7H7LPaQLIwxtZsU1PEE1ppk1oJdrwr1x1qq1nHrdmL26jZ2U539PwoC0ex&#10;GtlNrcsdrcxxRTbDsKnrT7TTdVjtY7OULlGPKvU+nPZXVzERYMvkxkb93WrnhfVbXUXkhjtikkf+&#10;rbPU5oC0exi6hbXsMKhVyRMPlY10OnWB1K1aXUYFg24+ZeKrz7TJ/wATPiTzv3efTtWprfmf2BN9&#10;sOG+Xy/zoE1HsU9T0TSJLT7LFdCRuq5YViyeGLpJldxGFXsrj7tWZ9EsrW/hvLC88zcQXVc8VcWK&#10;K61T9zcbiV+ZaDEht7KxtBi3tY54/wDnpN1prxSwy+bpUUXrt3YFSajaz2j/AGGBd0fc1XvbjQ9P&#10;tvIVv3x+tAFy3ur+2jZZxHmXltrZqvLHCnyo6+YT603RvLMTXMvzAU1LbSdTna5V9rqchdxoAc0F&#10;zDOtxIrSSFeFxkAVMdS8TCEpDpdqqn/no+2rGneJLyziMUVjuZWwre1Q38Go66fNuJdnfbigDHub&#10;nW52Uz6PaRCE7tySZ3VYvE+1mEThfm27t1SSWU1paSC/+6q5j9zTptC1PVIYZbJWjVcfNQaxjG2w&#10;alb6Raf6OkeGx2XiscTafBIkDKpklkwu7oK2r/R9QeJrWd/m/v1n3emeHfLguNRXDRyfeye1BXLH&#10;sGpNe29mohKlvMUKiNxUd5f3cSXI1KFVmO3cq8irSTWESfadLbzF80CnXF3pgvbyO8ttw4+fdQRM&#10;x1utRudVht7Ylc7ckcdq6Q2etW95HFa2UbP5R3PnrVK01HSZrn7Nb2m35QFkz0Nadz4iv9B1ezDX&#10;WVMJH3RQZmNfalqp1GOw1e28vJI3LmrOh6tDo0UtrPbCa3difOZSWDVY8UznX763uYrsD5snC+1U&#10;7OOZ4m06Bt7eZndig0p/EaOn6E+q2E866nugdtyxvIAfpisKTxJrWl3b2i2qLD91cNjNaFvbQ6Tq&#10;Srd3O2rEen6TcapcT6vcK8bIPI9jQaF79nBYtW+Ls087bWGnyH5a4P41rLP8bdW8mJt0GpB1bb1K&#10;kGvRv2dE0uL4yTiwOf8AiXyAVznxDsrqT4262TDuX7Y38qANXx5+154/8X+MNR1zW9GtrdtS8O2u&#10;kRtBI3+irCoCyoMfeI61m/An/gon+2D+zl8KPH37Nfw3+LWpar8PfiB4e1bRfEng3XmE9ky31jdW&#10;r3EG8FrSVTdGcmBoxK8UYlEirtOVb+FrHVblbu7Yf6zG3mq9xoHhjRrp2dEQNJyfWgCl8Nviz+1F&#10;4TuL3WvD/wAWNWubvVPh7ceBrifWZ11Bl8OzWptH02L7UJPJhFv+7QR7DEv+rKYFe0a3/wAFpv2z&#10;7r9nXwX+xl8ZNI8P+L/hD4X8LweHNZ8CahpotovEtpaylrEXN3aCK8ha3VLRFNtPFvWzQyeYzyl/&#10;Mz4m8PWD+Votp/qeOG9aj1fwbpl9a+Zf2Y/57c+/NAGp+3H/AMFEf2lf+Cmni/w63xeg03S/C/gm&#10;xez8B+DdFsQlroUMltaQzqkzg3M/mmyicmeWQq24IVU4MnwL/bO/bd/Z8+BHxU+Anw7+Jk3/AAjX&#10;xk0u5s/GkOoaXbXlxcGdUhnmE88TyiSS1E1ufnACzs6gSKjpz2m+HLOxmWTTXWPcuQNtbemR6tDF&#10;As18qruPVaAPUP2Jf+C4P/BTj9hnSfD/AIW0f4gJ4t8D+FdLk0vTfA3iq1SW0W3zK8a+aiLcjy3l&#10;OwiUEJHHFzEiRr5b8OP+CgV34Y+GnwV+CN/+y98Ndc0f4OeKNX12Wz1zRPMj8XXV+yGQ6rGSUuNk&#10;cUMKnbnyoIkJwigO8QHTLS0JumjuNx52r0rznwf8KdP+Lvxy0P4dWXxF8K+DRruoC1bxJ431j+z9&#10;J04kE+bdXG1vJjGOW2nqOKAPcv2yP+Cq37R/7Vfx68J/G/w38OfA/wAOdR8E/Du68F6LZeDdAgWC&#10;DSLmC7tZoP8ASFkbZ9mvJYEjzshDFoRG7u7eD/DXSbjT79b64MSt02hhXe+D/wBje0u/2sPHX7OX&#10;xq/bQ+GPgPTfBGh3N7N8Qpry5v8ASdalAgS0h07yYRNeCeW5gbcqApbJcXAVxCI3u6h+xVqV/wDt&#10;AeNPAnwN/a08E+Kvhf4IsbG/1j4430N1Y6LZWl4qLbNdQRR3N1DI9zIloYo45ikzgMVTLgAhu9f0&#10;5323joF/i2mqML6VLfqNOk3RsfmyvIrob79inS/BP7Wlp+z58ev27vhRoPhSTR4dWPxc8O317rmg&#10;39o0gjkGnSQWym9mRxNGVPlRebazRtKjIRXGfHrTPgh8F/2g5/AH7On7UF18VPDVjbw+Z4ul8IjR&#10;4Lq4bcWS3iN1cPJEq7B5j+WxcyL5YCK7gHaXlvaLZKtoHbj+7zms6xjm06eS/maZM/7Jo0DXL7Ub&#10;iO9thuCjO3+tbeoa3/aEMpvble3G0UBoY9/a2UuqjWzePGqxgskfU1V+22080l9C8mzcf4TyauXO&#10;k2yTtf2+vqv7v/U7TzVEXKLLteHMbfeb1NArR7DLefUJLppQm5j9xWPBq6PEV3HpbRXKeS6yHBj7&#10;0QJCi5kl2t/yzpt/PZxGOz2+ZmQMzLQPQmgnudXtoxcSsOPv7ua5n4p2E1tbMDO0kajKbj1rqo76&#10;znu1sovlTB/CuZ+LU8aaRHbwS7myd1AB+0Atzfar4dsZbGModChIfHI4FWPAP7Z/xV+BjWvhnR0N&#10;7ptnhW0+4kPlTDr82BVz4t2dzN4n8M+aPlbQYf5Cq998OtB1OeWWV0RtwPmelAHrGsf8FPfFHjvW&#10;IdWu/wBkfwUzrEiM26b5toxk8d6h+J3/AAUm+Jfjn4dXnwmuvgH4dt9Nu9zbbfzD5TbSAVGO2a8x&#10;Swm0WZLTTrlZBwPlQVchvruzvPMukU8Z+4P8KAG69+2/+2z48/ZMj/YY+InxW1XxB8OLSa0l0HRt&#10;ejWeTSGtWXyUt7l188QpEvlJAZDDGhwiLgEd7Yf8FNf+Cg0Go/BvxB4O+KUmh618CfAs3hXwZqlj&#10;DEymxclP31rKrW0ji2W3tyxizItpAz7pE8yuMnv49WuI1nRYx/uAVZ0ODwtZTTNd26y/u/71AHHa&#10;CPGHiHVdQ8Q+J2jmv9SvZbq+uNqr5k0jF3faoCjLMTgAAdhW9Jd2WlWf2WRWaTp92r7LZw3fn2LB&#10;Ym5CentVLWG024nZ40DP/DQBWmvHkjVgI/L/ANo1LHd6ZKu+WOEMv91hzXmPxD17xDpupGCJ2jXG&#10;VWrXxZ8HeK/gv4rtPDF78S/CfihL7QLDVoNU8F+IotStVS6t0l+zyNHhobmF2aGaGRVZJI2wGQo7&#10;gHePqkVxLIsc6qcAIEapvDMSGWS4u7iYvGpZVx14rl7Xwzq3gv4iTeE/Et9b3NxBZ2lyzWkjNGUn&#10;t4505IU52SrnjGQcEjk9vFf3Ftcsbe3OwQnPvQBFPqdvrGnMdWTy89NnWs7QtDljna6R42hhYu3m&#10;sAcVY1FV1DT47uOLayj86bHbLcWn9rX1ttt3+Rm3cDFAGnp9/BqllcJDAvmeZtXzBgY9axdQ0NdL&#10;t5pb64ZWY/IsfOa0roCTTI7vSo99vGQvHaqepatYaqkVpBNmSP7woAx4DfO66nIWhI4Xb3Aq1rHi&#10;dLSFfsieZM0Z37l/WmxXWo6ncyWdzbN5Ma/LToNJTTrv7ff2/wC5aFgv5UAd9+zRbalr37N3xuur&#10;eMLDY+H4nkOeuZB1rgvD8GjXOiQNf3ChlI8scfex39q9V/ZFRoP2Tv2jIY/lWTwxDtPp+9FfMfh7&#10;Rfid8Q/FFl8NfhH4T1jxFr2pyeVpujaFp8t5d3UmCdkUMSs8jYBOFBOAaAO+8WtfxNC00lvIpQmO&#10;NZgRjNLp979qhgUMis7EBVatz9p79l74Ufs5/BXwX4r0T9v/AOHvxE+IWq3EcPiz4d+CfNvE0FZ4&#10;mmhkj1JC1tfBV2RzhCvkzv5amYI7jySSw8e/DvXbEeNLeWzVHWTyZRy6kZoA9w/Z5vTF8UJFmTkW&#10;jp8tZ3j2d0+M2sIqKyNdHbuPXipf2ePEUOt/E1n0i28uFtNdnj3Z3H1rP8cIsvxh1ee4f5ftRMaf&#10;3OBQBJqFg928lxahQqr8xDYrB0u7vbCSdppU8sMerVvzXlkPNS1P7vy/mrl/hd8HvG37QPxIvvC2&#10;h+NtD8I6Dpun3OoeI/HXjCS5h0TQbaONikl5PbwTNF50vlWsKhGM1zcwQoC8qggGrZzy39kBYyRx&#10;tIP3bK2D+NVrdpFeMTpDmWby1maQbga6T9u39i7x/wDsNW/gvxh4J+Pnh74ueBfF2i2rSfEn4exy&#10;XOgWmtsJBc6Mt6N0ck8RiZgpKStEVkaGIkoPPPih8NPGPwo8HWGq694k86a/VZ41Me0qjqGH8/8A&#10;PQAHoFpb6bYWco1qa1kAbG5ZQ39ajbT9PuLaSXTBbxr/AANvAz9a6f8AZG/Yw/Zb/aT/AGZpfHfx&#10;Y/4KteBPhP441bxFe6Z4d8B+LNFeWKeaGKE2897exXOdNtJZZwhuJYCiLHK6+Z5bquN8Kf2M/Fc/&#10;jXxF4L/aM+NVr4B0nR7GO+sPEstvJNp2r6c8rRRalYzhQt3ZzFGaK4jyki8qeuADDWbR4JmWynj8&#10;zbtb5gMt61cisGvbq3tri9jUmM/Msg61T/ZV/ZKuv2jfij4mm8S/H7S/A/wr8CzRt45+MGrW/n2m&#10;k2sxkS0f7OHSS4kuJYxFHGnJZxkrWX+0n8Mvhd8JP2hLf4bfs+ftlaL8WvB99p9vc6f460fQrrTt&#10;ryEpJbz21wCYpUdGPySSo0bxNvDM8UYBoumopdxwrqqTCJvlVrgEVYnbWNJ05mkuYlaWb/V284YY&#10;P9a84+K3w/8AH/w0+KZ+HuleIn1KYwQyrNHHjdvGcVt+PvAPiz4KeNdC8Pa74k+1f2rp8d5JDtx5&#10;bNjigDtL/R9Zi8PrduitHcYZQzUfDyCGf4weG205j8uoIT25wau3OsPe6NNamL91DgK2fuVk/DK+&#10;ms/jL4blih+WTVFV/bg80AZPxHv9SsfjHrdlBEsk0mpOdrdMZrs9Ph1K20RPtdtbqzLnG6sz4p6d&#10;YwfGfUrvTWEssl4xkZf4eelaE+gaprtxH/p2xdv3ce1BMmw0q5ha0Z9QjjVtxA8vms60gktNXkuZ&#10;ViaORj5alhkg+tMtrO50q7WyeTzf32P1qVtIi1PU2eGzbMb8/NQZ80u5bls9L1G6k0q5WNem1+M1&#10;Y1fT7iyu4bS2jj3tCAuT8pX6+tc/4hmGna3JPc2jCOHBb5qr6r8dfB08X2H+xmkNrECs4kPyuKCo&#10;N8x1mh+GrjXbiS0BiglhypUOAH46+9ZdvZaZ4QuPsl+8hjlchmhXdWX4a8X3HiAQatp975ck0ZI/&#10;rU//AAk02lXlxb3NuWVl+bcOlBoS6pHJrcUkWkyt9lXJLv8AKa7b9mLS5L3wv4o0q1QSfvE+Z/Za&#10;5EeINObRpBbRcnO4Z9q6T9mfUfEUmh+JrTwxp8is7LumXnHy0AcjoGqWA1W+sLlZGmWWRdpj+X7x&#10;71s3P2O3iUwxRr8u5vWsLQxq0N1fi7tWafzpNz+nzGr6RS3Dq0s/z+XyvpQBHe6hc6pALqwkljWL&#10;77KDmrvh2R9duEGqGORFbAadvmJp9hcx2EGyCZZcj97GFrOv7SRLn+0ZIfLjHKLnqaANK8trWynu&#10;LPTZYVmecEbpAoFNka68P60s14LOWC7+WaTzgzIMdRXk+vWviXxp8QofDGjeI/sCXDFpLjkhSCOO&#10;PXNdR4h+B/jJ/ibo/wAKPBPjb+3Na1SYRGxhjIeAlcg89c4oA66y122vvEjRC5jjiEfy7pAM1eub&#10;K51OeRZtdVYVb5VFwOf1qf8AY+/ZN/Zb+PFr4sX9rf8A4KdaP8CdX8Oagbay0vWPBMupG/jRGaSR&#10;XW5hVCpXaI8MzE8Z4BWz/ZH+C+o/Gbxh4b8Jft+ad4j+G/hc2qab8Um8OTWFvq7S2UU7gW7PI0ey&#10;Z5IOWO4wlhgNgAGPBHp2h6jDNdyQu8cmW8tw2761NY+JfDmsXc1ncpHE24ski4BHtXkPjjSPENp4&#10;2j8E/B/xTN4slvLxLTTZNKtXllvppH2RxxRgFmdmIUKBklgBzxXsn7WX7IH7P37NPwnXxX4H/wCC&#10;svwo+Jnj7TJ44vE/gPwfY30sGXmjjB03U1RoNQCiTzHZxbAIj7S7AIwBp6dqOkrp81vfXEZjj+7J&#10;uBY1Avjm0MUs+jW1ncMo2yLdOFAUd+vWvJPEPwy/ac0Hw1ovim/+EfjODTPEE0MGiX114Yu44NSm&#10;mtYruFIJGj2ytJbTwToELFopo3AKurHf+GHwe+FnjX4NX/jvx3+03p+j69DHI1v4fmhbzZcH5Rkc&#10;c/XtQB0Fh460sTyQQpbiSaTMnzDaregroDfXCWcAkvIdmDlVmGP51z/7JH7InwW+MMl5r37W/wC3&#10;14e+A3h+S1EvhO81Lw/LrV7r7CVkd0s7eaOS3gTY376YoHYhYlk2ytF5fp3gv4369ph8Z+GdK1a7&#10;8EW/imPQJfiFdabLb6Hb3crqIkuL1x5NszK6SbZHBCNk8dQD2a7vba/wEnWPd8p8phWhpbaRGq6d&#10;C3nYIEpmXHzV5bLa6b4H+LN18N9M+LXhzxza2M0Pl+KPCEt2+nXu+JJD5Ru7e3m+QuY23RL88bY3&#10;Lhj6FpFld3+pzLCu6OFyMeh60AbHisrp9v5KXEyzSD92qDKj8ap+H2eGeSbUrwxs1uVCbxz71r2l&#10;jrF1bsb/AOXy/wDVoVrEu9O07XZjPKvlyxnYy5PagCKZrHT7iG/3q7LcxgE9/mr1L9sCX+0/CXhV&#10;4kSMwz7gF4P+q7V5Lrmk2MAtIIGziePd1/vCvT/2wgbfQPCU6D93DLukb+4PKoA4jSZL7TbaO8Op&#10;KV2/6uSYBgfp6Vow6zMXWW6ntZI2++fOBI/WuT+Bvweh/aX+Mtx4P174tQ+CNMttFluZdYuoWkj+&#10;QZIwOmR7V0En7Hfh2/1O+tvg/wDtaWHjK00zPn3VjaOoTjgHPrQBv6l4o0JtIxpEsn2qT5XVV+UD&#10;619X/wDBuldeZ/wUYWLczE+GNRLs3Y+XX5+/DW61PWdMvrP+31lls5pEZtnXaxHf6V9/f8G4l2E/&#10;4KHRWUzhpG8L35Zv+AUAfpd+154J/wCCIn7QFj4l+F3x++KH7P8Ao3iR5/7P1nWIfEvh/T/EWmTW&#10;04LQC4cme3dXjaN1OCFMiEDJFeZ/8G1XjHU9W/ZX+IngNdabUNB8K/FO8svDNxJN5pNmYICoEmSG&#10;QDG3bhQOlfmd8VPjF8G/CH/BZPx98Xf2kvDPhnXtC8N/tCalpOs+D7nwHbPZ32gvf6lb3d/MlvGq&#10;z3NsPIkXzUkluJZA7OWjO795/wBg/wAc/sbfEr4AWvi39hXQtB03wNd30j/Y/Dvh4aZFFeFI2lV4&#10;PLjxKAyBjg9MZOKAPP8A/gsCu39kbVNw/hb/ANBNfzv6FIsmkvHjniv6If8AgsN/yaTqn+4//oJr&#10;+drw7IkWnM8mdtAEi6Y93Ktw7rsVu1YPxWtrO509bdI8eXHuLfSuisLu1jMtoztyuV+WsHxrHFce&#10;HbgDcZlDY+X2oA6P4z/s9/C7x5/wSZ+H/wC1jod9rX/CTeHvipfeA/Ekk0b/ANl6fZSLPqcUjhYW&#10;fzCbpfnDEEEKE3Zr2X/gnt+xl+03+wV+0R4ZPxz/AGQfFHx+/Z1+M3g/TNZ1qH4a+Dr3xBoutWk9&#10;u0+lXskE8MKpPbzTZMd0sUkSSSuqkMm/x/8A4JjfEvSPiL4k8Vf8E8fjd4/8nwf8XPDup6V4L8P6&#10;npLX1nH48voYrHRr9UVSYZ0maMCctGqhfndVr7+/4N1P29/2i/2VP2g7j/ghB+2x8PW0vxF4dvNQ&#10;k8HzXF5bK2ljyH1GXT8W8ZF2JQ8t1HN5rfJIwBKBAoB9Ifsv/wDBvz4d/Zh+P3xz8J+GfiLLc/s7&#10;/Gz4Uy+HdR8Jz6lu1a01SSVdtyqC0Fri3R7s28p3PE04GwgFj7l+zh/wRf8A2Pv2a/2G/G37Bvh+&#10;11fWPDPxChvh4m1jXDaSai01zaC1M8LiDZG8SjdCxRzG3OW6V9UaVpmu2/ibUNVu/ErT6dcWtvHY&#10;6X9jRRaSIZTLJ5g+Z/MDxjaeF8rjlmrWoA/KX9vX/ggP8a9d/Yw+G/7Cn/BNP4x6Z4V8E+H7jWpv&#10;H0fjzxFc2s/ik3N1DdWpu206wZbwwSeeF81F2IYwu45I/P3/AIKW/s8eIvB/xr0H/gg9/wAEw/gz&#10;4z1b/hBY7e/+JOuWNqBe+LNQ1QW86XOqSWihG0+0jv7aFJrkIkHnOjfKqyP/AEtCVCcA1+Z//Byd&#10;/wAFX/hT+xr+yP4g/ZR8Pa7HffE/4reG5tMg0SBsS6Zot5DcwzalJvieNo2MT26plZCZWdD+6NAH&#10;4l/8E9fCcP7LX7YPxKv/AIttFNpvwv8Ah34x07xw+m3DfJNd2E/h+OGNvLLMTqWpWsBdUcKHaX5o&#10;0Zq87+Gu6w3XNwpYn+JfTFfQXxgj8Zf8E8f+Ccngz9iBL6GbXv2kbPSfin4+unsZIprPQQvl6XpJ&#10;WTfEf9Kt7m6M8LRynYiMNjYPiHg7SJWs9tu3ysvzUAbmdK1WF2VG29JveqBs9JtJtlncNGrdVZ+a&#10;ItLvLOKb7LI23d83zYrN1GNLd/NaTL+goA147mG2hm+0XbNH5bYUP14r6B/4JE+Nvhp4N8E/thX/&#10;AIv8ZaXosesfsr+JNK099X1GK3F3ezoEgtoi7DzJpG+VI1yznhQTXzPaaTca3bupuPL+U4zxXD63&#10;8O57C5a4a63BjxgigDof2fPB998Xvjp4R+HnhrWtFsbi51qFobrxFr1tptnH5X7xt9zcukUeRGyq&#10;GYFnKouWYA3fj/8Atd/tneOP2gvG3ibWv2qviRLJH4mu4GdvGl8vyRStHGoAlAAVEVQAOgFcPB8I&#10;tVula5h1Dardtwq9pngCazsZNMllG6Q5LZFAH0Z8WfhT4i8Z/wDBFTQ/23Pib+0V8RPE+sSftBN4&#10;UtPDviDxTJdaVa2o0i5uWnWKXc32gumBJuwEZht+bIp69+xF/wAFi/h/+yz8HPiV8APH3xC+Inw3&#10;8ZeH7y+8I6b8E9W1rVYfDQNz5t1ZXsNpCFtLj7RPLvUblMqTrvLowHzafgpc3RaUaliP+6WHFYkv&#10;7Pl/Lq7ebqjfMvHzCgDU8XfDv45fs/8Aj5vDf7Rfwq8YeEfEGpW/9oyWHjbQ7qwvrqKR3X7TsukW&#10;R1Z0lHmYIZlbkkEDr/2bfBf7XnxN8WeMLX9hmw8cXGuWfg/7T4lsfAMtz/aVzpP9p2EbKsVr++uE&#10;F1LZOyIGICeYQFjZhzvj/wAHfEf4m+NJPGnxG+IGoa1q0lnaWcmoajcCSVoLW2jtbePJ/hjghijU&#10;dlRR2qhd/s/6tesqWmo7j/FukAoA+8Yv2W/2qvAv/BLj4mfGf/grD4u1SxsJdHhtPgP4R+Jl35ni&#10;xdW/tVRcPp1tqEiz2UfmeVJc4RnltNxVcEPXnPwC/a3/AOCnf/BNv9iv4Y/Gv4NXun6D8KfEnxc1&#10;PxDolxHqjlvEepQQ29nc2N/BDco8lmBYr+7ZEyS5DkEAfKbfs/Xvh/F1faivrjeppx8AW+rxmwin&#10;RWPRlIoA+tv+CknwB8XfG/4J+D/+Cv2hfGCPxn4Z+JsiW3xAtbjxDHNc+DPGU7z3l5o0VsJJGt7D&#10;LtNaxF2kjhkAlVC0bSWP+Chnwzbw9/wTM/Ys+JcPxD8TX6+JPDHi2FfD+paoJdM0n7LqFqu+yh2D&#10;yHm83dMdzbzHGfl28/I9r8DZUIb+1jj/AHhWhH8G5I4yf7Xz7bhQB9OaP8aj8IP+Cvfxe8Na3qFt&#10;a+GfiZ8S/FHgDx1fSWrzTWWgaxq8lpqE9qFIxcpA7tGSrqGAyj/drJ/4Ki/s7eOv+CaPxIuv2Fbj&#10;4xeEfEmiQ61e+IoP+EW1SSTUPIuTFFZ2+tR7Y1juY7e0iuEg2ssf22RkdlmBr5rvvhlcxjal3+oq&#10;vb/Ca6um2vcD/voUAfpl/wAFevgNc/tX/wDBYL4Efs1WMupQr428B+BtKv7nSbP7RcWdnO7Lc3Sp&#10;yCIYPMmYn5VWIlsKCRyP7Qv/AAXo+DngQRfsQaz/AME3vhT8Y/BHwPuj4T8C+JfiRaPPf3ljphey&#10;t7qQNEPLkkjUuyqFUM54r4Il+B9zDa+YJztbg4xT7T9n7R7bTmkeVdzf7IoA+uv+CgvxKuf+CpH7&#10;Nml/8FKvhF+zB4a+H9t4DVPDHxkj0Vbe3hF888cOlPbjcJLmEWX2WHcVUxNEybRGqO2B+1H+yf8A&#10;H79uj4aeCv8AgoD+zx4YsfiDqfiLw7pfh7x18NfhzJLrOv8AhK70uCbSbSe7sLeN5obW6stIgnWZ&#10;xjzZZFwqmEyfNV18GbWz0pb6C6Xyw2Nq46034Yy/F74S/ErSvih8H/Gl/wCH9c0W48/StY0y68qe&#10;1l2ld6N/CcE/nQB1PxG/4J0/trfC34Bax+0X8bfgJrngLwvoeq2mmyv46s20W6vbq5LeXFZ2155c&#10;14wVJHYQq+xI3dsKrMPrv9rX9lv42f8ABYfwRp3/AAVP/Zl1LRfHHxE17wz53xs+Fnhm9thqnhyb&#10;T449Ot5LXTVnmupIblbR5IwSZG3LhcGvkv8AaS+KX7WP7WniDRtQ/aU/aB8ReMptLhkt9Lm8Qaob&#10;hrSOQhnWPd0BKqSPUCuf+Glv8ZP2afifpfxW+BPxU1Twz4m0vzf7N17Rrzybm182J4JNjjpuikkQ&#10;+quRQB71+zh+xL8Q/wBkLTbr9un/AIKCaX4s+Eeh+HZrux+Hek6j4flt9c8SeKEtlnt4IrG5RJBZ&#10;CNnL3jBYlcIgYtuC7n7GUWqeMv8Agkp+3R8UNbvrG4vBJ8Pxd3VzpqvdvJc+JRI7JcbgYVJjJeMK&#10;d58skjYM/N3xzm+NPx7+Itx8Wvjx8WNW8X+I9QiiS+1zXLzzridYoxHGGYnnaiqo9AAK5q3+GToN&#10;q3I/MUAe7fAD9nL9qz/goL+zX461DSP2g9Fk8J/sw+C7vxFb+DfF/iS6Wa306dJ7i7/sm2SGVc7r&#10;NRJkxIHkgDN8+V9I/wCCRXjTxHq3ib9rDXPF3iC11LU/FX7KvxAutUv9XSWe/upzZNPJLHLggSM5&#10;LOzkbgTgk9fkT/hT99cOHjm9weK2bX4M3S2e6+vX+7QB7h+wvof/AAV/8B/sf/Fb4n/8E2fCPiab&#10;w34m8YaLpfizXvh21zN4itrywjuJYIbeG0k8/wAhk1FjM3lOhHl/MmDnD/a6/Zw/4KAW/wCzxYft&#10;hf8ABWv4k/ES31DXlk0j4O+G/HOtGbXry+S5Iu5bjT72Rbiy0+KC2bzJtgdpbrTQqPHMZI+H+Dvx&#10;N/ah/Zg1S8u/2bvjf4k8ISX15bXd5JoeoNb+dPBHcRQyHb1ZEu7lQewmcdzXA6p8FPFesanP4m8Q&#10;ahNc3F9M1xczyNuaWRjuZmPqSSfxNAH2t4g+Gv8AwcSfAX4BfCHUfgH8a/jd4s8E+NPhrput+EbH&#10;4RXmv6jbaDpskK/Z7G5EVuqW8yRbP3UZdQOjEYNfI/j34RftR/DT4w3njL9tH4c+PtE8W+LpptUu&#10;b34haHeWV7qsjyZluM3aK8xMmdz8/MTnmvSvgN+1Z/wUN/Zp8Ct8Mv2Zv2nPGHhDw2b6S8k0vQ9a&#10;a3h891VXl2j+IhFBP+yK4/4iXHxc+OHxO1L4z/Hr4j6t4o8Vax5P9q65rNwZrm5MUMcEe9zydsUa&#10;IPRVA7CgDvP2M/AH/BUrxQ3xQ+IP/BL7xL45sP8AhF9Nsbjx7a+Adekt769heSYWyrbQsJrxgwmw&#10;kauVyTgA5r07Wf2Yv2wPib8APHf7a3/BcjU/jfF4T8G+GLzQfhXF4u1hbPW7vxfcz2JtLaKy1YrN&#10;NYmKWe4maFRlLKYqxaFlPy34Du/i38KfirY/E34L+L9Q0LXtFu/tGl6xpsxintZNpG9G/hOCRn3q&#10;Pxf4a+J/xFgkufHPji/1GS612+1e6a8m3+Zf3flm6ueeskphh3Hv5Y9KAPrzTfgF47/4KGf8Ek/g&#10;/wDD79jWG+8ZeNP2eW8TXHxM8D6bGBd29nqepzXVpcW0LYkvmZU27bcSEE7Tg4Bo/sdfsl/tF/sJ&#10;eAPGH7dX7Y8/xG+CvgxNLv8AwfpentolzZ6p4v1e4thcRaTJaTIj/wBnyxxO0lxJti3wqoZmVlX5&#10;P+HfhT4j/Crx7pPxP+EnjfUNF8RaDeJdaTq+nTeXPaXCHKyIw5DD1rY+Mx+O/wC0f8Rrz4r/AB/+&#10;JmseKfEeoRxJe61rV159xMsUaxxhnPUKiqo9loA9z/Y31z40WH/BML9r/TfDeiaXJ8Pn0TwVJ4s1&#10;KaQC7ttSXxLajT44h5gJjeNr8udjYMUfzL0brr74U/t4ftMf8ETfh74E+Fn7Kmt+KPDPh/4xXN74&#10;U1TwTp9xq19f+bDqAvzc21srvbRwyrbIjsoD+acE4r5A034RT33+gmNiw4VtvSvWP2bfF/7cP7KT&#10;ayn7LP7RPibwTFr3kf2wvh/VDbi88jzPJ34+9s82Xbnp5jetAGf+zb8Of2vv2df+CgHwN8NeM/gT&#10;qnhnx9cfE3wzeeEPDnxF0m80ZL+4OrQpbNJ5sQkW3adNjSorYAfGSpFd98Zf+CXH/BV/9rX/AIKA&#10;fECe9/YP8caL4i8b/EjX9TvLibQ7mDQLa5lurm6lWPVJlFq8Gd6xTebtlBj2li6g+e/tHP8AtQ/t&#10;T+Jrfx1+038Zte8ceItM01bCx1LxBffaJYLYSPIIVY9FDyO2PVz61b+JHxt/bm+K3wd0/wDZn+J/&#10;7R3irVvAOj2dnBpXhO+1RpLG1itYxHbqkZ4AjQBVHYUAe3/t4eLvAX7Hf/BOD4V/8EttC+N3gv4g&#10;eMrH4hat47+JWqeBdcbUdO0W5aNrSysIbpUWOZ2hlmaZfvxSw7eVZWbrP+CxWvWtn8D/ANiJpmZn&#10;l/Ze8Psu08dEr4RtfgBqkgEROB/e4q9B+zrqcA8xZ2PsMUAfYH/Bf/4wfE/4H/8ABdf4s/ET4N+P&#10;dX8L+ItMbw+2n65od89rdW+7w1pqttkQhhlWZTzyDim/8FBND/Ya+N/7E1z/AMFEv2VfHt14d17x&#10;p8VfDej/ABC+B9np9ppem+H9Rg0DUhJfR2ULyM0c80U80E5fbi6uUP7zzVj+SPGXw18beMdUjv8A&#10;xJr9zdXlvp9paR3U8m51tba3jt7eLP8AdjhijjUdlQCsVvgNrcR+13F480Z+6rY4oA+19E+B/wAV&#10;f+Czv/BNPQdE+FniXw/ffFz9mFrvTdI+FWmt9nv9a8ENa2rtqEMbM73d2l5mMrHsQqwUDzXiSXV/&#10;4JXab/wcp/Cz9pb4cfB/4T+CPixo3hvTVurLStF+M2g6/aeCNPtzZ3GTeDYipGgLPGqnJnWIKrsQ&#10;p+JfDfw38ceAfFWk+NPCfjG90vWdF1CG+0u+sm2yW1xE4eORGHRlYBge2PpXtHxk/au/4KW/tI/D&#10;XUPhF8av2v8Axx4m8Kav5P8AamiavrjS2915UyTx70PXbLHG49CgPagD5eK6Nb+GZFtrZvMOPmj/&#10;AM9K+7vG3wJ/4KZfBz9nL9nD48f8ExPhz8VNP0fxz8IUfxhqnwY0++eS/wDEFlq+sxGe/XT1ZvNF&#10;nfwxxyTAb1Lqhby3A+S5PgJ4kGlNZQuNvG6QOM16N+z949/bQ/Y5ttUl/ZV/aF8T+Dx4jeA68nh/&#10;VDbfbDAJPKMm372zzZMem9vxAP1Y/ZU/Z/8AGvjT4B+P/wBpjwbY/DX4S/t+/FjwLdaP4e+Esl/a&#10;+HZtMtYnCm/stLc/brDU5tNguZEndwhYpI4SEsw/DHVrX4neBvHmsfDHxX4X1SHxDa61Np2qaXfW&#10;rm7ivkmMckLoRu80SAqVIB3ZBGeK9O+JnhP40fHX4mal8UvjP8SdT8ReJtaIn1bWNUuvNnuWVFjU&#10;u55JCKFHso/Dkb74G65ny4b6Rl9eKAP0a1b45+Gf+CMH7Cvwt/ZY+OH7Aeg/EDxn8aNLl+IXxQ8M&#10;fFi3ja307F3Jb6PDFGieYkqW8UkksE67oJZSAQzSRxt8Gftz+A/+CpP7LHxQ/YL+G3/BOn4QeAdW&#10;0TwPd+L/AIW6X4QhRdQu9bhv9PN3b6bC6hpLuXT1u3McAaWUW+0K2OPzv0X4DapZt9onkMnOcNit&#10;Lw78L/H/AIY1q413wtrFxp809jd2Uk1vLsZre5t5LaeL3WSGWSNh3V2HegD6x+FXwB/ab+N3/BD3&#10;4ofCn9nr4YeLvEOq6Z+01osnizw34Z0+e41B7GLR7mNla2iUyyCO7e0Zk2koYwxGELDjP2Lv+CF/&#10;7SHxf1+Pxt+2Zod98AfhLpGpLbeLvHXxSkTw81oroTEII9S8szs8myMEApufBZTXjvwI8V/tTfsj&#10;+OLzx/8As2fFjXPB+sX2mvp93qmh35t5pbVpI5GhLDqheKNiPVFq1+0H46/a3/a21HT/ABp+038d&#10;fEfjW+0i3a202bX9QNw1tEzbjGhboCefrQB7R+zx4v8A2wv2+P8Ago7+0D8Rv2a/FvizxVNrnw/8&#10;a3fiCRNQlF7rHhb7ObW1szCxEtyu59LiS1UM/wC7jAX5OPM/2cP+CGn/AAVH/af+Ji/DHw/+yV4x&#10;8JvHaC6utc+Inh270LTYYfOiiZvPuolEjL5ofyYg8pVHKo2044f4V+FvjB8HPGGmfF/4R+NtQ8O+&#10;ItIuvtGl6rptx5U9tLgjejdVOCeR610X7Q/jL9sn9rC/0/V/2nvjl4i8dT6LbyQ6PdeItUNw1mkj&#10;BnCE/dDFVz24FAHtX/BWT4kfsieFNK+EX7BH7IPxl1z4haT8CdN1vTtQ8e6lPaTWWryahcw3n+hT&#10;W8rCSKNjJF91VUIoUuBurqP+DjSDxx4e/wCCmXiLVPjB4Zt7HXtc8F+G7u+XTBM1hPMNLghnezlm&#10;RHnt1uYZ4lkKqSYmDAMrKPiPSfgB4ktpGk8tWzkbt44qzafAnxDDdYZVYNz94UAfZPgoeJLr/g3c&#10;8XRX1lpcfhv/AIavsX0yaOZzeNenQP8ASllQrsWIRi08tlYsWaYMFCoW8U/4JkwaFa/8FJv2fsD9&#10;43xo8MbOnX+1bfFebaL8Itamka3kT7v+0Kh1X4CavPOxkf5d3TIoA+qv2A/ibpX7L37c/wAcv2M/&#10;2gJ5NEj+L2i+Jfg1r2qQSW8qaDqN/eGwW7kmeZI0toJsvLKPM/doSqtxXkfxa/4I2/8ABTv4AfGv&#10;WvgXqX7IHj3xNNo+oLbJ4m8F+EdR1LRb9WVWSe3vEtwjxFXUkttZDuWRUdWQeN6p8INRtoZIFDbl&#10;9BXq3wS/bz/4Ka/AH4dWXwa+Df7VHjjwz4V0dZRpek6TrjwwWokleZ9iDpmSR2PqWPqaAPpj/gqb&#10;8ENN/wCCbv8AwTY+FH/BOPxX4u8A698TdU+I2reMvio3hTWI7m80KaG1SLTLKYbEm8uS01N5VMyr&#10;86yeVuQljwX/AAU91D4z/ALXP2Rv2gfhr4t1Tw1fN+yb4LPh/XNE1Rre6SW2ik34MbBlwXTrjPuM&#10;18rWnwW8c+LL248Q+INTkubi8nee4nmkBaWR2LMze5JJ/E1pWvwD1aSBomdfu5+8KAP018N237LP&#10;7bX/AAT/AP2iv+Cq+i/EHVtB+Nlz4VVPjB8M/C939k8OxX0ty1tDe/ZnjMkouIEF1uMrhbmWf5yc&#10;qvwB8KJ9EutHku2l3Sbh95u9cDP+y/4lvrRb+DDIs2MbhXc+BfAepeGdLkt5IV3I65560AdNrt7e&#10;2Nqsy2qcfdKoOaiW51S8ZBqIjVGh+UbcEVdm129htfsmoaPGUVf3bMarXUeoWl8t9c2atC1v8qlu&#10;BQA0SzaUqz2YV1TqqjJqSz1x9X/0g2rRhWwfMj9Kd4cBvbxme3WONgflX6VnefdzPJYQyMqsxGRQ&#10;Bq6u02oiG3tpoV6dVqvrnhSVLmNoTHmP7zKetU5/CmpwzQXEepvgkE81rXMV0WZI71m9TuoM5ldG&#10;kgiZrdo2kVf4qp6Ta6gNY/tQXlufkYOndTTbHSJ2kkkXUWZv7tPt7RPDrtLcHPnHO40GZZvW1Qss&#10;kRh2L97avNWdM0KDV4/7VD+WynY29u4qt5iohmtrhtre/ShNVi0jSjLLcmVWlJZM9KAHapDrET7L&#10;aaFoxVG7uph5bRxx+ZHz8q1oXF5aarpi3FlJ5HAJC8U2ymtoo1+z6fHKx/1sj0AZ95fa+7RtdxQs&#10;pHysqVPZaoFm33ItP3f8TIM0+C01nWjIYEVY1JH+s6VT1PwXfPGpWNdr8ySK3SgcfiLzR6hFE12s&#10;1mqNyOBQdfRrQWsiBm4G6McVkTWM2nW32TVL1lVshO9W/Cfh6yRpJ9T12by2UiJdvfHFBuR3+lBH&#10;+0yzMqls/K1TWDXNv/pVmPMVf73Jqa/trm3g/s+REmH/AD0Zuaj0syWC+XZN5kjf8sy2BQBVjF1q&#10;N5NLNCm5pMrtXp9a0F057a1aTUriFmH3PL7VDPI9kzPG2yWTmZV/hNQp9gmfbLfku344oAsaDp1/&#10;qMjfatRg8vcQqs3NV9csJ7a58mwuo0b0kbrWhp2l2ekN5xuPO3cqrY4qtq6W88/nSxbieVY/w+1A&#10;Fazv723/AHV4y7u22of7W1GIGG4sl8vzN25Y8cVYi8ieQRTQDP8ADJ607UZLq8j+xiPbGo+964oA&#10;zmu7ea4eS3jdd34VJY6nqmmwSrJZec20lWVM4pnmxxxNEF+dT8rVcuPE8GkWkqKiyMYsH2oAozah&#10;eyxec2dzfMy46CobaW4meKSOWTA+7lulWLLxJpijzrqD/WQn5dvSm6TcRwSRzyD/AEfrj2oA2rOU&#10;app0UayFWSb5mZuMVlhbiG6uorOPkXHV+hpsNzLdss2mnEPmHdt+tWLC61Qao0Mlkvk8ndu60AV7&#10;7UZFnkt7iJS+B/q1p2qwtqtpHbMPL6bnfgEVeW50+E3l3d2cTMir1+tN8ReI9PvJreJbRY4WjXO0&#10;UAUNEFvpesx21hIsgRSJMYOa0763gjljea1ysjYUbRxVawg0XTbpr6wH7w5P3cVBN4mvbq5j82P5&#10;Uf5eaALWoanFZz73t/3Zj8tVx0NUXu2aP7Nwx6KoFGpTnUIFkYY/fCq13BNaQSX9s37yNhjmgDZT&#10;7Rp8EkctuXZo+fl4qRJP7P8ALvUhXa0e1k29zU2lahdtbzS6jg/uBgZosbiG6RllPGP3ftQBTE/i&#10;eac2McqfZ5DhV74qS8tr/SJoWlZFjjYNJu6n6VaQNYLDcidt65+WodUeDxVFJayXrRy+XigCG91/&#10;T5N0+nzzMrP8yhv0q5FfWl2nmosi7RnbIeTxXLXNhfaAF06Cy3biC0mO9aWiRT6vqMxvrkw+XjCZ&#10;60ATzaQ9kJL1plaR+V2notU5L3VbOzHmDzYm+8qjLda0tVv9M0mNrFWaZym7O3oPwqnaarpMdmsk&#10;0zqx/h2dKAJJ9E0rUliv4IJIpYTuAbgsf606G0vY4vt0pYKk3IJ54rQl1LTrK3bU97TBVztZfu1T&#10;S7S7sGvru9Kwn7seaAJr3XrOFopwsnlzfeqLUtSnsjFaeHLGRluDiSRlyozUcc1je2HlOmIB/wAt&#10;NvIq/b3M+m6dDYWzq8cjHEm7kUAR6Itisz2t3C3mEffUfLuqrd2V9YSSzSIfL428VHHdRLeNAtyz&#10;MJtxLVpaxqN7cxmcDdB3XNAEFpqlpFJHBPE3ync3vWjrOtNcywyabYPGix7dzR9RWHrEt8NYiuLH&#10;SlNuI08z8q2v7dd4VjubMLGsf7v6UAY8yy3epRx20MirM2GNdJaQ2en6ZHdIXZ1m2urGsDT9Q1WX&#10;xDapCv8Ao/mHP5V17zaWmkMqwLIfN+Y+hoJn8Jzb6tb2+vSXVvBJsZzvYjipNSENzqF3PYy2/wAs&#10;YKq3Qn0qG1v7O/gvNN+WPMuFk9Kq6Vo0Oitfedc/aN0IETN/Cc0GJqz6jNqAjgv7JVjWIBmhjxmq&#10;GspYwwxrZWzfNVK6mvPPy+tTRx+X91elW7I6jMbeKM7o2U7pieRQOPxCTT6KYreO6STzlfKn+Gql&#10;zfS38jWxt12rMBuVMDHrWn/ZOh29nHa6vqD+eZCfu56/jWdez6ZEGg029bhtrHbQbkepnT9LuJGk&#10;dpg2PljbgVZufDdq0UdyenDFc9qzYdG0e4Fx/wAVFOrL0Gwf1pbDUns7uRJ9QmmRIvl3rQBY1dIr&#10;O3EloqfeXgCrUuoXtzLYtHEwWNjuAHtWdEZZLnKrvEzBlDdq17rT/LliDai0bH+FT0oASC5a9vZL&#10;OHTjv25aRo+cfWoWmsdK1WCWGzuGkVDvbHy5rRNhqmkXDxwTbpHg37i38JrP+0ahdSrFEedp8z5u&#10;9AEl/wCKp7q6tZrfTVURyfeWEc1Yup9Q8QS4Jt4ht/5arg1m2P26dVhjIxGxON1TR3N7LctFc6ZG&#10;AB9/dQBJp8p0uZkvbaGaHo3kpyavBfO86a0tYxGYx8pTkVVsb6xglaGQKu7/AAqTSLiSe9uNty3l&#10;rHkc0ARPLBHOpuoZN2z5VT1qWCaC5uI3mtJrdv42mXAqaGwN/qqvHc/6tM/XFWtbuX1KL7NPCu7G&#10;PrQBnXelWXnJDb36tGWzKFk7VjT2L23iH9xFM0Ik+V1+6q571vaXFbacTE9jDI56bmqG48Q3/wBk&#10;udOtdGjjVpstJGxJFAEyaZYXmuTGJGaMKu5v4ary6v5No1nOY22zFVS2Xnb71NYazaWmm3GmafEZ&#10;bhlw+5cfrWdMZ1usw6PHC5j/AHkyn5j7UATzava2YjnjsZfs4Qhm281Dol3FKmdGG3actv61nx2/&#10;jWe9JMCyafuyFkkwG/CprZLy1vS0NssLNgOqNwKAJ7i41O/lFpAP3nmZ3MK1ZrnU7exk02+jMjyE&#10;bSOcVClxHa7bqefa3+zVi81ezvbY3MOoNvT9aBPYywZ9NvTFG21iASZDx+FaEFvMk6tp9xGZpFyz&#10;Z+UCq76tol55P2mTc7Ptb5c1a0650+2lkkhhG0NtXigwLUhXSrPybm6hmnI/h5xWZFAyXgnuxD8z&#10;Z+YdK1Rb+GzCwd91033cpWZBPbaXK0OvruZ8+XxnHPFAD9TnvHmWLRIk27f3uV4qxJFpkFgl1E6i&#10;5YHKj1q7oepWFkrlrSNldTtLcVUt4NPu/LkWyTeWO3igCnZ6pNeRmO4RBtbG1Vw1O/tC4tXZdOhk&#10;ba2G8xc1asbN9OnNxqWmx48z5Wz2qcXGkCWe5W4ZQZPu7eKAEs7iW+tLoamsaskeU+XAFU7/AMR3&#10;yomlRSwj5c/uxV25a3hWea5CtHOgWMk9aiOmaRbXkdzLaKP3Oc7aDaHwmaIb6eBw9yRu/iZuBUl+&#10;6CzhtBAsi7vmKLkmiaa2urzAvnEP8UfY1H9p1P7RBa2lhH5Imz5itzQUOtIbGwgaRk2qZf8AVt97&#10;8qp6tezTSXEVnBHt3AcrzW5q/hWCGx/4SJ7+SSUOFaBl4rGle32XVzH+6xjpQZzGXGuxwzQ20Vj5&#10;X3dzPGBninX91dXt9DJMsbRxxkK23rVW6v01CZVmXcoAGWrVuf7Lt7aCMSZ3Q56fdoMyXSLMMsd5&#10;c3lvHGMn94wGabp97pyiZrlWZfOIVof8fSs+3s7TX/s9lPIdisce9Tz6NqdjdKbWBfsUfB+bqc+l&#10;BpT+Ij1K9hmjkjuJUMSthf79Z9rZPpKtdMJnjYfL5jZxUs1xol/dTRKNsiyfwrWlfK01o9it42Nn&#10;y89KDQvfsyX9m/xfmfy5Fzp8lUfHFyo+NmtTWtxybpuHbpxVz9nK1GnfFGeGVtzHT5MZ/GuH+Kfj&#10;SLwZ8Ytbvb2yWRVvCNrZ54FAHU6YbOC0eOSOR5kdn3R/d61k32jzeIrj7Sx8uOGbLK/BIrHi+Ott&#10;BC8DeH1t4Zk/dzbWGCee9YTfGi10uR/7RuZCWlyp253LnGP6UAelXd/owSSPTrGNpMYY7BUENx4g&#10;14t9rjSFNm0Ky7SQK4W1+OnhfzGurazWNcZRQh5qpdfHK4nV7j7QwOCY1z1oA9Iv79dBS3WeDjy8&#10;cD1qS4NjraWcLXRjaZjtG7bivD/EnxU8UapcW8z3TbfLzt3e9S6L8Wrx7uG5uiW+ytn5m65oA9zh&#10;0HSYSdOmmkZs5DSNla8c+L3hYxazJIvzRxNj92f8/wCfTrXXaX8RbjX7mK01C2a2kYAqADyOxreg&#10;8HWfiYzW18y/M/DNQB0HwP8A2l/hDo/7XmqSePNO8IXnw98b+ELDwz4u1Txp4Zur7+zLFbewa5ub&#10;OOCOSSLUEez228vluqyOpYBGZl0/2j/2lv2PPjz+3j4gX9nxvEnwR/Zx+I02hWHjDQNL0OK2eGyt&#10;Ut3llewspJopit1E1wihmy21sBuK898T/AKy0iVZhc7I5P8AnmoO72rLj+EXhtzh49h/56eWM0Af&#10;UnxC1v4Fftr/ALb2ifCj/gnF8aPBfwP8C/DH4RQeGPDnjL4ya1H4fj8Qw2l7JLPdyukUga7up7yS&#10;YApG8gjZ3SJ9yV5z/wAFPPiT4H8efHD4cfCzRpPCOteKvhn8N7Hwv4+8dfD26gm0HxVqEU9xKl7a&#10;SRANcEwTwia5kCNJN5i+WqxKX8ju/gz4YeDEWquHzw2wVY0X4c+HfDN1cTSyebcLbhoy0fegDqvD&#10;miW0VlHNBcbJimNpbApupaReaasn2aRZN38ROQKdYyBFhbYAzW+c1d0+SLULL7Nb3TNx/FQBzg03&#10;TtTv99xLOJNoGI3wtXXsbh5Y9OjK7FXJLdTiry2trp8jRwQI02eprPutN1RNYS8vLtoo9p+42aAG&#10;avpuoNb/AGtFZvK6bKLRXk0rb9kkEm770i06LxZYjV30S21GSRm+UKy0XV54itlZGhxDu/vUATWd&#10;3pVvChuUYzD722uW+Kd7ZTWP2qzikUYyfM+lbdlNp1xMEnT94etUfivYFNEgKWoZWY8HvxQBufFx&#10;riTxD4XdriNVHh2F8HqRgUahqGmyaPIE8zzpsbVjPI5qP9pe5s11LwncvEtqsfh+3SRouTjAzXOQ&#10;+JfCtvHJcWmttJIp/d7hj/PegDo7LVNOtXwbaZnjUFiwpt5qUlxcpcEKqt93ctYOgeKLBr7zHuhP&#10;GxIDScZPpW6+paBf27W4ZWbzN+APuewoAuPpt9dSidlCR5+8FwK09A8EE3MkZfzN0Ocq2axLjXJw&#10;lvbSXkghfP4Vr/D3WNQivTcrfSNDuIP0zQBn63Y/ZFe0tWYyI+wjPSs57O6it9qjE+ON/StfxFqd&#10;je+I5YLZ3hLSkllTrz1p+pWcKyKFvZJD/eYUAZ37L/hL9mT4o/tYaToH7cHxI1Lwn8NrfT7658Sa&#10;toW37ZiG1lkiigBjk3PJKqIAEZjngE4rpfCf7RX7JHxe/ZD+KXwE+Lnw3svAviVfiBefEH4X614c&#10;8PLOZZ54VtpPDTy4329kE8uWM42boGDFTs38NrHwx0+/nbVZ33s3H3az/wDhV/he3/0m/uZI93P+&#10;roAteMvEeleIPjReeNfC12Lmxm0rS4WaSMqxaGwt4ZBhueHjYZ79Rwa6QXNte7THmMyRYFYul/DG&#10;O3Q6rpd9LJDj5vk44rorKDRbi3DGdt0S4P7vuKAKtpcX1l/xL4IY2wuCzpxVRbnXNHVrGzEM0bZP&#10;lsu7GasG9El60dq7NubhSvFPvJ9O0Oz+3vPmRj90UANTXLyJAl/HGtv5f7yNF2ktWauj6bqrNqOn&#10;JMpbkc1PBDc62/2lIfMTbvZT6VPZaolxth0y3W3UcbV4oAqXqanoSxz2do0vzfOpXcSKlbU5/EVi&#10;7TwLGI1I8vbhhxVzXPEt1p08dvcQdx8wqreajoscL3yXB8yRG3Jt9RQB6X+yHcWkv7KH7Q6SA/L4&#10;Yh7/APTVa8J/ZQ+PHj/9mT9qXwT8ZfhONGXXtC11LjSpfEdu8tmspVkzMqSRsUAcnAdfrXuv7JX2&#10;WL9lT9oSCKDcJvDMIJ29P3q14Pa/DXSvE/lyXA8tY4wwXbwTigD0rxF8MJf2AfB2tCHxz8OPHWoe&#10;PvCMmhMbeMXx0m2ku7edpofnHkXYa2VVkwcI7jHzcdd8SPi0dA/Z28VePvEOu+B9Ybx94dj0mx0+&#10;yhjku9MaEofNxjMZIGNwxzXgup/BzwnHbs1gB503zS/J0Pp1qXw18DvBpt2vL0qqzLhEEY6g/WgD&#10;qf2HtetdW8S/2e1tny9PY+YqjJIHSpviBcs3xd1wlFUrefMpXkcCpvgdZ+D/AIb+PlbRb2ZfMh2F&#10;VhI+YmsnxlPPefHfXHbdJHLeZm3duBigB2raXq1hZXGrQvD5Pl5Zf4q2v2N/jhYa1pXxL/YG8da9&#10;4V8I+Gv2hNP0/TLj4h+JlkjXw9qWnTvf6UZJ0VhBYz34tobuRkYRwuZuPJ5h1AWrQzTXly3kLF/q&#10;scGuVHwu0Xxxqi3Ii8iEL95Y+tAHtP7dXif9nj9jr9nrwj/wS98GePbX41aXZ6hafEHxd418H+OY&#10;JtOg8TT6dJZzWGnzwxyq1nGAJP3kaTO7EsEzXgXxh8cfs5+JP2SvhD4W8I3Piab4oabq3iSf4pXG&#10;rrH9lkjkexXSls5EO5oEtopNySfMk7XBA2Ohaxf/AAQ0VNWXTdDXdub5htxWTqvws0fR7xIpkHnM&#10;23btoA9z+A//AAS6/ZM+P37Lfgn9p3Xf+Cjvw58DyWmqas/xu8F+MPESWetWFha3KtEdEs0ikk1K&#10;4lsvMdUbarzmOJCx3hM79kr4c658dNA+Kfwg8P8A7RGiW+g/2cukaHq3jy8eOZtLinIt1iWQ5hAT&#10;5vLXAXLYA5rzI/CLw6YVtd26aZfMaNk+6RSL8HNFmt55Ul/0iRcMhXrigDuP2Uvij4yufhp8RP8A&#10;gk0PFnwt8N6T8XfFGmm8+J3j/VZ7Gz0qXS5jcoJLqKOUC3lMYRS6bVZ8llDZHlv7QX7Pll+yR8dp&#10;vg//AML8+HnxGfTfsc134h+FutTajpKtKBJ5Md1JBCszqjKXMQdFZthbekiLqWfww8LW87W2rWke&#10;54dqsy9DV65/ZwsHsIJtL8vayfM2QM0Ab7/Gz4HaJ4/8RyeMbW+v9N1jQbW2t7i3YNPAwAJZW6qf&#10;cYqf9oy+/ZM1fQ9Di+AbeLLzVWhh+0S6zfGcp0yqk8gegrjLn9nm106NLa/kDyEnc+0HdWt4B8Ea&#10;HpmpiOziUXMLbg23+EUAX9D02VtFksZ2mRjtysjHdU/gy3v7H42+H4HC7TfR/Ljpwea19Wnkkmmu&#10;7a08yVmHFZ3hmLUE+NHhqO+uGMn9pIWOf4Sp4oAzvFb3ll8ZNaiMMy+ZqEjK0y8HkdK0r/Vrq0vY&#10;YfNZc56NUfxh1y51z4yXkptVt47Kd4tqk/vMMPmre0/w3pfiS1jvptqyKvTFBnUM/SYxCY7qRt5M&#10;ucnmh9R1C3uLiVUXaZcfKvNWPD4tVVraeP5UmI3Y96jur/T4bxvIYsok5CrQZmT4ptkltJruTezT&#10;p8qZzXG+EfiTYeBPDmqeG7rwiLq71BZI45pLUMEDcAgkcGvSLi0tNXf7WJmQL2xWTb+Aln1NftEK&#10;uryZDmg0p/Ecp8KbNtJtUW9dtwXKrnn6V21pqF1qgmvby1gDMuP9X1rQu9O0TwdK1xc6HDcdSGYV&#10;iWniKPVbzaLNYYGbCqtBoamhaHf6lp11sa1Rdrbcr7V1H7L2h6pb6B4u09L1BK8y7GVuB8vNZEN1&#10;ZaXpsix/xKf4a7H9lOSxltfE92V3Ddnkeq0AeT6It5by30Qu1MjXEgZmbvuNaVnptxYlb17+Fjtx&#10;t3Vn6ddW11qmoJFax8Xcv/oZp14LuZNkcSgBvWgDYWWW0mUxCPzJc7srxUep2cV+2NZvlVUXcFhb&#10;FZccurXqSWYhIC/duF6iktIBbyJbzSSXbyNgtKvQUAeZ6v4YuPEnxOh0nSdcXTRI5Rbq4mKqpJAy&#10;T6V9SXPif4U/srTfDJ77xXYa94s0HUZJ77VtNuRLE+V+Xc3U4HHPevHNX+HWhaletd6lA2FbHMfA&#10;qtb/AAp8F6tP9m0+NJVP3pmXBWgDnvBl78Oda+KHirxN8S4pJINSa5mtUhYA+Y7sR/MdK739nPwH&#10;4h+Nfg3xF8MPDHxH8LeGdJku0k/4n8qxPJsTdwcjtkVlL8J/D+mXqrcactxH91WaPp+VXNH/AGe/&#10;Cera/wCfqV/Jbq2dvlxA4oA4eLxBf/svfH7w/wCLdFmsNeuvBfiSx1iGO3mP2e6ktrhJghZeQGMY&#10;BI5waq/td/BL9kz4c/EmS4/Y5/ak/wCFkeEpmjFj/a3h3UNO1eBvJUytcRz2kcATzS6p5UsjFQCy&#10;qSQPStf+APg3SkAsD5xHPmPGAze1ZOm/AbQbuf7S8ChlPHy9aAPpn4e/8HE/7Q3hL4ReA/2etZ/Z&#10;4+GP/CGeD/Dej6C+pSeFpLrW0itLCDT5L+3nkuUjS9MEK+W2zCEIuSqCvOvhx+zf8Hf2wvBfxU8d&#10;/AT9t7wP4Et7P4garqE3hP4/eLI9J1LV9DwZtHnhaGGSK8v23X8dxHGwSOQQ4+WZSfObv4J+Gp0I&#10;vLdVUDH3KpW37PvhFUaWGBWH/XOgDvfB3wT/AGXv21v2YNLXTf2i9A+F/wAUvhT4fu38Wf8AC0tY&#10;+yaH4h0NJbq4i/sg2sE9zPqKPIVe1KAyiRTEGKOKd+zL+3xp3wC+AniD/gnJ8Rfhp4P8ZfCfxn8T&#10;lv8Axt4y/sqe61CDT2hjsprzRYrkwCG8jhjNxbTXEYZJNm+NeQOST4A+D5rNWhu/JZSCwCD/ABpN&#10;W+AvhucI1hcEY/i8sc0AchD4O+Gnwu/aP17w38JPiIvjDwZZ61IfC/iRtPntZL6wLboWlinijeOY&#10;IyrIu3aJFfYzptdvWbDxJo954gktoYpkjkkLM8fAGPpWL4S+Enh0wfbbuba0LFV+Qdq1tZs7PwiF&#10;ufseFk+6yr94HigDqLPxRbXTtp9lKG8vGW6mq7Cx8M680UELPFNDuYuucOf6VWs9M0uz8Pf2zYqs&#10;dxIvRO9V7GTWdTvGl1ePbEsfA3Zz70AO1KOEalby3WyRZLqPaI+3zCvQ/wBteOC10HwvDBu8xpBh&#10;W5B/dV57qRtQYTZcMtxH2x/GK9A/bDsrrVtI8IkSbZEuPvDr/qqAMD/gn18Q/CmgftE6haeK9Q0j&#10;S5JvDtzBZza5tW3MpXC7sjBXOPwrq/BVj4b8O/tEeINA+IHxY8IDUPEV0zNdeHbpY7CI7QOg4C14&#10;anwQ0bx54gWPXhumjj3CR0z8o7VXtf2cfCcXi6+EWnQsrTZVtvX3oAb40+Hmp/s//HbWfh3ZeL9K&#10;161e3W9+36LN5sLLMxbYG/vDuK+7v+DcVUvP+CklvcRl42/4RTUP3cjYJ/diviG3+FEPge6bVIGE&#10;ihRlRj8q+6v+DdcLdf8ABRqCHaY55/COo+XMv3ox5XQUAe9eC9P+Nn7Uf/BQP44/Cv8A4JYeAfD3&#10;wLudG8dazY/tFfEDxVcJ4ni8XCTVZoozDaahaTrauxTUpvskRhhmDbJJAIYyP0Y/YN8P/FrwX8Jd&#10;S8GfF39rLwz8XLzQ/EE+l2+seG/CtjoyaQLdUifTJbeydoUkhdSNu1GQMFZeBj8g/Bf7Jv8AwWn/&#10;AGDvjP458UfB2y8Pv/anxHs9e17Um+I1gf8AhIFsbm8aKK4Rr2K4e1uftkjyxyKkrjbkxsGB/RD/&#10;AIIf/s0/tVfsxfAfxxeftgWMNlrnjj4hXXiK1sYdcS/2pcQxF5S0ckiDfJvbG9mPVuaAO4/4LCPu&#10;/ZH1ZlHRXH/jpr+d7w3DO+mt5XBPKk1/Q/8A8Fff+TQtY+j/APoBr+d21juZPCuy0ba5xzQA2C41&#10;QlrgzjzFYjZt5NTXonuoFilukLSDDx7eals9Pj021W6nn3Nj5stVbUfFWnErBb2+6TcBuC96APDf&#10;jh8PNd8PeI/+El0K3uIPs8yyx3EDbWjYchgR0IIzkV9dfDT4xeEv+C4HhD4b/skftb/HSPwH8cPh&#10;ja3Fl8M/i9qq20en65pPlxSGy1ueSQXMt7G1sPs0sTAN50zSq0rM8nkusWA1G0vLe8/emTA2SHOK&#10;8S8f/DLWfCfiKPXfDjyRTK6yRzW7FWjYcggjkEHpjpQB+tP7FH/Bdb9rP/gkjpsn7I3/AAV4/Z/+&#10;I2tWmn6nNH4V8aSWsrapNEWknnDT38qLqUe6e28sh0aFJCHJHlov6n+FP+CxP/BMjxd8N1+KVp+2&#10;z8OrbTVEAu477xVax3FrJKqsIpIg5bcNwDbdwBzzX84nwk/4K+/GrQPD8nw9/bv+CXh/9p3wbC+2&#10;1sfjAZ7zVtHUtJLKNN1Qs01oZpTAZiwl3paxRrsC1rHxR/wbWfERZPiL4u8K/tZeEdb1pjqGqeC/&#10;B03h6fRtHuZcu9jZSXEIme1iZjFG0g8wxqCRk0Afpp/wUN/4OovB/gH4j337Nn/BM34Nr8XvHCS2&#10;i6X4ne3fUdDv2kjinljtbexuEuborEzxk7oik0T/ACyKuW/NT4dfsy+Hv2DoNI/4Ki/8FCfHi6j8&#10;ZtW8U3WueBfgJpLRWus6f4mWf7dYap4jt2eGS20xnjMzQW4WR0urMq6rI6pieOf+Cs/hDToluf8A&#10;gn3/AME3fhZ8AdYdoJx470uObWvEVjPFIxDWF5cqqWIdHeOQLEzOrH5xgBfn1dG+Mnxw+Il18VPi&#10;94z13xNrWoNGdR17xHqk17eXXlxLFH5k8zM77Y0RFyThUVRgACgDU1/U/H/7QPxs8SfH/wCIoVNW&#10;8XeILrWNUaPzDH51xK0rpH5ju4RS21QzMQoAJOM11Nvp11psqm1ulWNV59607T7NaWEelWaqGgHz&#10;7qqT3skj+VsjoASOQ3lx9nS8VFb7y7etUVt49Pvi9x+8Vf4hWlHoxt4f7TkuolVf9qq8+rxWtu+F&#10;ik9+tAHIfE/xdPYRD+zbn7OM4+vNS/G/QPh58OdM8LxeEP2gD4z1jWPDum6rrNvpuhpHY6S91arN&#10;JZG5NyzyXMDt5UiGFACrHdxg4fxYuxqNireXGv7xeAPcc/1/zium/bI+FH7Inwo8YeHdD/Y9/ac1&#10;D4q6Xc+GY7nxJr934VutHW11NricNaRwXKK5VIVgO8F1ZnbBH3VAJvhz8JYviV8B/GHxql+MSaTJ&#10;4L1/R7C40O60eRo7yHUBcbZo7lHIVozayB43RchkKs2XCY3ie30Sw1rTdP0nxxa3ULsi3N1Du2qC&#10;wyTkZ6fyPtnQ+Keg/tC/s0/Cyy+CGp+PdHk8G/FHQ9E8ZyWfhvVrO8S+VrfzLUXbRZnhntjLPG1v&#10;LsMcnmlVZZFkk6H42/s4QfA79jPwj8Ubr9qj4aeK4fGniZpfB/hnwfpM0mprb26XMWoz39xc2Nvc&#10;2YinFnFHbyEpcfaGljykG9gDH+P/AIV0zwZDo9z4A8YQ6hZ6hvBuLeJ9jFQN2CcBiCQDjoSM9RWt&#10;o3wCbwb8BPDP7R37QvirxV4c0Pxxq2pWfgu40fwbFqC6nHYmJLmYNNfWwCpLJ5fy7zujkzjAzoft&#10;G/B74gfs+fs5eB9A1z9qL4T+LtH8aWMGv6D4Z8JJNfapp9rcx+Y00082nR/Y8NHGslsbhZSzL+6Z&#10;dzDqv2efAHxK/wCCgXwX8C/sXT/te/D3wzd+Bdb1y58GeG/iRcX2nwwWl3HBc3LQ38VtNbKGmilc&#10;xzNG+/O3zN6qgBw37Gv7PN9+154o8aeGl+Lek+GL3wv8PdR8SaRbaopeTxFeWzwJFpFogdWku52m&#10;xGih2YoQFY1S+D/wV13x3ovxI8b/ABF8S6r4X0X4X6FFfeIGtdDS8vjcSarY6atotrNc2xDiS9DM&#10;zOoUQuD8xVT2fw5/a6+FnwG/ZS+Efh34O/DDSdQ+LHhL43N8Q/EvirxF4PiR4haCFNN0iC+huftF&#10;zYt5clxPEyw/vHUIR5ZkfqfjxrPwu/aG/ab8X/H/AOAP7W/g7wnp/jb4ap4p+LcPiXwrqOm6bpWp&#10;XupwW954fitILe9k1DZdSWd3HIkbquBNvV7YyAA85/Yz/Zr+Hf7c/wC1PpP7K8P7Q+qeFr7xRqjW&#10;XhHWNd8IxfZ7h1gllC3Qjvy1tI7IsUaR+eGeRQWUc1xn7U3wm8Efs3fHPVPhV8Hfj1ovxS0jT4Le&#10;S38aeFwy2d2ZIUkdVDMeUZih5PKH6V9D+OP2sv2APgz/AMFudD/ar/ZN8N3lt8DvB3jHR7/TbPQd&#10;Ilhmmht7SBbqSCC8ZHG+cTOokKE5yQucV8m/A3QfBt98Q9Db4mazc6f4ZfWrWPxBfWqlpbWyaVRP&#10;KgCvl1j3sMK3I+6eBQB6V+1f+yl+0T+x5pfwz1r4nzadd2fxW+Gum+NfDN5orXMkKWd4CwtZnlhj&#10;UXcS7DLHGXVBNEd5Dio/25PgPefsdfHu8+C3hf46aB8SLWz0uzu18UeFZVazlaeISeUCsjjchO0/&#10;NnPYV6F+0l42/Z++KnhH4keH9K/b+8deJ/Dnwj1y3sv2aPCnjTw/eXU2v6TcTw210q3BATTYre1t&#10;beRY3SJZFQbIYHZox538H9T/AGZvCXhnxZqvxQ8KeJfE2tXHgK4tvBOmwxwW2n2+uXStbNcXbHfI&#10;8VtDK11D5exnuIIkcBCxIA79pL9nHxz+zp+0nb/s72/xt8FeNm1I2TaX4l8Ias11YSJdsBEsjhf3&#10;cqhl82Nd4RsgM+MnrPg/+xb8WviL/wAFAtQ/4J7ar8QNJ0vxFpPiLxDouoa9bwy3Nl9p0iC8kmaM&#10;ERyPG5s2VGKqcOpKjkV5/ptz+zCPgZ4fnvdf8YeHPi5o3jiFItSsNMhl0WXQSRKbufMn2j7fFM7h&#10;QimJoYo12hyzt7l8U/g1pnwV/b60Hx18Sf8AgpfpsOgfE631PxhZ/HrwPDqFzqMNpfpetBNfWVqi&#10;XVnd3ZKrPaqGaEXbBshWBAPDNM8TTXXgrzJZx53y8d+9aOp/C7xZbfsv2/7UT/FnwY1jN44HhmTw&#10;XHrT/wDCQQubWS5F89r5W0WZEZTzhIT5jKpUZzWp+0/+yldfsm6onhHxV+1b8KfEmpXPh1dYtbPw&#10;PqGq6grxvJCsUHm/2ekKzukkkgRpF2LayCQo7QpL418O/wDhBPFvxP8ADPhb4seOJvDPhjUPEFna&#10;+JPEkemvePpNg86JPdi3jw85iiZ5PKX5n27RgmgD2Gy/ZV/aS8ZL8N9D+FkNj421r4naTd6novg/&#10;wfctfapYRQXEkRW9gVR5DukRnVctmFlYlSdozPi78Ctd+Dv7Y8f7IXi39oHwWYbPxNZaPrnxA8PX&#10;c13otiJmiE8/mSxQyMtt5jrKCikPBIoyAGOp8DP2gLD9nb9sjUvHX7Enxmu/AuiyXWpab4N8bfEK&#10;3kkvtK02dJIo7i5XTYZj9o8k7SYoZFDN9wr0t/ty/s2eBv2W/iNpPw61n9qCw+JfxQeaS7+Jlx4d&#10;je70axluJBNAsGqyuJNRmkgdJpm8lUjeXy/MkdZAgAz9vr9mzwP+yP4k8PeH/hN+3F4K+NA1W0ml&#10;vr3wVGyx6U6lNkcv7xwWcPuHIxisP4k/s5674F/Yv+G/7XqfHLRNZl8fa3qmm3vg2x5vvD7Wkzxo&#10;1yRIcecqeYgKrlTkbhzXGfGLw5otv44mtvDDKbNLWMjy8YyV56V0mr2X7KerfATwD4F8K/E/xpoP&#10;j6+1+8f4lXHjAh/CNjDvZLO6tY7GCW8aQQkebuikbLNsUrigCHxR8NfDVr8BtS/aD8DftKaNqVnY&#10;+M7bw/beDdYtjY+JJlks2uH1FrNJZ4ksldfJWRZ3ZnyCiYGdTwx8Dr/UP2OtQ/a9u/jf4UhNp8Qo&#10;fCtr4D+3Ftauc2ZuZNQMPG21XdFGsg3bnMgOzYN9f4h/s5/DD4KSr+0f4J/aB8C/Fn4b6X8W20HS&#10;dHg/tLT9U8Q2dvDBetPLZ3VnG1rbvDMkDszHExlSLzlTeeo8Z/Gr9ir4waN8dPiV/wAM86t4H8Xe&#10;JbfQrb4K+D/C8kFzoPh6KK6tTqLXMrrHM0xtrUrHIqncbqfzAzMrgA5XwpbarPDHczv+7YgbtvBr&#10;qrn7PpUwN0dyf3q5/wAA394/hyOKaHpjtWlr89zLbsrJux/s+9AF7WLnRxbZtI/3hXON1X7LUNAs&#10;9NiN/cxtIY/9V3rnrjUki2mS1+7GP4faomS7Ey6ntt5E2kqvXFAF/UriS6u1axuVtYWb7rD73tUe&#10;pXdrpUyGe3aRSo/GnQXLa7bwE2yrsJ+6Kr6la+anmOGZlbbtk6UAWLe/0uaKS5t7byB/eas+C3tt&#10;ciWKO8VWjYls96lbU7Kax+x3EG1sf8s1qjp1tcQNJ5Cr5bDDMTggUAaNhpUenWkm5/LYsdrN3q9p&#10;t5Z28EcervtVvvSNVO9jb7EsWnStIzY+9zirWkQw6YI5tYiE3ynKn5lzQBqDVdG0+4jtbTbukOEP&#10;96r11qL2hjeKfczMF2r71z9pYafcol/fXcMc0khEEe4fh3oPh3VXdo7m/jU+Z5kbeZ2oA3bzUdYS&#10;/uLTyDwwG6kubOO7gmac7JBD/rG6CstL1pGntZbljMpG5t3Wr99rCTaXLbWy7pFh+bvnpQBQtPt0&#10;kQtlnVtq/fXofeprW6ME206ipb+7iptHhbZa3KIOLc71NSXWr6BqEkdolqI5ASC20CgCtdRwarce&#10;YbxSY/vR92A7VETBFMfKZUVukLckVYsjp+lQM8AM0rSHtnFU7/Sbm8P9oTI0ft0oAdJDZ6Qhf7K1&#10;1K3/AC0Q8CtbSBqeoac0j2rrGvSsmOaGLy1vkk27vlYDr7VdvrpZYljiuplh9ImNADYpkgEisreX&#10;/E26q326/gt2W2hYfMSuT1qve30CwNaWVpdMGxuZ4zViWTT/ALEoRrgTejjigCC5XUXC3q2sm4ri&#10;Rg3bvSRSW0e2LT4GlLfd281at55BaMt5Mqrt+X3qnomqGTUf7L8lY2XIVguKALtu8tk4kvpvJ3HC&#10;q/epbzWZ9Xg+z2DLCYW25K/e96hsILG7sZLXW5287zGMZz78VV0y1SN5IJ5iqrJhWJ60AayOJdM8&#10;vUZFV1X5hjmqt1cRy2YgsLVlVTnzOoNV9VsTFdSyR3hkXaP4qrx641jfLb+XmLZk/WgCxBdxBf8A&#10;SblSxPyxjjFWrJtWuLWaw3+ZHt+VlXpUN9HZXiie1TaevSo1vL0x+TZAjaPnagAme4sB9kA3Fm59&#10;qks5prDWrcSwtLGQS+3tVO7j1K7PlIP+B+lSaDrEek6lHpl9FJMr5DSKuSPxoAvXGr6Za3yy/ZmV&#10;ZG2qd3U1a1e50kpBKn32YfxU+Hw/Dc3KXN20K2zNmPzGG7NUr20ttKkkny0w875NvzYFAEWoG5i1&#10;l5bSya4ZTkwoBnpVaxuNR1K7ea9sxbRr95JFGetWrUy6pdMIhNGyH5nxjNXriKylsHupvNXyVO5c&#10;fexQBQeO7knVNPsZGjb+JTxVzUdNEFgRAred/cDc1kP4gb7C91aO4VWwFXqKdF4guTpv22NH8z/p&#10;qtAGx4Z1zVtI0T7Nc6bIFa4O3dUN7cahA8l/eWLxxNIPmbvVjTtTvDo0N/qYix52dq9Kk17x4l9p&#10;jW409GjVgM+X70AN1XxRDrlrFY22nt+7+82RzTtT1aLU/K0yCxePbCBuZh1qrZatZedutYY/m4Py&#10;1HqRvoZlu4RHt68fWgDU0LTrSx/eakhjZQdpJ60yC40L7HIVHzBm+bdSaR4gfVLuO2miRvwqrrcN&#10;4+oj7FZxqnAZQvWgCvearcQuvlWrNG3yhgeKuafBdpFJus3bjls9KammalKwmdFVcfd9KhvtRvrN&#10;vLiPyr/rOetAnFPcr6DYz29+01xC6qzYXPfmrXiWHz5ES4vkjVv4W/hrPu9avLQG7CMVbhfY1TF3&#10;qN3dRlYjN5mDJxnbQTyRNbVbVdG0Yy2X+k5X/lmayPDV2k9q8k8bK/mH92zV0F7bx2tskSPksPmX&#10;0oGh2EdtmJG3Mufl6UD5IlKaQ6jEAsDKq9dp4qGXW5U06Swt4ioxhmrQsNO1DTrd5WjWRG7dSKp6&#10;royJp32203eZJkNG1AckSTSrpdK0xohC7GbrIrdCak0vVHsraa3u7z5GPyKxqGw0W2l0lp766kjd&#10;TkRhuv4VTg1axD7XspWkj+6rJkGgFGI7UY5L52uTdqyKufoKm06XUZ4PLbUF8lV+X5elTJc2s1rP&#10;E0Aj3RdCuKbZ3sVnFHaLBuDrjO2goS5bQYLRbqctczt2SQjmpdJfTpbb7Y0DK3/LOLdyfaquv2tp&#10;avbxg7c0hsrSKzhuFvMfvP7woAmus3BZE0uaMsectnHtVWPSYbKQrNaSNJ/e3dKj1K+e8KrYXTqy&#10;MAzM3Bp+o3N7cO8SzI7bRu8s5NAEkmmXtm3mxXu3vtYE/LVi6tNQvbTfaTjbjLLjrUYggi0ZJ72W&#10;Ytv2/NUtvbW6TQxQ3jqskZJ+bpQAtrJNdWsNtawNNhj93sai1SbUb+L7HDAyeXwx+lI01rotnGmm&#10;3TSTSMR8rZx+VV4rXZok19cX0izG4OfnoAp3N8XtTpMieXLwPMNSDSE0e3muppfO3Q/dFSW+nwXd&#10;i12u55OOT9abdyXRd0ki+VY6AK8Rs7jbLPbkKY8KPSrmn6RdXwjihjLRcjA9KbfX0As0ht7X5vL/&#10;ALvSo9I1HUI0Wyhfa9ADVt9X0aP91ZSeT5h3Z+tXri8M9mtysRX1qTS7110WW01GTc7O386wRY3F&#10;xdlJL5kw37td2FIoAmuPIDTCNWk80dFbrV62kaHTo7ibSJOJMbGIzTYYPsxKwGNpD/EzcUk2o28I&#10;+xXF0Wm+8fLbKigC3qMpurXz0sWt/Te1Z9r/AGmLWIPp7EFjsbH3qr3Vxqd832RW+QelX7W+tbZY&#10;Yp5Jt0LZCt0NADjFP9h8m4iMbtJlVNS6foseos+mz3SxySNlFbvii91e+vJFube3Qov94c1n6vqE&#10;Es66hJLJDJF93bxzQBcv9P1HTruaG8mCw+UAjN0NWPDDRs+yV/3a9G9ar6bqF1qEJjv1Zo+zSLmp&#10;LbSba4mkWOeRR22mgDZ1Kfw1aX9u092m6TOI93JpdX8L+HQW1i21FVlEWVj3HJqGHwnpdtpkV/cX&#10;KyzRAlfMYGqMmp3UF8tzf2+6A/LiNe1ABP4ovJNK+yzaftjV1CzMo6VSawW4kk1hbwbj92Jer1fv&#10;dX0sWTwWNvIxkkyqyKMCs/7Fd6h5bq8ce0/dBxQBqaZJbWwacsokMePLk5aqJkhkvPNuE/i+4Kr3&#10;mi3UkqxxSt5g5JVu1W0sLW+s/wCzopHW66bu+aALOpXjXMFxYRWrRrcRhdzdqx7vQJ7AQ2VyjNG2&#10;1s5wKuaRper6HFey3mZmWHMasc9+1N1PVrqW2iW3haRzjduHAFAF2C+0WC3k0iLU4o+3lt1qpc3N&#10;lb6cnlQuJN7bZmbgfhUE2lWOtgtIBHNH95k43UeFfIjvY4LuOSRFmxtkHBoAv6JpdhdaVNe6s/nN&#10;5mY9pxVbw7fX8+qz2U42W4YBQwrS1q80nTpjcWayBvM+aFh8tS6xqFtf6ctxp1skcp+8FWgC7pq3&#10;mp3skFlexlVjwE8vkmq1zL5Fy0GusIY4/l8xuKy9IS5My/ZJXSTPzbWrotX8Opc6epvL2OR2h3Nu&#10;k53YoAy5ZrWDU7WOzv02sxCkd+K0dPSO20xjdajGsUlyRuasLSba8Hkh4o8xsfL4ras7Y/YJLe7i&#10;VpPMLhf4aBNXMXXoNOtnlsrC7WXzpM+Yh6UsFvZaPBPb3YMn7sEvuPFaOj6fDPbXl1JaDzY5B5Y2&#10;8UkOoaSFuzqkDGSWPbhRwKBckQjh0AQrNcuvzR/LlqzL+WSwube8sJxHGoPB5q1qTWl7PHb2kDKq&#10;xZ+amtYR3dn5bSx/J0y1AKMSnLeHW54ri9vVW4Df6s9cdjTZNHazd2W7VvMkyV2miC0utSlTTLVb&#10;dWjfJuG7j0zV67061tLlZ9Tum+WHZtRuGb1oKI4dJ0WKzkuLiBtxwW+c1Xv7Rxc/8SVcKYxliM4o&#10;Q6Ra2chmv5JOn8QrQttQ0iSN1gaT/VUAUJk1IiOZE8oQx4eVl4Y061vLLU7VpZ7GSeePlGRsc5pN&#10;S063vXigfU5IlcbtvmYzzV3Ts2F3HpVnAuM43svWgBtndahe6gZbyb7Kyw4WOTrtAxVO9tJY72O6&#10;stRXhTuXb1rpdT0HUJL9r2dI9gtsErWHHNpMt2LePzPM2ke2aAIdC0qC/P2n7WHdT/q16iq9xdXs&#10;13JFaoxRcq3tVm00fUdNU3hGEboy9sVNbeJpfDmiTCPSkmaSb77R7jyKAM2CzttkhksZN2f9Zu4F&#10;aVjALBJQIG+aPru61Uj8bTx2UlvBpAaaTpvjO0c1pQax/bkEiXUSRyLH0jFAFG/u9Y0O5jubXTpi&#10;JBgN9a27GxvmdZdWQhpPur3NZk9prV6Y7eO4i8tFz+8Y54rYsFmma3YXW5kz99qAC98Labej7RHb&#10;yb164c1m+HYdUsZ7iBrdooTL/rJACMVeH2+Msbu5CxlsfI1VU1uVGkXTkacxvja3INAF69uotGaa&#10;/jmjkUqPur1rn7nVpPE1wt5FYPGU+ULx81a1xC+q6f5+o7YSf+WK8VD9jtNGtxDZzhtx3bnagBvm&#10;aiYB/aWjzMvSNlbG2ie0uTZ/NMPM7H1pt8dQuIAZbpgv+w3Sp49S0q208R5kkk7Z7GgDAuPOdhb6&#10;hG3zNhRnrW5Z6JoNloUj3lo0MjL8rPIeearzXVxLLH/oiHDDaxXnrXT3d9YW+iK11ZebJtwqlflF&#10;AGBb6DpNpYSXcNszttzEdx5NZ+pf8JA6xiCyeNWYHawHNXEtNQkj+3QShowxPlq3T8Ko6prE97qd&#10;vAxlULjcq/WgnkidJpD6PLbMl9F5dxGB8zN0rNm1GCe9aS8szMsPIZeOBV0Xelv9pFpExUqAXcVm&#10;6JpQg1G4mtJ/OZo/9W7ZHWgOSJdjt21uFtRh06RYY1wOfapdBvJ0s43l8N3CxBjtuCw20ks2p6ci&#10;20QWPzo90it0BqjZT391HHpE11IqAnlWO2gOSJp6hFqWqBYraJsbs+wFU50zZXFvPcK2yQCTaOlQ&#10;Wp8QwH+yrK4WT/SPmk3E8VPDoBtor6S6n3N9oXzMNQHJEpajd6MlqqSWckhT7rCToas3us3d35Np&#10;Y27KPs+Oas6xq/h65WPTbOyPmR/ebZ1qlHrlyuoZt9N+WOE4byzQUtNigkV9lrW4jO5qsWbvarBN&#10;p8DMyTZLVJJqt1NqFrO0Cp5gO7cp9KkliWKRWUNtY/8ALPoTQBoza/rsyFrtPMZvlWAKAee9Y1/o&#10;00NpdC9Vmk4Pl1cv7TUoYVvoJcMFyokbnFYtxd3OrmR555EcHO3dQJxTB44L1RY20fkzbf4ua1Ly&#10;0t9AsrbTLm0kmnubfduVulVbS0gF3++8xW8tcNWl4usLdrWzaO6ZpRb8MrcigXJEqaToU+nWcdyT&#10;ja2d392l1B/GF0VjtZP3G77uz9ar6JrF7bSMlurzqv3lkywrRl168UqLtY42ZsbU9KAjFR2K5t9A&#10;0ywnmvIf9I3Dcd1Z0ERnuWv4IGePHY9KdrULXkssKH77+tXNNjXThNah+iCgo2P2e1S6+LckiAqy&#10;2D8GvNP2hdKudX+MWsP9mNxHDf7miUcsBg16d+zYQ/xeuCP+gfIa5j4g6cLz4y69CW2hrwgsPpQB&#10;w3x5+M3gr4j6bp+heEvBs2krYqizecykuwUKeg9RXffs+f8ABQP4sfs66B8Mrb4ZfA34Vzaj8K/H&#10;kninSfFGqeCVutV1GZ0dPsl7O8mJbZVkJQIscsTqkkUsciI681cfDXRJb2G3tbRpJHk+Ztgq0vgD&#10;StEWWOZWXnJWgD2DQP8Ago9+zl8bv2kNJ/ap/wCClfgH4geMPE3hnxlf67pOjeEdUtJdGubd72TU&#10;7fRp7bVFnkWyF5NJCwWZglniNYncF27b4Z/8Fif2P/Cn7cXxX+PGqf8ABNDwJe/C/wCKFjpUVr4G&#10;1DQdPkvPDs1jpwtg+nyGL7PbCaVpZpQISXPlHIKkn5VHg7wtfJJPNZOu48HyxWhovw78BXsS28m5&#10;ArZIXAFAC+G/jF+zdpngfwH4P8Rap8VfEGi6P8WJdZ8afCvUddWPw/qeiBoRE1rLBIj2+pND9rgl&#10;m8nBWZGRo9jLJ778S/8AguBqfiL9p7wx+0t8FfhFD8LLv4Y+A9Z8JfDePwfb2by2+mtBJFpMV79v&#10;huo7gQmTE+1E3ruEXkuS9fO3xG+E+h2+gzajYmL5DiPyyNxHv7Vg6X+yD4s8RfsoeI/2r4fir4Hh&#10;0zwr4gg0q/8AB9zrEsevzPMyBJ4LYw7Jov3hyyykqEfco+XIB1njvxZ4X8Q+MtFufBWqW/2aHQ7d&#10;bryl+7KFG4H3zmrdz4h065laBtRThvvpWd8af2G/jx+yl8BvhN+0b8Tr7w7b6T8ZNGutR8K6Pp+r&#10;edqMNpEYts91GE2RLKsqOm13OCQ4R1ZRW+BX7JXx4/aN+G/xP+L3w4l02PQvhT4XTXfFl3qN+Y28&#10;p5fKihhRVZpJXO9hwEAibc6koGAOy1bxz4ctNNhFtcCZl++2/O3iqsHiG61aMSx3UbRtwu1a5P4M&#10;fsqeLfi38AfH/wC0Te/HzwH4W0X4f/ZRqGm+JtZuk1HU5LlikSWdrbW8z3GX2oT8qoXDOVQM67f7&#10;MH7OHxo/aY8GeNvFPw68QeH7WPwHoi6hJpmq30sd5rTtuCWenxRxv9qum2MRCNpIxgnmgDRmOnWL&#10;CXVpwkX8W5qqavr/AISgbzbe/RmkXbu3ZwK4Sx+Hvxh+MHw41fx98Pd2vf2Lq0drrXh/SbO8n1Cx&#10;t5E3RX0gWDyTbu4kjykrOrRkvGitG77Xx+/Y4+M/7OPjjwF8KfG2saPfeJPiF4N0bxBpmj6TqTG4&#10;03+0iwgsL5J0i+y3qlR5kLcIJEJfBJAB1dt4u0S5sljTWod0a4P09KS18TeG44jdWF2sbf3N2a9a&#10;/aA/4I+WfwW8EeL/AAL4M/bR8M+KPj18K9BuNe+Lnwfh027sU0zSYYPtUs+n6jdJHDqckVo0dzJC&#10;m1xGs2zzGjCv87aX+yt8TH/ZJm/bOl+J3g+Hw/D4oXRI/DM3iZDr1xIQD9oSzVWItwxK73ZTkEhS&#10;MMQDp5NS1LU5ftVjKAV/ixRc3WvR2X2s3AZlYKzBelY/w81D7RpCrlmfbz+VdZZ+I7fSNNl+22Hn&#10;fvANipuP1xQBmW+nySzrrJuY/MU5Ybau2Mms6ijxmMsiscnb2qaDxVaXCTwwaQ6Ky/ekhxtqS08T&#10;tPc/YLSKNFZNm5RjJoAii0/TdM23twuD61jfGHxekWkW9pJpzsNx6Eelb2oeGL3U/wDQZZNqr/Er&#10;Vx3xUieTTUsrNS8jZG5xkDigDr/2wPDtvo0/hOKK3Nu934VgmXzMnOVGK5b4MaR+xXa/Cjx0v7Um&#10;pfEqTxVNp+PALeBtOsms7O7VfkkvXubpDLA7MQ8UcQfEaFJl3MB6F+138Otb8La54Fh1K+a6ku/C&#10;NrIu+TdsVgOBXAQ/D6wk1G4hvo8Lu/cxp/F7kf56UAdX8QtB/YL/AGgfid8L/hn+yFeeKPAttbeB&#10;9P0zx9eePdPEaal4iQuLjVYPLv7wrHOCv7geWkXlDaG3kCX9rX4OeB/2XvHei6F8NfiBZeKLM6f/&#10;AMTTUNN3+WtzuwQd4BHFeVat+z9e6Pe/8JDp2ozwyRyeZC0Em0qfw6da0ZPgvr1+9vJquv3lwlwo&#10;nka4nJ+b05oA6S3t73xFbR38d4qoq/Km2tzwmLnTtRZDdosIjz93qe9UbG1j0C1htFnVu3Wui8OI&#10;k7viFW/d+lAGLe+KNJt9fZtbmjCc+Ww4zWTqXiMXMsr2OoxxR/wblzmsr486itttii08IVwNwXHe&#10;vQvjj+xz8Jf2eP2RPDvxV+K/7YVnD8WvGvh/SvE/g74R6X4Vv547rw/flfLuptSZEt4ZlAuC0HzY&#10;8oYY7xgA5Lw/4nmgk8q91yER9fmWrWpa9oWtXYiu9TiEat97oDUX7Hv7HXiP9qu91r4m+PPiEvgH&#10;4P8AgOO3l+J3xNubf7VHoMM4kEAjtI2E97LJIgjWKFXYFlLbVO49HP8A8E7tMn+J3wfsfB/7bvw/&#10;8UeBfjV8Q5PDnhnxL4fbUDqNjbpfrafaL7S7i2intXYuAkbAqzdH8v8AekAktPih4V0rTRo1jdQh&#10;SMNIWyDXI/8AC1LDTtVkgjTfHJIfnXpWP+3N8HvhB+y7+0fr/wADPgb8ctc8eWfha8n0rXNc1rww&#10;ukj+1Le4lhuIoIhcTGSFdiYlYxlmLjYFCs/ovhn9iL4B/F39kyT48fAv9vTwvqfjjwt4cl1r4lfD&#10;PxRpF3o8+mxLuCwWF1KjQ6nOxX7kZXAYc0AUI7i11mCKbS7qNdykyEL92udFlFHZfb5A18iTN5hj&#10;ONuD71n+Co5LfSN81423Zgspxn/P0Fa9m1rDaNpULMquxLFu+aANix1mO3gjvbHEEP2fDbuefSqF&#10;1eWS6eL9LhTj+JRxUrXyTWX9j+VEsPl4MnQ1lWJsNDtG0VC0/wBp/wBT5nJGOaANo3SvHHJqVo1w&#10;uAdq8HGKzPN0PUL6Ro9NkjZVYeWze1acN/fXUP8AaK6d5alfJQSR4GQMZrF1W/NmHllhVcnDyKOA&#10;3pQB7n+yNoaT/sh/tETWi4VfDMO+T+5+9XmvCraC5stPhuNR1eKGEKu3cp+biuj+Enj34peHfhT8&#10;TtB8D2CzaPqmkRx+JmdSfJhDggrgeuOteLfEfXL7UdGVftzp5YAXy24BxQB6Daa7pFreOuoa5DMl&#10;w25VTjb7UuqeLPDGmsraZmWZT8saydK9O/bJ/wCCa3wx+BHwpn1T4D/tteHfiL448D6Xp958ZvBG&#10;bewbw0t3ZLdIbK8e5a11sIxMMi2UkkisU+Tl/Loj9jT/AIJ7eL/2MtY+O/wt/wCCpMrfEbQ/Bdpr&#10;WqfDfxT8LdUsI4rhry0tbizj1BPOjuJFkugsfkq+4YdxFEsssQAz4E6rp/iDxz56wLuWwZjCw5Df&#10;3q5rXnmT4z63cGZVkkvM72XjoKZ+x1Yi28Rf2wlzM7tp7BvOPHIqDxhpF1rvxa1x47jypEvf3Sq2&#10;A3AoAuayuo6nNJaSTCNVj/1hXiof+E1bS7RdFn1OFY1jwJAuMn0qzq2jajpcskE827dbr3z2ryiO&#10;68H698bvDfgn4ofEJvCfhfUNfs7bxJ4oj02W9bR7B50W4vBbxfvJzFEXk8tPmfZtHJoA9U0XxBoh&#10;ELDUo4rwZ3SMc4qo15o32T7ZqTCe6W4YrMvAVc8V2vx1/YT/AGV/h/o3gj9pP4B/8FG4/H/wN1z4&#10;l2Pgnxt4+l+Huq6bqHhu+kU3NzKNMmj33cMNjifMb7nc+WFyCTnft2fsifBH9mbwV8MvjX+yv+2n&#10;b/GTwF8T7fWI9P1o+HbjR7myvNNuIormGeznYyRD/SIihk2s4ywTZseQA5iHV9MurOfU73XoPtMc&#10;m22UDGFOeKoN4o3SMJr5WnXo2OtVPh7+zxq/jr4D+Ifjp/wnWj2raJqkNrHptxqiJLPvVm3KhILD&#10;5euMV137FX7Ofhb9oJPFGsfEHxS2mw+H7dJWk+1LGvLbc5JFAHJP4h0LU4XfUDiRMgsGxj3qebV2&#10;urSzj0fU/wBzHHhm3HHXrXpGkf8ABPo3MWqXWoeKxcBvM/sn+z7wOrHnZvIOMdM14tL4Dj8H/FjQ&#10;/hd8U/H8fh/SptatrXxJrlpavef2VatKqzXPkx/PL5cbF/LX5m24HWgDrJvH+jwQjT2uFlkXgXAf&#10;irui3trd38dzbLl3wjMv93PWqXir4F/CHwX8f/FngPwZ8WLzx14T0W4jOh+JrHTWt5NWtZI0kjmF&#10;uWLRMyuMox3KchgCCBzfhDWX0LxjcaHb2l3HCzP9m+3RkSBc4GcjrQB6fr1w+lyRxaYnCD5mxnNY&#10;/hd3ufjX4dmeBma41CNBj+A7TzRFpE7XUj3l3cHzvmZc9PYVU8ExqPjV4ciK3Sj+1F+Yj/ZNAF74&#10;vaBqvhv44y3XiFP3c858tduMqWHNbOranDpOr4sV/wBHUcsp4HFaH7WK67/wt2xTVo7dU+xt9l2t&#10;yVyMFvevPfiL4v1Dwlocdvqdqsjsp8loRnd9aCXFS3N7TfE2l3MU1pK4jlZmxzTLXxH4Y8N3f+nW&#10;5mDKSzbqX9kb9kXx5+2h4O+I3jT4ffEnwnpN34D06ymt9A8R+KbXS7zW57mSULHam7kiiZY0gmeR&#10;mkUr+7ChjIMU/wBl/wDZv/4XRoup/FDxx4xjsfC+i3H2bUPMvljuGmZSybFY/d4Of8cigOSI3UPH&#10;Wg6oskaRfZYv4Xd+KmT4geErC0jsd32uRcESRyYxVrwr8Cvgj8WvjjD8JfCnjS+jjmuBEtxNMFjb&#10;IP3Wzg/nTfCv7FY+L/7W1p+zF8DPiv4d0Oa6s7ktr3xC1w2OmxSQRSSurzqkm0sEKoNpJJUcZzQE&#10;YqOqI7XxVp3ie4aGaYQxLwfM5qG61HwnaR/ZrJl8yD5mYN1rznxP4H+K/wAGfi3efBz4z+GL3w/r&#10;mj6t/Z+uadfDa9tKHCk5DFWXB3B1ZkdSGUlWBP0j8Uf2DvhvZeHby5+FXxnstQ1az0yO7mtZNZjY&#10;zlwD5cag5Zhnpg9KCjzb/hJNHfTJPtVyqttJHNegfse6npuoaF4ojD7tzLs56/LXgPwp+Gvgj4g+&#10;MtW8M/F39pTR/htb6Xp1y8V5r2k6teC7u1ik8mBF06zuCqmURq7vt2IzMokYCM+s/wDBPNzPpniR&#10;nO75gCH7fJQBzHhPT7a013UBeWzLuupdu5uvzmug8zQIlkFzC20kjluvtWfo8yyeIdRtodsn+kSe&#10;+PnNWZG0W6s57PU0njkEhKSKvGe360AVB4qh0ALa2cqw27f6xXXJA+taWn/E3wDPA1vujyq5Mm4d&#10;fyrmPCnws1f4ljWNT1XU4rXTdFZTqEwk2naemK3fj3+zJ8PPCGg6FH8JfHkeoaprlzHbvA98jrHu&#10;UHdwTjk0AWJPiLb6xYS6O2r28cP/ACxXYMlfrVXw5onhjTk/tRNcjWNvvLuPzVH+0P8AAD4T/AD4&#10;XaRpV94g1z/hOr+GOfZJzaGMNiTafyxVf9r39nm3/Z88D/C3xF4N+Nmm+K7b4k/Dey8Raha6bIn2&#10;nQbyXPnWEyI74KZTDMVZvmyi4yQDpLb4iaFot8rWk8dxC3y+WMEg+vNTWHjSz03WpNQtU85ZST9n&#10;/iFcD+1J+yP8Wv2G/wBprxN+yv8AGXxDpt54o8JizOoXWgXks1k4ubOG7j8t5Y43OI7hAcouGB6j&#10;BPoPxq/4J1ftWfsyeGvAPx28eXOj694F+Jei/bfDPibwZrYvrZZzE0j2E+VRormNVJZdpTO5Vd2j&#10;kCAFTW/HujyxrdCZY23E+SzZYVJoPizT9RfzICvH8NUv2Pv2b/gR8ZfD3iP4wftk/toWvwW8AaVq&#10;yaHYau3hW+1zUNS1iRTMtvFZWilvJS3imaWcsBEzW6Efv1I5r4p+A9B+CHxGvtU+CXxM1D4hfDOe&#10;78vwn8RpPCd9pVtrO1FMiiO7jVlkjcvG6gkAoSGYYJAO21XxDp1xdeTfSC3QA8tWHoPjOITXFkly&#10;vl44PrzXC6O3iz4+fFLQfhf4SutPtL/xBq9vp1nPql+lpaxSTSLGrzTSELFGN2WdiABz2xU3xp+D&#10;HiD9nv8AaN1D4AeNfiDoWtahol/Fb3mteDdW+2aXcb4klBhn2pvADhSdowwYc4zQB3+keJvDYupI&#10;dTfO7p8+Knl8YaFe6haaHp6HK7gTup/xe/Y4HhD9n7/hp7wR4y+3aXDqFvY38LXgd455T0AB6Yo/&#10;Zc/Zx8JftG6lb/DzS9e1SLxhrgxpPlybYYmAyfMb+EUAaNlqGjaZpAN5GyulwzFN3JWl1jx7ompW&#10;0dlA6GPcAy8ZX2ryU+Lpvh9qmteD/GNxJdXlheXFlG0LbwZI5CnJ/Cuh+E/7O/j744/Bv4kfHPRv&#10;iV4P0m2+G9raXmpaHrXiJbPUNUjmaXixiZSLh0ELMy7lIDJjcWxQB6NNod26QyeHLhWg6yEDO2oY&#10;lk0q/W21G9XzH6RbcFh61k/DnwZ8Urf4T3HxHs9QtZtKhty77rj95gEdvx/z1rc8NGHXI11q9kha&#10;TZt+ZhlaAKPie+sZLu3ttPXay3MYk/2TvFdv+2dd3ujaX4UkW2aTMg2svT/VVwXjOXSLW8tUjflp&#10;0eR0xzhq7r9rfxDpPizwd4T1O0aRc3BRfqIwKAOa8OeKtO1Kxjn1W+jtZivlBW6sK0LvW/COj2sx&#10;W6WWWPiRVfnn8K86+H3wsuvi/wDEJPDT699mght/PkaGbadq8kfXFdov7GeoWfifU9W/4TKSTSbl&#10;jJo6teAySRjnLDPtQA3SX02e3upreffIse8854zX2N/wbzS3L/8ABQVrmFw0w8H6m0I2/wAXlDA/&#10;OvgvwB4ksnk1HS7i8j3QvJGyxt8zAMQPxr7U/wCCEFp4suf26brT/hpLC2rXHgfVlsjdSYRWMBC5&#10;PY5xQBs/8FTf2W/2rvhz+1b4y/a08afEy+0nw5rF4s/2GWSVY5lXgBAG2jkelfpj/wAEl/29vE/7&#10;Z/w4ttB8Q/B7WNIs9D09Le31q8mjaK78pRH8u055Azz2NeT+D/8AglpceM/H1h4p/wCCh37RyRa5&#10;q19s0HwlJ4mi+yX825VMUUUjAynLoNqAnLqO4r7w+B3h74G6J4VS0+CSaK+m2ObJptFmikh82PAd&#10;SYyRv6ZHUd6APFf+CvrAfsh6xk9nHP8AuGv55/DTxyaErkZXaOa/oG/4LYaT4q1/9irWdP8ABekT&#10;3l4UcpHbr833DX82Hw9v/wBrjwXosehXPwR1qbaoCs1ipz+tAHpsmlXFzGyozbW5FYdx4Wu9Jv0u&#10;Hj3b5BtDH3qGDx3+1UY/Kb4FasD6/wBnLWfqbftYatL54+Cms43Z/wCPMf40Ab2paRqM2oXDqSjl&#10;lLAdqm1rwlG8SCNVn3KPM3dq57zP2nm5PwU1r3/0Qc/rSmX9p/8A6IrrX/gIKAKuv/DzRpVOn6jo&#10;8eyUZzXM2n7LfhG7vnntbKM7eeldBqejftP6qwcfBjW/lH/PqP8AGpLbTf2nra3MK/BvWgx4P+ij&#10;/GgDmbLwVomlStpMdkqyRyHbtHSuqhm13TtN+zWNriMD72aox6T+0nYswf4F61IzHO77Gv8AjUm3&#10;9pX/AKITrn/gKtAEGj31peXlwjQbpo1zLkEd6fLd6W8/lLp2GP1prWv7SaEtB8B9ZUt97/Q15pBZ&#10;/tLA7h8C9W/8AVoAu6l4T1C/0V5BFth4J+b3rPh8Hvb2DH7Krj/e60X8H7UFxatbD4Ja5tbstqP8&#10;az/7A/aeK7f+FHeIP/AYf40AGteCvD2oaeFv7FQ24e9Zf/CpdD7p1/2a1F8OftN71Y/AvXuGzzaj&#10;/Gp7m/8A2gInbQ9Q+COsx3lycWmbVR0/HmgDE/4VLoQ52fpWe/wf0Ka4aO5ufl906V2cnhf9pFLY&#10;S3fwP1xZCP3jfZVA2Y+tVr3Rv2jEs/tupfBLWls4/uTfYwAB7mgDn4fgj4SgHmRXI3f7lSSfCHRV&#10;j+1G73AcfcqW3f4z+ISx0H4W6pdLEf3n2eFfl+vNXtBsf2gNTtGbSvg7rVzGr7GaO3DAN3B560AZ&#10;9l4C8Psn2fzv/IdP0r4L+Hpr4rcurCThPl6Vtjw1+0kOnwI1z/wEFKvh79pgvlPgjri7e5tB/jQB&#10;h3/7OejxXJNsV+YZ4FWtN+EVjY2Uunoq/P7VqHQv2oT1+DOuf+Ao/wAab/wj37Tud3/Clta/8BR/&#10;jQBzOnfCWxt45IZI1/d5PTvXUWPgrRYNGW4ktl/dsFPuKaPDn7TY/wCaKa1/4CCj/hHv2oNu2P4L&#10;a17f6IP8aAMLxJ8PvD+v3kkVhZLHzwaxoPgxp9rDJNdXGFXn7ma7G40H9pK3jkWb4MawJsZm22gH&#10;v6+lcTJ+0JrWm6LNDf8Ahmb7E0rweYyLlZgcMu72NAFyw+Ffh64eNFClWXO7b1pk3wO0e41XywF6&#10;+lc6Pjtqtu8bz2fk4T9zuUfdq9p/xz8Sa5ZtqVpp7G3sfmmcIOh96ANj/hRen2G6dYgxPyx/71Uf&#10;+Fc6PYlotStN024dqm/4XJ48Tw7/AMJv/YEzaO0pt1vPJGwyD+HPrRpHxG+IfiO7j06y8Hz3kl9G&#10;11ZwwwLvaJfvNz1A9aANLS/BWmJdTSXcP3lAz1qO/wDgto2ot5yEfQLXNXn7Tl9BezWjWUayA+Wy&#10;+WvykcVBbftHavpEv2kIG3fw7RQBvJ8JPDUUwtZ4x8x/u10mm/D3wrp2jsYIVZlzjK157N+0bfar&#10;P9oe0XA/uoBUi/HybbgWbY/CgD0zw7bTiJre0hUKrfLzV3+zNRnnuFmQHGOMivJh8fp4RuS1Zfpi&#10;lX9pWcZ/0dv0oA9X1HTY1ikLwD5Yax9Nms0doZl+8vHXiuAb9pSU5JtmPHtUQ/aFuWO8Wq89PlFA&#10;HpmlaXqdg0d2160cG4kgKOlTG9tb+4aKCXzIx96Xb3ry/wD4aIvtu3yePTipLf8AaHvooyIbdeuf&#10;9WKAPTYdO0tXKrF5rHuwrGnlkSe5gikIXb90dq4W4/aI1duI4B+Ciq6/HjUJnJmt1Bxj7ooA9K0R&#10;dRjQIU2x7uWrYv7afMZtY/tEeDuO7FeQj463ijaqAf8AARS/8L7vohu2Zx/CKAPULPw3YX9/BLqU&#10;W2SKXcq10p0+31AB2jx5UmzOe1eI2/7RtxA25rNv0q8v7VMkURi+yH8hQB7LrOh+GhZ3D2Eo+08b&#10;sCsiyvLGzWaPBZhDhq8l/wCGlpySTbP8305pv/DSL5yLNvyFAHtQg1J47efTE/dtDlhVFI9KuLmJ&#10;J0CSbiGbmvPIP2q7tdPS3j0/ouPuisrUP2kb+Y/Jp+P+AigD2bR7PSILhkt9RbduJ27am16wvNSI&#10;hGqtGo9FrxXTv2k9VtYcfY1Us2fmUVY/4ae1bvEv/fIoA9I1OwvbqKO3W8Zkt/mZtvb1rS8N2kEh&#10;3rdNcbeqMuK8jb9qm9szme1U7vRF5oT9rPUUO22so1+iLQB7Lq8WqXj/APEusVt4x95gwqguk6oJ&#10;1e+tg0e7724V5PcftWeILqMwyWe5W+8saDNV7X9pt4IWS3064k28zSbgQB/SgD3TUbXw99gXOnrI&#10;+0fNk8VU/wCEWsZYrfVtKm/fNktxXjo/aC8U3cP9t6dpkn9nr8kkjRggt161Kn7T2rou1Y1HttFA&#10;Hpmv6Dq1rHDfLFubzORu/Gq94j3UW+ZDH8w3fLXnb/tP6u42vGrD0KiiP9riO8spPD+qaRubduja&#10;KNB07ZoA9Qlh06G1mCPubZ6UzQtGt7xDc3irgtxmvMrr9oDxH/YQn1jQpI7O8UhZPLCnj3o034ye&#10;KtT0b+0NJ8P3MljE5BmRRjI680AeqXlhGkmyz+77U6XVNL0q3WEx/PP8pavIYP2pLzTJTiz+bONr&#10;qDV7Svi/4r8aO9tp/hua8kiG7dbRA+VnuaAPSil7ZL9oljzbtzmo7DUNMvdVWDSodzEH5iMEcV5j&#10;F+0V4ltp/sRsFkjSbyGh8tSwkH1/lVkfHnVrvxRHoll4XmXUoWKyRxxqMtj0FAHqcLi/gWx1Fyzx&#10;OWCsOtUNGnudY1SSzA+zwwybWxzn864fUPjX4qlllstS8LXMMmmxie6zCAVjPAJqC0+LnxA1uVdG&#10;0bwZeSG8XfB5MI3SL7HvmgD0vVL0QXjWOn3W3bxuUdaWz+1alA1vPdMo29Mda82k8b/FLwlrsPhv&#10;WPA17a3k2Rb2t1CBJJ9Oea6nTIvj7dXv9kWvws1Rp1VZ5I1thnY3Q/SgDah0y30+KS1ayVdzZ8zd&#10;1pJNF+02/lG7baP4cVxPjXxV8Xvh/I15448AahZRyShLdp41UZPCjr61p6J4g+OlzbxQah8MtRm+&#10;2DFksVuqlz7c80AdZcJZXWkLo0M5jdXz0qJbaxsNDntrwlj5i/NtrDOlftOSILST4G659m8zd8tm&#10;N5/HNWbpf2kdO0uaG3+B2tRwR/OzTWqtsUcnPNAGpc2Oi2+jw3dhM3mNndhaLS2udUtmH2tgv+0K&#10;4sftBeKtU0+CCy8LsgmkaK3WS2XdJIOqjjk9eK2pYv2j5oV1Cf4NaxHbeTvWZbUKrD86ANzQLCOw&#10;1IM9w25c7ePapLzVb22uGillPnMf3dc5Yt+0beW39o6f8GtYmtJF3NcJbKQo9etYA+IfxgstUEI+&#10;Hl80ZfbHutwSW7igD0CW68RXe2GO4YSbuVz2rSbwzNMomk57zfMK8/17X/jxP5KXHws1W2uJlH2d&#10;Gt1BkU9MYPPNVbn4k/Frwtdx+GPE/g6+trluDazQhXPHSgD0N4NGB8ieNWTbhf8AepLC1ttIlb7B&#10;GsnmfeycYrzeHX/i7dFbfSfBN9JNJJ8sfkgsc+2ayr743a7ol/JpGuaLcQXlu224hdQCjehoA9V1&#10;+JLWX7RE+5yfu+lVbG/vUujDd3RjhaPg+9eXn4/zN97TpT9SKy9V+Pjm6X/RJF6fLkUAeyNZ+IbB&#10;pL+HxDJJasc7doxirFhKLiMXM9wWxyqsK8z8O/tF+If7PlurjQZv7Pt2COzRjnPvWfe/tKmz1GW/&#10;02ybyX4jDYO00Aepm4tL64cNH8652rzzVrR7C+Jk1S70WOOGH+LfXBaX8UviJq/hx/GcHgi4m0yP&#10;5XvIYV2K1U7P4n/ETW7OPV7HwVqVxa3K77eSGP5WX+tAHba/rtidYeBYdu5R0U1cttI1C6eOa1jy&#10;qw7uK8u1X49a3ormx1Xw5JayLz/pEa5pLP8Aah1dV82309mULsLKowKAPQ9ahnv2geRW6nJpE0a1&#10;vbaOCSdh+8/u15yP2mtTxg2ye26NaB+01qY4EEf/AH7FAHpN34fh01RDFOZDIwwu3pU0q6R4deY3&#10;FsFdwNrdTXmJ/ab1RvvQRn/gApJP2l7+U5ltIW/3olP9KAPTp7aXWFW3j1KTb94KE4qW7EGlGGOW&#10;284pGRnOK8wg/auv7KPyPsMf18tajuP2ltS1A7jAo9/LFAHo1rp89slrr0OkqiNMd/7zrioNZke5&#10;0uS6WLavnH5Qa82k+PeoogWZCy/wquMCm/8AC+pcbfsTbf7vGKAPQNDn1x0aCCEhJD/e6Yq9BPfS&#10;yXFvPFuIj+8cV5iPj3cx8w2xU/hTf+F+ajnPlr/3yKAPTkk+zSYuIwf3fHtUOjtJqF6sVqNsrH6V&#10;5ufj3ft96IH/AICKdH8eZYzuSzYN6rigD0xNL1G1tHS8Y+YZCVO6gCWGBft+jKV2/wCv3815q3x9&#10;uWGDbP8AmKb/AML9uSu1tOkb8qAPQbme6ux9ns7HYvaUNzVrSdAaGwae6tFaTd/rC3NeaD4+TDpp&#10;Mn/jtA+Pt7jasTRj+62KAPStLgktb1riT5l67al1HWNImk8ybTlVY+WYZ5rzD/he9522/kKdD8dp&#10;QxEtn5ueygUAegf2tPdXAm06ZlgX7ygVevH0TVbFngtFkkTBbg815qvx3ZBhdGf/AMdp0f7QD2r+&#10;d/ZEgA/3aAPTbfVCbdbWWzEca8HFXLWX7ZAyaBa+Yyr87HivK/8AhpMkf8giT8lpU/aWkhH7nSpF&#10;z6YoA9atdFu9QsYPPnaPzOWWiNS2qf2C484KAfmryZf2nNXAG2ybjp8opB+0zqqv5osG3f3tq5oA&#10;9L1eZrTWPsFvpax/KfmzUOnW0dxdSNLqLKy42x7a8un+P19czG4kXDN9Kavx3vFO4BfyFAHspvG0&#10;cfaHtxJkY3VntcTS3X9qWVrtducV5lbftH3NvH5E1uZDnrgVMP2lpAMCy/8AHR/hQB6hd65qYEMs&#10;8e1i33d33qYLhje+X9mEayJ8zdeTXlGpftET32wi32+Wc9BUtn8fLidhNsX5evSgD0yz0u6tr+4j&#10;uC32dmzHJWhDbfbvJeKyWGSOQ7SrferzS6/aDmubUssanbjjAqmPj/fL9yBv0oA9Yvp9IY+Rq1mq&#10;TCT7+c5q/baFYI51CzuC0LfdQrXjC/H66EiyPZ7iGz82K6Twt+0xpF9qgXxDbsqdGVMAfyoA762s&#10;J7W6MtnbbmY8c1Ys7Ge51HZqEfzbCzDd6Vx3iH4+/DqO/SSxWTdxx5n/ANap7L9oLwJ5wlkjbOwj&#10;73/1qAN+81awm8ttM075oWO7Geavhri801X8ryZmk6j09K5HRfjx8PU1mZzbna3+1/8AWq/Z/tHf&#10;Du38Pz239nSNI1wxWTzBxxx2oA6Gy0nxKsUx8nbDv+aTcOfesbU1hWe68i183y0yzVz1j+0Bo0js&#10;JCxjP8PmCnWfx38AR3MjHTpgWHzbpRg/pQB1FxHapbwzvD5bNCB8v0rJOlRx3sc8mov5bKcrtquf&#10;j74AIw1jIfrIP8Kq6v8AHv4fmwZVsJM/9dB6/SgC/b+Hp7u283StbeNY5GLFV61qalY2eq6fHHbf&#10;vpo48SMePxrjNP8Ajt4Gj4FpIo9BMP8ACtiH49+AY7dwthIPl7TD/CgCZPD+lLZSGaMnpWhb6Tb+&#10;WwsLYH90PwrnJPjz4J/sIldOk8zbx+8H+Fc7H+0j5Vs8NvpsmznnigDsbjTbiW5W41RPL8o4jG6t&#10;mKyvrtEv4H8sLyrLivHbr9oCSacN9glK++PWrb/tBTlESOwmx6ZFAHs1vrGoLM+n6hdsx8k7VNUY&#10;9JgiuvtX2Vc7Sd2ea8x074/2kmsA31tIv7vHzMK2h8afCy3LTK0nf5d//wBagDrbfX7ueNtNiQyq&#10;3DD+7UyNHaoltJ8ytIC2Vrzax/aL0/TdZuHh01pFZe2P8Kk1z9pWO+TbHpb9OwFAHpUZZtRmNloy&#10;TQxtg5bFUJtG1FLue8EPkKUztVq8sg+P9ysbbbOZd3fcKcf2gL89bdvxIoA9WsV1BZV22vmr5fzM&#10;zVr6Jo8t7P5nmGELzxXiS/tA3sR3CBgB6Yq/F+1Dq0BhNpaNtX73yigD2HWdP26bGkUpkYzEH5az&#10;DMNAt2ksrcfaN2ODXnsH7VGpSTMbyw+Xb/cHWsib4930t692tudrNkKcUAeq29neatGupahctvzk&#10;x/jVnVdO0ye1S5hnaNgNrLjqa8z079p29sF2/Yc4/wBgU3Vf2k5dVEczaa24NztUAUAemWtpHNZb&#10;N27HrVrStJs0tbpxZKzeX8rHsa8lk/aSMNlLEunSfM4IwBVq0/aikELRQaewyuOQKAO/mSW3hzJL&#10;tbdwtX5NbI8PMl3BluiyeleMXn7Qeoz3PmfY22/7orVh/aUnOnNZy6f/AN9ItAHqGlWTWuni8sLh&#10;pdzMWjYVYfT9PLi8m09PO8vO2vKdC/ai020u/K1O1bb9QKb40/aWiuWjfw3bnrznBoA9EdHa2mP2&#10;fyd2PlWnaNpcsN/vsLllkaMfNXlOnftS6jHfC31nT8w7sMVVRXZar+0J4B/slbmxVhcFf+eg9PpQ&#10;B2MsWoNq8dtqmZl2nBZqta9YaXb6dCtpN5cnzblC145bftNzROStszKp+Vmwajn/AGmrqW43mzbg&#10;/wB0UAeoaBLFZbsyMsjS9xVzlrDUYYmMkzzrivMZ/wBqVLTRd8emp5m7/nkuad4I/af0XUJGfXbY&#10;x8+oFAHpFpol0Ec3NgEljGd27rUbQ+JrTVljjs/3bRc/NXO3v7TPgWeTy5IXwvdWHP6VH/w0z8O4&#10;jllk46fvP/rUAdndW6Sxwpd2a741OKzES4uYxZwzmJo5CeB2rFsf2qvhtHcqzW7Hty4/wqvrf7RH&#10;wwSYXOnxybmHzfvR/hQB1F2NUuLuH5TMkSbWrP1SSztbuS5ksgp42qO9UtK/aU+FumWf2hY5GlZf&#10;mBkB/pWS37R/w5fV/tklqxXdnG4Y/lQB0MeoXN/qqyLZbYvLWtLXY1sbKKe3i8x5FB2nsK427/aR&#10;+HcmprdR2zKFxwrDH8qmm/aM+HdzK0hikx2G7p+lAGjP4gh0zWYrfTbby0dv3zDPpVmPS73Wb/z4&#10;Z2kX7wJGMVgH4/fDQtuNo2fqP8KlX9ob4dxw7Y4nX/df/wCtQBvWGhX9zeTsx4jk+Wq7rdQandGX&#10;PzRgCufX9ojwCkmQsvPX95/9aprz9or4em32m1kbP3vmGf5UAd1+zDKn/C3bjzGA/wCJfIOWqj4t&#10;tRc/GjXFhAZvtnr7CvF/FPxrXQtfXxN8ObswSNHtfzDu6/lUPw4+Ogj8a3XiXx3M0011Nv3RkqOn&#10;40AfQfhqyvLd0nFirMH43N0qtrOm3Ul7Lf6pbKFaTCruzmuGvf2h/h+4/cNMPpN/9asaf44+C5Zl&#10;dprltrZG64JoA9S1jQdMt9Kj/wCJfGpb0rM0/wAN6SlvLcGDbtUmuaH7RvhFkCNDIcf7Wf6UH9ov&#10;wcFwtq/T1/8ArUAWda+1tps1pb6SNzZMbb+q+tc0nhDwIvw1vfFd/wCKvM1eBN32FoeFOeB7/wCf&#10;XI2rz43eBdRtvmj2krjiQf0FcjrmtfDjWAymaRFbhlExAP6UAfoVrPijXfif+zZ8Tf8AgpB+0D/w&#10;VD8A3Nr8cvA9tYfEL4b+FdFT+37q8tYxp1jb/wBnsIdrW8qAllaON1Uy72Rgx+Pvh3rP7K3hX9lG&#10;31D4i/EzUtY1zUvjnoMvib4T6fptzC1x4WsrK+NxfLf/AOoMssl61qkW5ZY9pf5lfKeHXWn/AA5j&#10;u/3EshVef9cT/Sr1jD8PfLCOzsOmGkPH6UAe2ftd+G/2BNM+Jepaj+x/8Tb7XPCPiLwla6tY6Rq2&#10;i3dvceFdRlkk83RnluTm9eBUjY3Sfu3M2F+4Sep8E/tT/sK/Cn4QfBf4W65+yc/xJuPDOrXniD4r&#10;S3WvT6PF4ouZredbKx3KsrotmbjDSKoEvlYxiQsPnLUn+HqovzyHJ/57Gqpn8AE53SZ9fOP+FAH1&#10;vpPx50f/AIJX/wDBTXxB45/Yb+O2h6h4H8Rae6+H/EMMM10sXhrVBFewWsnnwvNHdQxC3SQtH5qy&#10;RuCoORXyd42+IXxJ8a/FO++Pmu+I57rxdqniKXX77XJFUSTajJcG4e4IA27jKS+MAZ7dqryXHw8C&#10;7pPM/CYj+laEviL4Ytp32fbIzY5zNyfxxQB92eMf+CpXwM0P9gz4j/F608S2Pi79rz9pazuPC/xe&#10;1WPTb2zj0Dw6R5G1IpLX7DK8tpAsLeQ4dWnSTdujKnx3wp8cf+CPmvfAP4hR6z+w7428NeP5dDeL&#10;4c/Y/iJdajZwXzWiRJNKzJFkLc77lkddvlrsDOeK+a9E1b4XWU7S3MMjLnPzS9vyruLL4lfBCHS1&#10;W28PSFlXHzOnP/jtAB8ErbVpyrfYvk/us3vXfPDDb3cnmWSrN5nCk15xF8cvBdjqKnTtIuFVW7TD&#10;/Cr9x8fvAs87PqWmXPXtMB/SgDtojcTX9zbPCrW7KPM9hWZf6fDJMv8AZD+TJHJnaormj8ePhWuT&#10;Y2F35jdf9KBz+lNuvjr4SeyBSylT5uP3gzQB6JY3WpvbNFndLtxuNcP8Q7/7Fo0kM8fl3C5+cVXm&#10;+PHglNK2yW824jqswBrmfiH8WfCviHw0un6JZzec24MzSA4oA97/AGltU8Ua34m8EHxAWSaLwna/&#10;Z93O6MAY/pXHSNfJrLzSud7tlc/wV5vrH7U/jz4m+NND1fx/Pb3FnoGjx6fbpZ2ojPlp0UnnnA61&#10;1d7+0j8K79y/9h3gZv8AVD7QoMf+9xQB1ulPdTzTXuoai1xawx7mjZfStC71f+19O3Qx+Tbxj92V&#10;5yPSuDsPj98NQMHTLjHf9+P8K2rL9ob4XRxgHSbgL3HnL/hQBIbj7bcQsulj73PJrc8Ia3fQ6x9l&#10;j0VSNo/jrl9Z/aG+Dt1/qdIuF/3bhR/Sm6H+0N8H9Pl8xtNugf8Ar6H+FAGf+0jqbQAyXtn5ffCn&#10;pz1r7o+N2s+P/wBnf/gnN/wjP7Sn/BSn4c/Gj4ba58OR4a8G/BTwzNFPqGj6rNp7PpF0WiQNCNPn&#10;iSZzI+1hC0Z3NIqN+evxZ+Kfw18dzlIkm27uF873+lcnbp8LoLcEpJu/67c/yoA9w/YN8EfAr9pT&#10;Xl/Yb/aT8f2vgLT/ABfqi33hf4rX0zPbeFbxIC03n2gaNLxbtIILYNLPEsB/eAtyteoeI/hP8E/+&#10;CV/7SXwn+DN7+1L4d+KEWofE7wV8RfGfjLwXCLjSfD9rpeo6vbG1jeKSaa6lMM5nceXGyAKiLKZA&#10;y/IcU3w4nXymE5HXPnfT2rS0aP4X6My3UMEjMDnaZhjP5UAex/8ABVr9sD4hf8FCP2s/EXxj8X+K&#10;rbWdJ0m6vNE8C6hZ6MLLf4fj1C7nstybEbeUuCxaRRId2GwRiuZ8TaV+x5a/sffCXQ/hVpclx8YL&#10;rVNauPitqUk12BZwJclNNtkSSMQFXgfzC0LMQYwHAY1z138Vfh9qEEemXNgY9vCNxz+lcLa+KLLw&#10;34qfUtOQtEclaAPYNG0WOLR/KluGjXpuq1BoUpmaKa5ZhtzGcVy2g/H/AMMvp07X1kxfjADjn9Kn&#10;H7QnhPr/AGdJ/wB/B/hQB1S6TfPYSK9l91sK+6m2FvYxyQLPYrNcRZ8ti3SuXl/aG8LGJkFhNz6S&#10;j/Csu3+OnhoXYLafN97/AJ6f/WoA77xFquvalJDp9jM0dskgPlgcZ71B4g0O6HhicXGNrSCRm3Dg&#10;gVy3iT47eFZNNCxadMp29VkH+FcpP8bo7qxk0aOGbyZvmy0gNAH1f+xnFFr37G/7Q19b3aQ3Efhe&#10;EOuRmX96MDmvkHx7pM9jax2p1FgzsG+UdDVrwv8AGvxV4R0bXPA/g+/aG18QwCG7XdkMoOeeacde&#10;0jVtPWC/uVeZF2SMPXpQB7Z+1V/wTO+Cf7NXwa8D/GSL/goB4T8by+N9LsZ7LwX4U01bjU7G4ks4&#10;7m4W/H2gxWkULu0G/e0jsUKw483y+L+NFv8ACXVvh14S8DfCJo2uLW8dr944yucpgjn3zXmC2Wh2&#10;l39r87Jzn73WtmL4haDpdr5Att3y4XbgY/SgDtPAFt8QNM1q28L+ErqS3uJFXe8bDOOhrW1XQ/FG&#10;jfEm+tb/AFmSbUIbgiVWxya8u0n4yeI9C8Rr4k8HzrEyR7P9IXf+NaGn/GDWpvGF54v8VXCyXWoS&#10;b90ce1QfpQB7RawatrE91Lftnbbg814hf/Dzwr4x+O+g+HviR4+bwn4a1LXrWz8ReKF0qS+OjWMk&#10;6pcXv2aL95P5MTPJ5aEM2zAIJBrasf2mL7RDMkEasrLjlRXn/iH4oXHiPWpL65RV3sdvyigD6X/a&#10;r/aA+Dfx4+LXh39iH4M+NLj4a/sr+G/HNrBY3cdrc6pG2yRrO48WtbyQx3hmntXa5azLblJMYJbk&#10;Yn7XH7KPwP8Ahd418O+JvgX8bND8SfC/xM39n+HNY066kF5e/wBn2Gmw3uqXNlc4udN+1X0l2yW0&#10;6KU8mQRNNCIppPncaihXaJeO1L/ah6/aKAPonVvGv7K3hbx54TsLX4fWOqaBa6W1l4hDK6rPcu4C&#10;3bDPLIMnHtWh4z+JPwH+Ed58T/APwmv08QaD4m0mCLSdUaExlGyGYY9iMV4ro3jzwvYaRGlxpJnm&#10;2DzGJU5P5VNY/E7wjcyGG/0JlX6j/CgD1j4Hftl6/wDD7wungiz8MpO00xCX/nFWiU9Bj2rzv4ra&#10;Xa+IPim2v3OttcLq16JNWmZc+VkgH68Vi3XiH4b3EzGxE0dx1x5vT9Kt+FfGvgrS55jrPmOW+7uk&#10;/wARQB7f4J+Ang2f44axpf7Pvxlkt9G0vSbW5h1mOBY2lmb76bW/unNc3+0b8VPCPjD4yac3g7wt&#10;b2smk6ctlqlxCxJvbhSN07c/ePWvAfE3jueXxDcz6Dqd1Zwyd4ZmXP5YrpPhL4x8JaJffbPEIeZm&#10;bLM0mSfxIoA9usoNV1uBbvT75jxlm6bPpVfwxcTJ8X/DcbXjSSLqi7t2Bng1T/4Xp8KY2V7O1mDA&#10;fdW4AHT0xXn/AMSPjXYLf2up+C38m4s5/NUt8xzigD2T9r4Xt58W9PT+2nuG+zZwVx5WGHyj1rgP&#10;izZTjRre4urgzSQqf3W2vPvEH7SfjLxZq9v4k8ULHI1rb+SuyMKW71Ytf2j4NSHlano0rL/tbaAP&#10;ctO/aI/Znn+A/wAG/wBnbVPgGun6h4Wu/EV1468YXN20g1S81O7gMNwkQ+55FnZ20OcjcQflG3L5&#10;PgJfCXxM8ReKv2WPCmqrFoerak2o2viDO3EcCHjYeOc/pXnun/ET4YaqBJqemSBu/wC9Ax+lY+ra&#10;j8PYdUa+0e7urZvmCyQXbKwB7ZAoA9O+Enw2+Dvw8/aS0Xw0fjHJb21nqA3Xy24/d8Nk471zP7Tm&#10;jaF4e+J9zpfg3xW2vW8mbg3TR7MZbrxXEzN8P2ulvDc3XmZz5n2lt354rVstf+HsF4kkss0h24Zp&#10;Jyx/UUAdjHrv7Muq/scy6FrWh6tD8Yk+KFpKNakuZWsrnwu+nzLLCIx+7WaK8jiYu2HZbhQu5Vfb&#10;33w18Ifsc/B+0vv2grr4ueZqumWaXHhfQzaH/TbxSN8W7OV4JOa80n8XfC+4sPJjhUNtx94f4VzU&#10;Nt8Mbu9V9QaZo42zDELghQfpjFAHv3hj9sj4T/CDQPBPxR/Zn+A8el/GbTfEM+u+I/H/AImiW8gV&#10;1lZ7OKytWZ44xGpG5yAXMa5Xk49jj+MfwZ/aV+PvxI/aa+Bvw51LwunjS5Gta74Y1jUluvI1m53y&#10;3xhnzmWBpnZ0JSLAbb5ahRn44f4g+DIdOm0mxtQv7tgjMwOOPpXG+FPjF4w8ES31t4YvjEszcen9&#10;KAPbtFaCy1zUXgs1jle4k3YbP8Zp2oWeuS2U11dLm33Ft2fauA+F3xf06ytbg+OkaR5t3zRsF6n8&#10;a6uX42/C220x7WCOb95nCvOPT6UAN8O/ELQbH4WeOvCmpP5d1q8US2Me0/vyCM/TFdFqKfsWeD/g&#10;R+zz4l+GniC6b4pLf+IpPjnDMl75dmi6in9kFPNQW5zabyfIZuR+8w2BXF6f8QvhAo/4m+lTH/ts&#10;vP6Vj+LPFfwh1JSNH0y4B/6+h/hQB71+3Rf/AA/+MknhXx94b8ZrqNjp2niKY7AvlBnDYx34H6V5&#10;34c1P4FaP4O8fWp0ODWL660uNPCt1MjKY59w3Efhkd/0ryd9S0LaoR7ryxz5RuiQPwroE+J/hnTt&#10;GNnBpbbscY20AbuueFvCHiL7DY+CtS8y6uo41vo/LPysRhs56/5+ldB+zDeeDPgf+0q198WL3bo1&#10;np95b7JFLL5jx/IQOx3E/wCTXAfDL4y+G9C1JjqGlyfMxI+YcfpXcav8VvgnqMzahf6HctcPk7/t&#10;A64+lAG9+yV+yj8GP25DrXwP+Jf/AAUE0H4U6xa+Jrq/+HPhvxh4ZuX0vVWuYka/nl1KMiKx2wWF&#10;uFWUnzXWNEwxOYf2pJf2PPhn4E8P/swfsPfFPVviNa6ffTal4w+JN54dudIt/EVyyf6ILewunaa0&#10;FtHNcQPnAlbDgHqPn34kahY61qbXGiWjJH0TLD9a6T4H+LvBXhaYv41sJJPRvMAP5nNAHsn/AAT8&#10;/bd8B/sC+LfH138ZP2WE+KFl8QPAtz4VutNl8WSaQ1vZ3DqbjEkdvMTvVFXgKVwCG7Vc8aW3/BOj&#10;9of4hyeJPg5oPiL4IeH9K8C2slzoOua02tNd699omadop2AYw+WYFXKoT5ZYou7A8d+JHxL8Aanr&#10;ouPDejyCMZ+aSRWH8q5Cz1bw/qM0xuJ9m4fwuR+HFAH2ZoXjT9m74b/sU638GD8WP7WvNa8RW+ox&#10;WMkGNyKD+84789K5z9izRvhd4Y1XXPjfB/wUK0H4Xah4e1BGj0m98N6vcXl7any1LwPZ20qDe0hi&#10;2lgy4Z2AQbq+PZtQt4NWZre8kZVOF3SEgDNRXmr5usJNgMfmFAH0T+054X+BuuDxB8d/g/ql7bWe&#10;veMtRuNJ8OalJ51xY2Uk7yQrLNkmSRUZVZs8lSc803R/2gv2VvEfwv8Ahn8K5v2U9N0/XPDttq0n&#10;j/x5cag8s/iW4muZGs0WLG2COCBgpIJMrEEhfLBbxOXxBI+kLam5YoBkJnj8qPCPifS9HvPPutML&#10;jdyzbSP1oA+xNG+LnwiT9nu++H/hm/W2ubi3ZfsCRnAyeBk1yfhqxZrMfYoNylcP83SvHT8c9BtQ&#10;Eh0f2zhf8Kmtf2nINIlV7WwkG3nlh/hQB6R4q8M3kV3A01w0UUjAIzfXFdf+0N4e1Tw/8OfBWlC8&#10;W4mk1KQ43j5QY+P5187fE79pHVfihpq6Xan7K0eNpVdpGDntXLr8V/Gixadp+talNdxWEpePcxJH&#10;GO59KAPoz4U/FXQP2afiBqHizxb4Gh1u3vvDtxbQ2s0hVYriRSFlyO4PP4V1H7FP7R/wf1bxDfWX&#10;7V3xKk0Ow2lNFuJITL9iQrghR3ya8B8N/tF+FGlaP4jeFrq+jWMiFbd1Ug9uua2vD/xc/ZK1eea4&#10;+Jvwz1yZdw+zLZ6gsZA75wtAEHizQfAHgf8AaM1PTPhB8R5PFHh+RlntdXkh8syu7sWjK+wxzX6R&#10;/wDBudYyW/8AwUOh1HyQsknhnUD5e7/YHNfnXrvxm/Y30eyh/wCFc/B7xTa3EshVZrvVkkAb1+6O&#10;M19qf8GxPjfWvFn/AAVJSM3AWzHhPUjHC33lHl9M+tAGr+3b/wAFQvjX4g/4Ka3nxh+LPhXQdUh+&#10;AfxE1rT/AId/DvUo54o7a6hluIre+naB5BK8NxZ2Ms6rOqyvEixbUZ3T9b/+CKfw78VeAv2P7+f4&#10;gTeD4dY8VeOdR8UXOj+CNXF5Z6ONQWKdbLdvkKNHkrsMkhAA/eP947HjP/giX/wTP+JXxU8TfGTx&#10;9+zhDq2teLNTk1LWGuPEGoLE15JLJNNOqRzqFaSSVmYfdyBtCjIPp37HX7C37OX7CPgbVPh3+zj4&#10;UutL0zWNYbU76O81KW6Z52RU4aQnChUUAD05zQB6Nr+h6N4ltG0TX9LhvLaT70cy5Brjz+y3+z0b&#10;iAN8I9FPH/PrRRQBJc/stfs8hsj4RaL/AOAtWbT9mH9n4JtHwl0b7v8Az60UUAP/AOGWf2d/+iQa&#10;L/4C/wD16P8Ahlr9nf8A6JBov/gL/wDXoooAZB+y7+z0GbHwj0Xr/wA+3/16ZL+y7+z15yn/AIVH&#10;ov8A4C//AF6KKAJj+y1+zwxy3wh0X/wF/wDr0f8ADLP7O/8A0SDRf/AX/wCvRRQBHN+yt+zq3J+E&#10;Gi/+Av8A9emf8Mp/s6f9Eg0X/wABf/r0UUAIf2Vv2dUOV+EGi/8AgL/9enj9lr9ngjP/AAqDRf8A&#10;wFoooASX9lv9nhY2I+EOi/8AgL/9eqLfsh/sz3t5b6hdfBbQpJocmORrXlf1oooAv/8ADLX7PUqm&#10;OX4SaOyn5fmtu1VtR/ZX/Z0l0/8As2b4OaHJbn/lk1r8vT60UUAZug/sZ/sq6JC39kfAXw5bedxJ&#10;5Njjd9ea0NI/ZG/Zm0eFodK+Ceg26tIWZY7PGWPU9etFFAF3/hl39nv/AKJFov8A4C0q/st/s8se&#10;fhDov/gLRRQA7/hln9nf/okGi/8AgL/9ej/hln9nf/okGi/+Av8A9eiigA/4ZZ/Z3/6JBov/AIC/&#10;/Xpsv7Lf7PKoWX4Q6L/4C/8A16KKAMW6/ZY/Z3uXuBL8IdFy4wzfZef51y//AA7Z/YLvLY2F1+yl&#10;4NeIzNMytpnWRjlm69SaKKAIP+HXv/BPm6l8u4/ZK8GSBeF3aWOB6dang/4JjfsA6db3NlZfsoeD&#10;44ZlHmRrpo2t+tFFAFn/AIdyfsLnw7H4S/4Zd8I/2YJTMLH+zR5Yk/vYz1qbR/8Agnr+xLoGpwX+&#10;j/szeFLea3jeC3kj0/DRxsOVHPANFFAGUP8Aglh/wTumka6m/ZB8FNJI7F5G0sZJz9akm/4JY/8A&#10;BO5/lb9kDwT/AOCsf40UUANj/wCCWX/BO6IYT9kDwT/4Kx/jUn/Drn/gnl/0aF4J/wDBWP8AGiig&#10;Brf8Euf+CeRGD+yF4J/8Ff8A9em/8Osf+Cdv/Rn/AIJ/8FQ/xoooAP8Ah1h/wTt/6M/8E/8AgrH+&#10;NPX/AIJY/wDBO3b/AMmf+Cf/AAVj/GiigBf+HWP/AATt/wCjP/BP/gqH+NA/4Ja/8E8Ebav7IPgn&#10;/wAFf/16KKAHL/wSy/4J3Mfm/ZA8En/uFj/Gkf8A4JY/8E7t3/JoHgn/AMFY/wAaKKAE/wCHWX/B&#10;O7/o0DwT/wCCsf40f8Osv+Cdw/5tA8E/+Csf40UUAR3X/BLT/gneE4/ZA8E/+Cv/AOvVCT/glt/w&#10;TwLgn9kDwT1/6Bf/ANeiigC8v/BLL/gnaeP+GP8AwT/4Kx/jS/8ADrD/AIJ2/wDRn/gn/wAFQ/xo&#10;ooAF/wCCXH/BPFfkH7IPgnGf+gX/APXp/wDw64/4J4nk/sg+Cf8AwVD/ABoooAVf+CW3/BPFuv7I&#10;Pgn/AMFY/wAaX/h1n/wTv/6NC8Ff+Cv/AOvRRQAj/wDBK/8A4J2Sf6z9j/wS2OmdLH+NI/8AwSr/&#10;AOCdIOF/Y98Ej/uFj/GiigBkn/BK/wD4J3ocp+yJ4LH00sf40v8Aw6x/4J3W8DLD+yD4JUOh3gaW&#10;Pm+vNFFAFm0/4Jl/sBQaV/ZcP7Jvg1bZm3GBdM+XPrjNRn/glp/wTwJyf2QfBP8A4Kx/jRRQAh/4&#10;Jaf8E8ByP2QvBX/gr/8Ar1Un/wCCV3/BOzcZl/Y/8Eq/ZhpQyP1oooAsN/wTQ/YHv9Pj0m9/ZS8H&#10;yW8YykbaYOOfrU2nf8E4P2EdO0yTRLD9lbwfDa8kwx6bwT69aKKAKJ/4Jb/8E8JEVpf2QPBLN/eb&#10;SR/jVzQ/+CcH7CvhvVpP7C/Zc8I2vnKBJ5OmgZwfrRRQA6b/AIJhf8E+43a4X9knwXvaTzWY6WMl&#10;/XrRY/8ABNT9gmHV/wDhIIv2UvBy3rHc1wNN+bPrnNFFAD9W/wCCdf7DE0t5cT/steD5JLiER3DP&#10;pv8ArEB4U88in6P/AME9f2JNMnt77Tv2ZfCcEtvGBC0enAbBnoOelFFAFjVv2Bf2M/Eetf8ACRa5&#10;+zj4Xub63OYLmSwy0Z9jnit6z/Y6/Zes9Q+32vwQ0COYxrEZVsxuKDoKKKAKfi/9hD9jzxvEkPi3&#10;9nfwzqCowZFubAMFYcgjn1pbX9in9lC3e3aD4C+HV+yjNtts/wDVfTniiigDRh/Zg/Z6aXyj8H9D&#10;2qP+fT/69JP+yv8As53XmWlx8GtBaOVSsimz+8COR1oooA5WL/gm/wDsI27Q+T+yx4QX7PI0sG3T&#10;fuOerDngmunvP2TP2bZLP+y3+DOh/Z1t9qw/YxtAx0oooAq6d+yR+zZp1hb6fZfBvQ44NmGhW1wp&#10;HuKpx/sF/scSyLM37Ovhncrll/0AcN69etFFAFq8/Yv/AGVL65hlu/gP4dke3QCF2sclB7c1Qvv2&#10;CP2NPEuoLrOvfs4+F7q7XJFxNp+5vTrmiigB+nfsHfsd6fdfarT9njwyskZ+RxYjI/WszUf+CaP7&#10;BGtahNq2rfspeD7i5uGLzTSaaCzt6nmiigCH/h19/wAE+P8Ao0fwX/4Kx/jUF1/wS3/4J5uyM37I&#10;ngvO7r/ZY/xoooAE/wCCaf7BK2N3p6/sp+D/ACWmG6P+zRg/rSS/8Etv+CeE1s0Tfsg+CdvtpQ/x&#10;oooA09H/AOCff7Fek6A/hXT/ANmzwtHpsvzSWS6ePLJPtmpNG/4J/wD7FWladDYad+zR4Tht4hth&#10;hj0/CovoOeKKKAKWq/8ABND9gjW9Qa41b9lPwfcMy4Jk00H+tVpf+CW3/BPS3h2Qfsj+DEBkydul&#10;jn9aKKAJl/4Jaf8ABPArk/sheCv/AAVj/Gl/4dZ/8E7/APo0LwV/4K//AK9FFAB/w6z/AOCd/wD0&#10;aF4K/wDBX/8AXo/4dZ/8E7/+jQvBX/gr/wDr0UUAMf8A4JY/8E7S3P7H/gn/AMFY/wAakX/glr/w&#10;TwT7v7IPgn/wVD/GiigBsn/BLr/gnmSM/sh+Cv8AwVj/ABo/4dc/8E8/+jQvBP8A4K//AK9FFAB/&#10;w65/4J5f9GheCf8AwVj/ABpP+HXH/BPL/o0HwT/4Kh/jRRQAf8OuP+CeX/RoPgn/AMFY/wAaX/h1&#10;z/wTy/6NC8E/+Csf40UUAH/Drn/gnn/0aF4J/wDBWP8AGmj/AIJb/wDBPQdP2RfBf/grH+NFFAB/&#10;w64/4J6/9GjeC/8AwVj/ABpy/wDBLT/gniw+b9kTwWfrpY/xoooAP+HWX/BO7/o0DwT/AOCsf405&#10;P+CW3/BPKP7n7IfgsfTS/wD69FFADv8Ah13/AME9v+jR/Bf/AIKx/jTW/wCCXH/BPVxtb9kbwX/4&#10;Kx/jRRQA1f8Aglp/wTyIz/wyL4L/APBWP8aP+HWf/BPL/o0bwX/4Kx/jRRQAo/4Ja/8ABPMdP2Rv&#10;Bf8A4Kx/jS/8Otv+Cen/AEaN4L/8FY/xoooAaf8Agln/AME7ycn9kLwV/wCCsf40f8Osv+Cd3/Ro&#10;Hgn/AMFY/wAaKKAA/wDBLP8A4J3jp+yB4J6/9Asf407/AIda/wDBPD/o0HwT/wCCsf40UUANl/4J&#10;Z/8ABO8xt/xiD4K6f9Asf40lr/wS2/4J5JGVX9kTwX1/6BY/xoooAen/AAS6/wCCemzA/ZE8FD6a&#10;WP8AGj/h1v8A8E9R/wA2keDP/BWP8aKKABv+CXH/AAT2AyP2SPBn/grH+NRL/wAEu/8Agno0jZ/Z&#10;C8E/+Cof40UUATN/wSz/AOCd/wAsn/DIPgnd6/2WP8aB/wAEu/8AgnoG4/ZE8Ff+Csf40UUAJH/w&#10;S6/4J6xu0i/si+C93/YLH+NRj/gmD/wT6G6Afsj+CwrH/oFj/GiigCG1/wCCX3/BPuF8p+yZ4N69&#10;9NH+NWj/AMEv/wDgnzMV3/skeC+nbSx/jRRQAf8ADrn/AIJ7f9Gk+Df/AAVj/GmXH/BLf/gnqybT&#10;+yR4N/8ABYP8aKKAGL/wSz/4J5IMr+yP4N/8Fg/xqT/h13/wT3WHcP2SPBnT/oFj/GiigBq/8EvP&#10;+Ce8ltlv2SPBn/grH+NRx/8ABMT/AIJ95aAfskeC9v8A2Cx/jRRQAJ/wS7/4J7bmz+yP4L6/9Asf&#10;41Nb/wDBMH/gnyHx/wAMj+C+n/QLH+NFFAEh/wCCXX/BPQv5h/ZE8Fbv739lj/Gmj/glx/wTzDbh&#10;+yL4Lz/2Cx/jRRQBDd/8Eu/+CesZ3x/si+C1ZupGlj/Gm2v/AATC/wCCfcsm1/2SPBf/AIKx/jRR&#10;QBO3/BLr/gntnb/wyR4M/wDBWP8AGl/4db/8E9f+jSPBn/grH+NFFAB/w63/AOCeh4P7I/gz/wAF&#10;Y/xoX/glz/wT1j5X9kfwX/4Kx/jRRQA2b/gl/wD8E+ZFBb9knwZ1xxpY/wAajH/BML/gn2nyj9kn&#10;wZ/4Kx/jRRQBLD/wS+/4J8SJub9kfwX/AOCsf409f+CXv/BPiNcL+yR4M/8ABWP8aKKAK83/AAS+&#10;/wCCfDSrGf2SPBmGH/QLH+NQ23/BL3/gnysjAfsleDf/AAWD/GiigC8n/BL3/gnxt/5NI8Gf+Csf&#10;41Gf+CX3/BPlfmH7JPgz/wAFY/xoooAiH/BLr/gnlO+Zf2QPBLf9wkf40lx/wTA/4J7WaKYP2QvB&#10;Izx/yCh/jRRQA62/4Jf/APBPW8XdP+yF4Jbt/wAgv/69SP8A8Es/+CeG7H/DIXgr/wAFf/16KKAE&#10;k/4Ja/8ABPMfd/ZG8Fj6aWP8aVf+CWv/AATzIz/wyN4L/wDBWP8AGiigCNv+CXP/AAT0Euw/si+C&#10;yP8Aa0sf41Wuf+CW3/BPBJcp+yB4JX6aUP8AGiigC3H/AMEtv+CeMo+f9kHwT/4Kx/jRL/wSv/4J&#10;1kYP7H3gn/wVD/GiigCvD/wSu/4J1faP+TPvBP8A4Kh/jU8H/BKz/gnXvP8Axh/4J+9/0Cx/jRRQ&#10;Ag/4JWf8E6vMz/wx/wCCf/BWP8acv/BKz/gnSVwf2PfBP/gqH+NFFACj/glX/wAE6drf8Ye+Cen/&#10;AECx/jQn/BK//gnYq4H7H3gn/wAFQ/xoooAX/h1j/wAE7f8Aoz/wT/4Kh/jR/wAOsf8Agnb/ANGf&#10;+Cf/AAVD/GiigAT/AIJXf8E6yef2PvBP/gqH+NMf/glr/wAE70bYP2P/AATz1/4lQ/xoooArH/gl&#10;j/wTvMjJ/wAMheCsDp/xKx/jU5/4JX/8E7BErH9j/wAEsR0LaUP8aKKAFX/gll/wTtxz+x94J/8A&#10;BUP8aeP+CWH/AATsxn/hj7wT/wCCof40UUAO/wCHWn/BPD/o0LwV/wCCv/69H/DrT/gnh/0aF4K/&#10;8Ff/ANeiigBj/wDBLn/gnmAcfsh+Cv8AwVj/ABpi/wDBLb/gnmzc/sieC/8AwVj/ABoooAcP+CWn&#10;/BPEf82ieC//AAVj/GpY/wDglz/wT0Qcfsi+C/8AwVD/ABoooAcf+CXP/BPSQ4k/ZE8FH/uFj/Gl&#10;/wCHWf8AwTv/AOjQvBX/AIK//r0UUAI//BLL/gncV5/ZA8E/+Csf41Av/BLH/gnaW/5M/wDBP/gq&#10;H+NFFACyf8EsP+CduMf8Mf8Agn/wVD/GnQ/8Etv+CeSDav7Ifgr/AMFY/wAaKKAHr/wS5/4J6I24&#10;fsi+C/8AwVj/ABqA/wDBLv8A4J63ErJN+yL4LYe+lj/GiigBX/4JYf8ABO2Jd8f7IHgkH/sFD/Go&#10;pP8Aglz/AME95gA/7JXg3r0Glj/GiigBx/4JX/8ABPHygG/ZH8Gtx30sf41NB/wS0/4J5QrhP2RP&#10;Bf8A4Kx/jRRQBzvj7/glh/wT3mtbeC2/ZS8JWo+2ozNbaeFL8jg9eK2I/wDglj/wTvcJL/wyH4LD&#10;Y+bbpY5+vNFFAEw/4Jc/8E9U4X9kXwX/AOCof41Of+CXn/BPfy8f8MjeC/8AwVj/ABoooAiT/gll&#10;/wAE71P/ACaF4K6Z/wCQWP8AGnP/AMEsf+Cd7f8ANoXgv/wV/wD16KKAGr/wSs/4J1Kcj9j7wT/4&#10;Kh/jUQ/4Jcf8E8TPsP7IHgnA/wCoX/8AXoooAkb/AIJZf8E8txK/sjeDF/3dLH+NLJ/wS6/4J8Q7&#10;Qv7JXg0/XTB/jRRQAL/wS2/4J5TMryfsh+CiV5X/AIlY/wAaJP8AgmD/AME+DJg/si+Cj/3Cx/jR&#10;RQA5P+CWv/BPEJhf2Q/BS7uuNLH+NH/DrP8A4J4/9GieC/8AwVj/ABoooAP+HWf/AATx/wCjRPBf&#10;/gqH+NKP+CWn/BPENuH7Ingv/wAFQ/xoooAWb/glz/wT0kjKv+yL4LIx/wBAsf41Haf8Euv+CeZ+&#10;T/hkLwTheB/xKh/jRRQBDP8A8Evf+Ce9nKZbb9kbwWrLyMaX/wDXqaH/AIJff8E94496/sjeC8ty&#10;3/ErHJ/OiigCRP8AgmJ/wT7dtrfsj+C//BUP8abP/wAEuf8Agnn1P7Ifgn/wVD/GiigBJP8Agl5/&#10;wT3ijKxfsj+C1/3dLH+NVj/wTE/4J+TK0cn7JXgxgrYXOljj9aKKALaf8Etv+CeOwA/sh+Cjx/0C&#10;x/jUN3/wSw/4J2lAf+GQPBPB/wCgUP8AGiigBF/4Jc/8E9Dx/wAMi+C//BWP8aP+HXH/AAT0/wCj&#10;RfBf/grH+NFFAE0X/BLv/gnsqrj9kbwXz/1Cx/jRN/wS2/4J5uuD+yJ4L/DSx/jRRQBUtv8Aglh/&#10;wTvS889f2Q/Be7b1/ssf41fb/glr/wAE8ZmzL+yF4Kb/ALhY/wAaKKAIbj/glf8A8E7XdVP7IPgr&#10;/wAFY/xps3/BLb/gnjCP3f7Ifgof9wsf40UUAOT/AIJd/wDBPVQZV/ZD8E7h/wBQof404/8ABLb/&#10;AIJ4yYkb9kLwVuPU/wBlj/GiigCNv+CXP/BPQy/Z2/ZE8FFOu06WP8af/wAOr/8AgnaOP+GQfBf/&#10;AIKx/jRRQAv/AA6x/wCCeAGR+yJ4L/8ABWP8aSL/AIJcf8E8nXa37IXgn/wVD/GiigB5/wCCWn/B&#10;PA9f2QvBX/grH+NMb/glt/wTx+Zh+yH4K4/6hY/xoooASL/gl7/wT33Y/wCGRvBf/grH+NNvv+CY&#10;X/BPqJo2T9kjwXnd/wBAsf40UUASL/wTD/4J9Gbd/wAMjeC+n/QLH+NF7/wS9/4J7x2+6P8AZG8F&#10;qS3O3Sx/jRRQBHe/8Ex/+CfqxRn/AIZI8Fn5e+lj/Gkl/wCCXv8AwT2kt1lb9kTwVuHI/wCJWP8A&#10;GiigBYv+CYH/AAT5u1zN+yP4LPOP+QWP8amX/gl5/wAE9rdS8X7IvgoY/wCoWP8AGiigBq/8Eyv2&#10;AGG7/hkvwZ/4K/8A69Nb/gmJ/wAE/fN/5NK8G/8AgrH+NFFAEk3/AAS8/wCCe6o0i/sj+Cww/wCo&#10;WP8AGq6/8EzP+Cf7Jtb9kjwW310v/wCvRRQBLaf8Exf+CfzNz+yX4N+n9lj/ABqWT/gmB/wT5kbb&#10;J+yN4Lb/AHtLH+NFFAFf/h2F/wAE+ku1gX9kbwVtbOR/ZQ9PrUn/AA60/wCCeQk3D9kXwWOP+gWP&#10;8aKKAHD/AIJbf8E8kyy/sh+Cs/8AYLH+NU3/AOCXf/BPUy8/si+C+v8A0Cx/jRRQBeT/AIJf/wDB&#10;PgxBT+yP4L/8FY/xof8A4Jgf8E+Ujwv7I/gv/wAFY/xoooAbF/wS9/4J7uMt+yP4LP8A3Cx/jTbn&#10;/gl7/wAE9UTcP2Q/BP46UP8AGiigCG2/4Jef8E9VbzE/ZD8Eq2eq6UP8anb/AIJff8E+JSjt+yR4&#10;L69tLH+NFFACyf8ABL//AIJ8NKFb9kbwWf8AuFj/ABqN/wDgl1/wT1klKP8Asi+Cz/3Cxx+tFFAE&#10;dt/wS9/4J9LIyn9kzwa2xvl3aaOP1rrvhB+xX+yh8C/FH/CdfB/4CeHPDuseQ8f9oaXYiOXYeCuc&#10;9D39aKKAPVIz7elOoooA/9lQSwMECgAAAAAAAAAhAIE/lwfCvQUAwr0FABUAAABkcnMvbWVkaWEv&#10;aW1hZ2UxLmpwZWf/2P/gABBKRklGAAEBAQDcANwAAP/bAEMAAgEBAQEBAgEBAQICAgICBAMCAgIC&#10;BQQEAwQGBQYGBgUGBgYHCQgGBwkHBgYICwgJCgoKCgoGCAsMCwoMCQoKCv/bAEMBAgICAgICBQMD&#10;BQoHBgcKCgoKCgoKCgoKCgoKCgoKCgoKCgoKCgoKCgoKCgoKCgoKCgoKCgoKCgoKCgoKCgoKCv/A&#10;ABEIBHQF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G/bq/4KFfs2f8E+vhc3xH+PPiSZpptv8AZPhfRmgfVdV/fxRSG2hmliVxH5wkcl1A&#10;RWPJwp+PZP2l/wDgu/8At1eI9Q079lz4LeF/2d/CtvbWWo6TrXxU0W6bUr9Hi2vbiR7e5gcF28zb&#10;9midFVBvPzBuN/Y+0b4cf8Fof+CnXxI/aX+K+pyeOvhN8Ibu3t/hXolxZRpo9wt1bvE32qyvYjO4&#10;byFuMEIvnLkjb+7H3x+31+1xe/sUfAOb4v6L8FPFHxA1aa+XTtH8P+FrBp5JLp4ZpEa4KAtDb/ui&#10;rSKjlS64Q5oA+FPGH7TP/Bxn+xb4ltfAvxG+Cvgj49afPHHrOpeLPCXhO9mNralzHJp6yWy2MazK&#10;sDSjdbyEfaFJZwQifa37A/8AwUk/Zm/4KHeCbjxZ8D9dvLXUbFm/tXwp4g+zxarYrvKLLJDDNKoj&#10;ZlO1gx4IzgkCsT/glX+3r4m/4KIfAfxJ8WvGXwXbwFqXh3x7eeGbzQZNSe5kWS3tbSZmk3wwtG4a&#10;5ZDGUypj9SQPmn9sT4GfDb/gl9/wUB+C/wC2B+zNrFl4J034ufES08GfEzwjJa21r4fbTZo1Q3Ma&#10;xLEbZ4/nnJZ2QyrG5AVHSQA/TQMG6Gio7V45IvNhkVkb5lZWBBB5BGO1SUAFNaRFO0tzTq4T9qD4&#10;q3PwI/Zu+IXxzstIGoTeC/A+ra9DYNceULlrOzluBEX2ts3GPbu2nGc4PSgD50/ax/4LE/Bz9n/4&#10;7W37Kvwa+FXif4yfE66DhvC3gOS2lWzkjy0sNzJ5heKVUBcqImwBhipzj578B6r/AMHMX7Xejv8A&#10;FDR/GHwr+BMNrctpp8G694ZngmuWRVk+2hbqz1ByjiXywRMqkwthFILN6t/wRB/Yl8IeA/2edI/b&#10;i+K0MHin4w/GC3bxRr3i7Uo4Lia2W7aV4ktZPIjkgMlvKhnXLbpWkAYoFA83/aX/AOCuH/BTDUfG&#10;nxIuP2IP+Cflr/whfwnhubrxV4u+K0Ulq1zaQQs0s8Fubu13IrW91jyZLh5IxE2yMsEIBNa/8Fdf&#10;28f2G01qx/4KlfsYapqfhvQdUh0yH4p/CXQ5VsbxvLZRORfSxpL50oXDj7Mg3kBMlUr9Fvhd8V/h&#10;r8bfA2n/ABN+EfjfTfEXh/VY2fTtY0m6Wa3uFVijbWXjhlZSOoIIPNfP/wCxX+0f8Bv+Ct/7DVr4&#10;m8deEtD8RWepQppPxG8M3GlTNY2msJDBPLboLpAXEfmwyJKhcKSu2QshI+X/APglN8R9P/YR/wCC&#10;hPxM/wCCPXiv4wXuo+H9Nlt7n4L6bq0Ml1clZbSbVrqNp4II4Yz5MzSvvVAXG1Cx4IB+oFFFBOBn&#10;FADZsFOT0Oa/PP8Aa7/4LJ+M9e+Jd9+yV/wS0+Gb/FL4mWN1GdY8Qrpo1Hw9ptmSYppPMtblZWli&#10;laNcsnlj5v8AWcA+pf8ABbH9tXRf2OP2CfGGp2niK70/xb4w06TQPA7afcXFvN9suAEeeK4hRvIe&#10;3gaW5VmKBjCEVgzCuo/4Js/8E4/gF+wL8F7LRPhvYf2r4k1S1W48R+N9VsbcanqEsqRtJH5qIHS2&#10;DoCkBZ9oxuZ2y5APmf8A4Zr/AODnwJg/8FBPghjH/QFi/wDlBWR8IP8Agsv+3R+zv4y07w9/wVj/&#10;AGPF8HeFde8VWPh3RfiNoOlz6fZW07+eJbm6+13DiWIqiS5j8opHHM2xztQUP+CoH/BV/wD4Km/8&#10;E7PjVpvgibwb+z3rWj+Ntb1MeALO1t9Yn1SPTYbmOO2fUFN5BHHLIk0Y3R5jZ45sEBa+/wD46fs2&#10;fDj9sD9nm6+D/wC0j4F0+5GuaDJDdEWNvPNo17PaPA91ZNOkyw3MXnSeVMAxU8/MM5APQfCvijw1&#10;4w8M2PjDwnr1rqWk6pZx3mm6jZTCWG5t5EDpJG68MrKQQQSCDWkDkZFfm3/wQt+NuveCviD8YP8A&#10;gmz4lvfGniaL4R+ONatfCvjPWLd5bNNJsrm3sY7BrhpWEUo+V47aNFRYw5GMAV+kg6UAFVtX1nSN&#10;A0u61vXdUt7KysoHnvLy6mEcUESLuZ3diAqqoJJJAAGTVmvz/wD+C+X7UPi3wd8HPCP7E/wM8fWW&#10;k/ET46eLLLw4kd9a3ICaLcM8FzKJ0QxxgzvawOG3uYriXbGSAyAHD/tE/wDBbr9ov4s+OL/4f/8A&#10;BIL9l25+LH/CJ38kPjLxPq3h2W+0uRHA+zmyexvY2KuVlJaXaSFGF6mtDSf2e/8Ag5usNUtr+6/b&#10;v+A+oQwzrJJY3WkbYrhAQTG5j0JHCsBglWVsE4IOCPtL9kn9jf4E/sS/CLT/AIQ/A7wpb2tvZ2cV&#10;vfa1NYWseo6u0eds17NbwxC4lAZhuKjg9q+a9D/4K+698a/+Cmp/YR/ZM+CUfjbQ/DMUqfEzxZfa&#10;r/ZsukSQXsdreSQRThftEVs0iIwUb5nc+WPLjEkoBT+Gn/BZTUvhJ8a9H/ZQ/wCCl/wNvPhf4u1C&#10;6vLay+INpH5Pg/VvszThruCW8lWeK3kMUSxZErM08ZcRBhX3okscn3HDd+K8L/b0/wCCfHwC/wCC&#10;iHwWn+FPxm0tra8jw/h3xZp9rCdS0SXejsbeSVG2pJ5apLHwJE4+Vgjp5l/wQj+MHxF+Nv8AwTZ8&#10;G+Kvin4ou9b1ix1HVNNk1bUbuW4ubuOG9lVHllmd3d8YGc4wqjHFAH2HQSFGTRSMflPHagDC+JHx&#10;F8A/CnwPqXxI+JnjDT9B0DR7c3GqaxqlysNvbRjjcztwOSAO5JAGSQK/N7S/+Cjf/BSv/gp/4w1z&#10;wd/wSv8ABHhr4c+C9Ba5Sb4qfEixluE1C6guo1EFrJHDcW6vLDLHJ5TQyEKrkSjC7u1/4KfeMNN/&#10;ap/bl+Av/BMrSNcup9EvvEcniz41aRa6bfMr6TZxpNZWl06MkL2l06zxuCXKSpbv8rBFk9S/bw+M&#10;vgz/AIJA/wDBPzVviP8AsufAXwvaw6ReWtlpPh+G3+yWIuLgrCtzOIQHnK4RnyyvKFwZFJ3AA+ev&#10;FPhH/g5s+APh+5+L2oftGfB/4nQ6FGJ5PAWl+HWluNYBITykWHSrSQkbw/y3ERwnUjKn0n9i3/gt&#10;t4W+Ovx0t/2Vf2ovgVrfwY8e3GkQy6evi2UWttrV6Zlt2t7ZJgsitJKWMKjzA6xyAuGQb+d/4JO/&#10;8FL/ANr79vbx7p9/47+If7N7eFhayf254b8Iw6/ZeJrW6NsZY4kh1BvJmCNjzXhaVAA21z1rpP8A&#10;gvN+yPoHxA/ZZm/a/wDh+kOg/E74NXlt4l0TxZpehpNqU9vaF2FmZQQyxJLIlyCwdUMBIUB2NAH3&#10;hHgJgGnV43+wP+0Hof7S37H3w8+LGjeKV1m6v/Cmnrrk7XETzx6gLaM3CzCNmEcu87ihIIDqSBmv&#10;ZKACvHv24f20fg5+wN8Ar/8AaI+N51KbSbPULWzh03RIoZL6/uJ5NqxQJNLEjMqCSVgXXEcLkZI2&#10;n2Gvz18YfDvw5/wU1/4KyeIvB/j281LVfhF+zr4ds7PxH8Otbugun6v4uu3vGhvPsqh0uYEtD992&#10;jkWWJQFKNIHAOL8PftF/8F7f+Cgt3rXiL9mDwN4N/Z38H6bdW8+hz/E7w/dLqusQSpIrRlprW7hk&#10;EckTFikMBXzIhlwSaq+NvHH/AAclfsWw2nxD8c6j8Nfj/pl9dLa3nh3wr4ZnmutPiXMj3I+zWdgV&#10;+VDGCzSrucfuzwR7x/wV4/4KQ/En9gjw78PfBPwB8EeGdc+IHxN1+TTvDdt4uvmttPt1ha3Esszm&#10;SCMLmeKP95cQqvmiQllRhV7/AIJ4/H7/AIKe/F/4u+NPDH7bHwd+E2l+EfDyz2OmeIvhnrkd4t1q&#10;sVxGjQyL/aVzLEPKYvslhikXK7gpO0gHRf8ABO//AIKkfBL/AIKC6VrGlaPoN94H8ceG9WlsNe+H&#10;vii7gXUoWj6yxxhhJJGDlGLRoySJIrLwGb6eWRGbaG5r80f+Cqn7OXhX9g/47eEP+Ctn7L9vp+h+&#10;MP8AhKo9B8XeF5NNb+y/EjaoZIpLy4W3lhfzx5jyMcsskiwuQGRzL+lluAg2L6UASUEhRk0VHdMi&#10;W7vJ91Vy2PagD5f/AG8/+CqPwh/Yl8f+F/gTB8N/FHxC+JHjRC3h7wT4Njge4YFwkZnMkgaNJW80&#10;IyJJkwSZChc14d4m0T/g41/aJ0vS/iR8Mfih8D/g7peoW7z2/hS+068fVIIZHzFHf/a9PvFW5jTC&#10;t5LIhO47emH/APBIDSfB/wC3x428f/8ABWL4x+AWu/F2ueMJPD/gFNWst1poWh6fbwJBJp8cxla3&#10;mld5TPJHKymYShNm6RW1P2pvhf8A8FytU/aK8QfFv4L/AB7+CXhn4dafDHFoui61q+pwRLY21+l9&#10;9rvQIGC3EkURtp3WQR/Z3kCqj4lAB5/r/wAbv+DgP9gVtM8YftEeGfAn7Q3he/vy+u2/w98P3Tar&#10;pNrEoLiNre0s44/M3jazxXByhwFHX7L/AGEv+Cgn7OP/AAUE+FX/AAtP4Ea7PEVuJYdQ8Na1JbR6&#10;tpxSQoDPbwTSiNXG10bcQyuvQ5UeU/8ABGz9s/8AbI/bx+AepfH/APal+FXg/wAP6LqF8qeAb/wm&#10;roupxRSzwXbSRy3lxJGUni2DcIycEgMCDXzx8Gf2ZPCH/BHD/grxY/8ACGWPiSb4S/tDaGdD8Mww&#10;tZSJpviSTUklWydfMjk+yW8CuyS7CQt0sf71kd6AP1QVgw3Cimxf6sYp1ABRRRQAUUUUAFYnxF8e&#10;+C/hd4L1H4hfEXxVY6Hoej2r3WqatqVysMFtCoyzux4A/UnAHJraZtq5r89v+C5tp4++O/jv9m/9&#10;gjRPFl1ofhn4wfEi4TxveaXqMlrdz6fZRQmW2VxujZGiupn8uWKRWmhtydoRtwBi6p/wUl/4KZ/t&#10;pfE//hX/APwTb/Zf0nw34IvG1Swt/jD8VdJvZNOmaONmgv7WS2LRqjqAYt8Nwju8Yb5dy1Xf9m3/&#10;AIOfAvP/AAUD+B//AIJY/wD5QV9JftifFPVv+CZP/BOPUfF37O3wwTxJJ8N/Den6ZoOj3MbBBCrw&#10;232mdbZF3JGhM8oQRhgjfNGDuX5D/Zj/AOCyf7fHjv42/ALQPjVoH7P+o+EPjdqBtzB8Pr6+OtaL&#10;lPlW6imvJPs8gZ0baY3VlVl3qxBAB6h+w1/wWa8YeN/i/a/si/8ABRn4JL8G/ihc6WL2xuNQV9P0&#10;zV2mu1itre3iuZXlWR0kUA75FdoZuUKhT+gkP+qX/d718lf8FaP2B/gz+1D8CNQ+NeqtN4d+IHwv&#10;0u48ReEvHGh2luNQjlsLe4uIbSWSSNmktfNYyeUGUh/mVhlw3oX/AATS+N/iz9of9gr4UfGDx3NJ&#10;NrWseDbX+17yabe93cxAwyXDHA+aVomkIxgF8ZOM0Ae60UUUAcT8f/2ifgz+zD8OLr4qfHPx5Y+H&#10;9DtmERvNQmEayTMrFIVLEAu20hRkZPevhDwv+2D/AMFmf+Ch1l4nv/2Lfgr4L+BvhSzhsU0rXvjN&#10;pOorrF1LI8jSSWeIZrWRAsSqwktyFE67WYkMkX7YHw21j/grR/wUyX9jK+1DxPpPwf8AgDp8N98U&#10;JNJvre3Opa5qEYudPhaOWWRLiARQDa5ti0bfa1JUSxuPoP8A4KQ/t9W/7C3gjwl8OfhR4AXxJ8Vv&#10;idqY0D4P+EXjWHT7i/8AMt4Q1zKZIkhgja5t12mRGcyKoKJ5ksQB4Rovg3/g5R+Bema38SvFnx4+&#10;AXxTt9N0G5uE8IXGk3guLpo1EoW0Fjp1mz3LCMxRrJL5ZMvzDOGX3L9hf/grF8C/2zPFWqfBvWPD&#10;mpfDz4n6Dq13p+rfDvxVcQte+Zb7jK0PltmRUVcPuRCrhlAYLuPk/wCwf/wU1/bh8XfttSfsD/8A&#10;BRP9mbwz4J8ZX3hebXtFuvBupLLCsCYKxzILy6X5lSdt6yhgVVTHhi9cH/wWt/YIg+Cdjqv/AAVd&#10;/Y+8cyfDX4geC4XuvFH9gWqwjXxczxQyTllxtnKyPv3KyzEgttYF3AP0/V1b7ppaxvh94x0r4h+B&#10;9G8faFFPHY65pNvqFnHdKFkWKeNZVDhSQGw3OCRnPJ61s0ABIHWvG/21P20PhR+xV8J5viF4/wBQ&#10;hudUuYZU8KeFVuvLu/EV6gG2zthtbfKxZQFAJJIwK9imAaPBFfk38B/iOv7enxU+OP8AwVq+IvhC&#10;5+Ivw1+Edxd6P8EvhlFfXN0P7T0+K1uV1KKykt08uW4VreRWOZEM8yMj+XGaAPXfgT+0b/wXt/ak&#10;8Pap8VPAPwD+Afw38Oza7NH4d8P/ABf03xHbazJYFI5redxbSNG4McqoXxHmSKT92gAzzvjP49f8&#10;F/f2HPCfh/xB8bfh18K/jxoa6wx8TTfDrRNUl15LFSZZTiOK1tosR5SNxBIQ2NyvyT6P/wAEr/8A&#10;gq38RP22tA+NHiX9ov4L2vw3h+Ft3a3EllGLp7i1sJbaeV0uY5E3vNH9lkfciLvWVVEYKbpPl+9/&#10;4Le/8Fd5PgfN+3vp/wCwb8O7f4A2+oQ+dqF5rT/2gbdryOy2B/tyylnncIsq2LINwYqyqzEA++/+&#10;Ce3/AAUt/Z3/AOCiXw4bxZ8K7+XStesY1PiHwXrFzB/aOmNuKbykbtuhZ1YJIQpYbSyoWC19E1+R&#10;P7T8/wCzz+wp8df2a/8Agr7+zhe3Hw98G/Fy+0u18feC49JW30mPw/f6asrXJstMCs1xFDJJOUJu&#10;A1wsTqD5ZWT9cNOvrXU9Pg1Kxk3w3EKywvtI3KwyDg8jg96AJqKKqa1rel+HdKutd1zULezsbG3e&#10;e8vLudYobeJFLPJI7EKiKoJLE4ABJoA+bv8AgoD/AMFQ/gD+wHZaXoHia11Pxd468QXUVr4b+Hnh&#10;PyZtUupJ0m+zyvE0istu80Qh3osj75VCxvnj5z0Gb/g5S/al+F/h/wCI3h3xj8CvgnJO10brw7ea&#10;HqEeqHExiUXcV7a6gicReZH5TrlJgWzkBd7/AIJ3/sOa/wDHj45a1/wVF/betG8SeMdU1a6/4VTo&#10;91JYXmk6b4f+0R3em39oFMrpMpLiFnkV4ldiV3FXEn7NH/BaD4nfG3/gqPqn/BPbxl+yi/g23s59&#10;SgF1q+uLJqVu1rDNcB5o4Q8B82NYsCKV0GS6yyqy4AMHUP2ov+CzP/BODwtceNv27Ph54S+P/hJr&#10;G+vbrWvhTbT2+paAYRbEPeP9jt7ZbQR+ewxA0pYsWlCIFP2F+xJ+2n8FP26/gtp/xo+DXiG3lEtv&#10;CNc0M3kcl1ot28Yc2twEJ2uAeDwGHPByB4h8VP8Agqn8L9I/4Kbr/wAEtPiX8AtUvNP8S+H7e0XX&#10;r63jltdSvLyESG3a3l+WWxNszxvNlj5ySReUVBevMPh38EtK/wCCbP8AwWc8E/B/9mvWprX4f/tG&#10;aH4g1HxV4JvLWIWmk31jBLdRTWHkLGIlGxYljcSBEeYZO9DEAfpBRRRQAMwUZY18V/8ABRr/AIK6&#10;aH+yt43039mP9mv4dv8AFT40eJI7y30vwnokwuP7Hu0t0kga+giYSlH81X8tChMUUzGSPaCfpD9r&#10;P9o/4e/sjfs7+KP2ifijqn2TRvDdiskkhgmkEk8sqQW8JEMcjgSTyxR7gpC79zYUEj8nv2TPEXgP&#10;/gnz+wfpv/BX3xX8JvGnx0+MnxUkkePUNaZbyPw5Dbz3UE0pvmjkuLNGslkWSc+ZvMcceI0LGgD3&#10;+5+H3/BzF8bNN0r4o6B+0T8Cfhnb61otpdt4Lj0e483TXeJXaKdbzTLuRJ1LbZEEzorqQvHVun/8&#10;FQP+Ch37CWv6x4Z/4Ki/srL4l8H+H/7Ksv8Ahcfwj0eZLCWSWDElzcG8eKOUvM8EZ8tLVI5FmAVh&#10;5aj6O+Kn/BQXV/h1/wAE5vDP7bOl/AnxB4h1vxh4H0vU9F8HeGLN9RaLUb/TxcwRTFQj/ZkkZUkm&#10;VdwXkITha+X/ANnr9sP9tDxR8W/hT+xf/wAFL/2f/hZ4r8N/tIaNe+JNF+xyzm40e38q51Y2Go6d&#10;eiQloCbaCJSqLGIeJbiSOQoAfpB4C+IHgb4meFLPxx8OvGGm69o2oIz2Oq6RepcW9woYoSkiEq2G&#10;VlODwQQcEEVtA55r88f+CavhjxD+xH/wUi+LH/BMrw74r1jWvhjB4DsfG/w5g1vWFml0BJLhY7y2&#10;CLBGqia6vZnAXhUgiJ3PJIw/Q4UAFIXUHBNLXyp/wWJ+Pniz4I/sc3nhb4Wy+IIfHnxS8QWfgX4e&#10;3Xh24igmh1q+WUwFp5JYhboVhkTzQ2UZ1PAy6gHmX7cv/BXb4m+CvH9/+zl/wTj/AGdrz4zePrK3&#10;Q6nrWl2cuoaJol2txIsthdi1dH+0CG3mbb5sYUvEcv8AMtcz4q+BH/BzJ4m8R3mu6P8Atp/s/aDa&#10;XM3mW+j6Rpcr21op/gja60WaYr1/1kjtz16YwPih+0tZ/wDBBf8AY98B6Ro/7JWq+MvH3jC0t9U+&#10;KniNpGhtZNQMKpczX+op9pL3JuZEjReY5N0jhwxw/wBf/t8eK/8Agol4I+HOn+I/+CePw1+H/jLX&#10;YLpv7b0DxzcSxS3MLNGqfZGFzbQh1LSO/nSqNiYTL4VgD4+8Af8ABbb9oX9jnxbB8Af+Ct/7Nes6&#10;bqn9uNpej/FDwbovkaRrEMbx2y3ri7kjVld0uLh5YvLAjaPbbIM4/S3wd4y8LfEHwlpPjzwTrtvq&#10;mja5psGoaPqVnJuhu7WaNZIpkb+JWRlYHuDX5c/sZ/tQ/Fj/AILJ/Ff4zfsW/ts/Bv4H6tpfgTQ9&#10;Rs9N8WeFNFubo2epNcNZLeWTXc82+MhZJFlRoHwsfXednvH/AARt+JXxV8L3nxW/4J2fFK50/Vl/&#10;Zt1fTtB8N+LbNp1l1bSbmO4e1FxHK7iOWOKFQQjbFDLGq4iDuAfcFFFBOBmgCG+lgt7drm6mWOON&#10;S8kkjBVRR1JJ6DHftX5w33/BWj9rX9vPWpvhF/wSn/Zov9NVtTuNL1L4xfFDS2bRNLxb3W6SL7G0&#10;6eYJI4jE7+chJCyQYcGui/4OCv20bz9nz9m/w5+zz4T1fxBo3ij4v60tnp+v6DcNbvYWVndWT3mL&#10;hJUeGVxcRRrhXVkaZWAyM8r48/bli/4Jqfti/Cz/AIJnfsw/saWenfDjU/G+g6JrXjO6tryCOW61&#10;VwJRDJ5KRTXQ82Ccy+ZKrCN4tqFcxACS/s5f8HPUMLTv+378EZVRdxjXRY8vj+Ef8SDv0rV/Yw/4&#10;LBftFWvxWsfgX/wVh/Z8g+DmteLHml8C+Iv7Kk0vRZooIS1wlzLfXsjLJu8sIU3AmUBgnDH7J/a1&#10;/a0+EH7FXwF1r9oX436ndW+haNFjZp9k9xPd3DfLDbRqvR5X2oGcrGpbLui5YfOvwq8HfB//AILr&#10;f8E0vDfxJ/am+FFjpNx4sl1c6Xc6CsUuoeHY4dYnt0NndXEUhSRorOESMECyHd8gG1VAPteM5SnV&#10;8sf8Efv2sPiB+1b+xtZ3/wAYdF+x+OPAniG+8GeNlVi0Ul/YMoEiSGeZpibeSAySF/mm84qAmwn6&#10;noAK5n4yfFnwd8DPhT4k+MXj67kh0bwvotzqepvEF3+TDG0jBdxVSxAwASASRkjrXTV+ef8AwUVv&#10;fiV+2v8A8FDvAP8AwTH8CeKV0nwhpPhu38efFyWz8VTWr6zpBvjZzaPJDDE4cmNo5RHKwR1uMkDC&#10;MwBw9/8A8FSv+Cjf/BRnxFpfw6/4Jb/s3X3w78Oap5zXXxg+K/h2R7eBUXzoXiaJbi3jEhtri3bM&#10;V0GM0eDE3zLqS/D3/g5j+Clle/FbWP2lfgf8R7fw/pt1dt4HGiStJrLLA+2CMWul2krTFsGNVnjB&#10;kCBjsLKfRvAf/BRzwH8If+ClPgv/AII+fBv9labw34ZtdGuLeDXLhvsMNu1vYXl3/oVuqMLm3YWy&#10;J57SIzStLlSUJfg/2wv+CqH7Yfw4/wCCkup/sKfAnxD+z/4dtY9Bs77R9S+MEGswreSvafaJoTdW&#10;cvkxkIrlfNWIHCqGZ2VWAO4/Yk/4La+BPjP8SrT9ln9r34W6p8Hfi9ClnZ3Ol+IoRbWOr6lI8Nv5&#10;NksshnVpLh38uJlceWFPnOa+7VdW+6a/Nb9rr9kvx3+1x+w9N+2R8T/EHwptPjl8KLq+8Y6X4u+A&#10;1i99a6x/ZNvLNa6c107i8JLKn3Zf3bhSqnAFfYf/AAT4/aib9tD9jf4e/tM3WkpY33ifw+r6xZww&#10;eVFFqEMj212IUMkpEH2iGby9zs3l7C2GJAAPZ6GYKNzUU2T/AFbD14oA8j/bO/bX+BH7DHwcvPjN&#10;8cPEPl2ttHustDsZrf8AtLVW3xoyWkM0sQmZfNUt8wCg5J6Z+Ovhr+1t/wAFsv299b8RSfs9/Arw&#10;T8BfAu2zGi6/8WfDupvrqxt+7uZLYYa2uZY5YpiEkgjXZJEuSSZBQ+NPgvxR/wAFC/8AguZYfB3x&#10;38GrXWPhZ+zTp8cviT+0LyyubW7u9Y0lLu3aazuUy6vIixFYxJj7Orkx5r2v9lr/AIKQfHH4yf8A&#10;BRDx5+wL8bf2Ul8AXng/wrc+ILPWP+EpW+/tKzF3aRW0iqkQj2yxXYkJWRijRtGw3qwUA8m+K+jf&#10;8HD37Jmk6j8V/Cnxz+GHx/0+302KL/hD7zwHJaai9xLdIhlt4NPigMnlphiz3IXY0uYiyI1e6/sB&#10;f8FW/g9+27r+sfDHWfh/rvwx+ImiyRfbPAfjmSG3vbpZI5Jle1Qsss4EEYkfMSbQwI3KN1fOHiz/&#10;AIK4/tr/ABn+M3xX8LfsbS/s36R4f+F+tXGjLD8XvE19aap4juoXnBktAZbaJA3lLGFlwqvy0u1/&#10;kb/wVJ8MfFT4S+AfhJ/wWKuv2cPC3g34hfCzVodS+K/h+28QKupahHdvbabFp/8AaFpC63aqJQjM&#10;52iEsoyMoQD9PAcjIorH+Hfjzwr8UvAGh/E3wLqv2/Q/EWkW2p6PfeS8f2i1niWWKTZIqum5HU7W&#10;UMM4IByK2KACvnr9vj/gop8Fv2CPBdnqnjKyv/E/irWr6Gz8M/D/AMMzQSavqc83mLCywNIr+Q0k&#10;ZjMiq5BOFRz8tfQUkpjYDbx61+bn7KXg6L9rD9rD9oD/AIKc/FnwbpPjq7+FvinXPBHwl8J2ejrP&#10;DJb6LMtzZajY3F1O8a3Ur7l8yMJGJWaRWTJAALnhuT/gvv8AtlSaT8c/Afxl+GvwD8Ba8ty+meEd&#10;Q8Ky3niCys/Pn+yvew31nIrXLx+Tu8ueGMoQ4jViUrP+I/xA/wCC+f7BUg+I/jfV/Av7SXgebXLO&#10;PUrDw74NntvEFhp0Uck13NDDZxQxRbkV4w8j3WHWAiMbpEPq3/BJ7/go1+0X/wAFF/C/xW8YePf2&#10;etL8B2/hHX4dI8MQvqUk0jXotma6tLxHCyh4ZfJYuI4gVuRGFLwyM3x98Z/i/wD8Fxv+CWX/ABev&#10;4/ftRfCb4iSeMLo6N4V+HOoyaxqkt9eyTRyAWFtbWtu2+MAqGll2BX2cySRqwB+hP/BPb/gpT8Bv&#10;+Ch3gSfxD8O0ufD/AIk0u5kt9e8D+ILq3XU7N4hEJJRFHIzvbh5QglZUJYYKocCvoyvyW+NXhGD/&#10;AIJaftZfBn/gqXbfD7wz4P8ACnxTsdN8IfGbwzod5crHY6nqhe+u72GBbVneCEW5l2ZEjvBGioue&#10;P1njkLnBXFADqGYKMmiuQ/aC+J0nwT+A3jb4yw6Muov4R8J6jrSae03li5a1tpJxEXwdgby9u7Bx&#10;nODQB8sf8FBP+Cv/AIQ/Z18Zt+yt+y54LvPih8dtUt5otB8L6HapfWmn3iCNymoLHcRzpiFnl2xq&#10;SRGwZowCR5bc/DT/AIOZfjFb2HxQ0T9pj4E/Dy11rSrW7XwZHo04bSi8CM0Mou9LupVmDE+YpnkV&#10;X3hCFC15/wDsI+Cb79k//gnBqn/BY3xP8DdT+MPx88aSQ6tNDqRgnuzHPqj2CyWMlvayTW3mWVwJ&#10;ZsBmYKVbYuVH018E/wDgpv8AED4qf8EetU/4KM3/AMNNHs/E2l+E9YvZNBhupWsZbyxlmg3DJ8xY&#10;neLf5e4sqtt3sRvIB4x4h/b6/wCCv/8AwT18U6ZoP7dn7Nuh/GLwbH4dFxqHjz4L6HfG4juGnk4u&#10;ZJEit1eOGGV2jS2iTa8J8wHcK/Qf4KfHL4R/tC/D+3+KHwT8f6b4k8P3cskdvquk3Akhd0ba6Aju&#10;rAgjsRX5k/8ABOr9t79tvxB+114B+F/7V3xd+GPxM8IftSaHqmt2Ph/w7rUl5N4Hjh02XUvsEkDr&#10;iGNkm+ztbymZv3f+t/dMJO7/AGQvin8Kf2Gf+CyPxD/4JpeB9I8QW/hX4gaXpeqfD/RIdQM2l+HL&#10;uDTLu/vY44XceRHOu5yyBmaSNA2QdyAH6Ug55FFImNowe1LQA1pFU7Sa/Nf9oT/gsT+0f8fPi9qP&#10;7IP/AASy/Z61e+8S2fje48K+Ivil4q0M3WgaMySTW0t7C9pJKu2N/KuVmmVh5aPutpNwFe+f8Fm/&#10;2ptS/Zb/AGEPFl34G1u6tPHHjZF8J+AI7C1u5LqfUr4GMi2a1w8VyluLiWKTcoEsUf32Ko3jPxH+&#10;Md//AMEU/wBgvwLqvwH/AGI9W8eXWrWmnXPxC8SWsyWcc9+dNd7q/vSpnuxOTb72Z4fIQMd0ythG&#10;AMVP2bv+DnhRuX/goJ8EMH/qCx8/+UD8KxPCP/BWP9uf/gn/APHe1/Zn/wCCs/w503X9HutW0zT9&#10;N+N3hDS5bLS2a93yvNPNLFDBMkKsIysUMDotpOxExAZvb/2l/wDgpl8cPAX7O/wXj+Cv7NUl98cv&#10;j3oq3PgvwTr0yJp+nXMUNrcXkF5LLPayKyRXBCD5NzIQShwDwPwL+MPxF/4KP+Nfi5/wSs/4Kzfs&#10;7eENA8baDoK6zosnhO1kliksZk+zjVLCS5N1HFcQG6iMc3mFiblozEpinWgD9CvDviXQfF2hWPif&#10;wzqsN9p+pWcV3p95btujnhkQOkinuGVgw9jV6vhT/giN4x+LGh2Hxs/ZB+KfjjUfEy/Bb4oSaD4Z&#10;1rVNS+0TLpPkCO2tS3lx58tbfduwMmZgAAoz910AFYvxC+IHgf4WeD734gfEnxhpugaHpsayahq2&#10;sXqW9vbqWCgs7kKMsyqBnksAMkgVtEkDIFfBf/Bb7T/Ev7T2jfCv/gmJ8OPFEmh+IvjZ4snu7jUr&#10;qMf2f/ZGjWz313HMy5k8zf8AZpIkVMO8OGdByQDyW5/4K0/t9f8ABSjxhpnwl/4JR/AS68B6HqRu&#10;zffF74o6C8trarAqSp5bwLc20JZop7ZlZLos08e3ymy67t78B/8Ag528P2cmuzft0fBPVFs4zO2l&#10;w6Gha82Dd5KgaEhJfG0YZTk8MOtT/Fr4o/8ABTP9ibSPihpH7Ev7IPwP8H/s/fB/SLzUdK1DxV9t&#10;Nzq4ggFxeGGK1vFdpWkaXaZYkRtv+tbrXCp/wXk/aL/aA/Zj+F/hP9mb4Q+G5/2gPiVq/wBhuvDb&#10;WepXGn2GnGaaxOrpImxIEa7j4WSdzAvL+YuHIB61+w5/wVy+P2qfE+2/Z4/4Knfs/wAXwb8X+JPO&#10;vPA2tPpz6VouoWsKKJYHe+u5G+0h+gQsrCRQQhCmT9CIQFXAP8VfkTNqvxU/by8H/Eb/AIJcf8FN&#10;dE8N+F/jn8L9EtdR+FnxL0Xw7cXl1q1lbCOW81KC4dtqtMtpB5kgkg8w3e0wI9syL9wf8Eh/2wPE&#10;f7cH7BvhD45eOn04eJGmvdN8RQaVb3EcMU9tcukYHnu7MzW32eRm3sC0jdOVUA+mKKKKAHp92lpE&#10;+7S0AFFFFABRRRQAUUUUAFFFFABRRRQAUUUUAFFFFABRRRQAUUUUAFFFFABRRRQAUUUUAFFFFABR&#10;RRQAUUUUAFFFFABRRRQAUUUUAFFFFABRRRQAUUUUAFFFFAH5K/8ABsP8OvFv7P8A4j/aG/Z2+LVh&#10;DpHjPw74g0dNY0H7dBPJAViulY7oXdHUEqNyswz37D9QPjF46Pww+FXib4nR6at63hzw7e6mtoZf&#10;L88wQPL5e/B27tu3dg4znBr4b/4KUf8ABPv4tfD39oS3/wCCtX7BukW+pfFzwpFNc6/4V1iC6v7f&#10;xJB9gTT0hgtbcB/OFuZOFddxORhsMOp+Af8AwXf/AGMPiv8AEPUPg78abLXPgz4n0mznl1ax+LAt&#10;tJgtzHMkf2czSzAmZhIHEZUHarnopoA5z/g3a+Lr/tAfs5/Gz47yaCNJbxt+0x4k15tLW6877Gby&#10;00248nzNq+Zs8zbu2ruxnAzirv8AwWT1vSof2h/2MvDtzqkKX11+0ppNxb2bSASSwxTQrJIq9Sqt&#10;NEpPYyKD94VS+NP/AAcEfsk+D/EPib4N/s0+BvFnxO8a6anlaKvgvQ4r/S9RuGEarIk0FwWkhVpF&#10;DFQCSpTIJBrkv+Ca/wCxb+118f8A9tRv+Crv/BQzwJo/hzxFP4fEXgrwnpsd7Yz6TN5MthIbizuM&#10;tHm334EjuWMyuMbQAAfpfHjbxTqbGmwYp1ABXi//AAUdIH/BPX48ZP8AzRnxR/6abqvaKhu7SO8R&#10;oZ4leN1KSK4yGU9QQeoPpQB84/8ABInxx4a+IP8AwTI+CeueD9T+12tv4As9Nlm+zvHturJTZ3Me&#10;HVSdk8EqZA2ts3KWUgn4P/4KKf8ABWv9lj9q39oUfsRa/wDtFXnw++D/AIb1iQfFbxDL4XvrpPGs&#10;cUloH0W3jt7dru2If7YjTEIhMAdWYeXu7XxCn7TH/BE79q/x742+EX7Llx42/Zv+JWvTa0dI8B+H&#10;5J9S8M3EdnCGjAt44rawtTdTskUbLJuhgAUhwzN6PD/wWF/4I7ftgeBPF1n8dPC2jPZ+BYf7Yfwz&#10;8XfDOlibUbqOK4GywtrqVxPdhVkj2qAwMyrn94aAPpL/AIJ8fHD9jb40fs46bZ/sLeKRq3gDwbOP&#10;DVmy6ZfW32aW3ghk8ki+jjlciOeJi+CDv6khgPhn4HfBf/hoT/g5l+J37Rng3xjarpvwjtrNNYs5&#10;7WUS3c0/hxtKeKMlQB5c+4knhgvykjBMmrf8FsdX+NXhbw/+zl/wRM/ZK1ObVv7Qgsb261r4etHo&#10;vhnTpAYPNEWnzFbfZLJbv5jq0KRpJuRsrj7G/wCCWH7DGmfsF/skeG/hTq3hvRY/Gj2rTeONd02G&#10;JpNTvGmlkG+4WKOS4SIS+XEZMskYC545APpKg9OlFFAH56f8HIX7LmvfH7/gn5efEzw7f3jXXwt1&#10;KPxAdIs9MNw1/A7JbXDFgwMKQQyyXLPtcBYCCFGXH254I8a6VqvwS0n4heCZk12wuvC1vqOktpMg&#10;lXUYWtlliMLDhw67dpHB3DHWrnxf+FvhL43/AAr8RfBvx9ZSXGh+KtFutJ1i3hnaJ5LW4iaKRQ68&#10;qSrEZHIr8yPhn8U/2lv+CEHinVv2YPGv7Pfir4pfAm4vLjVvAPizwZ4fuLrUNM+13jiOxv7oiO3e&#10;VIYWZkVAxaRWBCMEABwf7c3/AAVc/wCCYf7avwe1Lwp+1t+yd4ub4neDfEl3oHh/4e3zXNtq9hNI&#10;YRc3C3EKrBHie3jieCRhKTCQFwef0E/4JN3H7Rlx/wAE+vh2v7WVjrlr4+hg1CHW7bxJp5tr2NI9&#10;SukthJGUXH+jLBt+UZXaec5PkZ/4OAf+Ca8fwh1f4s6tqGuWF1o/iIaPdeDdQ0q0h8QPLtBadLI3&#10;G8wqSUaTI2urKRkGvEfjP/wU5/aY/wCCrqr+yV/wTZ/Z71nTfA/jzTb7Q/HnxT+IHhG5a0sLG5t9&#10;u+GW2leO3O2O/hPmiQs4jEexuQAdx+wL8R/Hv7YP/BaH40ftbaB8OLez+H/gvwTqHwwt/EVn4ghu&#10;o9RvrXWLaeGVUG2QCaBXk4Ro1248wkgV+ki5xyK8U/YS/Ym+F37Bn7Pmn/An4TLeNBHJ9s1a7v70&#10;zPeag8MSTzZKjartGGCgKozwBxXtYzjmgAr8y/8Agvx8JPDvh741fsw/tpeLfiHDpeneFfjVoega&#10;hZ3duEgjtprg38l7JcM+I1jWwYFSmMSFty7cH9NK80/a2/ZU+Fn7afwF179nL4zxag3h/wAQJD9q&#10;k0u8ENzDJFKk0UkblWAZZEVuVZTjDKwJBANX9o3wj8UvH/wN8UeCvgh8QY/Cni7UtJkg8P8AiOSH&#10;zF065I+SYrg5x6YNfhPqn/BKb/gph+yL+1t8I/2UvhP8Q7rVtNPiOPxvofjHR/C9xPo/h/VGljs7&#10;m6nLxks0UVvaGQE7QksXHz8/Sn7Lf7Z37V//AARR1TVP2Rf+CgXw08YeMvhX4Xt0j8E/EXwf4Unu&#10;LaGNka7lUXM5jE8SmeOLbn9yUKAhUwffv+Ijr/gnHe/D+w+IVjd+MLia+8QzaPB4bt9FtpNWWRIo&#10;ZBcG2FzuFu5mEaSZO6SORQMrQB9qeBZ/E/gX4N6PN8cfGmnXmtaP4Zgbxh4ihiW2tZ7qK3X7VdKu&#10;AIomdXcDACqccYr4p/4NwvCfjfQP+Cemn614jtpodM1jWr+40NZtQlffH9tuQ0iwtGqRKxxhkZ/M&#10;25O3aAfA/wBoD4qftl/8F3filp/7MHwL+GPjP4W/s/2pW78a+JPF/h+5sZtYubW53fZ/PUSRnMUl&#10;rJFasvyybpX3+XHt/UL9nT9n34c/ss/Bnw/8BPhFYXNr4b8NWr2+l291eNPIkbSNIdzt8zHc7cn+&#10;VAHcUjcqRjtS0EZGMUAfnJ8YPH/if9lP/g4F8F/EDx34PtYfCPx1+HP/AAg/h/xDd65DCqX1tNFc&#10;uBGCzlzMbO3VHEYdrtdjOUK19A/8FWfFPw18H/sf6p4h+M/7JesfGTwfY6hFdeJvDejTCNrC1gjl&#10;nbUZfnU+TC0S7yuSofcw2qxDv+CnX7AFp+3b8ErHSPCGt2/hv4keEdYg1X4beOvPmguNBvVliMjp&#10;NB++QNHH0U482OB+sSEfK/gb/gth8W/2K9Nm+CH/AAVJ/Zk8cxar4dv7jSl+I3hnwrMNL1y1gIt4&#10;bxWvJVM7TvG7GVSqNvBCryKAPm/4TfEH9gT4xf8ABR39lfU/+CVPwEsdG161XVNU+IGmTLqFvHZz&#10;SWQ2WtxLJFJu8gJPulhV4yZBhuhH6c/8Fdvjr4D+A/8AwTq+K2seOddtrV/EXg3UvDmhW9xdpFJf&#10;X97ZTxRwxbiN8gXfLsGSUhfA448c+KX/AAcB/sB/DzQvDGofDnTte8e654t0CPU9M8O+C7S0uby0&#10;ZwM2d4EnJtrlVLFoiGIx9a898A+D/wBsf/gsj+0X4B/ax8baNJ8O/gD8MPiDaat4T+HviW1urTV9&#10;ZvrSFGkvplAMU2y6LxxSZChPNjAVjKZAD6M/4Ix/sw+GP2W/+CfPgPR9A8MTaXqHi7SbXxR4ohkv&#10;jcebqN1Z26vKrbmVFaOKHCKcDHQHOPrCmwp5USx4HyjHyrgCnUAFfAv7BetW/wAMv+Cuv7WXwp8e&#10;Wl9pPiDx5caH4o8HWN9pc6Lq2j2sc9rNexS7PLMazzJGMuCzbgoOxiPvqvhv/gqz/wAEwPip+078&#10;QfCn7ZP7HHxOuvCfxw8ER2+naXfXGvyWdhdaSJbiSSGTyoncPm6lHBCSRSSxuGDLtAPIf+DiHwrp&#10;WieN/gB+018Xf2bdS+JXwl+Hepa8PiNpun3zWyRLe/2fDZ+bKp3IrTpkZwkjIImZPNFcV/wQm+Fd&#10;v44/bV8cftsfsm/s/al8N/gHr3hebRrfT9a1SK6kutVSe3lkjt8yNMIlbcwYKIwAU3FlKjufh9/w&#10;cW+DfhX4QtvBn/BRv9l34geBfHlvGY9RhsfBjxWN5MGYuYIry4EqBY2gJ3lslycgYFdB8Uf+Dj39&#10;jzRNQ1/4ffs9/Czx14+8SaTd3VpZxaDocE1hcmJ3T7VHJFOTLblgrBlA3IwORkZANL/g4i2/FX9m&#10;Lwb+x34Jt77UviD8SPGkM/hHw7pmk3F1Ne2+nrvvpR5SMqrBHPHIwZlJXcVDbWK/engPQbnwt4P0&#10;nw1dTLI+naXb2rSJnDskaqSPbivzr/4JffsjftIftVftHWf/AAWC/b+urzSfFdzZRj4W+BdMuLy3&#10;s9FsmtLizuGktL0SSQpKrefFGku0tNJMwJkTb+llABUd6jy2kkURwzIQv1qSkcErhaAPgX/g3T+L&#10;XhzVf2CIf2Yb+SCz8ZfCHxNq+jeKtFOoQyzRNNqNzdJPtjY4jZppIQ+drPbSFSQM1L/wWm/aS+Ld&#10;yvhP/gmr+zv4W1ZvGXx8X+z/APhJrHEkOkaSJ0TUJJIQjPKht2kEmNoWIyPuBQA8b+2P+xV+2n+x&#10;N+0t4w/4KH/8Er9B8Jmz17w5aweOPhGNFup49cuklYvdxWNoEV5eIT+7ZJN0l0+797Jv6T9mz/gv&#10;x+zL4+8ZaL8Gv2rPAviD4PeO5bV11S48dWMOm6VBJFATNJ59xOHhR5o5oo1cFiwVSSSaAPtT4I/B&#10;vwF+z38I/D/wU+GGkS2Xh/wzpqWOj2c1y8zxQr91S7ks2M9ST9a+O/2ur/RP2tP+CsnwZ/ZU8D69&#10;a22sfA62HxO8UXksgljeFriC2Gm7F+aO4KSQz/P8vlzRn+LJ83+Kf/BxFpnxf8D3Hh7/AIJo/su/&#10;EL4gfESaRFsLfWPBE1zp9uFdXl86OyufOcmBZyoVlwyhjlQRX0d/wTf/AGAPF/7NM/iT9of9pP4i&#10;3XjL43fEWZpfHniD+1pbiyhjEha3srNJFXy4YY9qAc45VSsaoigH1ZH9zpTqRF2rtxS0AFFFFABR&#10;RRQA2QBkKsOvqK/MP/gpt8NfD/wt/wCC2X7JP7U/iLxk0cHizVT4V/sw6czC3lgkYQSCRGJczS6q&#10;keNgEezcWKsSv6fV87f8FLv+Cefwl/4KLfs/z/DPx3ZJb+INJjurzwN4iQ7JNM1Jrd0Te6qzNbM3&#10;lmWEDEgjQ/fSNlAMD/gtB4l+MnhP/gmb8VtU+BWl3F3rUmgra3kdrpoumXS5pki1B9hU4VbN52Z8&#10;fIAWyNua/LPRLP8A4J3/ABp+J37OPh7/AII+R3ngX41N4mnvLyHVfD99qjaUwTzd2oT3f7qZIYxc&#10;MDAJRhcNtXDV9JfAb/grF8ev+CZ+gv8Asqf8FM/2b/F1xofgZU0Pwv8AErwr4Zu5LXVLG2QwrcSz&#10;X0wFyZG8pVePYuGxtOMV7x4u/wCC/wB/wTf8J6N4M1jw9f694kvvGmntdWei+DdJtb7UdMIYL9nv&#10;II7jdbztu4j5JAb0oA+jf27fFui+C/2Kfi14l8TX5trG1+HOs+dceWzbd9lKi8KCx+ZgOB3+pHin&#10;/BCH4A+GvgT/AME0vAU+ieF7vTbzxvb/APCU68t5JIxuLu5jjjWdVc/Ij28FsyhcKRhh94mvlGRP&#10;2wv+C6/7U3hy68a/CTXvhv8As2eA9Y0/XYdD8Y+H5reTxHPE/lXMTO6SQXchP2iPaQESI4K7nd2/&#10;Wjwz4e0Dwj4c0/wp4U0Oz0zS9Ls4rTTdN0+1WC3tLeNAkcUcaALGiqAqqoAUAAAAUAXqKKKAPz5/&#10;Yp0b4e/sff8ABYr9pP4L+MruPw/qHx3utF8XfDLTri5Nw2vxJHqs+qzI6lxCVunuSIZTG5VWMaFF&#10;yPTv+C1Hgr9lDxf+w9q0X7W2mahHoUOp2sel+JtN0e9vW8LX1xILRNXdLUf6u3W4eVkcqswXyVJk&#10;lRTsf8FLf2AvEX7Y/hTw/wCP/gp8TtQ8D/F34d3E9x8N/F1nrNxZx2hunt1vYp/I+d0lt4THxjBb&#10;BJRnVvmDwB/wcMaJ8EvDMfw2/wCCmf7NXjrwZ8QbF5ItQbR/BzR6fqbCV2WS3iu5xKAIGtmbOQzS&#10;llCqVFAHlf8AwSU0z4mePv8Agq8vxq+EP7TfiP46/DbSfhbJ4d8QfFG88DzaFbQbfLeDSTFchWZ4&#10;5Ft5AFyzAk/dRjX1X/wcH/Hn4efC7/gm94y+G/iXX7OPxB48ghsPDWiyX0cdxemO8tWmkiRjmRYg&#10;yFyo+UOucZBqH4u/8F9v2E/ht4i/4V/8KrLxH8RtdvPDi6nptv8ADvTLfUreSR0JW2lkhnykqkKH&#10;XaSgYV53+xt+zb/wUf8A24v2ofhn/wAFE/8AgoXbeH/COl+C4tTTwr8K7bSr/T7rTpZEe2aeS2uS&#10;7RtK8YlPmSMXQxkEKERQD9Av2f8Awzrngr4GeC/Bniey+zalpHhHTbLULfzFfyp4rWNHTchKthlI&#10;ypIPYkV2FNjQp1NOoAbLnZwK/N3/AIN3vDkP7MfgX4zfsE/EK7mg+IHgj4tXup3+lzaRcW/naTNZ&#10;WFvaX6GRAnlTm2kdFDFtm1iArKT+kUgZlwpr4H/4KDfsg/tL/AX4/wCrf8FSf+Cc1lb6t8S7vw//&#10;AGX4+8G69byX1rrelwpAUWztYY/ON0xtLeMhJU3Ko27SXLAHI/sM+Fvit8VfjT/wUNvR8NdQ06bx&#10;J4sl8PaDFdfJHfXUFjfwoElkCKC8c1pMc4CrdR5OCGPyf4U/4KM33hv/AIJMeLP+CSt98MvEng/4&#10;+aZptl4P8P8AhG90Ke5uPEg1HUv9LhiiWAi3lFnM42ylWYyr5RdgK+0f2Yf+C/f7PfirxRoPwL/b&#10;A+H/AIg+DfxEurdo/EU3jDTY9L0WG6hti1xL5tzOJLeJ54Z4Y1kDNuCIWLHNZ37Sn/BfT4JaZ4m8&#10;RfBr9iX4PeIPi98RLXdbaHfeHNETUtGlvHjBt5PMtZ/MuIfNZEYRlGzkAg4FAHCf8Fe/hx+0V4U/&#10;4Jx/s8f8Evfgg0HiPxh40s9I8Lah4fsoYlm1mLRbC3nlnjM5UwRRT20ErylkEaH52VSa/UPwjY3W&#10;meFNL029i2TW+nwxTICDtZYwCOOOo7V8Of8ABNX9i39pjxP8ftZ/4KZ/8FB9N8Ln4i+MPDNgvg7w&#10;7puitDJ4Qt5In82JkuYzLbXIgeK3O2QuF89JWkLZr7zHAxQAVxP7SHw31T4yfs+eO/hDoc9jDfeK&#10;vBup6PZzapbGa1jlubSWFGmjHLxhnG5R1XIrtqKAPzt/4Nt7az8O/sYeNvhy2q2VxqPh74ya1baj&#10;BZ4AjYR2yq2zqqt5bFQe3HOM1ofENviv8Tf+C/3w7udP+Aviq08M/DHwDqNpqHjOfTXOm3q3+nyS&#10;xSRyhdoUStJb8nmWF1HTjn/2vv8Agn5+2n+yj8ede/br/wCCXPxEk8i+m1HxL8R/hNruq311ZeJL&#10;9/PnnkhsYhtmlkXbCkYZZAzL5bIRk9x8B/8Agv1+xf8AEvxppHw++LPhzxd8JdX1e2uJftPxKsbf&#10;TdPgWLewDXckyglgo2/L99wvWgDN/b+0P9oT4n/8FYP2X9E8Jfs6eJL/AMEeAdQm1zWPiFY2c0tj&#10;BJd+ZC9tMRFsiMS2kTli/wAwuR8q4BbE/bz8L+OPjD/wW9/Zj8AfCLx3qWha14R8Iav4m8Talpuj&#10;tdfYtHeRotsudsaR3TQy2RfdmM3CnGWQNP8AtYf8F6PAOkeJtf8AgV/wT/8AhPrnxo+IFrDCmm6p&#10;4Y0n+19AM8sMc0Z32U4kuFwzowjKlZInXJwa7r/gkF+wr8QvgJYeMv2sP2orfTbz4vfF/VW1nU7i&#10;Ozk8/QtPuUiuDpYkuU+0RbZy3mRGRk/cW4+9ESQD7UiLEfNTqKKAPlX/AILafCD4i/Hf/gl98VPh&#10;p8KfDf8Aa2uXVlpt3BY/a4YN0Npqlpd3Db5nRPlgglfG7Lbdq5YgHynwP+0d4y/au/4N7PGnxt+I&#10;3iqx1bxFqXwV8WRa5dWNvHEizxQXsQQxxABCI1jyvHqepr7+mj81NhUEdww61+T/AMSfh3+2r/wQ&#10;u+Id78Qf2afD9x8SP2c/Fvimzj1L4emHVNXvvClmpUzzW/7xYbaW4eWdfMO6NnMAdWKrgA+g/En7&#10;bWmf8EuP+CSfwR+J3xW+FGvape2Pw/8ACugXHh+1jME1tef2RGGSdmUrBtaJlIbB3cDJ4r5b/wCC&#10;OPx3/Yc+Pv7detfte/E39oO6vv2h/jFf6ifD/wAN28O6kqeFLNPtZ+w/b0iFpfA6fBabZGEZQQbe&#10;XY19E/B//g4g/wCCdPxk8Na7fa7rOs+E7rw14Vl1q+0vxZb2lu15JEgL2FkTcYuronKpGAC56Y6V&#10;4La/8FEfgn+2J8V5vAP/AARu/Yy0fw/8ZfFUs0ur/GTXvhrYWa6VHL5095Jc3VsJZRJOsbASyEh5&#10;HI+8QygHu/wN1XVvG/8AwcQ/GrU9L8MXy6b4I+BWk+H9W1Qw5t/td1NYX8CbgPlLxNLtU8n7PIRk&#10;Dj79B4rwD/gn/wD8E+/hD+wB8LL3wT8ObrUNY1bXrxb7xV4q8QfZ5tS1O42/ckuI4ImlhjZ5TGsg&#10;Yp50nOWbPv4GBigAr4h/4Lu6f420j9nD4b/Hzwt4Jm1zTvg/8dfD3jrxbb299BDJHpNil15rr5zr&#10;vJklhQKm5svnaQGI+3q5n4xfCPwL8ePhf4g+DvxO0GPUvD/ibSZtO1ayk/5aQyoVJB/hcZDKw5Vl&#10;DDBAoA+IP+C0Pxc8N/Hv/ghT4m+Nfg4j+y/FWj+F9Us1EqyGNJtW09/LLLwWUkqccZU16x/wU8/4&#10;KofDb/gmRofhPVviD8Lde8Tf8Jbc3UNtHo+2NIPIWNiWkkGwk+YMJu3YBOMc18sXHxY/aQ/4IPeL&#10;dU+GHjjwF4r+L37OOtfa77wHcadFd6hqXhCZGiWLTJ7qcrBDarbQyyCIL9751K4lL+3eAf8Agv7/&#10;AME1Pip8MfFfxMl8fXejr4Rt1lOg+KY7O11PV9ys22wt2uS1yw2chSMFlHegD4//AOCXnxA8I/tu&#10;/wDBY3xB+1N+xD4OvfhJ4ej8Ctd/FGz1eGDVH12+uNWSa4jQNL/o32kKjGWINsa2c7f3oNfSH/BK&#10;bwdoPxP/AOCnn7ZX7Ud98N7iC40v4iR+D/D/AIguUfbutTPDqMEbA7G3Nb2MrLjcqvDnG7nzP4j/&#10;ALb/AO3Z/wAFddY1b4If8Evvhr/whnwj1fwvJaeIPih448N3NlPcXO8xXlpb3kDywL+6uYGWNVEx&#10;MMrCQLhT99/sBfsf+Ff2G/2V/Cf7P3h6z09r7TdOjl8Vatp9nHF/a2rPGgubtisaNIWZQitIDJ5U&#10;cSsx2ZoA9noPSiigD8of+Dnf4Q/EXxXbfAH40aB4bM/hvwh4r1G08Rak11En2Sa+m0v7Knls4kk8&#10;z7NNyisq7PnKhlz7L/wWP8Y3uo/tHfsY/AbQPCl9qGpa3+0dpniZZ7SPeLez0eWH7UWUc4Ed95pb&#10;oqQSFsYr6f8A23/2R/h1+3H+zZr/AOzf8T5ru30/WvIlh1DTfJW6s7iGZJo5InlikWMkpsZgpYxy&#10;SKCC2a/NX4B/8FE/25f+CSPi1f2X/wDgp38KfEPjH4d+G7GddD+K+i6Pf6ldXE0rQXCD+0LuVI7i&#10;3iW4+zldoeJjHGG2xbaAPpj/AIKb/wDBPP8Abo/bH+NPg/x38GP2qPD/AIZ8J+AtU03xF4f8K6to&#10;jXBTxBZSzPHenah3/LKECMSuMgjmuV/4Ia/DP9o39h79hC88XftzfE6Hwr4GhRp9B8J+LLH+zZvB&#10;qjUL1bo3LzKuFuZJIpk3E48wH+Kuqu/+Dif/AIJt2/wHt/jn/wAJfrkiT+JDo/8AwiMdpanXUIha&#10;X7W1n9p3C1O3Z52SN5C4ya8cj+IH7Zf/AAXa8aa18LdI8Jap8Nf2R7qe1kuNfu9Gm03xB4rstmcW&#10;9xMLi2mUXlq25Y1VVilUSeYSCAD1H/g3e1TWfGP7Hvj34vXXhe+0vT/Hnx08ReINBW9ix51pMtqm&#10;9G+64WWOaIsON8Tj+E19/VzPwc+D/wAOPgF8MdH+D3wj8IWOheHdBtfs+m6Zp9skUcYLF3chQAXd&#10;2eR3PzO7s7EsxJ6agAr8z/j2b39g3/gvJov7WvxA0aa+8E/HzwjY+CdP1lby1t49J1gz2cTRyK0p&#10;keNYbKKUybFUm6CKSUYn9MK8L/b4/YW+Gv7d/wAHB4B8ayXWn61od02q+CPE2mXzWt1o2rLC6wTp&#10;KgLBA7KzKOCY0ONyqQAfM/7T+j/GTXf+Dh79mopourXPgfQ/hb4gv4Zo7EmztLqS11S3vJPMC8E+&#10;ZpMb5OAZYBgGT5vNf+Co/wDwUk/4Jyr+1Hefsvft6/sUa14mm+HNhez+H9dv5nWCZriwjukSFIiH&#10;xcyw28AdwUV8MxVFZhofDr/gsD8Tf+Cb8Fx+y3/wVP8AhV4w1bVfB8y6b4f+LHhnw9PNa+I9NSKJ&#10;LaeSa8mV7m5kaO5LzAgMY8EFw7nuPj3/AMFz/wDgkb4h+B3hrUfizpa+PdD+IEM8t34Nk8O6drFx&#10;YfZJ4mRdTspZmEBZ9kkQcNu8suMFc0Aee/8ABPX4owfsg/8ABH740/Gf4h+DbnwL4H1nxH4n1n4I&#10;eGPGGqpBLeaReaak+mWcUrbmkaZw6I5DNISXUMrKT9Y/8EYvhdqPwh/4Je/BbwtqeqQ3kl54Lj1p&#10;JLdSFWPUpZNRjj57ol0qHtuRiMgivjb4Q/s0ftdf8Fo/j3J8c/20NO8VfDv9nfRb5U8D/CmKS70n&#10;+2oLeVLrT7m5sZ1lguEkt7gxy3MZUsUKRGNVAH6seGPDOgeC/D9j4R8I6DY6VpOl2cVppel6bapB&#10;b2dvEipHDFGgCxxoihVVQAqgAAAUAaFNl/1dOpGBIwKAPz5/Y4s/An7L/wDwWk/aY+EmuWWo6DN8&#10;ZH0HxB8PYbzTbp4tfaGwuLrV54bjY0QWO5uZAQzqAcomdhA63S8N/wAHEF8WH/Nno6/9jPHT/wDg&#10;rb/wTD8ZftnWOg/Hf9m/4o6x4P8AjP4Ftzb+C9Ws/EUmnWrRSzK0yyyQxNNG4Qy7HjZOXIbcCAPE&#10;/g7/AMHCMfwb+HtpoP8AwUw/ZT+I/grx/p6rbaxqGn+BXtrK8kdpJIQkd1MskTm28l2BJDMXZVVc&#10;AAHw18dNM/Z5+BPjn40fstftb/8ABPTxdrnxm+IXxI13VPhX4qs7xoJvst7P5WlmBUk/0iM3cUrf&#10;KGD72Tkgivtv/goTq/7Rmlf8EQNH/ZR/bB1e+179oj4oXNlY6LoOnaZ9sutWvINdtbs2yvYq8Bli&#10;swoLbgJChClicHofE3/ByB+yx8RPDmqaJ+yn8B/iV40+IkmnMPC2iv4LWaN7tmEcLTeTcNJ5QldN&#10;wXDHO1SrMprT/ZA/Y7/bX/bY+Ofgn9vb/gqH/Z+g3ngcDUvhb4E8K2kmnNp805PnJqUFxE8/yeXC&#10;yIZi2R8zMpKkA+6/gB8Ll+B3wI8E/BVNcOqL4P8ACWm6IupNb+Sbv7Jaxweds3Ns3eXu27mxnGTj&#10;NddTUBVcMBnvinUARzk7goHbrX56f8ECNY8OfDHwt8cP2K7z4sWWsa58N/jx4ls9P0tmjhujpUMl&#10;vB9s+zhiyRSXAlOSWAdmXccV+h9fn/8A8FMv+CZfx78VfHzSf+Ch3/BP74j32g/FzRpbRda0y61y&#10;W303WNNtQ0vkNDBEZJmkdIo5IWk8qZBgrkkkAsf8EcvDvxa8L/tI/tm6V430O8sdBl/aM1G90WC8&#10;s4o989zJNcSSqdxmZZLWTTZFLosZR42jdy0mx+tfs4fFf9rD/gtBqPjn9ov4Ma5N8J/gb4asLz4S&#10;6xqE7Q2EniSdtPumurcL5bXBUxSI65ljjezjLlGdVPDeCf8Ag4++Bnw18G6fpf7af7NnxO8BeOkj&#10;W216xh8G+Va3GoRRxrePAtxcLIkYmLKEcs6rtDMSc1R+Mv8AwcYaD48+HXk/8E+f2VfiN418Yapc&#10;raaLca54Llk01LrzoV8p0tLjzJWdHkUKjKVfZnIOKANv/gu3D4J/a21r4M/8E4fAniu4l+IOtfF7&#10;RNb1bS9L0We8m0jw8Yb+1uNVlCqsflwmXeUaRWKqW4UFh+jsIIP6nivjP/gnB/wTx8efDnx9fft2&#10;fto+LJvFnxy8XW9x/pM2oXE1n4a027MVx/ZtpDcjdbeU/mRgKcIjMi4VmB+0KACvMv20Phn4l+Mv&#10;7JPxK+FfgyK6l1jXvA+qWWkW1nfJbPc3UlrIsUPmOVRVdyqNuIXax3EDJr02myKXXaKAPz//AOCV&#10;P7Ydldf8EaNB8V/AfwcPHnjT4Z+DZLS/+HWl6gG1Ca7hnnSGFliSR4TOsfmJmNiUYHB6jw34AWH7&#10;ZXwR/wCDfT4cXfwc+FWp3L/25qN/8R9FltbeO6ufA1xJqU91JD9qKnMsElu0bxZkKyBkBG411Hxb&#10;/YG/ax/4I7T6r8ev+CPuh3njDw3rESN48+GPi4z6091N5yQWn2C2tI4rh/LFxLJI5nLhYxliisp9&#10;W8Ef8HD/AOwNrtprWk+ONJ8Z+CdU8P8AhN9YvtF8XaPbWUlwVEX+hWoe4H2i4bzcpGAN6ozDgUAf&#10;A/wu8V/sefGv9pP4I2//AARi/Ze8V+HvizpRstT8Ua1Drj+TpGjo13a6nbXX21xFJM1vLEzXKkq4&#10;uFiRjKdlfZ3wi+HHww+LX/Bxn8VPiVqQW/1j4cfDnS5tFntr5gtleTWSWc6yIhwzeRcuu1s7S4PU&#10;A1xP7S3/AAWY+Mv7UXgy3+DX/BKz9lb4lJ4m8UfZg3jjWPAskcGnafMxSWeIwM5Q/NbkXJ3KiSMQ&#10;AwVh9Rf8Env+CXvgz/gm58Ir7Tzrbaz468Vpbnx1r0d5JJbXclvJcmAQI6qY0VLhgeMseSTgUAfW&#10;YPy5NKSB1NNYAR4I7V8Xf8FA/wBuT46aN8cfD/8AwT7/AGC7PT5vjR4s0xtY/t7WrdJtK0HT4fMd&#10;/tJG9klkEJRd0ZUCVOhkRlAOR/4OTvgVF8Xf+CbGqeOX8TtY/wDCu/EVhr62q2okGob3On+SWLr5&#10;QH27zN+G/wBXtwN24Vv+CsHgbxj8eP8AgiBb6t8E7K31yPTfCug+KZri3vIVj/suyt0u57lWd1WR&#10;VgRnCqWZwMKrEgHxW5/4Iv8A/BaHxLaava+Mf+CqUmr2HiLR9Q0/WfD+ueK9cvdPmgvbWW3njNvK&#10;TEQEmfZ8o2MFZQCoI81/Z3/4K2ft/f8ABNb4t2H7Bn7YH7Pc/ivwp4L0yTR9Eh8P+EZ4dWvNPsk+&#10;yW1xZOzRx3No3k7/ADWidnXncM8AHsn/AAVB8TfBD9oL/gi38L/2j/2xPCOtax421TwTpV9o3irw&#10;54dmkOk318LFruY+WY7SESbYwI5pE37cR7mUivN/+DY/9jf4heG/jR4u/bY0zS9Uj+GmreDJ/Dnh&#10;PVtes4ra51m4a+tZLmRIY55SIoZLN4y+Srs2FO6ORE+lLn/g48/YGTxD/wAK+ufhT8XP7W4QaHN4&#10;DjFx9zeo8k3G77uGHy9ORwQT5zP+1j+3h/wWD8cn9mb4DfAHxD8HfgTqmlpF8SfGHifQrmy1a4t/&#10;tCx6hp9legSWoklt7iIpGYt52SFmaPcjAHqH/BEnxBrHxC+On7XXxUuPDE1hY6t8dri2t2Zi8TS2&#10;/nCRFcqu4qrwsQBlfNXPWv0EyOma4v4C/A/wZ+zb8GfDXwM+Hf2r+xfCukw6dp8moTCS4kjjQKGk&#10;cBQznGSQAM9AK+FP2m/+CmX7Wvxk/bLvf2Kv+CcEXhOz0rw6i/8ACffGjxFpr6lo+is1ol4jLcwS&#10;m3hGFmtmE8bFpfkUqcEAH6PMwCkk1+fP/BXP4g337LX7an7K37c3i3wnJeeAvBeveIdB8RajHqVv&#10;B9judY09ba2ZhK4bYFWeZmClVWAgkFk3eTeBf2Jv+C9f7I3hjUPjJ8Iv+CgGjfGDzrFLqTw94u1r&#10;VdajurWNGn/0RbkSfPLhUAiKPIHGHGAa9V/Zk+PHwh/4Ll/syeNP2Rf23PgvdeF/Hvg/ULVfGmgr&#10;a/2fPY3wkcx3enrPJLPbvH5bxSb+QJCjZSYqQD5a/wCC2v8AwVr8OeK/2jLv/gn/APEP4Y61H8M/&#10;Cfi2xl+IzaLrSG48XWccUN4tksZSM2y+d5REyzFht3bTja3qHir4+fD/AMBJ8G/+CzP7GHwb8ReO&#10;fAHhr4Rr8Otf+HekabPC3g/S7NZbq5upLuRGDi0ANscoInMYcTlTmoPhN+2j+37/AMEtvipefs8f&#10;8FB/hl42+MvgO3tbWDwv8SvC/hW5v53kcmaVpL242tdlY5CrIxZ1MSqpVQQfUtA/4OTf2AvEss3h&#10;/wADfDP4saxfLDJIumad4KhkdwOuVW5JAzgE4xzQB59+z9+09rn7YP7UXiD/AILD+L/A03wd+GPw&#10;7+EH/CM+G9X8bTfuvEM11d3e24hnMawfursC3ZAz/NJFyC5Ue3/8G6vh/WbD/gmJ4f8AG+u6jDcT&#10;+MvFmu63tij2mPN9JbMD2yXtnfjjDivDdPP7X3/BePxxcfDH4sfBTUvhN+y3o+pW+out9osuneIt&#10;fk+zyrGkNxOk1vMsV5DJ5nlJGFimCtlyrL91/tfftT/Cn/gnr+zd/wALL8UaTJe2+myWeleHfDGn&#10;3Ea3+s3EjpElrarIw86bZvkKrlikchA4OAD27I9aNw6Zr8q/HvwT/wCC5H7anw00nxd44/bb8JfA&#10;3RfFGtW+qeE9B0e6vdF1eJLmF2t9Onlt1jlMipLta2Z5CXiBJYoDWDo37Zv/AAUT/wCCLvxO8K/B&#10;3/gop4vf4sfCDUrO4ki+IOm6fealq1vJud9j3dzJHubz50QpMZCIUi8vYMAgH66Iw29aduHrVXT7&#10;q0vbGG9sLiOaCaMPDNEwZXU8hgRwQRznvU1AEm4etG4etR0UASbh60bh61HRQBJuHrRuXOM1x/x0&#10;+L3hz4C/Bjxb8bPFttdTaX4P8N32tahDZqrTSQ2sDzuqBiAWKoQMkDOORX5O6Faf8FjP+CyjXnx7&#10;+Gf7Suofs/fDmHxJeW/wz0mC71TQ7rWdPlVXjkdrRh9u2xQr+9LugkNz5YjTggH7Jbl6Zo3D1r8i&#10;4/i7/wAFeP8AgjPqWiXn7Uev6j+0N8GriHULzxN4g0y11DVdT0ZUSPDzXtyQbZfMeIIJnaMoJ9qh&#10;huH6pfDP4g+H/ip8PNA+JXhW6SfTfEWi2up6dNFKsiSQTxLKjB1JVgVccgkHtQB0W4etG4etR0UA&#10;Sbh60bh61HRQBJuHrRuHrUdFAEm4etG4etR0UASbh60bh61HRQBJuHrRuHrUdFAEm4etG4etR0UA&#10;Sbh60bh61HTXdUXcx4oAmyPWjI65qmLsvH5qR5AbFcr8cfjP4S+BHww1L4p+NLyOHTtNi3SySPtG&#10;cHAz7mgDsLjULGzUPd3sMStwrSSBc/nToru1nTzILmN1/vK4Ir8qZ7P/AIKuf8FWJ7j4j/BXxloP&#10;wv8AhXDeyReHJPF+m3K3mouqIftUQjUedayCQBZQ2C0bjHGav+LfF/8AwVM/4JUadoXxK/aL8caN&#10;8V/hbJd/Y/Eq+B9AuVutEztEd7dSSKQlsMsGckBTtH8QwAfqVuX+8KXcPWuH+Bfxp8EfHf4YaR8U&#10;Ph7qUV5pOrQCS1mik3KeBnn612TSIn3j1oAm3D1o3D1qOigCTcPWjcPWo6KAJNw9aNw9ajooAk3D&#10;1o3D1qOigCTcPWjI9ajpV+9QA+iiigAooooAjZQw2mvj/wD4K7/stfszeIP2J/jX8c9f/Z48DX3j&#10;a2+Hd9Nb+ML3wnZy6rFJDbbYnW7aMzBkVVCsGyoUYxivsCvnv/grD/yjT+OX/ZNdV/8ARDUAeWf8&#10;EL/2ffgR4Z/4J9/Cn42eG/gt4S0/xnq3hWeLVvF1j4btYdUvYzeS5SW6WMSyKfLjyGYg7F/ujH2q&#10;saq24V8s/wDBEr/lFd8Gf+xbl/8ASy4r6ooAKKKKACiiigBnkrknP3q/ND/gp1+xv+ybD/wUD/ZG&#10;0Gy/Zq8C2dn4y+IuuSeMLfT/AApaWy660cVrMv2zyo1+1DzCzFZdwbe4YEMwP6ZV8Lf8FPP+UjX7&#10;EP8A2UDxB/6SWlAH1v8ACP8AZ3+AfwCsbzTfgV8E/CPgu31GRJdQt/CXhu101Lp1BCtItvGgkIBI&#10;BYHGa7KgdKKACiiigAprxiQ5LGnUUAflr8dv2Mv2ZNR/4OGPAuhXH7NHhLWdJ8ZfCvUvEvjPTdWt&#10;1ks7nUmmvIm1F7WRHhnmYpHuUqoZ3ackyKS36W/D74ZfDz4TeD7P4e/CvwNo/hnQdP8AM/s/RPD+&#10;lw2Vnbb5Gkfy4YVVE3SO7nAGWZickk18OfG/wlpniP8A4OLPg5qWomcSaL8BdRvrLyZioMputQgI&#10;f+8uydzj1CnsK/QCgBFXYMZpaKKACiiigDL8YeCfB/xB8M33gvx74W03XNG1O3aDUtI1ixjubW6i&#10;PWOSKQFHU9wwINfm/wDssfsb/snP/wAFxv2gPDv/AAzb4GXS/Bvg3wvd+FNHTwraLZaRcy21tK9x&#10;b24jEUUxkUN5qqHDFiCN7Z/TQ9K+Ff2Vf+U7n7Uv/Yh+Ef8A0igoA+6PKHc06iigAooooARl3DrX&#10;L/Fj4ZfCn4q+C7rwd8ZfhvoXirQGK3F1o/iPR4L61kaM7lYxTKyllPIOOD6V1NVdVuI7O0mvJkLJ&#10;HCzOq91AOf0oA/Ln/ggN8Of2RPjf8Vfj/wDtR/Dj4EeG44l+ME0nw7vrrw1bR3Gg6Y8ckkMNogUi&#10;ywkzKywleMKSQqgfqckYRiQetfnB/wAG9vxZ8L/Hu9/aW+NngjQ7jS9H8V/Gy41bS9Ouo41ltoJ4&#10;jKkbiMsgYBsEKSoxwSMV+kNABRRRQAUGiigD5j/4K4/BT4N/Ef8AYK+K3jT4jfCjw34g1jwr8MfE&#10;Fz4X1bWtBt7u50ic2LMZbWWVGa3fdFE25CpzGhzlQRw//BEf9mj4QeCf2JPhr8ZU/Y28L/D/AMaa&#10;p4RtWl8RQyWuoanrdrNbwuNQa9VfNhS7G2f7IWxDuEeBtr17/gp//wAo5Pjpnp/wqbxBu/8ABfNW&#10;D/wSCv8AxRqH/BOD4RP4r8Vz6tLF4F0uK1kuPCNxo5trZbKERWwSc5uVjTCC8T93cAeYnysKAPpI&#10;RqDkU6iigAooooAa6Bxgmvz/AP8Ag4y+Cnwd1X/gnJ47+N2qfCjw1c+NNLGh2WmeLrjQbd9UtLY6&#10;xb5giuinnRxnzZfkVgv71+PmOf0Cr4j/AODiP/lEr8Sf+v7Qv/TxZ0AfVXwl/Z4+AfwCtb2w+BPw&#10;R8IeCoNSkR9Sh8JeGbTTUu3QEI0gt40DlQSAWzgE4612KIEGBS0UAFFFFABRRRQAUUUUAFIy7qWi&#10;gDB+Inwu+G/xe8JXXgD4seAdF8UaDeNGbzRPEWlQ31nMUcSIWhmVkYq6qwyDhlBGCBX59f8ABKL9&#10;mL9m6H9uz9q2+g/Z/wDBMc/gb4tWcfgqePwrZq/h9PJnO2xIj/0QcDiLaOBX6R18K/8ABKb/AJPj&#10;/bW/7K/Z/wDoi4oA+6PKGPvGnAYGBRRQAUUUUAB5GDXEfF39mr9nj4/jTx8ePgT4N8bf2T5v9lf8&#10;Jd4XtNS+x+bs8zyvtEb+Xv8ALj3bcbti5ztGO3oPSgD86f8Ag3t+AnwQs/2ffFPxes/g94Wh8V2P&#10;xa8SabZeJo/D9suoW9mHiUWyXATzEiCkjywwXBPHNfoosIQ5Br4X/wCDfb/kznxn/wBlu8S/+jIa&#10;+6qACiiigAprR7zkntinUUAeC/t3fsu/s1/Fr4JeOviZ8VP2ffA/ibxJpPw71SLS/EHiDwnZXl9Z&#10;pFbXEsaxTzRNJGqSO7qFYBWdiMEknyf/AIIR/BP4OeE/+CdPwx+K3hT4UeGtL8UeIPDMqa94k07Q&#10;beHUNSVb2fas9wiCSYDauA7EDA9K+lP2rf8Ak1z4lf8AYg6x/wCkM1eJf8EQv+UVfwZ/7Fyb/wBL&#10;bmgD6qVQvSloooAKKKKAEZQ67T3r8+P+Dkf4UfDDVv8Agm74m+KusfDvQ7zxRo+o6TbaR4ku9Jhl&#10;v7GCXUYRLFDcMpkiRwSGVWAYE5BzX6EV8L/8HG//ACig8cf9hrQ//TlBQB9U/BH9lb9mz9myymsv&#10;2fvgR4R8GfarWCC+m8N+H7e0mvI4QRH58saB5yu5jukZjlmJOWJPeqgU5FOHSigAooooAKa8Sudx&#10;p1FAH5m/8Fcv2Nv2RvAHxF/ZbTwJ+y38OdFHib9p7w5pviT+yfBFhbf2tZSynzba58uEefC/8Ub7&#10;lbuDX358I/2a/wBnj9n8agPgN8CfBvgn+1/K/tb/AIRDwvaab9t8rf5Xm/Z408zZ5km3dnb5jYxu&#10;Ofk3/gtB/wAlH/ZA/wCzsvC3/o4190UANRAgwPXPSnUUUAFFFFAFHW/DeheJ9FvPDfibSLXUtN1C&#10;1kttQ0+/tkmguYJFKyRSI4KujKSpVgQQSCCK/Nn9rP8AYw/Y/wDDn/BYj9lD4YeHv2U/htYeGvEm&#10;j+M38ReHrLwLp8VjqjQaTJJC1xAsIjnMbgMhdW2sMjBr9NK+Ff2zf+U4P7G//YD8df8ApmloA+yv&#10;hz8Kfhn8H/Clv4D+Enw/0TwvoVo8j2ui+HdJhsrSFncu5WGFVRSzFmJAySSTkmugoooAKKKKAEZd&#10;w61jeO/h14C+KXhO88BfE3wXpPiPQdRVV1DRNe02K8s7pVdXUSQyqyOAyqwyDggHqBW1RQB+ZXhr&#10;9i/9j65/4L4eIfg3cfsqfDaTwhB+zGmqQ+FZPAuntpqX39tWsf2oWxh8oTbGZPMC7trEZwcV+knh&#10;Pwj4X8B+G7Hwb4J8O2Oj6PpdpHa6bpWl2aW9taQINqRRRRgLGigABVAAAwBXxN4T/wCVjfxN/wBm&#10;mx/+n60r7qoAKKKKACgjIxRRQBy/xS+Cvwf+OHhyPwd8avhX4b8YaPHdrdR6T4o0O31C2SdQyrKI&#10;p0dQ4V2AYDIDEDqa/OH/AIJt/sEfsWr/AMFD/wBsD4O6t+y74H1rw14N1fwhF4V0rxN4dg1ZdLSe&#10;zvpJlha8WVk3sAWwedq9lAH6iSlguV9a/Nz/AIIl/HLQP2k/26v2yPjd4WvdNuNP17VvBsltNo9z&#10;czWzhLXUojse6traYjKHO+FDnOARhiAfpDBaQWsaQ28SxxxqFjjRcKqgYAAHQVJRRQAUUUUAI6Bx&#10;g14J/wAFO/hh8N/iV+wN8Wo/iL8P9E19dD+HOvavoo1rSYboafqEGlXXk3kHmq3lTx732Srh13HB&#10;GTXvleQf8FBv+TCfjd/2SDxN/wCmu4oA8i/4Izfs8/APwR+wr8JfjH4L+CPhHSPF2ufDm0j1rxVp&#10;fhq1t9S1BJNkjrPcpGJZQzxxsQ7HJjUnkCvrpECDivnX/gkb/wAozvgj/wBk9sP/AEXX0ZQAUUUU&#10;AFBGRg0UUAfDn/Bwz8MPhz4n/wCCXfxC+IPibwFoupa/4Zh00+G9cv8AS4ZrzSvtGsadHP8AZpnU&#10;vB5qKEfyyu9QA2QBX0/+y18Kfhl8JPgN4Z8M/Cn4eaH4Y02bSLW8m0/w9pENlBJcSQRmSZo4VVTI&#10;xGWYjLHqTXz7/wAF/f8AlEZ8Xv8Arhov/p80+vqL4N/8kh8K/wDYt2P/AKTpQB0g44ooooAKKKKA&#10;Gugfk1+c/wDwXv8A2ffgPdeF/g/8Trn4K+EpPEviD9ozwrpeveIpPDdqb7UrFobtGtbify/MmhKx&#10;xqY3YqRGoIwAK/Rqvz3/AOC/Pjqw03Qf2c/h3NazNd6v+0foN9bzLjy0jtfMjdW5zuJu0xgEfK2c&#10;cUAffXhzwx4d8H+HrDwj4S0Kz0vSdLs4rPS9L061SC3s7eNAkcMUaALHGiKFVVACgAAACrqKEGBS&#10;0UAI/wB3pX5efsKan4T0D/gs1+2N4B+I2uWd98WtbuLK6+Gepat4chF3baaLO5d4oZ4RLHBDHBPp&#10;kZ3SI9wkUbPGHV0T9Q3GVxXwd/wVs/YJ/aZ+I3j3wb+3n/wT41qHTfjT8ObW4sI9PW0tjJ4hs7l0&#10;i2eZeSi2jaCOW7b50JkWUjerRRCgD3j/AIJkeCf2n/h1+xH4N8H/ALZmpanefEq1m1U+JrrWNeTU&#10;7iUvql3JATcJJIrr9naDaAx2JtTC7do+ef2+viD4Z1z/AIKd/s//AAt/Zw0e+k+O2k+KNLvfFmqR&#10;qiQ2/wAPXe6/tW2L3DiFmYfPtjVp8KdjBsKfGvCv/BTD/gt7c3PiD9h+6/YX0e/+P1joa+Il1yHx&#10;jpUNrp+kvcQxrI1luMM5JLR4F0HzKrbcIc+6/wDBJP8A4Ji/FT9nHxx4k/ba/bF8ULq3xq+I0dxJ&#10;q1vZzBrfSLe8kgu57Vgv7ozrcowJh/dquVQspzQBxP7Xej+A/Av/AAcFfs4+KNO+E+k3WpeKvCWp&#10;prGoQ6fFHPJcLBPBFezSCMtLJDFGiKzcqgChlAAr9IhF5kfzMa/P39sHxtpvgf8A4L4fsyG+sppv&#10;7W+H+uabAsAX5JJVuQGbJHyjHOMn29P0FT7tACTY2fMe9fkr/wAEZ/iH+xhL/wAEiPH3wr+LPwTu&#10;7m+8G2N2vxu0ux8N+TqOtwz3l5LbJuiZJ7pktysY3MCgGxTiv1qlzs4Ffn7+2j+wh+2T8AvjL4i/&#10;bg/4JL6pYxeMvGEgb4leA9c8iaPxJIWjSKW3kuyI4PK8yaZ08yMNt4LYERAPVv2KLX9pNv2hPEWq&#10;22h3+lfs23Hwz8K/8KR0m/ks1ksl/s2386Fow7XiOv3WFwTyDgnqfC/gavwG1j/g418c6v8As/Wx&#10;la0+Btxa/Ey7t4Lry08S/wBrQ70d5hs3/ZUtf9UfL+QgfMr48Z8J/wDBR7/gu/8Atp+Obj4cfsp/&#10;s0aZ4VHgvy/CXxK1/UltLuzt/EMErRX15HczeXECu+NzZw/aGjVQ2ZBIufv3/gnb+wVpH7FPgrXf&#10;EHibX/8AhIfid8RtQXW/it4tRmSHVNWZpZXMMOFSKFZLifbtRCxdiVUFUQA+iTEMY3Gvzx/ZT+Cv&#10;we+Fn/BfL4w6D8MvhT4b8O2On/BXS57Gz0LQ7ezit5ZprfzpESJFVWf+JgAW7k1+iFfCvwPP/HQR&#10;8bP+yG6J/wCjragD7oSMIcivgz/grdJY6D+2t+xf48+KKXknw30/4t3lrrSLqfl20XiCeG3/ALCu&#10;JYfNQt5U8VxJ5xBWJFmDECTY/wB618+/8FKf2AvA/wDwUc/ZsuvgJ4t11dFvo9St9Q8O+JPsMl0d&#10;Ju422tKIEnhE26B54trttHnbsEqKAPR/jD8Bfgz+0l4f0nQ/iv4Qh1m00XXrTXNBuIb6a3m0/ULc&#10;lre8tp7d0khlTccOjg4YjJBOfmr/AIL9eJvhxoH/AAS4+JGk+O76wW61S1tIfD9rdwiSSW8F7blT&#10;EuCQyjneMbc8kZr4+8P/ALXn/BZL/gjh4Km0D9qv9nuH4nfB/wANSL4S8D6/a61p+nsGRlisLlpL&#10;dJ5lgaGBgq3ESsWnQPLv2q3e/DT/AIJw/wDBQ3/gpl8TPDPxN/4LLxaLofh34a386aF8O9N0+3f+&#10;347uMfaJHutOvd1sFeG2x8zkmMjagyXAP0Z/ZcguLX9mb4d213C8csfgXSVkjkUhlYWcQIIPQg13&#10;dImdvIpaACiiigAoO7HAoooA+FP+C+/jPxf4N/Yj0/UtK1jVbHT5PiHpcPixdJkn23Oiss/22C5S&#10;LJltXiBEkbBkdRhlYHFe7al4Z8M/FX4H/Dn4nfso6Rpsmm2uj2d78PoYmn03TrbSbq0jETx2WI40&#10;ItWVIxJEHhSSRFEfmSK3ovx9+EOjfHv4K+Lfgrr11Jb2Pi/wzfaLfXEC5eOK6geFmHI5AcnqPqK/&#10;MW21D/gqf/wQZ+CcF74xg8M/HP4BeE1vIYo9P1CLRb/QoZbyCKzaZ5YZJMSS3JIhiFzsZnUyKioS&#10;Afoh8c9T8B+Cf2QfHOrftU2S3fhWz8Eao/jazgmJa6077LILmFCHRi8kRdFCsGLOACCRXzj/AMG+&#10;Hi3xR4w/YIkvdd1XxBc6bbePNStfCMfiG6nle00REg+xW8PnMxW3SIhUVTsA+7XybF+yp/wWW/4L&#10;eeAtPsf2xNf034N/DC01P+1NIt7/AMKhdQ1EstxGjfYw8cziLYB+/a3V1uRKglG3H64fBf4YaP8A&#10;BP4S+Fvg54aT/iW+E/D9jo+n7Q3+ptoEhT7zMwG1B1Zj6k9aAOqooooAKKKKACiiigAooooAKKKK&#10;ACiimyyrEu9jQA6ikV1dd4PBppnjD7CeaAH1HcbVhYlc+xojnjl3BT93rTRLDcR7GOQaAGlUjVWx&#10;hWXBVe1fEH/BeTSPiPP+xJrl54TaFtKt1jGpqZtrEl+Pl719xxxOJw4k2oBjZXEftEfA7wv+0D8L&#10;tU+FviyzWaw1SPbPEy8E84P4UAeGfC/U/wBoC8/4Jy/BHQP2XtHgm1q9+HXh1bjWmvLX7LpsUGnQ&#10;NIjiWQMzSMnkAIj43PuMeAw9i1Px7prfs1a946/a1+Gtn4d0ex8N6jP450HUWj1i1XTY4ZTcb1hR&#10;xcxPbqWaIIxIZk2t/F+VvjbwT/wVd/4IwT6voH7LupWnjb4TvrK63fWOqaNExiLACaOCUjfFuRY1&#10;P3lBQEKCW3d4dP8A+CtX/BX173wp8X/DEXwZ+BPiiaz1CHQ4reG/ubm1t2hmFvLfeSjyJJPD5mVS&#10;M4IQ7lDBgD6Z/wCCOtvq0P7J9prOlaKun+Dbq8upPCdm04ea3s2ncxI+I4xkIVGRGgOMhFBwPsC1&#10;jihhXfIzbmyvmVyHwM+EGg/Ar4TaX8LPCkSmz0yDyotiYH5dua6m0sr1hi7uWO1srlaALcVwszsq&#10;qflOKkqOCExZJfdmpKACiiigAooooAKKKKAClX71JSr96gB9FFFABRRRQBHXz1/wVicD/gmr8cFP&#10;f4a6r/6IavoWvnn/AIKxgH/gmx8bs/8ARNdV4/7d2oA53/giSc/8ErPgycf8y1L/AOllxX1RXzz/&#10;AMEmNDm8Pf8ABND4H2E90kxk+G+m3SvHpkVoNs8ImVdkRKsQJADKfmlIMj4d2FfQ1ABRRRQAUUUU&#10;AFfC3/BTz/lI1+xD/wBlA8Qf+klpX3TXwt/wU8/5SNfsQ/8AZQPEH/pJaUAfdI6UUDpRQAUUUUAF&#10;FFFAH5+eLPG1p4n/AODjfwfodvoOsWjeH/gHfWU1xqWlyQQ3jNcyT+bayOAtxEBKEMiZUSRyIfmR&#10;gP0Dr4V+KCKP+Dh34ZkD/m3HUf8A043VfdVABRRRQAUUUUAB6V8K/sq/8p3P2pf+xD8I/wDpFBX3&#10;UelfCv7Kv/Kdz9qX/sQ/CP8A6RQUAfdVFFFABRRRQAVV1Z4oLCe5uY/MhjhZ5I8feABJH41aql4j&#10;/wCRfvv+vOX/ANANAH5xf8G6fjj4cfFC0/aN+JHwb8Gr4c8J658ZZb7w54fWxhtRp1lLDvhgEMBM&#10;UWxCq7EJRcYHAyf0qr8n/wDg03/5No+K3/Y9Wv8A6RLX6wUAFFFFABRRRQB4V/wU+/5RyfHTj/mk&#10;3iD/ANN81H/BMXw7oHhr/gnd8D7fw9odnYR3Xwl8OXdylnbrGJriXS7d5Jm2j5pHYlmY5ZmJJJJo&#10;/wCCn3/KOX46cH/kk+v9M/8AQPmrC/4JDfDfUfhl/wAE4fhDp2pfEbXPErar4D0nV4rjXrvznsY7&#10;qyhmSxhP8NvAG8qJP4UVR2oA+kqKKKACiiigAr4j/wCDiP8A5RK/En/r+0L/ANPFnX25Xw//AMHE&#10;86p/wSZ+I8bOq7tQ0ILu7n+17Q8ev/1jQB9wUUUUAFFFFABRRRQAUUUUAFFFFABXwr/wSm/5Pj/b&#10;W/7K/Z/+iLivuqvhX/glN/yfH+2t/wBlfs//AERcUAfdVFFFABRRRQAVV1m9utO0m5v7HSpr6eG3&#10;eSGxt5EWS4cKSI1aRlQFiNoLMFBPJA5q1XP/ABZ+JPhX4NfC7xJ8YPHVxLDofhPQbzWdYmhhMjx2&#10;ttA80rKo5YhEYhRyTwKAPjL/AIN7JZJ/2MPGE01s0Lt8avEhaFyCyHfD8pIJBx7Ej0r7tr4J/wCD&#10;dLXtP8U/sM+JfE2kOzWmpfGLxDdWrMu0mORoHUkdjgivvagAooooAKKKKAPP/wBrCQJ+y78SQR/z&#10;IOsf+kM1eKf8EQv+UVfwZ/7Fyb/0tua63/gqH4/+GXwx/YF+KPi74varrFjocfhtraS40G/ura5F&#10;zcSx29qoktJEl2NcSwq6htrRs6yBoy6nkv8AgiF/yir+DP8A2Lk3/pbc0AfVdFFFABRRRQAV8L/8&#10;HG//ACig8cf9hrQ//TlBX3RXwv8A8HG//KKDxx/2GtD/APTlBQB90DpRQOlFABRRRQAUUUUAfC//&#10;AAWg/wCSj/sgf9nZeFv/AEca+6K+F/8AgtB/yUf9kD/s7Lwt/wCjjX3RQAUUUUAFFFFABXwr+2b/&#10;AMpwf2N/+wH46/8ATNLX3VXwr+2b/wApwf2N/wDsB+Ov/TNLQB91UUUUAFFFFABRRRQB8K+E/wDl&#10;Y38Tf9mmx/8Ap+tK+6q+FfCf/Kxv4m/7NNj/APT9aV91UAFFFFABRRRQA2UZXp3r8e/+DVHxN4j8&#10;Y+MP2lPEvi3xDfarqF1eeFWudQ1K6eaaUj+2FBZ3JZsAAcnoMV+wrKHGDX5A/wDBrF4u1bx347/a&#10;Y8W65a6ZDdXt54VaaLR9FtdOtlI/thRst7SOOGIYAyERQTknJJJAP1/ooooAKKKKACvIP+Cg3/Jh&#10;Pxu/7JB4m/8ATXcV6/XkH/BQb/kwn43f9kg8Tf8ApruKAOS/4JG/8ozvgj/2T2w/9F19GV85/wDB&#10;I3/lGd8Ef+ye2H/ouvoygAooooAKKKKAPjn/AIL+/wDKIz4vf9cNF/8AT5p9fUXwb/5JD4V/7Fux&#10;/wDSdK+W/wDg4BkCf8Ejfi4DIq7odGA3d/8Aid2BwPyr6j+DLFvhB4VJ/wChbsf/AEnSgDpaKKKA&#10;CiiigAr81/8Ag4Pur+Hxr+ytYRX0q29x8dLOSa3Eh8uR0ktwrFc4JUO+Djjc2MZNfpRX5qf8HCn/&#10;ACP37J//AGXC2/8ARtrQB+ldFFFABRRRQB8K/Dr/AJWI/iD/ANm0WX/p1ta+6q+Ffh1/ysR/EH/s&#10;2iy/9OtrX3VQB8EftSX+hWH/AAXy/ZwOuX1rB53wx8QRWf2qRV8y4K3GxE3dXJ6Ac9cV96x/cr81&#10;v+ChYDf8F7/2RQf+gPqH8ruv0qQYUAUALQelFB6UAfmr/wAEO/AHxQh/ak/a0+KNx8SVk8F3Xx28&#10;RaVZ+D/7UnJt9UivRNNffZseUvmQzQRecDvbyNpG1Fz+lVfmv/wQ7/Z8+wftQftZ/tWf8Jbv/tT4&#10;8eIvCf8AYP8AZ+PK+y3ou/tPn+Z8277Zs8vYNvl7tx3YX9KKACvyj/4JR6z4q1r/AILq/tXS+K/i&#10;Be+IpLf+2LezuL6a5drK1TX1WGyU3ADCOFAsaqmYgEAjJUg1+rlflP8A8Eqfi58QvjH/AMF1/wBq&#10;3VPiP4g/tK40OPVtB0uT7JFD5Gn2OvC3tYMRIobZFGq72y7YyzMSTQB+rFFFFAH51/8ABy+NXP7A&#10;Xh06dqaW8A+LOj/b4W1IwG5i8m6wgQEfaCJNj+WQcBDJjMYI/RNe/wBa/PL/AIOWPHbeEv8Agn9o&#10;vhw6T9o/4Sn4qaNp3n+ds+y7EuLzfjad+fsuzblfv7s/LtP6Gr3+tAC0UUN0zmgAopu9SeHpd43b&#10;dw96AFopCwAzmkDrj74oAdXxr/wcDHH/AASI+Lv/AFz0P/0+6fX2VmvjX/g4HJH/AASJ+LpA/wCW&#10;eh98f8x3T6APqj4RHPwp8M8f8y/Zf+iEroq4f9mnwvong34BeEvDvhzUNRurOHQ4Gjn1bXLrUrhi&#10;6h2DXF1LLK4DMQAzkIoVFwqqo7igAooooAKKKKACiiigAooooAKKKKACoZbcvJv3fw1NTHlCnaRQ&#10;BUluzbAo9vJIB3jr51/bX/4KWfBr9i24tdC8W6Ne65rl2UNtoekSA3UgYcYXBJzmvoyaaG5RI0ka&#10;Pf021+QP7NX7S3hXxF+0P+0p+3V8afhHF4w1/wCAun2beELW81OWDyc3F3A5RtrorFAuGaN9u3K4&#10;JJoA9cT/AIK+/tseHPiVf+JPH3/BNL40WPw/t1lnmlk+H1yslpbqu4ySy+SQFUBmY9AASeAa+yP2&#10;QP2z/hL+2L4HHjH4a6vEsqswu9HklDXNpggfvABxycVR/YW+PPxB/az+CHhr9qLxHaQ6FYeKtB2R&#10;+DLfbcJZ3UF7dxyXYuiqSMJoxD+5ZcR7OGcksfGta+A/w/8A2UP+CkmjeNvgfpX9jw/FrTLqfxhp&#10;cN032ee/S8Ekl6qOzbHl+0YdE2x5jVgoZnLAH2zSNz8tLTXGV5bFAHzD/wAFT/Fev+DP2dLgeHFt&#10;WnvllhX7ZAJF+6DyDXqn7JN5eP8AszeCZdTSH7U2gQectugVN2Ow7CvE/wDgq/qZ0T9n8Xdzavc2&#10;6SzFn2FmT5RyMV7R+xvdDVP2ZvBd8INscmgwtFu6lccEj1oA9OiBVcEU6gZ70UAFFFFABRRRQAUU&#10;UUAFFFFABSr96kpV+90oAfRRRQAUUUUAR4PpXH/H74K+Ev2jPg14m+BPj6W+j0XxZos+mapJpsyx&#10;3AglQo/luysFbB4JUjNdpTX60AcD+zH+zz4F/ZQ+A3hr9nj4Zz6hLoPhaxa102TVbhZbgoZHkO90&#10;RFY7nPRRxjiu8oooAKKKKACiiigArxn9p/8AYd+Ef7V3xK+F/wAVviJrHiKz1X4S+JDrfhj+w9SS&#10;3jkuDJbuUuA0TmSMm2RSqlCVZxnmvZqKAEQELg0tFFABRRRQAUUUUAeVa3+yJ8L/ABD+2Bov7a+o&#10;XesDxdoPg+Xw1YwR3SCxNnJNJMzNHs3mTdIcMHAxj5e59VoooAKKKKACiiigBsoYp8orzjwP+yx8&#10;H/AHx+8aftP6DoF0PGnj2Gyt9f1SfUJXVrW1t4oYLeOLd5aIvlby20uWkfLldqr6TRQAijauKWii&#10;gAooooAKgvbOK9he2nQtHIhV13HkHgj8vpU9FAHhf7En/BPj9nr/AIJ+6T4p8M/s5WGsWWk+K9eG&#10;qXWm6nqhu47NwmxYYHceZ5argDzHkc45Zjk17pRRQAUUUUAFFFFAHK/HH4ReFvj/APBvxR8DvHEt&#10;5Ho3i7QLvR9Vk0+VY51t7iFopDGzKwV9rHBIIB7GpPgv8LPDvwN+EHhX4K+D5bqTSfB/hux0TS5L&#10;6QPO9taW6QRGRlVQzlI1yQqgnJwOldNRQAUUUUAFFFFABXjH7cv7C3wM/wCCg/wbj+B37QFrqx0m&#10;11uDVtPutE1H7Nc2l5EkkYkVirKwMc0sZV0dcSEgBlV19nooAKKKKACiiigAooooAKKKKACiiigA&#10;ryv4C/sifC79nX4o/Er4teArvWJNS+KniCPWfEyajdJJDHcorqBAqopRMOeGLnpyK9UooAKKKKAC&#10;iiigArD+Jnw98JfFz4d678KfH+j/ANoaD4m0e60rXNP+0SQ/abO4iaGaLfGyum6N2XcjKwzkEHBG&#10;5RQB5F+xV+xZ8HP2DPg9N8D/AIFnV/7Cl1251RY9avluJY5ZggZFcIvyARqBnLdcsa9doooAKKKK&#10;ACiiigDgf2l/2b/hX+1r8E9f/Z5+N2gz6l4X8SQxJqVrb30ttJuinjnhdJI2DKyTRRyD+ElMMGUs&#10;pb+zB+zv4H/ZP+Bfhv8AZ5+GU+pSeH/C9k1tpsmrXCS3DI0ryHeyqgJ3OcYUcduMn0CigAooooAK&#10;KKKACvLP2yv2Rvhf+3F8BNU/Z0+MV5q9voOrXFtPcy6HdJDch4JkmTa7xuoG5BnKnI9K9TooARMh&#10;MEUtFFABRRRQAUUUUAeF/tHf8E+fgB+1H8bPh/8AtA/ElfEUXib4b+IdP1bw/caX4glit3ezuTcw&#10;xzWrF4HXzWJZ1RZivy+YFwo90oooAKKKKACiiigArzvxz+y98HviH+0D4L/ad8W+HZ7vxf8AD+x1&#10;C18I3w1CaOOxF7EYblvKRgsjPESn7wMFByoDYYeiUUAIgIUAiloooAKKKKACiiigDx/Q/wBj3wTp&#10;X7besft0S61qEnibU/AMPhCGxDKtrDYLcpcuxGCzytLGmGyAq5GGzkewUUUAFFFFABRRRQA2UMVw&#10;vrXgH7GP/BNj9mT9gPxR468R/s06LrGlw+PprCTVNIvtYe8trX7ILgRiAy5lUE3MrNvkkJOMEAYr&#10;6BooAFzjkUUUUAFFFFABXM/F/wCGehfGr4W+J/g74ukuo9I8WeHrzRtUksZQkwt7qB4JDGxBCvtk&#10;OCQQCBweldNRQBxf7PPwQ8Jfs2fBXwz8BvAEt9JofhPSItO0t9SuFluDDGMKZHVVVmx1IUD2rtKK&#10;KACiiigAooooA8z/AGvf2Vfhd+2r8Adb/Zw+MY1BdB15rZrmbSZo47qFoLiOdGieRHVDujCk7TlW&#10;Yd677wxoNn4W8OWHhnTzIbfT7OK2tzK2WKRoFXJHGcDnAFXqKACiiigAooooAK8h/al/Yk+BX7Ym&#10;q+A9X+NOl6lcTfDvxbD4g8Ptp+pNbg3EeP3coH34mKoxAw2YxhgCwb16igAooooAKbKu9cU6igDy&#10;Xwd+xl8FfA/7Wni39tXRdN1NvHfjPw9aaLql3c6tLJbxWkAj+WGAnbGX8m3LdeYQVCF5TJ6wwJTb&#10;TqKAPHvin+xF8DPjD+058P8A9rjxlpWoyeMPhvb3cHh+W31Jo7dlnUj97F0coWcpgry53bgFA9gQ&#10;ELg0tFABUc0ZccVJRQBwfwS/Zw+D37OkHiaz+Dfgz+xo/GPjC98U+Ix/aNxcfa9WuxGLi5zPI5j3&#10;+Wn7tNsa7flUZOe8oooAK8V+B37AP7Ln7OPx98c/tL/CP4dTaf4w+I19cXXinVJNau51maedbiZU&#10;illaONXnBlwqgguyqQm1B7VzQSQM4oAKKM9qKAPL/wBqL9j79nr9s7wRp3w4/aU+HR8S6LpOuR6x&#10;p9n/AGvd2flXscUsSS77WaJ2wk0q7SxU7uQcAj0yJWBywqSigAqG8maNVA/ibFTUhWNuZFzt5oAg&#10;zGZdsf8ABwxpfli3TFcv0x61yPxv+LXhL4F/DnUviR4wn2WFmu+RlbHOCQP0r81z4B/bN/4LC+I9&#10;T+MDfFa++DfwGtZJoYdamaW01bUFjt3Y3VqpURvbB/KDTO6pjzNpZkO0A/VUOWfAxhhytRySMJVh&#10;8nK/xNn7tfmXP/wTK/bR/wCCfKW/xo/Zp/ad8SfFrT9JtZZvE3hfxQ0jancpvjC/YIow6zMFMzsj&#10;MrEKBGGY7T91/sn/ALRnhn9qH4LaT8SvC9/C8l9biS4t1YbomJ6MB0NAHqi/dGPSuM/aF/Z9+En7&#10;U/wh1b4DfHbwn/bnhPXvIGraX9vuLXz/ACZ47iP97byRyLiWKNvlcZ24OQSD2aZCKG9KWgDK8E+C&#10;vCnw58K2XgnwN4etdJ0nTofKstPsYRHFCuc4AHqSST1JJJySTWrRRQAUUUUAFFFFABRRn0ooAKKK&#10;KACiiigAqvcRO03mLJt4xirFQ3HlN+7kbn0B5oArhYYJWaRfu4IPrX5Ofto6N+0B/wAEsv2s9R/a&#10;S+B3wej8UfCHxbDCfiX4XurK3eDWgolYIZpopGhZHlLhlABIwwYcV+tCRqpFui59TJ3rO1vwh4X8&#10;YaTJo3irw/bahayN81vfQLInPswNAHxP8Mv+C4v/AASn8E/svaR4g+HvjqbR7XS9IWDR/hjDZp/b&#10;aKj+UlssQlaEytjILT8g5Lgk10P7IfhL4p/tWftH6h+3P8e/Bc2g6W2krpPw18M3EbRz2Onx3cs8&#10;VxcYdozcyCY79h24CJlgm48p+1D+xF8CPhh+2Z8P/jf4e+HGhR2NnYXEd5o502LyZXkkAV/L24OM&#10;enFfcmhxWdrY2iafZxQxtChSOKMKqgqOAB0oA2KCMjFFGeM0Acr8TPhH4M+LfhiTwl490pb6wlVg&#10;0LNjG7r/ACrS8I+HdF8CeGLHwf4VtFjstPhWG1gU/wCrQdBWhLFJGxmhl/3t3QUljCiy+ZvyT/do&#10;Asgk8mijueaCSD0oAKKAc9qKACiijnPSgAoozzwKOlABRRnnFIWx2oAWlXO6kzQnXmgCSiiigAoo&#10;ooAKa/WnU1+tAD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X40fE7Tvg18Lt&#10;c+KOtIWtNEsjczKqliVBA6DnvX51av8A8HH3gOLVLqz0n4S6jd29vM0Xnw6PdN8w+nFfdn7a+m+I&#10;dZ/ZW8caV4UtDcajNobLZwqgYs+9eMd68x/4J+fsyW3w5+CMFj4+8DaY2p6hIl1M1zpcRZcjleV9&#10;aAPnrwZ/wXnj8WxNcaF8F9SmwMyLPpV0u36cc1N4m/4OAfBOi+CbfxQvwn1eSd7ySCS3XQ7sgFfw&#10;r9Al+HPgKz+aHwVo8an7+3TIhn/x2q83w8+HXyh/BGjPCW+WM6XD1/75oA/OOw/4OM/Dkg3N8E9Y&#10;+Zd3Oh3nHt0rR0r/AIOAT4kt2utM+BuoCNBli+lXan8iK/Qm3+HXw+mWQJ8PtDUrJgf8SmHp/wB8&#10;1Yf4ZfD+L/U+BNHXd/d02ID/ANBoA/N0f8HF2mf2F/wkH/CjNU+zi6e3J/sW73BlODxjP40Q/wDB&#10;xjoV5Buj+COrbmXKqdFuxkevSv0cm+HPw6hi8sfD/RPmP3f7Kh2g+uNtSQ/DP4bGHd/wgGhsyrzt&#10;0mHn/wAdoA+D/g7/AMF7fA3xBkvo9X+F+sWa2MYZmGhXXOT7jmsfxJ/wX2t9E8FXHj23+CepTaSN&#10;UexjkbSbvzS4OPugdPev0E/4V54DMnl2HgnRoW/i26ZEM/8AjtSXPw/+HrWP2K58E6OYS2WU6ZFt&#10;J9cbcZoA/EH/AIKaf8FvL79q79kHXvgZ8Pvhbr1hqmoXEMi3Uei3alFQksMlSMEdak/Zq/4Lu/DZ&#10;P+Cemj/s+fEX/gmNqHjDwH4NsdJ8NeLLy48VLLYXWobXuImkjltnZWlktJpwhJCmMgEAAV+1GsfB&#10;f4T6nolxpo+HuhrDdW7wySf2TDkKylTj5euDX5deO/2Kf+Cmf/BMv4geItT/AOCXHiNZvBvi7XIt&#10;V1LwTd6DHqEBukHzyHzQDH5i4jYwtGzKq5OUQgA9W8O/8F9/E9z+xz4w/bR8UfsDeLNP8I6Clv8A&#10;2FqMeuebaavJJqcVi8JuFtttu0bSElnG12XYvLA18ifsE/8ABdz4L/s723imTSvhLDoOk+IfEV3f&#10;aJ4diV5E0m0kuXkhtFZAqkRRssYIUA7eg6V0P7PX7Sf/AAVF/wCC8vxc8VfsS/Gzxx4I+Ffw18J+&#10;VH8Y9M8B6XLaatrFk9wpFrDJdveMj77fYdrRR7JJBIJgREf2R+B/wR+Fv7OXwr0X4LfBjwXZ+H/D&#10;fh+xjs9L02zXhI0QKGdjlpZGAy0jlndiWZmYkkA+Afht/wAHA2mfF3xVb+BPhr8F77VtWuraea3s&#10;bWxm8x44IJLiVhkgYWKJ2Psp61Stv+Dirwhc+HbrxdD8KbptNsb63s7q8Gnz7I550meJDznLLbzE&#10;e0Zz2r9N6KAPy1f/AIOVfh2rlV+GMzDPX+z7it74Yf8ABwNH8aPHen/DH4W/Ae+1nXtWkZNO021s&#10;Z/MmZUaRgNxA4VWbr0FfpZRQB+dfg3/gt149+I+leNNc8DfsxavqVn8O7V7nxtNb2EuNIiVZmZ5c&#10;sOgt5j8uf9WfpXA/8RLfw9/6JhN/4AXFfqlRQB+YfgL/AIOHLf4qeNtL+G/w0+Bl7rGvazdC30vT&#10;Lawn8y4kIJCjcQOgPeuz8J/8F0rDxJ8PviPrq/AjxAda+F8mfFmnw6PKY9NjEjxyNMxYEbXjZfl3&#10;cg1+hNFAH5Swf8HNPwwugzD4cXX7vlc6bc/MfQ1J/wARNfw5/wCiXTf+C+5r9VqKAPzu+H//AAW1&#10;+JHxU+D2vftAfD79lXWtU8G+GWuF17xBa6fL5Fk0ECTzB9zBvlikRjgHhhXno/4OZfh5j/klk3/g&#10;vua/VOigD8qz/wAHMnw8PA+Fs4/7h9xzWnrv/Bx14V8L67feGPEXwfurXUNNvJbS+tZLG43QzRuU&#10;dDjuGBB9xX6g0UAflp/xEr/Dz/ol0/8A4AXNW/Cv/BxP4e8f+NNJ8EeDfgvd6hrWtahBp+k2MNhc&#10;b7m4mkWOOJckDLOwA571+oFFAH51/F//AILZfEL4C+I73wn8Yf2XNY0HUtN0OLWb60vbGXdDYyXK&#10;2sc52sRtad1jGOdzdMVwtt/wcrfD2WTa3wxuP+A6fcmv1OooA/EH9u7/AILcaL+0J8OLWz8DeHLv&#10;RPEEOpWv2C+jtJkby/NBZdzZABr66+B//BXTxt4us9c8PXvwV+bwf4Xs7yS6WK4IudwVeDjDHvgV&#10;9d/tiafp2p/spfEq01axgubf/hA9WZ4bmIOhK2crKSCCDggEccEA9RXmn/BM3W/CfxU/ZF8P+L4t&#10;F0+4a4Vra4uFtUzJ5YUYbjkfXNAHy74l/wCDhix0KebTW+B2oNeQozLEuk3ZVmA4GQKz7P8A4ODv&#10;FEVrot9rf7O13DFq8bNMY9Pu2MP6V+kVz8OfhrJcr53gDRmY/wATaZDz/wCO0XXw+8BouIfAmjyb&#10;eFX+y4uP/HaAPga//wCC6GqOJ9H0L4D3V1qEVuJjBNp90qFW+7ziuK1n/g4k13TdPOn6b+zdePrc&#10;cojazbTLwRjnn5sV+mUHgjwSR9p/4QTSlmxhsafFkj/vmmSfDv4e83kvgDRlY8tnS4c59c7aAPzA&#10;H/Bxd8U7C8bTtY/ZWljmV1WRY7O8YDPvj05r379oD/gr3ZfBjxXaeGrH4b3+oSXHhez1e5K6bcFY&#10;fOiVygKjkgnGOvFfYg+G3gG6g85fBWis/wDz0/suH/4mnHwb4PvAs994R0wv/q901jGxK+nKnj2o&#10;A/PGL/gt58eNY8MXni/wl+y/DdabbKds1wl0kjcEj5ce1cn4B/4OCvj54z0/ev7JMcVxvKmIw3ig&#10;c+pFfp9H4F8FWaskXhTTI4WPzR/YY9p/Dbio2+H3gOGPZB4J0lc/3NOiH/stAHxTpv8AwVp+ME/i&#10;FbC//Z9WOH+ylu5ZAtx8pI5Uetec+Mv+DgrU/D/i3+wLP4A3kywq63En9m3fEn8KjA55r9Irnwr4&#10;ZiRVHhjT92MbvsacfpVG1+HHgOZ5jP4C0ktuyZDpsXzH1+7QB+YTf8F9f2u4vDesa/rf7F9nb29n&#10;bmSxaOS7Zpvm4yMccV6x8NP+Cx3xX1zR9Lu/iF+z1/ZdxqXlssVvFcuBG38RJHB574r7vXwD4LlL&#10;QTeDNLYf9g+PafbG2iDwr4WMrWx8Jaa6xr8jCxjG32HH+FAH5bfHr/g4V/aI+FPxr1X4YeEv2Qot&#10;Y02xvPJh1SSO8VpU4+Y4GPXpXvP7GP8AwVm8f/tP/F3/AIQjWvgi2j6HNawG01Yw3CySXLZ8yMq4&#10;ACrjr3r7K/4V14Cu2a6uvA2k7n+80mmxFj+O01JbeGPCOhw+Xpei6baybv3ckNiilT+AFAHxf+1/&#10;/wAFF/22PgJ8Tn8GfCn9lbR/E2n5cx311qE6McHAGEGK0/2Ev+ChX7ZX7R3x8h+GXxv/AGXNI8Ja&#10;LJpVzcyatZ6hNI6yRhSiYcAc5NfYdr4e027k8280q2kP8TTW6sXPryKuWWgaRZXH2qy0m2jlCkb4&#10;oFU/TIFAGgDkZooooAKKKKACmv1p1NfrQA2iiigAooooAKKKKACiiigAooooAKKKKACijI6ZozQA&#10;UUUUAFFFGe1ABRRRQAUUUUAFFFFABRRRQAUUUUAFFFFABRRRQAUUZz0ooAKKKKACiiigAoooznpQ&#10;AUUUUAFFFGR60AFFGaKACiiigAooooAKKKKACijNFABRRRmgAoozjrRQAUUUZoAKKM0UAFFFFABR&#10;RRQAUUUUAFFFFABRRRQAUUUUAFFGcdaKACiiigAooooAKKKKACijNGaACiiigAooooAKKM460UAF&#10;FFFABRRmigAooozQAUUUUAFFGaM460AFFFFABRRRQAUUUUAFFFFABRRRmgAoozRQAUUUZ7UAFFFG&#10;cdaACiiigAoozRQAUUUUAFFFFABRRRQAUUZx1ooAKKKKACiiigDj/jy+kx/CDxA+u6uNPsxYN9ov&#10;GmEflLledx6Vyf7IJ0qL4czTaX4rk1a3+05huJrkSfLjoDk8VD+39pGka/8Asb/ELRtdvmtrW48P&#10;uk9wq58td681wX/BLrRtN0j9my203Sb5rizhZBHMybdwC9cUAfTqPHcoSF+X3oEMe3aEXHUDFRxP&#10;EIkkR9q4+7UwORmgBjwKybAdv0pRHhduadRQBG1uGxluhzRb2627MUb7xzj0qSigBvlpncF59ajN&#10;mjSb2OR/dPSpqKAIZLGOSIwk4UnOBRJaKx37+lTU11LKVD4/pQB+df7AXgz4Y/Ab/gqb8UtGg3WO&#10;reONDLWFrJayZupI5zNJgqCFwik5crnGASa/RRGLDJ9cV+dv7R/jOT4Gf8FpPhL4iXwg0+neIrca&#10;DNLBIFKzXiNAkhz2V5AxHcA96/RKI5TNADqKKKACiiigAooooAKKKKACiiigAooooAKKKKACiiig&#10;AooooAq6xpum6zp8+k6xp8N3a3ULQ3VrcRK8c0bKVZGVgQykEggjBBwa+d/2Crzwz4LPjj9nzTLK&#10;C1ufDPxA1icWumxhLWG3muTJDHGAq4Co6rtAAGMDgCvpFkR/vLntzXyt+zv4D8UfCr/goz8WPD2u&#10;atb31r4p8P2/irTmgVlNvHcXktuIH3dWBtWJI4ww75oA+qDGh+8ooCAHinUUARyW4kXbvYe4oSBV&#10;Xax3f71SUUAIFVV2INo9BTPsqGbzie33e1SUUARvbLJKJWPT+HtTggHSnUUARJahRguT82eaUwZk&#10;EgcjHb1qSigBksRlG1pG/CmfZE42uy49O9TUUAR+QNu0sfxqM6fA0pkcbvlwAR0qxRketAEaW2xd&#10;okPXNSRqVfO7rRuGM5oVhng0ASUUUUAFFFFABTX606mv1oAbRRRQAUUUUAFFFFABRRRQAUUUUAFB&#10;IBwaKbKvmRspbb70ANeXY+CF9qBMqpvkG3NRyFcDLqyqMbveo4pYZ5N7ljt+8tAE0tyyNjZ8uM7q&#10;Q3ZLqI4ywbowqKWWOe48qLOF5b0x6Vh/FT4oeFPg94Mm8c+MdQis9OtiBJNIwXHtkkelAHTs4QZk&#10;OKYZwrFmHy/3q+efhR/wU2/ZO+O+uyeDfBHxFs/twbZuvLqKNd31LV6Mf2ov2ZbZvKu/2hfBKvGd&#10;kkT+KLTKt3BHmUAd3/aC7uE+X+9VlSzdq+cfjp/wVB/Yw+AmrWOmeJfi7o94+oW7Swto+pQXCAA4&#10;+Yq5wa+c/jR/wc5f8E0vgPrcPh7xX4l8SXsrNhZNI0k3CHjPVCaAP0UjnaQMdmGXt6igTSlPMMJ9&#10;NvrX41/Hr/g72/ZZ0PW42+B+g6pfae0A3Saposkcgk78envXy/8AFb/g8m/aQm1/7B8JPg74burE&#10;thZb6KVZDzx2oA/o2WR/M8tk6d80vnp/e+Wv53tC/wCDob/gsVrH2a/s/wDgn7JPa3SK8NxD4X1F&#10;45ImGVdWWHDAjBBHBB4qPxv/AMHJP/BYbxPpraND+wXqFoWmyJ7fwlqOQP8AvzQB/RFNdpGCR/D1&#10;60291G006za+vp1iiRNzyN0UV/OH8E/20P8Ag4N/ba8e614e/Z+/Zi1+4v7GyF/dW2qX0eiRRweY&#10;seVk1KS3jc7mHyIzNjnGOa9I+J3wn/4OltZ+F2s6Z4m/ZdmsbP8As2V7vULb4p+H2aCNV3MwA1Ak&#10;kAHgA57UAftN4R/bf/ZR8dfECf4VeFPjnoN94it5GSbR7e4JmVlxkEY7ZFep+cjLuQ571/PF+wD4&#10;4/4Iy/Ev9iDwvJ8Tf2pPFXwv/aOhbUJ/EXjrSND1a7urq4aa5Nv54S3mt5rcRy25ZImhlYwAb0JL&#10;N6xD8R/2X9LsltpP+DgXxN8vBkf4H69/8c/z+pAP3IU5XdXH/GT4/wDwZ/Z78LP41+NXxE03w3pM&#10;cio99qUpWMMx4GcHrX4u6j8VP2Wbiwa0/wCIhbxRC0gwsn/CjNfJH/AfMrnfCngn/gkp4gvpJv27&#10;P+C2XxD+Lmhx6la31l4Zh+Gut6PYypC5d4LoG3upJo3+Vf3TwOq78NkgqAfuJ8Jvj18Ifj14WXxr&#10;8GfH2n+I9Lkz5d5psxZGx16gV1UV2r/Iy7W25CnrX4a/Bn9tfxgv7ZmufDD/AINyf2W5fGngPT/h&#10;vAda0vXL6TS9PivotRlE13BJrE8ZG+OezURlkkYKxEeFdq96h+Pv/BznH4n/AOElP/BNrwp/x6+V&#10;9lb4kaDsDeoH2+gD9U4pNyZxz6Cn7hjNflpJ+05/wc/NItyP+CY3g1WT/lmPiPoGD/5P1m2n7Rv/&#10;AAdH2+vXGrv/AMEy/B7Rzxqgt/8AhZOgbUx3A+30Afq35if3qPMT+9X5cf8ADUv/AAdB/wDSL/wZ&#10;/wCHI0D/AOWFI37Uv/B0L0X/AIJgeDP/AA5Ggf8AyfQB+pWRRkV+Vh/aq/4OlQcD/glz4J/8OX4f&#10;/wDk+kb9qr/g6X6j/glx4K/8OZ4f/wDlhQB+qXmIDtz+lcT8V/2jPgr8C7QX3xd+Ium+H424RtQk&#10;KhuM9ge1fm437VP/AAdRfaAif8EtvBAj/iZviX4fz+H/ABMK+Mf22/2tP2wdB/be+FFj/wAFyP2V&#10;R4T+H+oTTX+paB4b1y31IalZRRvFlW0+6bBWZoiV8xWxzgggEA/oE+F/xg+Gvxo0AeKPhf4xsta0&#10;9sf6VZSFl56dQK6Iy4baBX4Z/EH45f8ABIyz8b3Gofsgf8FjvEXwh8I3NnbrF4Js/hH4l1K3tZY0&#10;2M8UrpG4V8Bij7yHZyG2sqLnL+0B+xrsz/xER+KP/DD+Iv8A4ugD93Lm6t7O2e8upVSONdzu3QD1&#10;ryfxb+3X+yR4D8WWvgXxf8efD2n6xfHFnp9xdFZJecccepHevxW+I/xr/Y21/QJNK/4iS/FWn+dl&#10;Wl/4Z/8AEj8EdMeYP516n8HP2B/+CVnxQ/Yo+I37ZvwA/aj8ZfH3xd4I0BrBfFXi43WnLpWswRQT&#10;y3FpZPb28saP5yECVrhNp2B3ZHNAH7UWepW2oRR3dnIskM0SyQyL0dSMgj2Iq1XL/ByYXnwo8NTt&#10;cJK39g2eZIzkN+4SuooAKKKKACmvIqAsx6U7nNQzziBGkuI9y/wqOpoAhOsQxQyXN6vkxwqWZm/u&#10;jvXmC/t0/sm3Piu48B6f8dNBn1q1uhb3GmpcHzUk/ukY+lM/bf1vU9G/ZG+Imr6HdNb3UPhO6e1n&#10;jOHjYLwRX4Y/sy/BL9hPxd/wSz1T9pv9s79qfXPg/wDELVvjhdaP4e+Kuk6bf6vdTSR6ZBMtpNYW&#10;yuZrfDSyM6iJg6xAzKGCOAf0SW99HOqumNkiho2z94EVPu4yRX873gj4g/sh+EoSL/8A4OcvF2pK&#10;FAjWT9nrxIPLA/7bH+VdXcfGv9j+UJOf+DkPxUibcDb8APEfP/kSgD91fiL8Wvhv8JNJbXviT4ws&#10;9Hs15a4vJCqj8hXkr/8ABUH9gNEdv+Gp/Ce5T937Y3/xNfkL4U+IX/BJ/XvF8M/7V/8AwXb8dfEX&#10;wzAquPDNj8Idf0pbiVZUcLPM8FzuhKLIjIio53giRNuG7z4vftZf8GmHw8+HmteJfBfgW18Ya3Z2&#10;bS6b4ZsdJ8WWkupTk4WPz7pEhiGSCzu3ChiFdsIQD9Q7X/gpn+wdfRLJa/tQeFXz1X7Y3H/jtTyf&#10;8FIv2Glj3p+0x4Xb2W8b/wCJr8Ifh5/wUl/Yu8W6NFrPh3/g271Z9PnXdZ3lj8XNauIpl6ZVl03B&#10;5HUEjPHUGunh/b5/ZbkhJP8Awbea2v8AdX/hamt8/wDlMoA/bV/+Ck37DsThJf2lPDC5/i+1t/8A&#10;E0J/wUj/AGH5JcJ+0l4XK/xP9rbA/wDHa/EXXP8Ago5+xr4Y0d9a8Xf8G8+oaXp8W0SXmofFjWI4&#10;4ySFGWfTgFySByepFekeFvjd+z54z/ZQ1j9trwf/AMG91nffDPQpni1rxFD+0NIDbyJIkb/6MYft&#10;DKrSplliIAJYkKpYAH67j/go/wDsL9v2nPC//gW3/wATTH/4KTfsJxJvm/ag8KqP+vxv/ia/Dnwr&#10;/wAFH/2DviDDcXHgT/ggBc61HbybJpNN+L2rzorEZClksCAcHOKtv+3Z+yZNG0Un/Bt5rx287T8V&#10;Nc/+VtAH7c/8PK/2EnGYv2n/AAs3/b23/wATR/w8o/YX/wCjnPC3/gY3/wATX4kaf+3V+yZIhC/8&#10;G32vRheNv/C0tc/+VtWP+G5v2Tf+lcfXf/Do63/8raAP2vX/AIKU/sK5+f8Aac8LL/2+N/8AE07/&#10;AIeUfsI/9HQeFv8AwLb/AOJr8TR+3B+yRO21v+DcbXP/AA6Wt/8Aytp3/Da37I3/AErka3/4dTXP&#10;/ldQB+2H/Dyj9hH/AKOg8Lf+Bbf/ABNQzf8ABTj9gWB/Lf8Aap8JhvT7Y3/xNfinN+21+yNFEZP+&#10;IcfXOPT4p65/8rqpf8NpfsaXMnnS/wDBt5rm7uzfFLXf/ldQB+2sv/BUL/gn5C6pL+1d4TVnYBR9&#10;sbknt92vZNE8Y6D4q0ODxJ4V1GPULO5UPb3Fu2VkUgEEfUGv5wfiR+15+yJrfh6+0zw//wAG4WvW&#10;+oTWcsdhqK/FHXWNpMUISYJ/Z3zlWw23IzjBpv7KP/Bcj/grt+yh8GrX4O2H7Geta9a2TM0Woal4&#10;X1B5tpAwuRCcgAcUAf0oG6AVSV+ZudvcVJHKkqb0OR7V/PrB/wAHMf8AwWBRVmk/4J63bRqu0MfC&#10;Gpbj/wCQKtRf8HLH/BYTZlP+CfNwB/2KWo//ABmgD+gLNNkcoMgV+AB/4OWf+CwwGf8Ah31cf+El&#10;qP8A8ZrK8V/8HTP/AAVH+HtnFqnxB/Yy0/Q7ae4WCCTV9HvLYSyMCQimSMAtgE464B4oA/oRWZjw&#10;8f8A46aesiuMqe+K/n5T/g5g/wCCwlwftNr+wMZoZI1e3mh8L6gySKQCGBEOCCOasL/wct/8FgGi&#10;A/4d93W/dz/xSOo4/wDRNAH9AGaTcMZr8AP+Ilj/AILDf9I+7j/wktR/+M1HL/wcs/8ABYLYfN/Y&#10;BuY17v8A8InqIx/5BoA/af4pft4fsj/BXxMPCHxT+PPh/Q9SMZdbO/uishX6Yrn4/wDgqF+wNJGs&#10;/wDw1J4VCHh2+2Nhf/Ha/nN/4bM+O3xO/azl/aC/bR/4Jb6h8VtHu9Pkt5vC9xb63pbwEhmjktrq&#10;2X90wk2bvMhmVkDKAjMJF9nt/wBvn9kQWgtx/wAGzeviFh+8X/ha2vHGOnXTOaAP3UP/AAUx/YJC&#10;7z+1L4VwRkH7W3/xNQS/8FQv+Cf0X3v2rPCY/wC3xv8A4mvw0k/4KH/siOnln/g2j8RYAxj/AIWl&#10;rv8A8rKqy/t5/scXPzSf8Gy3iBvc/FbXh/7jKAP3u+GX7fv7HPxn8Xw+AvhV+0J4d17WJ5Aken2F&#10;yzSMx7AFRXrj3ce4BSDX8xHjj9uAeGfEnhX4mfsK/wDBD/xR8GvF3h3xRHqV54hh8Ta1rS6laLBN&#10;G1k0MtjGqBnkik8wEsPJxghiR7rpH/ByL/wV1htEs7n9gu6LW6AtJ/wiuo7nA4/540Af0CxyF+q/&#10;/Xp+a/n9H/By/wD8FfZ3ZrX/AIJ/XDR/w/8AFJ6jn/0TTv8AiJY/4LDf9I+7j/wktR/+M0Afv80g&#10;AyvNRG7ZWAaFsf3sHivwGi/4OVf+CwuST/wT9mXH97wpqOP/AETWDH/wdRf8FSbvxdd/D2D9jLTZ&#10;9dsI/MvdFh0e8a7hjO0h2hEe9VIdeSMfMvqMgH9DSyiRuF49dtSZr+fYf8HL/wDwWHZI5IP+Cflx&#10;5bNjH/CJajn648mrP/ESx/wWG/6R93H/AISWo/8AxmgD9/8AcB/+qqmoa3Y6VbSXmo3Cwwwrukkf&#10;gKvrX4Et/wAHLH/BYXr/AMO/Lj/wk9R/+M1heOv+Div/AIK/ePvCOpeFrv8AYRmtbe/tWhM8fhfU&#10;BKmepH7mgD9tfEH/AAUT/Yq8Ka5J4c8R/tF+G7O8jYrJbz3TBlIPI+7Q3/BRj9h5YxIf2l/DO1un&#10;+lt/8TX89v7MX7U/hfwt4Tup/wBrT/giL4q+LHjK91q4vJvGFz4v1nSiYJCpSAW0dlIuEA+9nJzz&#10;X0TrX/BTX9nXxX4R07wLqP8AwblG3sdMWNbV7HX7q0uiETYPNuoNHSebI5bzHbewDNuYBqAP2Kj/&#10;AOCin7EMqb4/2lfDJH/X4f8ACoLr/gpH+wzar5s37THhdUXh2a7Py/8Ajtfkj4T/AOCsnwM8BaBb&#10;+FND/wCDcexktbfd5Umo3DX053OWJae40N5XwScbmO0YUYUADi/FH7b37KGs2F1q2p/8G52t3HnS&#10;l5be3+I2tRAk5OFSPTQEHYKoAA4AAoA/dP4N/tS/s+/tCtcL8EvitpPib7Goa6/suYv5Sk4BPAxz&#10;XdG4PnCMRsV28sFNfzifAX9sP9uP4S/GNP2gP+Caf/BI/U/hr4M8Talo/gNvBeseK7jUFuPEFxLd&#10;TxXBe9SGWGOWNQjSMgtovIBeVTIBXr/xP/4L5/8ABeH4R+FvCHjTxp/wTitLfTfHWjtqfhmWytnv&#10;ZJ7cFQWlitvMktWyw/dzrG55+XAJoA/d2WfYuUQtzjilVyW2svTnkV+B3wU/4K2/8HAHiT46fED4&#10;c+Ef2Cm1LxBptxNdeINN1SVbW008QXUVk6W1zO6QXC+fLGB5Mj7lLSLlFZh6J+09+17/AMHPdn4K&#10;tYvHP/BO/RdBW/kuora48P8AjfSLuQtDY3N9JuW3vHKAW9ncMCwAZlWNS0kkaMAfthRX8rx/4LFf&#10;8FpAM/8ACiPHX/hOaj/8Zr034Qftl/8ABw98dbO81D4a/s0eILmKw8MyeILo6hqEWnlbBLmW1ZwL&#10;uSItJ50MiiFQZSoDhCjKxAP6VKM1+Cp8A/8AB2QFz/wx5H/4djw7/wDLGvC/gt+3B/wcI/tCeMT4&#10;C+Ff7NniK61P+2k0kw6ldLpsf2p7e9uVXzrx4o9vlafdHzN3lhkRSwaWJZAD+luaRo4y6oWx2rI8&#10;YfETwV8PvD8vinxt4jt9N0+3QtNdXTbVQDrmvwx/4V3/AMHX00Syf8MhhXXsvxW8O4P/AJUa8k/b&#10;X+Fv/ByzD8A9U8S/H39lnULPwfpOyXXJNI8e6RqExieRI9ot7S8lnlyzgYRGIBycAEgA/dq2/wCC&#10;iv7Ed4A1p+0r4YkB/u3h5/Sp1/4KA/sYPwn7RfhtvpdH/CvyZ+Gn/BWn4NP4Ut7S0/4NxPD+mraQ&#10;pFb2t1BFIwUDA3SSaBuZuOS2WJ5JJJNV/EP/AAWi+Dfg1rrX9S/4N3dBhhht915cytCsEEUYZi5z&#10;oO1AASWbAyAM5wMAH66f8N5/selQy/tB+HSCccXLf/E1n67/AMFGf2IPDi+drX7Svhi3j3AF5Lpu&#10;CTx/DX5S/D//AILdfBf4jafDrnhL/g328LXmn3G7yL+xa2lichipw66DtOGBBweCp9Kz/jP/AMFb&#10;vgvqGiXXhbxN/wAG3Gh6zbXkLxTRwwxIwVgVLJKmg743Abh0Kup5UgjIAP20+HnxT8B/Ffw5D4y+&#10;HPie01fSLhiINQs5N0chHXB49a3FvoGQusn8W2v55f2bfhR/wcMS+AP+E3/Y+/Ypu9H+GXiTWL3W&#10;PBnh/UPiZpMUul2E9w7RWhW8u4bj90m2MNLEjsE3FRmvVrbQP+DqiDw43hVv2KrVkkuBL9sb4qeH&#10;jIvsM6j0oA/cgyp82G5XrUZuMSFSvRc1+IGjeHf+DqPRdNu9GH7GdtPHeurNcS/FLw95kWOw/wCJ&#10;h3rX1Uf8HTOpalcXf/DEenxR3VjHbFY/il4fxHtH3x/xMPvGgD9p2uisgURk553elPE6u21ea/GW&#10;x1z/AIOmrbRF0ib9hHSGeGHyopz8TvD+6RcfeY/2h1rPgP8AwdORQabGP2INN/4l7MW/4uj4f/f5&#10;/vf8TDnGaAP2o+1Y4WMk5xgdqT7ZGJfKJ7fM3pX4w+Er7/g6Z8ORS6dN+wxpd1C8zTJPcfFDw80g&#10;Zmzs/wCQh90dqueA/Fn/AAdOeCPE15rU/wDwT+0LUo7zfm3vPid4fZEyMcD+0OKAP2VE6tGrRDdn&#10;uK4L4wftV/s7/AF44vjN8WtJ8OtMQI11KYqWz0xgGvyt8EeKP+DpHwr46uPGc37A+j3STMGXT7j4&#10;neHzEnXgD+0K8u+JX7K//BfX4/8A7WXgv9of9pL/AIJiaL4w0HwzrUV3qXgO8+J/hkWOqwqCPIk8&#10;27mXacg8xuOOlAH692X/AAUV/Yg1EkWX7SvhmTH926b/AOJp9z/wUJ/Yttrfz3/aO8N497pv/ia+&#10;AfDf7SvibWvDPiDxD4Z/4Nqvh9J/wi8mrJrkA8TaBC0LaaITeBN+lKZ9n2iLaYg/nZPleZtbHj3x&#10;9/4LD/DT9mbxD4X8F/Gv/g3e+HOk6t4y8MWfiLw1pf8Awkuj3E13pt28iW8u2DRpDGzNFIDDIFlU&#10;p8yLkZAP1aH/AAUW/YjUb5P2lPDKjbls3bcf+O0/wr/wUP8A2KvHXim18F+DP2jfDepareHFrY2t&#10;0WklI64GK+Ob7Vv2gND0qPV/GH/Bsh8MLGOa8tbNPL+I3hK4JmubhLeJSI7EkAyyoCxG1QSzFVBI&#10;8q/av+C//BQf4jeGobb9mj/g3G+GPgDxZZzudL8c6f8AFrw4k1krROjPHHZSWLNICVZDM8kalCTE&#10;xxgA/X2O781EmiXdG6hlYehFPNxEOS/HrX4gp4S/4OkV8LWvhgfseRr9mP8Ax9L8UvDwZxjGD/xM&#10;elVb34d/8HR1+0at+yX5Sxpt/d/FLw983uf+JhQB+45nRvlj+Y+lEVxHJwG6V+GcXw3/AODpmMeW&#10;37J6/wC8Pin4f3H/AMqFOT4ff8HS1jcK9t+yWjR9ZGk+KXh/IH/gwoA/cx5Y4xukcL9aEcScqfl9&#10;a/HL/gn3+2l/wVF8Hf8ABRvTf2FP2zfhvp+k61qHh99ZuLGTxFa6gYYf+WZMlpLLGpbDHYWDgYJA&#10;DKT+vzXL7I4ZtyyL94R9M0AXYpi52sm056VJUaD51JA+7UlAHmP7Yvge7+JX7MnjTwJYS7JtU0Zo&#10;Y29DuU/0rmf2FPhZq/wd+Bdn4P17mZWTb8pGRt616Z8YZ9EtfhrrNx4jv7i1sVsybq4th+8Rc9RX&#10;M/sw3/hXVPA00vhPxHqGp2wuPlm1NcOnHQe1AHos9tFcTK4P+r42qcVYX7o47VSubw2h2RRFnk+6&#10;23+dXUJZFJHagBaKKKACiiigAooooAKjuVJhYK20+tSU2dd0RXPWgD86f+CvX7RvwC/Zz/aA+Enx&#10;C+IWsqdS0DxtpGpX9laqGuvsEVwrSOiMRngeor6utv8Ago5+wJPD5sX7ZvwxKgfN/wAVtZfL9f3t&#10;flr/AMHKXwB1XXfj9o/xl1jUWtdFtfCctr58NuLiQ3QidoU2b0wskojjZ8/u1dn2vt2N7BL+3x/w&#10;Q9/Z18GeAfAnxW/Ya0DQ9Y1v4Z+H/EMelx/C+y1RIre/0+G4RDezRq926hyjzOAzujFvmJwAfdA/&#10;4KS/8E+ycD9tb4X/APhcWP8A8dpsn/BSn/gnxF9/9tf4Xf8AhcWP/wAdr4Sl/wCCnn/Bv9Bc+Xcf&#10;sIaLGzIsn734G6MpZXUMrAHkgqQwPQggjNQXf/BUX/g3sRcy/sL6D/4Y3RqAPrz4a/8ABaH/AIJt&#10;fEe/8TafN+1L4T8Nt4Z8SXGjs/ivxHY2S6oYSB9rsyZz59q+fkl43c8DFdvY/wDBS7/gnpqfOn/t&#10;tfC2YdcxeOLFs/lLX4lf8Fff2tv+Can7WH7L0Pgf/gnH/wAE/ZrPxxY+MLWe48UaH8JbXTBZW0cc&#10;rSxtJZIxuN+Y1MD4XDhzkoAfI/B/7XH7U/xE8JeF/DQ/4J+/DLwXN4e0/wCy6hrHh39nexhutfk2&#10;RL9ovPtFrLH5mY2b9wkKbppPlxsCgH9DTf8ABRT9glV3N+2V8MwPX/hNLL/45ULf8FJP+CfiHDft&#10;p/C8f9ztZf8AxyvwVl+JH7TywNcJ8DfD75/h/wCFD6J/8ra57w3+1z+1r8E/GNz4n1P/AIJ/fC/4&#10;h2c1i1smjeMP2frJraJy6MJ1+xWtvJ5gCsgy5XbI+VJ2kAH9BP8Aw8t/4J6Zx/w238LOOv8AxXNj&#10;x/5FoT/gpZ/wT1dd6/ttfC3b6/8ACcWP/wAdr8C9N/4LQeLda0TT2s/+CMX7LEt1rF1Kml3kfwRk&#10;kgv1UBTFFGJcu6uG3MHIH3doIJPltz8Zf20NdvdR1tP2YvCulrfX0lxBpem/s46ILezR5Cwhi8zT&#10;XfYgO1d7u2ANzMckgH9JC/8ABSb/AIJ9Ou9P21/hcyjuvjix/wDjtV7j/gp1/wAE57Q7br9ub4UR&#10;/wC/48sB/wC1a/nT8OfFH9sPy1W6+AOhDDf9G76Cv/uLrzP4w+Mv20vFkd94cuP2e9LWzvIXikm0&#10;/wDZ/wBFtbhVYEEx3EOmLLE2Ojo6sOxoA/pD0v8A4LQ/8E79V+ON58EYfj/o0a2ekrff8JpNq1mv&#10;h+fIj/cR3vn7Xm/efc2/wPzxXff8PIv+Cf2A3/DaPwx2n+L/AITayx/6Mr8ofhJ+33/wRi+HP7IP&#10;w7+G/wAW/wDgnadQ+KXg/wCH2jy39rrHwxtdJ/tvW7WxSOR7i8x5k8E1yku95Y5Vcks8bkYr0nwH&#10;/wAFPf8Agh3qHhzQzb/8E1dKl1K7je78VaZY/CXTtR/scvDJPP5Upi3XMaXBWFcrCqxsGVUVFiIB&#10;+jCf8FHf2ApE8xP20PhiyjjcPG1l/wDHK43xV/wWA/4J8+FfGN/4Of8AaK8O37WPhGfXv7S0zW7O&#10;azufLk2fYIpPOG++b7ywYyykHNfMf7Jf7d//AAQi/bL/AGhNB/Zf+DX7EHhlfEniVbptO/tb4KaR&#10;b2v7i2luX3OA2P3cL44OTjsc1x3xM/4Kf/8ABAjwffeING8P/sIeE9c1bSGvLexVfgzpNvbX9xDu&#10;VB5rxl4o3YD5miLKCSUyNtAH3fc/8FRP+CcNnJ5N5+3T8J4W64k8e2C/+1aan/BUv/gmvIMp+3p8&#10;Iz9PiBp//wAdr8Y/+Cpf7aH/AATf/ay+C0PwU/4J6f8ABOm1h1i41aG48S+OND+Gtjpt7okMUqMk&#10;MX2SCR5ftC+epzJEF8kDEu4heF1T4D/8G92jSzWer+Nf2vNPksZIoruO60PR4WheRC8ayBrQFWZF&#10;ZlBALAEgcGgD92P+Ho//AATcxn/hvD4R/wDhwNP/APjtCf8ABUb/AIJvStsi/bt+ErH0Xx9YH/2r&#10;X4PzfCP/AINz4bfzpfi7+1dt9fsOif8AyLXMvrf7BX7Gf7VXgz49fsx/ssfFP4x/D/RdP1OPx14Z&#10;+PGh2dtaSXTRyW8RV1sJIQImfzD5kbEPGACp5AB+8Wtf8FhP+CfWjavDpS/tC6BerN4wg0D7dYa1&#10;ZyW6ebYrd/2gZPOA+wpu8h5+izq0eDjNeTfGD/gpN+xh4W/be8IePPh3+094H1S31nwnLpHi3UtM&#10;8QRXsVtbwXYlt0fymYRNuuJzkjLDPXbx8Ka//wAFqf8Agn5ai81Twh/wQm+GOpaGupXFvpOpSWem&#10;Qm9jj5DFBoriN/KKO0YZigbkkc0n7Y37Sv8AwSe/a8/Y7+G/xb+AP7MvhD4e3GifHbwvb/GDT9L8&#10;C21heWejz2N610pubKFJLmz80eXvXazSRxkxozRZAP3J8I+PfCnj/wAPQeKvA+tQ6pp91Gr291at&#10;uR1IyCPwq+uoHG549oHUmvkT/gj/AKT8TPC3wD1T4SfFvS5tL8SeC9YXStT09rqKbyHSMHZ5kLuj&#10;cEHKsRz1r69IUsIWXP8Aez3oAnVgy7h3ooUYXGKKAGs6qcMaXcvrXgP/AAUY+Fv7aPxT+BC2X7B3&#10;x6t/AfjrTtWhuo5LzT4ZYdWt8NHJavLKri3ADiYOEcloVTADlh8JD9lv/g6Qx/yef4R/8DLH/wCV&#10;tAH617l9aNy+tfkp/wAMt/8AB0h/0ef4R/8AAyx/+VtH/DLf/B0h/wBHn+Ef/Ayx/wDlbQB+te5f&#10;WjcvrX5Kf8Mt/wDB0h/0ef4R/wDAyx/+VtH/AAy3/wAHSH/R5/hH/wADLH/5W0AfrXuX1o3L61+U&#10;Gs/sp/8ABzdaWGky6J+3V4ZvLm5sWk1aCZbGJbK4FxMohRxYN5ymFYZPMITDStHtOwO9P/hlv/g6&#10;Q/6PP8I/+Blj/wDK2gD9amlVfX8q/LP9sv4pftm/8FaPjb4w/Y1/ZAe88D/BnwD4il0L4r+PNSF3&#10;p0+q31tdS2up6dBcwNJDPB9nmicWzorSD5n+VlUbHwr/AGB/+C9HxX0DxBoH7TX/AAVU/wCEDhkt&#10;0g05vCPhq01Ke7SRZBMfPiFlLZsnybXjYsS5IKFRuw/+CEXiz+yfhb+0J+wd8Rfio2p/GzS/jB4h&#10;1LxEtxNcXEt6FWxspr83ci7Zi93BPks5lJ+dlwdxAKfiz/g26+G3grRbX4jf8E/P2y/iV4T+Ien3&#10;yix8Ra94qjWO2geOSOZUfTrOCdJGR9oIcLtZwQQa+nf+CZ/7V/x38WeOfHf7Dv7aGp6TdfF74Uw2&#10;NzfaxpB8u38QabeIZIbiFG2vIYFaKOaQIq75YxyxLN67+zF8IPHHwb8Jahp/jnV21CW81ASwNJOJ&#10;NiEYx7c18q/ALxL4d+KP/Bw18VvEPgLxfNeWPhv4F2Gn6y2m7WtZLp7i2dbeSQoQ2FkEilGHzKQS&#10;drrQB+iQ6UUDpxRQAUUUUAFNfrTqa/WgBtFFFABRRRQAU1pFB25p1NVlRiWUdetADgeKjubiO3j8&#10;yRuM4ps8xVsRDr0btUfmmRPMmi+ZfXofegCfzFx1pqXcMknlg81neIfE2h+HdIutY8QajHY2ltHu&#10;nu7htsaL6k9K8J+NX/BUX9iP4B6RJc+Lfjv4d+2KhYWK6golZcdRkdKAPohrhEyWPSm3tzDbwbpp&#10;VX03tjNfi3+0d/wdqfB+18YXHw+/Z/8AhlrV9dQ3HkLeBY7iO7bqDGAuTXml7+1n/wAHBf8AwVV8&#10;Z2dv+zH+z9f+FvBY0t9T0PxJ4v8ADs2k6feFGSJ0S9dBHMxLfKgJzsfH3TQB+h/xw/4K/wDhn4S/&#10;G3WPhno3wp1TXtO8M6TNqvizWNF0+e7j0a1iIElxc+UrCGFQcmRyFHc1l3H/AAXa/Z/+Jd3a+GP2&#10;RvDOrfFDxTJZSXN94Z8L6Tc3l1DGmMsY4VZigyMtjA3Dmvzn8Cfsy/8ABbv/AIIn/tL678Y9K/Zv&#10;0v8AaIuPizoM+n6rdeFdF1nxBZWaJLBNIssUEccluWaQIvmjbIEk2ghCa+hfEf7NP/BxJ+254AtE&#10;tNS+Gf7Pun6/FBrlhqXhW4vPD+t6bG6+YmnTtaKbyMhZAskUnIaL5/mXkA9T1b/gor/wVu+PXh7V&#10;7T4Gf8Ev/GnhX/hH2Euoal4unj8PRyxOJNrRNq0luJgBE5cxlxGChfbvXd8n/Ef9qLVv2i7Dwjpv&#10;7en/AAWB+FPg3wh4mmuZtW+H/hTxEni6+tGtptqpcSaObi0iEisjKXuF3JI20M0UiL4P4S/ZD/bW&#10;+MX/AAWQ8L/8Ewv29f22fid4usbG6urfVNf034galfQwq+hHVMWzX+dgkMdvHJmMZ2kc4U1+snwV&#10;/wCDaP8A4JXfBL4naX8UrD4W6r4kn0qWSSPRvGmoRarplyXiePE9rNCY5QA25QRwyqw5AoA/HX/g&#10;qh8Wv+CYlt8TfBnwl/4IqeB/Fc3xN1DX9LtdQ8UeFFvZdJ1lbhbiJrOGzuHM8l81y9oV8qMIykqp&#10;LEivri//AODLDStYuptV1T/gpl4ilvLmZpriYfDdBvdjzx/aPHNfsj8OP2Vv2aPg3p8ek/CD9nnw&#10;L4VtYrz7XFb+G/CNlYxpccfvgsESgSfKvz9flHPFd+BgYoA/Mnw9/wAGoP8AwSzs/D+laf4osfiB&#10;q1/Z2cMd9ft4zmhS7mVRvk8oBtiuwJ2bjtBwCcAn2Sy/4N5/+COEFhb2d3+w34fu2ghVPtF1qmoG&#10;SQgY3Ni4A3HqcADPYV9pUUAef/Cf9mH9n74KfD3R/hR8M/g7oOleH9Cs1tdL05NPWRbeFc4TfJuZ&#10;uv8AESa6QfDD4ag5Hw80P/wUw/8AxNblFADLe3t7SBLa1gSOONQsccahVVQMAADoAKfj2oooANo6&#10;7aa8ccqNHJGrKwwysMgj0p1FAGPF8PPAEBzB4G0dP93TIh/7LUd58PvA91E9rJ4K0sxum1h/Z8XI&#10;IwR92tyigDxn9nb9gD9j/wDZUm1aT4DfAbSNBOurbjVj5k1154h8zyv+PiSTbjzZPu4zu5zgV1/x&#10;W/Zy+B/xq8Aan8LfiV8L9J1PQdat/I1Ox+z+T50e4HG+Iq68gfdYHiu3ooAxPAHw78EfDDwrY+Df&#10;APhaz0nTdOs4bS1tbSHaFhiQJGpP3mwqgZYk+pNbeB6UUUAGB1xRgelFFABgelGB6UUUAFHXqKKK&#10;ADA9K8//AGhf2Zvgd+1b8P5PhZ+0H8OLPxNoMtxHM1heNJHh43V0IeJ1cfMqnhgDtGQRxXoFFAHy&#10;brv/AAQ9/wCCVvirXr7xV4g/Y70a4v8AU7yW7vpzrGor5k0jl3bC3IUZYk4AA9BVb/hxD/wSYxj/&#10;AIYy0b/wean/APJNfXdFAHx5qH/BA/8A4JE6jbtb3v7FGhyKR0bW9T/Q/aeDXwp/wT8/Z9+DfwH/&#10;AGaP27vBngDw/Jpt1pvjzxFpenquuRTR2mh28qJaWwt3ma5BQ+b/AKRIuxwQokd0cD9rHG5cV+N/&#10;7ONmjX/7fsUZDGbU9cB/HU7kUAfql+zJHpMPwP8ADcWiXguYv7Jtx5i54PkrxXoGD6V5v+yz4Hl+&#10;HXwO8P8Ah6W+WQHTYZlbdk/PGpr0TzW/5+BQBJg+lN3im+Yx/wCW4pwhcjNAAzjpmoTiSUv97b0U&#10;1N5TjsKjuo41TznH3eoXvQB5H+3mqj9kH4kTeRhj4Ruhv9fk6V/OT8VvAVnrv/BKL4U3N7c6el1D&#10;8fPFDC1mhuDdPbvpWi+bJGyjyREpSNXDkSFpIfLBCy4/o/8A214ItQ/ZF+IMDo0cbeF7rLN/u1+E&#10;3xI1bwno3/BC3QPDzavp66pN+09cy2Fs0y/aZLWPQcTyIud5jVpbcOw+VWkiyQWXIB+nX7O//BCT&#10;/gkx4y+APgnxl4h/Y50e81HWPB+mXmoXja5qam4mltY3dyFugoyzE4AA54Artm/4IH/8EjZAI3/Y&#10;w0jaOn/FQap/8lV9AfsjHP7KXwxP/VPdF/8ASGGvQqAPj3/hwV/wSJ2eWP2L9H2nr/xUGqf/ACVV&#10;HUP+Dej/AII3anF5N9+w9osi/wB3/hINW/8AkuvtCigCppOmWWkWcemabYxW9vAuyOGGIIij0AAA&#10;x9B61b9sUUUAfIX/AAXg0T/hIP8AglN8VtKVcmWPRT09NbsG/pXzT/wTI8G2ukf8G9Pxk8OSOGW6&#10;8L+OfM+XoH0twR+tfVf/AAWs/wCUZPxN/wBzSP8A082NfNv/AATzbyv+CBfxicn7vhjxsf8AylvQ&#10;BJ/wbAeDdM8H/spfEGz00L5cnxAEh4/6coB/Sv02+or81f8Ag2WvVvf2W/iAytnb4+Vev/TlBX6V&#10;UAHviiiigAx7UUUUAFGB6UUUABUHqtG0f3aKKADGeoooooAK/NP/AIOUfD2seOPg38J/BWoaUz+F&#10;h46m1XU7z7GzJDqFvbbLRDJjCFori9wpOW2EgHYcfpZX5y/8HE2rafD8LvhnoM2r6vHcXPiC/nis&#10;YZR9gljjgiV5ZkzlpkMqCI4wEluASNwyAfdn7P8A5B+A/gk22Gj/AOES03y2x1X7LHg/lXXfhXFf&#10;s2HP7O3gI/8AUmaX/wCkkddrQAUUUUABAPUUAAdBRRQAAAdBR+FFFABgelGAeooooAKKKKAEZQw5&#10;Ffk3rXiPUvgr/wAHKPiTxj4Y+zwzePLHRPDWsSS2+8yWcmn6Y5Rf7rF7WP5uwGO9frKelfkX+0R/&#10;ysM6N/2Nvhv/ANNtrQB+uSAlfmH6U6iigAwD1FGAeooooATav90flS4HXFFFABgelGB1xRRQAbV/&#10;u0bVH8NFFACbE/uD8qAqjkKPypaKAAgHqKNqn+GiigApCiHqg/KlooANoAwFox7UUUAGAO1fJv8A&#10;wW7+JnjH4U/8EzfihrfgaaCO81TS4tDna4txIptb+ZLO4AHZjDNIA3Y4PavrKvlD/gtdpniHVv8A&#10;gm/8RoPDPjW00G4jtLaWa7vdbWwWa3S5jea2EhI3vNGGiWLOZWkEYB34IBjf8EBNGi0D/gkp8JtK&#10;i5ES67zt/va9qDH9TX2RtX+7XyP/AMEJ/wDlFZ8Lf+45/wCny/r64oAMDGMUUUUAGAOgox3xRRQA&#10;YHpRgDoKKKADAPJFGB6UUUAFBAIwRRRQAm1f7o/Kvxm/4L6+FLTS/wDgpb8O/jbYyxQ6p4a+HOkz&#10;2MksW5d8Gr6lKmR0IDHpX7NV+N//AAcM3Qi/bK8NwFvvfC+y/wDTjqNAH7GQqw+VhUm1f7tIPrS0&#10;AGABgCjGeooooAKG+7RQelAH5P8AhS309P8Ag6E8cTLBi4fQbLc/c/8AEg0z+lfqzBahIw8qbpP7&#10;xr8pPDP/ACtG+Nf+wDZf+mDTK/WNu30oAgWFzP55btjbU1A6UUAeZ/tiw31x+zL4zh0udo7htGcR&#10;SKOVbctcV/wTzs7my+DSRzP5reYPOkxjLYr134t6BceKPhxrGgWsW+S6tCirjOeR/hXG/sueDdc8&#10;AeDLrSNdjWMNdny127eMUAemiGSC4LmfcpPyx+lWVOVBxUMksdrb5chef4qlQ5QH2oAWiiigAooo&#10;oAKKKKAChlDDawoprpuUqW96APzw/wCDhT4fx6p+ylH4xjfFwmrW8Krt/hz618bfsQ6p+1bo37Sv&#10;7Jvx/wDHOmWGq+GvEXguH4VQ6xqlvZyAWlvrN7IlkkK4dWSzFvtnKHIzly26v0t/4K7eEvD3jH9j&#10;7VtN1yOQrAxngw+P3ioSP5V+NHhv4w6pqv7FfhP4jt8RdD8O634d/bYbXtQ0fR9Yi0+XQ9Ou7CwM&#10;c1tbI4a2sVliuEVlAjTYVByDgA/owPgnwbMFkn8I6WzbFXc2nxk4AAA+70AAH0FNPgTwOevgzSf/&#10;AAXRf/E1Y8MeJfDnjPw3p/jDwdr9jq2katYw3ml6ppl0k9teW0qB4popEJWSN0ZWVlJVlIIJBq9Q&#10;BV0zQ9F0WJoNG0e1tEdtzpa26xhmx1IUDmrWAOgoooAMD0rlPjf8RZPg78HPF3xci0T+0v8AhFvD&#10;N/rH9n/aPJ+1fZrZ5vK8za2zds27trbc5weh6uvOf2vNJ1jxH+yl8TvDfh3R7rUNQ1D4e61bWNjZ&#10;W7SzXM0lhMqRxooLO7MwUKASSQBknFAH5i/slfCnSNH+Df8AwTys4iCuh+PvGMkPy9TJqczH9TX6&#10;/IABgLivyv8A2Yv+ST/sI/8AY7eLf/TjLX6pDrQAYHpSFVPVRS0UAUdS8L+GdYuBeav4dsbqZV2r&#10;Lc2aSMFyTjLAnGSfzptn4T8LabI02m+GtPt5GQozw2aKSp6jIHQ+laFFAHxv+1n8OfDdl/wVI/Y9&#10;8SaJ4etLNrOTx6shtLRI9wfRIhk7QM4wevrXl/8Awb/W2mfET4YfG7xr4y0ux1PU9T+OeqXV9eXF&#10;hES80sMEkhAChVBZicKAvoAK94/av/5SM/spf9dvG3/pmjrwf/g3C/5IJ8Yv+y0X/wD6S29AH6Ga&#10;V4c8P6GJP7F0Kzs/Ox532W1SPfjOM7QM4yfzNMvPCvhjUZJZdQ8N2E7TOrzNNZoxkZQQpbI5IBIB&#10;PQE1fooAyf8AhAfApGD4K0n/AMFsX/xNXp9L0y5s5NOudOt5LebcZYJIVKPk5OQRg5JJPqTViigD&#10;NTwd4RjgW1j8K6asSuzrGtjHtDMACQMdSAAT3Ar8C/8Agpj+xb4/8Dft/ftTfC3w9eeH9Q1j4wfA&#10;ceL/AAVoFpqUVm8lnB4s0m7uLVRcGJXuIrPRNQujHGWJigYruKkD+gavxl/4Lw63D+z/AP8ABXz4&#10;NftG+J4Lq/0zxJ8C/FHg7R9J0Oxku9Qn1SSw1q0gRYVX5xJPrdoi7SW4kJXAG4A+yP2HPjX4X+In&#10;7WfxB1T4RfEj+3vB/i6aHxDplwLGW181ZrSNh+7mCyDByMsqk4zgZwPseIzz8sSGPJ/2Pavyu/4J&#10;EXPwKuP+FAftF/D/AFfU9Oj8afDvW9K8QQ6veN5Ul7pk0NogjU8A58z3bg8Yr9U43ggZVUfd4ZvT&#10;60AWVyBg0UA5GaKADAPUUYHpRRQAYHpRgelFFABgelGB6U132LuIrM1Dxx4P0m6ex1XxPp1rcR48&#10;yC4vo0dcgEZBbI4IoA1cD0owPSoYL63uokntZFkjkUNHIjAqykZBB7j/ABqagBrKDwB+NfDP/BQT&#10;/gjbB+018adL/a+/Zn+L7fDP4xaHcQXdtr76e15Z6hNa7ntlliLhYT5oj3S7JQVQZicls/dFFAH5&#10;Y6N8C/8Ag5T+ON5rHwz+If7SXg34f6L4ekOlw+Jf7J0+b/hMLVy8T3aJDDM8fyRLIBIls3+kgbQQ&#10;Qn2h+wj/AME4f2af+CeXh7WNG/Z98M3kF54kFqfEmrahqU1xNqDW4l8rh3KxqpnmICgH5zuLYBHv&#10;1Kv3qAHjpRRRQAUUUUAFNfrTqa/WgBp6U0Oo4Lihm2rkCoYLeRkeSaXc2flP92gCwCD0NGR3qrbp&#10;PGdjgtj7zf3qbqes6dpWmzajqd0lvDbxl5JHbhVA60AXCwHeq800U0boH4X7xXtXxn+29/wXE/Yf&#10;/Yx8N3EOsfFrS9T8TD57Xw6twyS3CjqQfrj8xX5t6z/wW/8A+CsP/BS7VrrTf+CWv7K/jSC1tbiS&#10;3vta02xE+n28ipv8uW6kKwROVKsEZwzAjAORQB+xX7Uv7d37NP7IHgO48afFr4l2McFsrFrWzu4p&#10;rrgE/wCqDbq/Kr9rv/g7o8GabbHSf2NvAsPiRriNoWbXrWW2kWRuF2AZye9Uv2Y/+DYX9p39rnxR&#10;a/tI/wDBXb9py6huNVsvOm8BeDJnN9EskO5UubuVfJt5opGw8ccVwjbSBKM5qr+238H/ANjz/gi7&#10;+2j4B8K/sY/sH+HZriPwzp2r+MPFHivxVq2oXeqW6arFcJDbpLcGGwuBNpSSfakjbmTaI1jDpKAe&#10;I33w+/4OVP8Agp/4F8OX/gD4a6t4X8E+LLV7+z8RXnjKzt7O4tZEZ0EqGQzKDwFUxbskZA619Yfs&#10;rf8ABpr8JfEPhXwX8S/+Cinxw8X+MvHFuiz+MPClnqscWkS/vGP2NZoQtwYwm1TIkqMxBI2AhR+u&#10;3wg8cj4o/Cfwx8Tf7K+w/wDCR+HrLVPsRn837P8AaIEl8vftXft343bRnGcDpXzZqH/BdT/gkvpM&#10;fnX/AO2j4djX+8dMv/6W9AG9+yz/AMEfP+CZH7HLRXf7PX7GXg3SdQtNaGq2Ouapayaxqdld7I1V&#10;4L7UXnuYFURqVjjkVFYs6qGd2b6V8lM5Gfzrjfhl+0V8B/jL8HLX9oT4XfF3w/rfge706S+j8U2O&#10;qRtZJbxhjK8khIEXl7XEivtaNkZXClSBP8HPj78Cv2ifC83jf9n740eE/HWi2981lcax4O8RW2p2&#10;sVyqI7QNLbO6LIEkjYoTuCyKcYYZAOqECDleKPIT3rxz45/8FDv2H/2aPiFp3wp+PH7UHhDwx4i1&#10;ORFh0nUtUUSW4bZte525FpGwcMJJzGhUMwOEYj1jwx4n8N+NfDlh4w8G+ILHVtI1WyivNL1TTLpJ&#10;7a8t5UDxzRSISskboysrqSGBBBINAH5j2nhzw9H/AMHFb639kX7b9uwshX5v+RYx1+lfqNX5gRf8&#10;rEvT/l9b/wBRiv0/oAKKKKACiiigAooooAKKKKACiiigAooooAKKKKACiiigAooooAKKKKACiiig&#10;AooooAKKKKAGyfdr8S/2ffE/9h+HP+ChXjS/iurWGC51u7khuFHmQY1G4kZCFJAZQcEAnn6iv20l&#10;G5MZr+f39gzxn43+Lf7N/wC25f8AjfxVcahceIvhjc6tqS7VjikvrqaZprgQoBGjO3XYoGAFAAAF&#10;AH214J/4OZv+CW/hzwPonhzWfGXikXVjo9tBceX4bdl3pEqtg7uRkHnvWsP+Dn//AIJSE/8AI8eL&#10;P/CYf/4qvav+CZf7Nf7NE/8AwT5+Ds8P7N+gwNL8P9Oe6OveGYJLm4naEGa4LSh2ZJZC8qEtgxyI&#10;QFGFHuX/AAzN+zd/0b74H/8ACTs//jdAHxG3/Bz7/wAEpc8eOPFn/hMP/wDF03/iKM/4JSjj/hNv&#10;Fn/hMv8A/FV9v/8ADM37N/8A0b74I/8ACTs//jdJ/wAMy/s3f9G+eB//AAk7P/43QB8Q/wDEUd/w&#10;SlH/ADO/iz/wmX/+KqN/+Doz/glJct9n/wCE58WL67vC7/8AxVfcX/DMv7N3/Rvngf8A8JOz/wDj&#10;dB/Zk/ZtPX9nvwP/AOEnZ/8AxugD86/2mP8Ag43/AOCaHxY/Z78XfDrwj418TtqGtaHPZ2qyeHWU&#10;b3XAyd3H1r80fid4Y0SL/gjd8MPiP4h1q6g1LWPj54nl8DaexDLqeiGwsbe8vGK5MRhvLGKEKxVj&#10;5pbaQVYf0fXn7M/7OC2U239n/wAEr+7b7vhSz9P+udfzP/E3w1Z+F/8Agmd8KdPs4dqt8YvGsm3r&#10;107w6M/pQB/St+x+Sf2S/heSP+ad6L/6Qw16NXnf7IJB/ZN+F5U/8080X/0hhr0SgAoooyOmaACi&#10;ikLqpwTQB8sf8Fqyo/4JlfE0s2AF0j/082NfNP7ATj/hwF8aGiOf+KT8cfd/7Bb19Gf8FxXUf8Eu&#10;PikFcZ26N+H/ABOrCvmz/gm5cy23/BA/4pINFutQ+0af4stZLezCb1Sa08ppTvZRsjVzI/JbYjbV&#10;ZsKQB/8Awa1zzy/sr/EhpkZf+LiKBuH/AE4wV+oQ6V+ev/Bu7oNp4f8A2c/HltZxBY28cKwAH/Tn&#10;BX6FUAFFFFABRRRQAUUUUAFFFFABRRRQAV+Zv/BxoT/ZHwiAbH+ka5/6DYV+mVfmz/wca6Drj/D7&#10;4W+MoNPZtLs9Y1Sxu7vcNsdxPFbyQx4zklltpyMDH7s5xxkA+5f2TbLV9P8A2X/h3Z67rf8AaV0n&#10;gvTPOvfsqw+b/o0ZHyLwMDA98Zr0GuJ/ZrYP+zp4BYH/AJkvS/8A0kirtqACiiigAooooAKKKKAC&#10;iiigAooppkRThjQA49Oa/If9oa4jk/4OH9Ito5FaRPFXhtpIww3Kv9m2nOPxr7H/AGw/+C1f/BPv&#10;9i//AISTQviF8WJtd8UeF7mG31LwX4Ts/tOotK7RgohkaK3LRrJucGZSoR1++Nlfn9/wT/v/APgp&#10;b+2z/wAFlb7/AIKH+Cf2c/EHwT8B+JvDelt4oPjbTZ5LPW9AWLToms9PvLjT1W4luPs0VwjxJEFR&#10;G/egEeYAftijFlBNLSIVZdyHIPIPrS0AFFFFABRRRQAUU2aaK3haeZ9qIpZm9BXynL/wXG/4JSQO&#10;Em/bL8PqW6Z02/8A/kegD6uorP8ADHijQPGfhrT/ABh4Y1JLzTdWsYbzT7uNSFmhlQPG4BAIBVge&#10;QDzWP4R+N/wX+IHjLXPh14D+LvhfW/EHheQR+JdB0jX7e5vdJYsyhbmCNzJASVYAOFyVI7GgDqKK&#10;8L+OP/BS/wDYT/Zu+Jk3wb+NP7SWh6L4ot7WK4utFMc9xNbJKu6PzfIjcRMyYcIxDbHRsbXQntv2&#10;ef2ofgL+1d4NvPiB+z58RrXxNo+n6s+mXl9a280axXaRRStERKiNkJNE3THzjnrgA76isvV/G/gz&#10;w/rmk+GNe8W6bY6lr9xLBoWnXl9HHPqUsUTTSRwRsQ0zJEjyMqAlURmOACa1FYMMqc0AFFFFABRR&#10;RQAV8f8A/BdnxHd+FP8AgmX8QNUsotPdpptNtX/tLTLe7jCTX8EbEJcI6q4ViVkADxth0ZXUMPsC&#10;vkP/AILn/AX42/tLf8E1/G3wf/Z58B3XiXxXqWoaRJp+j2c0cckyxajbyyEGRlX5Y0ZuSOB3oAX/&#10;AIIROJP+CVPwsdHDA/2593/sOahX13X4q/8ABOb/AIKZ/wDBRT9in9k3wd+yhef8EJfjVrX/AAid&#10;teLJr8Wm63ZJetPez3RcwyaTOUbM2G/elSwJUIpCL7pN/wAF4P20tCX+2/iH/wAENPjVougWY8/X&#10;NY/4mTfYbNPmmnxLpESHZHubDyRqcYLoPmAB+m1NkLKMivB/+Cfn/BQH4Of8FH/g3qXxx+BvhvxR&#10;pek6V4mm0O4t/FdnbwXD3EVvbTs6rb3EymMpdR4JYHKt8o4J96JA6mgD4g/bE/4Lc/C/9jf43p8E&#10;/G3wX164uLXxNBba9fGV40s9FeCKQ6rHsgkWYhmlAt9ysyxBiy79q+9/sZfty/Av9vT4a6h8WP2e&#10;r3VbrRtM1x9JuJdW0mWzc3CwwzHarjLLsnjIYZBOR2rkv+CmH7F3xV/bl+DWm/DL4V/tE/8ACv5N&#10;N1oapcs2hC+i1Ro4pFitpgZUKRbny/Dqw4aNwAK+VIP+CxXxQ/Ze/wCCY/xC+I3xy+Gum638QPg5&#10;8VLj4RzXHhS8htdO1bU7ZI1/tNFNqqWsKoWIiWBldoVASFJSsIB9ceJf+Cm37KfhT9uvRv8AgnPr&#10;HirUE+J2u2QurDT10pzatGbWW5ANx9wMY4XO3qTgdSK5r/gqX/wUp1f/AIJs/CrRfiZp37OuoePv&#10;7W1yPTjDFrQ0+CHdBPLkyiCdi/7nGzywMNndkbT+GP7H/wC1Z/wSs/Y7/ai+Gf7YPxBtPjb8ZPH0&#10;N7qWreKfFupR6bp8WlTSW8ttaQppkk9z9tmUlm3m8t1iXyJE3sDEv9GPwF/aS8CftFfs+aD+0j4G&#10;0bX7PQdf8PW+sWltr2iyWV2kM1ulwFKSAK/yuB5kTPC5yUkdfmoA+G/gp/wdAfsLeMfBmit8b/C3&#10;izwP401J5lu/CNrotzqsdti4dIit0sMQlDxCOQkRjaZCvO3J+0P2x/22f2fP2DfhHH8av2lPGEmj&#10;aJcarHplm8Gny3Ml1ePHLKsKJGpO4xwyvlsKBGec4B+Nv+CbMmof8FNf21vFn/BWT4keE/EGkeFf&#10;DOzw3+z1pes2sMIXTjDPFqNxIy2+253z/MCk8vkTNcQ72WJSfm7/AIOE/wBvb9n3xh/wUK+D/wDw&#10;Tb/aRv5oPhFoepwa38VtT0HVopLq0u7+2ntrKWRVj82zeyinN2V3v5sV4rNBIEjVwD9kPg58WfA/&#10;x4+FXh340fDPVjfeH/FGjwano940LRmW3mQOjFWAZTg9CMiukr8oP+DXD9pr4ZeKPhP8XP2VPC/x&#10;Jg1RvCPxMv8AUfBcGpeIlm1C88OMlvbQzJauFkS3jMUIMirsD3SrhCcN+r9ABX4uf8HFszx/tx+E&#10;4x0b4W2Of/Blqf8AhX7R1+Lv/BxcB/w214XOP+aWWX/py1OgD9oRjtS0i9KWgAooooAKGyV60UHp&#10;QB+TvhjJ/wCDozxq23/mAWX/AKYNMr9YiRxX5TeFQP8AiJ78bnH/ADAbH/0waZX6ry9qAHKQRxRU&#10;cP3f+BVJQBz3xQsH1PwFqthHrtxpjS2pH2+1I8yDn7y571jfBi0tbTwothD4uuteMcmGu73aXzju&#10;RV744OYvhRrsq9rFufxrhf2L7ppPh5fGU5Zr49fxoA9avZ0fMUkIYA/xVaix5a4GPlHHpUezcVqY&#10;dOKACiiigAooooAKKKKACmykrGxUU6hjgZxQB5r+0n4J0jxp8D/FGj6rpsd8zaLdNbw3C5VZPLbB&#10;/OvwM/Z8+FvwH1/wN+1F8KvjV4amufFHhz4Oar4l8PWKyTwxW95psZeO53xOu4o0w+R8o2eVOOP6&#10;JfG+n3mpeDNUs7O3MlxLYypDGvVmKEAfnX86HjzVfjH8Mv8AgqP4y+E6eCLfUG+I0Vz4B8SaLdW0&#10;0kr6fqbRRyxQ+Q6OszbVCMCcE9CcUAfuN/wSr8beHvHf/BNn4D614U1WO8tIfhRoWnzTKjLtubSx&#10;itbiP5gOUnhlQnoSnBIINfQNfBv/AAbs/EPxBrv/AATqsfg14u+HV54Z1b4S+MNS8IapZ6k7C4ku&#10;I3S8kaSF40a2dWvGhaFslTCSSCSq/eHmx/36AHUU3zE6butCyIxwrUAOprRK5ySfwNKWVfvGsbx/&#10;F43ufBGtRfDSfT4vET6TcDw/Jqyv9kS98pvIM+wF/KEm3dtGducc0AfmL+zFIv8Awqj9hDnr428W&#10;45/6iMtfqoK/Kf8AZGto774J/sIXZf8A1Xjbxcy+/wDxM5q/VZGUjOaAHUU0SxkZ3UpdQM7qAFoJ&#10;wM03zY87d/OcUGROm6gD5d/aymRP+Cj37KMLSqGafxvtXPJ/4k0fSvB/+Db+VJPgN8YgkgbHxpvx&#10;8vb/AEW3rG/4Lw/ti/8ADB/7Wf7Kf7US+Aj4pj8Nt45eTQV1b7F9q8+wsLQfv/Kl2bTcb/uNnZjj&#10;ORU/4NZNfk8V/sn/ABU8USWxhbUvjBdXXkl93l+ZY2r7d2BuxnGcDPXAoA/UAUUUUAFFFFABX5O/&#10;8HW/hvVvB37PPwl/aq8HeIY7HxF4L+K1pb6P/wASGxmkjme1urtJxcSwtOqpJZx5gD+RISGkjdo4&#10;yn6xV8Z/8F7v2a7n9pj/AIJmeNtF0PwRJrmv+GLyw8Q+HoobtomtZILlEurjG9VkCafNfZV9wwxI&#10;XeqEAH5pf8EvNN/a1+EXg68/Z/8Aj/o19aaJ8APiTpsN9oqx2J/4RybWGuAyvLF884muXh53y7N3&#10;G1civ3st7hJovKuY1SRvvlelfht8IPib4mvJfi5+0X8e2j0O5+NmieB9e0tZlazs9e1CDXdOe9XT&#10;llP+k+QqsXWNpDEudxAzX7beAPFek/EnwXY+LbFQYL6ISR7W6igDfThAPalpEG1QB6UtABRXK/Fj&#10;45/BT4C6Hb+J/jn8YPC/gvTbq6Fra6h4s8QW2nQTTlGfykkuHRWfajttBJwrHGAa8X8f/wDBYL/g&#10;mL8N76LTNf8A22vAd1NNb+cjeH9W/taNVyR80lkJURuM7WIOMHGCDQB9JUV+f/xu/wCDkr/gmv8A&#10;CDXbHRfDWs+LviEl7bGVr7wHosMkNs28r5Un224tm3nr8qsMHqDkDivE/wDwWl/4KPeJhqHhD4T/&#10;APBDz4vWGpaj5tn4Z1zxJb6jHb29xJuS2ubqJtMSNUVijyKbhVADAygfOAD2X/grP/wUe8cfslWP&#10;hH9nD9nTQIdS+MXxZ1KPSfBzagmLXS0mYwfb2LI0cjxzPCFikwh3723IjI3zrqn/AAbOfCL4q6h/&#10;wnv7Rv8AwUD+Injrxnqn/IU8Uztb77/y/wB1FgXL3Mp8uJI4uZn/ANXxtGFHj/w9+Mf7dng//grT&#10;8I/2y/8Agrl8Mrf4XeH7XQ7/AML6f4ka0MGhwyzWV+YI5ZlmnihmkeZ8l3XMce4gLGzD6/8A+CZX&#10;wb+On7Nv7CPwd+C3xV/Zr1ZvEmjR62utW/22Pdpnnazezxq5jZlJaKVH4J4PODxQB4tcXP8AwUI/&#10;4IlfGb4c+Crj4+3Xxt/Z78ceJ9P8LaePGMkcNz4cvrqcRQ20MnmTThYbGzym0pakvN+4RsMf1ftr&#10;lbmNZonVkddyupyGB6GvhL/gtf8AtD/Av4ffsfan+yn4g0211v4g/Eu3h0bwN4Ns7iym1K3vL1Li&#10;K31BoJpkkithLFJB9pVTtkcKM5OPqb9i7wV4o+G37Hvwn+HfjfR5NP1rQPhpoOm6vYSsrNbXUGnw&#10;RSxEqSCVdWU4JHHBNAHplFFFABSr97pSUq53UAPooooAKKKKACmyZzTqr6jci0ja5kH7uONmkb0U&#10;CgAlw6lGFcr8QPjL8M/hJbf2n8R/HmlaHYqnM2pXQjBP1NfmH/wVl/4OQPhr+yvFrHwX+BVk2seK&#10;fJaJp7iGSI2xPRlIOCcgjkV8E/s0fsB/8Fwv+C1kHhz4ufFf4u6p4e+C/jaa+mtvFWrapZXkdlFC&#10;s4QrYCeO5kV7iEQAgDG8ucqpoA/SD/goj/wcwfso/snx3Pgn4UXcnijX5VZdP1DS5EuLQMMn5uvF&#10;fAfw+1H/AIL4/wDBfa8uPGfw50q38CfD+6YxQ+Ntae50fS57fdcIDbtGjSXpD2zxP9nSTy5GUSFA&#10;c1+kP7BH/Bsj/wAE5/2QLZtf+KPguH4v+LYtUNzpvibxhbyothDsh2wpZpMbZiksbSLM0ZlBlI3Y&#10;AFfoz5UeMbKAPym/Z5/4NOf2MPB/inRfiN+018Z/HXxU1vR9RsdQjs9auoV0+V4XWSW2niaNvtVt&#10;I42srbCyFgfvcfpf8KPgb8H/AIEeE4/AvwS+F/h/wlo8McaR6b4d0iKzhGxAiZWJVBIUBQTzgDmu&#10;qVFT7op1ACHha/GL/g4ZFrP+2TpNpKMy/wDCs7Mg/wDb5f8A+fxr9nj0r8qP+CoypH/wWf8AgXcS&#10;LnLeE4/xOvXFAH6K/skAL+yp8M1Hb4f6MP8AyRhr83P+C4n7G3wo+EHwV0XwP+x//wAEedD8eXnj&#10;Q3Vnrmv+B/h+Zr7w/CnlFXgezhkkgmcNIEkaMouM/MQVP6cfHAfE1/gx4uh+Cs4j8YN4X1AeE5GW&#10;IhdT+zv9lJ84GPHnbP8AWAp/eyM1+T3i7/g4t/ai/YvsJ/2YP2uv2OG1T4xeFbJINf1t/FlrFaXk&#10;8iLNDOYbS2MYV4ZI2xE2DnjHAoA92+Bn7PH7LX/BUf8A4JCeEvgB+wj8ZfiD8Ffh7pupSaXqiaR9&#10;it9aukghnt7qz1OO0meLN39oS8kBYGTzI5CoDgUn/Btv+zzB+yn+zp8e/wBnSx1a41C18FftUeKN&#10;G07UryMJLd29tZ6ZBFM4XgMyxhiBwCeK9U/4Iq/s5ftK/s7/ALKGu6r+1zH5PxA+JHxH1Txr4hsm&#10;jgWS1lvI7dCr/ZyYt7mAzFVCBDNs2rsrV/4JlfDf41/Crxd+0bpHxU+Ft5oum+IP2hde8S+FdavL&#10;uM/2vZ3jIgZIgdyosdtEwkbh/OwBmNqAPzv/AOCfPhb/AIJr/HXwh8UPh/8A8FXvibcWPx+8RW81&#10;p4uuvjhcxadf+H7dDLFaSadc6pEpgujBPFIV3SH91E2wBTn6y/4NvNatrn9lL4neDvDPxR1rxd4R&#10;8K/HDVtG8A6prkztIdDhs7H7IFR/9SrRt5nlgAKZGAAr5N/4KA/Evwrqv7Qx8M/tm/8ABBXTpfHX&#10;xE1sW3w51Kw+JE1rdeINQSKGArPdacU+1gGe1UKGUDdjqAR9u/8ABAH9jL42fsVfsV6p4S+Pnhb+&#10;wde8VeOLrxAugvMkkmn28lraQRxuySP8+LfcVJDKW2sMgkgHkcf/ACsS9P8Al+P/AKjFfp/X5ewz&#10;2q/8HE7Rm5TzDfECPeM/8ix6V+oVABRRRQAUUUUAFFFFABRRRQAUUUUAFFYfxL0rxlr3w813Qvh1&#10;4tXw/wCIL7R7q30PXmsUuhpt48TLDcmF/llEchV/LbhtuDwa/Kv9six/4L1fBr4meGfgb+z3/wAF&#10;dPDfjz4leLHa8sfhw3wr8MaTdJo8cc5n1FZruEpKkckSIYwQ58zI4U0AfrhRXwp/wUD/AG/f23P+&#10;Caf7Pfhq9sf2Zbr44Xmj+Ebab4gfFX7RFpOnxXiSJDLJJaQRnyzKx3qsZCpvAwRX1Lo/xk8X61+y&#10;zbfH3Qfh3NrOt3fw/TX7Hwnp9wEe+u2sRcpYxyMpwXkIiVmXgsCQe4B6NRXxF+wn/wAFKv2tP2hP&#10;2zdY/ZO/ak/Y1X4UXNv8PbjxbpUd1qjXF3NarqMFnFuGAuGMkuWGPmh4GDX27QAUUUUAFFFFABRR&#10;RQAUUUUAFFFFADZhuTb/ACr+ev8A4JNeLNQ1v9j39rbQft8hsV+ErXK2uflErl0Zsf3iqoOOMBa/&#10;oUmJCZBxX4N/8EstW+FFn/wS0/as8MQ22kr4yi8N6hd3kg0uVbwaU1pCkCNcn920ImS4KxA7lYux&#10;4cUAfr9+wt4i0XRv2IfgPpur6ta21xqfww8O2umw3Fwsb3c40eOYxRKxzI4ihlk2jLbInbGFNeye&#10;d821oyK/LP8AbE+BX7Auif8ABJX4Vft6/tb/ALJN78VNW8JfBPwTo9rZWXi7VNLLWkyWyKrvaSiO&#10;NVe7mfzHjJZise4Fkx55/wAEvfjF+xH+yP8A8Eb/AIyftJ/sieOrjTfiRD4fV/Gl1febe3ml6pLc&#10;XdroUUsDo1sVE05CukQRlYtLkJkAH7HpcBxlV/CgzqPvKR7mvx58Df8ABCHwn8Yv2V4/23vEP7UH&#10;iaTx7448D2vjw6lcaajfZNVubUajKdwlBl3SyEFmG7HIwTXfW37V37UX7Yn7Hf7JX7Mng/4qz+C/&#10;E3x+0fXrLxP8RoZHur6OPw9FiR8EqzveiItIwdSGcjLKWUgH6keeB1X9aPtBAz5R/wATX4x/8FBv&#10;+CWPw7/4JM+Ofhv/AMFLf2LPDuvDTvh9400c+L/Cen6hL5f9ngSJdztdXEkskf2olLVkAZALk4XH&#10;B+sP+C3fxc+Mut/8E09P8Hfs8azHo/jD47a5ovgnRdMuPszf2iuto0U+niS5Qxxl4GlUzfIUALKy&#10;EZAB90XUwNrJlcfu26/Sv5nPj7pngo/8EqfhzqN94guI/EFv8dPEsOl6XHb5huLJ9K0k3U7SY+R4&#10;5I7NVXI3CdzzsyP1p/4IHfEP9oPw9+zh4m/YN/aw8OLpfj79n27t9EvrabVBdXEmn3ccl1YuzIWj&#10;8tYGEMWxmUxwqfSvx3+Po+3/APBOH4TGNiu74ueNDu/7h/h6gD+kT9j85/ZL+F5/6p3ov/pDDXo1&#10;ec/seEn9kj4Wk9/hzoh/8kIa+b/2+/8Agqf+0Z+xHeeKvEWlf8E3PGHjbwJ4Ttlub7x7beJobG1M&#10;Plo0smx7d2Co7Mmed2zcOCKAPtSSQRjJFfhz+3d/wdh/H/8AZS/bA+JH7OXhP9jrQbjT/A/iy70a&#10;1vPE19dWt5dLA/l+e0aEqEkIMkbA/NE8bYG7A+/v+CZf/BX/AMB/8FFv2XPGn7U2qfBzV/AOk+Bd&#10;WvrfVo7q4fUojb21jBdyTJPHBGrPsmIMKhnAUH+MCvnOz/4Og/h7reu6zrXhr9kHXL74c6L42t9A&#10;uPiIvibbD5dw9wba5NsbPzVaWC1nmWE/OBGykhhyAfF//Eaf+1DnA/Yu8A/+FBe/n9KsaN/wek/t&#10;Dz6zZjxF+xp4Lj09rmMX72OtXbzLDuG8oHIUuFJwCQM8Eiv2Y+JH/BQT9g79m34Dab+0v4p+L+l6&#10;d4L8aalJNpGsabp89x/bF0z7ZHjjhjZ5GypLHbwqEngVJ+x5cfseftdWWh/8FIPhT8LvDf8Awmni&#10;jwxDZal4ot7VZNRtB5UfnaZJcFFZ/JcCNuACY+lAH4U/8FDP+Dnz4nftz/Cbx3+yp4M/Zy0bRPBn&#10;inWo00LxBf30y6tHYW+pRXVu80Ku8KzMkEayKrsis7bWYYJ/QT/gkRr1pa/8G/nxF1HxNq8NutxY&#10;+LLf7RPOEUyy2gijjBY/eZ3VFXqzMoGSQK+hv+C/fw78NfEX/glX8SLHX9LguGsLvRbvT5powxtp&#10;xq9nH5if3W8uSVM+kjDua+ef+CZ/hnQ/D3/Bvn8WLXVbWG+t9N0nxfqEa3CBlEtvZfaIn+qSRIw9&#10;CoNAHrn/AAb/AKIn7OvjJY1dV/4TMf6zqf8ARIa++B0r8Zf+CFn/AAVr/Yk+B3wQ8a+G/wBp/wDa&#10;L8PeCdXu/GQm0+x1eSQPPB9lhXzBtVuNwYfga+5l/wCC6f8AwSPfhf28vA//AH/n/wDjVAH1pRXy&#10;UP8Aguv/AMEjN5Q/t5+Bsr94faJ+P/IdL/w/W/4JGf8AR+Xgf/wIm/8AjdAH1pRXyWv/AAXW/wCC&#10;RjHav7efgf8A7/zf/G6S4/4Ls/8ABIu1G65/b08Cxg9GNxP/APGqAPrWivktf+C6v/BI2TmL9vTw&#10;OQen7+f/AONV9HfCL4vfDr47/D3Sviz8JPF1rr3hvXLcz6Tq9iSYrmMMULLkA8MrD6igDpqKKKAC&#10;iiuK+Pf7Q/wY/Zf+H03xX+PvxF0/wt4bt7qK3m1fU2YQpJI21FO0E5Y8CgDta+Af+DjaYwfsR+Fm&#10;B+98U7Jf/KbqVeyaJ/wWN/4Jk+I/tbaJ+2Z4RuVsLGS7vGjmlxFAhAaQ/u+gJFfAf/Bwl/wWB/YB&#10;+K37D9n8NfgF8VvC/wASvFl544tDY2Wl6tdwz6Eos70HUwECrLtyIfLk3IftWduVUgA/Vr9lq0tr&#10;H9mf4e2tnCsca+CdL2ovQZtIzXeV5v8Asc3c1/8Asi/Cy9uH3STfDnRHdvUmwhJr0igAooooAKKK&#10;KACiiigAooooAK+L/wDgq5+2n8SvhvceF/2Jv2Qru1uvjZ8V76KwsYZLW8kbQdGuFuIZtZLWgLwe&#10;TIisJCDsVJZQrCFhX2hX5m/8FJ/hj/wUJ+En/BVHwZ/wUD/ZK/ZRj+J2h6N8M08M3Vit5a+YLqWX&#10;UWfCMTPDtSWI+ciqDu8svh3UgH1P+y9/wTA/ZU/Zs+HNr4Tv/hzovjjXtsh1zxx4y0G1vNV1mR5p&#10;Jd9xK6Evt8wouSSqKoycZP0Dp+jadpGn2+kaPZw2traQrDa2tvEI44Y1ACoqqAFUAAAAYA6V+ft3&#10;+33/AMFurBNWM/8AwST0yRtHkRZlt/GSyfaCz7R9nw378A8kpuAHJwOa4r4Bf8F4v2ldZ/bn8P8A&#10;7Ef7UP7FNr4L1rXNUtNNmjh19/tGnS3KxyRSyI0bK6GJ920EE7l5HOQD9QFBC4JpaRGLLuNLQAUU&#10;UUAFFFFAEd0iSW7xyx7lZcMp7juPyr8pP+Ci37J3wr/Zd/bQ+EH7S+q/sK+GY/2d/h6Yo9c1XwT4&#10;Zga4tL65mmkafULWMOZ7K3MaOuY1CyXDAM7skZ+9f29739sC3/Zh8QQ/sMafDcfEqaW2j0SS4ks0&#10;FtH5yedKPtgMLkRhhtcHO7jnFfGfxN/ad/4K8ftM/spah+zBP/wTT1vRPFXizQ5dC1/xhfa7aR2k&#10;lvLE8U8ixSIiRNJGdpJfCmRim35doB71+3n/AMFU/wBnD9i39jOz+N3g3xZpupal4r8NbvhR4f02&#10;OKZ72WW1drS4e2EsTLYxsqec4KhB8g/eOiH4h/4N372w+Gn7enx28CfFn9pHQfGHjbxZ4b8NXbas&#10;vjSz1OXxBqTWUl7qC21xDK63pgaWRXaJnKrHlsYOPtnRv+CNn7Fnxe+Bnwv8PftZfAyPxL4o8EfD&#10;/T9AbUP+EgvrKSNIkLNCTY3MaSBZZJcE7vvHBwa+eP2b/wDghd+yxpH/AAUZ+M0nxG/Y2834T6Ra&#10;eH5fhL/bOr31xZSTtYodQA8y5ZrofaC2VuN6qeFAAAoA4/8AaP8A2Uf+Cnem/wDBXv40ftZ/sqfs&#10;WfDn4g+FdeXQNF+0/FCO32yx2+jabJObEXE8R2sx8pp0DpvhKfeidR9Qf8Em/wBu6z/aA8Q/E79m&#10;X4n/AAI8K/CT4nfDvxRImreBvDrQRR3lsEjia8iQESTbZF2vMqeXsltCHbzABW8cftI/8FSP2Yvi&#10;h458CXH7J2qfHbRb3VJdS8B+LNGmtNLSxs5o1MenSxRRkuLd1ZC7nzZMlidpTHLfsVfBr/gon49/&#10;az8ef8FG/wBq74YWfh/Xm+GM3hj4b/D+Wa0z9na4+2R2zzROrRqs8ZBadTI32v7wWMAAHyb/AMFt&#10;f2nPEXxK/a3+JPhfw9+09ofgbWv2aPCtjrnwxj0vxRDpt9rGpXxsf7StjJJcL5tzDbec0cUKiU8p&#10;tYuBX6+fss/tDfDT9qr4A+Ffj38JvEMeoaN4k0W2vI8XUMs1pI8KO9rceTI6R3ETMY5Y9xKOrKTx&#10;X58/sE/8G2/7EmjfsteHIv27f2aYta+J7tcy+ILqPxlqcIi3XD+VFixvlgYrF5Y3IoyevOa9O/4I&#10;xfAL9rT9hnUviB+wz8Ufhjcf8Ky8O+ItT1X4b+PLiWDdf2s90ixW5WEsMsge4O8mRWmZDgIoAB98&#10;UUDOOaKACiiigAoorwn/AIKQftmSfsD/ALInij9p6DwN/wAJHNoTWsNvpLXn2dZZbi4jt0Zn2sdq&#10;tKGYAZIUgEE5oA90OEGT9K+Gf+C3/wC1vr/w9+Cem/sc/AVbTWPil8arseHNP8OQ6gY761027inh&#10;a/CodyKZgkIZwEYGbn92+35R8B/tSf8ABxz+3p4ei/ay/ZKtdH8L/DjxUXHhrw7byeG5lthbObOd&#10;t+oQm5O64t53/eHq2F+XbX3B/wAEz/8AglT4E/YLm8SfE/xd4w/4Tr4qeLr67fXviBcW8tvLLaTy&#10;xTG1ERmkXBmj855Pvu78kqqAAHpH/BO79mUfslfsZ/D74I3ml21nq+l+G7VvEi20MI8zUniVrgu8&#10;XyzMr/uxJklliXkivUviT4QPxA8Bav4G/wCEq1jQ/wC19PltP7a8PXwtr6x3oR50EpB8uVeqtg4I&#10;Bwa3AABgChlDDBFAH4seIP8AgkN/wXr8G/EfVvhF8Dv2+byP4eTNeXGh67qnxR1KGM2z3DrHb3MK&#10;QvMt00W138uN4QXIEpPA+/8A/gnR/wAExvAX7G/7KP8AwpH4p3cHxC1rxLrQ8T+PbnxIkepWc2vS&#10;20MVw9t58Ks0QMXyPKplbLMxBbav1N5Uf92nUAfIv7S//BLL4afFb9qT4C/H74c+BfAOh6b8Mde1&#10;l/F2gzeFYPI1vT7+w8nb5UcW2WZJYotnmFVRZZZBuZFR+w/4KH/sz/Hb9oL9ka4/Z/8A2RfiJY+A&#10;dWmuLO2S8XUJ9Ogh0tMpPaqbSJyqmI7BGF2YGDgV9Esqt94UnlR/3KAPP/2Xf2dfBn7J37PHhH9n&#10;b4fhf7L8J6NFYx3AtUha7kGWmuXVPl8yaVpJXI6vIxzk5r5Y/wCCfH/BI3Uvgp8XPjR+0P8Atva3&#10;4b+KvjL4qeKIJrWXVrUavHp+l2iypZqJb23WRZfKlWF0AKKltCFYgcfdO0Y24pFRV+6KAPkCx/4J&#10;jR+C/wDgrJ4e/b5+EGq6N4Q8H6b8I7rwvrnhDw5ZrZHVLx7syRGSGGJYng2yGRmZ94ltLbCkZZfs&#10;CkKKTuIpaACvxd/4OLyR+214X4/5pZY/+nLU6/aKvxM/4OSriWL9t/wlHExGfhXYkkf9hLU6AP2x&#10;U84p1IvrS0AFFFFABQeRiignAzQB+U/hQH/iJ68b/wDYBsR/5QNNr9VpSNwBNflL4VuzH/wc/eOo&#10;TGD/AMSOxw3p/wASDTK/U5kuhfSTyTHYv3UoAtwjKZH96n1WWWSJFWI7tzZO7sKs7gy5jGaAOW+M&#10;8P2r4Xa3b/3rNh+orlP2VdB/sjwTMjL1uNxH4V3HxF0u21vwXqWkXmpNaRXFuUkuYQC0fPUZr8y/&#10;+C9fxp+NP7IH/BN2Pxb+yx8a9csdbl8aWdu+rWW2OZY2OGThTwfpQB+pm4eauF4Wn7iF3EV8Ff8A&#10;BCzx5+1Rrnwe17wR+2D411DWfGfhfUpdJ1pr+6juDFeW8zwzoJI/kcCRGAZSVOMgkHNfXX7SOnfE&#10;nWvgD400z4MeIZtL8WXfha+h8M6jDCsj2t+YHWCVVb5WKyFSAeCRzQB3Hn/NjYfr6UC4UnGO2R71&#10;/Nr+zN4e+G/xD+O9/wCN/wBpz/go548+Df7TWm+LrnRpNU1jRpr4+fDELSQveRFTC5iEloEaTO5B&#10;yQwFfo+v7a/7d/w9/wCC3Go/sq+HvAWqeOPh7J4X8P22paeNQjxplkzwRzeJDlWMbJLPKssQKiVA&#10;pYEiNkAP0tLhV3EU03KhtrLX5h+Nf+C7X7T+ueLvH3ij9mj/AIJ/3Hjb4V/CrX9Qs/GHjJPEhXfb&#10;WTu81yv7oCFTbJ5oVlcrnktjB474v/8ABRLwN+y38a9F/wCCivxE+OvxAaT4pfCPRvEXhP4ELclt&#10;Luo5oHiNmbpImWL7O7PciR0AeS4cBQeSAfriDkZoJx1r4z/4Jg/8FIP2jf8AgoJqGpePNe/Y2uPB&#10;PwtuNHa48H+MrjxIl02o3UVz9mmttnloX/eJcHzFUBBDtbJdTX0p8ZfjB4Z+C3gHUfiD4subiO10&#10;23eaXyYS/CjJ49KAO28zvj86bMzMmwHaW6GvxB+H/wDwVn+Ov7S/7dWpeDPAPxR1qz8H6xcTvo62&#10;OS0a7VCAJg8bjX1H/wAEpPF37YWnft9/GD4K/tH/ABZ1jxFpuj+FbC90W31G4V44WmmPzLtUYO3i&#10;gD9FlXztvnll296/AL/gsbqWg/s2/wDBUrSfjjo+tXljcN46tdV1K8jZmaEQXEbM8QX5sqqkjHOe&#10;lfvxJbzzrukmZQp5HrX4qf8ABzj8ALW6+I3gnx3olgy/bbe4kvJkjPB3Hk0Ae3/8Es/GPhv9vv4S&#10;ftYfDD9nn9o3xL4GvNe/aQ1DxbbeLvDdjJBqFvo+oTRy2UkLPsETzf2fOjqcsqBlZRvU185fsCft&#10;y/E64/am+LvxBP7f3xI8VeG/hF8O9d1/wT8P/il4hMVz40vLXS7hpLeaCKWSFkidJZsRyGTZFHIF&#10;IWUp4F+xP8Y/26PhB+0VqnhD/glOZJRrXgjwreeMfDWn6Bp8smqyabp1tBeEfbYWZT9rurss0RUv&#10;5ryfMFDD9APE/wCzp+3N/wAFi/ijpH/DZ/7Kln8F9B+HngzxRa6Pdakv9oLqeoazYLa27rGZEYNa&#10;SxR3YZcjdEqkqXVgAfF/7Gf7VP7e37Tv7RXgtPAX/BVSLQ/Elx4sju5Ph78UPGmtW+nag0d6jQ6f&#10;GY7eSC5WdSsIgMqySFmRV5Br7W8cfH//AIKtfCr/AIL2/Cn4cftAaxoFj8G/H+qeJtJ8Aab4T1Sc&#10;2msaXbWz3ST3tu02Rfwie1jeRo1Qsr+WHQBzyHxY/Zo/4KnftQ/C74Qf8E7viJ+x1o/hvwl8NNR8&#10;Oi4+JEeuWl2kthYQrY/aQrSjEvlMZmhifzDtZBkE5+o/2vf2W/2qfi9/wVu/Zt/aE8LeFYb/AOFn&#10;wv0nWJNYvWv7OKSwvr6GaKRljZlnm3pFZLhQyrtyNuXJAOe/4Lvf8FXviv8A8E1PAfw60r9nnwLb&#10;65428datqlzGmqaLLe2UOj6ZaCW/dlgnjlWRTcW0gYBkEUVwzlNq5+s/2SPjvB+0r+y78Pf2goLJ&#10;of8AhM/B+naw8LRiMxtcQJIw2h32gMTgbm4xyTX5p/t1f8EAPjF/wVJ/4Kg/E349ftF/Fy88G/DT&#10;S/Dug6X8LJ9HsbK6udSjWzRrtGUSK8SRXbXRzMpdzcrsbZGBX0N/wRc/Yk+Mf/BNH4afFv8AZ6+I&#10;MGoX3g/TfHU2qeAL8wwSz6pYvAEacJbFn81xbxfuWyynaAoLcgHw3+wL+2X8LviFdfsP/szeGfEF&#10;xN4s8G+PPEreL7CTT5Y47dLy9mnttsrKEl3RnJCklehxXqP/AAXP/Z8/4KA/sh/Be8/ay/Zt/wCC&#10;gXx51j7b4+I1nwzpeoXH2Dw9pM0N5cNcEwMTDBC8UEIdtqASqCQWFcR+xF+zp8MvCXhb9gT4u+Fv&#10;A2m2vibW/H3ir/hJtet7VVutTSC/mjtxM45cRx4Vc9AK9p+O/wAZv+C7um6Z8Vf2XPEf7Ey/EvR/&#10;H2qa7YeEfGKalp9uul6FfCS0tYW+ybY/3SZlLT/vf3v7w420AeVftQf8FIbz4b/DH9kf9mHx5+3X&#10;4x8N6b4v+FcHjL4n/Fnwy11ea4JJbS4S0iE0LETxveLcQyxlWdTDGzbdvP0J+yn47/4KqXP/AASz&#10;8NfEj9lX4vfDP47+NtS1C5kGq+LNW1Hd9m+3upRZbr7O00yLlWjuDbeSsZC+aQqt43r/APwT4/4K&#10;G/sSfEz9mT9rv4A/BDTfidrHwr+Ba+EfGHhGSazSS1u5JL5m8mRpHkLBtUZTLbDO21kBcxzMteif&#10;8E0f+Can7cX7AX7BHxuv/Bd3Y6X8avH2hFvB+hRtYzJpOo2iXiWjNPJJLazCQzI/zgIn3W3YNAHz&#10;jrX7Zv7WE/8Awb/fCz9oDXP2ufG2k+INS+OUmmeKPHFrrNw+qNppnv1ZROr72REjyI/mDbFAxgVD&#10;+yh+3T8coP8AgoX8Pfh/+wb+3j42/aX0HxRpd5Z6x4c+LV7f6ebSeNJZ5pVFwI4hst4hJEwZ2Zo5&#10;kZV3Rlu/8Xf8E+v28vg1/wAEPvhX+z1Zfs73Gu/FDwd8crfxNqHhPR9Rt7r/AEdJ72cSGWKQptO+&#10;MHDEjf0zVTwj+zh/wUU/a3/be8D/ABD0T9gLS/2Vbi28Q6p4g8dfFDQdNgmvNUnnjLuJZyUuN0zG&#10;eFlicBxfO8isIwAAeyf8F0fC2leLP29/2EdP1nT7e8s5Pi5PDeWd1EJI7iJ9U8PB43RsqyMvBUgg&#10;g46Vc/4NkLCLS/2d/jLYQRLHHF8br9UjRcKo+yW2AAOgq1/wWm1PSrL/AIKBfsJR6zBO8c3xdnWN&#10;bVgrCX+0dBERywPyiQoWGMlQwG0kEH/BtRJHN8BPjRNEuN3xu1D/ANJLWgD9JqKKKACiiigArlPj&#10;x4I1n4m/A7xl8N/Dtxaw6h4g8KajptjNesywpNPbSRI0hVWYIGYZIVjjOAeldXSOTtOB2oA/n38R&#10;ftB6X4l/Y3/ZD+Lnxc8PWy6LZ+G/iLodrcR6Wz2q6hEDBpwbhlEpnSJ88YKF+Apx+z//AAT/APFc&#10;/j79j/wT4y3R+ZfaWsn7sfLyT0r8CPhv8BPEn/BOD9oH4gahZXMPje1/Zm+NvhXxF4ukt549Na8s&#10;iZLaN0jkaRgGuLuCI7fMK79xGMmv2Z/4JHzXngzwl4r/AGdZvG7a1/wrjxFeaAz+T5aK1tcyQllT&#10;JKBim7aSSM4yepAPsdc7Rn0paAMDAooA8j/bQ/Yp+B/7eXwWuvgZ8eNKuJdLmuobqzv9P8pb3Tri&#10;NwRNbSSxyCJyu6MttOY5HXjdmuP+F3/BJf8A4J4fCnw94d0bSf2TPA+pXfhqztIbXXta8MWlxqF1&#10;JbqgW5nl8oCSdigdn2jc5JwM4r6MooA4Ff2Vv2Z1O8fs8eBd3Zv+ERsuP/IVdz9mHTP4VLRQB41+&#10;3V+xl8Nv28v2ctW/Zz+KeoXllp2pSw3MGqaasX2iyuIXDxyoZVYDkbWxgsjOu4bia+FNI/4Ju/8A&#10;Bcf4F2Xjj4UfAT9vTwlrfg3xBarp/hvUvH/jDXG1rR7WNm2T23k2zR2twQcMVaQfKuOlfqgwDDBp&#10;n2eAusnljcvRqAPgD9gD/gjL4g+FvxTtv2sv+Cgvxhb4w/FiPTPscLaxdPq2m6SYrsSW1zazXkKz&#10;+ckcaAEqgQyzY3bt1foFTRFGOi06gAoorF+IPj3wt8MfA+tfEXxvrUOm6LoGlzahq2oXORHa20KG&#10;SSVsc7VVST7CgDazzzSr97mvkzwl/wAFsf8AgmR4z8ZXHg7Sv2tNDF7bTW8C/aLW6jhupJvuLBI0&#10;QSY9m2E7SQDjIr6wtpDIoY0ATUUUUAFFFFABWf4n8xtEvIo+N1pIN3p8prQqnr8Yk0e7B/59ZP8A&#10;0E0AfhL+x/8ADK20/wD4ORvA3iqG4WZoG14syr03aFqi/wBa/eFmCjLGvxk/ZZ0C0X/gvj4P1dHZ&#10;ZFbWhtHQ/wDEm1Ef1r9m2UMMGgDxyw/4KIfsFai9zHD+2d8L43tL+ayuI7rx1YQMs0TlJFAklUkB&#10;gfmGVPUEjmvTfBHxA8CfEzwvaeOPhv400nxBot+HNjrGh6jFd2tyEco3lyxMyPh1ZTgnBUg8g1+B&#10;f/BwX/wR5/Yz/YT8HaN+0p8MNR8fveePfim0Gp6PJq9i1hpNjMtxdTRWcIs1k+UL5cQkmYKANxc8&#10;1+hv7K/wT+Enx5/4I7+Dvgx/wTC/bV8Z+BdB0+Ka407xjqn2abXdOdrm4urnTtQWERRwuJZ2RmQY&#10;2IrxmVWWRgD778+PGcn8q4vx9+0x+zl8KdeXwr8UPj74L8N6o0CzrpuveKbSzuDE2driOWRWKna2&#10;DjBwfSvjL/g228d/Fvx//wAE7rzUvjZ8UtW8Z65ZfEvWrFte1jXJ9ReWOHyAoSadmdos5K9Bg5AG&#10;a/N/9urwb+wr4F/bw+Klt/wU2+Ovxh8ceLtR8UXmpeE7j4Ha7pt3pulaTPdTmLTLoaqWktLiBw6m&#10;1jZo4lKgMx5oA/oX0LxH4f8AFWjWviPwvrlnqWn39us9jf6fcLNBcRMMrIjoSrqRghgSCCK/Lj/g&#10;qHJHJ/wWe+BtlIn3j4Tfd6Y125r0n/g3Lvfjxr37GeoeJ/iK+tnwLea/JH8I4te8QQajNb6TA8sE&#10;kIeMIyiOeOWP54oshcogTbXlH/BU3xDpGn/8FtfgPpl5cqs8w8JiNS3Xdr9wB+tAH6xDpRQM45oo&#10;AKCaKGOFJoA5z4rfFb4b/BX4e6n8VPi14303w54c0WAT6prWsXSwW9shYKCzN3ZmVVHVmZVAJIFf&#10;lx8U/wDg4F/bD/aA0KbxD/wSt/4J0+K/Eui6U8k+reMviF4cmlsJbaJWEyxLY3SIGSTB3faHO0HM&#10;anpsftjeAPir/wAFg/8Agppr/wDwTt1L4pXugfAf4P6bHefEhfCV5c2Gpatd3dpHLbW8rSxT2ly0&#10;V5FDJGrxooi+0Mpd1Ur9/N8E/hT+z9+ytrfwp+DngLS/Dfh7S/CV7Fa6XpNjHBHxaspkYIAGkbGW&#10;c/MxJJJNAH4K/wDBKj9tb4yftu/8HAfgH9oD4s22i6fqXiy81FtQ03w7bzw2UZg8NXUCCNJpZXA2&#10;wITlzlix4BAH9H1fzK/8EC08LP8A8Fbvg+NNiZZY7nWjGxXr/wASS/B/Sv6aqACiiigAooooAKKK&#10;KACiiigAooooA534r/Fr4b/Az4f6h8VPi74xsvD/AId0lY21LWNRk2Q26vIsalj2y7qv1YV8E/8A&#10;BUfwh/wSQ/aV+FXjD9rm8+Kvw91b4weCfhjqdx8N/EehfFP7LqVrqFta3FzYGKK0vE86ZLna0auj&#10;tuwuCPlr77+Jnwy8AfGTwLqfwx+KfhGw17w/rNsbfVNJ1S2WaC4jJBwysOoIDA9VYAgggGvhDQf+&#10;DZ3/AIJ36J8Q7Px/Lr3xCv47PWo9Qbw/qGrae+n3KpMJPskkYsQ5tyB5ZUOGKHG7PzUAav7O3xp+&#10;M2s/8EGfDPxd+NGmSS+KB4FUSfbNS1C3kvrWO+MFndSTw3KXO+a0W3naRJlLtITgK2yvo3/gnlpH&#10;gDw3+xr4E0b4afEjUvFmjw6bKINa1bUhdztKbmVp4DJtXKwTGS3RcfIkKrztyfRtX+D/AMMtb+Gr&#10;fBy+8D6WPCrWMdkvh+3s1htEt0xsiWNAFVF2jCqAAAMVH8H/AIO+BPgT8NtL+FHw00hbDR9IjdbW&#10;FQMszyNLLI2AAXeV3kYgAFnOABxQB8q6B4r8J+Kv+C+epHwx4k0/UW0r9lWTT9U+w3iTfZLpPE0b&#10;Pby7CfLkVXQlGwwDqSORX2lXmfgT9kD9n34Z/HrxF+0t4I+Htpp/jDxTYfZNa1WFfmmUz+fK3rul&#10;cRFzkg+RFgAgk+mUAFFFFABRRRQAUUUUAFFFFABRRRQA2blMV/Ph/wAEvX0i4/4Jm/teeLI7vwl/&#10;af8Awry7gaKK+vTrohWFWVpISxtRZbnfy3VfOMonVyUWPH9B8oyhFfzu/wDBKL4feX/wTw/bE8ZJ&#10;orbbv4Z3GnjUD4ms23iOMSeV/Z4X7THjzd32lm8mTd5agPE5IB9F/scf8HJvwp/Zd/Zq+H/wJ/bE&#10;/ZO+KGh6noPgHSLfw9qWg6TbvDrmmxQGCC+SO9uLdljeOFNsiGVJG8wgqFC1nfsPfs6/F7/grBd/&#10;tkftPal8L9Q8GeEvj14X023+Hml+KL64jsb3VLVy1tfGe3XMiWt1YxlisTZWYrhlLK/6Gfsa/sw/&#10;s3/Gr9hf4C+KfjH+z94I8V6nD8EfC1rDf+JfCdnfTRQDTIHEKvPGzBAzuwXOAXY45NfRHg3wL4P+&#10;HXhmz8F/D/wtpuh6Pp8ZSx0nR7CO1trZSSxEcUYVUG4k4Axkn1NAH486L/wXqtvg3+x94d/4J/8A&#10;/DFvxKtfjbp/gOx8FaXouuaWsNndXH2BbK3ulVnS6kEkgR1g8pSwbaJejHtIf2fP2ov2BP2TP2Of&#10;2pdc+DF54xuPgDY+J5vH3gPw207auq+IV/deWn2dgWtRIftG4qEdcKXXMg/TLxB+zd+z54r+INt8&#10;W/E/wL8G6l4rs5oZbPxNqHhe0m1CCSFg0TpcPGZFZCFKkNlSARXXXen2l5ay2l9Cs0MsJjmhlQMr&#10;qQQQR0IIJBHTFAH49/Hv/grj4H/4LQ6r4D/YD/ZD+D/xYs9D8YeOdNX4wahfaHpySWvhtbqEzSRt&#10;HJeCEIxWYzt5YUwImJBKVHFf8Fifgf8ACH9p3/goV4P8Mj9t/wAJ/CXQfgx8L7aytfiBfeIILqYa&#10;1b6kFWyEVtNHNBdx795IAKGEnC8Y+rf+CoPxk8EfsK+G9G/Z/wD+Cav7O3w9tv2hPjNcS+F9As/C&#10;eh2un6lptnNHl74vbxxrHskaFkNzJHEGHnNvS3lFcj+yl/wbgfs/eCNMj/aF/ba8Xa98TfiVqmlX&#10;GoeLtI1i5gk0c6lcwb5yf3ZnuJI52kZZzMu84YxjoQD56/Z4+Bvx5/4JiftM/D39tfSvjd47/ak+&#10;HvxP0bVB4g1j4W2N9qU9y1tbi2t5LtXmeOfyzLsj82VShimQBDGBXxN+0R4pi8P/APBNL4QxTx/N&#10;L8XPGarz6af4dz/Ov1G/4NVvEvibXf2P/iL4f1nxJqF1p+ieMI4NHsbq8eSGwjktRLIkKMSsStK7&#10;yMFABdmYjJJr8rv2tNMlf/gm78H40gV0/wCFveNi346f4c/+vQB+/P7BH/BR79g/4g/BT4Z/Brwp&#10;+1f4IuPFNv4G0azk0OTXI4ZzcrbW8Bt1EhXfL5rBBGuWJ6A4Neqft2fA/wCLP7TH7Kfi74FfAv44&#10;zfDnxN4it7e3s/GNrbtJJYRi4iknCBGRlaSBZIwysrKZNykECvhT9jX/AIIifsK/tX/8E3PgX44v&#10;vC+seA/GUmg6T4hu/Hvw5vorHWLi8WFuWnmimCgu6yZVVcPFGQwxg/O3i6y/4Lnfsi/tHj/gkt4S&#10;/az02+sfi1fST/Cn41fETxFcNfx29kn26ZIZY5Z5bR5WzavHNBKXZtsR2FZKAOjn+Jv7ev7Pv/BO&#10;747f8Esddi+FbeKfgT4Qgn8TeLNC+12lpdeEb/TzL5Nolvb25bVEeRAZ5UVJFZ/NEkmZpP0D/Zin&#10;8Kp/wRU8Gy+GXsWsR+zbamRtP2eX539hjz87ON/m+Zv7792ec15l+x5/wRXuvhF8LPixcftN/tM+&#10;IviX8Rfjn4PGjeOtb1VhNZWmbbaFtxIBLOIpWk2O7RqYkiQQxbST8sL/AMEPf+C42h+FpP2YfBP/&#10;AAUb8N2fwYhvH0+w0+38Tana3i6L9pLDMEVjtWVozuaETlCxaMyMhJIB9Nf8Env2YfgD+1V+wX8D&#10;vid+0F8EdL8Qah8OY9dtPBDaxDM1tHbXNw8cskls7mC53qi4aRHClAybWGa63/g390y20f8A4J2a&#10;fp1pGFjj8aa4FUDoPtjV7f8ADr9ivw58Fv2Ik/Yk+D3xO8SaXY2PhW80XRfFl1NHJqll5/mkXG+B&#10;YFMiNKSuwJ0HfmpP2Dv2QbL9h39n21+Atj4+n8TJb6teXx1a408Wzu08pkKlA79M4zu5oA8r/wCC&#10;7Exh/wCCVfxWkBxtj0X/ANPdhXzN/wAEy7O61v8A4N7PjNpkRzLdeGvHUMf1bS3UfrX1F/wXEtFv&#10;v+CXPxQtZB8rLo3/AKerGvkj9iex12D/AIN9fiJaeFbz7Pcf23qDSyC+W33W4ubUzpuZlB3wiRPL&#10;BzJu8sBi4UgHyf8A8EiP+Dev9mT/AIKBfCrxh8UP2l/iH8RNH1bR/FS6fp8Pg7VLG3hMH2aOQs63&#10;NlOWfezchgMADHUn62X/AIM7P+CZ6kN/wvP47fe3YPifRf8A5U17P/wb9QeV+zv425G4+NFLbf8A&#10;r0hr77oA/J3/AIg6/wDgmYZWl/4Xj8dsscn/AIqbRf8A5U07/iDs/wCCZn/Rc/jt/wCFNo3/AMqa&#10;/WCigD8n0/4M7v8Agmchyvxz+O3P/UzaN/8AKmmXf/BnR/wTLvY1im+Ofx2wv/UzaN/8qa/WOigD&#10;8G/+Con/AAbEfsRfsX/sK+Ov2k/gd8Uvizqnifw3/Zn9l2PiTXNMnspftGp2trJ5iQadDIcRTuy7&#10;ZFwyqTuAKn9Mv+CGWny6V/wSg+Cumz/6yDw3Mjfhe3FXv+C0U1rB/wAE0/iVNelPJH9jhmk+6M6x&#10;YgfrirH/AARxl3/8E3fhfEmmTWscel3Sw+c8bean22ch18t2G054zg8cgcUAfTlFFFABXxn/AMF3&#10;P2RYP2uv+CfniaxufHF5o0fw/wDN8bXENtlk1SHTrO5kks5FBGQ6E7TkbZFjc5C4P2ZWb4s8KaF4&#10;48M6l4O8UabDeabq1hNZajZ3UKyRzwSoUkjdHBVlZWIKsCCCQQQcUAfnB+zv/wAEM/8Agiv+1r4H&#10;8F/ta/Br4QeJrfwfr2gu8PhGTxpe/Zp5Szo32pvPluEuIJFaNlhuljDREEPyT6d4D/4NzP8AgkR8&#10;P/iFF8S7D9llr7ULPXrbVNKh1bxdql1a2LQrDthEMlzsnhMkJlZLgTbmmkVsxbIk+ZLz4f8A/BVn&#10;/gg/4g8YXn7LnwWk/aG/Zx8uG9srHUvEx/trw7GGcNHFbIykSvcXLPL9mtZkmWNJMQM0ir9Vfs7f&#10;8HCv/BJP9qP4heFvg/8ACj9qXzPF3jC6hs9H8O6l4O1e0kN5KPltXnktBbLJu+T/AFxVnwFZsrkA&#10;+zNI0rTtC0q20TR9Ogs7OzgWG1tLWIRxwRqNqoirgKoAAAAAAGBVigHIzRQAV8W/tp/tG/8ABUf4&#10;b/tE3XhL4AeC/gP4X+GNj4Ni1W6+Jvxl1LVE0xLtr1rf7LLdW7RLbzsGhKwbHGDnziXWNfs+WXy+&#10;1eNftS/AL4E/8FF/2bfGn7L3if4jXEugarqMGneJL7wTrFq15YXlleW92bYu0cyRSq8UYdHQsFfo&#10;pIYAHif/AAR0/bJ/b9/bI8MeMPGP7bHwK8L+E9LtP7NbwHq3hOxuEttajkN2t04kkvLlZRG0UAyh&#10;UKZGBzkYy/8AgrJ/wWS8Jf8ABPnx98M/g78OpfDPibxt4o8faRaeK/C15du11p2g3DsslwqRupim&#10;fAWJ33KpO5o3Uivlb/gnd8a/2n/+CdXxF/ap/Yz0O+8QfHDQvgH4Jtb74f8AhtLdLe6llVw7RQJ5&#10;hWOJvtbSSqvmysIB5Su+2J/z2/ae/aE8TeIvhd/wtb9pj9hrx9bftAeKv2jW8VL448T6New2Mekb&#10;Ulg0DTZLnMyRLMCiWpEnlxruWQ7vKQA/pU/abi/aqk+GDn9jn/hAB4y+2xeX/wALLa+/sz7Ng+Zn&#10;7F+98z7m3tjdntX552X/AAUb/wCC3/hH/gov4T/Yh8dfAz4A+LrSbXNIn8fat8LbPWLttD0Ke8tY&#10;7y4c3N+j20kMN0j5lgK/vEIEigg/Xn/BPP8A4KCy/tjfBfSfE3xm+Duq/CXxvqGrXmm/8IT4u/0a&#10;fUJLeKOd5tPWcJNdwrBNEXfylKOJAV2qHb5s/wCCoH7E/h39j74i+LP+C3XwU+NXj3T/AB5ous6B&#10;eeKvB8esRRaN4i02OewsJNMYRwrLHHLGkbM0jzKGBIQHaUAPtD9tH9rD4afsRfs1+LP2lfijfW62&#10;PhzSZ57KxmvBA2qXqxO0FhG5UhZJpFESkggM44rmf+Cbn7efw/8A+Cjv7LOg/tNeCNIg0WXUri8h&#10;1Pwu2txXt1pEkN3NAqXBjC7GkjiWZVZVOyZSMjBPwt/wcRfH+P4xfBj4T/si+G/hf428Q694ov8A&#10;SvHeteH/AApaLNHf6NDFcCW0DqksiyecY2DfZ3jUIGbP+rbx/wD4Idftl+KvgZ/wUo8c/s/eOP2X&#10;tY+Fnh39ojxBJr/hrwrrVvNbx6DeQQXUssVnELOFWt5WOxflRYY7eNMuVLEA/ciimo5Y7StOoAM+&#10;1fh/+1JAP+Iobw/Mf+h28Kf+mmyr9wD0ya/Dv9p/Ukb/AIOj9D0x+q+NPCpX3/4lFkaAP3EGe4oo&#10;Bz0ooAKKKKACiiigAooooAKKKKACiiigAooooAKKKKACiiigAr5P/wCC2PgW0+JX/BOzxl4OvTiO&#10;4vtJZs/7OoQMP5V9YV81/wDBWu5e1/Ya8VToeVvtMPP/AF/Q0AY//BFzwjqvgD/gnj4F8Fy6fZx6&#10;fp7aoNNuLe8aSScPqt7I5kjMaiIh2IADPuAySpO0fVlfPH/BKed7n9gnwHM/Vv7UP/lUu6+h6ACi&#10;iigBC6htpPvSg55Ffl7/AMF4/wDgtX+2N/wTB+LPhzwL+z7+zJoOt+H9S8M2upal478W6ZqNxp8d&#10;1Nc3sP8AZy/ZpII1mC2yS/NMzFZMeWBhj+fY/wCDw7/gpVj/AJIR8D//AAndY/8AlrQB/SNnHWjc&#10;PWv5uT/weG/8FK+3wK+B3/hO6x/8takH/B4R/wAFJjHvb4GfA/P/AGLmsf8Ay1oA/pCzRkV/Nhd/&#10;8HjX/BS2HIj+BPwMP18N6z/8tahg/wCDyn/gpWM+d+z98DW/3fD+sr/7lDQB/SruHrRuHrX81/8A&#10;xGVf8FJP+jfPgf8A+CLWf/lnQ3/B5V/wUj/6N++B6+50LWP/AJZ0Af0neYgbZu5NfiP/AMHI2q2M&#10;X7dPhWzlb943wnsGT/wZ6nXzeP8Ag8k/4KIyaTcRXH7PPwTa6M0ZhmXSdWEaxBX3qyHUSWYsYyG3&#10;AKFYFW3gp80/tE/8FU/j5/wVF/aO0n41fHbwn4T0PUtJ8N2+h2tp4Ps7mG2kt47m4nVmW4uJ3Mm6&#10;5cEhgu0L8o5LAH9b6ntS00Lg06gAooooAKD0oobO04oA/JGy8QaTof8Awc++N5r+4WNm0XT1Ut76&#10;BplfrIWglT7RBJ8zcBq/nx/4Kn/Gj9kT4W/8F0fjRd/tg3/xk03TIdH0E+H9W+C1/psd9Dd/2Jpm&#10;6OdL9NjRNGWO9ZFZGjUFXDlo/Gda/bo/Ykm1GG6uP28v2xl0OO8D3Gn2HgvRFvGs9/MS3Da0Y1kM&#10;eVEvksob5vLIyhAP6dEitb8ea8u7bw21sYNSMFceXby8Cv5jP2N/+Dibxd+xZ8Q9c8H+HviB4t8e&#10;fDtnVtF1n4g6LFbazJI0KNKJYILm5ijVZTIq7Zn3IEY7WJRfpWT/AIPA9LDgx+B32+2mn/CgD9pf&#10;2i/Eun+B/gZ4m8YajN9nh0/TWlkmc8KNy81+XH/BWf4j+G/EX/BLFvF1w6X1jL46tXDbuOec8/nX&#10;xP4W/b9+OP8AwXp/4KeeDP2PLL416t8P/BPi6PUN15pVqZGH2XSry9KNAXRXDNbBeWGA2eSMV79+&#10;2f4WvNS/4Ie+H7PxLLNGq+LNNN15bHecAZNAH3D/AME2/wBtD9mDVfFHxX8RaZ8V9IXT9V+IWsXm&#10;l3yyFo7y3kv53jmUheVZWDA+hFfSPjz9rj4G33gnVtN8KftBaDY61Jp8w0y9uNxjguCh8t2+RuA2&#10;CflbgdD0r8ef2N/+COX7J3xy/wCClvxc/Zc+FP7TvxUj+GXww0WOFpbHU4bfUn1yOZLe8tnllslj&#10;MUMwmQFISGwCshHzN9pj/g2O/Y/xLn9rP9oVhNHtbd4x0o4Ht/xK6APn39or4Vft/ftt/Bbw98C/&#10;2mf2rP2T9aTQ9YivR4/0v+17XxIFEu5xFLHp628WVCKRHBGG8mPdkqSfd/HOl+PPB/8AwUi8Pfte&#10;/s0ftz/D2LwXf6NpXh34neE/Fsl39o1HSLRwC8Zit3Sa72PM8chaDZIApZo5ZUL7X/g17/Y4sv8A&#10;j3/a3/aKX/udNK/+VdSSf8Gwf7HMrFz+1l+0MCf7vjLSv/lXQB87eLv2U/2u/hhH8W/gX+x9/wAF&#10;Evg9YfCH4s6lqlzf+GfEgu/tFhDqDss0UbNY3LA/ZsQmQSjIZmCrJtkFv9vP/gmX4A/aa+E3wf8A&#10;DHw0/bm8A2uqfCX4YWPhTbrljdRW+qTQYBn3xiRoFIBO3ZIe3fI9k8If8Guf7PWnXmpy+Nf24Pjn&#10;qUMmpSSaLHpesafZta2mfkhnaS0m+0SKOsqiFW7Rr0rZk/4Ng/2O5N3/ABlt+0Qu/lgvjLSv/lVQ&#10;B9deAP2qv2ePBnw/0Hwtrnx38P3V5puj21rd3NrbC3inkjiVWdIkULEpIJCKAFBAAAFeX/t9/tpf&#10;syXX7K3jOx0/9oLQLeW48P3UUcMmWadjGfkX5eCa8Pn/AODXb9ju4TY/7YH7R3/AfGmk/wDyqqvd&#10;/wDBq9+xFqVkdP1j9qj9oS+hbrHeeMNJdT/5SqAPgP8A4N8bL4Naj+0r/wAL68YfGXRdBj8JM9pD&#10;4f1KN2l1ESRg+YhAKgLz15r9Yvhf8W/2bfA37ZnxA+Ncvxj0eG08Q6BZ2lrI24ZaNyTztrxLw5/w&#10;ajfsAeEXM3hf9oH466fI33pLTxTpKMfxGl1qQ/8ABr9+xnEixyftW/tDSqrZZZPGmmfN7caYKAPs&#10;1P22f2XYGVJ/jZo5BXP325/Svz//AOC+f7XP7PXiT4CQQeEvHWm6lqBtyLVoSSU+c56iu8P/AAbF&#10;fsSldrftIfHw/XxxY/8Ayvr5y/4KT/8ABvV4E/Zs+EGi/tEfsva/8UviJJ4N8UWuqeOPC/ivXtNv&#10;kk8PwB57uWKN4rbzJFESqIgXaTzMBOpoA4L9kv46/s6/s6+I/wBiv9s/QtQv7u4vNP8AF3g74k6X&#10;4USAs1yjn7IJkJi8yXOtWskjSSsPKityqgxgP+8kKOrbmPbFfztx6v8As2/F39krx9+1F8ONO1rT&#10;1+Hv7W1/4m0vwhpulxQQ6T4Z8QPaNa+fEimFHH9kiFEimCxspVsh4if6HdF1aHW9LtdXtkZY7u3S&#10;eNZPvBWAYA4zzg0AW6KKilukh2iVlUs22MM2NzdcCgB7SKhAY9elZ3inw/pvi/w9qHhXWjcfYtUs&#10;ZbS6+x3kttL5ciFG2TQsskT7ScOjKynBBBANeaftJ/tfeBv2etY8M+C5dIvvEHijxXrdtY6P4Z0V&#10;4ftEiSSojSu00kccQ+YKnmOoZ2A4VZHj/OH9t79vr/grd+zJ/wAFNfgv4E1s/DO10n4g6smneF/A&#10;NjqWo/Y7i1vb9bSL+2Zgp23cXnL+9thJEjLuEcwUKwA79kDV9FuPhH/wT70/S9TgkdfG3i+Q26yA&#10;uEOqTrux1xuUjOMZBr9eVORxX4wf8E7rTSYf2Y/+CdWoXEcbXs3jjxpEt0VHmOo1m6Owt1wCTx0y&#10;T61+z657mgBaRmCjJpabMfk/GgDy/wDar/ae0T9mHwNZ+KJ/BOr+JtU1jUk03w/4d0NUNxf3jqxR&#10;PmI2pkAFlDMN4wjdK/PP9sz/AIKOf8Fjf2X9Y+HH7SvxG+G/gHwf8K9e8V39leeGf7Huri7srR5l&#10;it49blmIMc6xb5oWspI0kaORpEKYir7i/Zc8Y+AP2u5PEXxx1Hw5b6na6L49urDwZeXyvNGltbRW&#10;3l3cCSqoikaQu5YKHRiy5+UivD/+DjD4e2fi3/gln4u8SXWqtb/8Ir4h0XVEjEW77Sz30dlsJyNu&#10;BeF84JzGB0OQAeaf8Ftp7PUf29v2BdSt51kik+MokgkU8Op1Xw8QR9QRV3/g2eG39nv4zDP/ADW7&#10;Uf8A0lta53/gtZ+z78Xv2lfjV+xp8M/2dvidonhnx9NceILzwneaxcXUPk3FnY6bqAu1kht5gvlf&#10;Y1HI3F5otqsokePoP+DZnwv4p8Efs6fGLwZ44ure41rSfjVqFlq89reJcRSXUVpaxysksZKSKXVi&#10;HUlWByOCKAP0sooooAKKKKACgniigkY5oA/m7/4Ll/AT4k6P/wAFa/iZp3gi11jQPC/jLw8viLUF&#10;uLq8g0/xImlaImq3qhsFLlke2O1BuRJjHny/vD9eP+CdHjzQPi18e/iD8dfBvguPQdO8feDfCPih&#10;NJjWMeVJqOj212+8ooV5N0xLyYy7ZY9a+d/+C9vgfxP46/bu/Y/0LQvCVjrCat4g1jSJNP1q+uLP&#10;TtQW5k0+OSyuriCOR0hmiMqOFRiYy/ysMiuI/wCCCXxm/sPxL4N8H3vjG8urrxl4RS4e21S/80wx&#10;2moX2nQQQA8rCkFjEqpyF5C4XCqAfsUh3IG9qWgdOKKAOd+I3xd+FPwe0uHXPi18TPD/AIXsbm4F&#10;vb3niLWYLKKWYqWEavMyhm2qx2g5wCe1cf8A8Ny/sUf9HhfC3/w4Gm//AB6l/a4/Y6+A/wC278JL&#10;z4N/H/wmNS02aOZtPuo9oudKupLeSBby2Z1ZUnjWVyjMrKD1VhxXw4P+DU//AIJ5/wDRZPjP/wCF&#10;FpP/AMrKAPuL/huX9ij/AKPC+Fv/AIcDTf8A49R/w3L+xR/0eF8Lf/Dgab/8er4d/wCIU/8A4J5/&#10;9Fk+M/8A4UWk/wDyso/4hT/+Cef/AEWT4z/+FFpP/wArKAPuD/huf9iY/wDN4Xwt9P8AkoGm/wDx&#10;6g/t0fsTAbj+2F8Lcev/AAsDTf8A49Xy34s/4Nv/APgm/wCKfH/hXx1b6T4q0mHwxY2FvP4e0m/s&#10;49P1w20pkaW+R7RnkknztmMbxhlGFCHmvRPhv/wQ7/4JkfD3wLpPgq8/Zh0XxJNpdmsEmveJIhNf&#10;3xXP72d4hGjSHJyVRR6AUAewn9ub9igHB/bB+Fv/AIcDTf8A49SH9uf9icDJ/bB+Fv8A4cDTf/j1&#10;fJ1j/wAG03/BOOx8ReMfEDSeNp08W6feWtvps+p2JtvDxuJ0lE2nqLMNFJCE8uIytKFR2DByQwf8&#10;Of8Ag2r/AOCcPw9+K+mfFC6Txn4it9NtRC/hPxFqVjLpN4RafZvMmjis45GfP7/KyKPO+bG35KAP&#10;qbUv29/2HNNt1uLz9sT4XhGmjh/d+PNPc75HVE4WYnBZhz0A5JABNfnl8B/gNcf8Ft/2u/iZ+01+&#10;1P4g0Hxh8AfAPinWPBPgHwZoOuapZLdSWk0ctpqmLeVFZpLW7LNN5u5zJt8tI1QD7Pf/AII3/wDB&#10;MALn/hizwXxn/lzf/wCLr5L/AOCcnjzw9/wTh8RfGb/gl94kuJfCPjH/AITfWPFHwh1HxtdWMena&#10;z4fma1tdPZruJ1V7qQQuzIUQ/wAIwyGJAD6O8X/8EgP+CWP7Q/gXR/BNx+zbo62/guxfTdNm0LUr&#10;uxubYeXGn7+aCVHvJAsEeHuTK2QzZJkkLeV/8EmpP2k/2U/2z/id/wAEzPjz8c774j6Xovg6w8Xe&#10;CdevpS0tjbSTeTPbyNIplZnM0OAZGjQW2UC+ayr9nWvi7SPgp8HG8ffHDWtD8N/YrNLjxTqkk6wW&#10;kchIUncxH3mICjksWVRyQD8Zf8E7vijpH7aX/BW342ftxfBaX7b8LtP+G+j+EdB8Rz6be2v9t3Dv&#10;FcSSQpcwRnEL21xFICQykwsAyyZUA/RccDFFAORmigAooooAKq61/wAgm7/69ZP/AEE1aql4hlMW&#10;jXbBM/6LJ/6CaAPx7/ZaOP8Agu34R/66az/6Z9Qr9YPj1458Z/DH4JeLviN8Ovh5c+Ltf0Lw3e3+&#10;i+FbORlm1i6igd4rRCqOQ0jqEBCsct0PSvxm8MfGV/gX/wAFkvDPxCl8D6prn2fVLi1XTdJj3TP9&#10;rtbq08wD0j87zHPZEb0Br9xJVZlwvrQB+Ui/8HKvwl8Q/AjxV4Q+M37POreG/jNbeJ7zwpJ8JIpL&#10;i6nGU8lrhriS0jhUpOWhe3YiTdG2FIwa9d/4Iafsk/HP9lT9gPxVc/FDwzPoPivx54j1XxDD4WbR&#10;2s7jR38oWsUBhIwu424lRQAAkqADivvG58O6Re39tqt7pNrLdWbO1ncSQq0luWG19jEZXcvynGMj&#10;g5q9j5NvtQB+cn/BA/wb8bJP+CSniK28N6o3h7xl4i8T+KJPDuva1p4kSDUW/cJdtEy4lWO7jk3L&#10;jBMLLg18q/sF/wDBTbwZ/wAEd9N+In7Lf7bf7PvijR/Gmsatrfi2416aye3XxC5hK2UEcAjZkFzL&#10;A8aSkCJPNBdlVSR+4UMRjNOZFY5aNT/wGgD81f8Ag29tovEXwr+Mfxt8D/BjUPBPgPx58TptS+Hu&#10;m3SEwrpqeZD5UUnSUQujQlhkBo2Br5T/AODlj9j3/gpv46/4KJ/D39qP9ib4E+NvEGn6P4H0yDT9&#10;d8G2K3slhq9lqN5c5eJN0kZUTW7q7oEY5ClijqP3TWEx/Nn/APVUiuG6UAfzrWf7c/8Awd+aPptv&#10;p1t8GfiRcLbwJEJbr4H2UkjhRjc7mzyzHux5J5NRzf8ABQH/AIPDT8kXwF+IQ/2v+FE2H/yHX9F1&#10;fHX/AAUd/wCCjXj/APZ1+Ingb9kf9kzwdoXib40fE3UVtPDK+JpHk0XR9ksDyvqSWsq3KK1s8rJs&#10;xjAc5VSKAPysvf2zf+DwzRPgt4k/aF8XeEm8N+EfCdrcXPiDUvF3hXwro8lrBBEJZZhb3winkQI3&#10;DIjqxBRSzKyjyn9k7/gtN/wc7ft16lquj/sj6nL44l0OPfrMul/DjRFgsd0M0qLLNLAkUbOtvKI1&#10;Zg0jJsQO7Kp/QL9mr/g16+HHxEivvi5/wVg+N3jD4w/EjVSsc80Xjq8ktY7UW9ssQluZUF5cTxNH&#10;NGGMwhMTIBECoI/Rj9lz9ir9lv8AYs8Ex+Av2XvgP4V8G2v9m2VlqF1oeiQW95qy2kZjhlvriNBJ&#10;ezANITLMzuWkdiSzsSAfCP8AwbpfBH/gpfoXjb4//tT/APBS/wCFl54d8Q/F648NXWmzahFZWs16&#10;1jHqME5ayt232m1XtwFkjiLBtyhhlq/Sj4heG5vF/gXWvCVrcLDJqmk3NpHM4yqNJEyBj7AnNbVF&#10;AH8/P/BMT9kd/wBjf/gsb8L/AIB+NkST4geFPiP4ztPEN1btI0N1op8NQyaRdJgtEom8y9k2hvNQ&#10;OqyhSFWv6Bq/LIaVZt/wccR6mEj85dSY52/Mf+KWI61+ptABRRRQAUUUUAFFFFABRRRQAUUUUAFF&#10;FFABRRRQAUUUUAFFFFABRRRQAUUUUAFFFFABRRRQA2QgLyK/nr/4JJfDi2/4c3ftefto2vih2mm8&#10;N6n4R/sP7GAsYs7G1vRcebvOS32/Zs2gDyw247sD+hR1LLgGvw/1H/g2c/4KN/CD4XfEP4C/sr/8&#10;FDLex+GvirXbi/h8C32sajarqMe14Yo7w26CFpJLfyUnZYtkphjyuI4woB9CfsGf8HC//BKT4cfs&#10;Q/Cf4efGT9pSTwx4m8N/D/StG1rRZvBmt3TW89pax25Pm29i8bhvL3jaxwHAPINevR/8HHv/AARi&#10;nTzYf2yxt/7J74i/+V9eE/s3f8E+v+Cvfwr/AGStB/Y4+Nnwh/ZI+Kng3wrced4f074j6Rd6otoQ&#10;GCAL5McRKeZNtkaNpB5rjftIVc74V/sn/Db9vP8AaQ17/gmx+3x+yb8FND034L6CviHw7a/Aa0vd&#10;Fhs7nUXh8+Pekw+WRSjyRhF3SIjMWKg0AfQN1/wcl/8ABFmzGbn9tDb/AN078Rn/ANx1Ev8Awcl/&#10;8EWYIy8n7ZvG3Of+Fd+IvT/sH1z8n/BsF/wR9mTy5fgX4gZffx1qX/x6h/8Ag2A/4I+yIUk+BniB&#10;gVxj/hO9S/8Aj1AHhX/BGz4tfDT/AIKy/wDBWb48f8FGpdKuk03wHo+gaV8PdE1dBJJYG5tp7d7t&#10;JFK7T/oV3hGQkrqDZ2lMH9afFpWPwtqRXqNPm2j32NivC/2DP+CXn7Hv/BNhPFMf7J3gXUNFHjL7&#10;D/b32/Xrm+877J5/kbfPdtm37TLnbjO4Z6CvoKWOSQ/K238aAPwH/wCDdb/grt/wTx/Yo/Zh8beD&#10;/wBqb493XhXxHrfigXf9n3XhPUbyKWJYBGrRSWUEw2kKM+ZsYMWAUqAx+a/2ntN+IWs/8EoPhD+0&#10;Hd/C6TRPCPir43eOLrw+1vOJ7e1tp4tNgt4C45RvM03UI0WQKzLZs+3BBP7cftGf8G+f/BLv9qT4&#10;3eIP2g/il8CLweJvFF6LzWLjRfEl3p8M1xsVWm8iB1jDuV8yRsZkkZ3bczsx+V/2av8Ag111Xwv4&#10;puvhp+1P+1drnir4GWOqXOseHfhn4d166s431QssMF1doU8kyC0M0bywrHKWKhXWPchAPvL/AIJC&#10;Seb/AMEwfgXJ/e+G+m9P+uQr5r/4Ojfg78OfFP8AwSv8U/HTxRoM1x4g+HN5ps3hW7S8kjW1e+1W&#10;ws7gtGrBZN0LlQHDbc5GDzX3x8D/AIN+BP2efhD4d+B/ww06Wz8PeFdKi07R7We6eZ4reMYRTI5L&#10;OQO5OTWb+05+zb8Hf2vfgV4i/Zy+PvhOPW/CXii1SDV9OaRkLqkiSo6OpDRyJIiOrqQysqsCCBQB&#10;+fvxG/4Orf8Agm/oHwT8P/EP4VXeseNvFeqfZP7b8A2Wl3tjcaMJbdpJvMu7q1S2n8mUCE+U7by4&#10;ZdygsJP2a/8Ag6r/AOCcfxVTWD+0Bd618I20+S3XS4tX0u91f+1FfzPMZTp1rKIvLKoD5m3d5g25&#10;w1eZ/t1/8EUP+CPf7HH7M3xE+JnwPWTwz8TvBvhubVfCq/8AC0roX1nqMaCW2lSFrjfvB2suBnoR&#10;XwF+wloP/BLrxb8H/FnxO/4KSfs1/Hj4n+OLzxtfX134y8Ew3t1bGza2t5WN1Ot3Hm489rmWRnyx&#10;EqszHPAB+z3/ABEl/wDBFg9P2zv/ADHfiL/5X0h/4OS/+CLOf+Tz8f8AdO/Ef/yvr4//AOCfP/BP&#10;P/g3P/4KN+G/Gfiv4GfAT4haPpvgNLN/EF1408WXVlGiXK3DI6sl7INqi2kLFioUY6848vj+GH/B&#10;rNqXx2HwHh+D/wASGmbxb/YC+KP+EsmGilvtX2f7Z9q/tD/j0z+887b/AKv5scgUAe8f8Fiv+C7H&#10;/BOj4+f8E/fGXwX/AGaPj43ivxV4kuNMjs7OHwzqtl5McV9BdSTM93aRx4Cwbdu7cTIMDg189fsO&#10;/wDBYL4L/DH/AIJQX/7EvhvSNY8YfGT4na9rfhvSfB+i6fcLNb/2patbWl35rReTPmdkTyY3MpMg&#10;+XANfU/7Vv8AwRh/4IH/ALFn7OF5+078U/hD4muvC9t9jFt/YXjq9uJ9QNzIiRC2D3SLL8r+YcN/&#10;q0ZhnGK+QdZ+GP8AwbkfHr4K/Eiw/Z58K+Pfh9468O+AdQ1rwfqfjPxL9mivdSt0321lCst3OtxJ&#10;LLsUwhNzRl9rIwVgAfoX/wAG6i+NLD9nb4ieGviLot1puuaL8QpLHVtNvoyk1rcRW0SyROp5VlYF&#10;SDyCDnmv0O3KBy1fm1/wbQahqmqfsv8AxCv9d1SW+v5viB5l9e3ExklnlazhLO7sSWZjkkk5yeao&#10;/wDBX/8A4Klf8FCv+Cbfxs0u38IeBPg7qHw98ZNKvgu41ax1OfVAbW3svtZu/Lu4Yl/f3LCPYDmN&#10;V3YI+YA/TTcB1NJvXruFfIH/AAU9/wCCnekf8Ezv2HrL49eO9P0/WPHHiW0XS/Cek6Qvn6fPrslh&#10;LOszq08crackkXzsjb9rxqCDIGHgP7U3/BcX48/BH/gm38J/2g/AX7O//CRfFT4leB7PxHM9t4Xv&#10;bjwto8HyteNcGK6WeMBM+WpkOCQ7MQhBAP0+znpQCD0NfPOlf8FDvg+v/BPOy/4KNeNNC1bSvCNx&#10;4Qj8QT6XtimvI4ZGCrCAXRHlLFVC7hkkAc1o/wDBPD9vD4Yf8FFP2abH9pL4YaZNptrc6pd6dqGi&#10;3l5FNdabdQPjyp/LJCu0TRTBTzsmjP8AEMgHFf8ABaL4L/Hf9of/AIJw/EP4Pfs5+DP+Eg8T6qdM&#10;kt9JS7SCaaG31K2uZfJMhCNIEhJCFgWAYLufajWP+CNPgz4z/Dr/AIJzfDfwB8evhnf+E/Eei2N1&#10;bXWk6nxcGP7XMySyJ1iZ1bPlnlR16ivqFWDruHf1paACiiigArF+IHjjw98NPBOs/ETxhqkNjo+g&#10;aTcalql9dTCOK3t4ImlkkdjwqqisSTwACTW1XwL/AMHHnir4y6J/wTpuvDPwU8O+NNQvPE3i6w0n&#10;Wl8E/aPNXS5Ema6S4+z/ADG3ljT7O6n5G89VYEEigDxP4H+C/wBtj/gu94w1T42fHnxHqHgn9j3x&#10;Ftt9H+GMOqWsk3i21gee3njkns2S5gaO/s1mZpQp/eKkfmIpY/T37O3/AAQM/wCCTX7MGvaR4x+F&#10;v7I2lx614e1+DWtE1zVtYvr27sr2B0khkSSediNjxqyqeAc8cnPy/wDB7/gv/wCBvgV8K/Dfwa+H&#10;P/BK74+WmgeFNDtdJ0W3m09pnitbeJYolZ3Qs5CKMsxJOK3ov+DpP9nnwr4jtNK/aA/Yw+NHgWzv&#10;4XOm319osMhuZ1eMGNUkkh4CvksCcfKMfMKAP1KGAMCisf4feMdJ+IfgLRfiBoMcy2Ou6Tb6jZLc&#10;oFkEM0ayIHAJAbawyASM9zWxQAjKrcMK/Ov9qv8A4IV654s/aO8RftKfsP8A7S8nwh1Tx7p9zp/x&#10;B09dJkvY9UjvbmSfUJ1d5jsMxMIMKqqZiLblLGv0VooA+Wv+CXf/AAS4+Fn/AATH+G2s+EvCPii4&#10;8SeIPE1xFJ4m8TXFu9sL5YHnNsotzNKkPlrcSKShG/q3OK6P9vv/AIJ7fDT9v7Svh3o/xD1ufT4/&#10;h/8AEbT/ABRF9nhd/tsduT5tkdsieWJUO3zfmKYyATX0FRQB81f8FLf+Cavwj/4KT/BuH4fePLsa&#10;L4h0eYv4T8YR2bXM2jeZNbtchYRLEsizRwCMhm44YcqAfkr9in/g2y0H9mv42+Cfjr8Sf2kv+Emu&#10;PB+vR6sug2Xhl7eGa4gdntHFx9p3jZIIZSvlkMYyhypJP6lUUAfPd5+xp4C0D9vu5/4KEeJfHUK3&#10;UngNPDNjot5ZrFHZyGYP9pE/mfMzIZI9mzGJG+bNc7/wU3/4Jb/CL/gph4M8N6d448R3eg+IvBt5&#10;NN4Y8SWsMlx9iWd7drlDbiWNJTItrEoZslNuV5JB+opIi5PGQ3XNSDgYoAjhyWJKbakoooARunWv&#10;xY/ab8Co3/BzHoXjEt97xp4WH5aVZr/Sv2oYkDNfiP8AtkfGjwh4I/4OR9D0zxVrtrp1vB4z8Ltd&#10;Xl9dLDDCh0uzO93YhVAB6kigD9uB0orgB+1b+y7jB/aS8A/+FhZf/HaX/hq39lz/AKOS8A/+FhZf&#10;/HaAO+orgf8Ahq39lz/o5LwD/wCFhZf/AB2j/hq39lz/AKOS8A/+FhZf/HaAO+orgf8Ahq39l3/o&#10;5LwD/wCFhZf/AB2gftVfsvnp+0h4B/8ACwsv/jtAHfUVwX/DVX7MH/Rx/gL/AMLCy/8AjtA/ap/Z&#10;gPT9o/wH/wCFhZf/AB2gDvaK4P8A4ao/Zh/6OO8B/wDhYWX/AMdo/wCGqP2YTwP2jvAf/hX2X/x2&#10;gDvKK4P/AIam/Zj/AOjjPAn/AIV1l/8AHaP+Gpv2Y/8Ao4zwJ/4V1l/8doA7yiuDP7U/7MYGT+0Z&#10;4D/8K+y/+O1seDvjJ8I/iLey6b8Pfij4d164t4/MuIdF1qC6eJM43MI3JAyQMnvQB0lFG4bd1IrB&#10;uKAFoornvG/xb+FfwyNsPiT8SdB8Pfbd/wBj/tzWIbT7Rs279nmsu/buXOM43LnqKAOhr5n/AOCu&#10;mf8AhhPxZj/n80z/ANLoK9ZP7V37LgGf+GkvAP8A4WFl/wDHa+Y/+Cwn7VX7P3/DA/i1/Dfxj8K6&#10;1c/btLCWOk+JLWeZx9vgyQkchY4HJwOACaAPUf8Agk+f+MBPAP01T/063lfRVfMv/BHbxBa+Kf8A&#10;gnL8Odesk2x3C6sVBOemr3o/pX01QAUUUUAIUVjuK9sUtFFABjPaj2oooAKKKKACggHqKKKADHOa&#10;/Cf/AIOW/h9p+uf8FIfBviuWxV5ofg9p0KybeVxq2rt/7P8ArX7sV+Ov/BwhpNrf/tkeHZZFHmf8&#10;Kvsgrf8AcR1GgD9iV9jS0gJziloAKKgl1KwhvItPmu41uJwxhhaQBpAuNxAzyBuGfTIqegAoPIxR&#10;Q33c0Afzd/8ABwL8EtS8Sf8ABV34l+LLC2jlF5a6TGyyxq4GdBsYtwDcBgOVPUMAR0zX7Rf8EbPg&#10;D8NPgD/wTk+GOi/D3wXaaRJr3hmy1rxG1qpzfapNawrNdPkn53EUecYHyjAr8yP+CzMOl3P/AAUe&#10;+IkWpT+Xtj0sqwj3ZI0a0KrjI6ttGe2c4OK/XX/gnjt/4YX+EuwYH/CBabjH/XBaAPYhHGDkJTjt&#10;6Gio5sbuvzbeKAPy1/ah/aB8BfF7/g5v/ZX+Dfg3U9O1GT4Z+E/Fz6veafqCytb6jfaNqkclhLGB&#10;+6kiis4pOTkrdDhQAW8v/wCCis9lbf8ABGOxnggXcfEVntx2O01zH7LHgC08Uf8ABy7N+0NFbyW9&#10;rdfEbxjp1k0iNtlurTRLy3uEVgNpKh43IzlVlTPUZ6D/AIKAW9zcf8EZrCGSRQP+Ekst24deKAPE&#10;v2V/29/jp+xp/wAFW/2rZvg7+yhqfxWvdS8e+KpLzTdLv5IWsbO31uZ5LlikMp2L8oOQAN3Wvsjw&#10;z/wW9/4KheNPCemeNvBX/BDvxnq2j6xp8N9pOqWOv3ckN3ayoskUyMNOwyujKwI4INYP/BEXTli/&#10;4KzftjXCJHn/AITrXlZtvzZOvTd/TrxX6zBSsewdhigD8Wbj/g6i/anXwF4g+KVh/wAEotQufDnh&#10;W3s7jxJrcfjef7NpsV1dS2lu80n9nbY1kuIJolJxueNgOQQLHhr/AIOf/wBtnxp4z0n4deE/+CPG&#10;tahr2t+FYvEulaPa+M7l7i70eWETR38ajTctA0R3iQfKRz0Nfav/AAX60W31f/gkj8XNPvEXy5I9&#10;EDfT+3NPOP09K8x+CMnirxj+1R+zt8Zr/XriLU9a/YzthrE1nIYVuWlt/tByqYXAlw4GMAqpAGBg&#10;A/On40f8HWv/AAUH8ZeB9fuvg98EbXwXJ4s8UW8PgXXpLi31CLRFtrWzF5p4WeyVbxpJJRMZJCrR&#10;C7RQMKDXpM3/AAdAf8FFv2FtO0v9nX9vv/gn3NqXxMsbWW51XW9Y8QLokmpwyXU3kzJawWLxLGqg&#10;Qh0YrJ5JcH5q8/8A2l9J+HX7VfwC/Zd/Z38ffGOHQNS0bxN8Q4fFXj34g6gfsv229urPVvtE107F&#10;5DJ9oRWkfDGVz16nwH9o39oPwF45/Z98M+Av7Y+INx8XvDul33hDxl48/wCE4e60nxV4YGpXd5bW&#10;ToxMsyQubPytxEeyDBQhYTGAfdWqf8HIn/BS+x+Np1S6/wCCW2uWug6b8H7nxVqngOTV5PM/sz7R&#10;C6+JWuv7P82O1jiWWEjHlt528nKAGzoP/B0/+2t4r0/wPrXhX/gjlrOpWPxM1C6sfh/dWfjS5ePx&#10;DcW0hjuIrQ/2b++aNwVZVyQRjsa+bvi//wAFY/gfp/xu1DxjrXwp8b2Nt4s/YHuPhJai90mKJxq0&#10;2Whu03SfvbEvEq+apz8xIQ7SD0d//wAFOP2SPA3wr/4J2eJLzW7/AFSb4MW+o3PjrR9FWCa90zyh&#10;FZhGh80bWka3aWNXKb4mjfIztoA7zwz/AMHbX7V1j8NPEX7SGv8A/BN+41T4e33j5NF0LXF8XPBY&#10;6TdjS7aRtI+0Lp5+0TN5c95lsOFutgG2NTXc6V/wco/t7fHvw+2l/B7/AIJvR6Bqkdxp93LeSeNj&#10;dMtmZYbh08qSwVcXFsTGHzlBMJFBIAPy7F+3P+y/Z/sZTfEC48VwrcN/wUmPxLHg83EH9tHQP7O8&#10;z7aLXfnbkeVnOzzfl3dDX0h+wf8A8FUvgXrv/BQ34/eN9I8FSeIvC/iy6t9W0O42weZHHcJA+yTl&#10;wsico6hjtZWGTigDovFf/BcT/grVeWer2Xhv9g+0064vbO/j0m4/4SRZ/wCznlkRracqbACYwIrr&#10;sYgS+YCxBUV13xC/4LeftzfEf4Y6/wCCj/wS++yrrGh3Vi143xAdvK86Foy4X7DzjOduR9RXnXxc&#10;/wCDkj4f23xzg8C/DX9nxrWxtdSSyvLa7tbWSSdhJtJVtowDX6v/ALP/AIu8AfHr4QaD8R3+GNnp&#10;I120Ey6fdWcXmR+xwuKAP5jf2fNY+NPwb+Evx9+Bniea60ez1nwNpN7rWgkfu7qa18R6YttI2RnK&#10;C5mAwf8AloevGP6hP2WvjD8Ovj78A/C3xa+E3iP+1vD+qaSq2N/9jmt/NMLNDJ8kyI4xJG68qM4y&#10;Mgg1+Pv7dvwb8FD/AIODdHuPij8OdBl8D3vgHVo44da023bT7i8Tw3qjQApIDG0ouBAY8jcJAhX5&#10;tuPpz/gin/wUo/Yi8Ef8E3/AngP4t/tMeDPCHiLw6+pWesaP4m8RWtncRudQuJlbY8gbYUlXDEDJ&#10;DcdyAfpNUN/NHZ2c14yZEcZdsdwBmvgHxl/wckfsK+F7vxDPofwp+MnirQ/DepXtpeeMPCPgeG+0&#10;aZbV2WS5iu1ugjwFUMiyHAMZDHANeR+Nf+Du/wD4JsXPhDUE8G/C74ralqUkLJZ2N74fsraKZiQM&#10;NKL1towSeASccetAH17+wQPFP7QPxE8Xft7+LLOOzsPGmm2mj+CdHN15z6bY2ckqXTbwFBWe4RW2&#10;su5WhOMqQT4d/wAHL9r8TNI/YW8HfFn4UTyWeofDv40aH4ibVreaNJNN8q3voYLlQ5+YrdT2wCqG&#10;OWDEbVYj1T/ghB8bvC/x7/4JhfD3xj4b03SNNktpNUstV0XRryeaPTrlNSuW8s/aJpplZ43im2yS&#10;Mds6kfKVr1T/AIKJfsnWH7bP7Gnj/wDZ0ntopNQ1zw/O3hv7RfSW0MWrxIZLCSV4wWEaXKxM3DAq&#10;CCrdCAfin/wTz+Iv7TFz4u/4J++BfGvwpj0P4Y6f478UR+BvEq63a3DeI7p9SuZbxzAh8+0ELv5I&#10;WXiTZvU84r+gbxT4n0HwX4d1Dxj4o1q207StKsJr3UtQvJgkNrbxKXkldiflVVUsT0ABNfzW+Cvg&#10;H/wXC+N/wv8Agt+xBof7EHiD4en4a65qUvw++L154f8AEWh6h4em1C7e7uZ57+CfyY1LHy9/2clU&#10;OBhjvr7S+Fv/AAa1fE342ePNS8df8FS/+Cgfj34mXkOl29j4X1PQvE88t9bQrLK7wSzavBcsYQZW&#10;ZEjKgNJISPmoA++tV/4LI/8ABLLRdMn1K/8A29fhmyW9u8skdt4mimlZVUkhIoyzyNgcIoLE8AEk&#10;CvlL9rn/AIOw/wDgmj8BNE0q9+B+q6z8Xr69u5E1DTNF0m+0ltPiCZWVn1G1iSQMfl2oS2RyAK7j&#10;SP8Ag15/4JFafpVnYX/wk8UajcWtukcmoXfji9WW5ZVAMriJ0jDMRuIRFXJ4VRgD1P8AZU/4IZ/8&#10;EzP2NviN/wALb+Dn7NWmzeIo2hk0/U/FUz6xJpk0UnmR3Fobsv8AZZg3/LSLa/A54oA5/wD4IC/t&#10;PSftkfsGXn7SNz4fuNJuPF3xY8W6rcaXMsjJZNdarNdCCOZ44xcpGs6x+ag2koynayui/Q37aX7O&#10;nhH9rT9l/wAafs++PfDcur6fr2lfJp0d81qZ7qCRbm1AlVkK4uIYScsFIGCcE12Hwm+Dvwn+BHgq&#10;D4cfBP4X+HfB/h+1lkktdC8K6Lb6fZxO7FnZYbdEjUsxLEgckkmujf7tAH4qf8G4f/BNjwF4J+Ov&#10;iD45/GbXdatfjJ8LZGstW+GmqaBc2b+GX1CGVLa8e4LiO58+0F0BEFYIGVyQdmfpz/g3N0PRdJ/Z&#10;e+JWraZ4jhurrUPjJqr39hGoDWDJHBGqthjnciq/QcN3rY/Zgv8AXPhj/wAF1f2iPAur6/p0Nh8Q&#10;PBWha5aWO9BNdTWlvDBCFLANuVHvCUXI2kMfu8Zv/Bur8PNS8LfsvfEjxHd6hHJHrnxm1eSGJAQ0&#10;flJBCd31K5GO1AH6FDpzRketfmV/wVh/bh/4KWf8E8/jXe/F/wAJ/FD4O3Xwx1q6tbTwL4B8VKx1&#10;S8ItrWO8mCRLDLIsVzIzkrcEIkqbgQQo2f8AgoN/wUr/AGnf2Zvh/wDCv9nLS/jF8E9G+OfxAuLm&#10;58TeKZJpIvDnhzTIxI8M2y5llkiM4MSRyyiSN2huMKCyFAD9HNw9aTcvXcK/O79n3/goP/wUbk/Y&#10;g+LfxN8e/ADSviX4+8C6tHofw/k+Geg3VxaeKZniCrqGElH2q3EjxyyG3EOYs7QhIIs6J/wVv+Lv&#10;/DiuL/gqL4p8G+GI/G11bXaWuj2em3J0r7UNem0y33RNdecI9qIz4m3ZJI4+WgD9CcjOM0HleK/L&#10;XwN+1T/wXo/Z++MHwo1v9rD4a+C/GHgf4veLLGwvNH8K+FbttQ8IxXBWQrIUWL7M6JIQftDT4FtJ&#10;k5BLfqRGAEAFAH5p/wDByf4V/aB0/wDZ9+Hf7SXwI8+xk+FnjZNV1LxFa3cEb6TJO8FtaTKkjBpS&#10;bmSJQEVyM7iAozXlP7KfwR+Gnw4/4LG63oXjew/sn4za3+0N4y1+K3+0TTR3Pg24sf7R06fMbNbK&#10;0jmc7NwnTgOqjAr7q/4LK+A9E+I//BMD4zaB4gnuY7e18ItqytaSKrGawmjvoVJZWG0y26BhjJUs&#10;AVJDD4L/AOCOmn2Px7/bi8A/G3wrYW7W/h/4D+GftE+qRgXaJY6VfeG7oRYDY331tuA3DfEFc4b5&#10;AAfscqNtHPanbDSpnaM+lLQA3YaNhp1FADdho2GnUUAN2GjYadRQA3YaNhp1FADPLOc15B+2D+w/&#10;+zh+3T4G0/4dftLeAZNe0vSdU+36ekGqXFpJBPsZCweB0bBViCCcH04FexUUAflb4H/4NZ/2YvDv&#10;7RD/ABO8WfGDUNc8B/2xe3UPw1bR5YAtrIJfs1qb9bwzMIGaI7yuZfKwwG81+k3wU+Cvwv8A2ffh&#10;rpvwi+Dngu08P+G9HEw0zR7Ld5VuJJXmk27iT80kjseerGusooAKKKKACiiigArjfjz8TfCPwi+G&#10;eqeN/G+qx2en29q6yTySBQCVOOSRXZV8tf8ABY/9nX4jftTfsHeLPg58KNMlvNd1AxNZ28LYZtpJ&#10;NAH4jfCz/gph8Kv2dv8Ags3on7TfxI1XVr7wNokmqfbpNGt1uLg+fpt9bRbELqrfvZos5YYXJ5xi&#10;v1Yvf+Dlj/gmf/bFxYeGtW8ca5awsBHqmneEzHBOCoOUFzLFKACdp3RryDjIwT8H/skS/wDBwf8A&#10;An4daP8As1fCD9n7wrN4e8IQvb2bap4PtLm48kyu+XlcbnO5zye3Fe0X/wAUP+DjzT7CS6h/Z58E&#10;qsKks3/CE2fAA9MUAfR2nf8AByL/AME59QkZHbx1a7WQf6R4ZQ7tzYJGyduFHJzg46ZPFdPpv/Bf&#10;7/gm3fatLp1x8R9etII7i6jj1G48K3RhlWIJ5cqhFaQJNuPl7kVgY28xYvl3fBVj/wAFrv8Agoj+&#10;xL4qW9/b/wD2UPC/ijTNbsWj0PTdPt7fQ3inWRSZjKttP5g2hl2bV+9nPGK9J0/40f8ABxz8cbGH&#10;41/Aj9kPwHaeB/GEK634Ntbm48NzSQ6Tdjz7RHkluYpJGEEkYLPHGxIyyISVAB9lWn/BdD/gl3cQ&#10;JNP+0u0LMgZopPBeslkJH3TtsyMjocEj0JrA1v8A4OAv+Cauk+KF0G1+JuvX1m0cLNrlr4RvBax7&#10;5VRgVkRJyY1YytiI5RCE3uVQ/JOteOv+Dn/Qr7TNOu/2TfBrSatfG1tWsdH8PXEaOIpJczPDdMtt&#10;HtjYebKUTeUTdvdFay2sf8HTZlbH7Kfw+Zf93wrx/wCT1AH2fN/wXJ/4Jbx6a+pv+0+PJQZdv+EL&#10;1s8d+PsWf0rD+En/AAXv/wCCT3xW+MUPwT8FftR7PEGtasLXSYdW8N6tbW96/wBnRy6TTW4itowd&#10;0Z85ocyRudpDK8nyLLrn/B1WGZIv2UPh6V/h48K//J9fPP7VP/BLP/g4O/4Ks/E74e/D79tP4JeD&#10;/BHhLQtamEnjLRpvD/8AxKLe5EQuLh7ayvzLdkLAmyMYyxxuUMWAB+7Q/aV/Z1I/5L34Lz/d/wCE&#10;ptP/AI5X5J/Df/gpv/wTm/Zr/wCCo37UX7Qv7YXxAt9S8XaX4ktbH4Wyab4XbVZ3s4rN7eU2NzDA&#10;0dtIYTHAXaeIPGxViRk188wf8GWX7Vn9ozed+294Fjt1mvxb3Efh+9aSSNYs2RZCQEMsnyygO3kL&#10;8yG4PyV80fCH9jz/AIKJ/snftE+OvDv7Lf7IugfFbxR+zd4mt4te8aeHfDN5qk63ss+LdorUzq15&#10;gsf3cdu5SOMvIoRWkoA/d+H/AIONf+CM5G4ftkrz/wBU/wDEP/yvr3D9jz/go3+xx+35B4iuv2Rv&#10;jB/wlyeFJLVNfI0DULH7K1yJTCP9Mt4d+7yJfubsbecZGf5w9D/4JYf8FcfEMWtS6X/wR20lF0G7&#10;1C1vv7Qsri0aWSyEbTNbifVFN4jeaghktxIlyRIIGl8uTb+hX/Bul/wS9/bw+AH7Uup/ti/tLfs9&#10;6T8JfDWo/DNNL0jwrBeEXWpSXc8NytxJam5nltJIki2SR3PlSqZVXy9yy7QD9oqKKKAPyzGq2p/4&#10;OOI9MEf7z+0Gy2P+pWJr9TK/E/xj+1D8OPhf/wAHS95onxS8baR4b0iz1SOO41jXdUis7WF5PCS+&#10;WHllZUUvJIkagkZZ1UZJAP7YZB6GgAorn/ib8W/hV8FPCkvjz4y/E3w/4R0OGWOKbWvE2tQWFpG7&#10;ttRWmndUBY8AE5J4FZ/wg/aE+Af7Qml3eufAP43+D/HFlp9wIL688H+JbXU4raUruEcj20jhGK87&#10;SQcc0AdhRRRQAUUUUAFFFFABRRRQAUUUUAFFFFABRRRQAUUUUAFFFFABRRRQAUUUUAFFFFABUc0p&#10;j4XHTPNOkzt4z+FfCP8AwVw/4I9fGT/gqP4x8N3Wn/t26h8O/Cfh3SxHD4RtfAq6gsmoGWYy3xuF&#10;vbeTLxNBF5RBVfI3A5Y0Adp/wVh/4K1fC/8A4JnfDO1to9HXxR8TvFMTDwL4HXzkW8xIkclzPLHG&#10;4iij8zITh5mHlpgb5I+R/wCCIP8AwT1+L37Jvw18QfHz9r7Utc1D44fEySP/AITSbxB4ht9XktLe&#10;2lmFukd0gdyZI5I2kBnlUmKLG3ZgfB3wY+BHxF/4Nufj9rXxf/aU/Zi1v48+D/EWipb6f8cPCk06&#10;L4UsxdyIbS6s51eGGa4mbTm/ezIqltsEkzCRK/an4CfHT4X/ALS3wn0P45/BfxL/AGx4X8RWrT6R&#10;qf2Oe3+0Rq7Rk+XOiSLhlYfMoPHockA7KiiigAooooAKKM15f4e/bf8A2LfFvxEj+EPhT9r34X6n&#10;4smvZLOHwvp/j/TptRkuEJDwi2SYymRdrZULkbTkcGgD1CvzD/4KIf8ABUL9qn43ftQp/wAExf8A&#10;glPYJb+Po9SmtPG3jzWrBoodFkgRLorbyS5jVdkVxHJJLE4fBSFSxRz+iHxw+Kuj/Az4OeLvjd4g&#10;s7i70/wf4Xv9bvrWzZfNmhtLd7h0TcQu8rGQMkDJGSBzXwD/AMEcv2xf+Cf3w5/ZP0/43fHr9ub4&#10;L2nxi+KUkuufFPUtW+JWmWd9eXTXVw1slxbSTottJFbyRxtGkcYyuSD1IBkxf8GvvwC+J5/4TX9r&#10;b9tj40/ETx7c8ax4u/ta0g+2KnyQrsvYb2ddkKxp81w+duRtBCL7J8S/+CaXxC/Zj/4JpeIf2O/+&#10;CVHi3T/DfiXVNUhurzWvHSJevq6yPBFe+a5TyIpJLaJIyfs0kbRxtH5StL58ftEn/BTr/gmwBuT/&#10;AIKE/A7GOi/FnR//AJJr4x+N3jD/AIL8wfEnVvGH7A3xE8B/Gz4T+LNQudb8H+KbG40AwWVnNcSC&#10;PTVkluYvOECIo8xfMVt2fM3bkQA8R+Gnx2uf2d/+CeP7WX7DnxG/Zd+Huk/Fz4d+DbLSvF2vfDPR&#10;7bTovFdvqVw1r9tmWzsIo1NhHfo+DnzA77REA719m/Br/gnn+wprv/BMbwrrGs/spfCnWNWuvgTY&#10;zXXiy28B2kd3e3DaKjNercvbpcrI7EyCVtkoZtx2tnHn37CH/BJn9pJfgr8cviN+258W4l+MH7RP&#10;hCTQ9cnXSbedvDUfl3EG5jaXC294zqbaQqgjC+SFDksxHl/hX4Vf8HJnhvRNN/Y50Xw/4OsPhvp1&#10;tD4Ns/HULaLL5OhxqLJNRETXX2lsWyiXaY/NPQoGO2gD0f8A4Jm/seeCP2+f+CcHwJuv2qfijq3j&#10;Dw/4Dk1aOz8B2Opyw6beQiVre1ttZjaaVrx7QRb7YobdYopUj8tkyZPk7/gpjL+yX+2/bXnwz/4J&#10;R/sveB9PsfhFpuseLvi7440j4e23h0xWVjaDy4IZdkMs6O7XSNCYiXlhhdP3aPJX3N+01+yR+3F+&#10;yz/wTO8G/sk/8Eu1h1jxJooitPEOutqVlYXd4j72u5o4b8PBsmlllYqZw8KiNUMvJX448F/CT/gs&#10;l+xb/wAE7fiN+z7qX7FWk6b4Dn+Gusp4r15vGmhzXNv5skk19qThLl5JgNP823W3TBDYlUlvkIB9&#10;E/8ABr8Hb9lL4gzH+Px8p/8AJGCuV/4Kif8ABQjwn4ru/i3+y18ff+CWZ8QeL/A9wtr8Kta1jR5P&#10;EGn6nHcyRyyXRntFt5tMElsttIVguGcs3lyFTEynov8Ag1tukuf2T/iIY2yq/EJQv/gDB/n/AB61&#10;+nwVRyFoA/Bbxh/wb7/8FF/2yv2D/CXxV+M/7YniPVvG3hrwrcyeCfgv4shW6jtI2ndobdNSfUTD&#10;E88AgcM8YMY8mByiwLs72H9mX/gp1+wB/wAG+/xe8A/Gz4h65eeKtYvtL03wz4Nsb7+3JfD+hXEl&#10;paXVjHIDKqpJDJOhggzHEFLo2ZGK/tXsX+6Pypdq/wB2gD8W/wBuP9lL/gpD4o/YB/ZR/wCCVXw1&#10;8AHSb3xN4ZnsviHHc6xZyWKXWnrDeR29zNEJQixmEzCSJyHYbFDk7T9Af8Eiv+CXH7V//BKz9q7x&#10;N8Jh8W7rx/8AA3xJ8P8A+1v+EgkgXTbex8Vi9jh+zR6d/aE7b2sk3yXXlgOFhj3jywrfpHsX+6Py&#10;pcDrigBE+7S1w/7Q/wC0H8JP2VvhBrHx4+O3i86D4T0E2/8Aa2q/2fcXXkedcR28X7q2jklbMssa&#10;/KpxuycAEg/Z5/aH+Dn7U/wr0z44fAPx5b+JPC2seYNP1S3hli3NHI0bq0cypJGyspBV0Vh6YIoA&#10;7iiiigAppTJzu/8ArU6igA2+9fl9/wAHPngzw38TPgf8K/AWoeEbOTUB4wu9UtPEcmz7RZQQWyxT&#10;WaZQt5c7XMMj4dRmzjyrHaU/UGvzP/4ON76K18PfCeOWHf5k2ubRn/ZsaAPur9kCTVZP2U/hudb0&#10;X+z7pfA+lrLZi6Wby8WsYHzrw2QAePWvRq4H9lXU9P1j9mP4d6lpV9Dc28vgjSzHNbzCRG/0SMHD&#10;Lweciu+oAKKKKACiiigAooooAKKKKACiiigBGPHSv5x/+Cy/7IGuftjf8HBWo/A2Pxevh2z8aax4&#10;Z0k679g+1my83R7JTL5PmR+bgj7u9c+or+jknFfjH+1TYTXv/ByF4a+zQBvK8deFpHb+6o020OaA&#10;ONf/AIMwBO/n/wDDyQ5b/qjp/wDlxT/+IMEf9JJD/wCGdP8A8uK/csZxzRQB+Gn/ABBgj/pJIf8A&#10;wzp/+XFH/EGCP+kkh/8ADOn/AOXFfuXRQB+Gn/EGCP8ApJIf/DOn/wCXFKv/AAZj+WNo/wCCkOf+&#10;6P8A/wB+K/cqigD8N/8AiDK/6yP/APmIf/vxUlv/AMGaBhyB/wAFHM/90h/++9fuJRQB+H//ABBr&#10;n/pI1/5iH/770o/4M1z/ANJGv/MQ/wD33r9v6KAPxB/4g2P+sjf/AJiH/wC+9A/4M2yD/wApG/8A&#10;zEP/AN96/b6igD8PZP8AgzTV02r/AMFHmHzZ/wCSRf8A33qv4N/4JQfGr/ghz+2B8BfiJ8Jf24r/&#10;AMSW3xW+Luj+DPFek2vgpdMjn0ya6ieZJS15ciRWC4Hyqy5yrg8H9yq+EP8AgtL4m8PeFPij+yPq&#10;/ibVrWxtIf2mNCea8vJ1jihRZFLOzsQFUDqSQMUAfdvSLGf4a+CviX/wVx1HwT/wXI8B/wDBM1fB&#10;FuND1XwleJquvN4ojRG1C5to720Y25tyRJEtjLbrGJh5n9phjgxor+jf8FBP+Ctn7Mv7EGmv4Ll8&#10;XR+KPiHezPZ6f4J8KzRXuoWc5iRkkuYg2LdczQsqSlHlDHy1fa234003/gh/8ePi5+zFq37dfxgk&#10;vm/bjvNctfFeg65ealaQx6deaZcqLCzEULGxZntLaHDSKqiQwiXZskLAH69RsWXJFfz7/wDBTr9m&#10;/wCMn/BXD/g4g8Qf8E8/GX7SF/4Z8I+E9DhuPBby6GNRt9FD+H9OvrtY7YTQZaeblpGk3fKo5VFU&#10;fpb/AME/P+Cy3wd/aV1O5+An7RS2nwo+LWi6ydCm8IeKNcG/VLuOSK2PkzPBBE109y7RizXM24Nt&#10;VlG4fI/w+vIX/wCDwfxtZqBvXwvEW/8ACQ0+gDhIP+DLnyOG/wCCku75s/8AJHf/AL8V5X+3X/wb&#10;Sal/wT+/Zm1z9pzTP2zv+Exl0O6sYV8Pj4d/2b54uLqKDP2j+0Ztm3zC2Nhztxx1H9ElfIv/AAXK&#10;8tP+CbfjRmX/AJiWj/8Apxt6AG/8EIILm2/4JT/CmC7H7xYtaD+3/E7v6+vK+Vf+CJ0iyf8ABMr4&#10;ZurZ/wCQ1/6er6vqqgAooooAKKKKACiiigAooooAKKKKACvxx/4OFNSFl+2j4ZjHU/C+yO3/ALiO&#10;pV+x1fjP/wAHDuj6vqX7aGh6jYNbrFp3wlsZ7gXF5FEzKdXvosRq7K0z7pEOyMO4QO5XYjsoB+xW&#10;u6peaPol1q9hoF3qk8ELPDpti0SzXLAcRoZpI4wxxgb3Vcnlh1r8i/Hn/B038Vvh3JGfEn/BKnxF&#10;aQzXS20Nxe+PZ4UeVjhUBbSMFj2AOTiv2ABXG5q/P3/gtN+xL+2l8d9b8J/tTfs0/tAaLb2PwXhX&#10;xRp/w01zRUMN3q9g1xci8S5yd7yL5UHkShIgI9xcbjgA+vvgn4o0b47/AAh+Hf7Ufi3wJ/wj2sat&#10;4HtdYTTr66Z5NEGoWkFxcWrOVj3FPlRmZFP7vO1eRXj37G//AAWL/Yo/b2/aG8Tfs4/sxeKNb17U&#10;vCuhnVrzWJtBltLC4txNDC3lNNtlLCSZVw8SZ2sRlcE/DH/BRD/gvX8WPhJ/wR6+D3xH0zwGsXxQ&#10;+PnhrULNdXUwy6dp7aZdW1tqVw8RUEm5SRvLiUAReccu3lDzPl3/AIIq/tLf8Eyv+CZX7cXiLxU/&#10;7YcmueCdU+DMOnyeOJPAer2/23W5dQguJYBZrDNNCI4owm4/IxhLBgX2gA/VL/gox/wWv8C/sLfF&#10;ux/Z68C/s/eJPif47azt9S1rRNHaW1h03TJTIouDMtvP5j7kT92ECkSAmQEbT7t+xh+3n+z/APt5&#10;eC9U8XfAzU9UWXQdQNh4j0PXtJksr/SrnLbY5o2yuWVSwKMwHKkh1ZV/Kvxf4u8Uf8EPf+CqHxO/&#10;bz+IHwg8e/E74T/GrRbzU7Pxt4e0I29rpE2q6t9vjsWklkePdH5QjCyPC7h94jAwp+gv+CEX7Xvh&#10;n9u/9tT9rz9qbwb4JuPDumeJrvwR9j0i8uUlmiit7PUrVZJCgCh5PI81lG4IZCu58b2APkn/AILb&#10;vPF/wUp+InlnqmkH/wAo9lX7Ef8ABOcs37B3wjLf9CDpv/oha/Iv/gtLpS3X/BRz4gSkbsrpPbp/&#10;xKLKv14/4J4x+T+wv8JYsfd8BaaP/IC0AeyV5L+3d8Ro/hJ+xj8VPiQ3iO60eTSfh7q89pqli0qz&#10;Wtx9kkEMkbRAuriUoVZeVODxjI9ar4//AOC1mp+NtQ/ZY0H4JeDvEVvpUPxX+Imm+CdevrjThdeX&#10;YX0NyJGVCy/MGjjbhgTtK5G7NAH5Df8ABEP9rDx58a/+CqP7P/ww8aeFtNsbjQ9Q8YanqGrxtevq&#10;PiG/v/D1y09/fyXNxL5szrawfNGsakZYglix+qv+CkFitj/wRzsUiH/MxWX/AKDWV8K/+CU2r/8A&#10;BPn/AIL3/sy+N9O+MbeMLHxdoPiCK6X/AIRv+zxp39neE5bJTn7RN5vmlg/8Ow8fP1G//wAFEf8A&#10;TP8Agj5Zq38PiOzz/wB80AdJ/wAEQw4/4Kv/ALYxfv4+17/0/TV+sIr8qP8AgipHHF/wVX/a+2fe&#10;bxxrp+v/ABPZq/VcdKAPjv8A4L73H2b/AIJKfFqX0j0X/wBPlhXzp8Bf2lf2ddN/bJ+APwl0X9oP&#10;Q7rRvDf7H9jBc69dQy2yTt9kxH8jghJWiIlMLOGX5kJ34U/Yn/BWb9mr4l/te/8ABPT4l/s+/B63&#10;t5/E2taXbTaNZ3NwsK3c1pe294LcO5CI8otzGrOVQM6lmVcsPwls/gJ8J/8Agnr4LT4Wf8Fef+CS&#10;fxI+0ajrDT2vxd8M+Pj5ZZ0LQabCIN1g7bYpWdftJmADNsAFAHs/w2+E/wCyJ8RPjZ+ynpXiv4x6&#10;F8Qvh18SPiL8SJ7xNQtpNHEVjYpa2NpLOjzia3+0/YY7lFk8plEgTDbSzc18Yfgv+wj4a/4K2/Fr&#10;4AQaH4RsPhXrknh/4d+D9YHiKeePwh4i8QaCtzY65DErsb+KG6srmOVHmjiR7tN7ooOPNPBH7Cf/&#10;AARp/bX8ef2x8Jf+CoLfAb+2I2ls/hv8TvAsk8uhrAgjfztalvobKZpmja4RVkyBcLHgshz9MQf8&#10;GZeieKLO317TP+CmUd7a3kKzW15D8JlljnjcbldGXV9rKQcgjIIOaAPnPw14c0H4xftG/HL4F/t5&#10;eA/Di3H7O/7GviTQvhZdyNNYJf3WjXKLpepx/wClOlzcSCedlEbtE4+6h2k17fofwu/YTfw5/wAE&#10;1rq4+Gfwl87xNJOPis8mj6Zu1MfYrUgasduZvnLkfaM8lu5NdPd/8GY0uoSJJf8A/BTGW4kjjEcb&#10;z/CMuVQdFGdY4AyeOnNN/wCIL22kUwz/APBSHzFYY2/8Kfwf/TvQB4Lb+Cf2RB8D5L+f4dfDOXUH&#10;/wCCpR0KGRtL08zDwf8AZh/omdu7+y92791/x75PTNesXn/BOb9nX4m/tofGzVP2dvjT4O8B2J8V&#10;zQ2ul6Pq1jpmnQWgWLYtskbLGFyScKAOtdBB/wAGWVhbumz/AIKOSbI1wqf8KhHH/lXrzv8AbB/4&#10;NdvA/wCw5+zB4y/aY+IX/BTWa10Xwrpomkhj+D85+1XMsiW9rbfudTkdPNuZoIvM2MqeZuYBVJAB&#10;9vf8E/8A/giF+xn8O9R/4WFqXjzTfH2rrcebLL9st72FZev3kY85r9ItD8P6Fomjw6RpGmRWsFqm&#10;2CO2TCxj0X0r4O/4IA/sk3X7O37GWn6rr+jlbjxI0WoxyNJktG6cH2r75Mgjh8iOVYVH8TN92gD8&#10;WP8Ag5x8D/FP4WfEHwP+09pWgw6lpen+IIJbKJ1aQNNbqHxKq4ITOO474INfPHi/4Hf8FiP22/iP&#10;rnwV+D3/AASD/Zp+GeteHfEWmXvjLxVpPw50JBHFqNuTDun1O4vI7q3EYM0i2Mbujp8wDuUf9ff+&#10;CxPwSPxm/Y/1i2ZVlg0m1nubmbAIjQqBn9K9p/Yr+Mo/aB/Ze8G/FxvDC6Ouq6WVXTRe/aBEIZXg&#10;B8zYm7cIt33RjdjnGaAPw68Wf8ENP+DiR/h7qnw9T9qXwf4d8CvpN5DqXgr4c+LpfDukahbzI32h&#10;Z9O0yxt7a4aVCyO0kbM64ViygCv0X/4JHf8ABNn9jTXv+Cbfwb1n49f8Ez/hbpfi668F28utDxT4&#10;P0zWdQvZGLFL+e5ngaQPdR7LryHO62FwLcgeTgfZH7Qnhz43eLfhxd6B+z74303w54huHVItY1K1&#10;85LeI5Dsq7WHmDgrkEZHNbfw28P+LPC3gDQfDHjvxk/iTWtN0m2ttW8RSWKWrandJEqy3JhQlYjI&#10;wL7FJC7sDpQBW+E3wS+DfwE8MN4J+Bvwm8M+DNFe6a5bR/Ceg2+nWrTsFDSmK3RELkKoLYyQoyeB&#10;XUUUUAIVBGKSNPLGNxP1p1FABRRRQAUN93pmikf7p4oA/OT49/Anxh4V/wCDhD4I/HrWZLH+xvGm&#10;j6xZaMkM5acSWGgXKz+Yu3Cj/SY9uCc/N0xXpP8AwQiEQ/Y78RCE5X/hbXiH/wBGx15J/wAHBXxu&#10;1z9jTx/+y3+3Vpmt30dv4B+KV1Yazo+nWcTz6jpt9BC16iNKdqs1rZzwgEcm63B4ygJ8N/4Ihf8A&#10;Bbb9gb4B/ssa78N/2mPjDeeD/EE/xF1bVbOzuPDGpXv2i0ujHJHIGsreZBjlCrMGyhONrA0AZv8A&#10;wUH/AOCxfgj49fHrxz+yD8Zf+CKVx8To/hn441Tw/o/iebxdOk0bR3HlrcxNFpRktVnSK3mMazbX&#10;Xy9zOoVq85/aK/ZJ/aP/AGErD4W/tGf8FF/2P4/2jdH/AOFeHwNf6YnxLuhdaZrT6zd3tg0k8cUs&#10;0qLYkWqBVaIEFNy7YRJ+kLf8HBX/AAR1sJZZj+1jHFJIQ87L8PtfDSEAAE40/JOAB9BX0T+yz+1l&#10;+zx+218MpPjD+zf48XxR4Zj1SSx/tBtIu7MC6iCOy+XdwxSfKHjIbbjJ4OQcAH58/wDBAq1/aA8M&#10;fsV/tC+PfhF8C9T0CS+8W6pffCHwD4w1QyRJfLp4eK0cyG2JjMjWsTzEQCQLyy7SV534f/sE/FX9&#10;qz/g2k8Nfs+fD7Qtah8eWMOqXegeH5tUk09byZPFFzcGCeGa4gt33xp8r3G4R7t6cnn9ddi/3R+V&#10;BRD1QflQB+UH7EH/AAXG/wCCiH/BQb9ojwd+z/8AC/8AYE0fwdb6ZJFcfGLxN4kvLq6itrBfsonl&#10;tIJWsTby5uEZYWku5Nk6NsdUZm/V6M5QEU1LS1jaR47aNWlbdKyoBvbAXJ9TgAfQAdqkoA439oX4&#10;J+Fv2kfgd4s+AfjfUdQs9H8YaFcaVqV1pMqR3MUMyFGaJpEdQ4B4LKwz1Br8Gf8Ag2k/aautQ/4K&#10;K+H/AIU+KNd+wWrfCzWPDnh2ztVn26lMl/NrH78AshkRJL4q7BFCRqo+dvn/AKFpi2zCLk1/Pf8A&#10;8E2fgBZ/s1/8HJsnwptfA2qeFdN0n4ieNIvB+i3mnyqv9j/2brH2SRZJ38xozb+S0cmHEqMG3ngs&#10;Af0Kocop9qWmx52Ln+7TqACiiigAooooAKKKKACiiigAooooAKKKKACiiigAooooAKhukG5ZSrNt&#10;B4HepqZIMkEH8KAMy2gsoPOvLDSVhlK/MVjALc1YyzBRJDuVo/nX1qRJrzLedEu3+HFTR/MVYnt0&#10;oA/Fb/g6x0PTn1X4UxwWS26GG78zZGF7n0r9R/8Agneuz/gn/wDAtAfu/B3wyP8AylW1fmX/AMHX&#10;MUk2rfCkE/u/Ju935mv00/4J4f8AJgHwMwf+aO+Gf/TVbUAexUVk+PPGvhz4beCtX+IfjHUvsej6&#10;DpdxqOrXnkvJ5FtDG0ksm1FZm2orHaoLHGACcCvh3Vf+Dk//AIJb6NqU2l3XxA8VPJBMyF4vB9xt&#10;bBxkZwcfUCgD74orxXw9/wAFAf2VvEH7Jln+28fifHp/w5vdPkvF1nUrCeJ0jjuDbSAwbDKSswKH&#10;arDjcCVIY7fg39sD4B/Ef9mC6/bH+HPjn+3vh7baHqOrDW7CxmUy21iZluSkUqpISrW8q4KjJTjI&#10;INAHp9fkn+0V8ZPF3/BEP/gq14m/aa8baPcap8Cf2i7xbzxRNpVrd3V1oV3aWYTzCMx24kkvJ8gE&#10;yN9nLBcMAD73df8ABx1/wTKs/wDj48ZeLF+nhKb/ABr33wzr37Kf/BVn9jdrq+8KyeK/hf4/hmt7&#10;jTdatpbR7gW14yEkIyyxMk9vvR1ZWDIrKQcGgD2Dwl418I+P/Ddj4y8CeJ9P1rR9St1n03VdJvo7&#10;i2uomAKyRyxkq6kHIZSQR0rUVtwzivyl+Kf/AAST/wCCk37D2vW+q/8ABGv9srxNa+F7yW+ib4X+&#10;MNWgudK8PQz3DXO60TUDNCcsVjDGE3A2yM07+cy16V/wRh/4KdftB/tIfFT4kfsT/tt6joLfE/4X&#10;3T2S32lWBjl1xrW7uLfUJpPIQWqiKUWyL5Yj3CTcFbDEAH6IUUUUAfjv/wAHFX/BGn4Aa78Mvix/&#10;wVF8MeIvGS/EWG30aSbQrO4hk0+8l+02WneYYzCZlK2xB+SQAGMMeMiv0i/4J+ftKfDT9rX9kLwL&#10;8cfhNf3lxo2paP8AZY5L+38qbzrSRrSbcuTj97A5BzypVujCvXNX0jT9a0q60fVIPNtry3khuItx&#10;XfG6lWGRgjIJ6Gvys8H698QP+Dcf4gv8PfGNvf8Ai79knxprG7RfELLb/wBqeDNZe3llliaOFDNe&#10;xzmIKDJtChFwysr+eAaX/B26l9N/wTk8Gwaezq8nxn04NsbG5f7J1Y4PIyMgH649K5X/AINHrlIf&#10;2dvixo15dW4vl8YWE8lqrASLE1ntWQp1CsyOA2MEo2M4NeM/8HHH/BXj9hH9r79i3wb8N/2Vvj7b&#10;eJ/FWn/FLT9W1DRP7Dvrd7ezTTdSjd3NxbrGcSTRLtBYktwCASPQ/wDgi5/wWI/4J7fCv4S694m/&#10;aO8Q/Cv4Z+M/EDaWNSPgPwvqMP8Aaq29msfm3Nva2v2SzlDFyYbVI4i0kjhSXZiAfsxRXxnN/wAH&#10;B/8AwR5t5DFP+2lpasO3/CM6x/8AIdYuo/8ABx3/AMEgbHxXYeG4v2qRcw30cjSatb+FdTNraFFz&#10;tlJtw4LdBtVhkjOM5AB9zUV8Xt/wcL/8Ecl5P7a+l/8AhL6x/wDIdNP/AAcOf8Ebh1/bc0n/AMJf&#10;WP8A5DoA+0qK+L0/4OGf+COEh2p+2zpbFumPC2sf/IdSH/g4O/4I8jr+2lpn/hL6x/8AIdAH2ZRX&#10;xif+DhL/AII7g/8AJ62lf+Exq/8A8h04f8HB/wDwR4Iz/wANpaX/AOEvrH/yHQB9mUV8Z/8AEQb/&#10;AMEeuv8Aw2jpn/hL6x/8h1G//Bwv/wAEc0bD/tr6Wv18L6x/8h0AfaFFfF3/ABENf8Ecuo/bY0r/&#10;AMJfWP8A5DpT/wAHC/8AwR0HH/Daul/+EtrH/wAh0AfaFFfF4/4OGf8Agjh0/wCG2dLP/cr6x/8A&#10;IdQ3X/BxP/wRnsU8y6/be0lQeP8AkVdZ/wDkOgD7Wor4h/4iO/8Agix/0fLpX/hJ61/8hUH/AIOP&#10;P+CK4GT+3LpX/hJ61/8AIVAH29RXw/8A8RH/APwRV/6Pn0n/AMJPWv8A5Co/4iP/APgir/0fPpP/&#10;AISetf8AyFQB9wUV8P8A/ER//wAEVf8Ao+fSf/CT1r/5Co/4iP8A/gir/wBHz6T/AOEnrX/yFQB9&#10;wUV8Qj/g49/4IrtyP25tK/8ACT1r/wCQqP8AiI8/4Isf9Hy6V/4Setf/ACFQB9vUV8Pt/wAHIH/B&#10;FRDh/wBujSR/3Ketf/IVJ/xEh/8ABFL/AKPp0n/wk9a/+QqAPuBm2jOKoa34r8N+Gkjl8Ra9Z6es&#10;zFY2vbpIg5HUAsRk18Wt/wAHIX/BFIjH/DdWk/8AhJ61/wDIVfj7+yH4Pg/4L1f8FXPiz8BPjv8A&#10;tr/EvUvhlpF34o8U/DPf4lmuIYIf7ZggtY7W31HettG1tcjEaRowCKuAFK0Af0a+IvFHwT8aaHde&#10;G/Fnifwnqml30RjvNP1G8tp4J4z1SSNyVcH0IIr4g/4JE61afsn/ALUnxY/4JVab8RYfEXg/wLpu&#10;na/8NNSkkhe5aC98ye9hnlj2CWQSTRFVRNqpG/NeW2//AAaT/sbwx7B+0v8AE5h3/wCQd/8AI1e9&#10;f8E/P+CB37HP7APxjT48+GtX8TeLvF2nlj4b1jxFqPl/2P5lvcW1x5cVr5UU3mxXBU+ckm3YpTac&#10;mgD7kRw43LTqRVC9KWgAooooAD06V/PCv7F//BOLwZ8AfiB+3R+3H8QviZ4V1Of9qTXfC+l618O2&#10;jmkCmGS6jiMMkbBVIW4YyDBG1RwCa/obuHaOB3QZYL8o9TX8xnxB/bM1rx98PdQ/YC+Mn7Idn4tv&#10;tF/aA1v4j+JLH/hMbmzt7ySHSb6CWw8uFY5vJjLG582O5V3WLywAXD0Aela78RP+CSn7SGkT/Ca+&#10;/wCCnf7dWuaTfafBa3vh1rs3NpLaQHMMUkDRspijJOxSu1C3ABPNSz/4JP8A/BDlrGO5g+PP7Uvl&#10;yfMu7wrZZ/L7HSePLj9o/wDZH+Pf7LnxA/4Jwx+Dfg34g+Nn7PeneHw1rotm8N7fzarLLJBP9rt7&#10;gvK7/wBnRi6m3TN5Sh5MBjX2hovw7/4OuRGI9Y+PHhHdj76Wfhk5/KwoA+O2/wCCXn/BEG3Ta3xz&#10;/ag4/wCpTsv/AJDr0z4Lfs7f8EwPgVqtj4i+E/7YX7XmiXWl7hYXGl2KWktuGVkYI0NurICrMp2k&#10;ZDEHgkV9EJ8Of+Dppjl/j54U/wDALw1/8gVoaB8Mf+Dni712zs/Ef7SHhmx0+W6jS+v49J8NzNbQ&#10;lgHkEYsl3lVy23IzjGRnNAHmyeMP2KY9SvNal/bl/bKkvNQktZL65kmnaS5e2bdbtI+zc5ibmMkn&#10;YRldp5rdj/aJ/ZWt12t+37+2s3He8uz/AEr374mfs1/8FztA8Z+E9I+F/wDwUw0/xJomp3zReLta&#10;vPhHoGnyaFb74gJo4CshvDtaVtgeLBiAz8/E2n/suf8ABb+7+LuqeFdT/wCCqFjZ+D7fS45tJ8Xr&#10;8FdAlnvbold9u1lwYVUFsS+awbA+UZoA+NtT/a//AOCdf7PcGpak/wC3P+2ZokN/qMl/q9zbpPCl&#10;xdSsoaeZgqh5HJALtkk4Gas/APx//wAE9P8Agod8XIvgD8Mf+CjP7XU2rfE62udKuV1XUPItNYt7&#10;e0nkltbiRkZZYxCZl2NuGJSCMOc+d/8ABxjff8FLf2YPgv4X/Z++On/BR7/hbHgv4wrf/wBraH/w&#10;qHRtC8gaVcadcxfvrcSSvulmib5Xjx5ODvDkA/4IqJcSL+wXa3kVsF034jfFm3t/Is4oWZG0uykz&#10;IUUGZ8sw3ybmChUB2oqgA+2f+Dbr4XXHwt/Zq+J1gt2s1i3xYvbWwkadWlK28EURMgAG0nGegFfo&#10;2DkZxXwX/wAEB4LS4/Zx+JPiO1Rv9O+NGtq3+iQoCY/KTiRAJJPfzCdvRcDivvQHIyKACiiigAoo&#10;ooA+Rv8Agut4ZPjP/glf8UvDQbb9q/sMZ9NuuWDf0rF/4IAeC08Af8EzPCfhpH3CLXNYfduzndey&#10;H+tdT/wWw8Raf4S/4JlfEzxDqsoS3t/7F8xm6DOtWKj9WrG/4IT+KtN8Y/8ABObwtrmkTCS3k1nV&#10;lVl6fLeSA0AfYdFFFABRRRQAV+Y//ByHbifQ/hCfM2lbnXMZPX5bCv04r8tf+Dk/T/FHiXWf2ffA&#10;Xgy1+0ap4i17WdO061NwkXn3EraZHFHucqq5ZwNzEAZySBQB+hn7K2l6dov7Mnw80zSNPgtbeHwT&#10;pYjgtoRGi/6JGThV4HJJ49a76uR/Z+0TWPDXwG8E+HPENp9nv9P8I6bbX0O9W8uaO1jV1ypKnDAj&#10;IJB7EiuuoAKKKKACiiigAooooAKKKKACiiigBHcINzV+Ov7RVrIn/ByBol2gJWTxV4cB9P8AkF2g&#10;r9iZG2rux+Vfjz4o8QaQ/wDwXLsdF8ReFrvRdbj+JGmj7FqOuPqMzRmOMxTCZ2YhJYykqRZxCjrE&#10;AFjAAB+xAORmigZxzRQAUUUUAFFFFABRRRQAUUUUAFFFFABXzn/wUg/4JqfBz/gpn8NdB+Gvxg8X&#10;+JNCj8N68NW03UPDF1DHOs3lPGVPnRSKVIbPTII4Ir6MooA+Xv2O/wDgkP8Asb/sY6vP4y8HeDZv&#10;FHie4htUbxT468jUr6CSGKWJpbaR4gbVpVlcSCPaGAVeigD6dEBHRqkooA+f/wBrr/gmR+x5+2ro&#10;VxY/F74SaXbaxcXEU/8AwmXh/T7e01yJ433oFvhGZgu4kld2DXiv7AP/AAQG/ZV/4J+ftDt+1D4N&#10;+KnxB8XeLls5LW0vPF2rW8iwRyxPFKMRQIX3KUA3E7fLGMc191UUAFfHv/Bd+d4P+CZvjeSNNzLq&#10;Wj8D/sJW9fYVfFv/AAcC+KbbwZ/wS18e+I7td0cOo6KGXbnrqdsKAOg/4IdTtc/8Eu/hhcMuN39t&#10;8en/ABO7+vrKvkH/AIIM69B4m/4JRfCnXLRcR3A1wqPTGu6gP6V9fUAFFFFABRRXxd+2h+1D/wAF&#10;gPhn8bbvwt+yT+wN4V8YeCbezje08S6l4riaW7kOTIWiNxbG32n5dhEnC79/z7UAPtGivlr/AIJc&#10;f8FBfir/AMFDvAHiD4leNf2WW+Hui6TeQ2Oj6mvi+PVI9aulaZLxURYImhEDRxjLbg/ncH5CTW/4&#10;KAf8Fcf2f/8Agn98RvCfwl8faVfan4g8TXmnyvaWwZI7PS57s2894ZAjhniCu4gwpkwF3LuBoA+r&#10;qK8F/bs+MP7cvwl8EaZf/sQfsv6L8StXuriRdUTWPEqWY09FaLZthYx/ad4aXJE0fl+WDh92B8we&#10;CP8Agpt/wVY+GXxj8AeE/wBtj/gnf4d8O+GfiH4503wjp2raL4qRZrW9vJ1UTlVnujLHHEszsmyM&#10;HC/vU6MAfozRTY33oGFOoAK/G7/g4Zjaf9tHwzEq5Y/C+yA/8GOpV+yNfjf/AMHCrvH+2v4XeM/N&#10;/wAKwsv/AE46lQB+m/7cXwU+Kn7Rf7KXjT4N/A/4wat4A8Yaxpyf8I34u0XWJ7CewvIpo548z24M&#10;qRO0flS7BuMUkgHWvzs1f9hn/g4S/aE+G+n/ALH/AO0P+0l4G0zwBpkcFhqnjLQPEN6mreILG3T7&#10;M63E6q01w1xEWeQTriR+ZASSK/WnYHGGP8WetKYUIwe9AHhfwr/4Jz/spfD/APZX8Ifsg+L/AIU6&#10;J8QvCPg23ZdLg+I2h2mrFpWkeV52SaIxrIzyOcqowDgYAFeH/Cn/AIIu/Bn4a/8ABSvxR+1lD8E/&#10;hCvw4vPBVjZ+D/Bdj4JtIW0PWYJ4Jft0UC2qwRP+6bEyN5uX9OB9zKoRQo7cUUAfCP8AwUK/Zv8A&#10;+CqrftEQ/HH/AIJ9fE/wvqmh6h4Vh0fWPhv8RNQkm0u0nSZpPt9taOv2dJCqxIZM+YSzADbmug/4&#10;I+/sIfHP9jbQvid49/abuPBc3jz4teNz4k1qTwbAyx2+9Gc2hLRp8kc01wURS6KJW2n5jn7MaNWO&#10;45/A0CJB+eaAPwz/AOCxdu4/4KM/EOQ5+ddJ/wDTRZ1+t3/BP3j9iH4Uj/qRdO/9ELX5Of8ABYVW&#10;m/4KKfEJMfd/snHH/UJsq/WX9gEY/Yl+FY/6kbTv/RC0Aeuu2xd2K+FP+Clvi3wR8QP26f2a/wBn&#10;PUJL1r618XQ+IL6GNNsRt3m8uBg/QsJbWTIxwvs1fdUv3OQfwr4Qgj8GftC/8F3Na8P+M/A+5vhL&#10;8IrN9Ful1GXDX32q0vI7rbHsAIXVJYvLfzFby955IVAD0r9pCO3f/gpx+zW8tvuk/s3xZ5bY+5/x&#10;LWzXwb/wUQ1iw0j/AII76fqd5OFSTxJZJ8zYyxFfff7RUOf+ClH7ObBR8th4q5/7hrV8L/t9fCqb&#10;4p/8EerfQNHBY2etWt6dw5IjXccce34/pQB03/BFS5ux/wAFa/2wba8spoGXxlrbRrNGVLI2uSsr&#10;DPUEcg9wa/WCv5wPCn7RH/BdL4sft/zfGX9iPwd5njrVvgv4JvvH1rZ3Gh3sGtaedOs2W6kN7DHF&#10;avctiR4LcK9uZDGHIXdX138cv+Dhr/gpb/wT98N6TN/wUM/4JKabpd14kubpvD+oaD8TI7W2khgF&#10;usiMiRX5V1eeP52kQMJVVUJVmIB+wlfld/wcd/tZ/s9af4r+A/7BPxi1cWdp4y+LXhrXPHVxfQJF&#10;a2/hZb2aC6l+1SNshdXXncMBNxPGa9p/Zt/4OLf+CWv7SvjDSfhvoXxvvtD8Sa5qVhpuk6V4g8N3&#10;kQvL26k8qOGOVYmQASFVLyGNRvU5xux+bX/BR2fwX/wUW/aE/aS/bI/aj+HckHw7+COkeIPgz8KL&#10;bTfEBmkuvHMVzMmmXj+QkDiCSSc3BWRpIkYBHaROCAePeIv2ZP2Pfix+yD+0p/wUZ0fwZ4g0ePWv&#10;jZNp3wA0+2tY9L00aVcaj8jx2oVQ8UaSNAyxsUiaFUABDVc/ap/4Jk/tUfs3ftP/ABM+H37EX7aH&#10;jTR4vg3+zva/ED4q65N42u4RYX8ZF4NDSfTkVYriX7PBdWsE+wuIBLkhFIwbj/gj1a3/AO2f8JP+&#10;Cc3gH9ojXNI8YD4cp4r+MGm65apfQ+B/EEmlRX1zb28MbRQ3G6NLNSySuWUJudjHiuH+In7TX/BT&#10;LV/2fPEHx++NGs2epaf+2fqFvBqXiaPS7BbzXbXwqr2Jt1traIJaxiS4gBdI45WayBDYaTzAD079&#10;jr/gsp/wXG/Y18F+CfDHibw3r3xRt/iXqNzf+C9N+KGm6vq2s66jx28UbWkryi5ltWZkMIhLI7+Z&#10;tydwP3/+zL/wdrfsU+L/AAJp8X7TPgLxf4X8VW+mwnWG0Xw+lxptxdkHzVtcXLyiMEDHm4JBFfIH&#10;wD/4K4/CDwp+1fon7S/xI+Cc3heb4O/syXHgz4R+FY764vLEeJo8JHO8UCW628dxFJPHIhVggCnc&#10;XVGTR/Y+/Z5/Z6+O/wANv2Hf2P7v4C/DfVIfiY3izWPix4ki0Sxh1jWLKx1e7kis21NYE1C3eJIN&#10;v7m4Quo8khowAQD9vf2f/wBvD9jz9qHQbLWvgb+0l4J8QTXen2t3NpGm+K7Ke+sRcIGjjubeKVng&#10;lydpRwCGVl6g18F/8HM/xsm13wn8HP2AvB3jeTw74h+KXxEtb641K9uNulPp9rvi8i9RX3SIbq5t&#10;JlUoybrTdw0aGvzB+LH/AATp0vxn4R0/9s79jJm8Df8ACafHW90T4E+DPD1xfss3hvSYnEniNL+6&#10;uJbtJWvI4QIpDG0b7mT5Cgj9h+AH/BEr9q79vr4865L+2l+0b4r8UXHh/wAN2sWk69r3iyTWLtIv&#10;NZvs3mXMjMkSvJIwQHAZ3OMsSQD6M/Zt/bu/aG/4JZeE/HX7P37WHiWxv30f7VD4J1uz0+aKx1lk&#10;t1aK4s5Z0X7RAGkRTt4B4rx3V/8AguR+3B+1B4e+GP7Ovgjx34XTxl8SNWs9Ke5+yC3hs7qe4WKM&#10;ysuTGgLAkgHjtxX2f+x3/wAG8vwO+FVpqUnx0v5vFU8mmvpukx60q3AtbbyykTJlvl2DG1RwMYrF&#10;8Wf8Gwn7NVlbf294C+LHiKx1e3uI5rK4tbaOJ7eRG3B0cNlWUgEEHIIHpQBPF8W/2rNS/Yg/aE/Z&#10;T+Peo6XrXjzwLo17Zy6h4dzJbXhzE0ZiLBXyUYEhgrKTggEYrxb/AIIc/tm/8FGf2zP2bvHX7Bfg&#10;zw94b8Hr4B8D/ZdD+JDWd8k1pfXGppvhnlikZY5zaSXphKIrh4VfnYxP6AfC79iHwn+yR+yb4x8F&#10;2Guap4s17VI7zUdY8U68xm1LUrm4k8yVppCWaVi5ZixJYliSSSTXxp/wbkeO/wDhE/2uP2g/2fx4&#10;c2LqS2+vfbTNsaFradoGiMe07t32wNu3Db5WMHeSoB+r/wANPC2peB/h3oPg3WfEd5rF5pOj2tnd&#10;6tqFwZri9kihVGnlkPLyOVLMx5JJJ61uUUUAFFFQ3NytqjTTSqsaLudmYAKoHJJP86AJqKq2GrWG&#10;p5bT7+CdVOG8mQNj8j7VaoAKKKKACiiigCjrvhrw/wCJrdLTxFoVnqEUb744721SVVbGNwDAjNeU&#10;6r/wTr/4J/a/rV34l1/9hn4O32pahdSXN/qF58MdKknuZpGLPLI7W5Z3ZiWLEkkkkkk1T/br/wCC&#10;hP7N/wDwTo+Hmj/FD9pjWNUstJ1zWv7KsJNJ0l7x2uPJklwVTlRsjbn14rjfhB/wU48Jfti/s4at&#10;8fv2A/hbq3xIbS/EC6RJo+qTDRHMhiWR5Q86sGVFkQ4HUkjIxmgC78bf2M/+CcHwe+F2rfEvV/8A&#10;gnx8INQh0mFWNrbfC3Ri8haRYwBuhUdXBOSOM16F+xh8NtW+FH7Ofh7wlrvhPwZod5tuLqTS/h/o&#10;KaZpUCz3Es0SxW6IgRhE8Yc4+aQOec5PnXwG8A/tR/tE6nZfEv8Abb0KHwvb6T51vY/DLRroSabq&#10;Ic83WoJ50q3DArGYo2JWMpuA3OcfS6qFGBQAtFFFABRRRQAjHAr8zbN/hpoX/By1qNn8UfBupLr3&#10;iDwPZ3fwx1YWIEXnQ6NdRXLF2APlNbrex5TIMsAU4KYr9MnQONrV8eftCfBi38Lf8FhPgP8AtQTX&#10;mn6g3ijwpq3gSLSr7Rw8mlNbWWp6r/aNvceZ8srg/Zivl/6uSX5jvwAD7HThAAe1LQpBUEUUAFFF&#10;FABRRRQAUUUUAFFFFABRRRQAUUUUAFFFFABRRRQAU1/vU6mv1oAbQ00US7ifamzSGOJnClsdhVW4&#10;top7VS8jLmTdhjg59KAPx9/4Oqgsl/8AC2fz9pSC6Hl4+9ya/Sn/AIJznP8AwT3+BB/6o14X/wDT&#10;TbV+fH/B0H8N7DxB4N8F+Pp9R8u40e3nMUBkx5u5iOnev0G/4JzEn/gnt8Byf+iM+F//AE021AHs&#10;xweor4V/4KufsPftVfEzwhN40/Ym1j4dQaZb6Lcx+NfhdrngGwVvFdsY53nWDUxA1zBcTLstlSN7&#10;fHmNILmFkBr6k/a4+GHxE+M/7NfjT4ZfCD4j3/hHxbqugzp4X8Sadqkli9jqKjfbO08SPJHEZVRZ&#10;diljE0gAyRX553Xhz/g5vf4fSfsyHQ/hK2lvo7eGm+KLeIpf7QELRfZTq/2j7T9o84KTP5n2fzdw&#10;DeUW+SgD1D4RfDL9gj/gv9+zL8MPj98cfhPaxx+CzrNp/wAKv0Hx4xi0VppxbiO6ayW2mQtFZW9x&#10;EmIQFlHDqQT2X/BA3wjZ6L/wSJ+F/gvV7GOe3C+Ibe4t7iMOkqNr2pbkKnIYEHBB4I9q9S/4Js/s&#10;cad+wl+xt4L/AGdFTT5tb0fS93ibVNPbzEvtSlkknncSmKN5IxJM6x+YgZYgikcZqx/wTj/Zw+If&#10;7JH7Gfg/9nv4qaro99r2gzam19daBcTS2ri51O6uk2NLFE5xHMgbKDDAgZABIB4V/wAFlfHPwa+A&#10;n7MMvwk+F/wr8E3HxM+K2oQeE/BmhLoth9qk+2ExTXARmjkVFj3xrOuQk80G7AYkfTv7Hn7OVt+y&#10;X+zV4N/Z1svEMesR+E9IWybVE08Wn2ttzMZfKDybCxYkje3OSSa8Rv8A9ir4yfF3/gqDpf7Xvx9H&#10;hiTwP8P/AAhcWPw70nS9UmnllvJriXFzc288GxJBDJIWMbgB47UozbXC/XlADXx3Ffk1/wAEwvBd&#10;rof/AAXI+PWtqq+ZeX/jFm45+bXYmr9Zm6V+VX/BNmW6b/gt18cRJ9xbzxeF/wDB3FQB+q1FFFAB&#10;VHxD4d0PxTpMuh+I9GtNQsp8efZ31ss0UuCCNyMCrYIB5HUCr1FAHw/4i/4Nxv8AgjP4u8Q3nizx&#10;D+xnHNqGoXUlxdSx+PvEEStI7FmIRNQVVGSflUADsAK8/wDFX/BrH/wSn1vxLca94Z8O+PPDNrOE&#10;8rRdF8ZNJa22ECnYbyOeY7mBc75G+ZjjC4UfpBRQB+dOlf8ABrp/wSjs20t9a8EeNNZOn30s9z/a&#10;HjSdP7RjdUC28/2cRbY0Ks6mHy5N0jbnYbVWjq//AAat/wDBKLU9U1fUbLwt480+HU48WVha+NJG&#10;i0k+aj5tzLG8jfKjR/v3m+SVzjfsdP0kooA/Mc/8GnH/AAS4UHbrHxS/8K63/wDkSr2pf8Gp3/BJ&#10;+/1uHV4fD/j+1hhtYYpNOt/GTGCdkiCNM2+NpA8jAyMFdU3MdqomEH6VUUAfn3qf/BsV/wAEgbzw&#10;Ang7TvgPr2nalHawRHxbZ+PNTbUHeMpvmKSzPa75NrBwIAg8xtip8pV/gz/g2Y/4JGeGtNtbLX/g&#10;Tr3iSWGOZZrvW/HWpJJcF3RlZ/sc0CZjClV2qoKu28O20r+gNFAH5363/wAGvf8AwSO1bxLqGv2n&#10;wh8UadbXmlSWtvotj45vWtrGZkwLyJpXeYzKfmCyySQ54aNl+Wsfxv8A8G5f/BEz4NWOn/Fn4s6B&#10;qGgeF/DOmw22vS+JvibcWOl38jfuVur24klRoZXllj+WCWCIuEVYwGKt+lFcv8YPg/8ADn47/DjW&#10;PhR8WvCljrnh7WrdY9Q0vUrVJoZArK6MUcFSVdVdSQcMinqBQB+Xth/wTQ/4NaNH8Nw+HtU/aD+F&#10;t3dw3iTTazfftIot1PH9o83yWWPUEhCFMwZWNX8vJDCUebXt3hD/AINtv+CL7abJqjfs23PiK11S&#10;6e+0+7ufiFrBSG3lw0cMLW13GrwqD8jPvkIOWkfg1+Y//BV39jj9lT9hD9oj4afso/ET9nLxhon7&#10;Oq+JrbVfGH7QVn4YF54gvp7q3nB0mPUfIjgaGLymlaBVklC7pFRmjVG+7P8Agu78DfFOofsI6D+0&#10;R8Dv2z/Gvgvw/wCF/DWkWOl+FrfVLu3sddRiGglmFshc3TIUjRmVUDY3tGMkAHsif8G3v/BFpOn7&#10;GCr3/wCSheIuP/KhXk8X/BLz/g181XxtD8MdPufhLceI5tWXSovDsH7RF+19JfNKIltVgGr+YZzI&#10;QgjC7y52gZ4rsPiZ8Qfi74U/4NxdJ+JfgL4lazpfjGL4HeHbi18TWOpSpfJcMtmGlE4bzN5DNls5&#10;OTk8mvmPxJ/wbifsmeAv+Ce2q/te23xn+Jk3xJ0f4W3Xja31hdat0hOpR2T6gg2CAyYDAKWEockb&#10;8gkigD6r0/8A4Nlv+CO1lrdvq8n7N2q3EMNlJBJp03j3WPJnkaRXW4crdLIJEVTGoV1j2s25Gbay&#10;2U/4Nnf+CLUqMmqfsez3xa4kkElx8RfECsisxKoPLv1G1QQoyNxCgszNlj7r/wAErPEHijxV/wAE&#10;4vgv4h8a69eapqt18PdPe+1DULhpp55PKA3O7Esx46kk17/QB8F/8QyX/BEP/oyT/wAyV4l/+WVI&#10;3/Bsh/wRBYYP7En/AJkrxL/8sq+9aKAPgn/iGN/4If8A/Rkn/mSvEv8A8sqP+IY3/gh//wBGSf8A&#10;mSvEv/yyr72ooA+Cf+IY3/gh/wD9GSf+ZK8S/wDyyo/4hjf+CH//AEZJ/wCZK8S//LKvvaigD4KX&#10;/g2Q/wCCIKjA/Yk/8yV4l/8AllS/8QyX/BEP/oyT/wAyV4l/+WVfelFAHwS3/BsX/wAEPZG3SfsR&#10;/wDmSvE3/wAsqP8AiGH/AOCHH/RkX/mSvE3/AMsq+9qKAPgn/iGJ/wCCHY5X9iL/AMyV4m/+WVem&#10;fsm/8EUv+CZH7DXxTb41fswfss2vh7xM2mvYrqd14m1XVPLhaWKU7I7+7mjjffDGRIqiQAEBgGYH&#10;6qooAagOwb1Ge9cL+018Rfit8JfglrXxB+CPwOm+JHijT/sx0vwXb65Hpr6jvuYo5MXMiOsflxPJ&#10;Lyp3CPbwWzXeE4GahacSLgZU/wCf8/5zQB8B3n/BUr/gqDoXi7w/4e8U/wDBC/xjb2uva9b6b/ae&#10;mfE+LUUsxLIFaecW2muIYlXLGSUpGMcuOtdB+31/wWK1P9k/9orSv2U/2cf2TNc+O3jaTQ5NT8Sa&#10;N4P1s+foseQIo3itbW7mMpTMrrIkYSOSBgZBL8vzD/wVo/Z3/aB/4J0/FTSP+CofgD9vH4iapDqH&#10;xjtf+Eg8H69rM/8AZ9ppNxcSXQ0+GGFv3tsixCExMVHlDAr17/gm18Sv2cfjZ/wVr/aW+L+k6hod&#10;1rHiTw/4G1f4b3GpJHDqc2lXeg+fctbRyYmCmN7MzBR8uYQ/YUAev/sG/wDBWnwz+1j8Qr/9n349&#10;fAjxF8C/itawx3Wn+AvHcxjm1i0cSESWRnit5ZnVYmZ4zCpCEMhkVZDH4V8WP+Dhj4p/8LP8VeE/&#10;2L/+CVvxT+Nnhrwfq9xpWreMtFkuooPtsLsJAqWunXgWIqFkRpHSRkfLRpjmH/grj4d0rxH/AMFJ&#10;vgToH7Nt7o1t8Z9W8B/ES1+0aTqUNvq0N03hxl0d55FYSQKJmnMMkmACJCp+Vsdh/wAG2Wm3sH7B&#10;niZPEkEcmsf8Lb1yHWrhiJHnuES2Vy7jPmfNu5JOc0AfQH/BM/8A4KPfB7/gp1+zlZ/HX4YWU+ka&#10;hC32TxZ4TvJDNLod+CcwGYKqTIVAkSRQC0boXWNy0a/iv/wWn/4I9/GT9gzW9S/bxl/anfxNF4u+&#10;I0NppIt7C4s9Ss57uLUrl1aTz5MRwR2tvFGyuTIJXykKxKJP0z/4IkeGtJ8J/HH9sjRdA0y2srGH&#10;9pjVktLOzhWOKCNdwVERQFUAAAKBgDjiuS/4OqZIYv8Agnf4TeccL8YtPI/8FWrUAfnT/wAER/Af&#10;jf8A4Kc/8FGPAdh+018WdVvbH4D+AY9Y8LW8FrDG7Q6bqVsbW0Loq8fab0TSTSLJLIsXllvmV4/0&#10;s+On/Bc/4zeC/wBqvx9+zH+zp/wTQ8bfFo/D/UlstT1bw7rNw0m/aNzvb22nXPkoZPMVC0mXCZwp&#10;yi/Df/Bp54M8WTftx+O/iTb+FNSk0CD4U3mm3GuJYyGzivJNT0ySO2abGxZWjildYydzLG5AIUkW&#10;NC/aG/Zq/Zt/4LufG/4zftJftKeMPAcPhn4iNc6RpvhnT7i5g8QHLrNa3iwg/uwjDAOQfMPvgA/U&#10;z9jX/gpZqX7SXxiX9mX4y/skePvhL8Sl8Dv4tutF8RCGax/sw3MUETxXOYpZHYzIGVrZPLkjmiY7&#10;oiDxH7f3/BWb4vfsfftW6X+yl8Fv2DfEvxk1bUfAMPiqY+F9buBc20D3tzaMptYLC5YorW6EylgM&#10;zquAQC3ylb/8FxP2ALj/AILBz/tXS+O9et/Adt+zyPB0WrS+Gbgvc6odZW/xHAgaURiJyu51T542&#10;ABBVm8c/bq/4KD/8E/8A9s7/AIKVaL8btO/a88ffD/wVpPwct9MXxl4S8PXkWof2vFq1zOtr5ewP&#10;5RinWTeBt3IBnI4A3P0J8Jf8Fr9L8MaR4Dn/AG0/2JPip8E5/HviRtIsdS8Tw2q6PZMJlTzrm6u5&#10;bSaCMKwkYyWyjYrlPMVS1e5/Ef8Abe8NeBP2vfCf7G+jfCbxV4k17xN4fj12bUtFNp9k0zTXuntv&#10;tMhluEZ0R4y0mxWZUwUEjEoPB/23U/Z+/wCCvn/BJfxl8TP2fdJv/FzW+k31/wCAb638MSPqZ1Sw&#10;kDGG2hdPNV52gNudg3OkzAZyK+cf+Ca37ZnhtvAviz/gtV/wUU1qbQb661VPhpolno/hW5azitYL&#10;e2mWe3UmWUM0ouIpCp2bo3BAbIAB6X/wdBfsieCfjR+wO37T+t6zfWuu/B25STRYIdrW93Dql/p9&#10;ncRyDg5G2F1cHjYwKncGX5C/4I66hG+t/sF2cOnw27R/Ej4sRzSRl8zt/ZFk29tzEbsMF+UKuEU7&#10;clif0C/4LAeK7T9tP/giF488b/ss2F/44s/GGjaFqPh+Hw3p8l3c3EKa1YSzfuIlZ1eFI5fNQjdE&#10;YZA4Uo2PgL/gkZdeDTrX/BPeDwzHqC3X/CefFwa6bzZ5bXg061IMG058vyDb/e+bzBJ220AeW/sN&#10;2X/Bfi08QeM9O/4Jm31xpPw78RfFzUoNS1y903RLmxs777QsUs8hvYZriONIzGz+UjcKSqO3B9Yf&#10;4j/8Hke1SNP10+o/4RXwV/8AGK+yv+DdLRptP+CHxi1FvEdncR3nxt1XyNPgvN81ltSIN5kZGI95&#10;+ZcZ3AZNfowv3RQB+D7fEf8A4PHGVdml6+p/i/4pbwVz/wCQKueFPFX/AAeLeJvFWm+HL7UtQ0eH&#10;UNQhtptY1bwv4PFrYo7qpnm8q1kk8tM7m2I77VO1WOFP7qUUAfgzcfEb/g8l2futP8Qf+Er4K/8A&#10;jFWPFXiz/g8o8NeKNS8N2eo3+sw6fqE1tFq+k+F/Bxtb5UcqJ4fNtI5DG4G5d6I2GG5VOQP3eooA&#10;/n7/AGqP2d/+DrL9q/8AZo8UfB74/XSeKvC2q3Wjw6n4Pt9J8O2l5qSsBfrJHLBaQlUtbi2hjm/f&#10;ITIyhBNGXYfqJ/wQp/ZQ+K/7GX/BNPwH8Fvjho9xpviqObUtQ1jSLpY9+nyXN7NKIC0cjo+FK/Mp&#10;wc9BjFfYFFABRRRQAUUUUAFfkD/wdiXHhuHw18E4/FtvqElnJH4uES6WVEou/sdl9kJ3EDyxcmEv&#10;38sPjJwD+v1fkf8A8HVugXGveG/gmkEW7yrjxEzcdPk06gD5/wDhb48/4OxoPhT4Zh+EdlrP/CMp&#10;4fs18Osvhnwi4NgIE+zkGWEyH91s5clvUk5rSf4jf8Hjgjwun65u3dV8K+C+n/fmv2c/ZHjaL9lL&#10;4YxMOV+Huig/+AMNehUAfg7/AMLG/wCDyD/nx1//AMJXwV/8YpsnxH/4PIhGTHp+v7u3/FK+Cv8A&#10;4xX7yUUAfgr/AMLI/wCDy7/oH6//AOEr4J/+MUf8LI/4PLs86br/AP4Svgn/AOMV+9VFAH4Q2PxG&#10;/wCDxr/l80/Xv/CV8F//ABiprr4jf8Hh5XFrp2vD/uVfBf8A8Yr92KKAPwRufiT/AMHmwc/Z9L14&#10;r/2Kvgrn/wAgV91/8ELv2y/27/j03xa/Zo/4KTaU9v8AFn4RappDapI+l2Nq8lnqtvLc2wk+wt5D&#10;SBIz9yNAI2iyWcyEfoHX5T/t9a98Qf8AglP/AMFWbf8A4KVRWfj/AFz4R/FPT4YPixp/hu28y0tr&#10;qy09NOsllXfHEXG5JIftDrlpJhHuKkUAfpX8evi54d/Z/wDgj4w+PPjGyvrrR/BHhfUNf1a20uNH&#10;uZbaztpLiVIlkdFaQpGwUM6gsRllHI/BrwB/wUc/4OX/ANu/UfFnxw/YA1LV9R+Go8ZX1jocNv4Q&#10;8Kr/AGfGpWaO1f7XE0rOkE0G5i8mS3325r9fv21/i98NPjv/AMEmvjX8WPhN4x0/X/DuufAnxXPp&#10;+qaZdpNDKo0m8RhuQkBkdWjdeqOjKcFSB8l/8GlDQxf8E1fFK24+X/hc2p4I/wCwZpX+f8igD5VT&#10;4lf8HnW/e+la4VXna/hXwTz7f6mvLf8Agnl8TP2mvHP/AAW00rxJ/wAFJ/h94mm+Kcvi7S7C+tro&#10;QaHNp9/HHbx2l1LBDamO4gFrGAqRrGsyyJKJSPmk/pClGUxX4V+DLO68R/8ABbqx8fa/q97qGpSf&#10;HQ2zXWoXBkk8mC7eCGLJ52JFGiKOgVVA4AoA/dVM7eaWgDAxRQAUUUUAFFFFABRRWT428c+Dfht4&#10;Yu/G3xC8WaZoWi6fH5l/q+s38dra2y5ADSSyEKgyQMkgZOOpFAGtRXj+h/8ABQj9gzxR4msfBfhn&#10;9tj4R6lrGpXkVpp2lWPxJ0ua5uriRwkcUUSTlnd2IVVAJZiAASa9gY7RnFABRXP+Bfiv8MvijDqV&#10;x8MviFofiKPRdYn0jWJNC1eG7FjqEIUy2k3lM3lToGXdE2HXcMgZrA+Jv7Vf7MvwV8Q2/hH4yftD&#10;+BfCWrXVmt3a6X4m8XWVhcS27OyLKsc8qsULI6hgMEowBJBAAO/orkfhb8ffgb8cftx+C/xk8K+L&#10;l03yxqLeF/EVtqAtfM3bBJ5Dts3bHxuxnY2M4NddQAUUUUAFFFFABXm/7Vn7Lfwh/bN+CGufs7/H&#10;fQbnUPDOvRRi6js9Qktpo5I5FkhmSSMgh45FVwDuQlcMrrlT6RTGmAbbjp1oA/KKD/g2G1Lwt4o1&#10;JPhf/wAFHvG3h/we32oeHvC0ehzSNpokVjFumTUI0m2yNvbEMfmfMPkLZHkf7Wf/AAQ68ZfshfAz&#10;XPjn8T/+C0Osafb6dp9w2k2eqaHPZ/2xfpbyzQ2EDHWCXml8ptqorNhWbawVq/SL9qb/AIK//wDB&#10;Pb9kPW18I/Fz9ozRpNZF5NaX2i+GZRq17ps0W3cl3Ba75LU/NwJVXJBAzg4+Kb34hftHf8F3f2w/&#10;B1x8N/hXeaD+yt8M/Fll4ltvEfi7SLqxbxdPbzfZ5vs52zW90wkFwiR4XZEJBK0byGOgD7o/4JMW&#10;fjaz/wCCbXwa/wCFiS3Umr3Hgi1uria+uPOllWYtLG7Pk53RujcnOCBx0r6IqvpWnafpGm2+k6TY&#10;w2trawrDbW1tEEjijUYVFUcKoAAAHAAqxQAV5H8Z/AvwK/bz+C3jP9n5fiybzSf7YGjeKbrwF4ni&#10;W+0y/s7iK4kspJYt/wBnmVo0WSFxu2SFWA3V65X53fEb/ghJqN1+0d4p+OfwA/b1+KXw/X4geMtT&#10;1rxdpWg6x5Cxfblmln8gRgCQtc+UuJMYhDDcWRQwB5n+wF8Z/wBqP/gnl8Qv2kv2CdF8GeKvjz4X&#10;+APg6y1X4e6f4c0KCxuBdXZN2dN+RJHke4a/eTc8ssoj06YwQSkiEfmL+1V4o+NVh4U8Q/Fv9rH/&#10;AIJofFDw38S/Hfxal1jTvit4uutasbO1jnuXuhoVpYXNqtu/yiXaxkaQKGKqFWv3/wD+Cef/AATD&#10;+GP/AATyi8W6r4T+K3jDxl4g8dHTz4o1zxhqCTPcGyNyLcoFQMmEuWQ7nfIRcbQMV3n7Zn7Fnwe/&#10;bq+EkPwZ+NrakulW+uWmrW82jzxxXEVxbsShV5I3Cg5YNgZIJGRQBhfsF/tffET9r74PXHxC+L/7&#10;I/jz4Ma9puoPbaj4Z8dadLCHGC6TWs08MDzxGMpuYwx7ZN6DcFDt87fsnR+Ef2+/2+PGX/BRfVpb&#10;j/hX/wANbBfDfw1fUrhYolvI1V76/Lw3TR4T96AWUpJDdRMcNFivtD48fCzWPjN8JNb+GWhfEzWv&#10;B93q9ukUPiTw7N5d5ZYkVy0bcYLBSh5+6xrB/ZP/AGS/hl+x9+z3pP7OHw4Nze6Lpf2ppLjWBHJP&#10;eyXE0k0rTFUUNkyFAMcRqi5O3NAHpVhdWt9ZRXtjcxzQzRh4ZoXDLIp5DAjggjkEcVNUdtbxWlul&#10;rBGqRxrtjSNQqqo6AAdABUlABX5A/wDBfnxbqHhv9ry30eztbSSPxB8G9PsLpriHc0Ua65c3QaJs&#10;/I++2VSecozrjkEfr9X5P/8ABclPD0n7TXiE614ekvbpf2fNLOj3K6e040+5/wCEtUGdnCkW4MBm&#10;i8xiATOI85lUMAfrAPpRQvSigAooooAKDyOlFB6UAfh//wAFf9b0bRP+CiPxCudWv1hH/EpGG7/8&#10;Sizr9YP2A760vP2J/hXc20ytHJ4G05oyO6mBSDX47/8ABZH4HfEX9pj/AIK7a78BPhS1u3iLxF/Z&#10;8ekw3d35EU0seh20wjL4wpYR7VLYXcRuZVyw+t/2e5/+C+37P/7PWh/s++HP2TvhbcJ4X06307RN&#10;dvvFULSLawoiKssS3YEj4VsuGUZb7vHIB+l7sHTCN+VfFP8AwSfudC+OHxA+Ov7Y1x43PiDW9e+K&#10;V54Zi1Szmt/sU+kadDb/AGFoxAgVv3UoHmgneoRuWy7eO/tMftk/8F7f2dPh34q+PXjL9mb4Saf4&#10;P8PWEt5e41QXU1pFwqnCXoaXaWXICjdjt1rg/wDgmbpX/Bbn9mP9j/w38Pvg3+yb8L9f8I6lov8A&#10;a/hnVtR8TQW94327ddJcXG25HnHbMihWVGCRqhPHAB9mftK6/aWH/BT39mnRJpP319p/i3ylz12a&#10;YzE4+leFanZafrH/AATFm/t6NW2hVXd2/dGvOPBfjL/go74i/wCCyv7Mdr/wUI8A+DfD06WfjA+F&#10;Y/B90JBPH/Yc/wBo87FzNyp8nb0+8evbKvv2xvhPo/8AwTEm0/WPHmlRaxJtaPTZbhfMZfLP8J7Z&#10;oAX/AINuvDnh3QfjV8SLjRbaNWuPDcPnSL/Fi4X/AOtX62eJPDPhzxhos3h3xX4fsdU0+42/aLHU&#10;bVJ4ZdrBl3I4KthgGGRwQDX4j/8ABEL9tX9hz4QfGfx58QvF/wC0JpGj6Pa/DHSpZrzxddQ6a51N&#10;0glv7O2SUobjyp/MRCgZnVAwyK/VVf8Agpv/AME2ioP/AA8G+B/T/orGj/8AyTQB41+0/wD8G+n/&#10;AASv/au8V6/8RvHf7PNxpPirxFJA154k8LeJr6ykhMSRxr5Vr5rWUeYohGcW/IZm++d9fEf7VX/B&#10;pR4m09Wvv+Cev7X02i6et5Z3MPgL4kNO1nJdRtl7uS9tQ4ZhhNkZs2+7gvg1+oLf8FOP+CbY/wCc&#10;g/wP/wDDsaP/APJNKf8Agpv/AME3Au4/8FBfghj1/wCFsaP/APJNAH4aftd/su/8HE3wR8VfHTUv&#10;G/wOX4tap8XIfD1n4u+Knw28Ni8u5lsbdFgOlx2MVtc2wCFbeci0UOYTkkfvHxv2Zv8Agrd+yz4P&#10;8ReF9J8S/BKz+E0P7MP7PPjK4+DXhfxNfanfOPihd30bMrzBxJcR3CqzeTcJGkLzXEfIjhkr93h/&#10;wUz/AOCa5fJ/4KF/A30H/F2NH/8AkmvKfiX49/4IC/GfTzpnxU+KH7JHiC3+3fbCmq+I/DU2Z8OP&#10;NJMmS2HfknPzGgD8atL1X4NftO/Ab4T/ALJmq/F/4f6n8bP2kvj9Y+ONe8VeGPElnfQ+F9GurZ7R&#10;tNvlubmGS31KO4vHlWwUZmCBRK0mxaX4hfsb/sVa3aftk/tdfs0RX+i+D/g/4n0Pw/8ABeP4e+PZ&#10;NSjk1C4eO0e+N3MztPbTSHzxsnJj81lUuqrn6W+KX/BEf/g3f8UeJ28e/Bz/AIK2eHvAeuf8JAdT&#10;huNL+M/huS3s/mdxFbRL5bQBHKFGDkoIwBnOR8m3f/BPr9p74O/AG8+FPgr/AILE/sr+IvCf2iC4&#10;ufhx4f8A2lIIYL+RbhZVkaK7jt7ZtkmZcySAgglctgEA968K/AP9vj9l34xeEv2UvBf7T/hbxRB8&#10;Av2ddS+KF94X1bSbfT38HzXr79R0Uy2a3UtzeDzoJk8+REeOdWAjUoZOY/YD/wCCnn7V/gnw98Rv&#10;ixpN34furfwjoKa14oh1vxdZ6fcXFpJqNtarHbpPIpkYSXaf3UO3YGMskMUvnH7NH/BVL46/to/t&#10;M/FPSPFHg3RY/G37QNro+ha9caJpMkcNrodtaSW90tuxnMsUz+XYEZ3owWYkDCCv0O1X/g2p+CHi&#10;/wAW6fqFj4m1Wx8L6jp9tFrdjDqzxzXUfyStG2CAy+akbhSMbo1PVRQBwX7LH/Bzjpvi3T9L8N+O&#10;PhvLq3iTXvGVrptnYfblV7e2lkCeZ15C5r9kJbmVMq8P3u/r71+fn7On/Bud+xP8EPEEPiy1j1ma&#10;80zWEu9Pe41AybfLYMuc+9foKYGafzIzmP8AjHr9KAGXMYjaOWSZT5vHlsvX2r8yf2VPB9n+z7/w&#10;XE1rSdD8NXFlH8QvCuqfbPJuEVHaN0uA7BomZhmEAKjRkEg7mAKt+nn2dPO3kHju3avyB/4LOH9o&#10;bwV/wV4/Z+8d/s8w3Vpq7alp9nY3EEzQ211NPfRQ/ZbhlZcxTK5ikUsA0bsCQCaAP2GjPy4H0p1V&#10;tIa9bTIG1GNFuPJXz1jPyh9ozj8f8mrNABWH8RvAnhT4oeBtb+G3jnT2vNF8RaTc6XrFmtzJCZ7W&#10;eJopY/MiZXjyjsNysrDOQQQDW5XA/tNeDPit8QvgL4y8EfA7xvD4b8Xat4bvLTw9rs/mKtndyQMs&#10;UnmRfPEQ5BEqBmjI3KrEBSAfjX4g/ZP8Sf8ABKH/AIKw6H8RNVf4meHv2Z9A12xu28e3UM+p2A3a&#10;fErC+kt9qRg30rQjzFDYIKpIcZ898YftoT/t5/tW/Hfxr8fbj48eKNB8FWN1pnw91j9mvSUu9M0D&#10;Tbe5vfK1DUAlxGssDL+/85psyfvAJEjCBPpT9pn/AIJrf8F5f2zvhDp/7J3xm+Nvwxh8LeFbWBJN&#10;e/4SzVNvjBv3bq94fJmluHhkiU7poIQJCxTeMNR8Q/8AgjF+3z+zR8ZvjH4a/wCCbL/D2y+Fvx4s&#10;00vUv+Eg1meG+8N2jRb5wBDFGsUPnT3McawrcMIgisg5JAOf/wCCqXij/god4Y/4JcfDT9r/APYz&#10;/bpiPwS8MfDXwkfFmj694dtbfX9S1OHVrRLW+SQW053efJbLNbm5WMLZsC115zlv2bh2b/lbPY/N&#10;+lfnl+2F/wAEe/jN+0L/AMErvgz/AME7fBXxW0bTbjwf4k0O48eatc6hcxQXdlBb3S3kdv5cDGZh&#10;NcI8KzIiN5SlijACv0Pji8vvQA+iiigD4p/4OArT4eeIv+CaXi7wB4yS0fUte1HS4PDUdxbb5HuY&#10;9Rtp5BG20+Wwt4pyWyMqGGTnB91/4J9+FfDfhD9hz4Q6T4X8K6fo9r/wrTQZDY6bCVjR20633feL&#10;Mx/2nZnOMszHJrwT/gu98Gfjb8Xf2VdDuPgj8O9S8UXWgeLoLzUtL0Wze6vDbvG9vvigjDSTbXmQ&#10;sEUlUDMcKpI+nv2UvCniHwH+y78N/A3i6wNrq2i+AtHsNUtW6w3ENlDHIn4MpFAHfAAdBRRRQAUU&#10;UUAFFFFABXhH7UOgR3f7U37NviU38yPZfELW7dbZbB3jlEvhXWCS0w+WIr5XCty+44PynPu9ZPiH&#10;wjp/iTWND1e9tbOSTQ9Te9tGubMSvFI1rcW26Jif3L7Lh13jJKM6dHJABsp90fSloVQqhQOnFFAB&#10;RRRQAUUUUAFFFFABRRRQAUUUUAFFFFABRRRQAUUUUAFRzHEiknjHNSV5L+2x+09oH7IHwB1b45+J&#10;dDk1K10soHs4ZQjSbjxgmgD1PcDEWc/lTGktJYcN83PX3r8y/C3/AAX5+K/j3w9a+Lfh9/wTA+L2&#10;uaLfhmsdW0nQLm5trpASN0cscZV1yCMgkZGKtL/wXK/aOtWdV/4JG/HJuCdw8JXvI9P9TQB4/wD8&#10;HWN54jsrP4ZwadNN9hkt7r7aY1O3qcZ4r9Jv+CbTmT/gnX8A5D/F8FfCp/8AKRa1+Mf/AAVq/bI/&#10;bl/4KQ+E9E+GHwz/AOCY/wAZvCzxsbeSbUvAt7IsjO+F+fycIMnkkgDucV9Hfsi/8Fpv2r/gd+zT&#10;8OfgBq3/AARl+OV9ceB/Auj+H7jVv7LvoUvHs7KK2acRnTiUDmMttycZxk9aAP13ZVf7wpPLQDAW&#10;vzYuv+C8n7TlvF5q/wDBGH42Sf7K297/APK2qkX/AAX2/ajkOF/4In/HAe7QXv8A8raAP0yMUZ6r&#10;QIox0XpX5pw/8F7v2nJjtP8AwRZ+Ny/71te//K2lm/4L2/tNRNt/4cufG5uM/wDHre//ACtoA/Ss&#10;RRqchOtOr8z/APh/j+013/4IrfG//wABr3/5W0o/4L4ftNk4b/gi38bx/wBut7/8raAP0ubJ7V+T&#10;3/BNq58v/guj8arNLtpFabxozLnoRrtv/jXWL/wX6/ackYp/w5S+OS4/vWd7j/0218k/sofH39uL&#10;9kL9uHx9+3F4y/4JRfEvxBpvxY1DW7zQLWHSdSXUdHhutRFybfMaNFs5VX862EjGFDGyL5iuAfvZ&#10;RX5mz/8ABfb9pyI4X/gin8cpP921vf8A5XVh+Kv+DkT4gfDNbLXPjd/wSn+KfgfQbnUoLKfxF4ou&#10;rizs7dpGxlpJbBFJAy23OSFNAH6nUVk+BvHPhL4keDNH+IPgTXYNU0XxBpVvqWi6lasWiu7SeNZY&#10;pkPdWR1YexrTmzgYoAfRX5x/F7/gv7r/AIY+Pfjf4Jfs+/8ABNn4ufE63+H/AImvPD3iLxFots3k&#10;LqVtPJFMii2guR5fyBlZ2R2VsmNK5+//AODgX9p+zTJ/4IlfHV++Vs70/wDuNoA/Tyivhn9kr/g4&#10;Y/4JnftOeD7XW9f+NFr8M9YuNWXTf+EZ+IV3b2tw0xSE+ajxySRm3LylFldoyTGxZEAyfSpf+Czv&#10;/BK2G51K0f8Abt+HnmaSGN8F1sEDEqwnYQMS/O6/c3cZb7oJAB9OUV8rj/gt5/wSaPT9u/wH/wCB&#10;7/8AxFH/AA+6/wCCTf8A0ff4D/8ABg//AMRQB9UUV8v2X/Baf/glRqEF1c2v7dfgBls7dZrjdqpU&#10;hDIkQ2gqC53SJ8q5OCTjAJEf/D6//glJ/wBH0eBf/A5//iKAPqSvF/27/jv8ff2dP2edS+J37N/w&#10;Cb4j+JrO8hWPw+L3yFS3JJmuHOMlURTwCDlgc4BB5ey/4K//APBMHUdIt9ctf25Ph2be61QafCX1&#10;9Ecz7Q2CjYZUww/eEBO27IIC3H/BXr/gmLFpd1qr/txfDvybWO1abb4gjZsXMZki2qPmfKj5toJj&#10;PD7TxQB+aX7eP/Beb4ff8FBf2HdP/Y6+CnwEuNQ+JPxp3aBq3hx5hcLoN1/aVslmiG4tRFePdruK&#10;NGyNbPtO4OisPpf/AIKZ/syfFDwJ/wAEBtB+AfhjQbjV9T+Hfgbw0uueTCI2itdLtYjd3DKWO1Y4&#10;4nYjJICkDNe7aB/wVb/4JHaV4k1Txl4d/ap+G1vq2u+T/bWq2S+XcagYVKRefIse6Xy1JVd5OwZA&#10;wKvap/wWo/4JVaI23Vv25PAtuR/z0vnH/slAHl2n/Bn4mftE/wDBvh4P+DPwc0KPUvE/iD4IeHYd&#10;J0+S8jt1mkEVpIR5krKi/KrHLEfnXxzrP/BezVviF+xSv7AFj+zBcXHxe8SafqPwvutDtdZdVs2e&#10;2i061uhuh2ySyvNNH5Ik+V7fcWCyKB+ynwj+MHwu+PXw60n4ufBjx3pvibwzrluZ9J1vR7pZre5Q&#10;MUYqy91dWVgeVZWUgEEDpKAPFf8AgnJ8MfHfwX/YR+E/wq+J+iNpviDQfBFjaaxp8kqu1vOsY3IS&#10;hKkjocE817VRX5gfGP8A4OcvgF8KfH/ii80T9lX4ieNvhP4P1GOz1v4reCFiureJpUCwv5UgjhRJ&#10;LhhEnmXMbMp3Bd37ugD9P6K8P0T/AIKWf8E6ta0m213Tf27fg+ba9t457dpPiRpkbFHUMuUecMhw&#10;R8rAEHggGsHV/wDgr/8A8EudD1b+xNS/b3+Fq3HkiX934ut5E2m6+yffRiufN7Zzs/eY8v56APo6&#10;ivErL/gpZ/wTr1Dzvs37eHwd/cTNFJ5nxK0tMMOuN04yPcZB9an/AOHjn/BPT/o/D4M/+HQ0n/5I&#10;oA9mor578Xf8FZf+CZPgfzP+Ei/b0+FK+V9n3/ZPG1nc/wCvaRY/9TI+eYnzj7g2ltoZSY7b/grb&#10;/wAExbvQf+Elh/bz+Ff2P7BeXm5vGdor+TauEm/dl9+4MRtTbvkHKBwCaAPoiivl1P8Agth/wSck&#10;8Kt40T9vr4bnT01BbJm/t1fN84oXA8nHmFdoPz7dgOBnJApfC3/Baz/gk/4y1+28M6D+3x8OGvLt&#10;ysK3WurbR5AJ+aSYKiDAPLMBQB9Q0V88+G/+CtX/AATH8Wa9/wAI1on7ePwsa7+xy3W248ZWsEfl&#10;xztbv+8ldU3eYpwu7cy/OAUIauiH/BRP/gn4Rn/huj4O/wDhztK/+SKAPZKK+cvGv/BXr/gl/wDD&#10;2yt9Q8T/ALeHwxWO5upreH7H4rt7ti8TbXysDOyjPRiArDlSRzXf/Cr9tL9kb46/EK5+FHwS/aV8&#10;D+MPEVnoo1a60vwv4mttQkjsjL5PnEwOy7RJhTzlS6ZA3rkA9Or55/4KFf8ABP7wR+3N8O9LWHxL&#10;ceEfiJ4PvFvvhr8RtPMzXXhq986CR5URJYxKriBEZWJxwy4dVYfQqsHXctLQB+Yuj/8ABBr9pb4m&#10;/E3wf4i/be/4KdeLPiv4X8I+JLbW7fwnqGk3EazXEMinb5r3r+UHQOjMgDgMdrV7B/wUa/4Jb/Fv&#10;9q343aX+1j+zd+174g+FfxA8PeC/+EfspNHs9yXVv59xcMhkWaJ0MjTBeu0BQSDX21RQB8W/8Eyv&#10;+CWfin9jf4l+L/2ov2hP2htW+KPxW8eaPZ6fqfiHVYpI2srWMIXg5nkE7HyrZTI2SotUCbQzhvDt&#10;c/4IGftK/Dz4peNNe/Ys/wCCoHiz4U+D/GniS61q+8H2OkXEixTzSMSnmLep5qpGVjVnUuQoyTmv&#10;1DooA8E/4J4/sF/C7/gnV+zxYfAX4c3/APak63Vxcaz4mudPjt7zWJnnlkR5/L4YxxOkKnP3Il/D&#10;5a/4Oj/BfjLxR/wTc07X/C3hG41az8L/ABIsdX8RPbqCLGwXT9Rha4fJHyiWeFOMnMi8da/R6Q4Q&#10;8V/Kz+2z/wAFR/26P20/2kNW/Ye/aN/bJk0n4XyfFyXTbqZvD9haW2l2aX01oJrlrOCGa6ghhlaR&#10;opJGV/LViC6qwFJR3JlU9n7x+k//AAaLa7puu/Az4y3FhAsax+LNMDDbj/l2lr9Gfip/wTy/YX+O&#10;XxBvvit8YP2UvAvibxJqixDUdc1jw/DPc3AjiWKMO7AltscaKPQKB2r+X/416HbfsL/E6y+GX7F/&#10;/BSa+8daXrWmx6hrWsfD24u9IsUn8ySNLdxHckzTKqbiSAFWWPBbcwE1x+0z+19ZWEd3/wANffEa&#10;Rv7q+OdRz9f9bXPVxVOmz3svyOtj8OqsZpX6H9NWsf8ABMH/AIJ4a/p+maXrX7GPw6u7fRbFrLSb&#10;ebwxAy2du081w0UY2/KpmuJ5MDjdK57mi5/4Jff8E7b7w1aeDrv9i/4dSaVYX1xe2Wnv4XgMUFxO&#10;kMc0qrtwGdLaBWPcQpnoK/m1+DH7WPxe8S+MIPDXxi/b4+LvhS0vLqCC31az1a61CCEvIFaS58zU&#10;bcxRICGLL5jYB+Xjn6+PwK+G9xEUT/g5Ytwem7+0tZ6/+BtFOuqmyOXGZdiMHLllr8mfu58Ivgr8&#10;JfgF4It/hn8FPh1pPhbw/azSS22j6HZLb28Tuxd2CKAAWYkn1JrV8X+DPCnj/wAKal4G8beH7XVN&#10;H1nT5rHVtNvoRJDd20qFJIpFPDKysVIPUGvwUsv2dfBJIEX/AAcqwyf9xLWf/k2tiz/Z08MbMRf8&#10;HHUUnH3vtur/APybXQeaftl4y8HeFfAf7PmreB/BugWul6Po3g2ex0rTbGIRw2ltFaNHFDGo4VFR&#10;VUAcAACvxH/4JCW2mHxj+wnJaoPl+JXxZK/+CbT81ftvhhcaJ8PfFHwssv8Ag5J0UaH4yjtU16G+&#10;0u8uZpEt5DJGsVxLcNNajcx3iB4/MX5X3qAK6/8AYu8FfsvfBf8Aa5/Yj/Zy/Z5/an0f4rX3hXxF&#10;8R9R8V6vo8Zijhmv9Lh8gCIjMamO3xgsxLRyHIBCgA+iP+Db6IL8L/jqpbd/xey+5/7YxV+k1fm3&#10;/wAG36RJ8MfjssLZX/hdl/8An5UVfpJQAUUUUAFFcx8ZviVB8HfhbrnxQuvB3iDxBHodi102i+Fd&#10;OF3qN5t/5Z28JZfMkPZdwzXwd8Nv+DgA3fxb8N/CP9oX/gnH8a/h/deNNdttH8J3Uuj+fHeXcsio&#10;Q32lbUhEDqzGPzWAyduACQD9GKKjWVI12E9PavJ/2a/29f2OP2w9T1bRf2Y/2ifDPjS80OGOXVrP&#10;Rb7fLbRyMyo7KQDtLKRuAIBwDjIyAeuUV5n4U/bK/ZX8d/HXUv2ZfBPx68Nav4+0eGaTVfC+m6ks&#10;9zaCFxHMJAmQrRuQroTuVuCAeK9MoAKKKKACvy3/AODmFS/h74PgH/l517P/AHxYV+pFflv/AMHL&#10;+q6bp2ifB2PUJlQzXGviPceuE0/NAH6H/swqq/s1fDxUHyjwNpIH/gHFXc1w37MJB/Zr+Hu08f8A&#10;CD6Tj/wDiruaACiig9OlABRXzx+39+2x8Qv2K/Beg+Lfh9+yZ4w+LU+saq9ncab4OjlaWxVYy/nS&#10;eXbzHaSNoyBz37V87fs9f8F5td+L37UHhz9lv4lf8E5/ix4K1jxMYPsbXFs1xNawy3K263txBLBb&#10;tHZK5bzLkFgmw8Mc4AP0Qorjfj38e/hX+zJ8INa+OPxr8WQaL4b0C3STUtRuD8ql5EijQf7TyyRx&#10;rnALOASOtcp+xb+1/wDDL9uz9m/w/wDtQfB/Stc0/QfEUlytrZeJLOO3vImguZLd96xSSR4LREgp&#10;IwwRkhtygA9drA+Jfwx+Hnxf8C6j8N/il4Osde0DVolj1LR9TtxLBcoHDhWQ8HDKCPcCvzQ+M/8A&#10;wcgfFH4Btquo/Ez/AIJMfFbR9D0vVJLP/hItauZ7OzmIkKIwllsAnz4yo3HOeM197fsTftPaf+2h&#10;+y74L/ai0v4fa14Vt/GGmtdx6Dr6AXEG2WSLcCOJIX8syRS4XzInjfau8qAD84/FP/Bsv8YfCGp+&#10;MdD/AGSv+Cl3iL4e+DPHmmyWHijwv/wjssy39o3nqLSZ0vY/OhWKd4wJAzEO+Sdxr6t/4I4f8Euf&#10;Ef8AwSl+Cfij4Pa1+0HJ48i8ReKBq8JTRTYW9gfIjhfZGZpSXcRrubIBCRjAxmvseigBGVXGGFfi&#10;h4W8e+LPif8A8Fq7HXvHWrfbrq3+MjWMMpgjj2wWly1vbpiNVHyxRRrnGW25Ykkk/thX4b/BjP8A&#10;w+Ttzj/mul9/6cZqAP3IHSigdKKACiiigAooooAK5v4ufCr4ffHH4dat8I/ir4ah1jw74gsns9W0&#10;2eR0WeFuo3RlXRhwQysrKwBUggGukr5q/wCCpv7Wf7Qf7FP7Pek/H34B/BaHxzb6V4ytW+IWmyW8&#10;zvaeGVt7ma9uo2ikXyXUxRKJnWSOPzCzRsBwAfm1+1n+xj+xl4M/4KE+EdY/az/4J7x/Cz9nHw7J&#10;feFU8TafqE8Vv4n1N452sr24lsil0F2QlhliwwWkkZdwP33/AMFbv28vEH7L/wAIY/gj+zzq91N8&#10;fPiTAbT4R6DYaalxNcXInhSWb99DJb4jR2fbNgPtKg5xXwl+2H/wVg1v/gtj8KtL/wCCfP7Bf7Nv&#10;iiDXvGGpafceMNa8XQp9n0S0guY2klBs5JiIEnMBe5kUYjDKIS8ibfpfx3/wbWfsheP/AItQ/HjW&#10;v2nfj5D4uhs9NgXxDa+NrBbwtZWUNlHOZ205pTK0cCFn3DLFiNowAAeQf8ECf2aPil+yT/wUI/aK&#10;+Dnxv8cS+IfF0fhPwzq3inVJlXe+oahD9vuEZhI4kaOW5aMyBiHKbxgNgcn8Sv2c/wBrnwp+318Y&#10;vjr4u/4JB2nxisPE3i6Q6HdaxqW63h05HKCSCPzDEZJo1ibfJGWjIKggM6tl/wDBFn/gm18S/Df/&#10;AAUk+Mfiv4mXXxr8L6P4B8YNc+EdVvpJrG38Zxx6hcopv5ZbcLqKsiJI3llQxkLDAYY+oNb/AOC4&#10;ut/sx/Gbxp8Gf22/2U/HVrdJ4+v9P+GN94H8Kny9d0mOYRQNi9u08+c5Ri8BKP56jZGV+cA7z/gi&#10;v+1R+xV+1X8MPFHin9lT9nbSfhjrdldWqeOPDGl2f+rDNciydrhYYkn3IkzAKDs3EHk8/bFfB/8A&#10;wSm+Bvx21z9pL4u/8FEfih4QuPAul/GUW40z4dapJc/2lZNauYjNdpJFEq5EZMeAxKTMTs6N94UA&#10;FFFFABRRRQAV8N/8HGGh6p4i/wCCTfxB0rRLfzLqTVNDKKPbVbYn9K+5K+Tv+C2Mrw/8E7PGckaB&#10;j9v0kfMP+ohb0AfNH/BCv/glL+wr4y/4J3eBfjd8aP2X/Dvibxx4mXVB4g1bxIst8JfI1e+hh8uG&#10;Z2hgKwpEhMSIW2AtuPNfqN5UeMba+X/+CMXP/BNf4bsF25OscD/sMX1fUVAB0ooooAKaY0JyV75p&#10;1FABRRRQAUUUUAFFFFABX5Vf8FuNe07Rv2lPElhe6tZ28msfs+6XZW0NwrF7t18WJcGKPB4cJA8h&#10;J42Rv3wR+qtfkN/wXs+Ky/D79rG/8JPpbXH/AAmPwF0zSo5lmCi1ZPEz33mEYO4FbIx4yOZAf4cE&#10;A/XdTmnU1XRjxTqACiiigAoP0oob7vSgD+fn/gvvY+LX/wCChfxAuvB080N01np9rJLBIVZoZ9Et&#10;oZo+P4XikdGHQqxB4Jr2T9lX/g2c+Cf7QH7M/gf41+If2ifE2kal4s8MWep3ljaaPbultJLGHMal&#10;jkgE4yea5/8A4LALHcf8FFfiBaeSGdl0krx/1CbKv1k/YEQx/sT/AAsjK7dvgfThj/tgtAH4v/8A&#10;BW//AIIZ/sl/sK/AgfFvwz+0ZrH/AAlF6NPsvDfhHUbFNmsSxtaQ30wfczK215LkrnaCxVQFAA+x&#10;PiZ/wa6fse+MBocHw4+J/iLwba6b4dtrHVLayjN4NVvYy/m6g5uZXMTy7lzFHiNdnyqMmu+/4KNe&#10;HNQ+NX/BU39k74F6joOi32hwza7r2oW+sWvmpOkMAaSJlIZHBjg+VSuN3VgDx98woyZ3UAfj98B/&#10;+CSvhX/gmp/wWI/Zvm+H3xQ1fxRa+IrXxZNqEuq2McP2bydEuURV8vOd3nnrjG0epFfOf/BB79j3&#10;9mD/AIKC/F/x74C/az+HjeMLHw74WtbnTLZ9cvbL7PI1wUY7rOaJmyOMMSB6V+tn7SeoWdv/AMFN&#10;v2b9PljUz3GneLDC3cY0xif0r+fL9h34GftdGb4rftSfsq/H68+H/iD4M+Do/F0kKF2i1uKCfcbe&#10;RMNHJtVWdY5o5I3bCNtViygH6G/Bn/g33/ZJ1v8Ab/8AjR8Jk1i+Tw14Qu7G/wBB0m4t/PFpb30I&#10;uFtA8jtI6QrII1d2LuEDMSxJr6UX/g3I/Yi2jFin/gtX/GvFP+DXf4vfGj46678b/i/+0J4tvtc8&#10;WeItcgvNT1PUNoaWRxuIREASKME4WNAqIuFVVUAD9e1J2igD87/+Icj9iI/8uCf+C1f8ad/xDm/s&#10;TFPLNmu30/s1f8a/Q7NGaAPztH/BuH+w8DuGnR/+C1f8akX/AINzP2JkXatouP8AsHL/AI1+h2aM&#10;0AfnlH/wbo/sUxHMdqo/7hq/41LB/wAG7P7FsZdjahspj/kHpx+tfoRmo5hLt3I33eT70AfEv7M/&#10;/BDX9kj9mH436b8c/BOiQTahp0cix77EL97HcGvtJrDLRGM7Fjb5UX0qRZ5JpVRocK3WnNIgcOv8&#10;XGKAJBGgG0LwaFREXaq8U6kbBG00AVbmSfe0dt8zDqpr88P+C299H4X1DwL43stXuLPXNL8VaTPp&#10;8kOVEBS7jYSiTjaysARz1Ffod5Qtrg3UY/1ny4r4A/4OKpfDmi/sJzeOr6RftFt4ksYVmXgplz3o&#10;A+/fC9w934csLqSVpGks4nZ2bO4lAc575q9Xif8AwTm+J/hn4q/sK/CXxT4f8dWfiCQfDvRLfVry&#10;z1Jbto75NOt/PhmdWYidXyHVjvDH5gDXtgOeaACmmNC24pzTqKAG+WnpQI0HQU6igBvlp/dp1FFA&#10;BRRRQB+ff/ByfYfty33/AATk1hv2ML++hsYJLib4tLpslsk0nhdbSY3QBlHmeXkIZBCQ7RCRWzGX&#10;U+tf8EYrX9tyz/YC8Iw/t93s9x438tTZteNaGddJ8iH7IsxtQAZQmdxkzKTnzCWpv/BbmwsNU/4J&#10;h/E2w1OBZIJF0fejd8azYkH8CAfwrS/4JB/HXS/jr+wX4Jl0fwrJpMPg7TLbwl5Ul0JftB060gg8&#10;8YUbVfGQvJA7mgD6aooooAKKKKACiiigApV+9SUq/eoAfRRRQAUUUUAFFFFABRRRQAUUUUAFFFFA&#10;BRRRQAUUUUAFFFFABXxn/wAF67N77/gm94xtlP3pLf7v3vvHp/n9cV9mV8Ff8F/vjLoPhr9jzxB8&#10;IpZFTVtU0GTWLP8AfANJBbXVtBKAvU4a7iyeg3DPWgD4o/bA/b3/AGrP2YP+Ca/7HP7Kf7G3iHwz&#10;4W1D41eHG0y48ZabDew3ekXNlfacEMEjMBG8rzSpdOYpVctKYQFKNXqWj/8ABM//AIOT7PTRBf8A&#10;/BULwlNcf89v+Ez1Xn/yk18w/t82S2/wY/4JnoqLIzzX8zETI+xn1PSHYZRmHBYjaTuGMMAwZR+5&#10;X7X/AO014G/Y2/Zr8W/tL/EWCabS/CumidrW2VjJdzySJDb267VbaZZ5Iog5G1N+5yFViAD8x/Fv&#10;/BMf/g5o1XTvsvh//gqb4Ps5sYM3/Ca6sD+mkGvz/wD26fiB/wAHPP8AwTo1G2f9pD9o/wCJEeh6&#10;jrF1p+g+KfD/AIlt9SsNRMMiIsgMG6W3WUSI0SXUcErgkCPckip+nvh7/gth/wAFRfGnhvT/ABt4&#10;E/4IleLtZ0PWLCG+0fVLPXLtoby1mQSRSowsSGVkZWBBIIPFfLH/AAWC/wCCiP8AwUc/aW/ZJh+G&#10;3xw/4JX+J/hPpC+NtKvbTxdqWoT3EYvYpGMEASS0jUs7HjLfw9DQB80+B/2qP+Dmv4b/AB48Y6bq&#10;nxF8ca5qnwD0Gz8dfE7w14k8R2cumWukJbw6ksd68dwizLNbOC1rBL9odPOVVDRvt3P+Cd3/AAVz&#10;/wCC/wD8Qv2iIpfgnLY/F7VvHWlau2g+CfH2qL/ZcCW8sc9xNbqb61aKSFU8tPMlOY5HULISCO81&#10;r9sr/gorqHxr/bP8W69+wt4iiHxM+D1honxo8PSRuG8IFfDptbTWJ5BbblX7IL24EJEaMsxyT5am&#10;r3ww/bZ/ac8EftVfsl+Pfhf/AME/PGWua74D/Zti8PaDoV5M0P8Awk+nfZij6vaNHC7fZwmZB8rZ&#10;A5PWgD5u8Rf8FK/+DiL48eNPFXxO+H/i34uWcMnjC9s9S8K+B9FvHt/Dt6u2R7H7LtluLRI1mRUE&#10;5yQpUMzI9ex+INT/AODrT4W2/jX4UfFjx3480VtC8GyfEPWvF+o+JrSeHTNH02C8WWGG+tZZLdnm&#10;aUFrQb7hmgt32xxq7HwP9q//AIKxftJfs/ftj/HS0/YW/aCvvD+g+Lvjn4h8Ry+JfCuoRyRa5bTy&#10;RpbnlGBREjd1YHnzyMAAZ948A/8ABXX/AILGXv7Inxy/Zx/aH+HHiXx7at8P7W31rxJq2kxQXPg7&#10;TdXgkkF1clLYmdLq1uV8oyuNqbSh5GADyP8AY1/4KP8A/Ber9o39oTwb4F+AX7SHjbxx4gvtWkuN&#10;H8M69rUNvp2sNYRi9ubWaWZ4IynkL+8TzkYrIAGBZc7fxP8A+CrP/BwVpv7JuinxVc/ELwpoHgfX&#10;Ly11f4nLoF9aapqNxPO2INRmmYxlIpCIIysUe1gsbMznn1P9nz9tD9sPwj8af2OvFHhP/gnxr2t6&#10;n8NfhjrGm/DrSYL2YP43sZrCSKa9gK27FUiRjIQgkBA645Enxv8A+Ck/7ff7SH/BGDxR8M/ir+xZ&#10;rGpeD/FOrNf658fI90FhJO3idLwn7PFbLCmbpRaYWQDdzjPy0AeZW3xN/wCDpq8/aT8Xfsi6Z8ZP&#10;ihdePvBGhW+seJNDtfGOmzLZWc4gML/aEmMEjMLmLEaSM+N524Ryv2r8Ev8Agm//AMHTviDwNaeJ&#10;/iT/AMFGdG8O6lfQl5vDuufEC6mu7Bt2AkrWVhPblsDP7qaRcMMnOQOV+AX/AAUL/wCCgvhv/gp9&#10;8cP2hPD/APwSv8Tap468VeFdAtPEvw3i1K4FzoFvb20SwTu32QswmVVYbkXhxgnFegfsZ/t3a18Y&#10;/wBsX9pvxr/wUA+N2p/BVh8No9IvPhf4g0+W4h0ywaQwrM0/lxkPbT3+I4WCvM2qsFB2kgA6Jv8A&#10;gnh/wcZeGdPW98X/APBVHwXBG1zDbrNceOtSjVppZFiijBbSgCzyOiKvVmZVAJIFeV/tuf8ABG//&#10;AILw/G34Ea5p/wAcP24PBvjrw7otrLrT+F5vF+oNJdTWsUjqsQl02OPzSC6oZJETL/MyjJH55/s5&#10;fs8/FL9oHxnqmifCH9n/AFz4kyafot41xpmgxzb7dpYJILa8bywTiG4eKbaQFkMfln5WOP6L/wDg&#10;kb8Fv2mfhd/wT+8P/BD9tjQriHxBpcdxpUelX2o2115GjoohtbffbSOm1YAFC7twHBweKAIP+CH3&#10;xN8SfFv/AIJRfA/xV4rsrOC6s/CP9hpHp8brGbfTLibTYGIdmPmNDaRs5yAXLkKoIUe1ftffFXxN&#10;8CP2UPid8cvBVjY3Ws+C/h7rWvaTb6nG720t1Z2M1xEkqo6M0ZeMBgrKxUkBlPI/M/4AftOfCX/g&#10;hL/wUL+MP7Hf7TN0vhP4P/EvWIvG3wm1y3sfPt9OilEkU1u0NotxcBd6RWqGXaANPaQqgmBb9AP+&#10;CiOs2N9/wTc+O2u2V6txaTfA/wATz280bAo8baPcsrA9wQRg0AfjX/wS+/Y//wCCyf7Unwt8VftP&#10;fsi/toeHfAek+MvH2oXXibT77xJqNvPdaphHlmISzuNwIlVQzSFiF59T137f3wW/4ODf2E/2eNW/&#10;aV+JP/BSyyvNA0m6tba4s/Dniq/lu3a4mSFCqzafEhUM4Jy4OOmTxX2D/wAGuN7HqX/BMNr2N9wk&#10;+ImqHP8A2xta9D/4OBfDll4s/wCCY/i7Q7/Hlza1o4b8L6I0Afz7/BL4X/8ABKH4VWfib4a/8FFr&#10;r9oeb4gaD4yv9NWb4KyaE2jSWduVhDZ1NRMZDMlwScBSnl8A7hXa/wBn/wDBtd0z+3FjGNu7wdjH&#10;+f8AOea/af8A4NsvD2n+Ff8Agn7qfh3Tba3jitPiRqC7obdUaQm0smLOR99ucbjkhQq8BQB+gmB6&#10;UAfyrpZ/8G2CNlF/bhz6E+Dqvato/wDwbUaZY6feQa5+2peNfWbTXFvbL4VD2LiaWPyJfMjVS5WN&#10;ZcxGRNkyAsHEiJ/Uw6Iwwwr8R/8AgilbaWn/AAcHftKSQY8xoPG3mf8AhT2ef1oA+Ebf/iGuLK+P&#10;23gerbv+EQ9Pb/P14rovAvgn/g3l+JWuT+G/BWiftuX19baPqGqzQCbwZHttLGynvbqXLso+S3tp&#10;pNudzbNqBmIU/wBQiqqpgDge1fjf/wAHZdr4PmufgGPE6pkQ+KvJ3DpzpGf5D8qAPz5SP/g26ePd&#10;/wAZs9fut/wiPNcL+0O//BEyH4Pa037JX/DU7fEELb/8I8fiN/wjf9jk/aE877T9j/fY8jztmz/l&#10;psz8u6v6j/2SW8VS/ss/DaTx42pNrjeAdGOtNrVuIrw3f2GHzvPQcJN5m7eoOA2RXoJjQ9VoA/mE&#10;/wCCW37f/wDwSu+AHwi1X4d/8FAv2ELzxxrEOpC50LxZ4f0m1vbmeKTdvguFubq2ESx7YvLKGQvv&#10;k3bNq7t3/gpR+3T/AMELP2jf2ZNa+HX7J3/BP7xp4T+Id9NC2i+Jn0nTNMS0ZWyTJLHd3bNH03RC&#10;NTIBt8yLO8f0vhFX7q18Nf8ABxL4ah8Vf8EyfEWlTDhvE2jufbF0tAHH/wDBrv8ABn/hXP8AwSa8&#10;GeO5vG/iPUbnxlqWrXdxpGr6n51jpBt9WvbRY7GLaPs8ciwiaRSW3SySPkbsD9Fq+Qf+CDml22if&#10;8Eo/hXptqy+XD/bg46f8hzUK+vs5oAK/CX40y+EPBv8AwTo/4KIal4V8F6Peabqvifw7Z2mmweE5&#10;tDtLb7RfpbpNDp9wGktDE0omSN/mDxjkdR+7RYA4Jr+dv4ExSP8A8ESP2uobttzf8JH4LH/lYgoA&#10;y/8AgkT/AMEQv+CUX/BRL4bJ4V+KXjv46eCvjJo+kx33ijwWdasIYZ7GQRNBqlk02ksWtZlmiIVn&#10;MiZ53I0Usv2cn/Bmz/wS8Ybj8aPjpz/d8UaP/wDKr/P6V9UfAL9kv9nLxV+y78B/2wfFf7Ptv4s+&#10;Inw9+BPh8+E7uFpPtf8Ao+mxXMMEKhtpk81n2EqSGmbqGIrW/wCCfP8AwVY+D/7d/iPxZ8KD4Wvf&#10;APxH8Gaxc2msfDrxFcBtQjggMcclyNqhCqzs8LoCWjaMbgBJHuAPkFf+DNP/AIJcqc/8Lo+OnTH/&#10;ACNOkf8Ayqp3/EGv/wAEuv8AotHx0/8ACq0f/wCVVfrQGBGQaKAPyXH/AAZs/wDBL4DH/C6fjp/4&#10;VGj/APyqo/4g2P8Agl51/wCF0fHT6/8ACUaP/wDKr/P5Y/WiigD8lj/wZs/8ExCfl+Onx3Ueg8Ua&#10;Nx+ek0N/wZtf8ExWXb/wvX48f+FNovH/AJSK/WmigD8m4P8Agzj/AOCYsG4f8Lt+Oj56b/FGj8fT&#10;Gkj/AD+OZf8AiDs/4Ji/9Fn+OX/hUaR/8qq/V8kDkmvJf20/2yPg3+wv8CdS+PPxr8RpZ2NqTbaT&#10;ZBXaXVdQaKSSGyiCIx3yeU3zEbUVWdyEVmAB+Pf7df8AwQT/AOCDv/BO/wAFWvin9ov9pT9oGG51&#10;S3uJNB8P6Jq2l3d/qjQhN6Rr/ZQjjP7xQGmkjTPG8HNcb/wbKfsifHv9jL/gsl8RPgb+0p4H/wCE&#10;e8WaP8Ebz+0NL/tK2vPKWe/0W4iPm2skkTbo5EbCuSM4IBBFfr/8JfAf7N3/AAUL0T4Mf8FEPF3w&#10;nuk8QaTo7ap4JW81aUnS/tA+YOkbLFMwKggspweRgivib/gnb8AbD9nT/g44+P8A4MsfELap/aPg&#10;DVNee6e1EJVtS1LSdQaHaGbiNrgxhs/Ns3YXJAAP1ojG1FA9KdQOlFABRRRQAUUZrxv46f8ABQv9&#10;h79mXxv/AMK3/aC/ap8E+D9e+xR3n9ka/r0VvceRIWCSbGOdrFWwe+DQB7BdSrBbvMykhF3EL1OK&#10;/lh+Df8AwVMtfgVdeMPDnw5/YR+Cvjt/FnxP1zxQPE3xf8DDVtQS2vHi8izURyx+SsfluzDzJFLT&#10;NtC4LP8A0Bal/wAFlv8AglVJp80af8FAPhYWaJgo/wCEst+Tj/er+XX9nnUdL8QaxG00IZl4Xg+m&#10;a5cXV9jRcj08owUcwx0aEtmdl4j0jx38Z/jRr3xuuPh14X8PTa/qkt8+h+GdK+yabZFznybeEsxj&#10;iX+Fdxx6muol8AeJ9Ts1trixsUZeyrivQtLkFiRBEfLGBjrToJ4IL1ne6LFh93FfN1MVzPVn79lf&#10;BOFo4WNna3keVat8J9ZtbNrmW2sV2jO4D/63+f0rivBnjfVfg58T9L+Iemabo95daLeLOljqdgl1&#10;a3KgkNFLE42vGykqRwcHIIbBHvnj+C4l0CSSKQ7Sv8NeR/Bn9mj4rftU/GrT/gZ8DfCx13xdrhuD&#10;pOlm+gtfO8mCS4k/e3Ekca4iikb5mGdoAySAfRwlRykrHyXHGW/2bJRi9HG5+6Hwy/ZJ/wCCmXi3&#10;wlY+JPFf7BP7BPhm6vIfMm0TU/A9691aHJG2RrXz4CSAG/dyuMMMkHIrqF/Yu/4KCIP3f7J37AY/&#10;7kPVsf8AomvVP+CQH7atv+2d+x74d8Q+L/irpviL4i6PY+V8Qre1toreaxuXnuFhEkMaIqB44vlK&#10;rtbYxBPNfVWc9K90/Gz8/X/Yj/4KANA3mfsl/sA+Yf8Aqn+q4/8ARVYfwvi/ae/Zi/b5+Cvwk+PP&#10;7K/7JWl2vxHuNeXTfEHwh8DXsGqaeLHT/MkxPcFBEX86JPlV9yGRTt4J/R49K+RP21ET/h5r+x/I&#10;f+fzxuF/8FVt/hQB41/wblRmH4a/HRSf+a133/omOv0gByM1+cH/AAbmymX4bfHRyP8Amtl9/wCi&#10;Y6/R8dKACiiigBswymPevzF/4KM6L/wUw/ZQ/bP1P/gpHZ6T4D+Kv7Pnhf7DJP8ADvW7nztV8HWK&#10;W1qdQ1rT4rhYIobsSWsoRo55Wb7VzEcs0X0t/wAFVfgh+3L8YfgMNX/YI+P2seEPG3hxLi5tfD+l&#10;pbxr4nZvKC2z3FxIkduVAdlZiVJbBx1r4r+IHwy/4OHP22/gj4R/ZC/aT+D0fgbS9T1ma3+KPxM0&#10;/wAVeHZ21PS53dQkmn2kylUhifG2FiZSikjIoA6j/gtJ/wAFgNM0/wDZf+Hv7Pn7Lfi7XfB/xG/a&#10;E8MeH/EGh+Jb6YacvhPQL+dHW4ubmNnCSyeW8DJEZAkYncuCIhL4h/wb8eD/ANib9gr9vj9pb4YX&#10;P7YHh/VJNEsdH0zwr4k1LWrS0sNds3Lz3U0cm9o2kjl+zoFWUnaXO1uSn6U3H/BJf9iDx58Nfh/4&#10;P/aG+B2g/EHVvh/8O9J8IWPiLWbN45ZrOxh2J8iSYQF2kk25bBkIyetfLP7Hn/BAj9m3wh+2v+0J&#10;41+O/wCxxoLfDvVNT0YfBm1uNQSW1htRby/bvLginLxHzRD/AK5VPJ2cFqAOq8Dfss/CL4Ef8F/t&#10;L8Q/BfwJY6HY69+zzealrf2NmdtQ1K41ifzruVnZjJK4SPc5JLbQTmv0UUEKAa+P/wBrH9mz9rCH&#10;9vr4U/tXfswPa3GlW1vpfhPx1pzC0WS00EajLcXtxm5ddwMUgULEGlBXKjmvsBfu0AFfNX/BUP8A&#10;4KL+H/8Agmh8EvDvxo8R/Dy/8Swa547sdAex050WSOKVJpppV3MNzrDby7FyAz7FZkBLD6Vr5w/4&#10;Ksfsl+I/20P2LvFPwg8FX0keuW6prOg20UMbm/v7MNNb2mZXREEsirH5jNhd2SCMigD4Muv+Dh7/&#10;AIKWwtmH/gi94udfXydY/wDlfXy3/wAFDv2iP+Cnn/BZPxl8Mfhtov8AwTP8X+CdU8OXmpf2b5sF&#10;3HbXr3SW5ImuL23t4bcKLXhncAl8ZBxn9kP+CZP7bVt+118DI9D8ealPb/FjwHDDpPxe8O3+nNa3&#10;WmaqrzQl5EEaRgTG3kkCx5VMlDhkZR9K4Ru1AHGfs4+GvEngz9nrwJ4P8Zaf9k1jSfBumWerWvmp&#10;J5NzFaxpKm5CVbDqwypKnGQSOa7SgYA4ooAKKKCSBkUARyx4Xg1+N/wT8Nf8FLP+CW//AAUK8C69&#10;+2JdeGfitpPxt8T2fhCz8at4kkvZ9HuL/UAXhgkuYo7qLy0VpDAIxanzRtcOXA+wv+Ctnhr/AIKu&#10;3c/w78Zf8EvtZke80u41KHxbobXWlxw3STRxCCaRdRdYpRGUlAUZYNIG/hzXzL+zl+xJ/wAFpv2v&#10;f2sPAfxO/wCCofjCbw34Y+FOv6d4m8O2dv8A2Fcw6jqFrdpIIPK0y4zEzIXDTuDgBQM4GADhv+Cr&#10;f7en7Hn7Zv7W+r/sbftE/te+KPhv8D/hhDeaf480vw3ol8NW8a+JY53HkQGO1urdrWzmtYAHuUhz&#10;K8hj81Ck0X1P/wAEUP25/wDgmL4h+Ang/wDYg/Y8+MXin+0PD2m6hc2HhT4mWawa2I2v57iQPNBG&#10;tlcPmZpFjt3dhDgsAUk2/Qn7SP8AwTW/Yz/ag07VLr4qfADw9rGsX015fW+p6jDIzRahPaWtq1zh&#10;XHzeXY2anti3T3z4X/wT8/4I2WH7A37Jvi7wV4C8c6Svxs8TeGda0u3+LGn6XLDJY/aV/wBEARmY&#10;ukEqQS9ASyenUAq/8Fqf+Cbv7VX7dmkeF9a/Z8/aN07R7HwteQXup+AfFUk0ei38ls08y3j+VDN5&#10;0wLRxiJ4/LKBmLZAB9L/AOCPH7dHgz9uz9jbQfGmkeG9D8O694bX+xvFXhHwzpk1rp2jTRMywRW6&#10;yLtET2whlVI3kEQl8ssWQ18Q+NvCf/B1fp9zrHwf0XVYfEHhy3kuNHs/Fkc3hOCbUrJS0KXq+bKL&#10;mN5IwJAXxKpOThq/QD/gmP8AsB+Ev+CdX7MGk/A3Sb6y1XXWmlvPFXiS0sWt/wC1bt5ZGVyjM3Ec&#10;TJApyCyxKSASQAD6LooooAa5wM471+InwZsYv+HxFvOGOf8AheF63/lQmr9vGVWXa4496/F3wN4w&#10;8S+OP+Cy1prfivWZr66j+MMlnHPMQWEFvdPBDHx2SKNEHsooA/aMcDFFFFABRRRQAUUUUAFU/EHh&#10;/RfFei3fhrxLpNrqGm6hayW2oaffW6zQ3UMilXikRwVdGUlSpBBBINXKKAOJ+Hn7Nf7PXwh1mTxJ&#10;8JfgX4N8L6jNatbTah4d8L2ljNJCWVjEzwxqxQsiMVzglFPYV2zDcMUUUAMMI6A1znjT4MfCT4k6&#10;nput/EX4ZeH9fvtGk8zSL3WtEt7qayfcrboXlRjE25EOVxyqnqBjpqKAGpEEOR+gp1FFABRRRQAU&#10;UUUAFfIv/BcyaSD/AIJt+NJYT8y6jpBH/gxt6+uq+Sf+C30Pn/8ABOPxpEf4tQ0j/wBONvQBc/4I&#10;nSSSf8EyfhnJKfmb+2if/B1fV9VV8tf8EWYvI/4JofDWL+7/AGx/6eb6vqWgAooooAKKKKACiiig&#10;AooooAKKKKACvxz/AODgfR7vUv26PBz6TbTTX3/CuNPWzhhg81nk/tPUdqhMHeSxAC4OemDX7GV+&#10;XX/BXCytZv8Agpv8JbmZxvXR/DwUe39uXdAH6fwLh8kc9KmpAqqcgUtABRRRQAUHpRSMcKT7UAfi&#10;V/wVlgv7r/go98Rhphh85bOxdvPmjRfKXQ7VpOZCF3bA20Z3FsBcsVB/Vr9ggAfsV/C3af8AmR9P&#10;/wDRK1+Vf/BUHw7aeN/+CnfxN8Nz3/2f7Po0V/5gTdn7L4ahugnUYDGLbntuzg4Nfqn+wMf+MKPh&#10;bk/8yPp//olaAPm39j+20r45/wDBX79or4s+I9I1LUIfh/JpOj+B7jWGd00SYWLWmoLaDeyRLM0T&#10;MQuCyurMAxIH3fXx/wD8Eh9L1jx58PvGn7ZmpC2s4/jZ4uutbh0KBmkbTPs9zc2jRNIQvmEtGWDB&#10;RwcEZr7AoA+RP2qYd/8AwVl/ZYk3n5dN8ZHHr/xKXr8y/wDgmpZWNt+zp+1W7xRt/wAWKulmVF5P&#10;3+K/Sf8AbTk1CL/gpt+zbLpWlXF9dL4d8cG1sbW7W3luJP7Gk2xpKxAjZjgByQFJySMV+Y3/AATX&#10;F3afs7ftdXJO4j4F3jhf9rL/AOf88AH1D/wbLx23/CNfEae2gSMfbLbcNuG+6K/V4JkZzX4z/wDB&#10;tJ8Wl0bXvGXgi805pG1a7gPnBSfLwg9K/ZlPuLj0oATy/ejy/eub+MHxf+GvwF+HepfFn4w+NbHw&#10;74b0eNH1PWNSm2Q24eRY03HB5Z3RAByWYAckV5P8Av8Agp7+wV+1BrOj+F/gb+1J4b1zWdeaVdJ0&#10;MzSWuoXDRh2f/RbhI5lwsTt8yDKDcMqVJAPfPL96PL968Xf/AIKF/sTJ8WP+FGN+1N4LHjD/AISD&#10;+w/+EZ/t2L7Z/aXnCD7J5ec+b5vybf73FdJ8cf2sf2bv2YU0uX9ov44eG/Bq655w0f8A4SHU47b7&#10;WYdnm7Nx+bb5secdN49aAPRPL96AmDnNc/8ACr4tfDP45eArH4pfB7xzpviTw7qnm/2frWj3SzW9&#10;x5crwybHXg7ZI3Q+hUjtWl4e13TPEmmxaxoeqx3lpNu8q4hcMkmCVOCPQgj6igC8Ewcg0eSu7dTq&#10;KAChs7eKM460jYPy+tAFTE4LJNsKtwm3qD6189/8FO/gNcftA/seeKvBum6dp8rWNnLqLC/jyv7i&#10;J33D/a4496+iVVLeFi3I6sfSuV+Ntu+tfBHxho+mL5k134W1CGJW43O9tIoH5mgD84v+DVbTPiVb&#10;/sV+KtQ1T4haNd+GW+IWoR6b4fjtpHvdPnEVsHZ5vMCRxt8zCLyizFg/mAfJX6nDpX43f8GxvxJ8&#10;bfCP4pfFb9gjxh8Po7e4hkufGUutLqG5kcPY2X2XytmMbW8zzN+e23vX7Ir0oAKKKKACiiigAooo&#10;oAKKKKAPg/8A4OPf2hPAvwL/AOCW/i7SPEniAWeteMNW0nTPClq1pLIL26j1K2u5Y9yIVjxbW877&#10;nKqdm0EsyqfRP+CMPxb/AGY/jL+wd4b8TfsneB9b0Pw1Z3DafeR+IrW3ivL3UYIYUuLyX7PLJGzS&#10;thywK7iSSq9K4X/g4t+BXgv42f8ABK/xxP4i8NW97qvhzUNHv/Dd5MDv0+4fVLS3llj5+81vNPHz&#10;niQ1n/8ABt14U8P+Cv8Agmfpvhzw9PeyLb+LtS+1/boUQrcEQ+YqbGbMYb7pOCR1ANAH3tRRRQAU&#10;UUUAFFFFABQv3qKVc7qAH0UUUAFFFFABRRRQAUUUUAFFFFABRRRQAUUUUAFFFFABRRRQAV8C/wDB&#10;f7xRpa/sm618Ppvh/fTXV/4dmv18VR6erW9pHBd2qGzeb7yPK06yInRhbyH+AV99V8i/8FwLdbv/&#10;AIJ4eL7d1U5ktzhhn+I0Afk/+3M7D4Of8E1Ird1ijOoatwfbV9K471+t3/Ba/wAP2Hij/gmP8TtE&#10;1SEyQyx6Qzxr/Hs1iycD81Ffk1/wUUnc/DT/AIJot/wj8Omqs1/GLWCN1Vguo6Oolw5JzIB5hOdp&#10;LkqFUhR+s3/BazxDB4V/4JkfE7X7lsLbx6T/AN9HV7JR+pFAHungbxZN4f8AgFpPjXxheWd5JY+D&#10;7e+1S40FCbedktFkka3DuTsbDFAzk4K5Y9a/FH/gpR/wWu0H/gp/+zpJ8Gv2bv2NvildWWl/ETTt&#10;SXxEumfaopI7OYyeW62wk8uV0ZG2Fjt3dTwa/arSfh5o0/7P1t8I/DQXS9Pk8GrpNiI1aT7JD9kE&#10;KYBbL7VxwTk4685r+bTwPof/AAVY/wCCb3wt+MR/Y4/a3h0f4c+A/wBoq8+HusSw2kEN1qutRyLa&#10;pe/Z5YJ/LjeNISQJTtOQN3LEA9u8c/8ABSv47ax8cv2wvHGl/sCfFBfDP7T/AMLbbw9Z2c3ha7N9&#10;o2o2uhnSred3CCNoMT3TuoVnb9ztK7WDfOXwj+I/7aH7NPxv+G/7Tv7KfwE+OmqeKPAvgC10jxMv&#10;xa0G41rTxGu2CSyso0t4pLbTCJPKjh3+ZGJPlkU4YfRGreOf+DmDRPFn7Qvg6/8A299L+1fsz+F7&#10;HXviIY5rQrLa3WlTapGLM/2cDM4ggcEOIwHwMkHcKXw++J//AAcm/FT4r/CX4OeGP2+dPXWPjR8M&#10;x458HvdSWaQx6WYfO23BGnlo5tv8Khxn+IZoA+Kfij8KPi78TfjFcfG+5/4Jxalpd5qXiGe+1HwL&#10;ongjWLPwxHA0UYSG2ghkW5tx5vnyFUuAg3IqBEXZX3l4l/4KH/G3X/2lf2sPixp/7A3xNi8OftKf&#10;CyHw5b2Fx4ZuWvtKv7fRk02CZ3CeW0GHuXdApc5iwy7XDeb/ABd/aq/4OH/g/wDBn4ofHDV/+Ck2&#10;lahYfB3x7/wh/j7SdLhi+2WOp/bDaoqedpccU0bkCQPHIwCON21w0Y7G++IP/By9o3xH+Pnwu1P9&#10;vvTW1L9nHwpaeIfiA0c1mYpbO40x9SQWjf2dmZ/IjYFWEYD4GSOaAOG/YG/aG/ad/ZP+Nnwf+KPx&#10;e/Zk+MnjSz+FN14jTT7F9LvpWh0/UNKhs4LO285CIYopUlk8sYT9620Akk97+0X/AMFN/wBtz9pb&#10;/gnX8Vv2Q/jj+wp4jTVfHHiC21LQNU8IeCNTgt7Nm1tNVu1uEuHlZwWTZEEwVH3i55rM+HHxr/4O&#10;Pviv46+B/wAO/Cn7fVnHqHx/8J3viLwM101ksUdna273EoumGnkxOUQ7VUOCepHUbXxu8Sf8HNf7&#10;O/7C3iP9uP4wftzro2n+E/EB0zXfCudLuNQtyupjS2O6C1eF2F0wGFkZfL+ffn5KAPpr/gjr+3dp&#10;P7YP/BcL9oPxrd/BrxZ4GvvGHwu0a8tPDvim1EdzaR6ctlayGYHaVMhnidPl5UnOMDP2d+23/wAE&#10;b/2Of+Cgfx88M/tDftE2XiS61Tw3oTaOum6XrptbLUbTfNJEs6qhkDRSTyyK0MkRYkB96gKPgP8A&#10;Yy+Gfxl/4JQ/t/8AiL9vf/gtv+2j4Pl8SePvALeHNKbRLe81S81ErNZsJpks7Jfs8ccVgsasY9rk&#10;kbgUOf0s8M/8FQf2EfF+rfDTQ9A/aH0ua4+L7aivw98zT7uJNSewjWW6jkd4QlnIiOhEdy0TuZEC&#10;BiyggHffDn9l39nr4O+K4fG3wo+DPhnwtfw6K+k+b4b0WCx82zaSOQRSCFVEgVowU3A7N0m3G9s/&#10;E/xh/wCDmb9jD4DBrn4pfsw/tEaTYrdfZv7VvfhrDDamTnCiWW8VcnBx619q/DH9qP4HfGb4v+PP&#10;gN8OvG/9o+KvhhcWMHjrS1066h/syS8ikltl82SNY5t6RSH90z7cfNtJGfi7/gub+zR/wUL/AGlb&#10;jwcPgT4B+FPir4Q/Dm+sfHXifwj41uJVvPE2p6dLcStpkqOGtpbKW38tSjBCzO4ZwlAHffG+6/4J&#10;gf8ABVD9gXwj+1d+2N4Sh0H4a3jPf+Hdb+Isseh6jpSyXP2fi5SUtAlw0MbbUlKzIIWOcKB8Y/s5&#10;f8E4PjN+0X+zdrV1/wAEnP8AgpVr2m/AHxv4Y1zwbeeAvitcHVmsFmup4tQSGGAG2tDLuMkckaiY&#10;pcly+ZTX2v4K8Kfsf/8ABVz/AIJieCfiX4m+AY0/wXJ4Nmm0P4fx6ncWen6LcWiPa+QsFo8MU0dv&#10;LbGOB3jAWNQUSLeyV4d/wRc+KEf7Pn/BA7xd8Uvhp4P0+LWvh1pfjDVs37PNb6tqFrBLeRSzIpRl&#10;Tb5ELIjAlYc7lZjgA8i/Ye/4KU/sM/8ABBn4TXX/AAT0+MPxZ1P4oeItN8RXmq3/AIi+Ful213pt&#10;tJNtiazdpbtHW4je3beu3jevPXHd/wDBa7/goRonxp/YR+E+q/AhbHUPBHxqjvNQmu76Ete2jafP&#10;aMsIMUxjjlSZ5Y5lPmYaMqCCpNfHf/BOb4c/t0fFT4QeJvjH8B/+CTX7O/xm0nXPGd/d33iv4k6B&#10;p13fLdsEeW0iN5qUTxwoHBUCMjLsSznNfYX7cPxQ/ZK/aN/4Io6F8UPhn8C/B/w9v7XUFg0XwLa6&#10;bZQ3nhW7/tYR6na20cccbRB5o2dykcZlVkd0BOKAPYv+Db66a7/YP16R1wy/E7UAff8A0HT6/QCv&#10;gL/g3FsZLD9hHXIpOrfEy/b/AMkbD/Cvv2gBrglcLXwT/wAE+/8Agjh4t/Y8/wCCiXxi/bp8YfF7&#10;T9ZX4iTawND0XTLZ4/sUGoaqt+4n3r87qIokBVgM78g5GPviigBoUiPb7dq+Ef8Agtv/AMEgfE3/&#10;AAVR8O/Dz/hB/izZeFdX8C3mpbJNTt5Jbee3vFtt42RjdvV7WIqdwAUvkMSCPvCmugkXa1AHl/wx&#10;n+BP7Hfwc8E/s4658YtH02Hwf4N03R9LPifX7WC7ubS0t0tY5nDGPcWEPLKoUtuwB0Hc+DviJ4B+&#10;IlhJqvgDxtpOuWsU3ky3Wj6jFdRpJgHYWjZgGwQcE5wR618ef8FQf+CVv7Jf7S+t6l+2x8fLr4ia&#10;leeAfA8kzeFvC+rQfZ9UtrDz7z7OIpbaWQPKWePbE6bt2QA5LN4b/wAG1usfs3WPw4+Kng34JfED&#10;xppPiW4162l1b4YfEC6S5/4Rto45okkhkjitVvXlZJDO6xQOgigheNfKSaYA/UxXVvun3r5H/wCC&#10;4Xwu8RfGL/gnj4u8GeEPEuiabqizW9/ZrrmoC2W8NsWuGtoTg+ZcOsbCOMD5m4yOtfO//BLeb/go&#10;x8P/APgrp8Tfgh+3X+0RqHjD/i07a5pun2OvXMujQK+o2UUEkNqwWKCQRBwQikje2XcuzNxX/BxD&#10;LbeJP2l/Avw5+L2mfFfWvhxL8PL7UI/Dfw5uii3viGM3YswxkguIIWYEo8xhkkSFnKhgNpAPljw7&#10;/wAFPf8AgtD/AMEh/ghdfs5eC/2dvhJ8RPhh8J7po7r4qaLousaxpjnUJjqG1tRt72CHKyXph/1S&#10;bWTZ8xXc37xfszfH/wCHH7U/wK8L/tB/CfXbXUNB8VaTHeWc1peJOsT5KSwF4yVLxSrJE4HR42Hb&#10;Ffmf/wAEUfF3/BJS7sfE/wCw34B+F/jbS/FHxE0fS7rxl8J/jFpi6pp1zcWemr5/lD7MkDZ8r7TL&#10;JPFD50kqtGgULFF2P/Bv98VtV/ZQ8P8Aib/gkD+1Hqn9jfFb4b67dalomgyTQSWTaJdpa3SLa3ML&#10;FJHM1285iYiXF2OPkkWIA+rf+CqP7emgf8E3f2NPE37S99p9nf6vC0Wm+E9IvJgq6hq1xlYU27ka&#10;RUCvPIiMHMNvLgjAI/KnwJpvxr+I/wDwQA/aC/b0+PPj3T9a1X47+KtH1WSHT9PFs1tJZeJo7KTe&#10;igRje0e8BBgDg819Tf8AB13Y6dqH/BPLwXHqjqsf/C6tOYdPvf2Rq4/lmvjn9nz4WfGnwX/wbb/G&#10;jx7408ezal4H8VaxoT/DvR31qe4TSo7fxOsN6FgceXa+ZchpCI/9YTvb5qAP2p/YRQy/sM/BgDof&#10;hP4dH/lMt6+ef2+f+CYfjnxX+0N4Q/4KB/8ABPmLwr4V+PHhq/aG+uvECrFo+s2E1vdQzyXkUVvI&#10;811tmESzZVvLYhmJjhMf0T+wV/yYz8F/+yT+Hf8A02W9erv908dqAPOP2dvHHxJ1PwRpvhT9o7Xv&#10;Ao+Kdnp/n+MND8C38j2lsWkby3ijuHM6xmMx/M/VicHGK9HR1f7tflb/AMFoP2bP2gv2KPidef8A&#10;Bav9in4ta1b69obWX/C0vB2salPPper6ajW9pBGLeEI0kAZy00TyYVSZomhaIbvWdC/4OU/+CR99&#10;4Ah8St+0TqTaw2jrd3HhhPAeri7W48re1mHNt9m80PmPPn+Vu583b89AH31RXxz8S/8Agu7/AME5&#10;vhZ+z54S/aH174q6hdWfjiymuPDvh3TdDlm1WVoJY4rmGWPiO2eJpOfOkRJAjGFpRgnO/Z4/4L9f&#10;8E8f2iNC8ZeJtN8V+JvDdj4F0aDVtcm8R+FZ+bOS6itPNjW088vtnnt0K4Dfv1KhgshQA+16CcDN&#10;fCvw0/4OJf8AgnJ8SfitpfwoGveLdEm1nUksdN1nXPDfl2Ms8kgjiDNFJJJErsRhpEVVBzIUAJHt&#10;E3/BUb9hP/hktv23x8erWb4Yi8FpJ4gg0O/kkjmNy1qI3tFgN1GTMpUbogCuHBKMGIB7lrHiDQNI&#10;ns7fWdbtLN7+6FrYrdXCxm4nKswijDEb32ozbRk4VjjAJH5i/Bn/AIJ7/tBf8FIv25PEn7V//BT3&#10;w3PD4J+HfiXUdC+Gvw6vdLksY9Qht7xJ7a7khdClxZPHIwZixa4eJFctHGUbL/YG0X9oj/grz+3J&#10;r3/BQv446x8T/AvwY+H/AIl06f4N/DeTxG0VjdapbWmxrySH5Tt8uWSVm8kGT+0TCtw8cEiSfq1G&#10;isu8DFADTGyR/vCD/Wvyt/YE+M2k/H3/AIOLvj14+0bRbjT47H4fahoMlvdSKzPJpt/pFi8gx/C7&#10;WxYDqAwzzmv1XcAjn9K/Mj9lnw74V8Hf8HMXx18PeEPDlhpVq/wfS9ltdNs0gje4nOgzTzFUABkk&#10;lkeR2xl3dmYkkkgH6cDOORRQDnmigAooooAbIu8Yxn2Nfg03/BIj9mvUv+C/vxM+E37fd3/wkfhz&#10;4vWus+MfBMen6lcaWkGoX+rmeG2eZZIzK6wieLapYNJIgC5wR+89fIP/AAVa/wCCY9j+3d4MsfiB&#10;8KfFr+D/AIyeCWS98BeMreWRGWa382WCzd1cGBGuHV/PQGSJ0VwHClGAR4n8T/8Ag3U/4IQ/BTwN&#10;e/EX4ufDibwz4f0/b9t1nXPiZqNtbwbmCrukkuAoyzADnkmvwn8A6L8NvC37Qnirw58Pb6OTQrTx&#10;NfxeH2iuTMstks7iBlc53gxhCGydwOc81+xN1/wW1+EvwJ8Ma7/wT/8A+C3/AOzuvibx94FuLWy1&#10;6TSNFsvEGk+JY/JjurXUXhuGSOGV4JYJNuGO8s+2A5gj/Hr4p/HX9nn4gftceI/iH+zv8Ff+FfeD&#10;b68iTwv4UXUJLv7HDHBFCzmSQBt00iPOUOQhmKBmChjz4mEKlFqR9Bw1iKeDzaFWpsrnsXiTWNF0&#10;mSOe/vUtw33VkbGeKo2b2Wp/8TDStQQgNhmySKw4bG18ceJJtP1oyFLONZBt5607QbeLR/GcmiW5&#10;f7KLcvtNfL1KNKOp/RGHzSpOpTm37k3ZL03NLx5420uz8PTWv/CSWrSRLho16ivpT/g2Z0Dwl8Sf&#10;+CmMviLU7Rri68J+BdU1TRpkmKrHcu8FkzED748m7nXByAWB6qCPjr42abYad4cu9S0nSmlaRgZG&#10;8rOK/SP/AINA/h54K1fVPjX8VL3QY21/R10fTtO1LeweC1ujeSTxAA7cO9rASSCR5YwRk59zL6dN&#10;0lI/L/EjEYqnjFTqSveKa9G3Y98/a60b4+/8E0f+Cn2k/tv+B/iVotl8Hfjd4w0bRvixp+rQTvb6&#10;ZDGkUBv7mUkR24XfI0cu9AjYUh1kdD+nGhatpOv6Rba9oGp297YX1vHcWN5aTCSKeF1DI6MuQysp&#10;BDAkEHI4rjv2lv2d/hx+1T8BfFX7OvxYtpZfD/i3SZLDUGgjhaaDOGS4h86ORFnikVJY3KNskjRg&#10;MqK/PD/ghH+3n8b9E+LPin/gkJ+1NoSyeJfhDBfWnhfxL5ki/a9M06aGxjs1j+zorxxqpaO5LJ5k&#10;RjHlkgu3qH5PsfqYc44r5F/bWBH/AAUx/Y9IH/MQ8bD/AMpNvX10Dxk18Yf8FDPGmgfDz/goH+yj&#10;448V3U0Om6Ovj2/1Ca3s5biRIIdFikkZYoVaSRgqkhEVmYjCgkgEA83/AODdmwaw+G3xxDNnzPjR&#10;et9P3MdfovX5y/8ABun4gsPEnwr+NWr6VIXt7j4wXUkLNGyEo1vEwJVgGU4PIIBHcV+jQ6UAFFFF&#10;ABRRRQAUUUUAFFFFABRRRQB8P/t9f8EcdM/aL+JupftYfsu/GvxN8LfjZfPCs3izSvElzb291Ctv&#10;BaFZFhHmJi2gCDyXjDFmMgfIx8kftX/8FUv+C0n/AAR+1j4cwft42XwV+IXh3xz4lnMl74asbz+1&#10;ksLV7T7VAjIbS3jfy5/3TNFJ87NvyoC1+y9fkh/wdV+AtJ8beGfgnJqa5ayuvETRfimnZ/8AQRQB&#10;+p/wo8dWfxR+F3hv4madYSWtv4j0Gz1S3tZmDPClxCkqoxHBIDgHHpXQV59+yXGsP7K3wzhT7q/D&#10;/RgP/AGGvQaACiiigAooooAKKKKACiiigAooooAbKCUwBX4mfDJ9Nsv+CxtlHpd3JdRyfGu5DTSQ&#10;eWwc30u5cbjwrFgDnkDOBnA/bNxuXFfkn8ZvDXhbwx/wXn0fTPDOjWenQ/8ACbaFcPa2FqkKNNLZ&#10;W0sshVAAWeR2dm6szEnJJNAH63DpRQOlFABRRRQAUUUUAFFFFABRRRQAUUUUAFFFFABRRRQAUUUU&#10;AFfKP/Ba4n/h3b4y+XP/ABMNJ/8AThb19XV8lf8ABb1gv/BOTxoxk2/8TDSefT/iY29AGr/wRnff&#10;/wAE2vhuQuP+Qx/6eb6vqCvln/giuwf/AIJofDVlfd/yGfm9f+JzfV9TUAFFFFABRRRQAUUUUAFF&#10;FFABRRRQAV+Sn/BaTxFLoH/BVD4Nzbv3f9jeGQ0Y6tu8QXaf1r9a6/IT/guNCsn/AAU++D8zSxrt&#10;0nwr8rN8x/4qS6oA/XuiiigAooooAKR87eDS02TOw4FAH87n/BRr4mRfET/goV4+8T6RqmuzRTX1&#10;vb7vEVrbwXm6Gyt4SGW3VY9gMZCEDcY9hYlyxr9N/jH8ddG/Zv8A+CD0PjzxBolxfw3fwftNDWG0&#10;kVWWXULdbJJPm/hVpwxHUquBX5F/tYfBTxn+zf8Att/ED4cfEi8s5NRs/EEl7I9jctLF5d4i3sID&#10;MqnPlXEeRjhsjnGa+4P+CkesXfx3/wCCY37Lv7DHwn8VTp46+JWo+G5rfRY4rtYLrSxaXELTXMsc&#10;bR+RHdSWsjKxLDyxIEPl7lAP0C/4Jb+EYvA37AHwr8Pjw/eaVM3hhbu70+/jdZobi4kkuJgyv8yn&#10;zZXO3tnAwAK+gKasQQg7mOPU06gD4/8A2rb4Qf8ABXD9lOz2Z87TPGfzemNJc1+Xf/BNPVhqP7Of&#10;7XMwPK/Ai8C/7vz1+nn7Wp/42/8A7JfH/ML8bf8Apoevy7/4JjW9nB+zN+1xLBIx3fAe8De336AP&#10;f/8Ag2S8TaDo11428PyaarTX11AYbhlBK4TnnqK/Y0EEZFfkX/wQV+B/gj4XfEO9gt/iY2uXWoeE&#10;fDuvwtZQLHDBLqGmw3clpIBI+WgaUxFjgkoSVU/KP1zThAPagDjvjz4c+CHjT4Z33gf9omx8N3nh&#10;PWTHa31j4sFu1ncuXDRKVn+RnEiq6fxB0Vl5UGvxb+Mn/GkL9vzxJ+0x8V/hb8ItYv8Axt8PdWtP&#10;hHoPw70Ypa+F9UtbOxjtru5spmWW1Sb/AFUskM/mTCa7cMoYpX69ftvfse/Df9uj9n7UP2f/AIna&#10;vq2l2l1eW17Y6xoNwsd5p93byiSKaIurLnIKkFTlXbBVtrL8q/sq/wDBBf4f/Dz43al8ev25f2gN&#10;Q/aW1yTSorLRY/iNoZmt7JQzF3lS7urv7U2CFjViqR5kO12KNEAfmD8HfFXxFs/2ZPD37eX7QP7J&#10;fwc+IXw9k/aWTUPF3iTUNLvpPFjXbyi4uEmufPWOSxIZlWK5M0bTSp5kclfd2m/s1/sb/wDBU3/g&#10;qn+0JZftK+L5vG2g+HtF8E3Pwlt7bx1cR26WN7oYurtrFIpgHhdhHM3lgqC5c8uSfRp/+De34SSf&#10;GZha/tT/ABBg+B914lPiG+/Z+juSuizX32jz/KG2QRLacRx+X9nMwjTAuA2HXa/bT/4IYeDfjr8b&#10;tC/aJ/ZH/aE1L9nvxVpujjTNSvvA2jSAXVrFbw2tskK213am0EdvEICsZKNGEG1drFwD4t+Ef7T/&#10;AMLf2J/+CI3x98D6Ji5Xxt8bvF3gXwVawyC6BiuNNgjMzHzVZokt1b98u/EkkO4MHOe8/wCDa/8A&#10;aE/4UX8Q/FX/AATv+IkUkM3iCN/G3gvU54Rbw6jm3tYp44BIBJOWij8wFcoFs5iOQ1fTXh7/AIIH&#10;/so+Hfhv8E/hlHrF7q+m/CfxjfeINbtPEmmw3lv4wlvY4xcR3UPyJGN9taCMDciwwGORJmkMo9n+&#10;N/8AwTI+Avxq/aN+Gn7UNt4r8XeCfEvwrtIbLw+vgC+tdNgubCKTetjcYtmke12tLCYUdE8qeVMY&#10;c0AfRSuH5FLSKoQYWhl3LtzQBE90Vl8ry/m9KWaaSMfLCW/ve1eL/t3ftMan+yf+z5rHxi0nT4bq&#10;7sbeT7PDKpZWYISAcduK/DJf+Du39uOSYx2/wZ8Gs+7CLsf17jbxQB/RtE8c0WUO71qrqNrpmt6b&#10;caTd/wCpmjaGZV4JDAgjp6Gvw31T/gv3/wAFkNE8IeGfGV1+wjG9j4u0Fda8O3Gm6LPdLdWbTzQr&#10;K3kK5hy8EuEkCuVCuF2OjN414u/4Oy/+Cjnw88WTeEPH37NnhvRb5Y98ljqljPbS4I4YrIgOD29R&#10;0zQB9ifstaDpX7OP/Bw34q8JQx/2NofiDw7fWOnTajqTRLduTC6RoN6rMzSKAEcPzyoDBWH67r92&#10;v5tb79jb/gsh+3f+0V4B/bj8Y+GdD+HbfEi40/XvhZ4g1L4gWcNlJO9st/aeStpNJdW8skSh0DRo&#10;4I2kq2BX6neFPiz/AMHHN34g1LQvFn7NX7Ntrb2MtutrrVvqWoNa6kskTO7wr/aBmURMBG/mxxks&#10;w2CRcuAD78or8uv2kf8AgoD/AMF+/wBl34H6z+0V8V/2Ovgjpfhjw/DDNrLSahJNcWsckskW8pFq&#10;7BgrLCWCFji6i2hiJhFb8Gftof8AByV488K6Z418N/8ABPH4PzaXrGnQ32m3X9vW6iaCVFkjfa2v&#10;hlyrA4YAjuBzgA/Tqivzbf8Aaf8A+DmFF+X/AIJy/CFm9vEVr/8AL+m/8NR/8HM3/SN74R/+FFa/&#10;/L+gD9JqK/NkftR/8HMufm/4JwfCIDv/AMVFa/8Ay/qT/hp7/g5d/wCkdPwh/wDCitf/AJf0AfpF&#10;RX5u/wDDTv8AwcvHp/wTp+EP/hQ23/y/qSP9pz/g5TIUSf8ABO74Rqd3zN/b1rgD/wAH9AHuX/Bb&#10;m7hsf+CYXxOubi5SFVXRwZJOg/4nNjXEf8G+qwwf8E+45YrpZkuPG2qSxyRdCD5VfO/7WXgH/g4o&#10;/wCCi/wB8XfsifFP9lT4LfD3w14jt7R7jxJN4hPnu1tfW91HFAbXUr0q7PCuTJDtKbwCGK0v/BNz&#10;9nT/AIOEv2G/hNF8A7T4dfAS+8Pxa9cR282vXRSa1hihWNbhP7NaFZYpvKDh5Va6Z5MzbedoB+tV&#10;FfGN541/4LxW8MLW3wv/AGbbmR7jZIsNzq42Lg/N89yvcY4yckcYyRR8FfFD/gvd4qt2m1z9nf4C&#10;+G2EKyCHWdQvJGZi8ilB9kv5huARXOTjbMgBLB1QA+3KK+QP+Ej/AOC6H/Qifs1f+BGtf/Hqrap4&#10;v/4LvWUMb2fwx/ZtumaZEdY7rV1KKWALndcDhRycZOBwCcCgD7GZwn3qcrBl3DvXwT4+sf8Ag4M+&#10;Jml6FLpC/AfwZJY6pa6neQaTeah59yqK27T7ku06NCxbD+UVYlBslAyT0er+N/8AgvdpWnC4svhF&#10;+zfqUwmjja3s7zVlfa0iqz/vrlF2oGLt824qjbQzYQgH2Rr2sQeH9HudaubeaaO1haRoraPdI+Bn&#10;CjuafomqRa3pVrq8EE0KXVukyxXCbZEDKG2sOzDPI9a+PNX8Z/8ABdzTdGuNQg+E37OeozQxM0en&#10;2N5qqy3DAcIhmuUQE9PmZV9SOtd18CNd/wCCrlx8WdFh/aO8GfBC18DyG4OvTeEbjU21KP8A0eUw&#10;+SJpDGf3/lBtwPyF8c4NAH0rRQDkZooAKKKKACiiigAooooAKKKKACiiigAooooAKKKKACiiigAr&#10;5P8A+C09rNd/sC+KYoD87TW4X3+Y19YV8j/8FubuC0/4J+eKpLmTav2i2w27HO44H+c80Afl7/wU&#10;x8E+I/A/hv8A4Ju+GfE1sYbyG51CZojKr5jm1DR5ojlSRzG6HHbOOMYr9nP27/2Z7b9sX9j/AOIP&#10;7NM32NbjxZ4dmttKuNQeVYLXUExLZ3D+V8+2K5jhlIAOfLwQwJB/D3/gsT438W/Cf4Jf8E9vjD8Q&#10;tH1qS18LWmsX+qLeIzTNbxXWlSQRhpDgboEHlhmAKBcHA4/Qay/4Oiv+CXF/p39pQah8QPLC5Yf8&#10;IfyOP+utAHKR/sD/APBxtZ6cun6f/wAFYPBECxxrHCv/AAjcbBFHAGf7N54r8qvjf+w/+2trPgX4&#10;mfG/4k/H3RdV/wCEF/ap1fw9rEMdu0cmoeKLu4txeavGqwqnlSvbwNtbG0R/LGMnP3V+3F/weGfB&#10;Hwl4Zk0L9hL4P6rr3ipLyArqPxC0Yw6SbchvOXZBdpceaDsCn7v3s9q/KHxZ/wAFpP2k/Hvwz8f/&#10;AAnv/APhFLX4jfHKT4n6pPa2N151tqTyiQ2lvmcqLfcMAMHkwfv5oA+yviR+xl/wVnH7VP7Zuv6p&#10;+1Zo+oa/4H+CoT45+M0tYVg8TaVcaFDcx6TFB9nVhJJZ2zRiRI4whtmDSKZFLzfBf9lf/gq9qn7Q&#10;X7M+keCP20NB0vxNrX7Ov9o/DLWptKRk8N+G/sZb+y5R9kO+Ty8puKyHPO/vXimr/wDBbT/gol4g&#10;8W/tIeL7j9lbQo7j9prwvZaF4sjj8L6t5ekwWukzaWsliDP8shinZz5pkHmAEADILPCf/BY/9uD4&#10;d+O/gl8WPCn7LlrceIvg78LZvAdvaap4Z1I2F/YeUIYp5AkyyfaNm4sysibsYXGaAOQ+B3wS/a58&#10;Qf8ABLX4t/EXwt8Z7Oy+Flv480ePxl4IuLcPda1qDvD9muVlMRZRGSmf3i52ng9D7V+0Z+xF/wAF&#10;QtV/a8/a8vvH37XHhubVvBPwdtX+N3ju48m3tfE1lLYadd2WjwxeSjLNNHbQxo6xoN9rtaQeaBJ8&#10;xfDr9q348eBvgN4m/Zxl/Yn0XVPD/iLxZDrsM2o+HdUa+0gxlP8ARrS6WQSRxOI0Vzku4XBavbv2&#10;pv8AgrV+098V/i/+0V4v+HH7Kd0ND/aP8JeG9L8TWuv+Hb9LnTJ9O0mC2kltGgl2qDcpK6eYZMx+&#10;XuAO4EA9Q/Zj/Zm/4Kpax8X/ANjrTfBP7Zeg6Trnib4X6vdfBnUpdLRk8JaWljI1xaTD7KfMaSLc&#10;gJEpBOdw6jwvwz+zr+3B4F/4Ja+OvjFrv7Q2g+E/hL8SNX01LPwHrGsWb6l8Qriz1VY2NlGd86m0&#10;uAJpB+6JRC+HQE1L8Of+Cu/7fPwu+JPwH+Jfhr9lbRfO/Z+8H33hzwvYXHhrVnh1G3urVreSS7zP&#10;uMgDFh5ZRd2PlI4pf2gf+Cq/7Vv7SH7KFx+yDrX/AATw+Gfh/QINauNW8M6p4f8Ahrew3vhmWbUx&#10;qEqaaWkaO0RyDAwRAWhYqSc5oA+oP+Cwnif9oP4E/t3fsqftA/t5/A/VdStNN+DPh2z+JTaNL9pt&#10;dW1G3vdSfULNbxI4Lf7W0UiySRRNti89SjsmyRvk/wCFn/BO7x3/AMFKP+Cimm/D34DfBXxt8F/h&#10;V8ULjX9a+G+seIvD95qNnpunWNq8gkExKLLE1wtratIkriF7yJN0xCLJ+lX7Kv8AwdAXPj7wHPa/&#10;t0/sE+KLrxQmtSHTR4A8Hs2mrYmGLYXGoXLSCfzBNu2/Ls8vHO6vZ9K/4OU/2TmtvN8M/scfFuYa&#10;fJJaf8S7w7ZH7I3BkhIW4/dnO0snBzjI6UAfNn/BsR8Dv2pPCPw+/bA+Fk0Gq/D/AOJsmk+H9P0u&#10;88VabLDc6VqRt9Z8iaaGeMuAhlikwyHKkcEYr6H8QfEP/g4e1z9m2H9mHXP2R7VvGGsTS2F58YP+&#10;Ey0GSKTTmiaN/MsYzshk2Nu80vlmB2xknbWrp3/ByV+zRBezXdr+xR8aIJrra1xMPDNorSYGBuIn&#10;yce9Xpf+Dlf9nmIMR+x78bG29l8P2vP/AJMUAe7fsR/sAat/wT+/YCk/Z2+Glpo3iTxpd2d1c67e&#10;SahcWFnqeoXHysQzLOYljh2RIRGokMKsyxGRivM/8Ekv2DvHvwE/4Ju3n7K37Xfge3jm8VXutJ4k&#10;8MrqSTBdPu1+zNA81rIykyQqWzHJkLIoyGBA8wH/AAcp/s+EZ/4Y7+Nn/hO23/yRS/8AESl+z5/0&#10;Z38bP/Cdtv8A5IoA8EtP2Sf+Dgr/AIJs2vjL9mr/AIJ2/Djwf48+GurX11qfhXWm1DSbN9LmuLqP&#10;KyRajcLNIy2sHlFOUDTh1lcxkN81/tbf8E7Lz/gnV+wT+z54d+M19qNj8XPEl94j1bxtY2s0d/Zy&#10;3kktjiF7gT7YXgtTBGTEsySyJIQwBDN+gEn/AAc5fs4JeyWC/sc/G5pItvmKvh+1+XPTI+0d6+Uv&#10;+Cv/APwWH+CX7fP7KF58Ifhp+xZ8R7TxvDfW83hzxN4l8H2z/wBlp58T3KxypI8sXmxxhG2Y3YUN&#10;wOAD7i/4Ny7qa8/YS1qWeLaf+FlX4XnqPsVhzX31X4T/APBIz/guV4c/Yc/ZF039m345fsYfETUN&#10;c0/W724XWvBfhWNY7+GZxIsl200qNJcKS0W4LgQwwLztNfVMv/Bzf+zzDL5T/sYfHD/eHh+0x/6U&#10;e9AH6X0V+Yeqf8HSX7Lmh2sl7rv7JHxmsY4QDJJeaRZRqqltoYk3OMFsDOepA7isqw/4Oxv2N9Wm&#10;lt9H/Zh+Ll40ELTTra2OnyGONersFujhRkZY8DPNAH6o02bcU+TP4V+X/h3/AIOnv2VvFli2peGv&#10;2SvjJfwI+ySaz0qxlVXwCVJW6Izgjj3FZsP/AAdnfsVXEzQW37OPxUkdUZ2WO200kKqlmOPtfQKp&#10;YnsATQB7P8Qv+C3Hg/8AZq/bH1/9l39uf4EX3wp0ezt7i98K+OJNYl1qPX7IXLxWtwLWytGeFZ0R&#10;3xucxMrRyBWU45j9i/4qeE/+CkP/AAU+1b9uv4BaHeaf4A+GPg2bwVJqmraa8H/CS3dxd3cwurX5&#10;RhViEUjpNsmQXEe5AWArw34tf8HKf/BLH452dnD8b/2B/E3jC3g/e6enizwnoeoJGRuXfGLidwOr&#10;rlcdWHrW98If+DnT/gmH8OvAcnhT4bfsteMvBel6fdImn+HdE8N6Xa27LIztNIiW04jQK2GbIBYy&#10;ZGSGoA+rPAjWf/D7bxoqwr5x+AlofMB5K/2jb8fyrif28/8AguT8M/8Agnr+29oH7MH7QnwE1uHw&#10;nrehWOow/E2xvDNHatPdNBKWs/I3PFAivI7wySSHARYiWyPIY/8Ag6t/4J+2V3qWsXXwL+I0V1BZ&#10;4s7gaZp7SX371AIgwucp8pL/ADkD5MfeIBw/ir/wdF/8EuvF/g7UoPH37MvjXxRDdTSaZNoeq+F9&#10;MuFvrB42Du3nXBjMTZKNC3LBzlSM0AYvwk/bK07/AIKn/wDBdL4ZfGz9jPwh4kj8F/CfR9W0vxj4&#10;zutAdbO/tZku/Idj5Za2FwqYiW4EUhKEAAjFfXX/AAUy/wCCSul/tueK/DP7Q3wY+I0Pw5+Mvgm/&#10;tbrw/wCNn0172OeO1Ms1taywmVY0C3TRyefskZVDKUkDBRL/AMEiP+Chv7Af7cPgfXPC/wCwh8I5&#10;PA9j4KtrCXXPDSeD7XSbeya+e6kWONbU+U58yK4ZivG5i3JYmvsegD+eP/gqV+zZ/wAHK/7Q/wCz&#10;jqPw6/aq+F2keI/hx8M9RuPFE3iqx1jw5bzXEen2l3Gb5hHdpO6G2mnfyvKDnK/JuG2vX/hS8tz/&#10;AMGdtvLKxZzcSEn6ePP/AK1fbf8AwWo/4KR/s6/srfA3xX+yl8RrfxLeeMvit8K/ENr4S0/w/obX&#10;gd5bOa2Uy7WzGvmSDnB4Vj2r89vgF8UPEN7/AMGq3jb4L+Lfgl408Mv4D1CxiXXvEeiva2GvfbPG&#10;P2ndYSP/AK5Yd4ilOBtk+XmgD9pf2QPBPiv4Z/sofDL4b+OtM+x614f+Hui6brFn5ySeRdQWMMUs&#10;e6NmRtrqwyrMpxkEjmvRq5b4JaL4G8NfB/wr4c+GGvJq3hvT/DdhbeHtUj1AXa3lilui28wnUkTB&#10;4gjeYCd+7d0IrqaAIby3guLdoLiGNo5FKyLIgZWU9QQeor+eCP4+2P8AwRx/4LD/ALRnxs+PP7OE&#10;XiTVPEXiXVrvwX4fXXo4d2l6prD3SXiSQxzxKfsu1hDKEYbtp2MCK/okdd4218sfts/8Edf2Lv8A&#10;goB8UrD4xftDaFr82t6doMekW8mj661rGbdJppV3KFO5t07/ADHnGB2oA/n1/aR+PvhX4s/thar+&#10;2d8F/wBmazt/A3xG+JjP4b0fxRcK0zarbwWcuownyrg+UJLjUYptxHl/vYwmBG6D70/an/ZT/bz8&#10;P/se/tJf8FC/2+rfQfDPiTWvAel+FNL8DaLHZyvDZr4j02dLiWeylaDgRBAF3O+9mby9iq/0N8Nv&#10;+Ccn7LH/AASb/bX8P/EnU/20fC3g/wCCupaLqE+n/Dr4ufEWCAyeItkUEt9ZRXQjhk2QGBXly0y+&#10;dtyEKLX1p8Vfjb/wTm/bI/Zn+IngXxb+0x8K/FHw9bRlsPHmo2PjrTLi10eO7LR20004laO1kMqb&#10;oJHIIliVkO5BQB+fP7Hfxx/am/aS/YW+M2qftr/tN/s9eGfhxcfC3UfA/hq+i8VaC4sdavLCKKxm&#10;urywuJo4MJI6GCV0nLspEfSvyV+G37X3xE/Z7/4J9/ET9nb4ufs7+KrvwL8eruz1H4b+NZBJY2Ee&#10;p6RclLqWAvAV1BSxhhlWOYeS0S5UliB+nOkf8G+n/BL/APaF/bC8LaX+yl+2z4Z1r4X2OjPqPjjw&#10;L4a+LFtq2taleQzfJKqRrKi2u0xRyMcOM/KQStfqv+0J+wR+yx+0x+zLN+yH8Q/hJo9t4DayhtdP&#10;0fQtNgs10qOORJEFnsTba4Ma48sDA4oA3v2QJFm/ZO+F8mPvfDvRD/5Iw16NWP8AD/wTo/w28EaN&#10;8PfDYkXTdB0m207T0mkLssEESxpuP8TbVGT3PNbFADX+70r+ffxR/wAFFvj38PP+C5fxh/bS+Fnw&#10;D8Q3nhrwrfv4X+J1roOmtqxh0HT5be0muHm8tEtPObTUkDPtCbim9sbj/QU3TFfiF8D/AA3ptp4v&#10;/wCCijGL/j70vXmm46g6ren+ZoA/ZX4H/FDTPjf8FvCPxo0XTbmzs/F3hiw1q0s7zb50EV1bpOsb&#10;7SV3qHAOCRkHBIrqK8p/YS2f8MQfBvyh8v8Awqvw9t+n9m29erUAFFFFAASB1NfF3/BRz9q/9o/V&#10;fi3o/wDwTr/YP0Yt8UvF+jw6rrHi+SS0ks/COgtcG2ub6eKUlt67kKjbltw2b32xv9nyk8c96/ny&#10;+F37f/xq/wCCcn/Bdz9on43fthfAv41eLdF1m48SeH/AqLo9xNLHpT+II7ixa2N6yL/Z4htnEXlE&#10;x7WXYCuTQVHc+1fBX7E3xU/4Ii/AC11D9kv9k/VP2kPEfiK+a6+LniyLU0sLuW2tZ2+wwW+myfbJ&#10;WLRXkkebfey/Zi7jDgJ+Pf8AwUE+NPhr9sz/AIKJ+Mv2g9I+F994R/tyTTopvDeqKq3Gm3Fnp1pZ&#10;zxMFAGfOt5DyFOCNyqciv171z/g6W/Zn8P6e2q61+xp8brW1RQ0lxcaHZRxoPUs1yAOo/P3FfkN+&#10;2/8AtWeDv26/+CiXjD9p34ReDdS8P+G/EbaebPTNXt4o7iJoNNtbaQuIWdMtJA7DDHIYE85A58S7&#10;UWz0crw8sVjYw8/8iqtzdeDvEsmpfYPOhuo0V2z0AFGlPreoa1ceJ4tIO3yWSJd3U10mjhJbhbXa&#10;sx2jjritho4gv2F4lT+IBRivk61Tc/pXDZLWq8qivdjax5j4t8aa3B4D1Kx1nSWh8wgBt27bX6Z/&#10;8GekDW/hf9oAtKXVtU8OlW2/7Gp18CePIzceEbyCWzjEe0Dc0Y9a/Qz/AINQPEHhHRZ/jX4KfxDp&#10;8erahJot3Z6WbpFuLiCH7aksqRZ3MiNNErMAQpkQHG4Z97K5fuUfl/iVl9aniozm9YxX3XZ+yRGW&#10;5FfAf/Baz9i/xR4pn8Df8FA/2bPhedX+KPwh16w1O+azm2zX2h2Dz3pg2vKEcJN82xIpJX37VBAx&#10;X38DzVfU9MtNYsptM1K1huLW4haK4t54wySowwyMDwykHkHgjg8GvWPyc8c/YI/bU+Hv7e/7Nmh/&#10;tC+AUt7GS+8yDXPD8esRXk2i3qNh7WZo8YbbskTeiM0UkblF34r5D/4LyeOvGnwy+NXwL+I3w58T&#10;3Wi694c8D/FbWdH1OzWNnt7uz8MC5hbEisjDfEoIZSCpI4zmuX+Fq6r/AMEh/wDgsFq3wcvtW0/w&#10;r+zt8fVuPEGjyXJ+x6H4e1aKCYtbLNN5VtaO0imPyYSSY5dPjxhUC2/+DhzUIz4/+EAicMs3wj+M&#10;7KwPBA8HMc/qKAPnL/gi9+3f8bP2Df2ftcvvjl+wh8cPEEXxU8cWmseHfFej+C5EsdUe/hhjtlhk&#10;lCLM9xIQY1jyH8xQuc4r678Y/wDBxB4B+HcniCHx3+wb8cNHfwnJZx+KF1TQYYDo7Xa7rVbrfIPs&#10;5mXmMPt3jlc14f8A8Ehf2pP+Cy3x2/Yn8Jj4HfB34I+IPA/g3yfDeh33iyW6tr5I9PggiiUpDKqE&#10;qgTEmNxJJ7V9YSa3/wAFpL5Zn1T9mT9neZrrZ9qEmo3jeaVHylszHdjtnp/MA8q8Af8AByn8Hfiv&#10;rUnh74WfsUfGPxJewwpLNa6DptreSpG80UCsUilZgpmmhiBxgvKijlgCzWP+Dmb9nfw8kg8Q/sqf&#10;FLT2ivriykW+trSEpcwFRNAd0wxJGXTenVd65AyK9csNR/4LH6bL9o0z9mD9ne1kKgO1vfXasQGD&#10;YyJR3AP1Aqrq0/8AwWUnjZoP2V/2c5W3s/8ApF5dnLN1bPm9T3PU0AeW/Gv/AIOUPhx+zvpFnr3x&#10;n/4J/fHbw3ZajfXFnYXmueH4bKK4uLd9k8KNNIod43BV1BypGCAa83H/AAeDfsXhtv8AwzB8UMn1&#10;bT//AJIra/4KBfsy/wDBd/8Ab4+BF7+zl40+D/wD0Hw5qV1DNqM2i6tP9pl8q5iuF2vO0nl/vIVL&#10;FQNwJBzXRftDeEP+C0vxK+EmpfDTxF8F/wBl/wAEw+ILK4sLvULO5ZZJLeWB4pY0Nw7Kpw+4MBuB&#10;C4PXIBx9h/wd1/sgaiyi3/Zc+J21jjdu07/5Iqvq/wDwd/fsaaO2J/2Xvic2P7smnf8AyRXhP7KP&#10;7cfwR/4IT/BTXP2JfiX4M0f4yfE3xFrGoeJ9NuvhncWWu6fpFw9slkml3r+akqzxS6a8ssSAlYp0&#10;Ockgedftu/8ABR//AILDfEz9l7U9V/aG/wCCWfhb4f8AgPSfEmizeI7zXPgjqcVveFLxLq2Scajv&#10;ia1a5tYYpAcKxnjiJPnqCAfVtv8A8Hjf7GF3J5MP7KnxSLf9dNN/+SK+vv8AgmP/AMFo/wBlT/gp&#10;/LrmgfDWW88K+KtFuAT4L8VXECaheWhTd9st1jdlniDb0fYxaIqpkCCWIv8AntqP/BQn/guN8YP2&#10;GF/aQ+H3/BK/4Q654T8XrLo1jpvhTwHrN1rzQzROgvY7KGZm+zlfmScAxkMhHDCvib/g3N0Hx78P&#10;/wDgt18L/h/8SPDWq6Brul3niKz1jRdYs5LW6tZk0HUt8M0UgDRurDlGAIK8jIoA/qkJA6mm+Yn9&#10;6ob6/s7Sxmv765jht4Y2kmnmkCoiAZLkngADnPQYzX41fsFf8FG/Efxd/wCC4Hi/4l/E/wAX6Tp/&#10;gnxBa614K8K6pqxWwtWtYdQEunQIzSCN72Tyo49uSz7mAUnBAB+zcpbyyV/Svxf/AODh344zftK/&#10;tUeC/wBhX4BeEtY8QeOfA1lf3OsWdnbn99Ne2dtdx2sAbDTzC3gWTCbt3noibpAyD9nvOUjA79Pf&#10;/OK/mc/4K0fG/wAdav8A8FWfHn7Q3wwfxX4D1ZL+zisZJJpNP1Oze1022sjMrROGjEghaRGDDdHK&#10;p74oA+9/Bv8Awc0fs+/s0+CND/Z8+Kf7JvxU0/xJ4J0Oz0TW7K8trO3liuraBIZFaOWZXQ7kPyso&#10;YdwDU95/wd1/sd2BUXH7L/xOBZsbfM0//wCP16b+z7q//BbLX/gp4T1y+/Z0/Z58RLeeG7Ge31/X&#10;r68k1DUY3gRlnuW835pnUhnPdiTWh8TdM/4LAa94Vm8N+Nv2C/2XPEGj6rNDY3+k3VjdX0M8c0qx&#10;/vYWkKtENwZywKqqljwKAPO9D/4Ouf2RNdiWa3/Zv+Iy7ucNJYf/AB+n6p/wdYfsmaXE0rfs2fEa&#10;TaM7Uew5/OesyCX/AIKVePNO1D4aaz/wSC/Zxk0rSWjvv7P1r4aXa2E00E82kRNCshKSSrDaKU2g&#10;MLN7d1xG6iud+Gngz9vvxn8Sbjwx4e/4Ie/sr6Fe6Pq2pQ2+u658H5tPtTLp8tqv2iC5YAMkrXKt&#10;byKcSiCZk/1TEADr/wD4PHf2KdOvPsMv7LXxQaQcEK2nf/JFT2X/AAeHfsYXr+Wv7LfxQQ8fefTu&#10;/wD28ViXv7CP/BejS/2yvGH7Z3w9+GP7Peh65400Gx0fVdNBFzYRwWqoqNDFcBzG7bAWO48k9jxx&#10;v7Xn7OH/AAUm+O+i+GvDf/BQX4hfso6D4P0DxxY393dTaxpekzRyxOwktzLKF+/GZFaEkb8YI4oA&#10;9si/4Oy/2QZ4DcJ+zT8Sdqrub95p/H/keqFx/wAHdf7G9q+2T9mb4me2JNP/APj9eXftB/8ABXj4&#10;R/Df47/8KX/4Iu/8Es/AXjO80/xHqFj4h1rRfhJHdW+szWkZWC40w6M6vOixSagfMYHMUoZMJI+f&#10;kH41/ttftTeIP26tU+Inx6/4Jn/D2b4meMPBdp4W0X4Z+OvhDdXUdvJJKotbyy0y9LSPdu/yIcMJ&#10;A5UKQxoA/Sv4P/8AB2b/AME9fiH48/4Rb4heCfHHgTT/ALHLK2va1p63kCyKuUi8uxM025z8oOza&#10;CeSBzX3T+xB+2/8AAf8Ab8+BOk/Hn4C+LYby0vIFGraNJcKb3Q7vH7yzu4wcxSqQcZ+V12yRl43V&#10;z+BP/BYK0/4KvaB8CPAPwT/bE/Zq8FaR4D09rbWdG1L4Z+ATa2Vi0dtcwxWM80EYitmjt2l/0UbS&#10;qIrYwtfdH/BpDdWV5+zN8YNS07S4rC1m+J0ckGn280kiWyGxjIjVpGZ2Cg4yxLHGSSaAP1yJA603&#10;emcbhXzr/wAFa/idoXwr/wCCavxw8R63q8li1z8L9b0zTZIf9Y17d2UttbhOQc+bKrHHIVWbopr4&#10;j/4NVf2k/id48+AXjX4A/Hb4rXmo6xoOqW+peEdB8S6y82pQ6O8EcLvbxTuZPsKSLEq7FESSTEcM&#10;+CAfqn438aeEfh34UvvG/j3xVp2h6NpsBm1HVtWvUt7a1jHV5JZCqoo9SQPevwu+JP7YWt/Fv/gp&#10;Dqv/AAUv+EH7P3j/AMTfCHwh4tsX1LxFpXhudrcR6fZ28cjNMVEUBZQkwSUoypNGXCk4H6of8FjC&#10;V/4Jf/Gxh28D3B/8eSv54v8AgmH8XP2qfB37VXhPwt+zJ4vmXUte8S2tt/wjGoa5c22j65IT8sGo&#10;RwyKJoT3VsigD9c/+IpX9lCParfs6fETk4/1lh/8foH/AAdM/slNN5A/Z4+Ie7pjdY//AB+vT9E0&#10;7/gsvplj9ki/Y7/ZftV8x5GjtGulXe7l3biX7zMzMT1JJJ5NVJ/hz/wVRuvENj4wuP2FP2UpNY0u&#10;S4l0zVJLWVrizknXbO0UpfdGZFwrlSC4GDkcAA4Vv+Dn79lyOMTN+zj8RNp7+ZYf/H6q6h/wdL/s&#10;mafaG9l/Z5+IWwdw9j/8fr0jxN4L/wCCtPji0g0zxr+xJ+yzq9ta3SXNvDqcM9xHHMudsqq8hAcZ&#10;OGHIycdTWV4q+Ev/AAVLuvDf/CNaZ/wT4/ZHurD7DZ2babqGnyNbfZ7RzJaQ+Xu2+XA5LxJjbGxy&#10;oU80AeWyf8Ha/wCx5vMcH7NXxKkIOPlew/8Aj9PsP+DtD9kK91BdMH7M/wASkkZsAPJp/wD8fpfC&#10;PwJ/4Lz/AAf0K8tvBHwS/ZV0HSF+2XM2n6f4es7GzilkRs3DeVGg3KcSFmJ3FPnyMg+VfCfw58S/&#10;gV/wUmvv+Chn/BVX42fs66Pa6T8L9UjtfBPhLxdYNe6pbpHJ5VvZaczB7mU5kRcEs7Iq5LYFAHtV&#10;/wD8HUv7JWnwiWb9nL4iHttWSw/+P1jTf8Ha37IMAdm/Zj+Je2NsMfM0/wD+SK8Wl/4LPf8ABRPx&#10;BrviDTv2Fv8AgkboPib4a6Dr1xp3hKTTvgprUkkGmRuRaJMlpL5UEnkbCY1CgH7qgCuJ/wCCa/8A&#10;wVH/AOClf7WHxW8VfspfsufsUfs4aX4o0xr3xTr1nrHgt9DWNI7y1t7mJ0gkUGbzJo42aRPOwWJf&#10;KggA+p/Cf/B2b+xL4g8T6bpWu/A/4haHp15qEMF9rV5Hayw2ELyBXuHjhleV1RSXKxozkKQqscCv&#10;1W3LnGa/k8/4LYePf26PiB+1mPEf7bn7K1h8N9T0nS18L6fJ4W8N31lousR21zcy/abWe6LLdBjM&#10;/wC8jYqVReOCa/ol/wCCXPw/8T2/7AX7Pt38QbnxNpOteHPA8BvtIuria2aaZ7domS9hYBpCm4sF&#10;kHyuFbqBQB9PFlX7xpSeMivzF/4OLv2mPE/gXRvhB8PfgrdWOseKtB+IEPjbU/DtjO819Db6fC/k&#10;vPBA4kW0kaaUMzKAxh+VhtNfcn7FH7SWn/tZfsqeBfj9CbVbvxJ4btbnWLWxUrHa3xjX7RCqlmZF&#10;WXdtDMW2bSc5zQBxv/BRX/gpD8B/+CZ/wYt/i18bm1O+l1S+Sy8PeH9ItWkudUn3p5ipIR5UeyJm&#10;lJldARGVUs5VT8nt/wAHPX7OOl3NnY+Lv2UvipoVxqGm22o2MOsWdpA1xZ3ESy29wgaYFopY2V0c&#10;ZVlYEEgg14L/AMHfGm3l7f8AwDitizRrB4lZlDHBbdpgBx64z+dc1/wQ/wDFf/BYbxr+zjqWrfAT&#10;w78M/iN4I0fxG2h2sfxg1K5uLzSZILKx22to/mBo7SOBoRHCpEaFpNqjNAH1Dc/8HQX7K9p80v7O&#10;3xC2+u+x5/8AI9Qw/wDB0d+yfO2yL9nj4hk/79j/APH69lgP/BYEwoLn9lT9nHdtG8LcXXB7/wDL&#10;Wlb/AIe+qP3X7Kf7OP8A4EXX/wAdoA8x0D/g5T/Z58VarY+HvCv7L3xM1TU9Su47XTtL0+OzmuLq&#10;4kYJHDHGsxZ3ZiFVVBJJAAya434if8HXv7Lfws8V6h4E8bfsk/FfT9a0q8ks9T0u+t7KC4tLiNik&#10;kUkck4ZHVgVKsAQQQRxXuv8AxuatbmS/039mj9nVJsq1qftVyPs7AfeUiUHOeck8HpXhv7Uf7NP/&#10;AAXN/al/Z41r9njxz8Gf2f8AyvEDR/2t4qtbh4tSmC3K3AAIJjUkoqlgmSPck0Ac/J/wd+/scRxl&#10;5P2WvigpHKoW07LD1/4+K5D9qX/gtp4c/wCCqP7Gniv4Sfs6fsYfFxVvNd0eybxFcaPFcWEF419C&#10;0Nq8ls77ZpiAkafednUAHIr3jWtX/wCC1vww+EF5efFX4TfspabJb2dwZvGmuXgtEt/kkk89syJA&#10;PLUFsFQu2MlgfmJ+V/2Z/wBuj4hf8Eh/2c/infeMPiJ8C/i3eeLfEOoa34T8FfCPxHB4g1oeKbuN&#10;Hiu7qC0mUQ6PGbc+Y3EiSPCkZ3SYIB6L+yJ/wWig/wCCcn7IVr+z98b/ANg743TXXwrmkh8da3be&#10;GBBY6TJqN9Nd2aXLXBQ27SR3cOwS7S+5du4EE9HL/wAHd37HkMPnyfsu/E7b6+Zp3/x+vlvxx/wW&#10;p/4Ls/tF/BfULTxF/wAEhNDbwj4rtrd7rXZfgPrupafqEG9NhYXckttcIwAUF1cDI24IBHpXwE/4&#10;KWf8Fu/2svgn4s/bO/Zs/Yl/Z/8AE3g3whJc6LfeC7Xwzey6hd6hDHb3TyWtvFM1xcSmK5iRY1fa&#10;eflyMkA+yf8AgnP/AMHBf7Lf/BR/9or/AIZs8CfD3xJ4T1q40K61LTZfFN5ZImoNAyF7WBY5maSb&#10;ymkm2qD+7glY4CE199khRljX8zP/AARX13xfq3/BeP4b678cfgf4g8AfFTxF8QviDrvjLQdV0efT&#10;reztbzw/dTWttDa3H76Hy5vtwO8fceEZYq1f0xPIHG0D86AMyPx/4Fl8cSfDGLxnpTeJI9JTVJPD&#10;66hGb1LF5WiW6MG7zBCZEdBJjaWRlByCK1ZCRGWB7V+NNt+3R4B8F/8ABwH4g/adufDHimb4a6pc&#10;J8IW8ZPY+TpFnr0ctrFMHu5WEHlRlGmIDl/LkVwmGr9kLW/s7+yivLGeOeCeJXhmhYOkiMMhlI4Y&#10;Ec5HGKAPhz9rX/gvD8Af2Uv2s7r9jcfBLx7428XWs1hafZ/CtnFIZ7y7jjkhtYkd1eWVhNFgIrBm&#10;kCjJyK2rL/grb8TLu2W4f/glR+0xGW/5ZyfD+QMK/FT4LeLPidrP7dfiz4xaz8R9e1HxZb+CfH15&#10;Z+JrrWJ5dRhubbwrq32WZblmMiyQmKHy2DAp5abSNoA/S79mzWP+Di7xb+z74F8U+DPFPwv1LRdT&#10;8H6Zd6PqHiK487Ubm1ktI3ilupJAXe4ZCpkZiWLliSSTQB9AN/wVr+I46/8ABK79pj8Ph9LUTf8A&#10;BXP4kB8L/wAEqP2mmHqPh7LXARW3/ByLt/fX/wAGfwEf/wATVq5i/wCDjGS2gS3f4MwyRwssrqVP&#10;ntvZt5DAgHayrhcDCA9SSQDsNS/4K8/E6xtGuof+CT37TtzgZ8uH4dy7q+bfi5/wdsfs7/Af4iX/&#10;AMJ/jF+wh8bvDPiTS1jOo6H4g02zsry28yNJY98M0yum6ORHXIGVdWGQQa9MuLP/AIOXd5NtqXwV&#10;9t0cf/xNeA/FL9gr/g4N+Lf7Vvgv9r/xRZfAu48WeBdPvrLRZHWE28kV3C0MvnxeWRKwQ4Usfl4x&#10;0xQBo6d/weZfsT6nJ5cH7KnxUX/ebTf/AJIrxX9v34o/ti/8FGP2jfAv7eX7N3/BOL42L4Z8G+D9&#10;B1CHS9a8KTwvr0cGsNdo9pJGki3CSreQbfJErhBJLsMUbuPRf2zPht/wU/8Ai/4St/h/+1X8UP2M&#10;/h34aub+3gh17UNU0+wudE1WOFlF7ZXMuZre+GyaRWhIkTdIE2qMDG+IP/Bbb9pfQofhb8EP+Cen&#10;7KOj/tKfEj4S+HL3Q/HnjiP4e6vrxWa0EFkL3S761l82SK4TLSzNgSedG3SQAgHsXxX/AODs79n3&#10;4DeObn4ZfG39g345eEfEVnHHJdaD4m0q1sbyFHUOjNDPMrgMhVgSMEHIyKxP+IyH9i3ZG3/DKvxS&#10;/ecoS2nc/wDkxXxT8ev2/wD/AIK//Fb9tj4W/tKfHz9hEeD/AB54cs9asPhf4P1L4S6larqs9/ZJ&#10;ZT7ILzM2oSJvidEDOEkZBjDYr279tL9rD/gvl+zT4ek+EP7R/wCwn4Q8UeGL7T01rxd8Qfhn8LLn&#10;UItP0MtJHdWjXUIFrbSqkMkpLgPGJY2LBGAoA/XL/gnl/wAFAfg5/wAFIv2ebf8AaH+C1nqdlaf2&#10;pNp2raPrFuY7jTryMKxhdseXIfKkik3RM6YlA3blZR7wWC8sa/IX/g2J+OGkftDfH/8AbH+MnhHT&#10;bzT/AA74s+I9hr+gaXfKqtZ297e65OkbKjMiuqGNWCEjKDBIwa/Tz9pX9oT4ffsv/BDxJ8c/iRfx&#10;x6f4d0me8SzN5BDPqUyIWjsrbznRXuJnCwxJuBeSRVHJoA7wyIOrUy9uY7S0kupjhI0LOfRR1P5V&#10;+Wf/AAbg/tk6r4y034jfsgfGP+1bDxlpfijUPE2j6Xq1rtdNIma3XDy723SCWT7o4C8jivvf9uf4&#10;WfF/41/smeNPhh8BfiXJ4O8W6rpsa6P4kh1C4tGsmSeORyJbf94m6NHTK5+/g5BNAH8+v7f37X/w&#10;R/al/aK8Tfta22pXizeLNQ1GwPgq1hm36dFZaPa2elal9rljjWVLm4VpmgCB4VgZW3b1J/QD9hjV&#10;fE3xD/bg/Y78N6X4bMkfgr9k0a9rOofbEXbbXcUtmDsbBO2cwJ8pZj5+SoVCa+Zf2Mfg/wDDq2+H&#10;fxYvtY8P2N5HcfsT+MdSmjvLVJFS5hnsnjuFDAhZEZQysBlSAQQRmvpD/g3l13xn+1H8WJv2nbu4&#10;0C30X4Y/B21+FVrZWPn/AGi5Vbu3vYbmTcWUnbHKrEMvJTCgbjQB+t1FFFAHxv8AtbKT/wAFfv2S&#10;2/6hfjbP/goevyr/AOCXqzw/sw/teJNIfMX4C3ny+g/eV+qn7XU8Nt/wVy/ZRubmVY449J8bNJJI&#10;wCqo0hySSegr8Uv2NP24fhB+zx8H/wBoLwH8Q7bVk1H4ifC250LwybOx86N7192BK2R5acj5uaAP&#10;un/ggR+z54z+CfxXm07XPFlrcW+s+E9A8TLDZxvtMGp6dDeRRtuAw6LMFbHG4HBIr9jF+7X5f/8A&#10;BBn4t/Dj9pfxLq/j3wWL1m8L/DTwX4fuTcw+VtvrHRLa1uQBk5QSxvtbuMHA6V+oA4GKAAgHqKQK&#10;o4Cj8qWigA2qP4aOvUUUUAG1f7tFFFABTZQzJtVtvvTqbJuK4U0AfHv/AAWsiWH9h/XHju/K+8W+&#10;X73yNX4X/wDBDv8Aao/4Jx/smz/FD4vftw6db6jrGivZaz4B0U2E81zfanZt5sCQGNSiSb8hTMVi&#10;BPzEDNfux/wWa8Lz+Kv2M9btLBWaYxtt2/d/1Zr+db9lL9lX4K6Fq9p8U/2nfCU/i/wjZahBF440&#10;PRWvbfUtJtZJXH2uF4ysUh2xtwzEAlcgdaAP1c+I37Yn7RHx71gfGf8AZo/4Lxfs+/C7wb4u02x1&#10;fQPh/wCNvF2irq3hmO4tIZX0+5TyX2SxStIhQsSmNpOVJrP/AGyf+Ckf/BN74J/s+fEL9nvV/wBo&#10;3Q/jb8Z/i98Edd8P+NvjN4R0+Oeye7i0q/XRopjbNJArPJevbJ9mLeWRvuDGuGHpfwG/4N2/+CJv&#10;7Snwm0H43/CGz8YaloPiDTYbyzkh8clmh8yNXMEqoG8uZC2x4ydyOrKeQa+Rf2mv2TP+CU3hG++J&#10;P7N3/BPf4D+IviVq1n4A1678c+PZLwatpnhWCx0iXVLO8sr9GMcErX1vbW8j/wDLSL7Vaj55QKAN&#10;r4+eMv2nfit4J/ZQ+CHwe8XXWj6X8K/gR8OvFWk+THBKDrg0xDDfDfFkNGjbNhZ0bqV5r9FPAn7I&#10;H/BTXVvC2m6zq/8AwVD1rzryyjuJIz4P0v5C6htnFqOnrXwb4y8P+PPAvwg8N/GDw4VVvCv7Lfw4&#10;WZmj3At/ZcSnvX7M/ArXIfFfwa8Ka4LpZmuPD9k8zRngOYEJH55oA/OT9rr/AIIjft3f8FA/CE3w&#10;m/ae/wCClOs6r4T07xBHqWl6NJ4XsYVNwkMsSTb4IEc7UnlXaWKnfnGQCON+H/8AwbDfE3wJ8Jpv&#10;gdB+3trbeE7jxBBrk2j/ANmJhr+GCW3imD7fMG2KaVNgbb8+SpIBr9fYypdgrg4p9AH5Ep/wa+as&#10;tzv/AOGxtWxt6/Z2qb/iGD1X/o8rVv8AwGNfrhRQB+Rdz/wa+6rcQNB/w2Vq43Dr9nbiqH/ELDqf&#10;/R6Wsf8AgO1fsHRQB+PZ/wCDWHU8f8npax/4DtT7L/g1n1KBWY/tmaxv/vfZ26V+wNFAH5Bj/g17&#10;1ZJPPh/bA1hJV+Xf9nb5lpZf+DXvW0tJEg/bI1gF8bV+zniv17ooA/H66/4NZtQv5BcT/tl6wrbQ&#10;D/ozdfWn6f8A8Gt2r2gZD+2frH/gK1fr9RQB+RP/ABC86r/0edrH/gKajuv+DXfWWQKn7Zmse/8A&#10;orV+vVFAH5Cr/wAGvmuQjbB+2RrChvvYtzzUNz/wa56w67V/bF1ja3Dr9nbkV+wFFAH5BR/8Gteo&#10;fZDbSftlax97K/6Mflr2H9hD/ggpf/sZftWeD/2lLn9pjUfEQ8Ki/C6TcW5Vbj7RYXFryf8AZ8/d&#10;/wABr9HKVfvUAPXgYooooAKKKKACiiigAooooAKKKKACiiigAooooAKKKKACiiigAr5r/wCCsn7L&#10;nxX/AGxf2K/EnwI+Ck2nx+ItUkheyk1O6MEK7Gzy4BI7dq+lKMA9RQB+KfiT/gnD/wAHHHjz4SaJ&#10;8CfiP8Wfgv4q8HeH4bWHSPDnjDwv4f1i2tltofJgcLe6TLvkWPK+YxLkFssdxzzUH/BFz/gs9a2/&#10;2e38G/srqv8AzzT4N+DVX8hoVfujj2owPSgD8I/+HH3/AAWHnmMt38N/2TW/2v8AhSPgon/0w1Ys&#10;/wDgiL/wWA067jvtP+Hf7KEM8MivDND8EfBavGwOQwI0HIIPII5Br91KPwoA/JsfAP8A4Or1Py/t&#10;ieAc/wDYN0Tn/wApVV5fgH/wdfmQmH9szwDt/unTNDP/ALiq/WyjHfFAH5LR/AH/AIOvCP3n7ZPw&#10;/wDw0vQ//lVTl+AP/B1tv+b9snwDj/sGaJz/AOUqv1nooA/JdPgF/wAHXOW8z9snwD7H+y9D/wDl&#10;VTofgF/wdZA/6T+2V4C6/wAOl6H/APKqv1mowPSgD8hL/wCFn/B1uLySCz/aa8LyRxOy+Yuk+HwH&#10;weozp3Q1zXgL9mf/AIOfvh8dXf4dfFv4f6Cuva1Pq+uLo/hXwxa/2jqM23zryfy9NHmzybV3ytl2&#10;2rknAr9nAAOgoCgdFoA/INvhf/wdf+WUb9pjwyrdiNJ8O/8Ayvp9v8LP+DrzKmT9p7wy2Oq/2R4e&#10;/wDlfX684B6ijGOgoA/Ic/DL/g61Bx/w0r4Y/wDBP4e/+V9B+Gf/AAdadP8AhpXwz/4J/Dv/AMr6&#10;/XjA9KMD0oA/HmP4Mf8AB1bZ6lc6xp37QHg2O4vAgvLmPQ/DiyT7AQm9hp2W2gkDOcA8Vbi+Gn/B&#10;1+6/N+0l4XyP+oV4e/8AlfX69+2KMe1AH4i/tR/FH/g5f/Y/+Dl58bvjN+0/o8Gk2NxHFL/Zvh/w&#10;/cSFnyF+Uaf7de1SeBv2zf8Ag4oh8f8Ahf4CadPpHj3xXrnhnS/ibbtb6fokMknhhpWt2s5SY4Io&#10;45pZI/M2j7QhVdkiDfn72/4LkfZW/wCCfuvJcx7l/tiyO3/gTV8dfHb/AIKd/Bb/AIJkf8FCfhX8&#10;Rvjl4H8Uavo+sfsV6BplrH4TtLee4juJNVklUstxPCoj2W0mSGLbivykEkAHI/tAftXf8F6vhf8A&#10;A7VvGP7Yv/BL34WePvBPh3wmI/Gup+PLXSbyO/hguEuRdXFtBd4YrIiOIo4/LDIriMMA1RfBnUP+&#10;Cw/xA+DWqfED9lb/AIInfs0/DMeOvhy7aX408LeHNGtLq/0y9iilWFEe5dJRKrRyeRdR+U2zEi5A&#10;Fbn7a/8Awcjf8E/v2sv2C/jR8G/B+iePfD3iXVPB62Hh/TfFWi2sZ1ae5mWHETW11OqiIZlk8wp8&#10;gOze2ENz9lb/AIOnv2Bfgt+zB8Ovg94o+Dfxeu9U8I+BNI0XUrjTdD0t7eW4tbKKGR4i+oqxQshK&#10;llUlSCQOlAHjv7K//BUT/grt8PPHeuf8EzP2Xv8Agmj8G9F+JPhnRnuvF2n+FdKsdHm+1pb2sE2r&#10;SR29zDp73LF7dmCJs+4oTYmwZ3iv4hf8FN/+CeH7Od58a/2iP+CF37NLaZ4bsGsfFHxG1HwN4ft7&#10;u6hv5fsLLLDpU6LtlW8Fs6xwhWjlYOMM5PkX7O//AAWv/Z6+Bn/Bbr4lf8FF9R+FXjK+8B/ELS7z&#10;T00+GK1TV7GOSO0ZJPJM5hkPm2aoU89QElLhiU8t/ff+Cs//AAcbfsVft5/8E/fH37KPwk+E3xQ0&#10;3xD4q/sr+z77xHo+nRWcf2XVbO8fzHhv5XGUt3C4RssVBwCSADq/g9D/AMFMf2g/hxoXj/SP+Ddz&#10;9ks+G7vwkureFbrVPCekpHPZzJ9riigja7LxPKZi4jdUAeRt+0kmuR+HPxG/bT+KfxY8cfA3wD/w&#10;bwfslal4m+G81jH420q18EaMp0t7yJ5bdWdrsRyMyI5xGzFSuG2ng+ufs5f8HVf/AATx+D37PvgX&#10;4S6l8BvjYtx4X8H6ZpE6/Z9L1DD21pHC3+lSX0L3PKf65oomf7xjQnaPnX/gnJ/wWk/Z/wD2Cf2o&#10;/wBpL9pX44fA34qf8I3+0h43/wCEs+HLaf4ftfMk01NV1ss8n2i7ijbD3XlboHmTzYJkLApyAdh+&#10;298Xf2mf2APCOn+O/wBpP/ghN+xxYaDql9DY2OsWvgOwuoXu5IpJRblUlMgcJDISSuz5fvEkCvRv&#10;BH7Ov/BRXW/hpoetJ/wQe/Yv1w3Xg2LVkvrrwTpCS3ZMastuyJIiLdSAhtqqsQORuXAB+b/+C6n/&#10;AAXK/ZV/4Kefsv8Ahf4J/Aj4c/EDR9U0Px7Drl1ceLdNsYLd7dLK8gKKbe8nYvuuEOCoGA3OQAfr&#10;b4b/APB1p/wT78JfCnw/4D1T4IfGS4utN8PWun3LQaJpSxvJFAsbEN/aQbaSpwducHpnigD4D/Zp&#10;/a9/bw+BX/BXPxJdfss/steEfCfjrXtWfw/rH7PvhG6Gl+F5L+ysWtDG1vBdRwO8bR3FwGMhUTSy&#10;up+ck/an7Qf/AAW+/wCC8X7LvjvwH8N/jh/wTa+Geg6x8Ttd/sbwJZT6wZjqt95kEXlK0OqOsfz3&#10;MI3SFF+fOcBiPzCn/az/AGHtY+AXxitovh54q8D/ABMvfH1x4o+C+sWeuXWow6DayNALjSp75rqO&#10;e5lkji8tZ5oZSCpbKM7k/Uf7d3/BeT9kn/gpF+1x+x78QvC/gvxh4JtPhD8VLXW/H114stbdra1g&#10;kvdKkka3e1mlknSIWkxLNFGzDaQmWKgA7H4j/tL/APBZyL/grbbftW/E/wDYk+Hvhz4mfDX9m/Ud&#10;X1DwvqV1b3Gnx+E7ee+MmoiYXU0kNwZ55IR9nlSVh8hHkyzBvPP+Ckn/AAV0/wCCn37Z/wCxV4Tk&#10;+Lnwe8L+BfhH8TNQuUtbzwyscjeJW0+8jZo3FxNNcW4gubcHKiLecgs6nB6D44/8FTv2D/DP/BRf&#10;4/8Axm+DM3xE8VeH/ip8AfEXge31O4jhkjfX7+8WQXFss00bQ6UIo0wCPOVi/wC6IOa8l/ap0rSv&#10;+HYf7ILC7n+2Lp/jcLb/AGVfKEX/AAkMpLeZvzu3cbdmMc7uxAP6bvh54D8KfC3wHovw08CaV9g0&#10;Pw7pNtpmj2PnPJ9ntbeJYoo90jM7bUVV3MSxxkknJrYoGO1BOOaACiuT+K/x6+BnwG0u11v45fGb&#10;wp4Lsr6cw2d54s8RW2nRXEgXcUR7h0VmCgnAJOBmuf8AB37av7G/xEsdZ1P4f/tZ/DPXbbw5pMuq&#10;eIbjR/Hen3Uel2MQzJdXDRzEQwoOWkfCr3IoA80/4KmfCb9g/wAcfsq+IvHv7f8A8NdB1bwr4XsG&#10;NvrWoWEhvdJkuLi3RBaXVujXNq0twtqjGIgOAFkDRhhX85H7OHh74q/CHwV4J+I3xT0rxB4c/ZR+&#10;J3xk8P6L8WrxteH2bX47C9nmeCVLMJe+TFZy3LFVUq0sfmAmRYli/YPxZ/wW9+Df7Qf/AAVHt/2O&#10;/D3xb+GK/s62Hhy9h+I3i3xxdW8FlrN+kcxVdNv2n8qSPzXtFVmC7zDO0ZZfLd/rHRv2F/8Agnr8&#10;f/8Agn1D+x58JtI0fXPgnqFvdJoE3hnxW+pRwSfbpZpJ7XUGlmdpEuzKcmRwGDRsrJujIB8u+P8A&#10;wV+yp8AP+Clf7Puqf8E5vhVoreM/E1lZw634a8P2cFpo6eC5TNHfawxVo2+3wxlSqkl5FBLJIwxX&#10;6eLnaM1+ONpqn/BJT/ggH8fPD/iP9na58F+N9R8S+L7fwL8QNc1L48LeeI/A1rPcZvZ5NFtrORDb&#10;W4tA0sjGO480rBwHNfr54Q8Y+EfH3hbTvG3gTxTp2taLq1jHeaTrGk30dza3tvIoZJopYyUkjZSG&#10;DKSCCCDg0AaVFYPib4qfDDwX4l0PwZ4x+I2g6TrHiaeSDw3pOqavDb3OrSxqGkS2idg07KrKWVAx&#10;AYZxkVvAgjIoACcdRX4n/BO/t7nxv/wUMjyv7vR9dDc9v7Uva/a9jgciv5tfH37buj/sP/tM/twf&#10;B747/DfxhZ6z8UZ9b0nwmiaSkaw+dqN1cW91OLiSJ1t5YZopEkjWTejqygqQSAfvn+wY6yfsN/Bm&#10;RPut8KPDpH/gst69Yr88f2I/+C3v/BLj4d/sYfCPwB4//a50fTte0H4ZaDp2uafJouos1reQadBH&#10;NEWW2KkrIrLkEg44JFeky/8ABf8A/wCCP0L7Jf22dDVvT+wdU/8AkWgD7FoqO0u7e+to7u0l3xyK&#10;GjYdwRkGpKAEZQ/WkWNVGBTqMD0oA+Wf+Cyf7P3xt/ag/wCCdHxG+Cn7P4abxJrFvZ/ZtLijg3al&#10;FHeQyyW2+4dEi3IpPmbsjbxnOK/mN+EHiXwto+tQ6fqDCNkGJGKYyfX3r+xK9Ci0lPlbv3Z+UdW4&#10;6fj0r+T/AMe+Av2HPD3w/wBU+FX7SHwj+NHwW+MmmfES61A/YfB66otp4buLWJ7TSp7TUtU0+RZk&#10;ZhKlxsDNG43eYJEMWVan7Wk0ehluP/s3FRrtXt0Ow0VfDly/2/SNUj6A4aRVrTjfR4pFu7vUoWYt&#10;jb5oOK8SsP8AhiPTo/s1j+1r8cF+nwB0jH/qV0ujWn7K97C0+sftWfGi2lFxMsaWvwN0qVWiEjeW&#10;5Y+J0IZo9rMuCEYlQzhQ7eHLJ4y+2ft2C8YMNToODwy+9/5Hqfxm8W+D9J8CXhuNVXlRhY2BNfSH&#10;/Bqxrdt4h/b88VXOlxyPbxfDO+EkrIdqsb+xwCenIB/I8GvhTxT4R/Yo1SDZqf7WXxxZe6/8KB0h&#10;s/n4rrQ+Fel/sdeBxNF4K/bN/aD0v7Uy/afsHwV021Eu3O0t5fiznGTjI4yfWu/CYX6tFRTufn3G&#10;HGMeI8V7VLk91Rtv1uf1zYwaWv5X4PGX7Nltbqjf8FAP2jPx+F9n/wDNTTb74mfs0WlvmT9v/wDa&#10;KA/7JfZ//NVXpHwR/R1+3x+yN4Q/bj/Ze8Tfs5+L5ZLdNVWG40+/tUi+0Wt3bzJPG0TSoyoWKGJm&#10;Az5crjgNX4Y/HT9pX4nXcPwz/YV/altfEEPxm+B/ws+NNt4+XxBrP9pSTW2o+ELi+02QXW9w4+yk&#10;RhA7eWkUYJGdieO3XxS/ZpvLDyIP+Cg37Qw3L/D8L7PPT/saK5n4fa5/wT++EviL4gfF3X/jT8cP&#10;iD401r4X+JNA8JnVvh/p2mW9tqepaTcabHc3lx/bl3JLAkVw6lFj3DKsCdmxgD9pP+DXBY/+HW9u&#10;qN93x9qoP18u2r9GGyqcV/O3/wAEtf8AgvV8Nv8AgmV+wlH8AF+AmueOPF7eOLzUbjztcg0jTI7G&#10;eKMKy3Gy4kMoeJQYzCqbWLeYCu1vcNR/bl+Of/BR3w5448P/ALTP/BXv4E/su+CtR1WOw0PwRo/i&#10;Tw34kvr+1aRpg099BqEckAi2RJ56PEJDu3RxjG8A/YL40/tA/CH9nnwNqvxK+M3jux0PRdFtVudQ&#10;upw0jRRFwgcRRhpGG4gfKp/Q18M/G/8A4OV/2I/CnhvVz+znoPiD4neJtPmQWOjw6bcaba38fmok&#10;koungkaNVViw3Q5YgLhSwI8b/wCCZX/BNP8A4IwftoaTqVxbftQ65+054q8KWKQeLtWu7zV9GtIR&#10;cXMz2kkdvvSVCsUUkWPtEiErI5UFlCfqp8Mfgj8I/g7o9jo3wz+HGkaLHp+mx6fayWdkqzC2jCqs&#10;bSnMknCLkszFioJJPNAH5vp+2P8A8HAv7cHwnuvEv7Lf7JPgX4U6D4itre+8I+LtY8RW13fpamUN&#10;gLcF4nZkRkbzbVMLJlVVsMvSeDv+De5vGl3o9/8At3/8FFPi/wDHaHQ9ba7s9F17WLqDTngKoGhM&#10;c11czRuxDbpYZoyV2gBShY/pIGjJ4Ip2B6UAeNfA7/gnl+wz+zhf6Lr/AMFf2T/Aeh614ehkj0fx&#10;ND4bt5dXtxIjxyf8TCVWumLRyOhZpSSjFScHFePf8F9dFs9Z/wCCS3xY028GY5P7C3ZGemvaef6V&#10;6x+17/wUf/Yn/YJvNBsP2ufj1p/gubxRHcvoKX2n3c/2tbcx+cR9nhk27fNjzuxndxnBx+e//BZ7&#10;/guR/wAEw/jz/wAE2PiP8Jf2f/2sdI8S+MNWbRxpGh2+k6hC9z5WsWU0uHmt0QbYY5H5YZCYGTgE&#10;A+gP+DbvSbbSv+CX2h6dbj93H4x1wL/4FtXwL/wcTeMPih+xt/wWG+Gv7WX7Jfhe20LxlB8N4bu5&#10;1vS/DUEzahdST6nZStchomWeRrICHfIGcRqm0r5aMN7/AIJbf8F5f2Lf2Ef+CTsOk+KPEcnin4j2&#10;XifVJLf4c6VL9nupGuZpXt5HmmAQW+QgkeLzpIw6t5TdK7z9mb/gqL/wW7/4KofEK88V/sSfAb4a&#10;+Dvh2NYlsLfX/GTf2hF4cu49OWV1muE2zSu/mDayWZUfaURsqHagDNj/AOCgv/BQn/g4D8NXv7Hv&#10;7MPwbt/gj4cs57GD43eJ5PF0d9dSaTet5XkwwSQWsvllEuJHhRszpGsLSxpIyy/dHxg/4JE/Av4h&#10;/wDBO7Rf2CPDF1b+H08N2dhcaX4r0nw/ax3E+tWtqIP7TmRQu6aYjMzq6ySB3XzBndV79hP/AIJk&#10;al+zL8c/FX7ZHx9/aE1H4nfGjx3o66Z4s8VLodtpFjNaItoIo47GAFFdBaRL5oZd4GSgYk19ZYA6&#10;CgD8o/g5/wAFb/2rP+Caf/CP/szf8FcvgpqslvZ6ZcSWXxWsNaGqXl9aRO6QvPFCsn2hiwWITvJF&#10;IVVXkV3LM343/tbftVQ/tS/tfeL/AI0eGvh3pPhfQvEWsSHSdN8P6YbOzEcUaReYI8kLLKFWeXnJ&#10;lnduN1f1xazoeieI9Lm0TxDo9rf2VwuLizvLdZYpRnOGVgQeeeRX43f8HWvgrwX4N8I/Am18L+F9&#10;P0i1j1DxM/k6bZpbxh2TSwXKoFGSFHPXgenAB+rP7JKr/wAMqfDPb/0T/Rv/AEhhr0CUErgV+HPx&#10;E/4Ogbb4b/s7/D/4B/sgfBGZfFVr4e0nRbnxZ8RdTtLOwsrqFYIXxEspSSFwrjzpbi3EW7ewwpFQ&#10;fHTxpcftdeNNI8Eftx/8HE3wD0G6uNQll8F6P8HXj1TTbbzAqyi6vrd7MWoBRAgu5ZMjcQy4IIB+&#10;sv7VH/BQD9kb9jDw/a+If2iPjBZ6LHqElxFp1vDazXk1xNEu54gkCPtbkD59oJ79cfHviT/g4d0P&#10;4z/EXQPgr/wTX/ZR1v4y+KvEFvfgw6vqw0CLT5obdpkyZonSdSkczEGWE4i2gkuMepfCj/g38/4J&#10;kfDbWbfxXffCfXPFmuWeuJqtvrfijxlfyTJMrI6qyW8sUMqB13kSRuWLtuLAgD7C8LeB/A3geKaP&#10;wd4O0rR1uNpuF0zT47fzCucbtijdjJxnpk0AflnH8Bv+Dkj9tDxu2lfGn9oix+AHw98Us0upWvgo&#10;WE1/4dWJPMiihe2eO8bzJ4Y1bbe5CTtuLJujPa/s4/8ABtD+y74D8ezfFb9rf4u+Ivjd4gvry5u9&#10;UbxAsmn2t7dyzCUXUqpPJPLKWzv8y4dJS7FkOcV+lwK5wKp+IvEGjeE9BvvFHiG9W1sNNs5bq+uX&#10;UkRQxqXdzgEnCgngE0Ac98IfgL8EPgB4duPCnwJ+DvhXwXpd5dm7utN8I+HbbTbea4KKhmaO3RFZ&#10;yqIu4gnCKM4Ar8sP+Chfwy8L6z/wXs+E/i+9GL238QeDWj+XvHqEZX9a+pV/4OMf+CK0h2x/t5+H&#10;2J4+XQdV/wDkSvz6/an/AG4vhV+0Z/wVS8P/ALbP7PHii48WfBH4b+I/A/8AwsH4gaVpN21poKSX&#10;7sZLlGiEqJiCQb9m0sFUHc6qwB+2/wAV/D+h+Kvhn4j8K+JtCs9U03UtBu7TUtN1C2SaC8gkhdHh&#10;kjcFXRlJUqwIIJBHNfypf8ErP+Cv37Wf/BK/xreS+F/CU/ib4bzalLc+NPA89tFardXXkeSkhvja&#10;yzWsifIwUEq23BXnNfsX+2j/AMHTP7GXwRvtJ8I/sl+GLr40a1qhX7RcWt8+j6fYKTIm1pZ7d5ZJ&#10;w4jIjEIjKSZMykbTwsn7HX/Bev8A4KXfDLW/gz+1D4h+GfwB8A+Ir54vHWn6b4NtLjU/ECnyp0ud&#10;kRmEhWaJRkXds53OWMgCrQBv/smW37Q3/Bfb4o+D/wBsH9rD4V2fhr9mXw+ZdQ8C/DGLxNbapDq+&#10;v2dwls8upJ5EbXUbH7YoWVEVUj2BCk0rT+0/8FMv+Cfv7WF/8QNH/bf/AOCYvxWj8GfE7wT8P/8A&#10;hFLPwlY6XbfZtd0oXBkW0zdS/ZIUiV3aONrdlLrH8yFEZfoj/gnp+wR8Gv8AgnD+zjZfs5fBQ301&#10;mt7JqOsanqVwzy6jqEqRpLcFSxWIFYo1WNOFVFyWcu7e5YHpQB+Lv7X/APwXQuvif+xZ8a/2Nv20&#10;v2cdQ+GHxcbRpNBtLDS7h9S0/UbzgzMJAgW3VCFG0Sz5DZ38V8D/APBGvT9T07/gob8J7XXtMktb&#10;mP4i6biGdCjjLZHBwen6V/UN4m8DeCfGscMXjLwdperLbsxgXU9PjuBGTjJXepxnAzj0r8Ef+Cnf&#10;x68Kfsw/8HDdx8fPHGnaleaP4T1/wxqWpWmjxxvdTQx6TZFljWR0Vn6YDMo9xQB/QCAuMKOBwPao&#10;r67gsbZru7njiijG6SSRgqouOSSegFfkDof/AAXs/ap/bf8AiRrOk/scN8Ffgj4T8G6dPqPiDxZ+&#10;0F48iSG8s3vLa2tJPLiVGtXLTIrBfPhEkyIZwzR+bwf7EX7Pv7HX/BSX4za1pf7Tf/BZtPix8SPG&#10;GnNLf+BfALXPh6GW4jQmX7MbqKJL9BbxFniitIiirI7AgEkA+/PjP/wXZ/4Jo/BDxfqPw+1745XG&#10;qa9o+tXGlatpOh+G7uZ7W6hkaORS7RrGwDoygozAnpkHNeL/APD2/wD4KY/tQDVfE3/BO3/gm3p+&#10;veEdE8SXulSeIPF3iiOOTUVTy3gkFrJJZvbEwusjKTMB5qqHyjbvpT9lD/gkb+wH+xhqcniP4HfA&#10;aKPWbjS4rHUNZ1zWLvUpbsRsreaUuZXhikZ1DloY4xnIAVflr6VV0A2MeccrQB+SEH/BNr/guP8A&#10;t2+JW8Gf8FBP279W8A/D1tNuEvtK+Hl3aqdYt7mSJLnS54rA2ySo1v5iCS5FykfzDy2Ejhvo39jn&#10;/g3r/wCCan7KEMGr3/wgj+JHiC2uJmh174h4vgsbhQI/sfFmdm0lXMPmKWPzV9yAqeleaftVftj/&#10;ALMn7EHw3h+Ln7Vfxg0zwX4eudUj0611DUllf7RdyK7rDHHEjySOUjkbCqcKjMcAEgA9JaJAGbHa&#10;vxe/4IN/DXQfDX/BXr40+JNPi23E/hXxJHIduMhtf09j+oFfaS/8HDv/AARomG2L9ubQWJOB/wAS&#10;HVev/gJXwp/wTl+NPwy/Yj/bb8XfttftG/Gfw3Z/BL4oaDrtp8NfiRYXE0tr4iu/7WspZYYLUxLf&#10;fuPKuIpZHt1iSSLAciSFpAD68/4OZvBmjeLf+CRvjebUPD0F5caPruh32l3ElmJZLCb+0IYXuIiQ&#10;TG3kSzxl1wfLkkUnaxB/K79g7/g4d/bL/YD+A8n7PvxJ+Elv4206x023sPhvJryrpkXh+KEMDG4g&#10;tle+QhkyHkR1I++c4r6v+Ov/AAcX/tPftV/HO+/Yw/4JbfsoeH/FWtS69eRaT4l1zWhfWvibRoLe&#10;dpSLC4htRb+YgWXMk7YWNk2sXyvp/hX/AIJRf8FCP+CmHj7wb8XP+C1vxP8ACM3gXw/G+oaT8FPB&#10;2nvazxXFxbCKaC4vbfypbfEkUErbLi6DHeiNECCAD3L/AIJvf8E5/jD4G8UeLP2wP+ChXjK28afG&#10;b4laDJ4f8WWYs7T+zIdIUwxLbeVAiQzmWK1t2cmNVxhNufMeTzv4tfs4ftif8EnviR4m+Pf/AATS&#10;8A2vjb4T+LJLzW/HXwd1G6gs7PQLtSsj3unHejRK1vG0XloCE2oCkqrCkP6RxBxy4p+B6UAfzU/8&#10;Fx/+Cr3w7/4KNeGfgtqPgnwPqvhXxR4atdaHjTwvqe+RdOkuZLPyEiuGji+0ApA7FvLTBIGK/SP/&#10;AINUC7/8E7fFkkp+ZvjFqBb/AMFWk19P/wDBVX4Z/DLVv2Bvjd4w1zwDolxqcfwx1dxq0+lwtcoU&#10;s5NpEpXcCMDBzxjivx//AOCZn/BbX4cf8Eqv2StY+Bt98EL/AMbeLNc8eN4ls49N8U2UOmR6bdab&#10;Yxqsl1EbmSO6Vrc7rZoAU34dkcMoAP6EnwENcv8AEv4y/DX4O+ENZ8dfErxrY6Tpnh7SZ9T1ae4Y&#10;s0FrDE0sknlJl3wiE4QEnHAPQ/kzaf8ABSn9tv8AbU0+y+LXjP8A4KBfAn9jj4V+JLa+l0nw/wCM&#10;Nd0rU/E2qaWIWt/tkMF7HF9qha8t7iFHRrVwRPhZDHHv679gb/gib/wSp/a5+Eeh/tCS/tCeLP2g&#10;o4bq7sdU8TPqd9pFhqk0bOBH9nZhdQiJZIx8txhnTdnDMlAHsnxV/wCDkP8A4JzeF9P1ax+DvijX&#10;viFr1ros1zo+naN4bvbe31C6EbGK1aeWHdCGcKrSeU4QPuw2MHynxj8f/wDg4Z/bk0rRfij+yP8A&#10;Bfw78DfB91pkOo6SNU1zStTutbtrqGJ42ke7gk27CjsAIbdlW42uHZcj9Hvg/wDs6/BD4EeFdF8I&#10;fCj4W6Potn4e0iHS9Ja3tQ9xFaQxLFGjXD7ppDsRQzO7Mx5ZmJJPaK8bHhhQB+cPhr/gg54s+M3h&#10;/Q5v+Cgf/BQj4vfFZoPEVvrupeDb3XJodDMoGXthA00xj4e4h8+B4SI5SIxFivrb9lf/AIJ2fsUf&#10;sV3N5q37Mv7O+g+GNT1BJY7zXE8281KSGQws9t9tunkuBbloIX8gSCIOgYLuJJ9qwPSvCf2t/wDg&#10;ph+wz+wj4g0fwr+1n+0Bp/g3UNes5LrSLa8028nNxCj7GcG3hkAwxA5INAHC/wDBbXwVo/j7/gmx&#10;498K647La3N1o5kZVyfl1W0cfqorzn/g3g+HPh34a/sX+KtB8NszW8nxSvZm3DGWOm6av8lFea/8&#10;FF/+Cxf/AATE/a6/Y+8VfAf4E/t8+CbLxNq8lhJp914h0jW4bNBBewTyb3h0+VxlI2AwjfMRnAyR&#10;4j/wTL/4LO/sX/sFfskfG7wT8V/jvY+KPFnhX4seIJPBej6THKD4ws4bOzgtLmCaNZreKK5lhkIb&#10;zWCqN3zjG4A4b/g58+JHxB+E3/BT/wCDPxM/Z0ttY8N/ETwz8M1u7fxxoOqzrc3NvJf36JZrCo2h&#10;YgLsvjd50d+0ci7FXPsHwB/4K0f8FBf+CwOiXn7G3wK+Geh/BfxLJa23/Cd/Ey08STNfaZp0lwol&#10;n0yxkEMizCMMP9ezgMzI0bBXXmP2Q/8Agp//AMFrv+CqnxuvvHn7IX7Nnwu8N+BNN1aey0vxb440&#10;uW6t/DshtPNa0fUI9ss0jpsVhBbnb9oh8xVV99faX7DX/BIWw+EXxjsv27P2yvHcnxD/AGkJmupd&#10;X8XadePbaVbSSwy2n+i2sUUCN/ob+STJHtySyxo2GoA6XUf+COH7Gs/7BbfsB6b4Rmt9DB/tFde+&#10;0zNev4g+y/Z/7am2yKJp8/N5bHycKqBFRFVfkbxH+3B+2P8A8ECNE0H9l79ob4Z3nx0+HdxIsPw1&#10;8fW+qjTbqx0u3ihW5tZIEiu3ZIDKnlpI4IQ7VkKbUh/W6JNqYIpLiCG4ge3uIVkjkUrJG6gqynqC&#10;O4oA/lQ1P9rf4a/tNft++Lvjp4a+Hl18JfBviTSdWi0XQ/CcgSOKVdGa1EAeOGFWhup9ouF2KPLv&#10;JQ2clj/TB+w7HFH+xZ8IUhXao+GGgbdvp/Z0Ffmj/wAHL/wu8F22q/APRvCs3hnwnBp+mePNRg+0&#10;eXY2rtb2em3TQrsXHnzmAQxLjLzSRpkbsjktB/4OcvhT8Hv2Sfh3+zp8D/gjrt/8SNP8H6X4YbVv&#10;GWqWGlaHZX0enrbC988zSeZCtyiMUmFspi3M8sW05AP2rkPlRs6joK8O/ar/AOCjf7Hn7Fmi2Otf&#10;tA/GW1006xBdvotnY2c97NfNbKjSRoLdHVW/eRgeYUDFxg8Ej8wvit+0T49/aq+Bt3qP7c3/AAXp&#10;+Afw78N6wulXUfgP4Vvp3iC+tJiAXhm+xSpdwsjhS5jmuYizyfMsaLv+yv2df+CBn/BMP4U+JNL+&#10;L3hvwXrHjO5tryx1bw3qGveLpri2geJxPDNGtqYorhHPlsVlWVGVQMbWYMAeb6z/AMHBfiH46fFi&#10;3+Cf/BN39jLVPivqGq6JNLpusa14gGixw30aTO8bwTQFZI40SOQ/6RGXDFF2kBjxd78B/wDg49/b&#10;j8fvp/xf/aEs/wBnP4c+JFze2Pgg2U2oeH2t4vk8mS2mS9bz54VZsX3C3DA5TMVfqh4a8LeFPBmn&#10;nSfCnh3T9Lt2kMjW+n2aQIzkAFtqAAkgKM9eB6VogoelAH5zfs1f8G1H7Cnwm8WS/Er4/at4m+NH&#10;iS8khvLy+8bahJHFJqIk82e5MUEimcTSEl47p7hSOGL5Zm+7vhD8DPgj8A/DNx4U+A/wh8L+C9Iv&#10;L5r+603wjoFtp1tPctHHG07R26IrSFIo1LkFisajOFAG/wCIfEPh7wjoN74o8Va3Z6Zpem2kl3qO&#10;pahcLDb2lvGheSaWRyFjRVUszMQAASSK+PNZ/wCDh3/gi/oWvXfhq9/b38KyXFndSW0slnpuoXFu&#10;7oxUmOeK2aKVCR8siMyMMFWIIJAPnP8A4OUU1nRfFHwb8eeEPEWoaRr2hWPiG50bVNLu3gubWYNp&#10;7LLFKhDxurKCGUggjrX6mNpWmeIPDzaTrmnw3lreWZhvLW6iEkc8bptdHVgQysCQQeCDg1+LP/Bx&#10;h+2p+zv8WrX4ZeMf2av2lfhb49svD8OrR+J/+EV+KGjXt1ZrPNYJFi1iujPNkq5Plo+xUZm2qCa9&#10;E/b5/wCDqj9mb4R6Xa/DL9gjQJfix4p1nRP9D8ULI1no2kXUnmxRB1lj867ljdI5HhCxRskigT7t&#10;yoAfEPwc/wCCi3xG/wCCPH/BUj9o22+DnwNj1r4d3/xR16x1j4d6Vax6bbR29rqOoDTjbzR20v2R&#10;IVlfaiJ5bRtt28Iyfcfwf8BftSf8F0vjDoP7Rf7RFqngv4LeGriG/wDB/gPSdcivlhvPKTNxPIIY&#10;WuJHZHAZ1xEjsqAb3Z4NB/Zw/wCCx3/BQ/QfsH7SXxT0P4f+BvGllp83i3w/4V8C2tm+txRSpcwy&#10;SXhWS7DZCLhJ1Qou0qQ77v0l/ZX/AGbfhz+yl8LNP+FHw10lYLOzt0juJFJxI6jG7BoA+QP2/wD/&#10;AIJn+M/DnjNf2zf2IfFd74b+JWhss8DadN5KXe0jMM3JEsTbcPE4KMOGBBrzHWP+Dif4ofCz4O+N&#10;tI/aS/YT1xPiFotjGvh/T/CzXv8AZfiB5JpVmBma0lOniGLyzljP5rFsbBwP1SmtQRlY/vff3DNc&#10;94n8B+CPHGiXmheIPDVlNbXULQ3Stbpkp9cUAfgb+xJ4h8Q6j8P/AIvadq8Twt/w7x+IEkluc7kk&#10;EtiMYPfn8OlffP8AwbH/ALHnjH9mL9g+6+IvjeVVuPilq1v4g0uCG6SRF0w2cX2d2wAUkYvLuQng&#10;KvvXyt+0h8X/ANmv/gnn/wAFAvHFh+0N8L/GF18PviD8DfEHgOK18D29u94Le/vLIu6meWJUURQy&#10;jcCxDMnykZx5dN+25/wRy0P4f3XhT4Z6f+19odwulyW+iXEl9plxBYS7CInMC6hH5iI2CYw6bgMB&#10;lzkAH9D1FfzWw/tdfsB3vxJ/tyX46/tUf8IyutPcN4fHh2wW5/s8r8tt9r/t0jzQ3Jn8nBHHljqe&#10;Jk/aG+AEFsjr+3B+0X0zNN/wqiy55758U8UAftl+274X0Pxx/wAFUf2YfBXiix+1aZrHhvx5Zaja&#10;+YyedBLoskcibkIZcqxGVIIzwQa/GP8A4JVftZ/sTfs6eP8Axh4h/a9/ZytPiNZ6hZ6bZ6VpmpeC&#10;otXW0D38a3dyBLDIEaO1aSQDAMpjEW5N4YfZ37N37SX/AASn/ZG0r4U/tVT/ABg+MnxP+Lkdy+n2&#10;/gdbWP8AtiKa9snTzZNLmnYQxyRXUIj8u5l81pYzGZArhORs/wDgiP8ADRP+CaXhv9p348/tFeIP&#10;2UfE2hyX918RvEmpW12/2ywkvPKsYbiza7g8mTJiREjAeRpgpV2ZaAPoH/g3++NP7Ofxz/aT/aW+&#10;If7JvwYh8B+AbrxVD/Ymh2t27xyRgkfa0iZVFos/+tFog8u3D+UmVQV+qC/dH0r8fv8Ag1y0j4E+&#10;E/E/xy8Dfs9eP9Q8a6Do+vQ2sXjjUPDY0n+2jGNv2mO2+03DJC+N0ZkcSMjKXSNsoP2CByM4oAKK&#10;KKACo5pDGMg/pUlQ30TT27QKQN6MuWHTIxQB8jJ/wXN/4Jy3P7Q2l/s06T8ZLy+1/VNcj0aK5tfD&#10;90LKK/ecwCB5pEXB8wbd4BT5lO7GSPrm0u1u0WeCVXjddyOvRh2IPQj6V/PZp/hm30X9iuf/AIJH&#10;3n/BKfx54o/aCtfF19rUGvra39tamGSaWxg8SK2I5/s8fmxWyxyotiwVbiSTeTGf2x/4J4/Dr4h/&#10;CX9hn4V/DL4s6Pcab4k0HwTY2WtWN1MsslvPHEFZCyMysRjGQSPSgD2Z3VRuLgf71NkZXXasnzel&#10;Vb9XmTyYYfMXd83PSiaJ0mWS3BDlcN7UAfPn/BTMwwfs0as7s20Rsuxjx9w818Df8G+HgHwH8T/G&#10;Pxi8G+OPDdjqml654TGm6pY3EYZLmzmcLJCwHVWBIr7u/wCCrDX8n7JWtyWFp5vkxSPMw7KI2JNf&#10;jX/wRt/a/wD2jPAvi34leAv2OP2ftU8beN/FWk22naTqlqQ1l4Zknk8uPU70bJCbeKTaxBQIRkM6&#10;ZAYA6L9vv41fGr/ggb+0X4+/Y2/Yn+N39l+B/jNZ6T4oi1a8tJry4+GsbajdW08drHJPIkztBEkb&#10;3Eqec8S24z5kSzH9N/Cf7E37Nn7D/wDwSn+KvhT4L3EWtLqnwm8QXfiHx5dQRf2h4i/0C8kWS5lQ&#10;AsI1mkVE6IGbHzM5Nb9nX/giR+zppfwE8feFv20tJh+KHjz443drqvxx8Sf2jdWcWq38V39uSGz+&#10;zPA1pbRXByvlCIyhV3qqBIY/w/8AjJ/wT6+J37N37SH7QH7N1t+0/wCN4/h78D/DMk8/ibT9DYaN&#10;9qutGm1Sx0u/R9RUWEd68ctjDNm48y6eGPyy9wq0AfrR4K8L+F/id8B9U8HT7pLe8/Zt8BMixx7h&#10;sOnRlTj8q+sf+Cb+stq/7OlvZwan9oWx1Ca2V1kDBVjO0LnsRjpXy1/wRw19vi9ptrB4q+HWsaDb&#10;w/s3+AbGO21w2+6/hj0yNUvIvJml/cSjDx7ykm3G+ND8o+oP+CdH7Ovir9lv4Na34K8USSPJeeMt&#10;S1G2V16QzTs6D8jQB9D20JiyT/FUtQ2dx9oXcVxU1ABRRRQAUUUUAeVftUftqfs0fsU+H9L8W/tN&#10;fFK38K6brN41nptxPpt1c+dOqFyuLeKQj5RnJAHvmuV/Z6/4KgfsMftU3mv2HwF+P9n4gk8LaJJq&#10;+vKmj31v9lskOGmJngQEA9lJPt3r0P472HgrxPo1v8O9U8ReEdP8UeII7q38D/8ACV6bBqAa/S3e&#10;UvFZySxtdmONHleON1JjjfLKMsPwbi/a3tP+CTHwC+P3/BLzxl4A8H/ETxZ40/ta0uviD4D8XCS1&#10;0t7/AE+OxmspVez8zzLWSEs8JZf3haM7Cu8gH7Nfs5f8FVf2Cf2tfiUnwg/Z7/aFs/EXiOWzlu4d&#10;Lj0W/t2aGMAuwa4gRDgEcbsnsDg1S+OP/BXX/gnj+zR8VNW+CPx0/aSs9B8VaG0I1TSZPD+pTG38&#10;2FJ4xvht3RsxSxt8rH73ODkD8zv+CO9n4v8Ahj+1X+zdo/7UH7BWjaXdeLfBt6nwI+KGmeKri3li&#10;06LS77ULy4uLSO4mjv3uV1BfmmWEwic7QVRY4vev+C6H7Humft7/AAo0D9sb9l7x38KfEXh34M6b&#10;4n1f4gSf25JL/baW8FlM1ksumqxllVLGaNkaaFkMigOmSVAP0p8CfEzwb8TPh3o/xa8EeIIr3w3r&#10;2jW+raTqpjaJJ7KeFZo5sSBWRTGyt8wBGeQOa27G8hvoFurW4jmhkUPFJEwZWU9CCODX4v8A/BYr&#10;/gox8LfiB/wSj+Evwb+GXiA+G/E/jTTfDl/r/gePT72Cew0RtNldhC0yRCa384RRLJkpPHkruU7h&#10;9Vf8G637Svwl+K/7CsPwF+HniHXNQvPhTq15p99deIrOC1ubm1u9QvLqxmEEd1cGJDAyx7S5VZIZ&#10;ERnWPeQD78oJwM0AgjIqvqFyLeDcVzu+6vqaAJhIhGQ4pw6daqJ5cdss1wpjX+KPrVpVP3g+VoAW&#10;lX73SkpV+9QA+iiigAooooAKKKKACiiigAooooAKKKKACiiigAooooAKKKKACiiigAooooAKKKKA&#10;CiiigAooooAKKKKAI6KKKACiiigAooooAKKKKAPj/wD4LjRXMn7AWvLCV2/2vZZ3D/aavEfAn7NX&#10;7Pv7R/8AwU3+HekfH74R+HfGljZ/sMaFNb6Z4n0eG+topv7Y2rMscqsokCs6hgM4dh3Ne5f8FxPN&#10;/wCHfniDyR839rWQH/fTV8f/ABb/AGXf2mP2pf8Agor8L/Bf7Nn7XWsfBnUrP9iPw/eXnibRLR7i&#10;W5hTVpEa0ZUmhIVmmjkzuIzAODnIAPfv+Cpf/BNH/gnl4A/4J6/F/wAdeCv2L/hboGtaZ4Ju59N1&#10;zS/BNjb3VlKAMSRypGGRh2IIr2r9gb9mz9ni/wD2Gfgzfaj8CvBt3cTfCfw6893ceGLWSSdzpluS&#10;7M0eWYk5JPJJyetfnr/wUP8A+CRn/BRPwd+xT8Q/Gnxr/wCCwXi34ieGdB0FtT1Hwbqug3Cw6r9n&#10;kSaONma+dVxIiMCUbDKCBmv08/4J5xmH9gj4Iwkfc+EPhpfr/wASq2oA6j/hl79mknP/AAzz4G/8&#10;JKz/APjdH/DMH7NX/RvPgf8A8JOz/wDjdd1RQBwv/DMH7NX/AEbz4H/8JOz/APjdWL39nb4B6nb2&#10;llqXwQ8H3EFhCYbGGbwzauttGXZyiAx4RS7u2BgZZj1JrsqKAOF/4Zf/AGaf+jefA/8A4Sdn/wDG&#10;6P8AhmH9mwdP2e/A/wD4Sdn/APG67qigD8uP+CdH7DX7En7Q37UX7XWqfHn9mr4feOJtF+PV1p+k&#10;yeJ/Ctne/wBmWscexLWHzYz5USKiqEXAAUADivFP+C7v/BND9jvR/wBpn9j74H/An9mHw54Js/iV&#10;8TbrR/Fw+HHhm30+7u7Bp9LSVyYIufJhluJA7KVjG5jxuzwnxC/4JHa5/wAFQv8Agpv+2Z4B/Z1/&#10;auvvhZ4Dt/GXh+fxPo50W61G38Rav5U7XUksb3UJHkalDfSJneg+0futiBQeA/4Klf8ABNz9vT9n&#10;79pL9lnwJ8bP+CqXiz4nax49+KCaZ4N8Satp9zFL4OvPtumJ9vgD3spZw88MmFaM5tl+boQAff3w&#10;0/4Nx/8AgnH+yH4U+InxI1Twf42+JguPCGrQ2Oh39nZaleWVu0SSr/ZsP2dd2pqYWWCbIO6YrtGc&#10;1+Wf7S72l9/wTX/ZGeID/kC+NivPp4ilzX3n+0z/AMEeP+Co3w//AGaviJ438b/8FyfH3ifR9I8C&#10;6tfat4butJvUh1S3is5ZJbRydScBZUVoySrAB+h6V+fnx8tZ7b/gmX+x/wCY/wB3RfHStz6+JJjQ&#10;B/USDk9KU8jFAAHSg/SgD8sv+DliG88OXX7NvxN0/wCHjeOr7TfiZPY2Xw7m097y18SSTpbyi1kt&#10;0DPOXNqIQihiwncAc1+cX7VfwQ/a38SftbfF/wABeCvBXgX9nfW9F+A994g8ZeBPAusXFrp+p+HY&#10;bMS3dqn2KOSOWWeI5aGYojHhmGBX3N/wcLXmk/8ABQf9qv4E/wDBJj4S310vjS48bNqHirUl095I&#10;9DspLJWE4RvLS6C2z3NwwSUFVttpGXXH0X+yd/wb4/sbfsnfAfxt8OPDNxqGq+NvHfgjWfCusfE2&#10;+aT7ZHYahEY3SK2MptoymR8yorNtwzEZoA+Jv2HPgJ8Bf2qv+CZvxC0v9sT9iTwR+z5p/gvwB4TP&#10;hP48Xfg+PSbrxIGDFr8ahfxpHM9w1taozxuQ/wDaWMnzU3fWH/BKv4za98GP+Dcaz+Ovw8axk1zw&#10;j8N/HWuaLDfRmWF7q0v9YniEiKwLJvjGQCCRnBGc1wXwm/4NO/2T/A3jd9b8dftDeM/F2h3thPaa&#10;14XuolsYdRjdN0SyS2sqS7Y7hLe4ChgGe3QMCuRV39kz/g12+EX7IH7Rngv9pT4c/tleO21TwX4i&#10;tdTitP7LtYUvI43BmtXdDuEc8RkifHVJWHegD41/Y2/4Jnf8E5f2kf8Agmj8Uv8Agor+3Z+0Tc2O&#10;va9qGsNqWv6ZrAhh0u8zBfJBBDfWyyTah526HZE8gnEhiiZy+a+XfgL+0x+2F+wp+whceE9T8Ywa&#10;t4Z/aa8JQzeGLz/hJr/7d4TtNF1e9siIlYLHbmWSN+EZ1MQjOVOVH60eI/8Ag1L/AGOvFf7SN58c&#10;Ne+MfiefQ77xo2u3fgRrVPssto939ofTvtAk+0CMoTD5gfzADu3Bua+yP2jf+CTH/BPP9q3w/wCE&#10;/Dnxv/Zq03ULHwLov9k+ErbS9WvtKj02xwgFuosZ4d0S7F2o24JztxubIB+Yf/BD7T/E37fv7Z/h&#10;Tx/8X/H3ijxJN+zP8O5bC+1q68UR3cN34gm1/UWs2ik3ym6tTpsjR+Yuw5tYwCUWMv8AuRCMRrxX&#10;4l/sFfDn4k/8G/H/AAUkl/Za+J3hOTxZ8PP2hNY0fRfBPxKDLas1xGwABtozMcxzX/kSKxTP7uUF&#10;UJWv20j+4BigAdd67a81+Mn7Gn7J37Q98up/Hf8AZr8C+MLqN96XXiTwraXkobaFB3yxseFUDrwA&#10;B2r0yigDwEf8Eqv+CaKjP/DA/wAIf/Df2H/xqvir/guf+xt/wTp+E/7F198Kfgx+yF4D0b4u/ETU&#10;bCw+Glv4L8B241e7uItSs5bhLf7NF5ozBujO373nLHyZFB+sv+Cn3/BUr4Lf8Ex/hVaeLfHtv/bn&#10;inXpgnhHwTFdPbTawEnhS5dZxDIsSwxzeYS4+Y7UHLgj57/4J/8A7DXx6/aJ/bg8X/8ABST/AIKS&#10;/s7Wnh3XmTSZfhf4dbVI5o9LlhjkieZo4ZOZIhFCU+0KxDS71w0asoB+hvgHRrHw54J0nw9plgtp&#10;b6fplvbQWkce1YEjjVBGB2CgYx2xWxSKqrwq4paACiiigBHUuhQNtz3HauU8Q/Aj4K+L9Zn8ReLv&#10;hD4X1TULnb599qPh+2nmk2qFXc7oWOFUAZPAAHausooA4Yfsx/s4Y5/Z+8D/APhJ2f8A8bpw/Zp/&#10;Z16H4BeCfw8K2f8A8brt6KAucQ37NH7ObHLfALwV/wCErZ//ABuhP2af2dYz8nwC8Ej6eFbMf+0q&#10;7eigDi/+Gb/2eD1+A3gv/wAJe0/+N15b+258Hfhv4A/Y6+Kvjz4T/s8+EbjxRonw51u+8NwW/g+3&#10;lke+isJngCJGgdmMirgKQxPQ5r6Gqvqml6drWnXGkavYx3FrdwPBdW8y7kljYFWRgeoIJBHoaAP5&#10;0/2JP+CQf/BYT9sz9nPw1+098OP20fCtnoPiqO4k0+x8QeMtWjvIViuZbdvNSGwljUlomIw7fKVP&#10;B4Hpniv/AINvP+CyHjfRJ/DPjD9sX4Z6lpt1tFzY3njPWnjl2sGAIOl4OGUH6ivaPBf7Q2t/8EBf&#10;26vGnwb/AGhPCdjpn7OPxm8bap4m8C69pVioXQykO94ILW1WSZwhksbNo32hViSVFQO4P6ofAn46&#10;fCj9pj4WaT8bPgj4xt/EHhfXI5H0vV7RXWOfy5nhkADqrArJG6EEDlTQB+IX7B3/AAQG/Zq8V/HH&#10;xt+xT/wUC8SeJrP4s6HYnxBosHgHXo/7NvfDvmRW63YmltW+Z53OI32SbCCUXBx9Qz/8GhH/AASn&#10;uZjcP4l+LW5ufl8YWvv/ANOXvXr3/BUf9iD4333xt8I/8FI/2N57y4+I3w7+xpqnhGynjs18TaPB&#10;cPcXNtJcGRGO+M+UY/m3ozKASRjW/wCCf3/Bdv8AYn/bqXw74EHjW08H/E3X7y4tY/hvfTTXFx5k&#10;bSsnlXAt0jmDQRiUkYC7ihyVOQDrv+Caf/BHr9k//glRceMLj9mPUvF1w3jhbIayPFGrw3QX7KZz&#10;H5flwR7f+Ph85znjGMc/VVMmk2Dkn/gIr8/P+CnX/BbbwD8ArK6/Zk/Y21uz8ZfHjWfEX/CLWWh2&#10;8Lj+wb2YPCs7GWFoZpkn8lVgY7WaQE7lVlIB8q+O/wBsDx7ov/B1rovgrVvjJ4k1bwDp+tQ6Dpfh&#10;ux155tOsrq78LJbyIIDKIk2X0heUY3K6OcF1xX7XJJv/AIcfWvzB8bf8EY/FfxX/AOCP+pfCT4t/&#10;DnRvEH7Smrwza7qXi+9+yyalc622o/aRHJfu5Dt9n22jTF8GMdgQtbH7An/BayTRfiBZ/sGf8FIP&#10;Asvwt+KHhrQ9J09dU17WZLyTxLfSrCkW5Viby7iVJYZSWlbeZHIxg4APeP8AgpV/wRv/AGTf+Cqu&#10;qeD9W/aa1bxhbSeB4r6PRh4W1iG1DC6aAy+b5kEu4/6PHjGMDOc8Y+Y5/wDg0O/4JTiP5vEXxY6/&#10;e/4S604/8kq/UpGcxBn+9t5x614P+2l/wUj/AGRf+CfqeG/+GqfiXLob+LpLpdBt7bR7m7kuPs4i&#10;85sQRttVfOiyWx98fgAfkR/wUR/4N0P2Df2Tfid+zto3we1v4gTW/wATPjno/hPxV/bHiG2mdNNu&#10;ZNrtBttk8uXn5WIYD+6a/ZP9in9iX4EfsD/Ayx+AX7PmhSWukWt1LdXV9feU17qNxIxJmuZY40Es&#10;gTZGGK5EcUa9FFfKP7FH7Ofjv9vb9paz/wCCsX7VHw8tNDsLjSreH4U+AdShS/WDT4zDeafrKXBb&#10;925aSV1URIQ7NIMBwK/QtPuj6dqAFooooAK/NH/g4i+Angb4ya/+zjcfG/x6vhH4cyfEC/8AD3ij&#10;xd9ohT+ypdQghe2kbzflWP8A0KYvK2EjVSWIGK/S6vKv23P2aof2w/2VvG37M83ix9C/4TDRmso9&#10;YS08/wCyyB0kRzHuXeu5BldwJGcEHmgD81NX/wCDSP8AZC+K3hC1u9I/bI8b3Gm6harPY6hp1rYT&#10;RzwuoZJI3ClWRgQwYcEHIr0r4C/8Gnf/AAS3+BnxJ0X4nSt468WXGiao13DpHi7VrO7027QOxSC4&#10;t/sgEqBWCkEjcRnjoK/7C/8AwUjP/BOOz1P9g3/grb8ZLjQvEnhvUCPhr4j1rSgLfUfC0cX2e1bz&#10;LSJlVd9pOVaZ3lYy7SSEBP6fUANRCnU5r43/AOC8H7RHiH9nH/gnL4q8QeA/iFrPhfxVretaTpXh&#10;XWNBupbe5juTexXEqrNEQ0QNrbXQLZAOSn8QB9+/at/a8/Z+/Yp+GK/F79pH4hw+G9Cm1BbC1uZL&#10;WWZ7i7aKWVYI0iRmZykMjAY52H2r4v8AgN8JPGH/AAVe/bR0X/gol8ZfCkem/B74exXFj8HfDeoQ&#10;C6h8Wo8lzjW2SVg1qwJtn2mIMXt4RkGFsgH0B/wR0+Knif4zf8E4/hh4+8dfEO68U69daVcx61rN&#10;/qRu7iW4S8nUrLISTvUBRgnIGBwMV9DeOPCGmeP/AAfq3gjW3lWz1nS7iwu2t32yCKaNo2KnBwcM&#10;cZB57V+aep3vx3/4Ih/HzxF4v0L4cX1x+xxeX2mxytJ4ia7XwYbl40muoInea6x9quMMuD524DqE&#10;Zf0K/Z7/AGjPgv8AtUfDW3+MHwB+IVn4o8NXlxLBbatYq4jaSNtsiYdVIKtweOtAH5Q+LP8Agyz/&#10;AGHdT8UT6r4O/am+J2kaazq1rps8VhdNDhQCDKYV35YE/dGM47Zo8S/8Grn7KP7M3wQ8aeLPEH7d&#10;fxUsfCNjos2r+LIbWytdk1rZRPcFnijX98UCuyqQTu6cmv2O1fVbDQ9Kutb1a6WC1s7d57mZ+kca&#10;KWZj7AAmvxh/a7/4KR/Fz/guZ8W2/wCCYf8AwTn8NzW/gG61eyuviB8Tpljk+06Gj2ryT/Y7qKGS&#10;COC6YNhJRLO0MaqwSRgwBx3/AAQr/wCCFP7E37Unwjg/a6+LmreKtb1Dw38VrhNE0tri3TTb6zsZ&#10;YJYUureSBjMkoP7xdygqxUY61+644GK574S+AtL+FXwu8OfC/RIYI7Lw3oVppdnHawiONYreFIkC&#10;oPuLtQYXsOK6GgAooooARm2jNfjd+3f/AME4PgV+13/wW58XfDD9pT4/SeCZPHXw90XxD4Bk026t&#10;lN+8fl6U9g/2raWumktpJI4oRJujVmJBUqP2SIDDBr41/wCCq37Anin9oO+8F/tZ/s8RW1v8V/hF&#10;fJqujwR2K/aPElvbs08elG48yMwqZS+1ssB50nyktkAHyn4i/wCDRL9mjxHY3FkP2w/iRZpeQiG8&#10;S1tbNVnjDrJscbfnXeiNg5G5FOMgV9Df8Exf+DfH9jD/AIJieP2+NHgfV9e8aeOPsstva+IvFqWr&#10;/wBnLIHRntEjiDW8jRSPE7hyXRmB4OK1P+Ccn/BaT4U/tm+Nr/8AZv8AjH4bg+Gfxp0nxJeaLN8O&#10;7jUJLyS9ks7Yy3U0MohVFCPDdqYizMgtwSzb1r7coAaibOK/Jn/gsp/wVL+Nf7Ln/BSX4W+BPgT8&#10;W9JTRfC+iibxhoa6k72r3WoTSwPHqkUU6qTDbJDcQrIFMZk83lWFfVP/AAVK/wCCr/w3/YB0rT/h&#10;loFoviP4p+Ko4V8PeEbe8+zzxQXJuIYr8u8MkZVbiAoI2xvbjgdeJ/Yj/wCCYl38QP2OvH//AA8S&#10;stW174j/ALQ11a6t8VV1DUmhkgazmMmmWyfYZEjiWAhZgkYQAyGFgY41RQD7t0+5hu4I7u1uUmhm&#10;jWSGWJgyupGQQRwQQeMdq+bP+Cqf/BL74Vf8FXvgDpPwD+LPj/XPDdroviqDX9P1LQViaUXEdvPb&#10;7GWVWVkMdzJxwchTngg/F/7FH/BWvx9/wTu+J2pf8E/P+CuuvXGk32hwx3Hhb4gahePqctzbXE48&#10;mC4a2SQeUI3LCZm/diJkbIChf1h0TVrHXtJttb0u6We1vIEmtZ4/uyRuoZWHsQQaAPx1sv8AgzK/&#10;ZKsUCp+1/wDERsNkbtLsOP8AxyvPf23P+Dfj9lP9if4W+Abjxr+1D8bPFVlr3xI03wp4a0DRdDtt&#10;Q+xTX8ry3EkNomGJMUEzBIEeSSYxLsbcSP1m/bR/4KH/ALKP7AGgaTr/AO0/8T10H+3muF0Oyj0+&#10;e6mvjB5Ql2JAjnCGeLJPQOPeviT9jTxD+1v/AMFh/wBsv4Z/8FGPiR8N5vh78Dfh3pepXPwz0uLV&#10;rK+k1DWfOjtLvzXEcdw0cgSb5igRDYqqgFnLgH0d+xj/AMEif2JP2WviR4M/ae+EHgDULTxNpHwy&#10;g8OWs2qadBatIrkSSajcQeQkianIrNDJISG8tmjZa+va/F//AILO/D7/AIKP/wDBPL4a6z+3dp3/&#10;AAWB8Wbbj4gW8fhX4fx6RLBa3E1xcPMlmqm5ktykNvHNIY3g8uRLdlK4bB/TL/gnon7Zdr+x/wCD&#10;rb9v28hufi4q3/8Awl1xbCx8tv8AiYXP2bH2FVt/+PT7OPkUdPm+bcSAe3UE4GcV+Onib/g4l8T/&#10;ALS//BXH4T/sg/sU+KLeL4WzeNrTTvEviZdPjlk8VLKq+bGqXVtvtYo3yivGQ74Z921lA+q/+CrH&#10;7SX7cHhb43fBH9j/APYY8SWfh/xR8U9W1Ge68TT2FndPa2dhAss6CK9RoWXynkmP3XJt1RD85BAP&#10;q/48fCDwj+0Z8F/FXwF8eS3kei+L9ButJ1STTrhY7hYJ42jcxsysFbaTg7Tg9q/GP/gj3/wQ6/YT&#10;/bt/Y4tvjZ8V/FvjBvEieJtT0zVLXw74ktY4rYwTDy0aNreRo3MTxOQTkiRWAAYZ+qvgN8Z/26P+&#10;Cen7bXgX9if9sf43R/FDwH8VLqaDwb8Q9e2w30F1DaPJJAqK8szeZd3Fpbj7RIwAwY9q5A8+/azt&#10;vE//AARV/wCCjXiD/goZ4Q+Dz6t8GPi1ZpYeMhb64sb2niC8vJLmeZhL9omYZhe4CxrHGTP5a7dg&#10;FADvjJ/waLfsSfFK8t5NI/aR+K+l2tnpK2mm2l5qNpfC0b7QZWZN8ChUIeQeUABucvknivuT/gmn&#10;/wAE+Phv/wAEyf2W7D9lv4XeMdY1/T7TVbzUZtV1zyxPPNcSbm+WNQqqAFAHPQnvgdR+yN+2b+zz&#10;+3H8MW+L37NHxAHiDQ4NSk066maxmt5Le6RUdopI5kVlbZIjdOQ4PevVJWZRlRQBDqOpW2l2U1/d&#10;lhHbwtLKyrnCqMk/lX51/wDBNL/gpT8Iv2mf+Clfx30jwr448STaN4+bQbj4a6Tq9tKsWzTdMlg1&#10;GdE3MlsJGjicA7WcbdyhgVWv8f8A/gpl46/4KDfFeT9gj/glh4lm/tCZmHxD+KixLCPD2mR3Zsr8&#10;wwXcaGcgSxOssMgc5AjKthho/tBf8Ei/ib8L/wBmz4N63+wj48XT/i9+z/odzb+HbldNtmi8SXN7&#10;Kj3skv295EhBke9njjYukZunVQAFwAfonXxv/wAFKP8AgiD+yN/wVJ+JfhX4o/tBa94u03UPC+ny&#10;aev/AAi+oQW4vLNjI4jcyQSEMsrhww6AFcfMSNv/AIJ0/wDBV/4L/t7xXPw5Nm3hf4qaBY3Fz4x8&#10;ATedMdOWG8NqzpcmJI5lyYWYKSU89VJJBY/VcbbkDZoA/K9/+DRT/gmbYX32/TPiF8VoYwI/Mhk8&#10;R2b7sPl/mNmMblyvt156V8h6D/wRO+CPgT/guf4P/ZT/AGetNuvH/hHwHotn4l+LWn+Plt3jMMl6&#10;WaEI0aR3Ma2t5pq7VDFmMh7FV/Uj9rv/AILCfAz4P61qX7Pv7OWo2fxI+Oi6wukaP8M7RZ42kvhJ&#10;Gssc83l7ItiM74LDfs2ggmuk/wCCbn7DHi39m3R9e+OP7R/xEvvG3xp+JDW93478TX0hTyEWGMRa&#10;ZHFHK0Hl25DqskajduwuI1jRQD274Kfs9/A39nHwpN4H/Z8+EXhvwVot1qD39zpXhjRobG3luWRI&#10;2mZIVVS5SKNS2MkIo7Cu0oHHAooAKDkjiiigD87/APg4u/Zs8OfGX9mjwF8RfGqix8N+B/iRYSeO&#10;fFFrCkl/o+gXsiWl09sjAtKxke2bylB3NFGSPkBHA+Av+DXb/gmF8T/AGjeNoPir8RvEGm61otne&#10;6dqtj4is0hvIpYFcXCYtXGyQN5i4JADAZbANfoh+1J8AfB/7U/7PXjD9nfx4gGmeL9BuNOluPsyT&#10;NZyOn7q6jV/lMsMoSZCejxqe1fmP+zf/AMFLvGH/AARb+I8X/BOH/gpbZ6s3he0kvbv4d/FqbVXv&#10;/P8AD8bfZdPhFjBHM8KEW5xH5g8kNtK8ZIB3Kf8ABpZ/wS4WdLhvEHxTfy2DKr+KrQrx2I+x8iv0&#10;y0TRNL8N6Ta6DoWnw2djY28dvZ2dtEEjgiRQqIqjhVVQAAOABWd8PfiF4R+KngjRviT8P9eh1TQv&#10;EGlwajo2pW4Pl3drPGskUq7gDtZGUjIB5rj/ANq/9sD9nn9iX4Xr8Y/2l/iRb+GdAkvvsVvdTW0s&#10;zXN15Es628aRKzPI0cEpVcc7cDkgEA8b/wCC1nxi8G/Bf/gnd4+1zxZ498TeH7nVLNdL8Nz+DtWS&#10;zv7nVZgfs8AZnQvCSpadEJkNukxUHBp3/BET4m+Kvi9/wS9+E/jXxxqTXmqf2Zf2M11JIzySpaan&#10;d2kTuzszM5igQsxPLZIwCBXyB+xl8T/2hP8AguP+3lp/7Uvj7wrJpP7M3wd8QTy+D9Fj1iQRat4m&#10;spN9hePGrwzCdYbyOYs6NEqw+SV/fNXV/FfQPH//AAQZ+JHxA/ad+Cnwbi8ZfBnx/ew3eteH7C4j&#10;0iHwhMreTBFHtMisJJbkKG8kYVQuCfmoA/TLxT4X0Dxr4ev/AAl4s0a11LS9UsZbPUtNvoFlhure&#10;VCkkUiMCroyMylSCCCRX5m+O/wDg0Y/4JPeO/HmteO5ZviRpP9tavcX7aLoXiKztbCy86VpPIt4R&#10;ZfuoU3bUTJ2qFGTiv0O/Z8+P/wAJ/wBqL4R6P8dPgf4uj13wvr0cj6bqUULxiTZI0UilXVWVkkR0&#10;IIBBU/Wum8UeI9F8HeGtR8XeJNRSz07S7Ga81C7kUlYIYkLu5wCcBVJ4BPFAH5ba3/waZf8ABH74&#10;f+GrzxL4n8afErS9L0+Fri/1TUvHltBDawqMtJJI9qFRAASWYgD1FeZf8Ejf+CBH7JfxK/Z10n4s&#10;fFfRtcGtaksdyz/bNqblfPyDHA4FfQ/xn/a8+JP/AAU2+NI/ZL/ZJ1O8sfhfHGJfFnji0TC+JbfZ&#10;FI1miz26vBGrb0Zo3zKMqfkLKfvP4T/D7RfhV4H0/wACeHLRYdP0uERWsca4wv07UAa/hvRrDw74&#10;csfD2lxlbfTrOK1g3ctsjQIB+QFW7gEJth2juy1MqrgED3oMUZO4rQBDuWSzwj/e7s1Mi8jaxA2N&#10;txgjr71ZEEQXYE4pDbwk5KdsUAcl4v8Agp8HPHt5FrHjj4X6Dq9xGpEc+oaTDMyjPTLKap237Mv7&#10;Nkg2r8CPBx9v+EdtuP8Axyu68qPZ5e35fSiOCKL/AFaYoA8/X9mX9m9Ltl/4UB4T5H3v+Ectsf8A&#10;oFeOft8f8E8/gL+0N+zjq3wo0zwJ4X8NyXs0TrqlppcNs8YU9A6qCuc+tfUbMyDKetZPi3w7YeKt&#10;PbTdZs45beaNlZZBwGxwfwoA/ITR/wDg2a0C/wDs/ijQfidNJNA6Nb36avLvRo8BCHzkbcLt/u4G&#10;MYGKH7SX/BvR8UNb+F2u3Xjj9pXxlrGh2GlyXt1ot94yvZoLjyP3qgxPIVbDICMjggEcgV+kfwz1&#10;3xJ8BfFVx8L/ABWs11o80mdL1BlLMzuclSAMKAPWvRvi1qHh/UfhJr2m3OtR7b7RbiI7ZF8wK0TD&#10;hSeT7UAfNn/BDj4BfDX4S/sBeBtf8F+HvsF1rGjq+oytEqyzMCRlyACx+tfZgxjivE/2C/CumeDv&#10;2U/CPhDQ7u6mhsdPCRtdweVIRk9V7Gva0BCAH0oAWiiigAprpv706igDMTwf4bj8Rt4wj0GxGrtZ&#10;/ZG1T7Gn2g2+/f5PmY3bN2G25xkZxmtCaRkX5Iyx7cU+o5kLFSJGXDdu9AGbrWp6R4b0a61/WbwQ&#10;wwRNJKzPtAwMkfpXyrr3/BZT9lHRIRqGp3FxFa/apIIbprhVSV0OGAOOcYr6u8T6JofiPRrjRdd0&#10;uO7tbiJhNbyglXGOQa+bdA/ZH/YD8d3dz8LNf/Zr8MY0uRrqG1u7VkjMkhwSuW5J9s0AeF/tZf8A&#10;BXz9if4ofA3X/Ckiajqn23S5o1tNLulMm5oyM8D3r8e/hb4UtfhlYW3xU/Y4/aR8RfDDxRqentBq&#10;Xk+KJ7O6MRcExSGJlJXIU4PGQO9f0BeLf+CbH7AvhbwXrGv+Gf2X/C1neR6VOYpoLVsq2wkHO/1r&#10;8+f+CFenWXh3/gq58XPDGi/DHT5bdPCs0jeIB/rdMUXFuqwJ/synOcf886APjTxD8cf+CmKWwYf8&#10;FYvF0ZkAU+V8Sr9Sp6ZP771NebfAv/gnz/wUC/ac/Zn/AGgvjl8Pf2uvDdx4O8PaT/anxW8P3/xH&#10;uZNR8TRaZFc3dubizgSZpGU20htzd+UrN/q2wrlP2O/ao+Ef7AnxR/Zr/aK+N3xL/YL8BtrnhH4k&#10;ahoWpaxFerpt3qtyby1K6ib6NFkhkZ7xGdMnzWVkJ2y4Hy3/AMEN/BugaD+xz+2pptmiNDdfC60W&#10;f0Zf7P1/g+3zEf5yQD6a/wCCDnxe8C/F62t77wJPdXEfhX4B+BvC+ri6snhaPUdP0+OC4jAcDcqy&#10;KcOMqw5BxX6SL9sNnuukUyZ+VVXoK+Ff+CPFv8GLHxTrFh8GvD9rpsen/Djw5ZeJI7XTzbCTV4rd&#10;VvJGyo8x2lyTJzvPOTX3d5s5v9oGYyoOc0ALYsGj5XDfxVwX7T37VfwJ/Y7+Fl18ZP2hPHtnoGh2&#10;0qwxyXEg867nYErBbxffuJSqu3lxhm2xu2MKSE/ac/ac+Dv7Hvwf1T48fHXxKdI8OaXJFHdXUdpJ&#10;O5eVwkaqkaszEsQOBXzB8Kf2LP8Ah4NPo/7ZX/BRj4f2evT6pbQ3fw++Et7qTT6P4KsmQruHkyCP&#10;UJrxBFcStcI2wlIwqiLgA+ifA/7cn7MHxE+Jvg/4P+E/irptz4g8e+Bf+Eu8K2HnqGvtL3AB15/1&#10;hHmMI/vFbe4YDELket1+Y/xa0bw54a/4OVP2ffC/h3R1sYdM+Bd1a2trb7Vt4bZLfXVijjQAbNoB&#10;HUjBXAGOf04oAKKKKAPmP/gox/wTJ8J/8FELjwTqmt/HTxj4F1DwLNfyaXfeEbpI2k+1xxJJu3DI&#10;YLEFDKQQryDkNXH/ALPf/BED9kr4G/s9eO/glrCz+MNY+IUGpQ618RPEWmWkuuRJeQCFlhnMRZNh&#10;BlXJP713f+IivsyigD4j/Yh/4IefBT9jb4uad8ZtQ+OPjb4gal4f0mbTvCdp4suImtNFingMExgj&#10;CnYzRbYxtKgICuCDx5vqf/Btb8ApPEd/D4a/a2+Lej+D9UvmmvvBljrEK28sUmPtEOVQLtkG4coc&#10;KwBDY5/SSigD5n8M/wDBLH9m7w7+1PY/tL3GjWuqRaP8LbPwPofhHVtFtZ7DT7W2ZPKuIwyZWURo&#10;YuABtkYADNVfh1/wSl+BPwb/AG7L79uX4PeJdY8M3WsWsia54G0kQwaLdzNbeR5/kxIu1uWl5LZl&#10;kkfILGvqKo55vJG6gCRRtGKhuThc+WGP8OfWkF2fMVCv3uBXn37QfxSh+HnhcaZZzzHUdWk+yae0&#10;KklJXHynjpyepoA6LxP468F+E7VrvxZ4ntLNduXW4n28+led/CP9uj4E/Fv4r6p8FvDXiSCPWNKh&#10;jlkhmuFzMHbACj8M034Z/s3iXwXJH8en/wCEkvr4Bpl1AB/szY+6pGM84NfnB8Ofhhovwx/4L2+J&#10;NA8OO0dnDaaY8captAzv4oA/YsnFC/ewaq/aJJ4t8Y6SYqZJV89UBoAsUUUUAFFFFABRRRQAUUUU&#10;AFFFFABRRRQAUUUUAFFFFABRRRQAUUUUAFFFFABRRRQAUUUUAFFFFABRRRQBHRRRQAUUUUAFFFFA&#10;BRRQTgZoA+O/+C5shh/4J/8AiCRX2n+1rMZ/4E1fGPx+/b48T/8ABPr/AIKAfDv4u6H+zb4m+J8X&#10;/DCmhR6rpfhcuJNMtV1SaaXUJmWGXy4IxCqszBVHmqSw4DfZn/BdHy2/4J+68JOh1ay+Xv8AeavM&#10;/wBn/wD4QG6/4Ko/D/wz4ybS5Tr/AOwTpOmwabqhjYakjaqZJbcRv/rgYo5GaMA5RHJGATQB8e/t&#10;8/8AByjJ8cf2aPiR+y1rP7AnjLwXrGvaZceH7y717XNjaTdOm7ZNC9ojCQL83lkq2OeBzX65f8E8&#10;JpZv2BvgjJMPnb4Q+Giwz0P9l239a8V/4LM/BP8AZx0r/gnF8b/iRr3wl8Gwao3he4u112bQbNbp&#10;tQk2xRzCdkDGdmZUVs7yWCgkkCvav+CeRU/sD/BFk+7/AMKh8NbMHjH9l29AHsVFFFABRRRQAUUU&#10;UAfh38ZP+C2PhP8A4Iwf8FK/2mvgl4p/Zpj8a3Hijx7p+vQ6loOuHTVhhutLt7tYXFwly8j7rp2Y&#10;h1j8x5DHHGjLGvyz/wAFFv8Ag4Q8Jft3/Hn9nf416T+zDqPhmP4F/ENfEtxp9z4qjum1lRdWE/kK&#10;62yeQf8AQiu4h/8AWZxxg/q/+zr+z3+xTo37bH7ZWtftKaL4H8UnSfiTomr3Wu/FW3069m0i21HQ&#10;rO5EXn3Uf+j2iyyPDCpwBHCiZYoSfn3/AILf/s8/speFf2vf2Ebf4V/An4f6Xo/i341QxapH4d8M&#10;WMNrrNo+oaLtSYQxhLiJklbAbcpWRscMcgHl/wAa/wDg7y+G3xd+D/i74UN+wJeOvibwzf6U66n4&#10;+LWrC5tnhxMILeGYx/ONwjljcqflkQkMPkD40X9zc/8ABMv9jczSbt+h+PS34eJ5gK/fH9tj9jv9&#10;j34e/sbfFrx/4O/ZL+Fum6tofwx17UNL1K1+HumpLa3MOnTyxyofI4ZXUMD6gelfgV+0Tqmn6d/w&#10;TG/Y9e3ZV/4p3x48ZbjP/FSy8fnQB/U80ip9418G/wDBUv8Ab7/aL0Xx/wCG/wBh/wD4Jp3Gn6z8&#10;X/E1w1xr2r6csOpN4PsYJYtz3MDRSxQmTeAXlVtkatiMySwsPfPj1+25+zD4S+LEP7F+v/H1vD3x&#10;K8YWKWWg2um6Xc3M9pcXgeK2kMkcbRQyBh5irK6EDYxwrqxwf2FP+CZvw2/Yr8V+Lfi9N8TvEnxA&#10;8fePGik8TeMfGC20lwzo0jMLcrGJIY5C6l0aSQMYY8Y2gAA980nwF4S0zxRc+PofCOlQ+INQtY7f&#10;Udah0+Jbq5jUDbG8wUO6DAwpJAwMYwK2qKKACiiigAooooAz9e8OeHvEEtjca7oFjfSaZeC802S8&#10;tUkNpcBGQTRlgfLcLI671wQHYZwSD8Q/Av8A4KKfF/4OftxfEP8AZS/4KH61pHhnRNQvtR1v4UeO&#10;tf8As+j2NzpkU0cUenxs2El+XzJVkkk83KOGLB4wn3Y8Ycgt27V4Z+3j/wAE+vgV/wAFAvg5dfC3&#10;4saf9hv1Cvofi3T7GBtR0uZW3gxvIjfu2PyyRjG9WIBVtrqAe4u4kGxOtfBf/BZT/giTJ/wVX/sX&#10;X9F/ag8SeCdV0iO1tW0m6JvvD8tvEbx/P+wq0bC9L3W37R5hAiTZsyQw9n8J/tA/s9/8E+/D/wAM&#10;v2QP2n/2r4Z/FeqaPdx6H4k8XRTWy6tFaBpHluLqVpIYZAhVSZp1Mj4CDLKlfR8cokLAEfKcGgD8&#10;G/B//BHX9u3/AIILfErSf27P2Zj4Z/aDkjVtC8QeG4vAt+2q6dbXUkW+7s4beWQ7ykTwtMG/difm&#10;KRHcp+pf/BNL/gqF8Bf+Ck/wvPiz4fSx6L4p09GfxJ4Fu9QSe90xPOeNJSVC74n2ZDhRgttIBxn6&#10;XeLlnD/hX5W/t6fs3+Cf+CXH7ffwp/4KYfs/21x4T8C6v4l/sn43aPptjKNFsNNlgitEuhZ6fAuM&#10;LJPJ+8ZwboWxSN/mQgH6rBg3Q0VBp11De2iXdu26ORFaNueVIyDz0qegAooooAKKKKACiiigAooo&#10;oAKa0iqcE9s06uF/aa+I2nfB/wDZ58efFfWNZk0618M+DdT1S41CGN2a2SC1klMgVAWYrt3AKCTj&#10;gE8UAfJP/BVr9uzWPDvinQv2Iv2Vf2dfBfxv+Knifzbubw74ihXVLDwstu9s4n1GyT5sSW81wU/e&#10;RMmxWw4dVb5B/Zw/4Nd/2tPA3iG28YeLf+CiUnghda1qG58ceHfhGt9apcWqXTt5NvdtJF83ku4j&#10;eW2YRNIRscAl/bv+CF/xC/ZA8Ofs5N+1z8fP2pPAWofF74oaveal4j1nxl4lsI9a02NJWtUszJPN&#10;5yxFYBKF+QYmUBSqqa+53/bn/Yjtdzt+2N8K+Oob4haaPqf9d/n86AIv2kv2lfgt+wT+zpN8U/jZ&#10;40lh0nQNM+z6et1dRtfa1dRW7vFaQ7yizXUwibAJUFsklVBI/H3x/wD8EuP2gf8Ag4n+IF1+2vqP&#10;gjw1+zR4Ojggi8D2jeEZLvUvFSTAzXOpXcyvbrPmcsY5ggLpIAQwUSy/T3j7U/hx/wAFkv8AgqvN&#10;+z9J4y8Qa58EPgbp/wDaOtW+laPNHpGpeL9P1FYJdNuprmIxS5iuZAfK/wBZBu2Pglx+mnh/w3oX&#10;hTRbPw34Z0e007TtPt0t7HT7C2SGC2hQALHGiAKiKAAFAAAGMUAfju3/AAbPft46loN54a8U/wDB&#10;Y7xVqtjqFu9vfWd9aapLDcQupV4nR9SIdGUlSpBBBIOQa5X9nzxN8cf+DaP4pap8O/2nf2brf4k/&#10;B/WbK51ZfjP8M/Bc0mrWE1xLb28NjdXV1JFBFGTZozWZkwHuo5FmkI8s/uBXPfFL4UfDf42+BdQ+&#10;GPxc8D6X4k8PatD5WpaNrVilxbzrkEZRwRkEAg9VYBgQQDQBkeEf2kPgF8RfglB+0Z4Q+MHh678B&#10;XVnJdR+L/wC1I49PEKO0bu0zkKgV1ZW3EbWUg4IIr8jP24vjlqv/AAXi8dx/s5/sd/sIWur+F9I8&#10;ZDRtS/aG8VafcsunLGpQXFtJZTR4jj+0yzrbzSTpIk0MrwRswx85Xyft6fAr4r+Ov+Db/wCDvjex&#10;1jSfFHia303Qde8VfaFOm6ZKo1VnhWzMq28VwkrS3BKTEJI4wjBiP3y/Zc/Za+DH7H/wW0n4E/Ar&#10;wrDpOi6VCgkdYY1n1C4EaI95ctGiCW4k2Au+0ZIwAoAUAH5X2H/Bs9+3jougW/hrw3/wWT8V6dY2&#10;drHb2NnY2eqRRW0KKFRERdSCoqqAAoAAAAAArlvDP/BDr9s3/glr8c9O/wCCjuia34T/AGotU8K3&#10;Ud7rmkeINO1lPEYUyR27zaWsdxNFdXQglmO+6DiARLJHHJIF2/t+BtGBTXTeu3NAHz//AME/f+Cj&#10;HwG/4KCfC2Pxn8N7z+ydetQyeIPBOqX9u2padImxZHMcblmty74SYqgfuqNlB9BA5Ga/Of4//B/4&#10;Wf8ABLv/AIKFfC/9pX4B+H4bO2+P/jfTvh1r3gmzhjtNPtZLy5R31KLy1+8CobySMbtxDAEKv6MK&#10;Nq4FABRRRQAVT8Q+IdB8JaDe+KfFWtWmm6ZptpJdajqOoXCwwWsEal5JZJHIVEVQWZmIAAJJAFXK&#10;+Mf+C4Hxa8faJ+zBoH7K/wAHPsEnjD9oXxpb/DvS1utQeFrO1vYJvtN8Vijkke3jVUjmZUISO5JP&#10;8IIB4P8A8FNfiJo3/BWnxLJ+wF+wr8Ffhz8TLubS3m8UfG3xO13JoXhNUE7JaQX+mgypemaK3lQB&#10;nhcYV4po3kMfkfhD/g1+/bY+HvhS38D/AA//AOCvPiHQdJtWc2um6Ppeo2tvBvcu2yKPUQi5dixw&#10;OWLE8k5/TX9gf9in4XfsNfs46B8HvAPhXTLLUo9LtG8W6pp8altW1JIEjmuHk8uNpMsp2kqpx/CC&#10;TXttAH4g6/8A8EBv20f2Q/Htj+2xrfxR8K/tVX3gqx+0XXg34kWmtm+ktYJVn8vTliuplubkjz0S&#10;C4zbAzMzRyMRj9HP+CcP/BRn4KftoeE77wBo3w9vvhj448GsLHWvhH4kEVtqOmQxRQlZYLcbXa0A&#10;lSMMYotrLtKKNhf6gePf/Fj6V+Wn/BarQfi3/wAE7P2l/A//AAWO/ZV8N6PN9hs38HfFDw/NbSLb&#10;6pBdNK8FzcLbRIeXbY1xLPxLFpyhGAZWAPov/gp1/wAFCfDf7PHhVv2bPg78NrP4tfGTx1az6b4X&#10;+F8EMOoRiQwCQy6paiVZVtPJZpCMfvFUjMabpU/Nfw9/waI/tDeMbub4geMv2s/A3gXV7nVpr2Hw&#10;54L0HUtQsdJVpTJFFBc3dxFcEICFHmB3XaMySH5z9/f8EefgvpHxz8Jyf8FW/jfoelX3xV+MS/ax&#10;Jaw+bZ+HbO3aezih07z1ee1MkPEy+dKGwArBcg/dSIEGBQB+MvxF/wCDWP46+LPDdnp4/wCCket6&#10;1JdKuoeM9P8AF9re3VjrmsRu6R3G1LtXiT7KttCS5llHluVkClI099/4Jff8FRtE8N/E6P8A4Jw/&#10;tifsz+HfgH8S9PhjOk2uj266doniK4mmKxR2sMrGRZpIjb7Czymd1l+ZHCxH9H2G4bTXyL/wVg/4&#10;JoeEv24fgjeeI/AVrcaL8WPCudc8C+JPDqWlpqF7qdpBKbSzmu5FWRYWkYbSJY/Kk2SZwhUgH1yr&#10;BxlaWvnz/gmJ+1tY/tkfskaH8QW0m/s9a0Fh4c8XR3yptfWbOCFLx4Ss0xeAys2xmfeRywzyfoOg&#10;AooooAK89/ad/aa+C/7I3wi1T42/HbxtY6LoumW0zRi6vYYZtQnSGSZbO1WV0E1xIsT7Iw2WIPQA&#10;kegu21d1fnV/wUw+FGs/8FKP+CgHwz/4J+27aVJ4F+GttY/En4medqj/AOkg3bWi6a6JBKi3Bgk8&#10;xElKb4riU5A2sQD4p8ffAL9pv/g4r+Oknizwz+yj4W+Dfwth1DUL/wAM/GjVPB17BrGp2YSNFt5h&#10;Hd/ZtRlmZoXLbAIhDII5yUdJfVL3/g14/alt/AsHwv8AC3/BVXxFZ+Gf7J+x3nh2XTr5rGTeD5yL&#10;Al8sawtk/uyrcE5Jya/Xv4efDnwR8K/A+lfDr4a+GLPQtB0WyjtNJ0fTbdYoLWFBgIqjoP5+5JJ3&#10;aAPw38FfsW/tl/8ABuTrkf7R3gn4X+APjN4N1HVI7Xxt4x0nQdaPibTdDCxz3cfkC5NjZQKLdyty&#10;wkbe/wC9YJhU/X/9lX9q74Kftm/BHR/jt8CfFkOpaTq1nFJcWvnxNdaVcNEkj2V4kTuIbmMOoePc&#10;cEggspVj3Pivwn4c8deG9Q8G+MNFtdS0nVrKWz1PTb6ESQ3VvIpSSJ0bhlZSQQeCDX4b/tdeIPjL&#10;/wAEoPjf8aP+CaX7HB8Srqn7RereHvFvwRs/BbSS/wDCJWRu7wawHWKJZImK2awosMcwW0iDSSBo&#10;zuAPbv8AgpP+2xdf8FW5tY/4Jtf8E+f2a7X4oLFrdnaeOviZ4m02X+wvC63AUW9/aXNpOJ4pYpi5&#10;d5Exts50EFzG7gcT8K/+DYH9rr4UaE2mfDv/AIKjX3hiO6cT31l4b0i/toZJ9oBJ8u+QPjAUOUBI&#10;A4HQfpB/wTn/AGDPAH/BP79nXTfg34bax1LXW8ybxV4wj0tILrXLhp5pladxlpfKE7RoWY4UZwCz&#10;Cvfo0KDBbdQB+G/i3/ggD+3t+wx46X9s34FfET4f/HzXtN+1z694P8eeEZ7iXWWuCsZ2QSPMLuRj&#10;LJKzPNA6GIFWfcVr79/4J1/8FhP2bf2rv2cdY8a+NzZ/DnxJ8OdNmf4g+C7xsPo9ra7Ukvo4lBkF&#10;muQGJUGBgyPwFkf7Mdd67d2PcV+Z3/BTL9hj4B/s4/tRfDH9ubwT4Ym0zRvHPxB07wD8bPDOnxpZ&#10;eH7rw9qcdxDdajqBhRBFEv7sTNMxikbyCdjrucA9S+P3wv8A+CJH/BV/w3H+0h8d/FXgvx1ongFz&#10;o7eJrj4hX2j2uktOyOIZmhurZQZGKbWkB3E7VPUD47/4J2fG/wDby0//AIJU/HLTv+CdulfEPWtJ&#10;8K+JdP0/9mGHx14XsJtSTSJtRcXzBxELe9kh3T5y00cTRhAAqeWPozWf+Dbj9g7x+3iDW/Afx/8A&#10;jD4d8JeONQXVpvB/gvxhp0Xh9wWEkHk25sJFeJPlMZdpCBghjX3h8IPgx8LfgD8O9N+EvwY8EWHh&#10;vw3pPnf2boulw+XBb+bM80m1e26SR3PuxoA/mk063/4K7fsYr+zb8DdW/YX03RrzwL8S9R1n4Wx6&#10;loEi3nijWrllkljvGju1W52r5ca7REwjSNSzbQa/TCb4jfELQP8AgpB+yH+1x+3zo3hTwL4n8WfC&#10;fXtL8WWOrPJptr4WvbSLUJPPSSS6KAyrfJbhJmkUCRsAu0bR/pL8RPgL8Hviz4p8LeNviR8PNN1j&#10;VvBOpNqHhTUL6DdLpd0QAZojn5Wwo556CuD/AG3v2B/2fP2/vhLJ8J/jro0ybZo5dN8SaPFbJqul&#10;MsqO32aeaGURiQJ5bgqQyMeAQrKAfI//AAU78R+HPin/AMFVf2Pfh58NfEem69r3hvx1qNx4i0fS&#10;tSimudLiik026driNWLQ4gglkw4BKxsRnFe5f8FQP+ClXhP9hjw3oPgbw58OI/iJ8QfHmoLpfh/4&#10;f2epQ/aJBOJUinlt/mlkheZDEFVMSNuTepFaf7HH/BKT9nH9iz4ja98ZPD/iXxZ468X68YQ3ir4l&#10;X1rqWo2OyOWNvs9wltE6GRJdjklmZVVcgZB8O/4JieAfDn/BQv48eLf+CvvxTtNK1KPUtYvfDXwq&#10;8N32iiR9C0jTrxfsl4zSyzLBfFllLiBjGGcujAuVUA+b/wBmP/ggh+0b+1T8bLf9uz9rfx1a/Au+&#10;168uJLr4c/BnTpNHv9KjWzNnH5M7tIlkzsnmPGqzh4pG+dWlIjufFP8A4NeP2hvjD4QuvDvxL/4K&#10;geJfELR63Bc6HF4hsbu+tbWAR3Cy74Zbw7pyXg2SqyBVWYFW8wbP2OEA3b8050DjBoA/L3/gnF+2&#10;X8YP+Cfmo6R/wT3/AOCh37Omi/DPw3osw8OeAPjDo2mPp3h/xFJaIlpBJcyykq9zeLbyXHnlo2YY&#10;LRINzr+i3xr+OXwl/Z2+G998WPjZ480/w34e00KLrVNTnEcaszBUUZ6szEAAcn8680/4KIfsJ+Af&#10;+ChH7N99+z/448Rahor/AGyPUtD1vShD51jqEKv5Mn7yN/3eXw6ptdkLAOpOa/Jb9l34O/tp/wDB&#10;VH4z6T/wTU/ax8c63ceA/wBlnVta0X4seOvC/jIzXPiDUJb25+weaL8ZuI0bTjDC5t5HREdnKGRd&#10;oB6RrH7On7XP/Bdv9qTR/j1q37Pdv8Afhf4J8SWd3Y+JL/S7nTPGHiCzlitt80Vz5Tx3M0YtFMEh&#10;WOO3W4jAM+017poX/Bv14v8A+EF8SWni/wD4KbfHm48ST3V6fCN9pnjaaCxsoWjAtFu4H3yXLo+T&#10;I0csIkXhVjPNfo/p2m2Ok2UOm6ZaRW9vbwrFb28EYRIkUYVVUcKoHAA4AFT0Afh78NP2dv2w/wDg&#10;3P8AHGpfFOb9n7wf8dPhddx/2hrPjjR9Fmttb0JVtzbhBPJ5i2CNLP8AMFE4kiQlmiLEL+x/wA+O&#10;Pw9/aN+Dfh344/DDW477Q/E+kw39iy3EUjxB1+aGQwu6LNG+6ORAzbJEdc5Wt/xT4R8MeM/Dt34U&#10;8a+H7HWNLvofKvtN1WzjuLe4jP8ABJG4KuvsQRX56/8ABNX9mf4rf8EuP2x/Fn7JXjf4yXE3wR8T&#10;ab9o+CsnjDxTbrPqGpB7V7q3tbVGIWQG7ZXBETStGskUThpTGAfo8pDDIopsePLG3p2p1ABRRRQA&#10;FgvU1+af7cH/AAUr8XftU/HeP/gnx/wTo+BfgH4v6os8L+NPE3jW0Op+H9Hh+0tZzSNFCwf/AEea&#10;WB2uF8zaCwWKQkNX0R/wVr/aq8dfs2/s12ng74LWN5J8SPi14itvAvw3mtmiRbfVr/KJI0sk8Qhc&#10;RiTypMsqzeUXUoGrS/4Jw/8ABOH4N/sCfCiPS/DNlNqnjDWc3nizxdrcFq+o3FzMsTz24mhjXFsJ&#10;kykZZ8YBLufmoA+Pv2Kf+Daj/hS3w2m0v4zftxfE7TdZv7mO5uLL4O+KDo+mxt5Sq6N50EjXLBgQ&#10;s22IlAuY1PFcP+2p/wAELPjB+zZ8Q7P9vT9l/wCIV98bL3wDp6zSfD741wz+IrzVI1WcSLGYFT7S&#10;F8xGS1KJz5jCQttjP7FgYGBTZIw/egD49/4Jpf8ABUL9n39rCwh/Z9i8E3Pwz+I/hfTY7XVvhvrO&#10;lxabtnhiH2lbC3EhbyYmz+7dY5FXqmFYjJ/4Ktf8Fb9D/Ye0OP4Pfs+eGB8RPjl4gDQeGfBOlw/2&#10;h9huMQyA6hb286XKh4ZS8ccalpNo+6p3V5T/AMFov2avF/7OHxB8Ff8ABV/9kvwZIvib4e+IoX8f&#10;aP4b02K3OraS7zS3d3dyxjzHB4t5GCMRFcyOx2xkjY/4I4/sjeEvj9E3/BXr9ozRrfV/ih8Vr641&#10;SxsbrSmW28MLBc3VpE1j57yTbZLdIijM5Cx+WEyArEA8J/Zn/wCDdv8AaA/aF8Z+KP2iP+Chv7Qv&#10;/CFL8SNJja++G3wHhTQ4bWMxWxt7W7VrUQbYY/Phe38mUl1SQ3MjNIWtfHj/AINOvh7B/Z+q/sd/&#10;tOa1od5Z29w91B8QreHUo7q4wvkKklrFb+QmQwcmOU/MCB8uD+wSJsGAacRkYNAH5l/8E4P26L/9&#10;nzVfD37I/wC2L+zzqnwi8RzWHlafqviSyWKLWJY1QMLeRQVl5kQHax2+YA2DgV+lFxujgaa3+YsR&#10;wK8N/wCChH7EHhn9s/4MHQrKz0e08c6HcwXvgXxRqVuS2l3Md1BO6CRVZ4451gEMhUMdj5CsVAqx&#10;/wAE8P2kPD/7VP7K3hX4s6Jq6zzX+nh7iJpA0kZyRhh2oA9zhcmFSw52jNPqqJrna4RlOFyuKFup&#10;lRJXTPQMB60AWqKhEsjSbUHfmnPdwIGHmqzKuSoPNAEmaM84qnJqR2rIkLFT/s0faL0urho/Lb16&#10;0AWJlLBfrTdRtlu4PsxO3kHmh5JGAaNRw3zbvSs3XfEFlolrNceI9Shs7VuFupJAqqPcmgDzv4v/&#10;ABittP8AEbfDrwr4TbW9WCr9sjtyN1sh6Mc/0ryX9pj9mn4n3vgG8+LPhT4jx6LdaTpMl81pcRO+&#10;GjTftIHHUV7F4Q1P4B+EfEF34li+JGkz3l4oWS4nv4yxAOQM5qn8f/jR8LJfgh4xtrTxtpl5JH4Z&#10;vZDDb3asSohbtn2oAy/+Ce3xT8X/ABi/ZJ8CfEbxnqUNxqWraX5t5NBAEWRskcDtXuZbaOa+Z/8A&#10;gk3rtl4u/wCCfXw41vT/AC47ObRQ0LR8YG49K+lVEqxYDZ4+WgCQGjPtVO7u7hYf9GXMgfB47Vaj&#10;LFcsaAHUUUUAFQ3EgQBt2Ofzqaorm1W6j2SMfqKAIrQPJNI7zBv7q+leX/tDfAd/ibokmo+E5zp/&#10;iGzUyaXqS5wk2MAlR94Y7HNerW8C28exTn/aPU0/bxgUAfBnxR/4KA/FX4B/BvX9O/aK+AGsWGnW&#10;djPpy+K7idEt7mTyyAwGSRu4r8s/+CUX7fvwy+GX7cXxQ+LEv7HPxK+MT6t4VuLPTV+Gvh06xJYW&#10;8skW9LmAMF8iVowrSMHK4ACtk1+xX/BZHwzpXiT9jLW9Int4yMsyiQDBbYcfjX5J/sL/ALN37U//&#10;AAUn1a1sPgTqth8FND+F/gfRvCmp/wDCt9Sk0e98RzW0OH1K9nt/LkuLiZm3NuYqAicMys7AH1VZ&#10;/wDBY/8AajvNE8WfDyy/4IZfFHT7XWLif/hF5NH8FX1mLNZ7FLXdcE6eVkuAzTZmXyh5TIhHyszf&#10;Ln/BIr9mL/gqT+0d+zb8WIv2NfGfhPwF4X8aSW+ieKdX8cRt/wATuKCPULeaztXS0utgT7TJ5zBY&#10;5VLQ+XIPnr6N1j/ggr+329hdTeHf+ChPxa+0+STbrcfFjVNpf3/0ivEf2ftS/wCCxv8AwQk+Hvi7&#10;wN4a0nwX4u8F3mqC7tbfxZbX95Fp0wMpke3+z3UG1pjIDIW37vKjxtwdwBvf8EtP+Chfxt/ZV/aP&#10;+L37L3xH+B+tfEvxp4Z1280jxBceAdPuLyLdYXZtJrhVSLzfI8xcB3RPvLkKTiv0f0f/AIKnT6t9&#10;ss9N/Zd+IM19pTRxatptt4VvpZrGR4klSOZVhJjZo5EcBsEq6sOCDX5XfsHfsCftuft1ftUePv2l&#10;vif491D4a+K/Gej2vjGL/hA/EX9mxXGk6zIb+BUNpOziFvMDCOZ2mAVfMJcZr7JX/giD+05ZLqF/&#10;on7X3xAtNQ1SRJNRvbf4gXsct5IkSxI8rrKGkYRoiBiSQqKAQAKAPov4Tf8ABQn9m79sL4s337I3&#10;xR+HsNp4mhC3Fx4J8baN++CqiTJJJa3MeVO143XcvIZWHBBP1hOstvCBDB5hfhiD0r49/Yj/AOCP&#10;3ws/Zf8AivD+0j4g+InijxT8Q5LEwavrHiLWJL2SZjGsfMsjM7AIiKMngKAOAK+yo4PLRU8xjtoA&#10;/If/AIKj/tTeA/2Ev+C7/wAI/wBq/wCLfhbxFfeFtJ+DcltMvh+xjlnnmkfWYNkXnSxRsUa4iZxv&#10;BVWB5JAP03+zv/wcMf8ABNT4+adqmoaz8RdU+HR02aOOO3+IlpBayX28Md8AtZ7gMq4w24qQWGAe&#10;cdn/AMFC/wDgj5+zV/wUq8WeHfGPx08c+OdJufDGnz2enx+EtSs4EkjldXYyC4tJyWyowVKjHY9a&#10;pfBP/ghj/wAE0fg38NdP+HV/+zvpnjSbTzMW8SeNbaG51O78yZ5B50kMcSNsD+WuEXCIoOSCSAdD&#10;/wAPl/8Agl1/0et4L/8AAqX/AOIo/wCHy/8AwS6/6PW8F/8AgVL/APEVa/4dAf8ABMb/AKMl8B/+&#10;Cn/69H/DoD/gmN/0ZL4D/wDBT/8AXoA4v4z/APBdr/gmX8J/hzqPxB0v9oWz8Zzaf5O3w34NVZ9R&#10;vPMmSL90k7QxnYH8xt0i4RHIycKeq/4J9f8ABVb9lj/gpLa6wfgXLrml6toczfbfDPiu1gg1D7MB&#10;F/pYSCedDAWl8sMXDFkcbQACeB/aQ/4N+/8Agmx+0LoOnaJpnwuufh02n3jTtf8Aw5NrZ3F2Cu3y&#10;pWuLecMg64AU571zH/BNf9gT9jP/AIJ9ftoeOvhp+z54p+JWqeJv+ENthrEnjC+sprL7LLOJF8r7&#10;PZwN5m6MA5YjHbPNAH3+TjrXjP7cv7cPwN/4J/8AwUm+O/x5u9QbTxfQ2On6Xo8MUl9qVzIeIYFl&#10;kjQsEEkh3SKAkbkZIAPrsEt0WZpXXb/D61+XX/BxT4Pf42fH79j39lzxT4l1Kz8K/EL4nXWn+IId&#10;KmRJDvutItFnQujqJY4r25CMysoMpyrDigD1D9n7/g5B/wCCcPx38Z3PhbWNT8WfDyK001rv+1/i&#10;BptpbWc7LIiCBGtrudzKQ+8AoF2xsdwIAPr9z/wWV/4JevHiP9tPwaxz/wA/Mv8A8RXk/wCzr/wb&#10;g/8ABOH9n7xldeL9S0rxR8Qo7rTWtF0f4i3ljeWUDGSN/PjSCzgYSgIUDFiNsjjByCPZ/wDh0D/w&#10;TH7/ALEvgH/wT/8A16AOX8df8Ftv+CY/hLwpqXi+1/aq8P6xJpOmT3iaTo0hku75ooy4t4FkCI0r&#10;7dqhnVSxGWUEkeQ/sx/8F4f2C/2zf2o/D/wZ0Pwz458P3+umSLSr/wAa2GmWlityiM6Rl0v5G8yQ&#10;gRxqqkvI6L3r3Dxx/wAEWf8AgmZ408Gax4Qt/wBk7wvocmraXcWces6Hp8cV7YNLGyC4t3dXVZk3&#10;b0ZlYBlBKkZB4X9jf/g3/wD2Ff2LfjPD8c/CN54u8XataWbQ6ba+PrjT721sZvMjdbuFIrKErcJ5&#10;e1JNx2iR8DdtZQD7Nv7+QaZJLpyGaXy90ar/AMtMDOPxr8VPiT/wUO+GH7LP/BY74hfEb9pT4ZXW&#10;n3F5o+nxaTDdXaxmykRm/fHqGDDtX7dLbIvI/DjpXxR+3D/wQk/ZI/bw+LN18ZvivrGvWur3UcaT&#10;NptwEBCggfzoAt/Df/guL/wTe8caALjVv2lvD2h3TPlrK6uGLHj2WvRvg1/wU7/YS+OPxd0b4IfB&#10;j9onQfEHibXpJ1s9HsZnMziG2luHIyo6JC5+ma8d+FX/AAb/AP7Dnwm0tdK0/Sr2/jHAmvgkj5x6&#10;mvSvgz/wS3/Zh/Zy+OHhn40/Drw75OtaXeXItZ/JUECaxuYX5H+w7D8aAPqZelFA6UUAFFFFABRR&#10;RQAUUUUAFFFFABRRRQAUUUUAFFFFABRRRQAUUUUAFFFFABRRRQAUUUUAFFFFABRRRQBHRRRQAUUU&#10;UAFFFFABRmiigD4//wCC48UT/sAa87IGb+1rPH/fTV8L/tc/8EuvDn/BVL9vP4T/AAZ8UfFy/wDB&#10;sOh/sY+HNZS/0/Sku2mZNSng8oq0iAAi43bs8FAMc19xf8F0pZLf/gn9r86NjGrWXy+vzNXxf+07&#10;+0P+3R+zr+3R8J/GP7BvwCtPiJ4mvv2M/D1pqmi3mg3eoLDYNqUzvOEtZ4XUiWOFNxYqPMIxlgQA&#10;eL/tqf8ABqt4H/ZL/ZO8fftH+Gv2zfEGuXngzw7Pqlvot14PhhS8aMDERkW5Ypn1AP0Nfsx/wTnS&#10;aP8A4J/fA1Jz86/B3wwHH+1/ZVtmvx+/bm/4KXf8F9vHv7KfjvwH8e/+Ccei+HPA+reHZ7fxR4ih&#10;+HuswNp9mw+eYSTX7xpj1dGA7irn7KP/AAVo/wCC/wDZ/s2+CdB+CX/BNzRPEXhHRfC1jpfh3XB8&#10;M9fma+tLaBIIpjImoKkjMsYJZFCk8qACKAP3b3D1oLAdTX49aR/wcSftx+PPDerfsyfDr/gm9rV5&#10;+0xodgk2uaK2h3U2l2ZW5h8+STT0nF4sf2eVFGZsiSRCSVO08Zqv/Bwf/wAFkv2WfEGmfEP/AIKA&#10;f8EyINH+FyyyR63f6H4E1fTLre0TrbiO5vb2WCI/aDDu3ocqSowzKQAftwGB6GjI6Zr8Z/Ef/BaP&#10;/gv/AOMrDRfFfwA/4JHyLol/4Z0+4mfxD8NtbuJJ7x7dGnlhaC+jUW7uS0SsC6oVDMxyaY//AAcl&#10;ft0fGPwnc/A79lP/AIJm+INY+PPhGS3tPiJY3nh+8v8AStOvYd0d/H9ktp0uLf8AfxSrEksxZQjK&#10;28gmgD9m80FgOCa/DXxT/wAHHX/BXL9lLRdU1v8Ab9/4Jw6b4Ttta8P3tr8O72HwZq2lwtr6hWgN&#10;013fSCa1UFmkhiMcrDGx1wa2NC/4LI/8HI2q+HLXxVF/wSr0G4srq3S4hntfhX4h2vAQGDq39pEY&#10;KYIPTGDzQA79or/giL4O/wCCuf8AwVe/ab+Ll3+1T/wi1r4e1zw5plnY6VoK6g8rJoNpBcO5aePy&#10;9lxbSwgDPzRSA4wK+Sf+Cj3/AAb4+GP2IPj9+zr8GNM/ah1LxJD8cviEPDN5f3XhVLY6PG11YQGZ&#10;EFw/nH/TS20lP9XjPzZHp37Nv/BZr/gq38SPjj8afj//AME6/wDgnD4e8UeHfG3jSG5vPK8A6jfv&#10;poitxHBDNLY3kQMzpunlLZ3zzzSKFD7R4n+2B/wVe/4KYftufGT4D/Ev4qfsw+FdP1/4afFqWL4d&#10;2Ph3wrqcUWr+JILrTpJdMmSa9laaRJY7NWiiaNwJ8E5dSAD6w+Iv/BoH8DPhR4B1v4oePv8Agonr&#10;lhofhvSbjVdavx8NVl+zWtvE000uyO7LvtRC21VLHAABOBXyj48/YZ/bD/an/wCCT37IPiX9m74B&#10;eJPG1loml+OrTWH8O2guGtZZfEk7xq6Kd4DKrYbGOCM54r2T45f8F7f+C1XxV0zx9+x78Uf2H/Am&#10;i6jqngHV18TaSvgHXLbUrPR2tpobu9RZtRI2xR+a3mbGQGNiQQjAfSf/AARr/wCCN3wZ+LP7CPgn&#10;9o34ffth/tN/DTUvHWntN4m0vwR8QINFtbi6trie38xYo7Qs0WUdomkdiUcHI3YoA+Wf+Cdn/BZ3&#10;4Hf8E1rLW4Pjz+w94l8QfHqbXtbh+JXj248QpDeXlxPqLSzW8kUqnyirxRq6gAGSNm6sc/Tyf8Hh&#10;/wADSdg/Yp8WD/uarb/41X1kf+CIdoz+Y3/BV79tQH0X46Lj/wBIqZJ/wQ80+Rs/8PYP21l/3fjs&#10;B/7ZUAfKf/EYZ8DP+jK/F3/hVWv/AMao/wCIw34F9P8Ahivxd/4VVr/8ar6s/wCHHWnf9JYv22P/&#10;AA+w/wDkKsgf8G/vw4Xxy3xOT/gph+2EPEkmkrpcniD/AIXND9uaxWVpRamf7D5nkiRmcR52hmLY&#10;ySaAPmr/AIjDPgZ/0ZX4u/8ACqtf/jVH/EYZ8DP+jK/F3/hVWv8A8ar6sH/BDnT/APpLF+2x/wCH&#10;2H/yFR/w4607/pLF+2x/4fYf/IVAHyrH/wAHhHwMcZ/4Ys8Wf+FVa/8Axqnf8RgvwN/6Ms8Wf+FV&#10;bf8Axqvqlf8Agh7p6jA/4Kw/trf+H2H/AMhUv/Dj7T/+ksH7a3/h9h/8hUAfKbf8HhPwMBwf2LfF&#10;n/hVWv8A8aqFf+DxH4GtLsb9ijxcq/3j4qtf/jVfV7f8EOrBj/yli/bXH/ddh/8AIVKf+CHmnsm0&#10;/wDBV/8AbX/8PsP/AJCoA/OH9uj/AIOMf2Bf23/hh/wgnx1/4Jma14sOlh59B/tDx6bIW07FC22e&#10;1RZYw2xQ208jjGCa8b+Lv/B1x/wU6+N/hv4ffB/9lzwlbeDvGyNb2Gt+ILSxstWl8V3jpHCu20ub&#10;Ly7VpJsuEi4Bk2DhRX6dfDn/AINff2Pfg9rNn4j+E/7Xf7SHhfUNPuJJ7G/8O/EDT7Ke2leFoXeN&#10;4dNVkZoneMkHJR2UkgkHxPXNW+Lv7Iv7WP7Tf7Jdr+3R8YPEWg6f8Dlm8K3Xjjxvc32pW+pyrp0i&#10;zxXSGP7PKv2mZVMSIWXbubMYJAPmmD9t3/g8cSE/aPhN8QWkyeB8E9HH/tlXm/7XP7RH/B0L8Zv2&#10;aPF3gb9sj4QeO4/hn9gS/wDFrXHwr06wjitbKaO8817iC1SSJEe3RyQwGFwcqSD+svgv/gkl8V/E&#10;Phr/AISHX/2z/iNfTeKfDNpaatPc/EHVHkvLMLI6W8rNKTJEpuJ8I2VHnyYA3tnT1n/gkR+0pf8A&#10;y2P/AAUM+Lluq/6vy/iprS49M4n7fh3+lAHzPoP/AAdseBfBQb4cfFH9g/xdo/irw/8A8S3xJpje&#10;JoF+y6hB+6uIsPCGG2VHX5ueOeauf8RgPwPzj/hivxZ/4Vdr/wDGq96j/wCCPH7WAbfJ/wAFI/i9&#10;uH/VVdb/APj9U9E/4IlfHjw3qOp6x4f/AG9vihY3mt3q3mtXVl8S9Yikv7kRRwiaZlmBlkEUUUYZ&#10;skJEi5wqgAHiJ/4PAPgf3/Yr8Wf+FVa//Gqng/4O8vglPH5i/sYeKhnsfFVr/wDGq95/4c9ftQ9f&#10;+Hjnxh/8Oxrn/wAfrnJP+CDHxCm+JsXxsm/bE8dSeNILH7FD4vk8dam2qR2vIMAuvM84R4Y/IH28&#10;njmgDyz/AIi7Pgn3/Yy8Vf8AhVWv/wAaok/4O7vgegyf2NPFX/hU23/xqve/+HQn7UeOP+CjXxg/&#10;8Otrf/x+lX/gkJ+1FsO3/goz8Xt/qfitreP/AEfQB8/33/B3r8DLGyW8P7Gnit9wP7seKbb/AONV&#10;s/DP/g4+/ak/avjutV/Ye/4JOeMPHOn6OyxeILlfEZkFpNICYk/cWz/eCseSPu8d69guP+CPv7VV&#10;wWZv+Cj/AMXh/wA89vxV1sY/8j18RaP4T+PH7JX/AASM/bK+Mfhf4/8Aij/hM774maCqeMbLxHeR&#10;6uJIdat7eWRrzzPOLSJIVJ35KllOQSKAP2R/Yh/au8D/ALbf7LXg39pvwBMv2PxPpKS3dvGkwWzv&#10;kJiu7UGaONnENwksQk2hX2blypBPq+QRkH8q/Gn/AINCte8VH4GfEvwldfF/Q20aHxWbuH4ex2yL&#10;qVpcPa2iPqjv9/7PKqRwIpO0PayYGSa/Y681Gy0zTptQ1K7jggt4WkuJppAiRooyzMzHCgDkkngU&#10;Afnn+0R/wWr+PvhP9uPxx+xh+yb+w5ffFy88A2dpLr15o+p3Ects0sMTsHiFswCq0oUMGIbjFUPE&#10;f/BQP9u344+DfEPwc/aG/wCCLPj648H+KvD13pGt2uj6xcrPPb3MRikj3fZ0ZA0buCysGGRjmvhV&#10;P2Xf2tP+Cj3xg/aa/wCCpX7APxV+Knw3s7y6s7vwbBpsl3p1x40tYLK4S60+P7DIfNnW5s4FUCVk&#10;Uy8qSwx5V+y9+1j8SvA3ibUNL/4Kd/tsftoeGZns9+h6H4J8VXVrdP8AOAJ5X1K4+aI4mQKkf3kz&#10;vPKgA+tNH/YL/ZAt5RYab/wb5/GyLzsJub4iamq89iWmAA9yQB7V4F+3/wDsFeA7X9mrx1rH7PX/&#10;AAQt+JngPVvDulNqmrfELxN8RLye10fT7eRWubiO3mmKXZ8sMCqhtsbSS4AiLDE+N37X3grWvgzq&#10;Vj+yj+2p/wAFA9e+LGo6tcxeBrTUvGe7RLuKK9WVopUtZWnkni0x1aTyzjziH2pGwUeG+CdY+Jvg&#10;343eMPhV+zRrvxc+Gmj+KPhTr11468P/ABQ1LfPrqW/h/VLi7FzDDDBHOjxfaVt2ljZonl8wNkZo&#10;A6r9ij/gnj/wc6/CT4O2Xi79gvw94l8N+A/H9pa+JNPbRfiP4cto9RiuLaNoblori8EiM0Pl/K6q&#10;w6MoOa9iH7Nf/B6X/qx4k8eqo7/8LW8Kf/Jtft9/wTPRY/8AgnR8BUT7o+DfhkLj0/sq2r25mCru&#10;NAH5z/8ABBH4Z/8ABan4eXPxOP8AwV21XX7qO6i0n/hBP7c8V6Vqe1lN39r2f2fPL5fBts78Z425&#10;wcfoxkZxms/xD4q8N+EtFuPEfivXbPS9PtE33V/qFykMMC5xud3IVRnjJIGa+R/2rP8AguV/wT9/&#10;Zu8Jrqvhj4qWnxP8Q3WtLo9j4N+GmpWuo6k92ySlN8YlG2LzIliLrvIeWMBG3UAVLf8A4JDaZH/w&#10;WFf/AIKuH43TedLZ7G8FnQl2l/7D/sj/AI+fN5GwCX/V5z8vT5q+0VWOMfIAPWvyj8c/8FXP+Cw/&#10;7Xes+FfBv/BP7/gnVrnw50rxR51nqHj74teE7ya306XzNi3CSxYihjTY6t50EwJ24GK6DXv+CJv7&#10;af7dXiex1H/gq9+33qHiTw7ZeH4hZ+Ffhcq6Vb2urI5KXBimtWtpSsdxdxGbyFmYNGNwVSlAHmf/&#10;AAcbf8FGvjt8IvGvhDwx+w1+2JaeH73wv/aVv8TtD0HxXYw6hBPI9kLRWtJX86YgNMf3SPsUsz7R&#10;8w/P+4/b6/4L73H7Olx+1Ppfx1+LUnw9s5hFdeNPLU6ej/aFttplEeM+e6x/7xA9q/cn9mX/AIIV&#10;f8E2P2V/Flj4/wDBXwEh1zXrDT47aPVPG142rbpVaJ/tnkzA28VzviVxLFHGUJYJsVttRf8ABfGx&#10;iu/+CS/xZtLmLzI3/sL5f+49p9AH4M+Jdf8A+C+f7UfwC8L/APBQjXPFPjbxp8Ofhn4mk8RaL4nk&#10;1XT7n+xdQ0/c8l6bQN9oVYfLctI8PlgDk8jP6U/8EUv+Dib4cfEj4Sat4W/4Khfti6PY/Ee68ZXA&#10;8Of2j4WOn2v9kJZQOpe4tLVbSMmZbkDzZFdjhQDuQH6O/wCDcHTE03/gl9oNnbKFjXxZre1fTN21&#10;fPP/AAcTft6eAv2V/wBorwF8N779h/4NfErUNU8Gtea94g+J3gdNUvYNOkvJYobaxnEkcluytHeO&#10;SSy7pkZQCG3AH6qfB/4w/DP49/D7T/ix8G/Hem+JvDOrCU6Zrej3Alt7kRyvE+xxwdskbofdTXT1&#10;+If/AAb6/to/CLRP2+/H3wV+GOrap8N/gz458MW158M/hr428TNdEaxHLbwsLSSdjulmY3zMIj+8&#10;CorbjAoX9stU1rSdD0y41vW9Sgs7Ozt3nu7y6mWOKCJFLO7sThVVQSWJwAM0AWsgck1+Mf8Awd6+&#10;KPG/gG0/Zu+JHw01240vxB4b8S63qei6pZtiWzuoG0qWKZCQRuR0VhweR6ZB+rfjl/wXD8HeEvj3&#10;qnwB/Zl/ZS+IfxrvNJuEs7zXvh/DHc6cbswLMYY5o/MDlFba+dhDo4AOAx/Jz/go/wD8FM/FP/BT&#10;34ffD3wB8avhBD4b8efDm916LxY2lxPDYPLPLCsccME0kk0TRx2yrIJHbL7iMDAAB03hT4P/APB4&#10;d8QfB+j+PPBPjfx1d6TremwX+mXf/CzPDUfn280ayRvse7VlyjA7WAYZwQDxXpH7O/7NH/B3vdfG&#10;Dw7afEn4y+JPC+jyaqg1HxFrni/w3q1nYRc5lls4rl3uEH9xUYn0r9oP2RIRbfsn/DC3H/LP4eaK&#10;v5WMNeheanr+VADYRIC29ifTPavG/wDgoB+yPp/7dv7Jviz9lTVPGs/hyDxV9g361b2C3T232a/t&#10;rwYiZ03bjbhPvDAfPOK7r4ifH/4GfCKZ7b4qfGLwx4bmjsjeNBrmvW9rJ9nBYGUJI4YplHG4DBKk&#10;DkGvhv4xf8HIv7F/hHx/rHwl+C3wz+IHxS8RWF15WmL4M0+1uLHWNqh5Ht50uHd0WPe2REf9Wc4H&#10;zAA+3vgB8C/hp+zN8I9C+Bfwe0JtL8M+HbVrfSLCS8luDDGXZyvmSszt8zsfmYnmpvj141l+G/wU&#10;8X/EKLXrXSzofhbUL9NSvpY0gtWit3cSyNIQiopUMS3ygA54r8vf2f8A9qb/AIOTP+CgPhG61z4d&#10;/Dv4W/BW00uSGSLUfE3g3UrB9bSUSrtgF8L1ZFjaI79qxspdOWDYHoHw4/4N7NV+LPhK0tv+Clv7&#10;cfxW+Kt7pviT7dp+iWnji4Oim2EcY8t4ryOWZJGbzlaSGSI+WyhdrAtQB+Uni/8A4Knf8FedP13T&#10;f7X/AOCh99qHiXxBrV21z4X8G65p1/DZwEwG3kE2n+Zar50stzGtsrB4ha5ZFSWItv8AxP8A24P+&#10;C9fhL426D+y9qfx2+JmifEDxPqNjY6J4d1aaGzmnnvJhDbDM4VIw7sAHdgg5JIAJH9AX7MP/AATz&#10;/Y0/Y406xt/2ev2dvC2hX+n2s1rH4kXSYpdYlhlkMjpLfupuZVJIGHkICqq9FAHwT+358OdA1z/g&#10;t/8ACrxRc2Obq08ReEHWY44KX6Mo6eo/WgD84r/4r/8ABwb/AMEMfAljovxAXWPA/gjXvGEmpedP&#10;b6JrNrealcxyGWI3EYuFSR0gkfymYcx7wvRj+5v7EH/BZz9g79um38P+Hfht8Z7Kx8baxp9rJdeB&#10;tVt7q3u7e7kgaWS0jeaGOO7aLy5AzwF1G0HIDLn6lvpja28lyIZZdkbN5ca5Z8A8Adye1fzlf8FA&#10;P2yPgz+2FrPxU+GWq/8ABMhtL+KkPjnWofh7rngnww+l6rGouYnum1+1glke/vlVD5jHKo8rlcFm&#10;YgH9IGaK/PX/AINxf2jLv4lfsF6T8Mfir+0jY+LfiBod/qMlx4XvtU83W/D2lrevbw292jsZsB0d&#10;kZhhIpoYxhVVR9mftKftMfB39kv4N6x8c/jf4tt9J0TSLWST97cRpNezLG7paW4kdVluJNhCR7gW&#10;PcDJAB3jEEY9/wAq/nr/AOCrPxf/AG7fh9/wXg+Ifwu/YJ+IWtaH4q+IQ8M6XBaaPqFvanUJP7Gs&#10;zFE0lwRGg3M3LMoGeTX018f/APg4W/bD8YeEbj41/sCfsN6hdfDPQbaeTxD4y+IXhW9uISqvtSVJ&#10;LK7jiiUbXVwWkwwxkYNfKvwk/ax8L/t7/wDBdzwT+1l4Y8D32g2eufELw6lppeozpJNb/Z7OC2Yl&#10;kG07jCzDHZvXNAHUz/s8/wDB4Is7NF4j8cGP/sp3hjj/AMnK+y/+CLHw3/4Lt+BPjb4muv8Agpxe&#10;apP4PuNARNLbxB4x0zUGjut5OYEsJpSH6AmTau3OCTgH9MQdqc9qQSq3QH1oAIiSPmNfPvxn/YC8&#10;A/F/9v34N/t+nxB/ZfiT4S6bremzWsWmiQ65a31nLbwxSSlx5S27XFzKuFbcZ2Bxwa6j4zft5fsd&#10;/ADTb6++Kf7R3g3TJrGSeGTTZfElqLpriIMXtxEZAwlypXY2Du4OK+GPH3/Bwz4s+OPhq70X/gml&#10;+xD8RPHHia42R6bqniHwu82nQXKOstxDLFY3BZyLXey4mUhnUkFRhwD9QgEB3KOTXxf/AMF1fHH7&#10;Ufw5/Yut/Gf7KPx1tvAOsWvjTTk1XVrrWLKwE1jIssbQrcXjpHGfMaKT7wZhHtGdxFeDeG/hN/wc&#10;L/t9/DO7134m/tEeEfgT4f8AFFsHh8MaHol7p2taVJBcqmzeU+1W3mGAy7vtTlklxgI+xes+EP8A&#10;wbO/sS6VfQ/EL9pHxj4++JnjDUrNZ/Flxr3ir/Q7vVpCkl1eRmKGK5bfL5mBPNLlX+fewDgA/Jv4&#10;pf8ABRf/AIK7J+1defsu/spf8FE/GnxnuPtq2nh/V/BtqyJrkotxLMLeKSPcwjZZU3j5XETOhZGV&#10;q5Xx14V/4Lu/8FNPixqH7A/xMfxv4u8VeB4Y/FWqeAfGGsWWmtpu2KOKO7Y3kkC7vL1KMBQ5Ypc5&#10;CkAkf1HfD/4a+APhN4Qs/AHws8C6N4a0PT/M+waL4f0uKztLbzJGkfy4YVVE3SO7nAGWZmOSTX5U&#10;/wDBEr4feD/DX/BUD4t67o1qq3lx4b8QLcOOrK2uWTH9QKAPA/2A/wDgtH+39+wH+2N4f/ZN/wCC&#10;zuuXng/4f2vgWSz0+11TwXCkumLCPLsruM6ZaSTXiM1pJbAgsjCVpCTsBr9fPgH/AMFKv2Ff2nPE&#10;OjeDvgb+074Z8Qa1r1vJPpehw3Dw30yJE8r5t5lSVCsaOxV1UgKcgVyn/BYX4/fD/wDZf/4J8+Pf&#10;jR8TPgh4e+IthpsNrFZ+FfFWlQ32nXF9Ncxw2klxBL8skUdw8UjAFXwh2srYI/AX46/t1W/7XXw0&#10;8A/Gf9nr9i2y+EPxA+G9xqD+N/G/wV8OPo+khZZQbN4/sxaS3eOJQDJLKSWLlCFIAAP6mc9qK5H4&#10;M/HD4O/H3wYvxC+B3xM0PxZoclzJAuqeHtSjuoBKn3o9yEgMMjKnnDA9CK8P/bl/4K3/ALH37Cdm&#10;NI8ceLm8UeLpr6Kzh8A+Dbq2utYWSVZfLeSBpkaOIvF5Zblg0iYU7qAN7/gqtGLr/gmn8doo2GW+&#10;FOuBSP8Arylr8J/+Cd/wX/4Lm/ET9iRvGv8AwTQ+P+vtoGi/Ei/0C68AaZrlhp/2NhaW16995t9N&#10;GjK73SpsUlsgk8dPY/8AgpL/AMF0P+ClHib4beJPhv4m/Yp0vwF8I/itpF9pPhvUvGnhDVIdWltH&#10;hEc22c3aQNOpcsD5OB8uUODX1v8A8GnbFv8Agnb41Y/9Fr1L/wBNGj0AfFcn7On/AAeR5JHiDx5/&#10;4dPwt/8AJtfrP/wRw8Kf8FAfBn7Glrof/BSy81Ob4nL4iv3uG1bWrK/m+xFk8j97ZySRYxuwobI7&#10;gcV9Vk4GTWd4m8XeF/BWhz+J/GXiKx0nTbXb9p1DU7pIIIdzBBudyFXLEKMnkkAdaANAqp6ivF/g&#10;n+yFpXwb/a8+Nf7WFt46mv7j4zf8I39o0V9PEa6X/ZNg9mNsu8mXzQ4c5VdpGBu6jzz9pX/gsn/w&#10;T+/Z08I6h4ml+OOk+MtR0/UlsZPDHgXVLS/1Jpt5Q4iMyAqrD5ju47A18b/H7/gtL/wVH/aC0m38&#10;N/8ABPH/AIJzePPDt1DvXxNrnizwTcajPa73j+zNahQsKZCXIfzY5RgrtCkZIB+umR1zX5Wf8F4P&#10;iV8evhd8UL/xv8Hf+CxGi/BWTRfhadRs/hFNJi+8QXUL3siyQ84DXBVLdcg/NFVy8/4JG/8ABV39&#10;rHxlp+sft5/8FMNQtvDWoaXLpXjTwZ8KdWutNt7ywYTKY1RYY7WVpFkAkaW3O5GMZDBVNe1/Af8A&#10;4N7P+CXHwG8QaT4ttvgCPF2qaTZvAbjx5ftqsF6XiMbST2cg+yM5DEjEKqrYKhSBgA/Bnw9/wVQ/&#10;4Lo+KPhT4g+Ofhr9qP4oah4Q8KXNtb+JPEVvsa002W4kCQJK/l/IXZgq56k+9dk/wD/4Li/HHxDp&#10;/wDwV28Ga1qnxQ0P4ai+l8FfF691LSt8ml6Te3gNwumXcguhGJBcS+TLbl/nOVIxj9y/+C8Phq38&#10;Tf8ABLn4h6RqC7opLrRDIo/2dXs2zyD6elecf8G13w8ufAn7BPiB7fRZrOx1j4pale6XJJGVS6iF&#10;lp9s0kZwNyiS3ljyCQGiYdQRQB86/wDBF/8A4ONPAmvfCTxF4O/4KlftJfYvGS+LRJ4Z1y68My+R&#10;dafcRoPIP9n2hjhENwkjGSYqNtwoBCxnH66fC74n+AfjN4H034n/AAt8Y2Wv+HtYtzNpesabMJLe&#10;6jDFNyMOo3KR9c1+V/8AwcX/APBWPxN+xz8XPBv7Lmlfsv8Awl+I2m33hlPFOpwfFzwm+sWiSvcX&#10;Vpbm3hW4iWORBb3G52DHbKoUj5gfkP8A4Ip/tb+CvgB/wVNgvPAJ134MfAT4wPcw6XofjZfOs9Sj&#10;tbC4Nur6jdOoDJdsu2VN5JmEJKiQ0Af0XZz0prthetQS6jZWFhJqN5dxx28cZklmeQKiIBksSTgA&#10;Dn2FfAnxq/4L3eAbX47eIP2av2N/2WfiH8bPFHh+Sa01DVPBNnFdaTFc+R5ke2WCSQzJlZlbIiIN&#10;vIFLYJAB4H/wdw/HTxx8Kvg98BdM+GVxfad4mt/iRceLND8QWUyq2n3GlQxLGQpBy5kvo3U9B5J9&#10;RXyj4S+Df/B43488Lab438M+I/iIdO1jT4b2xa5+JHhq2kaGWNXQtFNdrJE21hlHVXU8MFIIHl//&#10;AAUb/wCCgv7Z37d/xq8L/BX9u/4I+GfA2tfDeW7A0PR9AvrG5T7elnKftMd5cztnZBC6YC8SEncC&#10;CP6Kv2FdPtdJ/Yl+D2lWKlYLb4W+H4oVJ6IumwKv6AUAfhzafs3/APB5h9ri+0+JvHiR+YvmOfil&#10;4WbaueTj7dzx271/QV4Wsta0zw9Y6b4i146pfW9jDHe6m1qsJu5lQB5vLX5Y9zAttHC5wKvGRQcZ&#10;rjviT+0Z8Afg4bhPiz8a/CvhuS0sWvbiHXPEFvayJbgMTLskcNtwrcgc7T3oAzv2rPgrN+0Z+zl4&#10;6+BVt4hm0mfxb4VvtKtdRhmlT7PJPbSRI7+Wys8YZvnTOHXKngmsv9ib9lrw1+xV+zF4P/Zg8I6z&#10;NqVj4Uspov7SmiaNruaWeS4mmKF32b5ZpG2hiF3YGAAK+Rvif/wcc/skaN4z8QfDn4CfBH4mfFTX&#10;tFunRf8AhDdFt7iyvoY5Vje6ininkcw/Mu1zFg5UHbuFcN8Of2yv+C+n7eOpeKoP2dv2cPAfwW8J&#10;q1vdeFfEHxQ8NanbancWckjFUjeT7RbTyBYyJM26gLKCoBIKgH6RfGrVdS0b4P8AirWNF8d2fhi6&#10;tfDV9Pa+JdQhWS30mRLdyt3KrZVo4iBIynIIUggiv5zP2+P+CkP/AAUD/Zj8Y6JefB//AILV2vxm&#10;/wCEj+2XWpR+AFjhg0d0eMrE8YDKofzW2KoAURkAYAr9D/ht/wAGz3hD4qaxb/Ev/gpZ+1r8SPi5&#10;4u02+8jT2i8XS/Ym0hQHjs5Gu4pLsYmkunPlTxqBIu0A7i33B+xZ/wAE+v2WP+CfPgzV/An7LHw1&#10;XQLLXtUGoaxNPfTXdxcyrGsaBpp2eQxoFJWPdtUySMoBkckA/n/+L37Z/wDwXq+AHw91PxB+1D+1&#10;b8SvhfrtwkC+A/C3ifR2SfxZObmGK5jt2EREQt4ZfOeSXCcLGDvkQHoPgn8cf+Cqv/BCWPwv4J/a&#10;p+AeqeH/AAjrrIkWqR6tb31nIcsdizWcskYl2ozGNmDgYJUBlJ9q/wCDj7xvq/j39s2z8CeJNWuN&#10;S07wDpq3Gi6b/ZcUK6cbq2tZZcTqd9x5jRqx3gbNuFyCTX7j6fF4uk16GYzaeNBOjqBD5cn2v7YW&#10;5Jbds8rZjjG7dnnHFAHzH+y7/wAFiP2Gf2nbPR9I+Hvxa8zVruKJLiK4g8oCcqN65ZuzZFfVtheC&#10;8tzcxvGy/wDLORXDK/vkV+J37cX/AAU7/wCCXfiX46/Ez9lzSP8AgmFrep/E7RfHGtWreJPh/odn&#10;ZanqmtWk9ykt559ltupw0iSTuGLFgCzgkZr7h/4I+ftKj4gfAjRfhD8Xvibb3HjzTdMhN14ZuLOa&#10;3v7JRHv2yxyAMDtZWyeoYEUAfaltO7k7o8N/y0FVZ7bZeNNb227emG+auJ/aE/ak+DP7Mnhj/hKP&#10;i34zs9JjMbNbx3cm1ptvUDANfnd8R/8Agut+0rrt/N8Qfgl+wV8UtW8C6HcQzaprGn+H5J4Li0c4&#10;jmSQIQUkHzKwyMc9xQB3/wC1x/wXIv8A4D/tE3nwO+Gvwaj8TaX4YsWvPHWsxSSZ0S3W6gtzM4U4&#10;CB7mJdzcBnUd6+4vgz8YvAvx3+Hun/EbwJq0d1p97bq8ckZ6NgEjr71/PH+yv+114K+PP7R37an7&#10;Qeh+GdW0uw8YfsreLoI7OaZZpYrm/vdIsYD1ACrJOhbHRQSASMH9GP8Ag261vxnB+zDJ4a8ZavJP&#10;bWNvutRKSShLjnk0AfpbPK1rG00s+6PHzM3AUetfk1+3/wD8FDf2rv2xvjN40/4JhfsT/BlNW8Ra&#10;XK09xrmn6gIntraCSNGmkeVhFHHvmjQsxwC6jjIr9PfjVrsWlfBfxNqV3frCsWjzv9oDbdihCd2R&#10;0r8VP2d/+CWfg39sD4D/ABw/4KCeCPjp8RND+KHgzxhrA8AXfg3Wo7e3l+yaVZXcLELbtdNK8k0i&#10;AxzJ/wAswACCSAeieEv+DfP/AIKVeIPCem614q/4KDaXoupXmmwzahoz6LJcNp9w8atJAZY5NkhR&#10;iV3L8rYyOCK5n44/8G/v/BWbwB8Ndc8U/Bb9uWz8ba21mlrH4RtbNdPk1OOWVI5V+0XUohjVY3eQ&#10;7iNwj2j5iBXlv7G/7SnxK8I+FfEvjT/goX8f/wBtaztbGa3XRdS8FeIrpbFV3vHOLp9QfCt5pjRQ&#10;COSwbnFc3+1v+3J8DvHPgLVNC/YW/bU/4KDap8W7xoF8KaHqfjyNtKm23Eb3RlisHNwdtotwy+X/&#10;ABqpb5d1AH0F+zr8Gf8Ag4q/ZH/Z40P4PeDP2VTcaT4V08xxWtr8RtGZ3RSWIVBeEsfRRlieBkmr&#10;/wDwT6/4LXftf/Hj9uKT9nv4pfDq40m60vU/7J8SaPfXTrNp1zDK8M6Op6OroykeoIr50/Zz/a3/&#10;AGnrX4wfs4/CLQ/FP7WXh/xtrXxK0ix8Y+LPjN8QtUvNE1SSdYIZbS2snEcRthcb5VSVZJfLZleR&#10;xtA4r9mL482X7Hv/AAVn+K3jL9pLxHa634itfiVrEHibWLGJbWG/1CPU7gXNxHHgCNHk3OqY+UHH&#10;agD+lud4pclJWXDD5l61aTaB8pr4n0b/AILZfsqeILSPVrOQfdwF+3KcfpXQeD/+Cyv7H+tXM9v4&#10;g8fWOkx2qBri6urgtHGpYKCxVTtBYhcnucUAfXWR60V+f3ib/g4j/Yo8P6xNpkGqx3aQyMv2iHUF&#10;2uM8MPl6d/x9eK+n/wBjf9tX4M/tteCLzx38Gtet7y3sZkhvlgm3mGRl3BW4HOBQB7FRUD3myVo9&#10;nTvTra489c7NvagCWmyBiuFNOooA+Wf+CsFokP7JerGR1k2szYb12mvmn/ghKfBHw48XeJPC8ngd&#10;vCepeIPBvhfU4dLutaS8fUHuNKt5n1BWV38tLguZhDkGISBCqkbR9xftifszQ/tQfBXVPhPHqy2M&#10;l7C/kzSE7UkKkAnHUZxxXwN+xJ/wRf8A2tP2Vf2yvh/8Y/i7+1lJ410vwzpK6XZafNc3kv2PT4gR&#10;BaRec7COFNzbYlwi7jgDNAH1L+2d/wAFGz+xp8UvD/hzxv4KB8N61fJbS64vmM1vldzNgcccdeK4&#10;n/gql+1T+znffsT3Gr6j4utprbXI4201FZXeXzAwQ7Q2eTX03+0j+zd8Mf2lvhxf/Db4j6FHNa3l&#10;u6RzsoV42bqVbGQcdxX87/7WPw/8Tfsk/tm3Xh6X43aFbx+EdC1nUPBdl420GLWNJu3tbKeWOxnt&#10;7wmJpZtpjgZkfFw8OADhlAP1R/4IpeONU8a+L7251/4Xap4Tk0X4K+DdHtLbVFw2oWltZLHFfRjA&#10;/dTKN698Gv0SS5t5WwDxjGCK/Jv/AINyP2uvjz+218Xfi18ZP2g9bsr7Xl0jTdOVtP0qKzhitoci&#10;JBFEoUABjzjOMV+rF9rNrY+TbNNHHLdTGKGNpAGlYKXwo6sdqs2Bk4UntQBeit4YHYxJjdy2O9SV&#10;DbTqY1B/On+eg65HGelAD6KYJ0al85M4wfy6UAOopokUnANOoAD0NfOP7SPw08YfDH4hzftR/DFJ&#10;Jbz7PHHr1nF8vn2kXRScEnJPSvo6obq2W6gkt5YldXGNsigqfqKAPPfgd+0F4F+N3g+PxJo97FFc&#10;IVS+s5DsMMxGduCcmvhH/guNJ5n/AAUJ/YDYEf8AJZnxt/7C3h2vpz48/sD6nr0d14j/AGdPGUfh&#10;bxFdXXnSXV8zyWxOcn90mP8A61eZ/Hn/AIJgftE/tG+Ov2Xfib8Rvjt4fm1n4E+NH1zxJMulzKNZ&#10;Q3umXAjgAP7tgtgy5bIzIPQ0Afc1FA4GKKACiiigAoopshfYdvWgBBmNsKBtrM1r7UNb0lYhuX+0&#10;HMnsPs0/9cVfQSwLvZt3tWdq1066tovlLxPqTib6fZZz/MCgDcHSiiigAooooAKKKKACiiigAooo&#10;oAKKKKACiiigAooooAKKKKACiiigAooooAKKKKACiiigAooooAKKKKAI6KKKACiiigAooooAKOaK&#10;KAPjj/guu0if8E9/EDrGrD+1rP73+81fOUv7a/7NP7Dv/BR/4Y/EL9qX4jr4X0PUv2HdB02zvm0i&#10;8vPMum1YyrFstIpXGUhlbcVC/LgkEgH6H/4LyrPJ/wAE8fEEcExRjrFjt/76avyr/wCC/nxq8UL8&#10;Rf2Yf2e/C/wE0XxZqrfAfQbrT5L7Tp726vLq+le3jtIIYWRt260GACxdpwAF2/MAfcP/AAUj/wCC&#10;1/8AwS//AGhv2C/it8FPhT+05Hq/iLxL4PurDR9N/wCEP1mH7RO4G1PMms1jXPqzAeprof2P/wDg&#10;vB/wSg+EH7JXws+FPxA/asXT9c8N/DnQ9K1ix/4QjXZvs91b2EMMse+OxZG2ujDcrFTjIJGDX5e2&#10;H/BFH/gtxbQtJL/wTB+Gu4v8qR+KtHzj8dYx+tW/FP8AwSc/4LgfF3x14o8aeK/+CZPge616716a&#10;41y+vNW0i2W7vLhVupJYidVSOVCZxl4cxq++PKtG6KAfQfwW/wCCmn/BPb4b/wDBdfx9+2lqv7RH&#10;/Fu/E3w3uLCHxE3w2ubP/iYPdWhFsIrWGS5uh5cBb7VcxRuc+WQFjjLem/8ABa3/AILP/wDBMb9r&#10;P/gmd8S/2ePgL+0wuv8Ai7xF/Y39k6P/AMIfrNr9o8jWbG5l/eXFnHEu2KGRvmYZ24GSQD8h23/B&#10;Mr/g4cj+Bc37MT/8E4/h2PAc/ioeJJdB/wCEg8PFW1QW62/2jzf7W83PlKE279nfGea+UIfg98cP&#10;gj+1J4w/Yi+Ov7APh2++NHja+0PSPAuiahrKwWnh/Uprq3ZHh8u4a3uormBzDlp1jRpRJ5gMZUgH&#10;9Afh/wD4OKv+CN2g+FtPttS/bDWN4bGFJR/wgPiBsMEAPSwPevz/AP8Agjv/AMFZP+CfX7LX7c37&#10;a3xi+Ov7Qi6H4b+LvxYXWfh/qH/CL6rdf2pZf2nrs/m+Xb2sjwfu7y2O2ZY2/eYxlWA+etR/4Ie/&#10;8FsLlDZp/wAEr/hm0ef4vFmi/wAv7arqPG3/AASy/wCDg34jfCrwX8EPGf8AwTc+G994X+Ha36+D&#10;dJbxB4fjXTlvZlmusOmrB5N8iK37xm24+XA4pXK5bnsX/Bxx/wAFTP8Agn7+3/8AseeDfhX+yl8f&#10;18U67pXxKt9Wv7H/AIRnVLHyrRdOvoWk33lrEh+eaNdoYsd3TAJH258Nf+DgT/gkRoPwG0DwVqn7&#10;W/k6hY+EbSyurf8A4QTXjsmS1WNl3Cw2nDAjIJB9emfym8H/APBG3/gu14B1WbWvCX/BL74a2d1c&#10;aVfabLMvijQ3zbXlpLaXEeH1gj54J5UyMEbsqQQCPAbX/gl//wAFNx+1pJ+xen7F+jyfExbZfHE3&#10;heDWtOeG30nzGj2PdLfG2jtC5CeW8okLFFzllDHNEOWx9r/8G3X/AAVE/Yc/4J6/BP4lfDv9rn4x&#10;TeEbzXPFVpqWkSf8I3qF/HdxfZjEwU2UExRkKDIcKCHXaWO7b8vaT+25+zlJ8U/gr4gu/iOUtPCP&#10;7b3iLx74gm/se8P2Xw3c3vh+W3vsCHL7ksbo+SgaZfKw0YLKG9i8Xf8ABJb/AILyePPBfhn4eeLP&#10;+CZ/w5utH8G2NzaeGbP/AISPQkFjDcXUl3MAV1cM+6eaR/nLEb8AgAAfbn/BIX/g3F+AXg39kdD/&#10;AMFOf2U9D1T4naj4mvbo28niOaSXTNPxFFBbPJYXf2d2JikmBRmwtwqsQwKqxWZwX/BW79vD/gh9&#10;+3v8KdQ+I3wn/bV1Dwz8avDvh66tvCni3w74D8QW95q1o1tdJJoFzI1nErWd0LmaNt0iqjTbmLRm&#10;WOT69/4IY/tUfBxv+CVvwfsPiB8cPAun6pp+i3VhJYnXo7WSKO3vriGJZI7h1cSeWi7zjYzbmTKF&#10;Seoj/wCCAv8AwR8hO5P2KdDB/vf29qn/AMlV/OX8Q/8Agj5/wUSi/b08ZfsFfAr4WXXjTxn4LMJ1&#10;a/0GaKLT0tprX7Xbzy3dw6Q2ySwn5BM6Mz4jA8whKBH9YX/DT/7Nfb9obwP/AOFZZ/8Ax2j/AIad&#10;/Zu6/wDDQfgfH/Y2Wf8A8dr+b3/hyr/wXnj/ANV/wS/+Grf73izRM/8Ap5pJP+CLv/BfAoUP/BLr&#10;4asv93/hLtD5/wDK1QVys/pCb9qL9mlf+bh/Av8A4V1l/wDHaaf2pf2aB/zcT4D/APCusv8A47X8&#10;wcv/AAR+/wCC4HxB+HNr460z/glzpem6frUa6faxrJZ2WpW73VzHbJNJZ3GoC4t2RyGMksSpFGXm&#10;kxEpccUv/BAT/guLp3xbsvhbc/sT+IJtUk03+1Y7g61pkmkmFZCvlyait39jSUsv/Hu0wmKkMEKk&#10;NQSf1aj9p39mwjP/AA0L4H/8Kyz/APjtL/w07+zZ/wBHCeB//Css/wD47X8xN9/wTb/4La6R46h+&#10;G8//AASc09r57q6t0uLbRRLYBre0iunJvkvzaqhjlRUcyhZZQ8EZeaOSNW63/wAE5P8AgtloHiOz&#10;8J3/APwSYs5Lq9vtNtIJrHQftNssl95vktJcQ3zwxRr5L+dK7rHa5j+0NF5se4A/pzk/ak/ZsR/L&#10;H7QngXP8Q/4S2z4/8i0rftRfs2CPcn7QvgUt6f8ACW2fP/kSv5g7X9gT/gtZ8brS1+DEH/BKq5sG&#10;S11OLTby+8HyaVHZcnzpFvLu5SFXLANFvc+YQDEHBr52/Zw/4J9f8FGP2t/izr/wL+Av7O3izWPF&#10;XhS4a38V6bd26acuhzjzR5N7LetFFayEwSqscroztG6qCwxQB/Ym3x6+Cy+GV8aL8YPCh0dr37Gu&#10;rf8ACQ232Y3Gzf5Pm79nmbPm2Z3becYp0/xz+DVtfabpVx8W/C63WsQxS6Tbtr1uHvo5XKRvCpfM&#10;odlZVK5DEEDJ4r+av43fCH/g5fu9L174J+OP2M/EuoaPpsFvDfaTo3g20vLE3r+G5dPj1K2uLRnS&#10;5uV0qBrVpIZJI0kaON1FzLGH8B+Ov7AP/Bd7xVB4Cf4vfscfGXW10nwFY2Hg/wDsvwJNdtpmjRzX&#10;DW9pL9iiY28ySPMxhudtwodS6gMmQD+tK/8Ajf8ACDTLSxv9T+K3hm3ttUt2n024m163RLuMYy8T&#10;F8SLz1UkDIr8gf2sf2oPg54M/wCCpX7Tw17X9LmsPGvwh03QPDGu2Ec14s2qSW2ltHZCW23xxiTy&#10;pyWkAANsPmXBDfldp37G3/BcPxbofgn4b+If2G/jNq3h/wCG9pqUvhXQ9e+Fd/DaWsM0j3t1DuMM&#10;bS+ZIGYIzl2YrHGCWVD9t/8ABE39qz4ufFn9ij9pP4I6v8I/Dmn+CdN8Fz6+2qaLAsBttVkNtAEZ&#10;JGeWQywR53BgqfZzkZkFAH78fCsx/wDCuPDc/LeZoVmB7fuU5rqK5T4U/L8OfDZSfaP7Bshs2/8A&#10;TBK6ugAooooAKKKKACnJ1ptOTrQA2vxW/aYuobL/AIIqftaXM4+VfipYZ/8ACis6/adZUdyo7V+J&#10;/wC1Jbf2r/wRI/a2tYm+98VNP/TxFZGgD4n/AOCNHwx8RfGd/itq3h7/AIKK65+zjpPhbQbPUtc8&#10;QaAsyzaoim5K2+be7tpW2qsriJC5c9EJVSO+8B/G3/gpf+0x8eNV/Yg/4Jjf8FJfiR8fPDuoeHZr&#10;/wASa945t4tJU28jpa3RjOsXM9wbVUlt+FZJC0kmyDgyP337OH/BNn/gh3+zN4Y+F/wy/wCCkv7Q&#10;upXfxA+MXgvT/HOj6hIuoaJpujabfwW6WtjPNG8tuT5wvz9qkeIARt5ixDy9/uFp8Nv2QPgV/wAF&#10;Of2afh//AMERvjB8ObHVPFmk+IdN+ImqaN4pTxDHfafbW9remK8/ez+XLLHZzmNlCEygH7qtQB1n&#10;j7/gkf8AEH/gm98Bbb4t2v8AwWx+Inwo+HvgO1sm1WDQ/Cep3GnC8lu0i+0tp9tqTq/nXE8YaPyX&#10;U5JfK7iO6/ZA+GXiDxT+xT42/bZ/4KP638D/ANo7+x/Cl7rfhHXrn4e22r6nBpcWnR30FvJdXCQt&#10;CnzTP9ge3jkjedmaYb/LX2XxB/wUm/4Iv/t8/CbxJ8D/AIj/ALUfgbVPCtw1muuaP40vbrw2l2Un&#10;E8PltfC1ebbLbq58lm2YQNjcA35ufss/A6T42eB/22vgr8MtB1zVPgH4R1Lxd4k+E6eFo5JtKm8Q&#10;WbstikF5GGN2xsRbYh81g8ZR8HduIB7L+zx/wT0/b58U/AiH/goX8O/iP8Ofhr4kut/iv4d/D3w/&#10;8P8ATY9NsdNvY45HkguIkZ9Oeazfy2EayTSw29tFPNlQIvNP20/2wfhl+3j4g+E3x/0v4HxeFfF9&#10;18DfiwfGN9b2cciXkY8N6hb2sAvQiyXJiW2mk8t1/ci7UKW3lm+6f2TP+CsP/BPj4O/8E0/hlr3i&#10;79q3wWuoeF/hXoun6n4XGrbtWF/b2cNpJb/YUVrrPnoV3iFl2fvcmL56/MLxFYfEbV/2LfgX4r0q&#10;6h8OjxTYfHjXLCSSCO8WXTk0SMXEO0Ou0yLb3VuJDtZCwlCEBQQD7l/Zx/4OG/8Agl9+zD+wX8Lf&#10;Aeu/F3WNc8WeFPhxoOj6t4T0PwfqH2iK8gsYYZkE1xDFbMqOjAssxBAym/Iz8+fHT/gvz/wUs+Jn&#10;wv8ADvxBsfAHwz+Avwv+MFvqA+HPjzVrq+1jUom0uaKG+/eWRlYN9p3RqZdORdsgA3BTKfnv9mL9&#10;vb/goP4U+EOl+Ef+CSf/AAT51XT9H0rT7Wz+JGsaL4LufFy6/wCII4ESXUHdrYixaSMI32ZSyjIY&#10;MQea37Sfjz/gut+2hBoFv+1F/wAE3fFviiPwu10dBjn+A+pWy2ZufL8/aLeOPO/yI853fdGMZO4A&#10;9g/Zr+Kn7HHxA0+11X/go/8A8F3/AIn+NtPvpmm8SfCfR7bxW2iXkiXqyRwTy3FsVuLSSKP95Alt&#10;AVMmEkURgv8AW3wj/ad/4NePgRqkPiX4caH8PLPULXUIb6x1O++FGsahdWVzC26KWCa6sJJLd1YB&#10;gY2XDAHqAa/JOb9lf/gpM9wrxf8ABH7xJxwWb4Na7/jWnH+zD/wUfe38qT/gkR4m/wDDO65/jQB+&#10;419/wcNf8EdNLYG9/bBVecceA9fb+VgaWL/g4h/4I7Mu9P2wMqe5+H/iH+thX4JeOP2Hv+Cjfi3R&#10;5tJg/wCCUXjPTWmZP9P0r4P61HcRBXDfKzBhzjB+U5BPTrX1p4/8IeFvEnw61jQPCP8AwapfE7Qd&#10;Wv8AR7i20zWI/EXiWZ9NuHjKx3AibTQshjch9hIDbcEgc0AfqJaf8HBP/BIm+OLX9rhW/wC5E14f&#10;zsa+W/8Ags5/wWl/4JzftGf8E6PiN8BPgB+0cNc8ba3/AGR/ZGj/APCI6xa+eIdYsrib97cWkcS7&#10;YYpW+ZxnbgZJAP5hfCbwF8Zv2K9T8PePf26/+CWWsan4DtbqSxvofFfh7VvDkmrXElvOYY/7RZCE&#10;kVwJcKhLrAy4AJItfE/4QftM/tJ+I5Piz+yj/wAEfte034f6zdRXXhtdH8Fa1rkaQROu+Nb8Iq3K&#10;O8ciswUcOy8YzQB99/8ABGH/AILcf8E8/wBjH/gnTZ/C39of41Xlj410vWNYvpPC9j4U1K5nuFeZ&#10;pIkjmSD7NukHA3zKqk/OyjJri/gb8TPA3/Bd/wD4LUaP8Qv2if2fpofhLpvgjWLP4faVfRTwDX7C&#10;zmkEc93JuxJJ5l88rJbsqxMsUZZ9jNLg/FK10P4xt4m8XeI/+DVf4lr4q8TSXl3feIG17xGHN/cF&#10;3e68ldMVc+a5fYML24HA9Y/4IB/s7/8ABUTQ/jp8P779p74G+I/DPwn+Efg3xD4f8Jx+JtHi0me0&#10;udRuLe7mIt59l3cCRwv77Y0Y8oIGBVhQB95ftdf8Emv2U/i38Abzwx8C/gP4T8BePvDum+f8L/GH&#10;g/S4NFvtE1W3Z7iyK3dtF5kcX2klnwCR5sjptl2uPgF/23f27f299O0f/gjdrmiNpfj628UHw78W&#10;PH+ia+0Uw0Wwk+yagzo1wq3sjoJZZyJAkwDRpAd4I/ayUMV+Wvhn9lr/AIJNfE39mf8A4KbePv23&#10;7X49afqPhvx1Nrl1d6BHoTRXQfUL77ULVmLuvlxEI3nKQ0hjA8tAxwAfTH7KP7IfwL/Yt+D+n/B3&#10;4D+D4dPsrWCMX2oyQRfbtXnVdpuryWNE8+Y/3iAFGFUKiqo/nr/4K2aXqfwq/bp+KGl678PvCug6&#10;hDq1p/aFr4H002+lW7XNhHPbEL/DPNB++l7vN57DuR/TFIrNHtFfzY/8F/P2bPG9l/wWB+KnxL+O&#10;3i+4+HPgfxV4LtdZ+G/iC/0G7vrTxhqGn6Hp9qdKt2tFdYbg3KujNOY1hTEjnbJF5gB+j3w1/wCD&#10;jT/gnD8GPgz4B+G0mseMvEl5pXgXS7fVbnw94VdYLW6jt0iltybx7dmdGTlkVoyGG1ycgeFftJf8&#10;FDv+Cl3izV/Avxc/aD+PPhv9kL4Z+LZpj4bjtdMudd1e/sjsd5pbaCGdnkiyi4lWxDGTG0kHHgHw&#10;Q/bU/wCDhn4Z/B/wz4E+C37HfiqXwfpOg2kHhqaH4A3F0stmIl8p1mNsTKGUht+TuzkcGuf/AGk/&#10;if8A8F3v209O0nTv2qP+CeXi7xZb6DcTSaNDdfAvUrf7O0oUO2YI0JyEXg8ccY5yAeteB9D/AOCE&#10;/ivxlpvxR/bs/wCCvfxQ+OXiLR7tI7NvEHhPX4rKXTUO9LCZLiyurgxiV52Pl3MQ/e/KqkMzfV3w&#10;G/4KC/8ABsh+y5rMHiz4G6x4L8P6zZ3Es1n4gj+E+uT6lavLF5MnlXk2nvPErRllKI4Uh34+ds/k&#10;zN+yh/wUXblf+CQniI+v/Fndc/xqrc/sk/8ABR54mVP+CQHiJs/3vg3rn+NAH7on/g4s/wCCNUDc&#10;/tin/wAN74h/+V9dJ8Ov+C7P/BKb4rzaxD4G/aztLhtB8P3Wt6mLzwprFpssrZQ0zp9otE81wCMQ&#10;x7pX6IjHivxU/Zn/AGLv2l/gx4iuPjN+1b/wQa8ZfFTQfFunva+H/CulLqmkNpE9tKgkuJbe2iuL&#10;iEuGAUXCRrINzRlgpxa/bG/Zx+I3xv8AC2iaV+y9/wAG9PxS+DupabqwutS1SG38Qa0NRt9jAWzR&#10;TWMYQbiGLAk/LjvmgD9iJv8Ag4V/4JAxxLI37Xa4bp/xQevn/wBsK/NH9tr/AIKv/stfED/grv8A&#10;Dv8AaF+Gfxb/ALS+Gmj654Xn1zxAuiX0P2eK2vUku2+zywrO+xAWwsbFuihjwed8PeMv2TPDXhfQ&#10;/wBmn4m/8G8/jf8A4aC1bQYk8P6C+qataDxDIsO2bVFhkVZYI98V3N5aRSxoISplADMnjP7L37Kv&#10;7Tnws+NuteN/2rf+CCvxE+KGjXOitp9l4S03w/rui2dleLNG321JobecynYsiYyVYSbgeBkA/VX9&#10;rP8A4Ojv+CeXwp+FQ8Rfsp+J5Pi54tm1GO2t/Cw0nVtFRImDbrh7i7sQu1SFARQXYuAMDLL5l/wb&#10;Y/D3wx+0r8XPjx/wUK+N3w9htfivefE65iMMcc1vDoT3UUs95DBBIzOm97lkZZWkIWKMDBDFvjn4&#10;/wDhL4qyWOi+If2Lv+DaX4pfCH4ieGfFml694d8dw/8ACQa4trNZXKXCxm0n05IpFdkUHJ4APBzX&#10;6jf8G9/7KP7W/wCz/wDs1eLvjF+2qk1v48+NHjSbxjq2lalbiHULKSYFWN5GqqsM0uBOYgAYxMEd&#10;UdWRQDgf+CnH/BOjXf2PfirD/wAFff8Agncp8M6x4FB1n4yfDnRNTj0XTfFXh2zP22/2mKPassqw&#10;Dzo3V1mO2ZVE0X77jf2H/iff/wDBwd+1rcftL/GD4bXdj+z78KtIjsdN+GGr+JXvLHV/Fm5njv7i&#10;1NukMyJa3MyFSxZSkQO6OaRD+ln7Xfwd1j9oj9lP4mfADw9qltY6h44+H+s+H7G+vA3k2815YzW6&#10;SPsBbYrSBjgE4HAJrw3/AII2f8E2fEX/AAS2/ZIuP2evFPxRs/F2pat4suPEF9eafpb2sFtLNa2s&#10;DWyb3dpVX7LuEpEZbf8AcXbyAW/+Cmfwt+Gfwk/4JP8Axc+HXws8BaL4X8O2Hgi9+w6H4e0yGxs7&#10;bzJfNk8uGFVjTdI7u2AMszMckk1/P5+yJ+0p8Mf2fP8AgoT8MfiV8UNPvfBvhbQNf0K81yW+08Sy&#10;Q28VtEJLvy7KzhMiykGZdsLyFZFLPO+6V/6PP+Cl/wAIfiV8fP2C/il8G/g74d/tbxP4i8KzWei6&#10;b9sht/tE7FcJ5kzpGnAPLMB71/Nr4j+Euo6h4ns9d/aru/HOv/tBWevaf4X0f9m65+FN6uoappcG&#10;iwx6ZdTXIeERRAJDAIEikuHWNJNrLIXUA/Wb49f8HKmk+PdUT4Y/8E0fgPdeP/EFxO8X/CQeMLOa&#10;0063RbmKNbj7MjpLJBKjP+8mltfJLRs4PzJXln7VPxR/a91/4jQax+3Z/wAFnvCfwJ0fVbQyeF9K&#10;/Z4/tvVreaaBYo5hKtk6zQqRIr/vp3VmZtiDaSuN+wr/AMFRv+Cz/wCzP4Gb4Y/Gr/gi98SvHOl6&#10;fptjpvhGPRfA2oaCujWNvEYvIYrplw11lRCNzsCPL5zuJHHrJ4FLZk/4NMfic3+1/wAJR4mGf/KZ&#10;QB6N8ENG/wCDZr4V/FDUPjH8Rv2tPF3xa1rVLg3d83xX8OapqcUt403nSXUippERnkd92/zzKrh2&#10;3Kck19d/Bn/gsT/wQn+DNn/wgPwD+LHhXwdZ6pqQlk0zwx8KNV0y2nunCR+bIIdOSPeQqKZG/hVc&#10;nA4+AfN8BZx/xCX/ABO/8KrxN/8AKumSL8PXHzf8Gl/xOP8A3Nfif/5V0AfqV8df+C0v/BML9mXx&#10;8/w0+MP7VunWesJaR3LQ6XoOp6pF5b52nz7G2mhJOOV37h3Arl9K/wCDhX/gkBrd19k0z9rsSSdA&#10;v/CBa+v87AV+R/7M3wb134SfDmbwr8e/+Daz4qfE/XJNYuruPxFcXXiLTCltI2YrXyYtPdSIh8oc&#10;nLZyQKux/BvUZv2qNB+NNh/wbi/FDw78P9J8OT2mufD83niCSK/u2Z2XUDdvYK8ZjUqPLC7TsySM&#10;nAB+uN//AMF8P+CTenr/AKb+1b5f/ci66f5WNflv/wAEoP8Agph+y9+zR/wUT+Jnxp/aJ+Lf9heC&#10;9e8P61Boerf2Jf3f2iWfWLOeFPKtoJJU3QxyNlkAG3BwSoMmrftff8EuPih4osfh9+yz/wAEKfFX&#10;xM127hnkk0SHxpqEV1sjUNuijsxdvKMbixwmwKDlgxK8t8DPh/rfhfw5qln8d/8Ag2J+IXjbULjX&#10;rm50u+tW8S6Stlp77fJszGljKJWjw2ZiVL7vurigD0L/AIOBv+C8f7PX7V/7Py/sW/sbvD4w0PxN&#10;LZ3/AIr8bXen31j9i+zXPnJZQW1zDC7SF4oXaY7kCEoFZn3xfox/wRj/AGX/ANnPTP8Agk58M9Dj&#10;+BfhOS28d+BbS88cW9zoFvMviGd9zM97vQ/aiC7ACTcFU7VwoAH4lftVfsIftQftTfGXQp/2W/8A&#10;gif8S/grpUlnBpv/AAj8mm6tfQ3F8875u57++t4EgjIeJTv2xxiNnZwCcf0e/sc/s7n9k79l7wL+&#10;zY3i7/hIP+EL8OwaV/bP9n/ZftnljHmeT5knl5/u72x6mgD85fG+jj/g3X+K/jzx54E17Xtc+CXx&#10;U8O31x4D8JSJNdr4f8aqUaOGSJZYYhZPAuDOP9IZIooju8gyydb/AMEaf+CasvjVPFH/AAUn/b++&#10;GngrxR4++M2s2/izwlaXlj/aUfh+wuAt5DJCblpRDIzSoET5pLeO2jAlJd1X66/bx/Yvn/bAHwxf&#10;S9bsdLuvAvxKsPEFxeXsMkvmWUSuZrdEUhS7sIMFsAbOvJDe+QwxpAscUSoFXEaquNoxwMduKAPy&#10;D/4OstPnl0H4L3eqag66LHea4s1r9uVUe6K2XlOYS2XIQSgSbSF3EZG8A+e/8EQ/+CvH/BPz/gnv&#10;+xN4w+Hv7QPxautL8RT/ABA1DW9N8Oaf4avru41C3bTdPijEckUJt1d5LeRAJZY8FQWKqQx9s/4O&#10;lf2NfjD+0H+zn4N+N/wg8Ayat/wq46vf+LLwatbW66do720ck0vlzyoZiHtk+WMPJgHCnPPyD/wR&#10;7/ar+F37FfhPVtH/AGS/2KfFn7THxP1rT7LUfFXiDw7pt7p40TT7iysnl0gxfZ7syG11BbiP7QIk&#10;SUMGV9pCgA+qvCv/AAXU/bk/bg1HX5P2K/2dvhv8OfAujLqDf8LA+OHiaeP+1rTe6Wk1nBCYWE4S&#10;GVpIoheqjtGjOvymb53+Hfjz9kj9pPwteJ/wUn/4Lz/FDxBH4gs9utfD3wPo+vW+kRzRTr5DE3Fg&#10;9vPHsijkKCziIlYNuJQs/un7RP8AwUh/ac/al+Hkfwm+PH/Btb8WPEvh2G+jvI9Nm1TWIEWZN21g&#10;0Oiow+8eAcHPPt4fA/gVG3J/waafE5P+5s8Tf/KygD6g+Gnxg/4Nf/hDdR6toGl+Cry7js1ga68Q&#10;/DnWtT3bSp8zZdWUkayZUHeiqwyQMAkV9AXf/BwF/wAEh7R/Luv2vFVvT/hB9dP/ALY1+dL3fgR4&#10;/wB5/wAGofxQJ/u/8JP4m/8AlZXkP7WXwk8S/Gr4VXHgz4D/APBtR8Vfhn4kl1C3lh8YQXPiLVGh&#10;hSQNJD9nl09FPmINpbd8ucgHpQB+u1t/wcA/8EiZFMkX7XSsPX/hBte/+QasR/8ABff/AIJJzDMX&#10;7Wit/wByPrv/AMg1+ZNta/DqG1YR/wDBpR8To/m+7/wlXifn3/5BleZ/so6d8GP2VfEl9P8A8FRf&#10;+CPPjbRfAfi74geXo/jjxJDrWnp4Vtpw7JZCPyY/7QEaI0nysJSkUhVHI20Afc3/AAV8/wCCy/8A&#10;wTx/aE/YD8b/AAd+AX7RC694t1SbTDpulf8ACK6ta+cItRtpZP3lxaxxriNHb5mGcYGSQDzP/BKD&#10;/gub/wAE2f2OP+CbXhD4WftEftB3GneMtD/tq4vvDtr4R1W7mkMup3dxDGk0dsbcs8UkeMyhQWw7&#10;KQ2Pjf8Ab2+E/hD9qeHyP+CUH/BInxwvw9XUriPTvjFoOg6/qaeKYY3SMvbwywYtFSeG4jOWdmHD&#10;CNgVr0PVtB+Fl5E0Vz/waI/E6YLwi/8ACWeKORj20v1oA8+uv2nfgn/wcZf8F6PhX4Z8c/DLWvCn&#10;w9j0W+0JbOHWke81iz0xNZ1W3nl3Qbbbz8xJLABIVXzFSYsQ6/tp+2X/AMEp/wBj/wDa6/Zyj+AV&#10;58G/Cvh3+wdFvrL4c6lpXh9Io/CUt0mGmtbe3aFdocJIYchHZFJ5AI/Fv/ghp/wT7/bN8Nf8FuvD&#10;P7S2tfsB/EL4T/DnTNQ8UaobTxRod5a2mh2F1pt9b2lklzexQm7dHu7aIBQZWUNIVCpIV/o6lzt4&#10;B/CgD+fXxF+39+238XPhfoP/AAQ88ReOviTbftAab8dH8MeIviRY6reJBceGkkNkLiWeMRz3Fuzz&#10;YbzRtkjijleR2kKr+xv/AATu/wCCdPwH/wCCcXwKtfhR8JdMhutYureB/GHjKaxSG88Q3aBsSy7S&#10;SsSF5BFDuYRK5G53aSR+N0//AIJu3Olf8Fg7z/gpxpXjK1h0/Uvg+nhfUfD7wySXNzqQuR/pO4kJ&#10;FELaK3QKMkurEgZyfq88x/hQB/Mr/wAF3prDw/8A8Fd/i94gil/0lbzSCF4/6A1h/hX6IfBP/g5n&#10;/wCCbXwc+BfhH4S6Z4Y+K1/L4X8J6fo9uZvDlmXuHtrVIF3OLoAltgywQDnO0dB+dP8AwcRfBj4o&#10;+B/+Ct/i74ifE3wjr2j+C/HV1pk2g+I49NE0V/bW+mafBdta7njjnkhfhojJGctHuKBw1fVXwv8A&#10;28/2yPg5+ybo3wh/4Jq/8EUfiX4Z0KSa11TRfH15od/ria9aSJGzXhgfT3RWuogj5juJEj3/ACFx&#10;yQDtP2jf2/v+CkHiL/hVvxK/ae/ak8B/sj+CfH8Opat4e0zw9oepa/4hOlt5TQG/gSCaJ5UUwbfm&#10;tCftEu6MOjRRcH4J8Kf8EGvG/jnR/jL+2l/wVR+J3xx8X6a0ialP4q8PaxDpt/D5kzRW4t306W5h&#10;hQS5EaXW3eCy7VbYND/goH+1/wDtfft+/DaHQvHH/Bu98UIfFGiwzJ4P8TatHrV9HpDzyQNO5tot&#10;LtxOHWBVwzgKcMCOQfO9DsfDWnaFY2niL/g1E+Jmo6hDYxJfahF4i8TwrcTBQHkEY01tgZsttBbb&#10;05xQB94fBf8A4KY/8G7f7LtwurfAfxL4H8IX8el/2dJrGh/CPVYr+a03I5hluk07zplLRxsfMdtz&#10;IpOSAR2y/wDBxZ/wRqjm8s/tifOv3v8Ai3viH/5X1+WHwp8JeLPD/iPxde/Fb/g2K+IniXS9U1pr&#10;nwjplu3iSwbQ7HnFpJKtlJ9sYHH71hGePu8154/7N/xlvP2z7b46z/8ABvZ8TIvhbZwSRr8HbfTP&#10;EC+ez2Pk75dUNmZHIuc3AxEMAiPkDdQB+zkH/Bw9/wAEebo/6P8Atfbv+6f+IB/7YVcH/Bf7/gkh&#10;LEzr+1llf+xD17/5Br8ff2rvgj4/+MXgHSdA/Zh/4Ny/if8ACHXtP8SQahea+o8Qa0t9ZpFMr2L2&#10;81jEAju8Tlw2R5OB94kd1ZfGr9gn4IfCO38I/tRf8EN9e0f41Kui2nh/wLqHiTXtPuPGCz+dDc6o&#10;iyWwFnH58GxIVWZ3knVEyI5HUA3v+C5v7a3/AATC/afitfij+zD8brzUvHxsJYdUt7PwPfRQaoA1&#10;tFGtzcXrQG38qFZinlQzbyNr+XkMfp/9qP8A4On/ANj7wJY6R8O/2GvDF/8AGTxxrM1rZ6fHc29z&#10;oWlRTTGSIK815CkskiyCElFjWNkmGJ1IIHxN8QfH37fnxd/b51b9sT4zf8EF/HniLw/rNleabeeC&#10;f+EL1m3vH06fSJdN+zHUYrMDhZNxcW4YrlRgkSDmP2xIf2t/ir8EPB/wM/Y6/wCDev4sfBOz8K/E&#10;weNvtsOj63rputQFukHSbToygIhhzlmUiMAKMliAfZf/AAb9fs3+K7v/AIKIftVfGf8AbW+Bmg6T&#10;8btD8V6bqskdrLFdJ4butd/ta6vI7OSOeZVSSOREB8x2EfyF+ZN31B/wVl/Y98E+DPAPib/go/8A&#10;BPSNX0f4leA7GPWdfn8N31vax67pdvLaG+kvRKuZmt9Ot7loxG6O23Z+9OxK4/8A4N/vgL+2ppum&#10;fGD9t79vfQtY0P4gfG/xJpslx4f1vQk0+4gtdNjuI4rgwqweBXNy8KwyRRuqWqv86zK1ffnxK+Hv&#10;hD4tfD3XPhX8QdCj1TQPE2j3Wla5pszsqXdncQtDNEShDANG7LkEHngg80Afkb+yzcal/wAF/P2w&#10;NQ+Lfi/SdUh/Zy+G94q2DCe3jl1zVkNtL/Zt1C5MogeGR3kdY8FfkEiM2R+rXjjQb/4d/BK88PfA&#10;74e6Kz6Toy2ug+GzdjS7CKFFCCFWihkEEaR52qsZHyqoAByPHf8AgmL/AME4PBn/AATK+B2rfBjw&#10;R4oXXf7Y8VXetXWqLpZsyfMVEjh8szy58tEVA+4bgBkZzXvvxA8P3XirwRqXh6x1e+0+a7tGSK70&#10;2ZY5427bWZSoz05HQmgD+bL9gP4ffBLwZ8O/2ir3WfFF5DGf2W9cluzHZBTDqSa3prWVupXzDLFJ&#10;NHZB5CqY8+RTtCeafvj/AIN6/wBoL4eeFv2adb8S/EDxRYWNvZ2QeZby6RG2+YOzGvzW/Yu8c6/a&#10;+Ff2oPh18eoLy+XwT+y34g0SysrWWNWsbweJdMeFd6HEiJf3HmudzFl3KCVwB95/8EtP+Dfrw18V&#10;P2c/h/8AHz4zftW65rXg34heDINU1z4c6bobafn7Tbb44/tyXbPiJ2VsiMb9mMLmgD1L9q//AIKS&#10;+Jf+ChHjyH9gv/gnzokmo69q0kkesaxqCNDptnZiKRpHmuVVlQbY32jksV2qGJAr9CP2UP2Yvhn+&#10;yV8ENF+Cnwx0WztbfTbWP+076zs/IbVb7ykSa9lBZiZJCgJ3MxUBUB2ooGL+x/8AsKfsu/sJ+Fr3&#10;wj+zP8MYfDttqjQvrE32yWea+kiUqkkjyMcsAx5GByePT2NShHyEfhQBz3iv4R/Cvx34IvPhl45+&#10;G2g614b1CTzL7w/q2jwXFjcv5wn3SQSIY3PnAS5Kn5/m+9zXI+Af2Iv2MfhR4zs/iP8ACv8AZH+G&#10;PhnxFpvmf2fr3h/wDp1le2vmRtFJ5c8MKum6N3RsEZV2B4JFen7l9aNy+tAHwX/wWq8M3HiP4p/s&#10;lWlhfG1uF/aM0n7PcbpAI3YgBv3ckbkA9QjoxHAZc5Hyj+yZ/wAENP2cf+Ch/wASP2hvjV+1F8Sv&#10;Glv4u0z9pXxbo93c+A5rXTbC68u5WZpkt7qC7kiDSTyFUM77U2KWYgu32B/wWExc/GL9kuxSaSMz&#10;ftGaQvmwth0+YfMCQcEde9R/8EZ9G+IGlfED9qoar4rjv/DMX7S2vWukQXEeb0X0cp+2XE0gUBxJ&#10;G9ltA6NFKcDdyAcpZ/8ABtl+xx4U8K3mj+CPjV8UIb6S1kTT7zV9S066ihmKEI8kSWUTSoGwSgdC&#10;wBAZSdw4n9o3/g2m+DuufBrXLb9n/wDaA8eWvjCTTGMFvr19avpeqzRjzUtp44YInRHmSPDl38rh&#10;ikhUCv1IxnqKNq9dtAH4N3ejft6/stP8Mv2YPiJ/wRY/ZT1PxF4o0ubTfCcviLwbpV9feIf7MtYm&#10;uprq6TUTGJvLKyPJJsDs5KhulfRn/BrlpN5p/wAM/jXf3/guTwy1/wDECG+t/D725iWwhmhaWOJF&#10;2JiMRuu3CqCm0gAEV9Lft7+F7LV/2+f2WdduFHm6fP4yEXt5mnWoP8v1r5n/AODem5bwKviT4f2T&#10;s0eqX6zzvuPzFIdoPPtQB+qEiLcxC4T15qSJdso2jjbTIkaENAx+X+GpUDiT/Z20ASU132qWx+VO&#10;pHyUIFAGdDLFeI2JJlVZOrcH/wDVXEfHez8b2Ph6Txv8MJVuNZ0sZhsrpj5Mq9TnHcDOPeu/kiln&#10;xCY9i5zu9akSygjRgqfeGG96APJf2fP2nPBHxj8Ot9ovvsOqW8jR3VjqWIXWRThiFbB2luh7ivzH&#10;/b4/Z6+Ffxc8e+NtV+I2k72gF3LZ3sUAZ9yoWQA+mQK/Qv46fsD6f8T9Xn8Z/D/xa/hPxBP8smqW&#10;sIZmUfdBB9DzXzh+1X+xT4v/AGf/ANm7xF4v8efGe68XX0iOqT3NsIyqtG2V4oA+K/8Ag3a/a4+D&#10;X7JHijx94a+If26NtYkgSzlt7bcp2n+I9q++v+ChnwJT9r/9n3xL+2h8Hv2kPjZ4S1rwB4D1e98L&#10;+G/Avih9PtL6+t7O4kjd4EjaSSSQOYSY3RmjcoCAa+N/+DeP9lz4H/tBaz8SZfjB4Gttc/s6SA2L&#10;3AP7oluoxX15+3d8J/8AgsX8HvHNn45/4Jh63od94PfTrfS2+Gdxb6f5lpKPNeTUPMvTGmDsijCi&#10;Vm/eZ2YDGgD4n8Lftw/Hfwz/AMEL/HGq337fvjDUPi5aeNrOxutL1K/urPxB4WjOobXtEvJn+0XQ&#10;kiCzGRG/dCXySV8sgeqf8Evv2zdJ8FeJPjJ8SrP9tD48/Ei88E/AC58WXfwd+NkMx/f2ltbXEt3b&#10;am1xMqIZC0ar9niZob+JsT+QzVzngH/gir/wUIs/hn48/b314Wln+1JrXipdd8I+HbC9sVGlzPeX&#10;A1DzHaVrGRriGUSIpYrEoALb2Kro/Dz/AIJMf8FUP2+/2ltX+PX/AAUg1XSfhnd2Pw7uvDOlXmm2&#10;em6gdTjura9twoh0+9CoIftTSM0jAv8Au0UEbnjADx34J/4KSeBv2WNP/wCCx3ws/wCCgnxI8RXe&#10;uXWn+JtP+BM1nfX2lJb397Gp00ql7slgiim2kpbxkqhK+U2GXzL9qP8AbD8J6P8AttftFfDv9oL/&#10;AIKJftP/AA7vNK8Y3MXw3h+GfiqebRbKNI2LRTWfnxscvsSNIpIV+f5mRcsPT9V/ZX/4OL/C/gBv&#10;+Cffw+tdBb4P20I8JWfjiCTQrdptBY+Q1y8bXLXSK0DMXQI0oXIXLYNb/wAav2af+C5v7Ov7bnxq&#10;+IH7CPwZ8P654P8AiR4ui1pdW1C80J/PPkDCKl/cpLEUMkiNlQGZCRuG1mAPqP8A4IKfGj9pH9oD&#10;/gnV4f8Aid+0v41TxFqE+uahbeH9amuJJb660yCUQqb13/1lws6XK7x96JIWYly7H7Urx/8AYb8K&#10;ftOeEP2ZPDOm/tg+I7HVPiJMtxe+IpNNhhjhtXnnkmS0UQgR/uEdISUJUmMkM4O4+wUAFFFFABRR&#10;RQAUUUUAFFFFABTZSQh29adTXB2njNADZTJsUKFz3zWTqYdNe0tYT8p1JvM3dv8ARp+n5VquxC7F&#10;Tc3XbWTq5lg1nQzOC3m6o4/3f9FuD/T9aAN8dKKB0ooAKKKKACiiigAooooAKKKKACiiigAooooA&#10;KKKKACiiigAooooAKKKKACiiigAooooAKKKKACiiigCOiiigAooooAKKKKACiiigD4+/4LmQxy/8&#10;E/NdVx/zGrH/ANDNfn1+3d4W0/Vv+CqX7GOq3EIaa1+GHw/K7uQANVuiP15r9AP+C6t6tp/wT515&#10;zt/5DVjyx4HztX5n/wDBU/49+EfgB/wUf/Y/8ffEnUG0/wAN6X8H/At9q2qfZ5JBBbxaldvK+2NS&#10;zbEG4qoLEdByMgH77UVg/wDCzvhyo3P8QdDx6/2tD/8AFUg+Knw0PT4haH/4N4f/AIqgDfPIxX4f&#10;/wDBQLwjpd7/AMHKPw58QTQgzJ448DsrH1V7XH8q/Xbxv+19+zX8PPEsPhDxd8ZtFtNQn8Oalr0V&#10;usrTA6fYGAXUu+MMoKfaIcRk733fIrbWx+D/APwVK/bg+E3w2/4OF9F+Ltx4oN94T8D+KfCV14iu&#10;9LhaVo0tktpp1jXjzWC9NpwTxmk5Jbl0480rWP6KE78U6vimw/4OHP8Agjzf/LD+2XZ7upjPg/Wg&#10;Rx0/48sVZ/4iDv8Agj9nH/DZNn/4R+t//IVJThLZjdKp/K/uZ9m1+Y/jiGNP+DpTwjPH8sknwKlS&#10;Q/3lEd4QD7Z/kPSvav8AiIQ/4I/L979sqy/Hwhrf/wAhV8EeLv8Agq9+wTe/8HAnhr9se1/aBtm+&#10;GNj8JZNIuvFH9hajtS+Md0PJ8k2/nE5kTkR7eevBxM3GVteoezlHWSflo9z9XP2/Pjv8a/2c/wBl&#10;DxR8VP2cfhBf+OvHFjHbxeHPDVj4fu9T+1TyTxoTJBaMsxjVC7MykBcZJxmvxL/b1/YH/wCClvxz&#10;/aO/Z9+L/wAa/wBpG68J/HT48eKr6PS7HStavrPSPBdhp1pYS6dHDFGgns7hXe4kk2M2JZFb5ZDI&#10;T+pP/EQr/wAEdGyR+2ZZ56n/AIo/W+P/ACSr5q/bH/4Kw/8ABNP49ftc/s3/ABs+H/7XOhz6L8Lf&#10;FWrX3iia88PazHLFDcQQJGYkNl+8JaNgcYwKfPDuHs6kZK6a+TPpv/gk78Yf+Ci3ie18a/AL9vz4&#10;OLY3Hwzu7fQ9F+Ilvp17BD4uWJPLN6JLxt14ZNoc3EShM53fMwqx+y/4M0/S/wDgsJ+054zgt9tx&#10;qnh3wlHcSf3hHp0QH6VCf+C/X/BIVXVG/bFs9zH5f+KR1rn/AMk/8/nXzH+z5/wWl/4J++Hv+Cm/&#10;x9+L/iz9o20s/AniTQ/DkPhHXG8P6mwv5oLKNLlfKW2MkexwVy6KDjIyMEqTjoHLOy916+R+tFFf&#10;G6/8HAX/AASHd9q/tjWX0HhHWf8A5DpX/wCC/f8AwSMT737YVmP+5R1r/wCQ60uhKnUeyf3M+x6K&#10;+Nz/AMF/P+CRanP/AA2Hac/9ShrX/wAh0H/gv/8A8EjFOG/bCs//AAkdZ/8AkOlzRFyS7P7j7Ior&#10;4tk/4OGv+CPERIf9syzGPXwbrf8A8hVy/j//AIOYP+CRXgc2Y0v4+at4m+1eZ5n/AAj/AIOv/wDR&#10;tu3HmfaYofvbuNu77pzjjK5o9w5J9j76r8vP+CHVnbwf8FQv+CgksIw0nxYtC+O5/tHXf/r16b4D&#10;/wCDlf8A4JDeNbGa91P9onUvDbQzbFtde8GajvmGAd6/ZoZl29RyQeDxjmviP/glT/wVv/4J9fs4&#10;ft7/ALZHxh+Nv7RNvofhr4nfEW21LwLqcnh/Upxqlqt5q8hkCQ2zyRYS4hOJVRvnxjIIBzR2uHLM&#10;/dKivj3wL/wXy/4JJfEuy8S6l4K/bD0+7h8H+HZNd8RM3hfV4fstgk8Fu0oEtoplIluYV8uPc535&#10;C7VYjm/+Ik7/AIIoAc/twWX/AIRGvf8AyBVE9bH3Ma/mr/4JQ/sueCPjZ+zH8cPEmqa/q+nxeDbL&#10;S/ENrb6TdLH9rurY3KrFOGVt8LLcHco2klV5GDn9pPhT/wAFvv8Agl18b/BnjHx/8Mf2stN1HSfA&#10;Okx6l4supNA1O2NlauzKriOe1R5iSrfJErsMcjkV+S3/AAQU14a/+yB+1TdwRKsi+DbceX/Dnce/&#10;+f14A2P31+Frofht4bhgX5V0GzG7/tildJXN/Cq0EHwy8Op5h3f2Lasf+/K8V0lABRRRQAUUUUAF&#10;Kvf6UlKvf6UAV4P+Pl/pX4rftFuY/wDgij+1owP/ADVbT/8A1IrOv2og3C5bK9utfiv+0Lsl/wCC&#10;Kv7Waghv+Lsafnof+ZisqAPN/wBsH4pfCT9ub4G/DH9kX4H/ALKHhHx78RPhN8DvDeteIvFWoD/T&#10;tRsYdIs9uj6bc6fKLqeRbjU5N9i3ymVGYLuTNdFqR+NX/BGT4FfDT9pv9hT/AIJaahdeIviB4Ba7&#10;+LOq/EDwbq+p3HhC7gaNJLSN0kSbS4JXeSQrO371FgySYjXM/tT/ABB/YG8SeG/B/gz43fBnxd4C&#10;+J/g34JeBrrwT8YvAN9I1x4mvh4ct57ezng8oRReVLPCv2gNJcFYIgroqBR1DfG39pn9o7/g2R+P&#10;En7RXjPxH4s8RaX8SdL0bQZvECtNqE1lHf8Ah65WMuy+bckNJcSeZIXfbnLbUAUAufs16D8Jv+Ct&#10;vwW+JX7cv/BUD9gOx+HHhn4c+G/+Eg0jxp8KPC93oLeLbdo5zetJLLIx1VoVsY1jZXxEXdSR5gr7&#10;C/YR/bW/ZPP/AASJ+Jn7Q/8AwT4/Z+j8H6P8KdB1mNtD8RaPbwtquqaZo0Ey3V6bNx9seaL7N5kx&#10;cSyYIZgQDXx78U/i/wDGTSv+CB/7Nn7EvwauNN0/xJ8cr9PCGpDUtSksLmwgk1KSYKWDr5UU23yZ&#10;fMVkaCaRSMHNcP8AAb/gn9/wWF/4JufAj49fD3xJ8GrTxN8MfGnwU8QrrMVj8SkXT9JupbQxyX0N&#10;ou83F6IYgNohBlTYnnLjFAHEfGv4nfAUftReAfiN+yR/wT9j+LXxp8WeFo/HPxW8H+IfDd/ruhtq&#10;Ot6Xb6k0dhpsMzGS3iF/O/71XEREBU7oyT0v7Qn/AAUl8Rft1eK/h38K/if+z9dfDnx98MfhH8XI&#10;vGGhR6I+n2CfbfCl29otrbzSPNGBb26lxJjLSZXKkYufBL/gmR41+NH7UHh28tf2wtY+DXxN1T9m&#10;vwP4k+DsXhizuG1HVYU8Nwaffbp4p7c2TRmylhaMyBnW7VgdsciP4b8E/H2kaza+DfgVq37M9h4R&#10;8afDz4XfFoeMvHG2P+0fGMt94e1WaJrsi3SRjbKjRIzyzZVyVKA7SAfpN/walWX2H9kr4lIExu+I&#10;yn6/6Bb1+qQORmvy/wD+DWmMD9kz4hZXb/xcFTj/ALcYK/SbUfH/AIO0i7k03VfF+l2tzHgSW9zf&#10;RxuuRkZUsDyDn6EduaANqimROXqO8vYbGKS7u51ihhQtNJIwVUUDJYk9gMknoBQBPRVfTtRttUtY&#10;7+wuY57eZd0c0MgZWHYgjqKsUAfAv/BxkugH9hXQ38Rqphj+JlgyBum/7FfgfzNev/8ABG82p/4J&#10;ofCdrEDyTolz5f0+3XNecf8ABf79kT9oz9s/9hyx+Gf7MHhJdc8Sab4+sNVk0v8AtKC1ea1S2u4X&#10;2PO6Rlg1wjEFh8qtjJGD6p/wSY+DPxi/Z4/4J+fDf4L/AB60SLTPFGg6XPDqGmI8btaZupnVGeOW&#10;VJG2sCWVgDnoMGgD6OooooAKKKKACvx7/wCDtKLQT4Z+BtzrLLujufEn2f15TTc/yFfsJX5e/wDB&#10;zX+wT+25+3Z8NfhLon7HHwqs/FY8O+INTn8SWq3OnWt7AJYbdYHinvGjYQ/JMJIo5ArsYC6P5aNG&#10;Affv7H5U/sl/C/Z93/hXeibcen2CGvRa4X9l/wAKeIfAX7NXw98DeLtONnq2i+B9JsNUtGkVjDcQ&#10;2cUcibkLKcOpGQSDjgkc10V7458JadfyaVqHi3S7e6hXdLbT30aSIu3dkqWyBt5zxxz0oA2KKbG7&#10;NncKJ5oraB7ieVY441LO7tgKAOST6UAOorNfxToUejjxE+vWY08gH7a1woh5O3PmZ2/e4/TrU2ia&#10;9pHiC2a80XV7W9iWQo0tpOsihsA7SVJGcEfnQB8L/tFaDpd1/wAF9/gLr00Km6t/hvqCxuRyAbfX&#10;B/7Ma+9K/MD/AIKc/H7Uf2aP+CxfwZ+MWn+CbjxI2m+Axb/2PBdNAZvtU+qWhbeI5MbBP5n3TnZj&#10;jO4fp3FKz8MPegCSiiigAooooADX4y/tU6X4Sl/4OPvDd/KkZ1SPx14WIJPzf8g20x+mK/ZiRtq5&#10;96/Hz4w/8E5v+Civiv8A4ODNK/bFl+FkOrfDG28aaHev4s0+9s7OCOzgsbaNs2st7JcFothjdgo8&#10;x0Z1RFYIAD9hR04FFVdR1Wz0izbUNTvIbeCPHmTXEgREyQBknpyQPx/CodG8TaF4heQaFrdnerFj&#10;zTa3CybM9M7ScZwfrigDQooooAKzfF//ACKuqbvu/wBnz5/79tWlWb4ptLrUtAv9Mstvm3FjLFEG&#10;OBuZCB+poA/J3/g1u0nw6l38cLywghlmj/4RrZMVDNGrDVeAeoz7da/XSvyR/wCDf/8AYP8A+CnP&#10;7Af7QXj7w18fPgvoOm+AfFENlHqniC48QQXVxNLYrfC2axW3mb927XJ3mZFbaUwAdwH63UAFFFFA&#10;BRRRQB4z/wAFErGw1T9hD4vabqpAtp/h3qyXBboENrJn9K+Y/wDg3S8HeD/Dn7GXipvCUVuRJ8Tr&#10;0SXEagvn+ztN+XPpwDjpzX1Z+3T8KPHPx1/Y0+KHwY+GS27eIvFHgXUtM0MXVwIYzdTW7pHucg7B&#10;uIy2OK+Yv+DeD9lL9qf9j79ivxR8M/2u/h7L4b8S33xSvdTs7GXVLW78yxfTtNiSUPbSyKAZIZht&#10;LbhtyRggkA+8wNo2gUVRvPEGk2WoppNzq9rDcyRl47eS4USMoBJYKTkgbTz7H0qTS9VsdYt1vtMv&#10;obm3kB8ue3kDo2Dg4K8cHigC1RRSOSFyBQAtfFf/AAXx1TQLX/gnjrWi+JtBu7uz1bxNpVrJdQW5&#10;ePTiJvOE8zY/dxkxeSG6GSaNer4P2No/iLRNclmh0jW7O7e3IE6W1wrtEeeGAJI6Hrjp7V8j/wDB&#10;dj9nD9pH9q7/AIJ1+KPgt+yv4Zj1rxVf65pE40dmhjkvLaG9ikkWKWeeGKF1KrIWcuGSN0C7nV0A&#10;Nj/giHaaFY/8Ewvhla+G3VrJDrfksjZB/wCJ3fk/+PZr6ur5Z/4It/s7/Gf9lD/gml8MvgJ+0JoS&#10;6X4w0SHVn1nT1vYrj7ObnV7y7jUyRMyFhFPHnazAHIycV9TUAFFFFABSN92lpH5QigD8uv8Ag6B8&#10;I6RrX7O3wy1vWzdbbbxlc20JF7stg0tmzfPCTiST9z8jkZQeYBjzMV9/fsbXVve/si/C28tNIsdP&#10;ik+HWiNHYaXYtbW1spsIcRQwtzFGo+VUP3VAHavjr/g4S/YT/a8/bg+AngfS/wBlVY9Wm8K+JJr7&#10;WPCHmW1vJqHmxLFDcx3E7oFaAGZfKyA63LMTmJQ32N+yh4Y+IXw5/ZV+Gvgb4uXLyeKND+H2i2Pi&#10;eae7+0M2oQ2MMdyzS5PmEyq/z5O7rk5oA9HorK0/x14K1W5jsdM8YaXcTy8Rw2+oRO78Z4AbJ4rV&#10;oAKKKGJAoAK/HP8A4Lq6PDdf8FXvgpqbxAvFpHhUK23/AKmO7/xNfsBouu6Vr9s13o+qWt5Ekmxp&#10;LS4WRQ2ASMrxnkcV+Sv/AAXA0mS7/wCCnfwfvFdsR6V4W+n/ACMd1QB+u1FFFABRRRQAU2Q4jY8/&#10;hTqbKdsZNAH87PjbxDe/Enxn/wAFB/iF8dvCmoaf8Srr4c2VtpywaM1jZw6RDq+nW8nmxYAEsiW+&#10;lPGSMyKszjgmvvT4P6f/AMFYJ/8Agnx+zSv/AATj1P4f2+jp8G9MXxAvjJUMhuvJj8vy9yH5dnXp&#10;zXwX8LdP1eH9nv8A4KLXF94kvbBbWx0tJvD0kMSpdtJr1w8d229POBiVWVdrKhF2xcMfKKfrF/wS&#10;X/aP+Ca/srfAn9kxvHcI+IX/AAoDR/E3/CNtbTiQ6VtS3+0CUp5RHm/L5YffwTt2gmgD5/8A+CSP&#10;/BQP/gpt+1p+2f48+EvxH8W/C3x78Lvh/etY6/4/8IWTJbzymK4+zPpk8TCK5SSWNN+4HEZyAM5r&#10;zD4kf8Fsf23P2gv26/iL8AP2P/iz8HPhv4f8Dayug2Nn8XtVs9OvNZvI5ntpmgaeVvPdrhHCxxgE&#10;R+Tld7MT1PhT4F6L/wAEgv8AgrX8LvgF+xZ4+1eHwD8c9TuZPHHw91K6jvbSxESOtuIS6tcRmMTF&#10;w7SF3AXezoMH1hP+CJ3/AARq/bU8a+NP2gvBHhaTVp/FDanZX0ml+KNQjWx1yPUL2O91ONJJQ3nG&#10;4LJtfdakWyMkeGYuAer+Bf2s/jT+x/8AsE+Lf2q/+Cj/AI88MeLL7w7q6PN/wqqBJlhtp2s7W3tD&#10;9xGm+0zMWbOAkqnPBFfGOn/8FJf+C7Xij9lRv+CkWlfDb4Z2vwxtY1vJvDNtod011LZxXQtpJhGW&#10;aYwZ3StIsoCxq8gKquB4zpngjw/8EP8Agml+3x+yP8K/GWqeJPBPw9+J3hlNFk1CzT7Qbk6vawXk&#10;shjiQsf9BiU8BAIMqACzH77/AGKfiv4G+E//AAQK0D4t+MvAel+L9C0D4Wahd6j4X1SWMWuqxxy3&#10;G60kLpKmJP8AVkFH68huBQB89/8ABUX9rt/2qPEv7Kfiv4EaV4wuNP1/xBoPiHStV0i1ilsLTU5p&#10;nR9MF1b7nGqwEBZbYOTGNpwGJNfVH/BH/wAR6BceKv2qPCttrNrJqVn+1d4rurvTkuVaeCCZ4khl&#10;eMEsqO0E6qxGGMMgBJRsfCHgDw78R/2ev2Pv2H/FnxWs7bTdAuvjpaa/ZaTbaeJ7x7e7uTdwXQnj&#10;uGTy5LaSIiAxLIpzuYZ2L9k/8EbZPBJ/aK/bFjstdSTxF/w0Xqx1XTP7NjVreyN3d/ZJjcCIPKJJ&#10;BeKI2ldYzAWVIzM7SgH3xRRRQB8n/tyPj9uL9mdD/FP4u/8ATfbV8mf8EHZxP8RdQYHpI/8A6Lr6&#10;S/4KYfEXwl8KP2tv2b/H3jvVGsdJ0+bxY15dJayzGMNZWsa/JErOcsyjgHGcngE18wf8EAnd/H+p&#10;mXjEzdf+udAH61z/AOsNSp/qx+FQzMGkYqc/SpEJwAT6fyoAdRRRQAUUUUAG7aMHvXzL/wAFZ5Tb&#10;/sfa7Nnt/wCyNX0N4l8XeGvCsUVx4m8Safp0cj7Y5L66SJWb0BYjJr5T/wCCuXxN+H+o/sW682le&#10;O9HuD0UW+pxOSdjccN1oA+M/+DV7VU1HVPi0gfO1rb/0IV+xyEBOK/KH/g3S/Z5sP2cPFXiezsfi&#10;laeJv+E1+F/hjxfN9ns/IOlSajbrO1i48xw7RE7fMDDcMEoh+Wv1Xt5Q0LHd/FQBIFIbNLTY2ytO&#10;oAKKKKACiiigAooooAKKKKACiiigAooooAKKKKAK8kT7co3zbutUdUiU6ro0lzlmW+fy/r9nm/pm&#10;rs6ySn7OHxz1WqOr77PVNFty25ZtQdNzdj9mnbj8qANsdKKBwMUUAFFFFABRRRQAUUUUAFFFFABR&#10;RRQAUUUUAFFFFABRRRQAUUUUAFFFFABRRRQAUUUUAFFFFABRRRQBHRRRQAUUUUAFFFFABRRQc44o&#10;A+NP+C7tqup/8E9/EGmG38xn1azZV3Y6Mea/JX/gqN+z94s+NP8AwUL/AGVfgt8b/H661oPir4Y+&#10;CbKCHSdMOnyabpNzfzwtbFjLMJZxiQ/adqbtyDyx5eT+tP8AwXZNyv8AwT/17yW2/wDE2sju/wCB&#10;NxX55/t5JH/w9X/Yrnk3bn+Fnw7A9P8AkL3VAHgfi3/glr+xx/wTZ/aYvvgh/wAFcdI+JWoeBPE2&#10;p28Pwt+NPge4itdKmiWJWuze2pM00LRmWJSE8x8o+1ZFIc/or4W/4NbP+CRfi7w7YeL/AAj4j8fa&#10;npOq2UV5peqad46t5ra8t5EDxzRSJAVkjZGDKykqykEEjmvt/wDba/Yk+B/7fXwA1b9nH4+2F2+i&#10;as9u7X2lPFDfWjQ3MNwDBM8b+UWaFFfA+ZCynrx+QPgj9t79rL/g2b8b+LP2Pf2wvDPiD4i/B3VN&#10;N1HVvgV4v023mv2W8d0jstOnuLma3ht4Uit2e4tYVLwySl4w6TK5lysT7sXc3f8AgqB/wRt/4Ig/&#10;8E3f2c9T+JPxH8W/ET/hJtRtZrfwP4XtfGVrLf6refKgeOB403wwtIkkzkgKgC5LvFG/5Gfsz/Ar&#10;QPizePJrkgzDlTuHoK/aT/gnh/wTX+M3/BVv4iXv/BUr/gq9HNNovjDSpn+EPwzbUGu7Gx0q+tZo&#10;/P8As14kot4lWaOa22tl5v35UDyjJ+S37N+mW3w98UXmkzXDR7ppMLISDjJA61x4xy9ndH3HAeBw&#10;OPz2FPExvE7my/Y4+GllcsEWP5u/NbNp+xx8OHPFzF9Np4rs4niVPtMUrOF561Np09o8vMz/APfV&#10;fK1sViaM9JWP6tqcA8L0ppqjeL83/mcDqn7F/wAPXT/j7i/BTVc/sU/De3t7e5Lxyklt3ynivVpI&#10;rSSP5pX/AO+qzZ9Sk0x5GhLun8K/4VVPFYuptI68R4d8G+xdX6vZxV/if+Z4f8UP2bvAfgLS1vWs&#10;1uZbqXyoU5XqOO1czH4G+G+l6XnUNOjhliYJKrSH71eyftJa/r0ltpFnH4dkicXUbxvND8rcCvP7&#10;/wCH+r+Kku21ODY01yrnYuMYFdtKpiKb5py0Pw3POHcLisVUWDV0nsuvzM/Qfhb4G1/UZbDTJUxG&#10;qtjnvXTW/wCzZ4LnU4jRZiMk81H4W+G0/hnWZtTtbhm8xFG3dnpXdaTJcTHyLlWQ7fvdKupjqn2Z&#10;n1GQcH5bXwkZYrDOPLfRt66nN+Ev2Yvh5FqIfUjG3Peu2u/2afgjKqhxCrevNQC2Fu3mCZmx/tU8&#10;Tvcvjcw9y1cMsdjekj7CPAfDdSV4Ya2ndmXqH7NXwx83yrKeMp2+U062/Zl+E9onmzzx7sf3TXSW&#10;f2kQeXDMjN2qOSPUImzfToF9+Kw+v4nuL/UThz/oH/8AJmeba1+y98P7jdshjwScdawG/ZA8C3Eu&#10;RCv617NeWbbQefwqOzQRvyD+dH9oYnuH+onDnXD/APkz/wAz5s+KP7Kl94aga98O27Nb4yqqtcY8&#10;Xw1Hxi0vxB4h/Zx1u/8AB2j6LZnxN4V0LxPJDcXRt7CKG7vBevbz/ZVmule6IMTLEJfKHyqrV9b+&#10;LHtJbSaO7jkC7flZvu16n/wQY8CeF/EX/BVzwzYeIdLsNSsbjw/raTWN5bpNHKv2GThkYFWGQDyM&#10;ZANe1ga8q0kmfgfiZwxgsixsZYfS6vbXufQ37BH/AAQ1/wCCAX/BR/4NWvxf+AXi74kec0cjat4R&#10;1H4iae2taKouZ7eM31tbrMbcTfZ3kjLH54yrDuB7R4g/4NPv+CPHhPQL3xT4r174habpem2cl1qW&#10;paj48hht7W3jUvJLLI9uFRFUFmZiAACSQKxv2gP2ENV/4IYfGq7/AOCpf7EzXWtfD68kmh/aE8G6&#10;/fxSXFvotxqNtcPdaREPs8TToVeNEkk+TegAKPK6ct8U/wBov9or/g5M1QfBT9gTxFN4B/Z78L6h&#10;pcnxV8ReLLp9M1vU7l5JhLY28VnJcrcQG0kEixzKkbzwfOyhUL/QR2PyzljKd0fKP7JX/BE/9gz/&#10;AIKYftva1o37FcninSfgF8Kb6CHxb4x1zxSbrUPGDzxF4lsLc2kZslEkcqlpWYlNr7Q2Yh3n/BA/&#10;VPFulf8ABPP9pf4X3F/G+lwaN/ascf2GESG7ljjhkczBRIylIIgIyxQFSwUFmJ/bT9k79kf4J/sW&#10;fBbRfgX8CvDEdho+j2oh+0yQxfa707nYy3EkaJ50haRyXIySx9a/FX/gh7cxXX7Jf7TyFt0SeDYB&#10;+7/3j+tMhtvc/dr4YkL8NfDyv/0BLUf+QVrernfhikUHw38PwqXb/iT2pHr/AKla6KgQUUUUAFFF&#10;FABRRQTgZoAMDHSvxF+PMwg/4In/ALXMxH3fi3YH/wAuOzr9usnpX4f/ALRDtH/wRE/a7Krk/wDC&#10;2tPGP+5jsqAPqj9svxL8PvC3/BvZ4Z8U+N/iPp/hm7j+A+ir4bmvLiyik1HUG0RGjsYGukZvNkCF&#10;wtuUnPk/KwAYH4n/AOCYf/BTPxd+2v8A8FB/2IvgR4/8Ca14f8QfCPw74o0vVJry+Z4NftJPCbHT&#10;9Q2sqssrQxyE7g4KukiSsJmSP9Gm/YH+CX/BRn/gk58A/gL8e9V1qy0u18A+FNXtZNBvI4ZvtUWi&#10;rCAfMR1ZdlxJxjOdpzxg4d//AMEsP+CdX7HH7VXwe/b1n+Lun/DO4+FPhRfCFv8A25q2nafYeIsa&#10;Vc6fBNezSLGZb4W8zZcNucQxjaBHigD4b/YT/wCCPun/APBajwF4u/4KeftdfHa4tfGXxLe/s9K0&#10;nw/4e8m10G+tH+yQ3TbrljdRbYVY24EWCSPM5zX6B/8ABE345/Ff9o7/AIJt6Svi+9bT9W8MvdeE&#10;tD177Gjie3sIUt7a82NK5lYYCv5m0vJFJxtKsfCvi/8A8EePFnxZ+KWm/E3/AIJjftvr4J+Cvj+8&#10;DfEXwz4J8ZyWmlixXy4s6RFpsL20xYfbGZZWVPMYDcdzke7/AAg/4JAW/wCz1N8P7H4F/tufF7w5&#10;oHgeSC4u/CtnrijTfEF0t5JdTyXcCBUdZi/lsmP9UoXPANAH5nf8FNf2A3/Zn+N/hnwhov7QfxI+&#10;Mv7XHxM8XzeJdC1bw/4YaytdM0lpXa4L2UEk5+aYXko+zjy0ijmDxRoqF/Yv+Cw/xV8cap/wUH0v&#10;4OeLotKm/wCES/Z38aXS6hZ2Ijnubm88H6n9oMjjG9N1spQbV27nx1wND4wf8EQ/+Cy3if8Aay8e&#10;ftJ/DX9u7wxpc/iTxNe3Wj6kvjvXLG+h09pp/ssBENk4gEcMxQQxyMkYZkUleT4v+3Nof7Qmif8A&#10;BQtdK/aq1vw5qXjq0/Zp8VxeIb/wm1wdPnI8Ma+IWjNwqyEmHy95ZRl9xGRigD6w/wCDVq+nv/2T&#10;fiNPMPm/4WIo/wDJG3rxr/g5F/4Jkt4x+JUP7Q37NX7J3xS+IvxF+JnmS+KNe8LXM11p/hyDS7bT&#10;rWNWsobRzI9xBkIPOjbdbyMok5C+3/8ABrdYXtr+yF4+1A6VcQ2t18QiLW4khKxz7LG3D7GIw208&#10;HGcHrXL/ALS//BK//gur8Sv2k/HnxB+EH/BSWDw/4L1zxZf3vhnw8fit4itm0/T5bh3ht/Ihs2jj&#10;2xkLsRmUYwpxQB5v/wAFVP8Agub8JfDH/BOTwH+z5+wh+0DH4j8WeNPC8ek+LNUbSiLjTNGWxlsr&#10;pZg7k2l9LNt2AGRlRJJA4DwSyXPE37Pnx4/4Krf8EqvgB8LPgp+3L8KvD3gLwF4T07UfjtqmreLJ&#10;ZtW0e6js5Y5PtPkFkVEtJrmR7e6lgDMilmQKXH2V+0n/AMERv2L/AIjfsaeJfgV8IP2cfhrofji4&#10;8Gf2f4b8dyeD7O2uk1GKFfJuJriK3aSMSSIPNdFZtruVBOAfDv2hv+CIv7S+tf8ABLfwD+xd+yl4&#10;6+G/gHxhFNpr/GC+09rrTbLxaYLK5ikaa7tbQz3YMssR2TwgPt3MQUVWAOW/4IeeI/CH7Ll1+0n8&#10;XdE8YeKI/wBlPR57af4d+N/E2n3Ulpd2dtNcwyzWzvCsswTBRxGm1WGCAwIqr/wRU/4Kq/Ff48ft&#10;weM/D37R/wAcvDX9h/GLSbnxf4N8Oza5YJNoOoR6kmkQaI2LeF5rt7K1hkWNTl4Ykn8svcStW78D&#10;f+CPP/BUfwz+xD8Tv2L/AIsftU+AYdD8QeGdKsPBGk+G9W1OW0spLQr5kcjTWifZIbjYHn8mOQzP&#10;JKWA3V9QeIf+CKn7GaSfDDVvg34Xj+HmufC/WrG/tfEnhPSrO31DWfs6Iuy+nSJWmaTy1ZnyCSzn&#10;HzcAH17GPkGacAB0FeVftkftl/An9g74Dap+0T+0P4jfT9B02eG3jhtVWS7v7mV9sdvbRMy+bKfm&#10;baD8qRyOxCIzDT/Zd/ag+Df7Y3wS0X9oT4C+Jf7W8M68krWF08JjkBjkaN0kjb5o3DIQVbBHHrQB&#10;6FRRRQAUUUUAFFBOBmvnX9tf/gqn+xZ/wT91vR/DH7SXxNex1TXLeS4tNK0qxe+uo4EKjzpYYsvF&#10;GxJCOwCuY5ApOxsAH0VX4G/8HMP/AASq8T+CfFt5+3B+zV8KPGWsRa1Jfav8XvFjeIo57fTVdobe&#10;GGO0CrMsWHbcyl1VBhtqgtX7ueA/GmhfEfwPo3xD8LTvLpevaVb6jpskkZRngmjWSMlTypKsODyK&#10;/Fn4zf8ABv8A/wDBZ3UNN8QfA/4P/wDBSO11D4S3U09vpfh7xl8S9eVrqwdy5S7tYbGSDczMzMql&#10;lJPfsAcl/wAFyv8AgtR4B8K/s8+Cv2Cv+Ca37Q91rGj/APCH2dv4y8ZWS294t1pTWYhgsPtkg8yO&#10;8Cqss5jSN0Z0XzEkEsS/QNh8C/F//BUz9gr9mz4Z+Dv+CkHgKD4ffDn4f6Xf/tD/ANi61BNqlpMu&#10;lx/ZYZxE7NbyRxC8gmNxcQqSZJ2idohEv1X45/4If/8ABOHxf+zhefs+aF+zP4L0W6m8MLo1v47t&#10;PBunNrluyxLGL37R5ILXJ27jJgFmJPevjH9u3/g30/ba1n4ceDf2WP8AgmZ+0D4L+H/wp0nwgtt4&#10;8h1TXtR0fU/GuttOzS3mpjTLKSG9RYorURGT5oz5wxtIJAPnL4W+IPjSP+DeX9pZJvEmuax8FbLV&#10;vCqfBjUvEGiWGnzzZ8TRf2pmG3nuJExP5Q2yzSKBgxkAsBjf8E2fjj8JNT/4KvfDPQP+CZPxm8Qf&#10;CvwLcWNivjnTPjhrFksniKZtSjW90+wVRPG1xc2/2aOBRsmLo4V04J+xfgl/wR4/4KweBP8AglZ4&#10;s/4J1+K/2kPhLb/Z7zS7n4c3eh3OqOY3j1mPUbo3d5JaLJBsaKMw+TC+TuV9ow1ZP/BP3/g3X/aS&#10;+Hf7XuhftN/8FA/2gNH8Vf8ACES2eo+DF8IeJr26uP7QtbxLiFLk3tjGPs4IclUbJZ+3WgD1r/go&#10;VdanZf8ABZr4K3ej/G7T/hzOvgFhH4w1Szt7iC0BfVg0RS5dIiZlJtwS2Q06lcsAD+kdvkE8r+Ff&#10;kR/wXZjJ/wCChXwuRVY/8UjpYxzzjVrz+n6deK/XeDAbj+IZoAlooooAKKKKAAjPUUYHpSO+xdxr&#10;5Svf+C0H7C9r+2+n7AVt421G+8bS6hbabDe6XYrdaY+oTEg2X2iJ2KzRYAlDKFRiULb0dVAPWP2v&#10;f2Rfg7+218IpPgn8b4NUk0dtUgvo20nVHtpop4s7GyvyuMM6lJFZedwAdUZfyV/4JBfG/wCA/wDw&#10;Soufj5cftxeLtU8F/FDwv4btLm8+GuttYWbajbKJ7hI9KlkvdmqXEieTtXEW0y4UyB2Zf0c/4Kh/&#10;sd/tMftXfCGGT9kD9q/xV8L/AIgaNIBo7ad4wu9K0jUUkmi85b77JHJI5SJXMTKp2vwRtdmHzH+x&#10;T/wbuaXp3xOsf2qP+Cn/AMX5/jb8TIxcRahpes6gdb0K5j8qS3g806jbLNcFIGQhXAEciIVyFFAH&#10;zD/wTD/4Lna7+0h/wVj8UfHH9rP4y+Hfhz4BuvhtqVjpOj63q1vbWVnawX63Fla+dKENzdgTTZdV&#10;WSY5wu0Ki73iL/grd8Pf2hv+Cx+mfFLxT/wUM8P+CfgX8J7iSDwS1ro15Dea6up6Q8dxIgfT545d&#10;l0saSm88pY4sNCA5d6+6rX/ggf8A8E8bP9sGf9qmH4J+G20248L/ANlSfDCbwlp7eHo59y/6dHb+&#10;T8k21AuR3Zj/ABcVP2pP+Dff/gnf+034z8DeI4PhTpfgGw8IXF5LqOj/AA88P2Gmp4h84QeWl2yw&#10;HesTQ5VcEYlkHG7IAPlb/g5h/wCCilp8OPE/wh+Af7Pvxss/Dvj7wzrs3xCuNd86ZotP+w2LzaXb&#10;tELaWG7+2yuyxhi0IkgVZgI5DIn6bfsWftK+AP2tP2YPBXx38BeNLHWo9d8OWNxqTWt7bzSWd89r&#10;FJPaXAt3ZIbmJ5NskOco+VIrxef/AIIt/sa+Kf20/Hf7anxr8HWfxCv/ABlo+n6bY+EPGGiWd7pG&#10;gxWtvBDutYZImKuwt1+bI275QB85xN/wTB/Yd8Z/8E6PAvxW8B+JfE+l3PhHVPidqev+AdP0m+mm&#10;/svRZAoihmV4Iljn2xgusQZM9GNAH1sAOoFFfPf7Cf8AwU7/AGSf+CjX/CUD9lvxXqmqf8Id9h/t&#10;z+0dDns/L+1/aPJK+ao35+zS5x0wM9RX0JQAUUUUAFFFFABRXN/GH4reDvgX8LPEHxk+IV3Nb6F4&#10;Y0mfUtXnt7dpXjt4ULuwReWIUHgcmuL/AGOf21fgJ+3d8Mr74u/s669fahomna9Lo91NqGly2jrd&#10;RwwTMuyQAkbLiI7unJHY0AfIv/Ben9ie++LHw4s/2oPg/wCBvG3iL4maL9l0PT9P8IWs92w05nup&#10;JW+z28bSE5mYF84AbBHOT88r/wAFqP2Xf2ev2Afht+yZ/wAE4viVD4Z+IGveJE8MxzfFiT7Mfh+L&#10;zUJmuNX1B2t5bWWGOR2YDcwjjmR3V/LeJvcP+Ckv/BM7/grB8eP2kdW+JH7F3/BQzUPCvg3X9Ph+&#10;3eFdc+ImsafDp90qeVJHawWVtLGIWRI5CSQxkkl4xg16R8B/+CCX/BP/AOF/7LVx+z78QvhDovjL&#10;WNW0+9i1L4g61oVlLrkU10jKZLW6aAvE0W7MTYJVlDYzwAD5P/4Jc/8ABWr4Afsj/wDBLjx1rfx7&#10;/aU0XWviZpni7xHNovhyTWXlvNbvPs3nWqw7Y5Gjtp5I9q3Hl+QhcA4OFryH4NftVNp3/BMf9pbV&#10;fjR/wUg8DeLPiV8TIfD3ibTvCOja59n1DTbu9ljubpELRwJJclZAk1pZeZHaNaspKF2Ufen/AATd&#10;/wCCHP7Pv7OH7Pd18Nv2tP2fPhN8QPEg8V6hdWWvXHh2LVJBp0hT7PC813axyb0CnKhdoJ4Jya8/&#10;+If/AAb3+BrXw1+09afA7w14BsdT+LV/pb/Cf+2rXbH4RgjKT30SPFaFrNJJ3uEWOASDyIrZWIIb&#10;AB8p/sdXn7N3gv8AaW/Zl+Jv7J/wm+O2l33jDxzFZ+Ip/GNkq6P4oTH2W8u7O6gkbzhZTSyyOhjc&#10;bS2+SEp837yRAbBxX5W/s9f8ElP+Cqmi+Lv2e/Cv7Sn7Qnwvvfh78CfGL63Zr4X1rVpNWvt1yLkx&#10;zGezSKYBl8lQTHshkkUZJr7+/a8/bN/Z/wD2E/gvL8d/2kfGP9jeHotQt7COSGEzT3NzMxCQwwp8&#10;0r7Q7lUBISN2ICoxAB6tgelFee/stftO/Cb9sb4GaF+0X8DtTur3wt4jW5OlXV9YyW0knkXMttJm&#10;OQBl/ewyAZHIAI4Ir0KgAooooAKKKCcDOKADHtVPWNPh1XT7jSrkN5NzA0UuxsNtYEHH4V4X+3L/&#10;AMFLf2Yv+CeNp4Yu/wBo7Udag/4S6eePRo9G0drsssElutxI5BCosa3MchBO5lDBFdgFPofjXRPC&#10;37V37NWseH/Cnjq4tdF+I3gi4ttN8S6HcDzYrW/s2SO8t3BxuEcokRgSM4IOOaAPxe/a/wD+CSPw&#10;H/4J+ft0/D7xj4r8VeNdN/Z51qRpNc8ZW9vP5nheZIPLEE9/bq53TT7GRmijysxjXd5bPVH/AIKO&#10;f8Fprf8AaQ/4Kz/An4KfBH482dv8A/APxk8Iat4i8SLssbS/vo75PtVzJeuwY2MFvNJGdxjiZhM7&#10;CRFhkHu3hP8A4IEft5ePvjE3wq/a8/b/ANc8Xfs42V9cDS/CsPxE1OfVJ7WEn+zhNbXNobRHX90X&#10;2swUghCeDX0p+2R/wRY/Zn+Kw+Fh/Z1/Zg+DfhUeGfjLofiDx35nhO3sv7X8OW3n/bdOH2e1fzzL&#10;vi/cy7Yn2fMy4GQDwv8A4LC/8Fhvgt440Cx/Ye/Yr/bq+Geha5410m9vPGXxOutftb3w9pegJY3v&#10;2mw+2W32h11G4ZIkhihieYhwFMcjxE/N/wAH/wBqP4iftvfsofsjf8Ev/h/+3Z4f0rUvH2j6w/xI&#10;8RWd7BdXlitnfST6bp1xEViuIblYoI0X97GbliPmlRxI/wCnX7Wv/BJv9jH44/s7eMfh94E/ZB+E&#10;Vj4vvPh7qOg+BddvvBdpENFupLSaOzkWaO3eSBIppFcNGpZOWUEgA/N/xb/4NtPhL4U/Zm8B+E/2&#10;JPijceBfiv8AC8X91oHxK8qKx1DXr64m8xW1K9tIDOEhy6RGMFkQhRkDNAHtn7AX/BKW+/4J4/tT&#10;+NvGXwh+MtxdfCbxN4XtobHwXqimS9ttVWSPfO82ArKqRuVZQpf7UUZB9njkk+Zf+C2V4Iv+Cj3w&#10;jhZtrNpnhbP/AIUdzXvH/BI3/gl7+1d+yJ4/8W/tEftx/tdax8SfiD4gtpNIt4IfF19qelxab/ob&#10;pK322GOT7UJLZk4G1YgoBJZgPBf+C11uLj/gpN8KJHK+XDpnhYLt/vf8JHccfy/zjIB+tlFFFABR&#10;RRQAUjn5Dmlpsn3DzQB+Hn7UFl4+8Ya3/wAFJPGPi7U0j8vwZ4Msr6z1DSJPtkrM0H2aRLiW0sXi&#10;iSG3cNF9lxL5sTCWQQiWf2HQf+CKvgH/AIKI/sG/s1/HDwr8ctY+GvxE0X4SaDpb+KLGzkvo7nSk&#10;tZm+zfZxcwbH8y43CYP90MjK24Mnhv7Rcv7Wuo63/wAFHLv46Wnhey/4ovwoviSx0xnM5n862GjP&#10;AQXTyzp6TmfLbvNeLaMbwv2J+yX/AMFEPhn+yp+yz+xj+zp4m8N6xfah8TPBug2cF5Z28LQ28M0I&#10;tY2JadGD/apLbd8rAQ+aRlgqsAd9+wF/wRO/Z6/Yq8YaN8cvFHjHXfiH8VtKiuI/+E41S8uLWMCR&#10;Z4P3dmJ3Uf6LKsJ815gSgdRGSAvzf8XP+DV74Xt8S5PFX7IH7X/ib4SaHdWKpeeHm0mbWGefzpX3&#10;Jc/brd/KCPHGsbq7Dy2YyMXOO2+Pn/Bb740fCJf2qDovwb8LXjfAHXNGsdD+1XFzjUlvdU+xu1xh&#10;/lKp8w2YGevFdh/wSA/4K0/Gf/gor8WPiX8Mviz8NfBuinwDb25gvfB2qSXkF67zzRMySl2SSL90&#10;CsiHawbIJBGQD2D9iD/glX+zr+xV8DvFHwg0K41bxNN8RNPjg+I2uavqMwfW2+zNDKUVZP8ARo3M&#10;1w4Cu0i+eQZX2oV+QdC/4NYvhNpvxaZr/wDbA8aXHwjaeR1+GEdk0c2wxsY1N99pMZZbjZMW+y/M&#10;E24UnfX6Ea1+3D+xh4V+IMnwi8Tftc/C/TvFUOoLYTeGr74gadDqEd0xULA1u8wlEhLLhCu47hwc&#10;16Y2p2auyG4jynMg3j5B6n0oA/Hv/gsNca/4a/4LSfs3+G/BF4LUabovhV9E0/7NNNawXC69fpG3&#10;2eEFiMKq/IpbaAADjFeuf8EMJ/EM/wC3F+29c+LdJtLHVJPilavqFpp9811bwzHUtfMiRTNFE0qB&#10;shXaOMsACUQnaPHf+C22lxfGj/gst+z7+z/rnjDVrbw94i0nw3BMujakYpLd7jXdQgknhbBCTbMA&#10;PgkFV9MV6d/wQA8D6f8AC/8Aa4/bQ+GmjXupXlj4b+IlhpNleatcme5nitr/AF6FXlkwPMkKoCzY&#10;GWJOOaAPsP44/wDBU/8A4J//ALN3xMvPg58af2ltI0XxNpyRNqGk/Ybu4e38xFkRXMELqrFGVtpO&#10;7DAkYIrBj/4LOf8ABMmWH7Qn7Vulbe5OjaiMf+S9flj+378ATr/7dP7SXw18F+Bfhvpei614o8G2&#10;B8ReINNzqGgs2lS3edNcALbJMbaQXDBgzARqAQzFcTwb/wAEJfil8TVXTPh3+1X8PtTlulXy4bO8&#10;Z2PHsetAH0N/wVx/4KTfsLfGj4r/AAX1Xwr8WdY8T+GdA/4SL/hMv+EJhltdQtlnhsltvKe5WJcs&#10;8bZw3Cq2eSAfNf8Agj7+1h8OP2SfijqujftV+Irjwbeqscv9n+ILCW2uBFNbJLFIYpFDBXjdJFOM&#10;MjqwJBBrzVf+CHv7Rfwk+Jg0vwz+274E0HxQtvtit4dXkiuwjjGBhgQG/Wug+Nf/AARN/a0OqW/x&#10;P/al/bh8K3l/dWcNuNY8V61NLM8aDZFGHkcnYo+UDOFHA4oA/Vzwz/wVk/YI8V6muieGv2gdLuLi&#10;Ztqfe7/UV9FeHNas/EGmQaxptys1vcRh4Zl/jUjIP5V/Nd8QD4K/ZE8LeKv2XPi34X8I+LtP1fT7&#10;+78N/EbwTpcTeINP1oWytYhb6SQYsRPDGs0QGfKmmK5Ztp/oZ/ZHaaf9mbwDPcuzSN4RsTIzHO5v&#10;JXmgD0iiiigAoPTmikfcBkGgD4//AOCqf7AHj/8Abk8FabpuhftDN4JsdAvGvZJVtWkzlAp6fTNf&#10;IvhH/g3S+J3iHQ49F8e/tujxD4aupVuW017FwJmHRsmv1R8bahbtYQeH9V0u4u49UuDbySWo+WMe&#10;re1fKfjr9i79r7wV8arTX/2b/i9ptv4fuLxZ9T03xBcSTSbN67hGC3yjaCABxmgDqv8AgnZ/wTC+&#10;G/8AwT6l8TS/D+SNm8RrCLoxxlc7P/1V9TQQxwglR/DUdh9ogsoYpW3SbAJGXpnAzUi7IN0eflHL&#10;E0ASR/3vXmnUitG4DxH5SOKWgAooooAKKKKACiiigAooooAKKKKACiiigAooooAiXv8AWs7xR/yG&#10;fDv/AGGH/wDSK5rRXv8AWs7xPzrXh0f9Rh//AEiuaANqigHPNFABRRRQAUUUUAFFFFABRRRQAUUU&#10;UAFFFFABRRRQAUUUUAFFFFABRRRQAUUUUAFFFFABRRRQAUUUUAR0UUUAFFFFABRRRQAUUUUAfH3/&#10;AAXOsX1H/gnv4gtY32s2rWRz/wACavzy/busUb/gqP8AsWF7nDQ/C/4d7ckfN/xNrrNfoZ/wXPka&#10;D/gnv4inRdzf2rZ/+hNX5K/8Fw/i9ffsvfttfsb/ALTsj2utWug/BnwjfXHhOz1DZfSixvJ52Lgq&#10;RFHKJdkb/Nlopfl+TkA/aL/gpB/wUc+C3/BNv4BXXxe+Kd1Fe6tcQzL4T8K+c8MuvXabM28cqxSC&#10;PAcMXZSAuTg4r83f2Uv+CO/xZ/4LIz+LP+CkP/BW/UbqbUPH3he60/4O+C5GeKDw3pcyx3WlalG9&#10;hdQl4ovPmCWsqjzctNMXeXcPzzvv+CyHwd+MP/BS/XP2/v2u/wBnnxP8RdPt9VS5+H/w0uPHEMOm&#10;aMq24gWG4jaykW4RVSJ8RrDvkj3S+aGYN96Rf8HovgfzfKH/AAT31j/w5MX/AMgUOUUtSZJS3PQv&#10;2Of2k/jR/wAEFvizdfsQ/wDBTn41a14k+Eus6Zbt8EfiReZnitYbFIbWSxS0h+0TW8PlyQYjeURw&#10;LbBkTM7GvkL/AILKeB9K8J/8FiPHzS6yt5/bkOm6oq+TsESy2UGE6ndjb97jOegxz3X7Vn/B0N+y&#10;t+2/8EdZ/Zy/aH/4Jl6zrXhvWvLeSCH4oLBPbzROJIp4JY7ENHIjgHIOGG5GDo7o35ZfAnxPrGvf&#10;EuwsDd3DC1jWGFbiZpDFGrcIM9hnjAH0HSuHFTTptI+o4Nx0sLn9Jwjfo/vR9u3ESWMphiTCMOi1&#10;dFnBGqvFCqnAzRDYmBI5735sLUkjfLlRx2r42trUdz+8pU1KPNHZlOd5VzsaqOsWV1c2Bura4YNH&#10;zt9avzEZJFMiuEFzDFs+XnzD68VnH3djnqKTVmHj7xg/xLex83T1WGxt40zz95QAT+eazLKzhQyE&#10;87m70s17PHbSWUMW1TM2dvpU9u9ubeNYgQVXDe9VzyejZw0MHhadbm5F9yGrY2q8rCKclrBjPl1K&#10;M+lFLmkb1FT5rxSRGYImJBShbeAcBKk700svQildnTTqJRsEY8pv3Xy/Slnzcf8AHw2760uaRjhc&#10;0EWJ5XDRKDn7tUJQ/wDDmnLcbm61LFF5hyaBrcydfsbrU9LezB+ZlIWvSP8Ag3g1BrX/AILAeHdJ&#10;vWPmR+H9cIb0AsZc15z401K50DSG1dV+W3Un618Y+OPFyeLPFV5d/ZG3B2Vtp5IzX0WU8u5/OvjJ&#10;7FVYR6uK/Nn7X/tN/tR/Hr/g4h/alvf2Bv2GfF2paD+zr4NvLWT4sfELS5lhl122uIxhWguBFIY0&#10;lS4jjhUsshjM7hgkQXjf2ifgT8c/+DXf4x+Gf2sP2VfGWqeNPgb41vk0Txx4B1zUo7eG51NreeSI&#10;A5kcSeVbSTR3ATMbRtGWZJjGa37Jf/Byv+yv+xP8BtF/Z+/Z2/4Jw6ppHh3SVkkEE3xKWaee4kcv&#10;LPNK9iWlkdySWOAo2oioiIi9Z4p/4PC/hpqmm3Wha9/wTvvr6yvYGt7yzuviBDJDcQuu143VrAhl&#10;ZSQVIIIJB6170ZRex/PSlJxSktj9ev2Y/wBpr4Pfth/A/Q/2ifgH4obWfCXiSOZtK1B7OSBpPKnk&#10;glVo5FVkZZYnQggcr9DX4a/8EJylr+yT+1MtpN5kY8FwMm7/AHjXyj+xv/wV1vv2Cf279d+K/wDw&#10;T6+CWvaX8G/Ei2934k+Derap/aUptbexZ7lEvmjkljWCZrmWO5+95SL5wZQyn6c/4IDfDzxhL+w/&#10;+0r8YW+JPhmTRbrwzNot14RWZm1hbqIW06XxQECO0ZJ5Igx3b5EYAr5fz6CTufv18LT9q+HPh+9V&#10;2wdEtOP+2KV0lc18JIbhPhd4dSdvmGi2oOfTyV4rpaACiiigAooooAKVQGOCKSkdzGu4UAJECbht&#10;3THFfiX+0JZvJ/wRR/a2hUYLfFzTz/5cVka/bRZQyhj3r8Yf2jLUxf8ABF/9q+MD7/xSsDj1/wCK&#10;gs6AOz+Ln7TnwS0n9mb/AIJ5/Ge++IVmvhHQdV0uDW9aZH8q0k0+xtbe6DfLuzFNDIhwDypxkYJ+&#10;KvjD8RtP/a0/4Kp+KdK+BXw6uvjf4V1zxnrGp+GfAd1r19aQavJJYD7ROkqzRTRAC0SQbXQFLSJA&#10;NgCVz/7P/wDwUE/am0H9hPS/2L2+CfwL8WfDdGvzb2/jrWo7fUN09zPJI+7+1raWFw00qpIiRuEb&#10;hjnc3rv7DP8AwU1/azXXIfgF8DvBP7EPwhg+Htncz6Z4k+KWrXNvaQTTCOOSO31D+0bme4nljIDO&#10;rMDHFtdxhFIB+jP/AARN/YS8bfsp+H/iF8YvHfw2g+Htx8ULrT5IPhZDNLdf8I1FYG8RQbua5mku&#10;PO+0eZhiCmMZIIx8F3/7TH/BRn47ft+ftWeKfDX7eXirw1ov7N954m8RaT4Tt4d2m6nYaNqUyQaY&#10;9vE8UQVo4lR5ZElZxkuJCWNY/wAF/wDg4e/4LX/G3w/8WvEPhP4P/s93A+DXhePX/Flna6bqVxJP&#10;YG4jikktJLfU5IZvKWQzSZkQCKKTBZ1CHjP2CP2aP2Of2xX8Sf8ABRz9vP8Ab48G+E7nxV4q1rxL&#10;r3wh0XxBp+l3kt+t812u1b65kMlu7l9kLRlmDKBLnJIB6n+yH/wctfHmy+NXi1f2wvEFvJ4L8TLe&#10;z+HpLPRYQ3gxliupbaCAW1v5l8jyNbQEzl2AjVy3+s3eA6l+058Sf2pfjb4c+N/xr8WnWfFGu/s2&#10;eOn1TUvsEFsZ/J0bxRBH+6gRI1xHEi/Koztyckkn9Fv2Y/E//BAX9qj9mf4jSWnxR8P+FvDPxo8U&#10;LrHiz4e/EP4iW2jXmi31vJmM21sl2Fs1MgNwDC7Blm8st5SJBH8D6vrH7OOhf8FXPCn7EHwm+MPh&#10;7WPgZ8K/hr4w0zTvHGtXNpqdvcW+o+FdS1DUrm7vtIW1mureJrhozGkytEtvIInid3NAH6Kf8GvW&#10;qvqP/BN/UoDBOPs/xM1UB5I8K4MNqRtPQ47+9fpF5UZGStfgD/wST/4ODv2IP+CbP7Nuufs3/Fnw&#10;B8Rtev1+IeralZ6l4G0Oxm0+S0l8pIthvNRjmHER4YMQCuXY5NfUX/EYX/wTP/6If8df/CZ0b/5b&#10;UAfq4Y0P8NHlpx8vSvyjP/B4Z/wTQ/6If8dP/CY0b/5bUn/EYZ/wTQ/6If8AHX/wl9G/+W1AH6u+&#10;VGTkpSqqr90V+T0v/B4l/wAEzYRuHwL+Ox/3fDOjf/Laj/iMS/4JoCNZD8Cfjx838P8AwjOi5H/l&#10;WoA9w/4OMvDGj+PP+Caes+Bb/wAK2F9ear4u0mLR768mRJNKuEmMzXMAZTvlaGKa3IUqRHcSknAK&#10;t3H/AAQw03xNoX/BMP4Y+GvE2irZtpdnfWtntfd9ot1vZ9kv1bnivzt/4KB/8HLP/BM39sr9mPWv&#10;hFYfs+/GyTXBLDfeGZr630vTYbe+QlVleaK9uTtEbygoYHDBsAxsVlj+6v8Ag3c+J/iX4s/8ErfA&#10;fiXxPcs7w6hq9pZq0aKUt47+YIvyjnA/iOSc8k8UAfcVFFFABRRRQAV+U/8Awc+/AGf42eGPhBNa&#10;X32f+xW8RTNhgN+6PTz3/wBztX6sV+T/APwc3/tEeAfgD4u/Zxf4w6T4kvPBWs6t4jh8WReELiCP&#10;UhZqmmB2tjcAxGUCQlVfAYjG5M7gAfo7+yNbfY/2UfhjaZ/1fw90VfysYa9B8tMbdtfkH8Ov+DuT&#10;/gl18OPAOg/DjQvgh+0BNZ6HpNtptnJeeG9DaVooIliVnK6qAWIUZIAGegHSt0/8HiP/AATQA3N8&#10;Cvjvjp/yLOi//LagD9YFRVJKjrQUQnJWvye/4jFP+CZn/RDPjv8A+Exov/y2o/4jFP8AgmZ/0Qz4&#10;7/8AhMaL/wDLagD9YPLTOdtAijHRa/J//iMU/wCCZn/RDPjv/wCExov/AMtqB/weJ/8ABM0/80N+&#10;O3/hM6L/APLagDJ/4Ln/ABG8ZfCr/gpD8KvF3w88T32i6tB4NsI7fUtMumhmjWXUr6KQBlIIDRyO&#10;h9Vdh0NfrsiqvQV/Nx+37/wVM+EP/BVT9vn4Z+L/ANmTwv4k0fT7PS9P0m4t/Hn9n6dKbiPUbi5c&#10;hlu5YthjkULmRWZgVCklc/0jo6nhfSgB1FFFABRRRQA2U4TNfjH8eNM13xp/wXK8H+IfEfwL0nw7&#10;qVp8eNNvZNekkSXUruzGmafYW1u0iqM27JZ/a0TqjXkg5Iyf2cmBaMgfzr+e79qH/gq7/wAE7PhT&#10;/wAFMtQ+Kut618cpNc+H3xouJNc0m3+H/h9rG8isNlu1vA0WpW5B+0xXLC4dN7xvEHQyLJLIAf0I&#10;LGrKCw3H1x1pwRVOQtfkc3/B5p/wS+jKw/8ACi/j1uY/d/4RfRMj3P8AxN6m/wCIyr/gmJ/0Qn49&#10;f+Evon/y3oA/WyivyT/4jKv+CYn/AEQn49f+Evon/wAt6P8AiMq/4Jif9EJ+PX/hL6J/8t6AP1sI&#10;DcEVleMoFfwjq0SfLu02cf8AkM1+VB/4PKv+CYeefgV8efx8MaL/APLeqmv/APB4f/wTM1zQL+y0&#10;/wCCfx0Waa0kij8zw1owAZkIBONWPGaAMr/g00+D938KV+PjXWoG4/tB/C+3cwONh1f0/wB8V+xl&#10;fif/AMGefxb1v4nJ+0NFrEm7+z18I+V/wP8AtnP/AKAK/bCgAooooAKKKKAPEv8AgpNpEmv/APBP&#10;/wCM2iRHD3Xw31eJT6E2kgr5f/4NpfBVz4E/YQ8UaRdNlpPixfzZz66Zpi/+y19Kf8FR/ET+Ef8A&#10;gnJ8b/E8Y+bT/hfrU6j122ch/pX5Ef8ABJz/AIOLv2I/2G/2WG+EPxl+HHxW1PxNfeJrvVdUm8P6&#10;TplxZqXSGGNYmmvoX4igQsGT75bBIIAAP3uMSHqvWgxIf4a/Kv8A4i+P+Ca//REvjh/4Tej/APy2&#10;oH/B3x/wTY/6Il8cP/Cb0f8A+W1AH6qqqoMKKTy0znFflM//AAeCf8E00ba3wP8Ajp/wHwzo3/y2&#10;pP8AiMG/4Jpf9EO+Ov8A4TOjf/LagD9WjGhGCtfB/wDwchaN4h8Tf8EsPFnhTQ9CW6h1HxFosWqX&#10;bXqxf2fAt4komCsD5pMyQxbBggTl84Qg+Lr/AMHgH/BNaTlPgb8dD/3LWi//AC2r5n/4K3/8HLv7&#10;F37ZP7D/AIq/Z0+Bvww+Kul+JtavNNls77xJoemw2cSwXsM8nmPBqEzglI2C7Yz8xGcdaAP1e/4J&#10;A2Umlf8ABM74J6TPBLHJa+AbOBhKm0tsBTd9DtyD3GD0xX0pXyD/AMEG7bUov+CSnwSutW8TXGrT&#10;X3h25vvtlxDLGwS4v7mdIQJDkrEkgiVh8rLGrKNrLX19QAUUUUAFI+dpwaWmyZKEA0Aflv8A8HS+&#10;raPL+yv8O/BpvY/7UuvHkmoWVmwO6WC3sZklkHGMK1zADzn94Pev0V/Zt8KaD4D/AGd/Afgjwtp/&#10;2TTNH8GaXY6daiRn8mCK0ijjTc5LNhVAyxJOMkk81+Un/B3r8fNC+EPwj+CXhmUX39sa54k1m6s1&#10;jtbY2htbaC2SfzJWHnpJvubbYkZEbqZTIC0cO2X4J/8AB2r/AMEuPhD8GvCfwm0f4C/HCG08L+Gb&#10;DSLWG38P6TJGkdtbpCqq8mr72ACDDN8xHJ5JoA/YkRRryFpWRW+8K/Jz/iMZ/wCCZX/RDfjv/wCE&#10;zov/AMtqP+Ixn/gmV/0Q347/APhM6L/8tqAP1i8mLOdlOIDDBFfk3/xGM/8ABMr/AKIb8d//AAmd&#10;F/8AltTX/wCDx3/gmTGMt8Dfjv8A+Ezov/y2oA/WVVVfuivyU/4KmfDrwN4H/wCCp3w/Tw54cjh/&#10;4Sf+wNZ1lnuJJPtF82szxtLh2Oz5IIhtXCjbkDJJNhP+Dxr/AIJkuu//AIUb8d8f9ixov/y2r5l+&#10;O3/BUz9m3/gpv+3v8N/jv8BdW8ReH10LxF4Q8L/8IV400m3t9R1DzNQ1O6uNQiNtdTxiCH/Q4iGY&#10;MzXPQBcuAfv9RRRQAUUUUAFI/wB3FLQTgZNAH4zftheFPFfh6y/4KZaB4t8fXPibUm8N/D15NYur&#10;GC2klR4S8cZjt0VAIomSEELlhGGYlixPM/sjfs/+J/8Agq1+xX8Mviv+z746uvAfxV/ZT0u10Lw5&#10;pdxZw6ha65dWkEd3ZXG6YRR27y3Martfzo4whLhwwx237TfxG8CfFq5/4KT+Nfh74it9X0efw/8A&#10;D23jvrXPltJbwm3mXkDlJopEPuhr5G/4JxWnh/w38LfFniTSf+Ctmj/APUvEkN54d1jwtfeG3v3v&#10;dNkigLXSEyBYZGJZEmjVZo/KbZIu4igD6W+Dv/BHH4lftfax8QfA37SX7fEmg/F7WPEFvq/7QXgf&#10;w3o6yt5Ejm402KZredLKQsAl2jJEdhn2bQVzX6nfsq/sJ/skfsWaLcaH+zH8DNH8KLdx+XfXlq0t&#10;xeXcYkeRVmurh5J5grO+0O7BQdq4UAD8G/hTq6ad+3n8Tvi3qP8AwWr8MeA9a0/WLTVrP4p2vhRp&#10;dP8AGVxOjSOxsR5cAMJba8TxvGshYLkAM2P4l8S/tr/8FGf21/i/4N0j/gsBqnjLTfgz8C7zxbpf&#10;j7wforaJp+v2tittO9ktlYSW6RyCfUJozcP5jkwYOVCKgB7F8fT/AMEuNO/a7/byvv29LTTrrxlN&#10;rEdp8LLe4kv2uvPa3L7rdbZgqsLmOzLSNgiPzEJ8uSVH+Ffgprf/AAUM+NVp8bvjf8KfiR4g1pov&#10;BE1x8Zr+71xJJdU0aVTbSm4W4Ym6CozNnDPHtEi7WQNX33/wRP8A2kv+CYvxF+CWm/Ff/gqL498E&#10;6j8WvAfjbVbPwRqHi61b7VJotxp1nHuu0hQR6oTK12FmvRPKjA7WUqhH6E/Ab/guD/wSn+JnhaT4&#10;w/8AC1tN8A6xrzBNY03xbpsVvrEgt2aOI3P2UzI6hcmP942FbouSKAPx/wD2bdL+GOi/tofsJ2/w&#10;n8bX+uWs+m+FrjWJ9QsjbtbarJ4p1F761QEDdHFcGSNH/jVQ2TnNfpr/AMER5w/7e/7eESOzbPjI&#10;OCOn/E28QV8TftD/ABp+B/xw/wCC+nwS1r9mjX/D9/4D0nxp4O07w43hnTIrWzhT+0EuJ0VY403H&#10;7TcTsWYFiXxkgKB9rf8ABESdn/b7/byhMe0x/GUceudW8QYNAHx3+1F44+Cn7Tv/AAWUXw/pK2vi&#10;bwt46+LvhDTZNYtr+5t/N08x21lfWahChAkZsGQYkQwDYy7mz9BftR/Bnwp/wR//AGttG/aR8B+C&#10;38O/Bm6+x6Zpdjb61PfySau0FxLKGSeWSdVKxZznaMcYzXxj8Xvi344/4KS/8FA/F0fw31e58B2v&#10;irxZpepeSt0Jpba+0u1NlbXC3EaJIjLvuGXZtwZedxRGH3x8Fv8AggV8UX8c6RrP7T/7Wmr/ABC8&#10;O6fdfajoerapezKz7CoZRMzKrAMwzjOCRnk0AfGnwQ+O3xO+M3xI8TftleLfgLJrHgvwz4iWDWfH&#10;gIZtNWSVfJiZS4bpLEBhTjd9a+vf21fgB+z/AOMfh94f/a5+P37Ruty+BZtBc2Xhu4tYnV7iUnyM&#10;RFlc4ZeueKzB/wAG4fxD0f4iXFx4M/aqm07wPfawL3VvBtrLcpb3yBwwWSMERuwCqMkHG0egxp/t&#10;6f8ABJH40/FLxj8PbvRf209B8J2HgWW3l8L6Hqug/a4xLBcrNAZIpEeGdRIoykiMrAlWUgkUAfkV&#10;+2ZofxF+Dz6XrXj34XyWuh/ELQ/tnw2u9SvDFIlstxA/29Io35DRB4dsoIxO7BdyKR/T7+x85b9l&#10;z4elz8zeD7Et/wB+Er+bH/grR8ZviR4I/a98U/Bv9vbXv+FreJ/DXhm00nwj4k0fT7bSrPTbfe0q&#10;hLa3jjQcs2Tt3HKjOFUL/Sb+x1NDd/ss/Du6t4DGjeDrArGf4QYEOKAPS6KKKACuJ/aJ/aC+Ff7L&#10;Pwd1z49fG3xN/ZHhfw7bxy6pffZ5JinmSpDGoSNWZmeWSNAADksOnJrrtV1XTND0241nWtQhs7O0&#10;hea6urmURxwxqpZndjgKoAJJJAAHNfnX/wAFoP2+Pgb8Qf2V4/2bv2cPDng39ojX/iPqsNmvg3wt&#10;4pl1N4Y7OSPUWnkttGuFu5FC2rEeXJHtK7mLIrIwB1WgeG/26v8Agqn+yj8PfizF8c9Q/ZvTUNSG&#10;ryW/gqG4kvtX0mQMbd1uBdoqRzW8kcqq8bFX5IP3a8BPwW8bfsx/8HEn7P8A4I1D9ofxt44XXPhT&#10;dLe33i7WZrqcpHpmqJLFukdj5Ut1aG8MediSTEIqqqASah/wWo/4KQ6BH4f0D4T/APBGrx5omg6V&#10;q1nFc6XdeDdXkxokUEcb2dv5dtGsExZX8uUq6IhVTE5Us3zH8cv+Cxf7R3w5/wCCrvhb9tv43/sh&#10;eIPBNnovgmbRLD4d65bzaff6ho8qXOHknurfJP22R5BJFEg2wCLqHZgD+gZEVV2qOBXhn7VH/BRX&#10;9jj9jDXtJ8J/tK/Giz8O6lriRyafZy2M8zvA8xh84+UjBY1YNuYn5QpJGK+CfE//AAW3/wCCqHx/&#10;8Vw+BP2Kf+CX+o6Tq+i6eL/xZY+O9PvL1vstyV+xSx4+w+SH8u4I3b/NAymBE5PqPxx/Zx+If/BT&#10;P9jm0/Z0/bc+JfwS8A/tDa0trr1jp+g23n6npOjKFuBby21xP9qRwfOWYxu0IKkhmwTQB9RfDf8A&#10;4KSfsUfFH4HeJv2jPA3x30268E+C7xrTxLrrWlxHHYP5mxdytGHKsSrKQpyrA969Q+CHxr+Ff7Rv&#10;wu0v4zfBbxla+IfDOs+d/ZusWauI7jyppIJMB1VvllideQOVNfzpaX8a/ipr37OOn/8ABGnSte+D&#10;ei6G3xK1Wy1L4yXkklvomqNZ3CXsM/8Aa4YrOvmPKm9rf/USWagAsSf3i/4Jn6T460P9iTwTpXxK&#10;+Kvw+8ba3F/aX23xP8LFtBoN7nUrop9l+yW9vD8iFY5NkSfvY5M7myzAHu2xfSjYvpS0UAJsX0o2&#10;L6UtFACbF9KNi+lLRQAmxfSjYvpS0UAJsX0o2L6UtFACbF9KNi+lLRQAmxfSjYvpS0UANEUY6LUV&#10;1ptlez21xcw7ns5jNbtuI2OUZM8Hn5XYc5HPrip6KACiiigAooooAKKKKACiiigAooooAKKKKACi&#10;iigAooooAKKKKACiiigAooooAKKKKACiiigAooooAKKKKAI6KKKACiiigAooooAKKKKAPkH/AILj&#10;2a3/APwT+122ZiA2sWI+X/eavzp/4KG/CLwn46/4Kkfsb2finSIb+0X4U+Are4tbu3WSKeIapd5j&#10;dWBDKQSCp4IJHc1+j3/BbT/kwvWs/wDQbsf/AEM18L/tqtD/AMPQP2QQ5+Y/DXwNt/8ABldUAfqV&#10;cfsM/sU3X+v/AGP/AIWv/v8Aw+00/wDtCmj9hD9h4HcP2NfhT/4bvTP/AIxXq1FKyYHlI/YU/Yjj&#10;O5f2OfhWG9R8PNN/+MV+En/BZz9nv4WeAv8AgrZ4it/hx4G0vw7p8Og6R5emaDpsVnbIxtIyzCOJ&#10;VUEnknHJr+jGvwJ/4Lh3Yh/4Kx+JIwvP9g6P/wCkaVy4tJUdD7TgGjRrcRQVRaWv+KPGW8yCOS2+&#10;8q4xurNiu5p5NjEYDdqn1S8maaTb7VSsyWkP1r4qtH96f3h8SsloSXO5AWpm/wA612FQP9petPvW&#10;yuPao7bmLkVmctSn1GJaRLbtCD9455qtdGW1eOG3Rdu3k461e2jPDU+K3jlkG+g5vZ6kVnZSTIHI&#10;/KnXVpJbjnjJ710mnWMRjGOlQ65pPnQqsQ+bdQbQwbqK5zLyJbn/AEhuP9mnDFxE0trwvfdVifSz&#10;B/x+L8v+1VQ2szzKbNf3e75qCJ4eVMSWR0GQaqveTA4BrSmg61Smgw2cUGZXilcNz/KrtvcSAfKP&#10;0qGKAhquRW/AoAz/AByPt/hK4gmjXBjw2BXrH/BvJ4R+E+tft7SfCn4g/AbwP4usvE2m3UpvfFWg&#10;i+uNNNrb3EgFrvby0EhcCTfG5IjTaUIJPlfiiLdoVwhH8NfVf/Btj4f+Pr/tfa/q/gGe8XwDa2Kj&#10;4gxx30McLStDdjT98TMJJcSCbBjVgpyWwCCfayWXv2P5z8aqMcVioVqeijFJ/ez9hX/Yf/YukOZf&#10;2Q/he3+94B04/wDtGmt+wt+xI5y37HfwsP1+Hum//GK9STOeadX1R/PevU8x0z9iv9jnQppLvRP2&#10;T/hpZyy28kMklr4D0+NmjkQo6ErCMqyMysp4KsQcgmvxH/4IW6Fb6T+x5+1EIItmfBsAJH+8a/oF&#10;fOM1+Cf/AARQeBv2QP2ntp/5lCHp9TQB+5Pwxdj8N/DY9NDtMf8Afla6Suc+G2D8O/DuP+gHaf8A&#10;ola6OgAooooAKKKKACq91K6NjYWXvtqxUc5wvB5+tADVSVUUIw2+9fi7+0B4mstQ/wCCOf7Wljaz&#10;xyTWvxS01ZoVYbo92v2m3I7ZwcV+0cjZt/3f3u1fymftn+HtPsPi78SvGniLStcRm8cXFppd/Bbo&#10;bEyeaWdJHJyHCDKhQenPsAeg/sr/ALKn7Cfxb/Z+0Pxl8dP2a/23PEXiSeW6W81b4L+D9LuvD0wW&#10;5kSMW0txE0jEIqrJknEgcDgADlf2fP2SP2JPHvxY+Kngv41/sw/toahpHhvxBDF4P0n4b+FdNutY&#10;0yzdpiBriTwBYbl0WF1SNQo/egFwoY9P4Y/ag/aP/Y5+APw98C6J/wAFNvFPw4mvtes21n4U2PhX&#10;UFm8NaFqDPd/2yJzCbe5SSGWK5WGJzIwul4yrAee6v8At2/Gz4F/Ff4wfEP9l/8A4KeeJNbv/EXj&#10;bT401q20G8sLvxtZLBc41OXzogLdrfEcRik2uxudyAqrEAHoHwDbwd+yZ8NP27of2dPA3jbR9FX4&#10;UaVoVhovxi05IdetbPU9XsLC4+1xWxREnCXkzRkYUERFlYblab4c/sXf8E6PFH7NWi+MfEv7Kv7f&#10;1x4mvPA1tfX+taD4H0h/Dc9+1ksj3FtM0RkawaUlkdiWMJUk55rpv2D/AIi+Lv2zvh9+3T8Xv2lr&#10;i38S+INe/Z9udW1O6msYYEkvbN45rWYRwqkatHLbQOu0AbowTznOL+yj+3D8arX9m/S7PW/+C5mt&#10;fDS88P6WdN0T4anwNrN8be0tIhFaRJc21u0AVkVFUbvkGN2OcAGX+xp+xR/wT98f/s8+HPGvxh/Z&#10;n/bn17xJfw3B1TVvhT4O0m68O3JW5lRPscs0LSOoRUV9xOJFkAOABXJ+EvgJ8FfB37cnxO8N/CK2&#10;8deDvD2i/Bfxs+h+G/jJpZtvEly0vgnUBLBLHZwGGOTdNLOhkMSGBF+cyMqv9AfBv9vn4y+O/hhp&#10;fiz4pf8ABwLrngPxBeRyNqHhW8+H2uahJYMsjqoNxa2zRSbkCyAqTgSAHkEDxfwv4qk+I37f3jzx&#10;bf8A7Sknxgku/hX4y3fEabSbmxbV9vgbUEz5F0iTR+WF8j51GfJyPlKkgH6Ef8G8f/BMX9g39ob/&#10;AIJ8/wDCw/2g/wBljwf4y8QN441K3bV9e0pZpxCkdvsi3H+FdzYHua+6f+HKf/BJ3/owP4a/+E+l&#10;eBf8Gymra7L+wVrmhXXh6S2sdP8AiFd/2ffbvlvd9vbs+OONrYU8n8K/R5T8vBoA+Xx/wRU/4JPj&#10;7v7Anw1H/cvpTv8Ahyl/wSh/6MH+G3/hPpX09UlAHy23/BE7/gk4ww37Avw1/wDCfSnH/gij/wAE&#10;nz1/YG+G3/hPpX1FRQB8un/gin/wShJ3H9gj4b7h90/8I+nH617x8Hvgl8Kv2f8AwDY/Cz4K+A9L&#10;8M+HdNDix0fR7NYYIdzFmIVeMliST1JNdVRQA3y/ejy/enUUAN8v3o8v3p1FADfL968x/aQ/Yt/Z&#10;V/a/h0e3/ae+BHhvxxHoDTtoq+INPE4szN5fmlM9N3lR59dgr1CigD5ZP/BEn/gkyTkfsBfDX/wn&#10;k/xqQ/8ABFD/AIJOkbT+wL8Nv/CfT/GvqKigD5b/AOHJv/BJv/owP4a/+E+n+NH/AA5N/wCCTf8A&#10;0YH8Nf8Awn0/xr6kooA+W/8Ahyb/AMEm/wDowP4a/wDhPp/jR/w5N/4JN9f+GBPhr/4T6f419SUU&#10;AfnP+0J/wbXfsY/FP47+G/jL8FruD4U2fh+zto5PDHhPw5F9lvZormSf7Q5MikOwZYzxwsa1+ikd&#10;ssbbg3P0qSigBvl+9Hl+9OooAb5fvR5fvTqKAGNFuGN5H0r5r8Yf8Ecf+CXnxB8V6n468cfsOfDz&#10;VdY1rUJr/VdSvNBV5bq5mkMksrnPLM7MxPcmvpeigD5T/wCHHX/BI3dv/wCHfXwy3ev/AAjqf41J&#10;/wAOQ/8Agkn/ANI/vhn/AOE+n+NfVFFAHyv/AMOQ/wDgkn/0j++Gf/hPp/jR/wAOQ/8Agkn/ANI/&#10;vhn/AOE+n+NfVFFAHyv/AMOQ/wDgkn3/AOCf3w0/8J9P8aF/4Ih/8Ek1bcv/AAT++GY/7l5P8a+q&#10;KKAPMf2b/wBjH9lj9kDT9U0r9mH4EeGfA9vrc0UurR+HdLW3+1tGGEZkI5baHfaCcDe2Mbjn0zy/&#10;enUUAN8v3o8v3p1FADfL96PL96dRQBi/EH4d+DPit4I1X4bfEbw5a6xoOuWEtlrGk30W+G7t5FKS&#10;ROvdWUkEdwa+eV/4Is/8Ep16fsGfDj/wQJ/jX1BRQB8w/wDDlz/glT/0Yb8OP/BCv+NH/Dlz/glT&#10;/wBGG/Dj/wAEC/419PUUAfLzf8EVf+CUjHc37BXw3P8A3L6f40n/AA5U/wCCUQ/5sI+G/wD4T6f4&#10;19RUUAfL6f8ABFn/AIJTxnKfsGfDdfpoC/41HP8A8ETf+CTty7SXH7Avw1dnGG3eHk5/WvqSigDn&#10;/hr8LvAPwd8C6T8Mvhf4Vs9D8P6DYpZ6PpGnwiOCzt0GFijX+FR6VveX706igBvl+9Hl+9OooAb5&#10;fvQYsjG6nUUAeX/tJ/sV/spftiaVpeiftR/ALwv46tdFuJJ9Ij8R6WlwbOSRQshjZuU3BV3AHDbF&#10;znaMeUp/wRH/AOCS8a7V/YA+GmP+xeT/ABr6mooA+Wv+HJX/AASZ/wCjAfhp/wCE8n+NH/Dkr/gk&#10;z/0YD8NP/CeT/GvqWigD5a/4clf8Emf+jAfhp/4Tyf40jf8ABEj/AIJMMMH9gH4af+E6n+NfU1FA&#10;Hyu//BEf/gkttAP7AHw14+7/AMU+nH61+Tv7Vv8AwT3/AGdv2ev+Cw/hi9/Zr+HviHwjo0Pi/Rrm&#10;80fVbWK3s/tX2/azaasajNiUWIKXJbzVm5wAB/QS+dtfkZ/wVH+LXg/x9/wVW+Hmj+C9ZN5J4bm0&#10;PR9cX7PJH9mvU1aeVovnVd+I5om3LuU7sZyCKAP1wooooAKKKKACkcZXFLSN92gD8RPib8FtL/Zc&#10;8Df8FKvg1pPiOfVo9L0nwTfm+uLdYmZr+Se/ZNoJA2m6KA55CZOM4r5d/wCCe/xe/aC8Lfs/65oP&#10;wu/Zg/ZT8aaXqWuXCX+qfG3XtJtdXDNbwq0MQu9WtJVtwuGV1jxveTDkghfO/wDgo3+0L8a/2qv+&#10;Chv7RHxy+BHhbX9F0bUNFi07xxp9rOJtmi6edLsJXuGCgeS95aWkg44Z4wcnrb/4J22X7OnxR8My&#10;fBvUf+CXHij9oD4i2+ryavqV34f8d6jpxtfDo+zQuEgtXALpPJw7DBNwoJ4FAH1H4K/aA/ab8N+O&#10;/id8Fb39hn/gn14J8afDu30/+2vDXj2GKBtUmeHEdtZXMuqPaPNGgUSBp4whIDtv3AYn7H/w48S/&#10;D3/goX+15e68vwNVvEP7E/ivVIR+ztq32rwqAx02Jvs6tI8lvIZIZGkil2t5hZ1URvGT4D+zb4r/&#10;AOCc/wAbP2sPGHh/wj/wSo8e/EPSfFUNp/wrX4X6D8RL1bzSRbWO7UHa4SUSXRleOSXDkiNBgcdP&#10;Zv8Agnp8J/F3wa/bL/ak0TxV+xtq3wHtdW/Yg8V6lovw91jVLu+ktrXzNPt2mW4u/wB7Kkk9vcNl&#10;vukso4UAAHmX/BP34Bftb/CP9njwjdeM/wBiv9lLXPB/xE1afXvCfjj48+KtOt9Qa2lW1tpvLH9s&#10;W8xtYjAjmPyHdWkkIBMgU+zfAnw18TfF2sXek63+yd/wTx8PWsviC8in1Lxr40gaOzIWRztWz1ma&#10;RrcOixIVR2JlQ8oHkTzP/glh+w/4D1r9n6Dxp+0H/wAEaPip8YLrxFq8moeG/iB4f8VX2m2baU0E&#10;KRwrHBIquVmjuG8wjJEgXoor6M8C/sRfsrsuqTzf8ED/AIvay0OvXkcMlr8RNUT7JGsny2xAm5aM&#10;fKSeT9aAPmHTdSl+Gf8AwV6+Huv+KvBnwu0m18N/EjQ7mSy+Bt4lzoNzb29zE4ns2a4lyZkTftkd&#10;XDPh0jOVH6Mf8G7HxP0D45ftQftlfG7wrbXkGl+M/H2m65pdvqEaLcQ211fa9PEkqozqsgSRQwVm&#10;AIOCRyfz/wDDnhDwt8Nv+C1vwm8I/Dn9l/XPg7bx/ETwu1r4E8WatPeXVrI1xA3mySyszlJGO8DJ&#10;wrcDpX6M/wDBCRNWH7fH7d76/wCR9sb4sWxu/spYxeadT8Q79m4A7d3TIBxjNAH51f8ABP3X9S8X&#10;/wDBRObXNYkMl1LrE++RYVjUhZVUfKgCjhR0Ar+kSyeR7a3ihkVl8sb/AG4r+XP9gr4xaX8N/wBu&#10;5dd8Z6gLbT49WuhJMeg/0j61/QZZf8FNP2NrezUL8T4AyxgtwvPH+9QB6v8AFP4saL8MLK1vtRik&#10;Z9Qufs1rCq8tJ24rzrwR+zVDrvju8+KHjrV9QnmvLrzrKxuJy0UC8fLtPTkV8gftuf8ABwb+wX8I&#10;PGln4T1FbPxJfaa8d7CZYnxATnDAq3XjFeWH/g7g/ZtuZCkXhS1ZVPyjbLz/AOPUAfqN4s/ZY/Zs&#10;8dazJ4l8efBHwzrWpSKqzXl/o8U0jgDjLMMmu60ex03R7CDRtHso7e1t4VS3ghTasaAYCgdgBX5Z&#10;/BP/AIOsv2HvGetyWvxM1BdBtVKj7RbWskjHPHQmv1A8B+NPD3xD8IaX478K3nnabrFjHeWMpUrv&#10;ikUMrY7cGgDYoJxzRnHWg9OaAOA/ar2yfswfEcH/AKEPWP8A0imr8GP+CHf7FfjD4g/8FDvh58SP&#10;hj8Sf7Bs/BPhmz8X+KZppj9quIZ1mgeyt1WPaySlhC4dlIhlkYF2AU/vV+1O0J/Zg+JAH/Qhax/6&#10;RTV+UX/Bt4qN+0/ruHAP/CgdF/8AS00Afov/AMFBPE/7e+hfCrTtO/4J9/Cbw14m8Uarqxs9XuPE&#10;+pLbQ6RYNC4N0mbmBmkVymNpcjBPltwK/P8A8ff8EaP27PhJpOm/t9+OPjP4d+P3xw8J28p1DwF8&#10;QkbUPDt5ZMk8DrHLdSW7P5UEwuBGwhXzUcjcwUSfr4IFA3LMua+Lv2/P+ClP/BJyP4d+Mf2Y/wBp&#10;L49+G9XubpbzTdR8LR6Vfal5WoWUoIhuBZwSeQ8dyiEeYVG6M4ztbAB8y/8ABFT9rP41/tl/8FIt&#10;d+Ofxb0zQdDl8Ufs8xy/2L4Pa5i09o7LXvsVvI0E7vslQLOoG+QBZGKsokZF+q/20/8AgjN8I/2y&#10;f2hrX9qKX9on4neBfF0Wl2uk3Fz4L1m3to30+N3Msa/uDKkkiSOu8yMg4JjcAqfgH/g2U8VaD4i/&#10;a2XTNGvvOm0T9ne8sdTj8pl8mc+KftATJADfup4myuR82M5BA/cSgD451P8A4IcfsR6p+xJp37DE&#10;9pri6LpuoSXkHjOOPTf+EjaSS7Ny+67+xbTn5YT+6BMMUaEnaDXvn7G37KXw8/Yi/Zu8N/sv/CnW&#10;da1DQPDH2z7BeeIbiGW8k+0Xk92/mNDFEhxJO4GEXChQcnJPpVPT7tAC0UUUAFFFFABRRRQAUUUU&#10;AFFFFABRRRQAUUUUAFFFFABRRRQAUUUUAFFFFABRRRQAUUUUAFFFFABRRRQAUUUUAFFFFABRRRQA&#10;UUUUAFFFFABRRRQAUUUUAFFFFAEdFFFABRRRQAUUUUAFFFFAHyL/AMFvJNv7A2uY/wCg1Y/+htXw&#10;L+3LcSJ/wVX/AGOYQeG+GXgQ/wDlUu6++P8Agt9/yYPrn/Yasf8A0Jq+BP26P+Urn7Gv/ZMPAn/p&#10;0u6AP23ooooAD0r8Cf8AguBAP+Hs3iSVh/zAdHP/AJJx1++1fg3/AMFwbL/jaR4ivNv/ADAdJ5/7&#10;dErlxn+7s+58PJ8nEkH5frE8HvGtxIQYPv8Ap2rIt4yszFR/F3rRumLMpPpVCNtklfB1KspTbZ/c&#10;08VXqKz26E8tq9yMrhabHYNCuxpVqxA+cAVWuppFnYA1KkzHnmxfsn/TRaltdPYy5Vx15qqZ5ezV&#10;d0Zy+7JocpF4ePNWSZvafayRpy2ac0oifcybqmtPu/hUMiB2xS5pHrxXLGyIruCC8jzNH+FYl7bi&#10;2b/RhtX+IetdKLXMZ4rG1OEjcMdqbkzKrTjKLuY8kqnkiq0pQ85qzc2zfwiqMtrdMeEPWp55HkU6&#10;PMtSxZ27TH5TVx7fyY8k5p0NsbaJSw/hzUNxc7jt3Uc8jmrc1PYp65F9o0q5A4G2vpv/AIN5JvFu&#10;lft1f2dpej6bNpd5pt0dWvLjSraW5tilvcGEQzuplgDFm3iJlDgAPnAFfM+oZ/smcD+7X3D/AMG2&#10;Hws07xV8a/H/AMUp7XSWuPCcNjHbyXWnSyXSfa0vo28iVZ0SIERDfvil3jaFMeCT9PktKHLzdbn4&#10;b4wVsPTwai1q4r77n7KgnoaWgY60V9GfzGByRxX4C/8ABEGORf2Pf2oA7f8AMnQ/zNfv0TgZr8D/&#10;APgiVCU/Y/8A2nlx/wAyhD/M0AfuX8Lyf+FceHR/1A7T/wBEpXS1gfDOHb8NvDvH/MDtP/RK1v0A&#10;FFFFABRRRQAVDPbefIGb7v1qaigCMRyjaA/y+lfiv+1doK2P/BFf9rSWzhXzLj4paYXZFG448RWX&#10;U9Tj61+1navxp/atuhZf8EXf2qrllzt+KGnf+pDZ0Aef/sHft3/tP237K99+0n4u/a4/Y58N/EfV&#10;hHovh/xp8WLFo/Fk9pZxrDLp2p3Ft5UjqwtrGZJpDcMysxfc3l+Xxv7Ln7bn7fv7Xfx6+Ivjb9mb&#10;x/8AsL/A/wATeDdcuNN8TePNH8P2+mSeNzd3MrtdQ3l9DeTXkLSWhlL5iL+dG8isSu3wD9mn4xfs&#10;kxfszaf4O+OH/BHnVviBDIt7Frnxo0XWr6O5itZJ5d11BGLR7fzbWNsKHfYWgG/GWA6D9n/4b/8A&#10;BN3/AIKD/t6/Dj9mD9lL9iTxZpfhPwz4Y1h21qHxlDbat40ubLTku7WfVxJay29sJprOS2kEZRS+&#10;ohw8ewRsAeg/DPWfHWpeIf8AgoNdftafGrw7r3iaT4KqNW8Y+Bda8nTNU1EzWq2cVvNbrCHSWb7N&#10;btHtCy72icOHYN2H7Ivg7/gpp8A/2d/D/wAY/wBnn9sr9jnwVbXnw6sbpbeOx0W18Ry2ItI50tb6&#10;QaUZZ7sAKJFklcmYEli3zHzFfhVqfhKw/by+HuufsnL8LbjTfhnod6Phla+NLSaPRVh1jTbgFL+Q&#10;NHcooTzzGvzz8wRlZHRhi/C39o74Bz/ADQvCV1/wQHv/ABBrH/CG2tm3xBj8Qat/xNLn7Iq/2osa&#10;WJj/AHj/AL8IrlfmwCRzQB7F8BPFH/BRX9uz4VW3xwuv2t/2MI11aO6tL7R/iJ4Z8PxatbKb+S7l&#10;guYn0iTAkuWN3t3MGeYSn52JrxXUNL+P3iD/AIKi+PtJ+OPxH8J+OvHF18MfFFpeeIPAMsLaTfMf&#10;Ad5HbJbmKKGMBIvJiOEUB0YdiTX/AGLfG/wa+EHwnPhP4qf8EY/Evxd1yTVbiS+8V61rmoW6q6v5&#10;JtoIYNP/AHSRmIqyu8jiTzPmAIjS18DPFvhzVP8Ago1rnifwD+yDb+CbSTwL4ok0/wCD2oNd3kSs&#10;ng++H2STiG4lS4dS5VdjEXGFYHa1AH6o/wDBtXear/wwbrXhzUdBuLVdM+IV/HHeSgbLktBblwhx&#10;zsI2nrzX6Jr93ivzb/4NofEetaz+yx8QtH1GP7La2HxKlNnpcaFY7Ey2kDvGgbLABuzEkY65r9JF&#10;6UAFSVHUlABRRRQAUUUUAFFFFABRRRQAUUUUAFFFFABRRRQAUUUUAFFFFABRRRQAUUUUAFFFFABR&#10;RRQAUUUUAFFFFABRRRQAUUUUAFFFFABRRRQAUUUUAFFFFABRRRQAUUUUAFFFFABRRRQAUUUUAFFF&#10;FABRRRQAj/dr8jP+CyviG60z/grv8FdKjGY7jQvDu72zrt8P6V+ub/dr8iv+CzdkZ/8Agrz8Ebjb&#10;/q9C8OH/AMr19QB+uVFFFABRRRQAUj528UtI4BXBoA/nK1+D4H6R8U/23NP+BWh6xPoNx8Jrua01&#10;LxYyjVIZl8RaILyHFu4tzC93JIylkaQJBBhkJlD8L+yX8UvjH8SP2W1+H97+2L+1L4Hv9L8Twad4&#10;R8SeELy5Pgjw1prG2F1Jqs0UySxxQxAuFRlS3jDPtYMwruvGXjyX4r/Fv9tTxzH4H8OeG/P+DuoW&#10;39k+FdN+x2MZg8R6DB5ixbmw8nlebI2fnlkkbjdgcZ/wT/8Agv8A8FGfjP8Asb+KvAP7N37eHwz+&#10;Hvw58QaxqWleJvBvjPxnDp02oNPZwRXMhRrWRjFJA6R7g4zsYAArkgGP+zJ8YP8AglNqereG/H/j&#10;j4u/t0SftAapbb/EGvfDPVNHe4udUlRluPsk75vHVwzrlyXZSwYnJz13/BKPx7pvxQ/a2/bD8d6J&#10;8VvG3jbT779kHxt/ZfiP4kXHm65c2ivpiQLeP5su+SONUj3BtpEYwqDCLwcn7EnhD9jvHxp/Zo/4&#10;KxfC+H4kfCe+R/iJ9s8I6gsXhq+uCLWL+zbtLG6bWVMhkG+CELFgS/LncPX/APgnr4D+PXw2/bQ/&#10;aq8NftG/Afwr8OvEn/DCuus3h/wPZ2cOkzW/2XR0ivYPsMklq5uFQTyvAxRp5JuEOUUA8B/4J0ft&#10;n/s4+A/ht/wh37UX7e/7aWkizjt4/DXhn4K+KoNP0vS4wZPNiIurtw43eWU8uOID58qcgj0b9lb9&#10;s/4EeG7TxBF+1d/wUK/bUuJLq/WbRB8MfFMdjG24v58t19rvp98jkxsNmMHfkvkYx/8Agkz+zF8e&#10;/iT8ILj4p/Dfxj+xV4k0eTTbvw5Lofxq8OWsOp6HeMsMv2lTLp0Us91Gjpsn824gPmup3lSFm/ZI&#10;/Y8+Kf7QPhPVtL+AX7U37Mc0Hhu6VLybx1oENvcP5xkMcizavonmzo2x8DcxQABgmVBAPN/2d/F9&#10;l8Zf+Clfw1vviZ8dfFni+x1Lxzo1rq3jDxlcMuoJa+fGjlnlnuMCOMsAS7ABQdo6V+sP/Btl4W+H&#10;Hgn46ftZeDPhD4nfXfCek+LdHsfDGtSXCTNqGnQ3OuR205kjVUcvEEbcqqpLZAAOK/Jr4TfDnxXB&#10;/wAFRvDPwcufF3gnxN4gtfiBZ6K918PtOistKlvluBAYYQLa1jbEg2GZU8t/vK7qd9fsR/wbSfC3&#10;4m/CHwF8bvhx8Q/hlpGk/wDCP/ESPRrvWLdoJL6bVrWKRL3T5pYpG8yG1/cNFgeXvvLgo77m2gH5&#10;xf8ABN/44f8ABOfwboXx28I/t1fBHU/HkvibxVotp4bs/DFhBJrVuqTapPPLbTSXEE1tFuitklaK&#10;QF98aMCrYr0D4n+If+CZ3iP4M+ONE+H/APwTA+OPhnxZP4R1KPwHrreNJ7yOHWGgdbOWdGvxiJZS&#10;rscSYAI2NnFfOX/BNz4a22o/8FEVsdcsre4tZNYunaOTDA/6QO1f02WH7PfwTOj24T4XaK6+SuS1&#10;ivPFAH85vhz46/8ABvB4J0LTvBH7b3/BNf4zWnja10GxTU9SsfE0l0dRufJAuJtp1ODyVLjcqqCM&#10;MRhQoB679g79uj/g3D/Y+f4gWF5+xH8QPiBa+IfE0Vx4ZvPiN4E0LXbyz0tbOEi3IuLoRQst298A&#10;Yl3PD9n8x3ZPl/YT9rv/AIJlfsM/GPWbPxN8RvAWl2F7dSR21vPb2cY3sBgKSa42y/4IC/sKx2qy&#10;poOWYbt0dsmPoD6UAflv+09+25/wQO/aC+C3iP8AZ9/ZN/YE1jwv4y8ZeNbXWX1y+8B6TaPb5uoZ&#10;LmG3uoruaazgaKJlW3hVYhvYBVDsa/fD9maz0/Q/gB4Js9IgaKzh8K2awwu2TGghUDJ9hXlPwZ/4&#10;JX/sY/CCw+z6f8GfD1/cL/q72/02NpV56g+tfSGmaXpOlaXDpVjDHFbwRLFHDGAFRQMAD2AoAm+0&#10;hwJIhuVlyH7Vz/xA+Lvw5+Enhg+Mfiv420fwzpSyFH1DXdSitYQ2xn2hpGALbUc7RkkKTjittYI7&#10;CGWUOTGqlto7Y9K+Ufjf+xt4P/4KCftJeFfiP8V/izr158NPAsNvdQfCCbRbd9I1TW4biU/brxpx&#10;ItxG0EzQGDywcfMJFy6sAcB8bP8Agq54P/aF+GHxn8Afsg/s4/ED4o2PhrwneWF54u8N2Mcuk3t3&#10;Oba3WG0mieQ3DLDeSXLAqjKlq3ByCPw/+Cvw+8P+ONW1jw9+1F+z98bvEWp+F7Gx07T7P4c2sNnL&#10;pUQWY+XepcWM7AuNhQkITh8luNv9R3ws+CnwZ+BGhTeDfgf8I/DPg3R7m8a8uNL8KaDb6dbS3LIi&#10;NM0duiK0hWONS5BYhFGcKAPzl+B/jOHwP/wUD/bmvbfUYLe4/wCEm8H+TC8wVpAbS6jAUZGTvkjQ&#10;AdWkRRywBAPzHufgj+w9olrLq/i39kD9rjT9NtY2mvr6bUdNVLaFRl5GL6QAAq5JJKjjkivor/gh&#10;54t/4JReCviT8ebf9o2+8ET+EbjU9FPwxk+OGj6bJqH2MPqRkXDrJGsqq1ssrRbVchG2qCFX6g+M&#10;37UWs/Gz4IftE+GpNDvLbTtP+CGtGFry1aLMv2C4ViMjnp2r5L/4N/f2V/2cf2mfgz+0knx++Dmi&#10;+Km8O6RoVzoFxqVrmbTpGh1gsYZVIeIMYoiyqQr+Wm4HauAD66/4Jv8AiL9knxP/AMF3PjFqf7Fm&#10;n6BD4N/4Upao0nhO3hi0qe8FzpfmvapD+7VMbFbaq5lSUkEks36mV+Bf/BqQAP25PHuP+iT3H/pz&#10;0+v30oAKen3aZT0+7QAtFFFABRRRQAUUUUAFFFFABRRRQAUUUUAFFFFABRRRQAUUUUAFFFFABRRR&#10;QAUUUUAFFFFABRRRQAUUUUAFFFFABRRRQAUUUUAFFFFABRRRQAUUUUAFFFFABRRRQBHRRRQAUUUU&#10;AFFFFABRRRQB8i/8FuIJZ/2CtbSNcn+2bI/+PNXwB+3S4X/gq9+xujE5/wCFY+BP/Tpd1+hP/BaX&#10;/kxHW/8AsL2f/oTV+ef7d3/KWb9jf/smPgP/ANOt3QB+3lFFFAATgZr8Lf8Agt8kf/DyjxE4X5v7&#10;D0rt/wBOqV+6LHCk1+Ln/BYDwzoesftz/ErWr/wx4kvLjSfCugzWN9pNurWdizm3iL3xKMVjZWKJ&#10;ypMrRjJBIrjx3+7s+o4PrewzynL5fe0fHsswCLuHOMCq6WlwXx5fJNbFwLZlwYu3GOn51TtBi9/0&#10;c4O7+KvgZfEz++I0/wB2l5DUhlgYCVNtD2qM24ires+apXzipH+zVZQGGYz8tJB7Mj+yRjk1YsFR&#10;CwWo2RsffqW0BB607GuHjaomb9p938KbEpebAFOtPu/hTY5RHNmpO8vCBhEcisPVomfcsa/N2reh&#10;m8yPrWbexfvM7aBNXi0Y9rpc7sPOi71pW+hWjLl06CpIQpbg1chAC4B/Wgzp4cwdbtfLQiJa54wz&#10;mXISuv1iDIrnzCVlyaDkxWHM3WJktNIm+0HbuXAr9Gv+Dd1PDXwd+L3xS+Evifx1pI1zxJ4c8Iaz&#10;omnNdCOa9hudOudRYRRuQ0hhiu4hIVBCk54BFfnP4mshcWTIR26V+oX/AARW+GOmat+0348+IM+s&#10;atDdaB8L/hrHbWdrqksdpcifwukbG4gUhJyoQFC4OwliMZNfWZL/AAfmfyn42SqQzClC+jj+p+mw&#10;9hRQPpRX0B+Dgc+lfgt/wRSQx/sgftOEj/mUof5mv3pr8Gv+CLX/ACaD+05/2KMH8zQB+5fw2YD4&#10;a+H8/wDQEtP/AEStbVYfw4/5Jv4d/wCwHaf+iUrcoAKKKKACiiigAooooAO1fjL+1ygk/wCCKn7V&#10;iEfe+KGmj/y4rKv2a7V+Nf7VEXn/APBGH9qmMf8ART9P/wDUhs6APzE+A/7IX7AHxI+Fek+Lf2hf&#10;+CsD/CzX71bwax4NHwV1vWm09lnKQYuLWQQzrLEDIxBUpuCYY7mXlPhn+zZ+w1q2q/FKLxh/wUiv&#10;PClp4Unkj+Gt9J8IdSuZPHcSiciTbBMTpgZoocCclsXClgpR1r9FP+CZ/wAY/wBpfwf+xd4W0D4c&#10;/wDBSn9k/wCHekw3GofZfCfxQurJdasyb6csZxIN2HYmRM/8s3XtVH9k34kftP8Ah344fHj4naH/&#10;AMFOv2O/COreIfHEFrrepeLNd09rTXpLS3BjvdPjIwlqUuAu4cNIrr1jNAH5teOfgn4e0ib4kX3w&#10;J1bxV8Uvh94Mv7A3Hxn0vwneWdnDDNDKkEN3aTt/oq3F40USySyhl8hyiylth739nz4NfsGfEH4A&#10;t46+OH/BUm4+G/jiNboR/Dxfg7rGrBvLz5A+3W8ohXzcDt8meehr6UuPGHjqH4ff8FEPjf478ffC&#10;v4p3DeEPCuiatrnhPy7jQ9RuNR1aygivrGOPCk26K8kco4iuYo2IOCK92/Zq+MP7Verfsc+A/h/p&#10;v/BXn9iLw7oNx8M9M0+38NeJNS0+PV9KtG06KNbS73Del1EhCSbvmEiNnkUAfAv7DvwW/Yn+MPgO&#10;+8R/tO/8FIbj4Q6/b6w9vY+G1+Feq699rtvLjcXXn2kipHukeRPLILfut2cMK+iP+Cbun/CH4Ff8&#10;FgPCupfCz4+af468H+HLfV72x8fa9ps/h6zvI08N3k0slwlz5klnFE/mRvI4fCxGQKQQK93/AGBf&#10;G37U/wAFPgHafBH4ff8ABU/9jLQPDfg/XtX0nQbXxJren3N9ewRajcKb3cRv8qaTfLEW5aF42HDC&#10;uM/Z/wDiJq+n/wDBeLT/AIn/ABi+Mnw68bzWNvf3us+MPBeoW1v4dvYYfCc7FknJEMcaRpslkYhV&#10;aOQt0NAH25/wbc61b+IPg78aNYtbiCZbj4wXcoktZ/NibdbxtlHwN688NgZGDgdK/SSvzS/4NqNR&#10;tNX+Dfxt1WweFobn4xXUsLW8yyIVa2iI2svysMdCOCOnFfpbQAVJUdSUAFFFFABRRRQAUUUUAFFF&#10;FABRRRQAUUUUAFFFFABRRRQAUUUUAFFFFABRRRQAUUUUAFFFFABRRRQAUUUUAFFFFABRRRQAUUUU&#10;AFFFFABRRRQAUUUUAFFFFABRRRQAUUUUAFFFFABRRRQAUUUUAFFFFACP92vyd/4LDRIf+CsPwblc&#10;f8wHw6F/8Ht7X6xP92vyg/4LEf8AKVv4Nf8AYD8O/wDp9vKAP1cooooAKKKKACkfJXC0tDHCk0Af&#10;zW6r4r8N6x8T/wBtYeDZWW1X4O6thP7NFpiRfFGhI/7tZZQPn3fNvO7O7Clti8D+zB+wt+0T8dP2&#10;ZdL0DRP+CSHi3xhcQ+KIfG2pfFKfU7nS/wC3vCMUcXm6JYedEsTyzN88c1u01wys4jgcAkW/A1yk&#10;fxN/bbgb/okOvN/5eOhD+te3/tnftk/trfDb9lD9lv8AZ7+Ffxd8UfC34bt8CvDuv3nj7wnb6jaz&#10;y6iYrq3NrJeWjqWi2+STBnG943YEhMAGT+zf+xVceF/jJ4oivv8Ag3G+I3jLTvFl1Yp4O0Hxd491&#10;TTYPDaxWwWdJNRnsY4pPOm3y+ZMYhGCqDIXcfFf+Cg9x/wAFp/i58FNL+Gn7YH7IPi7SfBPwdjeD&#10;TdWsvhlLaWWlWcEP2Zl+3QoY5LbYifvDI6NsVlYg5P6ZfC39gv8A4KfftE/skL4V8M/8FpbPxJde&#10;HZCfAPjL4afErUJY7+Sa9dr5dZv4Q896qIrx26iT90y7T8oxVX/giHY/tX+Ev2WPFX/BUD9sn9rz&#10;xx8QvBFz8PdZbSfAfiHxpf6h5Bsb2X7RLJDesYRO32DZCytwtxIrfe4APzz/AOCd3wP1z4WfBQJ8&#10;b/8Ag3n+I3x5ute1T+2fD/xA8/XNLi/sqe1tvIhiS3sZY5Y8rJMs275hc4xhQT6x8Mfgz4Y+GVpq&#10;kOv/APBsN8YPF7X160tq2s+LvEBNnBltkK7NLGSFbDOeWIBwvSvuj/giX/wWj8Q/8FBP2jvid8Ef&#10;ihcrZrHLJrHwr02PR4Lb7PosVw0b280kb/vLhUmtflAbKxysDgGvg/8AaW/bp/a+07/gnV+zDNB+&#10;218RPCs3inVvGs3iTxla+KtTfUbn7JexR20c08MonmjUSlAhJC5B4C0Acr+yd4w/ao+Cv/Bb/wAI&#10;ar+y7/wTE8XfBqHxJZabFrfwlv7G4vriLw3JeQQ31+JtQghMULyQN/pLBUjIZd4xmv0t/wCCG+m+&#10;JR+2j+3Vrl74Xkh0m4/aBvLex1n7K6pdTxalq5mtxIflcxJJbuUHzJ9pUnh1r4I/4IR/F/x98Q/+&#10;Cnfir4h/HP8AaT8bfEiCw/Z/1uOLxhrWq382oJYR3EEjRWst1IZUEcjTldrBRIXK4JJr7e/4NwbD&#10;Vtc1H9pn4x+FfFniHUvhv4q+L7v4KXxRrc11fPKrXM893crIzH7TNbXenebOWZ5mi+cny1oA/K3/&#10;AIJk67Pcf8FEF2WqsW1i6wS38P2jmv6hNOuoE0eHyBlTCu0fhX8qv7DXxN8J/Az9uj/hK9d8B674&#10;qa4164tdJ8P+Gld769vJbjbDDEiqzSOzlVVFBZiwAByK/cr9mT/gt/8ABH47nxdo2r/CbxJ4HuPh&#10;/cPaeJNP8UMIbi1uI3MckMiMgaORHUqyMAVIIIzQB9WfG/4PWHxl8JJpk6CG6spvtFjMvJjlxwwr&#10;xfxT+2BJ+yDplv4c/aNimtbOOP8A0fWNjSM8Y/iIX/PFc3+zT/wV+8GftI+Kf7K8PfAvxNY6NJq0&#10;lhZ+JrqaNrWeZXKkKQMnpn8a9Y/bE/aX/Ze+BehWenfHq80We51uaO0stPv0jaWZZX8vcm9TwCe1&#10;AGH8NP8Agpr+xP8AGRVHgD4rwTTMcbZIzGd3phjX0BpjWerafHd6fLut54lkjZe+RnNfzn/t7fAr&#10;whB/wUi+IXwY+Geq6pobXmi2J8BtY3UiQQajJeWju0oRlBT7J9sA4++0df0Cfs0adf6P8DPCGi6s&#10;7yXVj4dtILi4ZuJHWJQW/GgDtJbaYWn2cOzbhtb3FfiX4Q/bx/4OKfhNfT+D/E37FPjPVv7P8TQN&#10;ef2V8LW8ma3heUXdvHNBbSxyCc+XtuI2ZVEe5N4fI/b6gnHWgD8cfjV/wVy/4LcznRfE/gn/AIJr&#10;/ETwRougXl9feL/7S8IXV7HqWn/aPOji82TTo/sght1aJpgG358whSu2vBf2Sv8Agrf48uv2s/jv&#10;+0rof7O/gu80v4pzaVPqPhPxZ8btG8PNYT20ckcLxXWpJEbsbfO3CKMBS6biDs3fuX+1U4b9mH4j&#10;Y/6EPWP/AEilr+X/APYa+GPwy1vxDqHxf/aU+B/iTxf8IfC91a2nxCvvCK3RvtCS7iuvs12DEyxp&#10;H50Cq7THBHyqN7KQAfQnjD9qz/gpD8UNN1/wD4m+LvwG0/SPGWmz6Lrk8PxM8GfJY3CNFJ80eob/&#10;AJUduVG7uOa+gf8AgiTq/wCzn+xD4C/ac8N/Gb9sn4Tx3OsX0OieHVh8dWO3V4bK0vHjv7dvNIkg&#10;nXUIwmCXV45EcK6sg+nvBf8Awb5f8EeviP4Ls/iB4Dttc1jQ7+zS5s9W0zx689tLEyhg4ljJQjac&#10;5BxivhO3/ZM/4Iu+K/jL8Wv2dfDdt8WNJXwPqGpC8+K3iDxhp1toukTW8jJFaxSuuyRJp4mgh81W&#10;kmDEhs4IAOu/4Nc/BF74S/bL1rWbq9imTxJ8DbrUrZYwcxRjX4LXa2f4t1szccYYd81+7Ffhn/wb&#10;D2umW/7YN1Jp/i+41OSb4A3b3trNfrMuly/8JKi/ZkUf6lSipP5Z5LXDP0cV+5lABT0+7TKen3aA&#10;FooooAKKKKACiiigAooooAKKKKACiiigAooooAKKKKACiiigAooooAKKKKACiiigAooooAKKKKAC&#10;iiigAooooAKKKKACiiigAooooAKKKKACiiigAooooAKKKKAI6KKKACiiigAooooAKKKKAPk7/gtO&#10;yr+whrW5sf8AE3s//Qmr89P27v8AlLN+xv8A9kw8B/8Ap1vK/QT/AILaRqf2C9bY/wDQYscf99mv&#10;zx/b1uJF/wCCt37GcS9D8MfAf/p1vKAP3GooooARvu8ivyC/4Kn2PiO6/ar+PV/o/wAQ/wCybGx8&#10;B+F5NW0ZrKOT+242vrBEhDswaIxysk+5AS3k7TwSR+vx6V+Lv/BZHwPrviP9uX4geNNH0g3Fj4X8&#10;NaLda9dLIii0hmWC3jYgsC26aWNMKCfmycDJGNeKnSafY9zhypTp5xSlOVlda79UfIs9/HsUCA9P&#10;l+U/5xUUTFrpd67ORylSXFxc3UIls5flHTaKWMH7RhuuBX5/Up8uvmf6C4etTxFFVI9Q1LbvXyGZ&#10;/ZqgMjE/MFX2FSxf65/xqvJ981kipS5dhxk/2qsWRZzxn8qpnpWhorBUkz61VzKOJkpXjG5tWnCZ&#10;JqvcF1IYI1TQSj1qS5lAjX61HNG+57VOnGtBOL1fQm00lo/mFGoRqI2YEU60kHl8kVVvpD0zQuWT&#10;smTGPvO+liGEndnmrsOcVUgAzzVyPAAGK09mbUaiqL3CvrEYWPcD1rDeDc2c4rQ8R3kyHgViyX8p&#10;jPB/Oj2Z59etzTs1Yq+LMwac8g9OvrX6kf8ABEXX7yP48/EzSk0K8mjuvhl8MDLfReX5NqV8MggS&#10;bnD5fJC7Fbod20YJ/Jn4meJ7mw8P4hHzKp71+nv/AAbn/F7S/jP8Q/jJ4k0e0uIIbPwf8PNKkjul&#10;UOZrHSJ7GZhtYja0ts7LzkqVJCnIH1GSySg4+Z/KHjdUlWzKnaOkY7/M/U+ik5zS19AfgQHpX4Nf&#10;8EWsj9j/APacJ/6FGH+Zr95G6civwb/4IuFLn9jv9pxE7+EYR+tAH7j/AA4dT8N/Du1gf+JHad/+&#10;mK1vVz/wvtPL+G3h/wD7Alp/6JWugoAKKKKACiiigAoJA6mio59yjeq7qAHh0IADD86/Gr9qe4Kf&#10;8EYf2qHi+Y/8LQ04YXk/8jDZ1+x0YQzeT5f+r5Ffgz+1V+0L4v8AD37Df7Qv7Pmi/BHWNY0nWfiv&#10;arrfjGzWT7LoCrqEV3E9xtiZR5skYgXe8fzOMFiApAPp7/glV/wQ3/Yl+KX7BvgL4jfthfsrR6h4&#10;48QWM+pXV7L4t1BDcWU9zJLYybbO8ES7rRrdsABhn5wH3VyP7Ev/AARw/wCCcnxj/bX/AGpvhR8T&#10;v2cbbVvDngDxVolp4N0z/hJtUh/s2Ce2uXlTfFdLJJuZEOZGcjHGMnP6SfsMLn9iT4OLH/0Srw90&#10;7f8AEtt//r1+W/w8/a6/4KR/sB/t8/tQ+KV/4JJ/FX4qWXxH+JXnaPrPh/SNRtrJdPspLqO0kjlg&#10;0+7jnEtvNExZWG0q2RklVAPFv2kv+CNv/BQ74IfHT9o34Q/sLf8ABO/Sde+CnxY0i10TRF1Lx1bq&#10;bC3ge1vYbq287VI5xLFewiQCferFArKynbWZ8Pf+CWf7THw0/ZzutE+Mv/BvP4X1LxJpPhu4jk+I&#10;lt+0BJandHZKqX09kuqyrLKJlknkSNo45A3lpHFt3H7c/wCH7v8AwUY/6V8/jV/3/wBX/wDlBWL8&#10;Qf8Agtn/AMFGvHPgfWfBS/8ABAP41Wn9r6TcWX2ndq7+V5sbJv2/2CN2N2cZGemR1oA+Hv8Aglp+&#10;zw/x5/Z6j1jwv/wRK0n43yeH/Ek+n6146g+OFx4dmuf3InFtJbS3IQSp58R86NBG0YCGPfmSuk/Y&#10;6+Heh6V/wcBeHfgP42/ZKsvhhpsjXtnqnwj1HxJH4jt7O3n8KzmSCW5bct3HOkhlZTkATmM8Liv0&#10;q/4N6vAf7Tnwy/4J+2vw9/aX+D154Lm0nxNeR+F9P1XRzYX8+nMEkM11E58wSfaHuEHmqjGNEwCu&#10;1m+Pv2tbnRvgl/wdIeG/i3oPgHWtZuY/Ad14g1LQ/Dtu93qGs3Nv4X1JBDawlvnnkitYoo4lKhn2&#10;9CzEgH0F/wAG1VhZaV8IPjjpel20UNvb/Gi9it4LeMKkcawRBVVRwoAAAA4AFfpdX5i/8Gw2qNrf&#10;wM+NmtNpt1Z/bPjNdz/Y76Ly5oN9tE3lyL/C65wR2INfp1QAVJUdSUAFFFFABRRRQAUUUUAFFFFA&#10;BRRRQAUUUUAFFFFABRRRQAUUUUAFFFFABRRRQAUUUUAFFFFABRRRQAUUUUAFFFFABRRRQAUUUUAF&#10;FFFABRRRQAUUUUAFFFFABRRRQAUUUUAFFFFABRRRQAUUUUAFFFFACP8Ad6V+Tn/BYueGL/gq58Gv&#10;NmVf+JJ4d+8cf8x28r9Y3+7X47f8FzS//D1j4LiM4P8AY/hX/wBSO8oA/YaivI/27z+1Sv7JPjaX&#10;9iW4s4/ilHpayeEzfRQujSrNG0qKJwYjK0AlWPzR5YlZC+FyR+YPhX9u7/g4E0H9uv4c/sA69rHw&#10;h8S+KNW8H6P4n8cR2OnxNc+HNNmnWK6XUmV440u4lxJIlskikTRtCHRhgA/ZqiuV+M/xm+GvwB+F&#10;utfGD4s+L9O0Pw/oNn5+oajqmoRWsKZYJHH5kzqivJIyRoCw3O6qOSK+Ov8AgjD/AMFh9R/4Kx6l&#10;8WftfwP/AOENtfAd/pL6X/xUP26Se2vkugI3At4sOjWLtuyci4C4Hl7nAPu+kbkYr8svjl/wU3/4&#10;KmftN/GvxZpn/BIv9njTvEngT4f69d+GPEHiHXLjTZhqGr287+ZNbFr1P9GaMxNG3O9Tu+X7o+3v&#10;2B/jT+0b8b/gDp2uftXfs76x8OvHWmyPpviCz1KSA2+pXUDtDJeWgjdmEEjIWUOoGG/dtNHsmkAP&#10;55fCmnzy/Ej9t65Q/wDNH9eT8f8AhMdCP9DX6QaN4I/4KSeIv2Bf2X7r9l74KeAvi58M/wDhTOkw&#10;+LvhV450nTp7W+v/ACN8V1P9tljLpGRGyCN0KyKpIcE7fzz8ETRH4i/trBYv3f8AwqPXtw9T/wAJ&#10;fodfvh/wScMa/wDBM74Epjb/AMWv0cAf9uyUAeM/8Egf2E/2jv2T/iD8Yfif8efDPg/wlD8Q9WtL&#10;nS/A/wAPpMaRp/l+cXMESnbCoDrGqYJCr97GFHj97/wS0/by0P8A4JB6L+wx4F+LtnoOueJviVPP&#10;8UZL3VIL2w0rwtOlzHcW9iJUACZW1ujHG0bGaSc+Yu9hX55/sP8A/BXP4v8AwI/4Jo+Nv2P/ANq+&#10;LxxDpnjDw3fS/Anxld6aI7U+XdXD3sK3WxJroG7LIJQ8wjkJibylSvqb9mf4dftN/wDBUz9oHQf2&#10;Rv2sf2ptK03wj8LPhb4f1+Hw74NjaO71vT9R0+ymRTKxSUuLa6gSeZi8ccnlhYm84yEA3PEH/BAP&#10;44/sA6/8Lv2pP+CXfxU1Tx38RND1yGDWLXX7XTIbKW1uLOaK4vo3kkRYbYqzRGH9/LsulKSBotzd&#10;j8Dv+CKHxse1/ZJ8AftHeCfA2teH/hNrHjG++I2h6tcjULW5hvZkms0WAGMXIMiICGJjRtpkSZA0&#10;T9T/AMEWviLa/s6/txftBf8ABLRfFWva5pnhnWpvEHgu4vo42isbKI29rLC8pcylys1iqrgxkW8j&#10;gRl9rdB/wWh/4JOfEL9pHQ9c/ah/ZT8Y+LJfidGtlDJ4Ts9YWO31e3DQWxSFnnhjtDHFuuGYl/M8&#10;rbgFgQAeA/sf/wDBPeP9jX/gut48/Za0Xxw83hTxd8A/EGq/D+3aOWRfD2i6hqrBLBUlnkYrbzfa&#10;FyXBlOZCEaRhX0d/wQB8D+Ivgv4R+PX7Osmmm+0XwH8cNR0qx8YeYkX9sXcEaWtxH9l3O8Hlpa20&#10;uWdlP2zapJiYn8n/AISfGb4W+Pf+Cm37C+pfAm81mxaw0DwjofjqG/12S5uJdcTxHenUTIxuJWWO&#10;eV/PSJio8qaMiNFKqPojR/8Agor+3p+zd8cv2oPhl+x78PdCOjeHP2ivGXiTxx4w8VeSunWiXmox&#10;2dnbyT3EkMNq5ktJ/LVpWe5ecIiAxEsAfAf7O3xpk+F/7cnwn8bfFhbDSPBngr45Wes3uvReG4xM&#10;tpFq9tNeNJPBF9ovFjjiBWNmlMeWEaqZGVvr79qvxl+yX4m134+ePP8AgnH8V9d+JNh8UFuPEfi+&#10;+udHuoW0vV7vUriaW2t0ltIH8pUZGGQ5Ablz28k+A6/Dr4ifBnwfrHxd+Luh+Oo/Cuua/Pafs+3f&#10;hm6s7yCfUbiyD3drfxW7xXQl8oSOk8sXkrbYjDtIy16hp/7Vvw8/ZX8V6toHwE/Y2bwHJfbU1qzF&#10;15vnDHyjnP6UATfsXfGr4e/sw/DjwnqfwF/bak+IHxE1q8skk+AuvfDXULOHS7+Z8XD/ANoCWS3b&#10;yzuIbAMgx8qMSo87/wCCjXwW/wCCoHxY+OLftSfG3w8To+geMLS1s9HtruSWKJpJkZFRNudgK8nt&#10;V3RP2kPhV8B/GVr420D9mJtP8VDUf7TOr/aMk+Yd44PHU5r3jxh/wW3+L3xY0aPw74n8C+daeU96&#10;ftVxHCrPArSA5cqC3ynaoO52wqgsQCAeSfEX4n/E+4/bi8VeMPix8M9LPjn/AIR7To9FsxfTJHaX&#10;Cz2xEiBUPmsYFnjKPtULIzZ3Iob+g/4DXupXvwe8L3ur26wzS6HbPMq9FYxjIr+ffSPir8K/jLae&#10;O/8Agof8Z/2l/D/h/wAbab4g03SPD3wzuLhI9UuUa4td+pBXcNNCkLXCbIkfBBd3QIFf9/8A4DeI&#10;NO8TfBTwrq1hrMdwl1oNtIsgYDcDEOcUAd2GDcg0yc/umI7VDZRvbqUebcO1L5kiT7V+ZTwy/wB2&#10;gDgf2omc/sxfEcn/AKEPWP8A0ilr8n/+DUPwn4W8deDv2jPB3jbw9Y6vpOqQeGrXUtJ1S0S4truC&#10;RNXV4pYpAVkRlJBVgQQcEV+tH7VIH/DMHxH4/wCZD1j/ANIpa/Ab/gid+1r8ePgJ8Ofjl8Iv2UP2&#10;f/G/jb4pfELTNGg8F33hfSobiy8PzxteQ/br95g0cMUZvEdTIjRO0ZSRolO8AHsf7Y3x++J//BHP&#10;9o/x1+wf+x/8SZr74W+MvDc2p6jouvaDLer8OpdUkkWaSzdMPIkFusUqK5eM+Zhw0hd2+itA/wCD&#10;f7/gmh8Q/wBgPQfEngbXNY1bVpvCceu2/wAWNKvJrW51xWhe4Vvsdw0kFvG4dR5fliWNUVWcuGc+&#10;/fsbf8El/B3wp+GnjzWv2qfE0vxA+KXxo0fUbP4s+LIbiezjuLbURvudPt4UkEUcSSNJsljjic5y&#10;FiXEa/LOm/Hv9rH/AIIreF/iT+zf+0B+zV4w8Yfs429xqUPwj8eeFIba6/4R2xuZ3MVvfuFjz5kt&#10;9Che5eJhMsqxeehURgHz7/waj/8AJ8nj7j/mlFweuf8AmJ6f/n/OK/fSvwr/AODXq30OH9sfVJdI&#10;8LX2nzTfAi6fUrq8jZY9Sn/4SGJRcQEsQ0YjWKHKhRvgkGMgk/upQAU9Pu0ynp92gBaKKKACiiig&#10;AooooAKKKKACiiigAooooAKKKKACiiigAooooAKKKKACiiigAooooAKKKKACiiigAooooAKKKKAC&#10;iiigAooooAKKKKACiiigAooooAKKKKACiiigCOiiigAooooAKKKKACiiigD5F/4Lbq//AAwZrTKf&#10;+Y1Y8f8AAmr89/28ZIV/4K1/sZqw+b/hWPgPH/g0vK/Qv/gttKifsCeIWwMrqVoVz67mr8rP+Cw/&#10;hD9pX4xftx/sl+AP2I/DTD4wWP7POjeINE1L+0of9LazF5ewxCG5Bg3RG0uXAYHzjMEYEKBQB/QV&#10;n2pA2T0r+eL9mX9sv/g6o/am+L3jr4DfDv4+aevjD4bTRQeMdA1rw54Rs57F5CwX79ltk5RgdjED&#10;H5+23Hgb/g8zHFt8aPDoz/05+CeP/JOpcuXSzJ5nz8tj9sDyMYr8Nv8Agst4w1C3/wCClnjrwDYe&#10;LryzttX8LaNFq2n2948cV7GkEM0aSoDiRVkRHAbIDKrDkZp3ifSv+DyrwVoN94v8T/Hzwzb6TpVn&#10;Ld6jdTWfgrbDDGhd3O2yzgKCeOa/M1/2tP2mP2wP2m/+F6/tGfEWTxB4ovrWC2vNTXTLWzEkcSrH&#10;GPKtYooxhBjIUE45yeaxrT/cvQ9rIcI8ZmlOFuq/NH0xp+lT6VK0Ek2YwflqYEfa+DVi5P2sR7eu&#10;35vyprxIgBC/N3r8/nPm0P75ynDvC4VU272K8X+vf8aryf6xh71M/Dsw9Kqy3W18Ff0rM7qg49Ol&#10;WdOdgGxVIXakcp+lUfEvjTS/BOiSa9qKyGOORVKxxljz7VpSp+0lynFOth8PFzrSSj3bsdbBK2cA&#10;1LcTN5a5/vV59ofxt8K6j4htbOJ5sXLhVWSEqf1ro/G/xD8HeEbYSXOoSOxXeI449zfkK6vqMgp8&#10;R5XTpuXtU1L4Xfr1OmtZ2Ef9Kr3cxMuzPeuc8AfFPwt8SrKQ+Frtv9GwLz7Qvlsh64GTzxWf4i+N&#10;ngzS5zaW88k08P8ArAse5fzBqfqMo6nVVz7J44b2sKyktnZ9Tt7YEHBFXovu1g+GddtNbsI762fc&#10;s6h/l/hz2rYuncWpAOxV6P3NZnpZfiI4jAqrh9repl+Jbu2zg9vesV7y3MZBFWNXJc4Y5+tZixqx&#10;20HHiuetNJbmV46tLWXQpL25H7vadua+qv8Ag2p/aG13wT+2Rr3wF0Pw3a3Gl+PtPWbU9Qk3+bZn&#10;T4buSIR4O3DtMwO4E/KMd6+WviBb3Engm7RY02pEdvzdK+bv2Q/+CiP/AAUD/Yz+L/iDwd+xt+0L&#10;Y+BW8aXVvFrV1q+j6ZdW8n2YzmAs99bTiEL50vKAbi43ZwuPosnoSvzH8y+NE/qM1TnTbcorXpuf&#10;2KZOadnjNfhze+Av+D1csr2fxy8NMuMsqWfgjA/FrIf5/Vp8C/8AB68BuX41eHM91Np4HH/tnX0H&#10;N5H89cnucza9Op+5DZxwa/AX/ghdqz3/AOyD+1AW/wCWfhOH+Zry9P8Agol/wdJD9uxv+Cbl1+0l&#10;C3xYjaPzNFsfB3hGSBQ+nrqAZrn7D5KqLZt5O7gjHXiuq/4N6Ly1vP2FP2nhdQ3xvn8LxM11JcKY&#10;2h42qItgYOG35beQQVAUYJNJ3Isz+gH4Y3Ik+HWgxg8/2La/+iVrfrn/AIW2iQfDTw+Wbc39iWuT&#10;3/1K10FABRRRQAUUUUAFVtRXMWfM2c/eNWar3bxsfKlj3L6e9AC5f/XRL/vDua/F/wDaUms4v+CN&#10;n7WGrRWapO3xT0xJpFUBpAPEFmFBPUgAmv2ft5iiBpxtb+7X88+n/wDBRVvhJo3xx/Yi/aR/4Jze&#10;JPi94H8XfEaa/mW38TX+iblhvPtEa+Zb2zyMBLHEwZJEzsIIYE0AfsN+z/8A8FEP+Cb3h74HeDdA&#10;s/8AgoR8MLiOy8J6bbxz+JviRpdvqUqpaxqHu4nnVo7ggZkRgGV9wIBGK6z/AIeWf8E5ycD9v74J&#10;/wDh1NH/APkivwT/AOF6f8EwN/mf8Q8Hizd6/wDC+vE//wAZpE+OP/BL4Nj/AIh4PFn/AIfjxP8A&#10;/GaAP3v/AOHk/wDwTn/6P8+Cn/h1NH/+SKP+HlH/AATnHP8Aw358FP8Aw6mj/wDyRX4Lf8Lv/wCC&#10;Xn/SvP4s/wDD8eKP/jNIfjf/AMEvBz/xDz+LP/D8eKP/AIzQB+8rf8FKP+Ccsb7/APhv74J+uP8A&#10;hamkf/JNfmJ8Ufj98CPiN/wc+fDH4y/D742eEdc8I6d4Jne/8VaP4ktbrTbZYND1V5mkuYpGiQRq&#10;NzksNq8nAzXytN8bf+CYCr9rvP8Ag3k8Vrx8pX47+Jzn8oa+hP8Agl38cv8Agn1rf7Vq6Z+zl/wS&#10;fufhZ8ZrHwZrGofCW48RfFfXNRg1TVkspQllJHdBI4I5IjKGncEKBwMkEAH1B/wbQXdnf/CH46ah&#10;p13HcW9x8bLyS3nhcMkiNbxlWUjgggggjrX6Y1+Y3/BsVd61ffA7413niSwhtdQl+Ml09/a28m9I&#10;pjbRF0Vu4DEgHuOa/TmgAqSo6koAKKKKACiiigAooooAKKKKACiiigAooooAKKKKACiiigAooooA&#10;KKKKACiiigAooooAKKKKACiiigAooooAKKKKACiiigAooooAKKKKACiiigAooooAKKKKACiiigAo&#10;oooAKKKKACiiigAooooAKKKKAEf7tfjr/wAFzmx/wVY+DBz/AMwfwr/6kd5X7FP92vx8/wCC4axn&#10;/gqz8F2dd3/En8L/APqRXlAH61+JfGHhfwlZx3/i3xFp+l28l1BbRT6hepCkk80qwwxAuQC7yuka&#10;qOWd1UZJAr8d/wDgtX/wTZ+C/wCxcs3/AAVS+APx38Y6P8TtS+KseqXX9reJriW1vzPJPenT7b7L&#10;AZIVMkSrGrOI1QbWcYBr9D/+CmP/AATO+Av/AAU6+BcPwf8AjLPqGm3Wmagl74b8SaTO/n6TOXQS&#10;usW4RTeZCrQkSq4USFlAcKw+YfAH/BvXqum+OfA9t8Y/+Ch3xK+IXw3+G99ptz4P+HniBWMNn9j8&#10;tVhWQXBWOIxR+UqxRxsiHAY45APlb/guh43/AOCif7ePwt/Z40/4QfsxfEjW/Bfib4OaT408Z2Pw&#10;68O6veabdavqIjlaxufIR42+yi3RohJmRPtTMfvA1Q/4I+/tuftleCf+CpPxC0bXP+CdniTR9L+J&#10;2ueEdJ+KWl+HvAmoh/AQgsJ7TTbmaNwq2cMpl+0TSXGMxJLIgYrg/vEVGzdt9+leQ/BT9kLwf8GP&#10;2mfi/wDtN6R4ivLrVPjDJocms2M0SLFZHTLSS2i8oj5juWQk7uhAxQB+Nv8AwSp/4Jf+Ev25fBPx&#10;e+JWt/tUeN/AV5oPxL1OxXTvDurR21rIFiSYzTBhkYLkMw4Cr7V+gv8AwQS+OHxJ+IH7MniT4IfE&#10;jx7pfjCf4Q+NbzwvY+NtJ1ybUoddt1dpknjuZT++gUSCOFlCjyY4uB0o/a9/4IN/s+ftKfH7VP2h&#10;fhv8T/EHwl1nxJod7p3jJfAVvFCviD7Y8pvJLkH77TrKyS8YkH392Tn6N/Yp/Ys+Cf7CXwP0v4Hf&#10;BPw5Da29rbxtrGrNF/pWtXgTEl5cvklpHOcDO1F2ogVEVQAfzs+GdUubXxv+27cxQcx/CLXcAr1/&#10;4rDQ6/ZL/gmj/wAFCP2FvDf/AATb+Dvg/wAV/t2fB/wx4ks/hfplpfafq/xE0mG60y7FqqlZYJbh&#10;WV0bqjgHIwcV+F8v7S/h34beLf2ovhLqHwdvvEGvfFTUrjwxp/iiy1mSOTw/YLrf2u7AtFjdLozN&#10;b2uCxRo/J+VsO6n3nRP+CZ3/AARf1bwZZ6prH7XHx4tNU/s+GTUre1+FlzIsc7IC6L/onzANkDB6&#10;dzQB92Sfs9f8Ecvix/wTF8H/ALBn7QP/AAUL/Z9XXvDdrIbfx1oPxH0Ce80m4n1M6hcrYT3LKyRy&#10;MTE3yKXj4YZrivjJ+xT/AMEsdK+E/heX9jn/AILQeC/CPxM+H/gs6J4Z8TXXx80i3GoYu57uM3k1&#10;sxmRVkuHUGMHbFHCgGIga+D/ABZ/wT0/4JaaT+zf/wALH8O/E/4733j7+ykuE8AN4QdEa9ON1qb7&#10;7B5agHP73YQcdKpfDL9i7/gio3wv0vxR+0v+038b/hv4mvkkbUvDdx4Me+jsmWR1UC6WxjSTdGFf&#10;gDbvwckZoA+8/CPwP/Z++Avwx0HXf2ev+C6Xwft/ihr/AMQtE8Q/GPxbrnxx09f7Rt4IZPttrBdQ&#10;t588TzyO3lXAVZ8IZCjRgGX9v/4a/DL4i/GzWP2hv2Bv+DgH4a+CfEHjDVDN4k0fVv2kbfStPgth&#10;Gqxx232BpHb50yQ4C8kjJ4r4Ztv2Tv8Ag3D1CZNMg/4KSfGKaS4bZFGnw7kJY+2LWt8/8E8f+CAS&#10;xJD/AMN8fG7acbf+Lay8j/wEoA1viB8JP2Jv2d/+C2f7Inwn/Yi+Nnh/4geGrK68KS694r0PxLY6&#10;p9s1h/Ed405nnsyY/N8vyPkPzJF5Q+7tq545l+J/jD9p39q3wl4at9Nk+Huo/tQ+V48kaYfaXuRq&#10;uvNp6R/N80ZK3bNwQCkZ4IGeu+GX/BHD/gkPc/Hjwl8MvA/7bvxv0rxn4gj0u/8ACzyeDPszOt9H&#10;HLZzrN5G2PeksbAlgV3cgEYrI+EnwK8Tf8E0vip8bv2Dfix4JSDTfGmuaTq/w68SeJDH9svLTSvE&#10;E8Fnew+WSkZntJr1mJ2kKpXADYIB9i/t5/CT42/s7fs6+CPj5+zvpXw10Xw7ofh+GO+TXPDcD3U9&#10;zncp37RnIX9a8Z8S/wDBS2bUP2VfBvx5+IVl8M7r4i62HGlQw+H7ZIbWQOELXabTlcc98Dn6/Rf7&#10;TH7ZHxP+G/gnwr8J/jJ+y94b8Z/DnUNGjeG8Wea6la4ziHdHGMBcnls8V8U/H/8A4Jg+Mvipp+s/&#10;tY+GfDfhfQ9Nt3ju9H+H+m61F5MaAjMXltl13Dg5BPJ69CAfSf7Lvxu1D9qDX/iPF+0hdfCPxR4e&#10;+F0F1Na6p8NdJjWDUJ7ZyjSwTtDGbi2JBCvt2tjcpZSrHN/ZL/av8Q/tV/FiTwxoWm/CaLwfDqCp&#10;p+hyeF7X+1JYwQVYNt5A5z/+sVwfhz4Z+If+CinirWPFnwH+Cuk/ss+GbXwfcaLdeHfD+t2iDxFe&#10;LcSEmVDa22EKEKDtYkKMHtWL8J/hX45tF+H37G/gb9mfwj8P/iF4I8YjUL7416fq1vDd67paGfzL&#10;OR3twXRmuIzu84qfs8ahc4IAP04+JP8AwSQ/Y2+NXj+x+Jvi7wLBb6nb7JDb6bGkMDNtxjYFwR7d&#10;KyvGX/BMKPR/FkHjb4PfEvxFY31nCkdpZ3WvTtZoq/dHlBtuPoOlep/Er9tf9mn9nrRtH/4WP8U9&#10;Kaa4gSJ2s7+Gdt6oMk7X7muXX/grb+xJdW7SW3xMDKq/KDGnJ/77oA9F/Z11r4izafdeE/isYzqW&#10;jsII7mCPbHdDHLr6jtXpVhCYbcCBujndu5OK+LPGP/BVb9heL4r+GdevPjfrEM8MLW8Wjadp6zQ3&#10;JdwoLEPkYJr7I8PzpqtnBrlhcyNaXVuksG4YyrKCP0NAHMftU/8AJsHxH/7EPWP/AEilr+X79kTw&#10;P+3XafDL4mftIfsaeNPFWh6f8P8ATdPPj268GeILizvfslzNJ5R8u3YSTRIYZJHP3Y0jZ2wqkj+o&#10;H9qn/k2D4j/9iHrH/pFLX86H/BJr/gq34i/4Jq2Pj7w54Q+E2leINU+IlzoqWep69rrWdlpX2R7r&#10;c0yrGzSK63R5Dps25O8HbQB0H7OH/BP79qb9q34fal8S/ht/wVO+FMNrpNrcXmvWPiH4r6zY32l2&#10;sLYluruCa0EkEI6+a4CY53d64rwP+y9/wUE+P3ifx9+zN8AP2hb/AOKHhvTbVpfH2qeGfFWpy+F7&#10;j7FcStCstzdRRQXGXgkltz8yyBd0RO07fcb79mf/AIJa/tM2h+On7W3/AAVt02z+KHiq3/tLxZb+&#10;F/h/BZ2VtqM6+ZKjLa2ypcOsruHuBgzEM5wWr1b9kD/gsB8J/wBhfRPEn7BHxQ+N2i/Ej4X2Hhua&#10;P4c/E/wn4ZGnfZ0e12mxm063hLMzXDSu08shkLF5JGcSLtAL/wDwbkjw1L+2JZ6l4V8MJpNvefs1&#10;XMklqtwZmMg8VvGXZyAWJ2A8jgYUcKK/auvxF/4No9Ogsf2rrG4heZmvP2b72aYS3Mkiq3/CWyJh&#10;FYkRrhB8qgLu3MRuZif26oAKen3aZT0+7QAtFFFABRRRQAUUUUAFFFFABRRRQAUUUUAFFFFABRRR&#10;QAUUUUAFFFFABRRRQAUUUUAFFFFABRRRQAUUUUAFFFFABRRRQAUUUUAFFFFABRRRQAUUUUAFFFFA&#10;BRRRQBHRRRQAUUUUAFFFFABQTjmijNAHyH/wW3MI/YJ8QNeJuh/tG1+XOPmy2DX5rf8ABQSz0ub/&#10;AIKwfsRvcwCS4j+F/wAOjG2eg/te65r9I/8AguYsY/4J++IJJmO3+1bPgd+Wr4B/aS+HfhL4p/8A&#10;Bbb9ijwx418fw+GrCP4B+E9Rjv7mSNVluLOXU7u3tgZGUbp5oY4AM7iZQACSAQD6U/4Ky/8ABIXx&#10;jr3xP/4eef8ABOS9bwr+0F4YZtRuobOA3I8USrFDboqRzs8EMywLKMeUY5yxEoy7SD0z/gm3/wAF&#10;ofgd+1/8D9f1D4/Xtj8MfiV8NLG6b4qeEdfuPszWKWQiW61GNJcSR2vmybCkg8yKQNE27CySfZnj&#10;DxZ4V8A+Fr3xj458UadoukabA0+oatq17Hb21rGOskkshCoo7liBX86X7Wvwl+Kf/Bab9r74v/tO&#10;f8Eq/g7d+Ffh/wCGfAc1h4i1pbWfR/8AhPbmGQz3UQSBGFzeXPnRsIJdrPFDC83lyOqE5ZXuibSv&#10;zL7j68+KHxF+Nn/BxR+0Brn7Nnwd1jWPBf7LvgPUJItc8aRaKlzD4x1e1uk2IszFPKDW8gmihBbY&#10;Nks6MZIUi+R/+Ckn7HHwB/ZK/wCCjWrfB79nrwP/AMI/4bsNF02W10z+0Li62ySW6PI3mXEkkhy2&#10;Ty2BnAAHA/TX/g33/a4/Zq+I/wCydpv7Jngn4fRfD34lfC/TbfTPiJ4KvtLj0+8vr6CNLefVBHnf&#10;OXeLbM0irLHKNkiqDEX+D/8Agt/Lcxf8FbPEZhkX/kX9HGP+3RK48XJUqLbPtuA6aqcQU6dR6Wv8&#10;7o8qubX7GhkC8L0qCUkqGqxqMl9O0dq4Xaw+fj8azppblBsHbivz+nGXM0f3hGFPmah0GScsR7VX&#10;MELHLCmzz3G7GahK3LnccVXLIzmiwbaHbwKp67pMd7psnmwbogeWPIB7U4RXB/iFc7431Hxlphjl&#10;8M+TJ8vzRyLkE/SurBxl7dHz2eVaFDL5zrRco6aJX/A5lmj0Hx9DrHinw+08HmD7PMrBQMCuml8P&#10;eDdN1aT4geKirxSW+I43kONvWuJ1O28eePLyGLxCsVvHG2T5SlaoeMdR8dy6vb+H4IFuLC3jUrtU&#10;ksw7GvY5ZH5Xh81o0YulGi5JfDePV/LQ6v4OfDuTV/GniDx1o979n0q+uC1ra4++hTbkGtDUfAPg&#10;n4f+B5rQX8balfSSCGN2JZ2JyAKPBXxG8S2OknSI/CUlvLbrth22pVDXO2Pjr4lxeIJtT8UeFVuG&#10;wBarHaEqhB69ODipnGXK7nr08Vl9DDqnQhKUpvXmi0k3vbToemfBjwzf+F9Jjlu5DI9wN/lH+HI6&#10;V297KssOTwyf8s64rwB4v13V4t2qab9nz/CY9uK66W8s5oPJadcjup5NeKtj9a4f5MHk8MNT1aSv&#10;cwdVBAbP41mo2WBHrWlfYYt533c1nOVX/j1PegMZiPZ1E4blTxSsL6BdRPbl96Y4brX0J/wQk/4J&#10;0fs4ftveBP2j/hF8fPB8j2uof8ItJY6vp7Rx6hpkiTalJvtpmR/L3FFDLtIdcAjgY+e9fIvNEltw&#10;22Xb81foJ/wa5wJb6z8dpN7f6vw7u3H0bU6+oyed42P5z8ZoRxWH9tUb5klp8xP2NP29fjR/wR2+&#10;Ptj/AMEy/wDgphfz3Xw+uL+Oy+Fvxoks5bfS0eYR3LwzX175SzWsa3SK7qZGtJQ0RLxbGi9M/wCC&#10;rv8AwWn8R/DrXPC/7Iv/AASy1HSvid8a/GU+8/8ACMWcHiC20vTjb3AZh5FwRHerJ5E6iWOSFYEk&#10;eUBSu7zj/g5X/af+B3xf07wz/wAErPhZ8ENL+KP7QHjXWrWDw/ayWyFvB63SEJcC6b/UXEv7o+WS&#10;FFvummaNRCX+Wf8AgkrqC/8ABCD/AIKDL8Df+CtHwP0fQ/EHxN0WOfwL8aJrqLVP7NZ5BbC2a6Vi&#10;Le3k2yJNJndERCZFWCRpR7C5uax/N3LzppM/Ub/gjv8A8Ej7L/gm54L1nx58TPiBd+Lvi949t4v+&#10;FheIv7YmurGRoZpnijtvOjSRgElUPJKC7suRsB2D82/+CHWgQ6J+yV+09a2sXls3g2As3p8xr99l&#10;lZgPl69/SvwZ/wCCKEqH9lf9p6Et80fg6Hex+prQZ+53w2D/APCt/D4L9NEtOfX9ylblc58KYX/4&#10;Vv4fcMcf2Pa9T/0xWujoAKKKKACiiigAOSMCqtz9pSdWh+73WrVGBnOKAKs0K7kuZjt2HKrWPa+B&#10;fC07yXF54U0uRpJC3mNpsWT9Tjr710BjUklhn60LFtGAe+fpQBjf8K/8F/8AQo6R/wCC+P8A+JpR&#10;4C8EryfCGk/+C2P/AArY8v3o8of5FAGT/wAIV4E/6E3Sf/BbF/8AE0f8IT4EPI8GaT/4LYv/AImt&#10;jA9KaVHXFAGJH4H8FzXLIfCelD/pn/ZsX/xNfkt/wW8+HGj6b+3foHiPRrO3szH+z/8AEKLbawiM&#10;HPhbVecLge9fsBAqgsxHPrX5M/8ABc6Wc/tf6Ptb/mgvxAx/4SurUAbX/BqJbpafsk/EqGNdqj4k&#10;L/6b7ev1Sr8q/wDg09Mh/ZB+JDyH5v8AhYwz/wCAFvX6qUAFSVHUlABRRRQAUUUUAFFFFABRRRQA&#10;UUUUAFFFFABRRRQAUUUUAFFFFABRRRQAUUUUAFFFFABRRRQAUUUUAFFFFABRRRQAUUUUAFFFFABR&#10;RRQAUUUUAFFFFABRRRQAUUUUAFFFFABRRRQAUUUUAFFFFABRRRQAj/dr8fP+C4bAf8FV/guWH/MH&#10;8L/+pFeV+wT/AHa/In/gtPp0Gqf8FY/gva3Bbb/Ynhpvl/2fEF6R/KgD9dKKKKACiiigAoPSijrQ&#10;B/MD+zJ4D0zR/wDgqFrWp64kP2GbxtqpdriPKljfNgV/Sl4U8EeDz4dsnTwZpcam1jO3+z4icbR/&#10;s1+EP/BNO4XUv+Cv2qaedCttR265rpFrcQCRSRdt82D3Hr2r9/oUYw23y7dqjcq8AcdKAM67+Hvg&#10;eSEKng/S/VSNPi4Pr92vhb/grr8APC3jrx98IIJfC2lvbxeONFF5H/ZsXl3Ef9pxb0dduGVlyCCD&#10;kHHQmvvyKT5mCMdu7o3Wvkv/AIKSSOnj34XOD/zOWkD/AMqEdAHjv7cXwt+JXhT9tfQfCH/BOj4A&#10;/D/wX460P4XtqMnxBs/CEMt5Z21/qXlSQW9vgWquw04o00sUsnl3DpGYsuX52Kw/4OFZR5P/AA0Q&#10;qt3l/wCFc6Rgf+StfZ1hZxN/wUn1q6I/ef8ACkdJXd7f2xqNe4G3UyeYGI9hQB+Zlhp//BwKk3kX&#10;/wC0Grf9Nl+HekAf+ktcF+0D+x//AMFdP2mvCepeD/jp8T7XVrPWLSGzuPL+H+k210YYblLqONbq&#10;G1W4RBNGj7FkUEjkEEg/rfLarLMsxY/L/D2NIbJGzvkZvr2oA/Inwh+x1/wVk+HHhq28L6H4zaS1&#10;stPNnbw3WiiUrFjHG4157pH/AASe/wCCi0Xim68dReKdQ+2X0okuM2reW7f7mcD6V+3SWqId2cnG&#10;M002aGRZN33ei0Afir8Uv+CW/wDwUv8Ai/4kt/FnjbxzcSXVjbxQ28ljppt1VYxtUFUIBIA69TU3&#10;xU/4Jd/8FH/jD4c0nSvHPjq4kXQ9PNpppt9NMcmzO7llILc+vPrX7TtEpHXgVW1DzIY1liG4bh8t&#10;AH8qvxe/Zdl/Zd/ac1b4Y/t32viG6tdQ02G38M6u99LHb2t9/aFnLJNIPNX5DZR30WNsg3zIdoIE&#10;ifpB8Nfg9/wbVJ4H0uLXPi5pC3zWET3yN4guNwlKjd/D61+pHxw/ZS+Bf7Qmh3WlfEv4e6TqH26L&#10;y3vbixRpo/dWIyD+NeJ2P/BF/wDYssEYJ4OViw/54pkfpQB8u/DL4Nf8G4tv4906/wDAPj/R7rWo&#10;p1/s+M61M5ZtwxwV9cV+pXh/7IdEsYdH+WzS1j+z85Bj2jb+mK+I9S/4JJfsNa54+sdM0jTL+21L&#10;TZg3nWLKgiZW3bXxjHTpX254dtxpWl22kW6v9ntbWOGLeOSFUAfyoA5X9qkf8YwfEf8A7EPWP/SK&#10;Wv5e/wBjn4T6pqvh7xZ+0Trv7JFl8YPAfw+uNMPxA0V9U1S0utPsbhp3N1DJp88RjGy1lVpZBKkW&#10;5XMbKHK/1AftUmVv2YfiNsx/yIesf+kUtfk1/wAGn2g6P4n8NftDeHfEelWl/p98vhmC+sb63WaG&#10;4iZdWDRujgq6lSQVIIIPNAH0/wDBr/gkB/wQV/aA+Ga/Fv4QfCDw74i0FYQ17qekfFTWriGyk8lJ&#10;minZdQ/cyJHIjNHJtZQwLAZr5l8O/sef8E5fj/8AtSeIvhX+w9+wxp2rfB3wh4d1e0+KnxavvF+t&#10;3dne36Wq3Vla6NcLqLxlo7mKEyyEHfGzqNkZVp/Bf2wfjIf+CZf7bnxy/Z1/Yz8ZRyfC/wAfaXLp&#10;njKNrqW9tfCE2pMUvfsUdhJFHa3NsQYIxIruiwrG25lNfrh+w/8AB79nL4H/APBMnR/Df7K/i5fE&#10;3hC98E3mo2viz7LFFca1LPHJI886oilXVj5XluDLEsSxOS0ZoA/PX/g2vz/w1RpAI/5tnvR/5eE1&#10;ftpX4l/8G14x+1TpIz/zbRe/+phNX7aUAFPT7tMp6fdoAWiiigAooooAKKKKACiiigAooooAKKKK&#10;ACiiigAooooAKKKKACiiigAooooAKKKKACiiigAooooAKKKKACiiigAooooAKKKKACiiigAooooA&#10;KKKKACiiigAooooAjooooAKKKKACiiigAoJwM0UHOOKAPj3/AILkRyy/sAeIBFFvb+07Mlew+Zua&#10;/Mf/AIKBeIfhfof/AAWK/Yv1T40/F7RPAnhnR/2fvB+t6h4p8QFvs0H2K51O6ERIIwZmhWFW7NKD&#10;g4IP6gf8Fskll/YR16AvhJNRtFYe5Lc1+a3/AAUN/Y7+Ef7ef/BVf9kb9kT9ojxreeHvB+ofsz6Y&#10;bnVtBmsrPUDceRqrwxpc3EEobdNbQKsbq4BkcIFaViQDkP25v+Ct3hj/AILKftRL+yB4c/al0T4R&#10;/sw6fqEsHijxzqWsQRSeI0REurW5OnXggu2AurVUREDBDIryYwa/U74K/t3f8Ebf2N/gh4T+FHwh&#10;/aY+HPhHwW2lSXfhSxj1p2jntjd3EMk6vIWeQtcw3Ks7Es0iPkk818sWP/Bmv/wTH06XzrX47fHg&#10;NnPPifRf/lRW2n/Bot/wTfW2+yn41fG3bjC/8VJpHT/wVVV+g76WM39tjwP+xP8AtO/FLw1+3L/w&#10;Tc/bo8D+C/i5psvii7t9T8O2ou5/F1zZaRFcXsJJYZlhsiu4FWXyrttw6Z/LP9on/goZ4i/4KDft&#10;s3X7Q2seA7bw3PqWm2dq+l2l81wi+REkQcOyIfmxuxjjOO1fqvH/AMGhP/BNyElovjf8cfo3iXR/&#10;/lVX5m/t5/sBfDT9gH/go3qX7P8A8GPEuval4f0zR9PuLe58T3UM14XngSRwzQQwoQGJxhBx1z1r&#10;zcwfLR12Po+FfrDzyn7NX/yujt7a5muJN0jfdXpn2qrPeRAlR24qvMLizLH7Wv7wA4FZ+ZLk4Dd6&#10;+Nny8zsf6AQqRVCOln1LU97CDkn8KqsJJiWjPymobnT7hDnzhTreSWOIIW6VJy1KnQl8qdRgH9ai&#10;uYzHEZnHzjhacbibHDVJbXcQbbeQmSM9VpqUo6o4atqkWmrmfdWtu9r50zZZuw7UaF4chikS5Ev8&#10;fBx3p81sheQ2YKhvu7ucU/S4J4otm8eZv3Bvb0qvb1e5w0cP+8+E2rqa4SWRHTGOjCqem6lcy2sk&#10;LRhm2kJubFFsZUumubp96lulMuIPtX7onbu9KHWq2PSqYdcq90sia7W3xNGvT+Fs1Xs4JLiUlLgr&#10;jmrMWnrptkrb93y+9QSrCsX2l42+imo6HZTh7tloKt2btmif+E4zS/ZFt/mBz61XjSTdvihx6Vfs&#10;Y5iP3y7qDL2Ps5XZznj7VY9H8PXVyU+cx5VsU3/gnj/wVs+J/wCyD4c+KXwi+B2n2lj45+JD6Xb+&#10;G/FmpalZ29robWkty0ksgvlMD70mKgOyqD7kCtT4gaVp2reFruyuIfnaP90c/dNdR/wRP/4Iv/s7&#10;/wDBSfxN8Vv+GhfHnjbRz4Nm0mTRW8F6hZ2/m/amvvN837VaXG7H2ePbt24y2d2Rj6DJZczdvM/n&#10;Txup4qLhJQ9zlWvzP0s/Yx8E/wDBPv8A4IdX3ibwn+1f+2r4Rj+MXxImTWvFWs61eS2b6hY+dcfZ&#10;dtu8jrgSG7YyAKzu7hsqi1g/8FWdL/4I3f8ABWnwxZ/s769+2P8ADzSfi8t5a2Pw78RrdPcX1jdT&#10;zRlbQQq6CaO4LrGUYkfvFcDeiEYl1/wZ/f8ABNi7uDdTfHH45NIzZbd4m0c55/7BNRTf8GfH/BNW&#10;YbH+N3xxx/2Mmjf/ACpr6GPOfzrePLdbnkf/AATT/wCCmXiz/gkV+1t4m/4I4f8ABR74y6bceFPA&#10;3kWvgXx9qDW1naaRZmzkv40fYjSOlwk0AQSSM8RZU+X7o8n/AOCCXim68VfsbftQ3s0Cp/xRduFZ&#10;XyW+Y8n/AD+Hr9WD/gzj/wCCaQLH/hfHx2G4EMF8TaLjp76Qa+Zf+CAfinxron/BN39pj4KS60sm&#10;g2Ng2uW9p9nTK308MMEsm/G7DR20I252jBIAJOaIWu5+7vwxluT8PvD6qg8r+wrMhw3X9yldLXP/&#10;AAs2D4Z+H3UHLaLak5/64rXQUxhRRRQAUUUUAFFFFABRRRQAUUUUAFFFFAEcmIxxX5O/8Fvrfz/2&#10;wdFz/wBEH8fD8/C2q1+slyTsVR3r8pf+C18GP2wtFVj1+BXj3/1GNUoAv/8ABqhb/Zv2TPiVD6fE&#10;Yf8ApBb1+ptfl3/wa1bYv2WviYM/81EX/wBN9vX6iZoAKkqOpKACiiigAooooAKKKKACiiigAooo&#10;oAKKKKACiiigAooooAKKKKACiiigAooooAKKKKACiiigAooooAKKKKACiiigAooooAKKKKACiiig&#10;AooooAKKKKACiiigAooooAKKKKACiiigAooooAKKKKACiiigBH+7X5I/8FlP+UtnwW/7AXhz/wBP&#10;19X63P8Adr8lP+CyULP/AMFaPgu+emh+Hf8A0/XtAH60UUUUAFFFFABQaKCcdaAP5k/gN8adV/Z+&#10;/wCCl+rfEbTdRns2HjjUrPz7dSzAS3zLjj1r+lnw7qI1Pw7p+otI2bi0jk3dzlQea/m++AemeEtQ&#10;/wCCjesReKrmGO1/4TjUTum+7v8Atx2j65r+kDQYD/YFjBaSfILSMA+20UAWvK8p/XP8Wa+Sv+Ck&#10;x/4rr4X/APY56P8A+nCOvrMhY58zzdsLXyP/AMFJ55R47+GG2DK/8Jto+G9f+JhHQB6rpx/42Qa1&#10;/wBkT0r/ANO+o17fXhlpI0X/AAUZ1pkTe3/Ck9L+X/uL6jXtcl1JEFZ4fvfp7UAcP+1H8Pfi38V/&#10;gN4l+HXwL+Ms3w+8VarYrFo/jC309Lp9OfzFZiI34+dA0ZYEMgk3oQyqa/Jj9i347/tz6d/wVA8V&#10;/s4a1/wU38QePtD+FOj6hqXjATaMixapNptwi3ukrBfLuQlklhN1DuKg74zghq/Sn/goZ4t/bQ8G&#10;fAK88b/sNQ+FbzxZoskd/daD4j0W5vJdXtoXWR7O2EEi7ZZVVo/mBLK5VGicrMn5WL+y3/wUg/4L&#10;mfHSK4/a++A3hn4M6D4YQHVtfsfhvLp91qkkE/kPbpd3Pn3EsoSRgFeXyFEKsIyQWIBnfs3f8FNP&#10;2h/2tf2j/EHxX1D/AIK4x/BY3nji6k8JfC/xV4Ze+sf7IYqIIPOWEWZYI/k4f96zxGXliGr2j/gr&#10;f+3L8f8AwN+35dfs0Xv/AAUan+Avgmx8C6drNrfaf4Mn1FrnUpGdHg3WUDXO1lLP87mMeV90NtNf&#10;Kfxb/wCCfn/BR34deCtU/wCCesP7BfhXxpoeneJIDo3xu0H4Yyrqq27SJMGj1CExNLEA7LIk6TFc&#10;uiviOIp9WftW/sp/tSfszf8ABTJv2rdX/Yx0X9pL4c+MPCNroH/CLroMmr3WhwWOm6fEZFS4i8ix&#10;kku43aMgzK0TXOQjPkAH1L/wQi/aY+O37U/7Ft148+PPxU/4TK903xtfaPpXiCTT0t5rmyt4oBG0&#10;qqi7mO4tucGQ7vmJPT7QlXDF93avgb/g39+Anx2+AP7Ovj5Pjl8ONU8FR+Ivibe6n4c8I6xDJDLp&#10;9o0MXSFlCxqzcDZwdhzg8V99bvOjzt6igD5N/at/4LAfsh/sefEi3+FvxZ8T3FteJNt1Bv7PdlhU&#10;jIIIPJqn4l/bH/aC+LXjbTPCXwQ+GEP/AAj+tWMVzb+KPtLpNHDIAQ4U5GQOcGvzl/4Lj6P4a8ef&#10;tf6v4Y8W+G5L2OwaNrVrZgjKSpBJPev2W/Zr0XRNL/Z68Erb6XHF5fheyjQ7BuC+SOM0AXvhh8ML&#10;LwNo8aagovdXmjzqGqyL+9uX/vtjjP0FddZRNBy900mex7Vz3xS8fN8Mfh9qnj2DwTr3iL+y7Jp1&#10;0TwzZrcaheY/5ZQRO6K8h7KWXPqK/Niy/wCDjnxt8QfAM/ij4L/8E0vijqxubOddF1eG1kvdPa5U&#10;MqlzbwjzEWQYdUcH5WAKnFAH6J/tU4b9mD4jEHH/ABQesf8ApFLX84X/AAS8/az/AGsPhZonj79k&#10;T9h3wZd3nxO+Nc2k23h/WrC/ghm0pLAXk9wyCdTHueCWQGR2QQqrSAgqCPsX4of8FvP+CqnxL+DH&#10;ij4c3X/BOy6t77xBY2+nw3kfw71zyobWWyli1HKmckymd43gbO2NFYOsrEMPhP4E/BT4B+N57f4S&#10;/EP9kr9oHVfiTp7+TrOl+A9QtreNNz4ieS2u9PnmhdlZAxZlQlsqqg4oA/fn/gn7/wAEzfh9+xv+&#10;xTq37JHjbVl8Xw+NJr268e3E8Lwx6jLe2sdvcRBRIxWPyo1iBVgSBu4Yk1+PfwT/AOCdvwWi/az/&#10;AGhviV8cfhna2v7Ovww8Z+LfDFvqt/4skt49M1GC9EOm27FLgXcuPNgUOwZWLgOxOceTp8HP2F7L&#10;U9WtfEH7L37VNrZ+F9YuLDxhe2usaVcDRpLdv9KSUDS1RZIgCWR3TGOSo5r3X/gmH/wR1/ZZ/b2+&#10;Dnxl/aH1X4iePtP8M+FvFd7pvw8sLS7sre/NrBbm5EmoFreaN5GintVKw7ArJNyQ67QD13/g2uXb&#10;+1RpI24/4xoven/Y4TV+2lfiZ/wbYjb+1TpAyf8Ak2e86/8AY4TV+2dABT0+7TKen3aAFooooAKK&#10;KKACiiigAooooAKKKKACiiigAooooAKKKKACiiigAooooAKKKKACiiigAooooAKKKKACiiigAooo&#10;oAKKKKACiiigAooooAKKKKACiiigAooooAKKKKAI6KKKACiiigAooooAKM460UUAfJP/AAWtXP7C&#10;WtH/AKjFl/6E1fnf+29Z69J/wWZ/YzufDej/AGy4X4QeCQ8f9mpdbYf7Qv8AzX2MrAbY9zb8ZTbv&#10;BUqGH6Jf8Frzj9gzXD/1GLL/ANCavkHxhpnibWf+C6P7I1l4M8Wx6Lfj9m/TJmvJNNW68y2S31p5&#10;4NjMoBliWSIPnKFw4BKgUAfrlRjvRRQAHpX8/P8AwXQjH/D3TxE3f/hHdH/9JI6/oGY4Wv54v+Cy&#10;Hja18a/8FZfH0kmn/Z30ePT9N+WTf5vl2UJ39Btzu+7zjHWvPzOPNhbeZ9x4exi+IouS05X+aPLt&#10;SEk88aqe39Kp2czeaVHZsUtxdXX2tZI1+T1/Cq1os5kZgvfNfGyhySP7ZTjGTdy5f3P7vAqG3bdH&#10;mo7p5JP3SD5qdbEwR+VL96pJlK+xMTgUmM9KPvD5RS+VKoyy007amHLUk7DQmO9TWY2ycVCrqw25&#10;qxBBLCVmkGFPen7SIUaMlULCrlMGhAVbJHFTRWFzMm6JDioJ28iTZMMN6Ue0id8lKLTvsTyXCzJs&#10;B6U14GkjENQ2O4XBaUfLn0rQgjBudwX5fc1Fzqhy16lr2IUt7hByn6VIJZo8fuz+VaswZUyIRjFZ&#10;l3eGM4KU7o6MVy0afutMwfFpnFu0rDgjpX6Af8GtrW7eIPjt5GN23w7u/wC+tTr4E8Ryrc6c4k7r&#10;8tfen/BrDbzweJvj0ZV4YeHdv/feqV7OR39r95/O3jM/bZdzPoo/+lH6/qSTmne9NTPWnV9Wfy/E&#10;Qj09a/AT/giHpzWH7IH7UcZXG7wfD1+pr9/D0r8Hf+CNthJB+yL+04yR8N4PhA/M0AfuF8KgG+GP&#10;h3/sB2n/AKJSugrn/hVFLH8NvD28cf2Faf8AolK6CgAooooAKKKKACiiigAooooAKKKKACiig9KA&#10;CUAlCa/KH/guBOIf2x9F9vgP4+P/AJa+q1+rRlRcLIeSfyr8mP8AguhcD/hsPR5Q42r8BfiBn/wl&#10;dWoA63/g1q1eDVv2PPHlmmk2sLWvxDYNdwK3m3O6ytz+8JYg7eg2heOua/T4ccV+VH/Bp5ewXX7H&#10;3xHkjfO34iqDn/rwt6/VfcPWgAqSotw9alBz0oAKKKKACiiigAooooAKKKKACiiigAooooAKKKKA&#10;CiiigAooooAKKKKACiiigAooooAKKKKACiiigAooooAKKKKACiiigAooooAKKKKACiiigAooooAK&#10;KKKACiiigAooooAKKKKACiiigAooooAKKKKAEf7tfkz/AMFjf+UsXwZ/7Afh3/0+3tfrM/3a/I//&#10;AILMavYWP/BWf4Mx3M+1v7D8N8fXXr0D9aAP1tooooAKKKKACg5xxRQenNAH8y/7E/jXSNL/AOCs&#10;Wtz+MdFm1LT18Y6xF9jhtzK283pCvtHoec9q/pW0WYXOnWkyxskbW6GNMcgbRwR2r+Y3Q38SfDT9&#10;vTUvGfw811tL1BviJeRNew/e8t9QYOn4iv6bvDN3I/hjS55m8ySawhLs38R2DJoAuKftjMvlfuxx&#10;83WvkL/gpK88PxB+FqwMPKTxpo4bd3/4mEfNfXqzwsMLcEEtivjz/gpmWPxJ+FdsLrK/8Jpo+5e3&#10;/IQjoA9Nt9Vsbf8A4Kba1ZTz7Xb4G6SUHr/xONSHH5V7otzBcD7Rtk3LwqMK+Kf+Ckfw++Dl7+0L&#10;ovxCX/gp1o37Pfj6Pwglk0WoXVq8mpaeLqaS3k8me6hIRZTdAMv3jkE/u8V8a/Cf9s3S9Z0O5uvi&#10;7/wcG6jYXiSbbf8AsP4Za0VZcHJYXdpCwPTGAR7jHIB+0AR/MZ7mNTn7hX6USyQQARhcbiflj6jP&#10;evwr8O/t2+JvEP7Z/wDwpVP+C+mtW/w7l0KG40/x5efDu+t1l1SS4MR06RZkSOEIgErXTyCHa6jI&#10;beE+sPCWu6RbW1xc+I/+Dhvw5dnz9trfW99po3xbVILhrs7WB3DAJBABzyQAD9JbEtho5Bjn5PpU&#10;klvAZlfb97/P9B+Vfmx4j8T6fHpinwz/AMHEXhdbyS6h2yahead5YhMgEmNt5ksE3FRwGYBSVBLD&#10;g/id8XNU+HnwrvfFfin/AIOIdDt9btw62tn4c08axFLIc+Vuhs3kuQpON7LE+wc/NgZAP1eMSSyi&#10;STdw2Pl6GpI5FMzKoIYZ2qa/F3wd+2J4a8ReAE1vxx/wcWeINK1cLJ9oh0f4P6zJbx4ZgpUXEMU0&#10;uVCsfkX5iQMgBjzX7Cf7Vvxc/ao0zxVqfxr/AOC9D/DO60HX2tNJsdc0uO2l1Sx+bZej7ZJCmHA/&#10;1aNI8eP3gTKFgBf+Czmnahaftm+JvEkl3ALeFY2mRZPmxtPav2O/ZleKf9nvwZNncsnhy0ZRJ/1y&#10;Wvx5/an/AGWP2f8Ax/4S8afFzwp/wVZ0H49eNHs7CJtE0y6s/OtVl1Syt2vZPs93IWjVJWhKsm3d&#10;cIdwIAP7Ffs86SdK+A3g/SZl3SW3h60j6+kSjNAHW3XnJFN5iqzKjGNB9046ZryL9l+TTPCy3fwX&#10;8JfCTSfB2l6FvltNN8PaHHYaeoklZm8qOJFjDFmZ2wBksSeTXsWLkoxMPzdN1ZvjPQPEmu+B9V8O&#10;+GvFcmj6pfaZcW9jrkdsJmsJnjZY5xGSA5jYh9pIB24yM0AbBjkSAh1H1r+bf4B/Hn42/svf8FHP&#10;FB/bY+JXj/Q/iXfeMPDtv4kj8OzW94moKmp2U1xBf/YhK88X2BX2x2pLO+1GDKzof1Ih03/gtB+w&#10;H4d8QfFLxx8StE/ah8LWIu5W8OtcWnhrUrK2VPM/tF7iWFlKRRwMDaxl2L3OVLBOfzL+CX7Rvjn9&#10;tb9sD4vftJ+GP2hPhX8AV8ValoWsXC/ErXbaffPY3MFxbW9s8qxPLiazSWRljC4Cq/3lDAH1r8KZ&#10;pbr9jD/goBdRsWWT4sfFF8NkHnTl7Hp+Naf/AAbP6heP/wAE3fjXpraJcJDD4u1CWPUmaLyZnfR7&#10;YNEoDmTcmxWYsioRMm1nIcJ4H8G7j9oLwl4V+Jmk6d/wV3/Zx8Mf8LA8fa/qmvxXGtadcSahLduY&#10;n1CF42cQJPGiyJESGjBAZVYEUv8AwRy/4J3ftk/ELT/irL+yr/wUG0nwL4Pi8dXXhHxXq/h/RF1U&#10;eIFsYWaC7tlfajwOLw7T5iHZKzc4UUAdz/wbYn/jKnSPlx/xjPedwf8AmcJq/bKvxx/4ImfsmD9h&#10;j/gtD8bP2Vl8ft4oHhT4VQga62l/Y/tP2mXR7v8A1Pmy7Nv2jb99s7d3GcD9jqACnp92mU9Pu0AL&#10;RRRQAUUUUAFFFFABRRRQAUUUUAFFFFABRRRQAUUUUAFFFFABRRRQAUUUUAFFFFABRRRQAUUUUAFF&#10;FFABRRRQAUUUUAFFFFABRRRQAUUUUAFFFFABRRRQAUUUUAR0UUUAFFFFABRRRuGcZoAKKM56UUAf&#10;JX/BbH/kwrXP+wxZf+hNXxN8Z/i/o/wQ/wCC4P7HvjPXdKuryG6/Z+0DR1htCu4S6h/a9jG53EDa&#10;r3Cs3fapxk4FfbP/AAWxz/wwVrmB/wAxiy/9Cavzm/b8Dt/wV6/YwIU/8kv8A9v+oteUAfudRRRQ&#10;AEZGK/nB/wCCscsU3/BW34rNHZxw7NUtUby2Yl2Fjb5YlieTnoMDjpX9Hxzjiv5y/wDgrj4f1nQ/&#10;+CtPxQfVbQRi+vrS7tisyPviext8MQpO3oeDg+wrhzD/AHc+24B/5HyXl+qPOyf3IGKbbjyxz3p2&#10;CFUAdqjuiysqrXxcj+1JK8U/IQx7ZfMPrTJH8ydnBqyYy9rnaenpVRQ4bLDFSaU4Fq25xmrSRecu&#10;MVVttzDIrU0y3kf+Bv8Avmpl8J3UaXNKxBDpBLZC1fNiJIVRh0rWtdPTytzCquoZtwMD8qxOz6qV&#10;Y52g+RaWTSDdqZj1FLb2xmk3EH8q6CxtFWHbj/x2gI4W7sc2mmMn8NWoYWXgrWxcWUatgY/Gqc8O&#10;3JxQbzwCgtiOa4zGE9sVmXcRkzxVl2c53GmkxEbmkWg4alPlZz/iJPLstv8As1+gP/Brp/yMXx2/&#10;3fD3/oWp18BeLAv2dtpr7+/4NdQR4g+O2f7nh4/+PanX0mR/xPvP5+8Zf+RfJ+Uf/S0frmn3aWkT&#10;7tLX1B/L4Gvwp/4I5zbv2Pv2l2/6lGE/qa/dbAPU1+D/APwRumVv2PP2m1LjK+D4eM9OTQB+4nw2&#10;fHw38OjP/MDtP/RK1uVzfwykZvhx4d4/5gtp/wCiVrpKACiiigAooooAKKKKACiiigAooooAKa5I&#10;UmnUN92gCg001yyvE4VVf52YdRX5D/8ABdXwh4/+Iv8AwUC8LeC/hf4U1LW9Z1D9n/4hW+naXpMD&#10;Sz3U8vhXVoYY0jXl3eaSONVAJLOAOTX69wwxmZi2Qo/h7V+Rv/BcL4o2fh39qrwX8Uf2a/H3iyz+&#10;MXhmzMeiweHNPMyCASDzSwAbeCBho2UqylgwKkggHwR/wT8/4Kof8Fb/APglx8IV/Zj8O/sRr/Zt&#10;9ftr1m3j34b60l5tuI0UOjRTQbomEYKsVbvg44H0qf8Ag5I/4K+i38//AIYy8A49P+Ff+IP/AJPr&#10;N0b/AIKlf8Fdk2wa58XfFMM4PzwzeB7Fdv4GzFXL7/gqd/wVjiP7j4xeIf8AgPg2x/8AkOgDuv2X&#10;v+Dgr/gqX8Z/2mPh38IfH/7IvgvTdB8U+OdJ0fW9QtfA+uRSWtnc3sUM0qPJesiMsbswZlZQQCQR&#10;wf2ui/1Y5r8S/wBlv/gpN/wU98eftMfDnwb49+Lev3Gh6t480iy1q1m8I2UazWkt7FHMjOtqpQFG&#10;YFgQQOcjqP20j4QcUAOooooAKKKKACiiigAooooAKKKKACiiigAooooAKKKKACiiigAooooAKKKK&#10;ACiiigAooooAKKKKACiiigAooooAKKKKACiiigAooooAKKKKACiiigAooooAKKKKACiiigAooooA&#10;KKKKACiiigAooooA4P8Aae+Olh+zN8APFnx81Pwdq3iC38J6LLqM2i6FCJLy8VB/q4lJALnsK/mv&#10;/bt/4KRftLftrf8ABR/wj+13J+yr4x0Xwf4L1DSrfSdBt/Cl0uoXGl2d+97+/JZ4zcs80q5Uom0R&#10;/KCCW/ot/b48f/EP4WfsdfEX4ifCa+mtfEuj+F7i50W5t7RJ5I51A2kRurK/0Kn6V+Nfg3/gtP8A&#10;8Fa/B1rPbavDceJ2ms72FZtY8FbZIHnWARTr9mjiG+3MMjRhlKk3MnmCQCPYAfUrf8HR3wpSLzn/&#10;AOCd3x9C/wDYvQ/y8ysvxH/wdj/s5eDrZb3xh+w/8aNJhkk2W82p6baW6zNjOEMko3HGTgc4r5R+&#10;H3/Bb3/grN8DfjRoPxC+Lei+L/iV4RsYp/7U8DL4ZttNXU2e3ljjJuodOeSHy5Wjm+VTu8racBiR&#10;ofFLxT/wV18Z2fw5/b4/4Kb/AAvsfFXwZ1LxM2r+G/hnZadaXT6Qt/byS2oMFtGbnyhAdiiaR5EA&#10;US7XJNAH0mn/AAd5/sVsoY/s2/EsZGcf6B/8fpT/AMHeX7FQ/wCbbviX/wCSH/x+vJU/bf8A2PHU&#10;Ov8AwTJ0/DDI/wCKBu//AImkf9tz9j3Gf+HZWn/+EDef/E0Aeozf8HhP7EMM7Ww/Zu+JjOvVV/s/&#10;/wCP1A//AAeJ/sSpA0x/Zk+J2V/hY6f/APJFed237XX7Ilz/AKZb/wDBKmGQv/y0T4b3zA/j5dSn&#10;9rD9kpgFb/glJGc9j8Nb7/43QB+S3gn41fEj4+/tkw654I0y8kXXfHx1OysVUGWK3kvvNCvtJGQr&#10;AHHFf2BeBYp5fBWkx33ysul2+5e4PlrmvyA+G37en7Gfwq8cWXinXf8AgnJ/wisEUqx/25D8P7uH&#10;7OXZVHzugVckjqfwr9bfhN8TPC/xj8A6b498F+amnXsYMKzQmNtuBxtPTrQB0kUCRzkTuGYr90dh&#10;X54f8F4vj/pP7NMPw9+Kur6PdX1noOvafql1bWRXzZYYL1ZXVdxA3FUIGT1Ir9DnjknuhF90gZ3D&#10;uPSvhn/gsb8G9A+LnjH4U6H4p061vNNbxpo8V9p99CksN3AdSjDwyRuCsiOpZWVgQQSCDQB4R+y/&#10;8dv2If8AgvR/wUR1P4vaF4P8SNo3gv4M6TZyWfiC3S2kg1IanfSyoArSLIgS6jG/IyQ3HHP23cf8&#10;Eqv2KbgYb4cp/wCOf/EV8q/8EqfgD8K/gb/wVt/ak0z4W+EdP0DTXuooLPw/ommRWljYwh4yFhii&#10;VUQZJ+VQBya/Tcwxpz/SgD5juP8AgkV+xLOcr8NVP4p/8RVDxh/wR1/YX8Z+GpvCuv8AgS6htWUq&#10;/wBlvBGwz6ME4r6q82JOAv6VDLGLp2SWNfLbjd3NAHytbf8ABG39hEWWm6WngG7MOl2yw2jNeAsy&#10;KeCx2cmrsP8AwSC/Yci1mXxCvw9uJLiTG5WuVKjHtsr6eCQQQgKn3RtXii3a4jyZ4VUf7NAHznef&#10;8EqP2L9TTdP8Lyu3oFZBn/xyudvv+COf7DOrat/aV38NLpJltZIE8u7VVKMOeNnWvrJLkOMKGqOY&#10;ru8wr8vr3FAH4D/8FFv+CY/7KnwC/bB+HPwj+DTapotr4o157bVmm1hiyR7GfqAMfMAa/dD4HaHb&#10;+F/hZ4b8M2c7Tw2Gh28Edxv3blWMAcnrX5V/8Fb/AA62tf8ABQPwPdqPnh1oMrD+H921fq58JYxD&#10;8P8AQYgW40iDd7/uxQB1FFFFAHA/tVDP7MHxH/7EPWP/AEilr8Df+CGn7FvwK/4KV/G3xV4H/ao0&#10;e+1DT/B/gO0/sRNI1B7Jo9tyEG5o+X4c9etfvl+1Y239mD4jc9fAmsD/AMkpq/HH/g3H8LeLv2Vv&#10;2lPDup/GHw1Paaf+0b4HvovhXqVrNDPFftpjfar0Sqr+Zb7I4yPnUbmZQu4ZIAPtRv8Ag2s/4JZB&#10;Mn4e+Kh/3OVz/jXzP8SP+CAH7ZH7Nnjjx54z/YA/bt1L4ceAbz/T7fRbXxhq1nfyRQwM/lXD2aok&#10;2x3nWNm3EI4ySxYn9BP+Ck/7d/ij/gn58IdD+Mul/s+Xnj/S77xNDpmuJYa0LSTSoHjd/tO0QTGb&#10;GwjaAo9WWvmP9oj/AIOPP2GL74C31v8As86b4k8feNNe024trDwX/Yl1p8kJZhExnnaGRBiJpJlE&#10;QlyItrGPdkAHzP8A8G2d78UPFX7fXib4s/F/4j6p4r1rxp8DZtTl1jXNUnvb2SOLW7awRZpp2Z3Y&#10;CzwMscJsAPGB+4Ffjr/wQZ+CvxO/Z4/bxt/hD8Y/C7aN4i0v9mKSS+01rqGYxLceKDcxZaF3QkxT&#10;RtgMSM4IBBA/Uf43ftTfAf8AZwuvDNl8a/iTZ6FN4w8T2nh/w7HNDLI11qFyXEMZ8pG8pDsYGaTZ&#10;EpHzOuRQB6HT0+7WOvjHw3Jof/CUQ+JNPbTACTqC3iGDAbaTvzt+9weevHWqHwa+Mfw4+Pfw+tvi&#10;f8J/Eyaxod3eXtrb6hHbyxLJLaXc1pOAsqq2FnglTOMNtypZSGIB1FFFFABRRRQAUUUUAFFFFABR&#10;RRQAUUUUAFFFFABRRRQAUUUUAFFFFABRRRQAUUUUAFFFFABRRRQAUUUUAFFFFABRRRQAUUUUAFFF&#10;FABRRRQAUUUUAFFFFABRRRQBHRRRQAUHkYooJwM0Ac/8Q/Emu+E/DdxqPhjw++q3yxk21ir7TK3Z&#10;c+9L4U17WNc8LWeseINIbTL6a3DXVizZMEh/g98etbMiWt0fLlYbu3rUE9shj8sBmVeuz2oAn0/z&#10;vs+Zz82amqO0OYAdrL7NUlAHyf8A8Fpuf2EdbyP+YvZ/+hNX55/t3Af8PZ/2Nzj/AJpj4D/9Ot3X&#10;6Gf8Fpj/AMYI63/2F7P/ANCavzz/AG7v+Us37G//AGTHwH/6dbugD9vKKKKACv5+/wDgtXrnh7W/&#10;+Cq/jL+wJ45Psen6bbX2yErtuFs4t6nIGTyORkH1r+gQ9K/nS/4KtIyf8FWPisHUjdrFuR7/AOhW&#10;9cOYfwD7bgFf8ZBF9l+qPOyB9pAI/wA4qsIV80n3q0cfbVAFSNbooya+Mnuf21GPuobDIsaZNQ3a&#10;+ZKWFRzyMhJz0qxbIJLbzPWoOqlTW47SYQsy8f5zXaeHLVWgcn+96Vy+kQBZVJrqNPuhaR7Qcbqm&#10;XwndRtF3LVxaY71m39iJEAJ71NPq+T1qsdRLnaTWJ1e2JrGyVDWvboiJuFYq6l5Y64p8GtNLIsYb&#10;71A41opmnNp4fNyTVO4iW6PlqPu0+XXEiT7MT7VRl1D7K3mluDQb1MUpIivLALa8f3j2rH1Sx/dq&#10;M1tXeo+ZZcVj6re5jXmixwy5ZO5j+Ik8uz2/7NfoJ/wa98a98dBj+Hw//wChanX59+JJBJZFs/w1&#10;+gn/AAa9/wDIf+OX+74d/wDQtTr6LI/4v3n87eNCtl8vSP8A6UfrivTFLQOtFfVH8uAemcV/Pn/w&#10;SF+JXgXwh+yt+0lo3jDxbpmk3eseF7S00ldSv44DfXUhk8u3h3kebKwjciNcsQjEDg1/QYTX8qP7&#10;PNib74P+ILpZWEsfxI8KlUz1xFqvb8f0oA/qK+FpVfhz4cQ9P7Bs9v8A35SukrB+FyxR/DDw2HHz&#10;f2DZ/wDolK3qACiiigAooooAKKKKACiiigAooooAKD70UUAQtIJXa3aL5dv51+Xv/BWPTdb/AGSP&#10;2q/Af7Vn7PHkad4ijvoLO8aa3WZJ47idY5lZX4wyErxgjOQQQCP1DlE25kVeCvynHSvzc/4LrSW8&#10;d/4KtL9WI/tjT23RnHP2pKAP0a8MXlxqPh2x1G7A824s45JMD+JkBP4c1e/Cs3wb/wAijpZH/QOg&#10;/wDRYrSoAMe1SVHUlABRRRQAUUUUAFFFFABRRRQAUUUUAFFFFABRRRQAUUUUAFFFFABRRRQAUUUU&#10;AFFFFABRRRQAUUUUAFFFFABRRRQAUUUUAFFFFABRRRQAUUUUAFFFFABRRRQAUUUUAFFFFABRRRQA&#10;UUUUAFFFFABRRRQA1+VpuB6U9/u0ygAx7UYHpRRQAUUUUAFGM9RRRQB8v/8ABWDSPFPjH4B+Gfhd&#10;oOsfZdP8WfEKx03xLH9nR/tWni3urgw5ZSUzLBC25MMNmM4JB9w+F/gPw58OPh/pPhHwvH9ltLO2&#10;Ty4k6Z2jP8q8u/4KGeX/AMIb8P8AzA3/ACUy027Tzn7Bf17jo1rb2+kW8qnrbpy3b5RQBYhR4x5r&#10;tvZj19q+C/8AguR421/4eeCvDnj3w4kY1DQr621GxaaPennQ3HmJuHcblGR3r7ySMQXPnlWbcMcH&#10;ivgj/gtN438H+HNe+GK/ENdPj0CbxdpQ12TWWjFmlmdQQTGcy/IIhHu3Fvl25zxmgDhf+CN3xC17&#10;4qft4fGT4h+JvJbU/EHhXRdU1JrePbGZ7i2tpZNq9huc4HYV+ndflp/wSD+J/wAM/Hf/AAVu/aht&#10;vgrq2g6h4RtYLSPw7d+F7iGbTmtUaJEFu8BMZjULtGz5QFwMYr9S6APnf/gpP+xp8Vv26vgYnwG+&#10;HX7UNx8MdPvL6ObxHcWnhdNRk1OCN0ligDefDJb7Zo45N8bgsF2HKswr8ef+Cb2pft8/tX6f8Z/2&#10;AP2ZP2+L6x8I+HfCuu3GgW+q+C7JpPFccs7WwheaZmuNN+0CRSXWaUwbjt3Fd1fq5/wVH+P3/BQH&#10;9mq08B/FP9jD4Bx/Erw9Z6tKPiX4VsNPluNWubUvb+QLQRK7oD+/V5FjlKbkcoVRyPm39gPRv2wv&#10;2kf+Cptr+3L8U/8Agn7qfwP8EW/wtvPDNjpmpKkMonFysu6WN4baZ2keSXDm3UbUUBmAzQB8f6H+&#10;yF/wUl/Yq/bQ+BP7NPw//afS++I2qXmpeI9L0ORY5LfS7efSLNdQmlnnE0cwkNrqFmiuDtOnLOqx&#10;tcgL698Qf2iv+CuX7ftl8Tf26vgR4yj+Gfw3+CIvdW8A+H47fTdUe+1Kwtntb+PzHhWaQm1lvpx5&#10;0TR7miiRGbEy/VH/AATq/Zl+KPiv/got+0t+3N+018OdQ0/VIvH03hT4T3OowX9myaJamWJ7iCCX&#10;bDNbXEIsSs6+YGkhnZfL3Ev8x/APxv8A8Fdv+CVHi34nfseeCv2KPEPxesfFGsfbvht4q8N2NwNA&#10;0O/vVlZrl7n7B/pKeZLbLNHcTQJEbN8OiSGSgD9Ff+CYn7YenftwfsdeE/jONQnutbhsINL8ZTTa&#10;cLVTrcNtCb3y0HAj82Q7SOMdMYr3+WEvKsjv8gH3fU14X/wTm/ZQtf2Pv2Y9J+Hd35v/AAkGsSf2&#10;/wCNl+1edCNcuoYmvRAdqlYBKp2KckL3PWvaPE/iPRvC+l/2tr2rQWNurhWnuG2qCegz60AfkL/w&#10;Vg8cwQ/8FJPAvg3To1a81DXhHDhxnPlNX61/C1ZIfh9odtcH94ulw7vrsFfgt/wX3+FnwN8Uf8FB&#10;/B/iPwf8ZpNL1zxRq/k6xqE2uuttpirE22RQCPKGeCVIzmv3Q/Zv0+XSvgb4P04azHqEdv4btI1v&#10;kcuLjEQ+cMeoPrQB3VFFFAGV468I6T4/8Fav4D19ZWsNb0yewvhC+1zDNG0b7T2O1jg1+N3/AAUr&#10;/Yy8Hf8ABFm5+Ef7WX7BNv4mvPF+l+JtQsLS38UXsmsWdtb3GmzwybYAqbcrK3ORzg9q/aavOf2r&#10;/CH7QPjz4B+JPC37K3xZs/A/xCuLWJvC/ibUtLivbe2nSdJGSSKWORdksavCX8tzGJfMVGZApAPx&#10;ci/4ODf+Cqnwt8X+LvAHx1+B+i6pqFjZaloy2Nn4fa3Gm6uhMSXDunnJdRxSK26FSqyjgSAHJxPh&#10;r+2P8fP2n/in/wAJZ+wX/wAE0l8I/tQalocB1z4sWfiwNDcQwQQQ3slvpWowpp9t5yxoNoLsiuwB&#10;diXP6/fDD/goF+zNp3ivwv8AsqfGP9rP4cXnxo/sm0svE+l6Dram1l15SLa6tIXbCpMbtZFS0crc&#10;YKgxAmvGvCX7dOs+Kv8Agu94j/Y/8GQXEWi6d8KbW28XLqVup36haNPfQS2hWU7YzDqwRyyqzNFj&#10;GEUsAfFHwC/aY/b9/wCCe37fum/tT/8ABXD4J65dN8Q/AN34V/4SbSBYS3EUFpPBdCb7LpfmRuyu&#10;0EG3EOVl35YxsD9B/wDBRP4P/CT/AILI/sX3H7Uv7Hn7OOoeNviNpt4PDXhuTxJPc6PcWlqJN9w6&#10;QSXcEDlPO3q8gbnjDD5a/Ttot/O/68da+Hf27f2CP+ChPjj9peX9rH9gH9tXR/BOuap4Vg8M6p4X&#10;8U6GJrH7ArvNLPHK8V2vnNIsAwLZGChj5w+4wB+Qf7T/AMatM+E/7EfgT/gnx8FtD8QeFfF0PiTW&#10;LP8AaO8E3V42oLf61Y3VsLWWG4KtGkZKTv5VoVRd22QzbRI/79/8E7fh8vwr/Y58H+A1/Zfb4Mix&#10;/tD/AItq/i466dH36hcyf8fxJM/m7/tHX5PP2fwV8Eax/wAG3t4n7E+jeEfDnx9mX48aXq1xrb+L&#10;ptUuI9Jl1G7e3W6j4ja42C3t441mILM6NIY18zy0/RP9jfwx+054K/Zv8OeGf2yviTo/i74k2v2z&#10;/hJPEWgW6xWl3uvJ3t/LRLe3UbbZoEOIl+ZG+8fmYA9PopNy+tG5fWgBaKTcvrRuX1oAWigEHoaK&#10;ACiiigAooooAKKKKACiiigAooooAKKKKACiiigAooooAKKKKACiiigAooooAKKKKACiiigAooooA&#10;KKKKACiiigAooooAKKKKACiiigAooooAjooooAKKKKAGiCIP5gT5vWhY0X7oxTqKACiiigD5I/4L&#10;aiQ/sE62Imw39s2X/oTV+eH7e0dx/wAPcf2M5FkOz/hWHgMMPX/ia3lfof8A8FtJBF+wXrkjf9Bi&#10;yH/jzV8B/th+GvFnxA/4LEfsa+E/BWiTahfL8H/BuoS20GNy21tfX9xPLyRwkMTue+F4ycCgD9s6&#10;KKCcdqAA8jBr8Cf+C5cez/gqt4jCcD/hH9I4/wC3RK/fXcK/BL/guJEJP+CqniM5/wCYBpP/AKSJ&#10;XDmEuXD3PuPD2nKpxElH+V/nE+d74yRXKlTjrUwdyoG6pL+3H2hSaj6Gvi5VOeo0f2uqlSS5ZKw1&#10;o0bqtTW0DeX8v3ajOc1JHeiJPLJqSuaS2LEN0ts3Jp8+tMCFWSs6eRpRkVXZZFPNA41KnNuan9sH&#10;u3606LUTK+N1ZHz+9SWruk2T6UuVG3tZdzX+0k8lzTWu5FGY3Oaqec1IJiW2k0csQ9rLuWGup3O5&#10;pHzSSXMzj95I5pmU9aGkAo5Ym3tC812vkKrf3ao3LCVsVX+3Fjt3VLGwlGM07DVQbrcUf9gs+zmv&#10;vj/g1xYtrnx13HoPD2P++tTr4J13jQZAPTNfev8Awa4f8h747ZH/AEL3/oWp17WRS/fW9T8C8aHG&#10;WXys+kf/AEo/XgUU0MMU6vqj+XRG6c1/Kt+znazp8G9euFDD/i5HhbDe/larxX9VE2SmAK/l5/ZW&#10;sPiJ42/Z/wDFeheFtK1zVtN0Tx94d1nUrPT4Z57ewiEOoRzXsiplI0H7pWmYAfcBONooA/po+GER&#10;b4aeHZZOf+JDZ/8AolK6CsP4WyB/hh4dP/UDtOMf9MV/KtygAooooAKKKKACiiigAooooAKKKKAC&#10;iignAzQBFdXLQhQDyThRX5vf8FvLPU/Gfj/4ZfDnQrOKTU9c8Z6LYWPnSCNWmmv440UseFyzDk9K&#10;/R4wb7hpyflxXyr/AMFLP+CbVr/wUA8Cr4Vk8Zw6VNE8bQXMkbNsKtkdPegD6k8NW01h4esbG6Cr&#10;JDZxRyBWz8wQA/rV7I9a/IK0/wCDdb9s1IlS0/4Ka+JEhUBYY49W1FVVRwAAH44q3F/wbv8A7aKD&#10;c3/BTfxN/wCDjUf/AI5QB+uWakzX5Z/Az/ghB+118K/j34J+LGv/APBRPxDrGm+F/Fum6tqGizat&#10;fsl/DbXUcz27Bn2kOqFCDwQ3PFfqWi7V20ALRRRQAUUUUAFFFFABRRRQAUUUUAFFFFABRRRQAUUU&#10;UAFFFFABRRRQAUUUUAFFFFABRRRQAUUUUAFFFFABRRRQAUUUUAFFFFABRRRQAUUUUAFFFFABRRRQ&#10;AUUUUAFFFFABRRRQAUUUUAFFFFABRRRQA1zxTc15/wDtZ/BzxN+0F+zh4y+C3g3xvN4a1TxLoU1j&#10;Y69bSOkljI44lVkIYEeo5r8ux/wbl/tuRowP/BUbxR833W/tnUeP/H6AP2EzRnHWvx5k/wCDd/8A&#10;bWaJYF/4Ke+KJju+ZhrWpDH/AJErwX4Hf8Eov2sfjR+0t8Sv2cn/AOCjni7Tb/wHq0dnDfzeItRZ&#10;dR3KDuVRJ8oGe9AH9AFFfj4v/BuX+25tGP8AgqB4o/8AB3qX/wAXS/8AEOX+26f+cn/ij/wd6l/8&#10;XQB+wVGa/ISH/g3O/bXEeG/4KeeKP/B3qX/xyn/8Q5/7av8A0k88Uf8Ag61L/wCOUAfcf/BTTWxo&#10;ngj4ZygDM3xZs4h/4LtRb/2WvoTR3iudGsSrfKbdOPX5RX5p/szf8EGvj78I/jXpPxC+M37bGreO&#10;tG0tmmXRNSvryZPPxhZFErFQwG4bsZAYjoTX6W2GmxabZx2rH9zFGFjX0wMUATQyYn8vc3txX5m/&#10;8HJXgo+OPhBoujwyOsk3lx/J2Vp8E/XBr9MBdPbS7Cu/jdu9BXwH/wAF0bqxk8CaDOVEjbotuf8A&#10;rv0oAh/4JafsOfBL9iv9rOPS/gR4ROk2PiL9mfwxqniJm1K4uDf6xLe3a3F3+/kfyvMEcf7uPbGu&#10;PlVcnP6HV8w/s4HH7U+hsF2f8Yz+Gfk9P9Nva+ns+1ACMit95arusgk3RjK9G56VYZsDNUJlmkuT&#10;JDN7MvtQBYkRgFWBc44Yk06JV8nYG3Mv8RNRSSBiIkf59v3aXyZVRSjbtv3l9aAMP4oePNM+G3g2&#10;88YanPCsNnC0u2SQbnIHQc8n2r4/8V/Cn9o//gpFayDxR4vvPAPg1mzpVx4fuA813H1SR45ANrZz&#10;wOK779sC5+GXjP4r6R8PPiD8e9P0mHTZYL648MzK/mSRkdSw7N9a9E0j9pr9lDwHoUejaL8TNNtb&#10;ezi2RrvPyKO3SgD4Q+Iv/Br58Evitq1j4i+Jn7V/jTWtQgmZpJ77T4GacYwA2D0FfozbeFPE3wc/&#10;Z5bwf8HdOtdY1vw34Tkt/DNjqEwhhvbuG3YW8UrAjYjyBFZuMAk1yuj/ALbv7Muv3NvYWHxd0yaa&#10;WQqyqxyf0q9+058c/EH7P/7M/ir9oT4efC1fGU3hnR31aTQ/7eTThcWUQ8y4lE8iOB5cAkk27SX2&#10;bRyRQB+f/i7/AIK8f8FZfh1+014d/Y1179kz4Par8SPE9zKLPw7oPjY3k1inli4UXiwzsbQC3YSB&#10;pdgaNWk4XkdR+1B/wVZ/b6vf2vviZ8Dv+Cfnwa8BfETQPg7bWl54ma3u5L6/1EPAnn2cKQTAtcR3&#10;HnQmONXkDRlSoYGvGP26P22f+CaX7WviGH4u/wDBPbT7nUf2u/7a0pfhnr9t4TvbW5uLxLq1jfzU&#10;uUWzuWWzikjX7UjhQuFwcV8p+LtX/Zt+DevftGaH+35+zpfeC/2mv+Em1HxX8OfEml+J9SkWw1C8&#10;Md1a2sUdnJ9n2xSMZ0uJS29Z1BACDAB+jX7RH/Bbj9ob4O/DH4TfDfwz+xp4g1b9or4ieHxr9/8A&#10;DD/hF7/bp+niS9jceUp+1+fmzZxGI22xpI7lQF3eu/8ABLv/AIKk6x+3NqniX4JfG/4Ia58Pfi14&#10;Jt1uvE/hvUtHltbeO3klKxbBO5mWQKYy6SohHmDZvGSPiX4ffFT4jfsv/HL9lL/gqB+3J4fvtW8D&#10;6t+z6PDmufEjWC+o32m6tcy6vf20yoheYyy2ssMQfaR5NzMCRtYD3T/glV+0J4d/ba/4KyftIftY&#10;fCU/avBC+EdA0XTdTkhkgknJX92xilCuC32W4zxgbB/eGQD179oL9lH9mz4Y/Gy6+Kf/AAxz4Lvr&#10;rxj4n/tO88YR+Hrd9V0/UHiTfdW8iw74ZfMQT78lvOeR85bjjfgF+xl/wSu/4JtftEWv7ROu/tiS&#10;aJ461bw5KsNv8W/ipp0c91ZTHy/O8u4WKVxmDYr5K5jK87ePtT4sa5JY6Quj2DxpfXjGOzeSMNiT&#10;Hof8815P8fP+CZ/7G37Z994Z8aftbfA+z8VeIvDul/ZbTUG1W8smMW/zPKcWs0YmjD5YJIGVd74A&#10;3tkA+gtLvLTVdPh1LTruO4t541khnjYMsiEZDKRwQRyCKmNurdRVXS7K10jT4dN0+BLe3t41jghj&#10;XasaAYCgDoAKsGUj/lpQA42ynt+tKIyBgUwSk/8ALWjzD/z2FAEmw0bDUfmN/wA9KPMb+/QBJsNG&#10;w1H5rf36PNOM+ZQBIqkHNOqFJMyY8z/gPrUwOeaACiiigAooooAKKKKACiiigAooooAKKKKACiii&#10;gAooooAKKKKACiiigAooooAKKKKACiiigAooooAKKKKACiiigAooooAKKKKACiiigAooooAjoooo&#10;AKKKKACiiigAoJwM0UGgD4z/AOC7+qXFj/wT51/7JCzSLqlnIDjsHNflz/wUO+Psvwi/4Kj/ALIv&#10;x6+KNxrHwz8MeH/gz4Ue48UaxFJJDqlpbXF5NdfZv7L+0yuJI5fJ8p0STMi+akUbiQ/qF/wXoivF&#10;/wCCePiC5sl3Mur2I2+25ufwr81f+Chvwz+BPxR/4Kwfsd+Dv2nfhLN428F69+zz4R0bUtBh1q40&#10;9pJbu41K3hmM1u6SARTSxzFVYbxGVJwcUAfoFF/wcz/8EbJ38uL9p7UGbGf+RA1r/wCRKl/4iXP+&#10;COmcf8NNah/4QOs//Ilflprv/BPr4Cf8EWf2ybr4a/8ABRr9n2x+KH7P3xLmi03w78VdTmkgu9Lj&#10;jgWW5nhg09pLiKVJJ1iYDY7rEWjyCCP1E8Ff8G93/BED4ieEdL8f+C/2Wo9S0XXNNg1DR9StfiN4&#10;gaK6tZo1kilQ/b+VZGVh7MKT5raFdNUTSf8ABzB/wRxjRmf9prUVUdd3gDWf/kWvyV/4KP8A7f8A&#10;8Af2zP8AgpHrXxR/Zx8VTa54XvtH06Cz1KbS57QySRWyJIvlzojjDAjJHOOMjmvpT/grf+z1/wAE&#10;if8AgmLrmj/AD4Ff8E49N8bfE74meF7qLR7XUvHeqXS6Os06W1tcm3upp1aSSQTiJ12kPbMM4Jr8&#10;w9R/Y2+PP7F/7Uy/BT4/+AI/D/ifTrG3uL7TYtSt7oRxzIJIz5lvI8ZypHAbI6HB4rgxb5qdmfWc&#10;F1quFzunKmveem/S6PqDV5I1EcsR+as/zZOoam3V0zXrRS/d7Y+lJwea+Nny+0lY/uJScopy3H+b&#10;J/eqNoy77y9OoqQBGZBgGlMjtzkflSE4GaBQTLQNz/3v0pd7jkNSZooM+Yd5sv8Af/ShZJNw+b9K&#10;bSp96grmLPnSf3qDLIRgtUeH/vUYb+9Qae0IxZoDuDGpFzHwDRhv71GHHOaA9oV/G2t29j4Pnmjj&#10;bzUj9OK94/4N9f8Agp1+yf8Asc+IfjPH+1J8TV8M/wBsWukz6OW0u5uPtK2rX/nqvkxv86+fFhfv&#10;PuO0HacfOPxKWR/CtxFC7bmj+bAr5n+G37KHxu/aK+LbfD/4IeB9Q8Ta9NDcXkWjWOzzpooVMkhU&#10;MRuwoJwCWwOBnOPo8nhFXa8z+d/GqrOMoQtul+bP6NJ/+Dl7/gjpbS+VN+03qGf+xA1k/wDtpUT/&#10;APBzX/wRqjG5/wBp7Uv/AA3+tf8AyJXz1/wTT/YB/wCCAH/BUf4SzfEzwn+x7b6P4v09y3jTwTD8&#10;RPEO/RZJJpVhb5bqNDFKsRkQxjaoynDIwHVft9f8Emv+Dez/AIJ5/s6ap+0P8fP2WvstjAzWmhab&#10;/wALC8TGXWdUaCWW3sIjHeOVeTyX+crsRQzthVJr6GOp/O6jUUmpI+h/An/BwD/wST+JHw28UfFH&#10;Qv2vtFt9O8IwrLqVprFnc2F/cKwJAtLO4jSe9PynKwJIQcA8kCvxA/YU+NvxR8S/8E+/E/hxE03w&#10;v4YX4yaRcf8ACYNo+oR3Gv3cmn3CzeH/ALZbRyRSKI44LgW8uxFMjO8g8xAfWv8Aglf/AMES/gJ/&#10;wVJ/aM8Q/th6h+zZ4g+FP7OKXVlL4F8Ef8JFcX8XiBYt9re2x1CS4W7x59vI7SIflaQopAUCvMf+&#10;Caep/tH/AAp/YM8aaOPEXivTfhz4k+KWlaW0Wk3CrYXmrSWUzXkEob7wa3is/MAwSqxemaCYSVSN&#10;0f0qfCq8lHwx8LyD7smiWarn08lK6yuX+FCmf4b+HmvEwyaLahVXoMQrzzXUUFBRRRQAUUUUAFFF&#10;FABRRRQAUUUUAFFFFADWiBOQaFRV7U6igAX5BtQYFNkXzOpp1FAEYgGclqsVHUlABRRRQAUUUUAF&#10;FFFABRRRQAUUUUAFFFFABRRRQAUUUUAFFFFABRRRQAUUUUAFFFFABRRRQAUUUUAFFFFABRRRQAUU&#10;UUAFFFFABRRRQAUUUUAFFFFABRRRQAUUUUAFFFFABRRRQAUUUUAFFFFABRRRQBHceZ5LeV97tVO+&#10;t50ia4Q/vNvSr5zjK1AqyKGaWgCGHkKpVVbZ83y9TXjHwk/Y++H3w1/aO8a/tA6ZJef2t4u1Jbq9&#10;WSTMYYKB8o7DivaZo38nfH96kSJpY0P8X8VAFkM2OtLub1pF4UCigAJJ60UUUAMMIM6z7jkcY7U8&#10;gEYIoooAaUiHDAc8V+dP/Be9LhfA/h9NPCqqyxbvf9/X6KyqWwAK/O//AILxyP8A8IT4fSNNwWSI&#10;SMx6fv6AML9uD46337Klt8M/jp8G/ivZt8S9S+E2g6ZH8PrzTJJhe6XC08jXSvGjBH824wFlMaOk&#10;E21mddp8U/4fbf8ABSz/AKJhpH/gkb/Cvs34a/Bj4WfFH9rnwpd/ErwjY6s1h+zR4YOn/bOsUn22&#10;95HI9a+kv+GYvgH/ANEu0v8A79t/8VQB+T7f8Fuf+ClqKzf8Kv0naFycaGf8K5Fv+C33/BSka1ce&#10;LNE+GljcedGIGC6MWiTaT2x1r9jW/Zf+Abja3wt0raRg/u25/WqNt+yT+zxplr9h034WaXb2/mM8&#10;kMcbbXJ6/wAVAH41aX/wXM/4Kaa14zXxGPhxpjPaxtbtDHox2c9yMda7kf8ABcj/AIKXWkaq/wAK&#10;dKUP9xm0M8/pX6q2v7IX7MmlNJNpfwc0mJpn8yRkjb5j/wB9Vbm/Zi+A91DGG+FulFf4QyN8v/j1&#10;AHw98PPDngf/AIKX/AG1+IP7Z3jKDwv4wh1KRFTQboWUxgTAjBwQ2MZrmfGn/BIL9hjxJpi2Gnft&#10;S+JIbgsvmF/FzD5c8j73XFeif8FD/wDgnN8JPiR4q0hPCnx5174XXGoXMdtbw+GNMjlSWTH8RkBx&#10;mvJl/wCDbj4gXELXLf8ABSP4gCSVw27+zbT/AOIoA+Bv+Cmn7Dnwc/ZJk8ReKv2cf2wby7k0G1E6&#10;6VdeLmkunPoqhsk5r+gr9jK7uNT/AGVfh7e3t5JNPceD7CWWWZtzMTAuST9a/P34M/8ABr3+zl4M&#10;+Jl98Q/jr8ZtU+Jl5qHlhl8RaXEANvvHj6V+nHgfwVpHgPw/pvhPQU8uz0uxjtLWFVwscaLtUD8M&#10;UAYvhP8AZs/Z88A6/b+K/AfwM8G6HqlqGFrqWkeF7S2uIdylG2yRxhlypKnB5BIPBOZte/Z++Bfi&#10;nxcPiB4m+DXhPUdeEscg1u+8OWs12HjAEbec0ZfKhV2nORtGMYrsKKAMPxv8Nfh98TNITw98SPA+&#10;j+INPjuFnjsdc0yK7hWVQQrhJVZdwDNhsZG4881J4S8BeC/h5oMfhjwD4T0vQ9Mhdni0/R9PitoE&#10;Zm3MRHGqqCTknjknmtikb2oA+Dv+Ct37I3gb49jR/Euo/tR3fgG+t7zOJPE7WMTgJgYAYc1+dvx/&#10;/YptPhh4JHi3wz/wU5utRmW8iE1rb/EiWSTaT82BvNfpN/wWG/4JyeAf2zvg/N4s8e/E3VPDtv4X&#10;V7+RtLsVneQBQuACMn6Cvn79nP8A4N6/2JNZ+Fuj67q3jv8AtZ9Us0nhk1SyijncMOpTIIPTj3oA&#10;+LvEn7ZP7VXwU8D6f4W+AfxkbxZb2qMN0mpSXdy/P8R3EnmsOD/gph/wUo8tZpNC1YqfvbbWWv2h&#10;/Zs/4I9fsXfs5WSx6N8J9JvbrAzfTWpVm/I4r2WH9kn9nOBDEPhPpJDH+43/AMVQB+BDf8FIf+Cj&#10;rhZE0vVVVlztMMvFJ/w8g/4KP/8AQN1T/vzLX76Rfspfs2uWSP4R6Sdp+bMbf40//hk39nH/AKJD&#10;o/8A37f/ABoA/AW4/wCCkf8AwUkRQYdM1Qt6fZ5a6PwR+3R+3/4r1C1s9e+L2keGorjSmu5LzWtK&#10;1t47eUXBiW0cWllO5mZAJgyK0WxgDIJA0Y/dcfsmfs4McN8INH/79v8A40v/AAyP+zb/ANEf0n/v&#10;23/xVAH4Nr+3z/wUMfVJNObx/ZJDHcX8Qv207VfJdLePfHKALUybLhj5cQZAyt/rlgXD1ai/bs/b&#10;/Xxg3ht/idp0lmuqR2q6/HpusC0aJhlroK1mLjykPDAwiUk/LG3JH7tD9kf9mwHI+D2kf9+2/wDi&#10;qT/hkn9m6IfJ8H9HH/bNv/iqAPyk/wCCS/7Z37Zvxa/b+8A+AfivZ6gvh++Oq/2g00UgT5NKvJEy&#10;T/00RPTmv2mHSuE8Jfs//BjwV4ht/EvhL4cafY39ru+z3UCNuj3IVOMnurEdO9d2vCgUAFFFFABR&#10;RRQAUUUUAFFFFABRRRQAUUUUAFFFFABRRRQAUUUUAFFFFABRRRQAUUUUAFFFFABRRRQAUUUUAFFF&#10;FABRRRQAUUUUAFFFFABRRRQBHRRRQAUUUUAFFFFABRRR1oA+O/8AgujK0X/BPjxC/GP7Wsxj6s1f&#10;nr+3Uqj/AIKj/sYqYwW/4VX8OvmOOP8Aib3NfoF/wXkEi/8ABPLxBKjqP+JxY53HAA3NzX59/tz3&#10;S/8AD0T9ivE0RVvhb8PSmWHzf8TW5/PigD9mP2hP2e/hN+1L8HNe+Afx18JQ694T8TWYttZ0qaR4&#10;/PQOsikPGyvG6uiurqQysoIIIBr8C/iB+3F+03/wbM/HH4jf8E6vB3xW034k+B9f8I3fiH4UwXDR&#10;3F34N1K+uDHate5RQHWO3aWS1X91I00M6LGZpEb9XP8Agq1/wVp0P9hTwunwt+CfhT/hPPjZ4gt3&#10;bwn4Ls7CS+jgMZieSW+jt5FmRBA7yoifPJs6ohMg8H/YU/4N+PDGteCPGPx0/wCCrV/cfFD40fFX&#10;Q57HX5tcurbVI/DFvIirF9jmlik2X8SgDzo2MUQCxQqY0LyzJXRcWtnsdd/wR+/YA/Z98H/D7Rf+&#10;Cvnxg+JGoeOvi98UvBMfivxR4w1y+gax0OS+hNzeJZQwxIttsjfyH3FzGsLRx+UheM/kf+1T+0tH&#10;+2b+3D4u/aN0zSL3T7fxDdQtp+nahefaJLOGOCOERhsAbcxkgKABmvtDxp45/aZ/4N+9W8T/ALLf&#10;xduNd+If7NHxG0HVrT4d+IJ7172+8NzfZZ0gtMM0UMDF3i86IIkUinzoCHSaE/m/+z1r9vr91Nfm&#10;G33RyEfIOeK83MFL2PLA/RvDOjhamfe+teh68UEVxv1F9rD+9xmp4rdJIDceaF29qiudNl1m9TUb&#10;dsbc7lepoL6OzQ23lbj0O7pXxcqdSFRts/r/AJ4xrWv6kFm5vJGWIZxxU5tirbXk2n0xTPImkOYF&#10;SPd/d4pklvqkbbQytj+LdmnGWtmaVJSoq81e+xN9nUjP2gflUVx+4cBW3ZFRrHqoOBGlSxLcjP2l&#10;Vz7Vv7Goo81za0ZU/eWr2IRO2PuUv2hv7lWAFxwKCkh/1SqT71Pumfs12IPPP92iOUvKBs6mp/Lv&#10;P+eUf5Co51u44mfy4/ypdGOMIxkm0SSXdvBxLKq+1Pglt5/9VMtZ6X0h/wBbao3vtqZIIbk5KSR/&#10;7nFKE7fEjKpKM5y5NEi9IEjGTKKankyfemVfrSfZbaNFBd/+BVXmhnb5bUr+NTKXN8COaVWcZRXd&#10;kXiaVI9FukEiyfJ8oC16F/wQh8W23gj/AIKpeBZNehnb+1l1TTrTyI1O2WWzm2lskfLxzjJ9q4m1&#10;0GJbYmU5luRiRZPujHpXzn4t+KnjD4Q/FiPxV8NfFupaFrWmyNLY6ppOoSWtxbtgqTHLEQ6EqSMg&#10;9Ca9jJpVPaan474vTtg/3ivdJJ/N2P14/wCCyP7GUP8AwTu+M7f8Fhv2Jvj74f8AAXje3vft3ij4&#10;c+IdWhsdN8TWcKWcb2lhZ2kMUl15skaS3MMkh3vN5wkikRCfE/2YP+Fvf8HQv7U1n4l/bB+Knh7w&#10;t8G/hTHFPdfB/wAGa1c2V/rlxhtt4YZGm3Jvm8mW6Dq8cTLFEI3laauv+Bf7Of7QP/ByP+1lof7c&#10;X7Wfg6TwJ+z34BWC08M+DbfWpL6LxBeW88cl3bhJGQKs2WS4u0hjzHHDAgkeOSWP2n/goN/wST+I&#10;P7GvjbT/APgo1/wRp0a38H+KPBelxweLvhhoa/Z7HxDpEUklxcuVWRDcE7IVktdwMqRK0RWeNBJ9&#10;W4uOqP5gjvdH6h+EPBPhX4feGrPwb4E8L6bouj6bbiDTdJ0ixS2trWIdI44owFRRz8oAFfzvf8Eh&#10;NJ+LGp/sz/HO7+DPi+30+azXTpfGlvqenoYbzQVWbzooJsSMbh5Sny+XGFWPImyxWv2a/wCCXn/B&#10;UH4Nf8FPvgQ3xI+HtvJpfiTRRFB448KSJM/9i3Uhl8uNbh4kjuEdIjIrR5wrAOEbKj8Uf+CVk3j7&#10;4WfspfF7x9p3gSbxBofijXNM8LmbT/EXlSaZIYpp5Lya3gYytAimIZlRbd2kxvLRkC07jfmf0XfC&#10;9inw08PiVlLf2La9P+uK1vVzXwrPk/DrQIpW/wCYLaldx5/1K8V0tAgooooAKKKKACiiigAooooA&#10;KKKKACiiigAooooAKKKKACpKjqSgAooooAKKKKACiiigAooooAKKKKACiiigAooooAKKKKACiiig&#10;AooooAKKKKACiiigAooooAKKKKACiiigAooooAKKKKACiiigAooooAKKKKACiiigAooooAKKKKAC&#10;iiigAooooAKKKKACiiigAooooARyQvFRKZcEPz7VK/3aZQAHBXbtoGANoFFFABRRRQAUUUUAFFFF&#10;AAc/w1+aP/Bw94k0jwd8NND1bWJ547ZbiGS4kt4RJIsYuMsyIWUMwGcKWUE4yQOa/S11LtxX5mf8&#10;HFtrEPh74b1a40fT9SjsbiG4fTdVV2tbwJcbvJlCMjFHxtYKysQThgeaANP/AIJ1/tWfBv8Abq/b&#10;Pj1T4OXOrmw+HvwN8O6Te3WpwxQ/arxJp5JNixTSjaFuEU7mBDo64IAZv0hr80P+CPHwMtPhP+13&#10;4t8Z2fwTj8B2/jv4Q+HfENpotjqUM1myXIG6W1ijG+1g8xJEEE7SzAxM7yN5gx+l9ADJJFRuai/f&#10;kKN/8Xze4rz/APa2/Zi+Gf7ZX7P3iT9mn4w/2gvh3xTaxRX02k3gguYWinjuIZYnKsoZJoo3G5WU&#10;7cMrKSD+MP8AwRk/ZU0fwj/wUK+Mn7H3x1+E/wARPCWk+PvhPrmn6JoviORrW+fQ7i5SENcFBEks&#10;htyQJUjKearFVTpQB+7lqXjMhuZA25sqMdB6UFRPI3mEjb/q1r8BP2m/+CMX7KsP/BQ/4ef8E8v2&#10;M/jN4y1DxBqGm3+o/E3UvFF5Z30Hh+3SBZraMfY7eFopXRJAwkUri5tCMhmFeof8Fev+CffgL9mH&#10;xfrX7W/xf/aW+Kvizxx4iutF0P8AZ103wlfWNtqtjqlpYFY5LsRWqboY7iKB0NjHFIGkAJMk3mgA&#10;/Yz4geCdD8aaZHNqGnLcXWnyCaxAHzLKOhrxmb9tXTvhJ4x/4Qr9oC3bwxazMzWmuam4WEoMcALk&#10;nJNaP/BN/Xf2s/En7I/hHV/21bfRYPGt1pdrKF0mC5jn+xtbQmI3y3HKX2d/nKgEe/7oAFes+Nfh&#10;b8NviJGiePPB+n6t5XEf263WTbg5HWgDzRf+Cg37EmZnf9pLw7m1UNdfvn+Qev3a9f8ADuv6b4i0&#10;y31jRr+O6s7uFZrW6j+7JGwyCPUYNfg1/wAFnv8Ahiv4Vf8ABRbwf4Uj1vXNGs5taC/ETT9HjEcU&#10;Vr5TbDGoPXdjOa/cL4B3Xhl/hB4Wi8HmVtLbQbU6fJMuGaHyhs3e+2gDtKM460UyaMTRNGxK7uMi&#10;gBlxd+UdkcTO390Uhu8RGSUbAB8xbtTJ5FhC4VmH3cr96vI/2tv2kl/Z28ErqMHhPVNUu5mVY1sr&#10;FplAZsHdgHHWgCH4zfGO61CaPwD8N2j1C5mk26pdCMSRWEJH+slQ9VBHvXgnh34MeEfiJ+0zpccn&#10;7S2kavrlhbNIugaU08JCIysxCDC4GBX0da/Ajwp46+GtvbwXF5p8mrWyz3dzCNk5Eqh9p74BPTtX&#10;5kfsLfC62+Cn/Bcu68G6T431bVLefw9q023ULguYyFXgegoA/YyGJoYlV3+6uKjMbSsXVNre9NVS&#10;s7SKWIH3vQULNOCCoG3d8xoAmtxIhIkKsf8AdqXd/sioLaYyu/y8A/L71NQAj72X5Rg0zbN/eqSi&#10;gCPbN/epQsnVjn2p9FAAhwcbakpi/ep9ABRRRQAUUUUAFFFFABRRRQAUUUUAFFFFABRRRQAUUUUA&#10;FFFFABRRRQAUUUUAFFFFABRRRQAUUUUAFFFFABRRRQAUUUUAFFFFABRRRQAUUUUAR0UUUAFFFFAB&#10;RRRQAUUUc0AfGv8AwXj8o/8ABOvxELm2WWM6pZiRWXPy5bNfiP8A8FUPGfgj4I/tz/Afxj/wT3g0&#10;vUfH/wDwrPw1c6hpWkWS6op8XNLMqK8Rd83h/wBG/cFFC4hOG3kD9vP+C643f8E9fEYlG6P+0rQy&#10;LnGV3NnqP8/pX5e/tB+B/Aln/wAFTP2VtWgvb6+uLjw94FuVF94obU/s8n29/wB3ErMfscYABFqu&#10;BGSWx+8NAF79gH9tz/gs/wDsx/GD4nftCftAf8EZPix8VPiJ8ULjT/7W8VNoN5oSwW1nCYYrdYot&#10;OlQqF2YwFI2c5Jr6xb/guF/wVRXAX/g3u+KnP3v+JzqH/wApq/Umigl3Z+O/7WP/AAUu/wCChn7W&#10;n7O3ir9nn4mf8G8XxOvtH8Uab9nmhuNS1JlhmR1lt59q6ShYxTxxShdygmMAnBIP4v8AhC7+Lv7G&#10;fxkm+HH7R3ws1zwtq1vDHPeaD4m02W0uY1kUMjNHIAwDKcg45Br+yfBxjNfhd+3r8KvgT49/4Oev&#10;Btr+0d4PTX/CeqX3h+xutHmtFuIby7k07y7KOaJ/lkgN21t5qMCrRBwQwJBmpGM42O7L8di8txCr&#10;UJWa9f0aPzg8cft7WkuufYPD/hCGzsQ//Hwkx598VheK/wBtG8vWjPh61wQo3FZMc4/xr9OP+Cjn&#10;/Btf4v8A2e/iPb/tpf8ABNKw0W+0X4f6fD4lvPhn4w+0apNqN9YSS3bxW8PksLiKSOKGMWrnMjs6&#10;gqrAV9Jf8EvP+C8H7PX7Zmu+H/2fv2yfhRpfw/8AjVZteXtwl/oMWnaKkkaSMj2zXtw88MxtJSux&#10;iWb96QQjYrzamXU6ktT66p4g59Vg4c71W6bX43PwXk/bK+IEbjfHIy/9dqmP7ZfjuYl4hIqt2Elf&#10;2J22ieGbqNZ7bRbF45E3RyLbIVZexBxzUo8O+Hzx/YVl/wCAqf4VtTy/Cw+zc56nHnEUkkq0tP7z&#10;/wAz+OY/tkePhx5k3/f2uz+B3xE/at/aT8VXHgX4A/BvxN451q009r+40vw3ps17cQ2qyRxtMyRK&#10;WCB5Y1LYwC6juK/rm/4RvQM8aDZ/+Ayf4U+30bTbOTzbLTbeFsYLRQqpP5CtPqtG/wAKM/8AXjiX&#10;laeIlr/ef+Z/LV/wzL/wVsPI/wCCenxg/wDCGv8A/wCNVTH7P3/BVg65/wAI1/wwh8WI9R+y/avs&#10;f/CF33meTu2+Zt8rO3dxnpmv6qkTC4Kio/sqmTzSq7um7HNP6nh/5UT/AK7cSf8AQRL/AMCl/mfy&#10;NXfiv9sCw1LVtHvfgx4qhutB0W91fWreTSpw9jp9nePY3V1KNuUihu4pLd3OAkiMhIIIriD+1947&#10;PBLsvp5lf2MHRtPLMxsLcsylXbyRkgkkjPuTmmDw5oAXA0Oz/wDAVP8ACl9Tw/8AKg/114jat9Yn&#10;/wCBS/zP442/a88exzbo4W25/wCe3auz8G/ttG1VU8Q6Qsh6HfIa/rnfw1oLrj+xLPP/AF6p/hXj&#10;/jf/AIJrf8E+/iPe6xrHjT9iL4R32pa9LcTatrM3w40tr24nnLNJO05g8wyszM/mEltx3ZzzXPUy&#10;2jPZHRhOPOIsHK8arl6uT/U/mJ8W/tewT22/RrBQ23tIeOK8+m/a68cxXBwzRpu/hmr+rT4Z/sof&#10;sK/sTeANDHhX4RfDvwbp3hSx+x2PiO+0qxtbhd8EMM0st46q7zzpawedKzb5jCpcsVGPzT/az/4O&#10;R/FPxmab4N/8Eef2QfEHjjxl/aDW95rmqeAH1OGO3MFzl7SCynZjMHjSSN5Q8TIj5jYUqeXYen8Q&#10;VuOuIsXUv7Vq3Zv/ADPyd0n9uh18NTWOq2ayXduv7mYyEnJrnvhJ8Dv2ov2z/FGqa98CPgR4w8ej&#10;RpIG1i38L6DPffYVlZ/KMvkq2zf5Um3OM7Gx0r9h/wBhX/g1d+GviDwZqvxc/wCCjPiW717xn4sU&#10;6hb6D4Y1SWwstLe5RJ3WdPJSY3CStIhCuI9pIKbgGGh/wa6/s/a1+y7+0N+1t8APEerWuoah4N8Q&#10;aFot9f2IbybiW2uNaiaRN4DbSVyMgHBqsPg1SqNrY4864qzTOaEadaV7JLd/q2dlof8AwWe/4KY+&#10;A9BsfB3hH/g3j+KVvpek2cVnp9rDquo7YYYkCIgzo5OFUADOeB1JzViT/guZ/wAFU44t0X/BvR8V&#10;mb+4NW1Ef+4av1PwcYpAD6LXfaXc+T5Zdz+a3xb8Tv8Agvb4V/b2+I37dH7HP/BOn4tfCWT4lyWj&#10;694T/wCEDudbtpXitViZ5HuLNd5abzZxhE2tLjkKK2v+CGWpfCu3/Yh+PsmtfGPV4/G2rWIgt/Ae&#10;k+H72U/2dDHEU1Ga5hR4/s7zTyQur7FjMUbO486PP9HEpITIr8SP+CHuleDpP+CRf7QFnpHw1mh1&#10;xtYvs+LP7EUJcWZsdP8ALsReY3O0cgkkMOcKJlbAMhpxXKaH7JfCu2iuPhp4clkHzrotp2xj9ynF&#10;dPXO/DHdb/Djw/Gybf8AiS2oPs3krmuipgFFFFABRRRQAUUUUAFFFFABRRRQAUUUUAFFFFABRRRQ&#10;AVJUdSUAFFFFABRRRQAUUUUAFFFFABRRRQAUUUUAFFFFABRRRQAUUUUAFFFFABRRRQAUUUUAFFFF&#10;ABRRRQAUUUUAFFFFABRRRQAUUUUAFFFFABRRRQAUUUUAFFFFABRRRQAUUUUAFFFFABRRRQAUUUUA&#10;FFFFACP92mU9/u0ygAooooAKKKKACiiigAooooAQyrHyTX5pf8HFw834QaPaxR7ppFQwr/tCY4P5&#10;1+lVwoMTFoi2FPyrX5h/8HG/i200r4MaLDc3DWtvIkYubjyvMaBfOILbeCxA5wDk4oA9Z/4J6Xfj&#10;q5/aW0qHx5oWqafdQ/szeEUik1DVIblb+PzJibiIRMxhiaTzFEb7XDIzFQGUn7l3ivy//wCCIfxg&#10;8N/GT9pfxVdeGfHeha9a6J8I/DelR3Gi6Klk7+VFGWa42E+fNvdg0jkuMBD/AKsAfqF5f+zQB8q/&#10;8FTfgV+3/wDHDwX4NH/BPj43W/gjxFoniCa51i6vdbmtILq1e2eIRuiRSpcYZgwWRCFYBxhlBry3&#10;/gnD/wAE4P21/h9+0pP+2r/wUU/aXt/Gnj2x8Mz+FfD+m6RGklvFpbyx3AkkuPKhJbzWuAIhF8uQ&#10;3mMG2L9+eX/s0eX/ALNAHy7+x/8A8E+Lf4FftKfGD9sj4s+ILXxV8QPid4wuZ9MvZdKgz4c0OKe4&#10;isbK3m2+Zua0aATkFVbyYU2t5XmSfDf7Sv8AwSf/AOCzGs/to+HP2m/Dv7Rfhf4t2vw+8XWWpfD+&#10;Hx9evbxWoae3eXdp+xoYERl/eSRSid0tEkQiYRKP2G8v/Zo8v/ZoA8H/AOCfmqftraz8AYx+354A&#10;0XQvHlhq01kq6DdRzRX1jGkYiu3aO4mXzJG8xmGUPT92nf3IQx9ETaD1qbYBztqG62lNg+91xQB+&#10;aX/BUX/gnb+zJ8Xv+CgXwN8XeK/hZptw3jHxU8HjhpYznV4EhbZHJz0B/pX6N+C/DWheDvD9j4T8&#10;LabHa6bplqlrY28X3YokXaqD2A4r5L/bq1Pw34s/bI+Afhhb8STWniqU3ltDJiRAYW59q+wdKt5L&#10;a3jhD/Ii4VT1FAFuhlDrtYcUUfWgDn/iD4+8K/DHwrdeMPF+orZ2FlG0txN12ooyePpmvyr/AG9f&#10;+C1mqfHT43eAf2d/+CYmqN4217xFM1reaWbxbKNrguFjVpJWVFzkfMzADuRX21/wVO03U7j9lfWU&#10;srh1MisrbGxlChyK+N/+Cbn7B/wR8ZftveEfjBqHgHT9Jn+HvwD8E3mir4d0+HTxeapPYW1zPfXv&#10;koDdztJNIWkkJZhgMW2rgAw7fxV/wc6R/IP2O7iNI1whX4qeHsED0/4mHSvz7tPi7/wVc/ZM/wCC&#10;sqv8Q/g34g1L4zalpk0th4F0a+t9Vu5rOeJpj5ZsJJlceVE7kBiQqknHNf0Af8FBP+Clv7LX/BNL&#10;4baX8RP2l/El1Euuag1po+i6OsM2pXxQKZZYrd5YzJFFviEjqSEM0e7G8V+QH/BR39p79pD9v3UN&#10;N/4KOfsDfsNfEb4U6p8GfBfiV/FXxN1zwmbO+1jT7+G10sGzvLdC0s1lbT3s4YyKbWMyzIR5ZoA/&#10;Sn/gmH/wUS+OX7UOp+J/hb+1l8BL74V+JvCtna3Lad4mWW0urqKY/LIY58HacHBxg4Nan/BSr9qX&#10;/goV8B7LS7r9hj9nTwH4s0V7dZ/EHjDxx42sbSzs2zIv2NbeW+s3aRv3TiUSMuNybCx3L+Xf7CP/&#10;AASt/a9/a8+K1v4q/aL/AGwfEfiC+1T4Y+G/FU+rah4q1K4vZLHUrYXEFm88sm8vCr7SMlQc4r6w&#10;/aT+KP8AwTJ+AlnN/wAEpv8AgoL4k8WWXhyLRbXxMPFImvruK5uDPtitAbRJbgPhXkJZRHhcFgSA&#10;QDY8E/8ABfnx18L/APgnrov7UP7YX7Pun6T4y8YXV2nwu0HQryeG08ZW9vcpHPdDcJ20yOFZkH+k&#10;SMZtvmRDbIAvpH7Jn/BWL9oWX/hZXgX/AIKL/spTfD/xB8K/h7N4w1bxF4RulvNG1eyRUn8m1czS&#10;RCcwXNpsRbqYSuZcmEr5Y/I79pD4M/Fz4jfAa1+KHh2/8RXH7I3w3+JfiHTvhn4gbR0+0WOl31/H&#10;smgS9e1nvkmnXYfmYwyQzCTZgIfp3TvBKa98Cv2pvCH/AATk8e+IvGH7KMfwXn1axGqaTPZW2m+K&#10;Y5tNe7t0uNSSK4u5VsbK4uWK/u0W4jjK7/LMgB798Ev+DkW/8fftD+HvCvxP/Y11zwh8MvGGvW+j&#10;+HfHl1qUhxJO8q288olgjgMcg8ksqy5hVJn3TABRi+BP+CyP/BWT9uX4j+NNZ/4Jgfsc+AvFHw78&#10;N6lb2tpceNLlbbU41kiyrXG/V7aNmdklYLGpCLtUsxG5vnv4zftW/so/tif8E2/2Sv8Agnh8NfjJ&#10;bzfECy+JfhGw8SaTceFb9otNjNteWUsjNJHDDcKkt1EDHHPucMcEDLL4T/wR51z/AIJ//Br47eG/&#10;2n/2qf2xdW8H6h4L1Y3cfghvh7qF3DqshinSGSO+sZJSqxsYpGWSBdxJQBhmSgD+ij9nLX/j14o+&#10;Cvh3X/2mfAOj+F/HNzp6N4i0Pw/qxvLS1n7hJCO/BKBpAhJQSyhRI3dVyvwY+Nfwr/aF+Gmk/GH4&#10;J+N7HxJ4Z1y387TdX02QtHKuSGUggMjqwZHjcB0dWVlVlIHVUAKv3qfTF+9T6ACiiigAooooAKKK&#10;KACiiigAooooAKKKKACiiigAooooAKKKKACiiigAooooAKKKKACiiigAooooAKKKKACiiigAoooo&#10;AKKKKACiiigAooooAjooooAKKKKACiiigAooooA+P/8AguWI/wDh3x4iMv3f7StN3HbLV+X/AO1X&#10;o/hXw9/wVf8A2Q/+EO+EsfhiPU/BXgK9vHt9PtYf7YuX1GYNqD/Z2YuXRUUvNtm/dDcoCqa/UD/g&#10;uEQf2B/EEchwn9p2eW9Pmavzj/4VP8PvB/8AwVP+Ad3feI7NP7a0Pw5qxk8QeHdWsoY7hi4jhiLs&#10;7XRLxIIriELatIwBACSmgD93KKKKAAnHNfi5+09438A+Ev8Ag6c8BN8StIjv9MkutHtILeSxS4C6&#10;hc6O9vYShG4BjvJbeQSDmMpvHKiv2jr8L/8AgoTowm/4ObvhvqeOF8aeBuf+B2tBUZcp+5kcasvz&#10;A/nXyf8A8FAf+CM37CX/AAUL0vVNQ+J/wjsdD8b36jZ8SPC9nFa6wsi+QA8zhdl7+7t44QLhZDHG&#10;XERjJ3D6zTGOKXHtTuSfjCvxw/4Kxf8ABAf4nwaB+014l1b9oD9mnUfEOl2I+JGuTGXV9KhNnLJd&#10;G1t/ts9xAIgrsUn8yB1s0WN7czEj9Jv2Hv8Ago9+yP8A8FD/AATdeNf2Wfih/bSaeyR6xp15ps9l&#10;eafK0aOY3imRd+0SKrSRF4t3Ac17jqNlbajZyWF7aRzwTIY54ZowyyIRgqwPBBB5B4Nfkj+33/wb&#10;fX/h74mxftqf8EmPHEfw58d+FY11qz8DsZriPXNXt7lrxZI7u8uJI4nd1jVbeWM2zOq7yiZIQvec&#10;rtn66rnaM0V+Uf7O3/Bdb4+/sbXPhj9mj/gt7+zF4y8A+KJFa3/4XCLOG40jXmAM7zbLKIRZiims&#10;onFk11mWRt6wEFK/T/4cfFD4afGPwbZ/EX4RfEPQ/FXh7UfM/s/XvDerQ31ldeXI0T+XPCzRvtkR&#10;0baxwyMpwQRQM3aKAQRkUUAFFIzqv3mrzv8Aah/ax/Z2/Yy+Etx8b/2nPinY+EfDMF5DZ/2hexyy&#10;NLcStiOGKGFHlmkOGbbGjEIkjkBEdlAPQ5WZQCvr6V8V/wDBQL/gvB+xB+wNrWt/CnXvEt74q+Je&#10;m2DyWngfQ9PnxJcmFngimvTEYYVeRVjYr5rxFsmM4xXyH4d/4LDf8FJv+CyXxjm+B/8AwSH+HNv8&#10;KfDvh9JJPF3xS8cPa3/2eORVkszJCbeVLV3e2uYVjjF00gmL/uhE7L9Of8Ex/wDggl+z7/wT58SS&#10;/Gjxj4xu/iT8Tr2G7hv/ABVqVk1tamO4mWVtlm00yiQbQDKXJPJCpnAAZ8R2/wCx9/wVv/4OGNWj&#10;+Mf7THxRm+Cv7POsateXvhHwRDIl80CQukCLJZo9u9y+6CUC4uyGSTzXigSOUKf1u/Y7/YL/AGSv&#10;2EvB934K/ZZ+C2k+FodS8ltav7ZTJe6o8QYRtcXEhaSUKXlKoW2RmWTYq7jXsagBcYpanlRKioy5&#10;uvcakaxrhfrX5q/8EWkVf+Cln7eTKfvfFK1z/wCB+t1+llfmz/wRig8r/gpP+3dJj/WfFG1PT/p/&#10;1uqLT0aP0mooooENlGUxivxl/wCCIvxD8IXH/BIn46fCPTNVZfEFn4iv9Xm09reQCOzmsNPhik8z&#10;b5Z3PBKu0MWBTcVAIJ/ZqT7tfjh/wQ38S+EdX/4I8fHTw3Dq2m/27F4x1Ka4sFuI/taWjabpixys&#10;md4iZ0lVWI2llcA5BoA/XL4b+efAOhm5C/8AIHtdoH/XJa36w/h7bj/hANBZTkf2Pa8/9slrcoAK&#10;KKKACiiigAooooAKKKKACiiigAooooAKKKKACiiigAqSo6koAKKKKACiiigAooooAKKKKACiiigA&#10;ooooAKKKKACiiigAooooAKKKKACiiigAooooAKKKKACiiigAooooAKKKKACiiigAooooAKKKKACi&#10;iigAooooAKKKKACiiigAooooAKKKKACiiigAooooAKKKKAEf7vSmU9/u0ygAooooAKKKKACiiigA&#10;ooooAjnj3AOZCu3mvzl/4LrfCHRPjpdfDr4YeILu4tdP8TeJNN0y8msZFWZYbi+SJ2UsCu8Kx25B&#10;GcHBxg/o1cAeXtYfL3r84v8AgvPoF94j8H+GdK0fw/da26zQzvpdjfGzmuIEuN0kSTbX8pmUECTa&#10;20kNtbGKAPPvgJ8bv+CRX/BLH9ujVvgx8BPEusWt5ZeBYfDvj7zknkhbWLe5yJXknVQ1w6FzMYv9&#10;HBEQQI3mCvrdf+CxP7ELcL8QXJ9tn/xVfjX+yh4p/wCCdfgI+Lvhb+1t/wAEuvFnjb4gf8JJdar4&#10;Za28WSTSRWM/NvZXU/nW25oyvNwImaTezFFKhTwnw8+P/wCwF8K/2zvEnjP9ov8A4JY63Z/DfVtN&#10;ht9H8D6b48vb6fw9cxRASXCPK0BuvOkXlHdFjDkru2BWAP3PP/BYf9iQNsPxBkz6YT/4qkP/AAWL&#10;/Yhz/wAlDb/xz/4qvyuX9u7/AIN2JJPOn/4JVfErP/PT7U//AMtqX/htj/g3Tb5h/wAEo/iRzz/x&#10;9N/8tqAP1Q/4fF/sQf8ARRG/8c/+Ko/4fF/sQf8ARRG/8c/+Kr8r/wDhtb/g3SJ5/wCCUXxI/wDA&#10;pv8A5bVDP+21/wAG58UcjD/gk38Sm/vKt4/P/lWoA/VU/wDBYv8AYgB2n4iNn0+T/wCKpV/4LCfs&#10;RTZWP4icjOSxT/4qvyUP/BQf/g29/tFbJ/8Agk38TvtHA2fbDuA9SP7Xzit+D9sP/g3UlQSN/wAE&#10;pviMqSfMzSXjn/3LUAe2ft1/8FcP2Or79uX4EeNfBWrXX2bw54skuPFV3Baj54TEwXkHnk1+uXgX&#10;xjpPjnwvp/i3RZCbPVLKO7tWYfejdQyn8jX85f7Z37Rv/BJL4ofADxJ8I/2D/wBgjxn4H+I/i+Ox&#10;sLHX9Ul8yFrWLUbW8mhIa/mwW+yrhlTdxjcFZgf6Av2RrSax/Zg8AWlxbss8PhGximRuqsIVBH5g&#10;0AeledETtEq/nSldy7SaoSwW1s5mztx1b0rmfix8afh98GdLi8QfETxbHplnMSI3k53kdcCgDyf/&#10;AIKbar/Zf7L2qT7FYJG27f3Gw14P/wAEy/ix4OtPjzdaVrfiLT9PZfgB4CmT7ZdJFvD6LZNxuIzw&#10;ak/4KT/HH41ftD/s5aj4Y/Zd+DVx4sSZCz3ltP5eyDacyc+g5r8ivhN+zH+1/wDHHU5/j78fv2Lv&#10;iB8bfC/g+3tvAEml+AtcTTr2xurGytRaxlLO1uJ3ihtPKUubcqxkTdLvHIB/Qn8avBv7AX7R39mr&#10;+0T4U+D/AI8Oi+d/Y48bWWlap9g83Z5vk/ag/lb/ACo923G7y1znaMfH3/BWL/gtj/wTy+D3wR+K&#10;/wCxZZ/EK+1rxvq3w71jQY9N8O+H5pLPTrq60orarLcMEhMb/aE5haUIFYMFIAP5saj+zF+xP8Pb&#10;W++IP7Wf/BFv9qLwB4PsYAb7xRH4uvZktpHkSOJJPtel2cUau7hAxmB3sqhWLjHdf8EZf2sP+CeX&#10;/BM79pb4tfCT4j/Eefxv4C8a3Giv4V+KV34Ikjt7WK1tL2aZbi0Yy3MZ826W2BjWQM0e87EOQAfW&#10;H/BDT9sX4QftJ/FSztPB2p6jayeH/gv4N8L3MN1aiLzNSsLFILpV+Y7og6na/G4c4Ffo18Vf2R/2&#10;U/jjrUPir44fs2eA/GGqWtr5Fvf+KPCdnqE8cOc+WrzxswXJJ2g4ySetfkf/AMEQdF+Gfxo/4Kff&#10;tCfHjwT4yhXw/P8AFTWNW8KxQ2bQpqFjc6jPLbusbqrRAxujBWUEA4IBGB+1k3lMxMR/eKmfwoA5&#10;t/gX8FNV+F3/AApLU/hJ4auvBP2OO1TwfdaBbvpaW8ZBSIWpTygilVIXbgYGOlaHgH4TfC74U+DY&#10;fhz8LvhxoPhrw7b+Z9n0Hw/pENnZReYzNJtghVUXczMzYHJYk8kmty2eR4lMg521JQB57o/7JH7K&#10;vh34kN8Y/D37NHgDT/F7XEk7eKrHwbYxakZXBDyG5WISlmBILbskE561j+Jf2Bv2F/Gmv3fivxj+&#10;xj8KdW1S/nM19qWp/DvTJ7i5kPV5JHgLOxx1JJr1qigDP8NeFPDPgvQLLwp4O8P2Wk6Xptulvp+m&#10;aXapb29rCq7VjjjjAVEA4CgAAdK0KKKAFX73Sn0xfvU+gAooooAKKKKACiiigAooooAKKKKACiii&#10;gAooooAKKKKACiiigAooooAKKKKACiiigAooooAKKKKACiiigAooooAKKKKACiiigAooooAKKKKA&#10;I6KKKACiiigAooooAKKKKAPj/wD4LlD/AI18eIiDgnVLMf8AjzV+SfgLVvGvjX/gqB8MW8WeLdX1&#10;j+xvFHhrT9Jj1C/luBY2UbwOtvCHZvKiUu7BFwoLOQPmav1y/wCC4Cq//BPzxFuH/MStD+rV+Tf7&#10;O+reING/4Km+B7zw34rk0a5Pi7SImvI7x4S8LxQJLBuTnEsbNEV6OH2nhjQB/Q9RRRQAH6V+Pf7T&#10;nw68L+Pf+DlvwTb+MNeXTLO3vtF1CG6aVE33VpphurWDLgj97cQwxYHzN5mF+Yiv2Er8vviprXhr&#10;wh/wcZeFfEHiW/S1hls4LKOZkZs3Fzoc9rAnAP35ZY0z0G7JIGSAD9PYDlelSVHACF5qSgAooooA&#10;8t/a5/Y++B37bPwX1T4F/Hvw0t/o+qRqv2mGOMXdmwkSQPbyujGF90a/MozjivzE8Vf8EyP+Cif/&#10;AARg8bat+0b/AMEq/GN18TPAS6DFa658LfFU15qGoTM161w5tbG0ijjlKqscayITcD7TcHbtZjX7&#10;GkAjBFN2x9cCgD4K/wCCe/8AwXu/Zn/aovbH4I/tCmT4S/Fy3s9mueH/ABtCmkWVzfrNDA1vZSXM&#10;xaSRppiiW7YnbypPk+Xn7rl17SYNO/tiXUrdbMgEXTXCiMgkAHd05Jx161+O/wDwdI+PP+CVtjos&#10;Ph345eB9U1z9oQeF7B/BMnhnVrqwuY9JbVSJEe5EU9pj5b3ak8MrDMmzyy4evz7/AGov2cP+C9H7&#10;PX7AnhvwH+2rovjaH9m/wfIn9qeE9M8VaVbPZ27alEsMN3LCkssq/amhaBZluEhGwoqBQAAfqp/w&#10;UO/4OGLHwh8UtI/ZI/4JgeD9O+L3xO1zWtOsrfxBa7NT8NKl5HIAsVzZXO6WeOVrZm+UxKvmhmDK&#10;QPM/2Rv+CBP7V37Vvxr8VftLf8FxvjFrniG/HiWO88G+A9F8dPqGlQr9olu5I2hnSWOKyR5fKhtY&#10;2wEadWUDYW+z/wDgj3af8EqPE/wGuPiV/wAEv/h1pWl6GNRn0jWL5tNuk1Z542W4aC5nvS11Mqi4&#10;jdN8jqqyKF2gbR9fiOLPCigDm/hf8FvhB8EdCTwt8GvhX4b8J6ZGoSPTfDOh29hbqoLEARwIqgAs&#10;xAxxuOOprpqKKACiiigAr85/+CO0Ag/4KMftxSAf6z4m2pP/AIH6zX6MV8B/8EnbS2g/b7/bLmhh&#10;VWk+I1sZGHf/AE3Vz/M0AfflFFFADZRlMEV+Gf8AwQjufD2n/sF/tFaMNZ1xtVW3NzNp7SJ/Zcds&#10;0MKpJGu7d9oZ0kVyVAMaxAHIIH7nEBhgivwz/wCCKNvDH+y1+0kkcYUN4ZhzQB+2Xw/uh/wgOhhu&#10;p0m2zz/0yWtqsP4fxx/8IDoXyf8AMHtfw/dLW5QAUUUUAFFFFABRRRQAUUUUAFFFFABRRRQAUUUU&#10;AFFFFABUlR1JQAUUUUAFFFFABRRRQAUUUUAFFFFABRRRQAUUUUAFFFFABRRRQAUUUUAFFFFABRRR&#10;QAUUUUAFFFFABRRRQAUUUUAFFFFABRRRQAUUUUAFFFFABRRRQAUUUUAFFFFABRRRQAUUUUAFFFFA&#10;BRRRQAUUUUAI/wB2mU9/u0ygAooooAKKKKACiiigAooooAbIxC8V+cf/AAXZ1/4r6DJ4Fg+DVlay&#10;eItVvrbS9JW+VfJNxc3Swxhy3CqWdQSeADX6NThmX5T35r4x/wCCouj2Gq/EP4T/AGwK5j8c6K67&#10;h0YajGQfzoA+X/8Agjz8JPj3qf7fPxS8Eft3fCbTNP8AFnhvw7ZTWvk6Qq210nntGs8DlAs0RKuo&#10;kXKlkYZypr9Pb74FfBO5k87U/gr4Uu5Cf9ZL4dtnP4koTXxB/wAE8tMEH/BYz9qq8ROZLyEt/wB9&#10;R1+imO9AHDt+zz+z/wCUGX4HeDUc9Fbwza//ABupV/Zz+Au0f8WP8H9P+hatf/jddi8MUjB3TJHS&#10;nDjgUAcaf2c/gL/0Q/wf/wCE3a//ABuq8X7O37P63Ekf/CjPCXzcFj4btcf+i67qggE5NAHy/pX/&#10;AATT+DWm/tt6x+1XN8OfDMlrqPhe30qPR/7FgMEbR/8ALQRbNgY92Aya9mn/AGfPgYqhYPgn4QDf&#10;eO7wza49/wDlnXc7QOaR+UPGflOPegD89f20Phf8Cdc/b9/Z00vw78PdAs7jSfGUr31rZ6XDEk6m&#10;F8B0VQGGfXNff1l5djEljZwRxxx/KiQrtVF9MD0r4Z/a303TbD/gpH8D7v7IIbi78WMruFwG/dNw&#10;D36V90pKJomk06Lc6sVbfxQBFrN7Fa2U9/b27TPbwu/lL/EwBIH14r5d8J/Dvxt+2l40j8ZfHzQ7&#10;jS/D3h2+abwtpMkfkytcAlHM46SRleQpFenftmaH8f8AxB+z/q2mfs0wwf8ACYySI1ms959nU4zk&#10;b8H+VfnFZfC//g44iuZIJfBXhVo1cmNj43Pr1/1XpQB+pfirwt4f0D4UaxYaHpFvaiHSZkUwQKuc&#10;Rn0Ar89f+CTPgb9pHw/4v+OXxr8MfFnS7X4ew+ItQtbjQJ5LiaRdZgs7Oc3KwbTCqPDJFG8gPmkR&#10;BQMAV4X+0n4v/wCC8XwF+F2peMvil4V8OwaItvJFdyW/jAyOMqc4Xyxnis//AIIy/wDBUH9mnwZ+&#10;wd8Rvhr+0V+1Z4d+Hfjjxh8SdTvB/bvhu+1TNjcaTp9v5yrbtGMmSOUKTJ1jOVOQaAPRP+Cl/wC1&#10;l4p/aC/Zn8TfDWLxVp/iLSPFvwM8K3fiabT5J1t7DXrHxQi3JggZsW/nGZSwdRI0cVsTgBa8f/4J&#10;KfCPwhJ+w1+29aah4dsby5tfg6hsprq1SWS1kOl6/wDPGzDKNkKcjByo9BXefts/t6f8E3PEP7Gf&#10;gH9hLwl/wU61jw/ouieHNPtfGOpeEfg2+oW3idoHt5PNkEoSaznNzatcfuZiCbhvM84Yx4v+zz/w&#10;UL/4JSfsd/st/tP/AAy+E37TPj7xVrvxW8G3ej+F18QeD5IxI0el3kdsWeONRGXuL+VG3cKsaHuc&#10;gHpH/BuR8Gvib4l+MmtePZvHNxdWvh62s7aSDVrySZ1tY1CxQR7idqIOFQfKo4AA4r9vh5iO3yZ/&#10;d9dvevx1/wCDUbxbL4z0/wCJWsXfLSJbFVznHIr9jkjeN2cnigCO1JOcqQampBIrn5aWgAooooAK&#10;KKKAFX73NPpi/ep9ABRRRQAUUUUAFFFFABRRRQAUUUUAFFFFABRRRQAUUUUAFFFFABRRRQAUUUUA&#10;FFFFABRRRQAUUUUAFFFFABRRRQAUUUUAFFFFABRRRQAUUUUAR0UUUAFFFFABRRRQAUUUUAfIv/Bb&#10;84/4J+eIv+wla/zavyg/Zs1nxNoP/BVHwTfeEruxhum8VaTDI+oLbGMwyQQpMo+0gpvMTOEx+8DF&#10;fLw+01+rv/BcMlf+CfXiIg/8xK1/m1flr+xlc6dH/wAFbvBv9seCrnxBD/bVqFsLTQxqDxyfYF2X&#10;Bi8xNqwtiVpcnyljMm1tm1gD+gaiiigAPvX5p/EPw3LP/wAHE3g3UNRjsLi0vNKkeCE3UE0iPD4f&#10;uGDPEGLwkNtZGdVyV3ITtOP0sIyMYr8yfGVy8P8AwckeErNAMNokgJx/1LV4aAP00iDKDkU6kX0p&#10;aACmtIqnmiWQxjIFfmB+3X/wcV+GPDfja8/Zg/4JlfB/WPjV8XLXV7yw1C3tPDd3c6XZfZxcRSun&#10;2dhNeNHOkL/ulMDRFz56nAIB97/tH/ti/ss/sieHrfxL+0z8fPC/gm3vllbTY9f1aOGe/wDKMYl+&#10;zQZ825KGWLcIlYqJFJwCDX5KfHr/AIKW/wDBVH/gsR8YNa/Zu/4JGfD3UPB/wXvvP0HVvi/4i8Ns&#10;kN032d4rwPqAjuIrON1uojHHbq96FSOYNGHeOP0n9lX/AIIZ/tJ/tUftDt+2/wD8Fm/G8Osa0/ia&#10;91HTfgzban/aui2kMqGLyHWZpY4YhsiZIoZJMxxwh5FdSo/Ur4afCT4YfBnwzH4L+Efw+0XwzpET&#10;b49M0HS4rSDdtVdxSJVBbairuIyQoyTigD4f/wCCbn/BvR+x1+xFqPhv48/ELSLzx78ZrCCO71Lx&#10;brOtTzWdtqjwslzJaW2ER0LyOyvcJJKCFdSjAAfe3iHw9ofivRbjw54m0a01DT7yMx3djfWyzQzo&#10;equjgqwPoQRVqNPLQJnpTqAPzF/bS/4N0fCGu/Eb/hpz/gmb8XJvgf8AElLyfUb21a6urjR9YvGu&#10;TdLvBd2s0abbvjRJbfZFGq2ww27lP2XP+C3P7Tn7Hnxnj/Y5/wCC3Pw0uvD14dW1e20X4+Q6PJY6&#10;LrcNnGhV0hFrElzE53YurYLj7Rao9vGS7j9Y5Ilk+9Xmf7T37HP7N37YngZ/Af7RXwo0TxLaxwzr&#10;p11qelwTXGmSSxlDNbSSI3lSDhgcEblUkHAwAdp4B+JHw9+K3g+w+IXwv8c6R4k0HVIzJput6DqU&#10;V5aXaBipaOaJmRwGVgSCcFSD0NbKsG6V+KPxQ/4J9/8ABUv/AIItfFpP2jP+CdXjTxN8XfgpoNxb&#10;I3wi1LxFe6hqVxDLE1vIs2n20ESSqk11JJG9sGZCBLJGVjYj6/8A+CeP/BwP+wx+3IPC/wAMdV8Z&#10;t4I+KWsWMMeo+EfE1q1pA2pfuont7S6djFPvnfbBHvE8gxmJWyoAPvCigHIzRQAV8J/8EqobQftp&#10;fte3KTaeZ2+KioyRyS/agq3Oo7S4P7vy8ltm359wk3cBK+7K+D/+CVek3EH7cX7YGtNLAYZ/iXHA&#10;ka3SGVWS71NixjB3BSHGGICsQwGSrYAPvCiiigALBRk1+Gv/AARVP/GLf7STYOP+EZhGce9fuSy7&#10;hivxD/4I2Q6Ta/sj/tHQwWU32weHo2kuGuAY2iwNqBNuQQwYltxyGAwMZIB+0Xw//wCRB0P/ALA9&#10;r/6KWtusf4dLu+HuhOxyf7Htfx/dLWxQAUUUUAFFFFABRRRQAUUUUAFFFFABRRRQAUUUUAFFFFAB&#10;UlR1JQAUUUUAFFFFABRRRQAUUUUAFFFFABRRRQAUUUUAFFFFABRRRQAUUUUAFFFFABRRRQAUUUUA&#10;FFFFABRRRQAUUUUAFFFFABRRRQAUUUUAFFFFABRRRQAUUUUAFFFFABRRRQAUUUUAFFFFABRRRQAU&#10;UUUAI/3aZTn+7TaACiiigAooooAKKKKACiiigAP0r45/4KdJZRfED4VySvtb/hNtHC+5/tGOvsSS&#10;VYcMx71+ef8AwXJuPiNZXfw51H4Rafb3niWPxLpr+H7O+k22898L5TBHIdy/I0gUN8y/LnkdaAD/&#10;AIJ5anDN/wAFhf2qLaJgSt1Dux/vx1+h1fk9/wAEzpv2nf2ev+CovxKk/bw+HOn6F4++Lmg2etR2&#10;Phu9juLJI5bqWFXXZNNsUtayDazlvlz0Ir9YaAOD/aX/AGk/hN+yP8Fta/aA+OGtz6d4Y8Pi2OqX&#10;lrYyXLx+fcxW0eI4wWbMs0Y4HAOTwDXzh4Q/4L6/8Ev/ABpoOveJtO+Ot9b2fhyxW61CS/8AC19D&#10;uDNtWOMGLLyM3AUc5r2v9rb9on4CfCPQIfhf8W/jb4F8Haz470jUrfwr/wALEjR9LupIYQZTcJJJ&#10;EksSebHvjaWPeHCBgWr85v8AgkBb/DH9kT9srxl/wT00v4qfCT4w+C/FPge+8X6h8RPDNnEWt2P2&#10;eCfS7mTzpoTbLHF5hh3so87cxBYoAD6q+Hn/AAcBf8EsviT4rtvB+k/tBXNndXjBLeTVvC9/bwu5&#10;ICoHaHG4kjAr6h+Knx5+EXwRn8NW3xU8b2uiyeMPFFr4d8Mrcxuft+qXJIgtU2qfncqcZwOOSK/O&#10;n4GeCvgF/wAFCP8Agr1feOPgd4O+HP8AwqX9mjSFs5F8P2Ni9v4n1jVoLlReJ5NnsuIYxA0ZV5Sq&#10;Pbxywk+a+Phn9uH4nf8ABStf+Civwx/a5/a6/ZZ8RRR+GfiZpdt4K8N6Pp9zFZ6xNZ3sFylpagvc&#10;AXV0iRrlATIy8ITE6qAf0U5BqKdSsm95cR7cbcd68c/ZB/aY+Jv7QPwSi+M3xs/Zy1j4SyS3Dqvh&#10;vxJfebcx24SN0uXJiiMYbew2MoZSuCM5A4743/t5Jb2t54Z+CfhDUNb1a3uQqXlra+fb7R1OR7Yo&#10;A+J/+Cr/AO0v+1J4D/4KC/D3xb4W/Zu1rXvDvwv17+0LWW0kRV1ffGymNTn5cZ71+pnwx8YXvj74&#10;daP42vtEk0u61XS4riaxkbLWzumShPcivyO/anvP+CnnxS+OOgfGT4e/D7Tmk8P332i3s9S0hmhl&#10;O0rtkX+Ic9CK/XH4RXXiTUPhj4fvfGNjBb6tLpMDalDbxbI0mKAuFXsAe1AG2itGitdJ83TdUsEc&#10;32f52+b+9UksQlXaxokG6PYW/KgD5M/4LB+HJfEH7HGt21sWmnbcqle3yNX4qf8ABO34V/Hj9k74&#10;K6n+2DqH7KHhf4p/DF/GF14b+J9qui3l9rtrpsVpaXk0oG77NZ20cbEpdLtkEjyCVjHsx+53/BTB&#10;nX9lvV0ji+Uq27cv+wea8F/4N/fDHhzxd+wZ448I+JdItdU0vU/iTqVtqNjexCSG5hk0vTVeORGB&#10;DKwJBBGCDQB7h+yLF/wTW/aX/Z2s/jt8Bfhb8PrnwvfNcajq0eo6PYzXGiXk5N7dWl9uMgtpo2uC&#10;Wh37I1ZfL/deWa/EvVPi/wD8E3v2kPit4l/ZtuPgr4X+Hv7MfhW7v/FOj3FnHfL4+1G+WyObawvG&#10;u7u2nlmvCwWG6IthbsxBikCsvUft8zaZ+yL8dvjZ+zF+wZ8Q/Fz/AAY1jxloupfHC88L2d1Hb+Ar&#10;/wC3XkbaTBcWoWCCBhKke11Yu9vFBlmgdT+kHi7/AIJv/wDBODwV/wAEn/FjfAzwF4X8daf4b+Fv&#10;inUvB/xCvobLUNQluWtriX7R9st40V5IpUVAQAU8hVPKmgD57/4NXvD/AIb8Naz8XtJ8FXeoT6JD&#10;fIui3GrWqQ3Ulp5v7lpo43kRJSm0squ6hsgMRg1+xrOrgqtfkd/wbAaNbaRa/EiSLcJJI7XzFb8K&#10;/WxVEcuV9KAFjRkPIp9Gd3NFABRRRQAUUUUAAODmnbxTaKAHbxRvFNooAdvFG8U2igB28UbxTaKA&#10;HbxRvFNooAFuYmyQ3SuH/aM/aS+E37Knwl1H43fGjWriw8O6VtN7dWtjJcMmemEjBY9Owrsfska7&#10;lz15NfKv/BaHRbTXP+Ce/i7SbzPkyS2ysB3HmUAcVF/wcc/8Eq7i1vL6z+Lfia4t9OthcahcW/gH&#10;U3S1hMqQiSRhDhE82WOPc2BvkRerAH6C/Yw/b/8A2Y/2/fBGo/ET9mPxfeaxpWl34s7ye80eezKz&#10;YzgLMqkjHccV8b/8FI/2Zvh1L/wQ1/svwB8LvCenXV94M8IRaxq8emRW979mF1p0hZJI490jtPHB&#10;uDsAV8xsllVT9C/8E/vhX4X+GPxT+NWheD9AsdL0+48TaLLa2Wl2qQQRY0W1DYRAFXLbmOByST1J&#10;oA+qfMXtRvFMRdgwKWgB28UbxTaKAHbxRvFNooAdvFG8U2igB28UbxTaKAHbxXn/AMYP2q/2fPgF&#10;438GfDf4wfE6x0LXPiFqh03wXp91HKz6rdebBF5UZRSAfMuYF+YgZlHvjvq/L7/gpH8PP2iPgD/w&#10;Vi+GP7fc/wCy/rnxs+HNrZiwt/DvhOz1HU9S8K3UcQWXUIrSPbbpM+9WjMm9JDbsGMMghlUA+sU/&#10;4K6/8E+3/aZk/ZEb4/W6+OI9dGh/2fJpV0Im1X7WLT7CJvK8szecdu3OOCc45r1TxT+018JvB/xp&#10;0b9n7WNTvT4o17TZr/TbG302WVZIIiA7F1UquCw4JzX5L/t4XHjf/go98SPA/wAPP2Nf+CWvxZ+G&#10;PiK++Jmm+IvEXxV8feBX0HyZIxNEzySQrLtjXz0uHlWQOzRHETsA1fdPxjtWm/4Ky/C+RU6eAdU+&#10;bv8A6yP9KAPrsXMRGd2PY0VCLVccsaKALVFFFABRRRQAUUUUAFFFFABRRRQAUUUUAR0UUUAFFFFA&#10;BRRRQAUUUUAfIf8AwXE/5R8+I/8AsJWn82r8s/2NNO+Huqf8FbvBtv8AE2WwTTV1q1khOo3E0cf2&#10;xbFGtQDEytvNwIwi52s20MGUsK/Ur/guVJ5f/BPbxG2M/wDEytP5tX5VfsENa/Eb/gs14L8C6Zrl&#10;5ZXn28Xkcmn6wbOR0ttK+0yJvWKUlWSJlePaBKjNGWQNvUA/oTopolUnApQwNAC1+YvjW5j/AOIl&#10;bwlbgfN/YspJ/wC5ZvK/TrcK/J/4rfEn4U+A/wDg4n1b4sfFr40+CvBegfDTwHDq+u3XjDxAtlJd&#10;Q3GiS2iJaKwImkV51Zk3KdisRuICkA/V5WGc7utfKv8AwUz/AOCt37Nf/BM3wDdX/wAQdZt9a8cS&#10;WVteeH/h3BfNb3mr28t15DSpJ5UixogSdyzDB8rb1YV8N/EH/gtX+37/AMFPNLs/g1/wST/ZS8be&#10;C4tW8Xf2fefGHxLpMd1psOmNI1s0zukM0dsAZEklaMzSRqjbCSNx9q/YS/4N0fgr8F/H3hj9q/8A&#10;bO+KXiL4v/GS2sZH8Tf8JFq8epeH57xo2hR0jurQXNx5MJRI2nkPzRiQRoQioAfKCeIv+CxH/BxF&#10;qek6d/YeofCX9lfxVPCuuzWMlhcW80drNcB5keUQ3l6TcW3lmJS0Ucio7KAFNfqF+wB/wSo/Y5/4&#10;J2eFtPT4G/CvT4/Fy+HU0vxF46lWVtQ1nIgad3MsknlJLLbxy+RGREjAbVAr6PiQxnllpxkG7big&#10;Bdq5ztpab5y7tuD0zQzhTjFADqKYZlH8Jp24GgBaKa8qx/f4o85M49KAAxxngpXwt/wVS/4IXfAr&#10;/go54rsfjj4a8WS/Dz4raYsIh8cWNtNcm7SBJPs0M0HnpGAkjK3mqolwiru2gAfdTOqjJNNE6E4o&#10;A/EXxj/wVR/4KY/8EE/j5/woX/gpRdal8ePhv4sjhPw2+Ic1xaafOEgw2oOvlRzXExWS8iR47pmd&#10;VgjMWEkAr9f/ANm/9pv4E/ta/DeL4vfs6fE/TvFvhqa5e3j1bTGbyzMgBeM7gCGUMuRgYz+A1Piz&#10;8G/hR8ePBtx8O/jP8OND8VaHctum0vxBpkV1DvwQsgWQEK65O1wAynkEGvzJ/aD/AOCEXxN/Yfvd&#10;W/ao/wCCJPx38TfDzXdL0q61DUvhnfahLqun65Jb2my3traGaOUzTFXvWVbw3Cme4TyzAoyoB+sG&#10;RjOa+G/+CWnhvV7X9sz9rfxdNaYsbz4nraW8+9fmmhutReRcZyABNGckYO7joceM/sUf8HB39leI&#10;rX9nH/grb8LNS+DfxE3XW3xJqnh06ToM9vCoTLtdXBl855VlTMSPCzdCg4r0j/gjj4w8J/E/9qT9&#10;rr4q+CfEdjqWkTfF9tOs7zT7hJ4blYpb2YTxyoSjxutyNpXIO3OTmgD9AqKb5qZwKTz0zjDUAPzX&#10;4gf8EdP+TWv2kP8AsVYf5mv27MykfKTX4V/8EVvGOn+IP2U/2kpbMblXwjC2Qf8AaPFAH7gfDn/k&#10;neh/9ge1/wDRS1sVi/DSQSfDjQWHfR7U/wDkJa2qACiiigAooooAKKKKACiiigAooooAKKKKACii&#10;igAooooAKkqOpKACiiigAooooAKKKKACiiigAooooAKKKKACiiigAooooAKKKKACiiigAooooAKK&#10;KKACiiigAooooAKKKKACiiigAooooAKKKKACiiigAooooAKKKKACiiigAooooAKKKKACiiigAooo&#10;oAKKKKACiiigBH+7TKe/3aZQAUUUUAFFFFABRRRQAUUUUARzhSAWXNfHf/BSbSLTxB8R/he99Lsh&#10;t/GmkNGvXcw1CNh+or7CueFVC+0Mfm96+Rf+Cj0X2b4ifC9l52+MtIUf+B8VAHL/AB+0yzH/AAWb&#10;8J6g87LIfhLpKBAPvf8AE21Svuivzn/4KN/FDX/2af8AgpJ4X/aN8W+BdYl8DWXwz021uvEEVhIb&#10;KC6TVb/dFJOFKRti4t8BiMmVQMk4r0C0/wCC3/7LF4Iyt5D+8UH/AI/Bx7dKAPSP+Cif/BMD9nb/&#10;AIKX6D4Y0H486t4m01vCd5cT6TqHhW7toLgCdUWWJmuLecGNvKjYgKDuRTniuB/Yo/4Ic/skfsI+&#10;KPFHi74TeMfHmrXvirwrP4fvJPFGoWE/2a2lKl3gMNlEUkO0DJLLjqtNu/8Agth+zBbAlbqJsYHF&#10;4P8ACop/+C3X7MMDlPtMbbV3Z+2LgfpQB7X+w9+wV+z3/wAE/vhGvwj+A+gTbJpDJq/iDVo4G1PW&#10;H8yRka7mhiiWUxiRkQbQFXjGSxMn7VX7I/gX9rLUvh5deMfEOqadcfDX4m6T400NtP8ALKXN1Yy7&#10;hbzh1JMTozqdpRg21skKVb59vv8AgvF+ynYrvuJ41Xdjd9uX/CrGm/8ABb/9m7xHcyL4Vsp9Ua0s&#10;5ry+XT5DK0FvEheWZwqnbGigszHhRySBQB75+1jonxL8Y+EtJ8IfD/dHFqmqfZtZkjkCmO1YAE89&#10;a6D4KfAf4ffBLw/Ho3hyxj+0RxgXN15ZVpmx941+a3x7/wCClv8AwUH/AGpfiNeXX/BML4car4g8&#10;N6VHbxane6fpqXMNtcuhLIZGKjd8udoJIGD0IJ5Vf2hf+DjaHQLiy1T9nPxLfXn22OSG4h0SBB5Q&#10;PzLgy9SKAP2Nto4wxuCn+t420+MM9z5in5AuMe9fj/4w/wCCp3/BX/4C2EXjP45/sB+PLXw/FcQW&#10;0109rbLGJJHWNFLCQ4LOygZ6lhX6x/CHxZfeO/hh4f8AGup6XJZXOqaTBdT2kx+aFnQMUOO4JoA6&#10;SmTs6RM8a7m9KfRQB8sf8FdfGUfgr9kLVtYuAFQKQev9xuK/JX/glJ+1R+1j+1r8F9e/4Jr/ALF2&#10;m3Phy413xw+ufEL4k29xZyLpXhm6tbXT7mFYLlcmTK+YGicSkgBMYYn9TP8AgtlYy6r+xF4it7ey&#10;aSbypBHt7ny2wK/nE/Zo/wCCQX7Snxy/ZLX9urwxZ+KNW0Pw/wDFb/hGfG3g3wPor3fiKDS4rO2v&#10;LjUrRNwjmxHOYxGxX59pyQxAAP6i/wBjP9gD9n/9iD9m9v2afhR4ekGl6lCsviy8mvLln1rUHs4b&#10;W5vWEkr+QZlgUmKIqifwAda/K39raX9p/wD4IR/D/wCIHwXvmvfG/wCzz8VfDOoeGfC15d6la250&#10;zWL7T7g+YluHkmBjxJu4RJU6tuVCPGvhx+xH/wAG9fjz4W+Kp/F37UH7Q3wj8U+Hpri0/wCEH+M2&#10;o6Fp2tyTLaRzxTfZI7Ny0T+aFXdJGzMjj5RtY+D23/BEf4wfHPw38Yv2mvgV4W8aeAfgv8MfCc2v&#10;aZL8dNJez8Ra+tvpc91PHbw20Jt5D9otXTcZIxHFcQMPMbcKAP0j/wCDWHxcvi+L4m36kY8u1PB6&#10;dOK/XyRxhm9q/Dj/AIIi/tp/tUfBPTW8QfHv9nD4ieIrG88D6JoPhHVrHwPcRW8WjWUCx2YV4bcL&#10;MnlYxKSzOMMWbOa/RBP+Cot0++Jv2U/iQPlzk+Fb7/4xQB9dQtuiU+1Or5Hh/wCCojpEoP7LfxG+&#10;7/0KV/8A/GKf/wAPRm/6Na+I3/hI3/8A8YoA+taM18kv/wAFR5eg/ZY+Izf9ynff/GK5/wAcf8Fm&#10;vh38MBp938Tvgp4s8NWOp6lFYWuoeINHubOCS4kyViV5YlUuQrMFByQjHsaAPtais/Qtfsta0S11&#10;u3f9zdWkc8f+66hh+hq4lxHI4VG60ASZor5//bG/4KB/DP8AY68XeF/BHi/TLi/1Txc3l6NYWYLz&#10;3Mm/YI441Vmdi2AFAySRiuPX/gqAjqzt+zJ8RFCrlf8Aikr/AOb2/wCPegD6wor5Hf8A4Kl3CRNL&#10;/wAMpfEj2H/CJ33P/kCmn/gqlHHateXf7LvxFhRVLSNJ4TvgFUDkkmDgf59aAPrqivkDRP8AgrFo&#10;/ibRrTxF4b/Zx8eahp9/bR3FjfWPhm9lhuYXUMksbrAVdGUhgwJBBBGaXU/+CrVjpEC3Wqfsz/EC&#10;3iaaOFZLjwveopkkdY40BMHLM7KqjqWYAZJAIB9fUV8e6z/wVj0vw5o934i8Rfs2ePrDT7C2kub6&#10;+vfDd7FDbQopZ5ZHaAKiKoJLEgAAk4FV9Z/4LBeCvDeuaX4b8T/Avxjpuoa3M0OjWWoaHdQzX8ig&#10;FkhRoQ0rAEEhASARQB9lUV8d6P8A8FdvB3iC9TTNB+BPjK9uZNLh1KO3s9DupZGs5iwiuQqwkmJy&#10;jhZPusUbBODVfwn/AMFi/hz49v8AUtK8DfBzxVrV1ot19m1i30nSbi5ksJssPLmWOImJ8o42sAcq&#10;3HFAH2UT83/Aa+XP+CxB/wCMC/Fg/wCm9t/6MrA0D/grp4M8Varq2g+Gfgh4v1HUtCmSHWNNsdFu&#10;ZZ7F3BKLMixFoiwBIDgEgHHSvHP+Cgv7aXjz9o79nu++B3gj9kr4jtf65cQLHN/wit7tiIk75iAo&#10;A9P/AG7/ACz/AMESm3j5f+EH8In5f+vzTa9G/ZS1yW3+PnxY0SKDMcmtaS8kn90jSLXiuD/4KC6N&#10;rPhL/gjDeeHNY06S21DTfBvhW1u7WZcPFNHe6cjIw7EMCD7iug/ZU8Wawv7XnxQ8HLat9jmvtLmk&#10;m2jCuNHtOM+tAH1auQOaWkXpS0AFFFFABRRRQAUUUUAFFFFABX5o/wDBS/8Aaj/aM+Jv7dmm/sEf&#10;Cj9qzwf8AfD3hzS9P8U+KviNrfi59MvtRs5pFgksrXcPKklVJZJVhcgSNGpMkYQ7/wBLq+df2r/+&#10;CV/7B37anjy3+Jf7R/wIh1vXre1FsurW2tX1jNLCMbUkNrNH5gX+HdnbubGNxyAfnj8X/wBp343/&#10;APBNX47fDj40+Gf+Cr+m/tGfDvVfElponjTwhdeKINQ1aCKdpGnuYLO2uPKOy3iIjmklAE8kashU&#10;5r7t+KRhX/gqp8NAx+b/AIQPU/8A0OOvkv8A4KL/ALEn/BLL/glD8MfC/wAfvCH7A+n+MNR1rxva&#10;+H7XT9e8barJa2/nQzzGdkmmmVyot/lGzOWyCO/0/wDGPUZV/wCCu3wrsUiY+Z8PdWbd6Ylj4oA+&#10;vmKbj97rRTQ3HMTUUAWKKKKACiiigAooooAKKKKACiiigAooooAjooooAKKKKACiiigAoooIyMUA&#10;fG//AAXhuTa/8E6fEsyjO3VLMsPbc2a/Fv8AbRvfHP7c/wDwUE+DHwD/AOCVvha5+HPxe8NfCWWz&#10;1rxdZal/wj9xr+sW+lTXc4W4tGzl7eJ4UnmaNpGuCkpjjUPX7T/8F1Iopv8Agnr4jjnX5f7UtOT2&#10;5avxT8A+EtE/4eqfDnWGjUzN8S/C7RNt5DCWz/pQBzHwn8Y/8Fzf2lP20Lv/AIJyfGf/AIKQ+Ivh&#10;v8VNJ1CaO18NeLvHup2C3t5JE11JFFeaPBPC48pd6CSVY2DosJZmC19eW3/BDP8A4OOSMn/gqLH/&#10;AOH38Vcf+Slfd3/BVH/ghL+y7/wUW8OeJviFofhbTvCvxn1aG1Nh8RJGuJAXg8iMJcQJKElQ20Hk&#10;D5SUD7gCVwfAP2E/+C/GrfAbwd44/ZZ/4K/2t54L+M3wl0O6vrq68QSwRP4rRMPBbwLbxiNrlo3j&#10;CmMutwhWdGdWfaAfJ37WH/BOf/guF+xR8DNY/aE/aH/4K3po/hvR/LSWaP42eLbia5nlcJFbwxJa&#10;F5JHYgAAYUbncqiO6/J3wG/Y/wD+CkP/AAXt+OWrWGs/FjQLzxR4a8OR6nJ4g+IStZS3dm8qQR4u&#10;LWzkkuNu1QvmZCqrbSMkH9L/ANm79mH48/8ABwp+07a/t1/tv+E9Q0L9nXwldXUPwr+H+pwiGXXL&#10;eeMhmS4tjFIUWVLeSSYhlkaMQIXCSlPRPHnhRrf/AIOhPAPiGKyTaujzxtIOqgeE79cdfp2/wAB8&#10;u/B7/g3l/wCDgb4H/DCH4L/Cj/goR4T8L+FbfVZNSg0Xwz8UNesY47mRQrsDDp6sAcAlc7S3zY3E&#10;k9QP+CGf/BxsBj/h6Kn/AIfbxV/8iV+6iDAp1AH4U/8ADjT/AIONv+koqf8Ah9vFX/yJU2kf8ES/&#10;+DkjQrm4udN/4KiWW64s5rWQXXxp8Szjy5UKNgSWTBWwTtdcOp5UggEfuhRQB+FOo/8ABD3/AIOQ&#10;tVuku7z/AIKjWu+OCGFfJ+N/iiMbY41jXhLMAttUZYjcxyzEsxJTTP8Agh9/wckaJrNrren/APBU&#10;i18+zuI54PtHxu8TzR70YMN0clmyOuRyrAqRwQRX7r0UAfhTqv8AwRE/4OS9aLG//wCCo9n895Nd&#10;MIPjV4lhHmSbd2PLslwvyjag+ROdoXJzTk/4IUf8HILfc/4Kkx/+H48V/wDyJX7xUdeooA/CbS/+&#10;CIP/AAcq6MytY/8ABUmzyl3Dcr5/xu8TTfvIi23/AFlkcr8xyn3W43A4GH3v/BEn/g5avbzVtSl/&#10;4Kk6es2tbvt3lfGjxJGozMsx8pVsQsHzqMeUEwuUGFZlP7rYHpRgdMUAfg9pn/BDX/g5V0i5a7sv&#10;+Cptvva3mhbzvjl4olXZLG0bfK9kQG2ucNjcrYZSGAIuWP8AwRR/4OZdP0W30C1/4Kl6b9ntdUGo&#10;Red8ZPEckhnChfmkewLvHhR+6ZjHnJ25JJ/dWj3xQB+D17/wQ6/4OYryPTYpf+CqVnt0qHyrPZ8b&#10;PEqkr5rSfvCLEecdzt80m47cLnaqgbNx/wAEfv8Ag6OuPAknw4/4eoeH/wCzJGYsy/FDW1uvml80&#10;4uhpnnj5umJBhfkGF+Wv3Io/CgD+f39on/g3d/4L3/tbafpdn+0r+1/8IPGkmkIsen32ueIL6W7g&#10;jUMBGLn+yBMU+diULlSx3EFgCPh/4Sah/wAFF/8Agnx8ZPiB+zt8Lf2mtX+Gei+HfGz6N488a6Mu&#10;qTeG7bVLNnhSSWS2s5pcP91cQb3Dx7kwo2/1xV+bP7BXwF+Bn7Rvxx/bQ/Zv+OXw4t/Eug3vx1Ou&#10;39jqDMsErvc3QiH7tlbcklqW64OR+AB8TeD/APgjt/wcueM/Dmk+KPhV/wAFj/DOsaPb3Uc+lalp&#10;/wActfvIJnt57gjMq2DrOBLLMrq5ZW2qjhhEirr+Hf8Agi1/wdMeFfEcfiu1/wCCsWitexXVzcr9&#10;o+LviC4h3zqFkzDLprRlcD5U2lYzygU5z9IfBf4t/Gr/AIIN/HCP9ln9pLSLu6/ZT8UeLo9L+Enx&#10;MnmtLe18M3t3vvp7e5RHmnWIyzTr5lw6jNtJKo2NKYn/ALXH/BRe7/4KuftE2f8AwSa/4Jm/GS3G&#10;ja/o91efFn4yaXYSXtnZaQiXUF3piQvColSUvaqLuKYRs1xHErne5UA/NT4JfDT/AIOGf2r/ANrv&#10;4gfs6/s8f8FAPEHjubwfqUMHjb4g+H/i9eQ+GbGS7gK74ZJRDJIi/vEItLdyGjLxqRskP0p/wbxe&#10;K/hVL/wSn+PXgxfA2pW3xAs47i78QeIbqZJLe8054oFtoosBWiCMk2Y2D/MzSCUiQRR/rB/wTc/4&#10;JufA7/gmn8DofhV8KdPhudWvYYm8YeKlt5IJdduYzJtnkiaWUR4EjKFVsAYHPWvyr/4InaJpWl/s&#10;o/tK2NhCqw/8IjAGZVxk7jQB+33wyaN/A+hqS27+xbXI7f6pf1roq534ZQeX8P8AQZmPXRbUbf8A&#10;titdFQAUUUUAFFFFABRRRQAUUUUAFFFFABRRRQAUUUUAFFFFABUlR1JQAUUUUAFFFFABRRRQAUUU&#10;UAFFFFABRRRQAUUUUAFFFFABRRRQAUUUUAFFFFABRRRQAUUUUAFFFFABRRRQAUUUUAFFFFABRRRQ&#10;AUUUUAFFFFABRRRQAUUUUAFFFFABRRRQAUUUUAFFFFABRRRQAUUUUAI/3aZT3+7TKACiiigAoooo&#10;AKKKKACiiigCOdI5MbyP9mvkX/gpCxX4i/DG32/e8YaS276ahHX1xdorKOeQeK+OP+Cn3ie08OeN&#10;vhSL8hWuPHWiwhu+W1GNQPzNAHjv/BT34e+KP2p/+Cl3hX9kHxR8VfE2n+AdS+F+mX+o+HdL1SSK&#10;zurl9WvwZZYVYJKw+y25UuG2mMFcHmt7wv8A8G8P7KVoJTceNfEnySELm4H+NbH7Seo6ZB/wWx8G&#10;Wc0KtcH4R6Q0fy9P+Jvq1fee1lGFi+9y1AHwQ/8Awb9fskllRvG/iPB/6eF/xrA8cf8ABvR+zobr&#10;T5vDXjfXvL+0/wCn+fcjmLH8PvX6MGztW5MXP8qjktFljaN5f93jpQB+dN5/wbn/ALLmqa3CZfGG&#10;vf2Z9mJuF+0DzPM7YGelSad/wbx/s5+HtRZfh98WfG2kwahYT2GszWOqNBJNazIUlgJRhujdSVdD&#10;lWU4IIr9ELe3aOIwrPu/ut6VIIQkGxZcN/eoA/Hfwz4L/bF/4JAftbeN/wBnz9gT4b23jPwj4m0X&#10;StUvLjx5bX08FrdRJMGNubeeNFdxKBJkMWEMXTZz6Jf/APBSr/gt1Y27zn9kn4USd4wum6tyPf8A&#10;0yv0O+N998StOstLuPhxpzXUq3w+2KswXMeBnNaHgf4gaX44sZrRNTjh1GxmWLULfeMxSYyV688U&#10;Afjl8RfDv/Bdj/gpP8YdPXx1e+HvBvg+1WzW+8D6OJ7bS7uSCdpo7lxcySSGbeVyQ6riNPl4Jb9j&#10;/hHpWueF/AWh+EvEbRNfWGkww3kkHKGRUAbB9K3riKJbd7jzN20ce1SWYRNqon3lzn3oAsUhYAZJ&#10;pajuGRYWaQfKOtAHyP8A8FpdS/sf9ivWtTH/ACzViu09W2Ma/DL/AIJ6f8HDHxL/AOCf/wCzV4k/&#10;Zm0j4EWd/J4q8TXmqQ+OI9YdZtIa4s7a13pZiMC5aL7N5oUzxbyQpZR8x/d7/grl4QXxb+x9rWms&#10;26NkY7fT5DzX5Jf8EmP2TP2l/wBnX4C+L/8AgoH+zsj+MtLsfEV34U+KXwpSzt431jwxDZ2t9dTR&#10;3Ez58zErRiONDJzlSxJUAHls37T/APwb6+PPCnja/wD2ibj9rj4h+P8A4h/2bP4g+Jms6X4eXVLC&#10;8t33zS6aPtLLax3H+qeKX7RthVI0Zdu45mlf8HFPxV+FX7LXxS/YFsNM1v4weA/FHhfU9C8E/Eb4&#10;j30mn+JrC31Czmhm+2RrPexXKxST7YUWSPCRcsfMCxfqL+z/APsd/wDBun+0D+yNbftpWX7Ofw30&#10;XwhElvF4puNZ1q4t18OajKIFfT7t3nVY5klnij/uuZI2Tcsisfm/4g6vY/8ABQTwh8eP2V/2IfGF&#10;jpf7GvwP+Et5qn/CM6fpzWq6rqx0++vrFY3mVb0xrqsJuSr/ALs/YWU/LIgYAwf+Ca2qft1/8FQ/&#10;hjo/ww8G/tjTeH/Dnwy+Hfh3S9OsfhfrOqaPHB9ns0txHdNOIpJLtVG2cxM1qzjdEWUA19OL/wAE&#10;fP2+ohvl/wCCgPxcO7hR/wALV1L/AOSKp/8ABuPpvgmCy8VRfDz4T2ng9dP8G6HpeqR2d89x/al9&#10;bQrHPqLblHlvcODIYxkKTgEiv1KtpLuJibonaF70AfmLH/wR9/byc/u/+CgXxc/2t3xW1Lj/AMmK&#10;d/w55/b3/wCkgHxa/wDDral/8kV+ntt9mcu6nOW+apgkBGQtAH5eN/wR5/b2wWb/AIKA/FzHfb8V&#10;tS/+SK+UP+CtH/BOH9pP9nH9meP4+fHT9rrx74x0nw14isbqx0HxN48vNRg+0bmRZxDNK6iRVd1D&#10;gZCuwBwxr97pSAuIOrcV5p+1H+yX8Gf2vPhs3wr+NvhW11rS5Jo5JLe8jyrFDkfrQB8L/sxf8FAP&#10;jf8AE/4G/DnxX4L8NSNo2m3AHijULy2YKbVIlQbGxg4OOK/Rjwb4qt/Efhmw8QW8JC3kCyKNv8JG&#10;c1wdv+yJ8L/Cv7OV1+zf8ItFg8L6FNaGGGGxjysW7blgD9K+dPhJ+1D8Wf2RPFD/AAT/AGn9KuJL&#10;FLnZoWuSEyMbXO1FwowBigD4l/4L7+M/jP8AFD9trwH4Y+G+r/2Rq3gu7ln8O6vYzmGe2mjfzElD&#10;jBDqwBB9RXa/B8/8FAP2+LX4ZfCtv2ufGujzSfBOPXvEF3o/iB9PmvtRHiTXLPzXlgKMT5NvCmAQ&#10;pCLkHGa5T/gpj4w0DWv27NB8feHYZJbGeO8k+0CEhfu9/Svc/wDgi38QtN8R/GLwJZWMa+dL+zet&#10;1/2z/wCEx8Rxj9UNAEQ/4I9/8FAJ1YD/AIKAfFoMnC/8XV1Lp/4EUjf8Ebv287m1a0v/ANvv4sSx&#10;yIUkjk+KmpMrKRggg3HIPvX6kHKndkDj5qSEQyJu5agD8svD/wDwRX/bY8J6FZeFvCv7cvxO0zS9&#10;NtI7XTtN0/4m38Nva28ahI4o40nCoiqFVVUAAAAYFSan/wAEZf25tZt1stX/AG7Pildwx3EM6RXX&#10;xP1CRRLFIssUgDTnDJIiurdVZVYYIBH6meXD/doCxjoDQB+V+v8A/BFz9uDxXoV74X8U/tyfE7Ut&#10;M1K0ktdS07UPiZfzQXVvIpSSKSN5yroykqykEMCQcg1T1z/ghx+1z4u8QaP4q8Y/tg/EDVdT8PXD&#10;z6DqOpfEC8nn02VwA0lvI8xaFmCqCyEEhRnpX6u/L70d/loA/KrQ/wDgiF+154Y1CPVvDf7YvxC0&#10;+6i0e30qK6sfiFeQyJYQF2gtAyTAiGMySFIvuIXbaBuOavgf/ghJ+1D8OdS1bV/h9+1d468P3XiC&#10;9+16/d6H47urSXUp8s3nTtFKpmky7nc+Wy7c8mv1ae/ijO2SnGYPFuH3aAPyn8O/8EPP2r/B3irW&#10;PF3hL9sD4haZqXiB45te1Kw+IF5DcanJGCEe4kSYNOyhmALliATjrXI/tbfsSft5fsjfA2++OkX7&#10;c3xTupNJurd1huPiVqEqnLjgoZyCPUEEHvX7Avc7UXzTtGcKy96+YP8AgsPFu/Ya8UNM58kSW5Zf&#10;+B0Acv8At+69rXi7/gjBdeJ/Emovdahqfg3wndahdyffmmkvdOd3OO5Yk/U10X7J9nq7/tc/FS8i&#10;msPsa6hpayRySD7QW/se0wQPSuP/AG6ZFuP+CH6S2Tbd3gTwcYyvbN5pmKtfsr294P8Agoj8S5mf&#10;9zt0/K/3j/Y1pzQB9opjHFLTYs7OVxTqACiiigAooooAKKKKACiiigAr8l/+C9ugfsUa58cdD0/9&#10;oPx1+0N4uu/7PGpeIPAHwo8TWL6b4S021QK2sT2VzbSiKR0ncLISiuElBkjAw360V+W//BR79lj/&#10;AIKZan+3R8Uvip+yZ+ytpvjnwf8AFL4Cz/D3V76+8WadYyQLc28iPLAJ7uNhJFL5LfPGyOodAQW3&#10;oAfBvwj8I/8ABF/Xfi94DkvfC37VyfDubxVZ6fY+LvGOsaPBo8F886u8E/k2wEUH8czw3CzBN7qu&#10;VBr9rPiRoXwsu/8AgoZ4D1vVL68TxZD4Qv00yGJh5LwF03lu+c47V+YPjH9i/wD4Lg/Ef9kbwl+w&#10;3qn/AATQ+FWg+DvDGpaXeQ6x4d1TR7fVJbu1jWJr+WT+12je6mQN50oiDSb36BiK/RD4yW7R/wDB&#10;Wv4X34Xcy/D/AFVdv1kjoA+riNTBxhfzoqYXBxy9FAFyiiigAooooAKKKKACiiigAooooAKKKKAI&#10;6KKKACiiigAooooAKKKKAPj3/gulJHF/wTw8SPLC0i/2la/Kv1evxh+DOu21h/wVX8AmbSbXUoT8&#10;QvDsbWl20uI2c2qiUeU6NuQkOvO3KgMGUlT+zn/BdJbyX/gnv4jgswpZ9StFwfct/n/DrX5B/GDV&#10;/wBnb/glz/wVm+CfxY/a11W+8SeCfE3w20zx/qMOkaK63Gm3cttdw2cCqlxm48m7s4JTJlAwbBjw&#10;uGAP30/av/a0+Cn7GnwV1j46/HLxMljo+j2bXBto5YvtV6Qyr5NvHI6edKWdVCg8lh6ivwb+Nv7B&#10;n/BRz/g4b8QeMf8AgplqeleH/AnhXQNLutG+Gfhq+0G9i1LWtJszNeWyxRqsn2mSQ3br9oVykk/m&#10;IiqiKozviJ/wUv8A2CP+Con/AAUb1n4z/wDBQ/8AbB1rwb+zp4B1SFvhr8KtQ8I6neSa+j2aQ3LS&#10;S6bAzWQeeBJnMhkcrI0MbIP3g/Tfwv8A8HKv/BBTwtoVj4Q8Jftf2el6XpdnFZ6Zpen/AAp8R29v&#10;Z28aBI4Yo10wLHGiBVVQAFAAAAGKAH/8EIf+Ci/gz4y/s+eH/wBhX4q+H5vA3xe+DfhvT/DGqeE9&#10;eVbK51KKytvIE9vbyyGdmjSACcFBschsAOFXkPHs1o//AAch+BwB+8/s2ct83/Ur31fPP/BR3/go&#10;9/wQI/aP0O6+On7Lf7cCfCr9oTQbiTVfCvxP8E/CbX7XUtQuvK8uSyvHWxh+0x3EOYN80n7sPyWi&#10;MsMvjn7Bf/BbL9jH48/8FDdO/b5/4KDeJ9Q+FPizwt4XljWbQWvNT0LXb5rVtPVY7K30+a5slW1l&#10;mdvMuZQ8u1g0YBjYA/oeU8cUtfA9x/wc8f8ABDyz4uf23duOv/FtPEx/lptC/wDBzx/wQ6cZX9t3&#10;/wAxp4m/+VtAH3xRXwOf+Dnn/ghyOv7b3/mNPE3/AMraT/iJ8/4Ib/8AR7//AJjTxN/8raAPvmiv&#10;gb/iJ8/4Ib/9Hv8A/mNPE3/ytpV/4Oev+CHD8D9t7/zGnib/AOVtAH3xRXwT/wARO3/BDr/o97/z&#10;Gvib/wCVtH/ETt/wQ6/6Pe/8xr4m/wDlbQB97UV8E/8AETt/wQ6/6Pe/8xr4m/8AlbQf+Dnf/gh0&#10;Of8Aht7/AMxr4m/+VtAH3tRXwL/xE/f8ENQnmH9uD5c4z/wrTxN/8raaP+DoP/ghgen7ca/+G18T&#10;f/K2gD78or4FX/g6C/4IZMcD9uD/AMxn4n/+VlI3/B0F/wAEMl+9+3Dj/umfif8A+VtAH33X5+f8&#10;Em9QWT9vz9s9N+RD8RoB9P8ATdX/AMDV+x/4Ocf+CH2ovss/23A5/wCyb+JRn89Nr8Of2kf+C23x&#10;Z+E/x3/aW0f9jn4kNpvhL4z/ABLl1Sz8eaTY3en6zDYxX1xNC1rP+5mgWWObDJIpZVJ2iMs+4A/T&#10;7/gqh+3d8Vv+CnHxx/4c/f8ABNqwsfEGkalKkHxg+JUemrqmk2dnIkMiCO5t2lWGOJ2ZZXZQxmjW&#10;JWTD7vO/2BfGnxf/AODc/wDaUb9j39tjwz4dvPhb8ULmO/074q+G9Jk/0XUpZktYVur+4MKJaxxW&#10;80ktuwdoRIsqthpFb0D/AIJ0/wDBVn/g2r/4Jq/BKP4Y/B39shbzVrzEvirxtf8Awp8QrqWuzbmZ&#10;TKyaWMQx72WKEErGvPzSNJI/aftcf8Fvf+Db79uf4H6n8BPj7+1bFq2i3376zm/4Vr4kjudLvBG6&#10;RXtrI2mHy54xI+1sEEF0YMjMjAH6faP4g0TxNpMGueHdWtr+xuo/MtbyznWSKVezKykhh7gmvw//&#10;AOCNeP8Ahmb9pmAJtZfCsI3Y4PJrj/8Agjx/wXp/Zd/YR+InjT9jz9pD9t288cfBXQ0t4fg98Qo/&#10;h/qUaxRATSzRvbeW97DGWkWNY3jl2OoCsIgrVF/wQL8cal8Sf2KP2lddezmWA+FYYY7zyWCu/wB4&#10;ruPBYBlOOoDLn1IB+8vw9l2/D/QFAH/IHtf/AEUtb1c/8MJIn+HHh8ll3f2La/j+5WugoAKKKKAC&#10;iiigAooooAKKKKACiiigAooooAKKKKACiiigAqSo6koAKKKKACiiigAooooAKKKKACiiigAooooA&#10;KKKKACiiigAooooAKKKKACiiigAooooAKKKKACiiigAooooAKKKKACiiigAooooAKKKKACiiigAo&#10;oooAKKKKACiiigAooooAKKKKACiiigAooooAKKKKAEf7tMp7/d6UygAooooAKKKKACiiigAooooA&#10;bMD5bMByBxX5r/8ABe3wL46+Jtr8PvB/w51250jW9U8Qadaabq1rcSRNp93JeqkVyHj+dTG7B9y/&#10;MMZHOK/SliQua+UP+ChdhY3njv4cS3tqrzL4w0owjbwP9PjOfrQB8P8A/BGL4E/F9/8Agp98ZPAH&#10;7YXxr8R/Erxb8J9NtdO03xVrXiK8vsqlwXEcb3bNIIQZnIjJwGdz/Ea/ZCvzf/4JvWnl/wDBZ/8A&#10;a2uVnPz3kOU7D54+a/SCgDjf2gfij4n+DHwg134neD/hDrnjzUNFtVuIvCfhny/t9+nmKJBAJGAd&#10;1QtJ5Yy77NqBnZVPxx+yj/wXBf8Aa6+P3jj4CeB/2IfHljqfgXwbqeq6lZalfQx6gdUs5PLbSmt2&#10;ULBI7kRq8kqkSbkZFA3H2v8Ab/8A+Cl/wU/4J0yeEb343+C/F2oaZ4qa9D6p4b0pbmHTFtxD80+5&#10;1275J4Y0GeSWPRTXwD/wTE+E/wCy58BP+C2N34C/Yd+PuuePvB+ofBu61DxRrU3iC01G3k1KW8jk&#10;MImskSJ1RPJ4YFlkMgJ44APXvFH/AAcP6z8E9e0/Rv2pv+Cafxc+Ha+INZmtvCsmrxFW1K2jeMGb&#10;ZNDC3mr5qb4ohKF3oA7lhXYfHr/gu18OPAvxG8TeGf2cv2ZvGnxn8O+BrGG++InjbwL++0/QLaS2&#10;mnJkfy2XcgiIcO0aKEmBffC8deb/AA80vVP+CpH/AAWv8Y+LviP4H0nXPhL+zC114W03Rddt3e3m&#10;1mXz4pbk2sxkgnkFxbzZkUIQkFixUsqsPzw8RfsraT+yf4w/ai1T4vftU3nw5+M3wrutGvPhzY+D&#10;/GaWb662qedLPEg2rc3BS0nhVvJZfL85zJuQ0Af0N/AL4saV+0J8CPB3xx0PS7ix0/xp4VsNatbG&#10;6kDTW8d1bpOsblcruAcAkHGRXlvxV/ZC8Vf8Jx/wsb9nzx4uh6pcXHmX39qPJNFIxPOEBAHA707/&#10;AIJf+N/2mfib+xR4I8d/tW2GgWviDV9Fs7rTX8PiYG402S0ge3muhKzFbtgzGULhQ3AAr3vELXiw&#10;9FAwWbufWgD8q/21v2nv+CwXwC/a+8H/AAA8FfFTwt9h+IWqDT/Dl3J4WLKkqxlmJzJlunav1D+G&#10;o8VnwVo//Cb30NzrC6dENUmgh2K8+wbyFPQFu1fjD/wWH+Df7VPxJ/4KpfDrwt8OPiNJC2q+IfK8&#10;HKuqbTYT+U25sf8ALPI71+zHwm8Pa94W+HGg6H4svTPqlnpMMOpTb93mTKgDtnvk96AOmpsi7kIA&#10;oWaN/wDVsGoV0fhW/KgD52/4KTRJJ+zPq9vNOqp5LMyt/uGvCf8AggVqfhPwZ+wh4y8Ra5rNpZaT&#10;Z/ETULrUr68mWOC3iTTNOLvI7YVVVQSScAAZPFej/wDBZTxBceFf2M9a1jf5bozFWj7jY3B9q/IH&#10;/gmR8fNe/bo/ZQuf+CYngv42x+AdU8Q/Fq58R/ELVbrUJbJbjwabCxsp7e3lDCO4lZzKWtZcI6hD&#10;kjcKAON/4Kc+LdO/aK/bJ+KnxI/4J+/CT4oTfA+TxDZRfHmbwW9zJ4d8U6rbajK/9oOLJmtmjkPl&#10;ywvJy0pa4GGkLV+qfiL/AIKV/wDBMDxX/wAEp/HWjfs2/Fj4e+BxqHwj8SWvhv4aT6lpum6nDcm0&#10;vI0g+wQyZWSWbLqoBaQzBur19M/su/Cv9hP9jf4AWH7OPwc8S+CLPw/b2Yi1RrjVrE3GuXBhSKa7&#10;viu0XE8qoodiMYAQBUVUX8Cviv8AAX9hD9mvUPiZ+0D4Pl0v4r/Bbx1put+EvhLrMmuXNnrfhrxQ&#10;NMkngvZtP+y2vmQpfRNACQI/LlV/3hTa4B+hv/Bsj4rsfE9n4+vbTWWvGk0+xlut1oYfImYDzIgC&#10;TuCtkb+A3UACv1gV/MZmI/hr8zf+Dfzxf8JvGJurn4SfD9vD0Nh8HPCFh4gjbQY7D7fq8NkiXl7h&#10;B+/86UF/PPzS53Gv0q16/j0LRbjUjGXWGF5GVepCjOKAPzu/b+/4LZ/tG/8ABOn4jr4Z+Lf/AATf&#10;RvDuvazqNt4G8Tf8LetAdftbWSNWufs8FnNJa7lnhfy5cEeZjJKmvWf2g/28f+Ch3wR8WXtj4d/4&#10;JVrr3hfT/DK6zdeNL745aTpdjbRxWdtNfrO88JS3FvNPJEDI6mZbaSaMFFYp8D/8FQP2xf8Aglz/&#10;AMFMP2MNa/agtNa1jTPix4L0610fwj4X1jWoLW786e4illdLNJm+1RIHkDTKCAV6cV7h+3x+0v8A&#10;tlW3/BMz4GfskeLNN0dfjP8AtIzp4T1Ca0mvWto9LkxEZWuDKZUuJIrjTvPMgkQiW8yuAuAD2D9m&#10;X/gq/wDtV/tgfsx638dv2c/+CcsXibWtB+JLeF7rwza/GbTIreWFLMzz3sV9LCqSCN3t4/LVCri5&#10;V0kcK4Xa/YZ/4Kg/tD/tdftJeLv2ePiF/wAE/wDVPAh8A3v2Lxlr9t8QrLVrXSLsxzMkMu2KHzGd&#10;ogq/ZzNjeGYKo3VS8Tftqfsy/wDBFX9mz4R/s6/tCaZ4skng8G21oNQ8P6Il5A11BEiTK8uYl3Fg&#10;23jLInsa/Nvwd+03+xz/AME4f+CmknxP/Yfvvi14g+E3hmHULf4lR6T4gj1LSNdm/s2WOzaCSJwk&#10;8K3Mhk33LsAw3x7QoFAH6yeA/wDgrH+yX4+/be8U/sHR+NrCy8QeH/s8Gn6tNq0H2PW75vLE1hbM&#10;rc3UMj+W8JIcskmFOx9vU/tRfE34YaAq+H9d8Gf29q0ihbSO3WMyIx4H3hng471+LHiD9lD/AIKM&#10;fsnWPgX/AIKefFX4U+Gda0ab4nwfEfXL/wAJ6IJ9dtlv4kvJzdnyFa3s0SJv3ckghhmn7GQmv2V/&#10;Yu0j4VfHr4TaB+1Vo8Os3Ft46sV1fT7XxRbqLmwWQn91wzDAOcEEgjBBINAHI+Ff2R4Pjv8ADHVd&#10;K+KHhaGyutUjAt/Otgk9oMEFdwGR36GuV/4Jm/8ABHPwJ/wTn+NHiz4t+GtZW6l8TaeLaRfOdyi+&#10;c0uPm6csfxr7aFukOI1HzNyz9z+NPMkDAxHnA59KAIpbdbmLbHIcF85zVlQFGBVICO6b7PE0i993&#10;SrkSlUxu3e9AHgf/AAUW/b78K/8ABOj4FWnx68a/C/X/ABTpc/iKDSrqHw+Yw1mZYpXWeVpCFWPd&#10;EI85+/Io718eeCv+Do/9mjxt/bH2P9mnx1D/AGPok+pS+bfWR8xIioKDEn3ju/Svuj9oD9qv9lH4&#10;Ia1pPw3/AGgvjj4T8K3/AIn8xbG38QeIbSzkSMRzH7SRPIpWPdE0ayYI80ovUivz2/Yj0Ox/YK/4&#10;Kuaz+yJ8I/G+l/GHwP8AFqFdZ8S+LbwrrfibQr2OylkVdUvrcJHEssxmlHmo2Y5VYYZ3LAHdfs4f&#10;8HMn7Lv7RHx78H/AeD4F+MtBuPGXiC20ex1XUJreSGG5uJBFCHWJmfDSMiZxgFskgAkbX7Yn/Bwt&#10;8L/2Kfj5rXwC+LH7I/xIhvdLnc2GoSLb28OrWgleNL23ErKzwO0bhXxglGGeK4XxTf33/BRb/gtx&#10;4P0b4QWegan8Jv2bbNdbuvEtrpcd1puo6xMLdpIIby3V4nuEMlvsjdgySafckAFa6z9uLV/2A/8A&#10;grx+zh4u8N+Jv2rovhyvwv8AGd7p+3xNrGlaPCuv20M1vbTXL3CSzGyZ7p0Gxo9+HwNyigDW/aB/&#10;4OCf2fPgF8G/hT8aNc+AnjTULL4seHbnVtLs4lhgmskgmWJ0kExXdljlXTKOuGUspBPvX/BPL/gp&#10;Z+zx/wAFHPhhN41+EeoHT9Y0+4ki17wbqVwh1HTAHKxyyKvDRSLtZZVyhJZN29HVfy3+Kv7U/wC0&#10;p+138Rf2Lfjj8EPEfgrSPi1qHgfxYlw3iyO3tdLtp4vOgneaI7kiSWGKR4cgbt8ZA5BH0J/wRb1r&#10;4r65/wAFPP2l7j44/EbwT4q8TQ+H9CtdS174eTRPpNx5OYkEflAKrrGipIuAVkV1I3A0AfqN8rDE&#10;o+63y18of8FtfFVn4M/4J1+NPEWoShYo5LcszdFG+vq9tj3oQN8oXJIr4z/4OAfDM3jf/gmB488O&#10;WCyFpmtVxGOf9ZQB5f8At2ftSfBGD/ggxDc6J8V/DV7qQ+HPgto9Ltdct3uS5utLyPKD78rySMZA&#10;U5xg16l+w3ruhfET9sf4ueOPDMi31pZ6jpVuusWVysts+dFsyQGQlSQdwODwQR1Br8N/+Cin/BJj&#10;4H/slfD3wJ46+EPxx1y/1jVPgPpvjvxd4V17TRK1rNc6jptgjQ3SCNBDM99clYyskkX9nNvZhco0&#10;f6Sf8Gm/i7RbP9mfxl4Cu7jdfXHidbiOPjlFibJoA/XWBlePcvSn02Lbt+RcCnUAFFFFABRRRQAU&#10;UUUAFFFFABRRRQAHOOK+L/2j/Fg8Lf8ABWT4V3U0TSRv4C1NNq+8sYr7Qbla+Qfjjolpqf8AwVk+&#10;F1zfQLJHH4B1T5WXPPmR4oA+sor3zI1kEf3lB+8KKcht1QKsPGKKAL1FFFABRRRQAUUUUAFFFFAB&#10;RRRQAUUUUAR0UUUAFFFFABRRRQAUUUGgD5D/AOC4SAf8E/vEVx5u1k1K0IbHu1flx4l+FHwL/wCC&#10;sv8AwWk/Z7+F/wAWPh9qtz4K8G/By18MeLNNuboW41C70+w1K/V0eFy/kM80KnlHIVxheDX6ff8A&#10;BdI/8a9/Enmxu0Y1K0JVOvVq/NH/AIJQtAn/AAXE8MtE0m6Sxvwys3p4em7UAfafjn/g1X/4JAeN&#10;PEdzrtp8JvFegw3G3bpWh+NrpbWHCBSUExkfkjccueScYGAI1/4NSv8AgjsPBTeEj8IvFn2k6n9r&#10;/t7/AITm7+27PLCfZs58rys/P/qy+7+PHFfpJRQB+auhf8GoX/BHzRriWe7+F/jDUvMVAsd/43uS&#10;qbZo5CR5ew5YI0ZySNkr4wxDL8P/ALd3/BEr/gnj8XP+Ci8P/BPf9irWrz4HeOYfCd1qMFrrVjfa&#10;1o3ii+NlFeW9nBObh5bAJBFeyTTSBgeFSNyQtf0FHOOK/LH4kWlmv/Bzh4BuFRfPfTbgbtozx4Tv&#10;6APzZ+G37EH7K/7Ilta/s/f8Ftv+CW3jPwe2oeI7S30r48eCPEl81mYWjhTyp1jmntZiqrcXUrW7&#10;NNghFt028/oR+zp/wblf8G/37UXga1+Kn7Ofi3XfG2gsYfMuNH+JDzC3kaJJhbXMaqJLaYRyIXgl&#10;CSpuwyqeK/Uj4nfCj4efGfwRqXw8+JnhPT9a0nVrGe0vLTUrOOdDHNG0b4WRWUEoxHTvX5P/ABm/&#10;4IRftSf8E/fi/wCHf2rP+CLXxYu5r7R/7RbxB4F+IGvtJa3EclokCCKKKJFu/wDlu7JM+4SLbFAS&#10;vAB7j8Rf+DWv/gjJ8QjZnSP2dtY8LfZfM8xvDfjbUf8ASt23Hmfappvu7Tt27fvNndxjOk/4NRf+&#10;CNzeDofCqfBvxUtzDqX2pteXxzefbZE2kfZ2+byvKz83EYfcB8+OKzv+Cdv/AAcE2PxO+Iulfslf&#10;8FHfg5rHwZ+NGra0thp1hrHhm40nTLrzIRLAjNfS+bDO4KALIqiRrmAR7i9fpjZ3dtf2yXlnOksM&#10;iho5Y2DK6nkMCOCCO4oA/NHXv+DTD/gjtrWu3WsWnw38a6ZFdXDyJp+n+OLjyLZWbPlp5gd9o6Dc&#10;zHA5JqFf+DSD/gj6nI8KfED/AMLiT/4iv04ooA/OPwB/waq/8EbvA+uTatqnwO8ReJ45LVoRYeIv&#10;HF95EbFlbzV+zPC28bdoyxXDt8pOCKHiL/g07/4I76/r91rNp8MvGWkxXExePTdN8b3P2e3H91PN&#10;3vj/AHmY+9fpXRQB+ZP/ABCSf8Ef/wDoVPiB/wCFxJ/8RXUeDv8Ag1u/4Ix+FfDF54c1H9mzVtdm&#10;upJGj1jWPG+pfarbcgULH5E8UeFK7xuRjuY5JGAP0OooA/MV/wDg0f8A+CPklsbU+EfiB5bNuYf8&#10;JxJ1/wC+KvJ/waef8EZbXwTJ4R/4U54qa4fUBc/8JDJ46vPt0a7Qv2dcMIfKJBbmMvkn5sYA/Syu&#10;Z+KmpfCjw94afxp8ZL7w9YaN4fb+05NY8TSwRW2mtADL9qMs+Fh8sIX8zI2gE5GKAPztsv8Ag0q/&#10;4I82SXER8A+OpvPgCLJN44mzA29W3phQN2FK8gjDHjOCPOv23f8Agnr/AMGsn/BPTwndn9of4I+H&#10;B4mtdMaWx8EWXj7XLrXdTk8iWSFBaw3xaETGJkWeZYrcOyhpFyKzv26/+DiP42/F/wCLN/8Asjf8&#10;EcfgfqnxB1+xv7/TPEXjK18OS6tAY0lhjivdLbT53325xdBriRAm3y5IyRzXff8ABMH/AIN/r7wj&#10;4z0n9tL/AIKi+N9a+JHxws9YN1b2+v8Aica7YwRwo0Ns073MTPcyquyRMyMIjFCUKsuAAfnN4P8A&#10;+CM/i7/gqj8b9O8UfsZf8E5m/Zd+AUjQT23xA8balqF7e39nsaRb2GK8uQ1wk8EsTokCvCJIwv2v&#10;aS1ey/8ABG3/AIIj/sF/tT+Lf2j/ANn39pTRZPiVD4D8UWFl4L+J+g+I5rGO7sXkvY/tFrDbTPCB&#10;J9lEm53nUrKAuCpZ/wB8NT0yx0zwrcaZptpFb29vp7x29vDGFSJBGQFVRwFAAwBxxX5Z/wDBsabN&#10;pvjMtrEEKp4e3EcbudS/xNAHWaN/waT/APBHLR9Zs9Wm+HfjbUI7W6jmksL7xxP5NyqsD5Unlqrb&#10;GxtO1lODwQea6j4h/wDBrZ/wRa8c6JHo+k/svX3hiSO6WY6h4d8caqJ5FCsvlN9puJl2HduOFDZR&#10;fmAyD+hlFAH5mz/8GvH/AARA+Efw28Ral8QfhjqcWnm18y48VeJviJdW50WNRzIkokjhQc8tKrgE&#10;ehIr41/4N/rX4n/Dn/gnj+0n8F9e1yQ+H7bSzrVlp/2eMYvZoooJp94Xed0dvCu0sVGzIAOSf1+/&#10;4Kmhz/wTv+LwjZQ3/CF3W0sMjoK/Kj/gj5NdwfswftNyzsrNH4Oh2n+H7xoA/a/4X2wuPh74fvM9&#10;NGteP+2K101c18KzIvw50BCfm/se1Zvp5S10tABRRRQAUUUUAFFFFABRRRQAUUUUAFFFFABRRRQA&#10;UUUUAFSVHUlABRRRQAUUUUAFFFFABRRRQAUUUUAFFFFABRRRQAUUUUAFFFFABRRRQAUUUUAFFFFA&#10;BRRRQAUUUUAFFFFABRRRQAUUUUAFFFFABRRRQAUUUUAFFFFABRRRQAUUUUAFFFFABRRRQAUUUUAF&#10;FFFABRRRQAj/AHaZT3+7TKACiiigAooooAKKKKACiiigCO5R5FGJdvPPvXyH/wAFIvGGh+F/iB8L&#10;rW+vVjkuvGWkRRI38e6/jA/Wvrq6C7VZ88N2r81/+C/tv8Q/N+H+o/CuFf8AhINJ1K01XR2mjLRC&#10;4trsSoHUEbl3KuRkZHFAEf8AwTW1tH/4LbfteaYr7it9Dlf7o3xc1+mVfj9/wQL+Gv7T3hX/AIKJ&#10;/H/xv+1RZ3Muv+K9Jg1i71OSJ1immuboymOPezEIgO1EyQqKqjgCv2ADeooA5b41fBj4Y/tDfDLW&#10;Pgz8ZvBNn4i8Ma/a/Z9W0i/UmOdA6upyCGR1dVdHUh0dVZWVlBHC/st/sB/sg/sWRXw/Zk+A2i+F&#10;bjVGY6hqUBlubydDs/dG5uHkm8nMasId/lhssF3Ek+yZ9BTd5/u0Ac/4L+F/w7+HEurTfDz4e6Jo&#10;MniDWJtV159F0qG1OpahN/rbu48tR5074G6V8ux6k1yPjr9if9jf4r+K7zx/8V/2Svhn4m1/UDGd&#10;Q1zxD4C068vLnZGsaeZNNCzvtRFQZY4VQBwBXp+4/wB00Bs9qAIrHT7HS7GHTNLsoba3t4lit7e3&#10;jCRxIowqqo4UAAAAcAVHeRRlxIU3MP096sbuOlQzQs8vmknbt5FAH5z/ALWvwS1Tw7/wVj+CHxa1&#10;fV2mt9a8XbbGDy8CJlifPNfox5kJgcmf5Rwflr4q/bp8b2Nj+31+zt4evtRtXabxjKtjCq4ZG8lu&#10;v4elfalklwYT9oKbmPy7V4oA4L9of4vH4DfCPUviVpWgtqclimVtVYgucHj9K/OyX/gvB+1Z4o02&#10;6Xwd+wddIrSSRW99HqhPRsZ61+nniXSRrGjXemzWdvJHJCytHdwh0LYODg14J+zvP4X+HGrXHwh+&#10;LHhPQ7OcXDSabeTaZEqXjO5OxPlySBQB+e/7Zv8AwUF/bS/bP/Z8vPgXb/sQ3ltcXEO+e+GobsfK&#10;QTj6818G/sF/sgv4o8Jap8DfGf8AwRk+IPxf8URfEF4P+Fn+GfiBqGh2mlr9mtQNJnlWxnsk2FjO&#10;0krowFym4qoDH+lT4keD/BWl/D7WLyw8L6bEr6ZNuljsY1IGw9Dtr4j/AOCUmh+P9A0v4+ePvhn9&#10;qutHj12+h0u1h1R5lfW47O1kIFkWEW8xtAPMxucYQnCgAA/Mf4z/ALOvwB+Cc99qHx7/AOCFvx88&#10;OaD4f1JbXXfFFz8W75tNtT562+5bv+xBbTK0jKsbrLslLptch1J+jfAP/BJX/gkT+1p+wR8Tf2n/&#10;ANnb4YfFjw/qXhTwhrN5pKeLNSmWFb23s7iSBxIENvdASRAskUjMg27whdcz/t8eLv2hvif8PtW1&#10;b9ofVrzbcfCmS4j0gXF2sVnM3jaATLPBMdsNwssTQ7VHyw28CH/V4X3j9gDx34T8L/8ABBL4qyy6&#10;/Y281r4V8bPHby3SK5K2ExACk5ySPTntmgC//wAEA7b4WWUGuQ/CjwjqGkx6f8P/AA9pmvrqF28r&#10;XmsQQIl5dJvlk2RySgsqAqFHARBxX6XSJDf2bQXESv8ALgo4BDA9iPSvzJ/4IBS/EWy8Q+ItH+JO&#10;uRX0t94F8P63orR6t9s8rSruBZbSInJ8orGQPK/g6V+m6wsNSaQD5CmKAPG4/wDgnH/wT3BDx/sI&#10;fBrcOjL8MNJGP/JfivSfE/wr+G/jbxLofjPxp8OdD1fWPDM0k3hvV9S0iGe60iSQKsj2srqWgZ1V&#10;QxQqWCqDnFbdpHLFJKZT1b5anz8u40Acp8Uvgj8H/jtoUPhT45fCXwz4y0m3vFvLfS/FWg22o28V&#10;wqOizLHOjKJAsjqGAyA7DOGIrH8Nfsk/sseBfB2tfDvwL+zN8PtG8PeJI1TxHoOk+C7G3s9VUDAF&#10;zAkQjnABIAcHGa9EzRntQB5d+2R8OPFHxc/Zf8bfDLwdaWc+p61oclraQ6hYx3UEhYjKyQyqySKR&#10;nKsCDX5uab+yf/wXQ8J+H9N8KeE/2ltU03SdKt4rXTdM0/SYYILS3iUJHDHGihY0VAFVVAUAAAAA&#10;V+uUqKyEP0psiQQoHeQ+gz3oA/Hv43eFf+C6fwX+Hd98QNX/AGp9daCxj3urWkYyOuOntXrH/BET&#10;9ub9sL9ovx/feBP2rLK6SG88Ep4h8OXlzeRSfbrT+0LqxM+I2Yx/v7O4Xa4VvkzjDKT9k/t1Jpdx&#10;+zJ4kXWuLc23PzY9e9fI3/BJCLw0fjN4NfRyjN/wz2qx4Of3f/CW6/8A+zbqAP0aiuIJOIjwvWnw&#10;OrpuUcVW+z21oWiWXa0hztNWLZPLi20AeO/tVfsA/siftsWVnD+0t8CtH8S3Wm/8g/VJPMtr63UC&#10;TEYubdo5TFmR28lmMZYhipIBHO/sBf8ABM79mz/gnF4D1Dwh8B9K1K6v9dWNfE3iPXNQaa71cQy3&#10;D24lVdsEflLcyRjyokyuC25uT9EUUAed/s7fss/Ab9k7wfffD/8AZ4+G1r4W0TUtan1e60uxuJmh&#10;N3MqLI6iR28sFY0ARNqKF+UDkV85/tBf8EEv+CcP7QfjJfH+ofB+48O6xdeLk13xDeeHdWniXWvm&#10;d5rSWJ3eOKGZny5gWKQFRsdcnP2hQTgZoA+Ef2v/APg3s/YO/a18f2vxHisNc+Hl9HZxWt1a/D+S&#10;2tbS5jhhiggH2eWGSKERRRIirCsakDLBjzX0Z+zB+wl+yT+xPpeqWH7MHwM0nwr/AGtP5upXlu0t&#10;xdXGAoWNrm4eSby125EW/wAtWLMFDOxPsG72obbtO4UAV7S1MIbn79fN/wDwVoing/Yd8VRWybmY&#10;w/8AoVfTQKAZ4/Gvmb/grt4nsPCf7DHizWr/AG+Wvkj5j6tQB+Yn/BYb4ZeILr4LaN8XZdCkm0G1&#10;/Yx8G6ZqWoW5WVbKdvE+nvEk4UlrfzQX8ppAqzGGcRlzDKE3v+DXHw7c/wBsaz4jsF22ccs6deuY&#10;jVf/AILI/CLxzdfse6B+0BB4k0e28P337JfhHR49JuNejjvr+6h8RaTO8kdoWDSxxJdR7pVBCGdQ&#10;SCy5p/8ABrNqV3/wk2tadcOyws077dx2lvK4x60AfuRDIsib0bK54p1RWbSPAGkTa392paACiiig&#10;AooooAKKKKACjNNeTZ1FfD/7Xf8AwWH1LwL8ern9kD9hn9mLXPjx8QrWER+IJfCupINN8NXDzSW/&#10;l3k6RTCOWGZU81ZRFFGHw8ysrqoB9wq6typpa/LYf8FVv+Cu/wCxH8ENS+K3/BQz/gmsNY0e11uF&#10;bzxf4f8AGljYw6bazNFDHG9rAt2zHzScSs6KWlRDtOC36Ffs3/tN/Bj9rT4S6d8bvgN4zt9c8Pak&#10;0kcN1CGRopo2KSQyI4DRurD7rAZBVhlWUkA7+vlb4sgf8PU/hrx/zIeqf+hx19Ug5Ga+V/i1x/wV&#10;S+Gp/wCpD1T/ANDjoA+oD1opxC5+9RQBaooooAKKKKACiiigAooooAKKKKACiiigCOiiigAooooA&#10;KKKKACiiigD5C/4LhpFP/wAE/wDX7eeRlSTVrNWZRzgs1fH3wa+Cvw3+Cn/Bcz9mqP4Y+HP7P/4S&#10;v4BJ4g8RyNeTSm81GXStWikuP3jt5e5IIhsTag25Cgkk/YP/AAXFku4v+Cf2vvZQGSQatZ7VXudz&#10;cfnXyh4BuvGeo/8ABcX9lWfxxomm6fIv7N8C6XHp+qPdNcWf9mayVlm3QQ+RKWLhoVMiqFUiVtxV&#10;QD9bKKKKACvzB8ZWtvN/wcv+E5pYwzRaHKY2/uk+GbwH9Ca/T5vumvy41bRtO0b/AIOWPD76dHIo&#10;utLmuLhnneTMjeGbvJ+YnYOB8owPagD9R+lNMaH+HvmlVw33aWgD5n/4Kif8EvfgF/wVF+AjfCj4&#10;q2sel+ItL82bwP44hszNdeHbqQIHdUEkfnQyBFWSBmCOFRvlkjjkT83/ABr4w/4K9/8ABuna6dby&#10;+Orr9o79nDRdDs7bzvEdnBpi6NM88US2sD+fdXsHlwW4iiXdJaoLhm8nKDP7cVT1nSLDXtNudF1j&#10;T4LyzvLdoLqzuoVkinjcbXR1YEMpUkEEEEEgg9KAPnP/AIJr/wDBUz9nD/gpl8K7fxd8I9dis/FG&#10;n6VZ3HjbwXI00k2gXFx5oEBmeGJbgboJtsiDDKoYquQK+mM1+WP/AAUj/wCDbPwZ8bfGj/tEf8E8&#10;PiFa/Bv4hSzX15rVu11f/YdcurmVGDCaOZ20wKGnBWCF42DIojQKSeV/Y4/4Li/tcfska/pH7OP/&#10;AAXO+AXizwnqGqX11/ZfxmvNFgtLC5G2CZIZIrWFLaZIklYPPaO7KTDG8BfzJSAfrxmisP4d/Efw&#10;N8VfAekfEv4c+J7PWtB13T473SNV0+TzIbq3kXcjoR2I7dR0IBGK3GYKMmgAzjrQWAHWvMf2pf2u&#10;/wBnj9jr4a3nxT/aD+KGj+HbO3sbmfT7PUNSghutXkhj8xrazildDczkYAjQ5JYZwDmvy3+P37Zv&#10;/BR7/guLPof7Lf7Dn7NXjj4M/B/xXM15q3xm8aaXdQx6lYWzxzxmO5giMdufOhZRFbzTPO/lq0sU&#10;Xn0AfVX/AAVT/wCC6n7Ov/BOzSte+Fnhm5j8W/Ga2sYX0fwM1rcpbrJM0O17m4SMqqiGVpgindJ5&#10;Rj3Rlgw+S/A//BM3/grD/wAFc/ixqHjL/grx8TvE3gX4V7mv/Dvw28O6vZra+Yt40kFsba2fbtSG&#10;eVRdyiS5dFQNKCoI+yv+CbX/AARL+AX7AF9efFDxD4r1P4m/E7WLeBNa8beKkDKskMrOklpA7SNb&#10;sR5QLNLI+YV2sgLA/akasow1AHlP7KH7Df7JP7D/AINm8Efsp/AjQ/BlneLGNSm0+N5LzUPLeV4/&#10;tV3Mz3F15ZnmCedI+xXKrtXAr1dUVTlVpaKAKXiLjQr3/rzl/wDQDX5Uf8GwygX3xsAH/LPw6f11&#10;Kv1X8Rf8gG9/685f/QDX5Uf8Gw//AB//ABs/65eHf56lQB+slFFFAHz/AP8ABVMn/h3T8Yf+xJuv&#10;5Cvyv/4I9or/ALJ/7SyuM58Gw5/76Nfqh/wVT/5R0/GD/sSbr+lflf8A8EeT/wAYoftKn/qTYf8A&#10;0I0Afth8LkU/DzQWI5/sO0/9ErXQVgfC0f8AFudA/wCwHaf+iVrfoAKKKKACiiigAooooAKKKKAC&#10;iiigAooooAKKKKACiiigAqSo6koAKKKKACiiigAooooAKKKKACiiigAooooAKKKKACiiigAooooA&#10;KKKKACiiigAooooAKKKKACiiigAooooAKKKKACiiigAooooAKKKKACiiigAooooAKKKKACiiigAo&#10;oooAKKKKACiiigAooooAKKKKAEf7tMp7/dplABRRRQAUUUUAFFFFABRRRQA2QLjL449a/MH/AIOM&#10;fiZ4j+Enw70P4h+Gi7Xllb5gWHJJ/en05r9PLry3hZJQfmBFfnv/AMFu3+HHhjw34d8TfEy1juNE&#10;tLbF5ZzNxJmU8Z/A0AfHn/BOP9lL9tf/AIKkfDTVv2ypf+ClGrfB28k119AXw9Y+G11AzW9tb28q&#10;ztI95blCWnZfL2HAjB3Hdgdr8IP2KP2tPjP+058TP2X9H/4Ln6xHffDhdPLXVv4OaSe7M0W6cSQt&#10;eosHlOUQbZZfM35+XaRXI/8ABPr9k/8AYi/4KD/tr+PvDifCC80nw34d8LaZe2uny3Use9pcfMBw&#10;QHV1cHGCrAg4Oa+9rD/ggl/wTK0xvtWl/A0xybsySLqT5JoA8jtP+CNv7c1rD5L/APBcnxJJ/tN8&#10;PUz/AOnSll/4I1/txOAF/wCC4fidcHP/ACT9P/lpXpd1/wAEKv2O3+Idr4itvCMjaLEx3ab9sk5H&#10;pmuo8R/8EYv2HtQ8O3mkaF8PZLK/mgKW10b5yIm7HHtQB4Sn/BGv9upW3D/guV4k/H4eJ/8ALWlj&#10;/wCCNf7cqM2f+C5HiQ7u3/CvU4/8qld3Z/8ABCf9nNPCbaJds0upfao5Bf8A2iT7in5k2+9SeGf+&#10;CFH7Nlj42j8S67btcabHJlNN86QFR6ZoA8/k/wCCM/7dEi7P+H5Hibrwy/D1P/lpTZP+CMv7c7x7&#10;P+H5XiZflwW/4V6n/wAtK+h1/wCCQP7C++QxfCiRVKYZv7QbmuM+I3/BEL9kvX7yG78MaM2l2Is3&#10;juLVruRvMmP3Xz7UAfKP7Rf/AASt8efsj6Fpf7Y3xe/4KR+Jvid4p8I+LtMHh2GbRYNOt7dbm5jt&#10;pGYG4ndmAkLBldAMYINfrJ8H9UudX+Gug397dNPNcaVDK8zNneSgOc/Wvxp+Pf8AwQ2+C/wT/bO+&#10;COkv4zWaDxP4qlhvLNjId6CNiBk9K/abwL4U07wP4S03wnpCYtdPs47eHnPyqoAoA1nijlXbIu4e&#10;hrj/AItfBjwh8WdFax1eBYL6FSdP1SOPM1nJ/wA9Ez3xxXZU2bd5TbOvagD81/8AgoH8UP8AgoT+&#10;w38Dde1LwB4a0nxp4fuLWW1fUPEGsGOeFXRgWVUU8gcj34r89f2KP+Cif7bv7B3gbw/8IPjD8TPA&#10;vwb0X4seNNP+Jc3jLxJD/a+qT+HtQtbW3E0dmiyxvbSR2hcLmK53IwygIJ/Yr/grXZ2t1+yNrVlL&#10;aeeHjZnh9PkbmvzR/wCCOX7AX7O//BSq+8XeMf23PCI8X3XhjSdG8P8AhmRljtvsWm2VnHa20GIU&#10;UPshjRNzZdsZYliTQByXxv8A2/7P9obxnf8A7NHiz/gr34FtfgR461zWdW8RXVl8MX3aRI2sXuoW&#10;sEUBi+13CSPHZTbvtKmP7WY28wQnf6X+xn/wQR/4J+f8FCvgAvxn8Cftk+OvE2ny6xdWf9qWfheH&#10;SF8yJ9pH2a5851/3i5DcYAxX2tZ/8G6//BKOzKyw/s6xgR8qv9oP1/Kvkf8AbR/4IVRfss/Bzxd8&#10;Sv2bPjXqfheS61ZLm3tdFvri322qBysT+WV34BIBOcbjjqcgHg//AATfv/2ov+Cbn7VX7Tfwn/ZF&#10;0vwL4y8PeANS1eXxFrXi7xE1pLaaXpl3LEXZVi+edURTIiKRuJC54z7y/wDwcg/tPpfXGkj4K+CZ&#10;Ht1bbcw6pcNDcAEDdGfLywOdwyASOw6Gt/wSi/4JA/AXxR451Jf2pb+bx9e+JPh34f8AGNreXEb2&#10;8lvNqkAuZIHJkkM7IXIMxKlz821c4r74/wCHM/8AwT8tD9oh+DUarHH8i/am4x+FAHwzqX/Bxd+0&#10;hY+JbjwzN8JvA9x9nhZ11Cx1S5a3lxH5mFYxAk/wcqPn496Sy/4OAP2lPGv2XV7fwx8OtFS3uyk1&#10;pq2s3cUjqADuwkLAqc46g5HtX3PH/wAEcv2A5v8ATV+Cybm/i+1N836U6X/gjd/wT7+zyKvwZj34&#10;/wCfo8fpQB8YfDv/AIOD/j746s5r2TwH8P8ASfIdYzHrGq3UbScZJXbE3A75x1Fbupf8F2/jxpVj&#10;NqEek/Cy4aGJnEEOuXheTAztUfZxye3PJ4r60sP+CN37AljaGKP4Nx4Zs/8AH03+FSL/AMEdf2Cb&#10;X97/AMKdjb/Z+1N/hQB8X+Gf+Dgn9obxPodxqs3gP4c6S0MxjW11jWLuOR8BTvASBht5IznOQeBV&#10;HUP+Dgv9pmDWLLQ/+ED+F9z9sWV/t1vrV41taqi5HnN5AKluigBsn0r7eP8AwSE/YIvI2jf4Lxrn&#10;/p5P+FQ2/wDwSJ/YO0/TZtKs/gijQzSHzP8ASj369qAPzW/aj/4LbfH34/8Aw31L4E6zY/DnR7fX&#10;NNE//CQ2esXjQRYfb5QZrcEydyNuMd89Oa8Gfto+Cf2NrD4K/Ef9mD9qzwP4y8Q6b8J/+Ea8f6Hr&#10;NnqGnw6fdDU7vVMRzeU/2oGTU7iDIVRiyEn/AC22R/qNq3/BFf8A4J1axptvZat8E4njtFKwhbph&#10;j9OazrT/AIIjf8E3Fm2R/A2Fx0x9qbj9KAPlDw//AMF7vj5rdj/aEmn/AAfaT73y+Ib75R/4DUp/&#10;4L//ALQkt3NDbaN8I1jhYBZJPEF6Fkyucqfs/Y8c96+wbL/gil/wTv01Wj0/4JrHu5P+mN/hUi/8&#10;EWP+CeSjb/wpFP8AwMb/AAoA+LtO/wCDhH9o6/1y/wBGbwl8LYFsRDtvLjXLxYLreuT5TCAltvRs&#10;hcE96vyf8F+/2hIm2vpvwdH/AHMV9/8AI1fYX/Dlr/gnl/0RGP8A8DG/wqK4/wCCJv8AwTxun3N8&#10;E4//AAMb/CgD40f/AIOFv2hF15dE/wCEc+E+1rRp/tw168+zrhgvlk+Rnec7gMYwrHPGKsTf8HAn&#10;x9jTM1j8HVH/AGMV9z/5LV9gf8OQ/wDgnh/0RSP/AMDG/wAKZN/wRH/4J2CJhL8E0cMuNv2xv8KA&#10;PjDw/wD8F4f2n21S6k02z+El/wDapN8cf/CQX5Ea+gxa1YP/AAXg/abGvTXek6d8J7rzlVWtG13U&#10;MRH2Atc5r7e8Ef8ABJL9hL4fHzPCvwcht2ZCrK1wW69eoqx4U/4JN/sNeEdXfX9H+EsMd3K2Wdpi&#10;3P40Afn/AKb/AMFx/wBp/Q9Vu7nUdT+FMq3KuEtpfEF9+5Y9gPs2RivBf28v+Cp37S37V/wTvf2f&#10;fGHij4W6Jp90qrLf22vX/mNtJOTm0xmv1ovP+COv/BPXU9dk1y6+DUT3csheR/tTD5s56YrwT/gq&#10;l/wS4/ZK8EfsYeJvFfw3+F0Nlq9r5P2e6WTcQN3NAH5N/H//AIKy/tWa98B/h1+y3rmq/C3XtP8A&#10;BXg+bQZdet/CWn6zJqdg8lt5VvK2o2b+Q8S2FscwLGXMcMkjPIisv2r/AMGzd34W1X4o64PCGiX2&#10;naayym3tdS1BLqZD5HzFpUihVstkjEa4BAOSNx4X/gph4B/Y++C37D+hfC7wd+ybY2vjyb9lfwpr&#10;9v8AESLXpw0ENx4msTcWxszmN5Hmlmc3BO8LJ5QxGqgdH/wa0S3DeOdUec7gRcYGOn7o0Afpz/wU&#10;G/4KVfCv/gm1onhbXvi78KviD4i0/wAVXV3b2+oeC9Ft7qGzmhWJhFcPPcQrG8qyMY1BYuIJjj5D&#10;XzKP+DpD9h//AKN4+OH/AIS+mf8Ayxr9LBjHAooA/NP/AIikP2Hv+jd/jh/4S+mf/LGj/iKQ/Ye/&#10;6N3+OH/hL6Z/8sa/SyigD80/+IpD9h7/AKN3+OH/AIS+mf8Ayxo/4ikP2Hv+jd/jh/4S+mf/ACxr&#10;9LKKAPzT/wCIpD9h7/o3f44f+Evpn/yxo/4ikP2Hv+jd/jh/4S+mf/LGv0sooA/M+X/g6K/YdkbL&#10;fs7/ABv/APCZ0z/5Y1n/APBFm8uvBv8AwSsT9oPwXpWix+Irzxbr19rmsaxJFbSX+Lo4NzcN8z4V&#10;BksxwEHoK/TyaIydK/GDXPAXxi/4ItfEiP4RftOeAI/jJ+yTqHjCy1DSNW8QaTZ7fDWq3U+43SQ7&#10;J5pJ4I45T5S7EkYs6iJpOQD9Yfh3F4u+K3wwew/aC+Huin+0YVF3ozKt3bSr1w6yLgjcBwR6d6+G&#10;v+CRPwx8Ifsl/wDBSn9q79jH4YaP4nk8KaRb+FdT0a4uz59jprPZyTTW8kg2rFLNJfFokVPnjtZc&#10;/wCq5g+J/wDwcG+F/iP4x8N/Bb/gml8Dr34v+OvE327yrPVvP0eOwFvGk+PLmiX7TvhS6biWPy/J&#10;BO/cFr3n/gkx+x18U/2c/hTr/wAXf2nWubr4zfE7VBefELUbzXZr+Uw2zzRadamRppI2ENu/DIEO&#10;JQjA+UpoA+tB90V8ufFdQf8AgqZ8NyR/zImp/wDoaV9Sdq+W/iqc/wDBUv4bn/qRNT/9DSgD6j2r&#10;6UUuR60UASUUUUAFFFFABRRRQAUUUUAFFFFABRRRQBHRRRQAUUUUAFFFFABRRRQB8kf8FtRn9gnW&#10;vmx/xOrH/wBDavmezhjX/guf+yW38S/sw24X/wAF+uV9Lf8ABbttn7AuuNn/AJjNj/6E1fMVrOf+&#10;H7v7JEG7737MNuev/UP12gD9VqKKKAAjIxX5UaP45s/Ff/Byothq2gt5+nrdadptxBeFVj8vw3Ox&#10;kdCp35Usu0FcEhsnGK/VevyG8Bn/AI6bLj/sNal/6i89AH67xrtHFOoXpRQAUUUUAIy71KnvXl37&#10;WH7Gn7PP7a/wuvPhP+0P8PNP1yzms7qLTb+eyhkvNHmnhaE3VnJKj+ROobcrgEBlUkHaBXqDthTh&#10;ua+T/wDgpL/wWD/ZO/4Jp+F760+J3iuHVPHjaXDe6D8O7WaVLzU45XkRH8xYpFgjJgmHmPhdyAdW&#10;GQD4u+IH/BNT/gqT/wAEm/ibZ/G//gmD8XNa+LXwu8O6e0+pfCDxp4ruJLqVUgu/Mijs4lihuESA&#10;RCHyW883Ei7bdlWuDT/g7A+K/wC1Ba/DP9nn9hP9lm3k+OHjTUY9O1i28bCNNDhu2ZSiWUiXqyTK&#10;wEilp/I25U88itPXvhB/wVH/AODiyWx8QfEttS+AP7NureGYZbPTYL6LUoPEskd/FcxTNb+ZDM8j&#10;wyKyTMrQI9jgAM7CvqT9p/8A4Nov+CWPx1+Ai/B74ZfALTfhtrVj5I0LxvoP2me/s9s0Tyeb5tx/&#10;pxeNHizcmQqJCy4YA0AeV/scf8G/nxf+J+u6N8ff+CwX7R2vfEjxRpuqRXtr4FbxM+r6X5Yht9kV&#10;613Dh5AyzQyxQgxsqxlZW5r9RPAnw+8FfC/wbpvw8+HPhew0PQ9Hs0tNL0nS7VILe0hQYWOONQFV&#10;QOwFfjfd/tU/8FKP+Dff4l6P8GP2l9R1H4ufsyxXmj+HvBfjvVbK2tf7ItXV3MaNbpJcyzQwQzII&#10;JWI2Wo8tVVkFfq1+yv8Ate/s8ftrfDNvjF+zF8ULPxZ4djvvsVxe2kcsbW10IIp2t5Y5VVo5VjuI&#10;mZGAK7xnkEAA9OoozziigAooooAo+IWzo94jFVU2kg3tnj5T6dq/K/8A4NnE02z8S/HTTdI1u11S&#10;G3bw+ialYrKsNwobUwJEEqJJtYDIDorDuoOQP1Q8SKDoN9n/AJ85P/QTX5M/8GtcMcV98cCjg7o/&#10;Dff31SgD9dKKKKAPAv8AgqZEs3/BPD4vRt38F3X9K/LX/gkHZRw/spftJBT18HQj/wAeNfqZ/wAF&#10;Rv8AlHp8Xf8AsS7r+lflz/wSJP8Axil+0l/2J8P8zQB+0nwxQL8OfD+P+gHaf+iVrdrD+Gn/ACTr&#10;w/8A9gO0/wDRK1uUAFFFFABRRRQAUUUUAFFFFABRRRQAUUUUAFFFFABRRRQAVJUdSUAFFFFABRRR&#10;QAUUUUAFFFFABRRRQAUUUUAFFFFABRRRQAUUUUAFFFFABRRRQAUUUUAFFFFABRRRQAUUUUAFFFFA&#10;BRRRQAUUUUAFFFFABRRRQAUUUUAFFFFABRRRQAUUUUAFFFFABRRRQAUUUUAFFFFADX+7Tae/3aZQ&#10;AUUUUAFFFGaACiiigAooooAZMgaPLfw18af8FNvhrafEjxr8MY9Ys4bqzj8WaULq1uIg8c6fb03I&#10;6kEMpGcg8GvsqbcyjYa+Yf2+pJbfxf8AD/Y4VW8YaUMZxn/To6APmX/glxoukaL/AMFq/wBrjStG&#10;0+G1tbV7WK3tbeFY44Y1aJVRFUAKoAAAAAAGBX6bSWUcj7wxX2WvzJ/4JkztL/wXF/bEhRuY7yDd&#10;9N8Vfp5QA0RhY/LBpjWiMysTypqUsoOCaM9qAI/J/e+du5pzxbwwLfep2R60bh60AV10+JU2B2x1&#10;602fyrePyyN/opH61ayDxUciRht7p0Xr6UAfGP7emrT6h+2t+z/pmjaeqXcPi2Xybi6j/dufJb7v&#10;rX2Vp5u2gj+1AbgoEm3pux29q+S/2+5fDfh/9pb4C/Ejxb8RfBfhrRNB8T3FzfXnizxRbaaxjWLD&#10;mETuvmlS6ZxnG4Z6ivrLS9b0nXtPtdV0TUoLy0vLdLizvLWZZIZ4nUMsiOpIZSpBDAkEHIoAtUyf&#10;mJlFPpsgBQhqAPlf/grfdfYf2PdauT95VZdw7jy2r4h/4N2/FcPwG8U3nwt+JGo6TJffFLRLHxD4&#10;R/snXra+V7NjLFiTyXbyplkglSSF9skbIVdVPFfqB8evgn4b+PngOb4Z+OE3Wd02W+QNxjHQ18t/&#10;Br/gnt+zD+xF+1L4QfwN4Mhm1fVhK9rqX2Er9m28H5gcDPvQB1v/AAUo/wCChviH9gey0fx1cfD7&#10;VNW8Oy6gU1ySxsy7QQBQSwPIH1r5k/aG/wCCxfhn/goB4M039mP9hv4G+LPF/jDxNDbXDLY6f59v&#10;plrJKsBlvJANttEHlQNLIyoobJIr9K/iZ8KPhp8ZPC1x4I+KvhG11zSb6NoprO8UskgPUHkcV/PF&#10;+1P+wX8Y/wBlj9sbxH8dP2G/G2pfD6bQZrxLG50Flhe2haNldEJB4KFlOOxoA/Xr/gm3cada/F3U&#10;fh5eaxo95rvgn4PeEvD3iyPR9UgvE07V7O1FveWTyQsyiSKZHRlzkEc19kKoluPKeUFtuSv+zX4d&#10;/wDBtT+0R4G+CcfxIvfjH4muI7rUJYZGmZN/myF8sxOepOT+NfXn/BYvWtd0v4F3/wC2p8PP2+Pi&#10;B8MdO0XwxLZaP4f8K2rtba1qzCR7RZTG26PzJGjiMmMKvJIxQB+iCfL8gXGOlRiyRZHkDf6zrX4X&#10;ar/wVF+LX7PX/BIXRdXb9tPxR4++Lnxq1K6bT9Yh1Azf8IMthdW63FnJI0sdxBM0EsTD90yMzSFS&#10;0Rjlf1T9lD9r79sL4D/BD45/ta+Ff21fDv7QXw70H4W2Go+GZvFGvXMmp2PiA3X2Z459Obyri0th&#10;It8xMqRm4iWzeJ+ZhGAfsCEwmzNNjgCNuLZr8TdT+LX/AAWc/YN0r4f/APBT79p74/w+Lfhb4o8S&#10;WM/iD4d6TrGoagdM03VIpJebZ1it4hFGdkJa5ZVuGtVYuGasP9hj9rH4y/8ABSL4yT6X8XP+Cvvi&#10;r4WeOPHWsSt4T+G3gOz1EWVpsSZngMlyot4AREDEiXEpbeFJEhCUAfuh5ajoKa9sjnIO36VwH7Mf&#10;wi8b/Aj4M6T8MPiD8b/EHxG1TT5Lhrnxd4mUC8vPMneRRJgnhFdYxz91BmvQ6AIxaoCSTnNI1pEW&#10;3BQp9hUtFAAoK9/ajJNFFABSEE9DS0UAN2n+9TZbZZV2FiKkooAjjtkjCgfw96JbWOVdp4+lSUZo&#10;AoMhAyg/i2/hXz9/wVYUp+xB4qRGz/qhz/vV9GRxBGwR1bNfLn/BYzxFB4W/YJ8Y6xdOFSN4B8x4&#10;OWoA/Mj/AIK82EVx4C8NxybfJX9ifwem71x4n0//AAH510H/AAa+QwRfEHWIChVl+0bM9x5R5rqP&#10;+CsegftRzf8ABOXTfidpeq3TfBFf2YfBNvqFnHrEX2ZtfbXdLdJDbFt7N5BixIFK4GM1yn/Brvep&#10;N4/1aS4bdIy3BjPovlGgD9wFDAfMaWgHdzmigAooooAKKKKACiiigApghw5fd3zT6KAI54PPxukY&#10;YOeO9OjTy1xmnUUAHXrXyr8WZ3X/AIKsfDOAfdbwHqn/AKMjr6qr5S+LZ/42vfDP/sQtU/8ARkdA&#10;H1WUyc5op1FAElFFFABRRRQAUUUUAFFFFABRRRQAUUUUAR0UUUAFFFFABRRRQAUUUUAfJP8AwW1t&#10;mu/2CNchRtpOsWXJ/wB5q+Xbe1f/AIfxfskyh+I/2X7cf+U/XR/Wvqj/AILTf8mI61/2GLL/ANDa&#10;vk/VtW1DR/8Agud+yXd6f4avNUkb9mmwi+zWMkCuqvaa2rS5mkjXbGpMjDduKodiu2EIB+sFFFFA&#10;AenNfkD4DnI/4OcpoCn3tb1IKf8AuVpzX6/HpX5B+DFjP/Bzj5iOu4a1qQ25/wCpWuKAP18AI60U&#10;A5qvdX8VlFJc3csccMSs8kkjbVRRyWJPAGO9AEzOFIBB5OK5P4yfHr4L/s8eC5viJ8dfiloPhHRI&#10;WZP7S8Q6pFaRSSCN5PKQyMPMkKRuwjXLMFOAcV8Kftp/8HG/7MnwF+KWsfszfs3fDHxR8ZviVZ29&#10;q+l2vg2GG40a8llRJ3hF3DK8rslsWcmGCVQy7CQVfZ4p8N/+CN/7b/8AwVTudQ+Nv/BYT9oTx54O&#10;0C78UXGp+E/g14Z1+0mt7C1kRpLeRWLXEMAT7RLCqvG8/lKys0e7BAOX/wCChv8AwVx/bi/4KN6T&#10;43/Zj/4I5/s9eLNY8K6HrDaX4q+LXh1JJLq8CvFJC2nTW8iraxu0Vxlj5kjwtE2ICWU/S3/BPv8A&#10;4N6/gR+zz4s0P9qD9rrx54g+MXx1srm2v7nxVr/iK5msLG9t2cW72sbbZJtkIt483bTfNbq8aw/d&#10;H2/8Dv2bfgF+zT4T/wCEI/Z9+D3h3wbpTeWZrPw7pMVqLhkQIrylFDTOFAG9yzYHWu1SMIcgn8aA&#10;CNSiBSelOoooAw/iX8OPBvxf8Aa18LfiNoFvqugeIdLm07WNNus7Lm2lQpIhwQRlSeQQQeQQQDX5&#10;W/tn/wDBuRd/CbWLL9o7/gjl8TL34R+KvDehyfbvDLeItTuI9ceKdLhVjnd5pVZgrK0EgkgmaK3U&#10;pHmSRv1uoIyMUAfl1+yn/wAHA3j3wX8QtF/Z/wD+Cuv7L2qfBLxJqzX4t/G82lzaf4dkMEZmCFbu&#10;V5B8hijLxSTgyzRgrGrZX9NvDvifw/4v8O2Pi7wtrFtqOl6pZxXem6hY3CywXVvIgeOaN1JV0ZCG&#10;DAkEEEV5J+2t+wF+y5+3z8Om+Hv7SPw8g1Qw2d5BoeuQrGuoaJJcxhJJ7SV1cRyDYjDcroWjQsrb&#10;RX5Z/F/4d/8ABXv/AIIPfFqPxf8As2614u+Pf7ONjbw29novivVWvpNMgb5PsPkQSieCSC3tUVLm&#10;OE2ahwxiUkxAA/bYHIyKK+Rf+CZn/BZr9j7/AIKV+A9Nh8AePbPRfiJHplq3ij4d6szw3Vleukxk&#10;itnlVV1CMfZppBJAXKxeW0qws2wfW0Ujv95cUAVfEmR4f1Aj/nyl/wDQDX5E/wDBqfPPPqHx2818&#10;7YvDW389Ur9dvEn/ACL2of8AXjL/AOgGvyH/AODUn/j/APjt/wBcvDP89UoA/YaiiigDwP8A4KlP&#10;5f8AwTw+Lzn+HwVdH+Vfll/wSKvQv7KH7Ssm3/V+Dof/AEI1+pH/AAVXfZ/wTm+MTf8AUk3X9K/K&#10;b/gkBciX9kf9pwg/8yZCf/HjQB+33wyO/wCG3h+Qd9EtD/5BWtysP4Wf8kv8Ok/9AOz/APRKVuUA&#10;FFFFABRRRQAUUUUAFFFFABRRRQAUUUUAFFFFABRRRQAVJUdSUAFFFFABRRRQAUUUUAFFFFABRRRQ&#10;AUUUUAFFFFABRRRQAUUUUAFFFFABRRRQAUUUUAFFFFABRRRQAUUUUAFFFFABRRRQAUUUUAFFFFAB&#10;RRRQAUUUUAFFFFABRRRQAUUUUAFFFFABRRRQAUUUUAFFFFACP92mU9/u0ygAoooIyMUAMlmWPgt1&#10;psksiONkW4dc+lGyGJwCNzM3ftSXEO5tplZf92gCbnvRTIIvJTZuLe5p9ABRRRQA2SRUXL9O9fn3&#10;/wAFuv2i7T9nFPAPxP1bSb690nRdesNR1GDTVRp5YIbxZHEYdlUsVUhQzKCSMkDkfoBesqoEKE7u&#10;OK+Ef+CwfwL0340638MfCnifTob3Rp/F2k2+r2Nx925ge/RZIyB/CyFlPsaAPnf/AIIY/tCeBP2n&#10;P+Csv7UXx8+GBuJNB8XWGn6npv2sIs0Ucvkt5coRmUSIxMbhWYB0YAkDNfr5Xxj+zh+yF8Bf2T/+&#10;Cn3ijTv2bvhTo/g/RdU+BujSahpei2/lQy3K6tfxmYrn75iihUnvsBOTkn7OoA8R/wCCgv7GPh79&#10;vj9mbXP2a/EPj3U/DcesSWki6rprO/lGC7huMPAJEScHydoEmQpIcfMor8jf+CEH7KvwY8Va5+0J&#10;+zH8SPjXqXhr4seIvCfiLwHfeB5NHmDWWm7YYJtRL5EMssc7yxm3Lbl8vdwDmv1A/wCCl0X/AAUq&#10;0Tw34f8Ain/wTv8AGHhbd4Thv9Q8ZeCfEWjm6l8URosUlva2+yF5A58uaPYkkBbzx+9UqCPG/wDg&#10;m/8AA79t39oT9qM/8FO/2/tA0vwV4mh8GXHgzw58O9H0S4sTaWa3Im+0zrcvK53u87AeYT8wOcYR&#10;QD4L+KX/AAQN8NfC79vv4R/sgfCT9pi71zWvEelX/ifxRdap4fNquh6ZZsv2eZSk374zzRzw7Y33&#10;xlA5G0g14j/wVw8RfEn4Pf8ABTrx7P4/+PnibxR4+8C3nh+bwT4whsbWyNsUs7a9i3RxDCGEyqEZ&#10;MlnQu+Sxr9qv2Bf2N/F3gP8AaU+Pf7aHx/0yxvPGXxG+JV9a+E5prKMT6X4Z0+aaysQv7hHheeFF&#10;Zyjus0Udq5+feT8X+Lf2Qv8Agsn+xf4L8SfsJfA7SfAfxK+F/wAetS1bTZNabQdQaTwdHqKrb3d3&#10;dSQhPsysLzcHY3a7bNnVF+ZHAP0y/YY8feLfip+xb8Ivil4/1htS1zxF8M9C1PWdQeNVa5up7CCS&#10;WQhQFBZ2Y4AA9BivV/ORk+797ivkb9kn4I/Cj/gi3/wTguoPiZ4wuLqLw3o9x4l8ZSLqMEn2rVvs&#10;SPdWunGRLYSK8kBS3jkw7FlDNknHmPw4+Dn7VP8AwVE+K/h39szx5+0D4w8C/s86lHPeeBPhPous&#10;XOh65d2UlskKz6hc6e0ZKzTQfa4086bbFOoSRd7KQDnv+CyPwK/4JC/EH49eBtZ/bZ+PNn4K8cR6&#10;lpAuIw+o3EureH1muz9hlit32WlvLK0ub7arRlMbxkCvvH9myy+Cem/Ajwhp37N8lg/gK30G3j8I&#10;vpk7y27WKoBEY3clnG3+JiSepJr5p1L/AIN/P+CUet6dpdhefszvGmk2LWlq1r4s1OF3jNxLOTK6&#10;XAaZ98zDfIWYIEQHZGij60+HHw48GfCTwHo3wy+HehQ6Xofh/TYdP0nT7f7sFvEgREHc4A6kkk5J&#10;JJJoA3KGAYYNFFAEMlqJXUyAbV7Vy3xf8FeJvFvhS4tvBerWun6tw1rfXFv5hjxyQO/NdfTXOATQ&#10;B4vrn7Uvg34FfDjTfEH7SutweG3uL17JX1Jtu8oP9YNueGHP0Nfn/wDtKfFz4dfGaw8Ya58MdctN&#10;cspFudt1Y9ApjPqBX6afFv4R/Dz47eE5/Cfj3wta6hburLG11bhzET1ZM9DXyt+17+y/8Gf2X/2O&#10;PEmneA9HSJrpt7XDRAOv7thgH0oA+Hv+Dev9lr4P/HrVfidpXxJ0Oa8hspIDaiG4Me3Lc9K+nP2k&#10;/jN/wVQ/Yn/a0m8Ofs6/skXHxU+Dsvg9ItD0DSoY0itb43GftElyInuPPESbDEWEZ8zcoyAa8p/4&#10;NgtUsNS1j4s/2eysyyW+7/voV+uywQMMSLQB+Jfi3/glB+2F4k0Af8FF/iV8CLHxhrGqfETWfGOq&#10;/st3tmjMg1OdYijXiuTIwiignMezcuxV2K/mU39nb/glh+1f8b5P2nvjIP2QLf4G2vjj4Rnwz4B+&#10;Gomi8u4vw+n3LiIySIYVeTTVzJKqIXviQxET1+2wgjB+VqcYIz1FAH47r8Kv+CrP/BRH4E+B/wDg&#10;mJ+0L+zLqvwl8I+GfsQ8ZfFSeaOZNSs9MgeOO3+zoY45DJN9mZfKdsNCr8orMPcf+CLP/BNDQ/g7&#10;8GNEvP2sf2CdH8K/FLwLrFw+n+PL7UrO+vNWdry5dZ4/s0j+SIUMcSlz86gMuVr9F/KWhEEYwCaA&#10;FUELg0tFFABRRXknxK/bt/Y/+DfxPT4MfFf9pLwd4c8USNAI9E1nWoref99jyiQ5AUNkYJIGDnNA&#10;HrdFeQfEr9vv9iz4OWukX3xQ/am8CaPB4gtZLnQ5rjxJAUvoY5DG8kZViGUOCm4cblYZypAsfCL9&#10;ub9j/wCPa61J8G/2lfBniJfDen/b9ebT9ehYWFqM5nlyw2RDadzn5V7kcZAPV6K84+Cf7Xf7Mf7S&#10;Go3ukfAf48+E/Ft1pu77fa6DrUNxLCFKgsUVt2wF1G7G3LAZyRn0egAooooAKGGRiiigBJQ0cfmD&#10;Hyj86+KP+C/em6v4j/4JfeOLbRWMc8zWyrjtmTFfbErR45bg8V8z/wDBWu0sJv2GfFdtfoGhZoDt&#10;P+/QB+PP7UH/AAQ21v4U/wDBLTVP28vjv+1f4q8ceItJ8E+EZfh3of2hhZaRZ3d5bRS2UwuPNeSO&#10;OO9HkrA8CIyMSrBto+p/+CGX7Metfse/tfeOf2bdf8TQ69N4eWHdq1vaGBJvtGnRXQwhLEbRPs5J&#10;yVz3Ne8/8FLFtI/+Dfy4Sdf3I+H/AIJG0/8AX/pNTfsaCy/4ei/FgRqPM2aZu4/6gNl/SgD72iiW&#10;FfLQHHvTqO/BooAKKKKACiiigAooooAKKKKACiiigBHIVcmvmj4qfDz4iXn/AAUl+H3xO0nwbeXX&#10;h/TvBeoW19qsYHlwSu6FUPOcnB7V9MHkc18u/Fjxd4h03/gp58OfC9vrt4ml3XgnUpbjT45j5Ukg&#10;kTDsvQkZoA+nhLGRlmP/AH1RSb4zz8tFAFmiiigAooooAKKKKACiiigAooooAKKKKAI6KKKACiii&#10;gAooooAKKKOtAHyZ/wAFrZBF+wZrkrHhdWsyf++mr5c0+4im/wCC7H7JcsbDbJ+y7asPcfYNc/8A&#10;rV9Kf8FyvMH/AAT/APED274kGqWZzjoNzV+bH7af/BRL4XfsG/8ABWD9lP8AaK8aabe+JPD/AIb/&#10;AGbNHsfENr4ZlgmuraS4g1a3IKs4UOnnpIY2KkjA43CgD96aK/JbWf8Ag7w/YzbW5oPBP7M3xN1T&#10;SkkRINWvI7O1EjlAxUr5rhSDkY3HIGeM4qaL/g7O/ZkmAZf2VPHnP/USsv8A4qgD9YycDNfjD8Ot&#10;c09v+DqO60t9Q3StrupiGHrn/ik5z/LJr1Q/8HRPwimiVtO/Ye+Kd2z6W2pRx2v2d2ezVirXIxnM&#10;QZWUyfdBBGa/Jb9o3/grJ8TPiv8A8FfP+Hhf7BHwZuNJ8Rf2TLb6HoOpaOuoTtdPo02n3N00NscT&#10;SCKSSVS24ZjUyK6qykA/o/8A2/f2/v2ev+CcvwIvPjp+0F4o+ywsJrfw3o8MUr3GuaktvJNFYxeW&#10;j7Gk8sr5jgRpnLso5r8wfiP4l/4K0/8ABxb4Wbwb8MPh5D8Df2Y/ElqYrzWPEE9nqTa7PZX/AJ0U&#10;oGyK8+ZkiUrCGgWS1YGQkMB8Y/sK/tz/ALHPwt+JFn+0h/wUh+BHxa+Onxk1DS2EkvxKvLLU9Htr&#10;VpQ9lcW0OoxtO0iwqpSYyFFEjeWoHJ/RqL/g7F/ZgiwE/ZU8djHT/iYWX/xVAH2B/wAEpP8AglX8&#10;F/8Agld8DJvhp4Avl17xNrUgk8ZeOJbF7WbXDFPcPaBoDNKsSwRXBjUI2D8zHlsD6mwPSvydP/B2&#10;d+zGOn7Kvjz/AMGVl/8AFUH/AIOzP2ZQm/8A4ZU8ef8Agysv/iqAP1ior8j7r/g7o/ZdtG2yfsn+&#10;Pvw1Ox/+LqCP/g74/ZZkzj9kz4gcf9RKx/8Ai6AP13or8iv+IvP9lv8A6NN8f/8Agysf/i6WL/g7&#10;w/ZblbaP2TfH/wD4MrH/AOKoA/XSivyQ/wCIuj9lz/o1Dx9/4MrH/wCLo/4i6P2XP+jUPH3/AIMr&#10;H/4ugD9byAeCKMD0r8kP+Iuj9lz/AKNQ8ff+DKx/+Lo/4i6P2XP+jUPH3/gysf8A4ugD0P8A4K8/&#10;8G7/AIB/4KG/Fmx/af8AgR8SrH4a/EuFvM17UrjSZryDxDIn2VLWWXE4Fu8EMMihkjYyZjDYCA14&#10;L8Dv+C337cP/AASz8S+G/wBlD/gtP+zp4qlGq+JLiCw+NNxqMM0dxZG4tmkmWOzgdLuK1huhI/kS&#10;SSjckRQMMDtX/wCDun9l4fL/AMMnePuf+onZf/FVx3xq/wCDmL/gnV8f/Ddv4b/aE/4Jvah480mz&#10;vFvLPTfGGm6PqdvBcBGQTJHcq6q4V3UMBuw7DOCaAP1e+Ev7RfwN/ah+D158VP2fPilo/i7w/NDN&#10;Auq6LdiaITLEGaJsco6h1yjAMueQK/L3/g1KBW9+OzjG1o/DWMH31Svy50f9v3wR+yh+2Zb/ALQ3&#10;/BJfwR428M/21DdWmseDfHlxa6lbXn2u6Ejadbw2SRMbQgQqsbM0waNGWTcqsPVv+CG//BZT4f8A&#10;/BMi6+JDfFf4V+IPFf8Awm66ONPGh3MMf2X7Ib3fv80jO77SmMdNhz2oA/p2or8m73/g7J/Z60ue&#10;O21f9jb4kWckqs0aXd3aRlgsjRsRuIyBIjofRkYHkEVl6n/wd8/staXE0s/7Jfj47eu3VLH/AOKo&#10;A+8/+CsJYf8ABN74ybev/CD3WP0r8m/+COU3/GJX7UEJPzL4JhP/AI8ar/ttf8HbP7MH7TP7LXjz&#10;9nXwl+zH440nVPF2gzaZZapf6hZPBbSPjEjhGLFR7c1U/wCCK2m+NNS/4J2/tG/G3Sm0e903VLEa&#10;LNbNq+y9tTDFHNJcGHYd0WJ41U5G5hIONuSAfu98LpFX4YeHVJ/5gVn/AOiUrerm/hWkc/w18ONJ&#10;95dBs+n/AFxSukoAKKKKACiiigAooooAKKKKACiiigAooooAKKKKACiiigAqSo6koAKKKKACiiig&#10;AooooAKKKKACiiigAooooAKKKKACiiigAooooAKKKKACiiigAooooAKKKKACiiigAooooAKKKKAC&#10;iiigAooooAKKKKACiiigAooooAKKKKACiiigAooooAKKKKACiiigAooooAKKKKAEf7tMp7/dplAB&#10;Q2ccUUE4GaAK4aSOL95/rMnbXkn7aP7XPw+/Yi+Cs3xt+Kdx5enR3kVqrFC2ZZDhVwPU164ZI5ZP&#10;LX738Q9K+Cv+DjKC7k/4J4zT2oRprHxfpt1b+Yu5Q8cm5cjuMgcUAeifs9f8Fkv2PvjX4Eh8SX/j&#10;tNL1Dbm70+aPa0XPH3jk13Y/4KZ/sced9nPxYt9+M4+X/wCKr8KPHP7dHwi/al/aX8afFv8AbT/Y&#10;s8T+KtEsYV8N+C7/AMBXmp6NNZm2fZZxah/phg80xFmkVQreYw27VAWu1+Df7O/wy8XeEbLVvE//&#10;AASR+LWoXE0mnvJfeHfG2pR27xfYI/tm3zdRZgTeea0Wc7bcor7nBcgH7Ry/8FMf2OoyA/xUtxn2&#10;H+NSN/wUi/ZBSIT/APC1Lfa3+7/8VX4o6X+yt44HwQ1fSPF3/BJLxxP8QG02L+wr7T/E2sroq3gu&#10;p97TxtqpnMP2X7KqqsgcSiYk7Cirw/w9/ZN/asm124tfid/wSh1KezXSL0Wsmia94jiYagbeT7Gz&#10;mbWnBgFx5ZlUAO0e8IysQwAP3mb/AIKP/siyBTH8VLfGf9n/AOKr5h/bt/bw+BHjP4s/Cnwv4C8U&#10;w6tc3njfR4du4DaW1CIcYPvXwn4e/Zb8KWvxt1C71f8A4I/fGA/DtrjGmWsXjTUW1pU+xx8ySnUf&#10;ILfa/NIIRQISg++GY4uqfCPUPhj4Q+GPxC0//gk18RNP+InhPxtpuq+LNal1/UJNL+w21y07Cxil&#10;1B2W4Oy3AM5kj4kypypUA/ZI6/penf8ABUHV7HUNSt7fPwL0l18+ZU3f8TnUhxnGa9+bX9EERmGr&#10;2zKOpWZT/WvyF+NH7TPwW/4KP/FPS/irD+wl+0dpHi7w/YwWLat4O8Q2Fo4sopLiRLeSOQzROnm3&#10;MjZ2b84AYDIrB8fw/wDBRHTdentfgJ8GPidb+GvJiFnH4x8i4vw2weZveDYhG/O3CjA65OTQB+yh&#10;8T+H2TzDqluR6+av+NOfxH4bQ4l1yyVj2a5TP86/DjVpP+Cwa2rC0+EXihmx/DY//Z159c+C/wDg&#10;r54o8S2uqeMfg74+mtluEF1/Zy+W/khhuC5kIDYzjIIz1FAH9Ar+KvCwPlnxBYHP8P2pP8alXXtB&#10;yq/2vaAt91ftC8/rX8+8nwT/AOCq1xq51uL4VePlMUjG1EzOWCZyu7EmCcYz2Jrqp9C/4K93D6fr&#10;Fz8J/FslzZ5aLy7VgM+48zmgD9Mv+ChH7Xv/AATb0Kxk/Zv/AG37yx1axumt72TQri1knidlO+Jj&#10;5bAkg89ceveuZ8Pf8Fxf+CV/gLwzaeFvCfxATS9I0m0S1sdL0rw6YbazgRdqRRxx4WNFUABQAABw&#10;BXx/+yn+zt8KfGvjy9+K3/BUXT77w/rlva7YG1y8MKhFPyHb8/avarH4Xf8ABB/wrHq8lp8ZfDP/&#10;ABO7jz7x5dW3bW24+XMXy8elAH0X8Mf+CzX/AAT8+LlnJe+CvjMsqwrmRZrby2H4E5r6b0DXNN8R&#10;6Ta65pM/mW95brNbyD+JGGQfyr+b39qlv+CRPhv9qVvBn7PVh4it49Julk1DxdF4uZtNvlYHiOMI&#10;Cu09fWv6GP2dTpr/AAU8Iy6NIZbNvDtr9lmDbg0flLt578UAdxRRRQAU1+RginUH3FAFGCUI8kCy&#10;kEckY6V8y/8ABW2Zov2MfEFzLFu4wH9tjVsfti/8FI/gP+xtq1vo3xKvY0mnZQym4VGIIz3FfI/7&#10;XH/Bd7/gnz8Rfg9eeA/GOiXusWt58jWWn6siScgjdnb0GaAPJ/8Ag07kWTXPjBcI3DNa4X8RX7Oe&#10;YXRvOULj0r8h/wDg2ou/hzefGj43ar8HdDurHwpdSWraNHd3AlZlyM/MAM/lX67LtDeYY2yzYINA&#10;D4gv3kbOafUcPEjARlfr3qSgAooooAKKKKACvzL/AOC8H7Aeh/tgfBbUvjF+yV8FvC/i74l6P4kj&#10;tvGniS08TwQ3mn2FlbS+bbsJZViLJ+6DRErIoxhTk1+mlflH+3T/AMG5Xjv9oH9pXxj8V/2ef2hd&#10;I8J+GfiHqQ1fxZoesWlzcSvqUlxLNcSqQSCheQyKoKAFimNoDUAdF+wP8Kf+CRf7X/8AwTZ8B/GH&#10;4kfBvQdVHwk8D2vhjxdeeIo5rM2GpQxi5u4g7yJHIJrq8knRlYhjeKuVbdGnxz+zH/wSi/ar+J//&#10;AATP8R/tN/sO+Jkk174wa3LYt4Vt9STTbk+EoLu/tbrT/tEsgif7RMLZ5ImaNTFZY8yTzDE36aN/&#10;wRf+COkf8E27z/gnf8PvF02g2+uXGl3vizxXDZSSvrWoW89pLcXMkDXHyeeLUKI1kCxZTG/y8N7B&#10;+2t+xtY/tdfsbeJP2QNL8ct4TtddsbG1ttaTT/tjWSW13BcL+68yMuSIAp+cfe3c4wQD8h/g07Qf&#10;8FZPgL4P/wCCcX7O/jb4S3Fnp2n2nxg0nWbWLS21rT7fUo31eb97cyJdW5hiJ+Q7nMY8tSwFfvFH&#10;ux81fn/+wx/wSD/aY+Bf7ZGm/tm/tSftnWvj/WNA8NzeHdH0618NGLfpxh8uHdN5iCNo8t8ojfIP&#10;3+9foFQAUUUUAFB5GKKKAK8EUsqMJF5D5WvnP/gq/Zre/sPeKLeX+9D/AOhV9Jw/er5z/wCCrBK/&#10;sUeKWAzgwnH/AAKgDwL/AIKpk2v/AAb06h8xGz4f+CR/5UdIqx+xFourzf8ABUf4x+IUhzZwtpUT&#10;yejHQLKo/wDgotqKeLP+Dfu9uLnSLqz3eCvCUUlvfQ+W48vVNMTeBz8jFN6H+JGU8Z43v2Mj4hh/&#10;4KOfF6CJR/Z0k2lNI2z+P+wrIAZoA+5o2DruWnU1AAOB/EadQAUUUUAFFFFABRRRQAUUUUAFFFFA&#10;AenNfMPxUs7V/wDgp98Ortl/eL4G1JV+m9K+njzxXzD8UnCf8FPvhymf+ZH1L/0NKAPpY2y5/wCP&#10;daKmL+1FAE1FFFABRRRQAUUUUAFFFFABRRRQAUUUUAR0UUUAFFFFABRRRQAUUUGgD45/4LmSOv7A&#10;viBYwpLalaDDdCNzZFfC+q/sp/s9+Pv+C537J/hfxh8CPBereHfEP7M1rqfijQdT8L2dxZ6xf/2b&#10;rX+lXUMkZS4mzHAfMkDPmGM5+Vcfdn/BcpreL/gn9r1xdJuX+1rIbfX5mr5D8S+PPBnww/4Le/sf&#10;eL/HWufYbGX9mnRtNhk+zyS/6VeQaxa28eI1Y/PNLGm7G0bssQASADyf9vX/AIJhaz/wR2+N9x+3&#10;b+z9+z94U+Ln7Nv9pfb/AB98H/G+k2F1b+Hg6R2UQhkvfPmcNNcmRJ4Yi8OxFmEsas1fo/8Asl/B&#10;X/gj/wDts/A3Sf2h/wBnT9jb4M6t4b1YyRq8/wAItMt5ra4jbZLBLG9sCkiOCpxlW4ZGZGVz9X39&#10;tY6havY31vDPDKu2SGZQyuPQg8EV/M/+27r2uf8ABL39uz43fA3/AII2fEK613wNrfw1kHxQ0XQt&#10;Ll1mHwWBIYb6B7l/N2G3/dFrnKiA3gt5MyQkkA/Qz9tb4y6j+0F8X9e/4Jpf8Eff2XvBvh/4maD4&#10;euvDvjr4o3WhWOmW3hPw/HJHcSaVZyRxOTHczTPG0YGEZpSISzNPB8r/ALBv7EPwz/Yq/wCDkbwX&#10;8GPhFd65c6L4VutXtUuvEWoQXV1PJJ4UvpJHZoIIUA3yEBQmQAMlutfp1/wQr8B/ss+Cf+CcngS+&#10;/Zj1vRdTutc0XTNU+Jl3pHiIajKvimfS7OS+iumEj/Z503RhrY7DGMZQFmLfFPgC7dv+DqWW1xwu&#10;vapj/wAJK4oA/UbxT+wT+wz471C11fxx+xh8J9aurHTbfT7K61b4daZcyQWcEYjgt0aSAlYo0ARE&#10;BCqoAAAGKoj/AIJvf8E7wMD9gr4L/wDhrdI/+R69nUn0paAPFz/wTe/4J3n/AJsL+C//AIa3SP8A&#10;5Ho/4du/8E7+/wCwX8F//DW6R/8AI9e0UUAeJv8A8E1f+Cc0n+s/YC+CbfX4V6R/8j03/h2d/wAE&#10;4Qcj/gn98Eh9PhTo/wD8jV7dRQB4j/w7P/4Jxf8ARgHwT/8ADVaP/wDI1Kv/AATR/wCCcaHcv7AH&#10;wTH/AHSrR/8A5Gr22igDxT/h2t/wTo/6MD+Cn/hq9I/+R6P+Ha3/AATo/wCjA/gp/wCGr0j/AOR6&#10;9rooA8U/4drf8E6P+jA/gp/4avSP/kej/h2t/wAE6P8AowP4Kf8Ahq9I/wDkeva6KAPEj/wTR/4J&#10;yM24/sA/BP8A8NVo/wD8jUrf8E0/+CcrDD/sA/BNh6H4VaP/API1e2UUAeGN/wAE6/8Agn54Mk/4&#10;TDwd+w18HdI1jS2F5pOraX8MtKt7qyuovninilS3DxyI4VldSGVgCCCM1/Ph/wAEyf8Agkt8Qf2z&#10;fAXxM8a/AzU9MX4lfD+80CXwjYeJRZzaJcxXUl4t2byG5tLhZiscCmMYAVySwJA2/wBOniTA8P35&#10;P/PlL/6Aa/In/g1Zniur347GPjMPhsE/8C1SgD0z/gm5+01+wF/wUq+JXiP9mr9pb/gmN8NfBXxu&#10;+HlndS6t4X1f4f2GqW72K3iNdXVvdPZhYg1/fySmAlsm681ZJ98rr0X/AAVs07/gmr/wTg/Zjb4m&#10;6J/wTJ+BHizxr4g1aHRPBfhaf4Y6QFuL6dJWWaVEtzK8MYiZisYDSNsiDRmQSL5v/wAHA/wr/Zf/&#10;AGPxo/8AwU/+GvxZsfhr+0Zb+KLe68O3Ulrc6m3jn7LZLbtpz2fm+XDEsKW5a58sRptVG/eXEbD5&#10;5/4IZ+F9P/4LK/tfXn7cv/BQz9qDSvG/xC+GMccXgv4Vrapp93ZQwXcN3bawPszReZawXFxLEF2S&#10;ZkkTznAEaSAGl4w/4ILeG/BX7Dn7QH7fP7aPwS8A6P8AGDxR4Nubzw78NfBPhm2sNA+HLRiSBVs0&#10;tZ5YZ5XhMUnmHPlyFiC8g84/K/8AwTW8GftK+HfgR8WNJ/Z9km+yQtosvxCiinto1Ph4fbhdZE5+&#10;YeYbb5YsyngqCA1fvx/wVVaI/wDBOf4xZwR/whF1/Svwb/ZCbQP+FP8Aj4at4n0nS/8Aif6B9jXV&#10;La8kN7PjUNtvD9mU7ZmGSrTYhwrBiCVyAf0kfC2FD8L/AA24HP8AYNnzjH/LFPc/zNb1c/8ADB2X&#10;4beHVC8f2Fad8/8ALFfzroKACiiigAooooAKKKKACiiigAooooAKKKKACiiigAooooAKkqOpKACi&#10;iigAooooAKKKKACiiigAooooAKKKKACiiigAooooAKKKKACiiigAooooAKKKKACiiigAooooAKKK&#10;KACiiigAooooAKKKKACiiigAooooAKKKKACiiigAooooAKKKKACiiigAooooAKKKKACiiigAIyMG&#10;m7BTqKAG7BR5Yp1FAEX2OENvXKt/eU9a86/an/ZM+Df7Y/wsm+Dnxw0u+utDmuo7iSHT9Qe2kMiH&#10;KnenNelUUAfGOt/8EIf2G9f03WtDv9Z+KC6b4k8QvruvaPbfE7UIbG/1Nm3G7ltkcQtLno5TIwAM&#10;AYr6H/Zs/Zb+Gf7K3w3j+Ffwxu9cm0uG4aaP+3NZlvZlJ7CSQ52jsOgr0eigCMW0QGMH86VbeJRh&#10;Vx9OKfRQBDPZQ3ChZGb5TkbW71DqPh/SNYszYatZLcQtw0c3zZq5RQBg+Fvhd8PfBE81z4R8I2Wn&#10;yXH+ue1hCl/rW48COu09PanUUARx28cQwufxNOSGOMbUG0e1OooAjNvETkik+yRbgwLDH8IbipaK&#10;APjn9vj9hX9lD4lePF/aT/aT+PH/AAhuk29rBYXi61rMNrpckm/bHuad1RXbIUKDlj6nNZNj/wAE&#10;UP2KvEmmR6jp2mW91bTQq1tNbwRvFKrDIdWU4YEHII4Oa+qPjl8CPhV+0h8N9S+EXxu8A6b4j8O6&#10;vbtFd6bqlqsqgkELKhPMcqZ3JIuHRgGVlIzXw34E8c/tgf8ABH+51j4d/HzQdd+J37Nmiw2Nn4A+&#10;IGktY/214btFtxDDp0+nQKsl4fMKRecoGBGZWwH8qMA9I8Hf8EQP2JfCDzCX4fWN/wDaBtk+2WKH&#10;aPbmvrjwj4X0rwd4fsfDOhweTZ6farb2sKrhURRgADsOK+P7L/g4F/4JLqitqn7VU1nMyjzrO78C&#10;635tu/8AEj7bMjcp4OCQCOuK+vfA/jXwt8SPCGk/EHwRrSX+j65psN/pd5HGyi4t5YxJG+GAZcqQ&#10;cEAjoQCCKANeiikdgozQApIHWmNIuDhx/hUVrMkqsfM3c857U7yYWIZW+VuWX1oA8r/aB+DH7Oni&#10;7w9qHjb41fBvTfEh0u3aeTztN+0TFQMAIOrHnoK85t/2W/8AgmTfaVpd/rnwK+HelzatYpcWVjr1&#10;tBa3TRsSAfLkYN1BHTrx1zjvP2sf2pfgn+z14C1C4+JHxUj8LzXdpNDZ6mLf7Q1vKU+WTy+jbSQ2&#10;O+K/P/4Ifsb/APBPn/gprpqXHxU/bZ8Z/GH4sWerRXMvxGtZBpU1pa25yun2dkvmW9nbYBdgimQy&#10;vLIHUvgAH6U/Cb9nz4KfBGzmsfhB8M9J8OwzqPOGl2oi3gdMgeldjIptomUuzDHynuKfp1otlZR2&#10;is7LGgVWlkZ2IA7sxLMfckk1PgelAENmCIVLMSSO9TUY9qKACiiigAooooAKKKKACiiigAooooAK&#10;KKKACg5xxRTZHKoWUUAETYbmvnT/AIKrsn/DFPigluN0PP8AwKvoSJ7gp50sff7ua+av+Cttxn9h&#10;jxXLbScR+VlT0zuNAHmP/BRaCN/+CEFyuNw/4QLwefr/AKbpdav7IfiOa0/4KCfFbw2LWLZcSaZL&#10;5ij5sjRLTFecftXeIPGGq/8ABu++r+O4Ht77/hFfD8MYktzEWt49bsorZsHqGgWJg38QbcOGBrrv&#10;2QrwSf8ABTb4qQhfuppo3D/sB2dAH3bbszR7mHf8qfTYSGTIbNOoAKKKKACiiigAooooAKKKKACi&#10;iigANfLPxccr/wAFRvhwB38C6l/6HHX1MelfLfxX/wCUpfw3/wCxE1P/ANDSgD6cLHPINFWMD0oo&#10;AkooooAKKKKACiiigAooooAKKKKACiiigCOiiigAooooAKKKKACiiigD4/8A+C5dxHbf8E+9eklj&#10;3L/bNiMf8Cavif4vSatqn/Bbn9jjwt4W8E+HvEGoTfs8+H7j7D4mjV7ZLeIatLPcqD0ngiR5oT2m&#10;jjPpX2l/wXXLH/gnr4gGPl/tey5/4E1flf8A8FUPCP7aPjj/AIKi/su+F/8Agn/r11pfxR1H9kvR&#10;7HQ9Ss7mCCW1hni1qK8lSWcbYWW0ac+auJI8boyJFUgA+3v+CmP/AAUn+P3x5+JOrf8ABNv/AIJV&#10;+Hda8ReOmmj0z4g/ETQbe6+xeEBcRwywvHqVnIVtJCDLG8kgAjZXXIZTX0J/wT+/4JQfCD9jb9jD&#10;Vv2YNcv7jxBqXji1u5viLr1xMsst1e31nDb3qW0rRI6248lfLDLuyu5ssTX5R/sY/wDBIr/g5c/4&#10;J26Drnh/9jrxx4J8LWvia5t59dh/tHRb43MkKusZzfWku3AkfhSoO7nNe1j4W/8AB5cvT9ozwb/4&#10;A+Ef/ldQBF4a/Y3/AGgP+Ddn9rK9/a58KeIde8U/sq63rNxp3irwr4bu7i/1LTLeeBvsN3d2xSG3&#10;3RXQSMXO5isbtGDvmVW8x/Ye/ay+F/7Xn/BzHo/xs+D11ez+HfEuq6xPpUl/amGVkXwrdxtuQk7T&#10;ujPBPTBr02/+C/8AweI69Y3GieKPjx4FvtOvYXgv7G70vwjJFcQupV43U6bhlZSQQQQQcHivyC1+&#10;8/bP/wCCSP7c10vg7xFB4V+LPw4uJoTfadb2mpw2jXNgyS7VnilgkBtrqQcoQu7IwVBAB/ZOpz2p&#10;a/nr/YP/AGt/+DpT/gor8LLr4v8A7NH7YfhXUtKsdYm0y8h1Lw/4Vs7mK5jjilZTFJpuSNk0bBhk&#10;fNjOQQPb/wDhWP8AweXk4/4aO8Fj/tx8Jf8AyuoA/aWivxdX4X/8Hli8n9o/wY3t9h8Jf/K6mt8M&#10;P+Dy4nK/tF+Df/AHwl/8rqAP2kor8Wx8L/8Ag8v/AOjjfBv/AIA+Ef8A5XVBJ4A/4PLYdVh0x/j7&#10;4VZZreWU3cen+EDFFsaMbG/4l+dzbyVwCCI3yRgZAP2ror8Xl+GH/B5Oy5P7R3g3/wAF/hL/AOV1&#10;D/DH/g8nUZH7R3g3/wAAPCX/AMrqAP2hor8QbXRf+DzK5Kq3xV0iHdpMF7mbSfBuA0jEG2OLL/XJ&#10;jLqMrgjDE9NI+Bf+Dyr+ybjVE+O/hktD52y1/s7wh5s2xmA2j+z9vz7crkjIYZxzgA/ayivxJfwv&#10;/wAHliana6cvxo0FluryWD7Uul+DvLgCRlxLIfsWQjYCKQGO4jIA5FU6P/weaDT7O/HxR0nN3fW0&#10;DW/9k+DfMtlmRWMsg+xYCR7trkEkMjbQwwSAfuBRX4oaj4d/4PHdN8Nz6+Pi1ot1JBdND/Ztrpfg&#10;83MuJ/K8xQbIKUI/eglgfL5xu+WqGmx/8HkGo6TPqr+O7S2a3t7uUWd1o/gxZpvI2YRQLQjfLuPl&#10;gnB2NuK4GQD9sPEx2+Hr9sf8uUv/AKAa/BD/AIIRf8FD/wBnj9hz4X/Hj4l/E7UZby8uG8Nw6H4T&#10;0eaB9W1lxLqKyC0t5JEMwiEiNIVOEVgTjIz5b+25/wAFU/8Ag4S/Yd8Tw/Cb9oP9tvw7D4o1C1gk&#10;k8KaR4T8OXl3HBOJQGcxaWY1+aMoVEhcMRxg5r5+/wCCP37KH/BQj9oD4r3fxw/4J+Cxh8VfDG8s&#10;5pNV1G6s1+wyXqXUccoju1eKUFYZ92VbaccZOQAfrB/wTU/4Jr/Gz9vX9pGT/grn/wAFPvD62+pa&#10;lfWmofDv4dNaTW8FlJaqtqt1c2N3E21DHbQPDh8yZ889YzXdf8Fr/wDgn54j+GfhfQf+ChP/AATM&#10;+D0+hfGvwH4us7nUrP4Y+H5YrvxRps8xW5inttNhEl+xla3aTzTtNslwGJBwfm/xFr3/AAeJaHPH&#10;Hp95dagJY3PmWWh+CiI9srxgHdAvJCBx1+WRc4OQOfvfGv8AwebPza2Gr9f+he8Cn+cVAH0wf+Cv&#10;Hwt/4KGf8Eg/jRceILVPDvxM8L/DyQ+OvCFxCbXyppRIyyWscsjySQMse7ceVDLuweK/Pn9in4e+&#10;HviT+xz48+M1h4/8AytpvxA0qKTwvq3i1LTVoFtrW4l+2RW+QZg/2oxxLz5jQzjb+7JrzD9uH/gl&#10;/wD8F1fFbfEX/go/+2V4Oki1Sw0O3m8aa9FrWk2l1d2Bso7J1jt9OKxsqWoWGVQq7lVwRJklvaf+&#10;COGqfBX9nv8A4I7/ABw/aa+Imvarb6x8R/HzfC/SrOOx8yFp1062v7cnA3JuM04Z2JUBF4BJoA/o&#10;a+FcqzfDPw6R/wBAK0/9EpXQVy/weMcfwr8MhJOvh+y+93/cJXUUAFFFFABRRRQAUUUUAFFFFABR&#10;RRQAUUUUAFFFFABRRRQAVJUdSUAFFFFABRRRQAUUUUAFFFFABRRRQAUUUUAFFFFABRRRQAUUUUAF&#10;FFFABRRRQAUUUUAFFFFABRRRQAUUUUAFFFFABRRRQAUUUUAFFFFABRRRQAUUUUAFFFFABRRRQAUU&#10;UUAFFFFABRRRQAUUUUAFFFFABRRRQAUUUUAFFFFABRRRQAUUUUAFFFFABRRRQAUUUUAFFFFADX+9&#10;VS9xNItu8bbfvE9uKtv1qEkeeqt0oA/H3/gsH+0n+wzrP7YPgz9mP9oD9jHVNdXR9akZtW0+6lsV&#10;uhMFeRUa2eMuW8lAxfcQC23aTur9VvgVZeFLL4S+GLXwH4cbR9DtdBtYNH0tixNrarCqxx5JJJVQ&#10;Bkkk45JJJr8+/wDguP8ACLwde/tA/A7xTbeHrddQuvE04urpU+aTETYya/RH4TItt8N9Bs1P3dJg&#10;AH/ABQB0dDAMMGimyHCH6UANNnHArSwna2049K8Z/at+LvxY+Hfgr7L8KvBN5qmsXICQ3FtbiSKI&#10;E4JIrrP2g/j/AOCf2cvhrefEX4jXM0djbBgPs0PmMcDPQV+RP7Qn/BSP45/8FJf2qPAvwK/Yw+LF&#10;94HW4kCNcTLLbrdRvKq79pB3kBsryqttxuFAH6PeAf2DfA/iq30v4hfHZLvWNehmF61vPcM9qGYZ&#10;2NE+V4zgiviX/gjz4Vk8Mf8ABST4yWlloy6fbHxZqJtYfJEcap5fRFGAB9BXpi/sA/8ABWCD4r6P&#10;4Vt/20Gk8IjWL6HUvF0unqZobOKxgltbj7F9rDSGe6ee3aLzFMSwCUs4kCL8H6P+yb/wVH+Cf/BY&#10;b4ifAP8AZu+MFj428QaX4ci8R/atU1BNFgv7G7SFWk8ppJikiSSFBHvYkIX4BwAD+hJGOPmPPtTf&#10;O+bGw1+Qf7Cf/BZrWfgj8afiB8Cv29PElzea1oepNp2fCcU2qQ2t5DK0U8LSbEGUdGG5cqeoZhgn&#10;uf8AgulJ8aPEH7N+j/tw/sx/th/ELwLFp32exufDOi6/qNha6jBIJXWTy7IFmu2kaCMGQqgTduYY&#10;FAH6h+eduSn68UGcjpHX4O6z/wAFOv2vvgf/AMEVfDOkfEv41a/feNPizrerQfDrxlp+rXT6zpVj&#10;p2qIt+NSvZZlnjnZ5GWAxeYBAEVtmMV0v/BOf9rP9tb4Pfsn/H/9r5v28/D/AMZtP8N+C9lh4b8U&#10;eKtZ1LVNI1ZbmAW939kv0jaGzeOe6BcECWSFFGRE+AD9v1k3HG2iSXYcba/Eez8e/wDBYz/gnD4b&#10;8Lf8FO/2hP2iJPH3w38eappq+KPA8XiDVtY/sLS9SlS9aaK1uNlpZuscYtYpBKQj3UcQyJDjW8Tf&#10;FL/gpl/wWx+OnjzxT+wz+1dH8Kfhv8NdSSw0mT/hJtY8PTX8Nwu5HuUtBIZJQYWOXCBA+BmgD9pF&#10;bcu4UV4p/wAE+rT9p3R/2RvBug/tgalp954+02zks9YvdN1EXiXMcMrxwSvPubzZWhWJpHJJaRmJ&#10;wc17XQAUUUUAFFFFABRRRQAUUUUAFRzqDEwI/KpKCAwwRQBXWHyoVCPt+bndXz3/AMFS/gJ8RP2k&#10;/wBjTxR8Jvhdfw22qX0cbwPJGSPkJPYg19FuiuMMKrauu3S7grx/o7c/hQB/Nh+2x/wVn/4KP337&#10;JviD/gl/8Rf2dNBuNO8L+HNHtdc8UaLoWoG+s7CyvbY2txLtmaGIO9vDEWZAG38YYg1+h/8Awb4/&#10;tZ6l+2B4j+JXxq+MHg+z0Pxx4g1u0ZtOsYpYooILfTorcbUmZpBuSJGOW6scYGAPm39ovxv8XPA/&#10;xA/aYs/h38ar3QY/FHg/RV1ZbG6+zahfNBrkEUXlzoolSNIbu8jdVkQSJdEMrjp9Nf8ABCi58UfG&#10;Lxt4v/aH+K3it9U8W6hfRwajqAsYbcTCK1SBPkhREXEUSLwoztyckkkA/UBAAOB3p1NhIMeVbP1p&#10;1ABRRRQAUUUUAFFFFABRRRQAUUUUAB6V8t/Fb/lKZ8N/+xE1P/0NK+pK+X/iqo/4eh/Dl8c/8INq&#10;Y/8AH46APp4vg4xRS7V9KKAJaKKKACiiigAooooAKKKKACiiigAooooAjooooAKKKKACiiigAoPS&#10;iigD41/4LtpO/wDwT28QLC+P+JtY/L6/M1fL2iaPFL/wXj/Y91mS3/eJ+ylaRiT0/wCJdr3H/j1f&#10;Vv8AwW+ijl/YL1sSfdOsWSn8WNfN2m21tD/wXB/ZJiDHdF+zDbKn0Gn64KAP1PooooAK/CPwr4S0&#10;fW/+Duq6tta0q3vLe+1zWYrq1uoBJFNG3gy6VkZWBDKQcEEYI4PFfu4eRivxB+HlnHN/wduyXLsd&#10;0XiDViv/AIR9wKAPpT9sn/g31+Gk/wATJv2zP+CcXjy8+Dfxe0vVLnxHGlr5t/petamJZbxIzDPK&#10;UtFlufKDKqyWyxxhRasMg8n+x/8A8FvP2if2a/Fdn+zx/wAFxfg14g+Hmu6tdCHwr8Tm8MpbaLqE&#10;UNmjXDXTxt5bSCQw5ksxJGHvAjx24jyf1UMYYc+lcD+0D+y1+z7+1H4Q/wCEL+P/AMIfD/iyxiWT&#10;7GuuaRDdNaO64MkJlVvLfhTkdSq5zgUAbPwr+Nfwd+OnhUeOvgl8VvDfjDRGuHt11jwtrlvqFqZl&#10;xuj82B3TcNy5GcjI9a6ZXDjIr8Wrz/gnf/wVL/4IS+J9d+Pf/BNbVl+N3wvurWzg1r4Z619uu9We&#10;R7pWkuINOs0SNnX5YlmiaWVUmkYw7QzL9Y/8E4/+Dgb9ir9uSfSPg/4s8Tf8K5+LTW0NtrXg3xkq&#10;6fHNqxkgt5LSwmlkK3LPczGOGAsLlwhzEuDgA+9aKa77I95I+tY3w++IPhn4neG/+Es8IXrXFib6&#10;7sxK0bJma2uZLaYYPOBLE4B6EAEcEUAbdFFFABRRRQAU1pURtrHtmiRyi7gua/LL9uD/AIOXfg54&#10;b8Xyfsz/APBO3wjdfE/4q33iRdA0m+m0svoD3j3EtrsiljnSW8cyiJozEhhlSQFZeeAD9Af2mv2z&#10;v2Vf2N/DVv4p/ag+PXhvwVa3yyHTY9a1FUudQ2PEkn2a3XM1x5ZniL+UjeWsgZtq81+UfxR/b6/4&#10;K3f8FovH3iL4R/8ABKvwRP8AD/4C6pFJoV/8TfGmhx2xuw9jOl2jXYW58tXYlFFkj3ER+zu0kPm7&#10;V6r4L/8ABvV8bP20vHGpftQ/8FkPjjr0nirVvFl9qen/AA98I+Jku9P0q3leIrAGuEmSCPKbBDC0&#10;i+QkAMm8FV/WTwP8NvAPwx0CPwp8OPBek6BpcLbo9O0XTYrWBTgAnZGqrk4GTjJxQB8f/sGf8ERv&#10;2Qv2D/DP/Cz/APhFW8XfFy68NtF4r+IHiDUZ7prq8cQzXElvBI3lQg3MAkSTYZ1BIMpyc/J//Bp5&#10;4O0rwncfHUaZGq+dH4a37fY6rj+Zr9fvEI2eHr8D/nzl/wDQDX5I/wDBq5I7X3xyBPSLw3/PVKAP&#10;18ooooA+dP8AgrhDBcf8E0vjRBdRb428C3YZT3HFfh54DvvBD/8ABFWw+Gmiapp51mH9six1O40G&#10;O9j+1xWj+HxEly0Od4iZ4nUORtLRsAcqa/cT/graM/8ABNX40AH/AJkW77D0HrX4sfAT4Z+Epv8A&#10;gjvb/EFfDdiviC4/a1s9Pn1jyB9oezi0ISx25k+8Y1eWVgpOA0jHHJoA/oM+E9tbn4X+GCVbcvh6&#10;yH/kBK6Wub+Fpnh+GPhuJjnGi2qk/wDbFa6SgAooooAKKKKACiiigAooooAKKKKACiiigAooooAK&#10;KKKACpKjqSgAooooAKKKKACiiigAooooAKKKKACiiigAooooAKKKKACiiigAooooAKKKKACiiigA&#10;ooooAKKKKACiiigAooooAKKKKACiiigAooooAKKKKACiiigAooooAKKKKACiiigAooooAKKKKACi&#10;iigAooooAKKKKACiiigAooooAKKKKACiiigAooooAKKKKACiiigAooooAa/3qrzKzS/L1qd/vVBd&#10;uYB54GeaAPzt/wCC3eo3Np8YfgOMf8zNcf8Aopq+9PhSkj/D/Q53/wCgXD/6LFfBv/BaWHSvE3x2&#10;+BWit4t02xuI/Ek5aO7lAIzEeor72+GgFp8O9Gh8xZfK0yEeZGcq/wAg5HtQB0BOO1NkDMh2nb70&#10;1ZfMjWUHGVztpqzm4g3xAgk4XdQB8u/8FcdGOo/siax+8y4VvxG08V8Gf8G5umeNPjV+1P4h+Pnx&#10;U8X3Woah4J+Flj4N8OwNFFHHb6bEbeOGLbGgBCRQIoP3mJZmLMxNfeP/AAV38RJ4b/Y91q8mVQFV&#10;tzN0+6a/JP8A4Isf8FR/2fP+CdnxK8Y2H7ah8ReDLfxJ4bsL3w403hW8me8gm2TQzKiRFjFJCyyp&#10;LjY6MpUkEUAfrB/wVT/aT/4KG/APwJ4b8Nf8E6/2PW+JnirxZdXME/iC41Bfsfhc27W8oNxbtsM6&#10;3EJuo1czQrG8aZLs6Rt+el9/wSE/bs+MXwl8X/8ABVv/AIKR/tNX2mfFbQfh34gvf+EL0Tw3a2V5&#10;aR2Gn3gsUe9sZY4kyyrIypE5eJtjSbnJT6xvP+Do7/gjVpwWS7/aD15fMbau7wDqnX/vxXyL+0X/&#10;AMHD37RP/BQzwj8VPgL/AME2v+CfHjbx54F1bwTcaDq/iBvC97dappj6ja3FuZnh01rmKJTiVod7&#10;Av5TAqNpwAe//wDBLj9gT9maXxba6pdfD2No9b+CPgzxBqPnXs0zT6pe2CTXdxmV3KmSRi2xcIvR&#10;VUcV6H+178Rf+CtP7MH7WaW37E37Ndv8SPhFL4Jt4bXw7dGyjhtNU84+bP5oaO5LiNFQRlzGRJnb&#10;uAI+Zv8AggJ/wUh0PxB8R/GnhH9ri80f4a6t8PfAvh/wDHoevXElrcmXR4fschminAeK43RkSxkA&#10;o4K44r9Obv8Ab2/Yq0Of7Pqf7SvhGHcu5ZJtYjAOfTmgD8sfjB/wR6/bl+Lf7Pkv7bEHhrTLf4w6&#10;l8TvEHi+/wDgnqXhSwv7e3bUruC3aDzL2eW3mVILUXK+ZE2ROq4Vo957r4K/8Exf2kP2ifD/AMfv&#10;ib8Sf2MPCfwB1bxN8EZPBPgfwL4J+xW1lql79rGoG6nWN2EbNNa2cBkJAKM3dAR+r3hDx54N+Ifh&#10;2HxR4A8SWusafcxh7e8spRJFID0YEdq1LVbhhsuX/eLyxGADQB+Mfif9n3/gtF+2D8Avhl/wTW+O&#10;P7L03hPwB4d8QaPb+KPiFZ+KoZLi/wBMsVaNjMGuGSZQpWZE2MDJbQYHGB6J+0r+zx/wUX+AHx9/&#10;aG8KfCD9iDRfjZ8Mf2gdah1HUpLzxE2nyLELceZbEQXkUseHlkTcGBYRbxt3Yr9FvH37U/7P3w0v&#10;l0/xx8Z/D+g3G/DQ6nqCxsevQGsTWv29f2SLG0SeH4/+GLgt/wA8tWjx/OgDzb/gix+yx8Uv2Pv+&#10;CfHhH4O/GnQ59L8ULeahqGr6ZLrBu1tjPdSPGiYdo4R5XlFo4tqCTzGILvIzfWFeLar+3t+yjpmg&#10;Nrw+PnhdlhXc8C6pHvceiis6b/gpJ+yJBqdnpp+M+gt9qhV/MXUk2pnsffmgD3qivHI/29/2SZ7u&#10;4s1+PvhlGg6M2qJh+M8VznhT/gpt+yX4l8X3nhRvi5o1t9jhDm8n1BBFJkkYU9zxQB9DUV5JN+3J&#10;+ydDGbh/2h/Cuz+H/iaR/wCNL4J/bf8A2X/H/i6TwR4X+NPh+8v9wW3jg1BGM7Hsg70AetA5oqqJ&#10;bho1kjlVtx3cd17U6e9isbeW9vrhY4Yo2kkkY4CKBkk/QUAWM0ZrxiX9vv8AY9stbuNHu/2lvBwm&#10;hbaLcawnmBuhGKur+3P+yTKm6P8AaB8L+zf2rHgfrQB61RXhdz/wUU/ZItJri2f43eH3a3fa0i6k&#10;m1vpV7RP+Cgf7Imt2EN9H8dvDcZmkZVik1RNwxQB7NVXWDjS7g/9O7fyryy6/bu/ZIgsZrtfj94Z&#10;ZolJ8tdVj3HH41hWP/BQz9k7xLol44+N/h+zZYWCm71KNd3B6UAfjD/wUK8ZeJ9M+Nfjfw9Y3mmx&#10;6Tfalp8uq2czWn2l5Yjd+Q8W/wD0jaBJNv8AK+TLJ5nPlV9lf8G9GrXt3pGt6dFZN9jkvneSYdn8&#10;vgV+dP7c3xx/Ze8afEb4reJdV+OElr4t06bRx8PbCz017mw1kTXsiX7XE8aMYRBBtkUdXPyqCeK/&#10;R7/g240iG8+EvjDxFo3jnSNesbLxAkC6tpMNzHb3JaHOY1uoYZQAcqd8a8g4yMEgH6iRosa7VFOq&#10;FZnAUMVJPp3qYHIzQAUUUUAFFFFABRRRQAVR8Q+JdC8KaNdeIPEWpR2tnZW8k91cSfdjjRSzt74A&#10;J45q47kHCivxi+DP7M/xE/4L3/FXVP2y/wBub4gSeEfhDb3194e+HfgnwvrBhvA9vcb45CZYHhk2&#10;rPNG85AkkkRgEjjRBQB+qv7OP7YX7Nn7XHg+88ffs6/Fax8TaRYao2nXd5bQzQiO6WNJDHiZEYnZ&#10;IhyAR82M5yB6SrBhkV+ZPx4/4NsP2DfiT8JodG/ZR13VfBPjTQ7WOK38USa5calFf3KtCTLfQSPh&#10;XKxyYNr5Co85fY6okY9U/wCCMP7Xv7Wnxh0/4jfso/tveE2t/iR8F7rS4NW1yR4EfU4NRW6ltg8M&#10;ESRoY4YEw68yJIpZQ6sWAPuOvl/4qf8AKUH4c/8AYj6l/wChx19QZ4zXy38WrhYP+CoHw3Z+/gjU&#10;h/4+lAH1JRTQWYZFFAE1FFFABRRRQAUUUUAFFFFABRRRQAUUUUAR0UUUAFFFFABRRRQAUUUUAfIP&#10;/BcDd/wwNrm0/wDMasf/AEJq+Lf2gPi3q/wS/wCCy/7H/jPS9Hhvmuvgb4a0doZpCqqt/Jqdk8mR&#10;3RZy4HcqAeDX2t/wW4XP7BetMen9tWP/AKGa+If2sfCVt4v/AOCsn7IdjceJtL0n7N8I/B1z9q1i&#10;Z44nMN5ezCFSiMTJIV8tBgAu6glQSwAP2YooooAK/Eb4bf8AK2rc/wDYf1X/ANRC4r9ua/D/AOHF&#10;wT/wdv3MAX/mPatz/wByhcUAfuAOlFA6UUAJtXOdtfnJ/wAFYf8Ag3Q/ZX/b90m48ffA7R9F+FXx&#10;WuvEn9rar4603SZZ/wC2A/nvPFc2y3EUTyyzSrJ9oIMoMQXdtLA/o5RQB+MvwW/4LNf8FE/+CXmo&#10;fC/9mb/gtT8ApLPRbpb601D40XGtDULvUY4l89JQlgki3LQrcWlu7D52PzOxfex/WT9nr4//AAg/&#10;aj+EOi/Hn4D+NLfxD4T8QwySaRrFrG6JOI5XhkG2RVZWWWORGBAIZCO1bPjz4a+Avin4bl8G/Ezw&#10;Ro/iHR55Fkm0vXNNiu7eRlbcrGOVWUkHkHGQeRzzX5Dftm/8EHv2mf2H/Huofth/8EQvi1qXg9dM&#10;s7OaX4Sx313fPdywpLG5tzc+el6DvV1trwOqtJcOJVAjiAB+ywYEZBozX5afsa/8HF/haz8e+Ef2&#10;Pv8Agp78EfF3wa+Jt3p8MN54s8WWMOnaLfzRxyo95L57QtapNPA8aGNJYjISN6Kpx+iPjj9pb9nz&#10;4f8AwOuP2k/GPxm8N2fw/t7OO7k8ZNq8T6aYXdY0dZ0JRwzuqrtJ3MwAyTigDugQRkGvnn9vr/gp&#10;p+yn/wAE4/Btp4j/AGi/H66fqGuW90fCuhxWlxNNq00CAsi+TFJ5abniQyMNqmVc5zX5+/tO/wDB&#10;bf8AbD/4KCanrH7L/wDwRZ/ZX8TaxpN1f3/hnxR8a9e0KVtPsnMotmutPntJnjiCRzQ3KzS75fLm&#10;DfZlKgt6H+wT/wAGznwC+G+lXfxL/wCCj+tn44fFLUtYtdRbWpvEGqR2dgYooz5Q/fRvfEzbw0tw&#10;CskaQgQx4cOAeaeMrH/gor/wclfChfD8Oj3X7OfwKaz+32t5ORrKeOXNzD5MUqq9u2LaW0mkG0bN&#10;zLuG4IR+g/7AX/BMP9kr/gnd4B03QvgZ8LtMt/Eq6BBp3iXxqYXOoa7IoRpppXkd2VZJk83yVIjQ&#10;nCKqgCvoWGARBVVFVVXCqvYVJQA1Y0Q5VMU6iigCj4j/AORe1D/rzl/9ANfkf/watf8AH/8AHP8A&#10;64+Gv/QtUr9cPEY/4p/UB/05S/8AoBr8kP8Ag1cQrf8Axyz/AM8fDf8A6FqlAH6+0UUUAfO//BWl&#10;S3/BNf40KG2/8ULd8/gK/HL4CR3Mf/BE6wiRdx/4bKhH/luxV+0v/BSf4d+Mvi1+wf8AFT4bfDzw&#10;7c6trmteEbm20vTbNQZbmZsYRc9zX4t/Ba/vdG/4IpafcWjbn/4bKt12kdAfDsfH1oA/e74VRyt8&#10;M/Dvny7WGi2ny+v7lK6auY+FUT3Hw28O3VyG8w6JaHH/AGxSunoAKKKKACiiigAooooAKKKKACii&#10;igAooooAKKKKACiiigAqSo6koAKKKKACiiigAooooAKKKKACiiigAooooAKKKKACiiigAooooAKK&#10;KKACiiigAooooAKKKKACiiigAooooAKKKKACiiigAooooAKKKKACiiigAooooAKKKKACiiigAooo&#10;oAKKKKACiiigAooooAKKKKACiiigAooooAKKKKACiiigAooooAKKKKACiiigAooooAKKKKAGv1rJ&#10;8XXVxpnh+/1aGT/j2sZZFXd1IQmtSWsP4gwvL4Q1RSf3Y02csv8A2zNAH82/7Xv7QPj34wft4fEL&#10;4vfFDxvqFxpPwo0W317SdElXfC7vrGn6ayeqjZfs+R/FGo6Emv6I/wBmfxKfFPwE8I63EsYS88O2&#10;k0e1s43RKcV/N3+0HFb6n+0T+0tpSx8yfDezG0D73/FWeH/8/jX7rf8ABIrx03xF/Y80WaPxXDqQ&#10;0+NLVZYwcQlEA8s+4oA+phbSvLFPI+0xrgr61zHj/wCKXhr4dWYOt3+24mbbBbx/MzHrjArqYUuD&#10;CommDd92K881j4B6D4l+LTfEPxTK10tssb6ZbbyBFKAQSeMHINAH58/8FT/G3/BQf9sv4Zal8Gf2&#10;dPgHpM2gW4a5vtdvNVkt5giA7lClcH5c18jf8Ew/2b/2wfjB8LtUm8ef8ExvhV8frrwD4kfwvY+N&#10;PiH4otra9sLe302wEWkhWAM8EERiMUkisUExRSFTaP3a+LdjFZfCPxJ/ZVrFDN/Ydz5e2Efe8pvQ&#10;V+fX/BIHwp8dbv8AZw+PWt6D40b7LeeMtSs9N8NwaLayzRaz/Z1gzXweZHWTdE0EYhkV4wYslTuI&#10;IB8TfGPx7L8J9H8e+LviP/wbefAuHRfhr4gXR/GGteWk1pYXr/Z9kZkRDu3rd2rKyggidTnnjzb/&#10;AIJ0f8Fk/wBnv/gl98WPjX4/+C37C1xp/g/4nXGgy6L4JtfiBJJ/YH2C3ulmX7TcQSyTiWa5kkGd&#10;vlj5RkYx9pfFXwhq9v8A8E1v25PDGsa7a6loX/DQ7J/aV1hdSutUXXNOF5NdCKNLcK6CzZBEiDe0&#10;/wAqr5YHm/8AwRW+EGk2v7Hn7bnheO8Elrr3wltbeZdx+VH03xAh/Rj+VAHxD+yj8Kf20v8Agpl+&#10;1V8aPj7+yR8FvA81j4o+I2qeKtS0nxh4V0XVriw/tC7knW3W6vrGSQqokC/KUUkFtiljX0B8dv8A&#10;gh//AMFdvjnZ2fgLWPhB8MtP0O9khTVdQ0nwT4etLyGMFWJinhsEmjOR1R1JGQcgkH9Fv+CJdt41&#10;uPEOsXHjXw1b6TNofw18NeG9FWHT5oPtGkWFssNnORMzFy8YBMi4RuqgCv0T8rKbyfmIxQB8rf8A&#10;BK39kz4gfsd/s42vwY8beK5tQm09YY7dXmVvKVVPy/L069Pavp6e7MdxBC4+ZmwwrwHwnqfxm+D/&#10;AMedY03VdGutc8N+Ib5rpdTgULFp5ACrE2Tkk8ngY4r3tUmlneSOLZvUEMe1AH88P7T/AOzF+3R/&#10;wUF/ba1zxB+z94Y0PWj4b1WdIrXXGt7m1/dSMvzwXEUkcgx/CyMPavQNA/4JQf8ABYJLVbe9+Bfw&#10;kjKryq/DvwyP5adivq//AIIrHQdQ/aS+J11olnLDs8U6ok3mS7tzCd8n6V+niI4k3saAPwLH/BGj&#10;/gqZZ6xca9b/AAf8AyXU179seG50HSJbcSeU8W1YHtDCke2Rj5SqI9wR9u9I2Wt4t/4I5f8ABV3x&#10;jpcular8D/hwkVxGsby6V4b0bT5UUSJJ8r2tlGytlANwYEruQnazA/v5JEJCxf8Ai4pfLAHy9QML&#10;QB+BUH/BHL/gqyitAvwc+HYSWS6eRm8M6NI2ZyWfBayygBPyBSBEBiMIOKxtO/4IY/8ABS/R9Ytf&#10;EFv8MfC/22GH7O0E6Wc9u8XkeQC0MkBiZtnO9kL+Z+83eZ81f0GoJlQ73BNRRojzm4PVuKAP56vF&#10;X/BEH/go14Q8Pf8ACY3Xwx8OhfDcQvQJpLaaPyoC0x8yJ4ilx0OVlDh1wpyvFZfj34uaP4P/AGeP&#10;gz+1n8N/2B9E8IeKtL8RjRtZ+JXhy6NlY6zcW8cySW8ljCqQrPMy/ajIiAKo8tcKMD+gj40wxTfB&#10;7xYsq5X/AIRq+DDPUfZ34r+eP9pT4l/E66/ZH+G/w01BLq3+Gtn4rvbu1b+yQLcawk9xGqm6EeTJ&#10;9nZv3Rfp823jNAH9C/wU1mfxJ8JfDOvXv/Hxf+H7O5m+b7peBGI/Wn/GOzu7/wCFviLRdOnRLm/0&#10;G7t7VnkCgzPC6oMnpliKqfAS3tv+FG+D5rNs7vCenhW7f8e0deS/tM/Guw8dXUXwE+GDtquvSXkZ&#10;vVs5PmgVGHmAjjs2aAPw1+B//BAD/grF4O+KXib4xD4eeDby4vJJl0/+3LbTtYhljaYPkR3tvNHG&#10;wCriRVDgbgCAxDe4WH/BIH/gqYZbC8Hwe+HfmWEtxMg/4RjRRGzz5MiyRfY/LmUFjsWQMsQwI9gU&#10;Y/cX4a+EIvh/4KsfD6FtscYMjOxJDEc9a3YkZl27x1z0oA/AfxB/wRl/4Kpap4hj1qT4N/D/AM62&#10;1D7ZGsOhaRFC8nlRxYaBLRYnj2xqfKZTHvLvt3OztPef8Ejf+CtPiC3j0zUPg58MbeP7RFLnTfBX&#10;h+2dWjkWRcSQ2CvgsoDLna6llYMjMp/fM2UZl80/jzSQ2fkys6n5T0oA/BbVv+CQ/wDwVl8QC5td&#10;W+Cvw2jjubR7ZpLHwpodrJscjLK0NkpR+OJFIdecEZNWtc/4JRf8Fc7nTmKfBb4Sr8o3I3w78NMA&#10;Px03tX7xGDecynOOlV9dUtpFyf7tu4U+nFAH8kv7ZH7Knx18N/GbxB4S+IWjeHLfUPBvhq21DWm8&#10;MaDpulQJay3kdupMVjDBHK/n3caFtjSYIySqcfuR/wAG71z8LPEnwM+Ims/BX4Sv4D8L3Piq0Ole&#10;F31qbUWtNlmqSE3Ex8yTfKsknP3fM2jhRX5P/wDBTebQF/bC8SS6lJ5l0ygeYzdBufjmv1U/4No2&#10;lH7Jfiry3HPiaMq2O3ltQB9Of8FBv2CtY/bq8N+G/D2kftS+PvhifDt7cTyN4KvzFHqIlRFxOoZW&#10;Zk2fI28BRJICp3Ar8wj/AIN6/HOP+UrPxw/8GUv/AMkV+lUJdky/WnUAfmn/AMQ9fjn/AKSs/HD/&#10;AMGUv/yRR/xD1+Of+krPxw/8GUv/AMkV+llFAH5p/wDEPX45/wCkrPxw/wDBlL/8kUf8Q9fjn/pK&#10;z8cP/BlL/wDJFfpZRQB+af8AxD1+Of8ApKz8cP8AwZS//JFH/EPX45/6Ss/HD/wZS/8AyRX6WUUA&#10;fl38QP8Ag3w+N8HgzVJvhp/wVL+LV14iXT5m0W313XLmCykuth8pZ5IpZHSPdjcyIzAZIUnArsP+&#10;CKnxu+HX7SP7GGn/ALMHxNs/DPhT4mfC/Urvw3c+FbeGOx1NfsEVvH/aRs5JTO8jbws07ombhZgV&#10;GBX6Jsu8YNfDf7bP/BDL4A/tGeOrX4/fs+60vwj+Klj4gk11fG2g20sjXmoeZJcJLLD5yxh/tLiU&#10;zKvmnaBnAAAB9F+EdK8H/sr+BNa8U/E74l6dpeiR3iTX2veJNShsraDe4jQvLIyomXdVGSMswAyS&#10;AfjX/gkF8Y/E37VP/BQ39qT9rv4YeDr+w+EvjRPDdrZ6h4k05ory+1LT7VrRfsrxNJbSxKEu2lAk&#10;Lr51mcDcwGF4m/4IS/trftBxW3gr9sn/AIKo+IPHHgyO9ivLrQG0WX9/NG3y8vc4HBcbh8w3cYr9&#10;EPgX+z/8Gv2aPAEXwu+BHw703wvoENxJPHpelxFY/NfG+Q5JJZsDJPWgDsP4cGvkf9oPUtR07/gp&#10;z8NZNItIp5v+EM1AeXcS7F2+bHk59QK+ua+Jf2xrrRoP+Cknwxg8QTeXbN4TvMSeYVw/nR7RkUAf&#10;aUbSlFLttbbyA3SinWZzaRGLO3y129OmKKALVFFFABRRRQAUUUUAFFFFABRRRQAUUUUAR0UUUAFF&#10;FFABRRRQAUUUUAfIn/BcBxH+wHrTH/oOWH/oZr4e/bOt9/8AwU9/ZHl54+GXgX/053VfbX/Bc+ZY&#10;f+CfutyMemuWH/ow18XfthtEf+Ckv7JE5PDfDPwKFP8A3ErmgD9k6KKKAAnAzX4r6f4X0vwt/wAH&#10;cunHTNejvjqZvr65Cbf9GlfwhdhoTtY8rtHXB56V+1DfdNfjdrXhzR9A/wCDt/wzLomlpb/2hpFx&#10;eXjR9Jp38I3u5/qdo9sYx3oA/ZEdKKB0ooAKKKCyjqaACmS9VO3NcJ+0v+058Dv2Qfg5qnx8/aJ8&#10;ew+G/CmjtCt9qk1rNPteWRY40WOBHkkZnZQFRWPOcYBr8efDX7Uv/BXj/g4Q1W50z9muzf4Nfs63&#10;ly3hjx5dR3VnfSSxyRTfa23yxQzXBe1uYke1jfYrbGLDduAB7l/wXV/bS/4IxT+Fr/4I/Hb4UWPx&#10;o+MGsaLJpPhPTPh7oMF9rWm3Esd/b2pOpFTHb+Xd71+zhp5o5J45PskgOa/M+4/4JXf8F0f2LPhT&#10;4N+Jv7S3wd8SfFb4O6HdQzeKvgDafFOTU7aG2hv44reyudOtppY5UkkMU6fY1uViUB5fJZGC/uZ/&#10;wTd/4JBfshf8E0bWHV/hP4dF98QrvwyNL8R+OrqacXGpw+ZE8pWCSaSO2R5YoXMacZRa+tJANvT8&#10;qAPjH/gjL+19/wAExP2jP2cm0b/gnF4O0/wDp1rrF9LqXw3vLK10/V7e4QwrLeTW0U0vnIySWwFw&#10;ryJgpEWV4zGn2dEMRgY/+tX5b/8ABVr/AIN0vhv+0Xrtv+1B+wbDpfw3+L+l+ILjxFqV4hmePxFe&#10;7pLpGAeYRQXLXZU+aVCnd8xCoAfH/wBjb/gu5+2R+wV8Z7H9iX/gu18PdR0G7kt5dQj+KF5Gk0lp&#10;p4tQlqht9KtpV1BJLi1uEN1G7sZJiG+WJmoA/aqiub+FXxU+Hnxq8B6b8UvhR4303xF4d1iFpdL1&#10;rSboTW11GrFCyOOCAysv1B9K6QEHpQAUUUUAUvEf/IAvv+vKX/0A1+SX/Bq//wAf/wAcv+uPhv8A&#10;9C1Sv1t8RD/iQX5/6cpf/QDX5H/8GrkqS6h8cth6Q+G8/wDfWqUAfr7RRRQBxv7Q3wv1r41fBLxN&#10;8KPDnxG1Lwjfa9pUlpa+JtHLfatNZh/rotrodw7YZT71+Dn7Plu+p/8ABEixhkHzx/ti25Yr3P8A&#10;wj0XP61/Qo2Mc1/Pl+zPcr/w5Ph1C3i8xZP2xIn8v+7nw9BxQB+93wwRv+FaeHULfMuh2n5eSldB&#10;XL/C/wA21+H3h/z5N3maLa49v3S11FABRRRQAUUUUAFFFFABRRRQAUUUUAFFFFABRRRQAUUUUAFS&#10;VHUlABRRRQAUUUUAFFFFABRRRQAUUUUAFFFFABRRRQAUUUUAFFFFABRRRQAUUUUAFFFFABRRRQAU&#10;UUUAFFFFABRRRQAUUUUAFFFFABRRRQAUUUUAFFFFABRRRQAUUUUAFFFFABRRRQAUUUUAFFFFABRR&#10;RQAUUUUAFFFFABRRRQAUUUUAFFFFABRRRQAUUUUAFFFFABRRRQA1/vVi+P4RL4L1bJb/AJBs/T/r&#10;m1bMnJxWJ48iuJPCWqpA5Vf7MnJb/tm1AH84K+LfhR8Pf29fjF4p+M3h641fwfpPhzRrzxRp1vCs&#10;st9Yx+NPDrTQKrMocvHuXaWUHPUZzX7Cf8EcfH3wJ8b/AA7+I2pfsz3dq3gmT4mak3hWG3tZbdRp&#10;+/8AdlYplWRFx/C6hh3Ar8Q/2lHe4+Of7TgA8vy/hrZ+W69v+Ks0Cv0k/wCDdTWfBega7dfDrwLq&#10;Zazfwtpd/cW/mM6/bZdLtpL05Yk5F004K9FbKjAUAAH6XftB+HfiJ4h+FGp6T8JdQht9cuF/0N7q&#10;TYinB79u1fmj4p/Yf/4LvXs0iaR8WfB67rqRod2ttkKSdvf0r9YnkthIwuJN3px0pqwxARzQxCTD&#10;ffPGKAPxF/ax+B3/AAW2/Z0+BuqeN/ip8UfDE2lm3kguBp+sM0hBU5I59Ky/+CMv7e37Gv7F3wG1&#10;iw+PP/BU6SPWvHljcXmp+DdP+HPiC8j8PapPFEiXKXYswslzHHHGkgVXiLR/u5HUB2/SD/gsro8m&#10;r/sVa1Z28h3SSE9P9huK/FH9h34MfHP9n74DSf8ABRf4Z/BGLxh4L0m+1TwF8b/CEKm4k1PRDFFq&#10;N7dSs4YW0D20sNqWjU7DbbywMvIB75L+0D/wTWtvhh8SP2TvEP8AwVe+Imq6F8U9dsvGPiH4gTfC&#10;G8/s+DUoZpWuLZ4N32uSe5YWkzusJiAtIvn3ZUeWfsE/8FM/2HP2V/gb+2V8Nr748a5H/wAJ18PY&#10;dM+D7eJfCFxDfa7eJpmrxtG6WX2qG0xcXUKq0syqVdWJXDhP1j/Ye+EP/BJT9qL9iPXPG/wE+CHh&#10;G38A+PLHTz8TfDyyS7LS8sAt4LO93MCJLWSXdlcKwIddyMpP4q/FL4Bf8E3/ANpf9vH45eJvh948&#10;8F+GPgP4V8D3N/4GsbeM2F9reqJoM0drbafFctDcyyLqTtOysPLkNvGjnbJFuAP2K/4I0/FPXfio&#10;+k6t4h8D6toMzfs8+BHji1aa0dr2M6bGVvI/s08wEMo+dFkKTBTiSKNsqPvq2DpG2+vg7/gkXoR0&#10;nWPDaWwfyIf2X/hzBEWADYTSYgM+hxX3bDddpR8pOAaAKuo6VZXQkjkh3bo2+Uj5d3Y/WvBbrw9+&#10;3f4d+MVungO48NT+CJJ/9MbUps3Sx+qj1zXZftmfArxz+0j+z7rvwj+Hvx08RfDfVtQ8qS08WeF5&#10;WS8tjHIshVSjI+1wpU7XRsNwex/Ln/gjDonxv/aS8H/Fj4AftDf8FA/jx4d+LniTwbP/AGN4P1yb&#10;VVm0LTI7i0Ca/DcXYwZDcSC3EcUsTGPzshtyvCAfR3/BH/8AZa+L/wADvjT8QPE/xI0z7PHq3iPU&#10;Z4cKwDB5WIIz1BBFfohX5GN8Dv20fhR/wU3+Bf7Bupf8FO/it4zsY7Q+N/E00kM0Cpptkzm3trkp&#10;KWmiuJLae3kaWdwTLHuTIQSfO/jv9qn42/tJ/Ef9pb9rHwd/wUa+KPwlvvh1fR6r4D+Eev3s1m99&#10;bGMotubVroQRuhQBolSUktuIOckA/fuivzB+Ov8AwWJ+NPij/gjl4D/ah8FeD9L0H4jfGDxNN4N0&#10;uOw8Rrax6XeBr2E6lC9wGAQSWiHZI2yMXADSnbub6M/4I4/tZ6x+1H+yYmlfEbxXd6t8Qvh3rdz4&#10;X+Il1fX1pcNcalCQ5uIpLWWSOa2ZZAiTAhXMMm3IXcQD6yPSq8H8P+9/WrB6VCo2bdwx81AHP/GX&#10;/kj/AIt/7Fu+/wDSeSv5rf2xf2ivjR8V/wBjn4e/sRfDX4I3GqfYPiBfeLF1rR1kkmZo5LqyFs0K&#10;pzkNv8zdnjGO9f0ofGJlb4P+LlH/AELd9/6TyV+Iv/BMi+utG/be+DWn2Pim4sUv59UF1YwqNt5/&#10;xMZzhj7UAfY37F37Uv7eP7SnwI0PSfDvwuXw1YadpcOkzJ4g017W6DQRrGzgMAcErkH3r6y/Zt/Z&#10;V8OfBu9m8b6xeTXniTVmM2oXc8m8RyEYZUJ6L0r2Ka3llw6Tbdv3mx19qS4EkiDCeZz93+tAHD/t&#10;LfHnw1+y98CvFH7QHjXw/rOraN4R0ptR1Gy8P2qT3kkKEbyiO6KdqkuxZ1AVWJPBr5U/ZD/4OCP2&#10;Mv2zfjtpvwA+G3w6+JWl6rqVje3UV94g0OwjtIo7W1luZd5t72aTPlxNgLGxLYHHWvsP4sa/8H/D&#10;3g2a2+OHiTw5p/h/VkfTbyHxXdW8dnfLLG4a2f7QRHIHjD5jOdyhsggGvxm8L/CX4o/8Euv+C4fh&#10;Xx9oPwq+HvjDw/8AHbWLy18G2Hg2xlRNB0W9voFN9bxpEUtJIYTz5ZkjNuZ13IJNygH1R8L/APg5&#10;7/4J3/Ezx/pPgO48KfEfw1Hql4tvJ4g8T6TpsGn2IIz5k8keoSMiDuQjHpxzmveP2n/+Cwf7DH7K&#10;K+FovHHxatdYuvFl5pgtNP8ADN1bXFxZ2N9E0sGp3CyTR+XZ7ArGTltsiEIwYE/FH/BRr9nD9lX9&#10;p/8Ab/8Ahp/wTV/Zo/Z/0Hw/DZ6k8/xw1b4d+ArLS7zRrOS1hvbZTeyWPlKTArSKyO4YsYipZtp8&#10;b/4KI/s9+P8A9hf9qf4weLfH37LOg/Hvw78UPA5tvBuqJHCk3gGxEbxRAWMUUr2q2iQxwwzhY42i&#10;tlCyqxmijAP0+/bK/wCCuX7H37FPwb8I/G/xp4lvPFWl+OpM+FbbwMbW8uNQtwhd7uMTXEKNAhKI&#10;zB8q0qDbycaX7Ff/AAUy/Ze/4KH/AA9vNf8AgR4hurfUreznl1LwnrywR6rYwrIYxLLFDNKio55U&#10;7zkEcAnFfjd4In/bY8efDb9i3Q9I/ZO+HvjvxFaxeOLX4WeCvF0NtdaX4m0JdPspDdX0c96sfmo7&#10;ag6h5ICGtISI848z27/gmVp3inw7/wAFsda8J/tdeCtL+BHxGvPB+zQfhR8JYo7Tw7rLHTJmZLqK&#10;0e6gZVtPMvBvnQefEhyWxGQD4v8A+Cmugarq/wC1j481ex0+Oa10PTY77VpkmRTbW7XkVqr/ADEb&#10;v31zAmFy3z5IAUkftB/wRg/Z1sP2StE+J3wA07xdLrtvoPiTTympXFqIXl8/TobnBQMwXBmK9TkK&#10;D3r8UP8Agut4Z8afs5f8FA/Hvwi8BeI7rUtP8UeF7GHWFjs1ctC93HehOh2YntoTuGCdpGcMQf2c&#10;/wCCIX7TWl/tl6H8W/2gtE8KXmhW+s+KdNji0zUJQ81v9n0yG2bcQADloWYcDAYd80AfeMT+Yu7F&#10;OqO3XZHt37v9qpKACiiigAooooAKKKKACiiigAooooAK+E/26rOG/wD+Cj3wut7mNmT/AIRe6bCL&#10;k5E8dfdlfCf7dGvt4Z/4KP8Awv1RbNbjPhe6j8tjj700Yz+FAH3LYblsYVCjiFR972oqKwuBLYwy&#10;bSN0KnH4UUAaFFFFABRRRQAUUUUAFFFFABRRRQAUUUUAR0UUUAFFFFABRRRQAUHpRQ3SgD4h/wCC&#10;8t1qY/Yh1Kxg1OKO3fVrJpYGX5nIkPSvjz9syS4X/gpL+x+kT4T/AIVp4CLe/wDxM7gV7X/wcZ67&#10;fad8KNI0+PU7iOGTyXkhSQiNiJjya8S/bESK4/4KQfsg3L3G0L8LvADfe4OdUuKAP2jooooAD0r8&#10;VfD3gvVPBv8AwdwWT6pJAw1ie/1K0NvIW/cyeEboKGyBhvlORz9ea/aqvx/8bMsf/B254NjD8/8A&#10;COy4XP8A1KV9QB+wA6UE4GaRa+X/APgoR/wVy/Y7/wCCcGnafa/HDxdeah4i1qS4i0fwl4aszd3k&#10;zxJEzebt+S2X9/DjzGVnEmY1k2sAAfQ/j74jeBPhV4L1L4jfEzxbp3h/w/o9q1zqutaxeJb2tpCO&#10;rySOQqKPUkCvyl/bN/4OWJPGviLXv2X/APglN8FvEXjz4kLqUml6f4r/ALDTUtMX/Svspu7WO1md&#10;riMlkeGZx5ZZ03xuDtPnvwu/Zp/4K4f8HAN/D8S/23PibqvwJ/Z9vLNRa+C/BcjRL4oSHUQk8Ell&#10;LdtIkw+ysVub2N445Eikht3V2Nfp5+xR/wAE0/2Mf2BfCdlon7OfwS0fT9Yt9IXTtQ8bXljDLruq&#10;xYhMhub0Rq7CR4IpWiTZDvUMsa4AAB8g/stf8EHfGvxH+N0P7XP/AAV++Ps3xs8cWeoTXWjeDZrz&#10;7d4VsI7iNjLatZ3tuQYo5pGaOOHyoBhD5fFfoz8MvhZ8Nfgt4Ms/hv8AB/4eaF4U8O6f5n9n6B4a&#10;0mGxsrXzJGlk8uCBVjTdI7u2FGWdickkndESBt2KdQA0plt1OYZGKKKAMiLwoYvF8/i3/hIdSYT2&#10;S2/9mSXWbSPDFvNSPHEhzgtnkDFc/wDHj9nT4J/tO/Du5+Fv7QHwu0HxdoVwzSDT9f0uK7jgm8t4&#10;xPEJVby5lWR9sq4ddxwRmu3oPIwaAPxi8Xf8Epf+ChP/AARR8QeLP2kf+CQnxHm8ceFL5dJj134Y&#10;+KdMk1fV9ZVJ1T/VWdvEkwWSeU7o/KljgaYiUHcT9O/8E/v+C+/7PP7Sl/pfwN/ag0a8+D/xYj0e&#10;y/trTfGkMelafqOpSmOIxaf9onMzeZK5aOF1LBMZdyCT9/CJB0FfG/8AwUu/4In/ALKv/BR/UY/i&#10;V4gv9W8C/ErT7NU0n4heFGRbjzIkkFqLuJx/pMUUjq+EeGYhFQTIAuAD7IWYMcBT9adX4ZXP7c3/&#10;AAWO/wCCCXxUv/Bn7cOhat+0D8HNW1C4t/B/jjWvEm6+e2t5wftn2lWuprUuL6IPb3yuWdEjgmCx&#10;ln/W/wDZB/bt/ZZ/bq8BL8Rf2ZPizaeIrHzJEmga1ms7uFo9gcPb3CJKFUyKN+0oSflY0AepeI/+&#10;Revv+vOX/wBANfkR/wAGqP8AyEPjtz/yy8M/z1Sv118SNjw/f/8AXlKf/HDX5D/8Gps0cuo/HYRu&#10;rYh8M9/fVKAP2GooooAp69r2i+GNIuNf8R6vbWFjax+ZdXl5cLFFCndmdiAo9ycV/P3+yBcRn/gi&#10;pHI+2ND+2NH5bMeG/wCKdt+lfv8A+LvCPhTx74avfBvjnwxp+taPqUDQ6hpWrWUdxbXUR6pJFICr&#10;qe6sCDX4A/sjxGT/AIIlwmeNW/4zDiKKvIH/ABT1vQB++Hw4Vz8PdAlLD/kDWv8A6KWt+ud+G0ka&#10;+AdAQlt39i2v0/1K10VABRRRQAUUUUAFFFFABRRRQAUUUUAFFFFABRRRQAUUUUAFSVHUlABRRRQA&#10;UUUUAFFFFABRRRQAUUUUAFFFFABRRRQAUUUUAFFFFABRRRQAUUUUAFFFFABRRRQAUUUUAFFFFABR&#10;RRQAUUUUAFFFFABRRRQAUUUUAFFFFABRRRQAUUUUAFFFFABRRRQAUUUUAFFFFABRRRQAUUUUAFFF&#10;FABRRRQAUUUUAFFFFABRRRQAUUUUAFFFFABRRRQAyTrxWN43dv8AhFdVTd/zDJ/l9f3ZrXdwGVSe&#10;TWL49TZ4U1a6Ofl0u4HH/XNqAP5lvjr4eu/En7Tf7Snh/TbG43ah8PdPt7OGONpJJpG8XeHwERVB&#10;LMWIAAGSSAK/RL/gjz40ht/2yLjwt448IXHhXXvDfg0aPf6XfW/2aRJogFZXiwCr5HO7Br84fjj+&#10;0En7O37bvxK8Y3rauLy4tNKGiPodxDDcpdWnibR9U3JLNFNHA3lafNskaGZVk8vdFIuVr72+BPxJ&#10;1/4cf8FyvjBp39iW9w194uvIit+vKRyS7ldQR3VgR6gg9DQB+yENzb3EatcjGeh9akmtikTfZ2/3&#10;eapRxK2oLCqttHUN0H0qy1tdIpIk+9w2W6UAfMf/AAVzlmi/Y/1YiPduyuPfY3NfPf8AwbV6bo8v&#10;/BO/xxpviu0t5tPuPinqY1CHUEVoZIW0nTA6yB/lKFchtwxjOeM17n/wWN8S2vhb9jnWNRu1Z/LR&#10;jt27uNjc1+RH/BLD9qT46/tbfss6x/wTN/Y4+JqeB/HHiDxtqvinxn4k1CPyYIfCX9nafYzJDOCS&#10;JjKWZk2qdqKRKnNAHJ/8FLPgd4LX9rP4s+BP+Cb1r8TLz4IreaXP8eNJ8BS+doNvetfTyrFBFZD7&#10;P9kix/o8c4IhnWdU2ogC/qtf/sEf8EsbH/glr448Q/sk/Ab4aeILGw+FXiKTw346bRbDVdUF0tnd&#10;SCRtRKPMZ4pjwd+6MoqrgIoHq/7DnwT/AGC/2Gf2eNN+CHg/4qfDXUL1tHjs/GHit5dLtrrxNKDK&#10;zPd7GzIgaeZY45XkMcb7Nz/MzfDnxc+HvxU/4JHfCf42+LfhF4l1H4k/soeLvhzqmmQ3tp41sZ/+&#10;EL1u8iW2t5WtE2LMst7cpATaKpWOXfMCYF8wA92/4IV/EHxV8Qn1a58WtZs3hv4deHfDNr9h0+S2&#10;XybG2SFN4eWTfJgfNIuxXPKxoPlr9EFX7r5/ir88f+CHHhGLwM13bDxR/ai+MPhb4Y8ZRyDT/s/2&#10;ZNUtEuRb43tvKBtu/wCXd12iv0LimSTbED0egD5N/wCCrGq/8FZtLPgGT/glz4YsdS3Nqf8AwnK3&#10;k2kJsA+yfY9v9pSp1/0r/V56Ddj5QfBv2G/2E/26Pj1/wUP1L9vz/gqd8Nl8P6p4P0eGx+Ful6fr&#10;GmTKu65uJFLyabOQ32eKSSMiZMTfag3BiAr9NUbcSuPu8ZpTGpOSKAPhv/gln+wp8Vvgp+0N8ev2&#10;uf2n/h1Zad448efEDUovDeoR3tvNM+gPMkwf/RpXjjSV0hOxgJVNuSwXcAfjr/gpV+xD+3T8eP2h&#10;Pi9ptv8A8EzNN8bap8RvEUUXwx+Ltv4jsLdtG02yij3C4j87YpktohCj3TQsGxtDv8p/akxoRtK8&#10;elIyR52k8/WgD89PiX/wSp8WftGftJ/D34BftQ6DeeKP2d/hn+z9YaToOo2PiBbD7R4rgnit3nkt&#10;4pRdRu9opyuZIAqx/vN+VFz/AIJ0f8E4/jl/wTs/4KD/ABE0n4VaTbj9njxx4Tj1CzmN/DNcWWrQ&#10;TiO3spPOkN0zrE91IZFUwsJkG7cmB9/KI0AIOKUGMNlSKAH1HP1X/ep29em6mzjhWz/FQBzPxe/5&#10;JB4u/wCxcvv/AEnkr8PP+CdlqT+3z8BLjHS41bj/ALf56/cH4vsD8IfFw3dfDl/j/wAB5K/Cj/gl&#10;1dSXH/BR74ZwzDUNsGq3Ih+13hkhIMjMfITaPLXJ+YZbL5PBOAAf0AZPlfWliXCA1GZR90sM1IjA&#10;oMGgDxP9v39hL4S/8FC/gDdfAr4syXFusVw+o+HdUt5JM6ZqotLi3guzGjx+esYuXYwswV+hx1Hz&#10;r/wTR/4II/BX/gnz8UP+F5a38U73x54xsJJR4d1g6bJpaadDNbyQTxtCt1Mk29ZDhmwV7c8198UU&#10;AeTfBv8AYp+APwE+N/jz9of4Z+Grqz8VfEq4jn8W3kuqTSx3LozupWN2Kxcu33AP0r5B/wCCk/8A&#10;wb3+C/8AgoL+09d/tNad+0fc+CLzVtFs7TWtOHhY6mt3cW6mJbgO13F5YMCwR+WFxmHfklzj9F6R&#10;mCrk0Afnr+1D/wAG8v7P/wC0V+zd8L/hDpXxJuPDvi74a+G7PQo/Hy6TJdnUbGLz5ZYmszdIiB7q&#10;4knU72Me5kBYHIt/8E2v+CC/wg/4J1/ETVPjlr3xOHxC8VQWu3wnq0/h99NbQt0FxDclFW6mWUyx&#10;zhcsAUCnGd+R9/h1IyGqpq88Y0u5G8f6hv5UAfmH/wAE+rbVNe/4LW/Ejxx4jmW4vG8A/Z45dvMa&#10;LcYAz1GRjp6V9kfst2MWmftL/tC3Bl2/bPG2mNz3I0e1X+lfJf8AwTunjn/4K0/EJTGBIfB7ZI7g&#10;XFfYn7Olos37QnxyMir/AMjhpxVu/wDyC7egD2y1i8mLy92fepKbFu2fNj8KdQAUUUUAFFFFABRR&#10;RQAUUUUAFFFFABXwJ/wUP/5SFfC7/sXbj/0fHX33XwL/AMFD1b/h4R8LmC/8y7cf+j46APuvTP8A&#10;kG2//XBP/QRRS6YD/Ztvx/ywT/0EUUAaVFFFABRRRQAUUUUAFFFFABRRRQAUUUUAR0UUUAFFFFAB&#10;RRRQAUN0ooPSgD8t/wDg5k0HxWf2fLPxdYaezabZ+VFc3XGEkaU7cjB/z+R/O/Rf2k/G3xG/4KZf&#10;B3w78SvGD6q3h/xJ4M8PeHVlt44/sWnxXVtJFbjYo3YeaRtzZY7jknAx+ln/AAcj/E3XNC/ZgX4b&#10;QxW7adqjw3F15kAZtySMBhu1flL/AMFQ/HV7+2/+17+z/wDs+/BXwf8A8IjqWl+B/DPgtdd1PTVt&#10;XvdUnlC/bDPBukltVEkRQkbkKz7Vy1AH9QwYHoaM84r+Sn9lD9gb9qr9rL4la78EPiF+1npnwR8X&#10;6LcQwW/hv41eJNQ0W71aV2ZTFaxOhaaVCo3RgbgHU45r62H/AAaYf8FUHkz/AMNy/D//AMKbXP8A&#10;5EoA/oeaRF6tX4dfta/tI/Bv9mf/AIOqdG+Lvx38dWXhnwr4Z8Hy3mta1fbikEf/AAiF6qgKgZ5J&#10;HdljSNFZ5HdURWZlB8I+Lf8AwQa+NX7AfhKT47/t8/8ABQLQbPwPZxywGy8G+JNQk1m/vZY2jtI7&#10;WC5t1WcLcNFJMq5ZbdJ3XBUEfDf7O/7B/wC0D+3R+2x4X/ZXs9Ubw/4m8aW93Lp2p+OI7uOEQ29j&#10;cXm9iI3kKNHbOqFVIJI5AyQAfsh4+/4KTf8ABVn/AIKtfH2++HH/AASX+F+paD8BbyGTw/q3xZ8U&#10;+FoVtLhDeSW11rFrNe+USEhljdbNN9yBEWaJWLIv1R/wTs/4IF/shfsJX+gfFTxCLj4ifFTRfNY/&#10;EDVmuLZNzrcRborH7RLHH/o04hYO0mfLDjaSRX5g2X/Bol/wUv0y1Fl4f/bP+HOn26uWFvaa9rMa&#10;Bick7VtAOT7VYX/g0p/4KmAY/wCG5Ph//wCFLrn/AMiUAf0QYB7Uewr+eNf+DS//AIKmD/m+D4fn&#10;/uZdb/8AkSq83/BpL/wVRlkLr+3J8PB9fEmuf/IlAH9EhOOtAIPQ1/Owf+DSL/gqn/0fN8O//Ck1&#10;z/5EoT/g0j/4Kp54/bl+Hv8A4Uuuf/IlG4H9E9Ffztf8Qkf/AAVU/wCj5fh9/wCFNrn/AMiUf8Qk&#10;f/BVT/o+X4ff+FNrn/yJV8se5PMz+iWjOa/na/4hI/8Agqp/0fL8Pv8Awptc/wDkSlT/AINJf+Cq&#10;aMGP7cnw+/8ACm1z/wCRKXKg5mf0SUHHQ1/PH/xCY/8ABUz/AKPh+H//AIU2t/8AyJSH/g0w/wCC&#10;ph5/4bh+H/8A4U2t/wDyJUlH9C99ZWOo2r2WoWkM8L/fhmjDK3OeQfevy3+Of/Buf4j8H/tUTftm&#10;f8E0f2o7P4O+I7eEPo/hm68NyX1rHdyRtDdSm7muJSqyRySN5Zt5AH6YyCvxn/xCb/8ABVFhtf8A&#10;bh+H2OnHiTW//kSo5P8Ag0u/4KmEfu/25Ph+P+5k1v8A+RKAPqj9m/8A4Lv/ABw/Z1+NM/7EH/BZ&#10;f4a3HgPWry41C10P4tavaSadpuolZVtrcCFbURG1d0lP9orMYAMFtqZkXzv/AIM8fHVh4zv/ANoR&#10;7NNv2ePwqGIzzk6v/hXjnxU/4NTv+CqvxR0/S7j4y/t4+B/FMfhfRxY6L/wkPijXb7+zbGMErbW/&#10;nWreTEoziNMKPQZ5/K74Z+FfEmgeJ77SPDvxFvtL0GPUvJvfFdlbXiWuzLiKWRY18wBzkKGXd8x4&#10;60Af23Z5xRX87Oi/8GsH/BSXx5pNv4t8Gf8ABQD4Z6ppd9EJbHUNP8YaxNBcRno6SR2pV1PqCRUl&#10;1/waf/8ABUKxhlur39uj4eQwwRmSaaXxTraoigZJJNrgADnnHFAH9EDugX73096/nn/YY17T9T/4&#10;Ihw3VhOLlF/bGjRj6N/wj1scfkRXxR8B/wDgnX+21+1X+2xq37GP7Ln7Qv8Awm1ro981rrfxY8K+&#10;INRuvCtpGLZ5vOe+hRv3TlHijbb+9kG1c5Fd/wD8E/Pir8bNG/4JpzfBXUPhzPB4Ct/2mdI1ex8X&#10;fYbj9/qs+j3EFxY/ac+SxjhtrWXy1HmL5+5jtZKAP6kPhxE0vgPQZmb5f7Ftdq+/krXRVzfwtUP8&#10;OPDqMef7EtX/ADhSukoAKKKKACiiigAooooAKKKKACiiigAooooAKKKKACiiigAqSo6koAKKKKAC&#10;iiigAooooAKKKKACiiigAooooAKKKKACiiigAooooAKKKKACiiigAooooAKKKKACiiigAooooAKK&#10;KKACiiigAooooAKKKKACiiigAooooAKKKKACiiigAooooAKKKKACiiigAooooAKKKKACiiigAooo&#10;oAKKKKACiiigAooooAKKKKACiiigAooooAKKKKAPmP8Abe/4KRfCD9irx7ofgn4iXMMd1rGn/bYv&#10;McjEPmtHu9+VNeY3X/Bc39h/WtGv7LWvida2cUumzoZPLb75QgDr3rc/4KTf8EpvDP7ffxQ8P/ET&#10;W9Xa1l0PQjp0YFwybl855Og68vXzhdf8G3/w8vZUtL3xRlG+8BeSDjv+lAH5MftRaR8J/wBozxn8&#10;T/j74R/aJ0ezvNHe2l8N+DZrGf7X4gWS8ggd4ZSqwKI0neQpuaYiMkR7BJIn3JffGLUv2rv+Conx&#10;A/by/Zf8P32qfDOz8WeHdL1bxZMn2VFD29pp0LCKcpKfMkhJCBC6qys6oDX0d/xDN/skr4s0p5P7&#10;W/s9Zs6tHHrDhplx0jOPlP8An3r5J/aC8M+IP+CXv7WupfsT/CnxtZad4K8Zw6b4g1K1166LeZJp&#10;0pvLdIWc8TuyLGABlztXjNAH7/WzssGwybnX7zVFd3LzLH5P3Wba1ch8BvGWofEX4J6D43vF/wBJ&#10;1KxWaYAdDkj+ldktspRRF8yj0oA+Pf8Agt5CE/Yb1yQW+6VkZM5/h8tq/ne/Yv8A+CZvwy/aw+Al&#10;98WpP+CnPwZ+DPimx8YXOiy+D/id4qh0ma509LW2mW+jkM/mOjyTyRbDCFzbsfMJyq/0Z/8ABZXw&#10;5q/i79ivXNI0KwkuJsNujQZO3Yc1+Pfwg+FX/Bt/b/BXwfpf7RHhf4vL48g8L2C+MlsbicRLq32d&#10;Pteza33PO8zb/s4oA8o1DRf+CDX7KWnL+zx8ffh38RvjV4s8OW8UXiT4k/CfxvaDw7rd1JGs7Gx/&#10;0o7oo/NEG84LNAWKoTtXU+PX/BLb/gmX4o+F3xK/ae/ZI/4LCfD3Q/Adr4Mn134d/BvWtSEniLUL&#10;21s5Wm0u4gvb22njlluoFWF/IkZ/tAKxkLGZfWG+D3/BrldCAWD/AB2ghjuGaeFZJGEybHGwlskD&#10;cytkEHKAZwWBZffCT/g1htyqzWnx355+W4m5/WgD71/4Ii/HL4SeI9W8M6T4f+I+h6k9l+zJ8OtL&#10;vG03VorgW1/b6TElxayFGPlzROCrxthkIwQCMV+jcGraBZb8a7ZyYy6p9pXr+dfhf8cfin/wbw/E&#10;7xBp/ir4X+Ivi58ILy1tLe2k/wCFW+HINJtbqOJGUGS3VDEZGLBnk273KjJ7Viw+Of8AgjQ6c/t2&#10;/tWyEL94rBz/AOQqAP3sbxXo0dv5kmtWe5jkL9sTj9a5/wAf/Hj4X/CvR/7f8b+L7S1gYE584P0+&#10;hr8HdUu/+CO/iCdW0n9uP9rya4UqDBbtbKRGWAd/mixhVJYjqQpAycCqv9r/APBEa3tpLDWP25/2&#10;rr5E4db6C2kC/nDigD93NV/ak+CeheErfxvqvj21j0u6kCQ3XmDliMgYz71oeH/j78JPFmmx6/o3&#10;jOzltmXMcnnDv+NfiBoXxT/4N/NN1y+uPEXxr/aS1nT7plfT9HvrqZLewXJ4TyirPwQMuSfl69ax&#10;vE/jL/ghTf8AiC8vvC/7WX7Unh+xvtrR6TYbZIYMKAQrSoz8kFuScFuOMCgD9uPEf7ZX7OnhjWG8&#10;O6t8R7WO8jwTHuBznpWWv7eX7LFpCzzfFC1O1/m3H7tfjrafFP8A4N59P8F/2XrHxP8A2ir/AFD7&#10;K0TeILq4m+0lyDiXaGEe4ZyBt28civMfFn7QX/Bucniq4u4f2jv2oLOyZWj/ALHtrNJIo5DHt3h3&#10;BkOGPmYLEZGMbeKAP3Vt/wBv/wDZbuXee3+Jtm8asBn0zWtr37Y37PXhfTrfW9f+JNpb2t02IcMD&#10;u4z29jX4zfDH4o/8G3XxQtpLjwhf/tCfZ2mMTXE15fRxGQKHKBvM27gpB2jkAg45FZOoeP8A/g3x&#10;8GeIJr7xB8Wf2mdU0uFGhl02RppbaCSSWR428xcMrBMRqN2GWLJBbc1AH65/GX/goH+ydJ8H/Fkl&#10;p8U7SR28NXyRL3Zjbvgfyr8Z/wDgln8b/h7d/tjfC/4keJvitZtp2kXl/IdPCpu0pTdSjY+GLZf/&#10;AFg3AEBxjIwS34hfEf8A4NtfHE0L6P8AGb9pLQIY7a6jurex3SrcSSRbY3bzw5BiY7wowrHhwy5F&#10;VPC/jb/g1x8M6Eui22vftA/2hHaxxXOrqskM08gQBptsRCBiRuwqhQeAAMCgD9zn/b0/ZauZ3EXx&#10;OsyVizuqRf29f2WY4lEvxVs1bb/e61+Fuh/Er/g310rw/eaRP+1f+05dTStC8N/cWMCSWqqW3oFW&#10;MK4fIB3Akbflxk5r3Hxa/wCDd2c3K/8ADTf7T6tLZPDF/ocX7mQz7xMPk5YIRFtb5SOSC3zUAfu1&#10;/wAN8/sq/wDRWbP1+9R/w3z+yqp5+LNn+LV+D9r8VP8Ag3ji1O4u5/2qf2opoZreVIbU2UAWB2Qq&#10;kgKx7iULbgCSCRgggkUTfFn/AIN2k0q8s3/aj/agE9zDbrbXf2OHdZtGB5jqPL2v5p5YMGC7vlC8&#10;YAP3gH/BQH9lMjI+K1nTZf2+/wBlSWLC/Fiz5/hr8F4vir/wbtx3GmyN+1f+1I8dmoF/C1hBi/8A&#10;3rOS5EeUyhWP92V+VAR8xJNqP4v/APBuaNTa8f8Aaa/agaJri7kW1a0i2qsse2KPds3EQt86nOWP&#10;DlhxQB+7Ef8AwUE/ZRh+RvinZ/nUepft6fslT2EzH4p2Y3Qt/F7ema/DHW/G/wDwbseNNYmuPCv7&#10;Tn7UWjpLJGYbW2topVhCphlDTIxO5juOSSCMDA4p8w/4ICaZCDq37Wn7U1wvnRv81hbD5ATuQ7Yh&#10;w3QnqMZGDQB9t/8ABMT4p+D/AB9/wWc+JFv4A11dS01fAAkW8jGBvNxyuPavu79m3UVuP2j/AI8a&#10;ftx5fjDTst6f8Sq2r5F/4IPXX/BIOfxp8QJf2AtQ8UXniyS3s31i8+I2z+0ms2lumjSz3Hd5SZ2z&#10;FAM4tzIWYqa+tv2boY4v2kPjzKp4bxlppk9Sf7JtqAPdrXPkjMm7/aqSvIf2p/26v2T/ANh/QtH1&#10;39qL4w2PhODX7mS30WOe1uLma7eNQ0hSG2jkkKIGTdJt2KZIwSC6BvF/+H/n/BIz/o723/8ACM1v&#10;/wCQqAPsaivjn/h/5/wSM/6O9t//AAjNb/8AkKj/AIf+f8EjP+jvbf8A8IzW/wD5CoA+xqK+Of8A&#10;h/5/wSM/6O9t/wDwjNb/APkKj/h/5/wSM/6O9t//AAjNb/8AkKgD7Gor45/4f+f8EjP+jvbf/wAI&#10;zW//AJCo/wCH/n/BIz/o723/APCM1v8A+QqAPsRpFU4Y18tftzf8Fcv2SP2CPGlr8KfidqWt6t44&#10;1TTFvtL8J+H9HmnlljkaWOAvLt8tN8sTJtDNKPlbyypUnivHX/Bwr/wSj8N+EtS8Q6B+0dN4gvrG&#10;xkntdD03wnqsdxfSKpKwxtPbRxK7kbQZHRQTywGSPmn9iLw6/wCwgPhH+2p8d9Ej+J/xM/bI+I2l&#10;20mtf2r9ki8O6frP2e+hk8k2zrJcRyO7ssYhQFzGjBUDEA7b4Mf8HL/wm1C31S9/a1/ZJ8cfC2zh&#10;mtY9HvrQy6xDdF/M83zC1ra+RsCxkY8wvvbAXZ836U+EvFnhvxr4cs/FXhTWoNQ0+/hE1neW0m9J&#10;UPcH8CMdQRggHiua/aK/Z0+D/wC1Z8H9W+BHx28JrrnhfW1h/tDT2upYSzRTJNEyyRMrqyyRowII&#10;zjByCQfhv/gjBBffsjftLfHj/glDrHxTh8RWXwzm0rXPBM39hvazXFvfQC4v2fEkqgRvc2MYVnyx&#10;ZmAILhAD9HK+Ev2/QD/wUA+GOR/zLtx/6Pjr7sGdor4T/b9P/GwD4Y/9i9cf+j46APufTf8AkHW/&#10;/XFf5CijTcf2db8/8sV/kKKALVFFFABRRRQAUUUUAFFFFABRRRQAUUUUAR0UUUAFFFFABRRRQAUH&#10;pRQelAH5df8ABylaRXnwf02GUkf6OvQf9NTX53wfFDx38af+CofwRHxK8QnUV8D+IPBvh3wyv2GG&#10;H7HpsFzBJFB+6Rd+155Tvfc534LEAAfo3/wcfRtJ8IdNwmR5K/h+9avzP+E8Tf8ADz/4euY8f8XG&#10;8Lfj+9s6AP2E/wCC3/8AwScs/wDgpz8B7GfwhqC2PxD8Dw3U3g5nhhWHUHmMO+1uJXAZIisZ2lXA&#10;V23ENgqfn79mn/g5c+Gvwy+DHib4af8ABSHRLrwr8dPh7HqGn3ej2+nytb+KLqyVIlIlt4Xhtp57&#10;gTRsEDQqYWkUhGWNf07+Nfxs+FP7PXwv1f4y/GzxvZ+HPC+hQrLq2sagSIrdWkWNBwCzMzuiKoBZ&#10;mZQASQK/D3xR/wAE6/8Agpd/wXO1S8/4KqfE1vD/AMKdS8N6H5fwO8DXnhqW4utbs7W4n1KwExuN&#10;kRhka7MaXTIyz7N5tliKO4B7l+xv+yN8bf8Agt/8crH/AIKR/wDBSPQpLX4S6f5jfBz4QyXkc9nd&#10;2Mpc75JLd4n2xyCIu0kQku2jQPtgiWFszx1BCn/B3l4LjSJVVfDUoVVGMf8AFIX1fQf/AAR4/wCC&#10;sk3x9vZ/2A/2zPDMXw//AGhPh7/xKbvQb1YLaPxLHbQbnuLSGFI4opESN3e2iXy/KCzQloy6wfPv&#10;jlg//B3r4NC/9C3L+H/FIX1AH7GooUYUUtIp7UtABRRRQAUYHpRRQAYHpRgelFFABgelGB6UUUAF&#10;FFFABRRRQBR8RsI9EvJdqnbaSH5lDDhT1B4P41+Kf/BvN8Bfg1+2R4S/aa+HH7RPwy0XXPD/AIsf&#10;wvcaxotlp6abbmQTanKpgjsRCtrtcAqsAjCgbVAXiv2r8QRxy6VdQz3HlxtauJJMZ2KVOTjvgZPa&#10;vyc/4NnfDXgnwX8V/wBpbwp8OviLH4s0HTdQ0G20nxNDYvarqdskurLHdCFizRCRRu2ljtzgnPNA&#10;HDeEf2iP2ov+Dbj9oTSP2UvjsJPH37MXjnxBBF4E8ZX16li/hoyzwSancrBCl1MVhFxK72uFSd1E&#10;0RiaWZWP28P+CovxA/4LH/H/AMN/8Esf+CXnxDuNN8F+NZAnxA+KEdrc2c1xaRi5a9skSXyibX7L&#10;GJmXcj3P+oJRGkDv/wCCqv7e/jv/AIKr/tUaP/wR+/4J+RWfiLwbealp0nxM+KnhrT7LxNaCwuPs&#10;4lu7cx7o4LWzW7Hm3CzxSPODbhogD51P9kO9/aQ/4Nsv2lLH9l/9pq1s/F37OfxV8RJ/ZvxW0fRx&#10;YRaRrFyy28L309ztjgKw2hkltWnYJCWnikcxSxuAfqB+wR+wF+zn/wAE6/gZpvwL/Z/8HWtuscQ/&#10;tvxFJYQrqWvTh5H8+9mjUGZx5rqmfljQhECoAo/FD9jTwba+I/8AgiNHBJbN5dv+2dHdt5UeduPD&#10;duuT6D5utf0Q+YuM1+AH7A9h421L/gibqM/g7R9YvYdP/ayafxB/Y8Mri309fD1oJJbjy/uwBmQM&#10;z/KCy55xQB+8Hw4iRPh34eVD00W05Hf9ytdDWD8MOfhvoLEHB0e1Iz/1yWt6gAooooAKKKKACiii&#10;gAooooAKKKKACiiigAooooAKKKKACpKjqSgAooooAKKKKACiiigAooooAKKKKACiiigAooooAKKK&#10;KACiiigAooooAKKKKACiiigAooooAKKKKACiiigAooooAKKKKACiiigAooooAKKKKACiiigAoooo&#10;AKKKKACiiigAooooAKKKKACiiigAooooAKKKKACiiigAooooAKKKKACiiigAooooAKKKKACiiigA&#10;ooooAjlCjkjtXxT/AMFVde/bstrrRfD/AOx1omnzfarcG8ur3Uzb7JPMwBkKe1fa8nWuF+Pngzxb&#10;428A3Wl+CdfXTNRjImt7ryQ5LICdv4nFAH5maN+wR/wWX+Mn/E4+Knx5vfCU20NHa+HfEiSIM/VR&#10;XVfCb/ggHL478f2fxr/bJ+P/AIl8SeKtNnQWq3nl3CGFD8g35GK9/wDgp/wUB034d6xc/Bb9rPWV&#10;0HxJaMI4L29bm7yeMKOnA/WvpHxB8Z/h54f8HQ+M9Q8QW/8AZsiqVvGkwCCM5/KgDW8G+E9N8AeG&#10;9P8AB2hqfs1lD5cI28bc1r27RBcodoPG2sbwT4s0fxhoNt4q8P6xHe6bqEfm2c0fTaa2S8ZK+au1&#10;s/LQBU8Q+FfDvivTZNI8R6PDeWsqkSQzLlWBGD/OvJb3/gnN+w3qN5JqF/8AsxeFZZpWzJI9iSzH&#10;1PNe1A57UE4oA8RT/gm1+wigwn7LnhMf9uJ/xpsv/BNf9g6bmX9lnwk2PWwP+Ne4E47UA57UAeHP&#10;/wAE1P2C5E8t/wBlfwiV9P7PP+NPT/gm1+wigwv7LfhP0/48T/jXt1FAHi9l/wAE6/2H9Nn+02P7&#10;MnhWOTaVLLY9VPUdaqy/8E0v2Cp2Zpv2VvCLGT75Onnn9a9yoJx2oA8Ju/8Agmt+wjsVov2VPCLb&#10;eOdP6D86af8Agm3+wYjRyS/steET/dP2Dp+te3alMIo1Bl27mx061CVe8i8gnbGvVvWgDxuT/gml&#10;+wNOvlf8Mr+ESq/w/wBnn/GvmD9uP/g2/wD2E/2ureA6FZt8O5I5F3N4U0+MGXB5zubvX6DLcQph&#10;1uQsY6e9cd8Rfjl8J/hRKsfxE8Z2+neZ80aTMeeeKAPzS8Hf8Gvvw9+DXhm1+Hvgj9qnx9qXhldW&#10;k1WTw7fXAWxhv3iSF7pLcP5YnaKONDIBuKxqpOFADfih/wAEE/2SP2b/AAVr3xe8UftReMbvQvD/&#10;ANl1/wAVeB45ENnqbWokEDXNukgEvl/aJgjMpK+bJtI3tn7f+In/AAUn/Zr0XSLqz8BeO7PWvETY&#10;W20e3kO+Rz3H6V4L8Qv2YP2kvin+z/8AGL4ieILK8uvE3jvwQ2m6PorL88ihw0SDnH3WHPegD8ov&#10;BH7Xn/BPK1/4Kh+BfjV8ff2cPDfhv4K6T4Z1mG4sbzwW99Z61J9hnEDvayRus0hm8tV4IV2Qkrjc&#10;POv2Pfir+wb8Upfgj+z9cfA3w+3jzUP22NF1DXNW1bQYpo9Y8HTzJD9imeVNqWwaRY2s+YmwXZeT&#10;Xc6d+y3+3D+3H8Wvgr/wSj/ax8HWPhmPwX4V8ar8PZ5Y3tXivp9MuLy3e+nUTGSBb+0sw2yLd5W8&#10;AFiCPAv2WP8Aglx458d678JPi18XLyxh+HXjf9pjS/hTeQ6dqEi6jcTSTqLieAGIosQjEiq7MHDh&#10;f3ZGSQD75/b3/ZU/Y+ttd/4KOJ4Q+CvgPTf+EJtfhXcfDddB0a1tF0WSezX7b9hECqIlmLsZkj+W&#10;RsFwxAI84/b28Efs6fBH9skeC/h/+zR8LZ9F8YfsO3ltJD/witmIdJ1n+x7+9XWbZY0Cx6mJbONB&#10;cY8wCV8HJBFr9qD/AIJR/sofArV/23LPwdd+JzH+zzYeAZvAhvNXjYs2s26SXf2oiIeb8xOzbs29&#10;81yX7WX/AATu/ZI+D/7SVx8JrP4r6t4fs4/2T7r4j6Pa6lH9sm13xBHp9zcJp8ciKot4yImn3MrD&#10;bbMnWRWUA+o/iL+yn+xXaf8ABOz/AIJ+eJtP/Z++FsPiLxN8b/hrZ+PNUh8J6at5rNlPa3JvIb+Q&#10;R77iKVlUypMWVyBuBr53+P8A+yJ+yZ8KP2M/28tJ+H/wl8KRz+CfjdoemfDnULq3jvtS0nTv7RiR&#10;4bW8uDJchGjyrYkO8E7icmuy8a/8Ec/2PtB/Yx/Y5/aBsL3xb/bnx0+K3gbw9408zWozbrZ6tbzy&#10;XX2ZPJzFJujXYxLbRnINeV/tF/8ABNr9nH4e/AD9sL4geGbzxF/aPwK+Lml+G/Bf2jUkaNrOe9jg&#10;f7SPLHmybWOGBQA4ODjFAHoXwl/Zw/YU+Jn7TX7W2meIPgX8O9Lt7T9jjQtf+H/hS302TydGvX8K&#10;6XdXN1YSmQrFPHdPFvlbfdStO7eb89yJf0I/4I+/sQf8E2/G3/BM34M+Lfit+yT8D9a8SX3gyGXW&#10;NW8QeA9Hur66m3vl5pZYWkkbGPmYk1+bvwf/AOCN37Nvi/xz+0z4I+JNp4z02++DvwD8O+KtJsZL&#10;9be4t9avPDKajdQ3aPDu2rdFl8ohGRRtJyMn6t/4Jr/8G7f/AAT/AP2k/wBh34aftC/EfUfHy+IP&#10;FnhmO/1X+zfEUMNv5rMwOxDbsVGAOCSaAP0Ot/2Bv+CVVoc2v7Fv7Psf/XP4c6GP/aFa1p/wTx/4&#10;Jx6vbLd2H7DfwTuoc/LLD8M9Idcj0It6+TD/AMGuv/BNBx8mq/Er6/8ACVQen/XrXdf8EHPhJY/A&#10;L4PfHb4H6DdX0mi+Ef2oPFWkeHf7SuPNlSwt4bCKIFsAEkKWOAAWZjgZoAw/gP8AB3w78Lv+C4vi&#10;az8Bfs2eG/hn4cs/gna2mk2/he1tLeDXl+3zudSaG2ijETlma22vufFop3bWUD6Q/Zuji/4aJ+Ox&#10;Yj/kcNO6n/qFW1cHb6/4c8Qf8FjbpNC8TWd9LpPwOt7HU7WzuUlayuf7TvJPLlCkmN9ksbbWwdrq&#10;cYINdt+zzb2cv7RnxyU8P/wmGnFuev8AxKragD0j4pfAH4GfHrSLPRPjv8FvCXjSz0+4M9ja+LPD&#10;trqUdvIV2l41uEcIxHBIAJHFcT/w7j/4J5/9GHfBn/w1+k//ACPXskQwmNuPanUAeM/8O4/+Cef/&#10;AEYd8Gf/AA1+k/8AyPR/w7j/AOCef/Rh3wZ/8NfpP/yPXs2cUUAeM/8ADuP/AIJ5/wDRh3wZ/wDD&#10;X6T/API9H/DuP/gnn/0Yd8Gf/DX6T/8AI9ezE47UA57UAeM/8O4/+Cef/Rh3wZ/8NfpP/wAj0f8A&#10;DuP/AIJ5/wDRh3wZ/wDDX6T/API9ezZooA+fPiP/AMEsf+Cd/wAQ/BOseBrj9jD4Y6THq+mS2b6p&#10;4d8A6ZZ31oJFKmW3nS33RSrnKuvKkAjtX5wfsmftHQf8Eo/idYf8E+P+Cqvwj8P6n4d8HaoviD4T&#10;/EL/AIR9tUWyuprgLb3EVxcgLBGgSYrMiI8TIyMVKYH7RVx/xn+BHwg/aH8Fy/Dj44/DHQ/FmhTT&#10;ea2l69p8dzCsoVlWVQ4OyRQzbXXDLuOCKAPlH9rr/gvt/wAE/v2YUl0Pw/8AFCD4ia5caSt3pdv8&#10;O7q11a1d3laJYpLiKcRRupUu0ZcNswQCWUFv/BG34S/GzX9F8ef8FA/2qfC15oPxO+ON5ZHWNAu9&#10;HNgunWOmJLaWpjglXzoTNH87B2IdUhcYDA16d8If+CQn/BNT4H6d/Z/gP9jLwTIf7QF6t14j0861&#10;dRTAIAY7jUGnljUbAQiuFDZYDLEn6QjUquGoAcvC4r4F/wCChrsn/BQj4XKrED/hHbj/ANHx199V&#10;8Cf8FDz/AMbCfhd/2Ltx/wCj46APu3TGb+zbfn/lgn/oIopNM/5Btv8A9cE/9BFFAGnRRRQAUUUU&#10;AFFFFABRRRQAUUUUAFFFFAEdFFFABRRRQAUUUUAFB6UUHpQB+YP/AAck+b/wpixZM4W3U4X/AK6m&#10;vym/aJ1r4k/sCf8ABQ74M/GH9ovwrcaX4N8QXnhjxnp2tWcZuo59HSW38118vOZkWJmaH/WKHjJH&#10;zrn9af8Ag4x09r/4FW7RIDItuNn18xq/HD4l/DTxj+1r/wAFM/hr4G/aF8Qan4k8Lp4k8K+Ff7Mv&#10;9Sl2w6GZrYNYROjK8MX7+bHlsCplYgg8gA+uT/wW3/Yt/wCCkn7ZFx41/bm+IOu+Ffgf4Dvlm+Hv&#10;wxi8L3F23itHALtrkMRubZwkkcbhQ3G7aM/fH6Aab/wck/8ABH7RtPt9I0n4va5a2trCsNra2/gC&#10;/jjhjUbVRVWEBVAAAAAAAAHFdUf+Ddn/AIIznRtK0GL9iLTYIdHjmS0mtfFmtQ3Eglk8xvPnS9Et&#10;yQThTMzlF+VNqjbTf+IdT/gjb/0Z1/5kLxD/APLCgD4v/wCCi3xd/wCCWn/BT3wXqn7Un7HH7ZHh&#10;v4W/HX4W2ouNF1rxJqa+E5dfjlYvLBvliW5vJVhinERi3bZJxG+Fnyvx/wDsNf8ABVWD4x/8FzPh&#10;f+21+2f4g8N+EkZZtH1zVrfda6dbtJot3p1vPI0zt5MZkmi8x3fYg3OzKoOP2Ob/AIN0f+CNbLg/&#10;sc/+ZC8Q/wDywr8f/wBuv/gkR8Jfip/wXj0n/gmp+zNLa/C/wxrHh2B9Pu/s0+qC0eLRJ9RkZxNO&#10;JJ2kaApueXI356KBQB+ufib/AIOPf+CTnhbxRq3hWb4939/Jo+pT2U97ovhe8vbO4aKRozJBcQo0&#10;c8TFSUlRijqQykgg1a+G/wDwcU/8EoPib4ytfBOmftFNpdxdxzul74l0O50yzjEULysHuLlUjQkI&#10;VUMwLuyouWYA/jd4T/4Zz/YP+Lfg/wDY/wD+Cy3/AAS+0mS+X7PZL8Q9K8W3miTDQzqD2y6nLb6O&#10;yw36xpHcN5pH2mfyvmlbg1+snwR/4Icf8EEv2kvhppfxp+CX7N9n4j8L64sr6VrVj8QvEnlXKxzP&#10;FIV3X4PEkbryBypxQB1Ph/8A4OM/+CTPiLxJ4b8MQftGNby+KJ4YrS61DRLi3trIyXT2wN5NIoSz&#10;UMhdmmKhYishwjBqytU/4OYv+CROk6pdaTN8dtZme1uHhaa08G380TlWI3I6RlXU4yGBII5BIrYb&#10;/g3D/wCCMPf9jf8A8yJ4i/8AlhTl/wCDcP8A4IxY+X9jf/zIfiL/AOWFAHPf8ROX/BIX/ot3iH/w&#10;hdR/+NUf8ROX/BIX/ot3iH/whdR/+NV0P/EOH/wRk/6M4/8AMh+Iv/lhQ3/BuH/wRk6f8Mbf+ZE8&#10;Rf8AywoAydK/4OWP+CRurafq+pR/H/UIE0bTlvJo7zwreQyXCNcQ2+yBHjBnk3ThzGmWEccsmNsb&#10;lYdH/wCDmr/gkFrV1JaQfH3Vrdo7O4ud994PvoEKwwvKVDPGAXYIVRAdzuVRQWYA7J/4Nu/+CL7n&#10;J/Yz/wDMieIv/ljUcn/Btl/wRYkG1/2MP/MjeI//AJY0AY2g/wDBzf8A8EgvEOrw6PbfH7VLdpt2&#10;2bUPCN9bwrgE/NJJGFXgdyMnA71taj/wccf8EkdN1Hwvpsv7TEcjeLLGC6s5LfSJ5I7FZbiSAR3r&#10;KpFlKrRl3jmKMkbJIwCOrFn/ABDWf8EVf+jLx/4cbxJ/8saP+Iaz/giqf+bLh/4cbxJ/8saANdf+&#10;Dgz/AIJON8HG+Nf/AA1fo32FY5n/ALFwf7YPl3cFqR/Z/wDx85ZrhZFGzLQxzSrlInYadh/wXi/4&#10;JT6h4c8TeJY/2w/Cccfha/1S0vLe41KOO4vWsYRLI9nEzB7yKUHbBJCHW4f5Ii7cVyv/ABDWf8EV&#10;en/DF/8A5kbxJ/8ALGj/AIhrP+CKvX/hi/8A8yN4k/8AljQB0HgT/gv1/wAEm/iBf3mn2P7YvhXT&#10;Ws7XT55JPEGoR6eki3lhLfIsbXDIJHjSIxTKpLQXDRwSBZXVDwlx/wAHPn/BHi3tNPvB+0Dq0y6l&#10;Zm5iS28H30jwqJZItkqrGTE+Yi2x8MUaN8bXUnSuP+DZ3/giNN/rf2J1z/2UbxIP/cjXif7YH/BK&#10;z/g2Q/4J7aFpniH9qP4EW/hca59oOhWv/CceLLqfUPIaFZxFHDfOzbDcQluBgPkdDgA90+Gn/Bw/&#10;/wAEjPjz4rk+Gmk/tSW+gz3Wn3Eh1Dxnp0ui2KKkZJBubwRxByMhULZY8AHpX4H/AAS/al8ZWHxe&#10;+JH7DP7IH7Tvh/wb8Pvi54ntrOP4rfELVJvD/k6bpst1NaTz3SEfYlmWQrIrRtkui/LzX018M/8A&#10;gm58F/8Agsxdx+H/ANhz9gS1/Z6+F2g6pfNcfHS88Wal4ilvTbIwewa2u7qPd5pmtpBwZIhGQG2l&#10;xXQf8ECv+CO/7CP7U/xr/aL+Hn7TXhG3+Lnh/wCH+raPZ+A/FNprGqaPDe28kuqLJdpHaXUbbZlt&#10;4HCyM5TGAeWZgD6u/Yq/bf8A+CDX/BGj4a+JPgh4K/a8tfG+qaZ4mibWfGWmaZDqtxfvqNqJ1jtJ&#10;7CNlntIo7ONZfLaRIZyFkKvIqV7x8U/+Cnn/AARB/wCCgvgSb9ln4w/tP/D+fR/GHgE6/HdeK9Ss&#10;7KDTFkdrZMXF7+5tNWiZzKlu+LiNf3nl7OatL/wbOf8ABElfu/sUKPp8SPEv/wAsaX/iGd/4Ilf9&#10;GUL/AOHH8S//ACxoA+Nv2N/+C9nwO/4JvfHbxd/wT4/ah/aOj+Knwy8HvCnwv+NXg2Y+IZL6CeN7&#10;5o9QuYZ384x+fHbL9njcRvEUY7U31yH/AAQAWy1X/glz+0brf9h+MBqEk1xC19cwAaA0ItbQpFE2&#10;eb5SzGUY4ie3r73P/BtD/wAETIsSx/sWfMpyv/Fx/EvH/lRr4X/4IEXur+H/APglp+0d4Suvi3by&#10;29vqV1dR+CV01BNbO1nZIdTNx95lmEYhEWdqm0LAZc0Aftx8L3T/AIV5oCKrDbolqPmP/TFfeugr&#10;m/hou74deHnMpydHtW+o8la6SgAooooAKKKKACiiigAooooAKKKKACiiigAooooAKKKKACpKjqSg&#10;AooooAKKKKACiiigAooooAKKKKACiiigAooooAKKKKACiiigAooooAKKKKACiiigAooooAKKKKAC&#10;iiigAooooAKKKKACiiigAooooAKKKKACiiigAooooAKKKKACiiigAooooAKKKKACiiigAooooAKK&#10;KKACiiigAooooAKKKKACiiigAooooAKKKKACiiigAooooAa/3qjkiEnDGpH602gDl/FfwZ+GfjWd&#10;r3xH4K0u6uj/AMvc1jG0o99xGa+Ff+Ckf/BGvw38ZfBeofEX4ffGbxdo+o2EDSyWv/CTTxWQiUE4&#10;EatjP4V+iVef/tL/AA81f4o/BjXvB2h+I5tLuLvTZokuISo5KkYJbgCgD5V/4IjaH4h8Efs8ah4L&#10;8Q+IrzVv7LlgghuJ7p5gRsz8pYnivuTCtJuZD0yMjpX5y/8ABE/xXf8Awlufix8EfjN8QdHifwh4&#10;kgsdPurrWod9yvkgljkjue2a+4PGX7RvwV8BeFLrxNrHxX0F7Wxh825MOsQO+z/ZUPkn6UAdteTX&#10;VvDuVNxaTHHYetN829ZmEbDk/u27Yr5wuv8Agrd+w3ZJi8+LC/7uxf8A4uvDvi3/AMHKf/BNT4Z3&#10;2p+FrT4kalc6xZNtjt10gtCzYz98NQB+hAZzEoB3Mf4lokaRV2K/z1+JnxY/4O5/CXhnw41z8Ivh&#10;ZY65f/aJFS3vlniUqOhyprx67/4O/v2qvE9jcabY/sk+FbaaeB1juYtWuS0TFcZH06/hQB/QlFMF&#10;/wBdKualMkarvZxiv5c7v/g4v/4KGnUWmtLIy+YxPltqThU9h8tcJ8af+C0n/BUX4kwpd6V8a9e8&#10;M5/5Z6VqIYD/AL6SgD+rTxP4x8OeDdLbW/FGs21hZocNdXUoVAT0GT3rzfxH+3Z+yD4UdbfxN+0Z&#10;4U02VjhVu9URCfzNfyrXH/BQL/go78VNBbwt8QP2vvGWoae2DLZ3V0hVmHQ42dq8s8Z+HPiL8Qbn&#10;7X438WXV+w5juLhgzZ/KgD+qL42/8FnP2EvhFFGB8Z9C192YD/iValG+0n1r5l+L/wDwdW/sN/DO&#10;9fw6vgjxJqVw0bmObT9jRhh0zx0zX87+i/BMrrkdtqD+Sow/7v5gRnr9a6yT4P8Ahh5Li4jmEjRs&#10;BukUCgD7g/a+/wCDk39pr4+a9ZxfC6z/ALJ0i0vWe3X7L5chXBHzlcZr5z+JP7cX7Sv7YPxp8M6l&#10;8VfGt9FHDLb2fk6XcyQq8fmDqAeW9687sfCOhaXEyRafGyBcltvSjwnKnhzxZpd9FAC0OrxSx574&#10;cHFAH9S3/BO/9nn4Q+E/2YvCviBvCUN9e3mnrJJdapbpLNuz13MM19ICBBbxx2aKsadVYdF9q8N/&#10;4JxeKJ/GH7FHgTxBewKs95pKv5a9F+Y8V7pNKkLKu08qA49KAP53/wDgsF8S/wBpz4u/8Fivhv4J&#10;+APxJk8CeMbzWIfCnhTxRpN9NYfZJL+5SzWSSa3BkVT5+12UFtpbAJwD0ll/wbE/8Fn/AA7badon&#10;hL9ub4d22l6L4wj8WaNax+OtegSz11Pu6lHGunFY7lT0mU7/AHqb9sK3sI/+C8PwRd4hJ/xefw8V&#10;bH3G/tm0xX0V/wAFkf2iP2+vHH7anjb9m39mT9pnXvhn4T+Ef7P2ofEzXJvDUKJNqEtnBPN5ck6F&#10;JlWXKQBQ7RqdrmNmGQAfPviv/g2//wCC7njiXxlP4u/b/wDh/qbfESOwTx6198RPEMh8RLZKFsxe&#10;btMP2gQqAI9+dgHGKyfGn/BsF/wWl+JXiq38cfEX9tf4Z65rFp4fOhWup6p4816aeHSzBJAbJXfS&#10;yRCYppY/LHG2Rh0JFTfC7wB/wWR8XeMv2Y/Cnjn/AIKcfEjw/D+014c1DV9D1D/hIZ7v+yoreE3K&#10;K6R3QMvmWj2c2cxlDdlCC0T14zp/7VP/AAV4+I8useEfAP8AwUL+I2pa14d+MWgfDHQdLTxA9mdW&#10;vNXk1poJpJ/NAUiXTimZS5C3CDeqQqtAHu19/wAG2v8AwXN1Kx8H6ZqH7evw/mtvh/Nay+BreT4j&#10;+ITHoElsc272i/2biBoj9xkwV7EVU8Q/8Gzf/BbvxXoni3w14k/bp+Hd9p/j3Vo9U8bWN18Q/EDx&#10;a7exuHS4u1OmYnkVwGDPkg8ivPPjgv8AwcFfA/47eNPgHrP7XvxGutU8D/C+7+ImsSp8SlVR4btp&#10;PLlvBi5YFg4I8kEynGQppfAPif8A4LK+MPj/APAf4OeJf+CkHxK0PR/2gdGstS8HeKh4omudsUtq&#10;ks2+2W4DAxTM8Pzshfy94wpwAD020/4NxP8AgvVp2reJtd07/gob4FhvvGmjQ6T4uvF+JXiIS61Y&#10;Q2/2aK2umGmZniSD90EfICfLjHFcf+0d/wAE4P8Agvj/AMEuP2MtU+MV5/wUnt7fwD8P4bG2j8M+&#10;Bfifr4kgiub6C0jS3gks4YgoluVYguuF3EZICtyOi+Jf+Cz8/wAO/B/xI8Sf8FMviJp8fiD9pZ/g&#10;zrthD4wlun0LVAIds0hS5Hm7s3J8sBRtgRvMxMgFz9sOL9rvQPg1+0f4F/aV/wCCm3i7xdpPwj8f&#10;aF4SHhfXpLqSDxne3UpuUCq1w6wmGO0lucMJAfsxwQQKAP3e/wCCdHx68eftS/sTfDn9oT4oW2nw&#10;+IPFXh8XurQ6TbtFbLKZHXEaMzMowo6sT71zH/BNq3t7cfHw28e3zP2lPFLycdWP2XJr039k39nr&#10;Rv2Tv2d/Cf7OmgeI7nVrPwppn2G31C8hWOS4XezbmVTgH5j07CvMP+Ca+oWd+vx8+xyBvJ/aW8VR&#10;TY7OPsuR+tAHO+GdO8Ix/wDBYvXr3w14Tl0u4b4R251m4k0l7Ualdm9mBuVZlAuR5Qhj84bhmEpn&#10;MZA9F/Z4t1H7QXx0keNju8Zaafl6/wDILt65q+TP/BXSFxK2f+FD248vb8v/ACFb7n611P7Prbfj&#10;/wDGzy5GyfFmn5H/AHC7egD26Ngw3A06o7VWWFQw5qSgCMiRpwE+7TGnkgc+efl/h4p8k4hxtHfF&#10;fLv/AAUT/wCCiOm/stnQ/gF8GtIi8X/HP4iXC2Hw68EwqkyxzyHal7qA86NreyDZBkJG4o+Pkjlk&#10;jAPp4m5Ee8uPvZ49KmBLbXXuK/LjxV+1F/wct+CdE1DW9V/ZE+DkyadYS3U1lYT/AGq5ljjQsVig&#10;i1VpJnIGFRFLM2FUEkCvrn/gnF/wUN8HftzfD29tNT8O33hP4leEUig+I3w/1fT5rW50O7dpAF2T&#10;AM0bCMkN1AIDBWyoAPowC489g33R92pKja4O7Z71JQAUUUUAFFFFABXwL/wUM8pv+ChnwuSRuf8A&#10;hHbj/wBHx199HpX55/8ABR3UDb/8FIfhPb5+/wCGbk/+TEdAH6A6YiDTbcbf+WKd/YUU/S1U6Zbn&#10;H/LBP/QRRQBcooooAKKKKACiiigAooooAKKKKACiiigCOiiigAooooAKKKKACg9OlFB6UAfmz/wc&#10;NxXE3wesxBNtX7OMj/toa/Mr4aaasv8AwU0+HqSbWZviR4XO76TWR/pX6gf8HBURf4O2ZH/PBR/5&#10;ENfmd8MoT/w84+HbAf8ANRfDX/oyzoA/pMooooAK/H3xzYpJ/wAHcPg+943ReG5W3fXwjfCv2Cr8&#10;j/GlkV/4OvPCd4O/h2Qf+Wpe0AfqB8dPgH8H/wBpf4Z6p8G/jr8PtO8TeGdatJbfUNL1GMkFXjaM&#10;vG6kPBKFdtssbLIhOVZSAa/Kn9o7/gi7+15/wTKu9a/al/4Ii/tB+LrOKGbz7r4K6qiavFeNc3ax&#10;ypaLOhjaOKAwKDOr3IjgkY3RbFfsMOmab5YzmgD81P2BP+Dg/wACeMdTtP2df+CnXgS6+A/xghtZ&#10;J7+bxNo7aLoF8j3oitVtzeXD3EcjJIC3mDyj5MriUAhB+ktjqlhqdjDqmm3cdxbXMSy29xDIGjlj&#10;YZV1YHBUgggjgivlv/gpD/wR4/Y6/wCCm+naKfjppesaHrWi33nW/i7wT9itdWmh8tk+yyz3FtP5&#10;lvlg4QjKsi7SAWDfDPjP4uf8Fp/+CEmh30PjDwdp/wC0h8B4dTmi0LxHJq17c65oGlwwyi2humUL&#10;9lVLW182V/IlgDHb9oUsooA/ZIHPNFfMv/BP7/grd+xX/wAFIvCseq/AT4gyWOuefLFc+B/FixWe&#10;tQGPcdwhWSRJ0MaiXfBJKqqwDlHDIv01QAUUUUAFFFBOBmgAJxXNfFH4y/Cf4IeFJPHfxl+JGh+F&#10;dFjkEb6p4h1SGzg8wgkRh5WVS5CthQSTg4Br49/4KE/8F5v2Tv2JfHOofs3eF9M8QfEb4zDba6b4&#10;B8JaNJNsvpoBJaR3Fw21dkjPEpWDz513/wCpPSvlzQv+Cc//AAVD/wCC1LWnxT/4Kh/EqX4P/DC8&#10;j0/UND+FnguZvtFziKJluDbXEtwtk7wTSqWndpo5lbdaqMZALH7XH/Bf79of9rO48Ufs1f8ABFH9&#10;m/x54k8UaTrCWl18Vrfw9a39naLFczkyW8LLPB5NzFat5M10ULK0gEIdVYekf8E/P+Dev4Z6Xpdj&#10;+0R/wVDvrr4yfGqfVLfU1uNU8VahcaXoqwTNNb28cREH2kHcvnRXCSQZQRpGE3mX7k/ZF/Yq/Z0/&#10;Yh+Eml/CP9n34eafpNvY6PZ2Ooa0mn28epa4bdGC3N9PDFH9omZnlcsQAGlfaqA7R6okSo2/JPGO&#10;aAMuz0DR/C3hqHwx4b0O3sNNsbFbaw07TLVI4reFF2pFFGAEVVUYVQAoAx0r80f+CAUC2v7VX7WV&#10;iuh6tpoh8W6YFsPEGm2dnfWw+06viO4gsVW2ilXkMkCiJWDBAFwK/T6Y7X3MvpX58/8ABIPTreD9&#10;vv8AbU1JdTt2lm+KUKtZqsnmxqL3ViJGJTZtbcyjDFv3bbgoKlgD9DKKKKAGynCE4r8RP+CJPw6+&#10;Huk/8Ew/2hviZb+KGfxVeXVzpl5ov2uIrHp8NpaSw3Hk7fNXdLNcJvLbCI9oAKkn9u5c7eB3r8Lv&#10;+CJ3/Cu/+GBf2khaDWj4q/svN8ZPK/s7+zfKi8jZ/wAtftHm+dvz8mzyyPm3UAftr8NERvh5oLgf&#10;MdFtep/6YrW9WH8NM/8ACvdB3Hn+xbXP/fpa3KACiiigAooooAKKKKACiiigAooooAKKKKACiiig&#10;AooooAKkqOpKACiiigAooooAKKKKACiiigAooooAKKKKACiiigAooooAKKKKACiiigAooooAKKKK&#10;ACiiigAooooAKKKKACiiigAooooAKKKKACiiigAooooAKKKKACiiigAooooAKKKKACiiigAooooA&#10;KKKKACiiigAooooAKKKKACiiigAooooAKKKKACiiigAooooAKKKKACiiigBr/eptOf71NoAK4j9p&#10;S21a9+Afi600HU/sd5JoNytrdkE+S+w4bjniu3rH8feH/wDhK/BWqeG84+3WUkP/AH0uKAP5k9Y/&#10;Zz/Z90T9mzx58cP2hPjZ8UP+Ft658T9f8M+Db3w1rNlaeG5Z9P0bTb8S6ks6faFDtdtGPKYlj5ah&#10;V5Y/Fnh/xL451wreaj4x1iQStho21SYrj3G7GK9z/wCCl/hzxP4C/bM+IXwS/wCElvn0jSfGFzcQ&#10;6W945to7p4YkknWLO0SMkcSs4G5ljUEkKK8d8OaPJb6eJzIPvHIoAp6j4R1HUlbz/Ed4W3ZU/bJO&#10;P1rJuPg7p95IZr67aRnOZHZ2LN+NdpRQBQ8OfD3w/pUIhu7NZotvyrWrZ6Ho2myt9hslSNv4DzT1&#10;uMKBntS/afegB2LSCVltrRVj/hUgHFNknmlO1tu3+7tFN3bjkUUATK9hGm+Oy2y9A4boKbNdTyL5&#10;QbEZ6rUdFABZST2pJYhufl9hViSXTpo5PNs2LyHO4SEVXooAkgufLg+zsmVyc89RXO67d39tqkN5&#10;az7fJYSRr6MOlb1c/wCIf9d/2zoA/qd/4Iq6teeJ/wDgmR8J/Fmst5t1N4dV5H6ZO49q+oIdUW4j&#10;E4tsfPhvYZ618r/8EMv+UUvwfP8A1La/+htX1TstppFIRsdCFHWgD8A/2wL60j/4Lz/BFtOcMrfG&#10;vw6kh64Y61aUn/Bfb9pX9oz9n7/gqz8VtH/Z68LR60vjr9mKXw142s30Sa++z6Dc2832u7/ckNAY&#10;FUS+cT5abMyBkJU81+3l4x0jwl/wXy+Ceoa5q1jYaZZfGTw/c6hfXFwsUFtDHrNqzyyuxCoqqCxY&#10;4AAJJABNdx/wVl/bg/ZP8G/8FYvip4j1P4p6Vf2PiH9k3XfDOl6toLnUre51S90q6gtrPfaiQIzy&#10;OqlnIRNwLso5oA8b+Cf7TP7enhDR/wBibRfgv+wi2map8NfDvia8+GUGo6dqEtv47k1CR5L29jWW&#10;4VyDAEmKpIqiSRpIwsEkMKeLeCP2n/2gvC/7NX7WHh74d/s9399ofxP8UaGPiJrVxYzTL4RtEutW&#10;njhlEezyZZJyqiaT92v2eVChaRCn2LH/AMFkP+Cfdl8Qv+Cd3iVPjfMLH4E+AdU0/wCK+3wrqYOh&#10;3Mnh/TrSKEA2w+05nglTdB5ijZlmCkMfzt+Hf7dPxql8IftGfsxfs4/CKTxPH+014isneNrG4utT&#10;tbKzur+7SO1t7Z+Z3NwhZiXVFhcBG3B0APp7xt+2d/wUa8b/ABw8faxo/wCyba2N4v7H954K1nTN&#10;S8P3qyWXw9BQy62C86eZKvGLlQYDniE4OOR/4e66V4U+Kf7JXj+7+A93j9mfwtBYX1sniSJj4gDR&#10;BleNliK2xIIyrBypyDggged+Gfhz+39+1i/hL9tL9oj9pmbwB4A8W/FvSP2eda1BfEFxZ3WkabOj&#10;T3No9uzKv9mW0Cu0kdxMoL7QVZVZk6j4Z/Dzwf8A8Env+CqniJPjX8GNU+Knw0+DPiy407xr/aXg&#10;aO9W40+6ge3trl7a4kW3jeUSRyQGWQIzbWUtxkAZ45/bZ/4KifGf9mT4Wp4c/Z803w74LvP2irzx&#10;T4F8YeG/A8kY8R+Obq+uZ4la4unljuWge5mghTAVkh8uQzG3JTG+J/7GH7aH7S3hL9pT9ub9qzxN&#10;a6b4w+FetaSnxA0jVNNWDUr7VtSvre0jjWC2jS3hREd5GYEEFEUI28sn0543/wCCnX/BP+L9jb9n&#10;/wCAHw9+O2ki1+Gv7Zdx4wm8LWPgLV7d9E8KjXNYuLa5+0SIYpgsF0knlRr5xS5hj8tWglMkP7TH&#10;/BVP9iHx18G/27PDXgv4pi6v/jB488Laj8NYf+Ecv4/7btbXUoZrmQs8AW32RozbZzGzYwoY4FAH&#10;6N/Bf/grx/wU71z4T6JrHj//AIIkfEbVNcuLIPqN5ot+NMtZpNzfNHbXaSTQr22u7Hqc8ivR/wDg&#10;g14K/a18N/s9/Ffxn+2n8IbnwT408e/H7XfFc2hzWrQxrFe2mnuWhRpJGWETCdFDOzAR4JJGTXtP&#10;+Dkr/gjFPF58P7YT7Mfe/wCFd+If/kDNSD/g5I/4IxEZH7YTe/8Axb3xD/8AK+gD1K/kK/8ABWqC&#10;I9G+BNvj8NVvf8a6r9nMOPj98b3kT5f+Eu07bx1/4ldvXyP+xp/wUb/Z9/4KF/8ABYzW/EX7MWva&#10;hq3hfw38FYNLfV77SZbNLy6GoXEzSQxzbZfL2zxrmRI23K/y7drN9cfs+LJH8fPjYIplLP4u09tr&#10;N0H9mW9AHtQIPShmCjca+cv+Chn/AAU8/Z3/AOCaPhHw34q+POm+INSfxVqU1ppOk+FbW2nu3ESB&#10;pZylxcQr5Sb4lZgxIaZBjBJHx74l/wCCrH/BXr9rPxNp3hX9hT/gn3e+B/DuutHpM3jX4meGr2Z9&#10;KuLl9qamHVkiSCKOSOU7oLlRsYkSD5CAfqTIPNbeh9R9DX4X/spfGLxj4M/aJ1L9qfw5+0FJqHxU&#10;8dftn+G/hl42t9Q023u7qDwfLLdqIfMmRmjjufscUW5NjqNMj2sMV9Gal/wQo/bF/ar8ef8ACVf8&#10;FHv+Cj+v+J9G1q2hk8SeFvAbNYWou4oESHyI5I/sgRGRSWFojSEFyFdiaPj5/wAEt/if/wAEutet&#10;f22/+CPOiWo1Dw94LvNP+IngnxZcXesN4jshJbSr9lgSJpjcO8RklEc8CgQRiILukVwD66/aI0b4&#10;ifD345aH8W7bXftejahPBpraPChDxPkZmLHjGK+Wv+CingTwD8Nf+C2H7KPxg+Hr2uk+LvGWu3dr&#10;4olsbJo7jU7dYIrVZJphw6+SfI2HnYPTrz3iL/guz+1Hr3w5+x3H/BIL4oSeK4tJJtL668PXz6am&#10;qCL5ZTALcSmAS4JjEocoCA+fmr1z/gnJ/wAE8fiJr/x/1D/gqr+3vZWUfxq8YQxXGk+H9GhubG28&#10;JQ/Y5LBrZoWc+dIbQRIfN37CpwWb94QD70t23Rb2h2nPRqmpsYjiXy1anUAFFFFABRRRQAHmvzb/&#10;AOCmdyyf8FP/AIP2yDO7wrdHH/bxFX6SGvzf/wCCkiix/wCCpfwe1yRN0cfhK7j2n3uYqAP0a0hl&#10;/sm14/5d0/8AQRRUGmKr6bbuJMboUONx9BRQBo0UUUAFFFFABRRRQAUUUUAFFFFABRRRQBHRRRQA&#10;UUUUAFFFFABQelFBOBmgD87f+C/trJP8GbVkXOIVz/38NfmV8NTGP+Cmvw7Qnn/hYnhv/wBDtK/X&#10;f/gqu+kJ4i+Hr+IPCE/iKwTxZpb33h+1sFupNThF6he1WB/lmaRQUEZ4YtgnBNfkj4p1ywn/AOC4&#10;2n2+jeGJtDsv+F6aX9l0W4sVtpNPiN7Btt2hX5YmQYQoOFK4HSgD+j6iiigAr8p/Guk3Mv8AwdF+&#10;EdXiQeXHoEnmN6f8UveD+dfqw33TXwZ4S1bwVpf/AAXg8XWXiLwFNqmqar4FsIvDurppCXC6NMlj&#10;vlmaYnNv5kKSQh15YyCM8PmgD7xTBGVNOqOAgrwfapKAAjPUVXvLVbmJ7Z4Q0cilWX+8D1H6n86s&#10;UUAflN/wUL/4N8dA8IpYftYf8Eg9Hk+G3xd8HySXWnaDoV8Ei1qR1gt1EUl9crb2DxQi5bcAFkMz&#10;buQM8R+yV/wcG/tC/ssfEbwb+xB/wWK+AmseEfFtwyRXvxN1y8htllt5bq5jivLi3ggEYhXYkAmi&#10;dkfynlZh8zV+x7gsuAcV5V+1X+xN+zD+214Bb4dftN/B3RfFNksMsdjdX1in23TvNMZka0uQPNtX&#10;fyowzRMpYKASQBQB3Xw7+I3gX4reB9L+I/w38WWOuaDrVml3pOradOJILuBhlZEYcMpHQ1uEgda/&#10;GH9pX/gnD/wUN/4IqX+qftJf8Eb/AIta1r/wxtNOW88XfCXxlqMusGS8lvovPlt7GK3jiMK20Nqr&#10;XJdLqOCGf9+Qww74nf8AB3F4N+L3gLS/hv8A8E+/2TPF2u/GnxHdW9ro+g+LtHS606OczR74glld&#10;rcXbND5oTb5WH2E7hlSAfql+1T+1z+zh+xX8LW+NX7UPxY0/wf4ZS8Fouo36yOZ7gxySrBFHEryT&#10;SskUjCONWY7DgHFfkf4k/wCCk3/BQ3/gvL+0R4k/Y/8A+CZ99J8NPg1o82rad42+LDWqXUepabIG&#10;+wTypcwRXFmbn7NJGtvExlZLtvMULDIV9U/Zf/4N4/ih8Y/j3fftRf8ABZ34zW3xi8QNCDovh+08&#10;Q31xY6dIL97oRHzo4w1oCz7LNVS3QTyKY2GCP1K8B/DnwN8LPCNh8Pvhh4M0fw34f0uHytL0PQdM&#10;is7OzjyTsihhVUjXJJwoAyT60AfGv/BMT/ggr+yB/wAE2Y9N8e6dpaeNPihpk1w1v8SNSt5be4ij&#10;ljnh8uG38+SKEeRcSRMygGQcnkDH3HEpxll/Sn0UAFFFFAFe+tUvIJLWaPckiFWGTyCMGvzp/wCC&#10;JPwk8OfBj9rP9rH4f+BNNSz8P6H44sdL0eza+86SG3t7nVURW3u0hAQqBI33sEAkq2P0er4X/wCC&#10;U/h1bb9sf9rzxd/atuxvfiwbP7CrfvY/JudQfzCP7reftHvG1AH3RRRRQA2XGzmvxN/4It+Ara2/&#10;4JgftDfEH7fIbm8ubnTTbf2GyoEitbSUOLzbiQlpmzBnKbd2B5mT+2UillwK/CH/AIInRAfsl/tL&#10;svGPCsPbk80AfuF8M2X/AIV9oKqP+YLa4/79LW9WD8M/+RB0HjH/ABI7Tp/1xSt6gAooooAKKKKA&#10;CiiigAooooAKKKKACiiigAooooAKKKKACpKjqSgAooooAKKKKACiiigAooooAKKKKACiiigAoooo&#10;AKKKKACiiigAooooAKKKKACiiigAooooAKKKKACiiigAooooAKKKKACiiigAooooAKKKKACiiigA&#10;ooooAKKKKACiiigAooooAKKKKACiiigAooooAKKKKACiiigAooooAKKKKACiiigAooooAKKKKACi&#10;iigAooooAa/Wm0r/AHqSgApkqu+0J60+mu+04xQB/Md/wX9+FGm+Af2+te8VaTIxuPEGoXF1cZjw&#10;Nw2r+PSvi7RzNtKCbKfWv1a/4OzvA2l+GvjF8O/EejaYwe+0S6lv5l6GTzyBn8P5V+SngWGS8Do6&#10;n9z8wJoA6Py3/u0nlyZwFqeg9M0AQPFJGMyDFIitI21KmnzMu0GmxRNE2TQAK3lfJIORTjNGOSal&#10;FsJ/3h70v2FaAIRKrHApwjlfhUpskXlS1Zt/6UARGGUDJQ01gyDlauy/6v8AGq1x0oAgM6DgnFYG&#10;vt5knmxj5fuj61rXKF0ZShb/AGR3rM13zrSzWOA7fmDHcM4oA/qQ/wCCHUq23/BK74P2MxxI3hlf&#10;/Qmr6wsvIWBpFb1z7V+I/wAYvH3/AAUc/wCCaf8AwTH+BP7Rv7N/7SeizfDrxJ4Z8JQ2/hHV9AE+&#10;oWt3qemC7uCJkCIYFkEgRSC4VlDMxBY/Wv7RP/BQj9sD4B/sW/DTUPCPhDT/ABd8UvjJrq+F/Csy&#10;3kVjHYald2pNrPtnRopdsxT5JGRDzucDOADV/bZ/4IP/ALOX7aHjiTx/r2qjS9UnZi95DYiRjkjI&#10;JPHUV414Q/4NX/2N/B08l14j8WrqKykfNdaeiqv1OcVi/Cr/AILXftt/sV2Hj74Vf8FTf2e9U1Lx&#10;x4f0mHxHod3p8mnWsVxp0tza2QhU2qGGRRNLuEyPJk+YhAMeK8X8Y/t9f8FvdD1bwTN+1z4bm0vw&#10;H8VvEKaRo+l3em6ZZ3b/AGl3hi+WJftUOw4kG9I/NVBztk3UAcrqf/BFn9jDTf8AgtVoH7JnxF0u&#10;31L4ceJfBN0dPtbfVJrJbjVlsmljVXtpFcspQtsDYIQ5BFVfAf7TXwh/ZD/4Jg/s5+KdK0+x1Tx9&#10;+yV+1ReaDrS2c0ZvJ9H1GTW7y7EaOCII72OAxqzgsHs9wPy18c/tafH/AFD4w/Bm8+HusRX954y8&#10;P+Mb65vNQ+05ZLRZCqLySwK44OeMVR/ZL/YH+KHxg+OXwb8P/HhW03Sf2jbDXj4L8V61cTeVLqka&#10;31tG0spwZJUv0tpWjVmLpcQ5JMpWgD17w5+2boPx0g/ak/YS/Zq/YX1L4n6b+0N40vvFXgaz0DWL&#10;q2utHuoiZ7eY26Rb51t8GcqSquYQjDYzGuX/AGg/2+P+Cy3i74QaF+1h+0V8QTqXgH44aTfaHoq3&#10;9ro8um65bafM1vc27adGp8kRz7m/eQx7n+dS33j9KfCb4n+FP2R/gF8OP237vW/B/g/x9+yx8fH+&#10;HPjXwn4R0+ztLnxR4OIt7XVNTbT7gGa61ecyBftJkhTy0Y4VkDDwfx1/wUT/AGXPH2m/tW/shfsh&#10;fsr+LtT8B/HjVtH174a6LpOjw2l7oWoWiR3Nyj2liWjFok6P5UMSkiJF8wtzgAqfs+Wf7Gn/AATp&#10;+LXir9hD/gpf/wAE8NB8bXEHxJlttd+Jmq6le2Wo6RotxFbRRzQW0MbSNGIgb2MqwkYXQ2/Ntz0v&#10;7f8A+0f/AMEJ734IeMv2YP2Pv2FrjTr5Vgg8J/GSxvZpLhliuYpzMYr4rORKsbwN5nzhZGbBIArt&#10;Pgl+zV/wW9/4Kb/FjxH8QYfhHpvw/wD+Ez+B8XgvxJ4q8beE7rTLbxDpVpNZQMkt5JBcT3OpyyW8&#10;btPIxkKW7qrpFHHGPp74d/8ABGbxp8EfAth4W/4LIf8ABXHU0+E8Wg28K/DO3+Ll5a6bLLb3Nr9m&#10;tmW//dzWcYVQEiijZH8gqybOQDxf/gnhbf8ABsp4p/ZL+GPgb9qmaBvi1HolxB4qhj0nxSJJry5k&#10;kU75LSHyJGVCnlsrERnBUqRx+mHiz/g3S/4I+eNNZk8RX/7KEdjJKqqbfRvFeqWduNoA4iiuFUE9&#10;yBknk818IeBP+CkP/BJ74L/DS10D/glx/wAEop/EnxI0mWabwbr3jnwHp1xcWGol2kgmkvTdSXsq&#10;pKRgJKjIoARlwAPa9J8Z/wDBwz+3Dotr4Z8Q6/4V+COm+J9Fks9Tj8P+Eri3ubHduDTLdS3M88E+&#10;1sCSKRduxSoDZJAPqT4TfsTf8Eqv+CN1pq3x+8KaJp3w3h1jydMvPEHiDxNe3e/iR0t4vtMshDPh&#10;ztQZfyx1wK2v+Ce/x08BftF/EP40/Gf4TavNq3hrVfGNgdD1SbT7i1FxGumwRuyx3EccgAkRx8yj&#10;OMjgivn39nz/AIN/fBcPjn/hYn7aPxZ8Q/E3xBC0dxHqmqeI7u4aS4UBd8huGcv8oC8ngAelfoR8&#10;Ovh94L+GXh2Hwf4M8O2+m2MEYRY7aBY92OATtAycd6AKXxN+AnwJ+OiWB+NXwV8I+MP7L83+zf8A&#10;hKPDlrqH2TzdnmeV56P5e/Ym7bjdsXOcCuqs7Kz060h0/T7SK3t7eNY4IYYwqRoBgKoHAAAAAHAp&#10;0EccUeyL7tPoATauMbR6dKXA9KKKAI5YWkH7qUx884HWo5YsRk+R5jD9ferFFAFZxMzxsIcfN830&#10;qzRRQAUUUUAFFFFAAenNfnX/AMFJNNvNU/4KSfCdUspjCPDFyWnjjLBT58ZA6V+ih6V8Df8ABaT/&#10;AIKNR/8ABObxd8I/EOm/A2x8XX3i681JZri61VbVre2szZ7oVJt5f9YbtTuBUr5P8W75QD7Z0u71&#10;EabbhbXjyE6/7oorUEDqNqqAB0Aj/wDrUUAaFFFFABRRRQAUUUUAFFFFABRRRQAUUUUAR0UUUAFF&#10;FFABRRRQAUj/AHD9KWhslSBQB8j/APBRHTYta+Lnwr0i5knWG48aaPHK1tdSQyBTqMQyrxsrIw7M&#10;pDKeQQea/If4m6HBYf8ABfee1geZo7f9oKwjja4uHmkYLqEIBZ3JZ245ZiSTySTzX6u/8FZviSnw&#10;bbwh8WW0n7f/AMIzrVlqn2Hz/K+0/Z7pZvK37W2btmN21sZ6HpX51fshaf4Q/aX/AOC/Vr4p8ceE&#10;Fax1zxNqPiOPS5L1m+zXKabLfW/7xAhcxzLGwOAGKcrgkUAfvRRRRQAHkYNfJfwetU/4e/8AxgmK&#10;D5/hro4bjrzDX1pXyt8IY8f8FbPi1L/e+HOjj/0TQB9UKoXpS0UUAFFBYL941xfx9/aJ+CH7Lfwq&#10;1b43ftBfEvS/CvhbRbdpdQ1bVJiFGASI40UF5pmxtSGNWkkYhEVmIBAOykYqhYV8Xf8ABS7/AILq&#10;/sVf8Ezr29+GnxD13UPEXxMXRRfab4B0Wxl3OJIp2t2ubxk8i2ieSJUbDSTIsqyCFkOa+OvFv/BZ&#10;P9vX/grH+1TL+yf/AMEbPD83hDwjouoXVv4i+NeraYby2ltWjD2t3JFPZ50tWa2uljjcvLOJB8kb&#10;IyD6G/4J4/8ABvJ8A/2TfiMv7Tv7SHjST4ufGRtduNWTxdPbzafaWc06xlglqtw6SsrifErAArPj&#10;yk2jAB8r/DCD/grv/wAHDfiuTx94v+Jmqfs7/s1NqT6Nrnhrwfqlzb6lrFn9mkmdMuFa+86C8jt3&#10;mcR2hDI4tpWhdW+ov2hv+DaP/gn/AOO7HSfE/wCyY/iT9n3x54buZLvw741+HOrTebFdkKI5Jlmk&#10;MjrHglRBNbvlj+86AforBCkMCwpEqqq4VVUYA9BT8D0oA/H21/4KDf8ABTP/AIIe6xb/AA5/4KZ+&#10;FJvjF8JdX8WDT/Cnxmh1yH+2PsyQxj54N7vKwhi8zybgRyNM03+lTLtI/Tb9ln9rX4Jftl/B3Rvj&#10;d8BvGEWpaTrGmwXn2aQqt5YeZu/c3MAJaGQMjqQflJQlGZcMez8e+A/CvxL8Kah4G8b6Fb6lpOq2&#10;U1pqFncZ2ywyxtG65BBGUZlyCCATgivy2/aI/wCDdnx38Cv2gNP/AGyP+CO/xqsfhd4i8O6e7WXg&#10;XVrOW8t7q5MN3HK8V1czSKvmwzJbiGWIquXk85CRgA/WKivyN/4Jnf8ABxvC3i7Uf2Vv+Cvdt/wq&#10;n4jaXfRwQ+IvEGlz2FveTTy/JbXVstqq6X5cTxN588nlMhZ2aMABv1uhube4iSeCdZI5FDRujZDK&#10;ehB7igCSigHPIooAK+Bf+CUCMP2+v2yiVI/4uJbYz/1+6vX31Xwh/wAEriG/bt/bCH934hW//pbq&#10;1AH3fRRRQBW1jVtN0LTJtY1jUbeztbeMvPdXUyxxxL/eZmIAHuTX4Vf8ETiR+yV+0wGP/Mqw/wAz&#10;X7t3EUM8DQ3ESyIwwyOuQfrX4Tf8EYGjf9lb9pyeMYVvCcJ8o/w8nigD9vfho3/FB6CP+oHaf+iU&#10;rfrm/hRcJc/DrQZSu1v7FtRt/wC2K10lABRRRQAUUUUAFFFFABRRRQAUUUUAFFFFABRRRQAUUUUA&#10;FSVHUlABRRRQAUUUUAFFFFABRRRQAUUUUAFFFFABRRRQAUUUUAFFFFABRRRQAUUUUAFFFFABRRRQ&#10;AUUUUAFFFFABRRRQAUUUUAFFFFABRRRQAUUUUAFFFFABRRRQAUUUUAFFFFABRRRQAUUUUAFFFFAB&#10;RRRQAUUUUAFFFFABRRRQAUUUUAFFFFABRRRQAUUUUAFFFFABRRRQA1/vdKbTn602gAprDAABp1Nn&#10;V3jKx/ePQ+lAH5O/8HQfgjw94j+FXh3VNUubSxmjRIBqd7HI0VqjzkNI/lo77FzuIRWbA4BPB/CO&#10;ytItD1q80rS9Ws9St4bh4V1KxWRYblFYgSoJUSQKwG4b0RsHlVOQP6Pv+DjX4ceHPEP/AATo8QeK&#10;b3SkutW064tks7grlkQuxNfzu/FvwhpPw3+Kf/CIeFLWWPT/AOx9Juf3kpc+ZPp1vPIcnsZJHx6Z&#10;xQBXoblaKGJA6UAMs97yHcOKlu0IXKVCJ5B0WgzzHkA/nQA1L0xjYX/Wl/tD/poPzqtK0TSMXs9x&#10;z13U3/Rzx9g/8eoAtC4Esm4vVy2li7yVm20Sn/VwbfxzU3lP6UAaEsyGPhh19ar3Ei4+8KpyCWMb&#10;gabtmkPNADpJRF+8RvmHNU9X0nUPE2v6foWjqomvZI4Y1fgNKxwM+1WhZMxw33e9bPhSyu7b4qeG&#10;TP8AdOqWuwg9P3goA/THx9/wU5/bF+F37Nvg39i/48f8EpvCfxM8C6f8N9K8OeE7iB5r2ax1KzsE&#10;sRq7ySWk8Gch5I41ijeLft85sFj6J8efhF42+D//AAR/+E/w/wD2ofgJ4i+J01x8T7a61b+zYbmW&#10;/wBH057d2keCWFlaCcx5jj8wNHu/1iOOK/UL9i5dHtf2WvB02rfZ/wDkFjM02Bjk+tUPj1/wUI/Z&#10;P/Zr1A6D8WfihZ2NxGoZ4lIfap6dKAPyK/Yo/wCCKOo/tb/BP43fEH4cad448AWOvQ6Xofwlh+Kb&#10;Ktxcwx3Vtd6lPerFar5iGS2SOCSHaobzVdWKZHTeJf2j/wBqb9tT9pX9mn4H/Hz9mubwHqPwV+IF&#10;prXxU17WNIurDR47OwuklheN7h3MaPZqVPmnEs0sQQorYr2j9oj/AIOS/DGg6hqXhX9mj4NS+O7y&#10;K0u57f8As7zWkS0ggknnutqchIoY5JnbGFSNmOApI+YfhxoH/BSf/guZ4I8ReMfid8aU+FX7P2kr&#10;c/8ACUeLfEV1H9l2W/lyXCJGzqzeVC7ymRykI8plaVSCKAPXv2/P+CgX/BFz4c6L410nRvhjZTeJ&#10;ta0yewtrjR9ESWN7gn75dCeC3evz9+FP7Pn/AAWk/wCCknw/+H37Pn7NvwQutL8I/BHxo2veDvHm&#10;qeT4f1Dw+2qTpLHNFfXMqXD28MlpJcBbFHdXYM4kYWqp9R/Er9hz/g3c+AHh7w3Y+G/iN4j+NHj7&#10;wvdaYviKHwTqt1cweIn8hTNLFKGNjCrOyysqTv5ZDRcsCF+pfHv7fv8AwV6/bi02xg/YX/ZkuPhP&#10;otjNcRa3r1/fW2rT3auYjblEktUW2KKkuQPMDebjI25IB4p8NP8Ag0y8BXFvN8cP+Cm//BQfxFqm&#10;qa1YC68UPo7QWk0WtTSRs8kusak919tXd5ilmt4pJWZH3Lgq3rfwA/bh/wCDcr9j/wATWfjv9hT9&#10;m678Qa/NLMP7e8D/AAn1K6v9L/d+WwW71ZIpIVkSR0KW7ncNwcYxnS8Nf8ELfjR+2H8Q9F/aT/4K&#10;MftJXnjXWLexisbnQbzSYLeNbWJ5HSLbAiL96WRskZ5HOAMSf8FTPhT8Mf8AglD+yl4Xuv2Nvhm3&#10;w/j1/wCIWm6d4m+Imj6JbaidFsZEmlnkjt5pwZLhvJUAOnlMpZDJG7RkAGRdfG//AIL4f8FJ/hhv&#10;+C2heC/g74fn1QzveaS13aa59jdJYxatPczOv3JAxljhifzIkZDGMq3dfDv/AIIQ658VZdL8Uftz&#10;/tI+PPiFqumQstnF4q8Uz6tHZ79pkWE3Ej7AxVc7cA7RnOBXlH7B/wC1V+1rB8bfEfxw0j/go/J8&#10;ff2dvhdbXF540h0/wTNpmtXhubCd4li0+4tVkIS9baix3DKEhH3BiMe0/wDBMr/gurp37SX7NHxG&#10;+Mn7Y+kaZ4Wvvh3cSXd3deGNHuY9PutP+zxtHFEZriZ5r0yC4zEp/wBX5TYGSaAPsL4Z/sQfsvfC&#10;DSLGz8G/BzQ7W40+FVS+jsFWVmXncT6mvT7aGeRUkH3V4XLc4r40+B//AAWv/Y5/bU8dx/szfBnx&#10;T4y8H+MPF3hvUJ/Ces+JvCPl24aK2mkNwh8xkby0hmlG8rG32dl3hioPn3wr/wCCq3hD9jL4C+Cf&#10;En7WX7VmqfHXTvihfai3wx8WeDfhe9jf3tvazpHN9rhe6HzlriFI41gjZRG+4y7gwAP0LJWC5Ypu&#10;YhcyZpb+EXtsrrIyL1+Xr9K8/wD2Vf2m/A37XPwitfjX8O9B8Q6Zpd7ez28Vn4o0k2V4rRPsYmIs&#10;cKSODnkV0nxo8VweBfhR4i8XTa5b6b/Z+jXEsV9czJGkUojPlnL/AC537QAepIHegDpLVg0IYA/j&#10;Ulfgx+w//wAFTv8Agtv+19puu/BT9nTxJ4S8eeKdL8EalfXFxrFvFZalGtzdWtsk0bu9vaG5tTiS&#10;EMPKKTy+YJ32onqmhfHT/gqP/wAE+f8AgoV8B/2bvi/+1vffFk/F260u/wDH3hnWtHE0fh2TUtQW&#10;2vIoZYpncpbjzGidTFbrtBEAT5aAP2ToqO3cPyDUlABRRRQAUUUUAFFFFABRRRQAN0r88P8AgsNb&#10;/s4r+3d+yDqn7T+teHY/C8GteKxqNh4xsYJtJuYja2AzcNcHykCyeUV3qQzFcYIFfofX5S/8HIPh&#10;34ReK/2gf2VfD3x3/wCEr/4RO61DxYNY/wCEHtY5tV2iPSWT7OkiOrNvCZyp+Xce1AH6n/bJRwGX&#10;/v2f/iqKmG7H3v0ooAs0UUUAFFFFABRRRQAUUUUAFFFFABRRRQBHRRRQAUUUUAFFFFABQc9hRSOc&#10;ITntQB+f3/BeDXdW8NfCSx17QtRns7208ua0vLWYxyQSLISroykFWDAEEEEEcc818CfsIf8AC1vE&#10;3/BZ3wjqvgPxPax69dalJc6hqGu75hPbf2Sz3oJ5Jlkt/OVWP/LRlJI5I++v+C9VxYW/wQhOoR5j&#10;8teQOfvniviL/glrr2n3v/BbXwraW0Sr/oOocN1H/FPzHigD94KKKKACvlf4QyFv+CtfxaT0+HWk&#10;f+0a+qD0r4b8CaP451v/AILk+PNT8K/FVtI0vRfh/ptx4m8O/wBlRTjXIJLURRQ+ax323lzvFPvQ&#10;Ev5XlkAMTQB9yVHLdRQKzysqquSzMwAAx1r59/4KCf8ABS/9mb/gm58LoPiV+0B4kuN2oXhsdH0f&#10;TLdp7m7uvJeVVYID5SEJzIRgZGAelfnrbfFr/gtJ/wAFzo/Blz8NPD99+zH+z/4mivruTx14W8Rx&#10;X+oXkSR+UiTlLi1uplNzDLGqRrbIyXBaQTCNCQD3z/gp1/wX1+GX7KPiu6/ZX/ZR8GXXxQ+O122n&#10;x+HvD+k6adT04zXLKwil+yzrM8phzthjG8tLEcFTXyb8Bv8AghB+37/wUa+MWi/tcf8ABWb496tb&#10;+E/Ek0muS/DRPEeorqWkx3DC7i01La8iePT7dZJDE9spV4gpAwwBr9Df+Cef/BFr9hb/AIJ3aTp+&#10;q/Dv4V2HiHx3aqWn+JXiezW41VpN1wA1uXylh+6uHhP2ZYzJGqCUyldx+uCinqtAHM/Cv4LfCD4G&#10;+GIfBPwU+Ffhvwfotvu+z6P4W0G30+1i3O0jbYoERBl5HY4AyzsepJPT0UUAFFFFABQRkYoooA8O&#10;/bP/AOCdv7I37eXw7ufh/wDtHfB/SdUM202viC30+CLV9PPnQyv9lvdhlt/M8iNJNhHmRgo2Qa/M&#10;KPwR/wAFqP8Agg4+oeEv2e/AUfx2+BWo+O7670bT4dI1HxBrWmWEgDB5xbLEbXZbwDcRi3NxLI2D&#10;vzX7WsquMMKTy0/u0AfL/wCwL/wV6/Yy/wCChumvYfCPxz/Yniy3untrr4e+L7q2s9dWSOCOWZks&#10;/NaSaKPeUaZAU3RuM/Ka+oEk39B2zX5z/t4/8G9fwv8A2gP2gb79s79kH48+JPgP8WLlpru41rwW&#10;jrDe38qzLcXWIp4JLe4uFl8uSSKVFbLu8cjyyM3in7L3/Ba79pr/AIJy/G2+/Yr/AOC6d3Gt4un2&#10;t94b+JmjWa3ZkSZo18mdLGELNEqMzGYKJkaFw6y+ajKAfsDcXIt0ZyPurnlsfqa/P3/gj34mtfF3&#10;7aP7W3iSzaEw6h43s54Tb3kdxGVe71VgVkjJRxzwykg9ia+2fhp8Yvhx8Z/hZpPxq+GXimHWPDWv&#10;aPDqelalaqw8+1liEsb7WCuhMbq2x1VhnBAINfAX/BCv47eBv2jv2qf2r/iv8OdQEuk6z4y0+/06&#10;OaFo7j7NPc6rJG8iEYXIP3ckgq2QOCQD9KqKKKAPPf2r9V8R6J+zj4x1bwj4AsvFWpW+hyvZeHdS&#10;0GbVINQkHSJ7SD95Op/uJya/GP8A4Izyb/2Q/wBpi4xhW8HQlY8YYDcetfsV+25fabp37Jfj6+1b&#10;45Xvw0tY/Dk7T+PtNtZ559CXjN0kduySsy+iMG54Nfi9/wAEXdet7f8AZd/aZ/tC/t445PBluLdX&#10;mGXJZhjnqTg+/H1oA/dH4YlZvhz4ddU2r/Ytpj/vytdJXOfCjMnw40GQL8p0S1x/35SujoAKKKKA&#10;CiiigAooooAKKKKACiiigAooooAKKKKACiiigAqSo6koAKKKKACiiigAooooAKKKKACiiigAoooo&#10;AKKKKACiiigAooooAKKKKACiiigAooooAKKKKACiiigAooooAKKKKACiiigAooooAKKKKACiiigA&#10;ooooAKKKKACiiigAooooAKKKKACiiigAooooAKKKKACiiigAooooAKKKKACiiigAooooAKKKKACi&#10;iigAooooAKKKKAGv96m02eZEwSf/AK9Ik0cqbgdvb5qAH55pCxC5Azwap/aY3MsAdsqAWK9qn2iW&#10;MIJSCBnNAHzj/wAFW/D2k+If2KvE8GtWTTQLCpaP6BsH88V/OH+3lqfwR0+8+B9p8Hz4ZkuJPgrY&#10;xeMh4ca2aVNaGr6sJPt3k8/axbi1Deb+8EYhz8oSv6ofjf4b0bxf8Jte0HxBpcN9ayaPcs0Uy7gW&#10;ETYOK/km+OS/D7SvCFj4T03T7WHxVY/FLxVNqr/2eY7j+zpIdJFkGl2/vIxJHf7E3HYTIdq+ZlgD&#10;m880Egdadaw4sBI3X1qOSVRHyKAJBNbgcijz7bHK1G6J5asF61UmLBuKALvzud0RXaaNs3qv/fNU&#10;re3dzlbhh/KrsGbYfvSCPc0AOijJ+8F/AU8xqOv8qgudUtfL3ruXacHaKItcjsLpDLFuWPmTd3FA&#10;FmKKIv8AvFGKrXl5a2oyFWsm813ZNJqJm/dFjhVbNcvfeJfEviHVZYfC+iXF6YULtBawNI+3ON21&#10;cnGcc47+9AHUah4tsbSFpZ42dAPmWM8mqp8eyW2r2Wu6DMsdxYyJPCJjnDKQRn16dK9W13/gmP8A&#10;tf8Agj4N6X+0J8c9L8N+A/DPiSWxh8Pz6/4gS4nv2u7aS6g221gLieLMMbMfNSPbwDhjirH7Dv7G&#10;Pxj+K/jzTdX0P9liLx9bpftFNovi6+1DTtNuY5IZI9kr2TQzhld45VZLhBmLDKysRQB9k/sk/Hj/&#10;AILHf8FJvhNefAr4Zap4e0nw/wCGPD8d62pavE2kRvaMw2ulyVw/3t2f7vNRa1/wTH8C/s9X2l+N&#10;v+Co37eFjqEOrZitfA3wp8WJqvib7TI7CGURTqyyWuIpQ7qMKSq56ivszwJ/wTp/4K+ftTWF58Gv&#10;20/2h4/h18KVaS10XwD8JJLLTtN0/SWQxx6UI7WOKSWzihxAkM7yDYi5yck/Sf7L3/BEn9jr9mWe&#10;PUbjwna+KruBQbW51uyUvG4P3hg9aAPmjQP2o/EGoX+mQ/8ABLj/AIJX+Gfh7eXmh31n4j8aeNPh&#10;fY200kZWIW/kvp0yb9xErOswZWPl8cMKaf8Aglb/AMFA/wBuzxbZ+N/23f2iorXwjOsYb4c+F7i6&#10;02wj2qyNJ9kSQw+ayuytJt3MDgk1+pegeD9A0DTF0nRNJhsYY2Hlw264UAdBWusMTFZGRdy9D6UA&#10;fPn7OX/BM39lT9mbT47fwV8PraZvs6pI2qQx3BLAckbl4r3XRfD3h/w5amx0fSLWxi4PlWtusYOB&#10;6KBWiyK33h0pCiMdzLzQBXtppC7L5WE/hUdq+f8A/goz8bf2gP2efgpo/wATfgH+y3qHxkkt/FsM&#10;PirwNpKFrq40uS0ulEsYWCeTMd39iY+XE7bAxIVd7p9EhVByBSCJA24LQB+Sv/BOz9nP4zftEf8A&#10;BUGD/goF/wAMJeKv2dNJ0L7dL4y0bxpq9+//AAk15e6fc20b2UE9jbbBExEkgwU/efKQcLXlvgP9&#10;jL9rHXP2E/il/wAEnf2jP2MvGFxffCUat45+Evj7w7G66Vrl+qmOGySVY/Lu5XF9cTInmmVlPlNH&#10;G9vg/t6UUnJHSgIg6LQB+M37NPw5/br/AG2Pih8A/D3ir/gn54q+E+gfAv4R+IPBWr+LvGcz2q6l&#10;Jf8AhifTre5Fvc21vMV8+MFlhW48s3GWK9W9A/4J8f8ABN/9sT4LeJf2Nrr4sfBX7Bb/AAr1T4kT&#10;+PGk1zT7j+y11O226e+I7hzL5kgGPK3mMjL7etfqwY0PVaPKTOdtADBFsHmfjjFfAf8AwcseLNd0&#10;P/gl1rOl6RfNbwa14w0ey1SMKMTQLMbgISRlR5sETZGD8mM4JB/QEgMNpFeP/tjfsQ/s9/tx+BdN&#10;8BfH/wAJHULTSdWj1CwuLfy0uInUgtGJGRiIpNqiRBgOEXOdooA/IT/gib4N/a9/Zc/YM+N37dP7&#10;PHhSy8aS+JNDGi+GfBOj6Xc3etf23bXccEF0I44JPNt4UvriZ4lyZPJUMUA3r3v7DP7YP/BQXwp+&#10;0knxn/aT/wCCPXxf8cfFLxhfR+H7z4nNpN/okOlaDNdQstnHaSaetokcLLv86aZCQMSTIoZq/Vj9&#10;ln9l34P/ALH3wcsvgd8EfD39n6DY3l1dRpIqmWSW4neZ2dlVdxBfYuRlURF6KK9GwMYxQBHCewFS&#10;UBQDkCigAooooAKKKKACjPams23k18w/t4f8FUP2Zv2CbfTB46utQ8Va/qV1sTwb4LuLW61aGD94&#10;DdSW7zIyQB42TeeN42jJyAAfUGecGivzj8Jf8HL37FGu+JLXTPGfwi+Kvg+zuJFiGs+IPDtsLWN2&#10;YBQ7RXLlRySWI2gKSSBzX6JaLrWleIdMh1rQ9Ut7yzuF3291azLJHIvqrKSGHuDQBar80f8Agud+&#10;0f4V/ZG/bX/Y9/aL8baFqGpaX4Z1bxhNd2OlKhuJRJbaZCAnmMq5DSAnJHANfpdXwd/wUw0zTdY/&#10;4Km/sOabq+nwXVvLrvjUSW9zCJEf/QLA8qwIPIB/CgD7rHTr/Kipl6UUASUUUUAFFFFABRRRQAUU&#10;UUAFFFFABRRRQBHRRRQAUUUUAFFFFABQ3TpRR1oA+Cf+C+/gbVdX/ZFv/GFgNy2LRR7do5Ylsda/&#10;K1fijqH/AARz/wCCr/wl/ap/aotG8Q+G/FXw7Hiiz07wLdRXWpRWl9pVxYQxTQXTwbJVmXcSWMZX&#10;dsd2R1H7Ef8ABc2BZf8Agnl4nBZh/p1rjb2+9X5B/wDBPz9nnwD8f/8AguT4T8M/tF6DY+PPDsmk&#10;3ltH4f8AFkI1G0WGLw/PJHEYbgMmxJP3iqBhX+Yc80AfbK/8HhP/AATkebyv+FBfHDb/AHz4f0fb&#10;/wCnSnj/AIPAv+CcRXd/wob42f8Agg0f/wCWdfOPxY/YJl/4IE/tNa18ab/9nrS/jJ+yd48NvYeL&#10;oda8Mrr2raDYxqikTGWOG1tne7uNsTsxSYKiMVY4P6bfAX9h7/gjT+0v8IdD+OnwR/Yy+BviDwz4&#10;gsVutP1Kx8B6ZIoyPmik2xny5o2ykkbYeN1ZWAYEUAfLI/4O/wD/AIJxsOPgN8bP/BBo/wD8s6/P&#10;/wCOv/ByPq/hD9vX4tftc/sWfCPUB/wn3gfRdC8PyfEFIkbR5bSS3aeaS1t5JVuFkSKSNVE8ZXzB&#10;ISdpRvtz9rD4g/sR698VvE3/AAT1/wCCOX7Anwu134/3LajonirW4vhrZW+keHdOhhP24y3ymMLN&#10;5myFDkos3yMRII43y/8AgmF/wSj+BP7IP/BUz4wfsm674E/4Wh4RuvhZYNc33jDSbC4hgNwYpZPN&#10;jkIBRiTCPKR2+cbsLlgAfnn+zn8ff+CRPjTxjJ+1H/wUUH7Q3xW+LGseLF8Ta9daPoukaXpCzyGO&#10;eawEQ1JmmgFz5+2RRbZikVVhh24r9RrP/g7d/wCCbmh2FvpGnfs+fGS2traFYba3t/D2jxxxRqAF&#10;RVGpAKoAAAHAAr7ZtP8AglL/AMEyo4dkX/BP74Oov91fh3pwH/oqpT/wSm/4Jlt979gD4On/ALp3&#10;p3/xmgD4pH/B3T/wTtCb/wDhRfxo6Zx/Yekf/LOov+IvX/gnQOP+FE/Gr/wR6R/8s6+2/wDh1R/w&#10;TOxt/wCGA/g/j0/4V3p3/wAZpv8Aw6j/AOCZB5P/AAT++Dv/AIbvTv8A4zQB8Tf8Rev/AATo/wCi&#10;E/Gr/wAEekf/ACzprf8AB3z/AME5kOD8CfjV/wCCPSP/AJZ19tn/AIJRf8EyO3/BP74O/wDhu9O/&#10;+M0f8Oof+CY+cn/gn98Hf/Dd6d/8ZoA+I/8AiL8/4Jzf9EI+Nf8A4I9I/wDlnT4f+Dvj/gnPM+xP&#10;gR8avx0HSP8A5Z19s/8ADqH/AIJjf9I/Pg7/AOG707/4zQn/AASh/wCCZEZyv/BP74O59f8AhXWn&#10;f/GaAPiv/iLt/wCCdn/RCfjT/wCCPSP/AJZ02X/g7v8A+CdkcZkPwJ+NOP8AsB6R/wDLOvtj/h1R&#10;/wAEzf8AowL4Pf8Ahu9O/wDjNB/4JTf8EzGG1v2Afg9/4bvTv/jNAHxD/wARfn/BOb/ohHxr/wDB&#10;HpH/AMs6P+Iv3/gnMOf+FD/Gv/wR6R/8s6+3P+HUP/BMb/pH58Hf/Dd6d/8AGaQ/8EoP+CYxP/KP&#10;z4O/+G707/4zQB8PN/weFf8ABOHBH/Ch/jd/4T+j/wDy0rzn9pX/AIOWv+CMH7Yfwvv/AIN/tI/s&#10;c/GHxR4f1BFSezuNG023lUCWOX93cW+rJNDl4YyTG6lgoByMg/pJ/wAOmv8AgmD3/wCCfHwb/wDD&#10;c6d/8Zo/4dM/8EwP+kfHwb/8Nzpv/wAZoA/nfn/4KX/s/f8ABO34nW37QH/BGn4ifEXTYte0+fSt&#10;Y+E/xg8LWt5p9pbPJ5ktwbuLUXPmNJFa+Wiw7giPvnOTG/r/APwRl/4Ls/s5/sVeJfjZ8bv2rPhX&#10;401Dxl8XvFlvqlxH8OtHsBpdpbxG5kEccVxdwmI+ZeS4Vd4ChBnjn9tNe/4JN/8ABLyPTbiaf/gn&#10;z8H1jS3dneH4daaHQbTkr+5+9jpnvX4b/wDBML/gnRc/Hj4ufF79pP8AYH0hdQ1H4SeJdPvPhX4L&#10;+KkVvLb6tpt7NfxNFqQU+W1xHbxBgFdUMmSW6UAfesn/AAeFf8E4In2n4DfG78PD+j//AC0pP+Iw&#10;/wD4Jwf9EH+N/wD4Tuj/APy0rvv+Cb2jf8EVP+Ci9h4j8P8Agj/gmZ8P/DvjDwKtpD448O+JvhDp&#10;lo9rcyh1Pl7VkBTzYZ0AYrIvl/Oi5GfRf21f2df+CI/7AfwJv/2hf2h/2F/g7Z6LZzx21rZ2Pw30&#10;uS91O6kz5dtaxNGvmysFZtu4BUR3ZlRGYAHgd/8A8HWP/BML4pfCLxgmqaF8VvDtxZWNulnpd54Z&#10;0ie+1fz5xG4s0lubi1doVPmuLnamwfLvbCH41/4Io/B3xf46/YT/AGi/j3NLeWvh200eLTLe8iht&#10;JluNQtUE8tqRPHI6Yiu4XMkYjcbgFkGXB7j9lL/gluv7QHwK+IP/AAWc8TfsgeBI9Y1jw/NffBH9&#10;n3w34PkuNC/cwT6cxvNIe2Bn80xrdQ+TI29nE2QW21W/4IYeDvDfhf8A4J1/tN6AuseIG1mXS2lu&#10;bCTYNLW2MUQjmQhy32lnEivlQuxIsMTkAA/dT4R3QPwu8OROBv8A7DtCQv8A1xSulrmfhhGkXw58&#10;NbE2n+wbMHH/AFxSumoAKKKKACiiigAooooAKKKKACiiigAooooAKKKKACiiigAqSo6koAKKKKAC&#10;iiigAooooAKKKKACiiigAooooAKKKKACiiigAooooAKKKKACiiigAooooAKKKKACiiigAooooAKK&#10;KKACiiigAooooAKKKKACiiigAooooAKKKKACiiigAooooAKKKKACiiigAooooAKKKKACiiigAooo&#10;oAKKKKACiiigAooooAKKKKACiiigAooooAKKKKAPi3/gpD+2Bf8A7MfxW0O1b9pzwP4Js7rw21w2&#10;neKm1PzJpBcOvnKbOyuF2cbeWVsjpjBr5H/Z5/bk/wCCg3/BRHQvEniP9j79qL4Wzat4Sk1BpPhr&#10;N4uaPxBqlvaeV/pcFoYMrbyvNHFHNMY08yQK7JzX3R+3f8L/ANvj4j+JdPg/ZA0z4Bz6c2jtDqTf&#10;F6yvprtbgyPzB9nt5VEYQqeSDuycev5O+F/+DXX/AIK2Xvx90n4l/EH9ufwbp9pcXlrZeJdd8L+O&#10;NbGspo/2hWuIrYtp6I77dzpHI6xmQLuKjkAH1/q3xo/4Kk/AXwTrvxd/a5+M/wALfhD4b028W0sb&#10;74keNWt11aUW8k+yzFvDO9xIUhl2wACZyjbI2xXn+q/8FafF9nr1/wCFY/8Agp3+zvNdWDzLcTWf&#10;iDXbi2fywSwiuItIaGfIHy+W77zgLuJArr5P+DVr4G+Ory0tP2hv29vjp4+0O1mM/wDYereIItnn&#10;eWyLIrOkgVl3HkLkgkZ5NbNj/wAGmf8AwS805Alp4l+K64bP/I22vX/wDoA8kvP+Cr3jvWNIutMi&#10;/wCCj/wPMclu8X3vFGArKRn/AJAfNfm7+1x8Jv2XPDPwFu/i3B+2b4Z+Jnxd1j4jW6R6J4NtdSjs&#10;dP0P7JdSTzu99aW7SStcfZ1ACgIoON+9vL/pAt/+CYP/AATmtQRD+wz8J1z/AHfANgP/AGlX4T/8&#10;HOf7O3wY/Z+/b18K+FvgH8KPDvg3R7r4Q2F5daX4Z0mKyt5bo6pqiNM0cSqpkKRxqWxkqqg9BQB8&#10;P6fei404c1I9g8sO8A+tZ/h2W0WwXfu+9g1tfbQoMVvGQqjBZloApyjbGo9Koz/eqxc/aid/8Jbs&#10;Pu+59q53UfFEVrqn2N5BjPGO/vQBal18xTGziXBU9aWTVpof3lxPx/drO1Kea8uY7G3EcbTSKnny&#10;OqRrkgZZjgKOeSTgde1fQXgT9gbwppnx/tvhv8V/idN8RNHXSWn1iT9nSeLxBLY3LWsM0MP2q5WG&#10;xnG6UxyNbzzCN4ZVJyoDAHgOreOrMWnk2Fp5km5TuVves++8UarqUk1r55VpFCqoXJ+lfqB+y1/w&#10;SU/a0+P/AMPtO8CfDv4D+F/hPDo/ihdYj8W6lZyN4oeU20kL241L5H+xlZN3kbMCRQ2e1fdn7OH/&#10;AAbafs1eC9Zj+IHx61fWPEXiea4a4vLxtUaVJpmOWdt2c5JoA/Hj4H/sU/s56N4+XTPGPxjuvj1d&#10;SWc8tj4R+CtndWNrcSbCiJd6rqsFvLYsJGSQCGxuw6owJQkGv0J/YU/YZ/4KV6l4S8UfCH4GfDXR&#10;f2Y/hz4u1LU5bxdL0k6xfX1leQxwtbvqOqG5uFAhhiUGA243qZQqsc1+tvwo/ZH/AGfPg3pkel+D&#10;PhVocLRgBbr+yofNPHdtua9Ht7WG0hW3tYljjX7qRqAB7YoA/Of9kT/g3Z/Zg+BviJvGnxqQePNc&#10;ZxJHqV5JIZFmzzIxfJckcck19yfDT4BfDD4J6A2gfDPwta6XbPN50kaRhiT/AErtwMHihlDNuYZo&#10;Az/PhidXZNvmHkZ+9U9xtuGhbft2tnHqKsGJCOUX/vmmvbxvjI6UAQ3c08d0ojtNyleWDVNbMGiy&#10;E2+1OCBV2inAbelABRRRQAUUUUAFFFFABRRRQAUUUUAeR/tTft3/ALJn7FB0MftQ/GOz8J/8JN9q&#10;/sP7VYXU/wBr+z+T52PIifbt8+L72M7xjODjyX/h+z/wSd/6PF0n/wAEOqf/ACLX014v+Gnw8+IL&#10;QN498C6Prf2Xd9lGraZFc+Tuxu2eYp27tq5xjO0elZA/Zx/Z7/6IT4N/8Ji0/wDjdAHz5/w/Y/4J&#10;Of8AR4uk/wDgh1T/AORaP+H7H/BJz/o8XSf/AAQ6p/8AItfQf/DOX7Pf/RCPBv8A4TFp/wDG6P8A&#10;hnL9nv8A6IR4N/8ACYtP/jdAHz5/w/Y/4JOf9Hi6T/4IdU/+RaP+H7H/AASc/wCjxdJ/8EOqf/It&#10;fQf/AAzl+z3/ANEI8G/+Exaf/G6P+Gcv2e/+iEeDf/CYtP8A43QB8+f8P2P+CTn/AEeLpP8A4IdU&#10;/wDkWkP/AAXZ/wCCTgGf+GxdJ/8ABDqn/wAi19Cf8M5fs9/9EI8G/wDhMWn/AMbpG/Zw/Z7YY/4U&#10;V4OHOePDNp/8boA+YdU/4OAf+CUcDaxGv7THnrpVsssbQ+G9Q26huRm2W5MI3MNu07toBI5Ir5P/&#10;AOCdvw11/wDZs8O/Dn9ub4kfDea7+LH7R3xD1C71bxJeSIrnRdQ8u8haKGFvIhSY/vyFRZB5pU4V&#10;VRf00+IX7HP7LXxJ8Far8O/F3wA8Jz6Vrmny2WpQ2ujRWsjwyLtcLLAqSRnaThkZWB5BB5H5d/sM&#10;/HPwr+wt4sj/AOCd/wDwVTaHwTN8M9eude+Gfji+1a5ks9Ys5bgW8EcAMJJtsxTuk7MgVB5bRxtG&#10;xoA/QrV/E3wi/a08War+zJ8cfgdoviPQ1kkle38QWMV3B5kakCQJICEkAc4dcMueCDXzX/wRkj8U&#10;/sp/tU/Hz/gln4o+Os3inRfheNH1X4d6fNo/2YW1pexyXeoGPmRgiy3topSSZhuJdAN8gHSfHD/g&#10;p9/wSr/Y3v8AWvjToH7RGl+PvE7Wv2i38N+Adbt9VlvGmmEWxZY3NvGV5dleRXEalgrEqGr/APBD&#10;v4K/tIalH8Tv2/f2wk1K28efGrULFP7H17wnHpl5p9hpyzwQt8gTKTRPAAPJiyLZJD5m8NQB+gC/&#10;dr8w/wDgvl+0jcfsh/tefsiftG2vgJ/FEnhjVPGEy6FHfm1a78y30yHaJRFKVwJN33Gztx7j9PF6&#10;V88/tS/tVeFvgv8Atgfs/fALWfgrZeIL/wCKmoa9Bpnii4vEjl8OfYre2ldo0aBzJ5wlVTteLGwZ&#10;LZwAD6CCeoFFQ70HHy/99D/GigC9RRRQAUUUUAFFFFABRRRQAUUUUAFFFFAEdFFFABRRRQAUUUUA&#10;FFFFAHyJ/wAFwoPtH/BPnxIhm8sf2haktn3avy7/AOCU6Rv/AMF2/CbxZwtnqPUf9S5PX6ff8Fz1&#10;gf8A4J6eJBcA7RqFqWIbGOWr8vP+CVWq2bf8F3vBunwXK7Ws9SCovVseHJ6AP3a+NXwa+G/7Qfwp&#10;174J/Fzw3/a3hnxNp72Guab9rmt/tFu/3k8yF0kTPqrKfev53f25v2ufGX/BBn41/Hj/AIJd/sf+&#10;L4fEnw7+ImiyamdI1rSBHL4H1HVbURvFBcSCSW/22CWSq0rlMMMjzRI7fpt/wVk/4KnfGPwrLqX7&#10;GP8AwS68K+IPHXx08yCPWNY8E6Rb6pB4GZbi2k2X0c0E0Ie4h86ICUKqEsdwdAB23/BPL/ghn+yd&#10;+xx8JPEln470O78cePvih4XOm/F3xN4h16a9GofaYI/t1pbMEgKWrXAllWRkFy3mAySkqgQA57/g&#10;3D/Y1+FH7Ln/AATj8NfEn4feMIvEepfFy1svFPiDWRpqQSW0jWkUf9lhhlpI7WUXKhieXlmYABsV&#10;1H7O/iHU/Fn/AAWJ+Nd1YrZ28eleFdP0/UFaFnkmiRIShVtwCNuZSchgVBHBIYfLUekftZf8G9X7&#10;ROk3174+1Txf+xP4o8VatLqeh6boLXc3w6N3KIdOha6u5TMkEbGxjEjXJjkH2smATtG0npn7Fvij&#10;4ffFz/gt/wDGHxJ8MfG/hfxppVtoFrrNpr3hjxzLJb28U1pHb4EdqrQXsm5vLaKVgkRJkUmRFUgH&#10;6XW/3cAVJUcbKg59akByMigAooooAKKRm2ruIpPOTGTQA6ihTuGcU0yKOtADqKRW3dqQyoG25oAd&#10;RTfMXpSefHnjnjJx2oAfRTQ4bpTqAKPiYZ8O3+Ov2KX/ANANfkH/AMGo9jdWU3x2S4HHl+G9v/fW&#10;qV+vfiZ9nh+/IXP+hS/h8hr+ej/gkd/wVy+A3/BOD4KfHL4nePrRte17UD4cg8K+DrO8WC41mRZr&#10;5JikjKQiRLMjucE4IABJ4APrz/gub4Z+H/8AwT//AGitK/4K5/C/9rJfh38VLjS7WxX4djSd1v8A&#10;E2zsJ4Wu7CeWPDBniNlGzvuCpbR7RvVGTxT/AIJYfDPxF/wcTftL69+3v/wUG8WWOteEfhjqzaV4&#10;Z+DUNkq2cCzA3MSPJC8TSQRu2T5qyPcGNUkdkQoev/YR/wCCbH7WH/BXb9ru1/4Krf8ABYjwLb+G&#10;bHwz9l074f8Awjh8O3GktLJp8yyxyXdtdo8jWBle4fZJK8k8kj5KW8aRSeyft9/8Enz+xp4uvv8A&#10;gqJ/wSR8M654c+MGi3sUuufD/QbQaho3ifTppnW/i+wMC8bMskblIHWNUtf3MSTFZlAPsD/gqtGH&#10;/wCCc/xiVB8x8E3WP0r8of8AgjrBOv7LP7T0Ui8t4Nh2/Xc1fZPj7/gp/wDs+f8ABRH/AII9/F74&#10;q/DTU7fS9e074f3UvirwTcagk17ohMskaGTaBvjk8oukgAypXIU5UfFn/BGXxrZa3+yp+05qdqoa&#10;OPwTC2QevzmgD9zvhokZ+G3h4FfmGh2n/ola3K534aSif4eeH7iM5VtFtSPb9ytdFQAUUUUAFFFF&#10;ABRRRQAUUUUAFFFFABRRRQAUUUUAFFFFABUlR1JQAUUUUAFFFFABRRRQAUUUUAFFFFABRRRQAUUU&#10;UAFFFFABRRRQAUUUUAFFFFABRRRQAUUUUAFFFFABRRRQAUUUUAFFFFABRRRQAUUUUAFFFFABRRRQ&#10;AUUUUAFFFFABRRRQAUUUUAFFFFABRRRQAUUUUAFFFFABRRRQAUUUUAFFFFABRRRQAUUUUAFFFFAB&#10;RRRQAUUUUAflz/wWw+If7C/wi/bG8AfET4+/t6fEL4LfEC38CzQeH5PAvhu5upJ7CS6mDuZ4EJjJ&#10;fehTIyFzivmLTv2zfBmj+PIfGfws/wCDhb4rLYwlX0+18U/CzU9VGSmG82OaX7PMMliA0WB8vBI3&#10;H7x/4KbaX4H8GftN+Ef2gdR/4JSXXx61rRPB89nbeLJPEHl2ekW0k8m+1kspUkt5W5LiRoy67/lI&#10;wK8v0n9tHQLl7G2g/wCCE+hxPfQ+Zbx7tMGVzjtp1AHyM/8Awcv/ALYf7L9/4n0PW9U0L46aeurM&#10;PDvifWtFTQHa1TKhhbWcSbRJw+JCzLnGeMVV8Bf8HqnxQ028vE+K/wDwT90vUoQq/Y28P+OJrMqc&#10;ncXMtrNuyMYA24wevFfbfiP9o690i/sdI1n/AIID6P52qSFLOOT+yz5px0H/ABLzXQQf8FY/jp8L&#10;fANv/Y3/AASo1nSdC02T7Ba2lj4ut4Le2K8CJESyCoB0wAAKAPmD4Af8Hj3wn+K3xN0bwl8R/wBi&#10;vUvB2gXt8kWreJB46OoHToT96b7NHpyNNj+6pBNfNX/Bx1/wUM/Zh/by8W/CnWf2ZPG95rEHhfTd&#10;Wh1r7ZotxZmNp5LRo8CZF358p+mcY5xmv0I8d/8ABYbX/inocOkfEv8A4JRyeIrGG4FzHp+ueJLW&#10;8iilCsolCS2DKHCs43AZAZhnk1w3hv8A4Lqfsz/sy/FzRJviN/wTIh+Fej69P/Zl9438Oy6eZbSF&#10;yDlkS2ty8IkWJpB5g2opcK7IEYA/BrRfEOn2pa1uj963Lpn1xXK+JvHHiaG8ittHmkmaYndCvbH0&#10;r9G/2Rv+CSX7eX7cfhPQf2f/AI23914f0H4LeIL6xj8O6jo8KyaPPfSx3N5G0kS75DIyo3zs+0cL&#10;tGRX6k/A/wD4NtP+Cevw/jt9S8c+Bv7a1VcH7VHdsqlh1O0r/nFAH88f7N3wE/az/am15vCvwz+G&#10;l9NMqgtNcwSxROCcY3lMfzr66+Fn/Bs//wAFK/Fviex1vx34K0mz0u4dfMmh1xGeOIsMkKV6gdq/&#10;o2+EH7OnwY+AnhSHwL8LvBNjp9rb8w/6MjPk9y23NdzAsCqqAKxVfm28c/SgD8rf2ff+DYD4BfDy&#10;3i1n4gfEXUtcum2tLpt9YxeTnPTKkGvvv4IfsMfsqfs7W9vJ8KPgpoei3UUKrLdWVuVd8YyTyep5&#10;r1S7n+yuHS1aQ/wqpp5dH/fznarLjbnpQAxw0sqyWy/u8ctU0svlwrIo3Yp0SxRwqIj24qE3Ltcr&#10;B5TSL/Ew/hoAktz5n7zf+FTVXAMd7gD5dtTPNFGcO9ADqM0ySXCEpz7VEt2xuhatHj5N2aALGaKj&#10;WZQGLNwKJbhY4WmT5tq5wKAJKM1Bb3ZlVXdSu4Z+lPaU7SV/D3oAkoqD7ZiBpXXG2nxTh0WU9GHF&#10;AElFMedI32yNtz0qKS8mjk2+Rlf72aALGaKjW4ibBD/e+7QZJDN5Zj+X+9QBJRRuHrSEnHy0ALRm&#10;o4pmY7XTb9e9OlYKM0AOopsUm9cmnbh60AFFG4etG4etABnHWjI9aQso/ipgmYhvk+7QBJRUcE4l&#10;XeOlOeVEO1m+agBxUHqK89+Nn7J/7Mf7R8ltcfHv4B+EfGE1ku2zn8RaDBdSQr82FVnUsFyzHGcZ&#10;YnvXoAcMMA80kbOwJddvOKAPmb9n/wD4JA/sAfs7+Jde8V+GP2etA1a+1rxNe6zbT+I9Fs7o6N9o&#10;XYbGy/cr5Noi5CRHdtDN8xr6Zht7e2iWC3gWONFCoiKAFA6AAdBSLOZGKxjdjr7U6Ni65K4oAdXw&#10;r/wUgAP/AAVZ/YZBH/Me8bf+m+wr7qZgo3GvhP8A4KPSqf8Agqz+wzgH/kPeNe3T/iX2FAH3Yv3a&#10;KYJDj/Vt+n+NFAE9FFFABRRRQAUUUUAFFFFABRRRQAUUUUAR0UUUAFFFFABRRRQAUUUHPagD48/4&#10;Lq3SWP8AwTv8TXUrAIL+1DbvQlua/FX9oPVvH3x4/wCCj3wt8K/8Eg/AXiLwr8XNG+F9tpmrXdrq&#10;tjpbarrMVhcS3t5FJLMEAaybY0skitIF2iNdoMn7B/8ABwNB4gf9gbXJLSRhYLeW32hd3Vstivzl&#10;/wCCY3xA+IXxO/4L1/C2b4heLbzVf+EY8J3mh+HVusEWGnReHbt47ZOOEVppCBycsfXgA0v+Cf8A&#10;+yJ/wco/8E7/AB942+JXw0/Y38I+Lta+IMdt/wAJJqPxD8cabqE0skJcrIJYtZhkLnzCCXZgQBwC&#10;M19JeHvj/wD8HYfh/U9a1Jv+Cf3wbvl1jUku47XUPEls8WnBbWC38i2C+IQUiJgMxVix82eZsgMF&#10;X9YPwooA/Iv4y/EL/g5/+P8A8Lte+DnxQ/4JgfAHUNC8RafJZ6hb3GqWcwCsPlkVZfELp5kbhZEY&#10;q210VgMqK/I34OfHn9ub/ghJ+2xqSxeGLfQ/HGkWrWfiTwb4ikN1puo289uTEs/2K4QTxr5qTRmO&#10;YKJIlJJ2lT/XMRwQBX5U/AXTf2lLv/g5H+JHin4fXn2rwl9hFj8SWm+y5i0mPSB9hRfN/e4F/wDZ&#10;v9TluTv+TdQB84/Dn/gp7/wcJf8ABVD4V27/ALKnwy+EOn/YtWj1G4k8A+L7fS9a8u3k2PDcW1/r&#10;bTJayOyqxMSh+Nrjv9Pf8NS/8HWAQbP+CcPwJ6f9ByH/AOaOuG/bt/4Nh9Bt/FNv+0//AMEwviHe&#10;fD3xp4Ns11fw94PlmmvP7U1y2lmuopo768uz9lleT7PEm7EKFN7Hlq4z9lT/AILqftr/APBOn46a&#10;T+xj/wAF3fB15o3223e+h+JV/wCTcy2GnLabLYeVo9vMuorJcQOjTq7yCSVg+PLbAB7M/wC1P/wd&#10;f5/d/wDBNr4Dn/uOw/8AzR0D9qf/AIOwe/8AwTZ+A/8A4PIP/mkr9EP2eP2k/gT+1Z8PYvi3+zr8&#10;VNJ8YeG5p2t49W0a48yHzkCl4zwCrqGGVPIzziu8BB6GgD8sn/aj/wCDr+RCh/4Jt/AkZ7jXYOP/&#10;AC5K8t+ONz/wdp/Gn4QaH8JrD9njw14Im0W4tpZPF3gfx1p1rrGpCK3khMdzNNrUsbpIZPNcLGpM&#10;kaEFQCp/Z+igD8o/CX7Q/wDwdieFPCumeF5f+CfPwX1ZtN0+G1bVNW8RW0l1eGNApmmZfESq0r43&#10;MQqgsSQB0rmoPiF/wdmQeMvEvi5v2P8A4eyR+ItU0m8i0eTxhZGz0cWQjDW9mn9u7o4bnyz9oV2c&#10;uZH2tHkY/YGigD8sk/ai/wCDr6MYX/gm18CP/B9D/wDNJXnn7Svij/g7Q/aJ8AR+BtL/AGV/BPw5&#10;li1SO8OvfDfxpYWV/IER18hpLjXJ1MTbwzLsBLRpgjBB/ZCj3xQB+DviT4Kf8Hc/iL4a+GfhzHYa&#10;1p0nhue+ll8R6b8UtGTUtZ+0yRuqXsjakySrD5e2LYiFVkcMXyCPdk+OX/B2XFp2tWP/AAwb8I5G&#10;1j/V3D+KLXzNO/0WOD/Rj/wkOE5j875g372Rz0IUfrZSM6KcMaAP58Y/2Tv+DwEEk+O/iB/4eDQf&#10;/k2rMX7Kn/B3oi5m8deP/wDw72g//Jtfsj+3B/wUZ/ZB/wCCdvg+x8X/ALV3xks/DI1z7UPDdhJZ&#10;3NzcapJAsZkSKK2ilkwplhDOV2p5q7iMivxs07/gqD/wWh/4LlftWTeDP+CYd34g+F/ww0G60VfE&#10;9xDe6WZPD0Vwzwyahc3Miwy3AP7+RbSJnd1tsqhYHaAef6j/AMFs/wDgs5/wTCvtY/Z5/aQ1n4fe&#10;Ptc1S4nluJPGPiiPxJfaQyE20toZNI1QR2rK8b5hmAkDZJGCMfOH/BLb9iv9u748/E6L9oj9jz9m&#10;rwZ8Vj8O9TT+1PDfjnV9N/s+SSeCQRrc2dzeW8ksbDeVKkLvj65Uiv2d/Yw/4Nnv2Pv2dPCHiDxX&#10;+1hDZfGzx1rEclzca9renzWtvZyPGjyrFALhkc+cjOJnUSYcrwCQfI/+DSvwhp/hSb47iy+9NH4Z&#10;3/LjodV/xoA898EfD/8A4O/PBvizxt4kn8AHWo/GXh/UtLh03XPiVpEtr4da7kVxeaaqaqjQ3Nvt&#10;2wPI0qqrMGRzgjiP+GTP+DwFMEeOvHz8/wAXxf0H/wCTa/oP98UUAfzb/Hn/AIJq/wDBeqb4t+Mv&#10;2rY/2XvBfwYsfEFhBH4q0bwL4+8P6N4ZjtIbRLYiW1n1SSIxsqmRxKWXzJHcYJ49U/4IW6T8LX/4&#10;Jf8A7SusWPiDUm8dT2MttfaO0R+yxaQsEDW1wreUMyNO10hHmEhY0yi/eb9Zv+CvEMc//BMz41wy&#10;JlW8CXYYflX4q/8ABJ/4s+KPhh+zp8fPCnhP4R6n4jtdT0fTdOvJNKbA0q2la4LX8wIP7mMxqpHH&#10;Mq8igD+hX4TQPD8NPDo3fL/YNmOPXyUro6534Wzovw08ORls50Kz/wDRKe1dFQAUUUUAFFFFABRR&#10;RQAUUUUAFFFFABRRRQAUUUUAFFFFABUlR1JQAUUUUAFFFFABRRRQAUUUUAFFFFABRRRQAUUUUAFF&#10;FFABRRRQAUUUUAFFFFABRRRQAUUUUAFFFFABRRRQAUUUUAFFFFABRRRQAUUUUAFFFFABRRRQAUUU&#10;UAFFFFABRRRQAUUUUAFFFFABRRRQAUUUUAFFFFABRRRQAUUUUAFFFFABRRRQAUUUUAFFFFABRRRQ&#10;AUUUUAfJv/BQD9t/xz+zB4507wX4d+Cut+KLXVPD7XTTaZo7XUccvnOnluQpxwoOPQ18+Rf8FetS&#10;0mwt31P9ivxw2oR2+1Wt/B7mNG9B8vAziv0ulR2nwSdm3p75pknmgfJDnbwooA/OPTv+CzvinWdN&#10;0tdf/Y/8evrltMxlmPhOXyox0BQ7eDjr/k1xev8A/BXn45vFNps/7FniSazNyzpC3g+RsnP3iNnX&#10;3r9TYoZUnkZU2qelSvG8u1vMK4OcUAfl/wDCj/gq3dTXMy/FL9hXxYsTZNv9h8Fv0x/F8lfN3/BW&#10;j9rrw/8AtP8A7OcPhvwt+xv4o0G40ua4l1bVtT8JtBDbwlQFYOV4OTX7mvDICzbjIrfwN2r5p/4L&#10;CQz2n/BND403lnukk/4QuXZCq5J/ex8CgD88v+Cef/BabxJb/FH4leNfEP7NniKQfETxHJrsmn+G&#10;7CS9W1m8hYwgk2Asvygk4HX8a+sfDn/BZIJpl9deKf2VviW0/BtxZ+GZcKf++fWvCf8Ag24+K3gX&#10;4i+Bzp9n4UbTdasbV4ppWt3VpFVOck1+gv7Q3x3+KPwe1zQdC+Hfwzt9cXVw32h5p3T7Pg47daAP&#10;k+f/AILU+Pj4NEdr+yd8QRrzXcohZvC8vkiPPyZ+XrjrWDB/wWl+Pz+Grhpf2VvGw1FLoL/yK8uw&#10;jv8Aw+tfpXpLXF5olrd3sOyeSBJJIxk7GKgkfh0p32eaKMqE8zc2fm/hoA/OP4f/APBaf4tvrEUP&#10;xJ/ZR8eeU33GsvC8vH1O2uXvv+C3H7T6arcHSP2TPGUmni4YQ+Z4VlL4BP8As1+pDWz5V/MZivtQ&#10;bFgoEExj5ycCgD8xrf8A4LZftHy6JcE/sneNlv8AzR9m/wCKUl2eX3z8vWu5/Zm/4K0/GX4jeM49&#10;F8dfs1eMLCxaQB5pfDssbEd+dtfoIsRjiwTvPX61CgumkEk0PU9P7tAH536x/wAFqvHGmwatpY/Z&#10;R+IkmtW2pTRWckfheUwPApwpzt61xK/8FtP2so2k+0fsleLmXP7ll8Kyn8/kr9TgqqNqR8daavmv&#10;kMNuOmO9AH5j+FP+C2n7REfmHxp+yb42JP8AqRZ+FZevv8tSS/8ABb74yDwXeNa/skePv7eXUM27&#10;/wDCKzeV9l9D8v3q/TRCz8vDt/rTIo2Vy+zbk/d9fegD8q4v+C437WIX7Uf2RPGRs25Cf8InL5n4&#10;/JWn4a/4Li/tFNr9kvir9kPx0umGcfbFh8Jyh/L74+Wv1Ei3gtEY9qr90+tOaNXXa3b7p9KAPzD1&#10;/wD4Lg/HSzTUDpH7Ivjti15/xLM+E5uIOwf5etcrc/8ABdH9r+0uVS5/Y/8AGDb/APV+V4RmOPr8&#10;lfrFbhvnDxbeePf3pMzEMWt/u/doA/Jrw9/wXq/aefxJar4h/Yy8d/2R9oC3fk+D5vMK98fLXoEX&#10;/Ban4v6nYa1rFt+yb48itYbzbpML+FZRIYiONw28nP1r9JEiZhsaLb3VvQ1IA6AIF3f3mNAH5Ov/&#10;AMF0P2tkmaOD9jvxkVDfu2fwjNx/45TrP/gud+1w13HDrX7IvjBomb5vs/hKXOP++a/WIrg4VePS&#10;q5+0w3OIrfcrdWNAH5lN/wAFsP2ik8P6rqdn+yX428y1uFS1ik8Ky5dSPTbXLL/wXR/bHVBM37I3&#10;izZn7v8Awicu7/0Cv1iuYpGkWVD8q9Y/X3pv2ZUkVlgH+FAH5Q/8P2f2uv8Aozvxn/4SMv8A8RQf&#10;+C7P7XYXI/Y78Zf+EjN/8TX6z/L70j7fvAEmgD8k7D/guz+2Je3hVv2P/GCKv97wnNn/ANBqxD/w&#10;XM/a91LWY9Nsv2Q/GEe448248JyhOuOu2v1ehR5m3XEO3aeMGnXMK3S7GGPfHSgD8qde/wCC4H7X&#10;+gapJpU37JHiy4aPrLb+E5WQ/Q7ap/8AD9n9rr/ozvxn/wCEjL/8RX6yW8SwxCPcxxT/AJfegD8m&#10;P+H7P7XX/RnfjP8A8JGX/wCIo/4fs/tdf9Gd+M//AAkZf/iK/Wf5fej5fegD8lz/AMF1v2wZB+6/&#10;Y/8AGCkf3/CU3/xNPsf+C5v7YF9exwj9kXxdHukUN5nhOYDGef4a/WKWKNxUYQzysZ4QNv3GoA/O&#10;Dw1/wWH+NGofGO38Bar+y/42hguhEI77/hGZRBGzKSdzFcAVyXjT/gtx+1d4a8Vahocf7Jvi66it&#10;7h0t7i18KysrKDwchcV+owimJ8ma28xX4dz6VMII7WPy7SP5QOEoA/Kc/wDBcr9riKKCQ/si+MGW&#10;Rct/xSc24f8Ajte7f8E//wDgpp8bf2oPifq/hb4sfAPxF4dsLPT45bK5vNBkt/MkLkFcsBnAAr7k&#10;QFItwi+b+7URjaVfNks13qeB/WgD4W/ak/4LEfGT9nX9oDxF8HPCv/BMn4reONP0WSFLfxToNrcG&#10;01DzLeKUtGUs5FwpkKHDH5kPToODt/8Agvp+0IseD/wRu+OB56/Y7v8A+QK/Sa3S4iO1zuVuef4f&#10;ap1G0YzQB+ar/wDBfX9oQrx/wRs+OH/gDd//ACBXyp8V/wDgtr+0doP7fPgj42ftcfsp+JfCnwj0&#10;rWLi88M+Fte8Aw/29aD+zba3uBZX1xHavJi6UTMBIo23OyTzFWFF/dY88EV4L+2H/wAE5P2b/wBu&#10;b4gfDvx7+0NpmpatD8N5tSk03w7HNENP1L7alusi3iNEzyKv2aNkEbx4Oc7uAAD5JH/BwH8ZtSH9&#10;o+Gf+CP/AMbr/Tbj95p999jnH2iBuY5MLZso3LhuGYc8E9aK/R7Q9BsfDGiWfhvw/pkdrYafax21&#10;jaxH5YYY1Cog56BQAPpRQBrUUUUAFFFFABRRRQAUUUUAFFFFABRRRQBHRRRQAUUUUAFFFFABRRQT&#10;xQB8X/8ABevT59R/4J1+JYYR/wAxK0/m1fmb/wAErvBev+Ff+C6/gG81zT3t1vtGv7uzLMD5sLeH&#10;Z1VxgnglW688fTP6Yf8ABeHW5dO/YF8QWyw7t99an7mcct9P5/418DfsE+CfBfgb/guD8IH8JeO7&#10;zXG8RfD+fWNWjvfDdxp39m3kmg3qPZxmf/j7RFiRhcxZjcyEDlGoA/cuiiigAr4C/Yn/AOU1/wC0&#10;z/2A7H/0Gzr79JwM1+YP7PXxxb4bf8HBPxN+Fw8Ordf8LEDaf9ta88s2P2XSlv8AeE2Hzd32by9u&#10;V27i2TjbQB+n1cn8ZPgX8H/2hvA9x8Nfjp8MdA8XaDdNvl0nxFpEN5BvAYLIEmVgsihjtcAMpJII&#10;rqo2LDJ//VTqAPxB/a2/4N2P2rf2JPjRqn7aH/BFT42XHhG10HSYtQHw9bXdRlv782aC5ks4yFk/&#10;tGO4ntoMWVyWjkdyrMECoO2/YQ/4Od7Twjp2hfs8/wDBWX4T+JvBfxQufENtpkniC28IppemLYyN&#10;FAuo6gLq6RrfEnnPM8UXlBVJRFC7a/YZ0V/vV8+/tr/8Ew/2Jv29/Dup6d+0H8BtCvvEF7pEljZe&#10;O7PTYItd03MM0cTw3m3efKMzyJFJvh8wKzRtgUAeyfDP4p/Dr4z+BdN+J3wl8baX4k8O6xB52l63&#10;ot6lxa3UeSu5JEJVsMGU4PBBB5BroK/CHWP2CP8Agul/wQ10XVvih+yJ+1Ba/Fb4NeBntp7LwFq0&#10;166XsU3M+3RVkYWyrd3U0jLa3SvLtEjZPyL9df8ABO3/AIOVP2O/2s4tB+E/7RL3Hwp+LF5J9jvt&#10;B1WxnfSbi8V5gRBeBSIF2RLIy3Qi8tpfLDy7d5AP0koqHTdQstW06DVdNvYbm2uYVlt7i3kDxyxs&#10;Mq6sOGUgggjgg1NQAUE4Ga5f4v8Axm+F3wE8DXvxL+MPjvTfDuh6fBJLc6hqVwEUhInlZUXlpZNk&#10;bsI0DO20hVJ4r8l/2zP+Dou2+Jt9J+zj/wAEgvglrHxM8Z67G9na+MtW0q5tbPT2klt447qC1KpL&#10;KpEsq+ZcNbLDIsbsJUJUgH6j/tDfth/st/smWGm6n+0z8ffCfgSDWppItJk8Ua1FZ/bHjCmQR+YR&#10;u2hlzjpuGeoz+Jv7dn/Bwv8At8/8FAvFQ+AP/BHf4JeMNJ8CeJIofDmoeP5vBdw+tRapcPJDMsF5&#10;ZzzwWUQintnWRVFyjDzEkTKgdz+zx/wbt/ty/wDBQS/vvif/AMF4P2qfiI89rbK3gfwt4b8e2l7c&#10;6VNM2283h7e5srRWS3tT5doCJSwZ3Vo9rfsF+zl+zD+z3+yf8N4fhP8As4fB3w94L0GFkeSx8P6T&#10;Fa/ap1hjh+0zmNQZ7ho4o1eaTdI+wbmOBQB+Y37HP/Bq78Pb7WJvjt/wVb+N/iL4y/Ei/uIZryOH&#10;xVdSafIq28CqtzNNGLy7ljeN0VzKsbRCMGIYxX6t/DX4YfDn4N+DbP4c/CXwBofhfw9p/mf2foPh&#10;vSYbGztvMkaWTy4YVWNN0ju52qMs7Mckk1vDjiigCj4kbHh+/H/TlL/6Aa/If/g1KufPvvjtj+GL&#10;wz/PVa/XjxKM+H74etnL/wCgGvx7/wCDTR3bUPj0H7Q+GP56rQB+yVFFFAHzj/wV4u/sP/BMz413&#10;ZH+r8B3Z/lX4G/sU6Ne+KP2ePH3ie9+GF/q1hD4q0GK11JdFu7i3tLpI79jL5kM0KRtGsgy0vmoo&#10;lXdC25WX99v+CtmnnVv+Ca3xn0wZ/f8AgW7Tg46gV+LP/BPfRvEdh+xB8WfCGi/EbxRpa6NrlhrN&#10;7p1r8Uf7L0q9iMEsLw/2f9kl+1yyBV8yPzE89IoVyn2fMgB/Qd8Lpyfhv4di8oZ/sGzz7fuV4roq&#10;5f4QmZvhr4deQctoNmdx/wCuKV1FABRRRQAUUUUAFFFFABRRRQAUUUUAFFFFABRRRQAUUUUAFSVH&#10;UlABRRRQAUUUUAFFFFABRRRQAUUUUAFFFFABRRRQAUUUUAFFFFABRRRQAUUUUAFFFFABRRRQAUUU&#10;UAFFFFABRRRQAUUUUAFFFFABRRRQAUUUUAFFFFABRRRQAUUUUAFFFFABRRRQAUUUUAFFFFABRRRQ&#10;AUUUUAFFFFABRRRQAUUUUAFFFFABRRRQAUUUUAFFFFABRRRQAEA9RSbF9KWigBNi+lGxfSlooATY&#10;vpWV4w8E+GPH/hu88H+MtFg1HS9QhMV9Y3K5jnQ/wsO44rWooA4X4Xfsz/Aj4KStN8KPhbpOgtIC&#10;JG0+32Fs9c812E+jabcyxzXFhDI0X+rZ0yV+lWqKAGrGijaF6UuxfSlooATYvpRsX0paKAE2L6Ub&#10;F9KWigBNi+lGxfSlooATYvpRsX0paKAE2L6UbF9KWigBNi+lGxfSlooATYvpRsX0paKAE2L6UbF9&#10;KWigBNi+lGxfSlooATYvpRsX0paKAE2L6UbF9KWigBNi+lGxfSlooATYvpRsX0paKAE2L6UbF9KW&#10;igBNi+lGxfSlooATYvpRsX0paKAE2L6UbF9KWigBNi+lGxfSlooATYvpRS0UAFFFFABRRRQAUUUU&#10;AFFFFABRRRQAUUUUAR0UUUAFFFFABRRRQAUHpzRQTxQB8Wf8F7r610f/AIJ1+JtXvJP3ceoWg2/U&#10;tzX5Wf8ABIr4i2PiL/gvt4N0U3TSSR6fqQjVmJ2j/hGp2wPbGa/Sz/g5A1y00/8A4JneJrLzF+0T&#10;apZCJOuRlh071+X+uf8ABJT9kD9pG20j9qH4Nf8ABVL4Y+Cda8TfC/SLubQ/HHxFsLW+0zxT5kEd&#10;5HLFEokisxZrMqRk+cJyhZtmVIB/Rx5secbqVXV+VOa/AL42f8EUv2HptGs/+FH/APBbDwZHffat&#10;Ya+k8afGrTHiMe2T+yxF9njBDB/K+0Z4Zd/l7SRjwyP/AIIk61jC/wDBcr9l0D3+MB/z0x+tAH9O&#10;BIxgGvyl/Zv+B/jr43/8HE3xU+Nfh2/s4tC+DOrRyeIUuJP3k0mp6BPaW0MajksSZZCSAoWJsnLK&#10;D+dX/DkrVVG66/4Lk/suGP8Aj/4vAela+tf8EOPgVa+BfD1/4B/4Ld/s/wAPja5nvj48uNR+NFsd&#10;PnjDx/YPsnlgTbwhn83zSwLFNmBuoA/pWi+VPmpd6Zxur+ZKX/giJqRgMUP/AAXJ/ZeX3b4wn/Gt&#10;PQ/+CIvw0X4ceIE8T/8ABcn9ntvGBv7D/hFZLH40QjTVtx5/237WHHmmQ/6N5XlkAfvd+crgA/pc&#10;yKaXQdWr+YY/8EQ7w/8AOdP9ln/w8prr9R/4Ii/s/N+z/bRWP/Bcz4H/APC1v+EnY3kk3xstP+Ee&#10;Oi+Q+BGgX7SLvzimSW8vZnjdtoA/pIkIMfyD+lfIP/BRf/gin+xj/wAFIZ7jxx8UfClxpXjyHwvc&#10;aRoHjDTbycfYmIka3lltUlSO5WGaRpPLJQvllLgEY/D/AP4chXpGP+H6v7K//h5qjl/4Ib6pK+6H&#10;/gu1+yvx1H/C5TQB+hvwL+FP/Bf3/gk9478P/DbRfDEf7THwA8J+HyZrHw1d6TpeoW1lElxGlrbR&#10;3JF5JcRIsVx5MazCYssKyliSGftE/wDB0v8ACL4jfBnRvAH/AATu+Gvi7xZ8avHekmHRdDj0GSV/&#10;DmpmRAsM8bwlb6TYXZVthKjFNpZM5H59Qf8ABD/VYTlv+C6X7KrD3+MXNbfiD/ggz+ztZeA/CFz8&#10;OP8Ags3+zTbeM447xvG1xqHxasxY+b9oP2M2HlIJUAt9vm+aSTJyuF4oA+mbL/ggz/wVL/4Ku/Gq&#10;0/aX/wCCvXxm0vwNPorW+kw+E9N0+yvp77S7aRJwkf8AZt2Le2jlNzeL5rSPMkgYmMoyY/VT9iT/&#10;AIJt/sf/APBO7w/qnh/9lH4Tr4f/ALcW3/ty/m1O4uri/MBl8ppHmduVE0g+ULkHnOBX4AD/AIIj&#10;ah1P/Bcz9lf/AMPIf8/5/Nsn/BEbUGQgf8F0P2Vx7/8AC5TxQB/TxlKUFR0r+YA/8EQL0f8AOdf9&#10;lf8A8PMaP+HIN5n/AJTr/sr/APh5qAP6gKCQOtfzCr/wRPmVdv8Aw/X/AGV+OP8Aks1B/wCCJ8p/&#10;5zrfsr/+HmoA/pq8USonh3UCf4bGU/X5DX48/wDBo1HrGtaF8cvHn2LGlXV14e0+2uvOU+ZcQpfy&#10;SptB3DalxCckAHdgEkMB8Mz/APBFETwfZz/wXY/ZV46/8Xoq1c/8EOvhnoWqLa/Cr/gt1+zDb6a+&#10;m2LXSXfxigWVr4WkQvGHkAL5P2rz/Kz8wh8oOS4JoA/pyor+Yk/8EVvs7ts/4Lpfsqrn+98ZqP8A&#10;hy+3/SdX9lP/AMPNQB/Ql/wUF+G/xB+MX7FXxK+GHwn8OjWPEmueFbi10fS2vIrf7TM2MJ5kzJGm&#10;fV2A9TX88f7Pnxd1b4ofsD6tHqeoeLdP8H2/x60VtBe28IxTaVc62dOufMT7c88bLMYPK8yMK/lK&#10;sThW80hdCx/4Is312ZLe0/4Lw/svx7oyJPsvxi8xiPTG4UfEn9g/9lz9gT9iWPS7P/gpP8NviR8R&#10;PEHxw0W4h0H4d+LINStU02Cxu1jJtYszxSmaWRXnb90FMCcMTkA/pL+FN1j4Z+G0cddAs/m9T5CV&#10;0tcn8IIr2X4U+FZ/NRg3h2xLe/7hK6ygAooooAKKKKACiiigAooooAKKKKACiiigAooooAKKKKAC&#10;pKjq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ooooAKKKKACiiig&#10;AooooA5j4o/Bf4VfGvQG8LfFfwJp+vac7KWs9Qh3oSDkHHsa86j/AOCcP7CsX+r/AGXPCK/TTf8A&#10;69FFAEjf8E7P2HnG1v2YvCeP+wf/APXpv/Duf9hkdP2X/Cf/AILv/r0UUAMuf+Ccv7DDwMr/ALLv&#10;hJgR0Onf/XrnfHX/AATe/YVh0uCW2/Zf8JxN9pjGY9PHTd060UUAbGkf8E6P2HAhDfsx+FG2rxu0&#10;/wBvrXPa1/wTY/YZl1TVJB+zV4ZTdZKqqliMJyfmHofeiigDg/jF/wAEz/2I5dD0dbX4B6LalYow&#10;z2tuFZ/m6twa6bxD/wAE0f2Gv+FRSRL+zj4dWQW//HytmPM6+v8A9aiigDK8ff8ABM39h660iIJ+&#10;z5oULf2agLw2oUk7fvHrzUvw8/4JofsP23giSyf9nvQZiZov381qDJ16Z96KKANzVf8Agmx+w6ZN&#10;cK/s5eHV3WMe3bZj92c9V9DXKfBP/gmd+xHbWuqPc/ATRbtm84Kbu3DbPpwMUUUAQ/8ADtP9ify3&#10;P/ChtF+8P+XdfX6V1Ovf8E1f2Hm8O2qL+zr4dUhuXWzG5uO9FFAHlPxH/wCCX/7E0/iKzmh+Cun2&#10;4DJmO3jVVb5u420fFX/glp+xJdz26wfBuytRlgRaqq5+vymiigDlR/wSk/YmAx/wquP/AL6T/wCI&#10;o/4dSfsS/wDRKo/++k/+IoooAjb/AIJQfsRh2YfCqMbuvzJz/wCOUkf/AASh/YlibdH8K41Psyf/&#10;ABFFFACt/wAEo/2JnOW+FkZ/4En/AMRSf8Oof2JP+iVx/wDfSf8AxFFFADJv+CTv7EckbA/CxRx/&#10;CyD/ANkrY/Z//wCCUH7C+h/GnSdVf4KWN8Y9ziC/RJIyw5BwFHIPvRRQB+hljaW9nYWtjZxCGG3j&#10;WOGGPhURRgAewFXqKKACiiigAooooAKKKKACiiigAooooAKKKKACiiigAooooAKk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T8INd4wAAAA0BAAAPAAAAZHJzL2Rvd25yZXYueG1s&#10;TI/NTsMwEITvSLyDtUhcUGvThr8Qp0JUoB4qVbRcuDnJkkTY6zTetunb45zgOJrRzDfZYnBWHLEP&#10;rScNt1MFAqn0VUu1hs/d2+QRRGBDlbGeUMMZAyzyy4vMpJU/0Qcet1yLWEIhNRoa5i6VMpQNOhOm&#10;vkOK3rfvneEo+1pWvTnFcmflTKl76UxLcaExHb42WP5sD04D2+XXerXZtO87Ls7r/T4Zljcrra+v&#10;hpdnEIwD/4VhxI/okEemwh+oCsJGPX+K6Kxh8pDcgRgTaq5mIIrRS1QCMs/k/xf5LwAAAP//AwBQ&#10;SwECLQAUAAYACAAAACEAPfyuaBQBAABHAgAAEwAAAAAAAAAAAAAAAAAAAAAAW0NvbnRlbnRfVHlw&#10;ZXNdLnhtbFBLAQItABQABgAIAAAAIQA4/SH/1gAAAJQBAAALAAAAAAAAAAAAAAAAAEUBAABfcmVs&#10;cy8ucmVsc1BLAQItABQABgAIAAAAIQAMSwcpFggAADszAAAOAAAAAAAAAAAAAAAAAEQCAABkcnMv&#10;ZTJvRG9jLnhtbFBLAQItABQABgAIAAAAIQCuxLWzzwAAACsCAAAZAAAAAAAAAAAAAAAAAIYKAABk&#10;cnMvX3JlbHMvZTJvRG9jLnhtbC5yZWxzUEsBAi0ACgAAAAAAAAAhAIb3GZ0sCgAALAoAABQAAAAA&#10;AAAAAAAAAAAAjAsAAGRycy9tZWRpYS9pbWFnZTMucG5nUEsBAi0ACgAAAAAAAAAhABYp09HqnQEA&#10;6p0BABUAAAAAAAAAAAAAAAAA6hUAAGRycy9tZWRpYS9pbWFnZTIuanBlZ1BLAQItAAoAAAAAAAAA&#10;IQCBP5cHwr0FAMK9BQAVAAAAAAAAAAAAAAAAAAe0AQBkcnMvbWVkaWEvaW1hZ2UxLmpwZWdQSwEC&#10;LQAUAAYACAAAACEAU/CDXeMAAAANAQAADwAAAAAAAAAAAAAAAAD8cQcAZHJzL2Rvd25yZXYueG1s&#10;UEsFBgAAAAAIAAgAAgIAAAxzBwAAAA==&#10;">
                <v:shape id="Picture 124" o:spid="_x0000_s1027" type="#_x0000_t75" style="position:absolute;left:3633;top:-382;width:9766;height: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oDxgAAANwAAAAPAAAAZHJzL2Rvd25yZXYueG1sRI9Ba8JA&#10;EIXvhf6HZQq91Y1BbImuIm2lglCpCl6H7LgJzc6G7Kqxv75zELzN8N6898103vtGnamLdWADw0EG&#10;irgMtmZnYL9bvryBignZYhOYDFwpwnz2+DDFwoYL/9B5m5ySEI4FGqhSagutY1mRxzgILbFox9B5&#10;TLJ2TtsOLxLuG51n2Vh7rFkaKmzpvaLyd3vyBkbHjYuc/x2G+eJz8+G+X1enr7Uxz0/9YgIqUZ/u&#10;5tv1ygp+LrTyjEygZ/8AAAD//wMAUEsBAi0AFAAGAAgAAAAhANvh9svuAAAAhQEAABMAAAAAAAAA&#10;AAAAAAAAAAAAAFtDb250ZW50X1R5cGVzXS54bWxQSwECLQAUAAYACAAAACEAWvQsW78AAAAVAQAA&#10;CwAAAAAAAAAAAAAAAAAfAQAAX3JlbHMvLnJlbHNQSwECLQAUAAYACAAAACEAxiOqA8YAAADcAAAA&#10;DwAAAAAAAAAAAAAAAAAHAgAAZHJzL2Rvd25yZXYueG1sUEsFBgAAAAADAAMAtwAAAPoCAAAAAA==&#10;">
                  <v:imagedata r:id="rId66" o:title=""/>
                </v:shape>
                <v:shape id="Picture 125" o:spid="_x0000_s1028" type="#_x0000_t75" style="position:absolute;left:807;top:6594;width:14149;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T/wgAAANwAAAAPAAAAZHJzL2Rvd25yZXYueG1sRE9La8JA&#10;EL4L/Q/LFHrTjTmUmrqKWAoVD8XXfZodk2B2NmSnSeyv7wqCt/n4njNfDq5WHbWh8mxgOklAEefe&#10;VlwYOB4+x2+ggiBbrD2TgSsFWC6eRnPMrO95R91eChVDOGRooBRpMq1DXpLDMPENceTOvnUoEbaF&#10;ti32MdzVOk2SV+2w4thQYkPrkvLL/tcZ2Pwdtv16ut2kXfItq9N1dvz4EWNenofVOyihQR7iu/vL&#10;xvnpDG7PxAv04h8AAP//AwBQSwECLQAUAAYACAAAACEA2+H2y+4AAACFAQAAEwAAAAAAAAAAAAAA&#10;AAAAAAAAW0NvbnRlbnRfVHlwZXNdLnhtbFBLAQItABQABgAIAAAAIQBa9CxbvwAAABUBAAALAAAA&#10;AAAAAAAAAAAAAB8BAABfcmVscy8ucmVsc1BLAQItABQABgAIAAAAIQD9WZT/wgAAANwAAAAPAAAA&#10;AAAAAAAAAAAAAAcCAABkcnMvZG93bnJldi54bWxQSwUGAAAAAAMAAwC3AAAA9gIAAAAA&#10;">
                  <v:imagedata r:id="rId67" o:title=""/>
                </v:shape>
                <v:shape id="Picture 126" o:spid="_x0000_s1029" type="#_x0000_t75" style="position:absolute;left:14359;top:-713;width:500;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KUxwAAANwAAAAPAAAAZHJzL2Rvd25yZXYueG1sRI9Pa8JA&#10;EMXvBb/DMoXe6m5bWkp0FRWEtkix/gGPQ3ZMQrKzIbtq6qd3DoXeZnhv3vvNeNr7Rp2pi1VgC09D&#10;A4o4D67iwsJuu3x8BxUTssMmMFn4pQjTyeBujJkLF/6h8yYVSkI4ZmihTKnNtI55SR7jMLTEoh1D&#10;5zHJ2hXadXiRcN/oZ2PetMeKpaHElhYl5fXm5C3US/O5Dl/f+/11tZgfQl+/nq7G2of7fjYClahP&#10;/+a/6w8n+C+CL8/IBHpyAwAA//8DAFBLAQItABQABgAIAAAAIQDb4fbL7gAAAIUBAAATAAAAAAAA&#10;AAAAAAAAAAAAAABbQ29udGVudF9UeXBlc10ueG1sUEsBAi0AFAAGAAgAAAAhAFr0LFu/AAAAFQEA&#10;AAsAAAAAAAAAAAAAAAAAHwEAAF9yZWxzLy5yZWxzUEsBAi0AFAAGAAgAAAAhAK0wkpTHAAAA3AAA&#10;AA8AAAAAAAAAAAAAAAAABwIAAGRycy9kb3ducmV2LnhtbFBLBQYAAAAAAwADALcAAAD7AgAAAAA=&#10;">
                  <v:imagedata r:id="rId68" o:title=""/>
                </v:shape>
                <v:line id="Line 127" o:spid="_x0000_s1030" style="position:absolute;visibility:visible;mso-wrap-style:square" from="7954,3484" to="7954,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6RxQAAANwAAAAPAAAAZHJzL2Rvd25yZXYueG1sRI9Ba8JA&#10;EIXvBf/DMgVvdVelRaKraEQoRSixgtchOyax2dmY3Wr8964g9DbDe/O+N7NFZ2txodZXjjUMBwoE&#10;ce5MxYWG/c/mbQLCB2SDtWPScCMPi3nvZYaJcVfO6LILhYgh7BPUUIbQJFL6vCSLfuAa4qgdXWsx&#10;xLUtpGnxGsNtLUdKfUiLFUdCiQ2lJeW/uz8buekhVavjsjllyuL3++QrW2/PWvdfu+UURKAu/Juf&#10;158m1h8P4fFMnEDO7wAAAP//AwBQSwECLQAUAAYACAAAACEA2+H2y+4AAACFAQAAEwAAAAAAAAAA&#10;AAAAAAAAAAAAW0NvbnRlbnRfVHlwZXNdLnhtbFBLAQItABQABgAIAAAAIQBa9CxbvwAAABUBAAAL&#10;AAAAAAAAAAAAAAAAAB8BAABfcmVscy8ucmVsc1BLAQItABQABgAIAAAAIQBVus6RxQAAANwAAAAP&#10;AAAAAAAAAAAAAAAAAAcCAABkcnMvZG93bnJldi54bWxQSwUGAAAAAAMAAwC3AAAA+QIAAAAA&#10;" strokeweight=".59339mm"/>
                <v:shape id="AutoShape 128" o:spid="_x0000_s1031" style="position:absolute;left:10334;top:5190;width:53;height:1539;visibility:visible;mso-wrap-style:square;v-text-anchor:top" coordsize="5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xHwQAAANwAAAAPAAAAZHJzL2Rvd25yZXYueG1sRE/fa8Iw&#10;EH4f+D+EE3ybqRXGqEYp4mCCsK3q+9GcbbS5lCba+t+bwWBv9/H9vOV6sI24U+eNYwWzaQKCuHTa&#10;cKXgePh4fQfhA7LGxjEpeJCH9Wr0ssRMu55/6F6ESsQQ9hkqqENoMyl9WZNFP3UtceTOrrMYIuwq&#10;qTvsY7htZJokb9Ki4dhQY0ubmsprcbMKvva7Kr/kp3lhBpM+bqbfXvFbqcl4yBcgAg3hX/zn/tRx&#10;/jyF32fiBXL1BAAA//8DAFBLAQItABQABgAIAAAAIQDb4fbL7gAAAIUBAAATAAAAAAAAAAAAAAAA&#10;AAAAAABbQ29udGVudF9UeXBlc10ueG1sUEsBAi0AFAAGAAgAAAAhAFr0LFu/AAAAFQEAAAsAAAAA&#10;AAAAAAAAAAAAHwEAAF9yZWxzLy5yZWxzUEsBAi0AFAAGAAgAAAAhAMPirEfBAAAA3AAAAA8AAAAA&#10;AAAAAAAAAAAABwIAAGRycy9kb3ducmV2LnhtbFBLBQYAAAAAAwADALcAAAD1AgAAAAA=&#10;" path="m26,r,1432m,1538r53,e" filled="f" strokeweight=".67839mm">
                  <v:path arrowok="t" o:connecttype="custom" o:connectlocs="26,5191;26,6623;0,6729;53,6729" o:connectangles="0,0,0,0"/>
                </v:shape>
                <v:line id="Line 129" o:spid="_x0000_s1032" style="position:absolute;visibility:visible;mso-wrap-style:square" from="12567,4268" to="12567,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I5wgAAANwAAAAPAAAAZHJzL2Rvd25yZXYueG1sRE9Li8Iw&#10;EL4v+B/CCN7WVIuvrlFUWNjLHtYXHsdmti02k5JErf/eLCx4m4/vOfNla2pxI+crywoG/QQEcW51&#10;xYWC/e7zfQrCB2SNtWVS8CAPy0XnbY6Ztnf+ods2FCKGsM9QQRlCk0np85IM+r5tiCP3a53BEKEr&#10;pHZ4j+GmlsMkGUuDFceGEhvalJRftlejYLI+jB7fB5uuT2OTnr3zx9klV6rXbVcfIAK14SX+d3/p&#10;OD9N4e+ZeIFcPAEAAP//AwBQSwECLQAUAAYACAAAACEA2+H2y+4AAACFAQAAEwAAAAAAAAAAAAAA&#10;AAAAAAAAW0NvbnRlbnRfVHlwZXNdLnhtbFBLAQItABQABgAIAAAAIQBa9CxbvwAAABUBAAALAAAA&#10;AAAAAAAAAAAAAB8BAABfcmVscy8ucmVsc1BLAQItABQABgAIAAAAIQBzjWI5wgAAANwAAAAPAAAA&#10;AAAAAAAAAAAAAAcCAABkcnMvZG93bnJldi54bWxQSwUGAAAAAAMAAwC3AAAA9gIAAAAA&#10;" strokeweight="1.102mm"/>
                <v:line id="Line 130" o:spid="_x0000_s1033" style="position:absolute;visibility:visible;mso-wrap-style:square" from="13355,2864" to="13355,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WMwwAAANwAAAAPAAAAZHJzL2Rvd25yZXYueG1sRE/basJA&#10;EH0X+g/LFHzTTY1KSV2lFRRBKJpe6OOQnWZDs7Mxu2r8e7cg+DaHc53ZorO1OFHrK8cKnoYJCOLC&#10;6YpLBZ8fq8EzCB+QNdaOScGFPCzmD70ZZtqdeU+nPJQihrDPUIEJocmk9IUhi37oGuLI/brWYoiw&#10;LaVu8RzDbS1HSTKVFiuODQYbWhoq/vKjVXBIze7tZ/1ut3kyoXT/vUmXX06p/mP3+gIiUBfu4pt7&#10;o+P8dAz/z8QL5PwKAAD//wMAUEsBAi0AFAAGAAgAAAAhANvh9svuAAAAhQEAABMAAAAAAAAAAAAA&#10;AAAAAAAAAFtDb250ZW50X1R5cGVzXS54bWxQSwECLQAUAAYACAAAACEAWvQsW78AAAAVAQAACwAA&#10;AAAAAAAAAAAAAAAfAQAAX3JlbHMvLnJlbHNQSwECLQAUAAYACAAAACEAhwOVjMMAAADcAAAADwAA&#10;AAAAAAAAAAAAAAAHAgAAZHJzL2Rvd25yZXYueG1sUEsFBgAAAAADAAMAtwAAAPcCAAAAAA==&#10;" strokeweight=".42383mm"/>
                <v:line id="Line 131" o:spid="_x0000_s1034" style="position:absolute;visibility:visible;mso-wrap-style:square" from="7036,3446" to="10073,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JawwAAANwAAAAPAAAAZHJzL2Rvd25yZXYueG1sRE9NawIx&#10;EL0X/A9hBG81u4oiW6OItGitB2u99DZsxs3iZrIkUbf/3hQKvc3jfc582dlG3MiH2rGCfJiBIC6d&#10;rrlScPp6e56BCBFZY+OYFPxQgOWi9zTHQrs7f9LtGCuRQjgUqMDE2BZShtKQxTB0LXHizs5bjAn6&#10;SmqP9xRuGznKsqm0WHNqMNjS2lB5OV6tAl9/mNH2ezN93e3taZLnh/fDeaXUoN+tXkBE6uK/+M+9&#10;1Wn+eAK/z6QL5OIBAAD//wMAUEsBAi0AFAAGAAgAAAAhANvh9svuAAAAhQEAABMAAAAAAAAAAAAA&#10;AAAAAAAAAFtDb250ZW50X1R5cGVzXS54bWxQSwECLQAUAAYACAAAACEAWvQsW78AAAAVAQAACwAA&#10;AAAAAAAAAAAAAAAfAQAAX3JlbHMvLnJlbHNQSwECLQAUAAYACAAAACEANciyWsMAAADcAAAADwAA&#10;AAAAAAAAAAAAAAAHAgAAZHJzL2Rvd25yZXYueG1sUEsFBgAAAAADAAMAtwAAAPcCAAAAAA==&#10;" strokeweight=".93281mm"/>
                <v:line id="Line 132" o:spid="_x0000_s1035" style="position:absolute;visibility:visible;mso-wrap-style:square" from="7036,3667" to="100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ftwAAAANwAAAAPAAAAZHJzL2Rvd25yZXYueG1sRE/bisIw&#10;EH0X/Icwgm+arkJZq1EWRfBFcNUPGJrZpmwzKU3sxa83wsK+zeFcZ7PrbSVaanzpWMHHPAFBnDtd&#10;cqHgfjvOPkH4gKyxckwKBvKw245HG8y06/ib2msoRAxhn6ECE0KdSelzQxb93NXEkftxjcUQYVNI&#10;3WAXw20lF0mSSoslxwaDNe0N5b/Xh1XQns2+YrfqLnr1TI/DwgyH1ig1nfRfaxCB+vAv/nOfdJy/&#10;TOH9TLxAbl8AAAD//wMAUEsBAi0AFAAGAAgAAAAhANvh9svuAAAAhQEAABMAAAAAAAAAAAAAAAAA&#10;AAAAAFtDb250ZW50X1R5cGVzXS54bWxQSwECLQAUAAYACAAAACEAWvQsW78AAAAVAQAACwAAAAAA&#10;AAAAAAAAAAAfAQAAX3JlbHMvLnJlbHNQSwECLQAUAAYACAAAACEAroxX7cAAAADcAAAADwAAAAAA&#10;AAAAAAAAAAAHAgAAZHJzL2Rvd25yZXYueG1sUEsFBgAAAAADAAMAtwAAAPQCAAAAAA==&#10;" strokeweight=".424mm"/>
                <v:line id="Line 133" o:spid="_x0000_s1036" style="position:absolute;visibility:visible;mso-wrap-style:square" from="10333,5854" to="1099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FTxAAAANwAAAAPAAAAZHJzL2Rvd25yZXYueG1sRE/NasJA&#10;EL4XfIdlCl5EN7XUSuoqWhVaxEPVB5hmp5tgdjZk1yT16V2h0Nt8fL8zW3S2FA3VvnCs4GmUgCDO&#10;nC7YKDgdt8MpCB+QNZaOScEveVjMew8zTLVr+YuaQzAihrBPUUEeQpVK6bOcLPqRq4gj9+NqiyHC&#10;2khdYxvDbSnHSTKRFguODTlW9J5Tdj5crIJNMZiE69rszeq02g2Wl08+fr8o1X/slm8gAnXhX/zn&#10;/tBx/vMr3J+JF8j5DQAA//8DAFBLAQItABQABgAIAAAAIQDb4fbL7gAAAIUBAAATAAAAAAAAAAAA&#10;AAAAAAAAAABbQ29udGVudF9UeXBlc10ueG1sUEsBAi0AFAAGAAgAAAAhAFr0LFu/AAAAFQEAAAsA&#10;AAAAAAAAAAAAAAAAHwEAAF9yZWxzLy5yZWxzUEsBAi0AFAAGAAgAAAAhAFrikVPEAAAA3AAAAA8A&#10;AAAAAAAAAAAAAAAABwIAAGRycy9kb3ducmV2LnhtbFBLBQYAAAAAAwADALcAAAD4AgAAAAA=&#10;" strokeweight=".67839mm"/>
                <v:line id="Line 134" o:spid="_x0000_s1037" style="position:absolute;visibility:visible;mso-wrap-style:square" from="9948,6667" to="1099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XsxQAAANwAAAAPAAAAZHJzL2Rvd25yZXYueG1sRI/BbsJA&#10;DETvSP2HlSv1RjZtpRIFFoRoi1q4FJoPsLImiZr1RtkFkr+vD0jcbM145nmxGlyrLtSHxrOB5yQF&#10;RVx623BloPj9nGagQkS22HomAyMFWC0fJgvMrb/ygS7HWCkJ4ZCjgTrGLtc6lDU5DInviEU7+d5h&#10;lLWvtO3xKuGu1S9p+qYdNiwNNXa0qan8O56dgU12nr1nvD2M+3I7fuzop/gu1sY8PQ7rOahIQ7yb&#10;b9dfVvBfhVaekQn08h8AAP//AwBQSwECLQAUAAYACAAAACEA2+H2y+4AAACFAQAAEwAAAAAAAAAA&#10;AAAAAAAAAAAAW0NvbnRlbnRfVHlwZXNdLnhtbFBLAQItABQABgAIAAAAIQBa9CxbvwAAABUBAAAL&#10;AAAAAAAAAAAAAAAAAB8BAABfcmVscy8ucmVsc1BLAQItABQABgAIAAAAIQAy9ZXsxQAAANwAAAAP&#10;AAAAAAAAAAAAAAAAAAcCAABkcnMvZG93bnJldi54bWxQSwUGAAAAAAMAAwC3AAAA+QIAAAAA&#10;" strokeweight="1.52639mm"/>
                <v:line id="Line 135" o:spid="_x0000_s1038" style="position:absolute;visibility:visible;mso-wrap-style:square" from="11736,1547" to="1261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OfwAAAANwAAAAPAAAAZHJzL2Rvd25yZXYueG1sRE/bisIw&#10;EH0X9h/CLOybpiqI7RpFXARfBC/7AUMzNsVmUppsL/v1RhB8m8O5zmrT20q01PjSsYLpJAFBnDtd&#10;cqHg97ofL0H4gKyxckwKBvKwWX+MVphp1/GZ2ksoRAxhn6ECE0KdSelzQxb9xNXEkbu5xmKIsCmk&#10;brCL4baSsyRZSIslxwaDNe0M5ffLn1XQHs2uYpd2J53+L/bDzAw/rVHq67PffoMI1Ie3+OU+6Dh/&#10;nsLzmXiBXD8AAAD//wMAUEsBAi0AFAAGAAgAAAAhANvh9svuAAAAhQEAABMAAAAAAAAAAAAAAAAA&#10;AAAAAFtDb250ZW50X1R5cGVzXS54bWxQSwECLQAUAAYACAAAACEAWvQsW78AAAAVAQAACwAAAAAA&#10;AAAAAAAAAAAfAQAAX3JlbHMvLnJlbHNQSwECLQAUAAYACAAAACEA3xPDn8AAAADcAAAADwAAAAAA&#10;AAAAAAAAAAAHAgAAZHJzL2Rvd25yZXYueG1sUEsFBgAAAAADAAMAtwAAAPQCAAAAAA==&#10;" strokeweight=".424mm"/>
                <v:line id="Line 136" o:spid="_x0000_s1039" style="position:absolute;visibility:visible;mso-wrap-style:square" from="11736,3758" to="1261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krxwAAANwAAAAPAAAAZHJzL2Rvd25yZXYueG1sRI9BS8NA&#10;EIXvQv/DMoXe7KZBVNJui1REPVQxFkpvQ3aaxGRnQ3abxn/fOQjeZnhv3vtmtRldqwbqQ+3ZwGKe&#10;gCIuvK25NLD/frl9BBUissXWMxn4pQCb9eRmhZn1F/6iIY+lkhAOGRqoYuwyrUNRkcMw9x2xaCff&#10;O4yy9qW2PV4k3LU6TZJ77bBmaaiwo21FRZOfnYH8ePzsfsaP4b182BVN+nxokvTVmNl0fFqCijTG&#10;f/Pf9ZsV/DvBl2dkAr2+AgAA//8DAFBLAQItABQABgAIAAAAIQDb4fbL7gAAAIUBAAATAAAAAAAA&#10;AAAAAAAAAAAAAABbQ29udGVudF9UeXBlc10ueG1sUEsBAi0AFAAGAAgAAAAhAFr0LFu/AAAAFQEA&#10;AAsAAAAAAAAAAAAAAAAAHwEAAF9yZWxzLy5yZWxzUEsBAi0AFAAGAAgAAAAhAAPYaSvHAAAA3AAA&#10;AA8AAAAAAAAAAAAAAAAABwIAAGRycy9kb3ducmV2LnhtbFBLBQYAAAAAAwADALcAAAD7AgAAAAA=&#10;" strokeweight=".76319mm"/>
                <w10:wrap anchorx="page"/>
              </v:group>
            </w:pict>
          </mc:Fallback>
        </mc:AlternateContent>
      </w:r>
      <w:r w:rsidR="00676725" w:rsidRPr="005B6F80">
        <w:t>Third Floor</w:t>
      </w:r>
    </w:p>
    <w:p w14:paraId="64D81B6C" w14:textId="77777777" w:rsidR="00965454" w:rsidRPr="005B6F80" w:rsidRDefault="00965454">
      <w:r w:rsidRPr="005B6F80">
        <w:br w:type="page"/>
      </w:r>
    </w:p>
    <w:p w14:paraId="51A0FD89" w14:textId="77777777" w:rsidR="00965454" w:rsidRPr="005B6F80" w:rsidRDefault="00965454">
      <w:r w:rsidRPr="005B6F80">
        <w:lastRenderedPageBreak/>
        <w:t>Fourth Floor</w:t>
      </w:r>
    </w:p>
    <w:p w14:paraId="282B61EA" w14:textId="77777777" w:rsidR="00965454" w:rsidRPr="005B6F80" w:rsidRDefault="00965454">
      <w:r w:rsidRPr="005B6F80">
        <w:rPr>
          <w:noProof/>
          <w:sz w:val="20"/>
          <w:lang w:val="en-CA" w:eastAsia="en-CA"/>
        </w:rPr>
        <mc:AlternateContent>
          <mc:Choice Requires="wpg">
            <w:drawing>
              <wp:inline distT="0" distB="0" distL="0" distR="0" wp14:anchorId="1D351D3F" wp14:editId="19AFB1F0">
                <wp:extent cx="5943600" cy="4170759"/>
                <wp:effectExtent l="0" t="8890" r="48260" b="44831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943600" cy="4170759"/>
                          <a:chOff x="0" y="0"/>
                          <a:chExt cx="10507" cy="7373"/>
                        </a:xfrm>
                      </wpg:grpSpPr>
                      <pic:pic xmlns:pic="http://schemas.openxmlformats.org/drawingml/2006/picture">
                        <pic:nvPicPr>
                          <pic:cNvPr id="142" name="Picture 1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 y="0"/>
                            <a:ext cx="10496"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718" y="3475"/>
                            <a:ext cx="78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140"/>
                        <wps:cNvCnPr>
                          <a:cxnSpLocks noChangeShapeType="1"/>
                        </wps:cNvCnPr>
                        <wps:spPr bwMode="auto">
                          <a:xfrm>
                            <a:off x="1889" y="7279"/>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41"/>
                        <wps:cNvCnPr>
                          <a:cxnSpLocks noChangeShapeType="1"/>
                        </wps:cNvCnPr>
                        <wps:spPr bwMode="auto">
                          <a:xfrm>
                            <a:off x="3201" y="7274"/>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42"/>
                        <wps:cNvCnPr>
                          <a:cxnSpLocks noChangeShapeType="1"/>
                        </wps:cNvCnPr>
                        <wps:spPr bwMode="auto">
                          <a:xfrm>
                            <a:off x="7541" y="6726"/>
                            <a:ext cx="0" cy="0"/>
                          </a:xfrm>
                          <a:prstGeom prst="line">
                            <a:avLst/>
                          </a:prstGeom>
                          <a:noFill/>
                          <a:ln w="30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43"/>
                        <wps:cNvCnPr>
                          <a:cxnSpLocks noChangeShapeType="1"/>
                        </wps:cNvCnPr>
                        <wps:spPr bwMode="auto">
                          <a:xfrm>
                            <a:off x="9757" y="4226"/>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44"/>
                        <wps:cNvCnPr>
                          <a:cxnSpLocks noChangeShapeType="1"/>
                        </wps:cNvCnPr>
                        <wps:spPr bwMode="auto">
                          <a:xfrm>
                            <a:off x="1885" y="7250"/>
                            <a:ext cx="1345"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Text Box 145"/>
                        <wps:cNvSpPr txBox="1">
                          <a:spLocks noChangeArrowheads="1"/>
                        </wps:cNvSpPr>
                        <wps:spPr bwMode="auto">
                          <a:xfrm>
                            <a:off x="8" y="452"/>
                            <a:ext cx="24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1FEF" w14:textId="77777777" w:rsidR="00961C8A" w:rsidRDefault="00961C8A" w:rsidP="00965454">
                              <w:pPr>
                                <w:spacing w:line="302" w:lineRule="exact"/>
                                <w:rPr>
                                  <w:sz w:val="27"/>
                                </w:rPr>
                              </w:pPr>
                              <w:r>
                                <w:rPr>
                                  <w:color w:val="343434"/>
                                  <w:w w:val="95"/>
                                  <w:sz w:val="27"/>
                                </w:rPr>
                                <w:t>0-</w:t>
                              </w:r>
                            </w:p>
                          </w:txbxContent>
                        </wps:txbx>
                        <wps:bodyPr rot="0" vert="horz" wrap="square" lIns="0" tIns="0" rIns="0" bIns="0" anchor="t" anchorCtr="0" upright="1">
                          <a:noAutofit/>
                        </wps:bodyPr>
                      </wps:wsp>
                      <wps:wsp>
                        <wps:cNvPr id="150" name="Text Box 146"/>
                        <wps:cNvSpPr txBox="1">
                          <a:spLocks noChangeArrowheads="1"/>
                        </wps:cNvSpPr>
                        <wps:spPr bwMode="auto">
                          <a:xfrm>
                            <a:off x="0" y="2706"/>
                            <a:ext cx="953"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C5E9" w14:textId="77777777" w:rsidR="00961C8A" w:rsidRDefault="00961C8A" w:rsidP="00965454">
                              <w:pPr>
                                <w:spacing w:line="310" w:lineRule="exact"/>
                                <w:ind w:left="5"/>
                                <w:rPr>
                                  <w:sz w:val="28"/>
                                </w:rPr>
                              </w:pPr>
                              <w:r>
                                <w:rPr>
                                  <w:color w:val="343434"/>
                                  <w:w w:val="90"/>
                                  <w:sz w:val="28"/>
                                  <w:u w:val="thick" w:color="343434"/>
                                </w:rPr>
                                <w:t>©., .</w:t>
                              </w:r>
                              <w:r>
                                <w:rPr>
                                  <w:color w:val="343434"/>
                                  <w:sz w:val="28"/>
                                  <w:u w:val="thick" w:color="343434"/>
                                </w:rPr>
                                <w:t xml:space="preserve"> </w:t>
                              </w:r>
                            </w:p>
                            <w:p w14:paraId="55D7478C" w14:textId="77777777" w:rsidR="00961C8A" w:rsidRDefault="00961C8A" w:rsidP="00965454">
                              <w:pPr>
                                <w:spacing w:before="154"/>
                                <w:ind w:left="5"/>
                                <w:rPr>
                                  <w:sz w:val="28"/>
                                </w:rPr>
                              </w:pPr>
                              <w:r>
                                <w:rPr>
                                  <w:color w:val="343434"/>
                                  <w:w w:val="190"/>
                                  <w:sz w:val="28"/>
                                  <w:u w:val="thick" w:color="343434"/>
                                </w:rPr>
                                <w:t>©--­</w:t>
                              </w:r>
                            </w:p>
                            <w:p w14:paraId="3EE09FC6" w14:textId="77777777" w:rsidR="00961C8A" w:rsidRDefault="00961C8A" w:rsidP="00965454">
                              <w:pPr>
                                <w:spacing w:before="29" w:line="272" w:lineRule="exact"/>
                                <w:ind w:left="5"/>
                                <w:rPr>
                                  <w:sz w:val="28"/>
                                </w:rPr>
                              </w:pPr>
                              <w:r>
                                <w:rPr>
                                  <w:color w:val="343434"/>
                                  <w:w w:val="190"/>
                                  <w:sz w:val="28"/>
                                  <w:u w:val="thick" w:color="343434"/>
                                </w:rPr>
                                <w:t>®---</w:t>
                              </w:r>
                            </w:p>
                            <w:p w14:paraId="4A5E4792" w14:textId="77777777" w:rsidR="00961C8A" w:rsidRDefault="00961C8A" w:rsidP="00965454">
                              <w:pPr>
                                <w:tabs>
                                  <w:tab w:val="left" w:pos="419"/>
                                </w:tabs>
                                <w:spacing w:line="283" w:lineRule="exact"/>
                                <w:ind w:left="4"/>
                                <w:rPr>
                                  <w:sz w:val="29"/>
                                </w:rPr>
                              </w:pPr>
                              <w:r>
                                <w:rPr>
                                  <w:color w:val="343434"/>
                                  <w:w w:val="95"/>
                                  <w:sz w:val="29"/>
                                  <w:u w:val="thick" w:color="343434"/>
                                </w:rPr>
                                <w:t>0.,</w:t>
                              </w:r>
                              <w:r>
                                <w:rPr>
                                  <w:color w:val="343434"/>
                                  <w:w w:val="95"/>
                                  <w:sz w:val="29"/>
                                  <w:u w:val="thick" w:color="343434"/>
                                </w:rPr>
                                <w:tab/>
                                <w:t>.</w:t>
                              </w:r>
                            </w:p>
                            <w:p w14:paraId="1DEC814F" w14:textId="77777777" w:rsidR="00961C8A" w:rsidRDefault="00961C8A" w:rsidP="00965454">
                              <w:pPr>
                                <w:spacing w:before="147"/>
                                <w:rPr>
                                  <w:sz w:val="28"/>
                                </w:rPr>
                              </w:pPr>
                              <w:r>
                                <w:rPr>
                                  <w:color w:val="343434"/>
                                  <w:w w:val="190"/>
                                  <w:sz w:val="28"/>
                                  <w:u w:val="thick" w:color="343434"/>
                                </w:rPr>
                                <w:t>©--­</w:t>
                              </w:r>
                            </w:p>
                            <w:p w14:paraId="1529824D" w14:textId="77777777" w:rsidR="00961C8A" w:rsidRDefault="00961C8A" w:rsidP="00965454">
                              <w:pPr>
                                <w:spacing w:before="29"/>
                                <w:rPr>
                                  <w:sz w:val="28"/>
                                </w:rPr>
                              </w:pPr>
                              <w:r>
                                <w:rPr>
                                  <w:color w:val="343434"/>
                                  <w:w w:val="135"/>
                                  <w:sz w:val="28"/>
                                  <w:u w:val="thick" w:color="343434"/>
                                </w:rPr>
                                <w:t>CD--­</w:t>
                              </w:r>
                            </w:p>
                            <w:p w14:paraId="74788C33" w14:textId="77777777" w:rsidR="00961C8A" w:rsidRDefault="00961C8A" w:rsidP="00965454">
                              <w:pPr>
                                <w:spacing w:before="61"/>
                              </w:pPr>
                              <w:r>
                                <w:rPr>
                                  <w:color w:val="343434"/>
                                  <w:w w:val="220"/>
                                  <w:u w:val="thick" w:color="343434"/>
                                </w:rPr>
                                <w:t>@---</w:t>
                              </w:r>
                            </w:p>
                          </w:txbxContent>
                        </wps:txbx>
                        <wps:bodyPr rot="0" vert="horz" wrap="square" lIns="0" tIns="0" rIns="0" bIns="0" anchor="t" anchorCtr="0" upright="1">
                          <a:noAutofit/>
                        </wps:bodyPr>
                      </wps:wsp>
                      <wps:wsp>
                        <wps:cNvPr id="151" name="Text Box 147"/>
                        <wps:cNvSpPr txBox="1">
                          <a:spLocks noChangeArrowheads="1"/>
                        </wps:cNvSpPr>
                        <wps:spPr bwMode="auto">
                          <a:xfrm>
                            <a:off x="9695" y="2815"/>
                            <a:ext cx="75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D0F4" w14:textId="77777777" w:rsidR="00961C8A" w:rsidRDefault="00961C8A" w:rsidP="00965454">
                              <w:pPr>
                                <w:tabs>
                                  <w:tab w:val="left" w:leader="hyphen" w:pos="579"/>
                                </w:tabs>
                                <w:spacing w:line="122" w:lineRule="exact"/>
                                <w:rPr>
                                  <w:sz w:val="11"/>
                                </w:rPr>
                              </w:pPr>
                              <w:r>
                                <w:rPr>
                                  <w:color w:val="343434"/>
                                  <w:w w:val="160"/>
                                  <w:sz w:val="11"/>
                                </w:rPr>
                                <w:t>1111</w:t>
                              </w:r>
                              <w:r>
                                <w:rPr>
                                  <w:color w:val="343434"/>
                                  <w:w w:val="160"/>
                                  <w:sz w:val="11"/>
                                </w:rPr>
                                <w:tab/>
                                <w:t>IS</w:t>
                              </w:r>
                            </w:p>
                          </w:txbxContent>
                        </wps:txbx>
                        <wps:bodyPr rot="0" vert="horz" wrap="square" lIns="0" tIns="0" rIns="0" bIns="0" anchor="t" anchorCtr="0" upright="1">
                          <a:noAutofit/>
                        </wps:bodyPr>
                      </wps:wsp>
                      <wps:wsp>
                        <wps:cNvPr id="152" name="Text Box 148"/>
                        <wps:cNvSpPr txBox="1">
                          <a:spLocks noChangeArrowheads="1"/>
                        </wps:cNvSpPr>
                        <wps:spPr bwMode="auto">
                          <a:xfrm>
                            <a:off x="9162" y="3684"/>
                            <a:ext cx="25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8BB0" w14:textId="77777777" w:rsidR="00961C8A" w:rsidRDefault="00961C8A" w:rsidP="00965454">
                              <w:pPr>
                                <w:rPr>
                                  <w:rFonts w:ascii="Courier New"/>
                                  <w:b/>
                                  <w:sz w:val="13"/>
                                </w:rPr>
                              </w:pPr>
                              <w:r>
                                <w:rPr>
                                  <w:rFonts w:ascii="Courier New"/>
                                  <w:b/>
                                  <w:color w:val="343434"/>
                                  <w:sz w:val="13"/>
                                </w:rPr>
                                <w:t>,73</w:t>
                              </w:r>
                            </w:p>
                          </w:txbxContent>
                        </wps:txbx>
                        <wps:bodyPr rot="0" vert="horz" wrap="square" lIns="0" tIns="0" rIns="0" bIns="0" anchor="t" anchorCtr="0" upright="1">
                          <a:noAutofit/>
                        </wps:bodyPr>
                      </wps:wsp>
                      <wps:wsp>
                        <wps:cNvPr id="153" name="Text Box 149"/>
                        <wps:cNvSpPr txBox="1">
                          <a:spLocks noChangeArrowheads="1"/>
                        </wps:cNvSpPr>
                        <wps:spPr bwMode="auto">
                          <a:xfrm>
                            <a:off x="0" y="5274"/>
                            <a:ext cx="1163"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E4A1" w14:textId="77777777" w:rsidR="00961C8A" w:rsidRDefault="00961C8A" w:rsidP="00965454">
                              <w:pPr>
                                <w:spacing w:line="322" w:lineRule="exact"/>
                                <w:rPr>
                                  <w:sz w:val="29"/>
                                </w:rPr>
                              </w:pPr>
                              <w:r>
                                <w:rPr>
                                  <w:color w:val="343434"/>
                                  <w:w w:val="180"/>
                                  <w:sz w:val="29"/>
                                  <w:u w:val="thick" w:color="343434"/>
                                </w:rPr>
                                <w:t>®--­</w:t>
                              </w:r>
                            </w:p>
                            <w:p w14:paraId="398AD572" w14:textId="77777777" w:rsidR="00961C8A" w:rsidRDefault="00961C8A" w:rsidP="00965454">
                              <w:pPr>
                                <w:spacing w:before="31"/>
                                <w:rPr>
                                  <w:sz w:val="28"/>
                                </w:rPr>
                              </w:pPr>
                              <w:r>
                                <w:rPr>
                                  <w:color w:val="343434"/>
                                  <w:w w:val="185"/>
                                  <w:sz w:val="28"/>
                                  <w:u w:val="thick" w:color="343434"/>
                                </w:rPr>
                                <w:t>®--­</w:t>
                              </w:r>
                            </w:p>
                            <w:p w14:paraId="1E2B51E7" w14:textId="77777777" w:rsidR="00961C8A" w:rsidRDefault="00961C8A" w:rsidP="00965454">
                              <w:pPr>
                                <w:spacing w:before="29"/>
                                <w:rPr>
                                  <w:sz w:val="28"/>
                                </w:rPr>
                              </w:pPr>
                              <w:r>
                                <w:rPr>
                                  <w:color w:val="343434"/>
                                  <w:w w:val="190"/>
                                  <w:sz w:val="28"/>
                                  <w:u w:val="thick" w:color="343434"/>
                                </w:rPr>
                                <w:t>®--­</w:t>
                              </w:r>
                            </w:p>
                            <w:p w14:paraId="7EF1DC70" w14:textId="77777777" w:rsidR="00961C8A" w:rsidRDefault="00961C8A" w:rsidP="00965454">
                              <w:pPr>
                                <w:spacing w:before="30"/>
                                <w:rPr>
                                  <w:sz w:val="29"/>
                                </w:rPr>
                              </w:pPr>
                              <w:r>
                                <w:rPr>
                                  <w:color w:val="343434"/>
                                  <w:w w:val="180"/>
                                  <w:sz w:val="29"/>
                                  <w:u w:val="thick" w:color="343434"/>
                                </w:rPr>
                                <w:t>®--­</w:t>
                              </w:r>
                            </w:p>
                            <w:p w14:paraId="1FA2A682" w14:textId="77777777" w:rsidR="00961C8A" w:rsidRDefault="00961C8A" w:rsidP="00965454">
                              <w:pPr>
                                <w:spacing w:before="22"/>
                                <w:ind w:left="4"/>
                                <w:rPr>
                                  <w:sz w:val="29"/>
                                </w:rPr>
                              </w:pPr>
                              <w:r>
                                <w:rPr>
                                  <w:color w:val="343434"/>
                                  <w:w w:val="180"/>
                                  <w:sz w:val="29"/>
                                  <w:u w:val="thick" w:color="343434"/>
                                </w:rPr>
                                <w:t>®---</w:t>
                              </w:r>
                            </w:p>
                            <w:p w14:paraId="3DDA7968" w14:textId="77777777" w:rsidR="00961C8A" w:rsidRDefault="00961C8A" w:rsidP="00965454">
                              <w:pPr>
                                <w:tabs>
                                  <w:tab w:val="left" w:pos="1142"/>
                                </w:tabs>
                                <w:spacing w:before="31"/>
                                <w:ind w:left="4"/>
                                <w:rPr>
                                  <w:sz w:val="28"/>
                                </w:rPr>
                              </w:pPr>
                              <w:r>
                                <w:rPr>
                                  <w:color w:val="343434"/>
                                  <w:w w:val="180"/>
                                  <w:sz w:val="28"/>
                                  <w:u w:val="thick" w:color="343434"/>
                                </w:rPr>
                                <w:t>0--</w:t>
                              </w:r>
                              <w:r>
                                <w:rPr>
                                  <w:color w:val="343434"/>
                                  <w:sz w:val="28"/>
                                  <w:u w:val="thick" w:color="343434"/>
                                </w:rPr>
                                <w:tab/>
                              </w:r>
                            </w:p>
                          </w:txbxContent>
                        </wps:txbx>
                        <wps:bodyPr rot="0" vert="horz" wrap="square" lIns="0" tIns="0" rIns="0" bIns="0" anchor="t" anchorCtr="0" upright="1">
                          <a:noAutofit/>
                        </wps:bodyPr>
                      </wps:wsp>
                      <wps:wsp>
                        <wps:cNvPr id="154" name="Text Box 150"/>
                        <wps:cNvSpPr txBox="1">
                          <a:spLocks noChangeArrowheads="1"/>
                        </wps:cNvSpPr>
                        <wps:spPr bwMode="auto">
                          <a:xfrm>
                            <a:off x="7812" y="5539"/>
                            <a:ext cx="2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2703" w14:textId="77777777" w:rsidR="00961C8A" w:rsidRDefault="00961C8A" w:rsidP="00965454">
                              <w:pPr>
                                <w:spacing w:line="123" w:lineRule="exact"/>
                                <w:rPr>
                                  <w:b/>
                                  <w:sz w:val="11"/>
                                </w:rPr>
                              </w:pPr>
                              <w:r>
                                <w:rPr>
                                  <w:b/>
                                  <w:color w:val="343434"/>
                                  <w:sz w:val="11"/>
                                </w:rPr>
                                <w:t>4!lO</w:t>
                              </w:r>
                            </w:p>
                          </w:txbxContent>
                        </wps:txbx>
                        <wps:bodyPr rot="0" vert="horz" wrap="square" lIns="0" tIns="0" rIns="0" bIns="0" anchor="t" anchorCtr="0" upright="1">
                          <a:noAutofit/>
                        </wps:bodyPr>
                      </wps:wsp>
                      <wps:wsp>
                        <wps:cNvPr id="155" name="Text Box 151"/>
                        <wps:cNvSpPr txBox="1">
                          <a:spLocks noChangeArrowheads="1"/>
                        </wps:cNvSpPr>
                        <wps:spPr bwMode="auto">
                          <a:xfrm>
                            <a:off x="7816" y="6316"/>
                            <a:ext cx="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90E1" w14:textId="77777777" w:rsidR="00961C8A" w:rsidRDefault="00961C8A" w:rsidP="00965454">
                              <w:pPr>
                                <w:spacing w:line="144" w:lineRule="exact"/>
                                <w:rPr>
                                  <w:b/>
                                  <w:sz w:val="13"/>
                                </w:rPr>
                              </w:pPr>
                              <w:r>
                                <w:rPr>
                                  <w:b/>
                                  <w:color w:val="343434"/>
                                  <w:w w:val="105"/>
                                  <w:sz w:val="13"/>
                                </w:rPr>
                                <w:t>482</w:t>
                              </w:r>
                            </w:p>
                          </w:txbxContent>
                        </wps:txbx>
                        <wps:bodyPr rot="0" vert="horz" wrap="square" lIns="0" tIns="0" rIns="0" bIns="0" anchor="t" anchorCtr="0" upright="1">
                          <a:noAutofit/>
                        </wps:bodyPr>
                      </wps:wsp>
                      <wps:wsp>
                        <wps:cNvPr id="156" name="Text Box 152"/>
                        <wps:cNvSpPr txBox="1">
                          <a:spLocks noChangeArrowheads="1"/>
                        </wps:cNvSpPr>
                        <wps:spPr bwMode="auto">
                          <a:xfrm>
                            <a:off x="9475" y="6609"/>
                            <a:ext cx="98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B84D" w14:textId="77777777" w:rsidR="00961C8A" w:rsidRDefault="00961C8A" w:rsidP="00965454">
                              <w:pPr>
                                <w:spacing w:line="243" w:lineRule="exact"/>
                                <w:rPr>
                                  <w:sz w:val="11"/>
                                </w:rPr>
                              </w:pPr>
                              <w:r>
                                <w:rPr>
                                  <w:b/>
                                  <w:color w:val="343434"/>
                                  <w:spacing w:val="-1"/>
                                  <w:w w:val="167"/>
                                  <w:sz w:val="19"/>
                                </w:rPr>
                                <w:t>sti</w:t>
                              </w:r>
                              <w:r>
                                <w:rPr>
                                  <w:b/>
                                  <w:color w:val="343434"/>
                                  <w:w w:val="167"/>
                                  <w:sz w:val="19"/>
                                </w:rPr>
                                <w:t>.</w:t>
                              </w:r>
                              <w:r>
                                <w:rPr>
                                  <w:b/>
                                  <w:color w:val="343434"/>
                                  <w:sz w:val="19"/>
                                </w:rPr>
                                <w:t xml:space="preserve"> </w:t>
                              </w:r>
                              <w:r>
                                <w:rPr>
                                  <w:b/>
                                  <w:color w:val="343434"/>
                                  <w:spacing w:val="-16"/>
                                  <w:sz w:val="19"/>
                                </w:rPr>
                                <w:t xml:space="preserve"> </w:t>
                              </w:r>
                              <w:r>
                                <w:rPr>
                                  <w:b/>
                                  <w:color w:val="343434"/>
                                  <w:spacing w:val="-1"/>
                                  <w:w w:val="167"/>
                                  <w:sz w:val="19"/>
                                </w:rPr>
                                <w:t>so</w:t>
                              </w:r>
                              <w:r>
                                <w:rPr>
                                  <w:b/>
                                  <w:color w:val="343434"/>
                                  <w:spacing w:val="-32"/>
                                  <w:w w:val="167"/>
                                  <w:sz w:val="19"/>
                                </w:rPr>
                                <w:t>f</w:t>
                              </w:r>
                              <w:r>
                                <w:rPr>
                                  <w:b/>
                                  <w:color w:val="343434"/>
                                  <w:spacing w:val="-205"/>
                                  <w:w w:val="167"/>
                                  <w:sz w:val="19"/>
                                </w:rPr>
                                <w:t>2</w:t>
                              </w:r>
                              <w:r>
                                <w:rPr>
                                  <w:color w:val="343434"/>
                                  <w:w w:val="106"/>
                                  <w:position w:val="-4"/>
                                  <w:sz w:val="11"/>
                                </w:rPr>
                                <w:t>11</w:t>
                              </w:r>
                            </w:p>
                            <w:p w14:paraId="19422A95" w14:textId="77777777" w:rsidR="00961C8A" w:rsidRDefault="00961C8A" w:rsidP="00965454">
                              <w:pPr>
                                <w:spacing w:before="3"/>
                                <w:rPr>
                                  <w:sz w:val="29"/>
                                </w:rPr>
                              </w:pPr>
                            </w:p>
                            <w:p w14:paraId="1A6849FB" w14:textId="77777777" w:rsidR="00961C8A" w:rsidRDefault="00961C8A" w:rsidP="00965454">
                              <w:pPr>
                                <w:ind w:left="252"/>
                                <w:rPr>
                                  <w:b/>
                                  <w:sz w:val="10"/>
                                </w:rPr>
                              </w:pPr>
                              <w:r>
                                <w:rPr>
                                  <w:b/>
                                  <w:color w:val="343434"/>
                                  <w:w w:val="104"/>
                                  <w:sz w:val="10"/>
                                </w:rPr>
                                <w:t>A</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351D3F" id="Group 141" o:spid="_x0000_s1080" style="width:468pt;height:328.4pt;rotation:-90;mso-position-horizontal-relative:char;mso-position-vertical-relative:line" coordsize="10507,73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DoqR0HAABVPAAADgAAAGRycy9lMm9Eb2MueG1s7Ftr&#10;b6NGFP1eqf8B8d1r3g8rziprx6uVtm3U3f4AjLFBCwwdcOy06n/vuTOAsZ20aTaLNg2RYg2v4c69&#10;Z87cx3Dxdp+lym3Ey4TlU1V/o6lKlIdsleSbqfrb58XIU5WyCvJVkLI8mqp3Uam+vfzxh4tdMYkM&#10;FrN0FXEFneTlZFdM1biqisl4XIZxlAXlG1ZEOS6uGc+CCod8M17xYIfes3RsaJoz3jG+KjgLo7LE&#10;2bm8qF6K/tfrKKx+Wa/LqFLSqQrZKvHLxe+SfseXF8Fkw4MiTsJajOAJUmRBkuOlbVfzoAqULU/O&#10;usqSkLOSras3IcvGbL1OwkiMAaPRtZPRvOdsW4ixbCa7TdGqCao90dOTuw1/vr3hSrKC7SxdVfIg&#10;g5HEexU6AfXsis0Ed73nxafihssxovmRhV9KXB6fXqfjjbxZWe5+Yit0GGwrJtSzX/NM4Qxm0B2Y&#10;D3/iNPSg7IVR7lqjRPtKCXHS9i3TwX1KiGuW7mqu7UuzhTFse/ZcGF/XT+qarbnyOdd0TXpoHExI&#10;hFrsWszLiyIJJ/ivFYzWmYL/HYh4qtrySK07yR7VRxbwL9tiBCwUQZUskzSp7gSuoRYSKr+9SULS&#10;Oh10bWU0tsJ1eq2imx4NsLlPPhXQqISllJzN4iDfRFdlgUkB/aOD5hTnbBdHwaqk06Sl417E4ZEk&#10;yzQpFkmaEhqoXY8Z8+oEl/eoTWJ+zsJtFuWVnMQ8SjF8lpdxUpSqwidRtoyASf5hBTlDEEgFFBU8&#10;ySuBF2DjY1nR2wklYp79aXhXmuYb70YzW5uNLM29Hl35ljtytWvX0ixPn+mzv+hp3ZpsywhaCdJ5&#10;kdSi4+yZ8PdOqpp+5HQV0165DQS5SHhBIAGzRkQgjjREspY8/BW6x31oVzyqwpiaayiyPo+b2wtC&#10;6wdFk0lKTMD75xT1U08iHVPlfBbpmuU7zVxwpJWbuQCU8LJ6H7FMoQbUDimFnoNbqFmOq7mF3pQz&#10;Mr4YR5ofncAA5Jlm+F0L+Zp/7V171sgynGtYaD4fXS1m1shZ6K49N+ez2VxvLBQnq1WU02u+3kAk&#10;YcnSZNVAtuSb5Szl0nAL8VeTQ+e2MQHlIEZjVOrsADpfNyztneGPFo7njqyFZY98V/NGmu6/8x3o&#10;3Jovjof0Mcmjrx+Sspuqvm3YwkodoQlknbEJhhWLHCGrq4IsqbDupkk2VT3Jw8KcxALX+Uq0qyBJ&#10;ZbujChL/oAr02hhawJUAWtMH8PoSedU851Wx2hwz4v+AV7GADLyKBezRvOq7OnxZMKtpuTbRheQB&#10;clFcz5fUapgDsw7M2gez7grES2XjeOHocd4LRUv3RRqf4qCIsJhQt10302roUCxbuiXWkvqmWS7D&#10;gXCf1+FA61GK7j7fFXDa5IQ4eoQOHufKeDSxMOVcw619flp6acrV8UCztkmn/syRSbFaPdqREWuq&#10;bj99TSUXaR6UsfQrxHIreQJhXL2mPrS+fqdeU+vodTwA6UTJlb/xBIQzjkhQ2lXCaMlWdzccPCnO&#10;A6vydA+gtU9AKyB4hMBg8u1AayKQb0BrHa8TA2j7cPVfJmgRnMnkS820BkGnN9C6NmV/wLSOazi9&#10;gNbUbN19cvgyUO33QbVIrx2hViTZekOt79oQAKi1jL5Q62OCDKht090vk2sRxx2hVizTvaFW9zx4&#10;KMKrtesCROPV6qaFS5Tofm7HVrcNxxqA+8KBi2hIAvczIeYd26NII3IRNXipQqNUe1ygwEvkPWWh&#10;po3Mrs5y/Z1HpcPxqNBMpkIsW7gph0yIYSFiJPya2nG95Sw0G3LMSD49GFYNOWYq1QHk/xRhVvvl&#10;XpQuDZEcICDLoFNWGBFtoTCNckbM+B+qskORd6qWv28DKtKlH3KkTHBL1TR401g2jSAP8ehUrVRF&#10;NmeVrBxvUYnaxOhZzrGcXaG+uU5EpeQgRf+RL5aTc34Q7nxnkvfDD5AELGC42kk04dvIsBNBGLYm&#10;mAtmfiB5MzDEwBDB5D9WoQjosgpFrZYhzDZx+coZgsr+Yo9Hx4NwO6mG/jwI3/GlG2x4+mk9BUlY&#10;QRK6IfyLgSPEFoOhUv08leqHOKLNE79yjmj3FnU4Qmwu6t2L8LFLTDgSpuOd5NIN7AKTHGEJ2QaO&#10;GDjiGXezPMQRbVr+lXNEu0+mwxFtFIYKcn9+hIw0bMM9IQhdd5pQQ/OFaANFDBTRA0W0NZBXThHt&#10;3pEDRch8d+9uhOvp0o2wbfNkH4mByLAONQR/DBwxcEQPHNFWnF45RyDOP01H2G0Y1qsbAY7AFgwk&#10;Jh0TjaPtnQbyy3WoMaQsh+2dz72986FQoy3svXKOaHdGdfyINgzrlSPwOZFMWTqOduJH+M0WcAef&#10;2dCmx6GsQV9FDSnLb5uybIt73ytHiM9D8e2qmBH1d7b0cWz3WBRKD18DX/4N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dKYRI3gAAAAUBAAAPAAAAZHJzL2Rv&#10;d25yZXYueG1sTI9PS8NAEMXvgt9hGcGL2I3/Qo3ZFLEoPRSKbS/eNsmYBHdn0+y0Tb+9oxe9PBje&#10;8N7v5bPRO3XAIXaBDNxMElBIVag7agxsN6/XU1CRLdXWBUIDJ4wwK87PcpvV4UjveFhzoySEYmYN&#10;tMx9pnWsWvQ2TkKPJN5nGLxlOYdG14M9Srh3+jZJUu1tR9LQ2h5fWqy+1ntvgN38Y7lYrbq3DZen&#10;5W53P86vFsZcXozPT6AYR/57hh98QYdCmMqwpzoqZ0CG8K+Klz6kMqM08HiXJqCLXP+nL74BAAD/&#10;/wMAUEsDBAoAAAAAAAAAIQB45XyIwFYEAMBWBAAVAAAAZHJzL21lZGlhL2ltYWdlMS5qcGVn/9j/&#10;4AAQSkZJRgABAQEA3ADcAAD/2wBDAAIBAQEBAQIBAQECAgICAgQDAgICAgUEBAMEBgUGBgYFBgYG&#10;BwkIBgcJBwYGCAsICQoKCgoKBggLDAsKDAkKCgr/2wBDAQICAgICAgUDAwUKBwYHCgoKCgoKCgoK&#10;CgoKCgoKCgoKCgoKCgoKCgoKCgoKCgoKCgoKCgoKCgoKCgoKCgoKCgr/wAARCAPqB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GyU2nSU2gAooooAK8R/bt/bm+HH7BvwksPib468Ja/4iudb8RW+heHfDnhe3jm&#10;v9R1CdZGiijjd1LZ8sj5A7ZIwpr26viPxV4Y0L4y/wDBda08IfEzS7fWNH8C/s+W/iDw3pOo2kc9&#10;tbarJrbxC+CSKwW4RRiOZdrpk4bnFAHm/wAQPgv/AMF5P23/AARBqlv8fvAnwR8OapeR654fsdFb&#10;VrHxJZW0iSeVp+oFUwrpHKPNQMwMsQ/uiq/gb4Hf8HBf7GPgDVn8NfH74YfG6xsY7rW5rfxrdaxd&#10;azeSLAB/Z9qdoyD5KmNN6gySsCQCa++P2gdP+OGpfBvxFpv7NWuaHpnjqbTmHhm/8SRu1jBdZGGm&#10;CI7FMZzhWPtXzD/wQr8f/tE/Er9jbVdf/aa+IbeKNch+J2v2Vpq0up3V3KbeKZEaN3uDkBbgXIjV&#10;cIsPlDAO4UAetfsC/wDBQD4H/t9/CJfHvw01QWetac32fxX4R1C4hGoaNcgshEsSSOVid45DFITh&#10;1U9GDKvvFfnL4w8N+Lf2QP8Ag4G+H8nwe8FQ6T4B/aB+GtzpvimJdyWVxqmmxXdyZIIIpERLiKK2&#10;shvdHAS8uNuGlYj9Gh0oAKKKCcCgD5r/AOCgX/BRjwp+w9eeE/All8IfFvj7x18QGvI/B3hPwdpq&#10;3VxcNbJG0juu9X2KJAx2K5wrZ2jmvmX41fsZf8F8/wBqrW7bxX4l/bY+H/wlSyhKWei/DHV9at4Z&#10;kfDEz5QFnUjAyTgEjNelfsp+Fovir/wWE/ae+I3j+x03VpPh7/wiuk+C21CxSabRftGlGSd7V3yb&#10;cyj5ZDHtLjAbdjA5z/gqt+zp+3x8WvE1/wDFK0/4KNeGv2e/g74JtY30vVtF8Ratpt7eNcpbpOdV&#10;kjmihYrcoEtlRmJE+3aHchwDnt3/AAXb/wCCfXw48Pyatqng39orw1pd8I9et9P0/VLzxVPby3Ek&#10;0sis7KJjHHujQlvl/dLscCvtr9kn9rH4JftofBrTfjn8CvFsOpaXqESi4tGuIjd6XPsV2tLuKORx&#10;BOodSyEnhlYEqyk+C/8ABDL48/tA/H3/AIJ9eE9e/aL8K+JE1axjltrHxZ4lvjPN4ntPOlMV6Gcm&#10;UgRlIi8hJkMZkBKupPk//BO3xV4e/Z5/4LS/tXfsQ+DrbUm0PXIdK8b6PbvdItlpU72trLexxW8a&#10;Ki+Y+qwqpVQRFZxq5chWoA/SCikQ7lzS0AeJ/t4/tt/DT9g74LW/xa+JPhXX9e/tTXrfQ9B0Hwza&#10;pNeajqM6SNDDGruud3lN03N6K3Svjv4ifBH/AILsft1+GrPxPo3x78H/AAK8K6hdtrHhvS9Nl1Wx&#10;8SWlrJu8mx1MKmBIsbgyIGIEi9gK6zUtX+EX7Vf/AAX7Hw+1PXofFWj/AAp+A/26Tw1fQ/aLHS/F&#10;EWuFPP8AInRo1uo7e7iZZ4wHH7vD4UrX0f8A8FAfgNe/Gv4C311pHxc+Mfhe68J2t3rdra/BPxW2&#10;k6trckNrLt0/esMrSiQnCxhSTJsIyQBQB8SaX+zd/wAF8f2BPDHiD45+Hv2q9B+PUdnphkvvBPia&#10;bWtSuZo4zuxYwjDNOf7qsGYDAySK+0P+CfP/AAUH+DX7ffwlXxj4Fum0zxJpe228XeC9Skij1LSL&#10;tflkL24kd0gaQOI5GxuCHowZR4F/wQI+NmsfEH9nrxn4C+Lvxy8Ya/8AETRfiVqx1bwv8TvFMt94&#10;i0CyQQQQwTxXGJooxsOcoI/PM2ArZVcr4ifCfW/2JP8Agtl8Nfid8CPDnhfRvA/7RHh+88OeMfD9&#10;nDLC0mq2nnX8upC3hEcAlZVtlEzmRiZbzKAyByAfokDkZFFIn3R9KWgDyz9r39sX4EfsSfBnUPjZ&#10;8ePFsNjp9mpFnp0VxCL7VZh/y72kUskfnzEfNsDDCgsSACR8HHwL/wAFxf8Agpv4J0/4qaf8ZdB/&#10;Z28Lf2k0/h3R9Hk1Oz1m/sX+5JdMjSKytHsZMMQSzHAGKf8At2+KIP2nv+C9H7Pv7Cvxn8KaTrHw&#10;40HR9S8Rvod5atLHql5Jpd9KovIpGaCeONtPi8tTGCFmnUlhJgfWv/BRL/gon8Cf+CaHwRj8b+PR&#10;HdareRmHwh4NsZFiuNVaOSGOQRA/KkcKzI7ngBcAZJAIB81fCX9if/gu3+zVda5qvgL9vTwN8SBq&#10;U0KWum/Fa61e8W3hjdyCjhT5TsrDeVU7tq9MZr6M/wCCcv7c/ir9rTwx4i8AfG/4Sal4G+LPw7ms&#10;7f4jeF7rTzbwW8l2sktrLbB5pJGhkhj3BnwSc43DBPiX/BBX9ur46/tz/Dbx34w/aE+MnhHXNVh1&#10;e3nsfDOhQSw3uhQuZ0YTo6BRHIYlaLy3kAUHcVY4PVftZaXH4I/4LLfsla74RvbrTZfHFh46s/GE&#10;djctDHrMVjoiyWguUTAnMTzOV37tuFxjaKAPtiiignigDh/2kvj58OP2Xvgb4m+PvxY1aO00Pwtp&#10;M1/dK1xFHJdNGhZLaHzXRXnlcLFHGWBeR1UckV+eOk/Gb/grf/wWA8Eat4m/Zc1jRfgF8KbiaGbw&#10;n4n1L7dDr+rIrYYpNbO8ZjEkcquV28bRtOSw6X/gut4p8TfEz45fsufsI3rWK+B/il8VrW58bxza&#10;n9jlvrazvLOL7JveVYpI3W9kfyWR3eaG38sblCt7v/wU38N/tEfDn/gnr4i+HP8AwTu+G/2XXjZR&#10;6Vpeh+ENOjt2sdNlDR3H2OOPYIZEiYmMxYZWAKDdjIB89an/AMEvf+Cvfw/l8G+Ofg3/AMFUNc1z&#10;XtGtUu/E2i/EDxNqNxo+pajHKWWFEjjDfZHUKrLJuY5bqMCvbP8Agn7+3n8ffif8Wdc/Y5/bi+Df&#10;/CH/ABc0OyuNXs7jSdNkh0bXdFinS0F7avPM0rlpt5+4q7SvAOVHyb/wSX8UfDH9nH9rfw38Iv2l&#10;9E/aC+HPxb1TwQNL+yfFXxpDJ4X8TXhkgE09kJijyzyT/u4IommTauMmQFj7f/wXi1zwZ+zv4X+D&#10;H7bb6fqFjrXgv41aFBq2reG4o4tSvtBzcXV1pxlyjyRN5JYQNIsTOcsOcgA/Qaisb4e+NdN+I/gX&#10;RfiDo1vcQ2eu6TbajaQ3SqsqRTxLKocKWAYKwyASM9CRzWzQBkePfGPhf4d+DdV+IPjfXbfS9F0L&#10;TZ9Q1bU7ptsVpawxmSWVz2VUVmJ7AGvza079o3/gqJ/wWC8L+K7z9i+70z4HfB24+zDwj488R2d5&#10;b+INa2XG2byJrSaSOPZcWdxHIFxiOZUO8lmX1r/gu34f1D4jfBX4K/AY+OfEGhaL8TP2kvDPhLxZ&#10;J4b1Q2s91pV7DfJNCThkdchHCSI8e+ONip2ivYv2+fi7qH7E/wCwR8RPi78D/A/k33hHw7JN4f03&#10;w/occkdtcSyqgna3XavkRvN58x/hjSVyDtxQB8u+Hv8AgmP/AMFafhxZ+A/HPgf/AIKo65rXi7S7&#10;q8n8aab441zUL3w/ffvR9kSC3VVkKeVu80Sscvt2YUYPafsp/wDBQr9rTwN+2e37Af8AwUg+Gmk2&#10;XiTXOfht488E6Lc2+h6+IrSS7ul867kXzHjRoIgsMZIl3K3UMfmn/gkdefB3w7+1T4N174n/ABG/&#10;a38F+KPE+gi58LQ/GrxIIfD/AMRbyWwP25IYjbKbhIpLhZ4MzyFiYHJDlY2+uv8Aguh4E8Mal/wT&#10;x8a/F7+xreHxV4Dt7XVPCPiWG1j+3aVN9utRIILgqZIVlQeXII2Uunyk4oA+yVcP92lrL8Danda3&#10;4M0nWr5laa80u3mmKrgFmiVjgfU1qUAU/EPiLQfCWh3nifxRrNrp2m6bZyXWoahfXCQwWsEal5JZ&#10;JHIVEVQWZmICgEkgCvzJ1X9pz/gpN/wVv8W/FL4ef8E+viH4N+HPwf8ACfiqPRLL4pPLfx6vq0sQ&#10;jmZ7Oa2Z0Kl4lLcRn7PfRg7mLY9o/wCC92tfGKX9izR/g18EPGX9g6v8WPidofge41A3ctuot79p&#10;Q0byxZdIneONJdoYtC0qFWDkH6G0P9kP4PeCf2Vbz9kb4a2d54Z8N3ng+Xw99u0GdYNRiiks/sZu&#10;hPsO66EYVhM6sd6KSDjFAHx38Sv+CSf/AAUEf4OeH4/g/wD8Fcvi5H8QP9F/4SmbxL40uX0Z/wDR&#10;m+0/ZEhiWZcz7PL8xj+73bstgiT9kT/god+0B+yl8fLf9gT/AIKpXVjZ6lMsdn8N/iuqtDYeJIYI&#10;4YA081xJvknldgTLtGZGcNkYYeB/F3/glwfhj/wUw+Cf7Kn7OH7anxwuH1DTbjxj8QLjW/F8l1ca&#10;TpNndRCGWOS2ghSDz5I54Fkk3qs3l5X5gG++/wDgq1+y58KP2kP2JfiEPHlnY2upeG/COo614d8R&#10;XFx9mbS760tZbiCVrgAvHAsqK7gcFVOaAPpRHDjIpa8P/wCCaHjp/iT/AME9/gt4vnubyeef4Z6N&#10;Fd3GoNumnuIbSOGWRjubdukjdsk5IOTgkge4UAFFFFABRRRQAjfdOR2r4L/bS/4KCftUeLP2sk/4&#10;J4f8E5Ph/a3vjaxVW+IHjXxVotzNo3huGe0S5tiZ7V2MTshdcyxgFmjCZycfeVy5S3kcfwoT+lfB&#10;X/BvJHp/jX9hBfj/AOINEsZ/GnjHxZq0nibxN9jT7dqIju3EKTT48yVIlYrGrMRGvyrgcUAYHhX/&#10;AIIr/tKeKfhpZ337QX/BVT45X3xBs4bnybrw348mj0lZN7G3ISaEykbfL35YkkNtwCMZHw5T/grH&#10;/wAEn/DF58Tf2m/H6/tF/DNr5Z/Fn9jS6pqXirRYBDKomtEnKxfZlcRPMXPChj8vzMPjf/goJ8R/&#10;iH+0Z+0Z+0R4v+AHjv8AaW8fXXhPWtL/AOFZax8IdWl1Lwbo0fkwyagl41s0ht1CpM0bQOoMqkuo&#10;Ck1+0n7M114l+KH7Lnhu4+N3jLwT8QNR1vw/5fiLWPB8yXuga15gZJDbkoElgdTtI2hT8wI60Adf&#10;8Kfi18Nfjd4A034o/CLxvp3iTw7q8bPputaPcrNb3AVzG21l4yrqyMDyrKykAgiujr4T/wCCF/w+&#10;T4H+Dfjp+zVonjTxBq/hv4a/HjVtB8Jp4g1L7RJaWaQwSFFCqkabpZJJWEaIpkldtoLGvuygAJx1&#10;r4Z/bS/4Ke/FuL9qHS/2Af8Agnd8PrDxj8UZpLebxhrmrWMt1o/hTT5JXt5ZbkW8iyrJDI9rKxKt&#10;GI5QMMzhR9qeMdfj8KeEtU8UzW7TJpunzXbwq20yLGhcqD2Jxivz/wD+DfXxP4T/AGj/AAn8ff21&#10;38PTQ654++PmtGGbUphPdWWlm3srq2sfNxnZGLjZtBCkRxgABFAAF8N/8EZv2j/i7cav8QP2xv8A&#10;gpr8XB4p1LXLq4t7X4W+M5rDR7SzkbzEgihuI3ZNkjygKCVVPLUZwSeW14/8Fav+CRngC6+JGv8A&#10;xJs/2hPhVY+LDceIbTUl1DUPE2h+H1TdJcC4d441SK2tmzuBjWWYuVKk7fC/+CkXxr8Q+Jv25/i3&#10;4P8A20/2rfiN8GbXwT4DudS+A+h+BdduLHT/ABBcQSzf2feTkS3GbmaQyxsUigJSFcSJjB/UT9g3&#10;xJq3xr/YI+FHi34pXH9uX3iT4Y6TNr0mpfvvt7zWMfmmXfnzN+W3bs7snOc0Add+zR+0V8NP2q/g&#10;f4Z+PPwn1uC80jxJpFvexxx3kM0llJJErvaT+S7KlxEW8uSPOUdWB6V3lfn/AP8ABK/w18V/2bf2&#10;+P2nP2NtdvPD6eDYfFDePvCOk6DCwj06DWLmRorcbo08sJbwwKYUHlo4bYzA5r9AKAGu4jXcRXyX&#10;/wAFFv8AgoX8TP2dtStfgF+x58B9T+KXxl1jSzqdr4fsdLlurLRtPjmiVrrUfKkjeNJVMqQkMA0k&#10;eCRwrfWrgEYNfnb/AME6/Avx/wDjd8T/ANrv9r/TfiP4etfHfiTx9ceBPA2pX/h/z18Pw6I0sCZX&#10;PzQypJas8SFQ8luXbLEEAGZ8Nv8Agjr+3N8U7zXNW/bm/wCCovxLZri7ju9B034V+M7u1trN5DKb&#10;mNxdRN+7GYViCAYCvuzlcUte/Zi/4LA/8E3JPFXxF/ZM+PK/HnwPDbwDTfAfxU1LUtU1xIxtDm2E&#10;IjjMhllmchWTMca/eIxXNfBv4pftKaH/AMEF/jVrniv9orxfrHjvwt4q17SbXx1deJb19RQ2+oQw&#10;K0Vy8pmjXrgB8gMQOtbXg/8AY41r/gmh+3l+zTovw7/an+LXiRPijqGuab460bxh40+3aZN9m0kz&#10;KYoUghyFlcsrSbiMKRg5NAH2t+wr+2n8KP26fgVpnxl+G2qWsd1NCV13w42oQy32i3Adl8m5jjZj&#10;CzbC6q2CVIIyDmvaK/Pv9iO4v/hD/wAFm/2pPgh8OfhTfN4Q1eDwrqt9qNhdRRafoF22kyS4Nvgf&#10;NcvI4BQcfZzuONtfoFGxZAx/SgB1fMn/AAUy/bW8ffsnfDzw/wCE/wBnXwGvjL4wePtcTT/AXg46&#10;bNdrcpGVkvbuaOCRJBBBBktICQjPGWGzcy/TdfDf7MPgLRfiZ/wWr/ac+KvxCvL7WdS+F+l+E9I+&#10;H8Op3zz2+gW+p6Ms96bSJyVt3keDlo9pImmBz5r5AOU8Of8ABK79u/8AaOvde8Z/t8f8FFPHWh3+&#10;o6hBcaT4Z+Bvi65sdI0/ZE0bqEuYSeflYbcDLyZB4rG+I/7Af/BRv9gvzvjh+wP+2N4u+Jmn6Hod&#10;7e618O/jFr15qzarKFDFbOG1jVXmMcQSNTgl2wGXJrYv/Dv7Vfwk/wCC+HhlPFH7TXiLWPhr8T/C&#10;+s6lofgFfEl8bDTHsrCON0azdzb48zbKrKPvO+QpAZ08E+Hf2m/g1/wXgXwj44/as8YeJvBPxA8E&#10;a14j0XwTd6te/wBm6PGkscUcKwu/2dmQh8bFDKCC3LAsAfSP/BOP9uXQ/wBu/wCALfEg+EtQ8O+J&#10;vD+qHQPHnh3U7UW8mn61BDE11GsRkeSOISSFUEu2T5SGUEHP0Ap3DIr4i0DwtoHwe/4LpDw98NdK&#10;t9F0vx58AbzWvE2labax29teapHrKr9uZI1UPcurYeZt0jAKCcCvt1fu0AFfPX/BRX/goR8OP2AP&#10;hNa+JfEFhLrHivxJdGw8D+E7Vk+0atd74kJUM65jjM0RfBzhlAHOR9C1+e+oeCfH/wC2F/wXZ1CT&#10;xrpfhWbwL+zF4dtfsFhcpcfa7y617SzIkzRsJIJjHIkvP7ooBEf3jLkAHP8Ahj9jL/gqp/wUP1TR&#10;/ih+3N+0refBrwrNpDta+Afg1rV9pepQTlsobxZ1kj3r84PzO2NuG443L7/glj+3h+zX4s0Hx1+w&#10;j/wUW8Ya3Jp/9oTa34Y+O3iW51PS9Qlkt1htwI7aJcAZkYl9211iZRlWB4/9j74+/tPeBf8Agvb8&#10;aP2LvHPx/wDEHjLwdcaLHrNra+Ir1plsD9jtbqFLWMbYrQBb91kWFI1cxoSPlGPFP+Ck/wABfi3+&#10;zpceF/Cnh79pX41/ED9sf4va9e6no83wz8ZTWWm6faRTBZFFgknn2lobJnRMHaGtrljMkMLREA+6&#10;/wDgl9/wUq8TfthS+KfgL+0p8Kpvh38bvh9sl8YeD7m2Nok1rNI5gubSCaZ7ho1jNv5jsCga4hZW&#10;ZZkx9eV8X/t0fDp/hd+37+zF+2H8P/h8dQ1G+8dXvgHxZaeHdJxqGp22q6bJ5V5dzRqWltdPSymu&#10;HWTIRdzgoFZq+0BnHNABXmv7WP7Ufwu/Y/8AgN4g+PnxX1SODTdDs5JILM3kMM+p3Cxs6Wdv5zqs&#10;k8m0hUBycHAOK9Kr4h/bE8K2X7T/APwVL+Ef7JPxSumm8C+HfBsnxKTR4beBlvtYsr82sUdz50cg&#10;ktjHM+6LAJOCGXuAeYzfswf8FU/+Cjnifwv+0X45/a+X4O/C/wATaHA0PgX4Y+INStdRfRrhXnil&#10;uN6tCNQZLgRyY3IBGoBIArofGX/BIz9sH4LeH9L8RfsPf8FNPivdeItK8SQapNovxc8aT3mh6lFG&#10;jO1vNHbQhyJJEgRgcp5XmAgkirnwV0j49+BP+C93iXwj8Ufi7HrXh3U/2erzVPB3h/SreS1s9F00&#10;eIbeC2tjAWMbTIkbhpVVd288DmuQ/wCC7/7I+oPoOi/tg+CJ/itJBY+LdOPxe/4V74umS407wjb2&#10;8xvbm1snItxKqIrGZjhGCl1ZC7IAe5f8E3/2+Pi18fdW1L9mT9sv4QXvgH42eF9FXV9T0mXS2tLL&#10;W9Ka4aCPUbLzJXd4w4VJCQFWRwFPVU+vK/O/9vDSvAumaL+wz+0f8DfH/iKS4uPjR4I8LaX4ufW5&#10;vt+ueGdTh86SG+myJLoTLaws/mEhjJNkHzGz+iFABXO/Ff4peAPgp8PtU+KvxS8T22i+H9DtTcap&#10;ql4+2K3jyBuY9uSB9TXRV+f/APwcCeO/HF98EfAP7J/hrxl4I8M6X8YvGC6X4g8T+O9Qls7PTYbN&#10;ob5GNwrbYVd4RGxeOQMr7QFLbgAcf4ST/gpt/wAFWPjSfGjeK/iB+zX8D9Euo5NGtbWO40bxRr0E&#10;9sQXLfvInVJ4Qw3KAI5htzu3V0Hj/wD4Ie/GTwv4O1DWP2YP+Co3x+sfHBWNdJuvF3xBkm04Ayp5&#10;wlSCESHMXmbdpGH254yK0vjHo/x9+FP/AAW7+EGo2/7XOpWvgP4jaXqkNt8J5NWu00+JdO0gKzC2&#10;Mv2dnkmdXXam4FM4zzXin/BZP/gqZqPi/wCOP/Dun9nz9pBfg3faDqDT/EL4o61d6hpyQMkVrPb2&#10;2n3OmSSTsWEs6SpLAqsyIFcAFiAe7/s4/t8/tW/BT9tPUv2Lv+Cn1v4Q0tvEMccvwp+I2h2cmmaN&#10;r8qRxtcWccl1J+9nDXFuixqAwkEindviz94I6uMqa/Of/gr1+0H+zd+0r/wTC1T9sr9mT4qaD4s1&#10;H4SeN9B1vw3q2ktFMbPUE1i1tzBcRyL5saMsvmGM+WX2Qvlkxu++vhT4p8Q+N/hxofjDxb4EvPC+&#10;qanpcFzqHh3ULhJp9MmdAz28jx/KzISVJXgkccUAdBVbWNY0zQNLuNa1m8S3tLO3ee6uJDhY40Us&#10;zE+gAJqzXyn/AMFnPiX40+G37CuuW/gnVzYyeLNZ07wrqV1HGDLHYancLZXJiJB2S+VM2x8HY2D2&#10;oA8d8cfEH9vj/gqr4hvrX9jf4iTfB34K6Hr62cnjub7ZZ614taC7kEl5o88SmN9PltjGUdusgIYE&#10;fdveI/8AgjX4T+HEN58XfGP/AAVg/aS0W10vfqGoa7q3xUgt7e1wSzTSSSQBEUZySxAHWsP/AIKZ&#10;fDf9of8AZG+Df7N3g/8AZj/aA1Lw18M/BPjjwn4V1fS7K8ltNW1dRJ9ljee5tfLSaN48+dAUWOR2&#10;34BUKeO/4Lffstfti/HP9rzwDrXwf/Z88UfET4bR+DYrHxpouj+JpLCGbOoSvMgCXUOZzAQFZ1kj&#10;y43K2MUAej/C39u747fsPfEzwf8ACb9ujx5oPjL4N+MtNsbb4ZftCaGxezlml8wW8esajPOsDSPb&#10;QG4aeNSHMm8ZUnZ+gFhqFjqtlDqWmXkdxb3EayW9xDIHSVGAKsrDgggggjgivzhtPEnwG/aY/wCC&#10;J/x2+Fuifszah4Btfgr4c8ReGn8L6/NbXV3Y6xo2jrMk5niGHlyyK0nDMfMGSrbj9a/8E09R8S6t&#10;/wAE9/glqHiuCBbqX4U+HmEkN+9yZ4/7Mt9krs8aESMMM6/MFYkB3xuIB7fTWkVTg06vEf8AgpL4&#10;n8S+B/2BPjJ4z8FeJNQ0fWNL+G+rXOm6rpd49vc2k6WsjJLFLGQ0bqQCGUgggEHgUAfL/wAcP2iv&#10;+CiP7d/7Q3xG/ZX/AOCe2ueGfB/w58J2semaz8ZtUs9RWWbVTGDc2unXMBMZngkZY3UKGjZHLEgq&#10;ra1x/wAEJdFuriS5uf8Agpl+1G0srl5D/wALITlieTjyPWvOfj1+zN4i+Cf/AAQM8PeKP2d/2lPi&#10;V4K17wb4Oi8cnWtB8UtY3GtXV+y3t7FfSWyRvcR4upli+ZWUpCXZ9jbvE/jJ+0V+03+15/wTs/Y8&#10;1DxL4l+IWta18RfFXiLTvFGkfDLxQuj6j4ijsLm5ht4zLJuiaRUtkctMrZZXbhjmgD3Txl+0n+2f&#10;/wAEx5vCPxAf4uQ/H79mCbVrq31Txw1ydU8QaVCzpAsl5qKutuUW9l8tSqkKkLRkb8V+kHgTxv4O&#10;+I/hKx8cfD7xZpeu6LqUPm6fq2jX0dza3MeSN0csbMjjIIyCRkV8Lf8ABMDwR+y545+HPxW/YO17&#10;9nf4jeGW0P7AfGHwt+MOvLrtnaw3nnXFvNY73kiCuwMzFUT97sYbmXcO6/4IFXN3cf8ABJ74WpeX&#10;09x9nk123he4maRlij1y/jjTJP3VRVUDoAABwKAPsWhvumio7vP2WTB/5Zt/KgD87f2pP28v2uf2&#10;uf2pfEH/AATx/wCCYum2+nt4ejvtI+K3xe13Trn7F4fuGhZPLs7m1djDcxt5yqXQObiDCYWN3NXV&#10;P+CRPgD4TfDqH4lftg/8Favjdo95Pp8UfiXXL74xLpekpq00YDyQSTopCeeWMaOxJG0Nnv5D+y98&#10;BfGFt/wbgeJPjN8A/jP4i8E+Oteh13x/4t8WabqkqX2qPptzcrLbG4jImRZbexC/K4/eOzMSJJFb&#10;60+DH7HvwR/a4/4I/wDwg+FH7VXiHXfEGg3Xw70HxLqmsax4gIu4p2s1uyxuiMrFH57xrk/LCqqS&#10;QCSAfNEl7+1P+wvry/tO/sNftp3n7VHwR0DSIdN+Inh3WvHx8Ualoq+ebi7vLeOxaOBDFaRAqzyB&#10;gZJAVKMMfpz8Fvi54P8Ajx8JPDPxn8AzTSaL4s0O21XS2uIwsnkzxrIocKSAwDAMASAc4Jxmvy//&#10;AOCIn7HXwy1L9qb45fG34O3FnJ8E9A1zWvh94d8PxatLqVl4kKSQFtSmd5ZILlZLZtowojZJoyBj&#10;dn6a/wCCO9u3hMftEfBnS7h/+Ef8EftFa5pnhixbaE0+y8q3kS2iVQFjhj3FUjVVVVwAKAPs6hm2&#10;jOKKbJnYcUAfGP7dv7Vn7Q3xW+MF3/wTf/4J+WEkHxAudMjk+InxLv7Sf+yvAmnXVrcvHm4t28yH&#10;UpFjR4AUK4kVhk7miw/AX/BFc3Wkw658ff8AgoP+0V4k8T3Wn2g1i50/4pT2tql2kQWUwKsQbyiw&#10;wofLBVXOTkngf+CM37M/iz49f8EvvFmt/ET9oXx1pev/ABm+IuoazefEDwh4gktPE1rHZ3cNokP9&#10;oSiVzufTpc53DyruRAAWLHxb4eePdT8Hf8GwWo+OPFP7Wuu6L4r8cXGoXWh6p4g8VTG6e5t9dMZ0&#10;nTyGEwWe3sH3RKXw1zcyNiNmAAPQ5/gR8d/gyP8Ahf3/AASO/wCCl+qftAL4B+13vir4T+LPigPE&#10;1tf/AGtPKtYVjsGUhtn2qRRM43PBGVI2Pn7u/Ys/bg+B/wC3R8LF+I/wg1Ka2u7WV7fxF4T1iSFN&#10;X0G4WaWERXtvHI5gZzBIybiN6DIxyB+QP/BIv9n/APav/Y2/4Kb/AAf8CfHb4N658JLXxxZ6/HHp&#10;ek6jcyWnjJrLR7iRhqCtqMiAW7SJMm2Ir5sgwq5Vk+8v+Cd+ieGPh1/wVj/bK+GfgD4cWmi6Ks3g&#10;q9T+xtNS2soJn0hnkTZGoUSSyTSTHoWO9jkljQB93UjMFGTS0FQ3UUAfEH7fP7XXxz+J/wC0Lb/8&#10;Ewf2GrltN+IGtaS1340+IE8MzWng7T2t3mRzNaSGS2un2xqhlQL/AKTDgkyqymgf8EYdI1e1GpfG&#10;/wDbs/aE8Ua1cQ2j30i/EyWCCK6iRcvEEiB271Uru5XYDkHNcR/wTs/ZP8L/AB08FftQeKZ/ih46&#10;8LeKvHHx41bRNQ8ceD/EjWmsWVjpWoLNbRWtyyOYARI0T4BDxYTjapHG/Aux/aUi/wCCJfxk8J/s&#10;9eOfHGqeONE+IGuab4a1Kxubq81yaG21WBCkLQfvTK1urqDHjBYkADigCbx18A/2gPgLfah+0D/w&#10;SN/bt1T4ySeE4/J8ZfC3xR8RH8UCeeVhDEqxQONkij7RJtmZTmIleUIr7Y/YR/bW+GP7dfwMsvjH&#10;8PitjdGSW31zw3c3kL3uk3Ec0kWyeOJ28rf5ZkTdgsjKfp+Xf/BP7VfgR8JP+Cqnwf8AhT+zr8CP&#10;jh4F1a+0XVh8VPD3xOt5LV7i6fTGkt7sW/nSN5Snzm3SKnEiEV9mf8E5vBvw++GH/BS39r74a/CH&#10;TdP0vwzYzeC7m30LRVSKys7ubTrl7kRwxYjiYvwwABBUA9BgA+4qKKbIxUZFAHyB/wAFJf2zP2iv&#10;hr8SfA/7IP7EPhPT9Y+KHjY/2jq19q1nLPZeGPD6zC3fUrvymDQRGZwBMQyqIZRguYwfGvhX/wAE&#10;lv2S/wBs3wCv/C3v+Cjfjr46apZJYz+Jm0X4tW+p6bY6p9nKvJFGiP5SsTL5Zk/eBMjJy2eB8M/s&#10;0fG39t/9tD9uA+IfiHffDTx5YXWg+FPD+uafqNxFHZ+FpLn7RjbHMSBd2Om2sj4YIWupyUVZWQeQ&#10;/syfDrSvhZ8Z/jZ8cf8Agm5P430L4R/BX4T+KbbVfG+oeIFvrPxz4jsLZzGoeBvIeCRPJuFMKq6p&#10;+8V4mliCAH0Rrn7C13+zZrC+C/8AgmV/wU01u68beB9UGqzfAvxX8TY721uLO0jaZ7A6faBZ18xx&#10;CpVsLslfOCQa+wv+Cff7aWk/tqfBm68W3PhO/wDD/irwvq7eH/H2gX1usRsdagijN0kSiSQ+SJHY&#10;IWbfhSGGRk/mrqH7D3wy+E37IH7P/wDwUY8LfFXxdffFzxt448IXfinxdD4wuJvt76jcK91DKxZm&#10;Lqx2P8+4yRMGJ+YH7A8AaS/w9/4LteKPBvw18JWOl+Htc+Aket+JrfS7ZbeKXVJNWK/bZEjKrJcS&#10;Y2tMys7BQCeBQB9xKdwyKKRfu0tABRRRQB8tf8FSv21viV+yN8JNH8Mfs1+BP+Ew+MHxC1ZtM+Hf&#10;hGPT5bt7jylE17dmGJleSKCA5YhgEaWNn+QPj5wsf+CIPgnxJ8AI/Gf/AAVk/bm+IXijWLZVv/E9&#10;1efE0x+HdLmQyRRyRNewjbiCSOMySYO4vt2h8V6UPE2v+MP+DhaHwv4p8B3Vjp/hT9nO6Phq+vp4&#10;5Yb9p9RtGlvrZBkwHMslqxOGY27dVIpf+CvPhN/jZ8c/2b/2TvFeoeIoPAfxI8Yara+NYNF12Wzi&#10;vooLSOWG2mEbDzPn/eLuBCmEngkGgDzD4Mf8EOf+CWviuPVPGf7Ef7W3iyXxNpNm8Vv4i8BfFi1u&#10;X0q4ljcRGV7OMlFJBO0kB1VhyM10n7AP7bf7SH7OX7Q6/wDBND/gpVqH2jxJM0h+GvxQvbhorXxV&#10;bh1RIjNdyB7m5kkYqgRd+cIVOVY63/BOvwT/AME+P2Kf27/ij+xd8Arn4i6H41vLHTHutF8YzxS6&#10;ZqUcVtJcibTXXMzbY5W8xpsDOAmQDW9/wW8Twf4T+H3wO+LVxZ2a+JPDv7SXhGbw3PNbqWuJhNOz&#10;WzuBvMRjEkhRWXLRKc8YIB9wUUUUAFFFFABRRRQAUUUUAFFFFABRRRQAUE4GTRSMAy4JoA+Tf+Co&#10;X7dPxH/Zjtfh/wDBj9l+Twhqnxb+JnjSz0TQ9D8TTNItraXAmQ6hJDDKswiSVUHmBXThhgtgV4dr&#10;/wDwSX/Yh+Elxov7Y/8AwVL/AGlLrxF4q+0LNrs/xA8ZQN4de+kiluJdMtIbqJXltRJ9qkht8l9o&#10;OFJBrvB4c8KeLP8Ag4LvLjxddx3dx4d/Zrtbjw3p17KkiRzPrLeZLFG4JV1AB3JgjPPWuf8A+Diy&#10;38VTfs2fBaPwF8O9K8Xa7J+0p4cXR/Ceu2S3Njrd2bPUvKsbiFmUSwzPtjdCyhldgSM5oAwE/wCC&#10;cv8AwRh/bp+Kv/CWfscfH3T/AAl4z8O6W1vHb/AnxdZadPaJFMfMvfs8UZds/alha4A2MpjTdkDP&#10;rX7Bv7SH7R3wo+Mz/wDBOz9vfddeM7LS5Lv4a/Ea3haPTPGek2ltZo8Kz3DLJd6rHvkmuFRD8okc&#10;4VAz9L/wSz+CNzoPwRs/jF8aP2Efhb8F/irfNeafrFn8PvA9ppZFgLhWijLxPK5RxHE7KZWBZFOB&#10;gY8Z/wCCznm6B+2b+xD470D4mSaPrUPx4h0qHSbKaaK6v7G+udOivJBIhAECxqtvLGT+8W+CkFd4&#10;IB+hquHGR/8AqpabGqou1OlOoAKKKKACiiigAooooAKKKKACiiigAooooAKKKKAJKKKKACiiigAo&#10;oooAKKKKAGyU2nSU2gAooooAK/PH9tj4w67+wT/wVm8C/tgePvDlm3wx+Jfgex+Gus+J9Q1KK1i0&#10;K8OpzXYnclizRrGpdiyBAucyIc1+h1cR+0B+zn8D/wBqH4aXvwl+P/wz0zxT4fvvml0/UocmOTay&#10;iWKRSJIJlVmCyxssibjtYUAdToWuaNr2kWuv6BqlvfWOoW8dxZXtnMskNxC6gpIjqSrKykMGBIII&#10;Ir5x/wCCXv7HHxX/AGJvgz4u+HXxe8dabrd54g+KGseJNLj0a5uJbfT7K68ny7ZTMiHdujklYKgU&#10;PM2N3LH40+PP7I//AAU9/wCCS9r4o/ad/ZH/AG5LXxJ8GfB+jtdw/DD4l3moXkenadHOwh0q2hcz&#10;KUiiMKieKa0kYAqQoX5+nsv2I/8Agp//AMFV9I8LeOf24f2wvDPg34KeKvCNprP/AAgPwLvJ45r0&#10;XEMM0UM7zxvHIMMJGd57yJZIwIo8P5qgHafCOXT/APgof/wWXu/2oPAPjbVtQ+Ff7OXhSTw74d1H&#10;T76c6TrHiy6+0LevAHgMEgjtbho5mikEjGKwkDyROoH6GDpXC/s9fs3/AAO/Zc+Gtn8KPgH8M9J8&#10;M6LZpGGt9LsUia7mSGOH7TcOoDXFwyQxh55C0j7FLMSK7qgApsibxTqKAPgi1+I3hD/gnl/wVh8d&#10;3X7RXxM0nTvDf7UUOn3fgq+kkSG30u80ewW3nj1CacosXmmVFh2GQOzYYRnbui/4KnfsE/8ABQv9&#10;tH4t+F5/hX8R/hTffDDw6zXMvw28cXWuWNpqtyVhIbUl09nXUVjljMkQ/cLH90rIHkLfSn7cf7CP&#10;7P3/AAUA+EE3wf8Aj34ckeJZFk0nxBpccCapo8nmRu7Wk80UghMgjCONpDplSOhHxF+2Taf8FVP+&#10;CQPwjvf2gvgj+2Vb/GD4Q+FVjiuvCvxp0lbzWLEXd1HBE738HlXF+FmnGCZovLVlURNGmVAPs/8A&#10;ZF1n9r/wt8Jte13/AIKA23wl8NzaTeXDaa3w5kvLfTrbS4Ad1xctfORGDsaUEEKsTLvVHDKPmP8A&#10;4Iv3+o/tcftHftE/8FRNZ+F8ek6P8TvEGm6N8NbzVtDa31IaVpsDW0zK7GRfLkCWSSmCZ43ubKUE&#10;L5KCoNV/4JLftr/tyfERvE//AAVb/bMh1DwhZags2l/CX4OPc2WiyhXDoZpZ40c4zLGSyST7H+W5&#10;QgCv0I8JeEPCngHw1Y+DPA3hnT9F0fS7VLbTdJ0mzS3trSFBhYooowFjQDgKoAA6UAaCjau2looo&#10;A/Pf9rHxD8Nv+Cc3/BVrwz+3b49+HkGkfDv4o+Ao/h34i8UaNa2VvHZeIp9V+2pqF/mRJJUa2tyJ&#10;JyrMsdsOWwqV69+2J4H/AOCjnxW8SeCfjB/wTe/al+HVh4ejsYp73QPF1m8+m65DITKt0t3bRTNL&#10;HJGYkCoE+Us6SqxFe8fHf9n34L/tM/DTUfhF8efhvpfijw7qcbLdabqkO4KxVlEsbjDwzKGbZNGy&#10;yITlWU81+Zf7Q3/BPP8A4Ks/8E+dN8bfGj/gn5/wUEuP+FXeG/DN/qFn8P8AxneTXjaBptuXuPsF&#10;jBqCXlrIIoUCrOTA7AFD1LOAfTn/AATT/wCCevx0/Zw+J/xH/at/bA+L9n4o+KnxI1Sdb+Dw1qU8&#10;2h6fppmFxDBbrdQJOjLK0uF3eWsZRVXKlj438FY9B/4KX/8ABanVP2s/DOleKLHwD+zp4fuPCGka&#10;w0i/Ydf8TRXt2krwuiSwy232a7kYhZUmKm0kICuUXn/gd+wT/wAFJ/8Agpr+zT4O+IP7dX/BT7V4&#10;PAvjHTrXWf8AhB/h14ZtLCfUdLurSKaOO6u4orZRLl8GGSC5hUoGVmLfL+jHwA+AXwn/AGafhPo/&#10;wU+C/g600Tw/odnHb2ttaWyxtMyoqtPMygedPIV3yStl5HJZiSSaAO1QBUCjsMUtAGBgCigD85/+&#10;Cuktl+xt+2d8B/8Agqrqfw51jxD4X8C3Gs6P8Q18N6DbNeWlvfWJs7OdpxCjNGJZ5FC3VyIxI8aQ&#10;hGmkLfQvx3/ZI/YH/wCCtHwv8G/EPx7a2PxA8N2X2m58J6/4d1+WJCJSsU6LNbOrEb4Arxk/K8OG&#10;AZMD33xr4H8F/EPwvfeDPiD4R03XtG1KEw6jpOsWMd1bXUZ6pJFKCjqfRgRxX542f/BDz47/ALM/&#10;idvE37Cn/BVT4mfDXwjpUk+oaX4D1PS21uxgnYM0oMTXcNtMhzwJbd2GAWeRsNQB1H/BLL/gh54K&#10;/wCCePxd8RfGnxL8R/8AhKNbmupE8Jy6etzZxafYukqPHNEZmS4crIAGYEpsyCS3FG1+N/hv/gob&#10;/wAFjfh34j/ZsvIfEHgf9mHStc/4S7xlp1xazWN5qGvaY1vBDbSx3LNPGPIcF1jwr28oJZWRq8B/&#10;Yo/Zg/b9/wCC2H7N2k/F/wDbi/4KL+ILf4W3+oXcCeB/A2i2em3erLDK0bi7kggigASeCGSMSxXY&#10;wGwImOa/Tv8AZc/Y+/Zs/Y2+Ho+Gn7Nnwn0/wvpbTNLdG33zXN5JuZvMuLmZnmuGBdgpkdti4Vdq&#10;gKAD02g8jFFFAHxX/wAFrf2fviv48+DXw9/aM/Z7+FGl+KPG3wP+KWl+NYbaSxEl/PplmJZbm1tt&#10;u2SUPItrK9ukiGUWw2lpFjU9N4z8dS/8FWP2FbXxt/wT9/arn8D6nqV9Y3kGu2kzfa9Ju4dk8uk3&#10;8drMDDJh1SWMs67WDASo6lvqq6tba+tpLO8t0mhlQpLFIoZXUjBBB6gjtX56/Gz/AIIPad4b/aAh&#10;/aZ/4Jr/ALS2pfs666tvM+p6L4f0ya803VLo3QuwGiN0iQ2rSJEj2flyWpSGICABSrgFr9m7/gnl&#10;/wAFCfFn7cnhz9rf/gpn8Rfg744t/BfhOXT/AApZ+F9Lkkltb4zQyR3YWaxgSORWSSUTKS6OcIFU&#10;/Lj/APBQz4iaV+3n+3N8KP8AgnH8L/Btj468P+CfGmm+N/jJeWOoWl1a6bb2txNbPp15FKrJuzIv&#10;mQ7mdkmKGPuPN/2cv2fP+Cr3/BSbwV8Rvhx+1B/wVTuvD+i+BfipfeC/E2k/D3wdp6SawbOOI3QT&#10;ULMWjxwyJc7BHIjjORLDlDHX6CfsV/sPfs//ALBXwej+Df7P/h67t7OS6+2arqWqXpuL7VLsxpG1&#10;xPJgKXZY0+VFSNcfKi5xQB6to2jab4f0230bRdNt7Ozs7dILS1tIVjjhiQYWNEUAKqgAADgDpVqi&#10;igD49/4LkfDbxz4n/YTu/jR8JnvB4z+CfirS/iR4U+ztb+Utxpkp8+WdZ1KyxRWc13P5YIZnhQDd&#10;zG+r8Ovjf+yT/wAFp/2K/EHw88KfFG+hs/EWg2dn4+0jwvrT2ur+HbidEnNszyRKWTckkXmGNoLh&#10;Ypkw6+Yo+q5Io5l2SoGU8FW6GvhL9rP/AIIg+G/iv8cNW/aX/Y6/ap8afs8+OPExCeLrzwJvWx1e&#10;PJaSRoLae1dJpZBFJIwmMbtGXaIyu0pAMD4Kf8Eqv21H/am+E3xL/a+/a28K+NvAvwBjZPhnpei+&#10;FDYX1ysunpA/2nYFEPlTW9oy5kufNWNt3lFipyv+CxH7SGvftK/Evw//AMEbP2XvFHh+68ZfEi4e&#10;D4jnUrO6b/hH9Pihg1GL99GrrE8saMx/dTYTlvLyrH50/ZOtf+Crn/BV/wCL3xb+Bvij/gq34k8E&#10;6d8E/Ei2La14V8Jw6bdarPLcXtvGSumSWbCLbZSOVklkCsyAK33x+kv7Bf8AwTI/ZV/4J1aHf6f8&#10;BPDeqXGr60sceveKvEeom71DUVjeV4lcqqQxqglKYhijDBE372UMQD33w9osHhzQ7PQLSR3hsrWO&#10;CJpMbiqIFBOAOcDnpVyiigD5n/4K8fsrePP2yf2CfGvwV+EmkaVdeMm+w6p4SbVHEZivLS8hnbyJ&#10;Sp8md4EnhR8qMzlXdEZ2Fj/gmj+3ZZft0/AGPxB4u02z8O/E7wvcyaV8VPAKxTwXHh/VI5ZYsSW9&#10;wBLDHN5LyIGLbfniLu8MhH0c8av96vi//gob/wAEXfgn+3H8QLP9oXwJ8R9b+FHxa0v7M1p478KQ&#10;j/SZYJongnu4VaN5p4UjZIZ4poZUzHuaRIYo1APQP2Rf2BLH9m/9oP4w/tOeN/iHL408ZfFDxZc3&#10;Wn6tqViPN8P6E0xlt9HglkZ5fLQkKwV1iYW9tiJPKy3nX/BX/wDaX8Saf4AtP2A/2etJtfEnxQ+N&#10;sLaBeeHV0u5vJ9J8M38VzZ3mtMsJVY44jlQ8rqinc7bkikx8sL8BP+CwvxF/az1D/glJ8Xv+CsF9&#10;pui23wjHi3RfF/hrwrFJqOoaXDqsem28N3Ov2W8juJApkmP2qcN915J97NX21/wTc/4JQ/s6/wDB&#10;N3wtcJ4HkuvFHjLVrdE17x34gs4Ptki7IfMtbbYubWzaaLzhAXkbc3zyS+WhUA9o/Zc+C9r+zl+z&#10;f4E+Adpe290PBvhHT9HkvrWxFsl3Lb26RSXAiydhkdWkIyxy5yWOSe8oACjAooAKKKKACiiigBsy&#10;CSJo2H3lIr88f+CX3xk+DP7DPxx8Tf8ABGTxfq8lr4h8O64+peBNavLeSKHxNb38Lag8USsG8tre&#10;M+XuaRhMUYqVYbK/RA88V4D+3h/wTa/Za/4KG+E9P8O/tA+GdQW/0bzv+Ef8S+H9Ra11DSzKYzKY&#10;mw0T7hEoKzRyKOoAbBoA+M/hz/wRp/4KEfst/FX4hfD/APYx/bB8IeGPg38RLgy6vN4p0carr4Vr&#10;R0ZTF9jjhP72R1yk8fyEOcsNre/fGf4yfsvf8EKP+CemmfDzSfGF5eNoenXlr8O9B168hu9W1y+k&#10;uGldjGGt/NhimuxJMyeWI4iFXDNEjfIfxQ/Za/4K0/sW/tJfDH9lH4Gf8FavEniZPjv/AGvZxah4&#10;8017j+w4tLtftEnlfa3vmiYwSsFe3MLM6KG2hUdPrj9lz/gi/wDCP4aeKNF+MX7Xfxq8a/tE/EXw&#10;+2dE8R/FDVri6sdJw8xX7HYTTTKmVkjY+fJcYmgSaLyW4AB2H/BKT9mD4yfs9/s9ah4x/aYvWf4q&#10;fFDxVeeL/iRbLLbtb2mo3DBFihEEaomIIoN6guom83Y5TbX1BQBgYooAh1Gzs9RsJtP1C0juLe4i&#10;aOeCaMMkiMMFWB4II4IPBFfmH+yB+0L4Z/4JTft2/EX9gX9oH4d2vgnwL8WvidqXjD4P+LLG2WHT&#10;sX8tvbQ6YIYAyW8KCJYlOY/K8tS6LHKjJ+oRAYYNeV/tdfscfs/ftu/CaT4M/tF+B/7a0f7Ut5Zt&#10;FeS29xY3iJIkdzDLGQyyKJHxnKkMQyspIIB4D/wUg/YZ/bf/AGq/E82m/s7/ALTnhHwr4N8UaHFo&#10;XjDR/EXhNbq7t7Y/aBPdWdyFeQSMkqIIVMAO0sZQeK9S1D4i/Aj/AIJT/sG+H0+M3xDA0H4c+DLT&#10;R7OeaSGK8165tbLCWtrFI6LJdTCB9kIYdCWKqrMPz9/az/ZR/ba/4Jo+DvAvwL/Z8/4Ks+NrX4d/&#10;Fr4oWPgjS9L8Q+G47q+8LWt3G6rJBqCu0ybBHgJapaqWO4GM5Y/U/wCzz/wQ+/Z9+Gvxb8P/ALR/&#10;7Qnxl+JHxw+I3h+GylsvEXxI8TSXFvaX1swkS5t4BmRAr5ZIp5p1jyMEsNwAL3/BGj4KeNvD/wAL&#10;vHn7Ufxp+GsOieMvjV8StV8YQteafEmo22i3pilsrKSQSSyLEv7yVbdnzCZ2UqG3Fvs2mpEiAbR0&#10;GAPSnUAI67hivzI8F/Gzwz/wSc/4K1/EP4LfGvWb/wAN/Bb4/PB4k8C65rF5cNo+k66sRbUi9xdS&#10;LDbma4kk87yhLt83T97RRjC/pxXnP7Tn7I/7OP7Zfw6b4U/tM/CfTfFeifaEnhhvDJFNayqwIkgu&#10;IWSa3Y42s0bqWRmRso7KQDwP4Lf8Ex/Cifsc/Ez9mLxr+0Tq3ibwr8XNf1DWoL7w7b2dvHp1ve3J&#10;ulNpJ5crSFgY90kjyowRTGkeW3fPPh/9i79pL9iD4jeDf2t/+ClP/BQyw8UfCX9nmC7k8Ezmzu5d&#10;W1CfUYTbsl0JFdtwllSOMebcMY1Vd0SKQvG/tj/8E8/2k/8AgkV+z1qX7UP7Ev8AwU4+Kmm+E/AP&#10;2KHSPhn4nWPVLHzL+/jtJ3KM6WW3devOFaxYiQbtwciRfaPh5/wQG0Pxd4/j+IP/AAUU/bQ+If7R&#10;LabM8nh/Q/EN1dWGm2fmcyho/tc8hBcRMqRSQxjysOkikAAHZf8ABHhfG37QHiL4s/8ABTnxboq6&#10;LZ/H6/0s+GfDr3jSz2Gm6OlxYR+dm3iUs53OrIzq0ZQ8HOfuCo7W0tbGBLWyto4Y41CxxxoFVVHQ&#10;ADoKkoAK/Or9qX40Q/8ABKH/AIKgzftV/EWLWLn4N/tIaXpuj+NtUt7YTJ4b8S6ciW9pdSN5KiO1&#10;+w7m8kTPNIReSBWEEcTforXP/E74VfDT4zeDLz4ffFz4f6P4o0K+2m70bX9Niu7WUowZCY5VZcqw&#10;DKcZVgCMEA0AeN3/AOyj4M+Mn7bvw+/4KK6B8bLzVNK0L4a3WleHdF0u9juNLvRev5sepQyLlSsk&#10;EzhmQnzgtqwYLEVfD+P/AMF/gd8Hf21tL/4Kh/Hb9oOw8I6P4X+F8/hA6frV1Fb2rzSXclwkqSO2&#10;WkKSToIUBeRhFt+6Vf4r/bS/4J7fGf8A4JK+Crz9pT/gmx+3L448E+HbzxPZ2kfwp1xV1PSUvtTu&#10;1tTMpnZojHHCbeNfOtricC3BM7Ejb7b8LP8AghoPij8QLH4+f8FTf2mfEXx78XxxQyw+Hpmew8O6&#10;XMVRpYoreNgZYllB2hFtoZF5ktssQAC3/wAE9vDnj79s79uvx1/wVO8UwXmj+E7fR7rwJ8JbGTw7&#10;cWA1/QRcx3UOsk3EjM6ybmUFEjVsZwCGUffajau2qnh7w9oPhLQrLwt4V0S003TNNtI7XTtO0+3W&#10;GC1gjULHFHGgCoiqAqqoAAAAAFXKACvgH/gptrGmfsI/tffDP/gqBa/BbVNS8H6TpusaP8bdT8I6&#10;faG8eKeC3ttImlV5oGuHFw4hEkruscWVAUsob7+qprOjaTrmlXOka1plveWd3E0V1aXUIkimjYYZ&#10;WRgQwI4IIwRQB8dfsmfsifAj4t/ty+LP+Cynwr+P7+LdL+JmgWll4Ns9LsDBa21vDaQ2F4ZzKDLL&#10;IZbFNqgQ+UVlV1c8r81z/wDBMr/gr7+zx4/8Q/tq+GP28vgvP488R6bJd/EbxX8QtDKQeH7eCPc0&#10;djeT2lwYrMIZPMAS0jVLeHKEIoj6r9oH/gijffsneCvE3xz/AOCdf7eXxU+DOm+H7LUfFGp+BLfU&#10;59Q0m/ltIFmghRPtEJC/uXR/tX2susiggKhV8L9jr/glvqv/AAUq+AXhf9qr9uf/AIKJ/FL4raH4&#10;2ax8Sw/D/Sda/s/RLC8V5lu7KWJZJoyFYvb/AOipZtDiZV2lhsAO1/ZT/aMv/wDgql/wVWt/2kfh&#10;j4d8VQ/A34B+GtX0zwf4lnhit7PXfE94Y7eeQq6eY0bWMrMkWd8KxQSSeSbkwt+kQ6VynwV+Cfwr&#10;/Z5+FujfBf4L+B7Lw74Z8P2a22k6Tp6kJEmclizEtJIzFneRy0kjszuzMzMeroAK+Ef+CtvwH+Jv&#10;w9+I/wAO/wDgpz8Cr3xhd618Kb+1g8e+H/Dt/HHFfeDo5pbzUd0XmQvOw2rmIylHGAUOCw+7qbJG&#10;kq7JF3D0NAHzT+zpYfsx/td/HvQ/+CnnwB+MJ1q4uvhT/wAIVe6TaahazRWEct1BqixXMcW57a+j&#10;LbZI3c4Dp8oxubwf4tf8Eqf+CgvjK1+LHwl8B/8ABSS00X4YfFrxb4g1vVfD9x4Ja4vNPTUblXOn&#10;wztcBxbtEXRwjxIcMPLYTyFdL9o3/gh5p1r8XNZ/a0/4J0ftH+J/gh8U7++k1GeGzvGm0DVpzI1y&#10;8Fxb/fjinultmkUme2VIiPscmQB4X+yR+xl+3V/wVW+Gi/Gz9rT/AIKsfEax0FtR1fwj4o8A/D/T&#10;Y9IttStbWe4t5B5ltJFbSeaztuaaykZo8RtlQu0A7nwZ4z+DP7f/AO2J8Jv2Cv2aPEerSfCX9kM6&#10;X4n1rxdptqJ7PWdb0gw2Wl6bDcur7Y0zcMZSx+0pFceWMRpc1+nNcL+zz+zf8Dv2W/hpZ/Cj4B/D&#10;HSPC+iWaRhrfS7FInu5Uhjh+03DqA1xcMkUYeeQtI+0FmPWu6oAK+L/+C7H7Ill+1J+wxrWu6J4H&#10;1bXvGfgOSLWPBdlotvcXFxJN9ogFxGtvDkzF7cSJyrbc7gOK+0KRlDdaAPhL4G+Jv2cv+CuHx/8A&#10;gf8A8FB/g38Z49Pn+EdjrX9sfDW6Fu+sW818htYzdLFM/wBnjzE8iMVPmqwIKEMB7N+2J/wTE/Y0&#10;/bX8G+ItB+Kfwe0XTde8TNa/bviD4c8O6dD4ij+zywuvl301tK67khWFshv3JZBjgjyj9pj/AIIY&#10;/s0/EvxjefGv9lLxt4m/Z9+J00kki+MPhnfzW0DtIsccgks45Y1VTGrjFs9tueVnkMhyD8ufA7/g&#10;nj+1N+3Z8VfiT+yZ+1x/wVF+J/iH4e/BTxBb+HtQ0fSbcWc/ihZbcXsM9xNJNMrvFcCJg11HdviL&#10;CvGdpQA6j9qnSPgf+3R8UfCv/BM//glx4A+H8nwul8S2niL9o7xJ8PNJ+w6FHbRNDNZ2bX2lgQTz&#10;TpDcALslPnRW+HjME5i/ViNWXqa8o/Yy/Yq+Av7CHwT0/wCBnwC8NNbWFpue+1a+SJtQ1ecsxNxe&#10;TRxp58nzbQSoCIFRAqqqj1mgArxP/gob+zFB+13+yL40+DVtatJrdxos934PkXUpbPyNcgjaTT5j&#10;LGQwVLkRseoIHII4PtlNZFf7woA/N34N6x8P/wDgp58Afht+xr8cviTq3gv42fs/+PvD8/j3w34u&#10;1SG41rWb3RbdEvLyDFwzXcNz5sh+1MHAclirAxu/sv7aH7Bv7ZXx1/aU8P8A7QP7Mv8AwUZ8VfC2&#10;z0bS7eCbwasNxe6TeXMUsriaS0F1FBJuWRVdJI3DeWM8YA3f2+f+CUf7NX7fWo2Pj/xlJrnhX4g6&#10;DZLb+GfiF4V1B4L6wWOR5okZc+XLGszmTBUSDnZJGSTX59/CT4S/t1/tqftd+M/+CXPxO/4K6+KN&#10;V8F/CrS2k1zVvC/h+Sz1DWLdbkWVzpd5cSCGaSVopG3PJLfwZZSfOINAHeeILmb9n34BfED/AIJW&#10;fs8/F+D49/Hv49eNtYk+JXiLw7p8z2nhOLVnj02+1HV/IW8FqkLhIpUO14hL5jBDsEn6e/AP4ZWX&#10;wU+B3g34N6aka23hLwrp2jW6xzPIojtbWOBQHf5mGEGGbkjk815v+xV/wTs/ZP8A2CfCkvhn9nr4&#10;Zx2l7fRIut+KNUkN1qurMqIpae5fnYxjD+TEI4FcsyRKWbPuiqFGFoAWua+MHwn8GfHT4X+IPg58&#10;R9Oe88P+J9Jn03WLWO4eFpraZCkih0IZSVJ+YEEdq6WigD82f2BPGvg7/hT3ir/giR/wUf8AFF3D&#10;4v0BpdI0VvFWsfY5PG/h27nlksTYXJu5JJ3RMRiGMqYYhDEoZoZtnp37Qv8AwRk8AeNP2Uvhz+zt&#10;+y38cfFnwq1D4R6hdXvw/wDEun6lJNNbTXczSXbzsrRzOXEk23ypYgjS9CgCV6p+2z/wTB/Y2/b2&#10;0sn47fCyNfECwiKx8beH2FnrVmoDBAtwqnzUXcxWKdZYgWJ2Z5r8/f2i/wDgnT+1r8Hv24/g3+yV&#10;8Gf+Cvnx80zwj8VLPXBpf9reKr+5ufD8Oj6dBM0WYLyCO5ErMyptjgEKbRiUqSwB1mraT/w6b+Hf&#10;jzwV4B/as1z9oL9sb4sQ2GmWejajcXWq6hJDAxMTm2ina6tFisbiSUSTTnJiDp8iOo+9v+Cfv7Ks&#10;P7E37IPgz9mSPxL/AGxJ4ZtbgXWqC3aL7VcT3U1zLJsZ3K5kmbjcfbjiuJ/Yi/4JLfsa/sI6pN4y&#10;+Fvg/UNd8Y3PmC48e+Nb1dQ1dlcvkJIESO3yshRjDHGZFC+YXIBr6ZVQgwtAC02WNZYmicZDKQad&#10;QQCMEUAfmb8FPE3w9/Y/t/iT/wAEYf24LqT4f/DvxpH4oX4G+Pn1S3h0u58K6iXDaYt9cr8upQG7&#10;lbNwJNzttJK/Z/tH2h8M/wBjf4efCn9iofsN+FPG3ixfDcfhC+8O2+vS6lENYgt7pJlaVJ0hWNZk&#10;Ex8thHtUqvynHOt+1V+yT+z5+2Z8KpPg1+0f8PYfEWgvdx3dvE80sU1pdRghJ4ZomWSJwGZcqw3K&#10;7o2VZlP5Q/thf8E2Lv8A4Jz/ABE+Dfwd/ZE/4KhfGDwlpfxc+LGi+HdR+H8fjJoL8fbZmgutdjNj&#10;LbJIkaJaQFWtid7JumwURQD7c+M/xz/ZX/4JEfsbW37Mvw6+LMLeN9N8Iy2fwz8J3UkV74g1zUZI&#10;51spHtrWDL+ZPH5YmaFYmZAhOSAei/4I+fsz/FH9nj9k1td+Otzv8dfE3xFceN/F0M2iixuLO91C&#10;OGSS1njyf3kbKynhduduxduKpfssf8EU/wBh39mL4ly/HGbQPEXxG+IDazLqcfjv4pa3/auoRXMj&#10;JIZFCpHB5olVpRcGI3AeWQ+bggD65AwMCgApspAjbP6U6gjIxQB+W/7P3xp8Bf8ABFD9vHxd+w58&#10;XrDXvDfwI+KWsQ6/8IvHXiK4ik07TdQktYl1CCa7wpW38/y4QXYtbhIZJRsuHuh7/wCDP+CPH7B2&#10;u/sO6p+yJ4dvtV8RfDfxdrz+K/DetNq1re3WjyXKQvFNpN55JVIhHGoRyJDJHLIHeRZGDfSXx6/Z&#10;t+A/7UXw9uPhX+0J8KtF8XaDcb2FlrNmsht5Wiki8+CT/WW04SWQLPEySpvJVlPNfkR/wUp/4Jxf&#10;D7/glUng34m/so/t4fF74M+E/iP8Rk0Xx0bHXry5t9Ks2jnnt54o7BoLi4S1VbhFjlaeRxMCJFYM&#10;ZAD0LUf2evCf/BIX4z+Dv22f+CnP/BTz4hfFrVPDNrq6/CvwfOt1dXN3cz2n2a+EaXt1Ou3yZ49x&#10;Elsu9YS8jYVD9bf8ErfgB8cfCuleOP2u/wBqzTtS0v4pfGvVre88UeHbua18rSrOwE1tpsSpbxKE&#10;l+ysnmZZySEJCPvWsP8AZP8A+CGX7FH7KHxqb9oq3vPG/wAQPGUF819peufEXxCt6+n3LLMJp0S3&#10;hgjlkk83cXnWZg8aPGUcFj9oJGq/MKAHUjgsMClooA/NG7+LWo/8Ed/+CjHjb/hcWmXWmfs4fHXV&#10;P7Y0fxRJqd7fW/hzXI7J57z9wiyNHLdXLyBkVBvQ27K+22kjX6i+BH7LfwCn/ZK8RfDL9mr9o/xL&#10;ceFfH3iDVNYh8feCfF1q97Bc3N2XuDY31rH5SBJY3jHDFcMpJbNe4/EH4a/Dr4t+FbrwJ8VfAWi+&#10;JtDvfL+2aN4g0uK8tLjY6yJvhmVkfa6qwyDhlUjkA1+WP/BSv/glt4b/AOCe37OvjD9rD9gL9pn4&#10;pfCeOG+0ldc8F+H/ABfd/YL6OS7gsowkizJcKyPdSz7ppZ+ZJFURqw2gG/e/DX4If8EbviCf2tf+&#10;CgH7aXjn4yeOmtbqH4S6TqFxeXF/FAV8m8RfPuJI3JSe33SSNEgEZKqzgLXu3/BGH4JfHnRfh/40&#10;/a7/AGo7eaz8ffGvWYtT1jR9Q8NjTrzTobUzW8Ecq8Eh48SqpRNvmn5csSeg/Zf/AOCPv7NX7Onx&#10;p/4aY8TeMfHfxO+JG1TD4y+JfiRtQuLaT7O1vI0SqqK26NtoM3nOiooRlwS31kqBTkUAOpsis2Np&#10;xTqKAPzX/wCCknwg8H/sr/GfxR8V/Etx478L/Az9oTS7HRPjd4j+FrRW994c1uC7T7Lq00hSRvsl&#10;1BNPbXEaRbZN0jN5s00cb7P/AAT1/wCCY9l8PPEem/Fz4Df8FBfFnjz9nXxD4cvI9D+HOpX08lrc&#10;215bGJ2k2SxwCRZTISPs0bow2MA6sa/QDxL4X8NeM/D994T8YeH7HVtK1S0ktdS0zUrVJ7e7gkUp&#10;JFLG4KyIykqysCCCQQRX5cf8FJP+CZf7N/7Cnw68bftx/s7/ALRHxa+DWsapqkNt9l+HupJHpdmt&#10;5cx7rdbaA208dq0qo5RJ2WLAMcLiNIgAbH7UP/BNT/gnt/wTr+E0fx1+Jn7Snxqh8HeGvGcev+FP&#10;hVJ44jk0bUNeiV57WyhtzZs29khMImZ/MWIHfLwWr1r/AIJD/DD4tfE7XfHf/BRn9o/wjq2keJ/i&#10;hqD/APCD2eqeIprw2PhGXybu0tkjZysUe8llGFP3jtRWAp/7Bv8AwSJ/YX8G6NoP7Ul3qmrfGzxH&#10;4u02z8RW/jz4jBrhLqW6hS4N/BZzKBC0ryeepuBLcxlyPNzuJ+344khXZGuFHAHpQA5QQMGiiigA&#10;ooooA/Pv/gr74Z/aI/Zr+O3wx/4Kt/s0fD+TxR/wq/S9Q0f4seH4NRulk1Hw3OVcHyYvlaKAvdTN&#10;I24RSfZ5njkjgfy/Uk1T9gn/AILdfssQw+GfGkV/DJb2t60mk3NpD4o8FXMkmdjZEzafOxt5YicF&#10;Jo0fY0kZDH6weGORWR1yG4Ir4F/bT/4IW/sC+Jxqn7S3w21XVPgH4i8L6Tc6xH4m+HmpRaXpljc2&#10;tujW99NbFRHbpbG3WUm1a0ZsyM8m8iRQD079mD9lP9nj/gl98Ltd+Mfx7+O8epeItSeMeMPix8RN&#10;aCzXKRvJHZwCW5kYx7YXSERqxMhUYB+VR82fBv4oav8A8FoP+Cjek/F7w54H1xv2b/gbqEz6Lqt1&#10;4guLez17xZaXKSWl8toGTLCGZXRJI8pC7iVgZ1hrC/4Jq/8ABJ/4S/t4/s6/Dr9sr9uj9pP4tfGy&#10;61K2uLnS/C/jjxJcLpumruEEtuVNxPPNtubeVxKs8KTJ5XmW64ZT+o/gn4f+Bfhp4Ws/A3w48GaV&#10;4f0TT4/LsNH0PT47S1tlyTtjiiVUQZJOAAMmgDXooooAKKKKACiiigAooooAKKKKACiiigApGG5d&#10;uKWigD4h/wCClXwz+If7O3xy8H/8FS/gP4X1fWr/AMG6eNE+LWi6Qtk0lz4JWSW8vJoknRWe4jZF&#10;wwmUhBhQBucdx8KPjl/wT+/4K9eCPBPjLwd4yh1668C+LNL8b2PhiXUzZ6toOrWgbyHvLaOTcVRp&#10;nQ8yQO2drSAA19SSwxzLtlXcpGCp6GvzZ/4Kgf8ABD79gO++AHxY/ao8E+BNd8H+MNC8M+IvGE93&#10;4Z8RSi31S+jtJ7sRz29z50UcBmXJS3WEgEgFRjAB95fHL9on4G/sxfD6f4oftA/FPRfCOgwMyLqG&#10;t3yQieURSS+RCpO6edkikZYYw0j7GCqxGK+Cf2WfF3xu/wCCuH/BQrwf/wAFANE8OzeGv2efg2up&#10;W/w4g8UaDHBqXiLUrywNreyrsmlDJHOAfODhF+zxRpGZftDx4X7CP/BCf9mL4+fAjwH+1X+218Sv&#10;H/xi8ReOfh7pepNZ+JPFF1b2enx3NrBPbxxmGUXTPbxHyAz3BiZdxEKnYE/Tfwj4Q8L+AvC+m+Cv&#10;BXh+z0nSNHsYrLStM0+3WKC0t4kCRwxooARFVQoUAAAAUAaCKVGDTqKKACiiigAooooAKKKKACii&#10;igAooooAKKKKACiiigCSiiigAooooAKKKKACiiigBslNp0lNoAKKKKACiiigD5n/AOCyP/KL/wCN&#10;X/Ykzf8AoyOux/4Jxf8AKPT4D/8AZGPC/wD6abauO/4LI/8AKL/41f8AYkzf+jI67H/gnF/yj0+A&#10;/wD2Rjwv/wCmm2oA9nooooAKKKKACvh//g4s8Madr/8AwSX+Imq30kiy6LqWh3tl5bAAytq1rbHd&#10;kHI2XDnHHIHbIP3BXwv/AMHHA8Jt/wAEnfHX/CRr/pg1nQzoPEnF3/aVvu+7x/x7/aPv/L6fNtoA&#10;+5oyCgIp1Ni+4OKdQAUUUUAFeP8A/BQW8u7H9hL4zXFlpcl5IPhX4gAt4ZEViDp04Jy7KvAJY89A&#10;cZOBXsFeT/t5Y/4Ye+Mmf+iU+Isf+Cy4oAxv+CZJz/wTn+BJ/wCqR+Hv/TdBXuNeG/8ABMgg/wDB&#10;Ob4Elen/AAqPw9j/AMF0Fe5UAFFFFABWf4t/5FbUv+wfN/6LatCs/wAW/wDIral/2D5v/RbUAfGH&#10;/Bu5p0Gm/wDBKT4fCHVbe6Nzf6xO627E+QW1K4/dtkfeGBn6ivt+vhf/AINzLeS2/wCCU3gUSFP3&#10;msa2w2sG4Ooz9cdD7HB9q+6KACiiigAob7tFDfdNAHw3/wAEgZtCi+Pv7Yek+EtZurrS4/2kNUnE&#10;c7MFivJFzeBVKrjE4ZMgcrGvLAA19yV8Mf8ABF/wvPZfEP8Aa88ZNeRtHqH7WXiq0W3VTujaCcOW&#10;J6YYXAx/umvuegAooooAKKKCcDOKAPys/wCDd3/k7r9tb/spFh/6cNfr9U6/MX/gg34e8N+F/wBt&#10;/wDbY0fwn43h8RWY8daLMNUt7Ce2Uyyz63LLD5c6q+YZXeEtja5iLoWRlY/p1QAUUUUAFNfp0p1N&#10;fp+NAH58fB3xP8VPEH/ByH8RtN+I3hpbDTdF/ZsWy8F3AtWj/tDSv7W02c3BJJ8w/bJr2LcAB+52&#10;4ypJ/Qmvzh/Z58b6F4t/4OVfjDpGj+FbjTZvDnwBTTNUuJ9bnu11K4N7o9z9pjjl+WzTy7mKLyIv&#10;kLQtL9+Z6/R6gAooooAKKKKACiiigAooooA+EP21dc1aT/gt3+xz4Ze6H2GHTfGl3FD5a8TPo8qO&#10;2cbuVjQYzgY4HJr7vr4N/bU0jVo/+C4X7HPiCS0ZbGbSvGdvFcYG1pF0iZmUd8gOp6Yw1feVABRR&#10;RQAUUUUAfGv/AAVkG74n/smjOP8AjJ7ROv8A17XdfZEJyM5r4T/4Lfadaatf/st6ff6rFYxSftQ+&#10;Hd11OCVTCzkA455Ix+NfdkOccigB1FFFABRRRQB8b/8ABfn/AJRQ/Ez/AK/vDv8A6f8ATq+yK+N/&#10;+C/P/KKH4mf9f3h3/wBP+nV9kUAFFFFABRRRQB8b/wDBdX/kxaH/ALKd4V/9O0FfZFfFv/Be7VrH&#10;Qf2Am1vVbtLe0s/iN4Ynup5B8scaapAzMfoAf88V9e+BfGvhf4k+CdH+IvgfWodS0XX9Lt9R0fUb&#10;fPl3VrPGssUq5AO1kZWGR0NAGrRRRQAUUUUAea/tmf8AJoPxW/7Jtrv/AKQTV89/8G+X/KIf4R/T&#10;X/8A1INRr6E/bM/5NB+K3/ZNtd/9IJq+e/8Ag3y/5RD/AAj+mv8A/qQajQB9nUUUUAFFFFABXxv/&#10;AMEMv+TKtU/7Kx4s/wDTpNX2RXxv/wAEMv8AkyrVP+yseLP/AE6TUAfZFFFFABRRRQAV8b/8E4P+&#10;T2v2xv8Asqul/wDprSvsivjf/gnB/wAntftjf9lV0v8A9NaUAfZFFFFABRRRQAHpX5P/APBKj/lP&#10;d+1x/u6n/wCna3r9YD0r8n/+CVH/ACnu/a4/3dT/APTtb0AfrBRRRQAUUUUAFfG/7Yn/ACmB/Y1/&#10;7BvxF/8ATPbV9kV8b/tif8pgf2Nf+wb8Rf8A0z21AH2RRRRQAUUUUAFfCv8AwWZsPBbfEn9kvUpv&#10;CqN4iX9rLwbHa65/Ybs0VkZpzLb/AGzy9qB5BE/kGQF/K3hWEZK/dVfB3/BZnwp4Tl+LX7JPjaaz&#10;1P8AtyD9q3wfZW9wtxefYxaSTzSSKyBvsxlLxxFWZTMFDhCEMgIB940UUUAFFFFABX5w/wDByJ4A&#10;8W/FX4G/Bf4beA/h/Z+K9a1z42WdlpfhrUbxreDU55LG9VLeSVZ4DGrk4LCaMjP3161+j1fn/wD8&#10;F9Pgxa/tFeEv2ffgTfX9taw+Lvj9p2ly3N5aS3EUSzWd4hZ44poHdRnlVljY9mXrQB9+wsGXIp9N&#10;jyRllxTqACiiigAr5B/4Lw/8os/iR/1++H//AE/afX19XyD/AMF4f+UWfxI/6/fD/wD6ftPoA+vV&#10;6fif50tIvT8T/OloAKKKKACvjL/gvN4esfFn/BP668L6m0i22pePPDlrcNE2GEcmpQo2084ODwcG&#10;vs2vjn/gunFqFx+we1vpV6ttdSfELw0ttcyQ+YsUh1OHa5TI3AHB25GcYyOtAH1H8Hvhh4c+CXwk&#10;8LfBjwfJcvpHhHw7Y6LpT3kgeZra1gSCIuwADPsRckAAnPAro6zfBlj4m0vwfpWmeNfEMOsaxb6b&#10;BFq2rWun/ZI725WMCWdIN7+SruGYR732A7dzYydKgAooooAKKKKACvF/+Cjv/KPX48f9kZ8U/wDp&#10;pua9orxf/go7/wAo9fjx/wBkZ8U/+mm5oA8t/wCCEP8Ayic+Dv8A2C9R/wDTreV9dV8i/wDBCH/l&#10;E58Hf+wXqP8A6dbyvrqgAooooAKKKKACiiigAooooAKKKKACiiigAooooAK8Y/4KPH/jXl8ef+yM&#10;+KP/AE03Nez02UZXHvQB8w/8EaPjt4e+P/8AwTV+E+v+HNHvLKPw94RsvDF0l9s3S3GmW8dnLKu0&#10;n92zxFlzg7SMgHivqCvz7/4IDfFCeL4Z/GL9lnxnq1nD4t+G/wAbvEMF1oEWGmtLOSdD5jspKODd&#10;/bUDKxH7ruACf0EGcc0AFFFFABRRRQAUUUUAFFFFABRRRQAUUUUAFFFFABRRRQBJRRRQAUUUUAFF&#10;FFABRRRQA2Sm06Sm0AFFFFABRRRQB8+/8FXPCkvjP/gmx8cdHivVtzD8M9WvvMZN2Ra27XJTqOWE&#10;JXPYtnnGK2/+CcX/ACj0+A//AGRjwv8A+mm2rF/4Ks6heab/AME2/jjPZarNZs3wx1iJprex+0MU&#10;e2dHj2dg6syF/wDlmGL/AMNbP/BOL/lHp8B/+yL+Fv8A0021AHtFFFFABRRRQAV8Y/8ABwgGP/BI&#10;T4t4PfQM57/8T/Tq+zq+Mf8Ag4P/AOUQnxc/7gH/AKkGnUAfZkYKoAf5U6gdKKACiiigArxn/gon&#10;f2Wl/sGfGa+1G/e2hX4W68rTRqWYFtPmVRgA9SQOnQ9utezV4v8A8FGm1hf2BvjQ2gWiz3X/AAq7&#10;XdkbXBiBX7DLvO4cjC5OO+Md6AKv/BMj/lHN8CTj/mkfh7/03QV7lXhv/BMgY/4Jz/AkD/okfh7/&#10;ANN0Fe5UAFFFFABWf4t/5FbUv+wfN/6LatCs/wAW/wDIral/2D5v/RbUAfE//BuU803/AASl8DGa&#10;d32azrapuYnaP7Rn4+ntX3RXwt/wbj/8oo/BP/Yb1v8A9OM1fdNABRRRQAUHpRQ33aAPgP8A4Io4&#10;Hx1/bNC5/wCToNf5z/09T19+V8Mf8EX31dviD+10J3zYD9rDxV9lHnRnEvnjzPkHzrkeV8zfK38P&#10;3Wz9z0AFFFFABQw3LiiigD4x/YiGP+CvP7b3/dNf/TBPX2dXxj+xH/yl5/be/wC6a/8Apgnr7OoA&#10;KKKKACg9KKD0oA/L39j/AP5Wd/2kP+yTxf8AoPhqv1Cr8vf2P/8AlZ3/AGkP+yTxf+g+Gq/UKgAo&#10;oooAKKKKACiiigAooooA+I/23LbVU/4LD/sYXr64jWLN46SPTfLXdHMNEy0ufvEMpRcdB5ZNfblf&#10;E37bnhzTIv8AgsB+xd4sjs8X08njy0lm8w/NCmhh1G3pwXfnryOoAx9s0AFFFFABRRRQB8D/APBd&#10;n7n7L/8A2dF4b/8Aa1fe69K+CP8Aguz9z9l//s6Lw3/7Wr73XpQAtFFFABRRRQB8b/8ABfn/AJRQ&#10;/Ez/AK/vDv8A6f8ATq+yK+N/+C/P/KKH4mf9f3h3/wBP+nV9kUAFFFFABRRRQB8Q/wDBwdrcPhr/&#10;AIJyaj4in0tr5NP8ceHbl7Nf+W6pqULGPofvAY6HrX1Z+zr8QrL4t/s/eBfitpvg9vD1v4m8H6Zq&#10;1v4ffG7TEubWOYWpwqjMYfZwqj5eg6V8nf8ABw5r0nhX/gmtq3imG3819N8aeH7pI/MKbjHqETgb&#10;hyvI6jkda+o/2TviZd/Gn9ln4a/GO+037HN4s8A6PrM1n9qefyGurKGcx+Y/zSbS+N7ctjJ5NAHo&#10;FFFFABRRRQB5r+2Z/wAmg/Fb/sm2u/8ApBNXhv8AwQd8Kaz4K/4JOfB3RteiiWabS9Sv4/JuEkUw&#10;3Wq3l1CcqSM+VMmV6q2VIBBFe5ftmf8AJoPxW/7Jtrv/AKQTV5Z/wRqF2P8AgmD8FRfa4dRk/wCE&#10;Li23BhgTYvmSbYcQEr+7XEW4/vG2ZkxIXAAPp2iiigAooooAK+N/+CGX/JlWqf8AZWPFn/p0mr7I&#10;r43/AOCGX/JlWqf9lY8Wf+nSagD7IooooAKKKKACvjf/AIJwf8ntftjf9lV0v/01pX2RXxv/AME4&#10;P+T2v2xv+yq6X/6a0oA+yKKKKACiiigAPSvyf/4JUf8AKe79rj/d1P8A9O1vX6wHpX5P/wDBKj/l&#10;Pd+1x/u6n/6dregD9YKKM9qKACiiigAr43/bE/5TA/sa/wDYN+Iv/pntq+yK+N/2xP8AlMD+xr/2&#10;DfiL/wCme2oA+yKKKKACiiigAr4n/wCCympY1r9lLSfsFwd37YngiX7Usf7lcNdjYW7Md2QPQE19&#10;sV8Yf8FklG/9lU4/5vM8Df8At7QB9n0UUUAFFFFABXxv/wAFX/8AkqX7Jn/Zz2if+k13X2RXxv8A&#10;8FX/APkqX7Jn/Zz2if8ApNd0AfZFFFFABRRRQAV8g/8ABeH/AJRZ/Ej/AK/fD/8A6ftPr6+r5B/4&#10;Lw/8os/iR/1++H//AE/afQB9er0/E/zpaRen4n+dLQAUUUUAFfIP/Bb7/kyGH/spXhf/ANOsFfX1&#10;fIP/AAW+/wCTIYf+yleF/wD06wUAfXw6UUDpRQAUUUUAFFFFABXnf7XPw+Hxd/ZW+Jnwm/t6HS/+&#10;Eo+HutaR/alym6Oz+02M0PnMMjKpv3EZGQOo616JWZ4zht7jwlqltcxrIkmmzq8bqCGUxtkEdwaA&#10;Plj/AIIQHP8AwSb+Dp/6hWo/+nS8r66r5F/4IQ/8onPg6B/0CtR/9Ot5X11QAUUUUAFFFFABRRRm&#10;gAooooAKKKKACiiigAooooAKbJ92nUEA8EUAfAP7Gnhr4UfBL/guB+0t8LPBehtpV14w8EaP4v8A&#10;swaaRbuZ52fULrfIWC7rm+Q7QQoLsEACkD7+r8+v2r7H41/Cj/gvd8APjD4Wvraz8J/Eb4a3fgPV&#10;m2xSS3YtZr7VJoCrqWiXcbFxIpBJUrnBYH9BR0oAKKKKACiiigAooooAKKKKACiiigAooooAKKM0&#10;Ag9DQAUUUUASUUUUAFFFFABRRRQAUUUUANkptOkptABRRRQAUUUUAeE/8FPNIuNZ/wCCdHx1tbXV&#10;57Fl+EniCYzW+NzLHp80jRHP8MiqY277XbHNX/8AgnF/yj0+A/8A2Rjwv/6abaoP+Cl2p6dpP/BO&#10;347XOqX8NvG3we8SRLJPIFUySaZcIiZP8TOyqo6lmAGSRU3/AATiZf8Ah3t8B1zz/wAKY8L/APpp&#10;tqAPaKKKKACiiigAr4x/4OD/APlEJ8XP+4B/6kGnV9nV8V/8HDGo6fZf8Ei/ipa3l9DDJeT6DDZx&#10;ySBWnkGuWEhRAfvNsR2wMnajHoDQB9qDpRQp+WigAooooAK8V/4KO6vo2h/sD/GbUfEF7Jb2q/C/&#10;XVaWNpAwZrCZEH7v5uWZRxxzzxmvaq8T/wCCkmu3/hz/AIJ//GjVdN0ObUpl+F+uItnAxDMHsZUL&#10;cAn5VYueOinkdQAQ/wDBMcbf+CcvwJGP+aR+Hun/AGDoK9yrw3/gmT/yjn+BOP8Aokfh7/03QV7l&#10;QAUUUUAFZ/i3/kVtS/7B83/otq0KzfFzKPC+pAn/AJh83/otqAPij/g3H/5RR+Cf+w3rf/pxmr7p&#10;r4l/4N6bvwzcf8EpPhv/AMI5ZzW7Jcauuo+c3+uuRqVzvdfmOAQU6Y+gr7ZDKRkNQAtFG4etG4et&#10;ABQ3SvNvGn7Zf7IHw28a3Hw1+In7Vfw30HxHZyRx3Xh/WvHOn2t9C0iK8avBLMsilldGUFckOpGQ&#10;RXo+9SOGoA+H/wDgjFPqLeNP2traa/ia1T9rbxc9varMheKRpYw7FQgcBgsYDMzBijABSrbvuKvi&#10;3/gjxcX9j4i/as8Nap4e1Gzkh/a48X3i3F1ZmOGeO4Ns0YjY/fOxA54xsljYZDCvpb4qftT/ALMX&#10;wL1qDw38bf2jfAfg7Ubq1Fza6f4q8X2WnzTQliglVJ5UZk3Ky7gMZUjqDQB3lFUfDfibw54y8PWP&#10;i7wh4gsdV0nVLOO70zVNNuknt7u3kUPHNFIhKyIykMrKSCCCCRV7cPWgAoo3D1pGdFXczAAckk9K&#10;APjL9iP/AJS8/tvf901/9ME9fZ1fGP7EbD/h71+28M/9E1/9ME9fZ24etABRRuHrRuHrQAUHpXCf&#10;FT9qT9mX4F61beHPjb+0V4F8HaheW32izsPFXi6y0+aeHcV8xEnlRmTcrLuAIypHUGur8M+KvDHj&#10;bw7Y+LvBniOx1fSdTs47vTdU0u7S4t7u3kUPHLHJGSroykMrKSCCCCRQB+Zv7H//ACs7/tIf9kni&#10;/wDQfDVfqFX57fsj+EdU8P8A/Bfb9pjXPEP7PGuxyat4D0m70P4k3X2uGyjsvJ02F7FEKeRN9png&#10;d1m3blOlTIgI83b9t/Gj48/Bf9nfwU3xB+OvxX0Hwfowl8lNS8QapFaxzTeXJL5MXmEGWUpFIyxI&#10;GdgjbVOKAOuorz/9nT9qT9nv9rLwFH8S/wBnX4taP4s0d2AkuNNuP3lsxG4RzwsBLbSbefLlRHxz&#10;t5r0CgAooooAKKKKACisT4i/Ej4e/CTwde/ED4qePNH8M6Dp6ob7XNe1KKztLbfIsab5pmVF3SOi&#10;DJ5Z1UZJArC+CP7SX7P/AO0dpdxrHwF+N/hXxnBZxwvf/wDCN69BeNZ+aGMYnWJi0LMEfCyBWyjD&#10;GVOAD5h/bd1yGT/grz+xb4dFlceZDN48uGuDEfJZX0PaFD9C4KEleoBU96+1q+Tf2xvh7488Tf8A&#10;BTH9kHxz4c8D6xqGi+G77xw3iLWLHTZZbXShPoiRwG5lVSkHmSZRN5G5uBk8V9UazrWj+HNJutf8&#10;Q6tbWFjY28lxeX15OsUNvCilnkd2IVFVQWLEgAAk8CgC1RXyF4s/4L0f8ElfBfia+8Jaz+2Fp8t3&#10;p101vcSaX4X1e+tmdTgmK4trSSGZM9HjdlYcgkVnD/g4O/4JBnp+1z/5YOv/APyBQB9nUV8Zf8RB&#10;v/BIT/o7n/ywdf8A/kCkP/Bwd/wSDBwf2uf/ACwdf/8AkCgDlf8Aguz9z9l//s6Lw3/7Wr73XpX4&#10;+f8ABVz/AIK1/wDBOz9pqy+Bz/Br9oqbWJ/BPx50LxHrkSeDdUgW302AyefOzXFvGTtDAhIxI7Hg&#10;L3H1rH/wcG/8EhgMN+1z/wCWDr//AMgUAfZ9FfGX/EQb/wAEhP8Ao7n/AMsHX/8A5Ao/4iDf+CQn&#10;/R3P/lg6/wD/ACBQB9m0V8Zf8RBv/BIT/o7n/wAsHX//AJAo/wCIg3/gkJ/0dz/5YOv/APyBQBL/&#10;AMF+f+UUPxM/6/vDv/p/06vsivyb/wCCvv8AwWN/4Jw/tRf8E+fHHwP+BX7Rn9ueKNYu9FfTtL/4&#10;RHWLXzlg1ezuJT5lxaJGu2KKRvmYZ24GSQD9LR/8HBv/AASG2/P+1zz/ANiDr/8A8gUAfZ1FfK/w&#10;l/4LXf8ABL/46+ObP4a/Db9rjR21i/bFnFrej6hpMMzZAEaz39vDCZGJAVN+5icKGPFfUyMCud1A&#10;DqKNw9aNw9aAPg3/AIOR/wDlFX4q/wCxk0X/ANLY6+i/+CcP/KPL4Df9kY8L/wDpptq8O/4OCPhv&#10;8QPiv/wTQ8T+EPhp4R1DW9SbXdJmaz021aVkhju0aSZ8DEcSKCzyNhEUFmKgEj6K/Yn8AeLfhL+x&#10;p8JPhV8QNJ/s/XvDPwy0HSdcsPtEc32a8ttPghmi3xMyPtkRl3IzKcZBIwaAPTqKNw9aNw9aACik&#10;LoOrCvkjx/8A8F0v+CVPwz8b6h4E8Uftfaa19pdx5N4dI8O6rqVsXwDhLm0tZIZcZ5KOwByCcggA&#10;Ht37Zn/JoPxW/wCyba7/AOkE1eO/8ERtY8S65/wSx+DN74ruFluo/DMlvEy3ltcYtory4htxutlV&#10;ARAkQ2EeZHjZKWlWRj5Z+0P/AMF4/wDgkp47+A/jbwRpn7TtxqdxrPhHUrC30218I63ay3kk1rJG&#10;sKTS6c0cLsWCiR1ZVLZYEDFec/8ABMz/AILVf8Er/wBnz9hL4X/Bfx38a28H654d8Mpaa5oTeCdV&#10;lMd8Hczzb7S1licTSlpwwcsRNlwrlkUA/UWivjEf8HA//BIye4WKH9rofNhQreBNeUZz3Y2IAHuT&#10;gV9geG/E3hzxj4esPFvhLX7LVNL1Sziu9N1LTbpJ7e7t5UDxzRSISskboQyspIYEEEgigC9RRuHr&#10;RuHrQAV8b/8ABDL/AJMq1T/srHiz/wBOk1fZG4etfJ//AARp+H/jz4Z/si6j4b+JHgjWPD+ov8Tf&#10;E10lhrmmy2kzQS6jK8UoSVVbY6kMrYwwIIJFAH1hRRuHrRuHrQAUU12+U7TzjivnH9pH/grT/wAE&#10;/f2PfihL8GP2jv2gf+Ee8SQ2MN5Jpv8Awiuq3mIZQSjeZa2skfIB43ZGOQKAPpCvjf8A4Jwf8ntf&#10;tjf9lV0v/wBNaVC3/Bwb/wAEhdvH7XH/AJYOv/8AyBXzR+xJ/wAFjf8AgnJ8I/2pP2lPiN8Rf2jf&#10;7P0f4gePtP1Lwlef8IfrEv2+2jsFieTZFaM0WHBXbIEY9QCOSAfrLRXxi/8AwcHf8EhguV/a457f&#10;8UDr/wD8gV9Mfs7ftCfCL9qj4QaT8evgR4x/t7wnr3n/ANk6sbC4tfP8ieS3l/d3Ecci4likX5kG&#10;duRkEEgHbUUbh60bh60AB6V+UP8AwSmXf/wXw/a4XP8ABqf/AKdrev1cdgF+9X52f8E9/wBjb9pz&#10;4L/8Ff8A9pD9pH4k/DGbS/BXjKO8/wCEa119StZV1Dzr+GePbHFK0i5jRmO5Bt6NtJAIB+iE8rx8&#10;rToJDKm4jvSLtm5JpyKEGFoAdRSb1PRq8q/ay/bR/Zs/Yg8E6f8AEr9p/wCJn/CL6HqWqrptjef2&#10;PeXvmXRiklEey0hlcZSJzuZQvGM5IoA9Wr43/bE/5TA/sa/9g34i/wDpntqi/wCIg3/gkJ/0dz/5&#10;YOv/APyBXzB+1F/wWX/4J0eNP+Cjv7Mvx+8FfH2bVPCngG38YQeMNSh8J6rEdN/tDToILVjFNbJJ&#10;MrSI2fKWQqFOQOMgH62UV8Y/8RB3/BIPOP8Ahrr3/wCRC1//AOQK9q/ZK/b5/ZM/bps9c1P9lb4w&#10;w+KofDk1vFrSrpN7ZSWjTK5i3R3cMTlX8qTDAFSUYZypFAHslFFFABXxj/wWS+/+yr/2eZ4G/wDb&#10;2vs6vjf/AIKy+FPil8QPF37Mvh74ffBvxR4gs9H/AGpPCOv67rmi2KXNrpNnbPcLI9yqOZ4kAl3m&#10;YxeQioweRGKK4B9kUUUUAFFFc38Yfi98N/gH8L9c+Mvxf8XWug+GfDmnve6xq15u2QRL6KoLSOxI&#10;VI0DPI7KiKzMAQDpK+N/+Cr/APyVL9kz/s57RP8A0mu68bP/AAdPf8E61ZkT4dfFxwrY3L4b07B/&#10;PUB9fxr59/bg/wCC/f7GX7SHjX4H+I/AfgX4kQQ/Df4yad4r15NU0WyjaayghnR0g2XrhpSZBhWK&#10;L1yw4yAftdRX5oj/AIOo/wDgnX0Pw2+Lw+vhvTf/AJY17x+xf/wWs/YO/bk8baT8KvhR471zT/Gm&#10;tG6Nj4Q8ReGbiG5aOCJ5XkM0IltQPLjdh+/ydpGAxC0AfW1FAOelFABXyD/wXh/5RZ/Ej/r98P8A&#10;/p+0+vr6vlf/AILUeAfHfxP/AOCbXj7wR8NfBWreItavLzQzZ6Poemy3d1OE1qxkcpFErO21EZzg&#10;HCqxPAJoA+p16fif50tIn3c0tABRRRQAV8g/8Fvv+TIYf+yleF//AE6wV9fV8r/8FivAPjr4k/se&#10;ReGfh14K1bX9S/4WD4cuP7P0XTZbqfyY9SheSTZErNtRQWZsYUAk4FAH1QOlFC9KKACiiigAoooo&#10;AKjurSG8ia3uEDRyKVkRujKeoqSmzTw28TTXEqxoi7mdmwFHqT2oA+C/+CHdr4N+GfiD9qb9mbwx&#10;4Qm0MeD/ANpjXryx0n7GYYLbSbpIorARZ52+XZORxgo0bAsG4+9q/HP4cf8ABb79if8AZC/4KB/t&#10;PeLvEV14m8YaL468XaN/wjuteBdPtru1m+waf9luGEk1xCHQy7gkke9JFXerFSrN6+P+DqH/AIJ2&#10;EZHw2+L3/hNab/8ALGgD9LRycUMCvNfmif8Ag6g/4J2k4/4Vv8Xv/Cb03/5Y10nw2/4Oa/8AgmR4&#10;812bRvFeq+PPBNtHZNMureJ/CPm28rhlAhUafLdS7yGLAmMJhGy4O0EA/QfzhnARqPO/2DX5u6v/&#10;AMHRP/BOLw/4j1DSrDw58VNat7a7kht9UsfDNmtveIrlVniE95HKEcDcokjR8EblVsgRH/g6l/4J&#10;2AZPwy+Lv/hOab/8saAP0oDPIfkX86UttGSPyr81R/wdS/8ABOs8j4a/F0/Tw3pv/wAsKZJ/wdQ/&#10;8E634/4Vt8Xh/wBy3pv/AMsaAP0q+0ru27G/75qQLuTINfmf/wARTf8AwTtB4+HfxeP/AHLenf8A&#10;ywpw/wCDqT/gnkBgfDX4uf8AhN6d/wDLCgD9KoWm3MsoHHTFSV+aI/4OpP8AgnW3J+G/xc5548N6&#10;bz/5UaP+IqL/AIJ1f9E4+Ln/AITem/8AyxoA/S6ivzR/4iov+CdX/ROPi5/4Tem//LGj/iKi/wCC&#10;df8A0Tj4uf8AhN6b/wDLGgD9L1Xd3pfL96/OnwB/wc7f8E0/GniiLw/4hb4heEbOSF3k1rxB4Tjk&#10;toyoyFK2M9zNlugxEQCRkqMmu28R/wDBxH/wSZ0Tw9eazpn7Sd7rF1a2rzQaTpvgXWUuLx1UkQxm&#10;4tYog7EbR5kiICfmZRk0AfbxGDiivz10X/g5l/4Jjat4Xs9f1DxB440u7utcjsJtDvvCLNdWluwG&#10;dQkaKR4Dbrk5WOV7jj5YWHJx/EX/AAdG/wDBODQ/EF5pOm+GfilrFra3ckNvq+neF7Rbe8VWwJYh&#10;cXkUwRh8wEkaOARuVTkUAegf8Fh9FvtG+Mf7IHxm0HxFd2WpaX+0/oXh5Y7cgLLaarvW6DHrzHbe&#10;XgdVmfPbH3EOlfh7/wAFYv8Agt3/AME7f+Cg37G+sfAzQ/hT8SJPE8GoW2qeC7zWtNtrW1sdRiYx&#10;maRre/YsPs01zHtZHXMoJUEKw/Rv/gmz/wAFVf2T/wDgobo994T+COu6rY+IvC1jCdS8L+J7WK2v&#10;pLUJGn22FYpZElg8xvLZlfcjFd6oJIjIAfU9FFBYKMk0AFFAOelJuB70ALRQDkZFFABRRRQAUUUU&#10;AI7FVLAV8pft+f8ABXD4D/sN60nwesfDmr+Pvi5qFhDd+H/hj4csblri8ilaUK73EdvLHEP3EmUA&#10;eb7h8rY28e3ftXfF+8/Z+/Zh+Inxy0z+zzeeEfBOqavp8erMRbS3NvaySQxyYZSVeRUXAYMd2AQS&#10;K+Uf+CKX7GFt4J+Gt9/wUC+LWiaPe/Fn48yXHinUvEGl3czRwaRqzQahHYrEypHFiTEjhVJ3Hb5j&#10;oiAAFHRP2sP+C+fjeXUtW0n/AIJmfDjw/pn2Ca/0e38QfEi3muLlMgxWYaC55uWVgN0scEWVbcYu&#10;FqT9lj/gthe658bYP2XP2/f2Wtc+B3jTUdYt9A8J3E32vUtO8T6z9pW1uLe2litQkSiaSEpIJZoS&#10;kuTOAEaX1D9qf/gpjY/sxftbfDH9mbUv2bfHWraX4/8AFGn6BffERdJltdG0zUL9ilnbRTyReXfT&#10;FhvlRHTy4sspkdJIl9E/bj/Y2+GP7d/7Nuvfs8fFHSLby9Qtnk8P6tcWrTPoWqCKRLbUIlSSNmeF&#10;pCdgdRIheNiUkYEA9kor5A/4IwftQ/EL4/fsmyfDb4/+N5tU+MHwp8Sah4W+JtvqN5Zy3kNxBdzr&#10;bu/2Z2EiGFRCLhgDNJaTndIQ0jFAH2HRRRQAUUUUAFFFFABRRRQA2Sm06Sm0AFFFFABRRRQBQ8Te&#10;GPDvjTw9f+EvF2hWeqaVqllLZ6ppepWqXFveW8iFJIZYnBWSN0YqysCGBIII4o8M+F/Dvgvw/p/h&#10;Lwhodnpek6VZRWel6Xp1qkNvZ28SBI4Yo0AWONEUKqqAFAAAAAFX6KACiiigAooooAKxPiJ8Nvh5&#10;8XvB958PPit4E0bxNoGoeX/aGh+INLhvbO52SLInmQzKyPtkRHGQcMqkcgGtuigBsalECsc47+tO&#10;opGdVxubGelAC0U3zEHO6uD/AGg/2ivhN+zl8PtR8dfE74l+G/D62unzT2SeItegsEu5VQ7IlaZl&#10;yWfaoAycsAASQKAO+qn4h8PaH4s0K88MeJ9HtdR03UbSS11DT7+2WaC6gkUo8Ukbgq6MpKlSCCCQ&#10;eK/LnSP+Crv/AAWl1H4V+H/2tPD/APwTm8K+Mvhn4yYDw7ovgVtR1DXIldZCks/2d5isYMLhnNsi&#10;5aNcgsM3PC3/AAVD/wCCwfxqt28UeEf2aPgb8H9H0+7ls9ej+O3iS9sbqxeJQ8lzJE81rPHbqjDL&#10;CCTlHwTghQD9PNJ0nSvDmjWuhaDplvZ2Njbpb2dnaQrHFBCihUjRFACqqgAKAAAABXyt8YP+C1/7&#10;AHwW/aJ0/wDZo8RfFZr7WZdaXS9f1fSYUm0jwzOxCD+0b0usUAEh8t9pcwsG80RqpYfmNq//AAUI&#10;1TxHfeI9D/bQ/wCCyfxIuLzQ/GV5LH4Z/Zb0p47a+tIlZdtpq8kVtujBaYjeZYWiijkLu2CrfB/i&#10;fxPrv7PPi/8AY3/4J4/8EpPir4m8KfGaRbG9+NXxc8Pzf2pPdXE0f768u7CEW4gtpv3kbNOIoyGk&#10;lU7pQ4B+w3/Dx7/gnrjI/bv+DP8A4dDSf/kivn3xJ/wcd/8ABKTRPD95rGlfGvW9auba2eWDSdN8&#10;E6itxeMBkRRm4hiiDMcAF5ETJ5YDmvGfhp/waqfsdS/Dbw+/xf8Ai/8AE5fFraHaHxQvh7xFpv8A&#10;Z41HyV+0i283TDJ5Hm7/AC9/zbNu7nNfRHhb/ggj/wAEr/DfhbTfDd7+y5a61Np+nw202r6trV79&#10;qvmRApnm8maOPzHI3NsRE3MdqqOAAfO/xG/4Ovv2O7DwXeXnwi/Z2+JWr+Il8v8As/TvEsen6bZS&#10;5kUP5lzBdXUkeIy7DbC+5gqnaGLrwOpf8HCf/BS/47abDN+x5/wSuv55LPbLq11Po+teJoTBIZEi&#10;wLGC1MOXhmUMzOGMbgDKMa/SZf8AgnD/AME8guD+wd8Gfx+F2k//ACPXs+xT1UflQB+MQ/4LH/8A&#10;BwtnJ/4JV/8AmDfFn/yZXmuvft9f8HOnxD+IElx4Y+C3xM8Kw6tfolpo9h8BBHp9huIUKJr+xlkS&#10;MHkvNM23JJYAcfvRgelJtXOdooA/HH+xP+DuP/oaLT8vBP8A8bpDon/B3Hj/AJGi0/LwT/8AG6/Z&#10;DA9KMD0oA/m+0rxd8E/+F7fGy3/4Lnfs2/Fnxd8W9VurTT7HxD4J02C1n0iWC1ktnuESG5tbOX92&#10;LOSF/JnhkWNXwyP+8ff/ALUPwm8L6Rb+GPgx/wAFAv2+fC3h7SdHWz0XR5rGCaHT1inIgRRBrlvG&#10;sEdkI4BCqIPMQyhlQiBf6PkRSfu1yvx4mex+B3jO+gSNpIfCeouizQrIhItpCNyMCrD1Uggjggig&#10;D8Ab7/goF4M+Ig8Oqn/BS79uuS10HQrXTdS/sTRbCB7yRLl5ZZS9trifM8UhjV7j7ROrKrNLKipE&#10;vZ+Av2ov+CPcHxOsfjF+038Ov2yPj5rmlWog0tfjRHp2r2lmqymRQsP25fMX5mBimaWE72Jjycj3&#10;H/g1x/a00jxrqvxJ/Z08QeH4ofEtwn/CTQ3Oh+GdO03TRYxyRQOjLaLF+/8ANugV/dECNQu8KiIP&#10;2EoA/CH9lDwD/wAHC/h/wFq11+wJ4F1LwJ8L9Y8Walqvhvw54h0Hw5p1xDDcTmVGEGpR+csZjKbS&#10;pMRA+Qkcn0/+xP8Ag7j/AOhotPy8E/8Axuv2O2qOiilwPSgD8cP7E/4O4/8AoaLT8vBP/wAbpDon&#10;/B3GR/yNFp/3z4J/+N1+yGB6UYHpQB+Qfh3wF/wdl6tp2qXmpfGTw9o8mn2Xn2lnqEHhRpNTfcB5&#10;EHkWkiLJg7szNFHgffzgHY+F/wAIP+DrPx+t6fFf7U3gXwQbUx+Qviiz0GY3m7dkxf2dpl1jZtG7&#10;zNn3xt3YbH6ybR/do2r120AfmHf/ALMf/B0RZ2ct1B/wUQ+EFy8cbOlvDo9qHlIGQil/D6rk9BuY&#10;D1IHNZfgf4A/8HTfizwta+Ide/bg+GPhm6uPM87Q9c03TJLq22uyje1nos8B3BQ42St8rLu2tuUf&#10;qgQD1FGB6UAfgz8W9c/aJ/Zu/bii8V/8F/fgvd/Grw5qfw11Tw74TvvCfhPS7u3uEN3EfPtmRbMQ&#10;SJvlIkPlXcQnjYBNykZei/tY/wDBNXwNZt4b+Cvxh/4KQfD/AMLxXtxPo/gvwX4w0+00rSUmmeZo&#10;baJrl2VA8jHLu7sWLOzsSx/fnav90UtAH4H/APDb37EoOR+2D/wVG65P/FwNO/8Aj9dp+zX8cP8A&#10;glX+0T+0Z4F+F3x++Kn7aHxCt9Q8WWcfhfw1+0br0Gq+GZtckk8mzMtvbSOzOWlKDzFMJWSQSgxs&#10;wP7eV+fP/BZr4k63bftG/sh/B5LbQf7Nvf2mPCmsyzP4giXVBPDdvAqpY/6x7YrO++4Hyo4jQ8yD&#10;IB0X/BID4d+Cvhd8Zv2sPAPw58M2WiaHpvx4mj0/SdNtxFb2kZs4n8uJBxGgLEKigKowqgKAB9yV&#10;8bf8EvwB+0t+15gf816k/wDSCCvsmgAooooAKKKKAPzV/wCDirXvgT4ZtP2fte/ac8Eal4k8A2vx&#10;MuW8UaHo8hW6vbb7C2Y4yJoSG3FT/rU4B57Hx/8AbDh/4IzfsnftxeJvCml/tYfHr4C+KdTjtbfx&#10;no/wAmOiaHpoisYprcyR29kWYSpIrAQeaolkdmEeWavQP+Dn3wPe/Er4ZfBPwNp2v6PplxqXxDuY&#10;ob7xBrEGn2ULfYz801xOyxxL/tMwGcc+vefs5fA/9mD4+/8ABXP9sLw18evgR4L8bahYXHgu60n/&#10;AIS3wnaal9khOiqkvlNcRv5e5vKyFxu2jOdvAB8oaj+1Z/wSltPEWnaJb/8ABbb9uy6tbxZmutWg&#10;8eX4t9PKBSqzB9PWUmTdhfKjkA2HeUyC2f8AFn4rf8EWfiV8PNU8HfEn/gsl+2R420W4txJd+FdW&#10;8TX15DqLRMsscZiutKELN5iIy+YVVXVWLLt3D9Zv+HcX/BPL/ow34Mf+Gu0n/wCR6P8Ah3D/AME8&#10;v+jDPgx/4a7Sf/kegD84NZ/4KMf8G7nw3+EraN8EP2DfDnjrUtL0m7g0XS7n4O28s11PBIsVtHdX&#10;19E8p+0JvuBM5lkEMEpkAm2QScL+z5pP/BR79p34R6T8cvg5/wAEMv2LdQ8N655/9m3l38NNOs5J&#10;PJnkgkzFPqSSLiSJx8yjIGRkEE/sF8NP2Uv2XPgveHUfg7+zZ4B8J3DXkd00/hnwdY2DmdIZ4Ul3&#10;QRKd6xXV1GG6hLmZQcSMD3oVR0UflQB+Of8Awzd/wVs/6QNfsS/+ENo//wAta5H4x+Iv2wv2Q9Bs&#10;/E/7V/8AwQj/AGQYbLxbqcfhfwZJofhHSY9viG6V3tGnC3NyZYAsM2+MeRu4/fx/xft3gelfkD/w&#10;cVeM/GEP7cX7Mfw7i8V6kvh+41601GfQlvpBZyXkepRRJctDnYZVjkkQSEbgsjAEBiCAeJ/tdfFf&#10;9tH9hbwhpvjn9pv/AIIufsTaDp2r6kLDT3h+GdheSSzmN5MeXb6k7Bdsb/MQFyMZyRn0nwR8IP8A&#10;gqZ8RPBuk+PvCf8AwQm/YludL1zTbfUNNuP+EC0lPNt5o1kjba2qhlyjA4IBGeRXIf8AB174XuD+&#10;0H8NvGn2+Pyl8HtZfZfstxu3G6uJN/meV5GOMbfM8zPOzblq/Yn9jsD/AIZH+FnH/NOdD/8ASCGg&#10;D8uf+Gbv+Ctn/SBr9iX/AMIbR/8A5a0f8M3f8FbP+kDX7Ev/AIQ2j/8Ay1r9jcD0owPSgD8cv+Gb&#10;v+Ctn/SBr9iX/wAIbR//AJa0f8M3f8FbP+kDX7Ev/hDaP/8ALWv2NwPSjA9KAPxy/wCGbv8AgrZ/&#10;0ga/Yl/8IbR//lrR/wAM3f8ABWz/AKQNfsS/+ENo/wD8ta/Y3A9KMD0oA/Dn9oX9gP8A4K+/Hv4f&#10;L4H0f/gkn+zX8NbyLU7a+tfFnwr0/SNH1m1khfeoiul1JygJxnAycDkV2/8AYn/B3F28T2n5eCf/&#10;AI3X7H4HpRgelAH44f2J/wAHcf8A0NFp+Xgn/wCN0f2J/wAHcf8A0NFp+Xgn/wCN1+x+B6UYHpQB&#10;+IPx2+LX/B0P+zZ8LtW+M3xx+Mmh+HPDei2zTX2palN4JUHAJEUa+XulmfG1IkDSSOVVFZiBUnwP&#10;+Jv/AAdO/tE/CfQ/jZ8I/iHb6l4b8RWf2rR76Sy8HW7TQ7iuTHLCrryp4YA19kf8HI4H/DqrxXx/&#10;zMmi/wDpalep/wDBF8D/AIdb/Bbj/mUV/wDR8tAHwf8A2J/wdx/9DRafl4J/+N0f2J/wdx/9DRaf&#10;l4J/+N1+x+B6UYHpQB+N7aD/AMHcTdfFFp+Xgn/43XH/AAD/AGC/+CufwJ+Gdn8OLz/gjz+y548m&#10;tbi5ml8UfEXQ9H1LV7xpp3mPnXH9pJvCmQogCjaiqvbNfuBgelGB6UAfj1o/wG/4LB+HdYtPEPh7&#10;/ghh+xfp9/Y3MdxZX1l4N0mKa3mRgySI66sGR1YBgwIIIyOa3/ir4c/4LqfHbXLfxN8cP+CPP7J3&#10;jPUrO1Fraah4s0ew1GeGAMziJZLjWXZU3M7bQcZZjjJNfrNgelGB6UAfiv8AEn9jr/grX8R/h5r3&#10;w+/4ci/sf6D/AG9ot1p39ueG/Cuj2uoad50TR/abWb+1D5U8e7fHJg7XVWwcYLfhv8IP+DrL4R/D&#10;7QfhX8PdQs9P0Hwzo1rpOh2HneDZfs1nbwrDDFvkVnfaiKNzMWOMkk5NftVgelGB6UAfjh/Yn/B3&#10;H/0NFp+Xgn/43R/Yn/B3H/0NFp+Xgn/43X7H4HpRgelAH44f2J/wdx/9DRafl4J/+N01NB/4O40P&#10;Him09vl8E/8Axuv2RwPSjA9KAPxw/sT/AIO4/wDoaLT8vBP/AMbo/sT/AIO4/wDoaLT8vBP/AMbr&#10;9j8D0owPSgD8ffDPhD/g7S17xHaaHq3xR0XRLa4mVJ9W1SLwi9vaKeski29tLMVH/TON29BXKL+w&#10;J/wWy8B/tEfEL4sfFn9jD9nb9pLxB41/sn+0PGXxB0vS721X7HaeTH9hhklsGtsxskUuYF8xrZD8&#10;wAdv2t2rnO2jao6LQB+OJ/Zv/wCCtYGf+HDX7Ev/AIQ2j/8Ay1ryv9m34g/t0/tYaz4q8NfBn/gi&#10;F+xpcat4IvILXxVo+sfCez0y806SYOYhJBd6hHIAwjchtuDtODwa/d28E/2OX7JJHHN5beVJJGWV&#10;WxwSARkZ7ZGfUV+OP/Bp2H/4S39o/wA4ozfaPDe4r0J8zWOcdv8ACgCU/s3f8FbMf8oGf2Jf/CH0&#10;f/5a039iv/gmx/wcW/s2fAqx+HfwZ/a5+H/w90P7VcXEPgzxNfx6rNpjvK28I/8AZd7FEkjZm8uG&#10;YpmZmYLI0gr9kMD0oAA6CgD8yf8Ahln/AIOg/wDpI98G/wDwS2//AMztH/DLP/B0H/0ke+Df/glt&#10;/wD5na/TaigD8wtS/ZK/4OfdUsJdOuf+CkPwhWOZCrNb6dHC4+jx+HlZT7gg1HqX7IH/AAc76tbt&#10;a3n/AAUe+EKqzKd1vpscLfKwYfMnh8MOQM88jg8HFfqDRQB+UPhz/gn7/wAHLPha2+yab/wUx8AS&#10;J9uku/8AiYazeXbeY88UzLun0V28vfEoEWfLRGkjVVjkkR+V8X/8Emv+DivxvrEmuaz/AMFSdLgm&#10;klmkZNH+KniLT4d0s8k7YitdPjjADysFUKAkYSNAscaIv7EUUAflX8Ov2Fv+Dmb4XeFLfwb4a/4K&#10;W/Da6s7VpDHN4iu5tXu23uXO+6vtDmnkGWON7ttGFXCgAcD8cP8Agjd/wXU/aW+KXh/4wftBftd/&#10;A/xpq3haznttBtfEtm15pdqkylZT/ZsmhGyd3BG6R4WcmOE7swxFP2SooA/FDw1/wRY/4LEa7Zm5&#10;1P8A4ZF0eT93/oupfBvwy0h3Qo5/49/DUq/IztE3zcvE5XchR39J+A/7Nn/Bx7+yj490/wCH/wAN&#10;9a+BGpeCrWeSRtMs/D+k6X4ckkmhkLyvDp9jY3wZHC5MaqWkaMnzED4/WbAznFBVT1WgD8Y/jD/w&#10;Tj/4LjftIftHa1448cfDD9l3Sn1qaOS61+6+HPhzULIFLSMDEt7pl5qUg+Xy8y7yHDYIiCEcjZf8&#10;G8//AAV70T4q3Pxu+Hv7UXwh8E+JrqDyJNQ+HOrah4ZCReWkZSOLStJt4oVZUXeqKodss25mYn9y&#10;dif3B+VKAAMAUAfjH/w5r/4OFv8ApKqf/D5eLf8A5Do/4c1/8HC3/SVU/wDh8vFv/wAh1+zlFAH4&#10;x/8ADmv/AIOFv+kqp/8AD5eLf/kOvJ/2uP2Mv+C2/wCxb4H0vx78XP8AgqtfTR614msdC0vT9J+O&#10;XiRru4uruTYmxJ4Yg6qAzvtJYIjEKdpr99K/G/8A4OSxj9uT9mHA/wCXpv8A052dAFFP+CNv/Bwu&#10;3X/gqp/5nLxb/wDIdO/4c1/8HC3/AElVP/h8vFv/AMh1+zijAwBRQB+Mf/Dmv/g4W/6Sqn/w+Xi3&#10;/wCQ6G/4Iyf8HAVyPs+t/wDBTDR9as5PlvNH8R/FbxHqen30R+9BdWd1YSW93A4yskEyPFIjMjqy&#10;sVP7OUUAfmLF+yl/wc/wIIof+CjXwaRFAEaR6JbgKo6D/kXad/wyv/wdB/8ASR/4O/8Agmt//mdr&#10;9OKKAPx5/bHk/wCDj/8AYk/Z08RftO/Fb/goJ8NNR0Hwz9j+32egeHbKW8k+03kNonlrNoUSHEk6&#10;E5dcKGIyQFPmfw//AGVP+C3f/BYj4XeA/wBtaT9rnwBpFvYalqs/w/uTdSaJq2jZna1uPKm0vTWl&#10;RGMG0B52YqoJ65P6Cf8ABwcAf+CQvxcyO+gf+pBp1cz/AMG3N2t3/wAEsPCkaabb2/2fxJrUckkI&#10;bdOftjt5j5YjdhgvygDai8ZySAfK/wDw5r/4OFv+kqv/AJnDxZ/8h0f8Oa/+Dhb/AKSqn/w+Xi3/&#10;AOQ6/ZyigD8Y/wDhzX/wcLf9JVT/AOHy8W//ACHXiP7d/wCzN/wWh/4J2/BeH44fHn/gqjrV1Y3m&#10;sw6Xpml+HfjH4puLy+uZFd9qLJbxxgLHHLIzO6KAmAS7Ijf0FV+Mf/B3MAo/Z92jv4s/9w9AH6gf&#10;sA+JPEHjH9hL4LeLvFmvXmq6tqnwn8O3eqapqN009xeXMmmW7yzSyOS0kjuWZmYlmJJJyTXrleMf&#10;8E4f+UeXwG/7Ix4X/wDTTbV7PQAUUUUAFNdN/fFOooAAMDFFFFABRRRQAUUUUAFMkhEhBJ6U+igD&#10;8GdK/aM+JH/BNL/gtt+0hrXw6+EVj8Tmay8Va7eWUmo2+iTWtnefYvEF5IbkxTSTrbw2pjSEkhjv&#10;eNUaVkb6e+Ff7ff/AAcJ/tLeA7D47/s7/sLfBqbwP4n8288LvqmubrkWZldY1lZtXgLyKF2s/kxB&#10;iNwRAQo+cf8Aguhd+D/2df8AgsBo+s+HPD9jZ23xU+EUel/EC6mudjSw6rNqWj3d4jzSpFDOlkiB&#10;HciFGiRnVl3Z+4f+Dcj9ofUPjh/wTZ0nQL/wzDp6/DzxJc+FIJYrkyfbUjt7a7885UbCTeldoyAE&#10;BzzgAHFv+0L/AMHOTsPM/YI+BbY6Z1heP/K9XOfF3U/+Djf9qT4a69+zb8Uv2JvgPpPh3x1pM2h6&#10;zrEmqbv7Mt7lTE14oXV52DQ7vNVlhlYNGCqOwCn9THdS+zbRtX+7QB+HKf8ABDf/AILv+AdM0Hwn&#10;4N/buszpcTxaZb2ui/GDX7e20azjhfy2Mb20YWBBGkISFXYF0xHsDMmwP+CH3/Beoru/4eV6f/4e&#10;TxT/APIVftcQDwRR+FAH4N/Hv9gj/gsD+xh+xF42/bC+PH/BSrxxpF34fs9FmsfB/hn4k6zeTTve&#10;X0NrPDdz+dFFBJAbhCDCblJGVwHUBXfpPGn7OP8AwXJ/av8A23bz9n7x5+3LZ+BfFml/CPT/ABFe&#10;ad4P8aatp2lwxlGtoo2js4wpu5LpS1zIoaMea5iZ40igH3h/wcIoD/wSD+LgA76B/wCn/Tq5/wDZ&#10;Vl8T3H/BXm+n8cRWq60/7IvhptYWxv5LuFbr+0D5ojnlkleZA+7EjySMwwS7EliAfGetf8EXv+Dg&#10;Cz1zS9Mi/wCCgh1CG/klS61O3+NXiEQaaEjLq8wlgWRlcgRr5KSkMwLBVy4NI/4Izf8ABwPL4i1D&#10;Rj/wUIk0+3sVhNrq03xs8Q/Z9Q3qS3kiOBpR5ZwrebHHkkbN4yR+3lG1f7tAH5E/s9fsff8ABwT/&#10;AME5df8AFHi/4Y2Pwl+OmtfEh7NvE2t+JfFF7fX9r9gjaO3ElzfS6fLIrJOyqu+dUEPAiz8/qH/D&#10;Rn/Bzv8A9GE/Av8A8HC//L6v0mxnqKMD0oA/IX4/f8FXP+C937MfxG+Hnwo+M37IHwP0vXfinrh0&#10;jwRZxtcXAv7sTW0JjLw60yw/PdwDdIVHzk5wrEbfwV/4KMf8HDn7Q3/CWr8J/wBi74Hal/wg/ji/&#10;8I+Jd91JB9m1ay8v7TAPN1tfMC+Yn7xMo2eGNdP/AMF1cD/goN+wPx/zWST/ANO3h2u//wCDffVr&#10;nxB8Evjxr19B4pjmvv2ovFFxNH45sYrbW1Z7bTmI1CGFVjivMn98iKqLLvCgAAUAeEfHP9l3/gu/&#10;+27rmh/Fr49/s0fsyaXcfDeaS70nwX4i0Sz1QeKAUYvZ7pzf7EcDyypubRd0iSbleNJoufX9mj/g&#10;rSRn/hw1+xP/AOEPo/8A8tq/ZDap6rRgelAH4z6r+yF/wVw8c6PfeAIP+CNH7G/gv/hILCfSpfF2&#10;k+FdOtrrRo7qJrd7uKWDUpJY3jWRnDJHIwK8I5wp779mP9mH/gvX/wAEwf2frH4D/s4/DX9nr4ka&#10;S+uXV6w/tXUTfW7yhSxd7qfT4jH8oChAzDnPBzX6tbV/u0bR/doA/J79ov8Aar/4LNP4d8K/s5/t&#10;y/s+fCPwf4T/AGiPEk/wrn1Dwvb311f6Q2q24tEvjImoT2ox9qkkSFn8yb7FOuIlxLXC/wDBI34y&#10;3em/t8/s/wDinxx8MWs2+IH7Luo/DrR/EHh/QfIs9Sv/AA9rN0iy3U0j/vbhdM0e1WVlZ2VprYbI&#10;4nTZ9B/8HONv8SrP9gvwh49+FsGuRX/hD4yaTrcuteH1mWbRFisdRSO+M0PzWwSeSBVmyu2R4wCG&#10;Zc/Hv7LvxF8EfDHxh8Mvi78Lfi9omoaf8N/2/Nf8FeH/AA/ea19utbDwn4os44Ptsb/aN0VuFtL2&#10;SCTJiklaaRjJskVwD92EYsuSK5v4yfDU/GL4X638MR4+8SeFv7asWtv+Eh8H6n9i1Ow3f8tbafa3&#10;lSDs2Dj0rpIvu4z3/KnUAfmjqf8AwawfsB61qNxrGs/HT43Xd5dzNNdXV14n0uSSaRjlndm0wlmJ&#10;JJJJJJya6rw1/wAG637OngvTNJ0Twd+21+0xpNloKXiaHZ6Z8SLS3i05bsYu1gSOwCxCccShQPMH&#10;3s1+glFAH5l/8Qp3/BPLv8Y/jN/4UOk//Kuj/iFO/wCCeP8A0WP4zf8AhRaT/wDKyv00ooA/Mv8A&#10;4hTv+CeP/RY/jN/4UWk//Kyj/iFO/wCCeP8A0WP4zf8AhRaT/wDKyv00ooA/Mv8A4hTv+CeP/RY/&#10;jN/4UWk//Kyj/iFO/wCCeP8A0WP4zf8AhRaT/wDKyv00ooA/Jv8AaD/4Nff2L/h98BPG/j34VePP&#10;jNrfijQ/COpah4b0X+1dOuft+oQ2sklvb+VDpokl3yqibEIdt2FIJBr7E/4I4/G3w78av+CePw5g&#10;0Pw9rWl3Pgfw/Z+DdestdtEgnj1LS7WG1ucIrsQnmIdu/a+PvIh4r6ffJQha/OT9sz9kP9rX9g74&#10;r/8ADbf/AAS7GtapoF3rTah8Tv2f9PuLiTT9ZlmbNzf2lpHv/wBJl8uBCYk8yPYpXdFviUA9n/4K&#10;k/C34rfGHxP+zP4e+F/w11XWk0L9qDw34l8Q6lZRobbSdOsI7uWeW4YuGjUox2ttKF1EZYPJEkn1&#10;D4o8Z+FvAvhm+8aeOPEmn6Lo+l2r3Op6rq17Hb21nCg3PLLLIQsaKM5ZiAMda+GfhJ/wWd+Ml74H&#10;t7j49/8ABIz9qbS/EjSSC8s/CPwluL6xVNx2FJrl4JCSuNwMYwcgZABPmdnoP/BUH/gtX4Q1D4T/&#10;ALTnwZsf2ffgPJ4stR4o0u80u/tfGWswW0QuVig+2xtC0DXQt3MxhiClQFabyZUkAPRf+CDHwr0f&#10;V/CHxm/b307S9csIf2gfivqmr6DZavNBxotvf3ptZDFFuMUxlu7xJA0jqRFGUwp3yFfdfgXwR4V+&#10;G3gjR/h34I0ePT9F0HSrfTtIsY2ZltrWCNYoowWJYhUVVySScckmigDaooooAKKKKACiiigAoooo&#10;AbJTadJTaACiiigAooooAKKKKACiiigAoorM8W+NfB3gHw7eeL/HXirTdF0nT4vMvtU1a9S2t7ZM&#10;gbpJJCFQZIGSQORQBp0132Lk1+eP7U3/AAchfsS/Azx7cfDD4YaT4g+JOppGq2+qeEfss2myTugM&#10;aLIZw0p3tsZVUYI4zwa+Df28P2xv+C3Hxz+B+pftN/FDRfEHwJ8D+Hbix07+xdGbVdAm1eW5mcCR&#10;VlYyTGOSDLMWj2rIgAYOcAH7YfEr9t79jv4Na03hz4s/tTfD3w3qCSSRyWOteMLO2mR0xvUo8gYM&#10;Ny5BGfmFfEvjL/g5s/ZG1xLvwd+zd8Ffih458XXWkXL+HbGz8LxeTNfLFI0ccyi5E/lgoGkaKNyq&#10;biASpFeWfsa/8G937Kf7XnwL8IftZfG39oT4oeJtV8d6DHqmrTNqlvG09xJ/y0LzQSSk8fxMx96/&#10;Sj4OfsNfsd/ADW4fE3wa/Ze8CeGtTt5JJLXVNJ8M20d3AzxmJ9k2zzE3RkoQrAFWYdCcgH5qeGf2&#10;iP8Ag4U/4KdeD7jR/hT8LvDnwK0fT9et7iHxJd6bqmi3l1bv9pi8lZbpphcxRkbpTFCrh0iIAztb&#10;ofhl/wAG6HxV+Pmjrq3/AAVN/bp8feONd0y5nh8Pw+GvG0+oRWtq6wkN5+r2rvG7OsoeNIwpAibf&#10;kMtfrDgelG0YxtoA/LH4H/8ABEn/AIKFeAfEmsfBaT/gp5428I/BHTb28m+Htl4H8bX39t20f2jb&#10;aQ3P7iCKNPsxZpI4XEXngFY+S9fO3/Ban/gjd+z5+xF+zfa/tYWnxo+KnjrxjrHjyxsfEt94x8R2&#10;k/8AaAnhuJbibeLTzRKzQjDyPLtDHcHODX7r/hX5wf8AB0f/AMo29L/7Kjpf/pJfUAcx/wAG7v7K&#10;H7KXxZ/4J/p8RfiF+zR4F1/WZvGGtWS6x4j8J2N/f/Y2VI/s7XEkO9k8t3QrwpDsNoDEV+n1jpWn&#10;6XYw6ZpVpHa21vGsdvb28YSOKNV2qiqOFAGMAYxj0r8/f+DZT/lGLa/9j5q/84q/QqgAAwMUUUUA&#10;FFFFABRRRQAUUUUAFcf+0Ln/AIUF44wP+ZP1P/0lkrsK4/8AaE/5IH44/wCxP1P/ANJZKAPx3/4N&#10;QPiP8NI/iT8RvhK3g21bxfcaG2sQ+Ij4fh89dNSa0ge1+2+d5oQyyRyeR5RRiofzAVCt+3Ffkf8A&#10;8GnPhPws/wAEPil46fw1p51tPFcFimsGzT7Utq1tHI0AlxvEZdVYpnaWUHGQDX64UAFFFFABRRRQ&#10;AUUUUAFFFFABRRRQAV+YP/BaY/CT/h4/+xiLpPEn/Cd/8Lg0H+z2ja3/ALI/sj+2Lf7R5gI877V5&#10;/wBm2Y/d+X5u75ttfp9X5Xf8FqtfVP8Agqh+xX4X+xqzSfE7Rrr7TuGV265aJs6Z535zkDjp3AB9&#10;E/8ABMD/AJOW/a8/7L1J/wCkEFfZFfjPb/sdf8FJv2kf22P2nPE37EH7Zy/DPSdN+L01tq2lNrF5&#10;a/bbo28TCbEEbqcIQuTg8Y9xsN/wTE/4OMBqF/br/wAFLYGt4Ec2Nx/wsDUs3bBgFUr9l/d5GTnJ&#10;xjHegD9gKK/IPTf+CYH/AAcU3OoeRqX/AAU2t7W325FwvjzU5DnzguNotR/yzy//AAHb1Oajvf8A&#10;gmJ/wcXQy3S2X/BS+3mWOJmt2bx9qa+cwn2hf+PU7cxfvN3Y/Lz1oA/YCivyF1P/AIJe/wDBxHb2&#10;TT6d/wAFPILmcecVgbxzqcYOJlWP5vsp+/GWk6fKVC8k5Glpv/BKz/gv/cWu/U/+CsKW8nnSL5a+&#10;KtVb5Q5CtkQD7yhWx23Y5wSQDtP+DkTV/hV4f8P/AAF1n44WmtTeE4fiRctry+HLOyuL5ofsTf6m&#10;K+R7d2zt4lUrjPGQK7n9hv8A5TjftkDbt/4lPhDgdP8AkGQ/5/D8B+Yn/BXz9kf/AIKYfs5fDTwL&#10;r/7dX7XUfxG0vU/El1b6Rpq69d3n9n3CJkS4niQfPF3HK9Pev0+/YbaJf+C3/wC2PEYsyf2T4OIk&#10;3dv7MiBGPr3/APr0AffFFFFABRRRQAV+W3/BxB8IPA1z8V/2cvj7P48WPxJY/FLSfD9v4Z82PdLY&#10;zzyXMl5tz5hCSW8ceQNo83k5Ir9Sa/Kv/g4k8KeAJfjn+zf44n8K+Ln8Uw/EjS7G21qKz/4kMenv&#10;dNJJbyS44vWljheNM8xRzHHFAHK/8HXXiL4gf8Kr+HfhVdd8Hf8ACKnxAt22lm4l/wCEgOoeReIJ&#10;hHu8v7D5WVLY3+bgZxX6cfsd/wDJo/ws/wCyc6H/AOkENfjH/wAHX+P+GsvhkR/0Td+f+3+ev2c/&#10;Y7/5NH+Fn/ZOdD/9IIaAPRqKKKACiiigAooooAKKKKACiiigD4N/4OR/+UVXiv8A7GTRf/SxK9U/&#10;4Iv/APKLf4Lf9iiv/o+WvK/+Dkf/AJRVeK/+xk0X/wBLEr1T/gi//wAot/gt/wBiiv8A6PloA+nq&#10;KKKACiiigAooooAKKKKACiiigAooooAKKKKACiiigBs6yvC6QSKshUhGZdwBxwSMjI9sivxv/wCD&#10;TxSPFv7R+7bu+0+G9xVcZ/eax+VfsH4q1ceH/DGpa8VZvsNhNcYXbk7ELcbiBnjucetfjt/waXXP&#10;2zxD+0VdlCvnSeGX5Pq+sH8PTqenWgD9mKKKKACiiigAooooAKKKKACiiigAooooAKKKKACiiigA&#10;r8b/APg5M/5Pj/Zh/wCvpv8A052dfshX43/8HJn/ACfH+zD/ANfTf+nOzoA/ZAdKKr6rq+laDpdx&#10;reualb2dnZwST3d3dTCOKCJAWeR2YgKqqCSxIAAya/IT9on/AILoH4jf8FVvhr8Cvgz8ZrPQPg74&#10;e8dWtr4s8TC+W3g1iVZZop99ys7Qy6eVMTKxCgkbiQMUAfsHRX5K/wDBQf8A4KnS/tA/tj+H/wBk&#10;L9m39uHwf8NfhroL6frXjj4s6X4wNrc3uLl7e806yuovMhmYQTrKkTIA8kBJfaq596/bs0X9jbx/&#10;8Aof27vFH/BQX4mWPhjQvBn2DSH+Fvxij0218TXNulxcLDEi5SfUZiXjxkMfLAYKIyQAfeFFfh58&#10;f9I/aV+A3wy/Yx0z41/Gj9pLxNeeOfCvii58YeEfhh4uv0165X5NSslEcg8xruBdRjiuPMDBYrMq&#10;oUR5P0H/AMEGviX8evFn7UX7QHgDWvGXxUb4f+GbfQZNN8K/Ha+uLjxPpN3eRTSJnedscbJFOSMA&#10;uhtGH8RIB7n/AMHBv/KIX4ufXQP/AFINNrlP+Da7/lFp4e/7GrWf/Smu0/4L5aHL4i/4JMfF7Tod&#10;RtbUx2Wk3JkvJxGrCHWLGUoCQfnbZtRf4nZV71+Uf7Fv7fvxV039gnw/+xh+zZ+014H+Ees6Trt/&#10;qnjDxV8QNYm0t5o5LyGW2h02eDeXJVJhOrouEZQCckgA/ogqHUtRsdH0+bVdUvYba1toWluLi4kC&#10;RxRqCWZmOAoAGSTwBX5g/wDBUr/gsb8Idf8AgfZ/s3fsf/tYeH4/HXjKxaS4+ImieIvs+m6CloUn&#10;mje4jJlhluRG0MQCHcX2kruyPAf2of2y/Afj/wCGnwH0zw78ffj54k/Zr8P+EdTtvjN4l8J3znxC&#10;L64BitLfWLhHMCyGU2wEcr/Mk8gBYtgAH7gI+4ZxX4y/8Hc/T9n36+LP/cPXZf8ABIX/AIKdWHgL&#10;4A/tEfEz46fGnxh4h+F3w71yzb4a+I/iZqgOsav5ttdsNJWSSTypLoraQMIkYkNclmO0gj8nv2uf&#10;2sf2ivj9pPhX4dfHr48/8LITw3E2taT4iuL6W6uIH1bT9NluLBpJD0t3tliZAo2zi45YEEAH9Mn/&#10;AATh/wCUeXwG/wCyMeF//TTbV7PXjH/BOH/lHl8Bv+yMeF//AE021ez0AFFFFABRRRQAUUUUAFFN&#10;8xN23dzSl1X7xoAWiuX+IHxu+DHwmvNL074qfFvwz4ZuNcmaLRYfEGvW9m9/IpQMkImdTKwMkYIX&#10;JG9fUV06ur/dbNAC0UUUAfjR/wAHPn7JWu+Kvi78If2npL2D/hHtQubXwJqcamGO4huJbi5uoXRt&#10;u5g0ZuQdxKoUXC5kYn0f/ggB4p+Hv7Ovx/8Aj5/wTj0HxZfasukeKrjxT4Pn86O5t7nRcWlul01z&#10;Eqo88sUtgTsUI2GKhQMHr/8Ag6G8Ca34q/4Jv6fr2ly262/hf4m6XqOoCZiGaF7a9swE4O5vNu4+&#10;CQNu45yMH4w/4J+SfFv4P/tFeGfGf7Hug6fd/E74g/sa2t5p9n4kZ5rH7ZZ6zBbTLsi2yfvNP0U7&#10;EyxNxIvIQ4UA/azRf2ofgPrnxV8UfBrT/ipoEniLwbpkN94ksf7Yg3WEMhmz5o35QxrDvkDAbFlj&#10;JwHGfD/2e/8Agsp+yz+0v8TPCfw5+Hng74h28PjW4urbQfFGteEHtNImuoY5JPs32lnwZHWGcKFD&#10;fNCwJBwD+Of7NvgH/goD8N/2n/GXgiD9nHXm+InjD4N+I7XxN/wsCPUJri+sZbQyT3yOAZJZ32LD&#10;FjerTyohOScezfsaeOvFP7PWg/sm6p+zt+2TJ8UNWn8aFfGHwE068N+NEt9QS5aWeztFRWgkhtLi&#10;98+VnxHNKGGY94IB+wnw7/bU/Zw+K/7RviL9lX4efE/S9a8ZeFdHOo69Y6XfRTraKt5JZzQOUYlZ&#10;4ZkUSxEAx+dFuxvGbXxH/az+Dvwt/aH+H/7L3ibWZT4v+JK6g/h3T7WNZNkdnbvPJJP8waJGWNwj&#10;EEO0bgfdOPlf4efCX4afCr/g4W1z/hWfgrT9D/4Sb9lW517xB/ZtuI/7Q1O48WL595Lj78r7F3Me&#10;TtFfnf8AtYfEj9sn9rv9szxb/wAFcf2TPhP4xtfBvwbt7W/8M+IPE0E0NubLSJY4r+ziEDFZYnku&#10;Lm4miEijyFuwzZ3LQB+m3/Bweob/AIJCfFzcoP8AyAOv/Yf06vM/+CcOR/wUK8N5Jb/jBnwT17/v&#10;krov+CrXxZ8Lftpf8EJPHXxt/Z9+061o/iTw7pGs2qxxhpoYLbWbKa7WVUZgr26wTiVQSEaCQZO3&#10;J5T/AIJ26tZWX/BRXwlZTvIJLz9h3wWlvthdlLK4c5YAhflU8sQCeOpAIB9l/H/9tD4C/sw+O/AP&#10;w7+M/i2PSb/4kapc2Hh2SZkSEPBGkkrzO7qI4wJI138gNIoP3hXk/wC1F/wWC/Z5/ZZ+L2ufArWf&#10;hT8T/Fvibw5aWd3rFn4H8HG+jtre5jEiStL5iqqhCSdxGdrYyQa/I3/gr78CP+CpHxE/a28U+J/j&#10;r8CPF3jDT4dctoPAF/4Ns9SvNB06B0t9sdrEFYLJMqwJNgLm5R8bsLjQPjr45fFj9pz9oH40ftT/&#10;ALVWofssfGO88P6PNofhO51ufTdP1SP7OYmt5o5fMklj+zx7kQcB7jPQmgD9j/HH/BUX9iL4e/G3&#10;wb+z/wCJPjrocfiLxoZFtYV1KAx6awt454lvWMgNqZ1kRYN4/eudq84z55+07/wWs/Z6/Zd/aA8T&#10;fs8a58D/AIseKNS8FxWcvi7VvBnhOO9sNIjubVLqN5pDcIyr5L7ydmPkcDJXFfHP7bPwU8K/GL9k&#10;b9nv/goL8e/hG3hP47an460CDxF9g0SXTxfBr+3tgLyORGkBigt4BEHkXAd8BgQB57+3vZfEfVf+&#10;Csn7TWheCv8Agoj4T+A+n6hb+E7fXLPxZrs9nD4ohbw9Cvl7Yo3WZYlMgcMMAXIHO44APYv+CpXx&#10;++Gv7Un7Tf8AwTl+P/wg1kah4d8TfFaS6024OA4H9seH0eKQKx2SI6vG6ZJR0ZTyDX0L/wAEJ/DO&#10;r+CvAH7Rvg3xB4xvfEV/pP7Wfi+yvvEGpKq3GpzRRaej3UoQBRJIyl2AAGWOOK+QPhxovhzwB/wS&#10;B/YG+IPxN0mz0WbQ/wBqbSbptc163S2ew0y413V7uSXzpQDFbyRR287NuCOkcbnIVSPsz/gib4g0&#10;LxZon7TvinwtrVpqWmal+2B40utN1HT7hZoLqCRbF45Y5EJV0ZSGVlJBBBBINAH21RRRQAUUUUAf&#10;Ov8AwVv+HVj8UP8Agmf8bvDmoahLapa/DvUNWWSFQSz2Ef29EOf4Xe2VCeoDHHNfh34b8S/sw/Hr&#10;9jb44fDr4E/B7XLvxLY/An4feKLy3Xw7BDDpOseHbtNK1u9jFtIS6y2uoNdtOyksk948uxlG7+kL&#10;xHoOh+KfDt94Z8TaNa6lpuo2slrqGn31us0F1BIhV4pEcFXRlJUqQQQSCCK/nD+A8PxC+Htnp/w2&#10;tvh9oPhLUNej+Mnwo1G30m2lg1zxTqzaCklrpeoA5SXF/fabb20agESpgj7hIB/Rx4T8S+HfGnhn&#10;T/GHhDXbXVNJ1ayivNL1OxuFmgvLeVBJHNG6kq6OjKyspIIII61oV83/APBID4taP8a/+CZHwV8a&#10;aFplxaQWvgW10N4rrbuM2l7tMlcbWI2PLaO6852MucHIH0hQAUUUMwUZY0AFFNWRG5Vq85+I37Y/&#10;7JHwf1vUPC/xU/ae+H/h3VdKjEmpaTrXjCyt7y3UxiVd0DyCQFo2VlG3LBlIzkUAekUV8c/H7/gu&#10;1/wTU+A/hG38ZW/x7s/HH2nU47P+yfAE8F/eRbo5H8543ljCxDy9pbJIZ0GPmyPJf+IpD/gm7/0K&#10;XxT/APCXtP8A5NoA/SCivzf/AOIpD/gm7/0KXxT/APCXtP8A5No/4ikP+Cbv/QpfFP8A8Je0/wDk&#10;2gD9H3bau6vzg+NX7Tf7U/8AwVL/AGitW/ZJ/wCCfXxKuvh18P8A4e68lv8AE74sRzXNnfXs0dzP&#10;aXun6VNCskcmIZY7hGJiYyJGd8a4LcT+0r/wcx/sO/ED9nbx54C+FGkfFLT/ABRrng/UtO8O6gdG&#10;t7X7JfT2skUE3nJeF4tkjK+9QWXbkc4rc0b4LfHL9nb/AIIBWPjv9h34lR6D4k1rwPF8S/iF4i8Q&#10;Xcr39ws+ji+1E2k8Kqy3JeOIRtLu/doyM3KsAD1HSv8Agi98QIPDl1Dr3/BXr9rS61Zg/wBhvLP4&#10;rSwW8WUGwPCyyNJhsk4kTcDgbSN1eRfETX/+Cn3/AARm1iX4oeKPiZqn7Rn7P9xr2nweILvxFNfa&#10;p4s8OWCxSS3d0CWSGJC7yjzJZJY8R26M0O7NelfFb4Zftdftgf8ABOL9mvUvB/7W7/DvQ7jwf4e8&#10;RfHLx1J4kn0/VptN/siGa5mju1BUHLzSP5pVC/lOzbUYGr/wR/vde+Lmh/Hr4DeI/GXjT4sfAa11&#10;uLS/APjj4oK15N4pilhuLXWIY7gsY7qxWaAeXsAwtw275mKoAfbXwW+M3gX4/wDwm8O/Gr4Zaqt9&#10;oPijSYdR0u43Lu8uRQ2xwpIWRDlHTOUdWU8qcFfGv/BCTwj8UPhN4A+M/wCzxe3ttdfDn4c/GrWt&#10;A+Gsk+pG51GGGOd5LiGfaBEI8S28qlMMZZ7neq4UUUAffVFFFABRRRQAUUUUAFFFFADZKbTpKbQA&#10;UUUUAFFFFABRRXnn7RX7Vn7OX7KHg9fHH7Rnxj0Pwhp0zFbN9XvAkt4yldyQQjMtwy7lLLGrEA5I&#10;A5oA9DrlPit8c/gx8CNBh8V/G/4u+F/Bml3F4tpbal4s1+3063muCrOIVkuHRWcqjsFBJwjHGAa/&#10;JT4o/wDBwz+2H+1346X4Gf8ABKz9lPUZ9YN5cGfVtQ01tWuzYi5gigvPKjKwWEZLhZnuPNijE6je&#10;hAc6XgX/AIIEftl/tqeMbH43/wDBUb9sfWLiPWbiXUdS8EeH9VlubvS0nhkmjtYZbpWtbIw3Fw6N&#10;bwwywoiusUmHBUA9M/as/wCDjDwcfFl9+zz/AME2/gxrXxe+I8nl/wBg6hbaFLfaTfYjhuZvIt7S&#10;Zby52W/2pW+WLy5IS3zoCT86ah+wP/wXR/4KueNtVuf2ufiDN8LfDdlbWtvc6Bq2oXdrp9+jLL81&#10;rp9s0sMjgxoJWkaPiWMjfgqP1T/ZB/4J2fslfsNaFcaJ+zx8JLHTJLq8NzcaxeoLrUZGKFAhupAZ&#10;TGqs+1N21fMkwBvbPuGB6UAfIP7F/wDwRD/YH/Ys1G58R+DfAM/i7V540jXV/iBHZ6lNbFGchocW&#10;6JC5D7WZFUsEXPIzXnv/AAcsRhP+CXesEE8+MtH/APRzV+gAGOgr4B/4OW/+UXWsf9jlo/8A6Oag&#10;D2z/AIJAHb/wTE+CbHt4Dtf/AGavWvEf7R3wT8I/Gbw7+zx4k+JukWvjnxZZ3F34d8KNcZvbu3hj&#10;kkklEYztQLFLhm2q3lSBSxRgPE/+CWus614d/wCCSXwp8QeGvDEmtajY/C9LjT9GhuFhe/mSN2S3&#10;WR/lQuwCBm4BbJ4FfkP4b/aC/bz+G/8AwVc8B/tyftRfsL/EvVPidrV1q1xY+CtJ8P3dnbarp58O&#10;paw22l27QTSq9rHPJLcjfKygqJFjkWVnAP3I0f8AbT/ZT8W/Gy4/Zo8IftGeD9R+IFtHctP4XsNc&#10;hnuoZLdmW4gZUYgTxFHLwE+aiqzMoUE1kaR/wUR/Yu1r4jRfCDS/2ifD9x4mmuWt49JWR/MaUdV+&#10;7jPHrXxZ46+EP7Nnw9/4Ltfs/wDxE+GHgC48H+PPiZ4R8T+KfiR4cu1VJbVptGkjt5JY4Ge2Sd5Y&#10;r/zmhd/MmSV2Zy6u/wAY/tGTfFDQNRX4AfD/AMLprwsfG19qGm+L9It0huJpJ7ks8PmcSny/u8nH&#10;pQB/QRHIZgs0cgMbqCp9RX5yf8HR/wDyjb0v/sqOl/8ApJfV99fCuG/t/ht4bi1MO1wuh2gmLMch&#10;vJTOffOa+Kf+Dkj4a/8ACyP+CbV43/Cf+GdB/wCEf8WWus48Sar9lOpeTa3Y+xWnyt512+/KRcbg&#10;jc8cgFD/AINlP+UYtr/2Pmr/AM4q/Qqvz1/4Nk/+UYlpx/zPerf+0q/QqgAooooAKKKKACiiigAo&#10;oooAK4/9oT/kgfjj/sT9T/8ASWSuwrj/ANoT/kgfjj/sT9T/APSWSgD8z/8Ag03/AOTZ/ir/ANj1&#10;bf8ApGtfrBX5P/8ABpv/AMmz/FX/ALHq2/8ASNa/WCgAooooAKKKKACiiigAooooAKKKKACvyn/4&#10;LY3lrF/wVi/YpsP7It2mb4jaRKt8Wk81FGu2QMYG/ZtOQxypbKjBAyD+rFflT/wWw1SzX/gqx+xX&#10;o7eH7Vrh/iVo8y6tvm+0RINdswYQPM8ry2LBiTGXBRcOq5DAHun/AASD1rxBr3x4/bAv/E+lfY7p&#10;f2jtSgWHyXjzDFGI4XwxJ+eJI3z0bdkYBFfcVfCv/BG+08S2Xxt/bAg8VtObs/tKas6faJvMYW7D&#10;dAM5OF8kx7V/hXAwMYB/wVH/AOCt3i39iP49fC/9lv4I/BeTxj468da1pc89jqG2O2utLuLua0Nr&#10;bTC4Ror6SaNVR5UaFA25g+cAA+6qK+EP2sP2uv25/i7+1LpP7Bf7AN94N8E/EHT/AIbwePPHGseP&#10;pHuLe0geZbY6SixW04MqtPBK0oUqykAMu1lfwTTP+C2v7a3xb0rwp+xZ8JfAvgW0/ai1T4na14O8&#10;aQ6lp9yukaFBZK4OoxDz5N+PmcuzSAGxuALaQSRbgD9aqK+Kf+Caf7av7THiO/8Ajh8AP+CjUnhf&#10;SfF/wE1Szk1/xpYXEdnpt5pV7BcXEN0+7akaLFbtL5rCL9zLF5kaSRyluu/4JOft5+NP2/8A4B6n&#10;8Z/iPoXhzQb258S3knh3w/ot5vuIvD/nPBZ3F0hmkcSPNa30PmFYkka0kKIApoA8h/4LneBNH+Jv&#10;j79mfwH4gttQmstU+K08NxFpNxcw3LL9gkOI3toJ5lPA+5E59ueLn7Do2/8ABcf9sjn/AJg/g/8A&#10;9NkNdB/wVWk8SQftM/skXXg/SrK+1JfjNObO11LUXtYJW/s6ThpkimaMdeRGx9ua5/8AYdXb/wAF&#10;yP2yBz/yB/B/0/5BkVAH31RQTgZNcZp/7RXwF1b4yah+zvpnxj8NXHjzSrGO81LwfDrULajbwyLv&#10;V2gDbx8hVyMZVJI2OFkQsAc54/8A25/2M/hP8QdQ+FXxT/av+HHhnxFpUUEmpaL4i8aWVjcWyzKX&#10;iDJPKpDMmH2/eCPGxAWRCcXSP+CmP/BOzWtLt9Xtf26vhCkd1bpNGl18RtNglVWGRvjlnV42x1Vg&#10;GB4IB4r4T/an/ZU/4IPf8FJP24NU17XP28Z7f4jeIksLe8tPBvjexXTtVnWC3tbdLe4ubSa3nuGT&#10;yIxDbzFiykbN6vTdL/4NwP8AgkVrfxQ1L4IaL+2D8Qbzxpo9mt5rHg+1+IGgyapY27CIiaa1XTjL&#10;FGRPCQ7KFPnR8/OuQD72/wCHj3/BPT/o+74M/wDh0dI/+SK+H/8Agt9+2V+yd8dPBPwM+GfwQ/aP&#10;8E+Mtch/aI8N6nNp/hPxJbak0Vokd7E8rtbu6oA80YwzAnfwCORpj/g1P/4J5kZHxm+NH/hRaT/8&#10;q6+YP+Cif/BEj4Mf8E4fF3wV+PPwH+KvinVNL1T4xaHoGpaT4umtri4+0SyS3CTxS28ECqgS1ZCj&#10;IxJkBDAAggFL/g7B/wCTtfhn/wBk4f8A9L56/Zv9jv8A5NH+Fn/ZOdD/APSCGvx7/wCDrzxpqKfH&#10;P4a/Dh9D0X7O3hJtSOpDR4f7QDi5uIvJ+17fO8jB3eTu2b8NtyAa/YT9jv8A5NH+Fn/ZOdD/APSC&#10;GgD0aiiigAooooAKKKKACiiigAooooA+Df8Ag5H/AOUVXiv/ALGTRf8A0sSvVP8Agi//AMot/gt/&#10;2KK/+j5a8r/4OR/+UVXiv/sZNF/9LEr1T/gi/wD8ot/gt/2KK/8Ao+WgD6eooooAKKKKACiiigAo&#10;oooAKKKKACiiigAooooAKKKKAI721jvrOaxm+7NGyNlFbgjHRgQfoQR6g1+OH/BpzEsPir9o6JBw&#10;tx4aAwoH8esenFfsTreof2To15qv2G4uvstrJL9ms4980u1SdiLkbmOMAZ5JFfjn/wAGmk/2nxN+&#10;0ZciKWPzJvDTeXMMMuX1g4I7H196AP2WooooAKKKKACiiigAooooAKKKKACiiigAooooAKKKxfiJ&#10;8QfCPwp8Ba58TfH2srp+h+HNHudU1m/kjZ1trW3iaWWUqoLMFRGbABJxwDQBa8UeJ/D/AIL8PX3i&#10;7xbr1jpWk6XZy3mq6pqV0kFvZ20SF5JpZHIWONEDMzsQFAJJwDX4j/8ABb/9rL9lX9qH9tX4GSfB&#10;D4u6f4ybw7ffYpbrwzfJLbW16dZsceY+0rNE0KT7TE2C2xgxUEN9RfDP4BfGr/gtT4uvP2jv2sb/&#10;AMZ+D/2cp45j8JvhQupPpWoa1BNb26Lq2oG2O14JE89oVLu379trmHDXH1x8Mf8Agmz+wL8I9L8P&#10;2fg79jn4Zx3nhmC1TStcuvA+nzaksluFEVy920Jle4yiuZi28v8AMTnmgD2bUdNsNYsJtL1SziuL&#10;a4ieK4t54w8csbAhkZTwykEgg8EGvl74y/8ABHv9g/4v/EHwf4vP7OfgvQ4fDfiKTWNUtdA8I6fb&#10;jXpNu1ba9H2dhPbEs7PGcEsFIYYOfqmigD51+NP/AASf/wCCfXxw8A3ngHW/2WPBOjreWcNoms+G&#10;vCdhZ6haQxOpVILhYC0Q2rs+XnazAYJyMb9o/wD4Ji/CX4323wM8D+HJ18N+C/g98QLXXpvBem20&#10;Mem6xDb27iOOW38oxvJ5yxAswGYZrxfvSqy/UdGB1xQB8hf8FUf+CdPxT/ba/wCFcePP2df2idR+&#10;GPj74b6lqJ0XxBY3U0Kx2d/bLDdIrW+2ZZT5MKqyuq+W06sG3rtzv+CXv/BML4h/sU+NPGfx7/aF&#10;/aT8QfEv4meNoorHWNau9UmltZbGBYRb7xODLJcJsZBI7sFiCogQbt32d17V8Aft++J/2nf2/wD9&#10;ozxH/wAEt/2RfiZa+A9H8NeF7bVfjN8QWtLx7i3a6ZJbDSbdoggjeVF8yQGVfNgdwGxFLFIAQf8A&#10;Ba39tv8AYe8X/sFfFL9n+P8Aan8Gah4s1PS2gsPD3h/xNDeXn26zvIJfs8qW5fyW8yMKyS7dwDrz&#10;hseHf8Eh/wDglt+yf+2//wAEhtNsPjj8ILfT9a8ReINQaH4gaPo1pBrywQX/AMhgvZoJD5eYmiPD&#10;KVDr9PsX9n7/AIImf8E4v2e4NTNh+zlo/jK61hbf7dqHxKs4NemMkQk/ep9rjZYXkaVmk8pUDkLk&#10;fIoH1RouiaN4c0yLRvD+j2thZw58m0s7dYo48kscKoAGSSeB1JoA+a/il/wRw/4JyfFT4SXvwluf&#10;2WfB+hLe2sMB8SeF/DFjY6tAY2RhJFcpBuRyUAYgYYMwIwSK8f8A2jv+CHekXX7Inhn9mv8AYi+O&#10;+ufDO40Gdv7YvVuEhh8XIzRN52sLZwxm9uYjAnkyHaI9z5DZGPv6igD8+fgn/wAECvhRD+w7/wAM&#10;nftNfGLxN4gvdW+Iy+M/FOseHb2K2S7vo45LaKKPzoHdIWtinmAkyGTcyyKCFHxt/wAHPn7K/wCz&#10;7+zzp3wV1X4AfA3wT4Jj1KbxFFrK+F9HstOkvmVdNMJeOFUeZUBm+bayxmTBKmRQ37n1+Pf/AAdr&#10;X2qp8OvgnpsVlojWUmta5LcXFxHbf2kkqw2YjSAsftAt2V5TMIx5RdLXzcMIMgH6O/8ABOH/AJR5&#10;fAb/ALIx4X/9NNtXs9eMf8E4f+UeXwG/7Ix4X/8ATTbV7PQAUUUUAFFfn7/wXu/br/ax/Ye8AfD3&#10;WP2TtYht9R8Qapqi6wsmhR6gTa2tos7OFdW8tY0EkjPxhVJJwK+vP2Qvij4m+OP7KPwx+NfjSG1j&#10;1jxh8PNF1vVY7GNkhW5urCGeURqzMVTfI2ASSBjJPWgD0amyPsGePxNfAv8AwWI/4KvfHT9hH4he&#10;Bvgb+zt8IdBu/Eni+2m1I+KviVcJY+GzaxCVZLSK6e8tUN4rLG7h5VWNJYFAd7lAnP2P/BYT9rL9&#10;lb9lDxp8Yv8Agp9+x/a+EPFmi+JtP0zwZo+g3T21r4sa5USSw27NJd7TbQhpnmMhifPlLiSNxQB8&#10;r+P/APgtvbftA/8ABVfwL44tfjxJ4N+B/wAP/HMdpp9rJ51nJq1rcWDpeXl6IJZI7mFZ7dliBAIi&#10;uk+RWaTD/wDgsF/wXi034weO9N/Zn/ZB8aNB4Ls9Zsp/FHjyxmeNtT2yWtxGLOWN1eKNCJY5Qy5c&#10;gjG3733n+0i3/BI7XvCvwp/bs+LPxT8Dab4V8K61cah4L1jRTZm116aVPsslu0cULz3YjkwzwRYZ&#10;JIMygLG6jnf2sPCH7HH7ZHif4J+BPB/wn+Dfj34WeOtU1iTXvF2kaxYQalpn2C2S5RrGSORHI8xN&#10;t1GgdhGNsiouWAB5L/wrf9mn/gvF+3X8Srbxd8YtW1r4e/BfR9DX4aXvgTUBZK82p20kl7NK8kLO&#10;8kdxaKEYbNu0g7xjH0d/wQf8Z+MPiD/wSk+FPi3x74r1LXNWuV1pLjU9WvZLi4lWPXL+KMNJISxC&#10;xoiDJ4VQBwAK8d8ZfAT9h7/gqb4rm+If/BMr9r6++G/j7wU1rbeLPEHwlt59E+26fcMVVLoxwwPO&#10;4jtpo4JFkKx5bcrqVWvtT9kT9lz4b/sU/s7+HP2ZfhLd6rceH/DMdwtjca3dJNdStPcy3MjyOiIp&#10;Jkmc/KigDgDAoA9Kor89tY/4L1aXpH7amvfse6Z+xt4w8UXmi+JNd0lZPBevWV9qt82l20lxNJDp&#10;shhdgyJlVMgMmJFi82SMx17r/wAEuf25/GX7e/wR8VfEX4h/B648C654V+JmseF9R8O3YkWa2+z+&#10;VNEkqSgPHPHDcxQyhgMzQyMFjDCJADqP+CkXgiH4gfsB/Gjw5/wii61dSfC3xA2laeLH7RI94unX&#10;BgMSYJMok2lNo3BsY5xX4j/8E0P2iPiVp3j/APZn+Lei/Ej4dR6povxSg+Ds3hVpk/4SCTw1qEtt&#10;ci7Ntjc1ssk19GLosAksqqqkliP3++NRA+DnizP/AELN9/6TvX8tP7JXib9lrwzoFr4n+IEus6X8&#10;RPDXxK8Pa5ouvJdKunro0N5El5AybzJJODKs6iOMnZA534BRwD+qBfhx4IXxy3xMbw1Zt4gbS107&#10;+13gVrhbVXeQQq55Vd8jsQMZJ5zgY4nwT+xR+yf8NvjJcftBfD/4A+GdF8ZXVr9mk1zTdMSGRY9i&#10;RlUVfkjyiKpKKCRuBJ3NnvPAvjjwr8S/BWj/ABE8D6uuoaLr+l2+o6PfRoyrc2s8SyxSgMAwDIyn&#10;kA88gHitagDB/wCFW/Dj/hY//C4h4E0j/hLf7D/sb/hJv7Oj+3/2d53n/Y/Px5nkeb+88vdt3/Nj&#10;PNSWHw48A6V4Vm8C6X4K0m20O4jmjuNHt9NiS1lSXd5qtCqhCH3NuBGG3HOc1tUUAfLf/BVb4NeC&#10;pP8AglV8ZPhz4VtW8L6Tp3gK+1KztfC8UVkkb2h+3+UERNoilki2SqFG9JZBkFtw+ef+Cavir4be&#10;Iv8AgpPDpXwy+LPhfxlaeHf2PfCuh32teEdYS9smu7a7SORFcAMpB2tskVJFDruVScV9Z/8ABUMZ&#10;/wCCcfx0/wCyUa9/6Qy18Bf8EQPg38P/AIFf8FEdf8F/Db4farodjdfsx+FNXu7nUrqWZNYvL6Kx&#10;vLi8gMg+WLzZ2h2qSqvbyAEHKgA/W25060vFWO7gWVVkSRVkUMAykMrc9wwBB9QK4zx3+y/+zf8A&#10;FHxXb+O/iV8A/BniDW7Tm11fWvDFpdXMXybOJJIyw+UBevQV3VFAGR4j8BeC/GNlb6b4u8Kabqlt&#10;Z3aXVpb6lYxzxwzICEkRXBCsuTggZGeK4j4pfsV/shfHDxS/jj4y/swfD/xXrMkaxyat4i8H2d5c&#10;OqgKqmSWNmIAVQMngACvTicU0yIDgmgD4M/4LnfBb4ffET4E/s+/s/ato62fhfxB+054R0C8sdJA&#10;thDY3Ed7bukWxcR4jdtuBhcDjjFcl/wbByeDpf2JfiRL8O7TU4PD7fHjWDoUGtTxy3kdn/ZuleSs&#10;7xKiPKI9odkVVLZIUDAHrH/BY5lNl+zCCP8Am8TwN2/27qvl3/g3D/af/Zg/Zn/Yx8cfDL4//tOf&#10;DbwjrsPxi1OUafrnj/TIGnhGnaZF58LGfbPAXikVZoy0blDtY4oA/Wyivkjxn/wXO/4JW+ELnU9P&#10;n/a90W+utLeaN4dJ068uVuJIyQVhmSEwyhiuEdZDG2QQxU7q8I0f/g5R+EnxkuG8N/sffsK/HL4l&#10;eJLWP7TqOh2egwK9vYjCtcH7FLeSYWR4U5jVf3oy4O1WAP0uor8zfF3/AAUo/wCC4/xce28T/sk/&#10;8EmT4e0OONoNQtPixDMl+90GyXjR7uwZYdjIATEwLBsOcFVm8S/sUf8ABfP9q/wrDp3x1/4KCeD/&#10;AIW2UlxDqtnB8LIr631G3mKODZTywLbN5SLKQV8+ZWeNCSxRXoA/SuVWeFkU4NfgV+1J8Q7j9jj9&#10;q34keFPjTqfhy+s/h9+2/wCGfjDp9jo9xb/2xNpWpi9vL2O2W5aF52WGLSEkhTKJKQWcpiQfY3w8&#10;/wCDea+8W2V5q/7ZH/BRj43eMvF018fJ1rQPFxto/sQjjEcbi+ju5HkVhJ8wkC7SihBtJb43/b8/&#10;4JyfBP4Bftu+Jf2N/hPa+MPFeufEH9mF9W8G3mvQrr2pDxFp18185iYLHIkl1ZaDc2qmFXcS6iyK&#10;ghkZEAPov/gll/wU/wD2Df2Gf2WPix8N/FH7Q019o/hH4v8Aieb4Y+GftD3WoX3h0eS9mtmJNkZ8&#10;5/OcAvGGllkZtpZjXrnhb/g4GtvjJ4fXxl+zL/wTN/aK8faJ9uktpNX0vwYJLdWVIzt8y0a5QyBm&#10;cMm4FVVDklyqeaf8Ew/AX7JfxP8A+ClnxZ/tj9iPwvo9p4z+FfgD4i/CvTrzwLYGx0KzbSbb7YbJ&#10;2iURs13eopkt0CyS2k5cq6BT+p2geGfDfhSw/svwv4fsdNtfML/Z9PtEhj3HGW2oAM8Dn2oA/KvT&#10;/wDgol/wcmavFA8P/BM3wTbpdKpWS48N6hGYwwHzMratuXGclSuR0IyMV674t/Zj/wCC+3xs+HGs&#10;fDr4k/ttfB7waNQESw6t8O9N1OPUIgsgcmO5EcDwHKBTt3blZlOM8/oLRj2oA/NX4Uf8ELPj34ts&#10;ruf9tz/gqF8bvEuqwzKuhz+DPiBcW8UNuR86yC9jnYsWxjaVXHUEnNdt4c/4Nzv+Cfll4w0/4heP&#10;9X+InjvXLLUILu61Lxv4qS9bUzEylI7pfIVJo9iLEUKgGNdpzya+9MD0ooA8m8KfsGfsR+BDcHwZ&#10;+yF8MtL+1bPtIsfAunxebtzt3bYRnG5semTWz/wyf+y1/wBG1+Af/COsv/jVegUUAef/APDJ/wCy&#10;1/0bX4B/8I6y/wDjVH/DJ/7LX/RtfgH/AMI6y/8AjVegUUAeH/tD/sFfs6/F74B+NvhV4Z+BfgHS&#10;dU8SeE9Q0zS9W/4Q+0Bsbme2eOK4BSMMDG7K4KkMCvHNfKf/AAT2+M3/AA1z+wP8T/8AglZ408Z+&#10;HdE+LHw+8Ja98MpNLht5Ub+zrSzXSYNUaNpZGkTfKiyMpX94CAigoW/RqXBjIJr8t/8Agr/8O/hF&#10;cftW+FdV/Yq+GPirXP2trNbDV7O0+Hs6Q2tlp1tdSXCXuuRvG0EsD3LRoRI0bv8AuA0ip5aSgHff&#10;GD/gkX+1Hd/8E7vh7+wZ+z/+2ffeH7fRYZx8QNX1W6uWbW45rUxSWEZg2EacDNOq20gYeWIVYsY8&#10;mx8L/iV+2d/wSy+CHiLxz/wUM8Zfs92vwo8N+E5YPA3hv4Yw3Omahda0h8y3062jktoIW8+Nbncq&#10;h3DKr8IsrVk2Hwd/4OY73T4byb9rT9n22aWFXa3uNMm8yIkA7G26SV3DODgkZHBNfMeg+OfHX7MX&#10;7c198dv+C/Xwg8deJph4k0nTfhf420rSRfeA9OdFv7V7poWkSCPKKLyKNYGuk2S3AhR2+YA/Q7/g&#10;kf8As3eOfgN+yy/jf422yW/xI+LHiO+8deP4RatAtpe6jKZlsxFJFHJAYoiiyQuGMc5nUMy7aK+p&#10;o3jK4U0UATUUUUAFFFFABRRRQAUUUUANkptOkptABRRRQAUUUUAFfzx/D7R/hd+1j/wX1+I3wE/b&#10;R8H618S9B8QfEzxV4e0CDUPGl9a/2CbfUJ3tpI2ibe8UVvbvbrbBkRVmBGPLUH+hyv53/wBlf/lZ&#10;n1T/ALOF8Zf+j9SoA/fb4VfBT4R/BLwla+B/g/8ADTQfC2k2cbJa6f4f0mGzhjDNuYhYlAyzfMx5&#10;3MSTk811CxIhyvFBdVABr5t/Zn/4Kj/sw/tcfFD4pfDz4GT+INctPhZBbTal4o0vw/cXdhqqyrJv&#10;FkYEeSZkeKSNV2Bp9rNbiZFLgA+lKK+K/gT/AMFxP2Tf2hP2UPib+1N4K8LeMo7f4UW0Nz4q8Ly6&#10;OH1FIZy4t5YzG7QusjRzDPm/uxEzyeWmGPJ/sr/8FrPiD8W/j34D+B37TH7AfjH4Pr8Uo5j8P/EW&#10;pas99a6o0cAnIAezt22FXhAdPMGZk3bVJYAH6AV8A/8ABy3/AMoutY/7HLR//RzV9+RDC496+Av+&#10;Dlw4/wCCXWsZ/wChy0f/ANGtQB7b/wAEgBn/AIJifBMH/oQ7T/2avdtb+GXw68TeL9D+IXiTwHo+&#10;oa/4Z+0/8I3rl9pcMt5pP2iMRXH2aZlLwebGAj7Cu9QAcgYrwn/gj6yt/wAExPgiynIPgO0wf++q&#10;+kqAOX1L4JfBzWfidY/GzV/hR4buvGel6ebDTPF1xodu+qWdqfMzBFdFDLHGfOm+RWC/vX4+Y583&#10;sv8Agnh+y7p/x2X9oq38HXH/AAkisrKWvCbYMM8+Tjbnnk9TXuFZfjPxFbeD/CmpeL76GSS30rTp&#10;7y4ihA3ukcZchckDJCkDJAyaAOV+On7Q3wE/ZP8Ah7c/E/4+/FLRvCPh+13It9rF2I/PlWJ5fs8E&#10;Y+e4nMcUjLBEryPtO1TX4v8A/Bbf/gtd+yN+31+zN/wzj8BfDfjZtQ0vx9b6jHrmtaRbWun3trBH&#10;dRGSIi5acb/NR1WSFG2/fCMNtfTP7Hn7GniP/grJ8fZf+Cnf7elnHrXw+W8urf4D/DDVrW38pNFW&#10;7W4s727FpO0cmMyxyW86u0zqTITCsSN87f8AB0/8QPF3hf4jfC39lvw7dWth4B0/wfHq+n+GbHTb&#10;eGC1u0mubRGjKRh0RbcCMRBhGAAQgPIAPsT/AINk+P8AgmJZ4/6HvVv/AGlX6FV+ev8AwbKDH/BM&#10;W0H/AFPerfzir9CqACiiigDxP9uL9v39nj/gnv8AC6H4rftEa1qENrfXL2ujado+lyXV1qd0sbSe&#10;REBiNGKqSGmkjTj7+SBXN/tB/wDBWb9gj9mC88NaT8Xv2gLG01DxZa293pOl2OnXV5drazCIx3E8&#10;METvaoyTK6+cEZwH2K5RgPzH/wCDhr4Uf8FJPiT4u8WfGf4v/s++G5vgh8PYbe28D+JLLxLbzPpH&#10;22bT0nu1RZre6mnnnSK3dJ7eSKFSREPl+1Ne/wCCwnwm/au+NvwJ/Zx8W/tDfsseG9G/aE8VeOtT&#10;sde0/wAB2EN1d3tvbsTaRmWB5mcC3VXEYnlVeWypLRoAfoN+1b/wWO/Zv/ZV+Py/svyfDH4nfELx&#10;1FpjX+qeH/hr4P8A7Qm06AQrOHk86aEMpiYyFovMVFRvMKYr2r9kH9qj4a/trfs7eHf2mfhFb6nD&#10;4f8AE0dw1lb61arBdQtDcSW8iSojuoYSROPlZlIwQSDXxD/wVY/4KTfs2/s6fHa6/ZN8GeN9H+Gv&#10;jvx7pyQfFL4zxeAW1O58N6elsstmktstuW1Uzxu0CASEWyys/B4H1V/wS+0H9lXwx+w34I0D9ijx&#10;lqPiL4a2q36eH9b1aGeO5vH+33H2l5FniicH7T54wY1GANo24JAPfqKKKACuP/aE/wCSB+OP+xP1&#10;P/0lkrsK4/8AaE/5IH44/wCxP1P/ANJZKAPzP/4NN/8Ak2f4q/8AY9W3/pGtfrBX5P8A/Bpv/wAm&#10;z/FX/serb/0jWv1goAKKKKAGyu6DKr9a+f8A9nj/AIKW/szftPftR/Ej9kb4WanrEvij4Ysy6xPf&#10;aS0NnemKX7PdfZpCSx+z3BEL+Yke5iGh86PLjqv25fhh+0P8Z/2VfGHws/ZU+Kdr4J8da5Zw2uj+&#10;KLqZ41sY2uYvtJEkcckkTtbCdEkRd6O6srIyh1/K3/gmP+xn/wAFEf2Ev+CpFh8BdC+G3w/vtH8P&#10;+ALS08feOtPhb7LP4fvNRub9bov5kcr373EM1jF5kROy0XMfkxedQB+gP7Ov/BZL9hv9pf4P/Eb4&#10;5eDPHGsab4f+FciN4wuNb8N3KSW9pI0q294iQrK0kU3kSlVXMyhP3kcZKg9T+wb/AMFLP2Y/+CjO&#10;heIta/Z01PWGk8K30dvrVhrmkNazQrK0ot5gQWjdJRBIyhXLqAPMWMkLXz//AMEe/jN8dPFn7XH7&#10;XPwj+LfgnT/CeneFfHmkXmheENJ8NRabDafbI71WvNoXzGe8t7SyuXZ3ZXeR5FCea2db/gh9efGz&#10;wr4J+K3wE+Lv7PWu+D4fCfxMv7zSdc1lZI11wajc3NywjjeJdnlRiBiQ77hcofk4BAPuqiiigAoo&#10;ooAK/K//AILYeJvEsf8AwVR/Yr8ER+I9QXRbj4maNfT6Ot44tZLqPXLNEnaLOwyKkjqHI3AOwBAJ&#10;B/VCvyh/4LZf8pef2Jf+x90r/wBSCxoA9q/4Ir6hf6n8YP2wrnUr6a4kX9p3XYlknkLsI0kdEQE/&#10;wqiqoHQAADgVyn/BQj/g3j8E/tk/ETU/j14b/a1+IGn+ONV11ZzJ4vuotW0zTtPMjs1nZwqkM1uk&#10;ZfdEvnMihSmBvMi9L/wRJ/5Kz+2F/wBnReIP/R8lffVAH5R+KP8Agnj/AMFQP+Ccn7R9l+0F/wAE&#10;4dTn+PS+IPhzB4b8Vw/Gbxos11bXMVwsnmxo9xYotuscMEcC+fM8YkuARgox5/w7/wAEhv27/gZo&#10;3hL/AIKO/Cnw14P8R/tVJ441vxT488J65qxOnagurxuhtIWSa3t4pbXzpHdBLsd5ZitzIkUMb/r5&#10;QSB1oA/JH4g/sK/8FhPjR+z78YPHXiHwh4J8N/FT9qLxh4W0Tx14b0TWTa2vhHwxpNrc273bXSXs&#10;3mfaCIEmt4jdE20sqhHaZo4O0/ZH/wCCPfx3/wCCZP7cvwx8efsoeOtQ8ZfD3xH4dvNJ+NzeJJrG&#10;1Wx8uDzIpoOGmMct02+KCGN3ja3KS3BjnZ1+g/8AgoF+2N8dtC+Jmg/sF/sJ+GF1L42eOtD/ALW/&#10;4SDULf8A4lfgfQftH2d9aujIjRzfvFljjiAY71BZHJiguPg7/grH/wAEUvAfwL/Yj+I37dfxi/aY&#10;8dfEr40Wd5Y3OreJtQ+zWWnajJc6vbWgH2IJK8CR2syxJGk+xfKXYqIBEoB9vf8ABSwn/hq/9j1j&#10;/wBFouD/AOU6WuU/YatLiT/gtv8Atk6mWh8tdN8HRsv2hPM3HS4jkITvK4H3gNoOATkjPOftajWN&#10;Otv2A5PhjY2+sXUfirT/AOx4devG02O5X+wRtMzxR3JgJXkhVlweAWHNfHH7Q37Jvwu/bZ/4OVPH&#10;X7N/xkm1SPQddto2uZtFu1guYnh8L20yPG7K653IMhkYYzxzwAfsZ+2l8b/ih+zr+zN4r+MPwY+B&#10;+qfEfxRo9rb/ANj+DdHhnkuL+SW6igJCQRySOsaytMyquSkTDKD5x+LnwM+LP7S37L/7VPxAb9pP&#10;/gnh8Ytc/aQ8feDdbjm8feE7mSa8hklhnjF5p+n6fBHay2gcaejTRTOYnjmkSQ7kt0+sfEvg39pr&#10;/ggDD/wnvw58Uaz8YP2ab68gg17R/FmqeTe/DpDNHBDLBMrSedFLLdOzpDaqC0aKQhIkf9H3+E/w&#10;8uvibH8ZrnwZp0vimDSRpdvr01sHubez8x5DDE7Z8pWd2LhNvmbU3lgibQD8L/iJ4u/4Jh6F/wAE&#10;H/BPjP4RTeBfDn7Q2kzaVPo91pF5bx+M4Ncg1fF3cyy2rm7SAxJdzRNOyxqhtSoRxAi/XfxR8NaB&#10;8Lf+Doj4b6j4N0e1huPiR8Hbi68WTXVutw088VpqsCSwmUN9lfytLs4y0OwlUdTkSyh/se2/4Jp/&#10;sM2/7TOoftgt+zX4en+IeqXCXN3rt6JbiNbpDEy3UVrK7W0FyGhjf7RHEsu/c2/c7s3rB+G/gQ/E&#10;AfFj/hCdH/4Sj+xv7I/4SX+y4v7Q/s/zfO+x/aNvmeR5v7zyt2zf82M80AbgG0bRXwL/AMHB3/JC&#10;/gT/ANnQeF//AEl1GvvpeBivgX/g4O/5IX8Cf+zoPC//AKS6jQB8M/8AB2F/ydt8M/8AsnL/APpf&#10;PX7Nfsd/8mj/AAs/7Jzof/pBDX4y/wDB2F/ydt8M/wDsnL/+l89fs1+x3/yaP8LP+yc6H/6QQ0Ae&#10;jUUUUANkfYua+eP2I/8Agpp+z3+3943+JHgr4Dadrx/4VjqlvZatq+pQ2n2LUvOku4457KS3uZfO&#10;hb7HIwdgmVeMgHccX/8AgpF+z9+0R+1B+yL4q+A37NnxP8P+FdZ8UW39n6leeJNKe5hudNlyl1bq&#10;67jbO8bEeb5UpA3KqozrNF+Yv/BPD/gm3/wWh/Yi+NXxh+CH7N3ivwL4bsdQ0XSkvviJ4m0m5n0v&#10;UJxGZbd9MaS3LyzQi5uUffE8KsGDqT5JoA/UL4O/8FCP2dPj3+0r47/Ze+E+vza1q/w70u3vfEWt&#10;6e0E+lbpTg28U8crNJNGeJFCbUbchYujqvHf8E/v+Ctn7Nv/AAUj8TeLvDHwB8LeMrN/BsNvLfXX&#10;ibS7a3hukneVI2h8q5lfH7ok71QgEcZyB+av7GP/AATr/wCCzf7CH/BQC68F/A7xb4VupPEWjnUv&#10;F3jbxDC9zoWq26sZHjkkniW8llE8kSubUeYrzxl2CFmr7d/Yeh1jTv8Ags3+2LYX9j9nt7yx8HXd&#10;rJNZoJJVOnbAyvt3bMq3y525HTIFAH3hRRRQAUUUUAfBv/ByP/yiq8V/9jJov/pYleqf8EX/APlF&#10;v8Fv+xRX/wBHy15X/wAHI/8Ayiq8V/8AYyaL/wCliV6p/wAEX/8AlFv8Fv8AsUV/9Hy0AfT1FFFA&#10;BRRRQAUUUUAcR+0d+0B8O/2Wvgh4n/aA+K+qLa6D4V0ea/vNs0KS3JRfktoPOkjR7iZ9sUUZdd8k&#10;iKDlqxP2Zv2uPhp+1L+zHo37WngvT9W0rwtrWnXV9DDr1qiXkEME0sUhkjgklXOYXICs2Vx34Hzn&#10;/wAFiP2Hv27v23dP8K+E/wBmz4++D9B8F6PMup+IPCPiTR5JP7X1K3mEls0zeVcR3luP+fOSJYt6&#10;BpPP3IIPj39n3/gm1/wW9+K3/BN/Sv2W2/aH8I/D/wADaskg/wCEQ8QWF5p2u6dZ+ddCbTp5ILPc&#10;0Fw0vmOjs7OnlqGVDJGwB+gH7On/AAVN+E37Z/wc+K/xU/ZB+HPifxdN8M2vILHS762jsP8AhKbm&#10;O3lmt0szukkRJ9ihWmiSRfMXdFnK15j/AME4P+CzHj39vT9qXxF+y/4s/Ym1T4a6h4U0G41DX5NY&#10;8Vma5spY54YRbyWsllA6OWm55yu3lecj5h/Yh/an/wCCm37EOlfE63/aR1//AIWT8Lv2arVfBd74&#10;E8JaBZfbYYre1VrPU4biK2if7HFa2+ZJLiQuscpLxGQfLQ/Z6/bX8L/t2f8ABWPwX8ZP+Caf7OXi&#10;zwbqclrEnx11i+uNJtbXU/Dv21WuXns9riS4Mj2/+kpOJyF2rGxXeAD9m6KbDwnFOoAKKKKACiii&#10;gCO7hkubSW2hu5LdpI2VbiEKXjJGNy7gVyOoyCPUHpX44/8ABp0nl+Kv2jk3Fttx4bG445/eaxzx&#10;x+QAr9kq/G7/AINP/wDkbv2kP+vrw3/6M1igD9kaKKKACiiigAooooA4n9o/49+Bf2XPgV4q/aE+&#10;JYvG0Pwjo82o6hFptsJriZUHyxRIWVTI7FUXcyqCwLMq5Ycr4P8A24fgL4l/ZEt/23te1fU/CvgK&#10;Tw3Hrd1eeLtDubG4tbZolkAMTIWnZtyrGbfzUnZl8hpg6Fvj3/gut/wTD/ax/bQiT4z/AAL+N/na&#10;R4T8F3P2n4R6hb3Nxb6neQxXzC6tIV82KTUJYro20ZMSSIVQrMCQF8b+A3/BNb/gr5/wUP8A2JvD&#10;vgL9sD9vqTwL8PbvR9On8OeEYvCtpf6heWccOLY38tq9tI6GIxybJ55naTDSossYIAPsb9nf/gqN&#10;47/bZ/ZH8QftN/sUfslXXjDUvD/xBuvDreCfEHjS20We/toxFIl5BcvFLDvMF1ayPBKYwp+0Issp&#10;ij8/F+B//BUn9qfxn+3b4b/YV+PX/BNzUvh9q2ueHbjXtQ1m2+I1tr0Ok6akVz5VzP8AYrUxIktx&#10;b/ZhvmQh5U4JZVbz3/ghd+xN+3h+yTrfxRj/AGh/HWm6b4FuvGmsjRfBen+GLW1XV9T+0W8UniCF&#10;o4o3tLN4rTyoLUBUZHMixxqsbS97/wAEdv2d/js1l48/4KA/to+Fzp/xo+M2rqmqabc6MtjJoOj2&#10;GbW1s0haJZINwiDEF5PNiis3dmkVmIB9v0UUUAFFFFABXyr/AMFlPhD+2D8fv2EvE3wZ/Yt02yvP&#10;EfiK+tLPXLGbWjp91daMz5uobWdpYoldyI0lWZxHJatdJ8zuin6qooA/K34Y/Fv/AIOV/g78OdA+&#10;E/w9/wCCaHwZsdB8MaJa6Totm3iOGUwWdtEsMMe9/EhZ9qIo3MSxxkkkk1I3/BbP/gof+yF8XPB/&#10;wd/4Kb/sG+GdHuvH+s20Ggah4H8WRJ9ntDcRwTytCtxfLO6mVWVWmt84xnBLp+p1fjZ/wctfHf4r&#10;/szfte/AH41/BXxfeaH4g0PR9RubW6tLhkEoW7tmMMqqQJYXC7ZImysiEq3BoA/ZCGRpE3MPyp9f&#10;i74P/wCCuP8AwcM+OvC2m+NvBf8AwT20vVNH1jT4b3S9Ss/hjrMkN3byoJIpo2F7hkdGVgwJBBBF&#10;aX/D0f8A4OP/APpGxZ/+Gr1r/wCTaAP2Qor8b/8Ah6P/AMHH/wD0jYs//DV61/8AJtH/AA9H/wCD&#10;j/8A6RsWf/hq9a/+TaAP2NleRD8iivxz/Zg8Lf8ABxH+yfrHxA8T/DX/AIJv/CW61b4meNrzxP4m&#10;1jVta057qSady62oli12Njawl5PJjkLmPzpPmO80n/D0f/g4/wD+kbFn/wCGr1r/AOTaP+Ho/wDw&#10;cf8A/SNiz/8ADV61/wDJtAHpHi//AIKR/wDBfT9lvw3efHr9r7/gm38OZPhx4cgM/ij/AIRXxJDD&#10;fJG/7qN0dNVvmRVmkiZ2+zSARq+dgzIn2h/wTj/bh07/AIKE/staP+0rp3w6m8KnUr+8s7nRZtTF&#10;55ElvM0eVmEcfmKyhGyUQgsy4O0M35Y/tH/tlf8ABwV+1H8D/E37P3xG/wCCck1vofirTWsdTm0n&#10;4Z6vHcrEzAkxs906q3HUqfpXLfsbftC/8F4v2AP2frf4DfCT/gnlfT+HdNvLq++1eJPhzqss6tK3&#10;mSFnjuI12g5x8owKAP3vorw3/gnF+2ND+3r+yF4Y/adj8DN4bk1x7uG60c6h9qWGa3uZLdysuxNy&#10;sY9wyoIDYOcZPGf8FhP24PiJ+wB+xdqHx4+EvhzSdS8QNr+n6bp664sj2kHnSEvI8cbI0n7uN1Ch&#10;0wzhiSFKMAfUpzjgV+Ov/B2lrXhODwD8E/DeoeD2uNfuNY1250zxD/aTqLGzjhslubU24G2Tz5Jb&#10;R/MJBj+xlVBErYrxf8FRv+Dj8Jt/4dsWnH/VK9a/+Ta+dv8Ago1/wUA/at+M3wp0v4af8FXP+CdU&#10;OjXV1rlrffDzxRptreeHL+wit7iE6tFA12t0J/tFu8MJ6RxM0UzRzMkQQA/bH/gm9K7/APBPT4Dq&#10;Ivu/BnwuM7v+oTbV7VX84ng39tv/AIJz/Dzwla/DnwH8bP259D8MW8ckUOgaP8TNPtbSKJ2ZnVIY&#10;3EahmdiQF5LEkcmvSf2S/wBr39r/AOG3xd0j4u/8EqPgz+0Z8XPgro/h+38Ma54T+K2pXGq29rPF&#10;PDNNBYfYWa2snWyS0iicxuYhNJ+7ZWVaAP3yor8sfiR/wVv/AOCyusJCvwn/AOCMvizw+Vuo2uG1&#10;y21HVfMhCSB0UR21rtYuYmDZYARsNpLhk+TfHv7Uv/BRb9ov4ifGbWf2t/HvxW+CvjLwL8C5PFHh&#10;jwf4B17UfDumu1vewQia4tZJpGfzBcn5kKlvL6jGCAfVv/B0Brf9gfD34T33/CYrofmXHiq3+2tp&#10;/wBp83ztFeH7Ls7Gff8AZ/M/5Zed5nATNfdf/BOH/lHn8B/+yM+F/wD0021eA/HvwF4N/aj/AOCE&#10;kPxQ/aE8I6b4u8RWv7L48T2eua1ZpJeWusDw6t2byKXAaKQzIrMUIDjKtuUlT8a/8Esf+CCn7Cn7&#10;b37E3hP9o3x58Rfid/bOtNdxamun3VjYQRTQ3DxPHHG0NwSispVZC4MgAcpGW8tQD7Q/4LZW+nX3&#10;wu8L6X4j/wCCVuqftLaZqF9dWtxN4bvJYdW8LyZtpo2gktLWe8ijuDAyySQmNMW6xysRKin5D+Dn&#10;/BLr/goT8Tv+CSfxg/Z9+KPwzhWTUNY0rW/2dfA/jvWrO71vw4ovftd+GujEi2ktxbOIQhaE+abk&#10;SRWwmfd7n/xCw/8ABOf/AKKH8Wv/AApNP/8AkCj/AIhYf+Cc/wD0UP4tf+FJp/8A8gUAeU/tg/AX&#10;9sbxB8S/gn/wUc8U/wDBOrUvHPgnw/4Z1C21/wDZLkvLXUrbwoHQ2NpJFbiOVZ3uBPb3bxwWG+3+&#10;xqJtpj3x+LfHr/gmH+39qPwA/Zz8DeEv2MG1fWI9U8dalqvgs6wIbHRYr65gmtre8ure6tktz5Kl&#10;kAmQMyLGRuLQ19f/APELD/wTn/6KH8Wv/Ck0/wD+QKP+IWH/AIJz/wDRQ/i1/wCFJp//AMgUAfS/&#10;/BLv9iDSf2GP2VvDPwz13wL4Ps/Ha6WsPjbxB4V05FbWJlmnkiM1x5Uclz5ay7QZAdpLBeDk9N/w&#10;Uck+LMf7DPxUf4ItoC+Il8E3xjbxMLj7GLTy/wDTTm3+fzvsnn+T/D53l7/k3V8hf8QsP/BOf/oo&#10;fxa/8KTT/wD5Aqh4/wD+DWb9h6++FOteFPhV8SfGmk+Kr6e0k0fxd4juo9SXS1jkJmjFpALRJVmj&#10;YqS7FkZI2RgA6SAHxr/wbsfsKN8X/wBt7UPj/r/xIjurH4T6JpGsRyeFfE9xDNcalq9o0lvbyvEg&#10;MkcUS3cN3AZE/fJ5LiaIyq36z/8ABM79nv4u/s+r8fx8WvCH9kf8Jt+0z4q8V+GP9Pt7j7bpF4LX&#10;7Pc/uZH8vf5b/u5Nsi4+ZRkZ8G8Tf8GwX/BNDXodLh0uX4iaI1hpqW11NpfiqN21GVSSbmb7Tbyg&#10;StkAiERRDaNsa8k5X/ELD/wTn/6KH8Wv/Ck0/wD+QKAP0g1a0ttQsZNNvrWOe3uI2iuIZowySIww&#10;VYHggg8g9RX82PxC+B/gXwb+3z+1H4O8G+EPAPiKHSdL+Jctr4Za3ENj4ZsoYGmtbmzKWssYu7bz&#10;ZIkt0WIQy2bL50YKvX6V3H/BrL/wTnigaQfET4tfKuR/xUmn/wDyBX5h/tpf8E5NT/4Jpft++CfA&#10;vjLx9pMPgnxF4kj1Lwz4kubx5f7P0oam0SfbsRI3nRRCJ5WjjMZ3/IWwygA/er/glp4k1Hxh/wAE&#10;6/gl4h1NIVkb4Z6Tb7YFIULDbJCvUk5KoCeeT6cAe/V+Nf8AwSN/4K1fsifsIfsg+K/gP+1H+1Rc&#10;694l8IeN9Yh8L2el2GqapDqGmQQQJbJYXAhaCO3lkil8pWeNV8zcwQNk+8eGf+C+/if49/D5vHP7&#10;FP8AwTD+M3xMjtdY+wahMYorSytyIt7r59qt2fNAeH92Y1BWTdvGAGAP0cor8z/Ef7cP/Bwj8YZ7&#10;Xxh+zV/wSv8AD3g/w+bTyZ9L+IXii2mv3ulkffL+/u9OkjjKmNVQwHlGYOwYBdj4c/Bv/g41+PWs&#10;2fjr4r/tf/D34F6bqDOuoeEdD8FabrlzpQjVlR0WRJ0m81kRzm+OwSkgAqIqAPqL/gqD/wAo4vjp&#10;/wBko17/ANIZa/P3/gnj8a/hV+z5/wAFKNV8TftDftL+C9B0nVP2U/AUeg/8JJ40gtU00DStKzYH&#10;7S6LDKzpNdeShOY7lZesjYyv2xP+CDHjvwp+zX8Q/j/+1l/wUh+I3xif4e/DrWtV8G6Tq0M0K2Oo&#10;JAsu8vdXt5+5cQKskUaxs+EO8bcHzL/glj/wTV/4Jz/tL/tK2PhnVPD2q/EHwhqn7POl+KWbV9av&#10;rFrbXzqT2OoJGbX7K/lRzwTRKr7lIG4M4KsQD9KPif8A8FyP+CVnwj8SSeE/FH7Yvh+8vI7dZt3h&#10;fTr7WrZgw4UXOnwTQFvVd+V/iArw/R/+Djv4ffGzw9qg/Yv/AOCf3x5+KHiDSfIe60q18Mwpb28c&#10;jkb5p7GW9khyFfYDCQ5TGRyR9b6L/wAE4v2A9A02z0vTv2JfhPssYY4reW4+H+nTTbUAUFpZIS8j&#10;YAJdmLMcknJzXtKhlTBoA/MrRP24/wDg4o+NmoR+Nvg5/wAEzfAXhPwjql6Y9NtfiNevBqVhEr+U&#10;7XSTalaTkBlZwVtELIVKK4Ks3Gft+fEj/g4X/ZT+D/iz9rvxv+1J8FNF8M6H9hNz4X8B6G1w0PnX&#10;FvZL5H9paa8jZlmSR/MuDjL7cBVjr9HPirrvxIk+Kmg+DvDXhZrjR7i1kudQ1RZwogdHGEI75FTf&#10;tS+Edf8Aib+zR8RPA3gzSvt2s614D1fTdKtfOSPzrqeyljjTdIQi5dgMsQozkkDJoA/G/wCPv7Ff&#10;7QXx7/Z6/Zr/AGjP2oP+Cg/xI8a2Px6+NXhi21zwe1w9vp+iR61GHSXT4Wlkt7ee3UXiK6w+WVuI&#10;wsUQjcTd1/wRi/4I+fsCftS+Avit8SPjX8GvGmot4d+NOqeGfDeh+ONUm06/0rTrOK2liivrezaJ&#10;ftp+0lLhWLIHiCoqDfvybab4w+Pf+CFH7F1h8NvHf2HxtcftL6Zp3hHXtaJuI9OvI9W1yCwkdZFk&#10;zDCUhAjKOojjCBWAC19Zf8G7v/C3/wDhnr43f8NCf8j9/wANMeJP+E4/49/+Qx9k037Z/wAe37n/&#10;AF/mf6r93/c+XFAH1l4E/Yj/AGNPhZ4ij8YfC/8AZN+GnhvV4UZIdW8P+A9Os7lEYYdRLFCrAMOC&#10;AeR1r0Sy8O6Fpspn07R7W3kZdpeG3VCVznGQOlXKKAEVAnAJpaKKAGmJCd1fmX/wX++Gvinw/wDF&#10;L9nX9p34c/FjQ/hhqD+Nrr4ea98TpI44tQ0ez1q1kiW685tgEFrbjVJQzTxtC8++IqzvIn6bV+fn&#10;/By38Hm+JX/BL7V/GTeIfsP/AAr/AMZ6Rr624tfN/tDzJH0vyN29fKx/aXm78Pnydu0b9ygHyx/w&#10;SE8ffED4f/tOfstTar4rutS13xV4H8dfCH4ieH/FmkXkeoeGJPDt3ca1BbrJNIuHWK70+DyyjJDF&#10;C0Qw/wAsP7VV+HPgvxd4eH7dGgweEZFubyy/bc0Xxj4V8eaNqt5b/bvDvj/Sn1FrJraSOJo82thZ&#10;rL5gYt5skYCqHEv7ZeNvCGlePvCl94N12fUYrPUIDDcSaTrFzp9yqnvHc2skc0LejRurD1FAGpTX&#10;baM18ZJ/wb4f8Eh1GP8Ahkf/AMv7X/8A5Ppf+IfH/gkN/wBGj/8Al/a//wDJ9AH114M8b+DviN4W&#10;s/G/w/8AFmm69o2oReZp+raNfR3NrcpkjdHLGzK4yCMgnkGk8I+NfCfxA8NWPjXwH4o03W9F1O3W&#10;fTdW0i+S5truFhlZI5YyUdT2ZSQfWvkb/iHx/wCCQ3/Ro/8A5f2v/wDyfR/xD4/8Ehv+jR//AC/t&#10;f/8Ak+gD6+8LeKvDXjjwzY+M/BfiKx1jSNUs47rTNU0u6Se2vIHUMksUiErIjKQVZSQQQQSK8+8e&#10;ftu/sa/CnxfefD/4qfta/DHw1r2nsgvtF17x9p1neW29FkQSQzTK6FkZWGQMqykcEGvAv+IfH/gk&#10;N/0aP/5f2v8A/wAn0f8AEPj/AMEhv+jR/wDy/tf/APk+gD37T/22/wBjbV/Beo/ErSv2tfhjdeG9&#10;IuobbVvEFv48057Kymlz5UU04m8uN3wdqswLY4BrH/4ePf8ABPP/AKPv+DP/AIdDSf8A5Irxn/iH&#10;x/4JDf8ARo//AJf2v/8AyfR/xD4/8Ehv+jR//L+1/wD+T6AO2/aE/wCCpP7GPgH4C+N/Hnwr/bK+&#10;DOt+JtF8I6lf+HNF/wCFiadc/b7+G1kkt7fyYrpZJd8qouxCGbdhSCQa5D/gkF+zZpPw5/Zesv2k&#10;9dudN1j4hfGqBPHHiTxV/ZBS8xqkMN4unedLLLK8EBbCguFLbn2KzMTwH7Sn/BvT/wAE4Zv2ffGy&#10;/AP9lmW18cf8IpqDeDZIPHmrFv7UW3c2q/6XemDDTBFPmDZhjkjqPXv+CWvx31H4o/sQ+HfDEvhr&#10;VLfxV8L7dPAPjrT9auI5LmHXdJtoILsMySOCGf5wWOSrgnqKAPmu/wD+Ch//AAUB8DfG4fEn4jeA&#10;1s/htLrk2nWvh1o4ftE3kuyNIJAd2H4YccV9xftG/s6fCz9uj9mbVfgV8ZrC9Xw9400y2kuhp915&#10;N1Zyq0dxDNFJggSRypGw3KynZtdWUsjfAsfjr4j/ABx/ar/4Tf4wfss6g83hfVm/4Ru3XUCsM7qz&#10;Rliqjacrg8iv0g8a/FLwd8Ivg/qHxi+JWof2R4e8O+HpNT1y4W3km+w2sEJllbZErO+xVPCqzHHA&#10;J4oA+Z/+CLfxr8W+MfgH4w/Zr+JvxN0bxL4j+A/xD1HwEl1Y2sdreT6RYFYLC6urZZH8syCOeNH4&#10;Di2YEySJLIxXDf8ABAv4b6PrvgX4y/t82ek6xpq/H74tatquj2epXVuy/wBkW1/efZ22RFjFMJ7m&#10;+ikDOc+ShUBcO5QB+hNFFFABRRRQAUUUUAFFFFADZKbTpKbQAUUUUAFFFFABX87/AOyv/wArM+qc&#10;f83C+Mv/AEfqVf0QV/Pz+xP8OvG3j7/g5X8Zar4P8PTX1v4X+NXjPWPEE0ToBZWIv7y3M7biMr5t&#10;zAmBk5kHGMkAH7Qft8fs6/E39qr9lvxH8E/hB8dNT+HfiDU0gk0/xFpYOd8UqyiCRlxKkchQKXhd&#10;XXIPzruik+Cf+CYH/BPr/gqt+yP+0JqHwJP7QHhvwz8JfAuraTc6pqFj8N9Pkfx7azCe8ntobyS2&#10;W7fypJHt2klm3QfaP3WVVUP6tRuHXIHtTqAPw9l1X456r+yj/wAFKvi5afDGxzq3jiz0W11+z0kW&#10;6ajZ2mq3Npex+VCyQbraxkEhkSNZHadpJmmc5rz7/gm/ZfsDS/tpfsn63+xNH4vk+JWpa1qn/C0t&#10;D8SH7THpMMGnzIXQvbrE3nJ506NC8jRIo3FHC1/QHRQA2LGz5a+F/wDgvL8Cv2vf2sP2WdL/AGbv&#10;2Vv2dR40bWtaW/17V/8AhLrDTv7F+yNG0KeVeSR/aPP8yUZVx5fk5YHeK+6qKAPw/wDg78JP+DrP&#10;4B/C/Q/gz8J/D/8AZXhvw3p6WWj6cbzwNcfZ4F6J5kzvI/1ZmPua6Tf/AMHev+f+EBr9nG6V8M/8&#10;FU/+CgPx8+E/jjw3+wb+wZ4MbXfjn8RtNlu9JvN1usXh2zifc1zIt0hglZ4oboAOyiMJvYNujVwD&#10;4Z+O/wAfv+Dpv9mX4W6t8a/jn4zt/D/hfQ4lk1PVriLwJIsW5wiKEjVnkZnZVVEUszMAMk4rzn4O&#10;/tTf8HE//BTj4O+KvCfwm8TX3jbwXq1jfeH/ABRN/wAI54Y021ljlt0S5tPtE0EBWQw3SHCOJAsm&#10;5cbSR+gP7Nn/AAbp/sq+H/Bczftv67qfxw8XT3Cm38QaprGq6cunWojX/Q4khvsyKJvOfzGIJ8wY&#10;RcHd9tfs9/s6fBv9lb4X2PwY+AngW28O+GdNaRrTTreaWY7nYszvLMzySsScbnZjgAZwAAAcx+wT&#10;8GdU/Z5/Yj+FPwa8R+HP7J1jw78P9Lttf037YLjyNS+yo14vmK7q3+kNKcoxTn5TtxX56/8ABz1+&#10;xd44+K/gHw7+1l8PPh5earN4Ps2svEmo22rDGn6UouZ2ke1MQ+QSMMzCUkZ2mPHz1+tFfO//AAVq&#10;/wCUZ/xw/wCyc6l/6KNAHz7/AMGyhz/wTFtD/wBT3q3/ALSr9Cq/Pn/g2et7mz/4Jk2Md3ayRNJ4&#10;31WSPzIyu5D5RDDPUEdD0r9BqACiiigBvlJ0xR5KDkZ65606igDifGf7NP7OnxH8QSeLPiF8BPBe&#10;vapMqrNqWs+F7S6uHCrtUGSWNmIAAAyeAMV0XgzwP4M+HPh2Dwh8PvCWm6HpNqXNrpej2Mdtbw7m&#10;LtsjjAVcszMcAZJJPJNalFABRRRQAVx/7Qn/ACQPxx/2J+p/+ksldhXH/tCf8kD8cf8AYn6n/wCk&#10;slAH5n/8Gm//ACbP8Vf+x6tv/SNa/WCvyf8A+DTf/k2f4q/9j1bf+ka1+sFABRRRQAU0xITkinUU&#10;ANESCgRqDn0p1FABRRRQAUUUUAFfkz/wWuvlk/4LCfsU2Qjk3R+OdHdmaFgmG8Q2QADY2k/KcqCS&#10;OMgZGf1mr8qf+DqP4Y+ENP8A2Yfhz+0dY6fLb+NtF+JVro2l69bX08cltZy2V/dSRoquEDedawSC&#10;TbvUphWALAgFH9iL/go7+wp+wF+0x+1Z8PP2i/2h49Jvdb/aF1nVNPWPwvqV2JI3kbzVzaW8yqY5&#10;S8R3MCTGTgA8e9+M/wDg4w/4JXeHptFj8M/Hm715dQ1uK01KS18H6vANLtWSRnvX860XzEQqqmOP&#10;dITICFIDEcL/AMEov+CTX7CXj79iXwn8fviR8Gm8SeLvid4HlHjDWtb8QX0r3SXnE6oomCxMxXcJ&#10;UAlUsxDjPHveh/8ABFH/AIJjeHLvX77Sf2WLBJPE2iSaTrPmeINTkWW0kaNnVA9yRCxMUeJI9kgw&#10;QGAZsgHMr/wcH/8ABIYj/k7n/wAsHX//AJApsv8AwcG/8Ehin/J2+f8AuQdf/wDkCpR/wb8/8Eiw&#10;Of2Ro/8AwuNd/wDk6kb/AIN+P+CRZGB+yNH/AOFxrv8A8nUAee/8ETL3S/2l/jp+1J/wUQHjm18S&#10;R+Nvi5J4Y8KXzeHVtJoNC0uJXs2VyqSKk1rdWSNE8aPmxjaUyOx2emf8F8vD2veJ/wDgkl8X9N8O&#10;6bJdXEdnpN3JHCuSsFvrFjcTSH2SKJ3Pspr6W+EfwP8Ahb8BfDE/gz4O+CrPQdLudYvdUuLOz3bH&#10;u7u4e4nkOST80kjYXO1F2ogVEVV6HW9F0zxFpk2i61plteWd1GY7q1vIVkjlQ8FWVgQwI7EYoA/J&#10;4/8ABQD9jr9qb4x/sPfBb9nT4xyeI9c8E+MLKPXrOfw3fWL2yx6OYCWM8SxM29SpEckgB6Fh8xqf&#10;C34c+PPE3/B1H4++IHh3wtdXmi+F7OFvEGpQpmOwFx4VhigMh7b5PkHqa+z/AI1f8EX/APgnT8df&#10;AOlfD3xX+z7b2dtoV5qV1o95ousXdrcW0t/dC6uiXWT98HkHCyh1iUlYhGuAOx/YW/4J2fs5f8E+&#10;vCuq6J8CdCvI7/xJ9lk8Va1qGqXFxNqk8Ak2yFZZGWPmWU7UA+/8xYgGgD1X4ofDHwR8Zvh5q3w0&#10;+I3h+31TRdasmt76xurdJUdT0YK6su5WAZSQdrKrDkCvyj/4Iu/8FuP2F/2e/wBhDwz+zr+1B8WL&#10;/wAK+IPBs17bRyXmhajqCahBNe3F1G8TWlvLsSNJlh2yFWHl8Dbiv19f7h+lfmp+21/wSP8A+CLP&#10;7NH7L/xB+Kur/A/TNAvtC8M3LabdTeOdbleG/lTy7P8AdG8bcWuJIFG5SvzZYbc0Ad9f/wDBxr/w&#10;S1t/BGr+I7P443lxq1imoHTfDaeEdWWbU2geVbdUla0EMf2lUjdfMddgmUSbCrgcPc/8HPv7BMWt&#10;XWnW2k+JJ7WDUtct7fUF0+UJcwWdskljcqpj3Kt/KzQxqwDwsha4WJCGPyH/AMG9f/BPv/gn1+27&#10;8G/iJqf7UHwtk8TeJ/DXiiyhhE2valYwWtjcwHyNptZoo5XeaO4BBLsNicLuXd+hupf8EFf+COej&#10;W4utY/ZXtbSJn2CS6+IGtxqWwSBk34GcA/lQBxsn/Byt/wAE208Wa7oa+M9XbT9Ns7yXSdaHh++8&#10;rV5IobR4YY4/s/mRGd57mNWlVFQ2MhcqskRf5I/4Kw/8Fsf2Sf2woPh18JvhLLqs2n+DfjxpPiK9&#10;8V3GnTRW0+m2cDo06QvGs3zteSYQpvH2V8r8yFvuif8A4ILf8EcrWxXVLn9lmzjtWVWW6k+IGtrG&#10;Qeh3G/xzx+dO0v8A4IJf8EdNbga60f8AZXtbqNX2NJb+P9cdQ2AcZF8eeRxQB+YP/BcX49/Cn/gq&#10;D+0Rovjr9hzxb/wm+l/D/wCE15qPi+6/s+40z+z7W3u3kmk238cLS7UljO2MOx3fKGIIH7lfscFj&#10;+yN8LQ3/AETnQ/8A0ghr8L/+C5H7Bfwi/ZR/bB+GvwB/YV+HM3hZ/iD4XS0k0u28SXko1G7udQe2&#10;SOSW7uHwjERqVLCPjJHU1+8X7NXhDxB8Pv2ePAfgHxZZLb6pofg3S9P1K3WRXWK4htIo5EDKSrAM&#10;pGQSDjg4oA7aiiigAIDDBFRtbxsMMKkooAaYIyMEUCFB0B/76NOooAKKKKACiiigD4N/4OR/+UVX&#10;iv8A7GTRf/SxK9U/4Iv/APKLf4Lf9iiv/o+WvH/+DlzxDpGi/wDBLjWdN1K78ubVvGGj2mnpsY+b&#10;MJjOV4HH7uGVsnA+THUgH2D/AIIvHP8AwS2+C3/Yor/6PloA+nqKKKACiiigAooooARlDdab5Ce/&#10;r1p9FADPIjxjn86DBGTmn0UAAAHSiiigAooooAKKKKACvxu/4NP/APkbv2kP+vrw3/6M1iv2Rr8b&#10;v+DT/wD5G79pD/r68N/+jNYoA/ZGiiigAooooAKKKKAEZQwwwpVAUYFFFADFgjXhR+tPAx0oooAK&#10;KKKACiiigAooooAK/G//AIOTP+T4/wBmH/r6b/052dfshX4//wDBw/pmj63/AMFDf2TtG8Ra8ula&#10;fea1HDfao0JkFnC2rWSvMUBBbYpLbQQTjFAH6/CJOu2jy0/u023JK5IqSgBvlp/do8tP7tOooAb5&#10;af3aPLT+7TqKAG+Wn92s3xn9gi8Iao+owu1uNPm+0LG2GZPLO4A+pGce9alU/Eek/wBv6Be6H5/l&#10;fbLWSHzNudm5Sucd8ZoA+L/+DeCSxl/4JV+B5NLhkjtW1zXjbJMwZlj/ALWutoJHBOMcjisj9prx&#10;FB/wUI/4KGeC/wBjj4feI727+Hvwa1J/EfxwfTbPyxFrioJdDszcS2+UZZYpJD5MhSRTLG+HjXHk&#10;Hgv/AIIRft+6N+z3D+xpdf8ABUO10n4UwXE1xFoug/D2IXCyPM85/f8AmRzlWkcllM+3BIwRgD9B&#10;v2VP2SPgb+xj8J9P+DPwE8GxaVpGnxsvmySGa6uS00sxaad/nlO+aQjcSFDYXA4oA9IjCNFuUV+M&#10;/wDwdnOw1r9nnB6P4nP/AI9o9fs2/wB2vxk/4Ozx/wATv9nof7Xicfro9AHtH/BBfxBrfiv9qf8A&#10;bM13xJqtxe3knxciVri5mZ22pc6pHGmSfuogVFXoqqoAAAFfpksSKMAV+YX/AAb7D/jJH9sgf9Ve&#10;X/0s1Wv0/oAb5af3a/n3+I+u3PiT9s7/AIKDah4r8UXV7qGmfDvxPYaPHfak8jQ2S63a5ijVwQI0&#10;wmAGUJnAU7jj99vHXjTw78N/BOsfETxhfG10nQdLuNR1S5WJnMVvBG0sj7VBZsIpOACTjgGv5xPh&#10;Z8VvDfxk+L37Z3xQtdMuLibxN8I/Fmr2GvTO0K3drNr9nJG/2do12honiABxgxnIySAAfoX+3H+1&#10;prn7Kn/Bu/8ACeLQvCsOpzfEz4S+G/Asks12Yxp8F/4Zkaa5C7G81hFA6BMrgyhtx2bW+ZP+CWvx&#10;O/4L3eGv2MvDukfsK/s7+D9f+Gsd9qB0fVNYvtLS4klN3KbgMLjUIX4m3gZQDA4LDBr0n/gtPaaf&#10;Yf8ABAL9l+x0nVRfWsNz4Ljtb5YWjFxGPC18Fk2t8y7hg7TyM4PNfVv/AAboRmT/AIJO+BMH/mNa&#10;5/6c7igDxD/hdn/B1b/0aN8O/wDwZaJ/8tq8X+Jn/BXX/gvh8HT8Tv8AhY/wg+Hemj4N/wBi/wDC&#10;yD9is5v7H/tbb/Z/+qv2+0ebvX/UeZsz8+yvsjUv+Cs/7Xfjn4j/ABI8Ifst/wDBL7XviFpHw68c&#10;ap4PuvEcPj+0so7jVrC6VJk8t4SyRmFo5QcscyKpGMsPzl/bK/aO/ah8c2v7ch+KX7FeqeE7jxun&#10;w0/4TpV8VQXS+CHs3thYiZgiG4F4gypjA8tiNwIyaAPW/iD/AMFXP+DgT4Vap4s0X4hfBLwBpd14&#10;F8J2vibxbbzWFoz6dpdw+yKdgt+dxL/KYk3SqfvIKyPHv/BZX/gvD8MbjxNbeNfg34Htf+EP8O6d&#10;rniaaLQ4biLTbC/Cm0mkkhvWX95vXCAl8nBAPFcx+25+1J+2d42+LH7Rus/EX9gK88KX/iT4G6Tp&#10;nizTZvGUFz/wjemx3m+LUWZYlFwsjnZ5S7SOuTXjv7Z/7XX7Vt18RfiR4O8S/s+y+DY/Hnwf8N6f&#10;4y8PXN9FePFZWEET2d6twqAIr4STZgE7ypzjJAPrrxp/wUc/4OMPh74+0j4YeMPgF8O7PXNe8L33&#10;iHSbErp0nnabZxiS5n3pqLIuxCDsZg7ZwqsemN4T/wCCrf8AwcD+Oda+GOgeGPgh8P7i5+Mum39/&#10;8NQ1jZxx6zb2cBnuWDvfqsBjjG4pMY2IIABJGW/tK/tgft2+JP2r/h34s8Uf8E1tS0PW9O+CHifT&#10;dN8OzeOraVtQ0+e0RbnUBKsOEWBRu8sglwcArjnh/wBnf/gor+0v8EJ/2WYI/wDgn7Prk3gX4R+K&#10;V8Ds3jKONvE2nzw2891qMf8AozfZjBBpk+U+ZnV2AxwGAOq+GH/BYL/gvV8Zr74a6d8Nvg54C1CT&#10;4vw6vL8OWbS7aCPWF0syi/Aea9RYWiMMmVmMZI2lQQ6Fv0j/AOCO37Y3xi/bq/Yc0X4+/HPweuma&#10;9ca1qVjJeWtoILPVoobhlS6tk3sVjGTbnccmW2lPTFfih8Ov2nP24vht8DP2Sta+A/wA/su++Gmm&#10;/Eq/+HfjC6vIL6HxNbytLNrEgtGC+SLOATqQzMX+8vICn9av+Dcf4feEfBn/AASf8D+IvDej/Zbz&#10;xZrWt6r4gm86Rvtd4mpT2Ky4ZiExbWVtHtQKv7rdjczMwB9yzossZiY/e4r8Uv8Ag4s/Ys+CX7N/&#10;xR8G/wDBQfwfpNzJqGteOrCDxl4TnsLmaz1uZFnuDcm8laSG2Yx2qwG2VMOp8wIdjh/2snO1N56i&#10;vz9/4OTfgf4y+Nv/AATj+3eC7VriTwV4wtvE+oQqyDNnBZX0U7Zd1wEScyHG5jsChTuyAD4N/wCC&#10;Pv7SXwc+H/8AwWm8SeJ5tIs/BGj/ABU0maDw34dt7J7xLa+1OWzvILCKRIcxqCzrvxFGAoztXCD9&#10;dviX4N/ax8D+J7j4q+DPivJ4i0+1/ep4IktUhW5wfueb1Gdw/wC+a/Cjw/8AtHaP8Uf22P2N/iL4&#10;B8W/2lqXhTR/BXhPXlfR5oo7C8tNRMfk7pFCSkwSodyZHvnNf0m3SrLG3m/K0fzKwXOP8aAMz4be&#10;MoPHfhW38RRRSRSSLsureSMqYph99OeuG4z0Nb9fn7/wUB/4LhW//BPb9qFv2b/EH7I+t+JoZfCt&#10;nrWm6xpGuRxtdpNJLG7eR5LbUWSIpvLZLBuAACfP/iz/AMFGP+C13x7+Fmj+J/2OP+CZeoeEbXVp&#10;rfVdL8Var4ksNU/tDSJYHeJTaypF5LyCSCTduJTYUwdxIAPsv/gqFn/h3J8c8HH/ABajXv8A0hlr&#10;4K/4Ii/Db44fDj/goBqV18ffinb+LNS8Rfst+F9V0e6tbcxJYaUz20NnZbNqqpiihAYquGYs7Fnd&#10;nbn/AIkfs7f8HHP7dnwP8UfCb9ovWNB8G+Gb7wi92ui2cOjrN4lukkglg0ySSKZpbVmZTlyyIArp&#10;JuDYrj/hp/wQ1/4Kc/tefEnSvHf7ZHxTs/g/c+A/B+l+GfCeqaBHbahdXWn28FxEqKLK7XYyAort&#10;IymRZzjO0igD9nPil8UfAXwW8Bal8UPij4qs9D8P6Pb+fqmrX8m2G2j3BdzHsMkfnXzR4y/4Lpf8&#10;EpvAs0EOt/tjaJN9pRmiOj6NqOoqMYzuNpbS7OvAbGcHGcHHhXwN/wCDX79hrwR4Ei0P44+JPEHj&#10;rXUvJJJNds7qXSI3iJGyPyEllwVxgtv+b0FfRXwV/wCCMX/BNH9nv4g2vxR+Ff7LOm2etWccsdvP&#10;qGu6lqMYWRCj5hvLmWJiVJ5ZCQeRg4IAPLP2av8AgvR+zr+1x+3ppv7GvwU8CX1/perWt+dJ8fXc&#10;8tul7LbWrXJjis5LcShTHHNlpWiIMWArblz93x28aRsVX73Xmud0T4JfB3wtq0Ov+FPhN4Z0y/ty&#10;3kX2n6HbwTR5UqdrogYZUkHB5BIPBrpijGLYOtAH86/xU8Bfs/f8EYf2/fEWi/HP4DeMviJa+EPE&#10;um+Lv2fdPj8aNpmmeW7b5Lm5kETtJJG8Nsm5I9skumlHDRkCv0o/4N3fi5/w0B+z18bvjwPD39kf&#10;8Jt+0x4k1/8Asn7X9o+xfbLTTbjyPN2J5mzzNu/au7GdozgfIf8AwdpfD7SdK+KvwW+KcNjtv9a8&#10;P6xpV1cLcs2+GzntpY18vG1NrX8p3AktvwQAgJ+if+DVA5/4J6+MiP8Aosuof+mnSKAP01ooooAK&#10;KKKACvIf+CgXw21H4w/sMfGD4ZaH4OXxBqms/DTW7fRdH+zLK1zqBsZjahFYY80TiJkPBVwpBBAN&#10;evUjNtGSKAP5qvE+v6n8Qv2JvFHiC/8As1mdY/Zl8I6xrtva6fBIuoX2heOD4V0243XCSy2zppai&#10;NvszwiRtzOGDurf0ZfCD4j2Pxf8AhZ4Z+KulWEtra+JvD9nq1vazsGkhjuIEmVGI43AOAccZHFfz&#10;i/sq6R4Q8EfEz4e/sifEL4b/ANuePtD+InxQ8LeLvCVpefY2vrjU/D1npGnaf/aaI8SCW+gvIlkB&#10;dYvmkICtuP7Vf8EOPip41+M3/BLX4TeNviJ4g/tLVl07UNNkuPs8URW3s9Tu7S2jKxKqjZbQQpnG&#10;5gu5ixYsQD60ooooAKKKKACiiigAooooAa6nymVT1r89P2jP+CVf7SXwS/aT8Xft6/8ABKv402Ph&#10;Pxd4k025uPF3w71rSxfWviy9a5lv59tzeTslu9zMsEIQLEsW6RlnhVytfobRQB+ddr/wU4/4Ka6f&#10;bR2+q/8ABBrxVcXsMapdXVv4+iRZZAMM67dOYAE5IwzDB6nrXF2X7Jv/AAVZ/wCCqfjuSx/4KJxW&#10;/wAIfgTY+JNN17T/AIT2aWd5P4ltlupZf7PurqyuY7qFktmEUkkhiAk8qRLYSRsU/UiigCnouhaP&#10;4e0m10LQdMgsbGxtY7eysrOFYobeFFCpGiKAqKqgAKAAAAB0oq5RQBJRRRQAUUUUAFFFFABRRRQA&#10;2Sm06Sm0AFFFFABRRRQBzvxZ+Jfhn4MfDDxJ8X/G93JBofhTQbzWNanht2leO1toHmlZUXlyEQkK&#10;OTjA5r+fL4J/Hrx5+zv+3749/wCCovh39jPX/iR8P/GvxL8THwPeCafT7hZJ7pb2O5RUR5MG0uox&#10;iWMwv55wS8Xy/vb+1d8Db39pj9m7xx+z9YeOZvDUnjTwxeaM2uQWYuGtFuImjZvKLp5ikMVZNyFl&#10;JAZTgj4t8Lf8Ecv+ChXw+8Mab4B+Hf8AwWy8XaT4f0Owh0/QtLT4ZxMtnZwRiOCHP9oDISNVXOBn&#10;HQUAeQW//B0jrz3Ftp8X/BNXxY1xeRxyWkK+L33Tq6yMjIP7OywZYpWUjhhGxHCnCwf8HSWvXMaT&#10;W3/BNbxZIskNvLG0fjBiGjnYpA4xp3KyMCqHo5GFya9qP/BJv/gpr1P/AAXM8W/KML/xa2Ljg4/5&#10;iPbNfKfx5sv+CpP7P3/BRLwD/wAE1NH/AOCqWqatH8UtFsdRuPGWreEbG0bTI/tN8DHCkkkrmQCy&#10;Yosc8XnvIkR4xQB3n/EVHffarex/4dyeJvOvBCbOH/hNDunEoYxFB/Z+W3hGK4zuCtjODTj/AMHU&#10;92NRh0g/8E5vEn2u4WNre1/4TQ+ZIHUshVf7PydyqxGByFJHQ17R/wAOm/8Agpc+HH/BcfxZuXoT&#10;8LYuMcD/AJiPp/Omn/gkr/wUqLiQ/wDBcXxTuXBU/wDCrYcjjH/QR/X+nFAHjL/8HU15Hqi6HJ/w&#10;Tl8SLeyKGjs28aESsCnmAhP7Pyfk+bp93npSv/wdY6Po/iS00Tx5+wXr2gQyXkUd9cXnjI+ZbRts&#10;Zn8o2Cs5EbhwowWBXkbga9mT/gkx/wAFLUlWQf8ABcjxVuX7r/8ACrYcj/yo/wCcmqnjv/giT+2F&#10;8efCOofCz9p//gsJ408ZeDdWji/tTQI/AFva/aWiljmiJka7lGFkjRsbOSOoFAH2j8N/2v8A9mD4&#10;s+AdL+JPgX47+GbvR9Ys1udPuLrVEtZJIz0LRT7JIz/ssqn2r8gPGn/BZ39nv9jv/gqF8fvjqP2Q&#10;G8YeLtW8SDw/Y+LLP4gGCNNIsbOxsjCkYt5I2Es1gbjeMkB1TcQm5vvpf+DfD/gkMF+b9kfLev8A&#10;wn2v8/8Ak/XwP4U/4IA/so/Hf9tr49fs8+F/2p7zwjffD/xRpVxoPg2w0MzyW+hX1lbXwbzbq4Z7&#10;jb9oktA4cmN4EmlUiZIiAd0P+Dt7wqq4X9hXUPw+Iif/ACBX6G/8E2v2/fAn/BSD9nFPj/4I8M3W&#10;hyW+tT6RreiXUxmNjexJFKY1m2IJlMU8L7goGXK9VNfn3ff8Gk3w5nvNPm0j9trWobeO9lfU4pvB&#10;MUj3FuZcpFGwulEUgj+RpCsgd/nCIB5dffn/AATT/wCCePgr/gmn8DNW+BvgT4hap4ltNW8WT67J&#10;fatbxxyRyS2trbmMCPjaBaq3rlz7UAfQ9fO//BWr/lGf8cP+yc6l/wCijX0RXzv/AMFav+UZ/wAc&#10;P+yc6l/6KNAHkv8Awb1yeFpf+CaPhc+FvHH9uKupTi+f+x5LP7FdCOHzbTDu3neW3y+cNqydQo4F&#10;fcVfn7/wbUand6v/AMEytOlvIrVTB4y1OBPstnHDuVPKClvLVd746u2WbqSTzX6BUAFFFFABRRRQ&#10;AUUUUAFFFBOOaACuP/aE/wCSB+OP+xP1P/0lkqb4z/GX4a/AT4X658Yfi34pg0bw74d02W+1TULj&#10;JEcUaliFVQWkc4wsaAu7EKoLEA/ln+0v/wAHI2pT+A/FFv8ADf8A4J7+LdV+HesabPp+i/EfVtcn&#10;063uknhaLzfLOnyRqRIXUJ57binUZ4ANb/g03/5Nn+Kv/Y9W3/pGtfrBX5P/APBpv/ybP8Vf+x6t&#10;v/SNa/WCgAooooAKKKKACiiigAozRXwh+2d/wU4/aw8BfttwfsQfsQ/skQfEDxRD4fbU9W/4Sa+/&#10;smCVRHDLvtLieWOG4RUmRWIbKyBlxlTgA+785oJxya+Pv+Cd/wDwVn8CfteXOkfBf4x/DvWvhn8Y&#10;rzR5tQuPBOuaLd28N7DFNKrS2U88aiUCNEkaM4Zd7KvmCJ3HvP7VH7VnwR/Y3+Ceq/Hz4/8Aiv8A&#10;sjw/pbRxlo4WmnuriRtsVvBEnzSSO3QDhQGdiqI7qAekZHrX5lf8HWB/415+Df8Ass+n/wDpo1es&#10;P4wf8F5P2zdP+DesftZ/B3/gnEsPwY0PxEdOTxt4w8XrbzatDLJD9juIrIpFPGksc8LbkW4jBlwJ&#10;D5bmsT/g4d+K/wDwv3/gjd8Efj5/wj40n/hOPGfhvX/7LF15/wBj+2+HtSufJ83YnmbfM279q7tu&#10;do6AA+2f+CPX/KMP4J/9iLa/zavpOvmz/gj1/wAow/gn/wBiLa/zavpOgAooooAKKKKADNGQe9fK&#10;3/BUb/go34h/4J3+FvBeseFf2cbz4mah421+XSbPQ9P1x7OYOsPmZULa3BlJxjaFGOue1fOHw+/4&#10;OXvg54Y8U+IPAX7bP7LfjD4S65o80UdnpNvcNrMlznf5jNm3tvKUFU2sN6yB8hgANwB7d/wVn/a3&#10;/as+EMHgf9lz9hrwKNW+K3xdfUo/Duq/2haIujR6f9mnuJWiukMUgeB5VBdl2lSV3MVWud/ZF/4I&#10;FfsTfArwroer/GnwovxK+Imn3Ud5feONWvL6H7RcRTvLA6W32l0jCIYo8EsHEKls5NfAF5/wVZ3/&#10;APBTf4nft0/se/sX6x8WrLXtN0Ww0bVb7Sb2G60PybCO3ulUWySqnnhWUhs5EaMOMqfedc/4OI/2&#10;053Q+HP+CQPi61USwmRb3UNSuNyAt5oG3TI8Mw2hW5CEEkPuAUA8V/4OOv24PEeq/Fa7/YG+H3gy&#10;Pwj4e8A63barrGqWjIq+JL+TT9PuLYRCOFWge2S9k3L5hD5VjgpGte3fEbxN+xx/wXK/4KxeEfhH&#10;a/Gqfxj8HfBPwXvda/sG2hvNNW819tQME0QaVYJ94t5bObcu5dtsVAAaWofG/wDwXZ/ZE/aU+Gni&#10;j9nL/gqb+w342+H/AIf1qHT5rXQxqF7dS6zHHcmbeXjhsJrcRTW1uQyM3mHcCQEZW4X/AIKBf8FA&#10;P+CDn/BQ20h174n2HxE03xpYafDYaP420vw3Ml1Z2iXX2hoPKW6WGVW3SrmRGKec7JtbBoAyP2ef&#10;2JfhN8VPDH7QPw5+N/7VGueFv2f/ANnf9pPV9SvPhvNo73EF3Y2BaFE/tFpPtDu1nbPbrDEWdDiQ&#10;BnlWvs3/AIIRfBiH4f8Ahb4w/Ff4efC2Xwl8KviL8Qf7W+ENjPfmVrnQ1R44rrY7tLCJFCMElw46&#10;chVJ/P79pT4uf8G7Xxr+DHh/4NfDCw+Jnw2h8O+ILjVLXU9D0G4vZpvtESx3EcovLyQSeZ5NqfMb&#10;Mii2VUZVZgfTf+Ca/wDwUn/4I6f8E0fBWueFfh/8Tfi54kuvEGqG6vdS1bw20S+UIoo0h+zx3Hkf&#10;IUdhJs8z98y7tuAADF/4OefB3ij4i/t9fBT4f+BwDrWu+E7fT9HDXAiBuptVlji+c/c+dl+bt1r9&#10;lP2d/CfiTwD8A/BPgbxkqrq+i+EdMsNVCzeYBcw2sccvz/xfOp+bvX4Y/t9f8FA/2f8A/goV/wAF&#10;Tf2bPiH+z1LrUmn6D4h0HTdQbWtN+yyef/baS/KNzZG1xzxzmv3/AF6UALRRRQAUUUUAFFFFABRR&#10;RQAUUUUAfBv/AAckhT/wSr8VZ/6GTRcf+BqV6p/wRe/5RbfBX/sUV/8AR8teNf8ABzFouoar/wAE&#10;vtTvrPxBcWcWm+NNIuLu2gxtv4zI8Qhkz/AHlSXjndCnbNey/wDBF7P/AA62+C2T/wAyiv8A6Plo&#10;A+nqKKKACiiigAooooAKKKKACiiigAooooAKKKKACiiigAr8bv8Ag0//AORu/aQ/6+vDf/ozWK/Z&#10;Gvxu/wCDT/8A5G79pD/r68N/+jNYoA/ZGiiigAooooAKKKKACiiigAooooAKKKKACiiigAooooAK&#10;/H//AIOIPDOreNf+Chn7J/g3QIlkvtW1qOyskkkCq00urWSICTwBuYcnpX7AV+Uv/Bbb/lLh+xD/&#10;ANlA0z/0/wCnUAfqtBu2/Nn8akoooAKKKKACiiigAooooAKKKKAAjIxX4y/8HaSga3+z1/v+J/8A&#10;0LR6/Zqvxt/4OzdM1Seb4Aa7Dptw1jb3XiKC4vFhYxRSyf2W0cbPjCsyxSlVJywjcjO04APVv+Df&#10;RQf2kf2y/wDZ+L64/wDAzVa/TyvzF/4N8/8Ak5D9sw/9VfX/ANLNVr9OqAPB/wDgqB44/wCFff8A&#10;BPT4y+IIdbt7C6Pw31iCxkuJEHmTPZyqI1DcM5BOFGSe1fkH8TvB58D6p4o8LS3aXDWP/BNfSgJl&#10;j2hs3WnHO3Jxw3rj61+j3/BaN9S1nQf2ffhvpGmxzXPiT9prwrDHNLcbFh8lp5ySMHdkIR2xnNfJ&#10;f/BVBVi/4KH/ALRwa8ggX/hh66G64h3p/wAhO1427W+Y9FOODg5XG4AGb/wWQRV/4N6v2Vcf9SP/&#10;AOone19bf8G5Z/41PeBf+w1rn/pzuK+Sf+CyH/KvR+yr/wByN/6id7X1l/wboAN/wSe8CBh/zGNd&#10;/wDTlcUAbX/BG5Uz+1U4H/N5njn/ANsq/Nj/AIKKftaeC/Hf7RH7d/wF+GGk6p4kk+Ji+BrXSLrR&#10;9FuZmTUfD09hDeQOnl5RFIvFMjYUtbKFLCRSfpr/AIIf/tufBH9m2b4sfsdftiftBabp3xm1T9oT&#10;xRe6quppOLa+mS1t0ublr8xLaJvms7ogSSIzFRhcugbtf23v+Ddf9jn426/4o+OGhfF6/wDhdqWr&#10;a1qOu65rMkjXln5lxHblvOW5uFCxJPHdXHyvHzeum4JHEqAHxf8Atmf8FA9X+PHxy+N3iLwd+y34&#10;6/sf4sfBfSvC1pqE+k3atp95bxi8fdG1sGkX7SWteqjC+bnB214D+078bPib+1J8X/EnxZvf2aPH&#10;/httS+Gen+G7LS4bG4uopZrS1ig3zEW6Fg3l7lGPkJ5J4NfTP7JX7aH/AAXubR/gv8SvCXxT0z4m&#10;aH8Wta1lfCPgXWrrR4bzW/7NW4N8ktxcQxyW8aC2kYMJ16KBguFP0R8Cf+DmXwJaxXen/tw/sz61&#10;4BktZprbTdY8MySana6rdQTPHcRRo0cYj8nEasVlmBYn7owKAPm74u/8FZ/iN8Zfjx4a+Od1+wZ4&#10;40dvB/wn1zwpbaT5lxOdRm1GOKDzfMFmvkrGu+TBVt2zblSc1kfDr9sLw7bWf7JWn+P/ANnr4iyW&#10;PwY+GvjnRfHFhbaLfp9pm1LTbmxtYIXjg3RmULAxmTPl/aBnmEsf09/Zm/4Lp/8ABOD9qLxc3gDw&#10;l8Yrjw/q3lNJb2/jPS306KdEXLMtw2YFx/deRWYnChq+sPD3ijw94u0W18S+Fdbs9T069i82zv8A&#10;T7pJ4Z07MkiEqw9wTQB/Pb+z/wDtveNf2Z9A/Y/v9I/ZN8beJ774A6f47l8Saeum3VkLu4165vEi&#10;gR2tnAEcBhmMgDBjKUwpUk/dv/BPr9tHwR/wTb/4IOfD/wCKvx/8M6xY3lnfa9pfh/QLyzlim1rV&#10;JNT1S6t7UMqSG3WRY3BllUBAjEg/Jv8A01LYGcV+cv8AwUX1bx5+0t/wWM/Zd/Yk0W+vtK8O+D5I&#10;fivr19Dbm6gvJrO5uDbxywgJ5IU2EtuLgyFc6p9wlAsgBV1v9vL/AILLftmfBfTdd/Yt/wCCfC/D&#10;mLXg01j438WeOdLuvKSKYq6fY7iJHXf5cifvI8jIYYBBr56/ap/Yw/4OQf20fhPJ8Ev2hZvBer+H&#10;Zb6C8ezt7zRrRjNESY28yFFbgk8Zwa/alenAooA/E3/gj5/wSn8e/EuyuvDvx3+PGoaOvwH/AGgl&#10;vtS+GNlo9vPbTataQ2zLcG+Rw7b1+TCllVVBxk8fthHllyTXwf8AsheFfiJ+z5/wWa+N3wOX4p/2&#10;t4S+IHgv/hZraP8A2HDb/YdSudRjstnm5eWXZFDjduVG3/6sFQT95UAVzo+lHUf7Y/s2D7Z5Hkfa&#10;/JXzfKzu2bsZ255xnGean2gcClooAb5SY24o8pffj/ap1FABRRRQAUUUUAfnr/wcLfDj4D6v8Mfg&#10;T8Xfj74XS68P+GPj5otp4q1J0uXWz8OXm86ojrb/ADFJFtrcEhS+UUIQzYPS/wDBC3wN4T+GHgb9&#10;pD4aeAtHj07Q/Dv7WvjDTNF0+N2ZbW0gisIoYgWJYhURVySSccknmvov9uf9krw5+3P+y34o/Zb8&#10;XeK73Q9O8UfYvtGqabCjzQ/Zr23u12h/l+ZrdVOezGvh79n7/ggr+2b+yt4Puvh/+zx/wWJ1/wAJ&#10;6Le6o+o3Wn6V8LUWOW6eOONpTu1MncUijXr0QUAfp3nFGQehr81P2if2Gf8AgqP8BP2bvHXxam/4&#10;LdeJtSt/B/hjUPEj2c3wtt4ZLhrGzmm8n7SLySWJGCkHarjO1vLdlUV9m/sG6v478R/sWfCvxj8S&#10;/ib/AMJnrWseANL1K/8AEy2rQ/2ibi1SdZNrIjcLIF3MiO+NzKrMVAB68SB1NBIHU1+XX7d3/BZ7&#10;xpb/APBQX4a/sifsbfEGwXS9P+JWjaP8U9W/suKSV55tTNpc6Ui3kR3IEwzT24yrcCQVxX/BVP8A&#10;4KAfHG3/AOCg2sfs+fDb9tHxd8N/APgv4cpqmsX/AMMfAcPia4TUo7hhcm7VJYpLdEjfa7PL5cRg&#10;UGMNKWAB+vWR0zTZOVwK/Pf9pP8Aa/8A2zvhlp37H2p/CT4j6Rrnw0+J3jD4faP4o+Js+kxW+reK&#10;ZtREhuY206aN0soLm2VLgsjLLFI3lqw5J/QhlLptBxQB/Px+1TH4m/YX/wCCmHx08Q6H4HuPFek+&#10;B/jN4S+NGsXV1fLp5azaeUG0hBR/MzeeJI4BIudq2rMVPzBP1b/4JJ/Cfxh8F/h/8XfAPjzw2NJ1&#10;CL4++I72OxWWNwlreC2u7ZgYmZQHt54XC5yoYAgMCB8D/wDBeC2/au/ZJ/4KC2H7Rn7HviCPwxef&#10;Fb4U3trrmoaU9v8Aa71dCVb6/kczqfKCWcVhgoweRbdowDkq3rX/AAbwftXeLfjN8aPjh4E8eftV&#10;6p8UprjSfCviDTNU1PRpbMtcPYGHVBsZflaCX7JZliQJhapIg2k4AP1MPBxRQc55FFABRRRQAUUU&#10;UAFFFFABRRRQAUUUUAFFFFAElFFFABRRRQAUUUUAFFFFADZKbTpKbQAUUUUAFFFFABRRRQAV+O//&#10;AAVa0+1v/wDg4x/ZftrrWLaxRdK8LS+ddLKyuya/qbrEPLR23SMojXICBnXeyJudf2Ir8kP+CkPi&#10;C58Nf8HJ37Muo2urWtk0nhHR7Rprye9jVln1LWYGjBsiJd7rIY0Vv3DO6rcAwGUEA/WuONCvK07y&#10;Yv7lEIwv41xfx9/aH+EX7L/wm1j43/HLxfDoXhnQYY5dS1CWN5CgeRYkVY4wzuzSOqhVUklgKAO0&#10;8mIc7KdketfJHxp/4LafsFfBD9nXwP8AtL6/411rUtF+I/mnwjp2k6DK2oXiQziC6cwzeWIlhcnc&#10;XZd20+X5hwDN/wAFBf8AgoB8fP2Q9S8JWP7Pn/BPb4gfHCPxFYz3Oo3fhSG7SDSVRoxCrtb2N1l3&#10;Du21hGVVARvyQoB9Y5BXI5+neviP/gpt+w1+0r8RPj38Lf8AgoJ+wrcaCPix8KVvLafRPER2w+I9&#10;Kkik/wBCEkjeTC5Et3ACVjLDUGYzwmBGHpH/AATG/wCCk/gP/gpf8Erz4reD/hnrfhW60XUEsNb0&#10;3VZopolumiEh+zzoQZ4gGA3tHExOfkHWvpSgD8//AILf8HEP7HN9ay+Ef2yfD3ij4D+PtPkjTVPB&#10;3izw7qN55TSlmi2SwWgkwYPIlYzwwY88bd6gvX258L/jD8KfjXoU3in4PfE/w/4s0y3vGtZ9R8N6&#10;1BfQRzqqO0TSQOyhwroxUnIDqcYIJ8P/AOCrXwG+C/xU/Yd+LHjf4mfCbw14h1jwn8JfFF34V1TW&#10;tDgurnR7j+zJZPNtpJFLQPviibchB3Rqc5UY+Vf+DUnWtIn/AGC/HXh6HU7dr+1+L15c3FisymaK&#10;GXS9MWKVkzuVHaGUKxGGMTgZ2nAB+n1fO/8AwVq/5Rn/ABw/7JzqX/oo19EV4z/wUQ+FXj345/sO&#10;fFP4OfC3Qv7U8R+JfBd7YaLp/wBqig+0XEkeETzJWVEye7MAO5FAHkv/AAQu/Z5f9nT/AIJteANO&#10;Pi7+2P8AhMNPi8W+Z/Z/2f7J/aNvDN9lx5j+Z5edvmZXf12L0r7Ar8S/hl8Mv+Drz4OfDnQvhN8N&#10;7WLTfD/hnSLfS9D0/wC0eBpvs1pBGscUe+UtI+1FA3OxY4ySTzW55X/B3h/0EIvy8Bf4UAfsxRX4&#10;+af4Z/4O2LzVdD0+7+Juh2cOrsgv764t/Bxi0XdcPCTdCO2Z3Coqzn7Ms58uVAoaXfEtTUNK/wCD&#10;uWzstPurbxbp9295aGa4trePwQsli4mkj8mXzIlUuVRZcxNImyZAWDh0QA/Y6ivx38J6B/wdveI/&#10;EtloWs+P9J8P2t1cLHPrWrQ+C3trNT/y0kW1gmmKj0jjdvRTWx4E+Hf/AAdh+Lwx8QftBeEfC2II&#10;3Ua9Y+GZN7tK0ZjH2LT7j5lVRKScLsdQrM+5FAP1wor8j/BXw8/4OxPFUVxJrn7QPhHw2YYY3iTW&#10;rHwxIbhmDkxp9jsJwGXYoO7apMqbWYByk/w++GP/AAde+M7yS28SftKeC/CKR/Z9tx4isPDkiSeZ&#10;DJI+37Dpty37pkWJ8qMvNGU8xBI6AH600HpX5ceEP2ev+DprxL4asdd1f9u/4U6BdXVuslxouraP&#10;pr3Nmx6xSNa6FNCWHfy5HX0Y1pH9l3/g6Ixz/wAFHvgz/wCCK2/+Z2gC7rvhzwv/AMFlf+ClnxA+&#10;DPxSmk1b4A/s5xRaZfeD11e5tV1vxi73MTXkixxQzCOAC9ttvnMu61V4y0dzIDc/4ON7Dwt8Kf8A&#10;gktD8NPCPg6Sz0eLxRoOjaLZaTY/6LplvArtEGC8QwqluIlPIDtEvevcf+CSn7IH7SX7Hfwe8faL&#10;+1h498M+JPGnjz4sap4z1TVvCssrW88l7bWayswe2txG7TwTMUjjCKrKF9Bsf8FYP2MvEv7eX7Fn&#10;if8AZ/8ABPim30nWp2i1HSJLq18yO6urUmWK1Y708pZXAjMvzeWG3bHxtIB8Zf8ABpsc/sz/ABVx&#10;/wBD1bf+ka1+sFfhX+zb/wAEqP8Ag4J/YH0RPEP7JnxN8OaW/ia3tTr3hnT/ABFZXS2TSxl3e4g1&#10;GA2hmgMKxPLCZH/eqsTyRmQj2rw98M/+Dr3WfD+pa1qn7SPgvR7ixjma20nUrDw21xqBSFZFWEwa&#10;dJEpkZjEvmyRgOjFyibXYA/WqivyV0H4Zf8AB17rHh3Vdav/ANpPwXpd1p63hs9HvrDw21xqnkpG&#10;0QgaHTZIVNwXZYvOkiAMTmYwgoX7Cx/Zl/4Ojbyyhu5v+CiXwdt3kjV2t5tDsy8RIyVYp4eZcjoc&#10;Ej0JHNAH6dUV+Zf/AAy7/wAHRP8A0ke+DP8A4Irb/wCZ2mv+y/8A8HRCKWP/AAUe+DP/AII7b/5n&#10;aAP02Jx1o3A9DX5X+Iv2QP8Ag58+Iuh6x4M8Q/8ABRH4Z6fZyt9m+2acsdhPcRmNHMtvcWWhrcQY&#10;ZjHuDRSBo3wNhVnd4m/Yg/4Oa/Fuh6h4d1X/AIKU/DCO31SRXuJNNkezuEI2f6qe30JJYB8i5WJk&#10;B+bOS7ZAP1O3D1r8v/hN8JPina/8HPfxO+Kdz8M/EEfhebwJa+T4kk0acWEm/RdNiXFwV8s7pYJ0&#10;GG5eGRRyjAc34x/4J1/8HKfjnU7fVta/4KbeB4ZbZnMcej+JL/ToiWkSQ747TR40kG5ABuU7VLKM&#10;K7hvWP8Agmf/AME0f+Ch/wAAf2z/ABt+2J+2x+15oPiPUPGGnQwaxovhCS6a316eOIwwz3StBaQw&#10;/ZY1VYUSKQYlkAMW35wD6S/b6/YI+F/7dnw60/RPEmp3Hh3xh4XvV1H4ffEHS0LX/hm/WWKXz4Ru&#10;USKxgjDxswDBVIKOiOv5/wD/AASn8R/E/wD4LQftS+G/20v2rhdDSv2cNB0rTPC+k/2cslh4g8ST&#10;QSveau8gSOGK4SWG3uDBbxL5e6xBYCLM367SxNIchh+K5rgvgB+zP8Mf2a4PF0fw1s7pZPHHjzVP&#10;GHiW5vbppZLrU7+XfKw6KiKixRIiKoCQqW3uXkcA+WP+DjVEX/glD452j5v7a0T8f+Jlb18l/wDB&#10;ZRl/4h5v2VcH/oRv/USva/TD/goT+x5oH7eH7KHij9mbxB4rvNEGuW8cmn6pZqjeReQyCW3aRWU7&#10;4vNRN6qVdk3BXRiGH5a/Ff8A4IOf8FrfjZ8HfCPwC+Kv7Z3wy1jwX4Ft4YPC3hyfxLqi21ksSNHE&#10;SqaUvnNHG7Ro8u90jYohVSVIB+kX/BHkg/8ABML4JkH/AJkW1/m1fSleT/sLfAPX/wBlv9j/AOHf&#10;7PfivW7PUtV8J+F7aw1S80/d9nkuFXMnlFwGZAxKqzKpYAEqpO0esUAFFFFABRRRQB8Yf8FMpwP2&#10;tv2Qchv+S0z/APpulr8tP2lP+Cr3/BQ/xL+2Z8RPhp4r/a2v/hr4SS8zqVr8NhY61HplrZwgxmxk&#10;juP9ZJ8rTKl3Hl5HSQ/uxGv6Lf8ABxf8JU+Mv7F9r4S8Mfsz+PviF42OuQv4KuvBGh3d8mhTLLC1&#10;zPdpbvxHJaLPCpaOUb3U4XG8fg7B8T/hn4F8arq/wB+DfiDT7qezu7J9P8ca1p/iJX+0RJHEfIOl&#10;W8bMpMhw8bby8ZUI0e5wD6dt/wDgoTqq30cmof8ABYz9pSeBZlM8cfw7hjkdQRkBjrzBWI6EqcHn&#10;B6Umn/8ABQnU4tQt5dV/4LC/tKXFqsym5ht/h7BDJJHu+ZVc664QkZwxVgDjIPSv1u/4JqfEz4Qf&#10;sG/8EvfhH4a/a38X6H8JdUbRNRnm0Xx1dR6NfXEyXk8s222uSkssuJI2Kqpc+YnB3Ln2b9nH/gpX&#10;+w/+1h4U1rxv8EPj/pN9pfh3UrGw1q61WKfS/stxeyeVaIwvo4STNL+7jIBEjjYuW+WgD8N9D/4K&#10;C6Jbp/xU/wDwVx/afvJP7Qt3Laf4GtrbNqN/nxfPrMv718x7Jc7Y9rbo5dw2aGjf8FDvhzBpUcPi&#10;H/gqz+1fdX3+j+Zc2fhmyt4Ti4kafEbanIw325ijT5z5cqNK3mK4hj/oN+IXxR+Hfwi8IXXxA+Kv&#10;xA0LwxoFiYxea54h1aGys7cvIsaB5pmVF3OyqMkZZgBycVxXwc/bc/ZJ/aF8Wa14G+B/7SfgnxVq&#10;3h/5tTsND8RW9xIsXl27m4jCOfOgH2qCMzx7ollZoiwkR0UA/C+X/gon8KjpVvDB/wAFUf2uFvlt&#10;7Nbq4bQbFopJVY/amSP+0AyLKpURKXYwlSWacEKMTxj/AMFN/i14cuNDtf2Rf+Cm3xm1bWtaW10X&#10;Xofix4b06PTovOLefqENw9zci0UOIQqeU0saGQ/aSMhv6OLu7htox5twq+YwVd7D5ie3XvX8+f8A&#10;wcg3/wC0b4M/4KTeH/ij4ztdFs4dP8K2D/DnVdDs55FFpb395KguzcqYmvEuGkZ0TMYjeA4yzUAd&#10;7dfHv9p74lfBr4S/DD9qT4u6X491rwD+254a0Wz8WafJDdR3ln9jSaMxXSxobhCWLrMRvdZOWYAA&#10;fuztAXgV/Pn4J8deKPih4L8C/Evxxqn27WvEX7b/AIK1PWL3yUj+0XU+h20ssmyNVRdzux2qqqM4&#10;AAwK/oNJ+WgBtFFFABRRRQAUUUUAFFFFABRRRQB+ff8Awcya5LpP/BL3UrCP7Dt1Pxro9tJ9r1Dy&#10;ZMCR5v3KbT58mYhmPK4j8yTJ8va3sv8AwRe/5Ra/BU/9Sgv/AKPlryH/AIOWdUg0/wD4Jb65azRX&#10;DNfeLNHgh8mzklVXFx5mZGUFYk2xsN8hVSxRc7mVW9d/4Iu5H/BLX4K5/wChQX/0fLQB9QUUUUAF&#10;FFFABRRRQAUUUUAFFFFABRRRQAUUUUAFFFFABX43f8Gn/wDyN37SH/X14b/9GaxX7IsNy4r+cv8A&#10;4Jr/ALM37Y/7Y2l+JvDn/BOH4qp8G9e8FyRr8UvEcnxQ1qw/4TGS7vL+TT3FvZ28iRfZoY5YduQD&#10;u3/edgAD+jSivxr/AOHPn/Bw9/0lQt//AA9Hin/5Co/4c+f8HD3/AElQt/8Aw9Hin/5CoA/ZTOOt&#10;GQeAa/Hfw/8A8Ed/+C/lxr9jb+L/APgrJNY6TJexLql7pvxY8TXVxb25cCSSKF7eFZpFTJWNpYwx&#10;ABdAdw9Yh/4Ii/8ABRJlyP8Agvj8X/8AwW6kM/8AlcoA/TCivzS/4cif8FE/+k+Xxg/8F+p//Lyj&#10;/hyJ/wAFE/8ApPl8YP8AwX6n/wDLygD9LaK/NL/hyJ/wUT/6T5fGD/wX6n/8vKP+HIn/AAUT/wCk&#10;+Xxg/wDBfqf/AMvKAP0tor80v+HIn/BRP/pPl8YP/Bfqf/y8o/4cif8ABRP/AKT5fGD/AMF+p/8A&#10;y8oA/S0kDqaNw9a/NGT/AIIi/wDBRNVz/wAP8fi+f97TtTP/ALnK+afhP8Lfj3+zh/wXO+HPwO/a&#10;P/bq8efFHUPCl9bv4J1LVpJJhdRalp0pvIpUudReSxXZE4LQrcpKUhVzHvG0A/cSiiigAooooAK/&#10;In/g4C8Yn4d/8FKf2QviANP+2f2H4kt9Q+y+d5fneTrNjJs3YO3O3GcHGc4PSv12r8b/APg5KVn/&#10;AG5f2YVRdzG6YADv/wATOzoA/Y6FnZfnH6U6mxvvHSnUAFFFFABRRRQAUUUUAFFFFABX4yf8HZyr&#10;/bf7PPHP2jxQPw3aPX7N1+XX/B094Y8PXH7HPw88Y3OiWkmrWPxdtLOz1J7dWnt7efTr95oUfG5U&#10;ke3gZ1BwxgjJBKDABe/4N/FCftMftnqo4Hxix/5O6tX6b5xya/Mf/ggC+z9pr9s/I/5rHj/yd1bj&#10;/PqPw/TaX7v+fSgD4j+O+kWv7QH/AAWr+HPwU8Wwalqfhv4cfCo/EBNJbVJYLO11xdTNtZX4SORf&#10;NlQeZGVYMu1xlWGcfNX/AAVbs/ACft+fHye91m+aWb9hPUX1KG2hGbe5XVoPsyjcACjMIS5BJCs2&#10;MEAV7D/wTJ8G658Yf+CoP7UH7YGq/GjUNatfDvia++G+j6BqEM0gsraG5guSIZpJP3cUc0UqCFIw&#10;mXLq/JB5v/gpBpOn2f8AwUC+Ml9aWUMU13/wTr8XyXcscYDTMt5KoLHHJCgDnPAoA8z/AOCpPw+8&#10;X/Fv/ghX+xv8Kvh7o/8AaGv+JtZ+Huk6Hp/2iOL7TeXHhm7hhi3ysqJukdV3OyqM5JAya87/AOCO&#10;P/Bcz9nn9iX4Caf+xd+1L8P9e0NfDuuXEcPi3SGXUYXa5vpZJ2uIEVXhjg3rzEbh5BuKoDhW+kPj&#10;sCv/AATx/wCCboOP+SyfB7oMf8wmSvnH/gml8QLH4Zar4D+Af7cvg/S/iB8A/jn4y1hPhrpvibwn&#10;a6pD4c8dRazLYeSqyu8scMsMgZpPK2CW+G0IBdysAfdC+DP+CGv/AAVR1L/hLhB8L/HniTx0P9Z9&#10;ufS/Et99iGz/AFW+DUI9kdp/dXdDHnmNsn4y/wCCkv8AwSu8Gf8ABNj9nfxVrv7HH7THxG0zUvi3&#10;r0egWnweh0ltWtfFcc5mX+y08uMyBre2nupI5ZzIx8rap851cfRf7UH/AAbKfsCfF/wfFb/s8DWP&#10;hLr9tuMWo2N9dazZ3O6SIn7Ta31wzttjSVU8meDDTbn80Iq185L/AMEif+Czf7AHxM8EeNv2Ofjh&#10;pXxh8LfD3XJbrwZ4T1jXHsbe0a6tJkvJZdMvbhbWBHN1dRFre6aZhN5g8tmOwA8H8afED/grT+yD&#10;+1VqHxp+M2paJ8Sv+GPdI07S9R8zUIY9G0O28QaWtlZrHDGLWadnjmiVnjiZ98CmUlQGPKfss/t9&#10;6D+zf43+C/wo/aU+GWpeH/D/AMF/C/imZ9PXQZk1K91bWreYwzvDK6jhJbby5CIx5bE5YbSew8ef&#10;FP8AaP8A2T/AfhX9kX/gpx+yP8SNP+H6/Fq+8U/FLVNE1RhY+NlvEjuxZRtZNBZzNFOIpv3d2Qki&#10;bdsbIQPQPgj+0x+xP+2f8BfiZ4C/aI/bTXwz8Vv2iPiFpk/jG68aeGIotN03SdIuS1kVkSG3s7d2&#10;so0iZjdB9+0q24kOAQ/CT9hT9hXW/jV+y/8As++NE+GXjGz0v4e+Lte+OureAfGlxdnUPKhkmt1l&#10;nsZFm3RFomVAI2IEi/MoCHwT9lj9hn9qrwxqH7OfjT9j/wDaYbwv8Tv2hNH8WNaabI0ulSaHY6XI&#10;x3SXMbyyTRXcVu8qMIUXMYUFx846b9pL9k/9lb42fCD4lftufCzw/qHgseO/H2n6P+zT4Bs9W0Sz&#10;i1mGOeGy1J5LCN5JVWJ0lbfHIoBljkYFWJq/rX7LX7eX7NfiT4vRfA/9pS08TaL8M5LL4NaHe+Nm&#10;W1vdROtXFtHPp+i2M0tzBAoZmV98qgQSPMgWRWEIB6j+zh/wWo/4LTfDPQPA/wAQ/it8J7f40eH/&#10;AIv3N2fh9Zw6LZR6heQ6RM8eqJaQ6PGs0b/MAXuYJAohEiKyB93qv/BDr4pfGj9vH/gq38bf+ClW&#10;sfB1vD/hPXvA/wDYEk1tdGa1tb1X0hbayWV9rXE32WwMkrIgVSVLLEJokbx3wL+2X8Uv2Nf2lfCf&#10;iH9rv9inx3Mf2QfgdD4Ti0/wv4gXVNN0zxFqUMa2uo3lzblbTT0vbSb7M2TcsD5eFlkiUJ9E/wDB&#10;E/8A4Km/8EvvgH+xva/s+TeK9Q+HuqeEfDMniLxhq3jqxtbZPE+pON1+9jLbMzXzxtshhgZBdPbx&#10;wIiSmJygB+ro4GKK8g/Z3/bz/ZN/as8V3/gT4EfGKx1vWtM0PT9YvNJa1ntblbC9tobm3uVjuI42&#10;kjMVxAWZAfLaVEk2OQtev0AfA/7TvjXQ/wBn7/guN8Hvil4o8B65/Zvjz4YyeBbPxDpukGS3OrXO&#10;qGS3gmmYqgxGjsVBZwpyEIya+9kLbfm618U/8FmJNe0SX9mv4h6F9jb+wf2nfDPnRXm47xcefBwF&#10;xkjcT94Y468ivtaMjbkCgB1FeW/tD/tg/Bj9mHxJ8PPCnxR1O4jvvid46tPCnhm2sljklN7crJ5c&#10;kkZcOIPMRIWlVWCPcQ7sKxZfH/2/P+CyX7KX/BOv4i6L8Jfi/wCHvG2v+ItZ0X+1v7N8GaLDcm0s&#10;zK8Ucsr3E8CfvHimCqjOw8olggZCwB9ZUV8w/tXf8Fef2MP2Qfgn4K+OfxB8S65q1j8SNFj1bwBp&#10;PhzQZZr3XLRhauZEWbyo4Nsd5DIVuJImK7goZ1KV65+zd+1V8BP2ufhNb/HH9nr4iWviLwxc3M9u&#10;uoRxSQNFNC5SSOWGZUlhcEBtsiqSjo4BV1JAPQqK4H9mv9pz4IftefCex+OH7PPjmLxF4Z1CaaG1&#10;1CO1mt28yKRo5EeKdEkjYMvR1BKlWGVZWPfUAFFFFAFTXte0Pwrod54n8T6zaabpum2sl1qGoX9w&#10;sMFrBGpeSWSRyFRFUFmZiAACSQK8g8Vf8FHf2A/CHhfUfFurfto/DBrXS7Ga7uV0/wAbWV3O0caF&#10;2EcEEjyzPgHEcaM7HCqrEgHzT/gun/wrs/8ABKP4w/8AC0P7a/s3+x7L7N/YHlef/aH9pWn2Dd5v&#10;y+R9s+zedj5/I83Z8+2vG/8Ag3c/Yz/Zh8O/sKfD/wDa60z4NaQ3xJ8RR6p/aPjC7V7i7UQ6lqFm&#10;ggMrMtoDb/u3EAj8wAb95GaAPofw9b+Cv+Cmvgez8S/Ej4U3H/CqtN8Yab4i+HOoTaxcw/8ACb20&#10;VqZYb25sWhgmtrZbmVXjhmLeebZZCvlMnmfSIAKgEUkaFBjNOoA+Ev2pv+DfL9gj9oLxTD498LeB&#10;f+EV8Qah4/i8Q+NdVOp6rf8A9vWrTPNe2HlPfolr9oZ/9dEA0WPkX08c/aZ/4I7/ALc3wp1XxV8H&#10;f+CTXxU8M+Afgj8QPCclj4y8CeJNZubpZru4ie1vWQ3kN46mW3EI86N43GNoA2hj+qFFAHwJpn/B&#10;I3xv8J/2TP2bf2bfhP45tNVl+FP7Qfh/4geMNS1yY24nht2uJL5LVYo2yfMn/dRuR8v3pCRk/fXI&#10;ApaKAPy0/wCDmDRfCngWz/Z6/au8d+FbXxdovgb4jXFlqngO/URw67b3cUV08bzkP5S7dLMZHlPu&#10;E+f4NreEf8EKPE3xR/Z0/ax+GPw5+IHw3sYo/G+j+L/hos0PiISXGnX2gXlzrl5NJGsJjdS19FbI&#10;ElIOxpN2AEP29/wcTeE/DXiH/glD8R9a1zw7Z315oV5ol5ot1cWqySWEzaxZwPLExGY2MEs0ZYEE&#10;pI6nhiK/P39l/XfE2lftefAfSPGXiBLDxt4a+Pj+IvEx0FWXS5rTx1oltqsUcE0sgmHlwWckE0Tx&#10;4/0gKJJFDMwB+8kbF13EU6mwgKm0LinUAFFFFABRRRQAUUUUAFFFFABRRRQAUUUUAP3r/eFG5f7w&#10;r4M/b2/4KC/tE+I/ijD+w9/wTL8Ef8JH481G8Ol+MfiE+kT32g+ClmSWBjNdWcjG1vreTy5WE0Tp&#10;Gu3KSFglaXg3/gnX/wAFDH8G6TN8Q/8AgsF8QrfXn02A65Bovh3TprOK88secsEksSO8Qk3BGdVY&#10;qASoJIoA+4Q6nowpQc9K/MmX9pT/AIKgf8ErPiMlt+2vbSfG74F6lrmpXtx8TvC+h3d7rvhqwUIl&#10;u1+I0ht7eMKscjoVYZnm8uaQxiOv0i8J+KPD3jbwvp/jLwfrlrqek6tYxXul6lp9ws1vd28qB45Y&#10;5EJV0ZWDKykggggkGgDUoqPcfWjcfWgCSio9x9aNx9aAHSU2jJPWigAooooAKKKKACiiigAr8t/2&#10;yE8Pyf8ABzv+zgvibV2sbb/hVjGOZdUez3XAHiMwReYjoWEk3lxmLJWUOYmV1dkb9SK/Lb9siTxT&#10;F/wc7/s4N4PtdPmu/wDhVjCZdSmeOMWpXxGLlgURj5gg81o1wFaQIGZFJYAH6krwMV+ev/BW/wDY&#10;v/4KF/tR/Fzwh8Sfg94P+CPi3wH8MvO1TS/APjyO7kn1++miWOaO8idBbyxIq5iUTQ8sxcsQgH6E&#10;RYCbR24odA4waAPxn/aiX4q+Jv8Agh7Y/Hj9pD9hr4ZfDfWvCfiPSD8NtH8M+G57C+02zfWk89Ps&#10;13E0unefsjY+XNIbgSGRwuQG++v+Cp/7Tvxd/Zt/YH8Q/FP4E+DrrVPGurNp+leH7G2sbi5aKa9m&#10;jjkfbbyRzb0hMxjZDkTeUSCu4V9BeO/hl8P/AIo+H28JfE3wPo3iPSZJ4p5NM17S4ry3aWJw8bmO&#10;VWXcjgMpxlWAIwRW0LcL90r1zjbQB4z/AME6/wBmHUv2N/2Kvh/+zX4gbS5NT8L6O8erTaNczTWs&#10;15LPLcTyRvMiOVaWV2+ZVxu4UAAD2qmopRApOff1p1AHjP8AwUc/5R5/Hj/sjPij/wBNNzX50f8A&#10;BpOB/wAKw+NWP+g9ov8A6Iu6/Rf/AIKO8/8ABPL48jP/ADRnxR/6abmvzt/4NKTY/wDCo/jOsdtI&#10;tz/wkWkGaYzAo6fZ7jYAu3IYEOS24htygBdvzAH68UjKrcMtLRQAbR6UYHpRRQAmxc520BVHRaWi&#10;gA2qeq03y09KdRQA3y4/7g/Kgxoeq06igBAqqcgUp6UUj7tp2jnHFAHmviv9qv4H+Bv2jPCv7KWu&#10;+M4l8eeNNLvNS0PQYImkka1t1dnmlKgiFG8uUIz4EjRSBSxRsZ+jfttfsweI/wBqa4/Y00H4saVf&#10;fEKz0B9WvNGs51l8iOOXy3geRSUS5X/WNbEiUR/vCuz5q/FLx9+1H/wU/wDAH/BZPSv2pfjX+xV4&#10;m1bxhYLqug+D/A2j+G9Ra0u9LtoZ4J/7NcRs9/FGLiW5Mybldpi/7tHVV+uPEPgj4OW//BYj4c3v&#10;7OPwU1j4e+Nvid8AfE3jXxBHq0T2N/8A2lq0VwYRdKZnNveRTRT+cq4WNyNrNg7QD67+Kn/BWb9g&#10;n4M/tGab+yt44+PGnx+MtSvbez+y2MbXNvY3Mtw0C291cR5itJVdfnjlZGRWVmADAn6PsZrW/s4b&#10;62ljljmjDxyxNuV1IyGB7g9c96/CkaB/wTd+F/8AwTR+Mfwz/aS0SDxJ+07H441zRtWl8XfYNQ8V&#10;T+MGgWNbrT5Ij9um0prjDrNJuDzPOzZBFfsd+xTp9/pP7G3wl0vVLKa2urb4Z6DFcW9xEUkikXT4&#10;AyMpAKsCCCCMgigD0zyo+mwU4cDAoooAKKKKAEVQv3RS0UUAFNCIG3headRQAUUUUAIUVjllpSoY&#10;bSKKKAAAL0FZ/ivxR4e8E+G77xf4u8Q2Ok6TplrJdalqmqXSQW1pAilnllkchY0UAksxAABJrQry&#10;H9tv9jnwj+3T8EZPgH49+KXjjwrot1qCXGpTeA9ajsbjUIljkQ2k5kilSW2bzNzRMuC0cZ/h5APj&#10;H9kj/gtH+0X8Z9Y/aW1r4m/CTwna6F8Ifh/qPjDwHZ6XDd21xrmnQi5lt5JLmWaVJopoY4SLiGFU&#10;YSb1BDKo5zRv+ChP/BVD4Ba78G/2w/2tdZ+C83wL+P8A4g8M6cmm6TeXVq3gu11C189Ll5rkR+W/&#10;kF5p2kkuIQbZ1UwKysanwT/4N6fEX7NHxQ+PFp8LvihNqHhvxx8CtY8KfD++1zWZLeWPUNRRkKai&#10;LRF8yKLy4iSI3jcPvEYZFQcH8O/gR/wUz/bq0X4T/wDBO79pr9j7w/4b+GX7PPxA0AeKvFOr2up2&#10;MHivS9KSbT9llJKpW7EtoJ8vF8sjTQuDAjGgCrpX/BSb/gr5rXwl1/8A4LEWHj74bN8CfD/igWc3&#10;wVW9El1Lam5g0wJ5sds8scu+4SffLcRkuvmiAwvHC/7OQuznJP0r8SdX/Yc/4LC+Af2RLT/gjZL8&#10;I/CeseD/AIheML6fT/iRFqF5dWHhvT7W5t9SMUssUA+xxy3MJljedGeUzzRLHv27P2g+HfhUeA/A&#10;2jeBf+Ej1bWP7F0m2sf7W169+03195MSx+fcTYHmzPt3u+BuZi2BmgDYZEYfMK/mi/4LOX2man/w&#10;Wp8fXek3sNxbt4m8PBJbeUOhxpmnKwBBxwwIPuCK/pfYjGDX82v/AAW4+Hfw1+F//BX7UPDXwq8G&#10;aPoOnPJoFzcabodpHbwLdSxxPK/lRgKjOSHbAG5mJOSckA/Rn/gvFpfj7Vv2nP2V9M+Fnwk+H/jr&#10;XZLzxkLDwr8U7eGXQb7GnWZcXSzSxIwRA8ibnX97HGRk4BwP2lfAHhnwL/wT7+EXjHxL+zl8IPhd&#10;461T9oLwePiFpvwlsLCDT/Mt9Tuhbs0lqWDjyG8wK8j+X58i56k/W3/BRL/gld+z9/wU1tPCNr8d&#10;/GPjHSE8HSXz6X/wieoWtuZTdCASeb9otp84+zpt27cZbOcjHlPgb/g3p/Yw8Cfs2+Ov2WbT4m/F&#10;C+8N+PNW0nU7qTUNesWuNKvLB5Ck9lssVijeVJWilLxyb41UDaVBABz/APwX98YaH4u/Zo+Fmi/D&#10;CfwX4s1t/wBoPw3/AGf4d1y8guNO1Cby7wJBeIZFU2zuVSXcyqUdgWAOaz7L9ge1/aV/4JjfErwh&#10;48/ZS+Bvw0+MmqeH7wWo+AVvp1r5ptZ477TYLi4VH8iOa7soBLEJpVMaK4kjc7IMn/iFP/4J64x/&#10;wuT4y/8AhQ6Uf/cZ/Ovfv+Cfv/BGz9nb/gm94+17x18Dfi18S9Uj8SaL/ZureH/FOu2c2mzgSrJH&#10;cNBb2kO+ePEiI7FtqXEwAzITQB8Of8E8v2trv/grD+07+z74G+JOna83h/8AZz+GbeJfHl54p8TX&#10;Jt9Y8TWLwWtnquUcrNOhMNz5lwVY+feKdyrmb1//AIOnr7StX/4Jz+CdV0e+gureb4zaeYrm2mEi&#10;OP7K1fowJBFfZmmf8E6v2SfB/wAJPiZ8GPhJ8KbHwLpPxa0a807xefCEa2zOlxbzwF4UYPFCyJcS&#10;7FWPy1yBswMV8D/8HEvwG8C/sv8A/BIH4Sfs/fDNbr+w/CXxN0fTdPkvpFeeZY9H1YGWVlVVMjtu&#10;diqqpZmwqjAAB8k/A1V/4UX8KTj/AJvK8A/+o9aV/Q6p4r+eL4G/8kK+FP8A2eV4B/8AUdtK/odX&#10;pQAtFFFABRRRQAUUUUAFFFFABRRRQB8G/wDByRj/AIdV+Ks/9DJov/palepf8EXmUf8ABLf4KqD/&#10;AMyiv/o+Wk/4LAfsb/F79vD9inVv2efglr3h/T9avdYsbzzPEks0cEsNvL5jRiSJHZHJC4JRlOCp&#10;27ty/F3wh/a1/wCCpn/BI74a/Dn9m79oz9hC38XeAdHWC2/4Sj4Z2t7qFzZ6eJ/3yysrNbtdkMxj&#10;RmhVsc45agD9cqK87/Zo/ai+Ef7WPwrsPiz8JNcW4tbpVj1DS5povt2jXexWexvYo3f7Ncx7gHiY&#10;5U+uQT6IpJXJFABRRRQAUUUUAFFFFABRRRQAUAg9DXK/G/4teHfgN8HPFvxu8XWN5c6V4N8M3+ua&#10;nb6bGjXEtvaW8k8ixK7IpcrGQoZlBJGWUZI/JX/iJn/ag8ca9rGpfs//APBPq48SeFLfWLiDR9Sb&#10;7bJObcNmIXAtkljiuPKaNnjV2Cs3BIwSAfspRX44f8RGf/BQj/pF5d/+A+rf/I9H/ERn/wAFCP8A&#10;pF5d/wDgPq3/AMj0AfsfRX44f8RGf/BQj/pF5d/+A+rf/I9H/ERn/wAFCP8ApF5d/wDgPq3/AMj0&#10;Afsfmvxu/wCDT/8A5G/9pAf9PXhv/wBGaxSv/wAHGX/BQdkKt/wS7vMY/wCfXVv/AJHqt/waU3Ul&#10;7rn7RF5LD5bSP4YZk5+UltXJH4UAfszRRRQAEAjBFIqKpyq4zS0UAFFFFABRRRQAUUUUAIwVh84/&#10;OvzC8a/DrSvG/wDwcD+IPHkPjjSLWbwTo/g9m0ebRbO6uL57ndF5cU8mZrNkWRZW8nBkT5XyjV+n&#10;kib121+W3xG+I/wm8If8HD1/4B+IHgiPVPFHizR/CcXgHWU0aCQ6K9usk92zTyyeZCZYVlj3Qr8w&#10;cIwC5YgH6l0UUUAFFFFABX4+/wDBxJrWu+G/+ChP7KHiLwvcPDqdhrCXOnSxxh2SdNWsmjYKQQxD&#10;AcEEH0NfsFX5Q/8ABcG4t7T/AIKzfsT3d3PHFDF48055JJWCqijXtPJJJ6ADvQB+riBQPlFOqO24&#10;GPbp6dakoAKbJu2HaeadTZBlKAPjf9qn/grNbfA39uX4ZfsU/C34RSeN7jxXr2n6f428RWWpD7N4&#10;Z+2XqW0cbeSsh+0om+eSGXytkcluwLCU7Gf8Fef+Ctmlf8EvvC/g+XTvh5a+MPEPi7ULlIdDk1Zr&#10;PybOCNTLcF1ikwd8sKKpA3bmIJ2Nj4Q+Jv8AwTg/4Lk/s8/tHWvwr/Zu/al1Cfw/8VPirr3iz/hJ&#10;/DeoX9ta2N2myQ3viGWKzEcBuYvLH2fM0MskLIqOVTdpf8FQf+CEP7fP7Qfxg8aftNRfHjTfiFeX&#10;3iLR7TwjpFxLdRXFvp1y5iuIRB5MkdpBa3MyMirM6/ZhcTSv5gIcA+wP2yf+Cn/7TOjftX3P7An/&#10;AATy/Zcbx58TNL0+O88S634qhkh0HRYpIILuFmkjlj8wSQtLHuklgRZmhRWmYtGPcv8Agm9+2gf2&#10;+f2T9B/aPuPBa+G77Ury+tNU0Fbpp1sp7e6ki2CRo4y+UVHPyjBcrztzXwj+1x8HvjR8F/g78JbL&#10;9p3xX+0le/H66s9Z07Vviv8Asm6bBdL4hiOoJPBZamwazu7lYbYxrbxsIlVzcMvmBWJ+wP8Agjf+&#10;zP8AFT9lH9g3wr8N/jg0v/CXXt9qGsa9HcTGWSGW6upJVV3b5mcxmNn3fMHZ1PIoA+pqKKKAGyMV&#10;RmHavy6/4OqbvxTB+xN8O7qx0vT5NF/4WxbSahdTXki3SXa6bf8A2eNIhGVeJk+1F3MisjRxBUcO&#10;xj/UZhu4PSvzL/4OsY8f8E8vBqLx/wAXm0/8P+JTq9AHgP8AwS0/4KW67+x1F8UvGXx9/wCCf3xc&#10;8j4y+MLr4heGNU8F/DlrqW502WJricPd3Mtv9ps7eNo5YpI1KKJ7iQkCQAfSXjH/AIOUP2cbXwRf&#10;a14Y/ZJ+Pkd21rcppN3q3gOzWyN0kYIEjJqOSil4y4U7grA9SM/Jn/BIv4c/tX/8FTPCfiCHUf8A&#10;goV8UPhTpPwo8P8Ahvwx4f0H4d61c2tk9pFZSQI7xpcIDKRah3c5LNI2NqhEX3T9tj/gmJ8W/wBm&#10;X9lPx98Z/G3/AAWz+OUkOj+E9RmsdL8SeObiC21m8W1laDTiZLzDtO6iIRgMzlyAGJxQB5X/AMEs&#10;P+C0Pw1/Zj+Ffj7xL+0B+y98TNQ8TfFD4t6x4xudW+HvgmGbTJVu1gYwxS3N4khEcnm4UlwqyL87&#10;EtWh4y/bz8Df8FAP2uvj38TPAHw38WeGdN0X9gnxjpAs/GWnxWl7M4mEzSeXHLKqp++wDuJO05Ar&#10;1D9jr/gjd8bvGf7Jnwz8d+Ev+Ctnx48J2HiHwHpGrW/hnw/4iuoLLSxdWkdwbeFEulVY0MhUYA4G&#10;eteZ+Pf2TfEn7Iv7Xvx68C+Mf2pPGPxa1TVP2B/GOo3XiHxzqD3N9bqZvKW23vJI2wCLeASMbzgD&#10;g0Ae4ftRWv8Awg37B/8AwTt8P+Kr60t7jSvjX8Jo75jdIY08jTJFlffnaUU9WB28g55FY/7IP7J8&#10;H7Yv/BD1vBXhp9Qi8aaD408UeJfhbqui64dPubDxNaanqDafPHOCAmZHMZYkBUlZlZHVJE+Mv2Of&#10;2Gbj9vP/AIJO/FL9qb9ov9qn4qapH8E9P1+3+Hfgk+JzNpNg2maDb3cP7u5Wby4j5iRGODycJGAr&#10;DgD9LP8Ag3MiLf8ABJ3wLz/zGtcP/lTuKAPZ/wDgmF+1NB+1/wDsS+A/ijfeIpr/AMSWukR6L4+W&#10;+ECXUWv2aLBfefFAxEDSSL9oRGCMYbmFyibwo+gPLT+7XwHpGhXP/BPn/gsjsl8WapY/CP8Aaisb&#10;+fTdI+2IulWHj5DbyTySiWQCOW7hiIRky8890sQQrCpj+/EcOMrQBmeNPAngn4keFb7wL8Q/CGl6&#10;9ompQ+TqWj6zYR3VrdR5B2SRSAo65AOCCM18p/tCf8EJv+CY/wAf7HUjJ+zfY+DdU1C3jiTWvh7J&#10;/ZclnsZSGhtkBs1YhdpLQNkMxPzYYfYNFAH48+O/+DcX9ov9lX41aJ+0J/wSu/ajgsdZ0SO8e3Hx&#10;H8r7ZZM9r5BWGWGykguTKstwp8yGERhk5Y5dfmP9ojx5/wAFqPgR4G8C/s9/tM/s7+LtX8IfBnx1&#10;b+KtW8TQ6Hf6lF4kvZtQTUY2vNbPnxSlJbhoFaEptMrJIJHVcf0RV4z+3V+2P4F/Ym+BGpfFXxFZ&#10;y6xrcgjtPCPg/TZI21DX9Rmnit4be2haRGmxJPG0gj3OsYdgrEBSAfjl8MP2t9I/bG+DEv8AwT6u&#10;/gj8Rrf4mftM/Huy8SfG2Sw8Mqmm6XpT6tFLcT6NmWW4hWKCztHZ7qKaNNt0zNtCYv8Ajn/gh9/w&#10;V1+Mvwb8A/sn+OfBPwx0/wAJ/BGHxE/hTX7PxM4n8Qf2hfpdTxA/OTI7L+4MsNqqoMTMrdfpb/gj&#10;J8TP2hP27f8Agox8av21P2mvD2oeEda8C+HLHwTpXgWTS5YYNKiuJpJZ7ZjOBKJopLFJHVud9452&#10;opRB+p1AHwz/AME3P+CTHjn/AIJnftUeLr/4Q/GyTWvgn4q8HxhtA8QeWdai1+O5j8qV3itkjkgS&#10;3FwA6vGS1xtaFtglr7moooA+Tf8Agtd8FdL+LP8AwTz8aeIH8Sa9o+qfDuBvGfhq+8OXq29xHqVh&#10;DK8BL7GYIGcsShRwVUq64r3H9k7XtS8U/st/DjxLrOsz6leah4D0i5vNQurgyy3Mr2UTPI7kku7M&#10;SSxJJJJJJ5ql+2zY32qfsa/FrTdMsprm5uPhnr0Vvb28ReSWRtPnCoqryzEkAAcknAryv/gjV8Yv&#10;CHxe/wCCc3wzt/Ckd9HL4N8OWfhXXYNQs2gkh1KwtYYriMK3JVX4BwM+goA/Kn/gqP8A8PC9I/4K&#10;0aJ+058Uv2QvEuuweBviNo1v8KZPC+iXTaZq+k2epXF5Y2PnRxz+ZfXIIdgr742MoEONqx0/i38S&#10;fjD45/bl+NH7X3xd+PGpfsl/F7Rfg/pnirwj4J/tQbvEscOmwTR6PNLM9uHklkgs91hJHKzO0iNE&#10;xgcD+gKRPMXaf1ryX48/sI/shftQeNNF+In7Qf7PHhXxbregRrFpuo6zpayyLCshlWCTtPCHLt5U&#10;oePMkny/O4YA/M34GfFv4e+JP24v2af21P8AgoN+y5ovwl8Pa58C7jw78PZdYFrpnh7Qdc0e9ubm&#10;G+SG4nT7DaPYyotosyFhLPF5IdY47mvAZv2nr/Vv2Xf2rPCP7LfwB8c6L4H+OnxA8PeHPgR4X8Ma&#10;Rc3mkyTiS7bV2tIZgNj3VtbAyQ20bvE9xbxFUREZf3Y+N37O3wO/aU8GH4e/H74UaB4w0XzDLFp+&#10;vaZHcLBNsePzoiw3QyhJHUSRlXUMcEZpuj/s2/s+eHtA8O+FdA+BXgyx0vwfqDX/AIR02z8L2kVv&#10;od2zOzXFnGsYW2lLSSMXjCsTIxz8xyAfl9/wQi/av8bfCD9pDXP2DvjR8BPE3wjsfFWmWV78MvAO&#10;v6JeRtBfWlhI2rT+bcwJKwuvJN0fMbZG2I4+DX66xklMmsPWvhn4A8R+LtE+IPiDwRo19r3hsXI8&#10;O65eaXFLeaWLhBHcfZpmUvB5qKEfYRvUYbIxW8owMUAFFFFAHxr/AMHA9nc33/BIn4uQ2lrJNIse&#10;hyFY0LEIuu6eztx2CgsT2AJPAo/4N+iP+HRHwhGf+Weuf+n3UK6//gst41+IfgH/AIJg/GfXfhh4&#10;UOs6nN4Nl0+4s1sJrny9Pu5I7W/udkJDDyLOa5n3k7I/K3uGRWU+M/8ABtNpHxV03/gl/o918RNU&#10;FxpN/wCMNWuPAsSyq32bSRKkTx4ABX/T49QfBycSA5wQAAfoDRRRQAUUUUAFFFFAHlX7anwV8T/t&#10;G/sn/En4E+C72wtdX8XeDdQ0jS7rVJHS2hnngeNGkZEdggJGSqMQOgJxX83X7PPjP4Q/EL4P/Fzw&#10;T8bPiLrHiPxV4p+EUN54fbVLSS5n0/WNEuZJbeGK4mEgRU0mz8sSDbtguZbZCoOD/Unckxxt71/N&#10;t+wj4B8Gaf8A8FEvCH7LPi/4X+EPEHhHwn8YPEHg3V764sza6t4ht9WtruwC3bxvumhgSykkjUAC&#10;J55ASfO4AP6JPgN4g1jxb8EPB3irxDem51DUvC2n3V9cMoUyzSW0bu+FAAyxJwAAO1dZXhv/AATW&#10;+Pvg79pz9hb4a/GPwFpup2ml3nh4WEUGsQxx3AksJXsJSVjkkXaZbZ2UhiShUkKSVHuVABRRRQAU&#10;UUUAFFFFABRRRQAUUUUAFFFFAHwH/wAG7/jq8+MP7Hnjj45a5YRw6x43+NOvazrLRyO+6aYWz43O&#10;SxCghRk5wo+tfmj46/4KN6pqHi/4xePPi7+3/wDtDeF/iXp/jTxCnw98J+B9TP8AwjKwpu+wQyxv&#10;N+7jExeNgFYiJUIJav0Q/wCCLWt/Dr9iWz+In/BO34w+PNM8N+JtH+MGq/8ACv8AR/E119i1HxLp&#10;EiwJbXlus6xC7EpjcK0K4bYcLgZrzTXP+CLX7e/hm4+J3wi+FniD9nvUPh78RfEWuXkXiTxx4Znv&#10;PEuk2uoqybIZRa7Y3jXaylHAWRndcZxQB9z/ALE3iL4kftY/sA+D/Ef7XPhDw3cXXxE8CRSa1pml&#10;tLLZ6hpl9bZQSCUlg0ttKDLHkhWdlDMACfzz/YJ/4LYfB/8A4Jy/CjX/ANhH9tzV/E2teJfhL8QN&#10;a8MaNqfhjS2voJtLtZ/LiUy3E6OdkouI41CIqW8dugUFTX2r4V8XfAj/AIIy/wDBPXw94K+OXxst&#10;r688I+DZZLSz1jxIgvPEWoQQK81npqXBV3QzMI4olBEMbxq2FGa5z/glh/wTk+GvgP8AY/0Xxf8A&#10;tPfCrSfF3xG+Il5N408aal468ORXeoQX2ohJvs0hu4vNjeOPy1ljb/lv57fx0Aef/wDEUB/wTW/6&#10;B3xK/wDCVg/+SqP+IoD/AIJrf9A74lf+ErB/8lV9nf8ADGv7IX/Rq3w3/wDCGsP/AI1R/wAMa/sh&#10;f9GrfDf/AMIaw/8AjVAHxj/xFAf8E1v+gd8Sv/CVg/8Akqj/AIigP+Ca3/QO+JX/AISsH/yVX2d/&#10;wxr+yF/0at8N/wDwhrD/AONUf8Ma/shf9GrfDf8A8Iaw/wDjVAHxj/xFAf8ABNb/AKB3xK/8JWD/&#10;AOSqP+IoD/gmt/0DviV/4SsH/wAlV9nf8Ma/shf9GrfDf/whrD/41R/wxr+yF/0at8N//CGsP/jV&#10;AHxj/wARQH/BNb/oHfEr/wAJWD/5Ko/4igP+Ca3/AEDviV/4SsH/AMlV9nf8Ma/shf8ARq3w3/8A&#10;CGsP/jVH/DGv7IX/AEat8N//AAhrD/41QB8Y/wDEUB/wTW/6B3xK/wDCVg/+SqP+IoD/AIJrf9A7&#10;4lf+ErB/8lV9nf8ADGv7IX/Rq3w3/wDCGsP/AI1R/wAMa/shf9GrfDf/AMIaw/8AjVAHxj/xFAf8&#10;E1s4Gm/Er/wlYP8A5KoH/B0F/wAE1D00/wCJP/hKwf8AyVXo3/BWf9l/9mrwN/wTg+MXizwX+zz4&#10;F0nVLPwXcNaajpvhGyhngJZFJR0iDKcEjIIODXwz4l+KvxJ8J+KP2SP2IP2U/wBmn9n99b+JP7OP&#10;hXXrjxH8Qvh9FcyT381lcCUzTIjNtK2W7d5bOzyMWYg8AH1B/wARQP8AwTU/6B/xJ/8ACVg/+Sq+&#10;R/jP/wAFQfg78T/+CtHwv/4Kr+BvhD8TNQ+D3w38GyeG/FmvL4ROLS+mTVIQu8SGEY/ta1O1pFY7&#10;sBSWTd9HL+wV/wAFiWGf+FU/sK/+G/n/APlfU3i79nr/AILr/Db4I+ItA0TwB+yPqnh1beTUr7wL&#10;4b8G3TDV5o1VwqWrWiQzTsYowu8j5kT5hgEAHoVh/wAHE/7E198Pbr4s6f8ACT40z+FbG4EF94mh&#10;+He7T7eUsiBJLgT+WrlpI1wWBy6j+ICrGm/8HDH7G+teALj4saP8Ffjfd+FrMsLvxLa/DcyafAVI&#10;DB7hZzGuCQDlhgketfnr4u/4KJf8FffhLoPij4A+L/2Hfhnouk6H4eXxT4t8JSfCuCOzg07zVUX0&#10;9uJvLKeZGo3FSdyKR0BGHqv/AAWB/wCCnvw08r9mjXv2a/hB4ds9b0Qa1/wid94BtLLT7mxlhNz9&#10;pkR7hYPLaNDJufAIXnnigD9AP+IoH/gmp/0D/iT/AOErB/8AJVadz/wcm/sDWWg2vim88BfFyHS7&#10;63knsdSk8DIsFxEkwgeRJDcbXVZWWMsCQHIU8nFfAWq/tHf8FXdF8X+Hfh9qX/BL/wCDK634us7m&#10;78M6VH8FdPkm1O3t4llmlhVJD5iqjKxI4ORjNY+h/wDBST/gp78RNF8H+E/CX7CPwp8RWXiazvh4&#10;N0fR/gzDfefbQXY+2eVbxOxjiS5GZMqqiRSWwynAB+lPxI/4OFf2Ovg4bIfF34J/HDwr/aXmf2d/&#10;wknw3Nj9q8vb5nl+dOu/bvTdtzjeucZFcx/xFA/8E1P+gf8AEn/wlYP/AJKryXwh+zN/wWM+K/xh&#10;8fHVv2l/2Svi1rljqcH9ueEfFerXXiGPwRK/m4gt7R7R20sTbTuQhTJ9mTg+WMdg37BX/BYpenwo&#10;/YWP/dP5/wD5X0ARftEf8F+P2MP2uP2cfiT+zN8B/AHxW13xf44+HWvaNoGm2PglZ3luLjTp41JW&#10;Gd32KW3MQp2qGOOK+bv+COH/AAUj/Z+/4JIfBXxV8GP2zvgl8RvC/jbxJ4o/tq3kPg8xvd6V9nig&#10;twRcSRSbUmiu8HaVzI2CSGA6T9jP4u/8FXPjl+1j8Rfgj+zn8D/2YfDvib4P6le6b4j8ZL8OzY2c&#10;NzHdSWRhgubeJp8zeXOyZRA0UUm7aflP0b47/ZS/4LofFPWI/EPxP0n9jHxJfw24t4b7XvCd7eTJ&#10;CGZhGHmsmYIGdiFBwCzHuaANWw/4OcP+Ccur38Ok6RoPxPurq6mWG1tbfwhDJJNIxwqKq3JLMSQA&#10;ACSTxX0d+xJ/wUw/Zm/bz1DxF4b+EF9rGm+IPC93JDrHhXxVYpZanAEKo8ptxI7CNZHERY4w4K4z&#10;XyPZfsMf8Fl9JvYdU0v4bfsN211bTLLb3Fv4CuEkikU5V1YWGQwIBBHIIrm/2Tpv2hv2Tv8AgtNa&#10;6d+3lr3wi0jxB8WPhLLa6e3w3sZba01G6/tZWhVxJDGzXckgnLOQ24KuW4oA/V52wm5fwr5Z/bJ/&#10;4K7/ALMH7Dfx00P9nP4teHfHGp+KfEmj2upaNY+E/Dq3xuUuLqe2iiUeartK0tu4CKpJyuMk4H1N&#10;tLxbQcZHX0r8PrX4bftjf8FPP+Cy/wAW/il8K/i34V8Ia5+z74uj0bQU1izup7Sex03WLlbWMxhm&#10;PzyWpllUFFZpXKhc0AfY9r/wcY/sRalHYtpfwp+M1x/al7BZ6b5Pw/Dfa7ieWeGGGLFx+8keW2uY&#10;0Rcsz28qgEowHuX7On/BVL9hX9pL4U2PxY8OftGeF9Bt72aeJtH8YeI7HTtStmilaMia3ebKbtu9&#10;eSGRlPfA+Iv2xPAf/BUD/gnn+zt4o/au1XxD+zf4g0nw/wCINL1RtHtfhrKkmlyebFaW7aerDZFs&#10;ubl7gKCu2S8vJQwaRlb4U8ZeG/8AgmF8DP2gvit8M/29NI8aeLfHNj8Rrh5tY+B8lrY6BGswjkur&#10;OO3uWRoGtZ2uYggBUmMICoTdQB/QB/w21+xp/wBHdfDH/wAL7Tv/AI9R/wANtfsaf9HdfDH/AML7&#10;Tv8A49X89Nx8Rv8AggqkN1Ja/s//ALQ0hjjzZ7vFWmqsredtwxyfLHlYfOG+bKYwN5P+Fi/8EGzb&#10;3Dj9nj9ofzUx9kj/AOEq0396fNIIY/wfu8OMBssdvGN1AH9C3/DbX7Gn/R3Xwx/8L7Tv/j1H/DbX&#10;7Gn/AEd18Mf/AAvtO/8Aj1fhj+1V8PP+CEn7LPxN1j4M6z8Jf2gtW8RaMtm8y2uu6fHaSLcW0Vyu&#10;2VmLZEcy5Hl/eyBxzXmMHxH/AOCFr6ZcT3P7Nv7QEd0skYtbdfGOntHKp3byz7RsIAGBtbdk9Mcg&#10;H9Dy/ts/sZ/xftdfDD/wvtO/+PU4/ts/sX9/2vPhf/4X2nf/AB6v5+vFHir/AIIB6Dpdqul/Bv8A&#10;aB1XU5LS1nube28TacttD50CytH5xO5njLeWw8sDer4JABPPH4mf8EN8c/sufH7/AMLzT/8A43QB&#10;/Qbq37TH/BPHXfF+k/EDW/2gvgxe69oMdwmh65deK9JkvNOWdQkywTNIXhEigK4QjcAAcis6++OX&#10;/BNHUfi3Z/HfUfjn8FpvGmnaK+lWPiaXxfpbX0Fi8hcwLKZdwTcznGeN74xvbP8APv8AsCftSf8A&#10;BOD9mD4m+N/Ff7QX7IGsfE/Sr6aS18C2Wv8A2G6+x6e0wcG7imURNdqsUQEsQUDzLgYwy4+jvjd/&#10;wUm/4JRfEH9mnxtL8NP+CPEWiSalpN3oOk+NI/COmx2ulaxdWVx9kJuYVBjlGx5lVWEm2GRkHyEg&#10;A/XbSv2Vv+Cbn7S3xAX9pvwt8I/hb408QWOrRyP4w0OG0vGF9CyzK0ksBKvOpZGy+XwVzxivfOlf&#10;lL/wadahfy/sr/E/SZL2RrW3+IEUsNuXOyOR7KIOwHQEiNAT1IUelfq1QBwv7S37QHgb9lj4G+Iv&#10;2gviXHftoPhex+16kul24luDHvVPkQsoY5cdSK8F/Zq/4LSfsO/tJ+J9Q8Jx+Nb/AMA3ljo9pqsM&#10;fxQit9DGoWdyN0U1sZpv3ylWR8rwVkRhkHNaH/Ba1d3/AASx+NB9PCo/9KYa/N//AIKcfB79m3VP&#10;27PAx+N37PHjrxR4J8P/ALIWi6zrll8JYre3vNKgt9TngbUplZQr28Ft+7YZXaBHkqiZAB+un/Db&#10;v7F//R3fww56f8V9p3P/AJGoH7bn7GBGR+118MP/AAvtO/8Aj1fn38Ef+Db/AP4JX/G/wBovxb+F&#10;n7QHj/xV4b1WyV7PUtN8UafLDclbnc5LRWnyuoVrd0zlCrAgSKSNL/iFH/YTx/yXj4tf+DLS/wD5&#10;AoA+8h+25+xgSAP2uvhh833f+K+07n/yNS/8Nt/sY9f+Gufhj/4X2nf/AB6viHQv+DWL/gnrpjKd&#10;W+IvxQ1LbGoIuNcs03MJNxY+XaDkp+7x0xzjdzUI/wCDVr/gn8ILiP8A4Wl8Ut0m3yZP7ascwYkL&#10;HH+h4OVIT5s4AyMHmgD7kH7bn7GBGR+118MP/C+07/49R/w23+xj/wBHdfDD/wAL7Tv/AI9Xwhc/&#10;8Gpn7Bs0m+D42/FiFcY2rqmmn/0KxJpn/EKR+wn/ANF4+LX/AIMtL/8AkCgD7y/4bb/Yx/6O6+GH&#10;/hfad/8AHqP+G2/2Mf8Ao7r4Yf8Ahfad/wDHq+Df+IUj9hP/AKLx8Wv/AAZaX/8AIFH/ABCkfsJ/&#10;9F4+LX/gy0v/AOQKAPvL/htv9jH/AKO6+GH/AIX2nf8Ax6k/4be/Yu/6O8+F/wD4X2nf/Hq+Dv8A&#10;iFI/YT/6Lx8Wv/Blpf8A8gV8nf8ABaP/AIIufsu/8E3P2PNC+Lnwd8YeMtZ17VviZaaRcXXibUbe&#10;SNLOTT76coscEEY3eZbIQxycMwPGMAH70aJrejeJdGtPEfhzV7XUNP1C2jubG+srhZYbmF1DJJG6&#10;kq6MpDBgSCCCKtV84/8ABIiW+m/4JmfBN9RvWuJP+EBsgJGm8whAuEXP+yoC7eq4xgYwPo6gBNoJ&#10;zikEaA5C06igBNijkCkVETlUC9uBTqKAPiX/AILt/tGfH79l/wDYs1D4ifAD4q+F/C99JdRWl/Jq&#10;1zImq3EUs0MI/soIygzxmTzX3ZAhWQ44r8OPhla/Fj9sX9qLVPiV8af22/h1p2v+G5Iv+K0+LWvf&#10;6Nqiwlo4hAGhf7QuIxgbQQrq3Bxj9ef+Dhn4ifCf4Nn9nz4l/G34cR+MfCuk/E24uNc8LzQxyrqU&#10;P2Fx5WyUFCMkHn0r83bf/grz8RPi58UbjRfCv7OH7MHgnRruaVtPm8SfDOCO3to0UlVlmHmMXYDs&#10;MF2wNoxgA+iPil8dv26fih4mvvE1v/wXm/Z68Lrf3xul0zwr4+vbW1tsxRp5MSPDIVj/AHZfBJO5&#10;35wQB0v7Q37W37cX7QH9j/Y/+C1X7K3gD+yftG//AIV34w1Cx+3+b5f/AB8eas2/Z5fyY248x85y&#10;MfDk3/BXn4yw30ko/Zl/Z+Zx8nmx/Ca1wyg5GPm6ZyfcGlP/AAWH+Nh6/sy/AH/w0tr/APFUAfS/&#10;/CU/t5dv+DjL4Q/+HOuf/kWj/hKf28/+ljH4Q/8Ahzrn/wCRa8b+AH/BTr4sfG74t6T8Kta+HX7K&#10;/geHV/tCL4o8afDC2ttMtJEt5ZIhcTLu8pJJI1i3kEKZAx4Br76X/gnf/wAFgXGR8MP2H/8Awhbj&#10;/wCV9AHzSfFP7eXf/g4x+EX/AIc65/8AkWuT+Pnwt+PX7Uvw0034T/tB/wDBc34A+K9H0zXH1a3i&#10;1j4g3UjG6MIhVm/0bBEaGXZgDHny9dwA+xP+Hdn/AAWC/wCiYfsP/wDhC3H/AMr6B/wTt/4LAg5P&#10;ww/Yf/8ACFuP/lfQB8dfCaxsrH4T/D+z0PXLfWdM0/8Abs8KaTZ+INNy1lqbWWkw2rz20hA8yJmj&#10;3o3BKOpIGcV/QovSvxF+K/xN+KHiTwL8MPg78afBHgHQ/FPw1/b00XQ9WX4Z6Gun6TcsLSNxIiBV&#10;LPksC7KpICDA21+3S9KAFooooAKKKKACiiigAooooAKKKKAGuYx/rCPxpHVNu0KOnAr4s/4OBfid&#10;8SfhH/wTN8V+L/hV481fw3q39saZbf2poeoSWtwIZblUlTzIyGCshKkZ5B5ryH9hP/gkp4B/aC/Z&#10;i+G/7Rvir9vv9ovVJfF3gfT9S1TTbX4oSRWkN9Nbo1xHGVi8wLHN5iAM7EbeSTzQB0X7UejeKf8A&#10;gnB/wUT+HP7SnwaOn2Xw1+Nviqy8G+OfA9nNNFE2vX920ja4LZNsL3DRoqGUkseRjbzX6IRHMan2&#10;r4f8Mf8ABB79n/Svil4c+J3jP9qD45eMf+ET8SQa7oGi+LvHgvbO2vIJ1mhfa0O47du37wLKxBJP&#10;NfcKjauM0ALRRRQAUUUUAFFFFABRRRQB4v8A8FHlU/8ABPP48nb/AM0Z8Uf+mm5r4P8A+DUTwNq1&#10;v+yZ4/8AiO/j7VpNPuviJPpsfhZ2X7DbzRWNhK16gxu86RZkjY527YI8Dg5/QL9urwj4p+If7E3x&#10;i+HvgjQrjVNa174V+IdO0fTbVcy3d1NptxHFCg7szsqjnqa+T/8Ag3J/Zz/aL/Zc/Y78WfDb9oj4&#10;QX3hG+u/iXd6nY22rSbbiaF9P06Lf5YBAj3QsA+8klWG0bckA/QbA9KMD0rz/wCOn7VX7OX7Mi6P&#10;J+0J8a/DXg1fEF8bTR38RavFai6kG3dt3kYRNy75DhE3LuZdwzufFH4u/Db4JeAdS+Kfxd8aab4d&#10;8OaPGr6lrWrXiw28AZxGoLN3Z2VFUZLMyqASQCAdJgelGB6V5f8AFf8AbS/Za+Bnw00D4xfF742a&#10;H4f8L+KEhbw9rWoXBWC/WWHz4zGcHO6L5x7Ufs+/tofsu/tWJrUv7Onxr0Pxcvh1bc642k3DMLMT&#10;+b5RfKjG7yZcf7h9sgHqG0f3a/G7/g1AJPi/9pAn/n68N/8AozWK/WX4N/HL4S/tCeB4PiX8EvH2&#10;m+J/D91cSwW+saTcebBLJE5jcK3Q4YEcccV+TX/Bp/8A8jd+0h/19eG//RmsUAfsjRRRQAUhZV+8&#10;aGbapbHSvzq/4L7f8FWU/Ys+E7/s3fCfUb61+Jnjvw+8lrqVvGBHpGlzNLbSXHmLIskVwxSQQsqn&#10;a8bMSNmCAfop5sZ6OKPMTON1flZ4U/4K1eD/AILf8EJdB+J1t8VLrxd8QI9BXwdcXC6tJJfafr1z&#10;a3T2zzyswctHHF5hIbftTg5FeFfsdft8/tpfHn/gkx46+CXwH8WeKfiV8dLrxpc2+oQ3uqXNzrGn&#10;eG7q0RTfWsvnqyeXcYQEkqrSt8pzkAH7ReCvjd8GPiTruoeFvh18XfDGv6npLEapp2i69b3U9mQx&#10;QiWOJ2aPDAr8wHII611FflL/AMEG01j9kfxpq37P/wC1f+yFqfwy+IXjqS61XSfiF4o/dr4mVfsc&#10;f9lRXNw7PcXZk+0XRt0YkKHk2clj+rEbl1ztxQA6iiigAr8bf2pdn/EU38M93/Prpf8A6bbmv2Sr&#10;83/27P8Agmb+394u/wCCjtn/AMFBf2Lvid8O7S4sNHtIf7F8ZS3i7pLeBo8FYbeQShhI/G5CCF65&#10;4AP0gDA9DRX59fA7/gtJ41+GF14T+HX/AAVS/Zh174MeIvFl1eR6f4qksEt/DbCHLndJNdPLEQjQ&#10;Kfv5eUcIpzX6BxSpNGssbBlYZUqcg0AOooooAK/I/wD4L5+LbHwD/wAFN/2O/HeqW001roviq1v7&#10;iG3x5kkcOtWEjKuSBuIUgZIGe4r9cK/Hz/g4ol0CD/goL+yjN4rtLi40tNXRtSgs5Ak0luNWsvMV&#10;GPCsVyATwDigD9f7YMFyw69qkpkIwMbs/Wn0AFBAIwRRRQA3Ymc7elAijByEHPWnUUAJtUHIFIsa&#10;J91MU6igAooooAK/Mv8A4Orz/wAa8/Bv/ZZtO/8ATTq9fppX5l/8HV3/ACjz8G/9lm07/wBNOr0A&#10;eV/8Gkyq3gr45bh/zFfD/wD6Lv6+lv8AgvPqugeLvg58IP2Y47nRbzU/iZ8f/C2kSaHqF4ollsnm&#10;lLzeXncYvNWGJ32lQJsdStfNf/BpJ/yJfxy/7Cnh/wD9F39fSf7Qvh3wl8Yv+C8fwa8AeJPh3BrS&#10;eB/gvqPi5p761SaGykfUvJtblA33JYri3QhxyrSIRzmgD7f8F+D/AAz4B8IaV4F8G6HBpuj6Lp0N&#10;hpOnWqbY7W1hQRxRIOyqiqoHYCvzc/4KP6Rpunf8FBPjNqOn2McU99/wTr8XPeSqvMrLeSopb1wo&#10;A+gr9NUJ2civzV/4KU/8n7/Fz/tHP4x/9LpqAPi3xj+wP+2L+zd+xt8C7P8AZi/bG1LTPh3+1I/h&#10;jQ/EXhLUL14kXX/EunEXDSJDCVax+zxRRE7mlIUja3Wv0j/4N6tFuPDf/BL7wn4eu5lkksPEniC3&#10;kkjztZk1W5UkZ7ZFeP8A7Q8t9B/wTl/4JxzaXaRz3SfF/wCEDW8E0xjSSQaRJtVnCsVBOAWCtgc4&#10;PSvcP+CCzyP/AME5tFMse1j408TFlDZwf7ZusjtmgDvv+Cpf7JPjv9sj9kPWPhn8HdRsNL8f6bq2&#10;m658P/EF9fTWp0jU7S7jk+0RTwq0kEpg+0RLIoypm6gZYdH/AME+f2rB+2X+yh4X+OWqaO2k69dR&#10;zaf4u0O4hEMum6xaTPb3kLw73aD97GZEjkPmCKSMsASa9pflcV+eHwtgb/gml/wVj1n4RQeHvFk3&#10;wt/aZuo9S0/xJrFwZdP0nxhv1C4mtIWAVIxcKyL5ZUyMxhwxSNgAD9EFYMNyniimx/6tcDtXJ/HP&#10;46fCz9m74Y6n8YvjP4xstB8O6RGrXmoX0wjQMzBEQZxl3dlVR3JFAGb+0P8AtS/s/wD7K3g9vGnx&#10;8+LWheF7WSGZ7GPVtUhgmv2iUFo7dJGUyv8AMowvQuucZFfm38MvhB8c/wBo3R/EX/BY7/gqbp0e&#10;hp4G0mbWfgv8JtY1Oaz0rRrqGCe2YXlpeRiSJ7i5t7CaLZKryS7WIOY0Htvwi/Zl8af8FP8A416J&#10;+21+3T8J20XwN4Ya5Hwd+EHiXSdtzHHPG8F3ca3a3MTK8jNFDPb+WwAUIzDhQOe/4ONfjM9v+zX4&#10;N/YV8ORsniH4+eLrPTNNvbqEfYoIbO/sJH86QN5kRM81oQUjkyqy5AO3cAdt/wAG+nwm1rwV/wAE&#10;79F+LvjfV/Ed94r+K2uah4q8UXfiW8M81xM9w9vBOrON5WW1t7abc7OzmUvuwwUfcVUfD3hzQ/Cm&#10;kWvh/wAL6Paabp1jbrBZ6fYWqww28ajCoiKAqKBgAAADFXqACiiigBrhSPmHevh3/ghzqviMfDr4&#10;8eDfENj9kfw/+014qtI4WjKSBW+zzESZPXdI2OBxj3z9xuu8YzXwV+yr8M9E/Z3/AOC2Hxs+F3hr&#10;Xtch0vx38OYfHv8AZOpX0jW8+oXWplL26t48BNoby4sgEgALuOMAA+9qKKKACiiigAooooAKKKKA&#10;PkP/AILy6n4q0n/gkz8YLrwbrF5Y3jadpsMk1jeNBI1rJq1lHcxFgRlHt2ljdM4dHZCCGINH/g35&#10;A/4dEfCLj+DXP/T7qFepf8FOvHukfC/9gT4rePtb+Eq+OIdN8HXUkfhubw6uqwTTHCwzXFsxAe1g&#10;lKXEzZ/dwwSSDlBXhf8Awbi+O73xZ/wSp8G6DdeCtU0uPwzrms6ZbX2oW5SHV42vpbs3VsSAJIQ9&#10;09uWGQJbWZc5UigD7sooooAKKKKACiiigCGcCJWl+8T2NfgX+3WPAv7If/Bcvx1+0nrtho/hvw14&#10;G1Twz4utvC9nZxWt74mWa1sra4OmphEll+0TXc82XQN5M7sWZRX77Mwjf5zw1fgl/wAHMv7N2nfC&#10;z9tLw/8AtMeJ9du9Q0n4n+G762tdJiuGMmnX2mWUEEbrvG1LcyXFrI0a8krOesgNAH6B/wDBvH4p&#10;8GP+wRJ8LPCnxJs9ej8HeOtctLWOO/jkmgsZL+aS3ldFOUWY+bIpICuS5Xjp93V+Uv8Awb3eO/Bt&#10;/wDtRftBeG/DXwK1T4crfeFPAd3b+Fr/AEhbI24t9LkhmnMWF2m5lmF0p24dbjeTluf1aoAKKKKA&#10;CiiigAooooAKKKKACiiigAooooA+ef21P+CZv7L/AO3b/Z+r/FvQdR0rxJpLD+yfG3hG5isdatVA&#10;faguvLdmjUuzCNgyBmJxnJr5n8IfsXf8F7/2dtMk+GP7Pv7dPwz8UeE7W7ll0fUvio2oXespEzZW&#10;GWRrS4yqKFUbXC9dqoMCv0eooA+A/wBlz/gi3qI+Msf7XP8AwUZ+Nt98XviZHrtzqdjo0t01x4X0&#10;ppo4zsgtLqIsfJk80QkGONUEG2FGiUj76gTy4wmOnpTqKACiiigAooooAKRzhck0tNkAKEMP0oA/&#10;Hv4Hf8FTf+CnX7X3x28SWnw8/aK/Z1+Ecml/EQaHpvwW+M1xcaZrsv71UitChgaW4mdgYJBFIson&#10;EgEcIaIV6D+3T+0f/wAFnvgD+0z4T+G3hb9ov4CaXH8WvGUelfD7wq8MxuLKCQqnmXE13aqsqRO8&#10;cbNG7TTPIphthv8AKj4z/gpN+yL/AMFSP2wf2iNW+Gi/8E+PgVeeGo/FgTwX8cNOkksdY03T5GlN&#10;tcz3MepR3Tm2F00ssP2aSJriJ3SGb92W9k/bD/4JsftB/Ef48/sU+LYfjHoevN8Gda0u18Za94r1&#10;iaDUdems1tb6e7iRxK080yaXcMV8xpN8qsx2CWZAC5+35/wVL+OP/BL39lL4a2PxovvBfi743a1q&#10;duniXT7K3ufsNzpytMbq7tsCAgqFhiXcBiSTJRlBzvfFX/gpn8XLjxhodp8NtA0vStF8Tfsi6r8V&#10;bFb23a4vrXUUgEltA0m8RPEgddw8vczD72Dtrw39r3/gm74Z/wCCh37avi7xl+15+2tDb6Bp+kvp&#10;Xwk8K+DVUXGmgsJFkvWnt/LIEjTb0QNJKPK/foIwlZv7Ov8AwTH/AOCkXgXUvF3/AAufUfDPiTw9&#10;4V+B3iz4Y/Ct9PuI7fUNSs5oEfT53j/1aRStlAZJfNRywcbAr0AfKX7W/wDwVI/4KB/Fn9hdtT+I&#10;n7ZnwK8U+HfiEsWj614B8KwhfE2nLLC07G4tpLaMxIhjEbSxu6eY6KrMGyN3413t1Yf8FD/+Cbs9&#10;ndyQs3wV+EMZeKQqSr6pKjLkdmVipHcEg8GvQ/2iv+CO+g/CD/gm6vx2/Y88S6RpfxN8F+C72z/a&#10;EjsvG9xeQ38MemN/bOnbUkkhWaKYbmgIQZXIKsiBsLUtB8LeI/8Agpt/wTp07xhp91dWcf7Nvw9u&#10;oo7OGaRxdQDUJrZyIQW2LPHEzMfkVFYyEIGIAP08/wCCqP7Z3xe/Yq/Z/wDD/iT9nv4ZWPizx545&#10;+IWl+DvB+k6pu+ytf3nnSJ5ipJEzhlt3jUCRMPKjE7VYH5Ef9vL/AIOYVHz/APBNL4b/APguuP8A&#10;5d19C/8ABY4jb+yqQTj/AIbN8Ddf+32u5/4Kxftm/Ez9hr9ifxJ+0V8Hvh7a69rek3mnwQ/2pbiX&#10;T7JJ7yGFp7tFuYJWjIfy1EJdxLLEWXyxIygH5JftG/FP/gqp8Zvij8fvEvx9+E3w6+HviVf2cYoP&#10;G2jzQ3SM3hlNR3h7FVuLofa5JCyEyuE2ZwFbDV5r8WP2g/2y7Txtqmj/ABv+B/wah1Txx8D9C0e6&#10;03xTrS6YbTQ4dy2k0M1xqkBW6mijEj+VI4Mcq5RMso99+LPgL/gvB+1T4p8ZfGy8/Yl8AzL8V/hP&#10;D4Nurnw74jsGs30dpjdR3Vqx1mTMrb8iQs8bKQQnOTw37Vn/AATj/wCC3P7Y+p+E7/4s/sG+E7Jv&#10;CPhmHQtPm8P6hotrNNBHBHAkt1cDUGuLl0EauoeQxoxfYirI6sAcL8Cfjl/wUm8TS/szaJ+z94k8&#10;H+IvGWn6H4ssPh/Y6XdPea9p9hczFbqbVlkcrAu0SNbyDafLjY8lVr9D/hn/AME7P2t/+CW//BOD&#10;W/FP7Len6X42/aKkkt/7WuInn1W1NqNRnd49Lhulj2OYLnMg2p5uxztaQJnr/wDglX8Iv+CYv/BO&#10;j4fzeDdI/bV+Efib4lXyhPGXiJPH2neY7RTShIIYXuGa3jjE/llRguw3MASAv1x4v/bV/Y68CeId&#10;W8HePP2r/hnour6CA2uaTq3jzT7e504FkUGeKSYNFlpYx84HMij+IZAPyx/YD+PH/BTHQv2K7H41&#10;f8E4v2c/2cfFGn6lqP2fxRoEVzql940OoCSfzZ9WlkvIww8zzHgE07ypazWygEZNejv+3V/wcytj&#10;/jWl8Ouv/QPuP/l3X1D8Dvi9/wAEev2dfiL48+K3wi/bD+Dul6x8StQt77xc3/C4NPkhuJ4PN8to&#10;4WujHBjzpARGFBGM52jHrOn/ALf/AOwnrFlqGo6N+2p8JLu30m0W71We2+I+mSJZW5migE0pWciN&#10;DNNDGGbALyxrnc6ggH4+f8E4/Gn/AAV08K/t2ftPWv7LXgH4Va1r158THj+LEmvQXzaHa6o+uXMH&#10;m2ZjlS6EMbT30wD7j9mt5SyvKIkbN/aA/wCCqf7T/wAG/wBlH4n/AAr8SftXXUPx70/9sbVDqmm6&#10;DrepSQWOhW1vl7fT5Lht8WlC/g8pLcuCYmZWTDsT75/wRZurU/8ABa79sS3f4s3lpNJ4q8SNH4DW&#10;Gcwaoo8RvnUnZW8kPakrCquDIRqT7CFEgP6W6v8Ascfsk+IfGGqfEPxD+y98Or/xBrlvNBreuXng&#10;mwkvNQjmj8qVJ5miLyq8ZKMrEhlO05FAH50/8EDH/wCCwVz4/i139qvXPFusfCHxT4RXxBpfiDx3&#10;4ibVJrx5UgNotrJLNLLErxymUxkIpCsT8wAP1R/wV5/ZH+In7QPwR0f4v/s8X9vpvxO+EevR+MPC&#10;t2umyXFzqDWMM8g06NYQZHMrlQseGVmO0qd1fVPhzw34d8E+GrDwh4Q0Gy0rSdJsYrPS9L021SC3&#10;s7aJAkcMUaALHGiKFVVAVQAAABisvwz8U/hl49s76/8ABPxH0HWLfStVn0vVJ9J1iG4SzvoSBNay&#10;tGxEcyEgNG2GXIyBmgD5d/4J4/8ABYP9mv8AbJ0DT/hx4l8Xnwf8VdPaPSde8F+Mjb6de3upxwR/&#10;aGs4vMPnIZvNUR4WYeU26JAAT43/AMEv9L+Kui/8FiP2vrX4i/DbRfD32i7hubFdNs4bT7VYvqN4&#10;1jdtFAm2WS4gbzpZnYSM5y4ZnYr7/wDt6/8ABOn/AIJ8ftNeC7n4lftGaRpHgybR4zPN8UNE1C20&#10;W+sF+7vlvmXY6DJws++NS2QNxBrhP+CXn/BNv9g/9m/4j63+1J+xv+1f4k+KMmpaPN4X1S/uPHel&#10;63YRkyWl0yF7G3T/AEhRHCcM5ISY5U71IANj/g4GUD/gkL8Xfl/5Z6F/6fdOrB/4JNfCr4T+Nh+0&#10;1q/jf4b+HdXuo/2vPHESXWq6PBcSLGJbYhA0ikhQWJxnHzZ71v8A/BwMM/8ABIT4ug8fu9C/9P2n&#10;Vxn/AAQP1vQ/GPgH9oHxx8LtS0VvhzrH7SfiO68C2ml6JLaNFbuIJBJ8zKoga3e0EUIhiaLy5Nxb&#10;eqxgH2Z/wzr+z6ef+FFeDf8Awl7T/wCN18w/8Fmvgj8FPDP/AATD+MGteHvhD4X0+9g8Nxtb3dn4&#10;ftopY2+1wDKsqAg4z0NfaA6Vi/EH4d+Bvit4Rvvh/wDErwjpmvaFqlv5OpaPrFhHc211HkHa8cgK&#10;sAQCMjggHqBQB+VX/Bs74ktv2nvhf8Uf+F/eDPDni7U9B1jS0i8S+INBt7zVrxZYrji6vJlaa5Ea&#10;xxxxiRj5cahFwBiv0D/ae+AHwFsP2a/iFe2XwS8Iwzw+BtWeGaLw3aq6MLOUhgRHkEEZz2xWb+wd&#10;/wAE5f2aP+CdHhXV/CH7Oumawv8AwkVxHPreoa5qrXU920Rl8rOAsabFlZBsRcqFLFmyx9r8Y+Et&#10;F8eeFtS8F+JIGm03V9PmsdQgWQoZIJY2jddykFcqxGQQRQB+MP8AwajeAvhx8QbX47Wnjr4baDrE&#10;ljL4ae3utU01Ll1Eg1TKAS7lUZQH5VUksQxYKoX9f/8AhnT9n3/ohPg3/wAJe0/+N15/+xj/AME5&#10;f2Tf2AT4kb9l/wAAXWhnxZ9jGufadcurzzvsvn+Tj7RI+zb9ol+7jO4ZzgY9yoA40fs6/s+jp8Cv&#10;Bv8A4TFp/wDG68n/AOChfwd+Eeif8E7vjpBo3ws8OWccPwm8SXsSWuh28YS6j0i68ucBUGJE3Ntf&#10;7y5OCM19FVwP7U3ws1P48/s1fET4EaJqkFje+NPAur6DaX10paO2kvLKW3WRwvzFVMgJA5IHHNAH&#10;5t/8GnDqv7M/xVyf+Z6tv/SJa/WLIxmv58/Bn/BOn/grP/wSy+HniX9qJv2ofCfw18N+BfFMl43h&#10;e++Jl7b2njiSzHmQmO0t1EN6l2qGKOC4eGdxuVo4+M/ut+zh8Q9b+Lv7OngP4seJLW1h1LxR4L0v&#10;V7+GxjZII5rm0jmdY1dmZUDOQAWYgYyT1oA8R/4LVSI3/BLL40KDz/wiq8f9vMNeU/CvTdP1j/gt&#10;L4b0fVbCG6tbr9gaziubW4iEkc0beI1VkZSCGUg4IIIIr49/4OiP2vP2ivCXxy0H9j/wt8Sb3S/h&#10;/rXgCw17WNG05hC2oXRvtStys8qASSwFIoiYGYxF40fbuUEfZHwXGP8Agtv4TH/Vhth/6kiUAeXf&#10;F+b40f8ABCz9qTWv2g/CPhbVNe/ZI+IGozXXijwj4WsJLqbwNqTRsUe1t5JobWxhuL6eNQysIzH+&#10;5ZVeO2L/AKb+GvEnh/xf4esPFfhXXbPVNL1Szju9N1LT7lZre7t5FDxzRyISroykMrKSGBBBINR+&#10;L/B/hX4geGb7wX458NafrGj6nbPb6lpWq2UdxbXcLDDRyRSAo6EcFWBBFfl/aeP9V/4IB/tfL8O/&#10;H19421v9lP4mQ2sHhPWta1a41GL4eahE1xJJZQRh3/cMZWkZREkskWxlaeS0l80A/VKiqmh65pPi&#10;XR7XxD4f1S1vrC+to7ixvrO4WWG4hdQySI6kqyMpBDAkEHIq3QAUUUUAFFFFABX5lf8AB1h/yjz8&#10;G/8AZaNO/wDTRq9fprX5k/8AB1icf8E8vBp/6rRp3/po1egD6j/4I88f8EwvgmAP+ZFtf5tX0nXz&#10;v/wSU0PVvDv/AATR+COm61ZmCZvh5p9wsZZWzHNH50bZUkcxureozg4ORX0RQAUUUUAY/wAQvH/g&#10;/wCFXgXWfiX8QNdi0vQ/D+l3Go6xqM6sUtbWGNpJZWCgkhUVmOATgcA1+cKf8HV3/BPfJ/4s78Zv&#10;/Ce0k/8AuUr9L76wtr+CS2vYY5oZIykkM0YZXUjBBB4IIJGDX5wf8EfdI8IfsZ/Ejxt/wSM/aP07&#10;wa3jPwrqS658P/EDaXHbN440q+ie5d4FlgR7ia2EZEmZJmGJIkJisywAPhD/AILff8Fg/wBmf/gp&#10;X8KfBPgP4F+B/HWlXnhvxFNf6hJ4s0uygjkieAxgIbe7nJbd13ADHftX5wYHpX7ff8HVvhXwzoP7&#10;OXwputC8OWNjJL42u1kazs0jLAWh4JUDIr8QaACiiigD7G/4IpfsmeEv23vjn8T/ANmzxe0cK+IP&#10;grqf9l6hIhP2DUItQ02W1ueCGwkyIWVSC6bkJwxr9mv+CPf7Unxf8W+GPGn7Ff7ZnxD0m9+NHwZ8&#10;STaLdWpkuV1DWdCggtVt9af7XtlvEmklbF0EXej27uoaYPJ+YX/BrQu7/go1r65xn4T6n0/6/wDT&#10;q/Qb/grX+zZ4n/Z7+Nng/wD4LIfsz+Hbf/hJPhnNGvxa0XTtOkNz4p8OM0cE0haOORRJBatOrzSR&#10;kpb4k8wfY4kIB+heB6Uh2jqK5j4PfGH4b/Hr4aaJ8X/hB4us9e8NeILFLvSNWsmOyeI8dCAyOpBV&#10;o2CujKysFZSBi/tW+L/EHw//AGaPiF488JeLbfQdU0TwLq1/put3kEcsOn3EVnLJHcOknyOqMoYq&#10;3ykDnjJAB+P/AO0gyn4/6wFP/OSfRv8A0iX/ABr9wV6V/Oh+zd8T/HHxq+Cvgn4v/EvXW1LxB4m/&#10;b88P6jrF66hfOuJbPe7BV4VcnAUYVVAAAAAr+i5DxQA6iiigAooU5HX8qMj1oAKKKKACiiigAooo&#10;oA+Df+DkcZ/4JWeKuP8AmZNF/wDS2Ovoj/gm1bW9p/wTu+A8Vrbxxq3wb8MuyxqFBZtLt2ZuO5Yk&#10;k9ySa+d/+Dkf/lFX4q/7GTRf/S2Ovor/AIJwkf8ADvL4Dc/80Y8L/wDpptqAPaKKKQsB0YUALRRn&#10;jJNJuGM5oAWijcPWigAooooAKKKKAAqp6rUblduI+PoP1rj/ANoz4wR/s/8AwA8dfHWbQW1RPBPg&#10;7U9ek01boQm7WztJbgwiQqwQv5e3dg7c5weh+c/+CQP/AAUl8bf8FMPhP4s+J3iz4GyeF7fRfGV5&#10;pum39ndRS2U9vtimht2LTGdruOGePzX8lIXyrRkFmiiAPzY/4KlftTfHfXv2qrjxt/wUF/Y58aXX&#10;w7+E/wAahb/CFk8KHTvDut6fFqitdQXst9azLqRvdP08FBHKibjI4VosoNv/AILDfte/8FBv2sfg&#10;NDf/ABA/Yg+JXwn+A9ro81/4hj1BjaX17qizm1svt7SAAWa3txp7raPAskuySVGOyOWH9tvFPgTw&#10;b460uPRPG/hTTdas4b2G7htdW0+O4jS4hkEkMwWQECRJFV0fqrKGGCM0vi3wR4R8f+Gb7wV498Ma&#10;brmjanbtBqWk6vYx3NrdxN1jkikDI6n+6wINAHxB4S/bN/Zz8Z/sA/DvQfiBa6L8AdW8TeHbrTvg&#10;/b/Hqyt7m1WHTbeFItQ33AWN4TBJAVeYwmUyAIHVkd/jH9nL9uCD/gmt+yH+0V+y/wDDL4sfCrxX&#10;efDe38Pp8M/iR4KtLN28XX2ryyTTwyMbpv7Sa2EzqPLDNFFa3G4/Iij9av2o/wBh79lz9sz4fQ/D&#10;X9or4QaT4gsLNdul3MluI7zTF8yGRhaXKYmtQ5giV/KZfMRArZXisX4a/wDBNX9hX4XfB3R/gNpP&#10;7L/g3VPDWg3k13plr4p0GDVpI7iWR5HmMt4kjtJlyoZiSECoMKoAAPzz/wCCHPx+8X/sz/tS6r+x&#10;d8Vv2f8A4sfDTwv8SLeC7+Efhv4jW11HFZXNlaSS6p5TXrRcTSsZNsETEsVDkbQWzP8Ag0//AORu&#10;/aQ/6+vDf/ozWK/XPV/hh8OfEHjTSPiPr3gLRb7xD4fjnj0LXrzS4Zb3TkmAWZYJ2UvCrgAMEIDA&#10;AHOK/Iz/AINP/wDkbv2kP+vrw3/6M1igD9kaKKKAAjIwRXH/ABT+Bfwq+MOl3th488AaRqE17pcl&#10;h/aN1pVvNcwQuHGI5JEYqQXZh2DHODzXYUUAeQfs9/sSfAH9nT4B6D+zj4c8E2mtaD4fhRIbjxLp&#10;tpcXN1IoYCedlhRJJQHZd+xTtOMevESf8Er/ANmvR/hl4p+G3wnv/GHw8k8XeLrjxHqfif4e+JH0&#10;vV1u5jkxLdRqT9mVsMtswaIFVO0kDH0tRkDqaAPhr9l3/gi9Z/DX4yaL+0d+05+1z8WPi14z8I6x&#10;cy+D38VeM5bqy0+2Lt9nykqtI06o8iuRIImMjERr8uPuOJNibeevenbh60Zz0oAKKKKACmlo92Dj&#10;NOr8df8AgopZ6v8AtOf8FubP9hL4nftWfFzwz4D8VaLo6weE/BWrN9hurgW8twxkSW4ENsQ0SOJB&#10;b3DFh91ThwAfp3+1r+yJ8Dv20/g5qHwR+O3hJL/StQC7bq3VEvLJlkSTzLeYqTC2Y1yV+8MqcgkV&#10;81/8EbvFnxv+Gd/8WP8AgnJ8dvEy+INS+AGr6bDpvimRJjPqun6slzfQNNJNPIWZRlFAWMLEI1wS&#10;DjiP+IZn9jf/AKOh/aA/8LbTv/ldX0V/wT+/4JffAb/gnG3jC5+DXjbxrr1343ksW1y/8a6tBdzF&#10;bRZlgVDDbwgAC4l6gk5HOABQB9IUUUUAFfj/AP8ABw94kufB3/BQ79k3xdZ2NrdTaVrUd5FbX0Ze&#10;GZotWsnCSKCCyErggEZBPIr9gK/G/wD4OTP+T4/2Yf8Ar6b/ANOdnQB+xsO8LhqfQOlFABRRRQAU&#10;UUUAFFFFABRRRQAV+Zf/AAdXf8o8/Bv/AGWbTv8A006vX6aV+Xv/AAdZeILGL9hPwJ4aeG7+0XXx&#10;atbmORNPmaBUh0zUUcPOEMUbkzJsjdleQCRkVhFIVAPO/wDg0l/5Er45f9hTw/8A+i7+vpD/AIJu&#10;fDzwl8Rv+CmH7V37WJuNU1K/0TxgfAWi6rNPMbOK3jS2mvrKNW+XfHdQRk7fu78gYkBPyL/wbLfE&#10;TTvhJ+zH+1B8U9Y1VbG08M6Xp+rXV80JkFvHbWWpTNIVAYttCE7QCTjGDnFfbH/BBPwP4ysP2H7r&#10;49fEPxzFr2ufGzx9q3xB1aaHTFtVt7m9MUMsW1SVOZLRpMqEUCUKFG3JAPtgAAYAr80/+ClP/J+/&#10;xc/7Rz+Mf/S6av0sr80/+ClP/J+/xc/7Rz+Mf/S6agCt8dyB/wAE9f8Agm6T/wBFl+D3/ppkr2z/&#10;AIINkf8ADurR8f8AQ6+Jz/5Wbqvmz9uOw8Par/wSP/YL0vxf8R73wbpNz4++FsWqeLtN1hNOuNDt&#10;20CcSX0V0+VtpIUJlWZuIygY8Cvof/g38jt4f+CaHhqGz1SS+hXxV4iWG+muBK1wo1e5xIXH3yw+&#10;bd0OaAPtXrwRXzf/AMFXv2ZLv9qf9h7xp4F8IeEpdR8ZWFiNU8Bz6asMeoWmrW7pLCbWeQf6O0mw&#10;wuysjNFLIgZd2R9IVHN95RQB8/8A7FH7eXwn/aZ/YZ8O/tga/wCNLPQdJ/slo/Fmo+JLy1sY9OvL&#10;aQ29y0+2Zo7dHkTzE3OCYpomIG7A+SfCGqeLP+C/PxlvNR1iPxF4b/ZY8A6lGLPSZrW60+4+IN6y&#10;NuaaRJZLW4t7a6tldUUFkEi7grP8vyn42+B2p/Fz9s7xF+zZ+wj+0RH4a/Zr/aq8QyWF54wh083l&#10;mda0i1kvrqwieaVJh5t2W2mNoo50vNkfnRxFa/b74NfCH4efAb4baT8JfhV4VsNF0LRbUQWNjptj&#10;DbxjklnKQoib3cs7sFG53Y9TQB0UVvBZ2iW9rAkaRoqxxooUKAMAAduK/PP4i2fgL9sD/gvloPgb&#10;XvhHrevaT+z38P5H1y61jR1n0a11m/hhu7CQHLpvMMxZDKsb+dalkDeSHr9CtV1HTtH0y41fWL6G&#10;1tLWFprq6uZAkcMajczsxICqACSScADJr4v/AOCPelWvxmn+MH/BSDS57k6X+0H4yW88MxatcO2p&#10;Wml6U1zp0NvdR5eKJ0kS42CKSQeU0YLDaFUA+11ztGT2paBwMUUAFFRpMWfYVH51DrGsaboGmXOt&#10;a1f29nZWdu895eXUyxxQRICzu7sQEVVBJYnAAJOKALVfBv7Yq/GD4Cf8FkPgV+0h4WHhm48N/Erw&#10;t/wqzVbXUPtD30H+mzanLPEqbI04SFVdnfkyAxfdcfUT/tt/sbReAovirP8AtafDGPwvPqjaZD4k&#10;bx9pwsJL5Y/Ma1W487y2mEeHMYbcFIOMc18U/wDBU79s/wDZO8V/Ez9l34jfCT9sv4X6tN4W/aM0&#10;Ua/DpHjXTrz7HpNyskd3ezFJmEEEcSsrSuAq+apLKQMgH6TUV4v/AMPHv+Cen/R+HwZ/8OhpP/yR&#10;R/w8e/4J6f8AR+HwZ/8ADoaT/wDJFAHtFFeL/wDDx7/gnp/0fh8Gf/DoaT/8kUf8PHv+Cen/AEfh&#10;8Gf/AA6Gk/8AyRQB7RRXi/8Aw8e/4J6f9H4fBn/w6Gk//JFH/Dx7/gnp/wBH4fBn/wAOhpP/AMkU&#10;Ae0UV4v/AMPHv+Cen/R+HwZ/8OhpP/yRR/w8e/4J6f8AR+HwZ/8ADoaT/wDJFAGP/wAFV9O8c6p/&#10;wTd+N1t8PPEVppd+vw01eW4ur2y+0I9lHbPJeQhcjDy2qzxK/wDA0itztxXmv/BvyB/w6I+EPH/L&#10;PXP/AE+6hXRftZ/twf8ABO34r/stfEr4WXX/AAUG+EWnxeJvAGs6VJf2XjjT9RmtluLGaEypawTm&#10;W5dQ+4QxgvIQEX5mFeG/8EOv22/2N/hL/wAEufhb8PPir+1n8MvDOvaeusi/0XxB4906yvLbfrV9&#10;KnmQzTK6bo3RxkDKupHBBoA/RqivF/8Ah49/wT0/6Pw+DP8A4dDSf/kij/h49/wT0/6Pw+DP/h0N&#10;J/8AkigD2iivF/8Ah49/wT0/6Pw+DP8A4dDSf/kij/h49/wT0/6Pw+DP/h0NJ/8AkigD2iivF/8A&#10;h49/wT0/6Pw+DP8A4dDSf/kij/h49/wT0/6Pw+DP/h0NJ/8AkigD2SaZVdUIHevzf/4LL/Az4O/t&#10;P/t3/sf/AAL+PQk/4RXxFN46g1BIdQNo8ki6fYyW6LICCGa4SJQAcsSFHJxX1rd/8FGP+CepXzF/&#10;bw+DO4dB/wALQ0n/AOSK+DP+CrH/AAUQ/Zb8G/tl/sz/ALQ3wr+Lvgf4k2vw80v4gXmqab4Z8b2V&#10;wBNLo8CWsMksTSiB5ZBtj3KS7qQoJGKAOF/4Nm/jP44+P/7Wfxq+KXxJu7ebVrrwL4es5pbe2WJD&#10;FZotnCNo4BENvGD6kE96/Zyvx4/4Nxfgxffs6fthfGz4NN4zfVoYfAPhXU5LiO3a3jla8tUvVBi3&#10;t80Yu2j3ZycE8bsV+w9ABRRRQAUUUUAFFFFAASAMk1R8R+KPDXg7w5f+MPF3iCx0vSdKs5bzVNU1&#10;G6SC2s7eJC8k0srkLHGiKzM7EKoBJIAq5MQImz6V+at98FviF/wXe8W+KNa+M3jzxB8P/wBn3wV4&#10;j1Lw94V8J+Edagj1jW9bs5jBLqt48lrLELdoZZYlhyxVgcYG55wD6I1j/gtd/wAEr9D1e60O9/bQ&#10;8LSTWdy8Ez2cV1cwsysVJSWKFo5VyOHRmVhgqSCDXvXwn+OXwW+PXhqXxl8Dvi34a8ZaTBeNaXGp&#10;+Fdcg1C3iuFRHaFngdlWQJJGxQkMA6kgZFfKenfDT/ggF8F9Mt/g74jh/ZSj1LwnAujX6eLJvDMm&#10;rLPagQOLx5/3rXO5D5jSfOZNxbnNee/GL/glPqv7CnhXUP2rv+CRXjrxV4b8TeGYP7Y1H4U3WtX2&#10;reHfHFvBDcmS1lsY90093JHLtg2uVDIiosTyfaEAP0YzRXmf7If7Tvgv9sP9mnwd+0r8PU26Z4s0&#10;hbg2u52NndI7Q3VqWaNC5huI5ofMChXMe5flKklAHpjMFGWNN8xP71fEf/BRP/go5+0H4A+MM37A&#10;/wCwj+zxqvjb4x654JOr22rw31tb2vhuGWR4I7txdIYpmR9jbZCkX7xNzHlDyd5/wTV/4Kz/ABn0&#10;XwX41+Ln/BZ/V9F8QaDJbav/AGTofwi0+CCy1ACOR4JWs7uCPUYkkXZtmRopApJjw5WgD9Cgynoa&#10;K/Mnxj+27/wUY/4JOfG/QbX/AIKSeMtH+LHwR8Xat/Ztr8W9D8PW+l3eh3MshMa3FpaR5cR21tLc&#10;NCsTMwnfy55TB5R/SPwX4x8M/EPwfpXj/wAFa1b6lo2uabBqGk6jatuiurWaNZIpUPdWRlYH0NAG&#10;nRRRQAUUUUAFFFFAHxd/wcE2rXv/AASh+JFjFL5bTX3h+MN6btdsBmvz6+DXxw/ak8F/8FGPA/7E&#10;/wASks7jxD+zZ4V8U+GfC3ia1tUgfVtFOmxfYJJ7eOSVEkFrFG2Q5bZKiuPMjkkl/aL4/wD7Pvwj&#10;/ah+FmofBX46eE/7c8MapNbS3+l/b7i181oJ47iI+ZbyRyDbLFG3DDO3ByCQcjxt+zF8BfGHxt0H&#10;9pPXfhtb3njrw5o91pOi699omjkis7hWWWBlVxHKmHcqJFbYXYptLNkA/Lnxvo37JF3/AME+fEXx&#10;3+G/iq6uPHn9tyBZP7al8w3C3YDqEJ6bs+1foF8KtJ0P9r79iq++Cfxu1mW4k8ReEZNL16PT7oQ3&#10;EME8HlhlYA7XAOQSpGRyCMg8Mn/BEX9gvSPG1v4u0H4a3drJJfzXd5Z/2tM0VxLIxdvlztHzEnpX&#10;0B8I/wBlf4MfBPWtU8R/Djw9Na3GsRxR33mXjurLGMKAGOF49OtAH5Sfs4+EfBPw7/4IWftefC7w&#10;PbX23wz8SPEulX15qEgd7sQCxjikJB27vIESttVAWDfL3PG3ttNd/wDBTr/gnTFDqFxat/wzX8Pn&#10;8y1truZiFXUGKEWsiSBWAKszEworM0yyQrIjffv/AAUd/Zq+C/7M3/BKb9oLw58E/BUeiWniGw1D&#10;X9XjS7nna61C5liM87PM7tltq/KCFUABQBxXwLN4fufE/wDwU+/4J16Zaat9jaH9mfwBdtNmX5lt&#10;01G4eP8AdSxt86xFOWKfN86SpujcA+8v+C3Hirw14I8Mfsz+M/Geu2mlaRo/7X/gu91bUtQuFigt&#10;LaJL55JpHYhURUVmZjgAAk151/wXC/bs/Ym+Mv8AwS4+J3w1+EX7Vnw78S+ItS/sX+ztE0PxZaXV&#10;1c+XrdhK+yKOQs22NHc4BwqsegNfcv7Rn7MHwF/a8+Fl18F/2ivh3aeKPDd1dRXEljcTSwvHPE2U&#10;limhdJYZBkrujdSVd1JKuyn81P8AgsR/wR3/AOCcP7LP/BOL4jfHf4Cfs5/2H4s0H+yf7K1T/hMN&#10;YuvI87V7K3l/dXN3JG26KZ1+ZTjdkYIBAB8MftM/sc/8Eyvhv8V/ib4X+CP7YFz4g0Dw38Go9f8A&#10;BOpHx1plz/a3iP7U0Z04vDAqTARAN5MYWUdd2MCrXwl/Y5/4JZa3+1/p/wAM/iL+3PJpfgS4+F9j&#10;qbX0+sW8pvddnsJXubMajEi21gbabY4W4R95XyTlnFe4ft5f8E0/2Kfg1+0R8evA/wANvgr/AGbp&#10;Pgv9mOLxZ4btv+Ei1Kb7Fq5v5ITc7pblmkygA8uQtHxkLnmtHUf+CaH/AATZX9uH9lj4J+H/AAr9&#10;u/4WF8OdW1b4qeC28V3jLFLF4eW8sLncsouIPNn899qy7G8nAVVDBgD5Y/Z1/ZU/4Jq+Mrz9n5vj&#10;v+1TqGg2/j3Q/E1z8WprLxNYq/hy8tJJP7OiANtJ9lE6qDicOZC3yFcgVpfAj9mf/gml8V9P/Zj0&#10;X4p/HS28JnxhceOYvjRrFr40t7e50yOyaaTRJJluxJFZNLiOMbo1EqgYXed1ezfsG/8ABO39jX40&#10;+IP2ObL4nfB/+0ofip4P8dX3j9W8RahD/alxp1w62b/urhTB5aqPlhMYbqwbJzR/Yq/4J3fsgfFb&#10;xX+xmnxD+GD6hb/FrU/ida+P7VtevYk1FdIW5/s8gxTK0LR7YwTEyBwi7gxJLAHjfhP9lT/gnDrH&#10;7AHwd+Leu/tIrY/FbxN8TotO+IXh1fGVikmmaJLqU9s05tXiZ7dYraCKdZXJAa5Zn3oY0S144/Zf&#10;/wCCa2seNda1Dw7+0Bb6Np9x+1xb+DrDS9L8aWslva/D+UhpNXje4WWVhH90XckkkWANysfmr379&#10;m3/gk98Cvj//AMEqPgF+0L4I/Zs1DxF8QPFHxVhtvH2p6brWos02gpr1/bXJeFbgRRItvDCrSRor&#10;gLuzuJJ4f4xfsTfsZfDHw54w8Z3fws0+1sfDf7ekPgOSbV/F2o21pB4SW3MstlPMJJGji+U7rrY8&#10;6LuYM2MEA+tvHP7S3/BPD/gix+0h4c8K/sTfsCXXi2b4jfDmLxZ4i8b+GfF09/NB4XEk0zT2TXbX&#10;LTxiGzuLqRVktoXWC3Z5GA3Qe1/DT/g4m/YE+J3wqufiLpk/iax1S38VWWiQ+BdUhsotavPtLxol&#10;5BF9qMctupdg5WQunlMWQBk34X7cf/BIf9oj4k/EvRfEH7Cf7Qnh34c+HV/Z/X4P634d13SZL1j4&#10;bWaRvIjnlSd2LxukZc7JU+zqwlYynb43oH/Bq/4W8CeG9A1PQP2qZtU8a6X8QrHUrrW77w2bWxOi&#10;xlPMtVtFnlY3IkBlWUzBW/1ZRc+aAD17/gv/AP8ABTab9kL4U237LvhXRbyPXvino9xbX/iAQ+ZF&#10;pWiyrJbXUsAS4idr0F1MSkiPqWYYCn4e/wCCXnjPwB8dv2I/iB+w54Cv/Fi6x4f8SXXi631iSCKx&#10;jutOklsraIN5VzI0dwSoZo/nRQ2BI+Bn9854k8j5+mPlU9uMV5z8Nf2Uvgb8LvCniHwP8PvBR0/T&#10;fFXim88R+Ibb+0J5vtOp3TBp590zuU3lR8iEIuPlUc0AfmL/AMFS/hj48+Jv7O37KP7OFjPpl9ce&#10;Jfi5BYtpPizWLi30y9mZfKjW7kgkSYoVlkQmJxPtkdYj5jDPrP8AwRttPBf7P37Zfxg/Y78efsfe&#10;D/hd8XLPR11rVtT8A+KtTvdI8SaULwiKe2tLqadbCNftUDKnmJIRcKDDF5bIv11+1b/wTs/Zi/bV&#10;+CVj8C/jt4LuptJ0vUPt2jXWmag9rdadc7Hj8yOReDlJGBSRXjPBKlkQqv7DP/BOv9mX/gnn4Bvv&#10;Af7PHhu6jbVtQa71bXNZmjuNRvGIULG84Rf3SBRtjUBQSzY3O7MAeUf8HA3P/BIX4u/9c9C/9P2n&#10;V5d/wRL+G3gP4G/tU/tRfA34QeBNX8L+D7H/AIQPX9D8O+KdPgTW9HOr6PPfS6fdzhfPk+ztJ5KQ&#10;zSy+SUfDM8k0kvqP/BwNhP8AgkJ8XQp27Y9Cxx0/4n2nVS/4JyfAz4g/C7/god+2h498QWV5Jofi&#10;Tx14bi0nU77xENQeW4XTZb+aAFlSSNIotUswkbIEiR1hjeYQmQgH2wM96KAcjNRXc8lvEzxQmRgp&#10;KxggFz6DJAzQB+dFv/wQW8bfs7fFG4+NP/BPL/gop8QvhhrGoSXFzr1nr+l2utWWqzvv8pZIU+zQ&#10;mJDLLgTw3G0uHXay8+zf8E/P+CjHiT4/eMte/ZL/AGsPAtv8P/j54Dtrc+LPC4vLb7JqfnCWVJ9N&#10;C3M0k0a24gkkPIQ3MeGcEGvK9R/4K2f8FLre9mtIf+CEfxCkSOZlST/hOj8wBwD8umMv5MR6E9a8&#10;1+CN1+2j+1Z/wWI+Ev7V/jv/AIJqeJPgjo3h3Qdcs/G2tXd+ky6ssul3EVs1zN9mtmlKyfZ40QiQ&#10;japGFTgA/Qj9rb9rT4JfsVfA/VPj58efFB03RdN2xwxwxGS5v7p8iK1t4xzJK5BAHCqAzuyIjOv5&#10;3/8ABKT9vX/gpj/wUi+Av7ReteGfj94Dg+I1ndaPB8O9J1bw20Gn+EY7qS6ae4zFbOZ1aFWW3E0l&#10;0yzWY85PLbM36C/tXfsSfsufts+EtP8ABf7UHwjs/FVjpV41zpvmXdxa3FrIy4fy7i2kjlRWwu5A&#10;4RyiFgdi4+ef2GP+CG37JH7EX7QOtftG+HorjWPEA8S3138Pd1xd28PhPTLiCW3+wKpupPtzeVPI&#10;jXFxuLAIVSN1LMAeUfs7/th/8FYPi9/wSg+NWrx+HbHxB+0N8NfiLrHgvbp+m2v2pRapaNdzLFby&#10;LbXF5bi5uRCIFKSm3hAinZj5vO/8EWvjL4i8KftGaT8BP2s/iN+1lF8adc+G95eXnhn4165JP4Zu&#10;I1vUYXOn28xa4SXy7eRVmlwmEukzuZQfqT4Wf8E/vjt+z18Bvi58PPgN+2pNo/jT4mfGDU/Hln4+&#10;1DwFZXcumtevbGW1ktHf7PcMy27q0ypCoMxZIU2Ba85/Zp/4Jp/ts6v+1f4V/as/4KP/ALW3g/4o&#10;XngGzuYPCOh6f4BtI44Hm2sLjzUhtxHLFLHHIjeVIwZcq6Y5APSP+C23wB8G/H7/AIJs/Eq18Zah&#10;qVuvhHQbrxVpv9mzRx+beWNrNJFHLvjfMRJ+ZV2sR0ZaTR/24f2dv2Cv+CZvwh+Lv7RnjCbTrGf4&#10;a6HaaTZ2dhLc3WqXo0hJVtoUjUgO4jI3yFIlJG91BzXv3x//AGfvhJ+0/wDCvVPgx8bvBtprnh/V&#10;7dorq0uogWQlSvmRPjdDKoY7ZUIdCcqQea+bvgR/wQd/4Jm/s9+P9N+Kng/4IX194i0PxENY0DU9&#10;a8VX8/8AZ0quHhjSITLFJHEygp5qSPkZZ2PNAH58/wDBQK28QeJP2Wvit/wUu/bg/Z+sdI1f40Ta&#10;d4L+B3hk6BZXl5oem+S+pWGszXTXkrW08lvHcQTIiRyB4wdgSTC/a3wXz/w+48J5/wCjDbH/ANSV&#10;KwP+Dmz4PfEL4of8E5LPVfAXh839v4P+IVlr3iST7VDH9j05LG/tmnxIymTEt1AuxNznfkKQGI3/&#10;AILk/wDD7jwnkf8ANhtj/wCpKlAH3pXJ/HD4H/Cr9pD4U618EvjZ4KtfEHhfxBaiDVtJuyyrModX&#10;UhkKsjq6o6ujKyOispBAI6yigD8mPhT8VvjV/wAG9/xrsf2Zv2mvEeoeK/2W/F2oSj4f+PpIQ1x4&#10;Un2yXFxC9vbJJNJullUOnyq+GngUN58J/WVHUjGea5L48/BH4VftH/CfWvgl8bvB8OveF/EFssOr&#10;aTPPLEs6LIsi/PEyyIQ6IwZGDBlBBBFfDPwJ/aC+Kf8AwSQ+Lmk/sVftvePJte+EviC4ki+Dvxk1&#10;eREeBljluZ9O1EGeWX5HmighkbapCjbhPliAP0VopsUhfOVx7U6gAooooAK/Mr/g6w/5R5+DeP8A&#10;ms+n/wDpo1ev01r4X/4LtfDzwf8AF34efs5/Cn4haR/aGgeJv2tPCGla5YfaJIftNncQ38M0W+Nl&#10;dN0bsu5GVhnIIIBoA99/4JvW8tj/AME9vgbBc6hNcsfhH4dbzZlQMA2m27BMIqjCghRwThRuLHLH&#10;2uviX/gj14eHwt8Q/tD/ALNnhjXdUk8G/Dn4zT6Z4I0nU9Sku/7IsWtIXFpFJMWk8lTgKrMccnlm&#10;Yt9tUAFFFFAASAMmvzj/AODkvWf2HbL9j630b9pG3m/4WNc295P8F5NMsp/ti30ctmt0BMimFLfZ&#10;LB50c7ASIMxgzRxlf0YklZG2hevf0r85f+CLkGift2fGb4uf8Fa/iTbQX2ua/wCKj4X+H+nXmnnz&#10;PCmk2duq4hYzSIstxDcQiXYq4dZyrFbl1AB+R/8AwUX/AGwP+CiXxF0zw7+xv+37dL/bXw2mS/2X&#10;1nbjVH+22NtJbi8lgJV2S3dGHCy7p5BOXdQE+Wa/dn/g57/aD/ZJi/Z+sf2b/GNu2tfFZryHUfCM&#10;VleyqfDy+dCZrq5RXVGSa2E0KK4f5m3Ko2Fk/CagAooooA/ST/g1m/5SOa9/2SfU/wD0v06v3+8X&#10;eFfD/jnw1qHgzxdoNnqmkavYTWWq6XqECy295bSoUkhkRgVdGRirKQQQSCDmvwB/4NZv+Ujmvf8A&#10;ZJ9T/wDS/Tq/oQoA/Ov9iOy0b/gkR+2Jrn/BPPx9c+GdL+Gfxk8Rah4w+CfiJtXmWeO+kms7P/hG&#10;ZY5zIzyrEIPKmaQeaUABklnMcP3t8TPh14P+MXw9174U/EHSP7Q8P+JNHutJ13T/ALRJD9ps7iJo&#10;pot8bK67kdhuRlYZyCDzXzr/AMFZP2J7n9sP9mu6vPhlHHY/FLwDcf8ACTfDPXrWzVr6PVLNWmjs&#10;4ZTLF5YuGVYyXYxoxSUozRKRvf8ABMj9r4fta/s12J8a6xI3xO8ELH4c+LulXVi1tcWHiC3Ty7nz&#10;I/JijUyOjSYhUxIzNGpJjIAB+VOo/Ab4bfAjVdQ+FXw7ujpeieDv+CimgWvh3R7q5aeR7cwKBCsj&#10;tvYRKfvHexVRuJOWP7sPe28ciqT6evpX4R/t52vhDVv+FweHvFPxAfwdJfft3WqWfjj96V8O40tv&#10;MvSI3ViUX5hgggqCCuNw1T+27+3v4Lgi8MeFP+C93wbvtN0+NbbT7i88Oac9xJBGNkbStJp0jmQq&#10;FLFpHYnOWY5JAP3NFwhGcfpQZ1IwOPevwx/4eF/8FHf+k63wY/8ACZ0v/wCVdJ/w8M/4KOhv+U7H&#10;wX/8JjS//lXQB+5cbfZxgvuoDrMd2z9a/Af9pH/gof8A8FFNI/Z+8Taqf+C0vw18W77FbWbwv4N0&#10;LT7fVryOeRIJPs0sWnRPE6JI0m9JEdVRirAgGsH4WfFT4Rj4WiPxJ/wclfEXQdQ8V6BZDxRodx8K&#10;PEuoy6bMGiuXt4bs3BKNHMgQz25j81FZSTHIysAf0ONNGoy2KPNjIwK/Ev8AZF/aw/4K7ftd/s5a&#10;v+0don/BYX4ZeF7DwsnmeNtN8ReB9MjuPDqPPNFA9yV0ooFmEJkRlZgQcE7gwHlsv7RX7Ueg+KfD&#10;P7HnjD/gvN4Tb4f+Om1K517x34Zh/tCbQHjIuUSS8eKG7i86XCRhLhEVQyjav7sgH9AnmJ/epwIY&#10;ZFfgD8TP+CknxM/ZK/Z5j0H9kP8A4L2ar8VNU03UFjsvCetfs/tDcTRyzO00rapq0U7OEYkhWduM&#10;ImAoA/U7/gjH+2h4l/bb/YO8K/E34nfETTvEXjy1lvbPxpJY20Vu8M6Xs62/mwxKqRu9qLeTCqAd&#10;+4AA4oA+sKB15rwD/gpb+3t4W/4JxfsuXv7RWv8AhH/hI7z+2LPS9B8NC+ktP7Uu55MtF9oWCYQ7&#10;LdLibc6bW8jZkM617X4N8ZeF/iH4N0r4geCtbt9T0XXNNh1DSNSs5N8N3azRiSKZGH3kdGVge4Io&#10;A+Hv+DkqZG/4JXeKlVv+Zk0b/wBLEr6D/wCCZzXUf/BO74ExareQ3E//AAqHw4Va3t2iVY/7NgMa&#10;EF3yyptVmyAzKWCoGCL+W/8AwdGftRfE/TP2hvAv7IeoeJbiP4Yz+FNN8U69o+nQxx3F9eG/1C3L&#10;NMRuKpFCCkWRHvO5lZlQp558D/2wf2hPD/w90fwx+yz/AMFkvh98Pfh7oN1KPBfgrxt4bt01TQrR&#10;1Zo7O7km0v8A02SOOcxvKrSwtKjGNjsUqAfv6ZYivUVBJErjeJK/AD4m+Ov2r/jF44i+IfjT/gv7&#10;8OV1KGx+xxjRfElxpdr5Xz9baytooGf9437woX+783yrjkh8PvjcF/5WC/DP0/4WvrtAH9F7iIw7&#10;Gao5IIjB5UUnev53tC8RftD/AAE1NfjJ4e/4L8+Fbq+0BWmtrSbxZrGuCZmUpt+wzQTx3BO7GGiY&#10;KSH427hb0D9tHVP2yvh74f8AiD+2F/wX68WfDPxVbJdQzeE/DXwd1JFs4/PbYXn0Q20NyXjRJAWU&#10;mPftzwcgH9C1ta7Dln/WrBZMYU1/PL+zD+zt+2d+2ZcfFLxB+zx/wWI8Q3XhD4Y6iqXHiXxL4o8Q&#10;abJe2DQySpfm1Mkj28ZEM42yHcDC31rb8D+KP2lfgt4U8R+HfD3/AAcOfDVtP8XQQ6drDahr2oa1&#10;cBXLwKbeSe0nnsiPtDbprcxFABI7qIg6AH7/AAdWGQaXcM4zX89ev/8ADN3h27vdKf8A4OffiXcX&#10;VnNJFss/h34smilkQkYSaO+aN1JBxIjFCMEEjk/Uf/Br/wDtc/tEfGSL4lfCP4w+IPG3jDTbGSDV&#10;9P8AFev37Xtvp0zBYXsmuJmabfMoSRI8lALaZgFZm3AH6401ZEf7rVzPxt+J+n/BT4PeK/jBq8Mc&#10;lp4U8N32sXUU1x5KvHbQPMVL4bYCExuwcZzg9K8J/wCCT3/BQHUP+Ckf7M958f8AVfhfH4TmtfFt&#10;7o/9nQ6x9tV1ijgmWTf5MWDtuAhG3kxls/NtAB23/BR5ov8Ah3p8eA2M/wDCmfFH/ppua+M/+DU7&#10;Yf8Agnv4zz1/4XNqH/pp0mtb/g5o/aX+JHwL/Yd0nwB8NfEtzpMnxE8TPo3iCa3t4pBdaR9huDc2&#10;jF1ZkEjNDlk2sVRl3AMQ35v/AAtP7M/xV+FumXP7Gn/BRzW/2X7/AE+zsbbxh8NPGnivVYbPVdRW&#10;1RbrXbe+tZTG5ndY4vs/lIw8hnIiQxRUAf0gYT1prAZ4kFfzo+HPCniDUNR0/TPEX/Bxdb2LahdW&#10;LLJa+JvE8yRWcyXDyyO8hiWOaMQDEEjJlpFWR4WeISwaLp2sS3GmQ+J/+Dis2n9p32nCP+z9c8VX&#10;PlWlyJi0sm7yxDLH5S7opTGE3jzpIMx+aAf0af8AbQUySXY33q/nN8O6Zr1xrem6R4u/4OKGs11C&#10;6sx52m654quhFbzpM29i/lJHIpjUGOR0Cb/3rxHYsmR4E+IHgTX/AIh+JPDPxB/4OD/iTomg6XY6&#10;bL4d8T2vhbxZfLrU00cpvIfs4uI5Lb7NIiKHfImWZWXaVZAAf0j/AGn1Nfjp/wAGnzqvi/8AaQzj&#10;/j68N/8AozWK+Qvg5bfGf9pD9vrRf2N/2fP+CwfxK8QeH9ft5DpPxGuG16xE9wljJctB9gmuhIuH&#10;jMe9nC9WGeFPf+Gv2Ev2XPgDaarqHwa/4OI9E8N3d4hfW4fD+m3dg100McpQP9l1MvORISoG0sBI&#10;5UM3yMAf0H+bH/s/nQ8kYPDflX88emL8ELfwppGteM/+Dmrx5aXup2hlks9I8FeLr5IGV2RlJ+1x&#10;yLypI82KJmUhgpUqzd5/wRh/aD/ad0r/AIKjeF/Cv/DUfiz4pfCfxtqXizwpo/iTxVqt60eqrpum&#10;pqRuorG6uHks5f8AjwOZFOEuZEBJ3lQD94AcjIopGOxM+lfPP7Gf7fdj+2F8ZPjd8KNN+F8+gx/B&#10;rx4/hhtRuNVE7avIklxE84iEa+Qu+3bau9yysCdpyKAPocnAziomBdsrLXl/7c/j7UfhZ+xZ8Wvi&#10;TpKzfa9D+G+tX1r9nujBIskdlKylZFBKMCAQw5BGRX8/3g3xR490m48GWf7TH/BZf4vfDr/hMPA8&#10;fiZLz+x/EmpW1pHK22C33LdRSTyPtlbzIo2gCx8SsTtAB/Sh5b/89v0pBIY/l83/AMdr+eYa3+zg&#10;Tgf8HNPxU/8ADZ+MP/kylGr/ALN3f/g5q+KX/hsvGH/yZQB/Qybj1c/981JE+5ck1/PH/a/7Nv8A&#10;0s1/FL/w2PjD/wCTK4v4m/FbwD4Q8ceCvDvgL/gvv8YfFmka9qksHi7xBa+EfEVmnhe1VBsuWhuN&#10;QWS73O2PLhBKokjcsEjkAP6Utw9a/G39qUqP+Dpr4Zs3/Prpn/ptua+L/wBqL4zeHvhJ4Aj8Qfs4&#10;/wDBdj4wfFrXprpY10G38N+IdEjhj4LSy3N5f4C4zgRpIxbaCFUl1+il/ZS/4JoeA/A3iD42fHX/&#10;AILf3Xin4h+INN06X4a/FC3s9WGreG1S5khklW2hvpbi8Eg3QEMU8lVkPHJUA/djcPWjcPWv5ztB&#10;8W/BC98Z+IfDXiL/AIOPvizpljpM0CaTro8AeKLi31hXj3O0ax35kjMbfI3mKoYkFC6nI4b47fHD&#10;4m/CfxCviT9j/wD4LIfEj4vWnh3RU1vV768tdd0VLSZdQtbaO3+z388i3O5rlHOQY9qsrA5wQD+m&#10;oMD0o3D1pscflk4Y18wfGH9v+/8Ahv8A8FUfhH/wT50/wQt3a+P/AATq2savq0swRrSSNJ5bRosA&#10;78DTb6OSMhc/aYXV/wB0yOAfUJYDk1+Nn/ByTMr/ALcX7MZB+7dN/wCnOzr9kZELjG4r9K/nF/aj&#10;+Nvgq5/4KRfEn4j/ALe2m+IfiP4Jf4teLvBXhW3sfGl3pd14G+wajZKmq2SwIyO1vbSqEtyuyaRS&#10;8mWwWAP6NluARwamEsYXOK/nd8VaF+wZqHxc1T4r+Df+Dib4kabdXUc1lpd5e/C/xXdana6UZ2li&#10;sJL0TxtOqEgnCIjSZcIhOByfhL9mX/gkxpXxQ034meK/+C4usX9xba/DqmpXVj8CfEVrqFw6ziWR&#10;47wySNDOxBIn2uVc79rYwQD+k4Twn+JfammSMdXr+d/VdK/Yml8f3/j/AED/AIOQviTZXl1F9khv&#10;pvhZ4tmvUsFlkkhtZLkXSNKiF2IGFXczMFXca8J/af8Ahj+xl8M/A+uePvgF/wAFW/EXxa8YeKLz&#10;7Nr2hRfCnV9HbUoZZftM097eXt0Flj8+GNyu2V2lMTbPlLqAf1LebH3b9Kd5qAciv57fiZ8NP+Dd&#10;3wH8H9e8d/s3/tm/E3/haGjeG7q/8CRra6tDjXY4GezAl/sqPy83IjG/zEA671+9XJfss/sb/sQ6&#10;18LPBv8AwUI/aU/4Kra34PbUvFVy2uaT/wAIXeJr0mqWs8D3a2t7BdzTTSYu7ab7VHDIVW4V3VWE&#10;ioAf0f8AnxYPNN8xM4LV/M78NfAP/BOLU/2j5/hl+0x/wVR8X+Kvgrptm+urqVr4F1u0bWNauRIk&#10;0SW8guWtZUPlzPcvE4mUGPIJ3j0PxJ+yx/wTD+Jn7S3wf+E3/BJb9sf4gW/ivxDrmoRa14jm0/UP&#10;tGkRR2TyxSW4kt7As7skkZ2y5w3OAeQD+iEMG6UMwUZY18i/8EMPiV8RPip/wTQ8C+I/ip4m1LWN&#10;at77WLG51LWriSa8nWDU7mNTM8juzOFUKcscYx2qv/wWR/4KO6t/wTo+Aeg+PPA0+g3XirWPFFvH&#10;Z+G9YkYSapp0TKb7ydpyrKskS+ZhghlUlGzigD7AJLp+7P41+Yv/AAdPxySf8E/vByfNJI3xn05V&#10;Cjr/AMSrVuMfWv04g4Qk/wB7tX4R/wDBwH8WviL+1H+1/wDEb9nu68XXej+Dv2efAuka3BoSMs0O&#10;u6jqF9o9vJctgRmF1h1uNF3mcILN9gT7VJgA8q/YP1H4u/B3/gmj+1r4H0jULrwtr2oeLfCvg7xJ&#10;b32lo01tb3tzd6ff20kMy5R/LkljP3XQ52sjKCP3/wD2bPhA/wCz5+z14E+A7+IP7W/4Qnwbpmg/&#10;2t9l+z/bfsdpFb+f5W9/L3+Xu2bm27sbjjJ/AH9nofCT4B/tjy/sX+GfEN19u0X/AIKDeDB4csLy&#10;OSSafSNK1HWLF5nmWMRb1a4tFIJVmMmVUhWx/RpQAV+af/BSn/k/f4uf9o5/GP8A6XTV+llfmn/w&#10;Up/5P3+Ln/aOfxj/AOl01AHH/txeLfDvgH/gkh+wV468X+OLzwxpOi+Pvhbf6p4k0+0S4uNJt4dB&#10;nkku4onhnWR4kUyKjQyhigBjcHafof8A4N+7221H/gmf4b1Gx1CS7t5/FXiKSG6lQK0ynV7khyAq&#10;gEjnAUDnoOlfKH/BUzwF4x+LX/BC/wDY3+FHw90X+0Ne8Tax8PNJ0Ow+0xw/aby48M3cMMW+VlRN&#10;0jqu52CjOSQBmvqL/g3jsL/Qf+CWPg3SNStvLuLPxBr0NzFvB2SLqlwGXIyDgg89KAPuB5F5UH5q&#10;+Dv2qf2svjd+2/8AG7WP+Cc3/BN/xw+jzaPIsPxq+ONi2+LwRC24paWJSeNpr+R4ZYW2HMR3KGV0&#10;llttv9vz9tv4+6t8dNC/4J+f8E3dS028+M2oS/bPHmqahpouLPwPoTQqPttwZcRebuuYJUTExKpt&#10;aJjPCsnt3/BP79j7wn+w1+yh4S/Zw8MGOaTRbLzdb1KMAnUNSmJlupt2xWdPMYrHvG5Yo4kJOzNA&#10;Hgn7Xv8AwRR+AvxI/wCCd9r+xv8As1+GNP8ADuqeEbj+0fAWua1qV3IINRe4je7ubpo2JuHuIhLE&#10;S6OsYkXy0VY0Rfdf+CdH7VGoftlfsf8AhP4+eI/Dg0XWtQjurPXtHa+W4ktL20upbWUSFYogrsYv&#10;MKeWuzzNuDjJ9u27Y9mc8Yr83vgH4I/4dlf8Fdta+CPg74LXWkfCj9pJYZvC+tSeIPtKQa1p9jPc&#10;3aqhE1wd8k7jErxKu8lC6qFUA9R/4Ltftjy/smfsC+KE8G/Ea20Lxx4tWHTPCcLfZZZ7mI3VuL8p&#10;BcBhIgtZJEZlVmTzkYbThl9+/Yl/Zm039jj9lnwb+zLpWvQarF4R0s2rapb6Utkt7I0ryyTmEO+x&#10;neRmb52JYsxJJNfI/wC1T4y+F37Sv/Bcn9n39mySXR9c/wCFU6H4k1rxdoOraLJIsNxeaZE1sMyx&#10;+TKcfZ5lKbvLZOSrgAfoVFGIl2KaAHUUUUAfjH/wdc6z4+1Txn8D/hT4c8Q6l/Z+sf2nP/YUWoNH&#10;a3N8sttDBK0ZYRmVVnkRZGGVWVwCAzZ8b8LfsJ+KP2M/gFH4o/4KB/8ABCG+8bWuk3TtrnxA8I/H&#10;S8Sa305YjLJPc2Gn3tyuY1jmZp/9HgI8tGEbfPJ6n/wdgazqfh34ufAfxBotz5N5Y6frNxazbVbZ&#10;IlxZMpwwIPIHBBHselJ+wV+zN/wVw/an0SP9uP8AZt/4K66He3uvSTf29Y6lPeXlvpOo3CR3FzYy&#10;afcWslnBJF56gLFEEQEeVhCtAHnNvoX/AAQ68SeGoLv9iT9hD4j/ALRHjnxHqTajffCefxP4i028&#10;8H6d5XzhJbOCSOeKOTy1OZLh8zZ84qMV88+G7P8AYig+Bfx6+GvjT9gf4mW/xi0jWtW1HwtNDqF3&#10;cweAdISS1hS31E/aYN32edpI3lltWJMse45IVf0G/at/4J8/8FkbrwBr3xp/aF/4KhfDvRbHw/oz&#10;XWueL9B8Lf2RqUOn2weUxNeaXpsV5JACWf7OHZGfB2Fgpr5F/wCCH/w48TftJ/tV/tGfCLTviTHr&#10;OsePP2dfGGi2/i/U5Lh0vZ7y7sYEvZTKvnlXaUSNvXzCG5AIxQB1Xwz+L3/BvTq9l4O8F6n/AMEu&#10;fjXrPijxHaWdtp8em6xes2tXjyfZibVF1wGTzLlJI1CLywKgAjAy/iPP/wAEd/2o/ht4w+D3/BPX&#10;/glZ8eLr4tR6K1xokum6neXJ0tknhRrmeP8AtG9zCpcK6mA794jDws6zR/rF/wAETfiN4/8AiF/w&#10;T98K6L8RpNNe88DXV14NtpdKt3jjktdJf7DC5DEkuY4RubjJ5Cr0H1p5QznNAH8/vh34D/DHRPD2&#10;n6Lqf/BsD8ZdWurOyiguNX1H4peJ1uL+RUCtPKsFhHCsjkFmEUcaZY7UQYUXP+FNfCX/AKVYvix/&#10;4dTxd/8AIlfvwEUtlqd5cXp+tAH4C/8ACmPhMTx/waw/Fn/w6vi7/wCRKD8F/hR2/wCDWH4tf+HV&#10;8W//ACJX78NBC/X+dJ9mgHNAH4CSfBT4XE/J/wAGs3xZX/uqfi0/+2lN/wCFJ/DE/wDOrV8WP/Dp&#10;eLv/AJEr9/WiQHgUnlJ6UAfgTbfBj4UxA+f/AMGsHxYk9P8Ai6vi4Y/8lKkHwb+D68/8Qq/xYH/d&#10;V/F3/wAiV++gUL0FFAH4Ev8ABr4Ss3yf8Gr3xaX/ALqt4t/+RKb/AMKX+FHb/g1h+LP/AIdXxb/8&#10;iV++/kxyHL0fZYKAPwKj+DXwlRcSf8GrnxYY+v8Awtbxd/8AIlO/4U58If8ApVY+LH/h1/F3/wAi&#10;V++YjWM4SloA/Av/AIU58If+lVj4sf8Ah1/F3/yJR/wpz4Q/9KrHxY/8Ox4u/wDkSv30oJwKAPwH&#10;m+DfwjAOf+DV/wCLC+//AAtbxd/8iV4F+2t8JPBN5e+G/Cfhr/glf4k/Zgml0vxBq0mp+KvE2t6t&#10;Nr66fp7XX2eBdQEMcaLtCuyq7ZuIjlQpWT+nCWaLJRmxt/2c1+TP/BzC3/FxPgfJH0/4QT4n/wDp&#10;jt6APBf2RP2r/wDgoj+yz+3T4u8Y/D7/AIJ33XjCTxV8NvC1x4m8E6VqCX19Bptpo8dtY3UWo2kc&#10;ot/PaLzWhaJy3EQXeiuPr/8A4fUf8FHP+kCXxY/8HV//APKWvnP4H/GDX/Av/BeT4I6fba1qlvpv&#10;iT4R6Jp2qafY3zRw3e7QLgQ+egIWRUkw43AlSoI5Ar9sqAPzZ/4fUf8ABRz/AKQJfFj/AMHV/wD/&#10;AClqXTv+Ctv/AAVb+Jmq2fgn4Yf8EOPGmj6xeXkTR33i7xPPbWAgjcS3CPLc2FpDE7wJLHG7zALK&#10;8Z2TECGT9IabJEsuN3agD4N8M/tyf8Fs/BPwwOq/Gb/gjNY69rGm2lxc6tf+EfjRpdtHcojO6i30&#10;8Ne3BcRBV8tZJXkcEoo3rGPnv4hf8Fff+C9Oo+L7y++F3/BJC80XQZCn9n6Zr3w+1/UruEBFD+Zc&#10;xSWyS5fcwxCmFKqdxBZv14AwMCmvGH6mgD87v2f/ANuz/gvDqGlTXHxk/wCCQ+h+IJb6ytL/AEqT&#10;RPiNZ+Gfs9vMr/u5or+4u2M+V+aImKSHgSRgutZHiX9qT/g5ouvEWoXXhD/gmp8KLHSZL6VtLsdS&#10;8WWV1cW9uXJjjlnTXYlmkVNoaRYowxBIRAdo/SdYQrbgx/3afQB+RH7V37TH/Bx5cfswfESx+Nv7&#10;A/wt0nwbdeCdUt/FeraTqcE1zZadJayJczxpHrsrFkiZ3GI3xtyVIBFfev8AwSu8HeDPBP8AwTq+&#10;Ctr4O8KaZpEeo/C/QdS1CPTLCOAXN5cadA89zII1G+aRyWeQ5Z2yWJNe1fETwJ4T+KXgDXPhj490&#10;r7dofiPSLnS9asfPki+0WlxE0Use+NldNyOw3KysM5BBwa/Mr9h/9ui3/wCCXHxj8R/8E0v+Cg5k&#10;8F6JZ31/rXwj8cax4ilvrS58PtdC2sLEbRM1vEI7eZo5JZECLGYnWNwN4Bmf8Flf2Kf2df2svgBd&#10;fttfsL6B8HfEc3wp8TarrXxYtNBhgh/4SeNEju7+K8vdPeKaS4iRTK8TSpM6XEjJIsuwSfpH+y/8&#10;VI/jl+zb8P8A42N4eXSB4w8D6Tri6St0bhbIXdnFceQJCqmTZ5m3cVXdtzgdB8feIf8Ag3V/4Je/&#10;E3x8nxgtPC/iy3s9QuotQk0PTvGEx0+9DESNlpA9wEl5LbJlI3nYU4x0P/BQ7/gqZ8Hv2DPCNn+y&#10;3+zNoGm+KPjJdS2fhvwR8L9FiKrpDzW6CzknRE2rCgkttlurK829UQqoeSMAs/8ABErQvD/hT4b/&#10;AB88K+FdFs9N0rS/2qPGdppmm6farDb2lvHJbLHDFGgCxoqgKqqAAAAABRXdf8ElP2KH/YK/Yc8K&#10;/BPXICvie88zW/Gzbumq3W1pIcLPLH+4jWG13xN5cv2bzQAZGooA8p/4IFfB7x34f/ZN1j9pL41+&#10;EbW18Z/GDxle+LptWWWCWW9sb1IJYWVkZmhiZgzCFmBU5yoNeQ/C7wH/AMFQf+Coni7xN+1F4O/b&#10;yg+E/h/wD8UPEGnfCnw1beB7W+WRbdzCkl429fMUq3lETrNhomkWNdy59n/4I4/HhNNj+JH7AXj3&#10;xDMnib4P+ONU07wroN5EfNi8JQSRQWLJIIwsqJ/q97O8jEbmPPHg/wAW/wBjj/gs9+xJ8Q/FXw6/&#10;4JdeLtP1r4b/ABC8Vah4mkl1K00uO50HUL9pBJbBr2R2aOKKC22zAbWeTlAxegD7y+EHgz4j/tK/&#10;scL8K/8AgoF8F7G11nXNDm0Xx1ocesRXMOpqAYXvEksyBb/aAPtCpG3mW5kVQ++MPX56f8El/wDg&#10;rZ+zv+wv+zfrX7Gn/BQX41yeGfGXwz+Ier6Bpejtod/qT2+nwsn7trizhnjk2XRvIlw+BHEiqNgU&#10;n748PfEvUf2Cf2LIviR/wUA/aUPiW+8P2vn+JvGM2hx2zTTTSfJbRW1opEhUuIl2jLBdzYG4jwj/&#10;AIIm/shabYfs1at+13+0H4J03VPiF+0B4kufGuvXWo6bCwSzuZpJLJI0DPGkciTSXQ2rGw+2+W4/&#10;dKAAdH/xEMf8Eiv+jqJv/CD13/5Co/4iGP8AgkV/0dRN/wCEHrv/AMhV9Xf8KW+Dv/RJ/DX/AIIr&#10;f/4ij/hS3wd/6JP4a/8ABFb/APxFAHyj/wARDH/BIr/o6ib/AMIPXf8A5Co/4iGP+CRX/R1E3/hB&#10;67/8hV9Xf8KW+Dv/AESfw1/4Irf/AOIo/wCFLfB3/ok/hr/wRW//AMRQB8o/8RDH/BIr/o6ib/wg&#10;9d/+QqP+Ihj/AIJFf9HUTf8AhB67/wDIVfV3/Clvg7/0Sfw1/wCCK3/+Io/4Ut8Hf+iT+Gv/AARW&#10;/wD8RQB8o/8AEQv/AMEijwf2p5v/AAgtc/8AkKj/AIiFv+CRP/R003/hBa5/8hV9Xf8AClvg7/0S&#10;fw1/4Irf/wCIo/4Ut8Hf+iT+Gv8AwRW//wARQB8o/wDEQt/wSJzn/hqab/wgtc/+QqP+Ihf/AIJE&#10;9P8Ahqeb/wAILXP/AJCr6u/4Ut8Hf+iT+Gv/AARW/wD8RR/wpb4O/wDRJ/DX/git/wD4igD88/2/&#10;P+C1v/BKf9ov9ij4qfBTwp+0jdX+teIvAWqWug2KeDdZg8/Ufs7taRl5LRUUNOsYJZlXB5KjJr4k&#10;8a+OP2Qf2i9S/Zv+OHwk/wCCoGg/C74j/B34JeFfD91p/iHwDqZjstS0tWkaRLp4jb3B82dozDsZ&#10;HWJjmRHYD95/+FLfB3/ok/hr/wAEVv8A/EU0fBX4Pg5/4VN4a9P+QHb/APxFAH47yft+/tbxNsT/&#10;AIOJvhYfT/i0tl/8ra+V/jJ8B/hJ8Y/ibf8Ai/4t/wDBbDwXrmu+NHuG1S/bw7rDW8qfaPtjxSeV&#10;CIbeHzj5kcOEjDqoRfkAH9FknwS+DnUfCLwz/wCCO3/+Ipv/AApX4R5z/wAKp8N/+CG3/wDiKAP5&#10;pW/Yu/4JzaJ4s1DQvF3/AAVz0OO1tj/ot5ofwd1vUDNnBXO0rGvyEZ2yPtbKnJyR1uh/8E8v+CX2&#10;v6VHrFp/wWo0OGOQMVivvg/e28y4JHzRy3quvTIyBkYI4INf0XJ8F/hGDg/Crw3/AOCG3/8AiKlP&#10;wR+DhOf+FVeHP/BHb/8AxFAH83vh39iL9hPRvipJa+Df+Cz/AIZ06301Ru8QR+ANVtLhfMiYMIf3&#10;ojk+8UbZP0Y5wflOb/wxz/wSozIp/wCCx7L5K5YN+z7rIz8wXC/6R8xyegycZPQGv6VD8E/g5nP/&#10;AAqrw5+GhW//AMRR/wAKO+Dv/RLfDf8A4I7f/wCIoA/muH7JX/BLGa2j02b/AILL3X2aKR5I4W/Z&#10;71wpG7hQzBftGASEQE9SEXPQU7/hjb/gkz/0mZl/8Rz1z/4/X9J7fBP4PqvHws8M/wDght//AIim&#10;/wDClvhD/wBEt8N/+CC3/wDiKAPwD/Z2+PXhz9iO31Twh+yJ/wAF5NP0rw9qDQH7Pq3wI1e4AKGR&#10;8pBdWV0lt8882REw8zcGfJAA9Ssf+CjXi3V9avL/AMWf8HF9varrHh2Ox1SXT/2XriVgY5ZykUcZ&#10;sYlUbLiRjcKUlLMFIIjR1/apfgt8ICcH4WeG/wDwQ2//AMRUn/Ckvg//ANEs8M/+CK3/APiKAPw7&#10;8Gf8FEfiP8HvDNl8MfhT/wAHCulN4d0eH7PpL61+zrezXRiyT+8efTJ5GbJP3pXOMc44G5rf/BQr&#10;Uvi18OdV8A/GL/g49+y2usW8lpfWvh79li4DPbsACUuorW1mhc88phl4IfPT9pz8Fvg9GNx+FXho&#10;/wDcBt//AIik/wCFPfBr/oknhr/wQ2//AMRQB+IHiX9pr4TeLdOvNK1z/g5L8RNDfeELbwxcCD9m&#10;PUYGOmwStJGgaJlKTBmOblSJ3HDSMAAPMP8AhGP2MP8ApY1+IX/hnfFP/wAm1/Qd/wAKe+DX/RJP&#10;DX/ght//AIij/hT3wa/6JJ4a/wDBDb//ABFAH88fiT4W/sDeNdFn8M+NP+DhPxnq2m3W0XOn6l8E&#10;fE1xBLtYMu6N7wq2GUMMjggHqKtWngH9hWxuLq5sf+Dinx3DLfTia8ki+CvihWuJAiRh3IvPnYIk&#10;aZOSFRR0AFf0JD4OfBpztHwl8N/+CG3/APiK+Xf+C01j8Mvgl/wTA+MHjnRPg94dkupPDcelQtFp&#10;sMLQm/u4LAzK6xkhoxcmQAY3FAMjOQAfkq3hf9ikcx/8HHPxCJ9P+FN+Kf8A5Npv/CL/ALF//Sxp&#10;8Qv/AAzvin/5Nr7A/wCCQvgTwNq3/BUz4laVrPgvSrq1h/Z18AzR2t1psUkaSP4f0JncKVIDMWYk&#10;9SWJPU1+p3/Cnvg1/wBEk8Nf+CG3/wDiKAP58T4Y/YwHT/g4z+IR/wC6PeKf/kyj/hGf2Lz1/wCD&#10;i/4hf+Gg8U//ACZX9CEfwb+Dbtj/AIVL4a/8ENv/APEU/wD4Ut8Gv+iT+Gf/AARW/wD8RQB/PZ/w&#10;jP7F/wD0sX/EL/w0Hin/AOTKP+EY/Yv/AOli74hf+Gg8U/8AyZX9Cf8Awpb4Nf8ARJ/DP/git/8A&#10;4ij/AIUt8Gv+iT+Gf/BFb/8AxFAH89TeGv2MwMJ/wcW/EH/w0Pin/wCTKb/wjX7G3/SxZ8QP/DP+&#10;Kf8A5Mr+hZ/gp8HG+78KfDI/7gdv/wDEU3/hSXwf/wCiWeGf/BFb/wDxFAH89qeGf2ND1/4OMPiA&#10;v/dHvFP/AMmUv/CM/sZf9LGvxB/8M74p/wDk2v6Dn+C/wgTGPhR4aP8A3Abf/wCIpP8AhTfwh/6J&#10;L4Z/8ENv/wDEUAfzz698N/2DvFejXHh7xd/wcNeNtRsbuPZcWOofBPxPNDMvXDxteFWGR0Ir9Ef2&#10;GP2pv2dP2sP+C0Vr4q/Zj+JT+K9B8Nfsdp4dvNVk0W7sCby38RwO6+VdRo/+rmibIBX58biQce1/&#10;8Flvhd8M9G/4Jg/GPVtH+G2g2d1b+Fw0Nxa6PDHIjfaYeVZVBBxnpX5w/wDBtJ4Fm+F3/BVz4qfD&#10;K41Nb2Tw78N9c0uS8SPYJ2t9d0yIuFydudmcZOM9TQB+8lFFFABXmn7Wv7LHwu/bL+A2vfs8fGO0&#10;updB15YTcfYrtoZY5IZkmikVlIPyyRo2DwQCD1r0uhhuGDQB+bf/AAT4+Ov7UH7Bv7SOi/8ABKf9&#10;tGa78SWesLc/8Kg+JGxFh1C2t7aS8uEl+Z5HIZ/LUyEFfL25Ixn9IllViFB5rw3/AIKFfsS+Ff29&#10;f2aNa+AGt68uh3t89vPo/iVbD7RLpdxDcRTeYi70PzCMxn5hw+eSor5x/wCCZn/BR342x/Gl/wDg&#10;mp/wUb0eTSvjho6f8SfWE2TQ+LI2guNQdgbSEW0BgtBCMhj5nPRwy0AfoFRRRQAV8Y/8Fkev7Kv/&#10;AGed4G/9va+zq+Lf+Cz97a6dafst6hf3McMEH7ZPgiSaaZwqRooviWYngAAZJPAoAtf8EwP+Tlv2&#10;vP8AsvUn/pBBX2RXxf8A8ErdSsNY/aI/a41LSr6G6t5vjw7Q3FvIHR1+wQchgSCPcV9oUAFFFFAG&#10;B8T/AIaeDfjF8Pdd+FPxF0b+0vD/AIm0e40vW9PNzJD9ptJ4milj3xMrpuRiNyMGGcgg4I+GF/4N&#10;nP8AgmIDg+HvG3HQ/wDCXv8A/G6/QaigD+f3/gvb/wAEm/2YP+Ce/wAOfh38Qv2bv7btf7e1y90/&#10;WrXWdSN552IY5IXRjt8rZtlBGDv80HI2Yb8za/dL/g7HUt+zl8JlHfxxdjn/AK8zX4t/Hj4IeP8A&#10;9m74tax8FPihBYR67obQrfrpepw3kAMkMcy7ZoWZH+SRc7ScHg8ggAHI0UVc8PaDrHivxDp/hXw/&#10;aeffaneR2llC0ioHmkYKilmIVcsQMkgDPJFAH6L/APBrOwX/AIKO69kHn4UakPu/9P8Ap1f0I1+A&#10;/wDwTa/Yb/4KZ/8ABOn9pi1/aM8G/Df4ceIEk0W70vVdDuvi1o8C3ttMFYL53muYis0UMmVUk7Cn&#10;AZq/Q7/h4D/wU/8A+jA/hV/4kZpn/wAboA+6XRmTaBX50ftVeGtT/wCCan/BSDwf+2x8KfhNeR/D&#10;f4tX0fhj4zXUPifZaJq2o30Ih1NrR/OfzUVNx8iNFfZsLoZGL7Wqf8FLP+CnulySRj/gnX8Objy7&#10;GW43Wv7QemMH2bf3QygzI2flXodrcjHPF/FT9tD/AIKH/tWfAzxV8I/HP/BNj4b2Wn+JNHvNIuIt&#10;a+Pml+ZGs1uY/PRQP4fM+VgytuU4I60AfOf7QNv4R1f4/wCtWXjHSP7U0i6/4KPaTFeWY2kXEb6c&#10;F2ncCpU5GQQQRkV+snjH9hT9jvx/Potz4n/Zq8HyP4f1uPVtL+y6LFahLpI5I1MghCCdNsr/ALqX&#10;fGSQSpKqR+Lnhr9lT4j/ALFH7NvwS8I/HvxJ4ej13Vv2zvDuqtY6b4ktb4W9jHZrEszyQysqrlWG&#10;DjaEGeor9K/2nv8Agu7+wb+z0viDwj4W+ID+OvHmiXk1jH4J8P6beeZdXsTbWh+0fZ2iUZDfvAWX&#10;jvkGgD6U/wCGXv2X1wG/Z08B/wDhIWX/AMapk/7Mv7LFrC1xdfs8eAY41+88nhGyUD8TFXxZ4x/a&#10;N/4LiftUeIvClr+zn+yPZfA3wzcXdrLrXizxX4g0nW5JLG42Ayi2bax8pN0nlrh3Hy8HBrHk/wCC&#10;BHjX46/GRPjJ+3x+3f4g+Jy37Y8SeGdP0M6PZ6jHHCY7dQbe4Ai8siF8rH8zR4PUtQB2P7TX/BR7&#10;/gib+zcPEXhnUNB+Huu+MNAkv7T/AIRHQ/h6Jp59QtGKPZGVLNooXaUeWHkYJnJyQpI8C1v9o39s&#10;r9tj4aaL46/4Jqf8Eb/Bui6NeSSXH/CX+NLPQHi1GGKWW3lgit7hYQpEyffEhY7GGwDDV+gn7LH/&#10;AATW/Yo/YwS8k/Z4+Bljo91qC2Zv766u576eZ7UP5Mga5eTy3BlkJMezJbnouPcfJX1NAH5yyf8A&#10;BHf9r/8AbCg8H3H/AAUw/buuPEHhbSbW4a7+E3g3wda6NbwedFGUtzeWUiLIIJooGXzIZgPIIRl8&#10;xnr4e/4Ltf8ABOv9kL9ir4w/Avwf+zj8J5NBsfF096niRX8QX94195VzYohJuZ5PL+WWTPl7ASx4&#10;4Ffv9X4y/wDB0DrGmyftK/s42Meo27TWd1qDXUSzLuhVrrTiC4z8uQCRnGQKAPuz9rr/AIIzfsGf&#10;teeGre08VfBuz8P6zpmnSWuh654Xd7JrTcOC8MLJFc4YKT5iliBgMuSa/PH/AINjf24f2evgl4S+&#10;In7Onxf8bR6Drmqak3iLRXuYZTDe2ttp0sl7h0QqhghtTKQ7Asr/ACBtpx+nX7bv/BQv9iz9jnw3&#10;D4f/AGqvikmnr4nguLWHS9PtLq6ubiIIgm4tVZohsnQhiVJD5UnBI/D+6/ZJ/Y1/aD+H+n/sw/8A&#10;BMr4O+MPjV8UprFrrVPi1qN/PoFnp4W/DOr6fdt5DEWzRxZEmTuLgFgRQB9q6lZXv/BxL+1/p83/&#10;AAiWrWX7K3wnk1W0bW4NYa1l8U6tLEoilSJ0jmhO1oJFDRv5cccoLo1wEHt/7Af7aT/scT6D/wAE&#10;tv8AgoLqMPhfx74Ris9E+GfiO6ZWs/HmjPezWemzWwtovLtmSNLeDypnMrY3ud/mhfqb9hz9nrXP&#10;2UP2UvA/7OXiPxxb+JLzwfoo099ZtNHWxjuEWRzHiFWbBVCqFixZyhdvmY1J+1l+xZ+zZ+2/4At/&#10;hr+0v8OI/EOmWV6bzT8Xk1tNaXHlSRebHLA6OCFkb5SShO0lSVGAD8S/+DqO9sr3/goP4Nls7qOV&#10;F+DOnrujcMM/2rq/HHev1i/4JvfsqfszD/gn38Er25+AHg66uNQ+FWg399dX/h23uJp7m4sIZ5pH&#10;klRmYtJI7cnAzgYAAHwX/wAFn/8AgjP+wX+xh+wbr3x4+Afw51bTvEdjrWm29vdXfia6uUWOa5VJ&#10;BskcqSVJ+h96+if2M/8Agth/wTK+DX7Dvwo8AePP2oLODXvCvwq0LTta0iHw/qMs0V5babBFNACt&#10;uUZhIjLwxUkcHHNAH2m37LX7MC9f2cfAf/hH2X/xqmyfswfstRRtLL+zr4BVUXczN4RsgAMZznyq&#10;+Qvib/wUD/4KbfHnw3Lc/sEf8E9Jrrwx4l08v4H+KniDxnYW6SxSjMGoHT7hQ6oVIbypcN2NebeF&#10;P+CVv/BSr9unS9J1b/gqj+2PdWWlaf4ka6n+Gfh3SbJY7q03qJYWvbCSMrHNCXj53mPrgnqAfQ37&#10;Rf7U/wDwRn/ZV8U3vgX46H4WaLren28M91o6+BUurkRygFCEt7Vy2QwPy5I6noa+OdL/AOCi3i39&#10;u/RPEHw5/wCCYn/BHrwxeeJNPW3M3i3xNa6LHa6UGlLqz289vGkomignRd00ZVmU/McKfuP9nT/g&#10;jb/wTj/Zl8V6f4/+Fn7OlqmvaXHNHb6tq2sXt8+2VXVtyTzNE3yOVB2cDBGCAa+oEgijVVjXaqjC&#10;qO1AH5beFP8Agkv/AMFGf2yfgtD4S/bh/aM8K/DDwrrGvWmpeIfgz4B+GekKkv2Wd1CS39jKhzIk&#10;ccqnzZwpmGVBiCjxD/guh/wSW/Yf/YO/YU0H4j/s8/C68s/E0nxEs9MuvEGpeI726mubWW2vpmja&#10;Jpfs4+aKMArErYQc5LFv23llaM9OP1r8xf8Ag5z8b+E/HH/BPzw3oHgzxRp2rX0nxa0zy7PS75Li&#10;Z/8AQdRUYSMk8kgfUgdaAOg/4JU/sK/srftcf8EXfh54H+NfwP8ADdyniHTtRF/qmjkR32+PWrto&#10;pheRsZRMGjRnQvsDBojGEBiHzz/wT8/aY/Zz/wCCNf8AwUz+NH7AHjm7uI/BvibxVY/2D4zupJXO&#10;mH7P51pZTQxxyM4K3yxG4LqoMW9lVXPl/SX/AASK/av/AGeP2Q/+CI/w6+JHxw+LGk6dpehW2rTa&#10;kLWRrq4Uz69e+XEIIgZWkLSomApAY9dvzV8t/tTax/wTS/4KC/tC3fi79lT9hf4h/G/x98R9NuLi&#10;+1qDxJfeHLaxmtoYkjkQXapBJ8kJyFYA7GUgl8gA+jv+ClX7QNt/wUf+KWif8EuP2ONUuvEF1B4s&#10;hvPjdrei6kLWHQtDtLxrHULSV5DH5j+ZMhMcZcsqkBW3DPG+BtTvP+DfL9pKf4X+J4NU1L9mf4oa&#10;xDPpHii6hVW8MazPJ5bQzOJJJZ0itbbezLGm/fkAbSK+mv8Agi/+yb+0Z+x/+x3pvgD9pTxTaXGq&#10;3Wy5s/DtvpVtFJ4eg2f8ectxAT9sfdljIxJG7aCa+ofiP8LvAHxd8F6j8O/iX4XtdZ0XVrOW1vrC&#10;8TKvHJG0bgEYZG2OwDKQwzwQeaAPye/4OgviV4D+LH7G3wV+IHw68T2uraPrXimW/wBLvrV8rcW0&#10;thujkAIBAYMDyAeauf8ABr1+yz+zv48/ZI8cfGrx58H9E13xJN8RrnRG1DXLUXirYw2FhPHEsUu6&#10;JCJLmZi6qHbfgsVVQPRP23v+CCP/AATO+Fn7KXxe+OHgH4O6tp2ueG/h3r2t6L5fi2+eC1urewnn&#10;hxG8rAqrovynOQMHNeCf8G9n/BS79iP9jb9jDxP8Mv2k/jxZeF9dvvife6pa6fcaTezmS0fTtOiW&#10;XdBDIoBeGVcE5+Xp0yAfrb/wy3+y8G2/8M4+A8/9ifZf/GqB+y7+y+3/ADbl4D/8I+y/+NV8k/Hv&#10;/gqF+0l8XPgp/wALG/4Jlfsm3nxA8Na5ot1FpvxU1bxHZaRZ6ZqAlubUj7Hf7HmMMyQv8+1JN5T3&#10;Pmul/sE/8Fqv24fhdqPhL9un9ue1+G+j6heLa33hHwp4V066kvLeExXEF0Lq0kQxsZxtKBwdsHOQ&#10;+CAfV37TXi7/AIJgfseeDofHf7Rvg34aeHNNurprW1kfwTBcyTzBGcxJFBbu7NtVjgL2r4u8Wf8A&#10;BX39jH4gfHPS/gT+wF/wTJ8P/HW+1WFntL220m30GOZ0heWVES705nJRI2J3KqkA4J6V9S/sof8A&#10;BEX9gb9lfxNpPxS0n4Yy+IfHGm2gWbxN4g1S6uBPctbyQXFwLaSVogZhLISrBwpYbSCoNfV2heGP&#10;D3hewGleG9FtdPtVYstvY26RRhj1O1QBk+tAH52/BL9kr/guL8TPCbTeLv2uvBv7POi6jNeRt8Ov&#10;C/wv0LVTpkJZgrLJCAjtIPmLrMGG7OFIxXTWX/Bvd/wSU+FPg7VPFHxI+DWteIIbGze+vtR1bxhq&#10;itBHFGXlKpZTRlgQC20h24wD2P3dqWs6X4esnv8AWtSgtbWIjzLq6mWONMkD5mYgDk4rgPjd8Tfg&#10;/rHwd8WaTdfGzw/pcd14Z1CKTUl1WKQ2itbuDMER9zFQd2F+Y4wOTQB+TP8AwbNfCf8AZ0/aW8Bf&#10;tB+Cvib+zv4dvBNNo6XFxM0sypY3kGoRC1t/Nd5bbYYpm85JfMYzr8wMSmoP2/Pgl+y//wAEHv8A&#10;gor8Bv2yv2evhpe3PhrUrPXotS+H8euzM1vJHZLZyXMd3cvPIwZNTDiJxgNbEB1WXMVr/g1r+IXw&#10;h+Dfwv8A2gviT8RvirpWkrF/Ys2pWN5mNraztYdRl+0qf+WobzZV2IC6+RyPnUV3H7ZH7XH/AARi&#10;/wCCkPi7Q/HOjfA7xp8avidpUmn6D4Z8L6amraJHqS3F+qpaz3RRYIUDTTybpNufnXcMgqAfR37c&#10;X/BX74b+E/2ZvBOtfsYRN8SfGXx3mudF+FFnY+dajzyTaG9l86H5fIu5IIzbyeUzu+AyqrunzH4S&#10;/wCCeH7TX/BJHw58Mv8AgoR8Iri+1rxIukIv7Vul6g0V9cHSbiWLUdUlhZpHGbb7L5bSwtJJK4WV&#10;QVLrXrf/AARz/wCCYvxL/Z+/ai8aftueNvglY/BnT/Evh2fw3ovwZttaOrvp0G/TJTem/wDOfcJZ&#10;rS4PlMNw3g527RX6SzWdtcxNBcQrIkilXR1BVgeoIPagD46/aa/bc/ZZ/bL/AOCXXx98Y/s2fF+x&#10;8SWFn8K9et7tkt57aSCVtNmZUeK4SNwSOcba/Kj/AINufBfgb4l/8FCrrRPHnws0O9sY/hPqDi11&#10;LTjdQ3MyXdmPtRW5Mi+YdxGUCqOyrk5/Wz46f8EPf+CZv7Qni3UPiB47/Z3WHXNVvvtepano2vXt&#10;m08m3aRsjmEaKeDtRFGVBr8xf2G/jP8Asw/8E3P+C2/xY0b4qfESTwn8PfCml614Y8Lvqkl5fLbI&#10;t7amG3BVZZPuxuckYyDkjNAH7Yn9ln9mFef+GcfAf/hH2X/xqkP7Ln7L/U/s4+A//CPsv/jVfG93&#10;/wAF29I+O/xlv/gf/wAE4/2b7r40XGm+Gzq2qeIrrxEvh+w09FuvIkaT7dCrGJA0LmQHJEvC/Ixr&#10;ifC/wC/4Lgft0+I/Glr8eP2r9H+D3wz1y3urOx0XwfaaPr/n2Ny06PaLcwFZBJHE6xmcsrMMMNri&#10;gD7Q+M/hX/gn7+zv8PtS+Knxq+Gfwz8PeH9H8k6nqV94Ts9lv5sqQx7gsJb5pJEXgfxenNfJfiD/&#10;AILHfsT+Fvido/w0/wCCYH7K1n8YvHviBr+ym0/wXo//AAjaxrbBJmRrueyAmR41mkXyw65thnG9&#10;WrovgN/wbrfsC+C/D8B/aG0nU/ix4p8uWPUPEmu63f2v2oGXdE32eG6IRo4wsQO4ggE/xGvu7QPC&#10;nhjwrYtpvhfQLPTbdpDI1vYWqQoXIALYQAZIA568CgD80/BXwn/4LafGb4t634j+EHwt+HH7Ivhe&#10;50+3m0uO30Pw/r17cDy4lezmmihMhzJvn+eGPZkR5JXLewfszf8ABDX9mb4XeL7D44/tJ6zqXxl+&#10;KVvcXFxeeMfE0s0FrNK80zIyacJ5IUVYpRH5bmRPk3KqZ2r9sMiw4ZOOcfWsFvi38LYXaG5+JXh+&#10;OSNirxvrECspBxggtkH2oA/HP4SfC34Wan/wdB+LvhvcfCvw7/wj9vZ3Ij0H+yYmswRoEL7vIYGM&#10;Hcd3AAzyADzXo3/BfT/gk7+xp4C/ZE8dftrfCf4br4V8aaPqWnXOoSaXe3H2PU0ur+1smjNs0vkw&#10;FRNvUwoo4YFTuBXg/g1418I2/wDwdM+M/FMvijT102S1utmoNexi3Y/8I/AvEm7aeeOvX34r6C/4&#10;Kif8Fdv+CdupeBPGX7Gfi74e6x8YNYm1K2sdd8A6P9ssluBE8d2Jor6GNlbyniik+QnJXuAwIAaV&#10;/wAHK/7HF/8AsfN8djo03/Cyl/dN8GYtQna6Nx9oKAC+NoIjF5P+kGULhVymN4CV5bf/APBJH9u7&#10;9p34FSft/wDxo8Yro/7XVn4wtvFng+1uoYHt9PstMicWGhpB5wsoGlmjgufNkWQKQiSgM9w5x/8A&#10;gnZ/wTF8UfF39pPwH+3f8APgnefsv+D/AAdb2U+h2Ooat/wkmo+NIbiK4W7kczSD7FuhcW53Rg7J&#10;yyhXXNfsVH80fP6UAfCv7Ef/AAW5/Z8+J2jx/Bb9rrxPD8N/jNoOtQeFvEfhjXI2U6hrCrFDNNB5&#10;SGJEe786MR7yyBVJOGUn8b/2gvFfgr4rftTweNPCmqWuseH/ABJ+134xvtNulXdFe2dxfaM8cm1h&#10;yjowOCOQeRX9BP7V3/BNn9iz9tq4tdR/aQ+Cdrrt/Y29xDY6lDf3NncQecqKzbreRN7ARptLhtu3&#10;AwCQfyG/4LT/ALIX7L3/AAT4/aF/Zx8D/Ajwuvhfw3/alxrGuXV5f3F07yC+sVkuJZJC7kLFEo2r&#10;wAvC5JyAfuRrXwc+EniTRLbwv4l+FvhzUNNsViSx0++0O3mgt1iVkiVEZCqBFZlUADaGIGATT9M+&#10;Fnwq0LTbvRNF+GugWdnfLIt9aWuiwRxXAkRY3EiqgVwyKqHIOVUA5AxXxF8Qv+DhT9lbWPFWi/DH&#10;9i7wjrPxq8Za14ih0y18P6VDPpKskgYC4W4u4PLK+Z5ac7R+83EgKa5/V9Q/4Lhftj/HWbSPC3xB&#10;8L/s1+E7LRTP9is9Q0fxVfi7WQDy7hABJGWST5hjYjQ4ydwoA+wvit4U/Yk+BfhTWPi78Wfhz8Pd&#10;B0vTbV59Z1i88M2mUhl/duzlYizBt5U8HIYg96+UfjJ/wcNfsg+H/EWhfC39jvwnqvxp8T61qp0e&#10;w0Hw9b3GkwxXRaOK0i8+6tgjRzStsV4g4VQTggjNr4S/8G8X7HjQJ4p/a81nXPi/40kv5rnUvEWo&#10;6teafDOJHZ/JFtBcFURWdyNrL97oK+1/hV8EvhR8D/COn+BfhN4E0/QtL0vS7fTrOCytxuFtBGI4&#10;keRsvJtUD5nZmJ5JJJJAPzyvvHn/AAcW/tX/ABhtV+Hvwx0n9nH4f6nMXXUNZm0TXrvSRFauGjmW&#10;ZTNMs1wnG22Vk81Du2KzN6X4c/4IefDH40X138Sv+CnPxR1f4+eOr6YP/aDXNz4f03T4/s1tF5Vt&#10;Z6fcRorD7PgyL5YlyGePeN1fdKIqfdz+JrBvvit8MdOuJbO9+I2gwzwyMk0MurwqyMDgqQWyCD1H&#10;agD+d/8A4OJ/ht8L/g1+3VpPwp+E3wx0fw5pOi/DvSkt10yORXnT94iCXc7K5VU+/tEjbmLs5xj9&#10;mv8Agpl/wTA/Z4/4KCfCG/svH1na+HfFWn25m0X4gW9hJPc6cVKF2khjmi+2IYkZBHKxC7srtIFf&#10;jz/wcf6hoPjv/gp1H/YPivS5LebwLpUX9oLeK9vG2+4+86bsY74zX6Y/tW/8HCn/AAT2+E3wsXVP&#10;ht4vb4m6trFqraf4Z0m2vLL7XA0/kSlria32xEASsFIy3l4GMg0AfOX/AARE/wCCu/7Gv7N37D91&#10;+zp8Y/iJDoeq+A73UJ9Jm1BJFXxGlxdXNwnkBUbyyMqhV2yC47V6F+yp8PfHP/Baj9pO+/bz/aW+&#10;Flx4e+Dvh/wveaD8H/CuqQx3D6h9ugnsdSvDKsqhZIZYXKl4GGbiPYwa3Dnw3W/+CQvxI/ao+Ivg&#10;e2+AH/BNuH9lzQ9PvGv9e8e6x48j8R3LYVZrQwWrXWcq8W1hj/luC3Cmv20S3ARQzsTjlvWgD8uf&#10;2Kv29/GH/BLfxnH/AME2f+CnuqWui6P4d0t2+F3xQWJUsdS0mEhIoWjt43IPyvtlkYN8vlyASAGT&#10;4x/4KOePvB/xV/by/bA+JXw512DVtC174M+Cr/SNStQTHdW8up+BnjkXIzyCDggHnBAr93P2g/2Z&#10;PgV+1V8Obz4T/H/4dWfiTQb7y/tFncs8TfJNHMNksTJJH88MZOxhuC4ORkV+c/8AwVj/AOCX/wCx&#10;B+xb+wB8Vvjl+zd8H28Laxd6ToWjXrW+tXlzC9o/iXSrh/3c8sgDl4IvmHIC4HU5AOG/Yn/Zv+Nf&#10;xo/4OLPjN8dfix4P09tK+HOt3001zJBDNDiSJLfRFXazBbg2flXIb7ytbybtj/KP2Nr8BPjt+3fa&#10;fskftO/ET4zf8Er/ANunwTd6L8ZPET694s0fW/C8/mabejLf62+gJkEs1zdSAIFCDC4PFYf/AA/j&#10;/wCCqH/R3fwv/wDCetf/AJGoA/oXJxya/NH/AIKVAt+3x8Whj/nHT4w+90/4/pq+FW/4Lxf8FUGU&#10;r/w158L+R28P2v8A8jV0nw6/bn8H/FLwn8Yv2of24P29vC2rfEzX/wBnnxP8OPCfgPQvBs8YaK5j&#10;863f7TBCIcvPvUKwGN+WcCgDnP2Tv2P/AIk/t6/8E6fiR+3f8bP2pvEHm/AfwhfaL8NfC9jYi3j0&#10;mbQdK0+9tLpZYZo1z9mD2x/deZuKzNK5XYfYv2P/APgo94i/Zt/4JA/DH9mb9mLWxqH7Q/xM8U3l&#10;l4J0r7PHI1it5rt1AuoTNcqbbaZUMKiVgN8gdgURzXEfBv8AZe/4KJfsm/sX2/hCL9pXwh4J/Zu+&#10;MHgdNf8AHXibWtJtJ57Bdb0e1iuYRaF2vZnjQQwZhxgszhRzjJ/4JIfDL/goD8MPgnr3xL/YK/Yn&#10;03XPFHjG+v8ATPD3x+1LxdbQRW2lpc2pls/7NuXMboZbByHdQ4abAO1RuAP1e/4Jcf8ABNLwl/wT&#10;r+FmpRXfiq48VfELxrcR3vxG8ZTSzqNUuEkuHhVIXlkCrF9plXzPvyszO+Mqkf1EXROD3r8mdRg/&#10;4Ot9Q0ybT0l8E25mhZBcWreHxJHkY3qTkZHUZB+ldV42/wCCQ3/BT39rzwP4a0b9sL/gqhdx2sCx&#10;6jfaHovge1hn02+a3IaIXFpLEJ9jOUJztYDcFztwAfptd6np1jtF9eRQ7gdvnSBd2MZxnr1H51+f&#10;/wDwWZ/aD/YM+M/wW8T/ALKHiz9rXwP4R+JHh++0/UdPk1zSZryTT5opbe8EY8tMr50SopKtyHGc&#10;8iuT+Df/AAbPfs8aZrd1eftU/H/xZ8WrP7Ls0ixvJJ9N/s+UsC8gkjupGbcoAKnA4Br1bS/+DfP/&#10;AIJV+DdLvpLL9mKTXbl4d1rDrHjLU+JFVtqqy3C7Qx4JOcdfXIB5z/wQ5uPFH7Tnxb+Mn/BTf4lf&#10;Dux0MfFzUNMi8G2txqdvqFxbxafFcWl2YpQFljVpFClGijyIxjeoBr9I1dW+6enWv5mrHTv+Cf3w&#10;z/YMk8Z+GfFPiDwn+114Z8Uh7TSIRqJ3D+1iFjjBX7PhbEhiTncV2kEua/pa0HUTq2lw6ibC4tfO&#10;Xd9nukCyR+zAEgH8TQBcooooA/Gv/g56t4bv9p39mm1uIY5I5Lm/SSORAyspvrAEEHqCK9P8VXvi&#10;z/ght+3LqHxF1LVbm+/Zt+Pfi6SXVLW3023s7LwT4ivbpGEzOBJJLFHaQXREcfloYzjYWhj3eZf8&#10;HO8scH7UP7M80siqq3V8WZjgAfbrDknsK9v/AG6X8R/8Fr/EerfsHfsyamum/DzwN4kWb4kfFuS3&#10;86GHWbNrmI6FFaOY3nzuim+0xOU+TbyCcgHIa34Z+Jf/AAX7/aSmS91eTS/2Tfhp4nVbU2nlTJ47&#10;1S0l/ebZAba9s1ltLvAYeZGgQkFnYFfK/wDgix4L8LfDj/gvt+0T8PfBGjx6foug6D4p0/SbGFmZ&#10;be3h1/To40BYljhVAySSccnOat2//BUn9sn4Sah4D/4JG/B/wnpPhH4jeFfH2n/D+3+IF8sNxDqW&#10;l25Nol+unyxbVWQIkmRMxBXbncxNek/8E9f2Ofib+x1/wXS8Z2/xd+Men+OPEXxC+BeqeL9W1nT9&#10;B/s6Pz7rxFaJIoh8xwPnhZuCAA20D5aAPdP+CH2g23g7wf8AtIeAtKubltN8P/tbeM9N0mK6naRo&#10;beIWQVcn3JPAA3Mxxya+3q+evgb4L/aC8I/t7fGS/wBS0D7D8J9e0rRtS8NtFHarFda4YBDfzfJ+&#10;+3lIYA2/5SVyOSxP0LQAUUUUAFFFFABRRRQAUUUUAFFFFABRRRQAUUUUAIQvda/Jf/g5fKt8Rvge&#10;4HDeA/igP/KHb1+tLECNvpxX48/8HRB8Yvr3wFPghY/treHfiELjztoH2P8As+w+1/e4z9m87HfO&#10;Mc4oA+e/2ipfHngL9rWT9sX4M+LNHtda+A3w0+Hdzc22pWMk7SSajBBZiILuCcR3qSkkHjbgjkH+&#10;giOWOUbo23D1Ffz22fhT9oXXf2ef2rLb9saysf8AhIofgN4IvtN/stoFVrGG/gfT2c2/yswjRMhv&#10;m4w3pX7nfsl/Fj4ffG/9nLwb8T/hZ4kj1fQdS0GEWWoRwyRrIYv3Mg2yKrDbJG68gfd7gg0AejUU&#10;UUAFFFFABRRRQAVwv7Qn7NfwP/ao+Hl58Kfj78N7HxJod7EUltbpnjkTJU5imiZZYWO0ZaN1YgYz&#10;gkV3VFAHw/Y/8EAP2GtH8LXHgXQPFPxX0/QLlJo5tAsfiXeR2bRy58yMxfdKsGIYEHcCc5ya9X/Y&#10;z/4JZfsVfsGyXWqfs+fCX7PrN9s+1+Ita1CW/vW2CZU2NKxW3wlxIh8lY964D7sAj6JooAFGBgCi&#10;iigD5T/4KAf8Erfh7+2/4t8N/GzQfiJqnw/+Kng+a1bw38QNJV7p7aK3kluIoWtGlSGRRcyLKWID&#10;nygu4KcV8o6j8KP+Dp7SNQuNK0D9ozwTf2NrM8VjfXGnaDHJcwqSEkZWs2KsygEgsSCeSetfq1RQ&#10;B+b37Pn/AARt+MP7SPxMg/ak/wCCzXxJsvif4oj8Oto+neArewjtdO0pY7l3huPOsZIkuG2PKdhi&#10;UBrhi29lVh+jtpawWVrHZ20CxxRKEjjjGFVQMAD8KkooAKKKKACiiigAooooAKKKKACiiigAoooo&#10;AKMD0oooAMD0ooooAKKKKACjA9KKKADA9KKKKACjA9KKKADA9KMD0oooAMD0r4x/4OD/APlEJ8XO&#10;P+gB/wCpBp1fZ1fGP/Bwf/yiE+Ln/cA/9SDTqAPnn/gjVeaZH/wU++LGmz6FHJezfs+fDeW31I3D&#10;7reJPDWjCSEJnawkZ4mLEZXyQFwGbP6qYHpX5Q/8Ecv+UrvxO/7Nv+Hv/qO6BX6vUAGMdBRRRQAU&#10;UUUAFFFFABjPUUYHpRRQB8t/8Fq8D/gll8aOP+ZVX/0phr80v+Dczxj4Z+In/BXf41ePfD6XDW+u&#10;+C/EGo6XNIdn+iza/p8gDxkE7yHjI+YbcMCGzkfpb/wWtP8Axqy+M4zj/ilRz/28w1+U/wDwavyW&#10;Mv8AwUb8cS6XbzQ2rfB3Ujbw3EwkkSP+19J2qzhVDMBgFgqgnnA6UAfv5RRRQAUUUUAGPavmj/gp&#10;l+wBo37cfwbV/DV7DonxO8Hyf2h8MfGTI7yaPeCe3mkRVEqKVnW2WEl9ypuD7WK4P0vSModdrDrQ&#10;B8S/8Ezf+Cmmv/F/x/rX7Bv7ZK2+i/H/AMBySWuqQw5aDxNHCitJfQGOCOGI4dSYQfmX94gKbgn2&#10;ysyO21Tz9K+Sf+Cpn/BMDwx+3b4W0v4k/D7XR4T+MngVo7z4f+NozITHJDIZ47SZVkVfLabayy4Z&#10;4W+dQQXjer/wSe/bx+Jf7SXh3xJ+zf8Atc6Hb+G/j18Kb4ab440GaZFn1O3Ecfl6ukcUawbJXYqw&#10;t2kiBEcgKR3EKkA+wq8h/bN/Yn+BX7ePwg/4Uz+0J4Yl1LS7bUhqelmDUri2azv1gngjuB5EiGTa&#10;lxJ+7clGz8wOAa9eooA/Jmy/4NR/g9p6Mlh+2f40gVmyyw6JbqCfXh64H9rP/g3Q+EP7M37Mfj79&#10;oKf9tTxtcN4P8J32qWtrPpCCO5uIoWaGFijllV5NiFgOA2TwCa/Xr4w/Gn4WfAHwNe/E34y+P9L8&#10;N6Dp8TPc6jq10I1yEZ9iD70shVG2xoGdiMKrHivzp8UW+uf8F6f2mPD+sfDzxVfR/sm/DHV7W91J&#10;tW8PweX4x8SWlxukt0hlMd5HBJZXWwyOCgG4eWJGbaAfc37Aui654b/YW+C/h3xPCY9S0/4T+Hbb&#10;UI2lEhSZNMt1dSwJDEMCMgkH1r1qqfh/SNK8PaJa+H9C0+O1sbG3S3s7WJcLFEihURfYKAB7CrlA&#10;BRRRQBx/xw+A/wAJ/wBpD4dah8I/jd4GsvEfhvVPJN/pOobvLm8qVJk5UhhiSNG4I+76Zz8rp/wb&#10;x/8ABJEE/wDGLtxyc/8AI+a3/wDJlfbFFAHxT/xDyf8ABJD/AKNeuP8Awu9b/wDkyj/iHk/4JIf9&#10;GvXH/hd63/8AJlfa1FAHxT/xDyf8EkP+jXrj/wALvW//AJMo/wCIeT/gkf8A9Gu3H/hd63/8mV9r&#10;UUAfl3/wUA/4Jif8Evf+Ce/7Ot7+0b4F/wCCf0PjfVodUs9J07RNU+IOqJa+deSiCOWXz7mRSiu6&#10;8BdxLAZQZdfDrj/gn5+1lMwaP/g3h+GUffaPjFY/lzqNfrn+1L+z18OP2pPgN4k+CfxO8G2Wu6br&#10;WnSRrY37usYuApMMm5CGRkk2sHUhlIBHIFfB/wDwTl/4KSaJ+yDa+H/+CXX/AAUWt7nwX8SPCd9B&#10;4Z8E6o2l3Nxpev6aHgtdPkS6UNgO7TIsjIkCR24DujhloA+RdU/4Ic/txftNftKaRqF7+wz4R/Z8&#10;8C3Gm2+m+IF0vxdp2spHH55M93BH9pmk+0+W/GNoHlDDAkg+z6H/AMGlXg+x8TTX+pftx6w+m5Y2&#10;NvY+B44LmE7htLzG8dWwuQdsaZODxjB/YNEX5Xx29adQB+Sut/8ABql4In0qaLw5+3X4wtr5l/0e&#10;e98PxzxI2erItxGzcZ6OOefaum034j/8HBn7CKeMk8c/CDRP2gvAfhvTHk0HxIdU0nSri302yE+Z&#10;jawMt1PPLAkcjQkTsCFVGkdmFfqJTWQN1oA/FH9rP/g5S+K+ma18H9e+E3w/1vwRqml6pf3Hxs+F&#10;OuWcLtdWontWsrdb65svMiM1uJ3MkcSGP7QOH2qT7Qv/AAVi/wCCpv7bNl420L/gnh/wT0mtdM0+&#10;FY9H8b+JPElpbTiO4ab7JfxQ6mtvDOHjiL+SomEZIDsQyk/qN5S/3m/OgRKO5oA/K3xr/wAERP2+&#10;/wBvvwLo/jX/AIKIf8FELy28X2MV2NN8N6H4PtJLHRHklSNiJLaaBJ1mht7eRlWOMq5IyxBLc34n&#10;/wCDTX4a6ramTR/21vE0d8ZEP2nVPCsF0u0HkFRcRnO3ODu4ODg4xX68UUAfj3P/AMGlvhG70eL7&#10;d+3NrU2r/aAbq+fwRGYZId33REbwsrbMDcZCM5O3Hy1+vlhptjp0ZjsrCGAM2WWGIKD78VYooAKK&#10;KKAPEP8AgoZ+xVov/BQH9mLVv2adf8d3Xhu31S8tboatZ2a3DxPBKJFGxmUMCRg8jivz203/AINK&#10;/hJHDCNZ/bJ8STyLbRrM1r4Vt4labnzHAaZyFJ+6uSVGcs2c1+vFFAH5S6N/wa7+HvA2p2Piv4Y/&#10;t7eNNJ17RrqG80HUJPDsE0dndQuHhk8sTLuCuqnbkdK0vD3jv/g4i/Yp1fWviH8ZvCOi/H/4e+Ht&#10;LvPN02z1HSdLv/sls6ynUB5UIuJJ2t4ZVWFfPYtP9yRguf1Ipvkpu3c+vWgD8QvjR/wdBftDaP8A&#10;F/wi0P7IN94G0vQrm4n8Z+DNW8QJJceIYZIQtugmn01XsgjZk3IjGTIU4Fe4WH/BSr/gsZ/wUM8G&#10;3OkfsKfsKf8ACp5LK6hXUvGnjDxPaTmDKmRUS31C0h8xHVShZIpdpZfmTJI/Uv7PHnOPenCNQcgU&#10;Aflfef8ABCf9rn9uPw9pPxW/4KT/ALeGuf8ACeRQzwLovhvQ7L7JpVv58m2NJISiSh1Cy/LGgUyF&#10;MHbuOLH/AMGmnwMhkWaH9r/xcrIwZWXw/agqfUfP1r9bKKAPyR/4hMPgR/0d34s/8J21/wDi6/Sj&#10;9kv9mzwf+yH+zp4P/Zu8BXE1xpfhLR0s47q6YmS6lJLzXDZJ2mSZ5JCgO1TIVXCqor0aigA/Ciii&#10;gDjv2g/hFZfH/wCBPjb4F6rq82n2vjTwjqWg3F/bxh5LaO8tZLdpVViAzKJCwB4JHNfmF/xCX/Af&#10;/o7vxZ/4Ttr/APF1+t1FAH5Mf8QoXwZ+xHTR+2X4z+znrB/Ydvs656b8dea0fG37Hn/Bwp+yL4e0&#10;v4TfsZftl6X8RPB2i+G7ePTf7Y8N6LYXVs0SGFNPiW+E5ZFhih2u8yqTI2duCx/VamugkGCT+FAH&#10;41/tO/8ABxF+1J4N+CPjj4WeNf2YNS+Cvxas2jt/CPiIsuqWN5eW+q26XsCRXNoYSi2nnDzhJMhY&#10;qVxvQj07VP8AgsJ+37+3boeteDf+CWH7D9/J5ekWs9v8Ste8Q2cEcEjogn8i31GGKCcxXInt/wDW&#10;S7xHv2ISFH6jCFAc8/nR5MeMYoA/Mif/AIJN/wDBTz9uH4Rt4c/4KMf8FILyzsdWnzrXw/8ADfg3&#10;T5Lb9xIGtpFuYHiTJKLIQIQc8Ek/NXFf8QmHwI/6O78Wf+E7a/8AxdfraqhF2qKWgD8kT/waYfAj&#10;/o7vxZ/4Ttr/APF19uf8Ex/+CcXg/wD4JnfBzXfg94O+IuoeKIdc8TPrMmoalYxwSxs1vBB5WEJB&#10;UCHcDnq5/H6RY7VzXmvw7/a9/Zz+K/xx8Yfs2fD34saXqnjjwCsJ8WeH4fMWSzEqgjazII59pIWT&#10;ymfyXZUk2OwUgHpf4UV5j4j/AGwP2e/Cn7Tug/sa698Qfs/xJ8T6C+s6H4c/sm7f7TZL9p3S/aFi&#10;NumPslx8rSK37vp8y5+fPin/AMF4/wBhD4PftQ3n7Jni/UfFLeItO8SQ6Jfajp2iR3GnwXLsitmR&#10;Ji5EbOVkCoXVkddpYYIB9nyqXQqK/Pn9qf8A4N2P2Vf2of2rpv2nNU8b61osOsapFqHizwtZhpYN&#10;ZuPPMlyxmeXzIPOU+WRFtCAZUAkmv0IHSigD8xNA/wCDanwb4Ag8aaB8Jf21fGnhnQfHds9lruiW&#10;ei20qTaf53mx2rSSsXdUOBuJDHGSSSc8UP8Agh/+3t/wT4ibxv8A8Erv21rm71fVrq3tde8N+JdE&#10;sreGW3RbhvtBlmMsbhXaNRD5OSZGff8AKFr9cD06VmlpjrbJtOzAOaAPy8b/AIKgf8FfP2AvBOl+&#10;D/25P+Cd918StUv7m8j0vxl4T8VWkf29YpSzM9vplrcrCgSWBU3xwlgpJBbdt4T9hT/gup/wUu+N&#10;fw98P/BrQf2Ebr4rePtUmvf7O+IE2sRaLpmopG8szLIv2WK0UxxRyQhlnjDNGgIMhKt+yCRRqAFY&#10;00xRknj9aAPyx8DfsN/8F2v2zPD+pfCr9v8A/bStfBPgnUtLH27T/DOgaPdXOo7yA9pI1okPlAKS&#10;d4aRcrgA8McH/iEx+BbEtJ+194uZmbJZvD9rk/8Aj9frYkKR/cGKdQB+SP8AxCYfAj/o7vxZ/wCE&#10;7a//ABdfRv8AwTZ/4IYfs/8A/BOj4ran8a9I8f6v4y8SXFitpo2oapD9lGlwsJBcKscUmyUygx5L&#10;qSnlDbjc2fuGigAwPSiiigAr5P8A+Cnf/BJP4K/8FONK8Ny+OfFepeGfEHhm6YWPiHTFMzmzdW82&#10;1MLuIyHk8qTzCC4MIAIDMD9YUUAfktaf8GnnwUsJfPsf2xvGMMmMb4dBtlOPqHrpvhP/AMG5Pjb9&#10;mHxZcfE39k3/AIKTeLvBfiq7tHsrzWpvBlte+bZuyu8RTz06vHGdxJxs6dx+odIyh1Knv6UAflwP&#10;jd/wXz/4J/8AiHxT4l+OfwutP2jPhhoEOyx1mw1LSdIvmtY53ijuPJt0e7e4kTynaMpcBd33mYMR&#10;5b8Hf+C4f/BSLxF+0v4mvoP+Ce/jDWrTx5Jpuk/D3wRe389jY+Hbzc0KySXUtiFkEzyRGRnaBF2M&#10;dyKSV/ZjyYx0Xr196DGpG3FAH5O6j+y1/wAHDf7bviy/8H/tHfHLT/g/8NfFn9sW+raLpI0jUZtI&#10;0+4jmCWbJaFGvFIEUIdrguqSs7HcGU15P+DTT4GTSNNN+1/4uZmbLM3h+2JJ9eXr9a1RU+6KWgD8&#10;kf8AiEv+BH/R3fiz/wAJ21/+Lrt/2df+DYH9lb4LfGHR/ib49+LOtePNN0p5JG8L6xpcdvb3MhjZ&#10;Y2d4ZA3yOVkA6EoAQRkV+m9FADYkKrhvWnUUUAFQ3tla39u1rd2sc0bY3RyIGU/geKmooA+avGH/&#10;AAR//wCCbPxC8X6t4/8AG37I3hnUNZ13U7jUNWvpJLkNc3M0jSSyELKACzszEAAZPAFZ3/DlD/gl&#10;l/0Zh4W/7/Xf/wAer6mooA+I/wBob/ghB/wTN8cfB/X/AA94X+AOj+C9Um02UaX4q02a7aTS7goR&#10;HOY/tKrMqsQxjY7Wxg+o+S9O/wCDTPwJd6A0qftx6lJeTIzWt2vgSIQDO3YWj+2Evj5s4dc5Xpg5&#10;/YLxHoVj4m0W60DU03W91EY5V9VNeS/DHxt4+8L+P5/hH408NMLRMNpeoWqM6KrH5QzdBgCgD4z+&#10;K3/Bv38R/wBorwR4f+HP7SX/AAUt8beLtO8LyuPD1qfB9nbw2MRRY1VR5jMWCIili2DtzgdK++P2&#10;a/2cfhT+yf8ABzR/gV8FfC8ek+HtFtyltaxzSSb5GJaWVmkZmLu5Z2JJyWNdBpfjTwrrN8tlpniq&#10;zuZlkKNDa3KuQQcYIB4NblABRgelFFAB+FGPaiigDjdc/Z/+DviX4uaR8dte+H+n3XizQbG4s9J1&#10;qSM+bbwz481BztO7aOSCR2IrsunaiigDhf2lf2jvhP8Ask/BDXv2hvjjrs2m+F/DkML6ldW9jLcy&#10;bpZ47eFFjiVmZnmljQcbQXyxVQWHxv8A8RMH/BLr/oa/Gf8A4SEn/wAVX3R8SfB2nfET4ea98P8A&#10;WLDT7q01zR7nT7q11aza4tZo5omjZJoldDLGQxDIHUspI3LnI8J/4Jo/tLJ8bPgRN8MPEXwVg+GP&#10;jb4T3y+EPGXw1hukli0SS2hQWzWxViWspYPLaGTlGAdUklWPzXAPxl/4L2/8FEP2c/8Agoz4q+Hf&#10;iD9mW41y+tfBukamuvPqmiSW3kC4ntVjbkn5Sy7c8Dcyj+IVufA343f8FUfEf7Nfwd1T9lr9uLUr&#10;74fLq2leAdag8O+C4orzwbqLq+Le4gWAy30ENlHbyfbSdjGTyg26Ns/pt/wXQ8MaDa/sVX3jC302&#10;NdTvvG/g6zvL1V/eTQQayrwxse6o1xOQPWVvWvlX/grFc/BD/glf+2gv7Tf7LnxisvBPxG+M3h+8&#10;0Xxx4bbQ7q/a2s9Sup5rrxbHK0jLHNFcwW+LRQomeMso/wBcHAPlP9orwF+0jef8Fevh14X8Ift2&#10;3vxT8caN4y0vwuPipqHw/NnD4c1iO9lJsWgmLW90YAzTYWRlk3suRtNff37FfwV/ac+CX/BbNtG/&#10;at/aeuPip4k1P9l261CPVp/D8OnDT4H8R26/Y0jhkdWRXSSQMNv+uKhQFFfGuk+E5/2eP+Cof7N/&#10;wO+HX7TepfEzwP8AEbxl4b+K154g1XSILeTVtbv5Z4JL4fJ58SvGhPkO5KM7BwXG6v0yuv8AlYDs&#10;v+zQJv8A1KEoA+yPwooooAKKKKACiiigAooooAKKKKACiiigAooooAKKKKAD+Na/JP8A4ObLdbj4&#10;gfA2Mu648D/E58xyFD8ui2zYyOxxgjuMjvX61M2GFfk1/wAHMQ3fET4HH/qRPih/6Y7egD0T/gnB&#10;p+peJf8AgoP8VNB1ywt4rWb9nPwHb6fIP3nmwtYLmR1PQiUyrt9EU8Z4+pf+CYX7N3xE/ZG/Yf8A&#10;Av7PHxTlsn1rwzb3tvctp77o2V7+4mjbdk5JjkUnnAJI7ZPzj/wTTGP+Ci3jj/s3LwF/6Jav0MoA&#10;KKKKACiiigAooooAR2CKXPbngUhmjHVu+KJTiNjtz8vT1r8sfFmm/tr/APBcT4z/ABD+Guh/EzUP&#10;hL+y/wCFdcu/DN5caXaWt9P401DT7/EhHmLBdW6zW8of5vMt4nhjXZNIrlQD9HNU/aP/AGetD1K4&#10;0bWvjt4Ns7yzneG7tLrxRaRywSoxVo3VpAVZSCCpAIIxXVabrWk61pttrWjajDeWd5As9ndWsokj&#10;niZdyujKSGUgggg4IPFfHvh7/g3/AP8Agkv4f0STT/8AhlCG8kuNPW2urm88Xay7yYZHMiZvP3Ll&#10;ox80Ww4LKDtZlPhf7TX7DH7T3/BKDwv4g/aq/wCCU/xem0v4b6DcR+IPGvwD1oLdafJZQW6HUryK&#10;8vppJS7xWcO5BtnCGbyZgfLhYA/UAHIyKK8w/Y5/af8AB/7ZX7Mfg39pnwGiw6d4s0hbhrXMrfY7&#10;pHaG6td0kcbSeTcRzQ+ZsVZPL3rlWBooA9PJA60iuHGVr5I/bb/4KT+LPhN8TLb9kf8AYz+Clx8V&#10;PjdqNutx/wAI75U8Wm6JYyJKi6je3Sr5YiScRI0ZkizvwZIiVJ8D1P8AZv8A+DnnxTqd14os/wBu&#10;34K+G4dSuZLqPw9aaerRaWsjFxao0miTOyxg7AWmlYhcmRz8xAP0yVw3GD/hTq/LbR/+Cl//AAUl&#10;/wCCZ3xP0j4Rf8FXPhZZ+OfA+oSQGT46fD/Rbk29mJ/tD7JiltFBO8flcwJFBOkMTSBbjcm/9OfC&#10;nijw9428Maf4z8Ja9Z6ppOrWMN7pep6fcLNb3dvKgeKaKRSVdHRgysCQQQQSDQBoUUUUAFFFFABR&#10;RRQAUUUUAFFFFABRRRQAUUUUAFFFFABRRRQAUUUUAFFFFABRRRQAUUUUAFfGP/Bwf/yiE+Ln/cA/&#10;9SDTq+zq+Mf+Dg8/8ahPi5/3AP8A1INOoA+f/wDgjR4evLr/AIKZ/FvxbGx+z2P7P/w0s5V+zTHM&#10;k/hrSHX94EMS8W7/ACu6u2corhZCn6nV+Uv/AARrtIH/AOCp3xUvW1O3SSL9nb4colmyyebKreHN&#10;ELSKQpTapRQcsGzKu0MN5T9WqACiiigAooooAKKKKACiiigD5b/4LWgn/gll8aMf9CqP/SmGvzJ/&#10;4NvvA+m/DH/grr8YPhto11PPZ+H/AAD4g020muiDJJFBr+mxKz7QBuKqM4AGegA4r9N/+C1f/KLL&#10;40f9iqv/AKUw1+cn/BAaKVv+C2f7QFwsTeWvh3xSrSbflDHxJYYGfU4P5H0oA/b6iiigAooooAKK&#10;KKACvmD/AIKDf8E+7n9pyfQ/2h/gF42HgH49/DtWm+HnxAt1yrqBIW0u+XDLLZTeY6tuRzH5jkLI&#10;jzQTfT9BAPBFAHzP/wAE+/8AgoVZ/tVx638D/jX4OXwB8dvh+/2b4jfDe6mXcjJsH9o2Pzt9osJD&#10;JGVkVnCebGCzpJDNN9FeJ9FbxJ4cvvD6ateWDX1nLAt9p83l3FsXQqJY2wdrrncpwcEDivgn/gr9&#10;/wAE7vHGrala/wDBR39gnTdY0f4+eA2hu5ovCcaq3imxhz5sVxCuGu5xENiqC7XEQNs0coMQi+if&#10;+CeP7bWifts/AuDxPf2Muj+OvDJi0f4p+E7zSJtPuND8QRwRm6g+zTs0qQ+YX8sszEhSrHekiqAf&#10;DP7RP/Bsx8P4BffHb4G/HfxX4u+Idnq0viCfR/iktpqVl4sulZrhrO5eNbZozczYV53dwA75X5ty&#10;+1/8E3f+CofibxH8Trn9gz9u74J6X8FfivoS+V4X8PW1uLHRtT02PyYIILFpbiTzpd28IsLPHJFF&#10;ujY4YD70aNHOT/Ovhf8A4LkfslWnxM/Z5X9sb4c3yaD8SvgUy+LfD3iKy8M295d3EdiJJ1tHd13C&#10;GOUi4w2+NSjlo23EqAfdKsGGQKWuB/ZW+JNx8Zf2Yvh18YLueaWXxZ4F0jWZZLmNEkdrqyinJZU+&#10;VWy/Kr8oPA4xXfUAFFFFABRRRQAUUUZx1oAKKAQRkUZoAh1C9tNOsZtQv7qOCCCJpJpppAqRoBks&#10;xPAAHJJ4Ar8xf2uPH/xu/wCC2/iHUv2Uf2KfBfg2b4J+G/Eh07xx8cvFml2mpRQatEJI5/7FiaR/&#10;tBFncbo7mNUZjP8ALPbqySv9Gf8ABar9pfxb+zB+wB4s8WeELG+kuNemi8O3N5ptjcSzafZ3oeK6&#10;u45IWX7LNHB5jRTyMI1n8kHcWVG8P/ZT/wCC3P8AwRm/Z1/Zu8E/BHwF8aPFGl6T4b8O21ra2Ove&#10;E9Qn1CJtgZ/tMlvA0LTmQsX8ljEWJ8v5NooA9u/4Jn/8ElPAX/BND7dcfD/9oLx54kXXNLjj1zR9&#10;YuoI9Jlvv3W++htI4w0Mh8vYu6SQrGxUsx+avravkH9mP/guN/wTv/as+JU3wk+Hvxjk0rWjeSQa&#10;TD4t01tNj1YKYwkltLKdrbzJtSFis7FH/dgAE/VVv4z8J3BmCeKtNYwR+ZMq30f7tOAWb5uBkjk+&#10;tAGpRWXc+MvCdvb/AGh/FWmxp5xi8yS+jC+YMEpnP3gCOOoyOK+Qv2hf+C+n/BNn9n3XNS8H/wDC&#10;4LrxxrummFV0j4d6b/an2x5Cn7uG6DLaO6h/mUzggoyffAQgH2jRX5OfEL/g5A/aO8KeLdF0rTP+&#10;CUPjhNN8b38ifDGbxBqF3Y3nim3Lp5D20C6fIs0jpNbkxwSTKGnUK7hlZvUfht/wcX/s3aJL/wAI&#10;R+3H8EPiN8DfGlrbtJqmj+JPC1zcWyMXDRRxOka3LM1u8Mp8y2iUbyAzjYzgH6JUV5p8Gv2xf2WP&#10;2gtLbWPgz+0X4J8TRQ2tvPeQ6P4mtZ5rITKzRLcRo5eB2Cv8kgVso4xlSB3M/jPwhaxRz3XivTY4&#10;5GYRvJfRqHKnDAEnnB4PpQBpUVkx+PfA00iwxeM9JZmbCquoxEsfQfNWtmgAooooAKKZcXFvaW8l&#10;3dzpFFGheSSRgqooGSST0AHesr/hYXgL/od9H/8ABlF/8VQBsUVkzeN/CKWX9ox+LNL8jzPL877d&#10;Hs34ztznrjt1r5D/AGp/+C9X/BPj9lvxaPh6/jjVviF4gS6SG70f4Y2UOqNbZEm4vM00dvlGj2PE&#10;srSqzrmPG4gA+0qK/Ln4tf8ABwX+054T+JWm+FPAH/BIT4sXOm+KJNngdvF1pe6XqeulYFllEVpH&#10;Y3CyFcs2IpZf3YVzt3EL03w1/wCDkf8AZ10i/h8Cftr/ALPnxI+C/iyNp11i01jw7JdWdm6ndGm4&#10;BLtmaNo2ObVQpfBJXDkA/SCivLv2ff20f2XP2ofAMPxK+CXxz8N65pkyr5gh1SNLi0ZhkR3EDkSW&#10;8mOfLkVWwQcYNdz/AMLC8Bf9Dvo//gyi/wDiqANiis2w8Y+EtVulsdL8U6bczPnZDb30bs2Bk4AO&#10;elaWaACijOeRRQAUUZGcZrJk8feBYnaKXxppKsrYZW1KIEH0+9QBrUVjt8QvAQXI8b6P/wCDKL/4&#10;qvmn9rX/AILRfsB/shRDTvEnxit/GXiJrya0Xwf8N57fWNSS4hmjimhmVJVjtXUyE7biSJm8qVUD&#10;OhWgD6uor8o/ib/wcmfFrStI1r4v/CT/AIJffEHVvhXpU8MH/CeeJp59NhjlYQoyXDQ2lzbQN58o&#10;jUfaGLBoz8rPsHS+EP8Ag4r8Q+B9O/tb9tH/AIJpfGT4fWurQxy+D7rR9Ge9j1aMDdO+6+SwG1A9&#10;uVMXmhhLltg2lwD9N6K8F/Zq/wCCmn7Dn7WOjabqPwc/aU8K3F9qnmGDwzqmsQ2esL5efM3WMrLM&#10;AoBO7aVKjcCV5PsX/CwvAP8A0O+j/wDgyi/+KoA87/bf1n9qXw9+y/4w1L9ijwjY658UDawQ+FdP&#10;1Ka3ji8yS5ijmm3XMkcO+KB5pUEjbGdEBVwdjfkb/wAEd5v+CrX7NH7a/wAdv2do/wBnXS/E3xA8&#10;RaTZah8Q/Enj7xbJ9j8Pal5FxdafdXl9ZC6Fz9oF65NtGTNMeRJCIJ3X9tP+E7+HxO7/AITfSeuf&#10;+QpH/wDFU/RLTwNqWr3XjHw7Fpdxf3VtDZX2q2QjeaaGFpHihklX5mSNriZlQnCmeQgDe2QD+fTw&#10;X8P/APgsr+zv/wAFNvB3xG8c/sz2uvftCeMF17WNI1LxPrltJD4ggfTjaywma3vksIxZwxSPHBGY&#10;njE0aurRG2RfQPgz+1n8IPhz/wAExP2p/wBmv9ut7XxB8dfGHxu8TW7eCLfTrS8vn8T32nxQRajH&#10;DCRD5cOo207Ga33LE0cYQFpIFk/cbWfhp8O/EXi/R/iFr/gTR77xB4dS4Tw/rl5pkUl5pi3CBJxb&#10;zMpeESKoVwhAcABsiuV1b9kD9k3X/iYnxq139mH4e3njKPUIb+PxddeC7CTU1uoSphuBdNEZRLHs&#10;TY+7cuxcEYFAGX+wL4c8ReDv2E/gr4R8X6Be6Tq2lfCXw3Z6ppepWrw3FncRaXbpJDLG4DRyI6lW&#10;VgCpBBAIr1qgAKMDtWXdeN/BljcSWd74u0uGaNtskUuoRqyN6EFsg0AalFY//CwfAX/Q76P/AODK&#10;L/4qvHv2q/8Agpj+xF+xlaWU/wAev2hND0641CSNbfR9PlOoagyOJds5tLbfMsGYJF84p5YcBd24&#10;gEA95or8z9G/4Lw/H79rLx7J8Nv+Can/AATq8X+NDNobMvinx1MNLsdMvmjuXie5ERkh+zMsKsnm&#10;XcDzNuiXa21j5J+yx/wcP/8ABQXxVpt98SPjn/wTi1HxV8P7G/WLVvF3wr8K6tFHosUOTemQ3DXE&#10;E8qK0bCNprYJg72w4KgH7F0V8f8A7OH/AAXO/wCCc/7RMM1pdfGyL4d6ta2rT3uh/FZoNCmgXzCi&#10;r5ssptpHZdsgSKZ2CMCwUhgPqeP4h+A2XJ8caP8A+DKL/wCKoA2aKx/+Fg+Av+h30f8A8GUX/wAV&#10;VjTvFvhXWLn7FpPibT7qbaT5NveJI2B3wCTQBoUUZzRQAUUVR1bxL4d0FkTXNes7NpATGt1dJGWA&#10;6kbiM0AXqKx1+IngBvu+ONH/APBlF/8AFVwvx9/bO/Zh/Zi8B3XxL+N3xz8N6HpVurmPztTjae6d&#10;V3GK3hVjJcSYBIjjVmIBIBoA9Sor80/Fn/BxRa/Em+uNJ/4J+/sC/Fz40S6ZfTR6teWugzW9r9mV&#10;tkdxEbWO7m2yMCQs0ULAEZAbKjzf4Uf8Fsf+CxN58aPH/wANfHX/AATE0/xJdeAdJ+1614U8Labq&#10;un6naCS6iht5BJK119rV1dmRIYA0yBp0PlxSUAfrpRX59fBX/g4x/Y38YePtL+DH7Q3gbx18HfF0&#10;0cNrrSePNEjt9NsNUMscE1q1wJTJGiStJme4hgRUhdpPKPy19r+Cfj58EfiR4ct/GXw++MnhPXtH&#10;vDJ9j1bRfEVtdW0+x2jfZLG7K211ZTgnBUg8ggAHXUVj/wDCwvAX/Q76P/4Mov8A4qprLxp4O1K6&#10;Sx07xZptxNIcRww30bM30AOTQBpUUZooAKKKaJEzjd7UAOopokQ9Gp1AEV3NDbwPNcSiNFGWcnoK&#10;8N8e/Ef4tfE34iWHhH4J6XGmn6dceb4g1S8Zo0kgIK7IWGQzhuq9h+Vd5+0t4w8E/D74E+LPHfxM&#10;8S3WjeHdG0G4vda1Wyt3lltbaJC8kiogZmIC9FBJ6AV8f+Df+C/H/BIvwV4eh0DS/wBofVGWJRuk&#10;k8D6rl2xyx/0bqaAPpr4O/so+Evhb4vl8Z6Xq91JdXMnmzRFF8veWLN+pNew184/s0f8FS/+Cf37&#10;U0MUPwg/am8Mtevq0lnbaHruoLpepXcqxpITDaXflzTR7X4dEKkq4ByjAe7N8Q/AK9fG+j/+DKL/&#10;AOKoA2KKp6T4i0DXhIdD1yzvPLx5n2W6STZnOM7ScZwfyq5QAUUUUAFFFFABXz3+2f8AsJ3n7SOv&#10;aP8AGb4HfHDVPhD8XPDsMNnpPxK8P2X2qSbS1uRcSaXfWjSxx39m8qrL5Mpwsi55R5Y5PoSigD8f&#10;f+Cynx1/bb+AP7MmifsY/HG00/4yeKNc1mfxRpnxI8N6K+nyro2iSWV882oaXbxPGjKxuleSGVIo&#10;4II5Gyxfb8c+Gf8AgpZ4c+F3gH4iftE614R+DfxK+K3xz8XagfF2j65pGutc+HdBvbaaO406KRoI&#10;F8lyyxYiv3McaRKFlLs8H3R/wcPfGbw98Efjr4B13xJouqX0WufA/wCJHh22j0m3SR4rjUdNSzil&#10;kDOuIUeZWkYZZUDEKxAU+0f8E7/+CRH/AATY1z9jr4R/F7xH+yT4b1bxB4k+Fuk6lrd9rklzfC5u&#10;r/TLV7mUxTyvGrFgWTao8ks5i2F2yAfkz8LfEfw4+Mus/D39hL4A+KtL8Mt8QPjZovjHR/FXg+61&#10;Z/8AhBb17JbOSwa21KCKa4kglZpEmjvZANqjzXPzV9xeK/2T/wBtL/gmd+3l8Afjjqn7fXiH4zax&#10;8TvG1l8Odcj8SeEmaeHw/NeRXN1Gss93dOqKVabKeWUKMxbaXU/Tvxj/AODf7/gnJ8TdSsvEHw+8&#10;B+IPhbren+IG1m38QfDHXmsrlbgsXCxi4WeKCNJNrxrCkflFFEZVcqfz00/wl8UvCf7UHw21Xx7+&#10;1z8YfHuo+Dv2/wCH4faKPGXj6e9s00u1ls90pgkDN9plE5jkdZFQx7lMZ3ZAB+9VFFFABRRRQAUU&#10;UUAFFFFABRRRQAUUUUAFFFFABRRRQA1ti/KerV+Rf/BzpZXOs/ED9nrS4vidoPg6O60fx7BeeIPE&#10;vnfY4LZrHT1njbyIJ5S0sReFBHE7l5UC4JDL+uknQnb06V+Qn/B0d4di8SeJvgPpc+k296sfhr4h&#10;XYhuruSFUaDTbGcShkViWjMYkVCNrsgRiFYkAHmH7PH/AAUr/aF+Dv7Znib4i/BT/gmV8VvH0l98&#10;IPCOjTaC+n3ljf21va2ygX7wwWV0RBNIZFiJwHRVfdlii/TH/D8v/goX/wBIDPjN/wB/9W/+UVdR&#10;/wAE2VD/APBRrxwzD/m3HwD+H7hq/QzFAH5l/wDD8v8A4KF/9IDPjN/3/wBW/wDlFR/w/L/4KF/9&#10;IDPjN/3/ANW/+UVfppijFAH5l/8AD8v/AIKF/wDSAz4zf9/9W/8AlFR/w/L/AOChf/SAz4zf9/8A&#10;Vv8A5RV+mmKMUAfmX/w/L/4KF/8ASAz4zf8Af/Vv/lFR/wAPy/8AgoX/ANIDPjN/3/1b/wCUVfpp&#10;ijFAH5H/ALUf/BZf9u34kfszfET4d+Kv+CInxa8MaXr3gXV9O1LxLqE2p/Z9Jt57OWKS7l36LGuy&#10;JWMjbnQYQ5ZRyPuv/glV4I8E/D7/AIJ0fBe18EeFtP0uPVPhnoWqahHptqkQur24063knuH2gbpZ&#10;HJZnPLE5Jr1/4zfDDQPjZ8IPFXwZ8V3l5b6X4u8N32i6lcafIqXEVvdQPBI8bOrKrhZCVLKwBAJB&#10;HFfDn/BL/wDbY0H4I+PfEX/BKr9qDxLrWi+KvhrrF9p3wx1jxvp9rpUPiPwpaTR2mmfZyRF585hQ&#10;sAEbzYkMqyPiQIAfFf7df/BZ2w+N3/BTn4Y674H+MeseF/g58H/ilop1Kxms5km1No7y6i1TWlSC&#10;BpDb/Y2e28iRzK0c3yQ5nnRP2u+DPxk+E/7Q3wt0b4zfBPxrY+IvC+vWi3Olatp8hKSp91gQwDRy&#10;IwZHicK8boyOqupA4L9sD9hj4AftyWfgW3+OGhNfQeA/G1p4m0tILe0kW9aENvsLkTwSiWxnBXzo&#10;F2+b5UeWG0Vx/wC3b+31+zZ/wTA/Z7tb290qxk1KG3TSPh78MfDflQTXkscKiG3igQf6NaRIIg8o&#10;QpEjIqq7vHE4B4r/AMEKNdm0LX/2oP2f/D/wek0Hwn4N/aG1uTw5rVtC0dhdCe4lgbT7dBGsafZI&#10;7K3JVHYhbyIFUAUuV6p/wRk/Za+Iv7K/7DOi6b8aNW1S88d+OtUuvGXjU6xPNJcQ31/sYRSmeKOZ&#10;ZxBHB56yhmFz5/zsu2igDF/4I+fADStC+GXi79szXNP0u88RfHjxhfeNNO1oWkZ1GDQ78xT2djPI&#10;IlZGQANJCryxCQkq7ZzXx14T+PX/AAWU+M1h8ZP25Pg7+1N4Vs/hz8JfiF4ikuvAfibdvntNLA1B&#10;rFVgssywm3dIQTcRO2GyycPX1H/wR5+K1j8D/A/ir9gz48/GRR4x+HPxF1DQfCGleKb6G2vtR0CI&#10;Qx2EtpCxV5oCAyqyKQWDgEgV5Lrv7CX/AAV28L+GPjf+y38C9F+DOl/DP4v/ABG8QanJrN1dXMGo&#10;WVjqcyxuqLB8kafZkRTGY5WCu6gkBQAD7Q/ZW+N/wy/4KPfsP6X8QNe8Ox3GjeP/AAtNpXi7Q5I5&#10;Y4vNeJrfULRSSHMYczxq4ILLhgec18Y/8EKv+ClHwu8F/ss6t+yt+2r8d/DvgPxZ8JPFE+h6fYfE&#10;TXxpV2dL3EwwMdRnDPJbSrc2xiQKLeGG2jKKcFvsLwyv7Nv/AASh/YZ0vTfGniPTdC8MeBfDqpeX&#10;LTRxSavfpAZJjCkjL513cyJI6xLgu7EADt4L/wAEpf8AgmH8Jh+yda/Fv9tj4BeC/HnxH+KWvXfj&#10;bX9R8deCbG/vrT+0Ajx25e4gMiHyws0kRxsnuJlxQB6/4G/4LKf8E2PHnj26+H1l+1f4R064tbO4&#10;uW1LXNetbKwkEN9LZlEuZZRG8jNEZUQHLwPHMoKOrGK//wCC0H/BNbT/AIez/EZ/2qfCslvbw6hK&#10;2l2+tW0moOLS7FqwW1Enms0jN5kIC5mhBlTcgzXef8O3v+CeGMf8MGfBj/w1+k//ACPQP+Cb3/BP&#10;AdP2C/gxz1/4tdpP/wAj0AcD8cP+C0X/AATV+A6aO+tftUeF/EP9tXTQQ/8ACD6xb60bYjb81x9k&#10;kfyEO7hnwDhvQ0tv/wAFof8AgmtcfHmb9n5f2qPC630NoLg+JJNYt10F18lZdq6kZPszPhtu0Pne&#10;CvUYrvf+Hb3/AATv6f8ADBfwY/8ADX6T/wDI9H/Dt3/gnfjH/DBfwX/8NdpP/wAj0AU4f+CnH/BO&#10;ybW7jQh+3J8JFe2s4bhrhviNpYgdZGlUIkv2ja7r5RLIDlQ8ZIw65+ff+Ik7/glf/wBFJ8Uf+Ebd&#10;f4V9HD/gm9/wTwUYX9gz4M+v/JL9J/8Akegf8E3v+Cd4GB+wX8GP/DX6T/8AI9AHzj/xEnf8Er/+&#10;ik+KP/CNuv8ACj/iJO/4JX/9FJ8Uf+Ebdf4V9Hf8O3/+CeH/AEYZ8GP/AA1+k/8AyPR/w7f/AOCe&#10;H/RhnwY/8NfpP/yPQB84/wDESd/wSv8A+ik+KP8Awjbr/Cj/AIiTv+CV/wD0UnxR/wCEbdf4V9Hf&#10;8O3/APgnh/0YZ8GP/DX6T/8AI9H/AA7f/wCCeH/RhnwY/wDDX6T/API9AHzj/wARJ3/BK/8A6KT4&#10;o/8ACNuv8K+3/AXjrwx8TPBOj/ETwVqaX2j69pVvqWk30JBS4tZ4llikUjghkdSCCQQa8u/4dv8A&#10;/BPD/owz4Mf+Gv0n/wCR69a8NeGPDfgzw/YeE/B+gWelaVpdlFZ6Xpmm2qQW9nbxoEjhijQBY40V&#10;QqqoAUAAAAUAXqKKKACiiigAooooAKKKKACiiigAooooAKKKKACvi/8A4OEULf8ABIf4uE9P+JD/&#10;AOn/AE6vtCvjH/g4PIH/AASE+LmT/wBAD/0/6dQB8/8A/BH7xA2o/wDBVT4vreaHppudR+APw6vG&#10;voLXyGt8eHNG3QxRxFYY4nMoYoI+DFGE2AMG/U6vyh/4I5HH/BVz4nk/9G3/AA9/9R3QK/V7cB1N&#10;ABRRketGR60AFFG5em6jPagAoo3D1ozQAUUUZoA+Y/8Agsto2seIf+CYvxi0XQNKur68uPC4S3tb&#10;KBpZpG+0wnCqoLMcA9ATX4Qfsg/8FMf2jv2MP2oviJ8afgJL4BuLj4iWF9qfiHRfFy3I0+3kBk1E&#10;wBme0ka7iImt0AYrLJMUQSF42H9PZwTzXjd3/wAE7P8Agn7qF5NqV/8AsM/B2e4uJGe4nm+GelM8&#10;jMSSzE2+SSSck8nNAH45+Lf+Doj/AIKJ+ENRg027+GHwHvWuNLs75ZNJ03UrqNFubaO4WNmj1UhZ&#10;UWUJJGfmikV42AZGAvX3/BzT/wAFGrDxQfCkngL9niSUaEuq/bII76S12HTxf+R5w1bZ9oCHyTDn&#10;eLgGDHmDbX69f8O4P+CeWc/8MHfBn/w1+k//ACPR/wAO3v8AgngBgfsGfBjpj/kl+k//ACPQB+Qv&#10;iH/g5q/4KNeHPFknhCfwD+zzdTR6THqH2zT476e0KvZLeCITpqxQzBW8oxZ3rOGiI3giufH/AAdX&#10;f8FCzz/wpr4M/wDhO6t/8s6/Zpv+Cb//AATvbhv2DPgxz/1S/Sf/AJHpf+HcX/BPL/ow34Mf+Gu0&#10;n/5HoA/GM/8AB1f/AMFCx/zRr4M/+E7q3/yzrb+Iv/Bzv/wUX+G3jfUvAmofDn9n/VJtMuPKk1Dw&#10;5a6hqFjOcA7obmDVWjlXn7ykjII7Gv2AP/BOH/gnjnP/AAwb8Gf/AA1+k/8AyPR/w7h/4J5Zz/ww&#10;b8Gf/DX6T/8AI9AH4yf8RV//AAUKzt/4U18GeeP+Rd1b/wCWdafjb/g6G/4KKeBvGWq+Cr34Y/Ab&#10;UJtJ1Ca0lvtE0/UbyzuGjcqZILiLVTHNEcZWRCVYEEEg1+xB/wCCcH/BPFuv7BvwZ9P+SX6T/wDI&#10;9H/DuD/gniDkfsG/Bn/w1+k+uf8An3oA/GX/AIirv+Chf/RGvgz/AOE7q3/yzrnPhr/wVQ/4KA/t&#10;3ftC/wDCAfB74w/BX9nPWPFkEz6/4g0+1/sC18Q3QQJEbu7mF3PLdlcRQlSG5wOcY/b7/h3D/wAE&#10;8v8Aow34Mf8AhrtJ/wDkevlb/gr5+xz+yL8F/wBmnwx45+Dn7K/w48J63H8XvCsUeseGfA9hYXSR&#10;vqMYdBLBCrhWHUZwR1oA/MH9rCf/AIKc/sZ/Ef8A4Vp8WP8Agrxq19cRQsNQ1Lwv8ZvE+pWunXiv&#10;j+z7oxQmS3uioMgidBlBnOSAfIfEn7VP7WXi7w7feGPFf/BVnxPqmm6pbNZ6lpeoeOPFk8F3byjy&#10;5Y5I3tijxlGYOrAhl3DBzg/tv+w18B/gl8ffj7+1p4b+OPwi8MeMtOs/2hHubXT/ABVoNvqEEM40&#10;6JBKqToyq+12XcADhiOhr6FT/gnL/wAE+zL5f/DBXwZ25+83wv0n/wCR6APxJ+Dv/Byl+3P+z/8A&#10;CTwv8B/Bvwy+EOoaP4J8O2WgaTqF5oOqvNc2tnAlvFK7DUI8uyRqxOxOSflX7o6T/iKu/wCChf8A&#10;0Rr4M/8AhO6t/wDLOv2aX/gnF/wTyxz+wd8GT9fhfpP/AMj0v/DuH/gnl/0Yb8GP/DXaT/8AI9AH&#10;4yf8RV3/AAUL/wCiNfBn/wAJ3Vv/AJZ0f8RV3/BQv/ojXwZ/8J3Vv/lnX7N/8O4f+CeX/RhvwY/8&#10;NdpP/wAj0f8ADuH/AIJ5f9GG/Bj/AMNdpP8A8j0AfjJ/xFXf8FC/+iNfBn/wndW/+WdIf+Dq/wD4&#10;KFDr8Gvgz/4Turf/ACzr9nP+HcP/AATy/wCjDfgx/wCGu0n/AOR6P+HcP/BPLO4fsG/Bn8PhfpP/&#10;AMj0Aflx8AP+C5H/AAWD/az+Onh/9lHwv8GPg34N8ReOLa+TRNW8T+F9ds4YvJs5rh5Q32uVshIm&#10;2kRON5QMMHNfRX/BGj/gpr8WPi38cPGv7BH7Uvxu8FfEbxN4RtY7nwn8QPAKS3Nr4ih8yeW+eS7A&#10;SGRYfOtIYjHBECFf/WY3n0j9u/R9G03/AIKqfsV6hZaTawzLL48thNHAqsIV0JCseQM7ASSF6Ak1&#10;+Wf/AAbFKn/DzJd3/RPtV7/7dvQB/RMRmLAHavxp/wCCxn/BYv8Aa3+GH7Znir9in4KfFvwr8KNH&#10;8F/2Zef8JtdafeXV/qcs2nQ3DWx8qC5RIiL1Ts8jObUN5w3eWf2I8U+JvDngvwzqPjDxdrdrpuk6&#10;TYy3uqahfTLHDa28SGSSWR2ICIqKWLE4ABJr89/2RPgn8L/+CtP7Pvxy/aH/AGhv2TfDuj6n8UfG&#10;erWXw08WeJPhxZx6zZ+HTolhZ6ZfQzzJLI0ibHkEqSsgnEnllVVVUA/MHxL/AMFRP29vGPh6/wDB&#10;/i7/AIKreEdV0nVrOWz1TTdR8H309teW8qFJIZY30ErJG6FlZGBDKSCCDXmXhzx7Hf8AiKwsNX/a&#10;H+Av2Sa8jjuv7N+AcEtx5bOA5ijbw4oeTGdqlgC2ATzmv0X/AGT/APghV+35+ypouraA3w9/Yz+J&#10;MerXUdwtx8WPCeo6zPYlVZSkEn2ONo0bILISy5AI2ktui/aa/wCCEn/BRH9o/WND1rRtI/ZF+Fcu&#10;gyie2Pwf8O6hobzTq25JpJVsnlLp/DtdVHBwSAQAfLfxX/4JgeFfiB8MvBv7Q+iftVeCdet/FXxu&#10;0zwI2l+CPC9npkujaZeSOLeS/srWCAW2qLkma2kTKjaPNcAAfaml/wDBrfo+jT6vdaN/wUJ8d2cn&#10;iDTX0/XpbXRVjbUrR3R2t7grdDzo2aONij5UtGpIyoI+bP2avDni74b/ALO+qfDv4r+M01jxVpf/&#10;AAUQ8Oafr2rSahJcPqd9BIUubgSTYkm3uruXcByGywBJr95tf8S+HfCGhXPifxbr9lpem2cfmXmo&#10;aldJBBAn955HIVR7kgUAfln/AMQt/hHW4bfw94//AG+fiFq/h7/hIJNYvtF/s+NVnupti3Nypkml&#10;jS5ljjjUzmN2OxNwcKFr7Q/Zy/4JS/sCfsv+H9B034ffsxeEL7VvD8trc2njDxJoFrqGstewJEEv&#10;PtcsZaKbfEsv7nyo1kLMiITXnHx8/wCC8H7CPwX+IFv8KvB2ua58U/EF5p63FnY/Cezg1pZZPMkR&#10;rbfHMFE6iJ3ZDyEKt/EK4i0/b2/4K7/tTeKNWm/Yq/YR0zwZ4VsYdPuNO1T9oTSL/TbrUo54WLiK&#10;KCYRvtdc7lkO1Cm5cvwAfYfxn+AH7PfxX1fwv8Sfjd4B0TULz4cat/bfhfXtU/dyaJcKVZpUlUrs&#10;TMcbOhJjYwxllYopXwb9sr9sn/gjdc+DJvGP7U3xA+CHxJbwdK0MGh3LaP4k1S0kmnihmS3syZZg&#10;24RmVUUELDubiPI8P0j/AIJEf8FEf2mvFnjLUv8AgoP/AMFHvFFj4d8RSlLXwP8ABjxdfwaS9jPJ&#10;cNdWMtveQqiwhJI44tyzkpuWQttXd9Dfs4f8EYv+Ccf7OPw5tvAEP7NHhfxtNbl/O8RfEfw7Yatq&#10;NxmaWVdzvAI12iUxjy0TKIgbcV3UAfjj+0N+xn8J/wBvr41eHdJ/4JKfsMfGfwPdSRzp4sj8eaMt&#10;hoGmiOEyWzpOHnMMkpjuMmadQzpGsaksccD/AMFBv+CXv7bX7FWi/Dfw/wDtLfGrw/4gs/FmtX1v&#10;4Z0zS/E+oX0el3UrwvdM6XFvGkRleVWkaLeXZSWzwT/TkYoyQxXp09q/If8A4OgNP8S/8LM/Zr1B&#10;Lpf7FHiTUI3t/M63XnaeQ+P9wEZz+FAHl/7Rn/BrV+0D8M9J0Xxl+x38fLHxPrNlN52pWmuSnR7m&#10;GYPD5L2UiB0YqTK7NI8RURps3McD6++EH/BYf9oX4R+Mrz4ff8FRf2K/E3w1t7XWLLSYfij4b8P3&#10;T+EWuZGkR5Z7y5cJBAX8hY3jknU7nLMqrk/oBrmr6boWj3OuavqENrZ2du891dXEgSOGJFLM7MTg&#10;KFBJJ4AGa/m//Yv/AGbP+Csn/BYrwP4v8JaR+2L4qvvBejzWkGvRfEr4jazNpd/OzmeKIRYnWd42&#10;hSQgr8hMTZBKmgD+jvwp4u8K+O/Dtj4w8EeJLDWNJ1S0S603VNLvEuLa7gcApLHLGSrowIIZSQR0&#10;zV/zBu2kV+fP/BH/APbI8eeCtUg/4JS/ta/DVvCHxN+Guh/ZfDNzDZyRaf4k0WzWOJJ4ZJ33zTEb&#10;myibHRGkXGGROV+PP7Rv7cX/AAVq8Ya98J/+CVPxHs/A/wANPA2vf2X4s+MF1qVxZT61qKpcrLb6&#10;Xc2nnCW0ETwSb1VZd8kDgohVnAPUP+DiTxj4s8Gf8EtfGl74P8V6jpM17qWnafey6bfPbtcWlxcL&#10;FPbuUI3RSRsyOhyrqxUggkV8LfsS/wDBth8M/wBrH9k/wJ+0fqP7WesaXceMNBj1CbTbHwzHJFas&#10;xYGIO8iMxUjaTtAyDjIwT4X/AMFzvh9+0L+x98b9H/ZQ8Rft0fF74neF9c8E2XiK6tPH3jG7uoTc&#10;NfXsIUwNK0bBfsqsGIyCxx0Ffs//AMEYnWP/AIJafBYlgv8AxSK9f+u8tAHyHof/AAaxfDu20W28&#10;AeJf25/H154PXWF1K88MWGmw20Mtxs8szorySxRzmP8AdiUxOQvGCOK+3v2cf+CYX7CP7Kdvpd18&#10;Jf2ZvCcWsaPIk1r4q1TRobzV1uFiWMzrdyq0kTMFyViKIGZiqruNY/7WH/BW39hX9jjT5Jvid8ct&#10;J1PUodRWzuPDXhW/tr/VIHPmAtJbLKHRVaJlYnG1sA9a+btZ/wCCv37fX7RnxD0vw7/wT7/4J0+J&#10;pvDOrWf2ePxp8WvDN7Y2NvfHe6zM9s7J9kMRgcMXVmLsPlGGoA+9/HnwU+FHxM8d+E/iV428Gwah&#10;rngW8uLvwpqEskitp008JhldArBWLR/KdwOO2DXhH7df7R3/AASl8LeBY/Gv7aGqfCTxjHoO6TR9&#10;D1y00vXNSXzpoYZWs7OXzJW+by2k8peFj3NwmR8/x/sTf8FwP2pPiv8A8JZ+03+27o/wn8IalZmH&#10;UvDvwT16+gubVo48RSQeajbS7hTIftIOC2APu16l+y5/wQU/4J1fsz3V7fap8NJPiZfX1ws4vPip&#10;b2Wq/Z22OjLHGLaOMq27cRIrncFIIIzQB+Wn7SX7Jv8AwT7/AGtLrxBqf/BL79lb9p288T6pc6RF&#10;4Zm0/wAHxHwLZCV7eOWWaaRHvYI2iW5bzJHx56lgfKXjzT9tP/gin+0D+wB+yin7Rv7RHjTw39u1&#10;HxVpmj6T4e8N30t00Yntr6ac3TvFGiOht4VXymkVvMkJZdq7v6VvB3gnwT8PPC9j4K+H/hPS9D0X&#10;TbcQabpGj2Mdra2sQzhI4owERevyqAK/Ov8A4OnPLH/BOfw+cjd/wtrTe/8A1D9SoA+Xv2Dv+CAn&#10;i/4ifsl+Ef21/gJ+3leeG/iNr3hO61Hw43gu6kitbK6lSaNLOTULd1nhcDFvdhELRSfaI8SbPm90&#10;+GX7aP8AwV//AOCcHw48GfCn9sv9i7W/ifoFndTT+Ifid4X1PUNf1Gz0dJ1kuZ72RfORp445JWjM&#10;ssSskar8ojZz9Df8G+Sx/wDDoT4RM55/4n/Oen/E/wBSr89f2s9R/wCCj37Yn/BaP4ofsj/sZftb&#10;+MtN02xu45ZNOh8fajDoOlWsNnZpd+dDAzxrGJ5DG8flkNI5RlLNggH7Kfss/tTfA79sX4Q2fxs/&#10;Z+8cWuuaFdzNDI0Mi+dZzqFZre4jyWgmCujGNwGCyIxGGBPoxOBnFfkr/wAE2r39pH/giB49j/Ym&#10;/bF+GltdfDn4heJ4b7Qfiv4Rtbq60+31+/e2sIbK6uJlijhjMdk8jAr5i5VvmV/l9s/4KG/8FDvj&#10;f42+Li/8E6v+Ca+n/wBtfFLUGij8ZeMIbd7nT/BVlNJJbPNNNayGS2uYZfKZjJEyIj5KsSBQB9Pf&#10;t9+JNe8JfsL/ABo8ZeENdvtK1bSvhL4iu9L1TTbp7e4s7iPTLh45opUIaORHCsrqQVYAg5Ar8Rf+&#10;CTX/AARK8Lf8FRv2ffEX7Rfjv9o/XPDupWXj680aa3t9HS9NzstLO5Nw8kkqsXZrpgev3c5JJrv/&#10;APgsl+z7+19+wz+yd4N8R/EP/got8ZvGPib4halc6T4+0eb4gXn/AAjzxPYlri3gtcR74GcyrhwF&#10;aNtpjHf6n/4NT/8AlHp4y/7LNqH/AKadJoA87/4hKfhL2/bR8Sf+EjB/8fr7e/Zq/wCCP/8AwT2/&#10;ZWvdC8SfDf8AZz0W78SaBYWsNr4q8Qxfbr5p4PLIvf3g8qG6LxiTzYY4irM2wIpK16B+03+3B+y5&#10;+yFo15qXx7+Nnh3QbyDQ7jVLPQbrV4E1HUYYVYkW1u7q8zsUZEUfef5Qc5x8Y/Ef/gvZ8Rviv4Xt&#10;rz/gm/8AsB/Fb4kXD3gkfWNY8EXC6VcWKqyTPDJayySNIlxsjIKheJOeBkA/Qj4hfDX4e/Ffwhef&#10;Dv4q+BNF8TaBqHl/2hofiHS4r2zuvLkWRPMhmVkfbIiuNwOGRSMEAjmPix+1H+y58EXbT/jZ+0H4&#10;E8Kzbtv2XxN4rsrKRyU37Qk8ikkowO3HIb35+HPGX7H/APwXi/as+K9t4r+Lv7XHhT4O+D7hlsdX&#10;8N/CjxFqMd1HZBmZriF2hcG5IYLu82MHYDhO/p3wY/4IU/sa+D9c1zx1+0zqfib47eLvEX2X+0PE&#10;nxa1L7fOn2dXjj8pgBIMxGKNvMkkyIIwuwDbQB8Z/H/W/wDghL+2Foy2PwE/YH+NOqaprkgEerfs&#10;9fCv7LcWq220sI4JdtphgrK5SF2wGLFSQ1eL/Az/AIN0Pjr8TfD1v+0P8YPEMfwr+GMmm3+paloG&#10;vSXV14w0m1gimKCa1NjbwtIzxqxXehEb5wWG0/vd8NfhZ8K/g94Th8B/B74c6D4V0K3kke30Xw3o&#10;8NjaRu7FnZYYVVAWYliQMknJzWN+07DGP2bPiFhevgjVif8AwDloA/BD/glD/wAEXfgv/wAFLPhn&#10;4i8cy/tV/wBg6p4fvrO3vvD+j6X9sntFmtwwkn85bfZvkjnCeWJEwjL5jsjmvpD9lb9lj/gsx/wQ&#10;+8IeLNY+H3we8GfGrwXrcllfax4b8J6tqt7ew3IZ7ZTY2wiikSU+dC87i2mDQ20eWTyyV7L/AINO&#10;tJsrb9nT4seI0tbNbi68b2lvNcpZgXEiRWYZUeXOXRTM5VMfKXkIzvOKf/Bcvx9+2H4r/b9+EP7O&#10;X7F37UXiKx1HxX4fn0ubwL8O/H91p13p+pBzL/aGox2nMdt5E0Modwf3NnckCMDewB9y/sIf8FH/&#10;AIa/tltd/C/WfCOveAviz4X0OyvPHXwz8Y6W+n6hp0kqDe8UU2JJrYM0bCXaMJc25dUaVVr6Pr8V&#10;PD37Nf8AwUH/AOCKfxZ8P/8ABS74wXFx8a08TeG10H473EeoX2s6tpNq12tw9zDLIE3pDZafZxia&#10;dzGsu+I7YzHJX1/+1N/wWc0vw18I/hTP+xt8NLzx98RfjTo9nqvgzwvJafaY7KzkcJM199klZo2i&#10;k3xME3ASQyruwjEAH29rfiTQPDlul14h1q1sYZZ1gjlvLlIleVjhUBYjLE9B1Nfzl/Fv9j/T/wBu&#10;n/gud8Vf2fNU+L/h/wAF2+ofEbU5ZtS12+EUlyoukQ21khGLi7cSZSHK7gjfMNtfaH7XH/BNL9vb&#10;x3+yh8UP2rP26/28/EsHibwvZ6p4x8O/D34d69ct4b002sDXttEscwQpNDOZo1kUyOsaRbZWIJHx&#10;P/wQc+Fmo/tef8FTdJ8dfFX4j61dax4Zt5vGk2q3l011c6pe29zbjbPLMWdw/nMS5JY7Qc8mgD7u&#10;1D/g05/ZZm0i1i0z9qDx/HqCx4vrq6s7GaGZvJABSNYkaMedl9pkf93+7yGzKfoT9l//AIIA/wDB&#10;OD9mzS4k1b4S/wDCyNUi1BrtdY+I/lXxUtCkZhFukcdu0IKtIqyRyMGkY7zhNv1F8Y/2ivgX+zto&#10;ln4k+PXxj8N+DdPv7o21le+JtXhso55tpfy0MrDc20E4Havi34uf8F5vDPiBfEngr9g79lj4mfGD&#10;xJpepTabpWuaD4TN14curyGbEq/areUu6eSPNRkRtyyRN0Y4APvTw14b8N+DfD9j4T8IeH7HSdK0&#10;qzis9L0vTrRILezt40CRwxRIAscaIqqqKAAqgDgYHOa18R/2eP2ftLudO8S+OPBvgmyja51a6hv9&#10;TtNNiXz5pJ7i7cOyAeZM80skh+/I0jMSxY1+fl/c/wDBwf8A8FAfhHaa/wCFoPhz+zjZtqYurW3v&#10;m1ez8RP5QmgeCcPFMqwu2JgDEjECEhiN2eusP+DeD9nXxf8AEPR/i7+1T+0/8YvjFrujXEIiHjjx&#10;JFdW91ZRP5i2MwmhlmaEu0hKpKmfMOApyxAOF/bq/bM/4Ia/FP4q6tZ+Of2U7j47eJNPu7R9a8U/&#10;CLwjBqDS77RPJaXVLa5gF0ixqIdnnSbGiKbQY+PhP4Rf8G+P7Yn7Ulze+N/hZ8N7r4VeEReyQ6bp&#10;/wAcNSnt9amRJCpdoLfTlKErhgGjVPSR+tfvf8Av2Uf2Zf2WNIu9E/Z1+BnhjwbDqGz+0n0HSI4J&#10;r7Y0jR+fKB5k+wyybfMZtgdguAcV6AI4vvoOfUHr/nNAH85Wmf8ABGv4eXv/AAV3u/8Agma3x21S&#10;TTYPDpv4/FkOlwiZJv7PW8KNBvK4BYp98Hoe2D9UeFf+CHn7eH/BNn9rS/8A2rv+CePjz4d+JPD+&#10;h2bwaLofxM1i4W+vbW4tViuEuxBb29uBHIzyqy3EfywoTklo20vhvoun6L/wda+Im0+9ab7Z4fmu&#10;Z8shEcjeHocr8p4xgcHkZr6q/wCC/fxrh+Ef/BMn4hWehfFlfC/inXI9OtfD6WeufY9Qv4/7VsRe&#10;RW4R1kkX7M8glVcjy3Ib5WIIBi/snf8ABXbxTH8cYv2OP+Ck/wAIV+EfxVvtT+x+G7hbaaHQPEi7&#10;JP31rdXLYw80TQxgO6yPJEiO7sVX7uDZGRX4r/s8f8EmP+Cpeuz+Gf8AgoD8Q/GOl+MviN4fntbr&#10;4f8Aw5/aA8QajrP9n2ki3aTR6gbiKNormB5La5gWJlCyKzna6IrfYnwi/wCC5f7OPiD9h3xN+1V8&#10;XdI1Xw/r/wAO7qz0jx/8Pfs0SapBrE5CJBbQTTBnjkcTbGcowS3nLAeS+0A+1Nf8VeGvCmlSa74o&#10;16z02yhKiW71C6SGNCxwAWcgDJIA55JxX4s/8HK174B+OX7Uf7PXh7QfF9rqWl6ot1pl5faJqEM3&#10;lebe2iuFddyhwrggEHqvBB59jT9j/wDbd/4LB/BO4+PP/BQX4o698H/B82mK3hv4Q+BZbuzjvbWC&#10;eec3Oq215vBuDiDypMHKRrIIk43fkB8IfDVrperfCjW7XxRe30M3xnu7OODzW+xYhbRm+0QxMoZH&#10;l88b2OCyxRAgFKAP160X/g08/ZLXV76fW/2lPiJPp8jzf2ba2sNjDNbqXXyRJK0LiUogdWKpHvJV&#10;h5YUq3pn7KH/AAbZ/sJ/s4/EJ/iN46vNY+J00Mkw03RfGlvaSaXBGXRomkt0hH2iZApUszeUwdv3&#10;I4x92fEr4s/DD4N+Hx4q+K3xF0PwxpnmMn9oa9qkNnCzBWfYHlZVLbVZtoOcKT2NfJ/xT/4Ll/sk&#10;+E/iTb/Cb4H+FvG3xu1ia1huJP8AhS+j2+uQQpI7RrvkS4VQ28AFeo3r60AfVnwx+E/wt+CPhZfA&#10;3wg+Gnh/wnoqzvNHo/hjRYLC1WRz8z+VAqoGOBk45rH8VXX7OHwS1/WPjN44ufBPhDU9as1Gu+K9&#10;We00+e/t7VDtFxcybWljhRjjexEYJxgGvic/Fn/guf8AtxfCvWLT4VfBjwD8B9P1C6urfT9Y8fSa&#10;rZ+IbeGOVfKdIEjcQSMvO9leMjeBzgnNvP8Ag3vg/aI8OaTe/t8/t7/Gz4ga9b2iXE1lb+LEk03T&#10;dQlRTd/YheW8uyFnXCBY4jsRMgcBQB37bH/BSz/giB47+IOqeBPiv8G9H+O3iy10mPTrW68GeBbL&#10;xBd3NpIhmMVjqYcKBEJ5pG8udTE4lKkOOfg3xX/wSM8af8FDvjz4g8TfsE/sW+Mvgn4GP9mz6bff&#10;Gu6m0rT5beSw5NtbC1nmk3zwuxeK5uQPOjZhGsoEf7bfBH9gf9ir9nrUtN8RfBv9lfwHoOtaOsg0&#10;/wAR2fhO1XU4TIrpIReFPP8AmSR1Pz/dYr93ivXjGh6rQB/L9/wVu/4JnaF/wTT+LXh/wH4c+P2k&#10;+NLfX9NkuPsYZYdW0xozGC11arkQxS+b+5cMfM8mbhRHk/dmvf8ABtT+05+zL8T/AAf8a/8Agnv+&#10;1doTeItAe4ubzUPHUMli8M+Nsf2Zbe3uVdXjeRHEhUggEMd3yfNn/BzlEh/4Kasmzd/xb7SflPu1&#10;wK/e39or45fCX4FfDXUfEfxW+LWg+EoZbG4WxvNc1uGy8yUJwI2kZdzAsv3ckZFAHxPJ/wAFWv21&#10;/wBj74h+DfCv/BVX9lnw34T8M+JjdRz/ABC+H99cXmn2UysohWaNnlWAFnjUs0xPJcAKDt/RRSGU&#10;MpyMcV+Dn7Af/BKn9qH/AIK3fs9D9o79rj9szxrqejwtcL8MINb8UXGslbpZZYbszRXvmC3jMkEA&#10;OzcZEB3A4Ar9Dv2Tv+Cjfx20f48av+xv/wAFJ/hxoPgb4gWWkS6zoOv+GYZo/DutaXDbfabmWKe6&#10;mZt0CHbJjKgxS8jYwAB9qNKqNtINfIX/AAVo/au1j4Z/8E6fiL8Wv2W/jVYWvibQ7vQ0t9Y0G8tr&#10;ySyFzrFpA2V+dRvieVRuHI3Y5GR8/wDg/Vv+CiX/AAWY+Jtp8S/CHxb8QfAv9m/RPEl4ND1Twhea&#10;loHinxdYPbjyrhXPmQzIssYXdmNEE0vyysgx+fn7SX7PPh39hz4+/te/sb/B7xp4mu/BOjfDXwpd&#10;ra65qSyNdXDa74UuEmnEKRRSSRnULpI38sFEmdQfmcsAfpB/wTQ/bW+Lfwt/bw+KH/BKn9r74x6t&#10;8QvFmn+JLnVfAPjSazDfabB7YXr21zJuXymELxyJEsRjjY3EayFFgWv0hZgoya/Gb4N4f/g628RO&#10;45axmz/4S8Jr9bvjb8ZPh58AvhhrHxZ+KPiWz0vR9FsZrm4mvLyKASbI2fykaVlUyNtIVcjcSBQB&#10;+T3/AAWd/aiPxR/bn1D9kLU/2zvF/hf4Q2/wrWfxxZfDPSxq0kWqC6uo5rW+jtiJI0aBo/NjlcIB&#10;5e5PmGfja2/ZV/4JmfEyxtdX0X9rj4rX1rZ2sdlDdaF+z6yRsIx/G1uQJZefmkctI2QWY8V+ov8A&#10;wSz+Buj/ALV/wi/aI/ae8efCbUPCN9+0F4w1yDw/q2r+GY7bU18K3lnb/ZJI5H3s8ThxIQrtC0sR&#10;K5wCOG1v/ghn+2j+zX8LrH4ef8E5v+CiGsaPbnVpbnVNJ8XSC0s0V4xmSI2lrMxkLKgIYAYHHPFA&#10;Hwn8LP8Agml/wTv+LXxQ8P8Awl0X9r/4q6dqnifUl0/R5PEHwdmsLeW5ZGZYvNmkVQzBGwM5JGBm&#10;us8E/wDBKb/gl9F4i8e2/wAXP21PiZoa/CzQP7a8aeG/EPgWPw5qklkw2xvbLe72l3yPAq7YX3tc&#10;QIvzTRk/e2uf8EQ/jr8cPh14T0/9pX/gpx8UL/XNBvLHXPL0c2/2fTdehiI+1WU3lRzL5byS+VId&#10;rgEE4bp8MfGb9nz4jfsy+E/29vBfxq+JU3xE8UaL4Z8H2ml+N/EszalqUuj3mqxvFHJPdKXSQwJb&#10;GRF+VZYUKE+VG4AND/g1g1TU9G/b5+JHgXRvGNxd6FN8M7qeSK0uZls9Qmt9UsY7e6MTqhZljnnE&#10;bSIros8gwu9lr966/mh/Z/8A2WP+Ck/7Lnw+b4kfs6fs2ftJeEfjFe6xNp+oalpXgWT+yLjwzJFB&#10;KIw5iM4uftcIZgVMbRiM5VlIbuP+Fp/8HL3/AEDf2iv/AAj7r/5HoA/ompryKnWv56PgP8dv+C0P&#10;xZ+Nerfs/fFT/gotL8FfFGlabHerp/xo1l9Da8WQblWEPasztsBfoBtGcnpX13/wTx/aA/bp+Df/&#10;AAUO8I/ssftD/t5fDj47aT8QdG1Ke8/4RfxLJq03h5rG1e4jO4JCsDTMyj5lk3JE2NhGaAP1eByM&#10;4opokQEIT8x7U6gAoopN6/3hQB+WX/Bf34j+FPhP8dfAPirx/cXNjo+s/BT4jeFodWFhNNBDqGp6&#10;X9ltUkMasVDO+TgEhVZgDivor/gkZ8VG/ax/4JX+DfDmo+EPGngj+yfBcHgltUkjfTri7S106C3G&#10;qaXcKxYxEEbJxtKzRSAD93k/TPxZ+CHwX+OnhyHwj8bvhH4Z8ZaTb3q3lvpfirQbfUreG4VXRZli&#10;uEdVcLI6hgMhXYZwTX59/EH40/8ABWq4+OPjr/gnf+xj+x54L+H/AIKsZLiz8E/E6bwpqOkaTpOk&#10;yRDbLA0Ba3NyjtKyPGu1nTiE4IIByE37eXxH/wCCIfxK+In7Nn7Y/wAXvEXxW0vWNHvPFfwb1/Xf&#10;E11rGsTAyfZrbSr55Y1+z5MLu8inywSSgyzKPm/wH8RdO+J3ir4A/EHU/HngW48VfFD9u+z+Itx4&#10;J8I+MrfVb3QrG+Om4S7ijPmW7I8cgYOoKgfNg5A+zX/4IA+G/iJ8NvF3jH9qr49+KPi18YfE3w+m&#10;0rT9c8aawbjTvD+pPH5iSWZaEzJFHdF9nGFikYCENyPnv/gkn8NdQ+E//BV+T4D/ALXn7LPwx8H+&#10;IfAvwj/svwvrVn4VFiNfv7PVIoYNatDcBfPu7mJrnNzGivKsGQExICAftLRXI/Hj42/D/wDZx+DX&#10;iT47fFHWPsXh/wAK6TNqOpzLtLtHGufLjBIDSO2ERcgs7Ko5NfP5/wCCvv7NkX/BPL/h5HdeHvE0&#10;Hg6S+azs9DuYbOPVryZb82ZSKJrgRO2VeXaJc+VG7YypFAH1dRXy78Nv+Cpnw98U/DD4ofFv4r/s&#10;8/Fb4V6V8J9KtdQ15fiZ4Wj02a9jnSZkS0Xz2E0n7pV2ZUlp4VGS/HmfwW/4Lz/s8+PrDxZ4g+Kv&#10;wp8ffDvT9M0SXX/By+LvD8drN4n0uC0hlufsa+cwuZ42M0hWIlfs/lybuWAAPu6ivzl+Af8AwcHf&#10;Dz4i/Fyxb4v/AAH8W/D/AOFPj6+itPhP8SPE2nxWtldyQQyDUft1w1wYV2XKCKPyGk4P7zYa/RlC&#10;SuWoAWiiigAooooAKKKKACiiigAooooAX+H8a/Jr/g5i/wCSh/A3/sQ/ij/6Yrev1kzxjFfhv/wc&#10;Nft6fsxfGH44fDfwn8JPiVZeKW8G+D/GtrrmoeH7mK7s459V06O0tolmidgzrLE3mL1RWU87gKAP&#10;sD/gm3/ykb8c/wDZuPgH/wBENX6EV+XH/BE79pH4cftR/txfEb4g/C9r46fp/wAEvB+i3H9oWvkv&#10;9ptFeKXAycruHDdxzX6j0AFFFFABRRRQAUUUUADDcu0jrXgv7a3/AATZ/ZM/b58JzaF8e/hpZtrB&#10;tY7ew8aaTawRa3p8SPI6xw3bxu3l7pZW8lw8W6Rm2bsMPeqKAPgu3/4I/wD7WHh7wnqXw08Df8Fl&#10;/jfY+Gru8Z7K3vil3qNnACnlwpqBlWeMKsaKRCYkPzkIodlPoH7NX/BHD9lf4GeMbH41/E288Q/G&#10;D4pWeqQ6l/wsr4pas+pagl1HbQwRmIN8gjhMO+DzBLJCzDbKSiFfrSigAXIXBooooA+V/wDgod/w&#10;TA+H/wC2vFpvxS8JeJrrwL8XPCYNz4N+IGgFLe7S5iil+yw3EwjaU2yzSByEIcDO05NeP+GPAn/B&#10;xv4H8N2PgnTviR+zjr1vo1nFY2+ua62rPfajHCgjW5uG8v5ppAodz3ZmNfoQQDwRSBVAwBQB8DeH&#10;v+CS3xp/al+Jeg/tCf8ABTv9oqbxFreg+JbDVbD4a+Brt/8AhDQtpDH5SS2d7E5eQytciVhgSRyF&#10;eN7CvviGJYYxGihVH3VXtSqioMKtLQAUUUUAFFFFABRRRQAUUUUAFFFFABRRRQAUUUUAFFFFABRR&#10;RQAUUUUAFFFFABRRRQAUUUUAFfOv/BWzw1oXir/gmn8btO8RaTb3tvF8OdSvI4bmMMq3FvEbiCUA&#10;/wAUc0ccinsyAivoqvm3/gr94qbwf/wTL+NurDw7qmqed4AvLL7No9n58qfaQLbz2XIxDF5vnSvn&#10;5Io5HwduCAfA/wCyz+01+214D/bDuv2u/BH/AASH1/8A4QLx/wDDvw3pd43hrwyyX62tjpRWJrJj&#10;P5Qhkme3UbyxNraW44dTn3qy/wCCof8AwUw/4WNZnUv+CS/xC/4RH+z4RqCwaGw1H7V9lm83yybn&#10;yvL+1eRt3Dd5Qkz8+019hfsTj/jDP4R/9kx0D/03QV6digD8wfhz/wAFQv8AgtQutWrfFz/gk7qj&#10;af5s/wBt/wCEd8PXizbPs7+T5fnXRXd5+zdnjy92PmxXXX//AAVD/wCCmH/CxtRbTP8Agkv8Qv8A&#10;hEfsNx/ZK3Ggt/aQuvssHkeaVufKMf2r7Tv2jd5XlbcOGJ/RDFGKAPzm8Yf8FQ/+Co3/AAsG4b4f&#10;/wDBJfxwvhXbei1GsaDIdQB/s2P7HuMdyI8f2h53m4H/AB7eXt/eZNdXp3/BWb9qTTfGN9ofjL/g&#10;kl8eGt9S1I/8ImNM8NRs4s0tIGl+2P5xjSX7R9o24Kq0ZiAy4avu7FN2KTkigD4Tn/4Kj/tsHS/F&#10;gg/4JJfGP7YZpP8AhB/M0WLyhH9jh2fbv9IyW+1+fu8rA8ny8fPuNU2/4Kjft751gp/wSW+LHOsz&#10;/wDCP7tDT/kH/YP3P2j/AEj/AF/27JfZ8nkcD5+a++sUbRQB8E/ED/grR+13qHhLVJPg5/wSR+Ny&#10;6xZLcQRHxP4bX7KLryCYdwhmDyR+a0W9o85TeFO4ccBpH/BUT/gseYtSbWv+CTevFjoM/wDY/wBl&#10;8P3Ixqm6PyTNm6/49tvm7wvz52YPWv0zMSHqP1NOCgcCgD83NC/4Kh/8FYh8ILhPEn/BJnxd/wAJ&#10;55F19lax0Gb+x/N82H7NvD3PnbfL+0eZg5L+VtwN1cEP+CoX/BwJ/wBIndP/APCd1T/5Lr9YMUYo&#10;A/J//h6H/wAHAn/SJ3T/APwndU/+S6P+Hof/AAcCf9IndP8A/Cd1T/5Lr9YMUYoA/Ln4c/8ABUL/&#10;AILff8J1pZ+Lv/BJ28/4Rn7UP7aHhvw9fC/MGOfIM92Yw+cY3AisX/h6H/wcCf8ASJ3T/wDwndU/&#10;+TK/WDFGKAPy60T/AIKh/wDBb7/hCtcHiL/gk5ef8JH5lp/wjJsfDt99hC73+0/ag935hOzZ5flk&#10;DO7dkYrEH/BUL/g4DAx/w6c0/wD8J3VP/kuv1gxRigD8n/8Ah6H/AMHAn/SJ3T//AAndU/8Akuj/&#10;AIeh/wDBwJ/0id0//wAJ3VP/AJLr9YMUYoA/J/8A4eh/8HAn/SJ3T/8AwndU/wDkuvLv2uP2mf8A&#10;gul+2B8MrH4XeOf+CXsmm2dh4o03XI7jSfD+oCVprKcTIh8y5YbGK4bjOOhBr9scU1lBHNAH58/8&#10;EF/Hfxd+Jt7+0d4/+PXgJPC/jHVvjF9o8Q+Ho4XjWwuTYw7ogsjM649GJPNfoRXxt/wS+4/aV/a8&#10;wP8AmvUn/pBBX2TQAUUUUAFFFFABRRRQB8V/t/8A/KUX9i3/ALCHj/8A9MUdfij/AMEnvEf7dnwA&#10;+Kt9+1l+xv8AsrX3xIbS7OTQNQC6LdXltA900XDC1dZA4whznABJPAJH7Xft/n/jaL+xbn/n/wDH&#10;/wD6Yo6+c/8Ag04UD9mj4pNjj/hO7fp/15JQB81/8FF/2of+Ci/7TvhHT/Bv7RX7SHw5+C2pQ+Gv&#10;EGr6n8H9L8S32k3/ANjt4IQ1nqoMjhrm7j3SWdq/E0U0hyA6K36CfFO0uP2zP+CPfwz+KngjxL8Q&#10;tNvYPC+ia3/Y/wCzPcQ2l3PfCyNpNpUCBtkdrDPO4kh3Zi+yYI3RlDyv/BVf9jL/AIJJftK/EDxb&#10;4h+Mf7Rfwx8E/G638KPZWa6x8TLDRWGofZS1hPqUJPnPhXt/nZWYwLGFDKFFeO/CL9k3VvgvL8J/&#10;Bf8AwSC/4K9/DnVfGmm6Xcx+Mvhr4g+Mn9o+H9bvWsybi+stKs/PYNu+0SlGRgoWNwUMTFwDjfhX&#10;+0L+1Lbf8Ew/AP7P+hftE/FDw/8AGLxR+1VongXx3dePNQmh1rw1HqNu00K229jcxWjJHBIGmUlm&#10;e7VQygY+oP2J/Ev7Vn7Ln/BVPxb+wD+0H+0hqPxC8Ja98M38Z/D/AFXxZqkl7q+1L6K1SBpCqIhx&#10;HeyPGiEERxtu4IryHx5/wSp8YH4AeJPjH8bv2+Ph/Y/H3xp8fNO8SeGvHVx4hW00W31/T0ubeLQ4&#10;JpU+0bo52vIhFFh0+x26rEpt3jb1n/glJ8MrHxV+1V42/am/aO/bn+Efxk+NGpeH20/R7H4W/Edd&#10;YtdD8O+bbvKsdswV7ZPtRX7iiNfPbkmdhQB8QfEnwx4g8a/Bf43+GPAusR6T4kvv+CiiW/h3XOVf&#10;Tbyaa5iinV1BZCrMpJXnC16hZfsT+NPGvifWvhD/AMFJ/wDgvVoOoeGLaxubO+8KaH8Zo4byPUA6&#10;p5N1DfHYY1Hm7o3XdvVRjGa8D/az1G90n9kL9p7UNL1CW3ubb9ua8mtbm3kZJIpF+2FXVhypBGQR&#10;yCK+7vgh/wAG9v8AwTu+NHwX8G/Fz4hWfjnUPEXirwrp2r65fS+MJS1xd3NrHNLISyk8u7Hkk+5o&#10;A8y+HvhvxR+zRrsWl/Bz9qT/AIJ4+H7nw5dyw6XqV5ptvHrFuVzGWmmWZXW4Iz5mCPmZhgA4r01P&#10;21v2887F/wCCo37C45/6DEn/AMl12N1/wbS/8ExL65kvr7RPHU080jSTTS+MpGaRySSxJTJJJJJN&#10;MP8AwbOf8EvOo8N+Nv8AwsJP/iKAPLfjv/wUV/b5+Cvwe8QfFew/4KLfsU+KptB05rtPDvh7Uppr&#10;7UNpH7mCNbli8p/hXGCepUZYQj9sL9vP9oL4CW00/wDwVX/Y78EyeLvDUE7raeJJLHWdGaeFXMe4&#10;3LeRcRltpyDtZTxxXrH/ABDO/wDBL3/oWvG3/hYSf/EUf8Qzn/BLz/oWfGv/AIWEn/xFAHzf8EP+&#10;CkP/AAUE/bu/ZpvNe1X/AIKF/sxfB2bVLqax+x6xqkuk69ZiJ0PnxE3LbA3QNg5G6vK/+CkMHx7/&#10;AG2fjf8AB/4Z/HP/AIKV/sxTRRyaxPo+v+CPEjw6fos8cUE3mXzmSQI0hjVImJXLBhg19yf8Qzv/&#10;AAS6/wCha8b/APhXP/8AEUh/4Nm/+CXJ5Hhnxt/4Vz//ABFAHwF/wUE8Xftu/Db9kmzi1j/gs38O&#10;/iJZ6TI2nXmg/Dj4lzXGta5HdXJlMl3skzcLF9zOFCxAKQR1+tP+DVLwr4n0P9jzx3rut+G7+10/&#10;W/HQn0a+urN44dQiS2SF5IHdQJVWWN4yVyAyMpwQQPR5f+DZ7/gmBt+Twz41+9/0N8n/AMRX2b+z&#10;d+z38Mv2V/gh4d/Z/wDg9or2HhvwzZtb6bbyPukw0jyu7sAN7s7u7MeWZmJySTQB8Of8HHHwq8SH&#10;9l/wj8efgb4U1iL4oaH8QNO0rRfFfgzTZjrUNpeRXdubNbi2xNFFLPPEgUEq8sqRgbpRn7T/AGVv&#10;2XPhP+x78DtB+BHwc8O2tjpei2MMVxdRWcUM+qXKQxxyX1yYlUS3EvlhnkIyTgDAAA9A1TR9J1y2&#10;Wy1rS7e8hW4inWG6hWRRLFIskb4YEbkdVdT1VlBGCAasADG0jigD8Af+DqCC51P/AIKL+B9P060l&#10;uLi4+D2mxQwQxlnkdtX1YKqqBkkngAc5o8C/sc/8FAfA37Ofg7wv8Uf+Cu+hfBHT7rw5Hqml/DHx&#10;p8Qr3Q9Q0qzLy7FNplJFG5X4UEE7l+8GA+4v+DmT4LfDHXf2BZvjtceD7GPxl4U8S6UuieJobVFv&#10;YIXnaN7fzwvmeQfOZ/KDBfMCvjKivPv2Fv8Agid+xx+25+xd8M/2lf2jtV+IHiLxb4i8LrLqF9de&#10;NriTGJpcIgkDFEBydoOMsx7mgDyb4Y/B7wz4I0ux1Xwl+1b/AME+/Es0mnqJ/FHj60ivtY1SR1Vp&#10;ri8lmlzLM8m5mdlDHOTySa7bU/ih+2/c/E3TfiJpn/BZv9lXR7TS2sha+DdG8aPBofl20U0axG0W&#10;fGxhKC6ggEwxYxs595i/4NoP+CYh4bwv41X/ALm6T/4ilm/4NoP+CYMaZXwx43f/AGf+Euf/AOIo&#10;A8D+GXxS/bs+GGt3uvSf8Fu/2ZtfW58tmtfFHjya7t7cJLLJ+7QTLt3ebsYckpHGP4eW/AX/AIKK&#10;f8FCf2tPhBD8RtZ/4KE/slfDNLu6vILXS9c1yWx1TC+fal5YWuMxg/66LOc/un4xg+/x/wDBs7/w&#10;S+cbm8MeNl+vi9//AIikb/g2e/4Jgh8Dwz42x0/5G+T/AOIoA+W/gD+3R+3z4km8efAXUP8AgqH+&#10;zrpq+Eo4fCln4u8YeIblrjWv3NzIdVsrgSgM+JNpuMctFECo2jdxn/BVz40ftF/tHfA7wj8JPjt+&#10;3n+zF4k0HUvidpUT/wDCub+RrnS3eO5i+33H76XFpCkjmQgZBZMHsftc/wDBs7/wS+HTwv42/wDC&#10;uk/+IpE/4Nnf+CYBb5/DHjYD28XSf/EUAfF/w5/Z/wD2nv2dP2err4IfC3/gvf8AAfQfC9jdrqVn&#10;Do/xUkSawWMXjyQW3lNlY5pLuSWSNVJkkjiIwVwU/wCDZvwj4+i/4KafFjxVrmsTeKraz8B6tp+r&#10;eO7GWe8sNSv5NZsHWUXkijzTcCGeZC+HkRXfHDY+5of+Dcb/AIJiWng6+8FRfD7xJJHqGp2t82pS&#10;69uvYGgjuEEUU5TdHE4uCZIwdrtFCTzGtfQn7D//AAT8/Zs/4J8+CtY8B/s5eGry1tdc1b+0NTvN&#10;UuvtF1PIIkjVDKVDGNQpKochWkkI++aAJv8AgoR8FbP4+/sdfEPwAvhyHUNY/wCER1C68KFrdpJL&#10;PWIrWVrK5hCAus8c2xo2QbwwBXmvlv8A4N4v2bfij8L/ANnHxT8Yv2m/hp4g0v4m+MPGd095qnjb&#10;TXj1e604W1n5ZaSdfP2NIrsVcnLrkjIJr9C2RWOSKAig5AoA/KL/AIOx7K9k/Zc+F+px2UrW1v49&#10;njnuBGfLjZ7GQqrN0BIRyAeoRsdDXwH/AME5/AX7Qfin9mTxLqHwz/4K0+DvgP4eXxHexal4N174&#10;hTaVdXzfYrYyXyQRHe6vGViDqCxa3ZRyor+iT9oL4A/Cz9pz4Wax8GPjH4QtdX0PWbGa3mjuLdGe&#10;3aSJ4vPgZlbyZ0V2KSqNyE5GDXxn/wAQzv8AwS86nw142/8ACwk/+IoA+Y5/2ev2Mvhf4G0/xcv/&#10;AAUq+Bnxd+MFwulprGs/tDeJYfE2l6VDZWlzc3UWmbf30avcXMbosrMGVGTBk3LUnxl8R/tX+J/C&#10;Gm+GPAX/AAWY/ZU+FWh+CWux/ZPwc8UPodvKbjy533wxOwmw25l8tfvzSjlywH0v/wAQzn/BLnGP&#10;+Ea8cf8AhXyf/EUo/wCDZz/glznjwz42/wDCuf8A+IoA+K/Dfhn9tzxZph1fRf8Ag5F+HHkiQx5u&#10;vi9dW7buP4ZtrY564wfWofip+2Z+3F8c/izqX7PviX/gr38H/h1a/CmxsYbXxx4U8SXtta+M2vbS&#10;GRmE0LS/a3t/K2SMduySVxgljj7a/wCIZv8A4Jd9R4b8b5/7HCT/AOIrY1X/AIN9f+CZtt4B0zws&#10;PhFqRj0NNTkjvxqiLeXf2qNFYXE/l7pRFszDvOIWZyuNxyAfnLoP7RH7d+lfE9f2YNF/4LY/D/Wt&#10;O8eWJuP+FlXHxAvPK8ONY/v/ACvtEwj+yNcFvLAG/wA0Lj5eM73j/wAAftuyfDvXr3Uv+Dhn4b65&#10;ZRaRdi70aH4wSSPfoIm326oW+dpACgH8W7rg8/Pv/BL79mL9kL9tv9snwD+zX4u8CeJLWG4h8ST+&#10;LLqDxIu28WON5rBYGjU7PLRCrkEiQkEHFfrG/wDwbOf8Evwdy+GvG2fX/hL5P/iKAPy2/Y5+H/xH&#10;+HfwZstX+D3/AAWp+H3wlg8TRpqWseEf+Erv7O4trgrtxcpFFt8wKApwT27dNz/gkPrfjDXv+C+f&#10;g/UfHvxp/wCFjaquteJILnxyuoS3Sa0ItB1GJLhJZfneMoihM4woUYAAA/U/xl/wb6f8E0PGPijx&#10;N4sn+D2oadJ4oXE1ho98ltaad+/imzZRRx7bU5iCZT/lm8idHNfSXwq/Yw/ZC+DXiuPx98JP2U/h&#10;34T12GF4YdY8O+C7Gyuo43G11WWGJWAYcEA8jrQB6H4k0HQfFnhy+8MeKtHtdR0vUrOS11LT763W&#10;WG6t5FKSRSIwKujKSpUgggkGvzf/AOCeX/BNT4k/AH/grt8XfjjqHg+a1+Ffh/RbzSPhWmrs+LP7&#10;fc2995WmR7PLjs4N9/CAjLt80Daxd2r9LioI2kU0QxqchaAPE/8AgpTY32qf8E8Pjhp+mWU1xcTf&#10;CfX1hgt42d5GOnzYCqAST7AZr+ef/gmB8BfGXjDxzH8SNE/bx8J/BHTJrqTRfEGoXHxAj0fWp9PP&#10;kSXCQKSPldDhHY7TJFyPlzX9Pmt6NpPiLRbrw9r2lW99Y31u9ve2N3CskVxC6lXjdG4ZWUkEHIIJ&#10;Br4j+JH/AAbx/wDBMv4oeJrzxTffCvVtFe8vZ7lrHw3qgsLWIytuMaRRRhUjXoqDhRwKAPCfhL8G&#10;v+COXh3XdW1j47f8FPx8aUg8P3Een6P8ZPiBZ61p+kymaNTe28EqhWuFKhRtJLRyPgFWyPnLwV8C&#10;fjf4E0/UD+zn/wAF8Pgz4P8AC2oa7LPa6LofxBbS0V5HWNWa3jRPm2rGhfbgKgJO1Qa+zfHn/Bup&#10;/wAElfhp4J1j4i+ObDxhpui6BpdxqWsalP4ul8u0tYI2llmbEZO1UVmOATgHFfmv+xjp/wDwRs8S&#10;f8FHPEOtfFGbVPC/wb8N6Wl94Ks/HF4LuLVtStr61wLrYriSKWMSt9mZGRkZlZxtAcA9+8O/Cv8A&#10;b98VeEpfHmh/8HFfw/k0e3vI7S41CX4sXMUcE8glMcTmQLsd1gmZFOC6xOVBCnHlvxb+JP7eHwt+&#10;JngPwDb/APBePw7rtj40utVhvvE+j/E+6msfD32FULNesgZk84syQ4UiRk4O07qnHxr/AOCXX7Xf&#10;/BVH4c+N9B8C+F/hL8BdHutN0/xJ4P17TrPR7bXdShh1m6g1K4trUSWZtVm+zWsrzybjHcICNkkn&#10;l3/Hvw8/4J6/GH43/Hb9pX/h3b8U9e+EvhPxummDxL8Fb/T7Xw1pWm2Vrb2stzaRQRolwZZI5byQ&#10;pKUWK4hdigZpHAMf4x/tBftn/AH4Zaz8U/DP/Bdnw78RNQsLX7Pb+D9D8aajcXt4blhal4UdEUvC&#10;sxuAS3y+Tu5IwfYLPwl+0ho/w817WPHH/ByF4S/tdrW1fwm+k/GB5LUMbhBN9rTDS48pvkCAEOQW&#10;+UNjevPh9+wR+yv/AMFJdf0Xwt/wTn1/44eBfEPwP8N6p4f0fwL8LbfxM1izfuhqBtpTGkS3EUMb&#10;PNt3vM5YkGR89R/wSX/4JQfsNfte/soeMvi38VvgpfRal4q+IGp2i293HHbXWiWtnqXmwwQJsP2K&#10;TaBFKqH5k3Rn5aAPkT/hmzxhoH7Qep/Hub/gub8JbH4jQzNa3XjCPxjeNe3C+Qse5bmJG8xDHhM7&#10;jwpBHGD4l+3y3iM+IoT8Zf8AgoTb/tAX0+htP4f1Lw/4ku9QttIvDdWqPHMLoDyt9tHJxGPmYRE5&#10;xkf0Yf8ADtX/AIJ2f9GIfB3/AMNrpf8A8Yp1r/wTf/4J6WN3HfWX7DHwghmhkDxSx/DjTFZGByCC&#10;IOCDQB7MQJ1xtz/XivzD/bF/4J2TfFz/AILkfCTU7D4A6kvwj1jR4/E/xL1DRdHCaPqWvac+qSwS&#10;al8hhmld5LWFvNBeSK5kUH53I/T9UVSSo69aCq53EUAZ3iPTri88P31hZQW8k1xZyxxR3S5idipA&#10;DjupJ5Hpmv5Vvi3pXibS/jJefs53M/h7wv4w8G/GzxRNrF1osy2Wi6TIZrCDNm0jKywwy2MxRSAw&#10;jEeASSB/V0VVyCf4a8a+JP8AwTx/YR+LV9rOt+P/ANkX4b6jrGvec2p65ceCrBr6aWQENMZ2hLmX&#10;J3eYSWzznNAH5w6R+yb/AMEy/G+h+EfH/wC2/wD8FmdU+J9xvsdT1Lw/q3xgsrzR5dVEId3W1kVp&#10;I4T+9UCRVYRvsZgTg83+1fp/wq1/4xx/FD/gnT/wVX+BPwR8KxaHHozaX4Z1BdGvJ2RpJiJvsUe6&#10;ZQpiAkfJYxgHJAr7x8S/8ESf+CbXiL4eaZ8PZ/2btDs4tKtdPgj1aw0u2h1G5FpG6K89ysW+aSXz&#10;MzMTmZlUtkqK24v+CQX/AATij+Ht58OP+GRfBLRXmgrpTas3hexOoRKLbyPtEdz5O9Lgj5zMDuMn&#10;z9TQB+X+p6H+2jpEEdzff8HIvw72Shiph+K15IQBGJCSEUkfKe45PyjLZFeaftg/Gf8Ab4/ZT+HO&#10;n+O9A/4Liab8TLi+1yPTm0H4f/Eu5vLy3Vrd5jcuvAWJcIhbP35VUchgP1c+LH/BCX/gmr8W/C+m&#10;+F779n+30OPTbhZUvvCccGnXU5W2it9s0sUQaRSIRIQesskj/ediWfAD/ggl/wAE0P2f/Gdx410z&#10;4Gr4qe60t7FtP8fNFrNnErSRyeakNxGVWUGMKJB8wV3HRjQB+YHj34mftg+DPhvrPjvS/wDg4a8M&#10;65eaVotxf2/h3SviBqbXl/JHCZBawhowplcgIoJA3MOab8C/iV+2l8avhBofxV1T/gv9ofgybWor&#10;oyeGfF/xCvrfUrF7csJFmiXdtyF3xnP7xWXb82VH7Rf8O0v+CdJGP+GE/hD/AOG40z/4xXmHxo/4&#10;Ib/8E1/jTpl1pGofs7aX4dS615NVafwXZQaXNGy2cdr9nR4IgVtiIxKYR8pmZ5MbmJoA/D747fBH&#10;/haP7dCfCP8Aao/4KV+EfGVxceGSV+LS+IJNS0mGQWlxNb2s158xVRIEUhFbmUKNpbK978ZvHul/&#10;D/40/DLx/wDtrf8ABRHQf2pPBOn6hqS6h4Z0LVbjWG0/fZsiyNDdiNPmlMJzuz+6/P8Aaz4Of8Eh&#10;f+CcPwd+HOn/AA4tP2Q/AniCPTTN5eseMPCllqepXHmTPKfNuZoS8m0uVXJ+VFVRworqP+Hav/BO&#10;zOf+GEPg9/4bbTP/AIxQB4b/AMG7NhfWH/BJv4eC+spoTNqGtSxedGV3xtqlztYZ6qexHBrk/wDg&#10;4I/Yo+I37RHwK8M/GT9nHwj4r1X4oeD9Sm03SY/B8hjuJNM1CPy7xZfLAkdAke0DcFCzzAgiQ199&#10;+GPC3hnwVoNt4W8G+HbHSdMs02WenabaJBBAuScIiAKoySeB1NX2UMMMKAMfwL4G8I/DbwXp/wAP&#10;/APhyz0fRdItEtdL0vT7cRQ2sKABY0UcKoHAA7V+FP8AwWq8MD4Of8FEP2jdU8ceINNt/wDhbPwU&#10;8L3fg22W4bzbkw6/4bt3gIKjEv8AxJ76XaCw8qMNkEkD97QFQccV+UX/AAdSaTocXwF+FOvRfCC3&#10;uNQuPiCsEnj5bSHzdPgjtZ2XTGkI80rcNI8wQHZmxYsN200AeE/Ge0/bb8B/8F7vil+0b+xd+zjN&#10;8QdS8J3em2N9DPYzTWVp9u0C2hDzmF1ZRs8xhz/ATg9K9S/ap+Hd58DdXuv2qv8AguH+05fa7v8A&#10;G1nf+B/2f/hX4s+1aPewxMsgEmnaksZltlkj2OQSoDNlsuBX0z+wj8QfBMH/AAVt/bC+F0uvQDXt&#10;SuvCmrWOl4bzJbO30mGGacHGMJJdW6nnOZV684+HP+CrvwW8d+EPj58WPj14j/4KFfA/xprWsyXn&#10;h3T/AIY+MNYtrjUfBei3Vwssclpb3M7PZ3NtGkUoe3j80uXaNS0gyAfV37en/BbDSP2UPh38MfCf&#10;7Ifwd0i81Txx8PtL8VeG9N8TSW9hp+laDPGwhgkijuYvKm2hFREYxgK4GdvHp3jj/gr14c+Cnws+&#10;EbfEP4J6xrnxP+K2lWN3pnwy8E3UFxfCOeBn+0gSSACJpY3jUBnPH3j1r4V+Nn7X3/BJz4eTfCzw&#10;7+2f4Qh+PXiPS/2d7Lw1eePvhffabrNkrEvH5bwXckMsN5CoMizy7JkMufLUs23mf2evDv7TH7BO&#10;p+Av+CoHir9nzxF4k+EMC3+iR6X4i0qbVvEmgeFZrv8AtCy1KNDKsNqFt1iiSZ5wis0ilQHRiAfq&#10;r+wH/wAFJ/hJ+3zD4u0jw14S1nwf4r8D+IptK8R+B/FXlJqlmY9imaSKNm2J5plh+bBDwSAgYFfn&#10;r/wVVBPjn/goJg/8yV8Mf/SmCvo//gjbd67+1R8bPi5/wU/g0/w/ofhf4lapLoXhbw3pukta3qWV&#10;hdyGK7v8SSR/bJVkzKY3ZWdSwODgfOH/AAVTIPjn/goJg/8AMl/DD/0pgoA/Xf4T2/je0+FXhu1+&#10;Jt/p114kj0GzXxBdaPC8dpNfCBPPeFX+ZYjJuKhuQpGea3qg0n/kD2v/AFwT/wBBFT0AfEv/AAXM&#10;/Zp+AHjT9gz4o/HLxV8GvDV94y0Lwmx0fxTcaPC1/a/vYgNs+3fwOgJIGTgcmvzx/wCCH3gvwjoP&#10;7Rf7KPjrTPCtnaaprsPxGj1bUoYgJr4QWyrD5jdWCK7BQegJ9a/Uj/gtCu7/AIJc/Gj/ALFFj/5G&#10;ir8z/wDgiltl+Lf7HcTtwo+KB+n7iKgD9y+Fmww5blfauG/aa/aT+FH7JfwY1r45fGXxRZ6Xo+j2&#10;ruv2q7SFr242sY7WHeQGmkI2qvrycAEjuU3blwuV7NXw5/wWE/4JRfGL/gpDr3gbWfhd+0rN4Og8&#10;Lw3K6ho+oPcS2U8xkikt7mKKIgLOpEgaRskgRBcbTuAKvxr/AOC6vwZ8Ef8ABP7wV+2N4S8A3zaz&#10;8VLrVNO8AeDtaurdJvtVpPcWrXFziZV+ypcRQeYyOGVbmPoSccr8E/8AgsV+0def8E5/ip+2T+0l&#10;+zRa6JqHhfyk8BXXh+M3Gi+IpLqT7FaoshunaQRX6lLko42RuoUF1K1+ffw//wCCSn/BQ7QP2evg&#10;f+098Q/h14o+IfhPwj4xmu9Q/Z31nTL1dT0bT49TeW7SLTbtDH5d4toWdVVWk+0Q/u5d5I+jtN/Z&#10;a/be/a1+Cn7UUXw3/Zs1z4J/CzxJ4f0HVfhf8E/Enh9rRhrGmS29xMljaJ5S2ZuJLC5Eg8qPzpL+&#10;3lJbZuIB9CfsZf8ABX/9om9+P2j/ALOX/BTX9mP/AIVDrnjuZYfhxfJYy21pqFwGWNreT7TO7mR5&#10;JYUj2DG9gp+8CP0NRt4zivya+GfhP9rv/grX+378D/jR+1D+yB41+EHhv4F+H7fXNVvtY0O60r+1&#10;/E0d1BOYrRbyNy9o80MBERHmJCk4acuY8frJCCF5z170AK7hBuY1+Zv7cP8AwTwi/bp/4LNaXH4i&#10;+KPjTwjpugfAS31XT/EXg/XoYb2y1BNYmhjjj3KzwIySTtlQMujEP1UfpjLwmc1+UXgj9kf9qOy/&#10;4OEtY8R3f7aZuLODQ38Z3Ggp4kvWuH8Nz6pNHDoLQlseTC5STyyTCoeEhMuMAHdftQ/8Eb/2tJvg&#10;P4b+EX7OP7Z+teN7LS/HTeJdf0P46eILm8ttfwlqsdhcNbxnzrMfZixgdduZJCOWyPjDxJ+xx/wU&#10;a/4di/Dv4UfHb9nq41j4X+GPjwL7UvAHgTwzfjxnbWiXGpJdzqrIYvIk+0TLEwRgN9s+dhbH76Mo&#10;YYYU0Qxg52/qaAPw18F6Z8UP27/2Q/2qvAH7G/jH4xeLPg5D4H0O60mP4zXVxq2sXPiix1GHUJrX&#10;SzB5isj2tsyPECZBNLaHCo6msL9tn43+If8Agrz8IPgpf/sdfsj/ABCjsfhP4R16LxfPpvhe5t9H&#10;jZtLslk0jT5rV5WkWT7O1usZw4WWEFSrvj90/BvgDwH8O9Mk0XwD4K0nQ7OS4M8lpo+nRWsbykBT&#10;IVjVQWIVRnGcKB2FN8NeA/BXgLSm0LwF4N0vRbFpTK1npGnx20RkIAL7Y1A3EAc4zwKAP5qP2SPF&#10;fwk8RfDX4eeCvhS3xf8AiN8eNB1ie68L/CXWtHtdW8ClmvJXnK2jSebj7B5k7kKv78MWO0E1/TbH&#10;nYD+Ncf4R+APwO8E63H4l8IfBbwppGo2+77PqGm+Hba3mj3KVba6IGGVYg4PIJFdkqhRtUUAFFFF&#10;ABRRnHWsXx78R/h58KvDM3jX4oePNF8N6NbyRx3Gra9qkNnaxPJIscatLKyoCzsqKCeWYAZJAoA2&#10;qK5j4q/G34M/Anw9D4t+OHxc8MeDdJub5bO31PxVr1vp1vLcsjusKyXDorSFY5GCA5IRjjCnB8Kf&#10;jZ8Gvjv4dm8X/A74t+GPGWk2961ncap4U1631G3iuFRHaFpLd3USBJI2Kk5AdTjBGQDp6KKKACii&#10;igAr8J/2Fv2e/gXrX/BvR8bvjfrfwf8ADN74whm1iK38T3miQS39ukMdsYhHOyF49pkfBUg/Ma/d&#10;ivxX/YGJH/Bsr8cyBn/TPEH/AKJs6AOu/wCDcnxV4e8ffHzxf498O/DDw94RXVPg/oou9J8MWZgt&#10;Wmt9Uv7Mz7SSfMlW2WRyTy7NjAwB+vVfkd/wbr+CvDPw9+O3ibwr4Q+JGn+LbCH4L6NNHrmlwyRw&#10;yvNrGpTSRBZAG3QySPCx6F4mI4Ir9caACiiigAooooAKKKKACiiigAooooAKKKKACivlf9uz9v3x&#10;78E/Fen/ALMv7H3wkPxN+OGvWa3tn4TKyrZ6PprF4xqd9MNkaxCZUj2NNDnzAxdAV3+ExfBj/g5b&#10;8axjxgf2ufgz4T/tT/TD4V/s2GX+xvM+f7FvGk3G/wAnd5e4TzZ2Z82T77AH6PUV+c+hf8FCf27f&#10;+CbviKy8K/8ABYHwtpviHwPrd5DYeHvjR8ObGOaFL6RxI8V7boIGESQtIwKW0cxFq4jjuSWdP0I8&#10;LeKPDvjTw1p/jDwnrtpqmlatYxXul6lYTrLBd20qB45o3UkOjoysrAkEEEUAaFFFFABRRRQAUUUU&#10;AFFFFABRRRQAUUUUAFFFFABRRRQAUUUUAFFFFABRRRQAUUUUAFFFFABXgn/BUz/lG/8AHL/slmt/&#10;+kcle914J/wVM/5Rv/HL/slmt/8ApHJQB1v7E/8AyZn8I/8AsmOgf+m6CvTq8x/Yn/5Mz+Ef/ZMd&#10;A/8ATdBXp1ABRRRQAUUUUAFFFFABRRRQAUUUUAFFFFABRRRQAUUUUAFFFFABQelFB6UAfG3/AAS+&#10;/wCTlf2vP+y9P/6QQV9k18bf8Evv+Tlf2vP+y9P/AOkEFfZNABRRRQAUUUUAFFFFAHxT/wAFAv8A&#10;lKL+xb/1++P/AP0xR187f8GnH/JsPxS/7Hy3/wDSJK+if2/v3n/BUb9i0IP+X7x+P/KFHXzt/wAG&#10;nPH7MXxSB/6Hy3/9IkoA+Zv2+9F/ZY1L/gsS+k/Ar9lT4m/Er4qXHxQU+Pfhf4/0mKTR9YRfs9yL&#10;nTXhulmjiaCKWX/TY5rRoLjzGVIYgre9fGD9k+H9kv8Aaa/aq8efsdf8E0vHkd1Z/CaHTfhz4y8L&#10;rc+XDr2tybLy50OGOElGhi1BR/ofFrHpM8ZaIXWB6t/wVc/4K9+PP+CbP/BQL4Z+FbrwFpuufDnU&#10;/BsmoeMLG1sUXVZnnu5YBPBcOcB4FtgyRHakolmR2BaKSD4W+Bf/AAVK/wCCr/8AwUW17Q/gvoP7&#10;ZngH4b6p8N9PvvGt14r1q6Ph8eJFsmEzW961tHJDcxwwNM5tVhjgeCCaS4EpiDgA5+8+HH/BRf8A&#10;ZW0X4f8A/BPf4s/s1eJ/FevX3xm0L4t+EYdIuDetc+RZSx6hZiVUf51aWITMW2QNE8nzRzLK3u//&#10;AAQb/wCCeH7Uf7J37dfhn4rfHr4O+K9L0jxX8I9TutNvoNHuoYdKvGuo4vsGq+fCn2abyoZJFiyd&#10;xkt2Ut+8Cfa1p+0f+2j+2r/wSx8A/tZfs2fET4b/AAh8Z6on9oeOPFHi5fM03R9Js2u49QntvOhm&#10;WPc9ukgWcMscLSKZiyrKfWP+Ca3jr9r74gfB7Xb79ra+8P68tj4uvLT4e/ELQ4YLb/hNvD6EC21p&#10;7a3kkhhW4+aSMxuFeMoRGFCyzAH40ftgwFf2MP2ppCPu/twXy/8Ajt7X7r/sdpn9k/4WSn/onOh/&#10;+m+Gvwx/bCRB+w7+1UV6j9ue+H4bL2v3P/Y/z/wyF8LSPvf8K50P/wBIIaAPS6KB0ooAKKKKACii&#10;igAooooAKKKKAPg3/g5H/wCUVXiv/sZNF/8ASxK9U/4Iv/8AKLf4Lf8AYor/AOj5a8r/AODkf/lF&#10;V4r/AOxk0X/0sSvVP+CL/wDyi3+C3/Yor/6PloA+nqKKKACiiigAooooAKKKCwUZJoAKK534h/Fz&#10;4V/CKx0/U/it8StB8M22rarFpml3Gv6tDZpeX0oYx20TSsokmcI5WNcsQjYBwa0PFvjLwj4A8L33&#10;jfx14o0/RdF0u1e51LVtWvEt7a0hUZaSSWQhUUDksSAKANKis/wt4u8K+OPDVh4z8F+JbDVtH1Sz&#10;ju9M1TTbtJ7e7t5FDJLHIhKujKQQykgg5BrQoAKKKKACqmtiZtLuFt4leQwOEV1DKW28A54xn1q3&#10;VbVpBDp80rwrIqwszRyMFVwB0JPAHueKAP5yv+Deu31O0/4LA+GrTWrCG1vIrHxAl5a28aJHDKLG&#10;4Doqp8qgNkALwAOOK/o+r+cX/g32vYdR/wCCxnh/ULbTLeyjntfEUkdnZzJJDApsrgiNHj+R1UcB&#10;l+UgAjjFf0dUAecftaftE2/7KX7O3iz9oS5+GviLxdH4V04XUnh/wrZie8uFMiJuC5+WKMP5ssnP&#10;lwxySYbbtPwh8PP+Dgf9or4ueD7P4hfCn/gjV8ZvE2g6h5n2HXPDy3d7Z3PlyNE/lzQ6ayPtkR0O&#10;CcMrA4IIr7S/4KAeJLLwl+xF8XdY1OHUZYf+Fd6xBs0vSp72YNNZyQqfKt43k2BnDM+3ZGoZ3Kor&#10;Mvif/BvaB/w6H+Ep3bv+Q98x6/8AIf1GgDzP/h9/+2b/ANILf2gP/BTqP/yro/4ff/tm/wDSC39o&#10;D/wU6j/8q6/RyigD84/+H3/7Zv8A0gt/aA/8FOo//Kuj/h9/+2b/ANILf2gP/BTqP/yrr9HKKAPz&#10;F+KX/BZX9tbx38M/EXgmz/4IP/GK6m1jQ7uyitfFHhPUr/TJmlhZAl3bDTkNxbktiSHevmIWXcuc&#10;j5n134keIZbdPid4Z/4NjL63+Jf/AAhdtosn274M30vhI3AnSee7GirYoBIzCRUk83z1jKo0rqpB&#10;/dKigD8KfC3xI8WeNPCul2/7Tv8AwbI3lxrWh+MoNa026+FXwXv/AA3azxQoPLtbyJrK4e7iZ2lM&#10;kTyeTKpjDRkpubK/aV+MX7bvxh8R6f8AC/4Sf8Ec/i18NfgDfWsMfj34P+Dvhne6bHr8n2+2ubm4&#10;M9np8QjmkSxtIVl2M8aLKoO2V1P710UAfjr8Ev8AgoB+2V8Cf2ide+KHhL/gih8cz4X1T4ceHPCu&#10;n6FN4b1R7yxXRzdLCwumsCGjeO6YOpTcWijbdwQa37K3/BWH9qf9gP8AZr1TT/jF/wAEbviVo9jD&#10;4g1DXde1+10vWNL0qB7y48x3Y6jBcNFl35Jm25IAA6V+ydfFf/Bwffvpn/BJ34nXiW6yN52iLHuk&#10;dfKY6xZgSKUZTuU/MMkjIGVIyCAeZWn/AAXM/bB1C1jvrD/ghx8fJ4Zo1khmh0zUGSRSMhlI0zBB&#10;GDkdj9K434q/8F9v2zfhjr2g/Ef4gf8ABJb4l+Cfhhpc0o+ImpeK9A1FJhHL5cVo1rdSwW9vbsJ3&#10;AZZlcTb0jUxMdx/TX4XXFxefDbw/e3k7yzTaHaPNNIxZnYwoSxJ5JJ5JPWvk7/g4PVT/AMEh/i4S&#10;O2gf+pBp1AH2bHKJOikfWvmH/gox/wAFI7r9hDV/h/4D8G/sw+MPiv4w+JF1qS6D4Z8IKWmMNhDF&#10;LcvhI5ZXcLPGwRImGxZnZkEYD/SHiLX9B8KaHeeKvEms2un6bptrLdahqN9cLFDbW8aF5JZJGIVE&#10;VQWLEgADJ6V+bP7NXx28U/8ABWn/AIK4eHf2rPg7peqWfwJ/Zz0jWNO8P+JNQ0xFj8S63qNqbafy&#10;w/lzQ74ZY5QhE3lx2UJkSB70KoBynxu/4LSf8FetSm00/s2/8EcPH2ixosv9sL44+HOv6o0xOzyv&#10;JNqlp5YH7zduD7srjbg5xvBf/BxF+2x8IZ9L+HX7aP8AwTC8Sw+OfFGs+V4R0/RdI1LQTqcTeTHH&#10;BDaX0dzNczmd2XMbYbzI1CBhlv16r8pf+C2wH/D3D9iIf9VA0w/+V/TqANb4of8ABbD/AIKZX9tp&#10;K/Br/gin8WdMmj1mF9cbxP4N1m+WfTwG82KAQWtuYpydu2RzIi4OY2yMef6x/wAFlv8AguhJr002&#10;gf8ABI/XIdMM92YILz4P+JpLhYyX+zBnWVVLKCnmEIA5DFRHkBf2EooA/Jn4H/8ABaL/AILD6XqV&#10;8/7SP/BHTxxrlm0KjS4/BHw18QaXJFJk7jK10t2HXHQKqEHPJ6DofF//AAWw/wCCmlz8Kn07wJ/w&#10;RU+LFp42NjAqapq3g3WbjShcAp5zG1jtY5vLYeZsXz8qSuWbBDfqLRQB+bXw6/4LRf8ABQDUNA0/&#10;S/F3/BET4y3GvQ6KZtau7XS7/T7Ka4htjLcNAlzZMUViknlQmWSRiUjUySMu6z/w+/8A2ze3/BC7&#10;4/n6aTqP/wAq6/RtkV/vClAAGAKAPzntP+C2v7aV7MYIf+CGPx6VlhklPnWN9ENqIXIBfTQC2FOF&#10;B3McKoJIB6z9mr/gs94z+Mf7dujfsD/F/wDYb8RfDTxTqmmzXssms+KIrk20S6e96hKJAobeiheH&#10;yrEhgGVlH3WyK4w65r8wviP8W/H3iv8A4ObPhr8Itd1aOXw/4Q8G6nP4fslsoUa2kvdCme4JkVBJ&#10;JvMMZ+dmC4wuATkA/T6iiigBsv8Aq2+lflD/AMHVXxbt9F+A3wb+A7aG8kviTx/ca8mpC4AWBdNt&#10;fs5hKY+YyHVVYNkbfJIwdwI/V6X/AFbfSvxr/wCDsgg6r+zj14uPFH/oWjUAe7fsK6H8Qpf+C837&#10;UniWz8F6fL4Vt/Cuj2uo+IX0+2N3b6hJaaU9tapO379Y5Io7p2jT90zQRl/mSPHy9Z+F5fC3/BTT&#10;4la/8EPgV4H+Nh1z9oyTTPH3ww+KfwvgvvFXh+3mvFlm1/TZVMhi0dd7RxX0rRxRGe286Bt0ch+w&#10;f2Bvh3qmof8ABZL9rT4tweIbFbHTbPw5pE2lv4fge6lludNs5kmS+P76KJFtXVrdfklaVHb5oY6+&#10;c/8AgtJ4n/bN+GP/AAVUb4rfsMyyW2seFf2U5Nb8czQ3ltAo8OQavqBvXfzpEMmD5BAhJuAwVosM&#10;gZQDJ+IP7MXj34D/AAj/AGnvCHwA/ZB8MeHvFHxM+PF14P8AhvH4y02y0e5u9BvbZ96aFcTzQK6m&#10;RN8EMDuoH/LLKFV/P/8AaYvf+Cq3wE+G2n/A79puf4zeEfCWm283hy1s9a1HVotIv4QxY2sbtIbW&#10;6jCqoVYi0eyNcZVQa77xp8WvFnxjutC8ff8ABTH43+MPB+ueG/2eYtW+AWteG9Vnv7zxDqUd9MdP&#10;urx99yyTSyfaQ8rPasBbxnKYG/7I+IH/AAWB/wCCbn7Uf7Bngr9ij9rfx14m1jxTrXw7sodf+Jkn&#10;gFdTt/CfiEWjwteyi4ZLiaeN8s0lpHIZElYLLl3KgHZ/8ENfhV+2f4R/bj8SeIv2sfhX4k0mxh+C&#10;9ppvgjV9F0BbXwjdaelxYiMxvCiw/anhSBo1AEvli481QwArxv8AbY8Z+K/HGp/8FHtS8X+Ftf0m&#10;4sz4N061g8RW6Ryz2ltrZgt7iIJBCDbSxIkkLFWZonQmSU5kb7B/4NpvFum69/wT91jwto+pNqNj&#10;4T+LGs6RY6xIHX+0ofKtLlLny3G6DctyB5ZLEbevOB82/wDBVptd/wCFoft+xWun2raefAHw2a6u&#10;pLxlmjmF3aeUixeWVdGUzFnLqUKIAkm8tGAfsvpP/IHtf+uCf+gip6+H/Bn/AAcO/wDBJTUvB2la&#10;jrH7S97o93cadBLdaTqHgXWWuLKRowWglMFpJEXQ5VjHI6ZU7XYYY6R/4OEP+CQYGT+1x/5YOv8A&#10;/wAgUAdh/wAFnv8AlF18aP8AsUW/9HRV+ZP/AARP/wCSw/sf/wC78T//AEnir6Q/4Kcf8Fqf+CZ3&#10;7Qv7BfxO+C3wf/aUOr+JvEPhxrXR9N/4Q3Wbf7RN5qHb5k1mka8A8swHvXx7/wAE9fjn4B/Y0sP2&#10;Qf2kv2h59R0HwPHdfEa2m8QLpFxcRxGdYoY32xIzupcFfkVjwTj5TgA/oEh/1K06vi5P+Dg7/gkK&#10;sGz/AIa4O7/sQdf/APkCvqn4MfGD4efH/wCF2i/Gb4TeIv7W8NeIrFbzRdS+yTQfaIGJAby5kSRe&#10;h4ZQfagDqKKKKACiimTTxwIzyHG0ZPtQB5R4z/bw/Yh8AeJL7wR49/bF+Feh6zplw0GpaPq/xE02&#10;2urWUdY5IpJw6MO6kAivx/8AAnxO8LeJf+Co9j+1J4H/AG6LybxV4g/bCn8CRaPa+NPt0Op+BZJY&#10;Z7ZIYYtzPYSzn7OjGT7MpaEohMbOPui5/wCCLX/BJL4q/FPxn46+Ivw71TxF4g8S+J73XdUutX8Y&#10;aharbS3MpkkhhW2lhQRCQuwDB3G8guVCgeofs7/8Ehf+CaH7NvjKP4lfBP8AZi0BtXglhlsdU1i8&#10;uNZawnikEsU9sb6WYW0yOqsJYgrggfNxQB9RUUiurfdNLQAUUUUAFFFFABSO21S2KWg8jFAH4m/8&#10;F7/+Csk/xD8a+Jf2Nv2cfjf4l8Ex/DmG5Xxdeaa81r/wmGqPcWlo+kRSQMsiQQQXF9JKZSsUz27J&#10;sbbDI+X/AMFOPiRL/wAFQf8AgpL4L8L/ALF1rd/HrwD4Z+E9jq/i7wT4d8VzadbeW2oSPdSRM80K&#10;x3ohutOGQHZJViSWNjBJCv64ftdfsYfs/wD7bHwW1b4FfHTwTDeaVqpEsd9aRpHfaddrny7y2mKn&#10;y50JOGIKsrPG6vHI6N85/tj/APBEz4e/Hq9+HPjH9mf47eKfgj4r+G/ha38J6Tr/AIXuLi4aXw7D&#10;FJGlk2LmKUSgSMouPNJZJJVlWXchjAMn4T/swfAP9uD/AII9aX8A734Q+PryPw3a340vw98WJJrL&#10;W7LxLaNc5ikvBbw79lxLJb/aIowCheN1DrLEOH/4N5fE/wAF/g/4c8Z/sL6n8OtU8E/Gvwrem++I&#10;fh/UdXa+TUfLS3iOoQum6GEAzxRNErHorAtlgnVfG7/g33+DPir4LfD/AOHf7O/7QvjT4b+IPhne&#10;T3Xh/wAX2sdtNPd3U1zHO97eC1S0ea8XyYkinSWJoxHHnftGPev+CeP/AAT60/8AYO8J+IItU+OP&#10;ir4keLvGepR6l4x8YeLJlaa9u0j8sNGDvlVCoXKyzTNkffxgAA+jKKKKACiiigAr8V/2Bjj/AINl&#10;fjlkf8vniDp/1xs6/aivxX/YFJ/4hlvjkF/5/PEH8WP+WVnQBpf8Gvmf+E717P8A0SWz/wDUi1ev&#10;2Wr8ff8Ag2t8Yaj45+LfiHxJq9lpdtcS/B3TIWh0bRbXTrcLFruqxKRBaxxxKxVAWYKGkcs7lnZm&#10;P7BUAFFFFABRRRQAUUUUAFFFFABRRRQAUUUUAfCv/BFj4BSXvg/xh+398UfhvJo3jz42eJb7W7e4&#10;k1xLpW0C6eK6tI1SFhEvzFiWaNJv7wQEKPKfhT+0L+2J+0z+0x8VvhNpf/BYjQvhbquifG/xH4W8&#10;F/De6+FOhane3OnWcxMEsbymKV1274/mDsfs7MXYk49s/wCCRPjz4i/DLwvr/wDwT5/aJ8Q3cnjr&#10;4W3k0fh23u9FjthdeEkaO3sLxGgUxFHYOArSvN1LEjDV4P8ADuf9sr9iP9oT4xXun/8ABHqb4qXP&#10;ib44eIvF/hb4h2/iCxhuIbC9mAgiidbW5eMbEMmC6MpnZWjU5BAP0Gj/AGcfDfjD9l+x/Zk/aGvV&#10;+INjJ4PtdE8Vahqtu0Ta5JHbpHLdsFkLwyvInnBlkLxvtZX3KGr4n/4Jb/t7fAP9mb4X+N/2Jv2q&#10;P2sPDtnrXwV+J+seE/D154muJbKXUNEt5yltNuuJHRsSLcxrFHI3kxRQRkAbWf7W1/8AaI8P/CL9&#10;myD9ov8Aaggj+HtrZeHbPUfF1hdXJv8A+xJ5Uj8y0326E3LJNJ5IaNP3jAFV5Ar5d/4JDfsn+G/G&#10;37K17+0l+098JPC2veLPjN461bx7cf214Ptnaygv5F8qOJpfMYwyJELpPu7Rd7duVLMAe3f8PSv+&#10;CdH/AEep8N//AAqrf/4qj/h6V/wTo/6PU+G//hVW/wD8VXdf8Mk/sqf9Gy/D3/wi7H/41R/wyT+y&#10;p/0bL8Pf/CLsf/jVAHC/8PSv+CdH/R6nw3/8Kq3/APiqP+HpX/BOj/o9T4b/APhVW/8A8VXdf8Mk&#10;/sqf9Gy/D3/wi7H/AONUf8Mk/sqf9Gy/D3/wi7H/AONUAcL/AMPSv+CdH/R6nw3/APCqt/8A4qs7&#10;U/8Agrp/wTV0ieS2u/2yvBLNGbUMbXUjOp+0TGFNrRqwbDAmTBPkp+8k2IQx9L/4ZJ/ZU/6Nl+Hv&#10;/hF2P/xqj/hkj9lM/wDNsnw9/wDCLsf/AI1QB5Tqv/BYz/gmXovidPCV7+2F4Va7ktoZ1ktGnuLY&#10;LLcLbqDcRRtCGDsCyF9yR7pXCxqzinf/APBan/gl7pusDRLn9rzQWm27vMt7G9mh/wCPo2v+tjgM&#10;efMBbG7/AFWJ/wDUkSV7F/wyP+yl/wBGyfD3/wAIux/+NUf8Mj/spf8ARsnw9/8ACLsf/jVAHkr/&#10;APBZf/gmNH4Ts/Gj/tf+Gfsd9IiQwrHcteKWYqDJaCL7RCMjlpI1CjBJAINcwf8Agvl/wSaCb/8A&#10;hqz/AMsXXv8A5Br6B/4ZH/ZSxj/hmP4e/wDhF2P/AMao/wCGSP2U/wDo2T4e/wDhF2P/AMaoA8TP&#10;/BcD/glmNZ0vQf8AhrfSftGrxW8lo40XUvJjExwnnzfZvLtiM/OJmQxjJcIAa+oPD3iLRvFmh2Pi&#10;bw5qMN7p+pWcd1YXttIHjuIZEDpIjDqrKQQe4NcX/wAMj/spH/m2T4e/+EXY/wDxqu703S9M0awt&#10;9K0jToLW1tYVitba3hEccMajCoqgAKoAAAHAFAE9FFFABRRRQAUUUUAFFFFABRRRQAUUUUAFFFFA&#10;BXgn/BUz/lG/8cv+yWa3/wCkcle914J/wVM/5Rv/ABy/7JZrf/pHJQB1v7E//Jmfwj/7JjoH/pug&#10;r06vMf2J/wDkzP4R/wDZMdA/9N0FenUAFFFFABRRRQAUUUUAFFFFABRRRQAUUUUAFFFFABRRRQAU&#10;UUUAFB6UUHpQB8bf8Evv+Tlf2vP+y9P/AOkEFfZNfG3/AAS+/wCTlf2vP+y9P/6QQV9k0AFFFFAB&#10;RRRQAUUUUAfFf7eX/KUr9i3/ALCHj/8A9MUdfL//AAa4eOvB/wAOf2Q/in4p8d+JLPSdNX4kadat&#10;e384jjE1xDBbwR7jxueaWONR3Z1A5NfUH7eMbv8A8FTP2LUAPOoeP/8A0wx1+VP/AATgsrr9on/g&#10;k9+0h+wr8HTHrPxY8Ua9ouueHfBKzJDcajYWl7YS3MsTzFY22JBJld+/IUBSXQMAfs3+07b/APBN&#10;hfiXp/7R/wC1Tq3gW38QfDm4u/CseteItW8mOyfVdNLy6Zdx+YIrgS2M7usNwsgVJ2dApdifIrH/&#10;AII0f8Edf2uPgj4A1X4N/DTS5PBvh/Vri70TXvAviGUtrkP2lxdWd3es8k15CZkZNzSedD5ZSGWF&#10;dwP5l3//AASi/a//AOCiv/BUDxs3jn4PeJvhJ4f8Waxe+KNY1jXtNgu5NBs7prxrMvCLmHz2muLZ&#10;oAI3yDufG1GI/ZP/AIJh/wDBP7wt/wAE0v2aG/Z/0T4gXPii7vPEV3rWt69Pp4s1u7qVY4l8uDzJ&#10;fJVbe3gTHmPuZGfjftAB4/8AGD/g3I/4Jf8AxWmW50z4ba94PlW3sYFk8J+JJUHl2sDwgbLoToWl&#10;UxGWQqZHe3R9weSdpvo/9if9jPwB+wj8Fv8AhRHwv8e+MNe0OPVJLyxPjPWlvZbBXiiT7NAVjjWK&#10;3HlbxGqgB5JG/ir5F+OX/Bw78KPgh+0b4s+Gt/8As7+ItT+H/grxhD4S8RfE6z1LbFaa2zzeZb/Y&#10;2g8xkRbW7PmK5Lm2bYjKVdvRP2L/APgt3+zJ+3P8YvCfwL+D2jaz/b2veGL7VtYhvIWjXQnt2H+j&#10;Ssyqs7OpDB4S6AHBIORQB+XP7YP/ACY7+1V/2fPff+g3tfuh+yB/yaF8K/8AsnOh/wDpBDX4Y/tg&#10;qf8Ahhv9qpsf830X3/oF7X7ofsfKzfsh/CwAf8050P8A9IIaAPSB0ooHAxRQAUUUUAFFFFABRRRQ&#10;AUUUUAfBv/ByP/yiq8V/9jJov/pYleqf8EX/APlFv8Fv+xRX/wBHy15X/wAHI/8Ayiq8V/8AYyaL&#10;/wCliV6p/wAEX/8AlFv8Fv8AsUV/9Hy0AfT1FFFABRRRQAUUV8cf8Fi/2vf2wP2TPhn8PYv2Ofh7&#10;Y6r4k8efES18NwajrDWz2sNzcKy21mY5Z4m8y4kJKy58uMW7+Yyb0yAfY9eDft1f8FFf2Yf+Cf3w&#10;9bxX8fPHUdpql9ZXUnhfwzBFLLea5PDEziCMRxv5aswSMzSbYkaVN7ruGfhxfjL/AMHWXX/hk34f&#10;/wDgy0L/AOWtbn7Hn/BGv4+/Gz9p6D/goV/wVn8SWmveMGKXek/Da3YG30O8gu1e13S2twYGt4lj&#10;LLbL5kchn3TMzCRZADifgx/wTh+Pn/BZJPEn7df/AAUU1O607SvEfhfUrT4BfD+S4ijGjafeEXem&#10;ai1zY+X5qQm4aMCeAzXHlpJKCixo/nn7P/hH4s/8FIf2ifBP/BJP4+ahd6X4B/Zj0po/iNoouDc2&#10;/i650q7FjFMk4NreW0c0NwVRQzCJVRgpLAr+28ceB8yjNfJf7Kv/AATDuf2bP+ChXxc/bpl+M66x&#10;H8T7e4ji8Mjw6bdtN866huGzcfaHEu3yQoxGud2eMYIB8n2Oo/Fz/g3g/aDj8O6/PdeJv2RviN4q&#10;xYXzbEk8D6peTlipA8+8vBBZWjMygKs4y6ASq6P+p/gPx14V+J3gvSPiL4E1mHUtD17S7fUtH1G3&#10;zsurWeNZYpVyAcMjKwyAee1U/it8MfBPxq+HevfCP4meHI9W8O+JNJm03WtPlkZFuLaZCkibkZXQ&#10;7TwyFXU4KkMAR+PH7QGs/t5f8G6fjSKH4IX1n4y/Zo8UeOF1Cx03V7OGN9PuJ5ZZJNEjuDJLcxy/&#10;YrRQLplaFjmQRCTzUIB+1VFUfDGqtrvh2x1xoDF9ts47jyi+7ZvUNtzgZxnGcD6Cr1ABVTW2RdLu&#10;HkjVlWByVbGD8p4+YED8QRVuq+o3BtLSS727lijZ2XpnAz1PSgD+cn/g3puFu/8AgsB4Zu0t0hEt&#10;h4gcQxyROsebG4O0NEqxsB0yihT1UAYr+j6v5yf+CAetxeJv+CzGi+JIIfLTUIfElysfmK+0SWly&#10;+Nykq2M9QSD2r+jagD57/wCCqfiv4YeDv+CeXxc1z4w+Ir7S9DHg+e3+16ddXsEv22Zlhso91kRL&#10;sku5LeN1z5bI7LKDE0gPmn/BvcT/AMOhPhH6f8T7H/g/1Gt3/guH4/1T4Xf8EtPi54x0fSNLvpv7&#10;L0+x+z61p63Vvsu9UtLR38tuPMRJmeNuqSKjjlRVf/gg/wCNvFHxA/4JO/B/X/F+pfarqHStQ06K&#10;XyUj221nql5Z20eEAB2QQRJu5ZtmWJYkkA+uqKKKACiiigAooooAKKKKACvin/g4XNi3/BJj4nJf&#10;XEkaibRGVooQ5LDWLPaCCy4BPU8kDnB6H7Wr4v8A+DgjRbvXP+CTnxSt7SGaQwjSLhxDGGIWPVrR&#10;ySCRhQAcnqBzg4wQD6w+Ev8AySzw1/2L9l/6ISvMf+CjP7JF/wDt0/sZeNv2WdK8cw+G7rxRBZG2&#10;1i4sTcxwyWt9b3iqyB0O1zbiMsDlQ+7a23afk/8A4Kw/8FcPiH/wTa+EXwj8G/CX4fWeqa54w0GK&#10;8bVtRu/3FnbWotRLD5IQmR5VkZQ+5RHjdh/u17N/wVa/4Kk+DP8Agm18AtO8UyaT/a/jjxfDNF4L&#10;8OyNLHHK0QhFxcSTrDIirALmFtj7WlLBVP3mQA8IuP8Agjd+35+2Dqsdv/wU/wD+CmWqeIPDMcf2&#10;e/8AAvw301dPtNUt1/ewPK6RQQCRLrZJmS0nYrEAHQ4KfoL8F/gn8MP2efhhonwY+DPhG20Hwx4d&#10;sxa6RpNpuKQx5LElnJeR2ZmdpHZnd2ZmJZiT80w/8FINc+Ef/BIPRP8Ago78X/Bq+ItXbwXpOpal&#10;oujzLZLd3V5cwWyqhYP5KeZOpJwxCqSATgHY/wCCdP7cmufGv/glxoX7dH7UOuadYzRaJ4g1fxZf&#10;6Xp8iwW1pp9/fRtIsMfmOdtvaglVDMxBwCSBQB9UV+Uv/Bbb/lLh+xD/ANlA0z/0/wCnV9Mf8Elf&#10;+Clfjb/goJ4f8bWfxS+CsngnXvCd5Y3sdsdUW6jutK1eOW+0wqfLjO5bPylZiuJPllATzDGni3/B&#10;ai0+Ej/t4fsaajd35Hjxfjl4fj061+0T4bSDqkJuH8sW5hOJxajcZ1kGcLE4LOgB+ldFFFABRRRQ&#10;AUUUUAFfk/4n/wCVrbw3/wBiJJ/6j91X6wV+T/if/la28N/9iJJ/6j91QB+sFFFFADZPuGvxq/4O&#10;xv8AkL/s6f8AXx4o/wDQ9Hr9lXyUIAr8af8Ag7IO3Wv2dUI5E/ig/wDj2j0AfR37PfxfH7Pv7Sv/&#10;AAUH+PLeHv7W/wCEJ0vw/r/9l/a/s/237H4YmuPJ83Y/l7/L279jbc52nGDzH7Vv/BdD4Dfss3vw&#10;r+KjfsXrrXxR+KXwV0DxFY3zavZWS6do+pySSjTJNWkhabZHNEz7TEsTHa52HOPFBceD/wBoP/gs&#10;1+0P/wAE4/jB4Yj1LwH8ZdM064vLiO7lt7rTNU03RLW5sr2N4yPMCHzAYWIVmZCxKr5b8jb/APBP&#10;j9lb47/tDeDv+Cd/jX9sh/ix488I239m2vjS08NtYx+D9B0We5a58Mz20d8ftDzTXEgW4LeZCFwr&#10;lUWMgH6SfsCftofBD/gqb8K5PiVqnwS06x1r4e+NPs11pOqzWmsxaTq0MSsl3YXsamKVcSsI7iLa&#10;xG4jCspPoXxU/ae/Y0vvjFH+w98ZvHvhm48VeJtJhnj8CeIrXzY9UtppHRI9ssZhmZmjb9zkvhd2&#10;3bg1yb/HP/gmx/wS+8H6F+ztf/EDwn8L9NNibrR9FubiUvcRZ8sztI2+SZjsCmSRmc7Rk8Cvyv8A&#10;+Cnv/BPL43ftR/tAaz42/YN/Yrt/E/hj4qS6d4psviZoXiaaaO/mm+1NKzSX8scFus3mxSmNVVY2&#10;VQHYEBQD9rT8Wvgt4Ll8HeFJfHOh6b/wlu218D6ctxHEupBIRIsdqg4cCHDBV4CjjgV+UH/BVQA+&#10;M/8AgoMD/wBCX8L/AP0phqH9hn/gk7/wUh/ZZ/aZ/Z3j19m1/wCEfh+4Xxt4ijkk0y1bwlruoac0&#10;F9p5Rrlrm4MRigUvFuhct5iorNJWd/wUa8feDfiT4h/4KJaz4G8Q2+p2thoPw80u8mtmJWK8tNRj&#10;t7mA/wC3HNG6MOxU0Adl+1J/wTB8Cf8ABGT4Aah/wUe/YN+N/jbTfGXgW403+0NI8VXEGoabr2m3&#10;t5BZTafPFFFAdha4jl3EuQYBsCSeXNF8qfCDwF/wTi/aa+Bepf8ABQL/AIKtftA+PNJ8cfEb4taj&#10;p1jaeGb15kmgiWwaRoomtLqUQWkV2vBchYo4okDPsVv0s/4OIfiF4Q8E/wDBJXxl4Y8Tax9lvvF+&#10;o6DpXh23+zyP9ru49Qt75osqpVMW9ncSbnKqfL2glmVW/F39t74C/FO08ffHb9pC8+FWj3XgrUvj&#10;xr+hWPi688QRx3NtqEWozTSQW1qt2jylopF3s8EqhASpQhmAB9aftYfsb/8ABIz/AIJhfF/wz8Nd&#10;U8f/ALRmvfE610VtV1C4+G+sWdjLpaxwB/tSvLAmxZEFw4WKaVo0hcSEZUtofH7xN/wT5079k34Z&#10;/FL4oftCftqeKvD3xwXUxpfgq4+KFtdu0dheCBzdRSr5D7pgjKoZznaSARxxXxI8Y/EPWP2v/iNP&#10;/wAFif2gtc/Z1+Jl58OdNg8Jat8PFubuCRhMxjE0WjSzLOuzedjzRjcVOQRg/ROh/wDBWTxX8JP+&#10;CR3w3/aA+Pni3Q734/eJjqlp8Kdf1rwnHPIbCHVY7O5uWkgi8qERwfK4do3l2KSrtnIB418AfBn7&#10;D/hbxZ8NtA/Y08c+MtZ8H/Fzwz4+tvip8MfiVqttfLp95pOiyXdg1zZQxpALlJovNjkkEhAVWjKk&#10;bq/U/wD4I6g/8OwvgqxP3vA9uT/309fkz4k+HnwQ8MfGD4LaF+w1+2P4U+KHxivtP+Il98SPiZqd&#10;peS/b420ORo1nt3uJfLIshc28XlsFLKsjAdK/WX/AII5kn/gmF8Fctn/AIoe37f7T0AfS9FFFADX&#10;ZtuEbaexrB8X6vr+jWP2jRNC/tKbpt8wLitq5hWRAT1XlfrX5ift+/E79jX9tz9pbTvhF+zn/wAF&#10;Ptc+FPx68H+JF8Ox6WbPWl0rUb22vJoV06SF1htJJmvpUXzlM25FK+XKmCoB9b/G/wDZo8RftPaJ&#10;N4d+ItzJouneT5lq1jIUdJTwSWjIJ49TXqfwT+DfhL4GfDiz+HPg8XH2OH5na4unlZ5CBubLknkj&#10;p2r4Y+Ef/BW34r/sWfEmT9lL/gsjbWvh3X7hri68JfFDTrWOTTNd05JUtoJZILBZWtpJXjnmJdY1&#10;RCA6xYAP314K8ZeFfiz4M0f4jeAfEFvqmh65p8N7pupWrZju7aVA6SL7MpBHsaANqwSRJWDDcuPl&#10;k9farVef/tL/AB88H/srfs8+Lv2hfHxZtL8H6FcahNbxyBZLpkX93boTwHlk2Rrnjc4zxXzpD/wW&#10;J+Hmsf8ABP8A8M/tveE/g5r19qHjzxUPCvw/+Hr3Srea3rj3k1tDZ+fGkkcO8QSyeYw2hUwNzsiM&#10;AfZdFfHHhX/gqN8T/B37LPxO/ae/bX/Ye8V/Byz+HdtaS2Wn32tLqX/CQNcyGGKGB0t4isn2jyom&#10;3JsQToxcLvKef/svf8F6vCHxC+Kv/Cp/2yf2e7v4D3OpeCV8U+Er7WfEb6pBq+n+RNcvKWjs4hbq&#10;LeGSVWc4cIy8NtDAH6D0V+WfiL/g5bg0O8sviBB+wn4muvhRrXiK50fw78Q08VJG+pzQKN/l2b2o&#10;x8zL8rShgjbjz+7H6locrnNAC0UUUAOVQRnFLsX0oT7tLQAmxfSjYvpS0UAJsX0o2L6UtFACbF9K&#10;Ni+lLRQAmxfSvNPCv7G/7L3gb4K6p+zl4P8Agf4e07wLrTStq3he1sQtndGUKJN6d9wRQfXaK9Mo&#10;oA81+CX7H37Mv7Nt1NffAb4KeH/Cc1xp62M0mi2IiL2yzSTiI+q+bLK+PV2PevSdi+lLRQAmxfSj&#10;YvpS0UAJsX0o2L6UtFACbF9KNi+lLRQAmxfSjYvpS0UAJsX0o2L6UtFACbF9KKWigD5Z/bz/AOCb&#10;Gm/tW+KvDvx3+EvxTufhv8WvClxbf2N45s7WS6Wa1t3lnjsprUzJDJEbh0kLMjnCbSrKcD5j8S3H&#10;/Bzf4d8R6l4e8KWXgfxBpdhfzW2m680OiW51KBHKx3JiaYNEZFAfYQCu7BAIr9QiAeopAqjoo/Kg&#10;D8+PDX/BIf4pftf+NdG+Of8AwVd+OL+NrtfDNpDH8M/D9mdLsNJuFZJsPPZ3AE7o0t5CzKvziXcs&#10;gCqo+/NJ0nT9C0y30XR7GO2tLSFYbW2gjCpFGoCqiqOAoAAAHQCrYVRyFH5UtAEeD6UYPpUlFAEe&#10;D6UYPpUlFAEeD6UYPpUlFAEeD6UYPpUlFAEeD6UYPpUlFAEeD6UYPpUlFAEeD6UYPpUlFAEeD6UY&#10;PpUlFAEeD6UYPpUlFAEeD6UYPpUlFAEeD6UYPpUlFAEeD6UYPpUlFAEeD6UYPpUlFAEeD6V47/wU&#10;H+HvjX4tfsPfFr4W/DnQJNU1/wAQfD3VbDR9NhkVXurmW2dI41LkKCWIGSQOetezUEA9RQB59+yr&#10;4T8ReA/2X/hv4H8W6XJZatovgHR7HU7ORgWguIbKGOSMlSQSrqRwSOOCa73B9KkooAjwfSjB9Kko&#10;oAjwfSjB9KkooAjwfSjB9KkooAjwfSjB9KkooAjwfSjB9KkooAjwfSjB9KkooAjwfSjB9KkooAjo&#10;oPWigAooooAKD0ooPSgD42/4Jff8nK/tef8AZen/APSCCvsmvjb/AIJff8nK/tef9l6f/wBIIK+y&#10;aACiiigAooooAKKKKAPi/wDboJf/AIKqfsVjP/MQ+IH/AKYY6/DX/gl/8TPCfwR+LGs/F/Vf26bz&#10;4F6rpuli007VtP8Ahm3iaS/hnY+cvllWjhVDHD8zjJMq7ejV+x3/AAV6/aK+Gf7I37dH7JH7Qvxo&#10;v7m18M+H7/xwdSuLOze4mQTaTb28e2NOWzJKgPoDn1r8Wf8Agnb4g8DeCfiBrPjPxN+3O/wN1a30&#10;5LbTNWb4dy+II9ShlLGeJljz5W0xwkZRtxbgrt+YA+po/wBoz4Wx/taT/tSal/wXt8VReIvIR7XW&#10;F+Al9lmayS0G7TiPsQTyCwBCHnbJ98lhD47/AGiP2yP+CgXjH4x/BfRP+ClOveK/BXwW+Gd/8S9F&#10;1+T4eW/h+fWbjTLe3We1eGBIZ7fBvLqIb2dC0SMU5BTBtfjx4B1b9qS6+Iesf8FtZIdS0vwbb6Xp&#10;nxAk/Z/maG7t3neSawW3ALKIjHA4kaPLF2UELGN2x+yf41j8d/tQftpeMl/aN/4W6L79jfxaW+In&#10;/CNPpB1ZhaaWpY2jqrRGMjyckfOYi/O4EgHnrar+x74r+COvfEX4n/8ABR3xF4i8QeMtQh8fePvh&#10;Z/wpy6tbXX/FEcUsz6c+pQELCjT3k1v50arEvnrII/ljx6t+xv8AFn/glt+xJ4C0v9ob4cftQeIt&#10;D+Nk/wACdQsWsb3wDqc1onie9gR4rtHdGheKB1eDaA0cvMm4AbTwFp+0Rpkv7DreBT/wWO8hv+Fa&#10;Sae3whl+CMu5mFh5f9jC/WMoQxRIBc7um2RsYwLdv8f/AA/rf7H1j4C8Tf8ABapVRfhjFpbfDJvg&#10;bcTSWsQsBH/Yq33lgHbkwCcMFJ+fIHNAHOf8Jz4q+J//AARf+LXxK8dat9v1zxF+1JY6nrF95KR/&#10;abqfTZ5ZZNqBVXc7s2FAUZwABxX9C37HH/Jofwt/7Jxof/pvgr+cbwnqL6Z/wQ58WWE0Mm3Uv2kd&#10;PWGRbd2RjHosjEb/ALq4GOvqB3r+jj9jk4/ZE+Fg/wCqcaH/AOkENAHo1FFFABRXC/tLftF/Cn9k&#10;z4I67+0H8btfl0vwx4dihfUryCzkuHUyzRwRIscSlmLyyxoOMAtkkAEj8qf+CYf/AAXX1jx1+0l8&#10;QvGn7cP7VWnaT4J1rSL2/wDB/gubRZZpdDNvK8oi8y1sQH22ccmW3EysF+UyMFoA/YwTknbt9M0N&#10;PtUNs/CvxN+Gn/Bav4X/ALQP/BT7w3+0d8fP2h7r4d/CrwV/aCeEfBR0e61P7XcSafPZG5uJLe3V&#10;4DKJxKq7ZguwKQn+sra/a/8A+Cdf7TfwH/aU0P8AaJ8B/wDBRzVPFXx++JPiz/i2OgWvheK1ju4I&#10;owl2zPLcPa7bewbcN/liQJhdztigD9nKKr6aLmO2jhvLnzpkiUSSbcb2xy2O2fTtVigAooooA+Df&#10;+Dkf/lFV4r/7GTRf/SxK9U/4Iv8A/KLf4Lf9iiv/AKPlryv/AIOR/wDlFV4r/wCxk0X/ANLEr1T/&#10;AIIv/wDKLf4Lf9iiv/o+WgD6eooooAKKKKACvhX/AILSfFHwdo/i/wDZT+D+o6g8eveIf2ofDGqa&#10;Tai3dlltbG5SO5cuBtUq19bAKSC2/IB2tj7qr4F/4LW/Ciz134q/skfGuTVFSfwz+0toGkQ2f2NW&#10;Mq6hd28rOJc7kCnT1G0Ah9+SRsGQD76HSigdKKACiiigAPSvy0/4Ot9b8QJ+xT8P9At/DLSaXcfF&#10;KO4vNY+0AC2uI9NvVhg2Yy3mpLO27Py/Z8YO4Y/Us9K/KH/g690Rrn9lP4Y+JjqSL9j+IEtqbMxr&#10;ul82xmbzA2/cAvkYwFIPmAllwocA/Ub4d/8AJP8AQv8AsD2v/opa2Kx/h3/yT/Qv+wPa/wDopa2K&#10;ACquszC302e4ZA3lwu209/l+h/lVqqPiRPM0G8Xft/0WT5vT5DQB/Oh/wb3amNa/4LC+G9YWBYhd&#10;2XiGYRoysqbrK4bAKgAgZ6gAH0HSv6Pa/m1/4NyY1i/4KxeDYklWQLouuAOmdrf8S+fkZwcfUZr+&#10;kqgD4x/4ODf+UQ3xc/7gH/p/06j/AIN7/wDlEH8I/wDuPf8Ap/1Gj/g4N/5RDfFz/uAf+n/TqP8A&#10;g3v/AOUQfwj/AO49/wCn/UaAPs6iiigAooooAKKKKACsL4l/Ejwb8IPAOsfFD4i63Hpmg+H9Olv9&#10;Y1KZHZba3iQvJIQgLEBQTwCfat2o7q0tb63ktL22jmhkUrJFKgZXU9QQeooA+MfEn/Bwb/wSe8M6&#10;p/Zc37TLXn7tX87TfCepzx8543Lb4yMdPcV8y/8ABV//AILa/wDBO79pn9gT4h/Ar4I/FbUNd8Ue&#10;I7Ozg0vTZPC97bBmF7A7OZLi3EahURm5IJ24UgkV7N/wRn1j4WfBHwxq3/BKv4z6TpEHxU+D+rag&#10;Db3ljEza3pN3cvqFrfRuDIhdobtWMIkZ4027uQ4T7uX4ffD8kOvgfR+DkH+zIv8A4mgD8n/26/8A&#10;g3U+H3xc+EXhj4pfsZWWp6f4zuv7PbxFpGqa5Ldx30EqW0ckomvrkGEwIJZNmXMmQg2gAV65+1X/&#10;AMG5v7KXxS+CWtQfDDXfGcXjy10vPhfVvEHiu51SOOZHWQweVcTKgWUI0WSwVPMD87MH9GyiHqg9&#10;elLjjGKAPzE/Z9/4N4Pgfrn7G/g/w1+0xe+K7X4tadot07a5beLLiWHQdQmJaEQQR3BhK2+2Efu2&#10;USmPLEZGzxr4U/8ABBH9pfwh/wAE+rH4POJLD4g/FP4kafZfFqNtaimtfDHhCO8EzyQQi7Ftdzia&#10;x0+6LpicqTbrtAct+z4RBwEH5UbV/uj8qAPzd8E/8Eq/iH/wT6/4KLfDf9oP/gn74Hvdb+H+taA/&#10;hb4sabr3iyDztPsWuIMXaTXbNLMsaJDItvCgI/s0IGxMQIP+C9X7W3g74IfFT9mDwN490C9ttE0n&#10;47aD481rxVGrSw2dnpk7xzQ+UiM7yFLlpBt5IhYBSWBr9KQir91R+VVtU0TRdbt1tNa0i1vIlk3r&#10;HdW6yKGwRuwwPOCefegD4p/4iLf+CTH/AEcLqX/hD6r/API9ey/st/8ABTj9iD9s/wAWnwD+zj8d&#10;LTxBri6S2pzaQNNu7eeK1Vo0Z2E0SAYaWMEZzlulel+PbP4M/DnwVq3xD8Y6Doen6Poemz3+q30m&#10;lxssFvDGZJHIVCxwik4UEnoBkivh3/gmzNrn7XX/AAUV+I3/AAUZ8OfCWx0b4Z/8IlJ4H+HuuRFr&#10;eTWI4b6O4+2i2kRJESaJkOWXqmAeooA/RKiiigAooooAK/J/xP8A8rW3hv8A7EST/wBR+6r9YK/J&#10;/wAT/wDK1t4b/wCxEk/9R+6oA/WCiiigAr8Z/wDg7N/5GL9nj/rp4m/9C0ev2Yr8Y/8Ag7auPsWr&#10;fs93pTcI28UPt3YztOkHFAHzz+1j8OrP4q/8F5vHXgy//Z2034px3C27t4L1bxqfD0N3s0C2beb4&#10;MvlFMbwMjeU2966zxH/wTy1u5/aA8N+I9J/4I2+EbPwna6JeRav4Qj/abE1vqNyxXybiS+Nx5kDR&#10;4OI14fPNfPHjn4kaF/wUE/4KXax8XvBn7N6+PrTxRotvqE/gXUvFp0dIpLfQ4BdBr4vDhbeSGY78&#10;qJBEDjDYr0cfsE+Nb/4u+GNVi/4JNWP9h6rpN9b2XhHTf2gYZf7avPKeSK6+0m7aRI4hE+4LhW6F&#10;gxAoA2m/Y0+C2s/tn+Nvhx8TP2INI+GtjpH7Neu+JdM8H6P8ULnX4hqVsJjBqRu4pshty7fs5YoB&#10;ECVIevd/+CT3xS/4KYfs2/8ABPdvhp8A/wBjnwxqsPiaS+1nwv401z4saVYyW73lvGIJzYTZMioV&#10;STa7Lv8Aunbya8B/ZIsPAHhv9tL4x+BvAX7N8nwpuPDn7Nfi3S/E3hdvGT66o1SKA+dKtyxbCkMi&#10;eWrMF2H5iSa88/YU/ZA8XfGL9nqb4mWP/BMey+K2m2urXUdz40u/jJ/YCwrGiM8LQfaogFjU7jIQ&#10;AdxyflyAD9OvBH7Xf/BcbRfglqPgjx1+yd8PNd8aXFreR6f44j+LmhWcVnLIjC3kNipZJBExVipk&#10;HmBcErnNfmL+yC+qyf8ABPj9uGTX/L+3tY+ETfeUQV87+3334xxjdnpx6V6x4I/4J+eKrjwrDrd9&#10;/wAEU9H1uxtbBhe65a/tNRJDJLHEd8zMl+Y41DDc4zhRkZHUeS/sY2rW/wDwTl/bciSwW1WHS/By&#10;/ZVm8wQ/8T5xsD5O/GMbsnPXPNAH6sf8HJvwrs/iH/wS4u/GF14mXT5PAfizRdatrVoA/wDaTyud&#10;OMAJYbCF1BpsgNnyNuAGLL2H/BCnwJ4Y+GvwK+MXw48E6b9h0Xw/+0p4u03SbLznk8i1ge3iij3y&#10;MzNtRVXcxLHHJJyTX/4L8ahpurf8EcviDq+nWy6la3kfhyWzv7Ro5I4kbWLBlnDbuVZTtDJuJ8wc&#10;bSzDY/4Io2wsPhn8drH7RLL5P7UfjOPzLiQu74ngG5mPVj3Pc0AfW3i/wL4I8aWkcHjbwjpesQ27&#10;l4YdU0+OdY2IwSocEA47+leTftC/GL4U20tp4N1P4cWPivXI7pVtdP1DR1uoYNxAdtzKwTjHTqBX&#10;rvjL+3z4fuF8M2ENzeMuIYribYp/GuZ+F3w0XQtKj17xF4etbfxDcc6hNDJ5m8/X6UAfCP8AwVf/&#10;AGK/25PiHrXws+In/BOj4Q+F9D8QaTpfiKx8US6eukWjQwahDawGPF2qrIGiSZQygum5sbcjP2t+&#10;xH+z9qH7Kf7KPgX9nTVfEsOsXPg/QYtOm1S3tzElyykneFJJHXuT9a9IjhlhvOH3Q4/i/h9hVwEH&#10;oaACiiigD4i/4K6/8FiU/wCCXt94L0Gz+Av/AAmt54whvJ1MniL7BHax25jVs4glLMWlXHAAAPet&#10;TTPgL+zB/wAFlv2B/DfxV+NnwB0vRLzxxp76xYzWN1I1zpOobLm1in+0QeQ915YYt5cn7tzjcpwC&#10;PhL/AIO2QP8AhYvwR/7Auuf+jrOv0A/4JA+GtK8bf8EjfhP4S1yKSSx1TwNPZ3scczRs0Uk06Ou5&#10;SGU7WPIII7c0Afnj8fv2w/ih/wAEhfEVn/wT4/aj8VeHv2mvhjdeB1t7Hw/Jp8Oi3Hh+zaaS1RPP&#10;jildpRBFMAC+9DJkSDaK8F0H9gT4rzaz8L/HekfGfUPg98Ofj98WhpHgDw1oviaTVn0jT72GOeyl&#10;d4blRJITNHbmOXZLldzkZr9qPgX/AMEkv+Cf/wCznZ+JLb4a/s/W8b+LNJudL8QXGqaveX015Zz4&#10;82EvcSuUDFc5XDA5wcmvzE8K/CDQ/Bnxu8E/CH4R+F47PR/Df/BTa+i0vSoZvltdPs4dNcqDIxJC&#10;QQk8ksduBkkAgHffFD/g3B/a58J+T8QvhP8At+3XjTVvCe3XPDOieLPD7FbrWLXdJbxhLm7mtgGc&#10;Im6YFPnYOpTOfKvjT/wTm/4Krav+xX4F8bftqeH4/EPgj4N+Jxd33wj0FtMsdQTwulpBJeXX2mzY&#10;I8gSCSEKyyXKtJLJlgxr95tsYGNq/lQWjDbcfpQB/NHcfEH9sL4w+AdW/YQ/Yd+B/iLR/gr8ZPEk&#10;o8H/AA58SXFveXy6hpFrp+oaksF5OI5FG9YbgqcJtcKo3eYT9dah8X/ir/wcUfF/wKvwp+AN38P9&#10;B+HPhPxZp/jDxVq2sQ31rBLr2kPaWxijxDJOBPaOpCAnBy2wA17F/wAHCVxdWXxm+CN5YTPDNH8K&#10;vjQ0c0bFWRh4SUggjkEGvpL/AIIcfEjxX8Wf+CVfwh8Y+NrqGe+XTNQ08SQ2ccC+RZ6peWduNsah&#10;ciGCNS2MsQWYlmJIB83/AAe/4K6/tTeFPGPhj/gnXP8A8EwtWuPixoGm2emNp1348tY9Pf7NZpOL&#10;g3RtzEoNqgnHzHDELknBP6fRcRrg9qdtH93pQAAMAUAFFFFAD0+7S0ifdpaACiiigAooooAKKKKA&#10;CiiigAooooAKKKKACiiigAooooAKKKKACiiigAooooAKKKKACiiigAooooAKKKKACiiigAooooAK&#10;KKKACiiigAooooAKKKKACiiigAooooAKKKKACiiigAooooAKKKKACiiigAooooAKKKKACiiigAoo&#10;ooAKKKKACiiigAooooAjPWig9aKACiiigAoPSig9KAPjb/gl9/ycr+15/wBl6f8A9IIK+ya+Nv8A&#10;gl9/ycr+15/2Xp//AEggr7JoAKKKKACiiigAoooOe1AH5t/8FyP2TtH/AG3f2sP2Vf2X/EXi+60K&#10;z8VXXjZW1azt1lkt2t9MtbpCEYgMC8CgjI4JwQcGvxX/AGTvh/oXxCnbwpY/tG+E/Bd94gW+0/xd&#10;b+LtIkuYf7Dhjtr5p4d1tJC8ym2mdUMkUrSW8CxHdIAf6AP22xO3/BVr9ikSqP8AkIfEHb/4II6/&#10;DP8A4J7/AAz0L4ueBPid4F1pf2eYDfWumRW+q/HDxdPo17YOTdlZdJmgdW3BgrTA5U7YFcMrspAP&#10;pLxN4p/ac0oXXi/4wf8ABYvwMfg94/tI9DvPHEfhuPWNc1LS1F/dWaXOiJbteRLLJcTpLHLIuxbh&#10;kkZgqRNyP7CGlfDPQfjZ+2FpXwe+Mtn4+8OR/sb+LV03xdYeDT4eivwbfTC+3TyFNvskLxngbzGX&#10;/jrH+GX7DfjH9jjxv4V1iG2+B37RXjL4mzHSfhz8MtJ8/wARWWp2wkkF5qrXCeRFaC2ltkhDuxVl&#10;e6JZBaykd1+zRp1vZ/tVftpW1lpXwvtYo/2OPFDLB8Gb43Phpf8AQtKJ+xyHO7nmTniYyjtQBh+E&#10;v2o/DXgb/gnjL8B/Cn/Bab7LbzfDO+gk+Df/AAzk77rm8tZZLjRP7XeIkB55pIPte7au7zFwoArc&#10;0H9sbSdQ/Yes/glrf/BckafZzfCuLRLz4Yf8MymX7NGdNEDaP/aSwguVH+j/AGoNk48zNY2kWfhT&#10;Xf2AH8QWHgf9htZI/hbcI13d67Pb+NvNhsWjeUW0oUnVN6FlwNjzFWQsjKx09F0rw5on7Eln4ql+&#10;G37BV9Ja/C2K5YXHiR28XzsunK/zwBhnVCRzH3n+WgDw/TPEGqTf8ESNU8PTaW13aW/7S1s1vM6s&#10;RpxfQXLMuOFMm1VIPXHHNf0hfsd/8mj/AAs/7Jzof/pBDX83EWr6F/w5Qm0mPwlGt+P2mYzNqrXs&#10;rMVOgOVVYwQgwFYEkHIfsQDX9I/7Hf8AyaP8LP8AsnOh/wDpBDQB6NRRRQBzHxk+DPwu/aD+G+o/&#10;CH4z+CrLxF4Z1byf7S0fUULQ3HlTJNHuAI+7JGjDnqor5i+B/wDwRG/Ys+Af7YOqftaeCfB8KebD&#10;anwz4R+xqth4cuoUhX7VbEHf5jNEzHcSMzP7Y+xKKAPj74p/8EQv2APiN8e/Cvx1uPg1pOnpot5q&#10;t14j8P21mPsviaa8jAWS7JO7MMgaVNpHzOc5GBXg3iL/AIIF/tUa5+07eftf6Z/wVp12x8dXBlit&#10;NdT4Zq91a2rI0S24f+0gCqwt5edoyo6Cv06IB6ijHtQBV0iKW3so7e4uvPkjjVZJmXBkYDBbHuat&#10;UUUAFFFFAHwb/wAHI/8Ayiq8V/8AYyaL/wCliV6p/wAEX/8AlFv8Fv8AsUV/9Hy15X/wcj/8oqvF&#10;f/YyaL/6WJXqn/BF/wD5Rb/Bb/sUV/8AR8tAH09RRSblBwTQAtFIzqvDN16e9JvT+9QA6vzv/wCC&#10;3fws1bW/2i/2NfjLb2Qax8N/tCaZpV1cf2gq+XJf32nyRr5HlkybhYSHeJF2bMFX8zKfogrBhlTX&#10;5p/8Fz/GHizTv20P2HPAdlr91Douq/G5L3UtMjnIgubi31LREgldOjNGtzOFJ5USuB940AfpYOlF&#10;UPE3ifw74K8Nah4x8X63a6ZpOk2Mt5qmpX0wjgtbeJC8ksjtgIiqpYsTgAEmuA/ZU/bJ/Zu/bc+H&#10;t58Vf2YfiP8A8JNoOn61JpN5ff2PeWXl3kcMMzxbLuGJziOeJtwUr8+M5BAAPTqK80+FP7Yv7MXx&#10;v+LPi74FfCv4zaPrHjDwLeSWvinw7C7pc2ckbqkpCuq+akcjrG8ke9EkYIzB/lqbwr+1p+zl45+P&#10;2tfsu+C/ivpureOvDuj/ANp67oWnrJMbC388QESzKphSUSMqmEv5q7lJQAgkA9FPSvyj/wCDrvwt&#10;c3n7J3wz8bRkrDp/xCexkT7HEdzXFhPIp80sJE4tW+RVKvnLlTHGH+m/H/8AwXU/4Jp+Afjnafs+&#10;Xvx2kutefxY3h3V5oNHuIdP0W6WXyWkuru4WKEQCUbTNE0iqPmOEBYfIX/B2LqFhqvwU+Cep6Vew&#10;3Ntca9qstvcW8geOVGtrYqysOGBBBBHBFAH6zfDv/kn+hf8AYHtf/RS1sVj/AA7/AOSf6F/2B7X/&#10;ANFLWxQAVR8RnGg3mSAPssgLHt8pq9VPxF/yAL3/AK85f/QDQB/OD/wbmokH/BWPwdHDcJMqaLrg&#10;WaNWCyAafP8AMNwBAPuAfUCv6E/Ff7Sv7PPgHxDceEvHnx58FaJqlqENxpureKrS2uIgyh13RySB&#10;lyrBhkcggjg1/P1/wba+EPFes/8ABTzw74q0fwvqF3pejaHqv9salbWMklvY+dYzpF50igrFvcFV&#10;3EbiMDJr9hPiR/wQ7/4Jh/F/xxqXxL+J/wCzpf654g1i48/U9W1L4ieIZZrmXAG5mN/8xwAPoMUA&#10;c1/wXt8T6D4t/wCCN3xS8SeE9bstU029i8PyWmoafdpNDOh1/TsMjoSrKfUHFX/+De//AJRB/CP/&#10;ALj3/p/1Gvzk/aA/Yq/az/Zt/YV/as8Z698Dp/gH8INbt/B7+Hvgu3jCz8Vx3V8NX06Ka8XVFne4&#10;iaNoS7KyqJftqpki2Wv0b/4N7/8AlEH8I/8AuPf+n/UaAPs6iiigAorzXxx+2F+zJ8NPj74f/Ze+&#10;IHxk0jR/HninThfeH/D+oO8b3sLTGBNshXyt7yqyJGXDyMrBFbacQfHL9tP9l39m7xt4T+Gvxp+M&#10;On6L4i8cavb6Z4X0LyZrm8vbieQxRHyYEd44mkBTzpAsQbguDQB6jRXyd+3l/wAFk/2Mf+CeXjnT&#10;/hh8a9Z8Qal4kvrFb59C8K6OtzLa2rlwkszyyRRLuaNsIHMmMMVCsrH2LXf2wf2f/Bv7K9n+2f40&#10;8bSaZ8O7zw5p+ux63NplxK62N6sJt5DBDG8uW8+IFQhKlucYJoA9PorE+G/xG8G/Fz4faD8VPh5r&#10;P9oaD4m0W11bQ777PJF9ps7iFZoZNkiq6bo3VtrqrDOCAcitugD5N/b7/wCCU3w+/bJ8d+G/j34F&#10;+Jl/8M/it4UmVtG+IWi6eLqfaoby4pYXkRZFRiWGCrAlsMAxz84+K/24P+C1v/BNn4EQ/FP9uP4D&#10;+Bfin4X0vUQfFHjLR/FNrYXtrFPPFDBEYYII1/1kyKrRW8pIVt+3Iav1APPBFfGf/BfnU/EWk/8A&#10;BK/4jTeFrqSC8mvNCgiaOQLu36zZKUOeNrZ2kHjBOaAPr/w9rtp4l0az17Tw32e+tI7iDzFw2x1D&#10;Lkdjg1dr80NO/ac/4OX7W5je4/4JyfDa6WOzWJopPF+mKHkHWY7dYB3N6AhR2UVX8b/tF/8ABzh4&#10;m0BtK8N/8E/Ph74dumureRdU03xXpM0ypHPHJJEFudWlj2yorwsdm4LKzIUcK4AP03or8wPE/wC0&#10;B/wc863LPJon7B3gLRlmbTzHHZ+KtFkEHkXRmnCmbVHJ+0xEW8m7OyNQ0PlSEvXH6L4+/wCDrnTd&#10;L0Oy1H4DaDqFxpmoWc+pX1xq3hNJNXihuLuWW3mWO6VI0njuIIXaFY3VLGIxtG7zvKAfrfXyP/wV&#10;E/4KM/En9ib/AIQD4c/Ar4DyeN/HnxK8XWmh+HbbUma10oSTs0axyXeVjSd5TGqRuyAq0khYLEc/&#10;Keg/E7/g6q0nwlb6Bqf7NXhnVNQh+xedrt1rXhdJ5/JvJp5tyRXiQj7RDJHavtjG2OBHj8uVpJX8&#10;R8cn/guwP2if2bx/wU8/5EH/AIaa8Hf2T/yLBzrH2tvK/wCQV+//AOPf7V97936/NtNAH0lJ+wT/&#10;AMFU/wDgo/43k0P/AIKhfEPS/B/wdOoQ69Z/DDwm+nXE0d3DIqpYS3VvGJfKMTz5cXEpyVwQ2GX9&#10;H/hZ8MPA/wAGvh3ofwr+GmgppXh/w7pcOn6PpsczyLbW0SBEj3yMztgAfMzFj1JJ5rP+Onx/+C37&#10;NHw11D4v/Hj4iab4Z8O6bGz3WpalIfmIVm8uNFBeaVgrbYo1Z3xhVJ4pi/tA/B+f4Bt+05aeNoZv&#10;A3/CKN4kGvQ20zqdMW2Ny1wIlQynEQLeWE8zjbt3cUAdpRXzf/w9W/Ylk/Y5uv257T4tCTwHayTW&#10;0MtxZyWt5e6hEhY6fb29yI2muDsYBVOw7WYuEV3EP7KH/BUD4EftX6r430qy8C+Ovh/J8PdDtdY8&#10;Tt8UtEi0ZbaxuElkjuCWnbbF5ULSF32qEw2SDkAH0tRXwj8If+Dhv/gnr8bP2jNH/Zt8GXnjUX3i&#10;DxMND0TxBdeG1TTby5kkMVuQVladEnk2KjPCpXzVMgjUOU+7l6UAFfk/4n/5WtvDf/YiSf8AqP3V&#10;frBX5P8Aif8A5WtvDf8A2Ikn/qP3VAH6wVl6H408KeJtS1DSfDvifTdQudJufs+q29lfJLJZTYz5&#10;cyqSY3xg7Wwcc4rUr8QP2oviL/wU1/Y5/a//AGstG/ZO/ZL+I1ze/GHxLok+j/Ejw74Vur+LTLO2&#10;ilkc2/l2s0M0k0d35e/eGgKvgCXmMA/b2RtqE1+Nv/B2B/ZMniP9m/8At+0muLBrrxN9ut7acRSS&#10;Q79G3qrlWCMVyAxVgDzg9D9w/wDBO7/goP8AtE/tq614o0j40f8ABPDx18GbfQbW1lsdV8TXjvb3&#10;7ymUNEBdWtpKXXYCDFHMuCfMaE+WJfhj/g7Gjkj1b9nNW+8s/ij+L/a0egD47/aN+D//AAT1/ZB/&#10;bg+MHwB+L/wv8RahofhfXLPXfA66VrtxG13H9lS5Phmcks0drcfa1jN/ua4hWzUgMZXNZfh3/gnj&#10;8W/2r9ek/ab/AGXP2H7zRfh/HeR30vwr1D4lRnVL/TIo4p7q5spb1IbmazaOWCMTqsx8y4XYZMFU&#10;7L9rb4Y/D/x7/wAFzfH3g/8AaJ+F3xA8Q6C3iBbu+8N/C/ztb1bUIV0+GaIIJAjrHImwyxoR9mRn&#10;jicrGjnz7xj+wR+1x8RviXpup2v7Lvx61D4S+HvE9r4W8OQ+JNHMev2+itcTzoqQvEFgyGuJDII2&#10;toJZwryMSC4B7H+yEPA99+118UH+G37GOs/AmyX9lnxW03g/XPEGoahNcSeS+69EmoRpKFcbY9gG&#10;0GAkE5YV5V8NX/Z48Y/s4afb6F/wRf8AGPizWLjw/JYSfEnwz8TNckEmpLEYnvRaxW0sEMglxIIH&#10;BTAUFSpBr0r9jbwZ+zx8Nf2wvi94L/Zut/iVbaXY/sz+LINYsvitpNvY6vbal5J8yJoYThECCHG4&#10;B9xfIwAa8r/Zp/Za/ZQ+Mn7Ok3xAv/2eP2q/EHi63huIIo/h14etdR0HULyOIMi/bPsZe0V5CAy7&#10;J2iVs5l6UAehfsweDfgB8Yvh/JF4P/4IJ+J/HFz4L8JzXfi7xM3xw1jT11F7FI0vZlTyUiNw0nzf&#10;Y7fdLuYqkZCHHKfsVGB/+CbX7cBt9Jaxj/snwb5djI5Zrdf7efEZLckgfLkjJx65pfgX+yz+wN4y&#10;+CM3xQ+MXwR/a+0ubSWuk8QX3g/wvYato1p9lB86RryS1gEWwK7PG6/ugpDM2C1RfsSDTl/4Jrft&#10;uLorTGz/ALH8F/ZftAHmGP8At99pbHAbHXHGaAP1I/4OZPiTrngv/gmLYeEtIvriO38YePNJ0jVI&#10;4TDtmgjhuL8K/mROxUS2UTDy2ifcq5cp5kcnF+Kv2FP+C7v7O/xq+JOn/sEftM+D7P4d+L/iBqHi&#10;yzj1XS9MWf7TqBWadWW6s7l18tv3IIk2uIRJtQuVHX/8FnLv4neIv+CDNt4j13XPFV1fXmg+D7rx&#10;ddXnh6w0y4vGeazLtqVnKxayzctG7Q2haSO48qMkwCc14N+zN/wQ4/Z2/wCCi3jX46fHv4q/FXxr&#10;oupW37RHi7SEs/D81osBiivBIrkTQSNuJmYHnGAOOuQDzX4/+M/+C33xd+IHjr/gnh+0j+3F8Kbc&#10;p4YtLnxVY69eeH9Ltbi1uSGjgS5WxjkE2ArlFKsEKtnBrm/2R/8Ag3E+I37Q+q63YeOP2z/hvpMe&#10;l28Mlu/gO/g8UySF2cETJFc2/wBnA2jDEtuyRxt5+xPFX/BsV+wv4K+Cfi7Rbf4reLP+Ei1lbNPD&#10;vjTxDKtwfDkkc26Qx2tubaK5E6fu3WbcVABjMbZJ8j0//g0xsNVshqGnf8FDVmjZQwMfwpB/9ytA&#10;G94Z/wCDcH4x/sXW+sftG/Az/gprqGh+IPDvh2+uIrrS/hiIZpI1hZnh3nU2Chwu0nacA9D3/Rb/&#10;AIJqfF34ifHv9hH4YfGX4teIf7W8S+I/C0N5rWpfY4bf7ROzMC/lwokadBwqge1fnT8Pf+DS34fW&#10;/iBbr4l/tuazq2kiNxJY6F4Gi025L4+UiaW7uVAB6jyiT2K1+sHwY+D3w8/Z/wDhhovwZ+E3hz+y&#10;PDXh2yWz0XTftk1x9nhXOE8yZ3kfqeWYn3oA6imyymMcLUeo30Wm2E2oTqxSGMuwXrgCuN+Lvw/8&#10;NftK/ALxV8I9Zvryz0rxx4T1DRL66s9q3EFvd20lu7puBXeFkJG4EZAyCOKAPyH/AODpLWvhJ4t+&#10;NXwV0nW/ihpu3Rpr+z8V6RpM32jU9PtppbR3m8sKY0YRrlUkdXYuhVWXcy+Efsdf8HHv7X37KnwM&#10;0v4F634E8N+OrPw/DDZeHb7WYfscthpkFtDb29kBaLGJVRYS3mSbpWMh3MQBj7J/4KWf8EmP2E/2&#10;P/8AgnFDZfCz4Hae2tp4w8M2WoeMNTkkuNVvfNvbW2uZDO7Zg85QS0UPlxKzuURNxr7S0D/gkf8A&#10;8EzdB0W10Oy/Yi+HskNnbpBDJe6BHczMqKFBkml3SSvgcu7M7HJYkkmgD8kR/wAFpv8Agor/AMFF&#10;P2kfhn8C/h18WrX4JaP408QW+iyXHg21hvpPPebabp/NIuPlWRV8oSxxuFz1BI7z9pH9g347/wDB&#10;Oz9oT4W+NrX/AIKa+EvGXi7Wfi83i9PCvxA0ltDt7zUZExPeTSpNdhBcJC0DTSCFBztkDgAc7/wU&#10;j/ZK+Evw/wD+C6XwU+AX7O2jr8K9N17T/D5F58P4IrG4sbmbUbyNryEhSqzARx4Yg/cX0xXEeNf2&#10;ZvEPxE/b08E+MP2nv2ivEnxK0fR/2wF+D8Om+NrMalcXemWd3b3CCaZplVo5mujG8YjCqHkcbs+X&#10;QB9WD/g41+J/wx+OOg/C74zfBz4deMLfVtcOlX0Pwj8Rand3tgy35tJJoxNaGK9O6K4EcMTAz4jZ&#10;ZAkiM/6v6bfw6jp8GowQyRLcQrIqTR7XUMAcEdj6+9fOeuf8E+f2Evgxrei/EX4cfsT+ALPVtH1S&#10;G90/UtN8LwrPZXMTrJFNGyrlXWRVZT2IFfRGl3MtxYQz3qbXmUNx2zQB+V//AAcCfEbwfqv7Uvwr&#10;+E9jrJk8QaH8DvizquqWH2aRfItL3wtdRW0u8qEbe9hdrtViy+VlgoZC30l/wb4f8ohPhH/3H/8A&#10;1INRr4b/AOC6BP8Aw9v00bmb/jEfxYPm/wCwL4sr7k/4N8P+UQnwj/7j/wD6kGo0AfZ1FFFABRRR&#10;QA9Pu0tIn3aWgAooooAKKKKACiiigAooooAKKKKACiiigAooooAKKKKACiiigAooooAKKKKACiii&#10;gAooooAKKKKACiiigAooooAKKKKACiiigAooooAKKKKACiiigAooooAKKKKACiiigAooooAKKKKA&#10;CiiigAooooAKKKKACiiigAooooAKKKKACiiigAooooAKKKKAIz1ooPWigAooooAKD0ooPSgD42/4&#10;Jff8nK/tef8AZen/APSCCvsmvjb/AIJff8nK/tef9l6f/wBIIK+yaACiiigAooooAKKKKAPjj9t7&#10;P/D1v9ifj/mIfEH/ANMEdfhn/wAExPg1+0B8R/FniHxn8Af2Mfhb8YLzwz9j+1Q/FO+H2TTftCXa&#10;LstZNRtILrzAshPmpP5bQxsnlty37l/ty5/4erfsTY/6CHxB/wDTBHX4jf8ABLb4GW/xoTxy9x+y&#10;H4L+Kv8AZn9l/wDI3/E//hG/7L8z7X/qfnX7R5mz5uuzyV6b+QD1z4LfBr/gpL8Cv+CmurfFn4Hf&#10;A34BP8TNJ0OLUrz4c6LrWgQaXpFnfWfleRBZrewzW7wrtWR4XEhLq0kksN5un5X9o39p66/ZT8bf&#10;ELQ7X9lLwt8L/jd4q+H2ofD74teDfCtjFceD5NB1O2tZ4dT077Lfk6fqKxi3ieL/AEi2kP75ikpk&#10;jfqdG/Zj0XXv2xtY8Jwf8E2PhlZw+F/BkMd54B1L47Nb2mqTXM3nJq1peSShrsRIDbyLCWjjZsOQ&#10;5AqX4AfCLwlZftOftlfD/WP2e/C/hGy0r9kPxBf2/gnT9dXX7DTLiG20e6hniu5N/myCZUuVYHMU&#10;pwCDGCADO8K/Dv8AbE/4d8S+IPDf/BM79mO+8C/8K1vJ5Pic1vp934iW0+xytPqXnvqrzC+j/evt&#10;8sNDKnlrCgjWIdD4U8Bft0Wf7GOm+KYP+CVP7KV14Rj+GUFynj7VdF0oaxNp39nBv7UmlfVFcXRi&#10;HnMxRW8wk7AcqOa8KfsjPon/AAT/AJvG3iH9gH4b6tfN8NbzW1+JUnxwEWpRxS2kt1BeDTVl2maG&#10;N0xbkZZogrDJIrpvA37KWial+yJpHjY/8ExfhbfyzfDe3vm8ZT/tANDe3LHT1f8AtB7HzfkmbPmm&#10;3wArHZigD550HRtX8Qf8Ei/+Ee8P6VcX19fftQWtvZWNnbtJNcTPoMqpHGijczsxChQMkkACv6Vf&#10;2TdM1XRP2Wvhromu6bPZ3tl4B0eC8s7qFo5YJUsYVZHRsFWVgQQeQRzX81nhnU7XRP8AgkjHrN5o&#10;dnqkNn+1FZzy6bqDSfZ7tU0GVjDKYnR/LcDa2x1baThlOCP6Vv2U9Tt9Z/Zi+HOsWmi2mmxXXgTR&#10;5o9PsPM8i1VrKEiKPzGd9ig7RuZmwOWJySAd9RRRQAUUUUAFFFFABRRQTjmgAopvnJ3PSnAhhkUA&#10;fBv/AAcj/wDKKrxX/wBjJov/AKWJXqn/AARf/wCUW/wW/wCxRX/0fLXm3/BxjoWueIP+CWHjC20D&#10;Rby+kt9Y0u6uI7O2aVooIrpXllYKDhEUFmY8KAScCvSf+CLxz/wS2+CxH/Qor/6PloA+gPih8TPB&#10;fwa+HutfFX4j69Dpfh/w7pc+o6zqMysy29vChd22qCzHAOFUFmOAASQK/O39hD/gs7r/AO2j/wAF&#10;P9V8AXviXS/CPwhv/h7fD4b6Jq15aLceJNTh1mGCG+DyRpcLcTW/2jFkrEKkRba5UyH9D/it8LvA&#10;3xs+HWsfCf4m+H49W8PeINPksdZ02SaSNbm3cYdC0bKwyO4IPvXxV4A/4IS/sxfCz/gobof7SHgD&#10;4OeGtN+HHhzwPbvo+gx69qT39t4yg1ZLqHVArsUaJbdAmGlILDBiI+agDynxX/wXNPxO/wCCoPw/&#10;+Dfwg+I1j4X+Cej+IrvRfHvijxBJZ21vr129i8kcZ+2wLPZLDcRNEHWRRMzehTdY/wCC0n/BbK5/&#10;Z11l/wBlz9jb4m2OnfEGxuIZvF3jC4W3mtfDkJa2KQLBcW06XzypOS6wgvCsZOCdwX1f9oT/AIN2&#10;/wDgnF8ddYsdf0jwVrngm8j1aS+1ifwtrjt/a/mMGeOYXgnCjOSDFsI3N1+XFb9oX/g3T/4J1/Ff&#10;4dt4R+EvwyX4c6q2oW83/CS6PeXl5cLbo+ZYVS5uWjBdcrvKtt4OD0oA+8LGeK6i+0QOrRscqysG&#10;U/Qj/P4Yr8yf+C7v/J/f7Bv/AGWCb/06+Hq/Rj4RfCbwB8C/hxpPwj+FnhyPR/Dug2a2uj6ZFNJI&#10;ttCOiBpGZz1PLEmvzn/4Lu/8n9/sG/8AZYJv/Tr4eoA9U/4Lk/DP/gpF8dfgxoPwM/YR8GLqXh/x&#10;F9uX4pyWmvWun3s1kiwrFp6STzxnyLhZLkSrGrM4iVCyo7pL8T/sAfFn/gox/wAMtfHX9nn/AIJ6&#10;f8EwYfC9nqnxI1NPtXiPxk0SeD3nsbWzk04Qaw0ct7eQR23mPI8u1JZlL26oVib9vwARyKRlyOBQ&#10;B+Ev/BN3W/2+v2Zfih8Sv2df2Tv+CTngkePvDfgf+wfEXjiDXX+22Gs+RaD7RPql9dzWMyPLi6bS&#10;7cQCTCkHbbsx5H9mT4M/8FYfgz+2h8avhl4//ZYbx78T/jN8G9YPipJvGWm2gtbbUpxGNSN1Gz2q&#10;4mVlFrlCRwgRQDX71eGfhp4E8Ga5rHiXwh4G0XSdQ8RXS3XiC+0zTIrebU7hUCLLcOigzOFG0O+W&#10;A4BxWpBpNpb6hPqUFlBHPcKq3FxHEBJKFztDN1O3Jxnpk49wD8f/ANnf9qX/AIItfAT/AIJjL+zV&#10;+058I7e41rSNbuNL8ffDO4sV1HWdS8XQ2KWt9qNni4f7OGDSRw3qzW6ptZY3jZNoX/g5e0X/AITz&#10;9nv9mrwx8IPBuqXH9s6lPb+F/D9vbvcXsvnWlmltapGpd5JjlECgszMcAsTX6Tyf8E+v2KZ/j0v7&#10;T0/7LfghvHiyeeviI6BD5n2oXIuRe7Nvlm8Ew3i72/aB0EmOK+Of+C/3jvw/8LPjd+x78TvFhuF0&#10;vw58cINU1I2dq88wt7e5sJZNkaAtI2xDhVBLHgAmgD9FPAUFzaeB9GtLuB4pYtLt0kjkUqyMI1BB&#10;B6EVrVBpl/b6rp1vqdpu8q4hWWPepVtrDIyDyDg9DU9ABVPxF/yAL7/rzl/9ANXKp+Iv+QBff9ec&#10;v/oBoA/nJ/4N37D7F/wVY+H7tpF5aCfwvrMga7bIuM2FwPMj+RcIcYAy3Kn5j0G9/wAFBv2vv+Cj&#10;Nv8A8Jn+yz+3l8MfFmi6P8QviFZ6r4isbSC8ltbbSbM2xjg0KSW6ltmjLrJJIv72MzLCcqVbHof/&#10;AAaz6RqniX9pnxt4hu/CVjqy6F4fsoYNa1HSIbm50WOT7YAltcyXKS2iyElWWKGYSDhvKA3H6h/4&#10;Kz/tT/8ABUz9i/4o+Ir/AMP+IWb4M+OlEnh3xh4H8Btq2teCpbOzgP2eQTPHaRLdXeQzztMWhed4&#10;grxiJQD4l0T4VX/hT/glp+178Qf2e9P+IGlfs9+ILrwR/wAILB8WdHjGr6tfQ6xaJfXEMtpMlqiR&#10;z743ZIZBKqwL5kb20in9TP8Ag3v/AOUQfwj/AO49/wCn/Ua+D/iV4T/4KWj/AIIO/FX4pfto/tGW&#10;Hi7wn4m8O+ELjwZo+pw3Fzrmn48QWvm/armWOFlc7o9wkN0z7Rh4thEv3h/wb3/8og/hH/3Hv/T/&#10;AKjQB9nVS8RSa5HoV6fDAtP7S+ySf2f9u3eR5+07PM2/Ns3Y3Y5xnHOKu0fhQB/PN8UPg9/wVd+B&#10;H/BTa08ba9+yH4E8VfGjxr8QX8T+HdW03TBq9hPaw3Bi2xRvOY7CwDeS4urhIL+BURjcRHzM9b+1&#10;V8N/+CtsPx78E/tZfttfsReE9R8TXXxf8L23hHWNG8UWVvNB5N481toMQhvJ44rWSTfm5mjeZGIM&#10;k7qAlfvFcaXZ3d5b3l3p8EslrM0lrJJGGaFijIWUkfKSrMuRzhiOhIq1gZzigD8E/wBv349/EzTP&#10;23vi98T/ANp74n+PP2XfHUPwbtovAegfDfxncalH4m1OFnktYLm+sIUAgkAkXZIsZRpFcuBGyP23&#10;7R37ZP7Zn/BRT9kn4AfsPeCv2UPHWqfEzxDpGm+MfG9vq+oT2el+KtAsvtFmJb6WNrRxa39xGl0x&#10;LxRpvtRFM8ksbp+wvxb/AGf/AIHfHyws9J+OnwX8J+NLPT5mlsbXxZ4dtdRjtpCNpeNbiNgjEcEj&#10;kjit2Dwj4ds7uxvrLw5YRT6bYyWWnzx2qK1rbOYi8EZAykbGGHKDCnykJHyLgA+CP+CBfi/4kfBb&#10;4b+Kv+CaH7SXge18K/ET4S6kdSt9It723mS60bUyLxHSWO5m+0SRTzyLIyAJGk9orEyM9foXQAB2&#10;ooAK+J/+Dhqae3/4JMfEqe2lZJEvtBaN4yQysNassEY75r7Yr4s/4ODby407/glJ8RNQtY1aWDUv&#10;D8kaspILDW7IgYHPWgD6z+F11e3vw70C91G4kmuJtEtZLiaVizu5iUksTySScknvXQVkeBtXvtf8&#10;JaXrupwLHcXumwT3EaKVVJHQMygE5GCTwcn3rXoAKKKCe2KACvh//gsx4W02Txb+yh41N1qX2yH9&#10;rrwXZRwrrFytoY3kunLNaiTyHlBjULMyGRFLqrBXdW+3YZDLubYy7ePmr4c/4LMeNLGHx/8Asm/D&#10;46Pq7XNz+1t4M1BdQTSJmsESOW4jMT3QXykmYyhlhLB3VJGUEIxAB4l/wcSfsz/8FK/2moNO8P8A&#10;wD8P22rfBXw74c/t7xNZw6pYW066rbNdmSWXz3SaVFtmQpHHuUtuJUuEI8k+GPwu/wCC7H7R3/BP&#10;T4R+D/A/wk+F8Pw58OvpM2k+F5tZkgvfGWkW9qZIo9WR7s289hNgRS2rNC7uy7olRQ6/tdgdMUYH&#10;pQB/OXf+Fv2sPFH/AATkt/BX7QP7Md1YfA3wz+03DqfiG9+GFgkurWEeNSh1eOKM3EkUEMIkSOCS&#10;SJYQ8kSmRwRXqmifEa++OH7PH7Sn7FX7GP7Qvj74mfAfwx8AbfxTpOq/FbS5PtXh7U9MutPlfSLa&#10;6WFSImsbeZYrcxRx+bERGFRZZ5v3clR2GI+OOua5v4bfBz4WfBjSrrw/8Hvhf4d8K2GoahJqF/Z+&#10;G9FgsYbm8dVV7iRIEVXlZUQFyCxCqCcAUAfnt+z9/wAFuf8AgmT+0JpnwB+Aj/s+apd+JLzXNIst&#10;D8Hw+DrW6sfAOrxSQ2VncLNK0USRRtKxguLVWkSFWLRwMfKP6YqSVBNed/C39k39mD4H+KLjxr8F&#10;v2bvAPg/WLu0e1u9W8L+D7HT7qe3Z0donlgiV2RnjjYqTgsik5IBHog4GKACvyf8T/8AK1t4b/7E&#10;ST/1H7qv1gr8n/E//K1t4b/7EST/ANR+6oA/WCvwz/4Kpft0ft1fs0fGv9o74J6j44+Lnh+68c+K&#10;fDN18J9Y0qaaHTrHQ7OKZrtbKdJF+zmVpbNXa1GZHhlSdg25W/cyvyl/4LO/td/8FlP2UvGbyfDC&#10;bwro/wAMfEWoqNA8a+EPC99qF3oNvbMd/wDabyRSwwPKJ8nbE4kjth5W1kl3AGX/AMEHfCGn+Cv2&#10;xviZpP7C3jn4ma9+zKmjoL+8+Ieh2tosviMNEsL2r/LJcboFuHZkgt2VHgjuIyUgkbmP+Ds3P9uf&#10;s64H/Lx4o/8AQtHr6F/4IYeN/wDgqh8cvh5a/tMftYfHHwp4v+GfjjR7h9Asry1aDX9NvLW9ltgw&#10;SC0htxBKElZizysQluU2ZkB+ef8Ag7Ob/iefs6sDj/SfFHPp82jUAfKv7e/xe+H/AIJ/4LcfE/4h&#10;6p8S/iJpOnWbi1GtfBfWIYdahvU0SC3MSTMwVVWdDFOudwVZFxuBxxXhfx94a+Jt74f8VfHz/gq7&#10;8dtO8ZSeDLz7bdN4E1LVo9IWRpEl0hbttVjnkMypGW2Qi2YTKryDD7e7/aI+IHhn4Df8F1PiT4v0&#10;39sXX/CNrbeIr0SfELT9Mi8S3dhczWK+bp6QYKmOKZnsViIzbxxCM8xk11nij9r61g/bW8N+Prz/&#10;AIKyfFiS7bwLe6RH4sPwTWGe2dr6Mpp400hUnjmdJC0wRnEttCpGEUoAeW6v+378Dfgb4Mbwp+zH&#10;8IviB408ZXnw3bwnefE/436/cNc6fo8sDQT6bp+k2dw0FtaJgSW5eaRojJIjB1AY8B+y78cJvhR8&#10;MYNEm/bj/aK8Cw3F1dT/APCL/CnQGksI2Zdsc7StrFmrOzBGZVhOUCjzAWJT6t+F3xJvPi9+3H8S&#10;vE1z+0n4k+KjQ/smeKIP+Ek8U+Ax4euIQgmJtVtgq7kUsWEmOTIy5+SuN/Ya/aT+KGn/ALK8Pw98&#10;e/8ABSn4zfDu3bzrPTfD+hfCm41uO304xIkT2uoAGS3XG4IsTr5QUMm04NAHntj+1v4oXSNPv73/&#10;AIKw/tfLdXVkst9b2PhWWRbOTcQY/MfxPHv+6GDAYKsudrBkVv7E87XP/BNf9ty4N5cXXmaR4Lc3&#10;F0uJZc68/wA7gs3zHqRuPORk19H/AA3+Pdl4Y+FkHw28M/8ABZL9oaz0S400wxx3HwHu7m9tYZIw&#10;vlxXhaSaMovCGKUCPAMbDCmvnT9jIqP+CcH7cWzUZ7wf2b4Nxd3SkSTf8VA/7xgeQx6kHnPWgD9S&#10;P+Cmeuf8JN/wbbDxJ/wluseIP7Q+GHgG5/t7xDHs1DUvMv8AR2+03K+dNieTO9x5suHZv3j/AHj6&#10;p/wRi/5ED4+f9nU+Nv8A0fBXz3/wUPPh7/iGT8E/23rbWt0vwq+Hf9j266tJb/bLj/iV7ojGrqLo&#10;CEzSeU4dQYvN2holdOf+GP8AwU7+GX/BNj9k/wCPnjXUU0/XfGWqftY+MYfC3guTUjBLqI+22gnl&#10;ZkV2iijhLv5hXaXCJkF1oA/VzxHoGj+I9MbS9csIbm3dgWhmXKnBr4v+Mf8AwUk1b/gnt+1Dq/w2&#10;/bD+GVxpXwf8WTQP8I/HnhPRzera+VaRm/t9SjhkaUETsPKMcJYhzncoLJo/8FBv+Cvfg39jL4Z+&#10;Ar3wV8EfEnjbxx8VNJ+2+DPCFvHGjRIn2OSRL4Ru80L+TdEosUUwZ4XUlR89eh/suftyQfE/9iW1&#10;/bB/aX8ASfB9Y/tf9uaX4suvscdp5Vy8MZWW6EORKPL2lwu532jPBIB678OvjT8IPit4Rs/iF8Lv&#10;if4c8QaHqG/7LrGja1Bc28zIxVlEkbFSVYFWGcqwIIBGK6yGRnGWr8S/20/h7+wt/wAFDtO/Zj8T&#10;/s7/AATk+Gngr4g2/wATb++h0Hw3pejalcXWkaYsqPMLVZoXzPZ4yS7GN25Vjlf0z/4JSeMvGPxD&#10;/wCCdXwi8cfEDxXqWua1qng+CfUdW1i+kurq6kLNl5JZCXdvdiTQB2n7aXx/f9lr9lrxr8fo/hfr&#10;njJvDOjNcr4b8O25kubsl1jycA+XCm/zJpdreVDHLJtfZtP56ab/AMF9f2ztL+H8XxEt/wDgiX8S&#10;j4Wj0P8AtJfEH9rakLD7B5Xnfa/tH9i+X5PlfvPMzs2fNnHNfq0wyOlQXFvNMgwAGzQB+GP/AAUU&#10;/wCC2HxD/aW/Zks/hN8ev+Cffjj4W6R4qvNI13wv4kuNWuJF1aC2vrW5Y25ls7TdG1vvZZ4pGwxi&#10;4Afev118Kv8Ag5V/4Jer8MLtJNS+JOhyeGtOWDS9F8U6LLqGp60sUHyqlylzcrJK20IZbu4jZ3bc&#10;7kFpK8M/4OpPE/xF1zWPgb+zlpHiMQ6H4j1G8v59PkjXyn1GJora3nZwpkUIl5OvB24kJKkhceA/&#10;sof8EtP+Cd7fEfxF+yx/wUi+K3xD+DvxU8O312LO41DxJY6V4e8V6bFci1j1DTJ9T0yNpUmmEwjT&#10;LF44t6lsOsYAz41f8FJP2d/21/8Agtv8DP2rfBrap4R8H6BeaDYavfePzaWAtTb39xNJNI6XEsSR&#10;BZl+dnHIbIAGT3174q8M+Ovj14P8ZeC/EVhrGj6p/wAFSri60zVdLvEuLa8gdtKZJYpUJWRGUghl&#10;JBByDXyv8RP2VP2Er79t/wAK/D/4JeMPiND8AW8cw+FPGXxf8Yapp6WLXwnf7Q9lqMVutmsIt1SW&#10;NpQWZSzlQmCfVviz4V8N/s0f8E/Neuf2XvF1xqV78Ov2/Jofhh4ljuIb65nig0ZXtrhfLQQ3Ds9v&#10;avuWMqx24GGwQD+hy6RpXSEIrI33s18O2/7BX7Tf/BP/AMdePvj1/wAE/fi1qXj218aayNc134Cf&#10;EK6SePVdRuNUje9vLLV5bqD7DMLR/LEs8d0z+WPONw3lCP8AJZv+Ck3/AAUb/ae+HsPgKX/goVqH&#10;w/f4f/Dm/wDEOsXXiDxQPDl14lvbO8uVWysrm0QT315JbzQxpbu6iWW3kZvmjDt7b+3H/wAFDfCv&#10;xi+BPwp/al/ZV/bi+KXh/wCP3gjw/wCGPD2teCbzVbmCHVI7qCW7u5YrZLNE1GeW6t7Tz5cJaTRQ&#10;QK0e5rdGALH/AAVm1T9orxp/wVHufiT8af2ftY8B6Defs6+MtO8BLrH2WSa9tLfwnrUlz501ld3V&#10;s86Xd1NlI5QyQval0UuGb9EP+DfD/lEJ8I/+4/8A+pBqNflZ/wAFH/8Agp3efte/tcR/GabTtcsf&#10;glpfgHxv4W+E+pX3hiS2XU7+88NzWd3Pvy/mu95cWanBXyoPsxeOJ2kLfqn/AMG+H/KIP4R/9x//&#10;ANSDUaAPs6iiigAooooAen3aWkT7tLQAUUUUAFFFFABRRRQAUUUUAFFFFABRRRQAUUUUAFFFFABR&#10;RRQAUUUUAFFFFABRRRQAUUUUAFFFFABRRRQAUUUUAFFFFABRRRQAUUUUAFFFFABRRRQAUUUUAFFF&#10;FABRRRQAUUUUAFFFFABRRRQAUUUUAFFFFABRRRQAUUUUAFFFFABRRRQAUUUUAFFFFAEZ60UHrRQA&#10;UUUUAFB6UUHpQB8bf8Evv+Tlf2vP+y9P/wCkEFfZNfG3/BL7/k5X9rz/ALL0/wD6QQV9k0AFFFFA&#10;BRRRQAUUUUAfGv7cTMf+Cq/7FB9NQ+IGP/BBHX48f8EUf+CU3hv/AIKT+NvFU/xfi8U6d4J8NQQx&#10;TeIPDOsW1rKt9KJGSBVuLSdZ/lTLbSpjBQnd5i4/Yn9uI/8AG1n9if5f+Yh8Qf8A0wR180f8Gm5P&#10;/DMPxUx/0Plv/wCkKUAfLnwp/wCCMP7MPjr/AILL/Ez/AIJ3a14/8fR+CvBXgeHWtL1S11Sy/tSW&#10;Z7XSpisshs2hZN19NgLCpwqcnBLZvxd/Y5/ac/4Jj/tf/HD4Pfsg/sjfFD4j+BPH3wpu/h/oviXU&#10;vDt3etLHqumWd1dTRT2dqkNxJDLFOoRVAAjYNkqTX2p/wUZ079sf9lP/AIKkWP7ZX7C/7EVz8RLz&#10;xH8JRpHi68tdEuprea6+2gB5nt2UmZYLS1jGT/qwvHQ1n+OP+CrP/BbFvGmrP8O/+CResN4fGpT/&#10;ANhf234X1IXhs/MbyTP5UxTzfL279p27s44oA/OXxp+wV4D8GfscTeNdY/Yc/bG034qaXo8lzr2o&#10;ax4Qgt/B1l5RZprozGz+0pAkK+YVcLggqZAB5ldBY/sK/sk6r+yHB8TdJ/ZD/bmuvG118OF1O216&#10;HwLpzeEpdUawEouVmEXnHTDNhw4PmGD5slua+vPjp/wUE/4Ll/Hb4G+MvgT4h/4JN3lnp/jTwvqG&#10;h315Z+GdVE0EN5bSW7um6QrvVZCRkEZAyMV+jv7JXwg1Gb/gnR8M/gT8TNHv9JvG+CujaD4i0+SP&#10;ybqzlOkQ29xEQwOyRDvGCDhhgg9KAPwH/Zfk0GP9gHwPJ4p8KTa9pa/tnaEdS0ODSvtsmo2/9lnz&#10;LZbbafPMi5TysHfu24OcV/Sj8PX0STwNo8nhrwxJommtpVsdP0abTvsb2EHlLstzBgeQUXC+XgbN&#10;u3AxX89o8EeBf2fPhLefDaDxK+m+GfBH/BQyDTE1jVrgbrWxs4JohPM67BlY49zMuzoSNvb9yPC3&#10;7cf7ESeHLFIP2zfhfcRrZxCOdvH1gDIoQAMQ85YE9cMSQepJoA9ioryz/hub9if/AKPC+Fv/AIcD&#10;Tf8A49R/w3N+xP8A9HhfC3/w4Gm//HqAPU6K8s/4bm/Yn/6PC+Fv/hwNN/8Aj1H/AA3N+xP/ANHh&#10;fC3/AMOBpv8A8eoA9Toryz/hub9if/o8L4W/+HA03/49R/w3N+xP/wBHhfC3/wAOBpv/AMeoA9Tr&#10;wf8Abr/bv+H/AOxb4Bjkk0e+8VePNeV7fwP8OvDcS3Wra1dbGw0dsHWRrdGAMsiBti9AWKqeim/b&#10;l/YmKYP7Yfwt/wDDgab/APHq+Q/+Cetv4b/bj/4KW/G39vzVPiHb+J9K+H+sQeDvg+mm3y3FjZWb&#10;WQ+2XMW5DgzAqwaNx8010CNrigD5h/by/bU/4Lo/BLwR4N/4KAfE9vCvwx8Gza1pdlp/wx0/7UZb&#10;5pRc3qx6nbzjzQ3lwGCcCW3bBQIincw/Xb9l34s6h8fP2Z/h38dNW0iHT7rxp4G0nXrmwt5C8dtJ&#10;eWcVw0Ss3LKpkKgnkgV8L/8AB0po+r6n/wAE39Gv9N0q5uINN+KmmXOozQQM6WsJstQhEkhAwiGS&#10;WKPc2BukRerAH3L/AIJ//tlfsheGP2Dvgn4a8S/tVfDfTtS0/wCEfhu21DT77xxYQz200el26vFI&#10;jTBkdWBUqQCCCCARQB57/wAHJAB/4JV+KiR/zMmi/wDpYleqf8EXuP8Aglt8FgP+hRX/ANHy14j/&#10;AMFx/wBpj9hf4uf8E3/HHg25/ae8O6xeOsE+h6b4H8Tadf3lxqUb7rRHiEpb7OZgglZQWWPcRyK9&#10;u/4Ivf8AKLb4Lf8AYoj/ANHy0AfT1FFFABRRRQAV+Yf/AAXd/wCT+/2Df+ywTf8Ap18PV+nlfmb/&#10;AMF1NC1y8/bg/YX8T2miXkmm2Pxp+zXuoR2rmC3mm1PQmhjeQDarusMxVSQWETkZ2nAB+mQ6UUDp&#10;RQAUUUUAFfnb/wAFuRn9q/8AYf8A+zitO/8AS7Ta/RKvzu/4Lc/8nX/sQf8AZxOnf+l+m0AfoggC&#10;rgUtA6UUAFU/EX/IAvv+vOX/ANANXKp+Iv8AkAX3/XnL/wCgGgD8af8Ag2NuNM0L4veLtLs9d0TT&#10;m1X4e6JNNps1uBdanItzqRLwkSL8yAKXOyTKhRlcZrsf+Cgf/Bcj9vL9iH4lat8Avj/+w74FmhvL&#10;aSHTNbW91KfRdcheCNn8l54YRdIgmRJUAADFkYg14l/wa46t4b1f9qDxYPEraDJq1l4bs7fw+2rN&#10;bNfxIPthlWx8wiVRtP70RAjbjfgV+0Xx1/Zh/Z4/ab0i10P9oH4J+F/GVvY+Z9gXxFo8Vy9pvaNn&#10;8l3UtFuMUe7YRuCKDkDFAH5g/tXftM/tw/taf8EGfi98b/2uvh18P9D0fxFYeEdQ+H9x4Ha6Rrq2&#10;l16zM4uYbieYxspWHbhhnzGGMrX1Z/wb3/8AKIP4R/8Ace/9P+o1j/8ABcr4feC/hR/wRP8AiV8O&#10;Phz4Zs9G0PR7Tw9baXpdhF5cNrCuv6dhEXsB6Vsf8G9//KIP4R/9x7/0/wCo0AfZ1FFFABRRRQAU&#10;UUUAFFFFABXxn/wX6NyP+CW3jw2ao039s+HPKEjEKW/tyxxkjtmvsyvjP/gv3Cbj/glr48txM8fm&#10;az4cXzI2wy51yx5B9RQB9haR9vNlC+qpEt20Cm6W3YtGJMDcFJAJXOcEgEjt2q1XwZ/wWC/4K1Rf&#10;8E6fhpp/w/8AglNpvij4nX0YZbXUZFvE0e2ia3L3GoQxTRyp5qS4jbADNk9MA93/AMFXv+Clnh//&#10;AIJ5fsuyeONE1bw/efEfV47YeD/Curzlvtm6eJbidokkSRooomc5B5fYDwTgA+uKiDOWZw2SOFC/&#10;1r8xv2sf+C43xA+A3/BOL4EfH3QbLwzd/Eb4yWf2hpjpc1xo9lHaNEupHZHcLIJEknjRY9zYIk3E&#10;FADi6P8AtEfGjRv+Cc0fhvXf+Cl3wq8ceKtD+IUVpc/EPQddnvVg0+5zLFHfM22Tzd/2hUYKqGKJ&#10;FGTG5oA/U+7ctb5M3s+018Wf8Fio9YbVP2T5Yr+3/s9f2w/BCyWz2rGdpt12VcS+ZtCBdwKbCSSp&#10;DrtKtxP/AASk/bD/AGhvir8dNa+CHjrx3oPjrwzpVjLPb+LvDtq4geZCAI9z/MWI56V6F/wWNPH7&#10;Kfy7f+My/A3Hp/x+0AfaFFFFABRRRQAUUUUAFfk/4n/5WtvDf/YiSf8AqP3VfrBX5P8Aif8A5Wtv&#10;Df8A2Ikn/qP3VAH6wV+V3/BUD/gs3+2d+xV8XfGXwg8Q/sD6XqngTzGsNB8ZeIrW+fSdahmtY32s&#10;2xYJwPO2SRK/UMhINfqjXJ/Gj4HfCL9ojwLN8M/jf8ONH8VaDcTxzS6VrVms0JkjbcjgMOGB6MMH&#10;kjoSCAfHH/BFn9qP9u39p/4T6H8Q/ih+z18H/CPwbv8AQ7iLwS3w5huLCazmtLx7Q2xspJ5USImK&#10;Xbs2BfLHB3/L8uf8HZIzrX7Omf8An68T/wDoWjV+uPwg+EHw0+Avw80/4UfB/wAE6f4d8OaUZv7N&#10;0bSrcRW9v5krzPsUdN0kjsfdia/JD/g7MRv7Z/Zz/wCvrxRn/vrRqAGf8Ewf2DPhB+0x/wAFYf2n&#10;v2gvi3p1jrcPw5+NeuW9r4V1rRbe+sb5ry+1MCWRZgwV4WiDpgcNyMHmvc/jT8M/hzrn/Bx78K9J&#10;1r4faLeWtj8BJtYs7W70uGSO31FdY1a5W9RWUhbhZyZhMMOJCXzuOal/4Ik/Zz+2v+3P9itDCq/H&#10;SVWRpd+XF/q4Zs4HDMC2OwOOcZrd/wCChP7If/BQ1f8AgoB4f/4KF/sN2/w/1C48M/CWTw5PpHjC&#10;e6aSaQXN9PJ5cMCjzGZLhFT94vzqQRgg0Acn/wAFQP8AglH+3T+0t+18P2gv2K/jD4D8D6fefC5v&#10;COswatfXdvcXcc93eTXiFILGdPLlFyuW3BixckDq3jujf8E0v+C+/wCzx8JoNF0z/gpN8MfC/g3w&#10;doe1DceJ72G00vT7aHJLySaRhIo40JLMcALkmvRPiZ+1N/wcifDL4R+Hfiof2ZvhV4g/t6O3b/hG&#10;vC/hfVbvVtM82AzYu7fz18kpjy3+Y7ZCF561zuq/FX/g4j/a7/ZL+JOm+MP2bvhr4b0m/wDDeraN&#10;qnh3WPDup2Ou6hby2DCQ2EJmkWR3WRo4ieDKuMYHIBw/7M/7L3/BfL9oD4S6X8Sfgd/wU3+Gcnh2&#10;RPI03+zfFZnjhWMACL/Q9LljjKjCmPcGjxtZVIxXyX+yhpHiXw//AME/f27tA8Z+Z/bFjbeEbfVB&#10;IpVhcJ4ikWTIYAg7geCAR3AORX7Tf8EWv2Sfi9+xh+wfoPwZ+NcdjDrn9q3mpSwWFw0iwx3LiRI3&#10;3IhWRRwy44IIya/NT/gqakfgn9tD9t7wD4OtYNJ0XWPgf4e1nVtL023SCC71H+3fDbfa5EQANMWu&#10;7pjIQWZriQkksTQB9U/t5rj/AINedEZTz/wpj4cd/wDp50Svz2+Lv/BIj9rH9rTxX+0R+2H8DE0L&#10;WNJ8N/GjxXZSeFYHvJNdv5ob9pHFrbx2zRynbOCq+aGYqw25wDmf8J7+1b8dvgz8GfhZ8bv2n/EN&#10;x8N/iJoNnp+m/Bf4Y2NzqWqf8I/4elh083X2HayrK8mmTzISzI8ttNIdijavdaZ8Z/8AgpZ+xt+0&#10;lrXjb9grwL+0J4g8AX3ia91mPwz8UfhxqTf2jd3dnGtzc38VsiJLIbiSVlZWBzbxOw/hoA2P2hP2&#10;Df2t/gB+1/8AC/8AaV/4K2aLrPx88Ma5Few+ILH4W2Vxq1/HHa2n+jW1yJLe1hQNPcx4xIdyQz4b&#10;KjPpHwx/4Jnft+ftq/8ABKr4b/Bb4O/E638G+GtH8beIbibwn8TG1PTJrqxa/wDMtBcJDHPFdBZE&#10;aQIYESNyxUsSTXmXxZ/4KWf8F/visNkXwD+IHhcfbprnd4S+G2t2pxJZra+V8zP+7Ur56rnInZny&#10;R8tW/EP/AAVE/wCC/wD4g+Jug/Elf2bfGdgmh3dzO/h3Tvhjrcemal50SR+XdQli0qR7N6AOpDux&#10;JOcUAZv7Jf7Nf7bf7O/xW/Z/tP2odUm0/wAL3+h/FVPAvgbULOe1vtEkj0G/+2yS281vEY0uHeKW&#10;Mh33IQcJkA/rv/wR1/5Rg/BP/sR7f/0J6/LDR/26/wBpr4//ALVvhH4uf8FRNLt/hDb+C/AnjKHw&#10;LZ6l4RvtEtdVur3R5LWRQ967K8n72IYUg58sfxDP6Df8En/2xP2TvAv/AATk+D3g/wAaftN/D3SN&#10;UsPBsEN9puqeNLG3uLaTcxKSRyShkbkcEA0Afb1Fee+DP2tP2XfiP4rtfA3w7/aN8B6/rN9v+x6V&#10;onjCyu7mfYjSPsiilZ22orMcA4VSTwDXoKsGGRQB+NH/AAdDNqSftJ/s3PoyQteLJqBtVuXZYzJ9&#10;ssNoYqCQucZIBIHSuq/4L+fDf4dftHJ8H/2bZ/hrY3n7VXij+x1tbjwsjzWdnp7y3EFzHPcyIsi6&#10;cLuWVo3kjVsoXO0CUVx3/B09d6vpXxw+AfiPRLSOe40fTda1IRTOFVlt57KUg5I4wnQHPpziuj/4&#10;JRftG/soXnxQ8Uf8FLf26f24/CVv8V/GkupWWgeEdT8cpNbeFvD9xcRXSWkcVwvm2skcy3Eaosmx&#10;YZO5kY0Aeof8EzfhP+zB+0h+zlcf8E8v2z/2TvA3h/xp8I/E0i3HguOM2kmum3torM+JFiDpNcmY&#10;70a6wUf5cN0C/Fek+K/2ePht+2J4b/Ys8BWl1pOteE/+Cjtvqug6Da2JNjDoZubSyUCZmJDpJboo&#10;TBJVic8V9U/8FOvj9+yL418Vab+3f+xL/wAFHPh/onxk8B6KLZdP/wCEviFr4j0aCSW8k010hQyz&#10;SSyhEVfMVSuV+UkGvjT9k7wXZ/tA+IvAv/BS7xmUh8aeNv8AgoF4W0e/02zt1FnbRyn+0ZWhLFpU&#10;3SzbSpcjbGmRuGaAP248c/8ABOD9gT4lT6fc+Nf2NvhreyaXei6s5P8AhDrONg/myzFHMca+bE0s&#10;0sjwvujd5GZlYnNTXf8AwT1/Yhvfi54f+Osv7L3g1fFXhW1srfw7qkOixxfYEs0CWmyJAIwYFVFi&#10;YqWiEUQQr5abfZKKAPyP/wCC7vwE+C3wy134EfCXwD8L9D0rwvpvw6+NWoaZ4ds9NjWzs7n/AIR/&#10;7eskMONsRS6PnJtAEbhSm3auPqL/AIN8OP8AgkH8Ix/2H/8A1INRrwj/AIOGz/xd74Kj/qlPxo/9&#10;REV7p/wb5ysv/BIb4RqIs/8AIf7/APUf1GgD7RoqPz3/AOeP60ee/wDzx/WgCSimxs0n8GKftPpQ&#10;A5Pu0tIv3aWgAooooAKKKKACiiigAooooAKKKKACiiigAooooAKKKKACiiigAooooAKKKKACiiig&#10;AooooAKKKKACiiigAooooAKKKKACiiigAooooAKKKKACiiigAooooAKKKKACiiigAooooAKKKKAC&#10;iiigAooooAKKKKACiiigAooooAKKKKACiiigAooooAKKKKAIz16UUHrRQAUUUUAFB6UUHpQB8bf8&#10;Evv+Tlf2vP8AsvT/APpBBX2TXxt/wS+/5OV/a8/7L0//AKQQV9k0AFFFFABRRRQAUUUUAfG/7cX/&#10;AClY/Yox/wBBD4g/+mCOvzL/AOCN/wDwVU+C/wDwSS8B/EH4D/tbfB34mW/ijUfFkV3Jpem+HLdJ&#10;bHZbLG0VxHeXNvJFJkZ27Tx37V+n/wDwUr/ZC/bT+Ovxq+Cn7Qf7EXjn4f6J4m+FF5r0zN8QJLr7&#10;PMNQtre22qlvbTb/AN2k4bJQrvUqSeRxGqfBT/gttrupz6zrvwn/AGDb68uX33F1eaF4klklb+8z&#10;MmSfqTQB5+f+Dqj/AIJ4E5Pwg+Mn/hPaV/8ALOj/AIip/wDgnf8A9Ee+Mn/hO6V/8s67n/hQH/Ba&#10;D/oif7An/hN+Iv8A43R/woD/AILQf9ET/YE/8JvxF/8AG6AOG/4iqP8Agnf/ANEe+Mn/AITulf8A&#10;yzpV/wCDqn/gnivT4QfGT/wntK/+Wddx/wAKA/4LQf8ARE/2BP8Awm/EX/xug/AD/gs+Of8AhSf7&#10;An/hN+Iv/jdAH5efECB/2w/2Xdf1vwNbXmk6X8Xv29pT4dvNatdphXULOcp5ojZlLRi4j3qjNg8A&#10;nIJ+8vC3/BqV+xaPDlivi/47/FFtWFlENUfTdT05bdrjYPMMQksCwj37toYkhcZJNeY/tA/tMfGr&#10;4k+D/h78Gfjf8OPhr4e8R+Af26vD/h7WF+F+lT2+lXXlwLMssQuWaXfuLAudu5Qo2jHP7MxZZN1A&#10;H5h/8Qpf7Bf/AEXP4vf+DbS//lfR/wAQpf7Bf/Rc/i9/4NtL/wDlfX6e0UAfmF/xCl/sF/8ARc/i&#10;9/4NtL/+V9H/ABCl/sF/9Fz+L3/g20v/AOV9fp7RQB+YX/EKX+wX/wBFz+L3/g20v/5X0f8AEKX+&#10;wX/0XP4vf+DbS/8A5X1+ntFAH5hf8Qpf7Bf/AEXP4vf+DjS//lfX2x+w3+wv8D/+Cf8A8C7P4EfB&#10;GzuJLSG5muL/AFvVI4P7Q1SWSZ5A9zJBFGsrIriFCVBEcaLztzXstFAHD/tJ/AL4fftSfArxR+z5&#10;8U9P+0aF4r0eWxvdkUbyW5YZjuIvMR0E0MgSaNmVtskSNgkCvz5X/g1L/YLK5/4Xp8Xfw1bS/wD5&#10;X1+n1FAH4d/8FQP+CG37Ln/BN79la4/a3+DnxF8ca54g8N+JNKNnpvi+4sLnT5t13GCJY4rSJnX/&#10;AGd4B75FfpL/AMEXv+UW3wVx/wBCiv8A6Plryz/g5H/5RVeK/wDsZNF/9LEr1T/gi/8A8ot/gt/2&#10;KK/+j5aAPp6iiigAooooAK/Pf/gu/wDFvw98L9a/Zgu/GXhK+h0W1/aH0XWtW8dNbt/Z+hW1lPG0&#10;kVxIBhHmSUyIvVlsZiAdpx+hFcv8Uvgn8H/jloEfhH42fCjwz4w0iG8W7i0vxToVvqFuk6qyrKIp&#10;0ZQ4V3AYDIDsO5yAeFp/wWW/4Jf45/bU8F/+BMv/AMbpf+Hy3/BL7/o9XwX/AOBMv/xFdp/w7i/4&#10;J6f9GH/Bn/w1+k//ACPSN/wTg/4J5sMf8MH/AAZ/8NfpP/yPQB0H7Pn7XH7OH7V2k6hr37Ofxf0f&#10;xdZ6Tcpb6lcaTIzLbysu5Ubco5I5rvPEGv6L4W0K88TeJNXtdP07T7WS51DUL64WGG1gjUu8sjuQ&#10;qIqgsWYgAAk8CvyZ/aJ+I3wE/wCCIf8AwViuPiB8PfgJ4ik8KfFL4JvBo/gfwDDCtrdeKZNYQKsd&#10;tvRLePyLaFP3UbsGn+VH3OK6u8/Zp/4Kn/8ABYqxtb39rvWLf4DfBtfEj3Fv8P8AR7W6s/FF9ZAs&#10;qfavNDojPb3DITJhfNiJNqoINAH1fdf8Fjf+CYdndS2U37a/gdnhkaNmhv3kQkHBKuilWHoykgjk&#10;EivhX/gsh/wU1/YT8eePP2a/iv8ACz4xR+OLj4afGmy8R61aeE5EkaLS4JYJpxsm2bpn8qIRfOqZ&#10;WQMRuUr9zfAH/gjr/wAE5f2f/h1B8OtP/ZT8F+KlhmaV9Z8eeGLHWNQmdgoO64ngLY+XIRcIpJ2q&#10;AcV6Bon7AX7C3hXVoPEHhP8AYt+EumahasWtr6x+G+mQzREgjKukAYcEjg9DQB6lomqwa5o1prVo&#10;jrFeW0c8SyAbgrKGAOCecH1q1TIIUt4VhjQKqqAqr0A9KfQAVT8Rf8gC+/685f8A0A1cqn4i/wCQ&#10;Bff9ecv/AKAaAP59P+DcH4SfF61/4KJ6B410XSLi68MweE7q98RXlm37m0S4t7uK1E+QPmaWJwAM&#10;jpzX9C9fjP8A8GynjjwZofxY8U+Dda8WabZ6vrnw10L+xdLur6OO41DybrVHm8iNmDS+WpDNsB2g&#10;gnA5r9mKAPjH/g4NP/GoX4uf9wD/ANSDTqP+De8/8ahPhH/3Hv8A0/6jR/wcHjd/wSE+Lw9tA/8A&#10;T/p1Tf8ABACPTo/+CRvwi/su8nnjaDWiz3FuImEh1u/Mi4DtlVfcqtkF1AYqhYqAD7IooooAKKKK&#10;ACiiigAooooAK+Mv+C/tx9k/4JZ+PrvyJJfK1jw6/lQrud8a5YnCjuT2HrX2bXxv/wAF8f8AlF/4&#10;4/7Dnhv/ANPtjQB59/wUt/4IhfDH9u7TvFX7RXwo1DVPD/xe8Uabpos21/WpLXS1WL7PG8N1DHBK&#10;6n7PGwIUN+9Ck8AmmfEH/g3L/ZL+JPgU2/jb4wfFfxR4os9FmttH1rxd46e7WC4KkoxTygBGJNpK&#10;oFyBiv0MooA/JuP/AIN/vjp8BdI+C/jL9mL4peD/ABb4t+Hq6p/wlHh/4zXF3e+GLyS8QK32OzSB&#10;/s6ZeYlcBmYxOW3x7jV8Xf8ABMn9r74JfC74hfGWX4bfDvV/iF48+KGjaxeeA/hRprHQINN063kE&#10;UcFvdQQtHNJLPcmTcXVvkbgmTP63GoJbRpo3jkYfN0OOlAHwf/wTq+DH7Vuq/tKXH7Snxx+E1r8O&#10;9Lk8NvpsPhG20eOyIkLbhK6wny2YdM9a1f8Agsn4y8Iw+L/2TvAEnirTV1y5/a68F6ha6K19GLya&#10;zjkuY5LlYc72iV5YkZwCqtKgJBYA/blpbvbx+W7bsDC18W/8FktH0xtY/ZT12TTbc3sf7Y3giCO8&#10;8lfNWFmu2aMPjIUsqkrnBKjjIBoA+2KKKKACiiigAooooAK/J/xP/wArW3hv/sRJP/Ufuq/WCvyf&#10;8T/8rW3hv/sRJP8A1H7qgD9YKKKKACvxt/4OzD/xOf2cR63fij/0LRq/ZKvyD/4OwPif4w8G+GPg&#10;N4V8OXqWsV14i1nWhewwhbu3vLCOxS3eKYYeID7ZKSqkbmWMnlFIAPMvA3/BRj4i/wDBH/8A4KJ/&#10;tHat8ef2TPFEfgj4sfEbWtR8P3Emk3FlNqM1tqk/lXdpNdFYp7V4rmSRygYbpYSrKvyn2Zv+Dsf9&#10;mlv+bVvHHH/UUsv/AIqvPNb/AGJv+C7/APwVV+C/w7/aM8W/tQfD3wrp2o6E2o+HdNt9b1HRro2l&#10;3skjkuE0+zeN98aRyJl2KpJg7SWUYB/4N6P+Cyi2aSR/t4+FjcNM4kjPxJ8QhFjwu1g/2LLEnfld&#10;oC7QQW3EKAew/wDEWH+zOvI/ZV8cf+DSz/8Aiq6j4Zf8HJnhv4062vhz4Nf8E7vjJ4u1F7KS9j0/&#10;wzYpfzG1SRY5JgkCsTGsjKhfG0MygnLCvD5f+CYP/BVv/gnl8CfHH7WWvftcfD3xZe+G9AurnUvD&#10;HiZL7xBZNp0KLO80DahbhUu8xlVXylG0n96AxAq61+0z/wAFbf2ffDfw1+IGv/tJ/sp+Cbj4laNZ&#10;Xun2F9Hpml6jpGmXiiRLi8hkt43FvvG1mtzOocE4wjMAD6YX/g4G8SHVY9Ah/wCCWPx+a9k0+yvo&#10;bNfDbmV7W8nNvaThPL3GKeYGKJwNskg2KWYEV8E/tRT/ALYPx+8Tfteftr/H79kbxn8M/D+vfCex&#10;0jRP+Em8J3ump5aeJ/Dy2cLNcjEtybe1LSeWdu9WIVAVFe2j9tP/AIKUw3P23/h6H+w/50cEMKTf&#10;8JFYlhHE++JA32PO1HyyjorcjBrnv2hvjH/wUA/bB+Cmufs9/Gf/AIKx/sWyeGvESwJqVvH48t7W&#10;RxFcRzptkS03L+8iQ8dRx3oA6b/g340TRdT/AGn/AIO6hqOlWtxNp/7IOvXGnzzQK7W8p+IurRGS&#10;MkZRjFJIm5cHbIy9CQf2h2L6V+Pv/BGrSfhx8AP+Chnw9/Z8H7SHw18a6lpf7KOq6Quq+APGEWpW&#10;F7qEvjW+1X7HBLhGkuEs5POePYHVEd8bBur9g6AE2L6UbF9KWigDxH9t/wDYJ/Zp/b3+Hdn8P/2i&#10;vC73MOm3nnaXqti6RX1izFDIsM5RmjWTy0DgcMEXPSvjDVP+DVz9gm91e4u7X4u/FSwt5Js21nb6&#10;1p7JCv8AdzJYsx5z1JNfcP7U/wC3F+yv+xpBosn7THxfsfCY8RSXA0U31ncS/ajB5fm7fJjfG3zo&#10;uuPvjGeccr4Y/bOuPjt4auPFf7Mfg678T6PcSRx6X4ituIJFkXKXGyUK20A5IIB46UAfL37OP/BA&#10;n/gn9+zZ+1T4U8aeBv2jPihN4y8L3y6zpmj3XiCyjFwITyJPIso3MRztdA4DqWVsqxB/SdQFGBXC&#10;/Cb4azaDHD4t8YJFc+JriH/iaX6x4DSH72wfwL0+XNd1QB+LP/B1d4fn8W/G39n/AMKWtykMmp2u&#10;rWkc0ikrG0lzZIGOOwzn1rw79pn/AIJjeEP+CRVxY+Pfj7r/AMJ/id4e8Q2UGmat4Tv9Vmj8UJb3&#10;CJDfXukWzBIt8Tec8NywYwN5RIYgg+2f8HXetah4b+MPwE8R6U4W60+x1i5t2ZdwEkdzZMpI7jIG&#10;R0x1rzD9n3Xv+C2Hxt8KXf7Ry/sP+DfjcvjS+m1jwf42+KGkWus3HhvfI526MLq+VbCBJfmWERbA&#10;0afLhQKAPKvgr+w3+zv/AMFM/wBoOT9nz9hbwvqXwrbS/CJ1vVLn4s63Je310RPGgS2jtwFMZjni&#10;fLJnAJDYIFd/+zf4h0P9n7x94X/4Jtw2d5e6l4B/4KHeFdTk8QGRPIuokL6dsC8NuL2zP0ACsB1z&#10;XR/Gn4I/8F1vjbY6RffEr9ljwn8NtS0HVorwfGjQ1sPDeoaBYxoVkFxf2N0GXT4wTPICjspiDjO0&#10;CvKP2OfBHg6bx/8AC74seJPjFZeLPig37dmg6T4mv4/F1xqEmraestvJFqQVm2zRSXJuyt3KN77i&#10;EP8ArcAH9IlBo96KAPzo/wCCzfwg1f8AaC/bT/Zl+BWg6pBY3njHwb8W9Gtb25UmOCS58MRwq7BR&#10;kqpfJxzgcV8qfsl/8FAv2pP2A/hnp/7DXgr9qP8AYx1DRPA+m/bNN8Val4q1nUIdT/tC+vrmSFLi&#10;wGxpYX3b0KJsSWDlizMPoT/g4L1LUdG+NvwO1bSb+a1urb4W/GeS3ubaUxyROvhJSrKw5UgjII5B&#10;r0D/AII8/sef8E+Pjn/wTa+FvxPu/wBiD4eX11qGl3keoX3i7wjp+rahc3UGoXNvPLJdTQF3V5Yn&#10;ZFJPlxskY4QUAfL/AIC/4OBf21vG/iHXNAvPiX+yLoKaLZ6fPHqOvSeI4rfUjdW/nNFbNG0jPJAR&#10;5UwdUCyEBS45rPH/AAcSftt/8LBHgRvFX7KohNiLg+If+Kh/s4H7L9o8rzPN3+Zn9zjZjzeM7fmr&#10;9Rv+HcP/AATz/wCjDfgv/wCGt0n/AOR6P+HcP/BPP/ow34L/APhrdJ/+R6APz1g/4LZftjzQxzH9&#10;qT9hmMugYxyal4r3LkdD+74Ipz/8Frv2xwuf+Gqv2Fv/AAZeK/8A43X6Ef8ADuH/AIJ6Z/5MO+DH&#10;/hrtJ/8Akeg/8E4f+CehHH7CHwZ/8NfpP/yPQB2f7M3xC174sfs++DPiX4p1rw7qWpa94Zs7++vv&#10;CLTNpdxLLErs9oZ/3pgJOU3/ADbcZ5ruazfB/hPwz4E8M2Pg3wX4c0/R9I0u1jtdN0rSbNLe1tIE&#10;XakUUUYCxooAAVQAAMCtKgAooooAKKKKACiiigAooooAKKKKACiiigAooooAKKKKACiiigAooooA&#10;KKKKACiiigAooooAKKKKACiiigAooooAKKKKACiiigAooooAKKKKACiiigAooooAKKKKACiiigAo&#10;oooAKKKKACiiigAooooAKKKKACiiigAooooAKKKKACiiigAooooAKKKKAIz16UUHrRQAUUUUAFB6&#10;UUHpQB8bf8Evv+Tlf2vP+y9P/wCkEFfZNfG3/BL7/k5X9rz/ALL0/wD6QQV9k0AFFFFABRRRQAUU&#10;UUAFFFFABRRRQAUHpRQeRigD8Ov2jP8Ak4PWP+0kui/+kS1+4tv/AKmvw5/aOJH7Q+sx+n/BSTRT&#10;/wCSa1+4kLbU2+tADqKKKADI9aCQOpr8wv8AgrV/wX50j9jn4xeHfgP+zLpuk+MtU0zWIbz4kahb&#10;6tCyWlvb3rx3OhoVWXyLyQ27pK8kZMEbqUR5JA8Paf8ABc//AIK66p/wT58Aad8H/gPc2M/xS8X2&#10;s01rqDTwS/8ACL2sckX+lzWkiv5rTBpY4VcBCY5HJbyvLcA/QnI9aM18b/tI3f8AwUz/AGgNA+AN&#10;7+xv8V9L+HGj+K9AuNV+L3jn/hH9N1JNG3afaz2ixWd+7SSrJI1wgEeSpCF3VQS3jv7Cv/BXL43S&#10;/wDBOr4oftO/tYeCtU8RQ/Cy8NtpfxD0zTYIY/G4mvprdJIbeNILdPIYwJII5CCrA8N98A/SrOaK&#10;+P8A/glR+3z8dv2uH+IXwg/ax+EmjeD/AIofCzULK38UWfh++M1pPHerNNbugDSrFiOPaQtxNuZS&#10;x2ZCD7AByM4oAKKKKAPg3/g5H/5RVeK/+xk0X/0sSvVP+CL/APyi3+C3/Yor/wCj5a8r/wCDkf8A&#10;5RVeK/8AsZNF/wDSxK9U/wCCL/8Ayi3+C3/Yor/6PloA+nqKKKACiiigAooooAKKKKAKeo+HdA1e&#10;5jvNV0W1uZof9TJcW6uyc54JHHNWgiqcgU6igAooooAKKKKACqfiFJZdEvIoVZma1kVVVckkqauV&#10;X1GyTULSSzldlSaNkfb1wRjj3oA/D3/g3Y8I+K2/bHtb8/CSa+g0X4c28esa9N/Z0b+HneTUkRGS&#10;5ge7zKwMZFrJDgqfO8xAFH7lV+H3/BAT4taZ+z9/wUCvv2WdH8LXWoW/j7wg0UesXetNu04aXPqU&#10;o/dGNhIJBhdqtEqEFgCWIr9waAPjH/g4N/5RDfFz/uAf+n/TqP8Ag3v/AOUQfwj/AO49/wCn/UaP&#10;+Dg3/lEN8XP+4B/6f9Oo/wCDe/8A5RB/CP8A7j3/AKf9RoA+zqKKKACiiigAooooAKKKKACvjL/g&#10;v79s/wCHWfj7+z/L+0f2x4d8nzs7N/8AbljjdjnGeuOcV9m18b/8F8f+UX/jj/sOeG//AE+2NAH1&#10;7orawdMtxr32f7b9nT7Z9k3eV52Bv2budmc4zzjrzVuiigAooooAK+Kf+C0+qadomnfsu6zq9/Da&#10;2ln+2J4Jmurq5lEccMai+ZndmICqACSScADJr7Wr4V/4Lv6X/bnw5/Z10Q+Ff7d+2ftYeEYP7E+3&#10;fZf7Q3w6gv2fzsjyvMzs8zPy7s9qAPueF3ddzjHHSn1HbABeAfxHWpKACiiigAooooAK/J/xP/yt&#10;beG/+xEk/wDUfuq/WCvyf8T/APK1t4b/AOxEk/8AUfuqAP1gooooAK/GP/g7oJx+z7x/F4s/9w1f&#10;s5X4x/8AB3MSP+GfSD/F4s/9w1AH6Ff8EfPE+p+Lv+CYnwT1bVpvMli8B2lkjf2na3eIrbNtGN9q&#10;ixriOJR5TAyxY8qZnmSR2+kq+S/+CFusXmu/8En/AIN3t9BZxyR6LeW4Wx0+K2QrDqN1CpKRKqly&#10;qAvIRvkctI5Z3Zj9aUAeA/8ABVP/AJRt/HIn/ol+s/8ApK9fE/7PP7Nnwk+LX/BTv4T6Z8dPh34a&#10;8caNqX7C+h6ha6L4q8P29/bWk0V3aQCRUnV137TJhwoIEjAHk19sf8FUuf8Agm38ch/1S/Wf/SV6&#10;+W/2OYdeH/BUn4PHVntGs2/YF0k6aIN/mBP7Qs9/mZ4J37sY/hxnmgD6g8K/8EsP+CcXgqO8stL/&#10;AGG/hddLqGrXN/NJq3gixvWjknkMjRxtPE5ihUsQkKYjjXCoqqAKkH/BLj/gnPZ+LbjxnF+w/wDC&#10;drm70+3sZLWTwHp7WaRxSSyK6Wxh8pJSZmDSqod1WNWYrGgX3lrOF23EH86+Zv8AgrLY/t+6n+yb&#10;N4P/AOCb+hfavHGv6wmnateQ6ta2N3pmkPbXBnubSe5nhSKcSLBGsilpEErNGFdVkjAMr9heb/gl&#10;tpPgzxd8V/2Pvhz8PfDug/CvULjwhrnxMtdCsbRbmOzsbS5uZzqhAkurZRKnmXUzhZZIXk3OmyV2&#10;fsU/8Fpf2Jf28fjJrnwL+DniTV9P17TGY6NF4qs4LJfE0KeaZJdOUTPJKEji81o5EilEbhtmEl2f&#10;jR8B9W/br0L/AIJLftKfsl6Z+xnqmqeCdN8b2174z8aG+FpdeE9Ts7ixe+tpbWXL3oVLC28xYgjW&#10;gaSWUlHXb69+w5+3Lqf7Pn7dPw6+BXwg+M2q/theAtB8M6pN4Yuv+FWGDxL4cl/sy48+00NtVlFz&#10;AFt7KBXhWbyZIDJHHEZMZAPu74Rf8HJX/BOv4v8Axwsfgvby+MPDcGo309rB408XWFhY6InlpIyy&#10;yzNemSKOQoFRnjXDSJvCDcV+/wCNmbqK/mO/Zx+IH7Mvww+Avw++MXxd/bPvviRqXgbXHvbL9kPx&#10;J4P1OTRW8zUZIpVS/m87T4d8ErXzEQHc2Y8GRi1f04QnIoA/PL/gs74I8HfEH9rr9mfwv478I6Xr&#10;mmzaD8T5ZtN1jT47q3kki8NLNExjkUqSkiJIpxlXRWGCAa9n/wCCP621h/wTH+DM8NvHbtN4OtTJ&#10;IsYzMdzjJxXjX/BZvQdU8Tftdfsz6Po3jLUdAuH0H4oOuqaTDbSTxqnhpXZALmGaLDqpjbKEhXYq&#10;UcK6+7f8Edos/wDBMD4K5+Zv+EHt+WH+09AH0laMDuBfcwb5vapqhIS1XzGHzN1aljneQfKv60Af&#10;jx/wcyX17pn7Wf7L+pabeSW9zb6jeS29xDIUeJ1v9PZWVhypBGQeMHnI617d4W8bat/wSM/4KD+K&#10;PB/xp8V+R+z78etcvPE2m+Otb025gsvC/iy9upMaQbmN2toYmhieQtIkP7vy2aTbbSFvC/8Ag5wZ&#10;v+Gpv2Zty/8AL3ff+l1hXqP/AAVo8e/Fn/gqhql7/wAE0f2D/havim38N+LLOT4qfEy+vWtNJ8L3&#10;lvcSwyacxlRfOnjLJM/kNK+xZFSKVw5iANfxn8fPFH/Ba/8AaW1X9kb4B+KNc0H9nnwLdeZ8SfHe&#10;k2tzGvje5gufJm0W1v7a48k2U9vMJOfndV8wKU25/N/wZb6h8J/+Culv+zX8PJJdP+Hfh/8AbQ8P&#10;f2d4dja6a3tJYNZltoHjHMKt5CsjM37xwqbSwRyPqL4Mf8FPviF+xb8BtD/4Jo/sj/s8eDIv2ivD&#10;vxUPgvU9CvrWX+z/ABN5cRhbW/OC2Ufm3EyRRjz5g4RUZiyn5PiP4w/ET4r+I/FXxE8Ia98B7/Qv&#10;2l779pu01S58QeC9cu3kttQb7dHHpNnDbvLGksV9mSGZJmmcsFQsI9wAP6UPi1+0P8CfgFaWN/8A&#10;Hf42+EPBVvqTNHptx4t8SWumpdOgBdYzcSIHIBBIBJAIz1FZ+g/tZfsw+KfG+mfC/wAMftI+ANS8&#10;T61YxXuj+HbHxhZTX19ay232qKeG3WUySxvbkTq6gq0Z3glea/EL4J/CX4H/ABk/4JQ+FPDPx5/Z&#10;m+1fGbxZ8d7z4ZfC/wAd64l9H9n1DUJo5vt19c27xMYYJ7i7CwyG4/fxyOsMg89VpftU6J/wT6/Z&#10;O8f+Gvg/+x9+y98QPDn7Tvwh+LvhoaKviixvdSh8ezW8km2RYxfiNLe5mjtZ1aKGKWXz4UhiVJJG&#10;hAPsr/g4ZCt8XvgqG/6JP8af/URWvpT/AIIcfEnxb8WP+CVfwi8YeNryG4v10vUNPEkFpHAv2ez1&#10;S7s7ddsaquVhgiUtjLEFmJYkn8SP26v2y/2iPj5+0c3/AAUR+KHwuuofAPjzw/4x8EfCGG5jhsS2&#10;jixu9OPCGV5XgfVhNK7FkknM0McirHti/eX/AIJUeIp/FP8AwTp+D+r3HjWz8QN/whlvANSsdUgv&#10;I9sRaIQeZBa2yboQghZPL3RtE0byTujTyAH0FRRRQAUUUUAPT7tLSJ92loAKKKKACiiigAooooAK&#10;KKKACiiigAooooAKKKKACiiigAooooAKKKKACiiigAooooAKKKKACiiigAooooAKKKKACiiigAoo&#10;ooAKKKKACiiigAooooAKKKKACiiigAooooAKKKKACiiigAooooAKKKKACiiigAooooAKKKKACiii&#10;gAooooAKKKKACiiigCM9aKD1ooAKKKKACg9KKD0oA+Nv+CX3/Jyv7Xn/AGXp/wD0ggr7Jr42/wCC&#10;X3/Jyv7Xn/Zen/8ASCCvsmgAooooAKKKKACiiigAooooAKKKKACiiigD8Of2j2H/AA0brQz/AM5I&#10;9F/9I1r9xE6LX4V/tc+K/DXgb4v+MPHHjHVvsOl6H/wUQ0u/v7xo8x29vFYh5ZHIyQFRS3AJOOnT&#10;P7ieFPFOheNPDuneLvC2pR3mmarYw3mnXkWds9vLGrxyDIBwysDyB1oA0qKKKAPze/4KB/8ABuR+&#10;zd+1j4r1D4t/ArxhdfDjxp4g8Ttqfiq8uhcarY6ibi4mlvJxBLOGhnZpjIoRxD+6WMJGHaRZ/wBo&#10;H/g2t/YB8YfA+68Kfs/eBb/wj42g05l0fxLdeKr+4jnugm1Xu4pHljKFvnYQpGc9Nq/LX6NUUAfk&#10;l+2H/wAEb/2svg1+xVof7I3/AATcuNU1XS/FyTP8arXVPFkO3UJ7eOG4s1tReyxx2cLXK3Ct9nWO&#10;SXzIROzxpxZ8G/sI/wDBYv8AbV/Z0h/Y7/aut/AnwE+GelXVnHd6X4T0vT7qTW7NGM3lrFZ3Eqoy&#10;3ESOzedBuaViVlwRX6yUUAfDHwd/4JYeGv2Jv29/h/8AEf8AYl+Glz4d+GOoeE9YtPijbr42vZkk&#10;vUjT+zppILu4kadt0kqp5ahY/wB4zFcqH+5YgRGBTqKACiiigD4N/wCDkf8A5RVeK/8AsZNF/wDS&#10;xK9U/wCCL/8Ayi3+C3/Yor/6Plryv/g5IOP+CVXir/sZNF/9LUr1T/gi/wD8otvgt/2KK/8Ao+Wg&#10;D6eooooAKKKKACiiigAooooAKKKKACiiigAooooAKRulLSN0oA/Dj/gil8PvA3iP/gqrH4+1/wCK&#10;9po+t+G/DOoDQfC81nvl8QfaJtUjn8t/MHl+QiiRvlfcGx8uMn9yK/n7/wCCN9lq9n/wW08InU9a&#10;+2LNoniSW1U26x/ZoSl+BDx97DAtvPJ3Y6Cv6BKAPkP/AILteB/GvxH/AOCU3xc8K+A/D11qmofY&#10;tLvPsdnDvc29tq9lczyY/uxwxSyN/soT2r8v/wBgf/g46h/Yg/ZJ8H/stWv7E9vry+FLe6j/ALYt&#10;viHJZrdtPdzXLSGGSyuCjFpjuxIVLbiqopWNf37dQ6lSOtNijaMnLUAfjN/xFzt/0j7/APMrf/eq&#10;j/iLnb/pH3/5lb/71V+zlFAH4x/8Rc7f9I+//Mrf/eqptN/4O5NPl1O3g1r9ge4t7N50F1cWvxOW&#10;aWKPcNzJG2moHYLkhS6gnALLnI/ZauR+PnwsHxx+B3jP4MHXP7L/AOEu8J6jon9pfZ/O+yfaraSD&#10;zvL3L5m3zN23cucYyOoAJPgj8WvDvx3+EPhX40+DxMNJ8XeHbPWdNFxGVcQ3MCTIGB6EK4z7183f&#10;8FbP+Cq9n/wS28FeD/E7fA+bxxdeLtUuraKzXxCNNjtY4I1d5Gk8icsxMkahAgHLEsMAN5//AMEW&#10;f2wrafQ/EP8AwTh+NvjC0X4lfBDVr3w7pempprwG/wDD2mtbWNvebgGh3GR/LKLK7kgNypGKn/BY&#10;/wAU6j4S/bT/AGIdZ0q2tZJZvjh9gZb61EyCO6msLaRgp43hJmKN1VwrDlRQB80/8Rc7f9I+/wDz&#10;K3/3qo/4i52/6R9/+ZW/+9Vfs5RQB+Mf/EXO3/SPv/zK3/3qrx39vH/g4quv27P2aNY/Zjtf2Nm8&#10;Nya9qWmTR6svxA+3GNrW/gugvlf2fFu3mHZ98bd2fmxiv3+ooAo+HtQv9V0Wz1LU9MayuLizjlns&#10;5G3NA7KCYycDJUnGcc+gq9Xzl/wUf/4KVfBv/gm58I7T4j/EjT5NY1LVbvydC8MWd0IbnUQrRiZ0&#10;ZlKgRrKrHdjIPFdv+1l+2R8Fv2MPgPfftAfG/Xv7P0m1iRbWFYZJJbu6kH7q3RY0ZssxC7sbVB3M&#10;QASAD1bNFfDPxh/4Ld/DLwf+xj8Jv2oPhn8JbrxP4k+Muq/YPBPw7uNa+wXFzPHc/ZbsG4aB1xDM&#10;Uj3bNrmWMqSpLjq9W/4KY/E74W/sB+Kv20P2lv2Ltb8D6p4Z1q3sI/Af/CTW97Lqcdxd2ttHcQXC&#10;RqrLuujlSgbMEg5GCQD67DAjINfnj/wXn8e/tC+FLP4P+KPhb+yrrXjbw38LfiRY/FLxV4g06/MU&#10;FnDoomdrOb9y/lrJHK7mfJ8sRH92+eO//ZP/AOCqXxI+KP7Vlj+x1+1b+xTr3wZ8Z674cuNZ8Nw3&#10;3iJNVg1GGInCb4oI/KdlhvH+fCgWxGSzqK+zwcjOKAPxjH/B3KV6f8E+v/Mr/wD3qo/4i52/6R9/&#10;+ZW/+9Vfs5RQB+MT/wDB3Q4/5x+7fVj8VuB/5Sq/W/4AfFqx+PnwH8E/HXTNIm0+18aeEdN163sL&#10;iQPJbR3lrHcLEzDAZlEgUkcEivJf+CtH/Cc/8O1fjefh4QNQHw31M3GRF/x4+Sftv+t+X/j08/p8&#10;3935ttbP/BO+9trL/gnX8CZLmeOKNPgv4X3SSMAo/wCJTbdz+H50AeT/APBXL/grhpX/AASw0nwL&#10;NJ8Drjxxf+ObjUFt7VfEK6bFaw2a25kdpPInZnLXUIVAgBG4lhgBvir/AIi53/6R9/8AmVh/8qq+&#10;gvhX8QvH3/BTL/grT4R/af8AgrBazfAH9nez1zTNL8ZbSP8AhIdev9OSC8hjSVY5lCCeEbtjxbbN&#10;mEmblVH6MR58tcj+GgD8Zf8AiLnb/pH3/wCZW/8AvVVH9gv4l/tJ/wDBQn/gsn4L/wCCnOk/sga/&#10;4e+H91pd5ot3qUOqJfWVm0Ol3NqZGuWig3fvGUbAm4EgDdX7VVGsTLJu3Ljr93mgB0ZYrlqdRRQA&#10;V+Mf/B3N0/Z9/wB7xZ/7hq/Zyvxj/wCDubp+z7/veLP/AHDUAfb3/BBX/lEp8H/+vDVP/Txe19fV&#10;8g/8EFf+USnwf/68NU/9PF7X19QB85/8FatdttE/4JvfGn7XBeSLdfDrVraP7Hp81xh3tZMF/KRv&#10;LT1kfCL/ABMM188fskEH/gpv8D8H/nH/AKZ/6dLWvov/AIKy6tFpf/BNz42CW1upftHw31aBfstq&#10;8uxmtZMM20HYo7scAdzXzf8Asg28kH/BTv4Ju1yzq/7AOllUZVwn/EztBgYAOOM8k85+lAH6MUjo&#10;rjDClooAb5Mf92uQ+Hv7PHwB+Empz638Kfgf4R8M3l1b+Rc3fh7w3a2UksW4N5bNDGpZcgHaTjIB&#10;rsaKAPLfC/7En7I3gv4xal8f/C37OvhOz8Yas1u93rkWjx+YskPnbJYlIKW8p8+XfJEqPLkeYz7V&#10;2+oqioMKKWigD8tv+Di34sa58Efi3+zr8R/DiM15a2Xj22RU1uy047bnSbW1f9/ewywL8kzfKyFn&#10;+4hSR0dfrP8A4I6HP/BML4KEdP8AhB7fH/fT18s/8HBvwU1j9ob44fs5fCjQfiPdeE7q8074hXa6&#10;5ZW7SyRLaaNb3jxhVkjJEqwNCfnGBKThgNp+pv8Agjm27/gmF8FWz18E25/8fegD2b48fHD4Xfs2&#10;/CjWPjb8avF9voPhfQYUl1bVrqOR1gV5FiQBI1Z3ZpHRFRFLMzKoBJAr5Zs/+Dgf/gkMGMr/ALWm&#10;D6DwHr//AMgV9KftTfCe3+N/wH8S/C3UfDtrrVnrWkzW15ot4xWO/RkP7kuCGjJOMSKQyNhlIYAj&#10;zf8AZj+AP7LcPwjtPhlF+z34Bg1rwLa2eh+IND/sWG8k0i4Wwtp4reSeZGkmb7NPbP5jM7N5mWYt&#10;uoA/Ij/gvT/wUN/Yq/bK+Jfw18Ufs/8AjbUPG1r4b8Na9bzyabDfaJJpuoz+R9iuC93ZgypHInmN&#10;GgBdUKb4ywYS/Cf/AIKO/tc/Db9mzwp8QtK/4Kz/AAe8Hs2nW66l4J/4V6dT1rVbyJCiy6rJHp9x&#10;NJdSQwRQvctIgZUh3OHJdvvr/gtN8EPgl4Y/YXl1vwz8HvC+l3i/EHwzF9q0/wAO20MgR9Vt1Zdy&#10;IDtKkgjOCCQa+fv+CoWh/BH/AIJXftm2f7Xn7O9x4X0fXviN4Om0HUPBcmkPcHSbl5ZJh4sRJI54&#10;/LtJbax/0WFItzQDDDzJMgHyx+0n+0R+1D+1P/wUt+AHjfwN+1J8KfiD40a60mDwbqXgnRbi303S&#10;pW1BnRL2G8Czb8uXdGwwX5QFbNe2/CiD4p2/gTQbf46XdnP4yT/grLo6+KJ9PjVLeW+EC+c0SrwE&#10;LglR2GPrXlU3wU8G/Bz/AILR/sw674U+IcnjC6+I3/CM+OPEniw2ZtY9Z1PU764mnvI7cqptY5MI&#10;wh2rs5+VeQMeUlv+C1/iRhx/xnR4a/8AT7f0Af0RXVs053RybccZxmuR+JM3wX8M3tj8TPiRpOjv&#10;qHhtpH0nVbuyjkutOadRHI0Lkb4t64VthG4cHIrd8b+K7PwloE2pXVxHG+39yskgG5vQZ6/hXma/&#10;s6aL8Q47rUPi5dNr/wDaiqy28mUWJQdy42nnt+VAHwH/AMF//HHhLW/2hfhD4L0jxDbXGrWHwT+L&#10;mpXmnK372G1u/CkyW0zDssjW1wqk9TC/TFfWX/BDr4Y+OPhB/wAErPhD4L+Ieif2fqTaXf6ktv8A&#10;aops2t7qd3e2sm6JmX57e4hkxncu/awVgVH56f8ABcO0t9P/AOCr2j2Vsu2GH9kPxUka56Kuh+Kw&#10;B+Qr9Mv+CTFv8OLX/gm/8H4fhT4nvdY0f/hEIma+1C7lnk+2F3N5FulAbbHdGeJV+6qRqq5VQaAP&#10;oiiiigAooooAen3aWkT7tLQAUUUUAFFFFABRRRQAUUUUAFFFFABRRRQAUUUUAFFFFABRRRQAUUUU&#10;AFFFFABRRRQAUUUUAFFFFABRRRQAUUUUAFFFFABRRRQAUUUUAFFFFABRRRQAUUUUAFFFFABRRRQA&#10;UUUUAFFFFABRRRQAUUUUAFFFFABRRRQAUUUUAFFFFABRRRQAUUUUAFFFFAEZ60UHrRQAUUUUAFB6&#10;UUHpQB8bf8Evv+Tlf2vP+y9P/wCkEFfZNfG3/BL7/k5X9rz/ALL0/wD6QQV9k0AFFFFABRRRQAUU&#10;UUAFFFFABRRRQAUUUUAfir8coJ7r4m/ESwk0tbmyuP8Agox4bS+3yLsVfKTAZCD5gYkjHbPpwf2i&#10;tra2s1S0s4EjiiRUjjjUKqKBgAAdAB2r8V/2q7j4g6D4X/aE+I3wx+H1/wCKNY8Kft1aTrcGiafZ&#10;yztOLWzE2GWFWYIWVQWA43evFek2H/Bxz+1TDbR/2h/wR08cSziNRNJD4kvkRnAGSqnR2KgnoCxI&#10;9T1oA/WeivyhH/ByF+05/wBIbvHn/hUXv/ylpP8AiJC/acz/AMobvHn/AIVF7/8AKWgD9X6K/KD/&#10;AIiQv2nf+kNvjv8A8Km9/wDlLSf8RIn7Tg6/8EbvHn/hU3v/AMpaAP1gor8nv+Ikf9pj/pDj46/8&#10;Kq9/+UtA/wCDkj9pgnA/4I4eOv8Awqb3/wCUtAH6w0V+Rviz/g52+NvgHR28Q+O/+CS/irRdPWRY&#10;2vtW8cXNtCGb7ql5NHC5PYZ5rlV/4O6iyhv+HfI/8Ox/jpVAH7OUV+Mn/EXQf+kfI/8ADs//AHqo&#10;/wCIug/9I+R/4dn/AO9VAH1T/wAHJAB/4JVeKsj/AJmTRf8A0sSvXv8AgjvrWpa//wAEwvgnfatc&#10;CSWPwPb2ysI1XEcLPDGuFAHCIoz1OMkkkk/kT/wUJ/4OG7f9vT9nC4/Z5vf2NYvDsN1rmn6hNfTf&#10;ED7cjrbXCTGFohYQkiQKUJDggNnnpXqHwq/4Oq9N+FXw00H4ZaH/AME7NNtbDw9pNvpun2uk/Exr&#10;e2gt4UEcUccb6dIyKqKqgF2PHWgD9uqK/GT/AIi6D/0j5H/h2f8A71Uf8RdB/wCkfI/8Oz/96qAP&#10;2bo3D1r8ZP8AiLoP/SPkf+HZ/wDvVUkP/Byx+2d4/h/4S34Q/wDBM2e68P3TbbOZbrUdSViuVk/0&#10;iG1jR/nDDhRjockZIB+yvmJnG9fzp2a/Imb/AIOOP2x2mumg/wCCSHipY2kzZLJqmoM0S+SRhyNM&#10;HmHzvnyAnyfJjP7wYa/8HFf/AAUbb5U/4Je3RP8A2DdY/wDjNAH7JEgdTRuBOAa/HK2/4OKf+Chc&#10;Mjz6z/wSx1CSH7PKF8m31aHbJsPluWNs3yq+0suAWUEBlJDDnLP/AIO2/F8V1p7XH7C+mPDHbFdW&#10;jj+IUiNcz7QN8TGxIhXcCdjCUkYAfgkgH7YEgdTRX4peJ/8Ag7b8VXunbPB/7Cen2N5uG2fUviM9&#10;3Ft7jy0sITn0O/A9DWB/xFm/tBf9Gj+Df/B/df4UAfuWzKv3mA+tLX4Zx/8AB2V8ejITc/sieEWX&#10;YwHl+IrlSGx8pyUPAOCRjkZAIzkH/EWb+0F/0aP4N/8AB/df4UAfuZRX4Z/8RZv7QX/Ro/g3/wAH&#10;91/hR/xFm/tBf9Gj+Df/AAf3X+FAH7mUjHivw0/4izf2gv8Ao0fwb/4Prr/Cu6/Z1/4OLP2/P2uv&#10;iJF8Jv2dv+Cf/hnxNr00M0rWtv4imhjjjjieR2eecpFGNsbY3uu4jauWIUgHif8AwRi8R+FfEH/B&#10;aXw7BBLdteado/iG0XYoWNZFW/aQNuGSNrrgr3znNfv8SB1NfzU3V9/wWL/Yg8deILv4a/CXxZ4D&#10;1LxHp9nDrUnhvQrbVnliZ5r232Txxz+UcXLBvLZSPuPggqPbv2Df23f+DhPVfjTpf9neB/FvxIsL&#10;r7Z9q8J+OLGz0u2vPJtzn/S7qOFrbY1xHINrp5pQL84DAAH70UV+ePif9uP/AILzeDfDGoeL9f8A&#10;+CSfhRbHSrGa8vmtvifp9xIIo0LuViiu2kkbaDhEVmY8AEkCvknWP+DrX9pnw9q1zoOvfsZeF7G+&#10;s5mhu7O91a9hlgkU4ZHRlBVgcggjIoA/cSivwz/4izf2gv8Ao0fwb/4P7r/Cj/iLN/aC/wCjR/Bv&#10;/g/uv8KAP3Mor8M/+Is39oL/AKNH8G/+D+6/wo/4izf2gv8Ao0fwb/4P7r/CgD9Jv+CgP/BJv9mT&#10;/goEjeL/ABvpFxofxAtdNisdA8faXcTi601IpZJI/wBykyRyhWlkb5gGyQd3ygV4Iv8AwRt/bi8c&#10;/G34RfEj9oz/AIKTxeOtG+D/AI407XtA0O6+HUNo3l21zbytEJYZgdzpbom5g+Dzg8g/Kn/EWb+0&#10;F/0aP4N/8H91/hR/xFm/tBf9Gj+Df/B/df4UAfuYOlFfhn/xFm/tBf8ARo/g3/wf3X+FdJ8Hv+Dm&#10;79sv4/fE7RPg18IP2HfCet+JvEV+tno+lweIp0aeZucF5NqIoALF3ZVVVJJABIAP2ooNfAH/AA2B&#10;/wAF+/8ApEf4O/8ADtaX/wDJtH/DYH/Bfv8A6RH+Dv8Aw7Wl/wDybQB4f/wX2/4J1ftefFiz8R/t&#10;baV8cY/FOh6QtppXhf4Z2/hKJZtNtL2ezhn23XmZkJuESUsVLAEgFVBNaP7V/wDwQt/bw/aUg8N/&#10;Fz4pf8FFY/GXjDwHo8snh3T7r4cW1vGtxGRNFDFsuFjy7xxBnlDDdycqMV68/wC17/wX7ddv/DpD&#10;wf8A+Ha0v/5NrxX9pj/guX/wVA/Y68Y6P8Pf2hP+Cb/hjRta8QafcX+kafZeMBqUlxbw5M0mLGSb&#10;aECsx3YIVSegzQB8+/G79h39t34Jfso/AX44/wDBRD4TyfE74X/B231q18RfCWxvLXS7/wAOWs80&#10;dtZiS+s5Ha9jlkjtJiUUmKOPY5w7uJPgj8Mf2hPB37Bfjr9tHT/gnrPhv4Z+Bf2kPCfxR+B/wrmu&#10;ftcs/wBl1e6sL2w34NzFGFuLYea6HcbQuqYdnPWf8RSf7WOoeVbRfsLeH5vtMMskca3t+3mxx263&#10;EjAbPmVYHWVj0EbBjhSDVf8A4iof2pZL/wDslf2KfDZuRZG++zrqV6ZPswt/tJn27c+X5H77f93y&#10;/nzt5oA+pv2NP28/2xP+Cgn/AAUV0nxf8M/hjrHhf4D+F/ANvH440nxDa242a9cWlxKJIWmgjuC6&#10;zOLXdFlGjtXc7VmAr9HI1KoFNfiDb/8AB09+1W+oPpsP7Efh+S5XT/tzW/8AaV8ZFtBB9o+0bdmR&#10;F5JEu8/LsO7O3mnWv/B1H+1XfXc1jY/sReHZprfTzfTww6lfM0dqIvOM7AJkRCIiTefl2HdnHNAH&#10;7fUV+INl/wAHU37U+qT3Fvpf7Evhy4e1sWvrhYdSvmaK1CBzO4CHZGEYNvOFwQc4OaS0/wCDqb9q&#10;jUJLyDTv2JfDdxJp9m13fpDqV8xtoBtzLJhDsQblyxwBuHqMgH67/tffBHXv2lP2Y/HXwA8N+Om8&#10;M3XjLwxd6ONaWwW6+zxzxmOTMZI3K0ZdDgggOSCCAa+HLL/ghr+078TPhz4P/Z4/a1/4KQal4y+F&#10;Pgu80ltN8BaX4Fh09J7Wyj8hbVrmOYTBfs5aIMWYjdvIZlUj5rtv+Dqf9qa9lv4bL9ibw5M2l27T&#10;6ksepXxNnErqjSTYT90od1Us2ACyjqRV2X/g6E/bIhaxSX9gfSVOqag9hpYa41EG8ukkEb28X7v9&#10;5KrkKY1ywYgEAmgD9ffgB+z/APCL9mT4Vab8Evgd4Mj0DwvorTHTdJiuJpVhM0zzyHdM7Od0kjty&#10;xxuIGBxXa7lA+9X5+2/7Y/8AwX3uolnh/wCCSHg/ayhlLfFjSxwfY3vHHrXzT4msf+DsXUvihr3x&#10;C8K+GbnRbTV7yaSz8PL4g8HXVnptuz5jgiWeVh8ihV8wje2CWJLMSAfswCD0NAYHoa/Mn9n747/8&#10;HJHwp+HcPhD4sfsEaD8RtVhuGZfEmsfELw/ZTtDhQkTJa3SI23B+cgs275ia4f8AaI/4Kz/8Fn/2&#10;HtSvviv+1J+wNoVj4V8RyWtp4f02PxNaXlvpE8QKzEzae8suZ2li/wCPg4DIBH1YEA/W6ivxVH/B&#10;zf8AttnQR4pX/gntYHS22FdSDal5BDS+Sp8zy9vMv7sc8v8AL1og/wCDm/8AbbutDTxPbf8ABPWx&#10;k02RYGj1CM6k0DrNL5ULBxHtIeQbFOcM/wAoyaAP2qr8Y/8Ag7mIP/DPuD/F4s/9w1Zulf8ABzz+&#10;2nrukL4h0T/gn9pl5p8nkiO+tJtRkhfzp2t4gHWMqd86NEuD80isg+YEV8qf8FS/+Ch/7Un/AAUy&#10;8M/DW8+Iv7JM3hHTdJvrlfDmoafpN3MusTagluY44p5Y+dy2+5UjYiTIJDbFIAP2b/4IK/8AKJT4&#10;P/8AXhqn/p4va+vq+R/+CEWn6jpn/BJv4O22p6fNbSNpeoSrHcRFGaOTVLySN8ED5WRlZT0KsCMg&#10;ivrigD4l/wCDgXUfjhp3/BNvxV/wo/Uvs7T3Kw+Lv31rH5mhtbz/AGtP9IPORs+WPMp/hB5r55/a&#10;m8IeHvg54G+An7adh/wU1h+APie4+Aug+DrX7V4FOuLe2XkLeSYjQO0e6QJ8xTH7o4bJIr6m/wCC&#10;43wPsPjf/wAE2viKuoa59h/4RLSbjxLCf7PhuPPktLaYrF+9B8vdvP7xMOuOCMmvhv8AY/1X9jD/&#10;AIKqft+fDn4d+NPhpJ4q0X4efsj2mja1pHijTZbZYNas7+2VnjAcM4CXLANnB3nigDzX4I/8FKP2&#10;gfiJ4Sudb+Kf/BwBb+BdSi1i7tYdHuvgl9uaa1jlKw3XmQ220CVAHCfeXODzUnwM/wCClHx08eX/&#10;AIi/4XD/AMF/18GWui+OLzTNJ/4smLyXXdIhMflapF5drtgEwZ9sMmXTZ83Wv1CT/git/wAEtPLD&#10;f8MYeE/zuP8A47R/w5X/AOCWn/RmHhT87j/47QB+fdp+3ZP/AGzcDUP+DmVv7P8ANH2Tyf2fG84R&#10;+aud+bXbu8rf0437f4eKb4f/AG7b8zsfFX/BzKvlfJs/s/8AZ8cMPnG7O+1P8G7H+1tzxmv0G/4c&#10;r/8ABLT/AKMw8Kfncf8Ax2j/AIcr/wDBLT/ozDwp+dx/8doA/NPwR/wUw8ba98f/AB74A8W/8F89&#10;a0XwVoMelt4J8aN8FYJv+Ej86APegwLa77YwSZiG8fvDhhwDTfGX/BSj4g6N+0R4R8DeFf8Agv8A&#10;ahq3w/1q1vn8SeMh8FYYptBkhhDQI1u1rmczyEoCnCBct1r9Lv8Ahyv/AMEtP+jMPCn53H/x2j/h&#10;yv8A8EtP+jMPCn53H/x2gD4R1D4P/s5f8FE7XUPiX8R/+CxepfG63+Enh3Vry18O3XgtfC7xzXtj&#10;Kke24TyJGzJbRuVUPkQ7GwJMH74/4I4gD/gmF8Fdo/5ki3/H5nr49/4LM/8ABJj9gr4U/spad4w+&#10;CvwD03wj4gufH2iaPFrGj3dyrRwXt4kEuY2l8uQ7TxvUkc4Iya/RX9kz9nzR/wBlP9nPwj+zt4f8&#10;Q3OrWfhHR47C31K8hWOW4VSfnZV4B57UAehzMqQs8gO0Lk7Rk18wftB/8E6NN8dfF/Uv2p/2XPjf&#10;rHwf+KviaK1s/FPjPTdPGqR6tp8EIjW3ksrpzAj/ALq1PnKocC32j/WOT9QMCylQaRYwqbDz70Af&#10;jz/wWS/aY/4KL/Dz9la0+En7Rf7KWi3nh2HxlpsMfxV0TxREza5dabIbwXT6dEhayF1HZTTmPJWB&#10;SQWyoz8xS/t73P7Onxp8VftoftLfsxaH408bfHHSG1Dw5pTfEh/K0jwjqccyC0aK2idMlIxHlyko&#10;BYlFL5H3n/wWxhEP7Rfhy3idljb9mH4vO0angt/YDc/lXSfsX/8ABFT/AIJlfGL9jL4NfFH4ifsu&#10;2N/rutfC7QdS1a+XXtShN5dXFlb3M0six3KqxaVmOMYCnYML8tAH4s/s2+E7n43/APBQX4baF8Nf&#10;HEfg3/hJviBZv4Vk0e4k1JvCEcl75lvbr9pC+abfKgKxw23LE5NfZX/BQf8A4J2+Kv8Agkx8Sfhz&#10;+2Hpfx81D4patqXxet/FevaPq+kQaWt9daWZdUeQyrI+0sBONqqPv8Bjha+4P2iv+Da7/gnv8WNL&#10;t1+DOi6p8L9VXVTdXeraHql5fefGVbNuIbu4eKJNzKwKKCNgAwMivzX8P/8ABOTwp4a+Mvhqfx/8&#10;XbrxX4b8M/tu6f8ABqPwfq1iF+36X9pW4ubt5Vlz84fyzGqfL5md/IAAPpf4Sf8ABxjqH7WP7S/w&#10;4+Afjb9jHQVh8SfEDTNCj1SHxnNKLUXl3FbG4RTbLv2iTcASAcY45x+yVnFDbwLDEvyxriP2AHAr&#10;x74Af8E6v2Kf2WPG03xF/Z8/Z40HwvrVzpzWE+oaespka3aSOUx/O7ADfFG3TOUFe0RoI02L2oA/&#10;GL/gur4B8aad/wAFK/DPxT1PQ2h0DWv2X/HWmaXfGZCJrqz0HxDLcxbd24bEvbZskAHzhgsQ2P1M&#10;/YZwP2J/g8B/0S3w/wD+m2Cvz0/4OSdC8U6t8TPgjB4Q8Y/2NdD4e/Fm4lum09LkPaw+HIJLm22O&#10;QB58CSweYPmj87zFyyAV+hX7C+P+GJfg7gf80t8P/wDptgoA9UooooAKKKKAHp92lpE+7S0AFFFF&#10;ABRRRQAUUUUAFFFFABRRRQAUUUUAFFFFABRRRQAUUUUAFFFFABRRRQAUUUUAFFFFABRRRQAUUUUA&#10;FFFFABRRRQAUUUUAFFFFABRRRQAUUUUAFFFFABRRRQAUUUUAFFFFABRRRQAUUUUAFFFFABRRRQAU&#10;UUUAFFFFABRRRQAUUUUAFFFFABRRRQBGetFB60UAFFFFABQelFB6UAfG3/BL7/k5X9rz/svT/wDp&#10;BBX2TXxt/wAEvv8Ak5X9rz/svT/+kEFfZNABRRRQAUUUUAFFFFABRRRQAUUUUAFFFFAH4fftY6J/&#10;wUe8M/tkfG/4v/8ABJPW/iTP4b8O+Nbi++KUceo6Z5I8Qou+WK2012Ml9CIBBtzFM0hLLt+XB838&#10;M/tdf8HNOv6pqnxB0b/hZ3mW/htr28hvvhrp0MH2SGdYiYrOayWM3Bdx8kUZuJEywVkUsP0F8B6R&#10;/wAKZ/4OCNa+FPwz1jVtK8M+OvgvP4y8WeH49auZLPUdek1AwNftDJIyLL5USINoUKBwBk5/QExZ&#10;GC570AfzyXX7SH/Byj4/1eP4lyXHxgjl0PRF1cQW3g230+B7aK+8nDWMdtHHdTec3MDRyTSRfOUa&#10;Fc10Fv8Att/8HO11ocviKG0+IP2WHQ/7Xfd8H9GWU2324WWBEdP8wy+cf+PcKZvK/f7PJ/eV+/nl&#10;nOd/bFGxsY39aAPxR8Na3/wdt+LdNk1XRYrzyY766s2+2WPge1cS29xJBJhJlVmTfE2yQApIu2RG&#10;eNlZtT4i/C7/AIOym1HR5IPG66x9njh1FZvD2peE7OOCdlObW4R1g88p0ZCssBOCrPjI/ZpY9rbt&#10;1OoA/B/Wf2gP+Dpzw98PH+Keo2nihtJikuFaO38C+GJromC9Wzf/AEWO1a4IMzrtIjw8YMy7oQ0g&#10;DZ/8HUf7Qej6dqcFz4ytbfbcS2Yt73w74dlbZMYH81Ua2kPzodqyjlTvQFGBP7ueSc5L/pS+STwX&#10;oA/Db4q/syf8HNf7Qf8AwikX7SPgi68X6H4b8TWuqf8ACLx+KvCemrdPbSxTI0xtJY1fJTCsxkZC&#10;HO0Bvm+jNT/4L1ft0aJcJZX/APwQ2+JrSNbQzg2/iC+lXbLEsq/MmikBtrjcpwyNlWCspUfp+67x&#10;jNCrsXaO1AH5cf8AEQB+25/0g0+Kn/g21L/5R0f8RAH7bn/SDT4qf+DbUv8A5R1+pFFAH5b/APEQ&#10;B+25/wBINPip/wCDbUv/AJR0f8RAH7bn/SDT4qf+DbUv/lHX6kUUAflv/wARAH7bn/SDT4qf+DbU&#10;v/lHR/xEAftuf9INPip/4NtS/wDlHX6kUUAflrJ/wcAftu/9IN/iovH/AEFtS/8AlHXiugfAb/g6&#10;c8AeDJNT+Hfiu+kh8XX13d6h4fuvE/h2+vdLLOcM8t+dsRkDll+zyswwS4Rtq1+2UkXmHO7BFOUb&#10;QFHagD8O/DHwd/4OyfCOh33h7SbvxFLb6hu+0San4w8J3065XZ+6mubh5YeOR5bJg8jB5qC++B3/&#10;AAdhX1nHZTaj4rjjh0tLCM2vjzwvDIYUkWQMXS6VmmLKAZ2PmsuUZyjMp/czc3rQWJ60AfjR4V/Z&#10;x/4Oi/iP4B15viF8d7zwzceFfCctv4V0S41bQHm8TyzbIJLZp7MsolFuJHS6u2LpMI9rIZJJovRf&#10;CX/BTL/got+wD8Ivh5+yx8Qv+CLnjTWr7wl8PdJ0yLVPDnjoalBeRWtuLMTs2naddRQO7WzMYGlZ&#10;0BUnIZWb9UaakZRt279KAPy5/wCIgD9tz/pBp8VP/BtqX/yjqbwr/wAFwP8Ago/418R6ld6D/wAE&#10;UfHC6TpHhya/vrHUNdu7S5Jidd0kU0+mos52tgWsUTTMcspIBWv1CpskfmLtJxznigD8uV/4OAf2&#10;2z0/4IafFTr/ANBbUv8A5R0f8RAH7bn/AEg0+Kn/AINtS/8AlHX6kKNowKKAPyt1H/gvx+3vLeWM&#10;mlf8ERviVDAlyW1KK4utUkaaHy5AEjYaOnlP5hjbcRINqMu0Fw6Wm/4L/wD7bp6f8ENfiovv/a2p&#10;f/KOv1IooA/H7V/+C8P/AAVtmSUaJ/wSQ1613C28lrvwnr0+3EOLjO2FM75cOnTy0GxvNJ8wW/iZ&#10;+zr/AMF1Pi/+038Rv27fgz8MX+BHiyPwjpWneGvA8PizQvEEXidYnEUtvNcSTC3Qokk06NNAEyEU&#10;YYeZX67MNw2mmxxCI/KePSgD8NfGHwP/AODsHxvrsniHWtV8Xw3EqqrR6P8AELwzp8ChRgYhtbuO&#10;McdcKCScnJpnhf4Ef8HX3gzXbfxLo2s+Mpri23eXFq3xF8N31u25Sp3QXN3JE/DEjchwcMMEA1+5&#10;9FAH41eEvAv/AAdp+Lb3/hCtf8eW/hvT9SFx9q1zVrrwiUtd4kc/PZxzXSZJ2J5SnyyyYKKuVxfg&#10;l+2r/wAFyf2BPhfqnwY8Sf8ABPjUPGF7oHiNpvEniTVG1DWbm/v9XkudREkZs7mSGVMGTzGtAYop&#10;Medsmlw/7XsCVwDUYt1AAB6UAfjl/wAP2P8Agswy5H/BKq8/8N/4i/xq03/BcD/gtLFodv4hk/4J&#10;VSfZ7m7mtowvgvXWk8yJYmfdGH3ouJk2syhXO4KSUcL+wroHTYTRHH5fegD8xPhX/wAFDf8Ag4H+&#10;MmhTeJfBP/BLLwitrDcJE667rH9ky7mt4pxiK+1CGRhsmTLBSoffGSHjdV3b39sb/g4utL+306X/&#10;AIJa/D0SXKuYvL8c2TL8oydzDVdq9eNxGe2cGv0eEeH37vwokj8w/ex6+9AH51j9rL/g44/6RafD&#10;f/w4Gn//AC2o/wCGsf8Ag44/6RafDf8A8OBp/wD8t6/RYcDFFAH50/8ADWP/AAccf9ItPhv/AOHA&#10;0/8A+W9eQftb/DL/AIOB/wDgoPB4J8CeLP2Q/BXwnl8JeMovEmj+ONL8fWhawvLe2uEiLeTe3MvJ&#10;lwpjiYh9uSq7mH660UAfiRF8Jf8Ag7K8Janptho3iXW9Sj8NT3cem3r+K/Cs8V6srENJMLqUPdqQ&#10;cxi6VmiGNojIwLWteF/+DuTXtMvNIvrnUI4b5laZ7LVvBNtKuAoHlyxOrwj5BkRlQSWJB3Nn9raK&#10;APxmtYP+DvO5uY7ea6jt1kkVWnlXwEVjBPLEKC2B1OATjoCa7Hwj8Ef+C/8A+zX8e7v49eI/g14D&#10;/aL8Vatotvbaf4m1XxFZ2P8Awi6bWN1Z2sTTWSxxzSSDd5aFXEEbEIcrX60UUAfnQP2rv+DjUHI/&#10;4JY/Db/wv9P/APlvS/8ADV//AAcbf9Isvht6/wDJQNP/APlvX6LUUAfnQP2rv+DjUHI/4JZfDb/w&#10;4Gn/APy3pf8Ahq7/AIONv+kWXw2/8OBp/wD8t6/RaigD86R+1f8A8HGwOR/wSy+G/wD4cDT/AP5b&#10;0f8ADV//AAcbf9Isvhv/AOHA0/8A+W9fotRQB+dI/au/4ONh0/4JZfDf/wAOBp//AMt68x/bGv8A&#10;/g4L/bN/Zr8UfszeNv8Agmn4H0nS/FVvbw3moaT8QNM+0QiK5iuAU8zVWXlogDkHgmv1kooA/Ev4&#10;ufsR/wDBzH8N/EFj4f8AhX+0X4w8c6Y+g2M82p6X8QrCxjtLt4VNxZeXeXUbv5Mu9FlA2yIEf5Cz&#10;Rpyv/DMX/B1Z/wBDH8Qv/Dt6H/8AJ9fu9RQB+EP/AAzF/wAHVn/Qx/EL/wAO3of/AMn17H8I/gH/&#10;AMHHv7O8fgT4+S+KdU+K2tXUmrQ+LPhF4s8bWC2elRhfJtZZbj7esV2ZA7SgRN+6aNA24khf17oo&#10;A/Oj/hq7/g417f8ABLL4b/8AhwNP/wDlvS/8NX/8HG3/AEiy+G//AIcDT/8A5b1+i1FAH50/8NXf&#10;8HG3/SLL4bf+HA0//wCW9Nf9rH/g42Vef+CWvw3/APDgaf8A/Lev0YqrrTOmkXUkblWW3dlZe3ym&#10;gD4//wCCTn/BRD47/tvX/wAXPh3+0d8GdF8GeLvhP4tj0XVrbQdRaeHzibiOWFgXkUtFLayDzEkZ&#10;HDrtA2ln+yq/Nj/g2KutC8bfsWeOvi1eWF/ceMNf+Ll//wAJt4m1jUEu7rWrsWlncCUyeUkioPtT&#10;ny5HmPmvPJvxNsT9J6APhL/g4k+F/wAS/iV/wTo1LUPhh4ch1Obwj4ns/EmsR3DW3l29haRTtLM6&#10;XDBJ1XK5iw5cHARhkVy//BPDUZNa/wCCj66hdQQLJcfsdeCnljt7dIotxkU4WNFVEUE8KqhQOAAO&#10;K99/4LAaFq+u/wDBNz4xDSfHGo6H9j8C6jc3B0+G2f7fCltJutJPtEMmIpM4Zo9kox8sic188/8A&#10;BM6Nj/wUOtwx/wCbN/BJ/wDH1oA/R/AVAoprMq/eNJK7iUD3r5n/AOCs/wC0X+1b+zb+yXceI/2M&#10;PgZrnjjx3r2rJoun/wBg6HPqU2gpLb3DtqhtYoZfO8sxKirIBF5k0ZfeB5UgB7T8Uv2gvgr8Ffh1&#10;4q+LHxO+JWl6X4f8Ex58V373Hm/2a3lRSrFJHHufznSeBkhCmSTz4tisZEB8m/Zn/wCCr3/BP/8A&#10;bH+Iy/Cb9nH9o6x13xEbWS5j0m40W/0+S4jQZfyvttvEJmVQXKRlnCozEbVYj8uf+Ddv9rb9n/xL&#10;4c1r/glL+0P8CZvEzfEnxxea/Yyahp9teaTO0Omx3EsF7BMVMRjOkxyRsqy75JcFYvKDv9K/sWfs&#10;o/sqfHH/AIK8fE39oL4LfsxeHdG+HfwP0+y8M+FdQ03RbjTrK88WI8pvbuCAQQwSy2uZreTeZNjC&#10;1mTPmRsgB+gPhj9p39mzxh40T4ZeEv2hvA+reJGmmgXw/p3iyznvmliVmlQQJIZCyKjlhtyoVicY&#10;Nd0CD0Nfz66V8BP2WvBX/BCz4c/tyeAvHNv4M+PXhrxNfnRdZ8NeIorLVNZvJPEAtJLaQA+dK0Gn&#10;BJkjjKtEoMvCySl/6BoPu4FAHwX/AMHJd1JY/wDBL/WryFI2aLxhorqs0KyISLnoyuCrD1VgQRwQ&#10;RX3rCcrkHI7V+bX/AAc0/tD+Bvhv+yN4X+BviSx1T+0vHXiuG902+tdJtry2totMnt5bjzop5UEh&#10;K3CbIyGRyrK5Qcn7u/Zn+PXg39qD4E+GP2gfh7p2p2mi+LNLjv8ATbbWYUjuo4mzgSLHJIobjs7D&#10;3NAHdUUUUAfkn/wcmfEfxz8F/ij8LviJoPhuKTSdc8A+MfBOqa5qdnctY6eNYtEtGZpIVJEqwmeV&#10;EAZmELEI4UivtP8A4Ji+PPE3jn/glb8IPEng3R7WPVrX4UWOn6TZ39wzQS3Nla/Y4mkdVDKkjwB2&#10;ABKhyAW2gn2n4y/Ab4MfH/wxb+DPjl8KPD3jLR7W+W8t9L8S6PDe28VyqPGsypKrKHCSSLuAyFdh&#10;3NfDfxf/AGi/+CgsnxM1n/gnN+wB/wAE7H+G/hTSbr+y7X4zX0ctroumaNKoimv9OhaG0g8+GS5W&#10;ZEhnuGPkSYhfkoAY/wAUv+C7fxT/AGGNM174b/8ABRz9lKTRfigsct94J03wRqUc+i+ILDLRwzNe&#10;NLK9tvmilBzGzqmwtEpO0/P9t8Lvj5a+FPgv+0T+0D8IP+EP1D4q/wDBRbQfG2h6bDqtjfxJpuqw&#10;28sJ82J2kUkwuoUhCdjGRFPl1gyyfsef8E6f2gZ/hf4W0S2/bU/au8ZeKo30vxZrRhFjoWoNOIoY&#10;Z995dbb+K8gErn93KFkw80AHPlumeDv2m/2U/wBufw78U/8Agrrq3j74XeDdV+MVv8T1tPDOkxa3&#10;4cu/ECXTS7pTZ3jx2zhY9h8tLi5ELAGMK4kAB/Q2WUdTRvXrur4U+Ov/AAXs/Yqt/wBnrUvFv7In&#10;xX034jfEbUrptH+H/gOPQdVW81XWG8lYka1+zJP5f+kKVJEaTsjwxy+YG2fKvx8/4K1ftfaB/wAE&#10;MvA/xsuPjFZ2/wAWviZ461Tw9fanDZ29pqVppsM+oedNZQwiMRSRCC1tzOELRC5DZWZo5FAL3/B1&#10;vpPhXXNX+Adj4w8Y/wBh2seleO7iG9/s97rzLqK00yW1ttiEEefcJFb+Yfli87zGyqEV+mn7DLqP&#10;2J/g9uYf8kt8P/8Aput6/I34a/H2D4i/8EvPi9+0F+0d8YbD9qTw78IPEXhy/wDhj4O+KUE2na3o&#10;esT3U9pLPrdtBLI1zbOdQDQxve3kNxDbPEGt3WSKLR/aY/bI/wCCxn/BI/4d+BdA/aZ+P/hDVLP4&#10;ifD7VrPw5ovhzwXpazeCdSsYYxbRx+Taw28qxmexVs+dFtNyixt5cUsgB+2fmJjO6nAhhlTX4oeH&#10;/jX/AMFf/wDgmp8Jvhh+3x8e/jF4s+KHhf4hX80/xI+GOvKtxb6DbyO8emypqcf2uOzScXMcwES2&#10;4V/JgZJcbU/a2L/VgUAOooooAen3aWkT7tLQAUUUUAFFFFABRRRQAUUUUAFFFFABRRRQAUUUUAFF&#10;FFABRRRQAUUUUAFFFFABRRRQAUUUUAFFFFABRRRQAUUUUAFFFFABRRRQAUUUUAFFFFABRRRQAUUU&#10;UAFFFFABRRRQAUUUUAFFFFABRRRQAUUUUAFFFFABRRRQAUUUUAFFFFABRRRQAUUUUAFFFFAEZ60U&#10;HrRQAUUUUAFB6UUHpQB8bf8ABL7/AJOV/a8/7L0//pBBX2TXxt/wS+/5OV/a8/7L0/8A6QQV9k0A&#10;FFFFABRRRQAUUUUAFFFFABRRRQAUUUUAfA2pEf8AESPpv/Zrrf8Ap2lr75r8u/8Agob8W/2xv2SP&#10;+Cs6/tPfs5fsDeLPi/a3/wAELPw79u0nwxqFxbWUp1O6nk2z2tvKBLtRAUyDtkBPUA4//D7f/grj&#10;/wBIRviB/wCEzr3/AMg0Afq5RX5R/wDD7f8A4K4/9IRviB/4TOvf/INH/D7f/grj/wBIRviB/wCE&#10;zr3/AMg0Afq5RX5R/wDD7j/grePvf8ER/iB/4TOvf/INdJ8Rf+DgP4yfEG5+xfsG/wDBMX4yeOZt&#10;Evrqy8cQ+IvB9xC2k3SMixwY083e2TcJw6S+WylAACdwUA/Tiivyj/4fb/8ABXH/AKQjfED/AMJn&#10;Xv8A5BoP/Bbj/griOf8AhyN8QP8AwmNe/wDkGgD9XKK/M3Uf+Dgb4nw+DIfhXYf8EzfjV/wv+awW&#10;5X4f3XgudLJ1WVDNIrBzetEtsxcP9l++VBwp31yv/D7j/grgeR/wRH8f/wDhM69/8g0Afq5RX5R/&#10;8Pt/+CuP/SEb4gf+Ezr3/wAg0f8AD7f/AIK4/wDSEb4gf+Ezr3/yDQB+rlFflH/w+3/4K4/9IRvi&#10;B/4TOvf/ACDR/wAPt/8Agrj/ANIRviB/4TOvf/INAH6uUV+Yvw6/4LYf8FF57vVV+Ln/AARe+MVn&#10;AuhXT6G3hvwLq900upgD7PHOJreIR27HO+RS7qMbUas/Rf8Agtt/wVBa0uT4k/4IpfFKK4G77Gtj&#10;4P1qRG/cTEby1opUecLdTgH5HkP3lVWAP1Kor81/hB/wWs/bpvTqI+Pf/BGz45adtWP+yP8AhEfh&#10;9qd55hy3med9pig2Y+Tbt3Zy2cAAlvhP/g4bnvLyx+CPiv8A4J4fHKP40R2Mk+v/AA/0nwSZpLce&#10;Q8sTxxPMl20ZBtmZngTEcjsA2F3AH6VUV+Yfg3/gtn/wUXmmtl+IH/BF/wCMNuhXUPth0fwPq8xV&#10;hag2OzzLdNwe5ys2cbIsMnmN8lR+Jv8Agtn/AMFJ00iwbwV/wRa+Lk+oMR/akeqeCdZhhj/0W1P7&#10;pktnZ/8ASTer8yr+6S3b7zukYB+oFFfm94E/4L1/E/wN4LtZf20f+CX3x78HeJNc8UJo3hO10H4f&#10;zyWOqTzRL9ltUlvntpHvJJFnAgjjclEUruJKjI07/gtj/wAFDn125TVf+CMPxkTS18Ns9pNb+BdW&#10;adtY+wgiJ1MAUWn23chlDGTyMOIy/wC7oA/Tiivy88E/8Fs/+Cl1xPqR+I3/AARX+LVrCui3T6Q2&#10;i+C9ZnaTUBGfs0cwlto9kDScSOpZ1XlUc/LWN/w+3/4K4/8ASEb4gf8AhM69/wDINAH6uUV+Uf8A&#10;w+3/AOCuP/SEb4gf+Ezr3/yDR/w+3/4K4/8ASEb4gf8AhM69/wDINAH6uUV+Uf8Aw+3/AOCuP/SE&#10;b4gf+Ezr3/yDR/w+3/4K4/8ASEb4gf8AhM69/wDINAH6uUV+Uf8Aw+3/AOCuP/SEb4gf+Ezr3/yD&#10;Vmz/AOC+v7bHhK2uPD/xw/4JMfEjQfFGvR/ZvhnpMPhrUgut6ip3SQP58McmFiy37hJn45UDmgD9&#10;U6K/KMf8FuP+CuB5H/BEb4gf+Ezr3/yDR/w+3/4K4/8ASEb4gf8AhM69/wDINAH6uUV+RPxC/wCD&#10;gD/gpd8I/CF58QPit/wSD8TeGNB0/wAv7drniLTdZsrO23yLGnmTTWaom6R0QZPLOoGSQK2v+H3H&#10;/BXE8/8ADkX4gf8AhM69n/0hoA/Vyivyj/4fb/8ABXH/AKQjfED/AMJnXv8A5Bo/4fb/APBXH/pC&#10;N8QP/CZ17/5BoA/Vyivyj/4fb/8ABXH/AKQjfED/AMJnXv8A5Bo/4fb/APBXH/pCN8QP/CZ17/5B&#10;oA/Vyivyj/4fb/8ABXH/AKQjfED/AMJnXv8A5Bo/4fb/APBXH/pCN8QP/CZ17/5BoA/Vyivyj/4f&#10;b/8ABXH/AKQjfED/AMJnXv8A5Bqh4p/4Lx/8FSPAvhu+8ZeOP+CNXjDR9H0u1e51LVtU0XW7e2tI&#10;EUs8ssklmFjRQCSzEAAHJoA/WuivyZ0L/gur/wAFV/FGjWniPw3/AMEXPG2oaff2yXNjf2fh/XZY&#10;bmF1DJJG62RV0ZSGDAkEEEZBzVr/AIfb/wDBXH/pCN8QP/CZ17/5BoA/VyivyjP/AAW5/wCCuI/5&#10;wjfED/wmde/+Qax/h/8A8F/f+CmHxZ8J2vj34Wf8EgPE/iTQ75pBZ6zoGmazeWk5jkaOQJNDZsjF&#10;ZEdGweGVgcEEAA/XSivyj/4fb/8ABXH/AKQjfED/AMJnXv8A5Bo/4fb/APBXH/pCN8QP/CZ17/5B&#10;oA/Vyivyj/4fb/8ABXH/AKQjfED/AMJnXv8A5Bo/4fb/APBXH/pCN8QP/CZ17/5BoA/Vyivyj/4f&#10;b/8ABXH/AKQjfED/AMJnXv8A5Bo/4fb/APBXH/pCN8QP/CZ17/5BoA/Vyivyj/4fb/8ABXH/AKQj&#10;fED/AMJnXv8A5BoP/Bbj/griBn/hyN8QP/CY17/5BoA/VyivyL8Af8F/f+CmHxX8K2/jr4Xf8EgP&#10;E3iTQ7t5EtdZ8P6brN7aTtHI0cgSaGzZGKyIyHBOGUg8gitj/h9v/wAFcf8ApCN8QP8Awmde/wDk&#10;GgD9XKK/KP8A4fb/APBXH/pCN8QP/CZ17/5BrA0T/g4P/wCCkHiXx3rHwt8O/wDBI3xDf+JvDscM&#10;niDw7ZWGsS32mLKgeJri3WzMkIdSGUuo3AgjIOaAP17or8o/+H2//BXH/pCN8QP/AAmde/8AkGj/&#10;AIfb/wDBXH/pCN8QP/CZ17/5BoA/VyquusF0S8LH/l1k/wDQTX5W/wDD7f8A4K4/9IRviB/4TOvf&#10;/INR3X/Bar/grfqcDac//BEzx9GtwvlmQ+GdeG3cMZ/48aAOu/4NV4J7X/gnh4skuYJI1n+MeoPA&#10;zoQJF/srSl3L6jcrDI4ypHY1+mVfK3/BHr9nT9pv9k/9h3QP2fP2orHwxbap4b1O9j0OHwzeSTlN&#10;Nlm89ftUjfI1wZ5bk/uvkEXkj74c19U0AfLn/BZX4NeBfjN/wTj+Kdn458Kf2s3h/wALXmu6DGtx&#10;KjQalbW0pt5gI2XeVLHCNuU55U8Y+Lv+CP2o/tlWX/BTTR7T9qvwRofhmTV/2S9Pbw/Y6HIJFvdH&#10;tL6zhsrmbM0zJOQ029dyc9Y14r7W/wCCwv7SE/7MH7AXjrx1pmla9NqmoadJpehXnh+xjuH02+li&#10;kaC8mDsAkEbxhnfDY4+VuleM/s5eJ/EHjb/grD8IfG/ivVJL3VNY/YPsr3UryRQGnuJdXt5JJDgA&#10;ZZmJ4AHPAFAH6BmMsquw6UpAPUUFiRg0UAcT8NP2efgl8GvF/jDx78KvhRovh/WPH2tLqvjDUtLs&#10;Uhl1a7CbRLKR15LvgYUyTTSkeZNK75f7M37JnwC/Y2+HM3wl/Zq+Hcfhnw/Pqkmoy6fHqNzdBrmR&#10;I0eTfcySPysSDG7Hy8AZNelUUAfIHwV/4Ie/sAfAX9qm4/a1+Hfw91W11lLyO80HQf7YZdJ0G5Cb&#10;WltIYwr/ADncTHLJLGpkYRoihFX3X9rP9pvwT+x78DtV+Pfj3wx4i1nT9Jltom0nwnpq3eoXUk06&#10;QxpFEzorHdIM5YADPPaum+Kfi3WfBXg641/QtAudSuI3UJaWke5yCcE49BS+A/E+qeKvCFrr2saT&#10;NZXEq/vLeZdpXn0oA/Gj/goP+3D/AMFUP2+PhFH8GtL/AOCPfjrw7oOn61ba1qo17wXrGpSal9mu&#10;YmggSP7LAu0knzY8Ss6FiCgRmP7Cfs4ax8cNf+CHhvWf2lPC+k6L48uNNR/FGk6FJvs7W6ydyRHz&#10;ZcoBjnzG+vYdbF/rtm71+91/Cp40MYwX3UAOooooAZMHK4Svln/gpH+xZ8av2z9J0vwLoH7aWtfD&#10;P4fTW723xA0HRdLjL61asH3j7VuV1DKfKaE5iZJGZ1faEb6nlcIhJH4CqWrW+napZf2be2izxzfK&#10;8TruGD6igDwn9hL9gn9i/wDYh8Lr4c/Zo8EWP9otZ+Xqni6/WK51jUlPl58+6CK2wtGjeUgSIMNy&#10;opJJ9p8d+CvB3xD8O3ng3x94V0rXtB1OHydS0fWrGO6tLqM4JjkikVkdePusCOK+O/2xv2QP2m9c&#10;+JjeKf2MfiNfaDrTWMaalDrd0/8AZLwDoIVTpLu6+1fRn7KHhf40+EvhDZ6F+0HrNnqXiQTMLqew&#10;3eVs42n5uexoA+df2xv+CCP/AAT4/a08OMnhP4XWPwt8RW9ts07Xvh1psFjFlUm8tbiyRRbzx+ZM&#10;Hcqsc7iFEE6IMV4Hp/8Awbi6l8Hf2SPD1t+zl8VdBt/2iPD/AI/0nxhB8RNesWNpHcWgcLpsB8qV&#10;obWN5PtG4wuZ5YU81FXyxB+qVpDHDMy+YvmY+ZV7CrFAH5u/CX/gkV+2d8Zfg/8AtDfD7/gpD+0N&#10;4Q1TXPjVpfhW0tfF3w706NbmKTRrm6uIpbuP+z7NJ8O9tHk7pHhjMfmRBIyPKfEf/BFD/gp1+154&#10;c1DRf+Cin7TPhfxpceA/Cd/p/wAGmg1hxCNTure2U3V9KmmpcTwARoS0jNM09qCyvGzGX9eKKAPy&#10;r/Zw/wCCYH/BUn4zfFX4RTf8FNPGnw38R/C34S3l5HbeCJIra6uL7y7aaG0nKJYmCeNmNuu2WRG8&#10;qIEosuWb9Uo8hMEU6igAooooAen3aWkT7tLQAUUUUAFFFFABRRRQAUUUUAFFFFABRRRQAUUUUAFF&#10;FFABRRRQAUUUUAFFFFABRRRQAUUUUAFFFFABRRRQAUUUUAFFFFABRRRQAUUUUAFFFFABRRRQAUUU&#10;UAFFFFABRRRQAUUUUAFFFFABRRRQAUUUUAFFFFABRRRQAUUUUAFFFFABRRRQAUUUUAFFFFAEZ60U&#10;HrRQAUUUUAFB6UUHpQB8bf8ABL7/AJOV/a8/7L0//pBBX2TXxt/wS+/5OV/a8/7L0/8A6QQV9k0A&#10;FFFFABRRRQAUUUUAFFFFABRRRQAUUUUAGAOgooooAKKKKAGyKzjaDj1r56/4Jz/syfEr9l/wV8S9&#10;B+KA0/7R4r+NniPxTpX9n3RmX7BfSxvDvyo2yYU7l5APc19D0UAFBzjiiigD49i/Yf8A2p9R/wCC&#10;vjftw+LPipot/wDDPSfCMmleFfDcl5Mb7T2ms4Y51WPyRGqtcRPKT5hJEgxzlR9grnbyKWigAooo&#10;oAKKKKACjA9KKKADA9K+G/Cv/BOT48WH/Bb/AMTf8FFr/VfDsXgW78Nw6fY2n26Q6hPJ/ZUFqx8o&#10;R7FCyRHJZwSrDGeQPuSigA2r/dowPSiigD5z/wCCiP7MHxP/AGnD8DT8Mxp5/wCFe/tEeGfGniAa&#10;hdmH/iWWH2nz/Kwp3y/vU2pwDzyMV9FhRjGKWigAwPSiiigAooooAKKKKACvA/2tv2VPHPx++Pvw&#10;H+K/hXXNJtbH4V+OLrWtbg1CSRZrmGWzaALAFjZS+5sneUGO/avfKKAGx7gi7hzjmnUUUAfP/wDw&#10;VB/ZR8f/ALb37Dvjn9mD4Za1pGma14n/ALN+w32vTSpaJ9m1O0u38wxRyOMpA6jCH5iM4BJHrHwW&#10;+H2p/Cf4T+HfhnrHjrWPFF1oOjW9hN4j8QXRnvtTaKMIbi4kJJeV8bmYnkk11FFABRRRQAUUUUAF&#10;FFFABXmP7Z3wU8TftH/so/Eb4C+D9RsbPVPGHg3UNI0+61J3W3imngeNWkKKzBAWGdqk46A9K9Oo&#10;oA439nv4faz8JfgR4J+FfiC5t7i+8M+EdN0q9uLNmaGWa3tYoXZCwDFCyEjIBxjIHSuyoooAbIGI&#10;+WvBP+Cfv7F2ufsPfDDVPhZc/GXUvFWmXGuXN3otld2dvb2+kQyTyyeXBFbxxonmGTzJABjzGbGR&#10;yffaKACiiigAooooAKKKKAChs44FFFAHyr/wSC/Ym+Ov7Av7MmsfAv47/ETSvEVxN47vtW0D+xNQ&#10;uri10/T7iG3/ANGQXEcZi/0hbmUoi7N05fJZ3r6qoooAK+bvgX+xX4y+En/BRj41ftjXniXTbnQv&#10;iloehW1lp0ckn2u0uLG2WCTepjCCNhGpUh2YktkDivpGigAooooAKCAwwwoooAMDOcUUUUAfFv8A&#10;wX1/aF1X9nn/AIJxeKLrT/DNvqkHjK6j8K6lDPcNE0VrewTiSSNgDiQBPlJDAE8g9K+Mf2v/ANq/&#10;4uf8E7viR8Fv27vh5b/DvXbGf9mvw94GsfBWreJW/tm3jnVb83MtvHtdo1MAQTDah3425PH0V/wc&#10;/uV/4Jpw9h/wsbSuc/8ATG6rk/gT8Cfg/wDGD/go78H/AAz8W/hj4f8AE2mal+wPpU9zp2vaNBdR&#10;NIt9bQiTEisC4jZlD/eAJAIBoA+Zx/wdjftQbNv/AAy74D6c/wCnXv8A8XXRfFn/AIOef2p/hN40&#10;l8GTfBX4P+ImjtYJ/wC1PCXie7vrJhLEsmxZVYAuudrL/CwI7V+o9x/wTO/4J7XSqs/7Fnwxbbap&#10;br/xRdlxGkTRKv8Aq+yOwz15z15qzJ/wTl/YHl0tdFf9jX4ZfZV+7F/whNl/z7/Z+vl5/wBV8v69&#10;eaAPye8Xf8HTn7UnhPVIdLf9nz4X6j52mWV59o0nXLyeJPtFrFceUzBxiaMSeXLH1jlR0JJQk39X&#10;/wCDn79qXSfFLeFR8E/hDcMuhJqf9oWvia7e1IbTxffZhLux9oAPkGLqLgGLOea/VA/8E4v2BTpg&#10;0dv2NPhn9nGP3f8AwhVl/wA+32br5ef9T8v69eaLn/gnB+wHeWCaZcfsZ/DJoI/uRjwTZDH7gQdR&#10;Hn/VgL+vXmgD8o/A3/Bdz9t7/gpZ4nt/2GPhh4O8EfDXxB8Ro5tP0vxtb+JNSspdKkSJ598c8RaR&#10;JGERRQqkszhf4uPsH/hyn8ZBH5cP/BYv9p0bf73j64x9f9bX0T8S/wDgm3+yV4s+GGseBPAHwj8P&#10;/D/UtQtBFZeMPAvh6y0/V9LdVRVltrlId0LhUC7l5xnuSa+c9E/4I4ftQ6H4u0vULb/gq58dI9Pv&#10;GceMNnjh2uZVjs0W2FrugKKRP5m/eDmLbj58mgDw39tb9i7/AIKD/sc+G08VfAL/AILJ+IXtW0+5&#10;ur6y+MHxKeK9vpINpKaf5yyK+I2yy7lJJQdWFfoz+wD8evGf7UX7Gvw8/aD+IVjp1rrfizw7Ff6l&#10;b6RDJHaxysWBEayO7BeBwWY+9fJfxR/4N6/AP7SF3YXX7UH7dHxw8cHR7y4/sePWvElrcLbQSOpK&#10;r5lqSjsqJvK4BKjHQY+4v2ePgT4I/Zk+Cfhv4B/Dd71tC8K6YlhpbalcCWcxKSRvcKoY89QBQB2d&#10;FFFAEdwjvHiL738JqKOO5UqrPHu/iwtWckU1kDZJ70Afn3q3h3/g4K8AfGX4iXXwquvgr4m8J654&#10;0vL7wonjXUr+SbTNNL7be3iWJ4xGojCsyncd5bDYIA8N+E//AAWE/wCCmEX7Sfh/4afHDQ/gPHp8&#10;37Q9h8KvFWlaBJe/2xHcSXCRzXdvC94x+zqGYC4ZSpkAUr2r9dHjyoBOf61+N/gv9jj9iT9o3/g4&#10;Z1g/Br4neJrifwJFP8QPGIjUxiDxnY+JovOsD9otl3WuJEz5e7OfllPOAD9jbeZJZ22r0GN3rU9N&#10;VFT7q06gAooooAKKKKACiiigB6fdpaRPu0tABRRRQAUUUUAFFFFABRRRQAUUUUAFFFFABRRRQAUU&#10;UUAFFFFABRRRQAUUUUAFFFFABRRRQAUUUUAFFFFABRRRQAUUUUAFFFFABRRRQAUUUUAFFFFABRRR&#10;QAUUUUAFFFFABRRRQAUUUUAFFFFABRRRQAUUUUAFFFFABRRRQAUUUUAFFFFABRRRQAUUUUARnrRQ&#10;etFABRRRQAUHpRQelAHxt/wS+/5OV/a8/wCy9P8A+kEFfZNfG3/BL7/k5X9rz/svT/8ApBBX2TQA&#10;UUUUAFFFFABRRRQAUUUUAFFFFABRRRQAUUUUAFFFFABRRRQAUUUUAFFFFABRRRQAUUUUAFFFFABR&#10;RRQAUUUUAFFFFABRRRQAUUUUAFFFFABRRRQAUUUUAFFFFABRRRQAUUUUAFFFFABRRRQAUUUUAFFF&#10;FABRRRQAUUUUAFFFFABRRRQAUUUUAFFFFABRRRQAUUUUAFFFFAHyv/wWg0j406h/wTo+JGp/BH4o&#10;J4Vu9J0G51HXLr7Ck0l9pcVvK1xZxllJhkk+TbKm10K5DCvlf/gmt+1j8Hf2tP8Agpx8PfEXwi8c&#10;3PiCTwr+xhb+H/FV3c2FzC8WrQ6rZtNGzToplOXB8xdysScMea+gP+C+f7RN9+zz/wAE2fGTWXhi&#10;HVP+E2z4SmEt0YvsiXtvOpuBhTuKbOFOAc9R38y/4Jr6LpWlf8FDobbStOgtY5f2NfBEsi28KoHk&#10;Zl3OcDlieSepNAH6Og5GRTXdUGWpyrtXaK8H/wCCjv7d/gD/AIJ1fsz3f7QvjrRH1iT+1bbTND8P&#10;xXTQPqt5LubyVlEUgjKwRzzbnUKRCVyCy5APdhKhbaDSl1Bxmvx0/wCCS/7Q/wAdf+Cx/wAFv2j/&#10;ANm79sX9o+6dtYt9CXwbJZw21jcaTM8uo3JltkthC8yxva2rshYgpFtbCs2cf9hP/gnf4u+CX/Ba&#10;y4+D3w9/bN8Va3a/Bfw5Z+IPFV1qmiyBbyW9iCnTNrTtGoe1u42835iAz7QGTcoB+0TNvXC556V8&#10;g/Fz9s39oT9jD9pjxtrn7WHw/upv2eb7+z5fCHxG0a1S4/4R2T7Msc1rdWtqsl1MZrtkVJNgC7j1&#10;Ubl+AfjL4G/aM/ZF/wCCr/wz8RaH+2TP8d/2hte8QtJrngNtIOg6cti2lmCESSBnt4w1vuXCrkBN&#10;5wxDH9utom5b8qAPLT+25+ynD8FND/aIn+NOkx+DPElzDb6Hr0iyLHdyyzGBFVSm8EyApyoweuK9&#10;Stbq2vYFubSdZI3GVkjbKsPYjrX5df8ABzN/wyZ4M/Zt8Aab8Q/AEM/ixvE0kngu3sY5bdTZJPav&#10;qsW+LEcZkRoRudSckled2fvr9i/Uv2f9Y/Zb8Eap+ytpbWXw7uNDjfwjayRzq0dmSdoxOTIOc/fJ&#10;NAHp9FFFABRTZGKrlRXiOgf8FHP2MfE37SWqfsi6T8ctPb4gaMzpqGhz2lxCsciffiE8kYhZ1yuV&#10;Dk5YAZOQAD26bJTHvzX4k+B/2Xdd+Mv/AAcP6x/wgH7bceof8Ivr1x411yG1a8DWVvaeI4zL4WYP&#10;IoJ+ZC23MWMkK2MV+27DIr8KP2E/g34c+K//AAcf/Fy/13xRa6W3g/x14l8Qael1brIb64i1iKEW&#10;8ZZ12OVuHbcN5AQjbg5AB+7FFFFABRRRQAUUUUAFFFFAD0+7S0ifdpaACiiigAooooAKKKKACiii&#10;gAooooAKKKKACiiigAooooAKKKKACiiigAooooAKKKKACiiigAooooAKKKKACiiigAooooAKKKKA&#10;CiiigAooooAKKKKACiiigAooooAKKKKACiiigAooooAKKKKACiiigAooooAKKKKACiiigAooooAK&#10;KKKACiiigAooooAjPWig9elFABRRRQAUHpRQelAHxt/wS+/5OV/a8/7L0/8A6QQV9k18bf8ABL7/&#10;AJOV/a8/7L0//pBBX2TQAUUUUAFFFFABRRRQAUUUUAFFFFABRRRQAUUUUAFFFFABRRRQAUUUUAFF&#10;FFABRRRQAUUUUAFFFFABRRRQAUUUUAFFFFABRRRQAUUUUAFFFFABRRRQAUUUUAFFFFABRRRQAUUU&#10;UAFFFFABRRRQAUUUUAFFFFABRRRQAUUUUAFFFFABRRRQAUUUUAFFFFABRRRQAUUUUAFFFFAHwt/w&#10;cP8Aj74veA/+CbXiFvhGbjdrGrwaV4k+zaWl3/xKJoLgXO7ej+SuAMyjaycYZc88r/wTl/5SK2v/&#10;AGZh4G/9CWvpT/gqmgP/AATc+ORz/wA0v1n/ANJXr4E/4IaftEfFH4z/ALfWqXXxs+El54H1FP2b&#10;dF0zwnpt5pt1F/amkafdQwpfB5kUSBzIPnXCN/CDhsAH69V53+0t+yn+z/8AtgeBbP4aftIfDSz8&#10;VaFYa1Bq1rp97NLGqXkKuqSZidW+7JIpUnayuwYEEivQ0LFAWpaAPib9gL/gh/8As5fsHfHzxh+0&#10;Do17F4i1PUvEE118PYZ9PlhPgvT5FuovsUMr3Er3LGC6MTzSEFxEp2qxYnqv+CVH/BPvxN+wz8OP&#10;G1/8WfFlt4n+Inj7xxf6p4o8WR2vlTalbJczLZGQCR13MjyXJUY8t7x4/m8sO31fRQB+Nfhr/gmr&#10;/wAF/fgV+0H4l/aB+Df7RHhXVfFHjSGG28VeLdah02S6vILWV7e2XZc28wQG1it3OwqQX8ti3lhz&#10;+yMKMgwwp9FAHwD/AMHIHi7wf4a/4J4vD4gTTLy6fxto9za6JfXKo2oxQ3SNNGq5DsmCocr90OM4&#10;yK++rWFLeLy4o1VR91UXAFfA/wDwcpoB/wAEuNebP/M26N/6UV99p92gBaKKKAPm3/gp3+3T4y/4&#10;J+/AfSfi94K/Z+vPiRqGseLI9Ej0Ow1SS1khVrK8uzckpbzs6ILTBXavDkll28+FfD7/AIJ7fsSf&#10;8Fcv2RtL/a5+LH7OGk+GfiB8UtFm1K68SaBqF2txYX7CW3juVxKom2bVfy5AY2ZRuU4GMb/g46/a&#10;58R/s3fs9+CdJ8GeGde/tnVvFF21n4hs2uraysFfRtRsjm6t5UIuQbwSx27bklWGXerorK3vH/BI&#10;XWZ3/wCCUnwf1Dwh4Us1uovAKi0077dJHFdXMZkXc0rCQx+bIpZiAyoXbaoUKlAHxH4j+Pv/AAVN&#10;/wCCF9zf6v8AHjTX+Nn7P1r5Xh3wNNeeKNP024sWXAss7IJrkMLe3dDHtMXO4sGwK8Y1Px74q/ZQ&#10;/wCChngH/gqT+1N/wTq0L4dfD/4pavHJHqU3xDfXWtrq+u1vZvECrBLLMtxHaO37hYIo2AZVjV2A&#10;H198Vf2T/wDgsp/wUd8d614B/aZ+KOi/AT4NzfabC68I+C7231m61u2WUjc0wCO0dxbylN0roFaF&#10;WNmpJFfDnwk/Y4+EP7OHxs8A3PhLwnd6jrXhX/gorY+BYfG99dz+cdJs5LGSK2kjRhbbpJWeUt5Y&#10;kJjwpChloA/Qz9oL/g4x/YD8OfC++uP2WvHF38TvH1y0dr4Z8H2vhbV7P7XdSHam6Se0QFQf4Ey7&#10;sVRQNxZfBf2n/wDgrR+2B8Cv+CM/w2+J/i74j2kHxq+MGt3i6fq1nbWbvY6Kk0szTxi1ia2jnSB7&#10;G3McgSdDcsSqyxOU+yf2gv8AgiH/AME1Pj94f1S21X9mjR9D1i/ju2t/EnhuWexurW7nQj7WRDIs&#10;c7o5EgWZZI9w5UgsD8rXX/BtrofwI/Z4tNf/AGY/iv8A2l+0J4U8d2PiXwZ8Qtaiaxs0W3uImjsp&#10;bNmuoPKjCmfeY3keZQpYRExgAi/Zl/4Kc+KPgF+xh+0h+0VY/t0N+1Mvw31Lw2vh2z1fwXdeGzaR&#10;6jJHam4leaEuyvcSzr5Clwo0zcHQ3eE8w/bC/bM/4K7/APBIyPS5vjt+0N/wsCb4xeBZ5NIm1HTr&#10;CCXwfr8Ihe5SKKNJ4Zlt3uo0zkQzqWwi7EYest/wSI/ay/bM8HftEftO/tbW+keA/i58bPCVnoWj&#10;/D/Q76KbT9MGmy6XPbTXF2klwD582k24ZIy3lxO53F5AkWd+0L/wSg/4Kl/t5/2PeftlfEL4aSQ/&#10;Dv4a6hpPgXR9Mnmul1XWbqzFs99d3MkKSRSM6W9y0n75Q9sAkcfmM1AE/wDwTkh/aN/bc1GPxP8A&#10;BX/gv/4p8R33he0sLvxl4VPwZEDWLXKSYhEmoP5VwA8ciGRIpFGxSQN6E/rGoIXBr8rv2Afgp/wV&#10;7/4J+67a/Bnw7/wTr+DOsaTeS28Hi74naP4stNJfXIYvOkgaXyiJAbdZ2gDfYSzbSxDlzI36oI25&#10;A1AC0UUUAPT7tLSJ92loAKKKKACiiigAooooAKKKKACiiigAooooAKKKKACiiigAooooAKKKKACi&#10;iigAooooAKKKKACiiigAooooAKKKKACiiigAooooAKKKKACiiigAooooAKKKKACiiigAooooAKKK&#10;KACiiigAooooAKKKKACiiigAooooAKKKKACiiigAooooAKKKKACiiigCM9aKD16UUAFFFFABQelF&#10;B6UAfG3/AAS+/wCTlf2vP+y9P/6QQV9k18bf8Evv+Tlf2vP+y9P/AOkEFfZNABRRRQAUUUUAFFFF&#10;ABRRRQAUUUUAFFFFABRRRQAUUUUAFFFFABRRRQAUUUUAFFFFABRRRQAUUUUAFFFFABRRRQAUUUUA&#10;FFFFABRRRQAUUUUAFFFFABRRRQAUUUUAFFFFABRRRQAUUUUAFFFFABRRRQAUUUUAFFFFABRRRQAU&#10;UUUAFFFFABRRRQAUUUUAFFFFABRRRQAUUUUAePf8FAviDq/wm/Yn+KHxU0C0tri+8M+C77VbGC8V&#10;jDJNbxmZFcKykoWQA4IOM4I61+S/wR+PP/BZT9vX4tw/8FZf2R/BXwyutQ0FD8PJ/h9DqlvG82mq&#10;y6hKZ1vpU2xNNJFl1uYrgnaETy9zV+qv/BTbUrbR/wDgnt8ZtXvdDtdThtfhzqs02m3xlEN2q27M&#10;YpPKdJNjAbTsdGwTtZTgj8Yf2MP2Lf8Agnd/wVh/bUt/h58J/hh8RPhn4T0X4Lx6j4ys9Fu441Tx&#10;Ol3BFIbeS7e/YWskc7FFlYSHysgKAQQD6g/Zy/4KRf8ABcH9tzUvF+nfBbwn+znomq/CfW7hfEXh&#10;qTWt114hnt45om02Nft1z+5eVk2XYa3geSJQt2UWZa9O1m0/4OVfA91YeOLLxx8APGUW2BrjwfYs&#10;Yl/0fTLveJZJobY5ubjyd3l3GFuTBs8m1+0YzV/4NT/+CeZG5vjF8ZueoPiHScf+munf8Qp//BPL&#10;/osfxm/8KHSf/lXQBqeGfHn/AAcoXPhiGTVPhz+z/Bd+ENHsr2VNR1BvtPjiaTTJBLZH7PcGGGeK&#10;d1MrA2UJuIk8mWS1L7uX8KN/wc/6f411D4i6zr/wjvdP8P6Bp8sHgPVZNOW08T3D6aFmiiltkW4j&#10;uY58vN5tza25uGIgaS2wo1D/AMGp/wDwTyP/ADWP4z/+FFpP/wArKT/iFN/4J4/9Fj+M/wD4UWk/&#10;/KygDh5v23/+Dhef9piH9mHw18H/AIO6x4m8C+FLbXvFEFhPFHaa5b3VkVjS5luL2MiVbklcWvkq&#10;LiPktbHc2D8TP+Cmv/BfTXPitB+xhYfAr4MeD/ih4k0m4vNGttB1rT73UrWO3jW4diJdVurW2Z4s&#10;7PtaKsiltmSMr6uf+DU//gnkevxj+M3/AIUWk/8Ayso/4hTv+CeWc/8AC4/jN/4UWk//ACsoA8E/&#10;4LA/B/8A4LV61+xp4u+Iv7Xn7Q3wbuvhtpV/p2o6p4N8EwzfaUZ7m2tYY4nl09XISeXzG3XH8cnz&#10;MoRB+qH7A3x+8XftTfsdfD79oXx7pem2Ws+LPDsV/qNpo8ciW0UjE5WNZHdgvHQsx96/IT/grR/w&#10;Rm/YS/4Jyfs0f8LH8BftC/EKPxJrWs2tha6D4g8SaXI+pWAuIjdvFax2tvJdeSDFJtDhFbyyxGQR&#10;+2nwc+Evw8+BHwy0b4P/AAm8OrpPhvw/YraaPpq3Eswt4V5Cb5WZ269WYn3oA6amvKkZw7YpXLBc&#10;r1r4S+LPxW/a1/4KDftd+JP2Uv2Tfiqvgf4H+A47fT/ix8XfDkEUmqajqsttM9zoukXnmTQh1huL&#10;YSSCKOeznidmb/VRTgHn/wDwcw+I/gtr37M3wn+FXxK+J9jo9vqnx00m41gR3W68ttHWy1CG8vkg&#10;jWSZ0hEyZZIpMM6DazMqt8x+Gf8AgrZ/wVW/YS/Ze+HPhSTwJ+z7r3gW30Gy0r4e+LLzxRAbrX9L&#10;iAt7W6W1GqW90sQjRFZprSB4sYuFjlDgfRP/AAUd/wCCbX/BLv8AYP8A+CW/jC9b9l9dQ1DS9M8j&#10;QPFwzLrbeIJ7T7DaXtxdebETAJ2jmlt0IttwZ1ti2BXxbB+xb8IP+Ce/wU+H/wC1b8c/2TrP41eB&#10;/it8NND1HwjqF9czx32l+Or/AE57u20mS1t7+JbvTiYXaRmgZysqoCxQrIAeweKv+Csv/Bar4r/G&#10;H4K/s76vZ/D34KXXxjudL1Dwz4o8N6HbatJdaTetsjmeG5ub1FXDiTyysMpKKpZAWrI/bi/Yt/aV&#10;/wCCZ3xp+Fn7R3iT9s9Pi43in9oGHxhq3g3XrOy8JaLda1Dm4lvpZbi8lsbSWSMNCJzGnkhgUIIU&#10;D5JP7F/7QHh3/go38Kfh1411zT/hT4o+MuoaX4q0aT4fQT2x8Gx6pdymGGKAmJ7aS3KkCFZD5aqq&#10;+ZkED1vxj+zl8X/HXx/8DeBv2qv2vvH3xc8Mab+2knwquvDvjLXr+aG5tYZbMTXitJdu1u80Vw0Z&#10;WPDKORISeAD7J+IH/Bd79svUEtV+FX7Nn7OmjbY7gXp8QfteeEdSErtERAUEOoWuwJLtZwd5kQFF&#10;MRPmDpLT/gvn8do7aNLr9jr4KvKFAkeP9uLwUqs2OSAXJAz2JP1Ne6/8OCf+CR3/AEaBaf8AhXa1&#10;/wDJtIf+CBP/AASPAz/wx/af+FdrX/yZQB5L4V/4LY/tg/EOLVP+FUf8E1PBvja60XSZdS1DSfAP&#10;7WnhnXtQW1jwGkSz0+Ka4l+ZlUKkbMzOqgFmANHW/wDgu5+0R4c1a88OeI/2HfhHp+oWFzJbX2n3&#10;/wC274LhmtpkYq8UiOQyOrAgqQCCCCK+R/8Ag4G/ZF/Zk/4JwN8GNW/Yq+EMfgHXtc1jVtRl8VaT&#10;4k1VtStZNPFl5CwSS3bLD8920hdV8wNFHtdQGD/Sn/BJT/glF/wTc/bD/wCCeXw3/aH+Mn7Imiye&#10;Jtcs7+HVbjTfEmtwxXDWmo3Vks2w3x2u6W6u+3Cl2YqqLhQAO8Ef8F5/2q9O02aL4ifstfAHVLxr&#10;2Vre40X9srwdYRR2xb91E0ct3cFpFXhpA6q55CJ0rmPiH/wXS/4KJalrU0/wo+C37LOi6ezobe18&#10;RftOeFtUmRdmHDSw61aqxL8jCLtX5TuPzH6y/wCHBP8AwSO/6NAtP/Cu1r/5No/4cE/8Ejv+jQLT&#10;/wAK7Wv/AJNoA+QvAv8AwXL/AOCldh4ss7z4ofCf9k/WNCj8z7dpugftIeGdNu5sxsE8u5l166SP&#10;D7WOYX3KGUbSQy9xpf8AwXo/aZh1nVJ9a/ZO+BFzp8s8Z0W1tf20/BsM1rEIkDrPK1w63DNKJGDK&#10;kQVGVCrFTI30L/w4J/4JHf8ARoFp/wCFdrX/AMm0f8OCf+CR3/RoFp/4V2tf/JtAHyD4F/4Ll/8A&#10;BSnTPFdre/FD4Tfso6voUYk+36foP7SXhnTbub92wTZcy69cpFh9jHML7lUqNpIdbvxR/wCC6f8A&#10;wUL1LX4bv4MfBH9l3w/pa2arcWfij9p/wtrFw9xvYtIs0GtWSqhXywIzGxBVmLkMFX680/8A4IQ/&#10;8EmtMtL6ytv2O9KZNStVt7hrjxBqkzqgmjlzE0l0zQvuiUGSMq5QvGSUkdWbo3/BB3/gkxoOrWmt&#10;2P7HmlyTWdzHPCt54i1W5hZkYMBJFNdtHKuRyjqysMhgQSKAPiL/AIfh/wDBWjHPgr9jkY6g/HPw&#10;9x/5dFL/AMPwf+Ctf/QkfsddM/8AJcvD3/zUV9tWf/BBn/gkvY291bQ/se6ay3kAhlabxLq0jKok&#10;ST5Ge7JibKKNyFWK7lztZlO3Zf8ABFn/AIJaWGo6PqsH7F3hJpdDtILayWZZ5I5EinM6m4jaUpdu&#10;XOHknEjyR4ictGAlAHxN4L/4Ln/8FH7FNUHxF+Df7K+qvNpckeinRP2lvDGnfZL0/cmnEuuXH2iI&#10;d4k8lm7SrTfEv/Bc3/go1daxHc+EPg5+yxY6cukqk9tqX7S3hi6me+8ogzrKmuRKsPmlW8kxswRS&#10;nmksHX9CtK/4Jj/8E5tGaVrP9hT4Rt5zZf7V8PdOnxyTx5kLbevbHGB0AxT03/glX/wTa0vxCPE1&#10;t+w38L3uF0uPTxHc+DbSa38lHZw3kSIYvOy5Bn2eayhVZyqqAAfBnhX/AILp/wDBQW08L3tp46+B&#10;X7MOo61Jb3i6fqGl/tReFrK1hlZIhavJbyaxO8qRus7SKs0ZmWWNVaAxs0ufr/8AwXK/4KX3ELDw&#10;n8Jv2ULGY6vdSI+pftH+GbpRYMI/s0BVNfizPGRL5k+Qku9NsMOxjJ+hfh//AIJgf8E4/DNq1np3&#10;7C3wnkRzGS2oeA7C7YbIkiGGnidh8sak4PzOXdsu7s18/wDBOL/gnmf+bDvgz/4a/Sf/AJHoA/NA&#10;/wDBcD/grUP+ZK/Y5/8AD5+Hv/morwb9uv8AbF/aP/4KF/EH4I/Db4x2/wAAvAfiSz0/xjpVx4ys&#10;/jpo9/4dMOp2cUMstz9ju7ltL8q3QBPOmkNxMT5anBir9o5P+Ccn/BPUBiP2D/gzx/1S/Sf/AJHr&#10;8yP+DiL9kr9l34TeNfgzp3wj/Z58F+EIdS8I/ES81GPwj4attL+1z2WkW09o8v2VI/M8qUblDZA3&#10;MMYZgQD5n/4Ir/8ABUD4Af8ABOfxp4k8SfGXw18Qtej1zwja6fHbeHbG0ufsk0eoXU5EazXMOyAp&#10;MjdSTK0xwAQa/Qz/AIiov+Cf/wD0RH41/wDhNaV/8s68W/4NfI0PjvXsjp8JbP8A9SPWK/ZjA9KA&#10;PzQ/4iov+Cf/AP0RH41/+E1pX/yzo/4iov8Agn//ANER+Nf/AITWlf8Ayzr9L8D0owPSgD80P+Iq&#10;L/gn/wD9ER+Nf/hNaV/8s6P+IqL/AIJ//wDREfjX/wCE1pX/AMs6/S/A9KMD0oA/Na0/4Okf2ENQ&#10;huriw+AHxynjsYPPvZIfCulstvF5iR+Y5Gp/KvmSRpuOBukQdWGYf+IqL/gn/wD9ER+Nf/hNaV/8&#10;s6/S0xoW3Yp2B6UAfkz+1D/wcjfsWfHL9lf4mfCvwd8EfjJDeeJvA2q6Ja6jfeGdNFna3N5ZTQQt&#10;O6aixRNzZJAJwDgE8V9of8Ei/g38PPg9/wAE5PhFpnw18O/2ZDr/AID0nxBrEf2uaYz6le2ME1zP&#10;+9dtm+Qlti4Reiqo4r3D4y/C3w98a/hF4q+Dnim5vLfTPF3hu+0XUptPdFnjt7q3eCRoy6socLIx&#10;UsrAHGVI4Pxf/wAEof2qrX4PQ63/AME1v2qPiQui/ED4c+Lbnw/8OdP8WRrp83iHwvBst9LmsjJB&#10;bre7likVTGru6xeYchhQB85/8Fk/+CYn7CHwZ+HegfD79lH9ji61b46fGbxmNL8GrZ+NNYZrdgTc&#10;Xl8UnnktSigJGyymJES5ebcqwPj9TvgN8LNK+BnwN8F/BPRLy6msfB3hPTtEs5r5laZ4rS2igQyM&#10;iqpciMFioCk5wADgeZ6n/wAE5fgL4k/bxtf+Ch3i/WfFOseNtM0JdK8P6ZqGsqdJ0ZAhTzbaFY1k&#10;VyslxlXleItdTP5e8qy53/BR/wD4KVfAP/gnH8GLrx/8QNSh1fxLeF7bwr4Jsr2MXmp3nl713Lnd&#10;DbrlDLcFSI1dcB3eONwD5w/4IHfEnWNK8eftOfsU6PaxW/gX4N/Fy6h8A2jXVxcTWFnd6hqiNab5&#10;pX/cobFHUABi80zuzl8gr2L/AIIv/sxap8C/2QbP4ufEySx1H4lfGa7fxx4/1+3s40kupL52uLaA&#10;stvE6rHDMGMLBliuJ7ryzscUUAfYVFFFABRRRQAUUUUAFFFFABRRRQAUUUUAFFFFABRRRQAUUUUA&#10;FFFFABRRRQAUUUUAFFFFABRRRQAUUUUAFFFFABRRRQAUUUUAFFFFABRRRQAUUUUAFFFFABRRRQAU&#10;UUUARnrRQetFABRRRQAUHpRQelAHxt/wS+/5OV/a8/7L0/8A6QQV9k18bf8ABL7/AJOV/a8/7L0/&#10;/pBBX2TQAUUUUAFFFFABRRRQAUUUUAFFFFABRRRQAUUUUAFFFFABRRRQAUUUUAFFFFABRRRQAUUU&#10;UAFFFFABRRRQAUUUUAFFFFABRRRQAUUUUAFFFFABRRRQAUUUUAFFFFABRRRQAUUUUAFFFFABRRRQ&#10;AUUUUAFFFFABRRRQAUUUUAFFFFABRRRQAUUUUAFFFFABRRRQAUUUUAFFFFAHgP8AwVS/5RufHLj/&#10;AJpfrP8A6SvXwH/wQZ+J+g/E7/goX8Rn0H4XaL4X/wCEf+CujaJeLotusf8AatxbzxB9Qn2ou64m&#10;zl2OSSoyxr78/wCCqX/KNz45f9kv1n/0levzT/4NuP8AlIN8bP8AsR7X/wBKYKAP2qoork/jt8aP&#10;Av7Ovwd8S/HT4m6p9k0DwpotxqeqSLt8xo4kLeXGGZQ8rkBETILu6qOSKAOsor4k/Y8/4KMftKf8&#10;FEv2K/ih8fP2Uvhf4Xs/FujfEi78P/DzSfGNxLFaz2KJYTJPfmJ2InFvdSMyxNsMkYUEA7q479mb&#10;9vT/AIKnQ/8ABR/Q/wBhH9sH4H/Dea31LwzJr+s6/wDDm2v2j0Wx8i88mSV5pnUeZdQQw/MqgGRQ&#10;CS4wAfoZRXxTqX/BYPwb4k/4Kp+Ef+Cbnwe8O2+sRzPqcfjfxU0ySQQSxaO2oQR2TxSsHZWR4pxI&#10;o2N8oyVYj7Pe7OdiJz6t0oA/KH/g6z+GMviX4FfDX4nxxQsnhfVdShkZtehgdTdNZKNtq0Zkus+U&#10;csjoIurBt4x+sifdr8oP+Dqnxv4T0b9nn4e+B9Y8R+NLfWNc1i/l0nTdH1JI9FvEt2sjM2owk7pn&#10;QSIbcqDsZpicbhX6dfBv4n6Z8aPhjovxT0Xw9rWk2muWS3NvpviLTGs763U5+SaBvmjfjlTQByf7&#10;av7Rl1+yX+y54w/aD074e6t4rvfD2nxtpvh/RbUzT3t3NPHbwKVBB8oSyo0jLlliWRlVioU/D/wM&#10;/wCC0P7Bf7NHgSP4afAT/gmh8fPCOhpKJn0/QfhLYW6zzeVHEZ5St+GmmKRRq00haRwi7mOK/TKj&#10;A9KAPxu/4Knf8Fqv2Jv2s/2PvFX7NHjv4AftBeE9S17T2uvC9xq3hTTbCJ9StsS2vmtJeSMbfz/K&#10;EvloX2FtuGwa8s+Bnxj+C37R37GfhL4n/wDBUDx7qWmfDvwbpOn/AAu+Ffwl8L2l5Ot9qEGklYPF&#10;M9n5mZ5VRp4Y5owI9yeV8uH836e/4OtfCPhWb9hzwN45m8Nae+tWvxYs7G11h7NDdQ2sumalJLAk&#10;uN6xu8MTMgIVmiQkZUEfDP8AwTY/4J9f8E7vj9qEPwU/bf8AGnxE+HXxC1LQLXxN4bvv+EhsNP0X&#10;XdGuoLV7Z4JLy1LPcs08qmNdykQPtYlGAAOJ+AGu/EXw3/wVv+B9j8aPHmt33h/wd4w0fSPBeveM&#10;bX7E48N290TZbt4GwLG53KzMY23IT8mB9MeI9W0vXf2jfC2s6JqMF5Z3X/BVC6ltbq1mWSOaNn0o&#10;q6spIZSOQQcEV8/69+yv/wAEgbn/AIKT6R+yt4U+PnxGh+HiB9K1zxhc6ppUqS639r8tfKuxEsKW&#10;Xl5LTspww4BHFeofCL4e/Dv4S678Kfhf8I/Ejaz4X8Pf8FLl07w9q0l7FcteWcKaQkMpliVY5NyB&#10;TvQBTnIAFAH79UUUUAfjL/wdzdP2ff8AubP/AHD19m/8G+X/ACiE+Ef/AHH/AP0/6jXx5/wdk6Fr&#10;nijWf2cvDfhrRrrUdRvrjxTBY2FjbtNNcSs2jBY0RQWdiSAFAJJ6V9h/8G+X/KIT4R/9x/8A9P8A&#10;qNAH2bRRRQAUUUUAFFFFABRRRQAUUUUAFFFFAEMnST8K/KP/AIOYWA+IPwNYn/mQ/in/AOmG2r9Y&#10;dinPHXrX4x/8HKP7THwN1T4ofCPSvC3xO0TXtQ8P+G/iFpuvafoOrQ3U2mXF9pltZ2y3CxuTDum3&#10;AhsECOQ4+UigB/8Awa7XNvP4/wDEUUMys0Pwos0mVWBKN/wkOrNtPocMDj0Ir9mq/Fj/AINYF8ND&#10;4leNH0E2/wBpb4aWP9seQ3zC5GtaiF8z0fyBBwf4dv1r9p6ACiiigAooooAKKKKABhuXaR1rwb9s&#10;r/gnf+z7+2fpS6z4x0FdD8faXaovg74n6DH5GueHp4pTPbzQXC7XIimJkWMthWdypR23j3migD8x&#10;da/4Jcf8Fq/DvjaH4a/DH/grNqN58LLiaGHU9a8Sa5dt4njtZcC8aFzayt5qBpPJ/wBLTBCfNFgF&#10;fYv2c/8Aghb+yn8MvGWpfF39pfXNa/aB8cat5IvPEXxgaPVY0EUcsKBIJlff+5eND57zYMEbR+WV&#10;Ar7YooABkDBooooAkooooAKKKKACiiigAooooAKKKKACiiigAooooAKKKKACiiigAooooAKKKKAC&#10;iiigAooooAKKKKACiiigAooooAKKKKACiiigAooooAKKKKACiiigAooooAKKKKACiiigCM9aKD1o&#10;oAKKKKACg9KKD0oA+Nv+CX3/ACcr+15/2Xp//SCCvsmvjb/gl9/ycr+15/2Xp/8A0ggr7JoAKKKK&#10;ACiiigAooooAKKKKACiiigAooooAKKKKACiiigAooooAKKKKACiiigAooooAKKKKACiiigAooooA&#10;KKKKACiiigAooooAKKKKACiiigAooooAKKKKACiiigAooooAKKKKACiiigAooooAKKKKACiiigAo&#10;oooAKKKKACiiigAooooAKKKKACiiigAooooAKKKKACiiigDwH/gqnn/h238csD/ml2s/+kr1+ev/&#10;AAQl8ffGG/8A+ChN9YfHL9nOz8Aahrf7Numy6D/ZmjtZw6zp1pd20aam+5mM0s/mgtIDhjGeARiv&#10;0K/4Kpf8o3Pjl/2S/Wf/AElevjv9g6eeT/gr/wCB4JJnaOH9hHw+IkZiVQGfTyQB25JPFAH6hV8g&#10;f8Fjv+CeHxi/4KL/AAP8P/DH4QfHiTwe+m640+taffXk6abq9q0eQs8cKlpZI5Y4mj3fKoaUkElS&#10;Pr+kZFfG4dDmgD8of+CGn/BML9uz9kr45+KdW+NHxe1zw/8ADnwn4p1ez0vwTY388Nn4vv8AyUtV&#10;1d7Zk8t7NoNrxPuEpkgiyAIyG98/4JUfB79pbx/q3xU/bl/bO8C6h4J+MHxD1C20SDSrnTVWDQ9F&#10;sbePyFsYpTI6RyySM0gZ2V5IA+ASxP3CI0ByFpwUL0FAH4Nw/wDBAn/gpr8CP2mfh0/wv/aOg/tL&#10;WLnXLib4meHXvYx4Xl+y7pJLqfaJd12JHhUjduJYNgE1+zHiz41eEfg7pWneENSvtU8QX0NvHAxt&#10;o/tF1IVAUyS7f4j94nA5JrtPG2vp4Z8P3Gqvpl1d8bPJs490nzHGQPauX+G/grwvFAvjp9BcalM3&#10;NzqEOJVyehoA+M/+Cxniz9qTxVo3w70z9mb/AIJ6+HvjPBMbq+1a68aeCRqy6OyyQeVDEpkQxNJt&#10;cv1yETpg19zfBrx1rXxN+GOjeP8AxH8OtX8I32rWSz3XhrXlQXmnMc/upQhKhh7Eit+CJQ8jsy/M&#10;2eKmUIOE/SgBaKKKAPyx/wCDrb4heDLX9i/wH8L7nxFax+IL74oW2qWektJ++ls4NN1CKacDuiSX&#10;EKk9jIteM/8ABTay+Bfiv/gl7+yR4F8E6bY3n7RWp+CvAEHgW20WOH+3ZLGTTHRV3f6z7I1wWVQD&#10;gz7cYIYj0j/g68/4TT/hnr4bfZtF0BvD3/CZN9s1GXSbptUjvfslz5MUVyqfZktmj89pIncSu8cL&#10;IpWOQrj/APBGO2/ZD8GaLo/7X37cv7anwXvfHieDNL8P/Dvw/rXxSs5pPB+hWsFuIYmtryb/AEK7&#10;8yBpCsWPLM02NpldFAL37BP7Lv8AwTE/bx/ZX0v9gH4v/CGTwN8XvhtJH/wnmnx6XZ6R4ivL+2jE&#10;NxcLNiSWa2JmVWLBSWCnAwCfCfA3wm8K/AXx58Nvgl4Fe6bRfCX/AAU4Ok6U19MJJjbwDSY0LsAA&#10;zbVGSAMnnFfXH/BQ7VP2K/Gnia2/bY/Yb/4KI/Bnwb8cfB9q0tvJY/FHSobXxTaR+bcNpt5FFcL9&#10;paaXy1zKxU4AbI6fIf7M3ibxL+01rnwm+I0s9qupa9/wUQn8QX7M8flO8dhpl5PsMDSIdwifYVYo&#10;xK/MAdwAP3worwP4rf8ABUH/AIJ+fBP7GnxF/bA8C27X/mfZY7DXI7528uR4nJS18xkAljkjLMAN&#10;8br1VgLfhb/gpP8AsC+N/iNpvwl8H/tkfDnVPEGsQwvpVhY+LLWUXjyyiGK3jkVzG1y8jBVtgxmO&#10;QQmDmgD8/P8Ag58+LXiz4CfF/wDZV+N3gQWv9teEte8RavpQvoTJCbi3l0WWPegI3LuUZGRkd6+p&#10;v+DfAY/4JB/CMf8AYf8A/T/qNfG3/B1tbn4g+NfgZ8NvBV1a6l4g0nQfGOt6notveRm6tdOjgsZz&#10;dSRlgyRGOxvGViAH+yyhclCB9k/8G9+f+HQXwiyc/wDIf7f9R/UaAPs6iiigAooooAKKKKACiiig&#10;AooooAKKKKACvwI/Yr/Y8+Avjz/giB+0B+2h8RPBUHiT4iXkmox23iDX41uptPktQjrPbOy74ppH&#10;unaR9xLlY/7vP771+K/7A7gf8Gyfx0Ib/l88Qf8AoqzoAl/4NZ49AT4k+MG0YWv2h/hjYnVvs5Xf&#10;9o/tvUgvm46P5IhxnnZsxxiv2jr8Uf8Ag1U0fw/pnxV+IF5o2q/aLjUPh7YXGrRecjfZrgatfRCP&#10;CgFP3MUL7Wyf3m77rKB+11ABRRRQAUUUUAFFFFABRRRQAUUUUAFFFFAElFFFABRRRQAUUUUAFFFF&#10;ABRRRQAUUUUAFFFFABRRRQAUUUUAFFFFABRRRQAUUUUAFFFFABRRRQAUUUUAFFFFABRRRQAUUUUA&#10;FFFFABRRRQAUUUUAFFFFABRRRQAUUUUARnrRQetFABRRRQAUHpRQelAHxt/wS+/5OV/a8/7L0/8A&#10;6QQV9k18bf8ABL7/AJOV/a8/7L0//pBBX2TQAUUUUAFFFFABRRRQAUUUUAFFFFABRRRQAUUUUAFF&#10;FFABRRRQAUUUUAFFFFABRRRQAUUUUAFFFFABRRRQAUUUUAFFFFABRRRQAUUUUAFFFFABRRRQAUUU&#10;UAFFFFABRRRQAUUUUAFFFFABRRRQAUUUUAFFFFABRRRQAUUUUAFFFFABRRRQAUUUUAFFFFABRRRQ&#10;AUUUUAFFFFAHgP8AwVSOP+CbfxyOP+aX6z/6SvX53+J/2qvhn/wTJ/bN+D/7ZHxv0/VNZ8N+Lf2P&#10;fD/h210zwpPp82qQXm6CQO9pPdwy/Z9ls37/AG7N7BBuIbb+iH/BVLn/AIJt/HIf9Uv1n/0leviH&#10;4N/CH9nb9rf/AIKQ/CD4RftEfAvTfFdv4P8A2L/DWr6N/a908lqtyk8WWltMCK4UrdlfLmEifJna&#10;c8AHTf8AEVl/wT0z/wAkZ+M3/hPaT/8ALP8Az+dA/wCDrP8A4J5n/mjXxn/8J3Sf/lnX0l4y/wCC&#10;L/8AwS/8eeIbzxHrX7F3hK3uL+3EU8eixzabbqogmhzHBaSRxRMVnclkVWMgikJMkUbp1vhb/gmJ&#10;/wAE6fC3h6x8L2H7Cvwmmt9NsorW3m1PwBp95cPHGgRWlnuInlnkIUbpJHZ3OWZiSTQB8WXn/B19&#10;+xTH4ngtbH9nn4pSaK3l/ab+S205LqPKXPmbbcXbK+11tAMyruWedjsMCLPl3v8Awdkfsvx+MJLL&#10;T/2WvHsnh8ahapFqk2oWMd41q0bG4lNsHZBIkm1UjE5WRSWaSIgI33R4p/4Jgf8ABOTxb4a1Dwtq&#10;f7C3wnhttSs5La4k0vwFYWVyiupUtFcW8SSwSAH5ZI3V0PKsCAaPDn/BMb/gnT4c0Sz8PWX7Cfwk&#10;kg0+0jtreW/+HunXU7oiBQ0k80LSyuQPmkd2djyxLEmgD4p8d/8ABeH4H/8ABQ/wlffsVfsaab8V&#10;PBPxP+IkP9leDfFWsRW2m2um3ZPmCWS5sb6a4hXajDdFG7c4xgmuM8Gf8Ej/APgqj4l8MWuqeJ/+&#10;CxHxi8OahMZFutE1XWtSkmt2WRkzut9YkjZWC71IbOx13Kj7kX7Z/aj/AOCZvwK134B+JtJ/Y3+A&#10;Hwt+GvxQm0/b4N8daL4TtdHutHvN64njvLK3+0W7bdw3xfNhiOhNfL1n/wAEJv8AgoNNaRXGrf8A&#10;Bdb4sR3jQqbiOGHVZFRsfMqudaUsAc4JVSeuBnAAOA+In7Bf/Bcv9i3RLz9o34A/8FJta+Ky6Do8&#10;0+qeG/F2vX0jPHuAdorPUJbi0m2R75C0kkbKI22BmKg/oz/wTg+Mvj/9oX9hr4Z/Gv4qapHe+IvE&#10;nheG81e6htEgWWZmYEiNAFQcdAABXwN47/4NtPjr8bbjSz8e/wDgrv468a2WmzM0Nr4g8M3V00Mc&#10;hTzlhe51eUQs6ooLBCDsXIYKBX6efBT4R/Dr4CfDDRfgz8JtC/svw34dsVs9H083c1wYIVzhfMmd&#10;5H6nlmJ96AOqoqMuftAjWRdu3le9SUAfkH/wdg/EDwRa/Cf4XfC26k8Sf8JJfeIrjVbJYNQcaObG&#10;CCSKYzQeaFa68y5g8qQxMVj+0AOgcq/ybcf8EyfhB+wp+zn8N/8AgoB+2FosPxd+GPxM8MaOP+ET&#10;0TXptA1bQ9R1K3jv4pYyGZb9YreK4jKB42ZnVtgVGdfqb/g7GsbBvAfwp1N/gnfXF0msXcafEWO9&#10;uBa6fGYiW0poQvktLcFVnV2YSKti4UFWcjwT9lv4Af8ABbP4j2/wv/altv2RPAHxs8N+HPhrZaJ8&#10;KbP4garoNxpWl6bEUe2njtIdRtmF5GE8vzpwZl5En7yNDGAZ2ifs5f8ABP7/AIKI63YfBf8A4JZf&#10;sY6vo+qX19FF4g8Y/E34lRLdaBZlts95Do0WqvPdrGskTCb5o9+Y2QkgjP1f9ijxpN8EbT9g/wCD&#10;Hjq3j1yz/bY8ReGdF8QazcSW0TSwaJZx+fI0KO8YPlk/IpIBHXk169+1t+z3/wAFzf2j/iBof7T/&#10;AMS/2E/hZ8N/GHw9SK+sfij4d8aWllLp1rZNJdbZxLrk9u8IcszNJAxAGCyxlgfMf2WfHPj/AOJf&#10;h74I/ET4qa7b6p4o1z/go5b3niHUrNrdorq8ki0dppENqBAUZyxBi/dkHK8EUAd58Kv2LP21H/4J&#10;lXH7J3xV/Ysi17XPFnxik8K+AfEesfD+Zb7wRFNPBLceILi7ZJLmPTZJRKokW1QqnnO8xVoYm8v/&#10;AGy/+CZP7T37O/7RPiz9lD9in9ijxP4p8M69B4Uh0/4jXXgWfUri2vIbWOSd7TWZIlhsFlu5WNxI&#10;jRKoiVCYoldD/RMI0HRaCinkigD+dv8AaJ+I/wC198Ov+CgPhf8A4KpftRfsYwrY/ETUPEltY/Bf&#10;xNpty1y/hnS9Ii0++F3azxnykOn3Mj+bIuxpIZ52gWBkV/1Y/wCDfDj/AIJB/CMf9h//ANSDUa8l&#10;/wCC5nxI8Z/Bv9qP9nn4r/DjVxp+veHfh78YdS0e+a2imEF1D4VR4pDHKrRybWAO11ZT0II4r1r/&#10;AIN78f8ADoP4R4H/AEH/AP1INRoA+zqKKKACiiigAooooAKKKKACiiigAooooAK/CD/gm3r/AMaL&#10;7/ggh+1J4b8VeDrG18C2OmzS+D9chP8ApF/fSo39oxSDzW+WJY7Ir+7T/XP80n8H7v1+Af8AwTC+&#10;J3hnxB/wRV/bA+FNh8LtP0/VvDfh23vdT8WwshudZivFuhBbygRK223+yylN0jj/AEp8LHg7wD2T&#10;/g14hii8e+IGjiVWk+E9m0hVfvH/AISLVxk+pwAPwr9mK/Gn/g18/wCR817/ALJLZ/8AqR6vX7LU&#10;AFFFFABRRRQAUUUUAFFFFABRRRQAUUUUASUUUUAFFFFABRRRQAUUUUAFFFFABRRRQAUUUUAFFFFA&#10;BRRRQAUUUUAFFFFABRRRQAUUUUAFFFFABRRRQAUUUUAFFFFABRRRQAUUUUAFFFFABRRRQAUUUUAF&#10;FFFABRRRQBGevFFB60UAFFFFABQelFB6UAfG3/BL7/k5X9rz/svT/wDpBBX2TXxt/wAEvv8Ak5X9&#10;rz/svT/+kEFfZNABRRRQAUUUUAFFFFABRRRQAUUUUAFFFFABRRRQAUUUUAFFFFABRRRQAUUUUAFF&#10;FFABRRRQAUUUUAFFFFABRRRQAUUUUAFFFFABRRRQAUUUUAFFFFABRRRQAUUUUAFFFFABRRRQAUUU&#10;UAFFFFABRRRQAUUUUAFFFFABRRRQAUUUUAFFFFABRRRQAUUUUAFFFFABRRRQAUUUUAeA/wDBVI4/&#10;4Jt/HI4/5pdrP/pK9fDv/BKf4r/CT9ov/gpv4d+KnwI8df8ACRad4d/Y50jw54sb+y7i0/svVoLy&#10;zja2/wBIVGn4jLeZGpj7bj3+4v8Agqln/h238csf9Eu1n/0levj/AP4JH/BD4W/BH/goTqWnfC3w&#10;lHpMHiL9lbwn4g1iGO4lkWfUbqRGnnAkZvL3kA7E2oMcKtAH6eqwZdwpaAABgCvI/wBtr9s74M/s&#10;H/AXUfj38bNc+y2VuXttHsY0dptX1EwSywWEW1WxJL5LAMwCKAWYqoJoA9Y84CTy2HOePenSSeWN&#10;xFfkf/wTs/bK+OX/AAWV0/8AaZ/Ze+OP7RV14Rm1+x07WfhHZeH5LT7Z4VsWu7if5LmxS3e9W3Z9&#10;LhlEsiyOMo3ls8mMP4a/s1aX+zd+374b+E+qf8FCfHOoSfs++G38efHvxb4k1q9/s3VbZ7mGSysY&#10;7D7TKLYpbyIZWaSRXWVXAJBjoA/YDXLO41XSbrTYHMbT27oJP7uVxke/NeG+HfHfjH9l3SpPBvxG&#10;gutY0a1V5LHWtxJgjGS3nO5JY9cY6V+LfwO/4KZ+Kvjb+2N4R+PXi79sHxl8K/F194n1afX9d8Ra&#10;SNY8JW9g9t9n0+y+wQTW6DyreMwmbyQZZrhJG8tozK/9CV3oelavFLBqemxXUc4xIlxGHXpjGDnr&#10;QB89zf8ABWb/AIJ32L2Gna7+1X4T02+1AgW1ldXrCTcW2hfu9c4FfQHhXxFoPjHw/b+KvDmrQX1j&#10;dp5lrdWv3JF9RX5z/wDBazR/+CaX7Mlp4G+MH7SHwbm1DxE99LF4V8O+E0Fi99HBJFJcTb1gMOYm&#10;lgysroWDnbuKkV92fs3+O/hH8Sfgn4Z8Z/AbW/7R8G6ppaz+Hb37LLCZ7ck4bZMiSJznhlU+1AHf&#10;RDe3mvFtboKkqrZyl5WEqsrBsKDVqgD8av8Ag7A8EXfkfB34tNo2p3Flpt3f6ZNI2m500vMI5lil&#10;uVmV0lZbZtsSp86LKwkQxgPs/wDBLLxR4z/4JieMfB8HxitrLRfgD+0h4X0TxB4T1axtr67tdF8Y&#10;albWzR6O0jtI8AMUc5DShyY1gL3DeVIR1X/B1N8PfEmvfsu/DbxTpN7prwj4mW+lLpjaGjX09xPZ&#10;XrxtHe+YDFEBCytBsKyM8bllMQDeP/Hb4k/EX/god8B/g3/wRF/Zc8CLfeJPBPgzwu/xo8UX10Le&#10;LwjcaXEmnahYyQzpH57287wu8kEsm7mONJGJKgHtP7SHxC/aO/4LLftQ63+w/wDAGXWPBXwK+Hni&#10;iXTvi5422yQTa3eWl00F1plu6E5R4ZMrG64ZkLv8iqG+KPDPjv4afCf9vHwT/wAE/wDwN4b1CH/h&#10;Df2/LfV9PvHWIW/9nLeafp0UXy4Pmhrbc2EC/MMYPyj6u/Zw/wCCquifsF/Cvw7/AME6/h1+y7a+&#10;MPjZ4X+JEngK48G6brzaSuurEoii143clgbdTcSKieS7l1Uq7Pt6fMHgn4avrX7U3gP9pv4u/C+L&#10;w98WNW/4KKro3ii3j1hrpbCJbnTrprAGJzbyeVPNL++Rcv8A3iuFoA/oRoJ5pHJCEqpP0qoDdLEz&#10;zMJG/upxxQB+a/8AwXsvfC2m/tEfAPUPHGgXmq6ND8NfjI+qabp+pLZz3VuPCiGSOOdopRC7LkCQ&#10;xuFJztbGD7N/wb4DH/BIP4RjH/Qf/wDUg1GvMf8Agsh4yi8Aftn/ALMvjy58NQ6ouj+Dfi3eSaTd&#10;3trbx3Sx+GI2MTS3cU0EYYDBaWKSMA5ZGGQfTf8Ag3sB/wCHQ3wjBH/Qf4/7j+o0AfZ9FK4APFJQ&#10;AUUUUAFFFFABRRRQAUUUUAFFFFABnHWv53f+CXfh/XPCP/BOb9v7wn4n0m4sdS0zwjodnqFlcxlZ&#10;LeeN9YSSNlPIZWBBHXIr+iCXHl471/Nb+1r4Q/b9/wCCUw+LPwf8XfDHTfDHgb9pHU9Qt7Zr7WoN&#10;amvtPsLiVlMU6zvPGVj1FCZLhVkk3hmG4PgA+tv+DW7V9N1L4ieKbSwvY5ZLH4W2UF5GjZMMh17V&#10;JQrehKSRt9HB71+z1fjt/wAG1Pgn4m/DP48eOPh38V/h9eeHdS0v4U6O9vBeSBmurW51K9vYbgAf&#10;dVluQAMnhM55wP2JoAKKKKACiiigAooooAKKKKACiiigAooooAkooooAKKKKACiiigAooooAKKKK&#10;ACiiigAooooAKKKKACiiigAooooAKKKKACiiigAooooAKKKKACiiigAooooAKKKKACiiigAooooA&#10;KKKKACiiigAooooAKKKKACiiigCM9aKD1ooAKKKKACg9KKD0oA+Nv+CX3/Jyv7Xn/Zen/wDSCCvs&#10;mvjb/gl9/wAnK/tef9l6f/0ggr7JoAKKKKACiiigAooooAKKKKACiiigAooooAKKKKACiiigAooo&#10;oAKKKKACiiigAooooAKKKKACiiigAooooAKKKKACiiigAooooAKKKKACiiigAooooAKKKKACiiig&#10;AooooAKKKKACiiigAooooAKKKKACiiigAooooAKKKKACiiigAooooAKKKKACiiigAooooAKKKKAC&#10;iiigDwH/AIKpf8o3Pjl/2S/Wf/SV6+Xv+CeGvaXZf8FLdM0Ce7Vby8/Yp8FzWsG05kSN4g59ODIn&#10;U/xfWvqH/gql/wAo2/jl/wBku1n/ANJXr87/APgid+0nqH7SX/BTS38ReLfgPqfhG+0j9lXT9A0l&#10;9QvpX+1Wthd2UTXaK0MQZJyysOGCeUQGbccAH7GqSVyRXm37Un7IX7O/7aXgCz+F37THw5j8T6Dp&#10;+sR6rZ2E2oXNsI7tIpYll3W8sbHCTyrgkj5umQCPSIxtQDFOoA+Lf2R/+CG/7IX7G/7XevftYfDa&#10;0upHIT/hAfD8s9x5fhTfay295sladjd+csrhfNX90pIG44cdZ/wTu/4J1R/sceDfHmpfGP4gwfEj&#10;4gfFDxA2pePvFdxprwx6kimTyLf7O8jxhIzNOflVQfO2bdqJj6m68EU0+Wg5AFAH5p+Av+CK/wC1&#10;DoujWH7Hfjv9s5NW/Zf/ALQvbu8+Gtn4WgguEgGorqFtZfbs/atxuH80zB+PJKkYdVr9IbVpUL8N&#10;ub70fpVvMa9MUm6Hk/L70Afnl/wcb+D/AIh3f7HGgeOvA3iDT0bRPHOmquiXmg29xJqF1Ndwi223&#10;MrA26o6HcoBWUOA+Aor7/wBH0DS9E0+HTdD023s7e3TZb29rCI4ol/uqqgBR7AYr4c/4OPNJvNf/&#10;AOCZ2p6DpUcbXV9420O3tlkmSNS73QUAu5CqMkZLEAdSQATX2b8GvE/xB8afDHRfFfxW+GDeC/EV&#10;9ZLLrHhVtZh1A6ZMc5h+0wARzY4+ZRg0AVvjp8dfhT+zP8KdU+N3xx8Xw6D4Z0XyP7U1e4t5ZVg8&#10;6eO3jysSO5zLLGvCn73OBkj55X/gut/wSgP/ADeLo/8A4I9S/wDkavpX4teCfDnxJ+GHiD4feMPD&#10;0OraVrekXFjqWmXCkpdQSxlHjOCDypI4II7EHmvlDwj/AMEcv+CUuuQNo8n7Jng+bWtPMI1rT4dW&#10;umms/MXdH5iLcZj3KNy5xuHIzQB8E/8ABwH/AMFIv2Pf20fgB4P8C/s+ftNSeII9N8XS3uoeFbHw&#10;nPGzyxWt3DDfNd3CR7EUyFPKUEyJceZx5QFeA/sFftRf8FLv2W/2V7TWf2S9d8AaH4G8SfESPRJL&#10;q+gspbm78Rz2sZSCXz90iu0ESY4WLCnBDFjX3Z/wWS/4JhfsXfszfsN6n8W/2YP2atF8O+OLPxbo&#10;cOg6naXEzuskuoRJtxPK0ZDZwdwxg84615v+2V4m/aM/4I++H/CP7TvhXRNBt7z4u+CbeL40eCrr&#10;VbVmHxCuLSaa41qCJBIE2SCUYttlsGVVUAS4IB8t/tTeNf8Agqz4l/4KVfCe1+OLeFZfjppslgng&#10;W30uTTTCjteSm3WcwsYQfOEnEhBA68EV6Z8E/Gt9qniXwj8PP2itatR8c9K/4KVaLqfi7R7Nf3cK&#10;3XlRXMymIGBla6tGQbWOAhwApyfPfhN8Dbv4Pf8ABW/9lvxlrnxSuPGGr/Fj/hFviFr2rXFqkRW+&#10;1W6llnhARmBCup+bjkngdAahp2qTf8F09Y1a31sx2MH7behxXGnCEH7RK+v3Jjk3ZyNgSRcY585j&#10;/CKAP6N55GjiZlFcj8S/i18N/g34ZuvFnxI8UQaXYW4UzXE7HjJwOFBPX2rd8a+J7Xwf4YvPEd3E&#10;ZI7WPc0a9TzivE/Dv7O8fxa8bv8AGb4uWU++62/2bok05MUIX+N05V9y44IzQB8y/t5ftOfB+3/4&#10;Kpfsk6zpXjq0km8KeEfiH4j1ffa3Dpa6fPoMgt7hvLjZmVmsbobYwz/uT8uSufS/+De3/lEP8I8D&#10;/oP/APp/1GvnT/gpf41+GX7NP/BXL4E+P/g54AudY+I3g/4P+NtX1HSQZ/K1Gxi0XVZNMtkC7huN&#10;wmpA+Wu/DqDuGwD6O/4N6wB/wSC+EfH/AEHv/T/qVAH2c/Wm0N1ooAKKKKACiiigAooooAKKKKAC&#10;iiigBgbe22vx4/4Ow/EupeFtR+AOp6ZfyW0kmm+OLNpIY0ZjHcW2lwSJh+MMkjKT1AYlcMAR+wjf&#10;69RX46/8HYfiTWPC2o/APU9FuFjmksvGtm7NEr5huLfSoJQAwIyY5XAPVScgggGgD6K/4JwsW/4K&#10;PeOif+jcfAOf+/DV+g1fnv8A8E3OP+Cjnjn/ALNx8A/+iDX6EUAFFFFABRRRQAUUUUAFNkk2EdKJ&#10;SRGxHpX59/E7x7+0T/wWC8XeLvgV+yZ8V7z4a/BHwvcX/hzxx8SINPgurzxJqirHFeaKlnM8c1vE&#10;La6MguR8pOByeEAPuq7+JXw9sJ5LS+8d6LDNC5SaGXVIVZGBwVILZBB4I61tRyLKu9Twec18J+Ev&#10;+DdD/gl1pfhLTNK8afB3U/EWtWunQxatr9x4v1WCTU7pYwJbpoo7oJG0jhnKqAqlsDgCvMdI/Ye/&#10;bh/4I0eDpvjR+yF8ddZ+M3w+0fULrVfHXwX1jT7WxmvbZrNxPfW96zSyebELe0KQxoXfYwG/JjYA&#10;/TyiuF/Zt/aP+En7WPwS0H9oL4IeIZdT8MeIoZX028nsZbeQtFNJBKjRyqrKyTRSIeMEplSykMSg&#10;DvqKKKACiiigAooooAKKKKACiiigAooooAKKKKACiiigAooooAKKKKACiiigAooooAKKKKACiiig&#10;AooooAKKKKACiiigAooooAKKKKACiiigAooooAKKKKACiiigAooooAjPWig9aKACiiigAoPSig9K&#10;APjb/gl9/wAnK/tef9l6f/0ggr7Jr42/4Jff8nK/tef9l6f/ANIIK+yaACiiigAooooAKKKKACii&#10;igAooooAKKKKACiiigAooooAKKKKACiiigAooooAKKKD0oAQuo4LCmR3MEsjRRTIzL95VYEiozBC&#10;zBWG54znrWXoXhXQtB1271rT43We/wBqzbnJHHt2oA3KKKKACiiigAooooAKKKKACiiigAooooAK&#10;KKKACiiigAooooAKKKKACiiigAooooAKKKKACiiigAooooAKKKKACiiigAooooAKKKKACiiigAoo&#10;ooAKKKKACiiigAooooAKKKKAPAf+Cqef+Hbfxyx/0S7Wf/SV6/OH/gnF46/4KZftTeLPDP7fP7N3&#10;wI+F39meC/hYvwjsLHxV4quYftdvay29y14wiQt5m4Kv8IPzYXgE/o9/wVTx/wAO2/jkCP8Aml+s&#10;8Zxn/RXr8W/2Nf2IP2Bv+CnH7aulfBD4caF8QPh3puj/AANh1LxxBGsNvPN4mt7i1guZYVna5C28&#10;q3AbbiPDL8qIOCAfe3wm/bo/4LZ/tf2HxS8EfBL9mz4P+HrjwR4n1fwTfeMrjxNKy2WuWo8uR7aK&#10;XzfOMRkilUzQ+U4Kg7vmQcr/AMKQ/wCDqf8A6O++HP8A4K9F/wDlPWgv/BqL+xCFy3x7+Kv/AIH6&#10;b/8AIVO/4hR/2Hv+i+fFb/wYab/8hUAZv/CkP+Dqf/o774c/+CvRf/lPWt4D+Fv/AAdC+GPGml+I&#10;fF37Q/wv8S6XZ3iS3/h++t9Mt4dQiB+aF5LfS0lRWHBZGVh2IqP/AIhR/wBh7/ovnxW/8GGm/wDy&#10;FR/xCj/sPf8ARfPit/4MNN/+QqALnjL9sD/guL8YvjB44/Yk+GHwq+EPgX4geHfD2na2/iqy1x7y&#10;OKzmnQhoFuopYnLhJIWEsQK7nK8hHObc/G//AIOIdMli/ZP1zwt8LbHxx4qtrvUvDvxIu/EulLLb&#10;wo6zPbw2YXbOYEYW5P2WQ4bzGZv9YJv+IUb9h3/ovnxW/wDBhpv/AMhUf8Qo37Dv/RfPit/4MNN/&#10;+QqAPJf2of2O/wDg46+LnwjvrP8AaE/aT+H+teHPD80fiGSzhh0uFlmsT9ojkVoNMjZirJkIW2se&#10;DkHA/Sz/AIJp/F34h/Hv9hH4X/GX4s+Iv7W8SeIvC0N5rGpfY4bf7RMzNlvLgRI04A4RVHtX5Y/8&#10;FRv+CNfwr/4JqfsCeMviJ8Bv2jfifPb6/rOj2HiLw1qmr2o03Volui0P2iKC3jMhic70ycK3PU1+&#10;uP7F/wAM/hP8Gv2WvA/wt+BXxBTxX4Q0PQo7Xw/4ij1GC7F/bgkiXzrcCKTOT8yACgD02Rd0bKVz&#10;x09a+a/i5/wT8TUv2vtF/bl/Zz+Ja/Dnx40MOnfEiSPw9DqUXjfQ0ltHOmzCd8WchWyhjW8hHmoh&#10;wQ21Nv0tRgHqKAPx6/4Ll/t7/tPfDT9lXwd+zz+1H+zd4U0vxf4u8RLq8ep+E/G015YxQ6VeWVxG&#10;3lSWqvmZneMp5nyCLfubzNieNfD79vT4ieN/GfiD9sz9qb9ijwT8T7r4uaengnwz537R2m6QdC0G&#10;/LwS6V9haaWa3hkleR2uZ0iMIkcmREYk/Qf/AAcr/tn/ALTH7LHi74QaJ8CviV/YdrqVprd5eR/2&#10;PZXXmT+QtjvzcQyEf6PfXUeAQP3u7G5UZe7/AGA/+CLf/BJn9oz9iT4U/GzxF+zWNY1fxF4B0u61&#10;/U/+Ex16D7RqX2ZFvG8tbxEX/SVmGEUJx8ny4oA/Ov40fs3eI7T/AIKTfAT4c/Bv9rC1sW8VWujL&#10;4PuPD+twa9J8LfNvJjHoiTwXLLfCxdyEm8xDMDvIUHcfQP2yP+Cbf7TX/BNH9sv4U/tFah8cbH4x&#10;R+KfitpviG+l1y8tvDMmra7ZXUt68NxNdXEsMCtGD/pTyABrhh5fy/N+gnxX/wCDdv8AYXu9PsNf&#10;/ZSXxF8FvHGi6gL7Q/G3hvxJqGoS29wqt5e6K8uXyiuVf900UhKACQDIP5YeL/gn8ZdX/wCCrfhH&#10;4W/tg/HlvjAPDHx08LeDHvNe1aDVF1TSLjWJx5cypcz/AGUHyZd9lIxkQ3DK4Ug7gD77+In/AAcR&#10;/EL4HX3hWH9pn9hrwzp+j63qUVrqWseD/wBoHRfEcltECn2idbOwjlb5UYukcsiB8bfMBBYfp3oW&#10;pDVtJtNT0+E/Z7y3SaLcMbFZdw/Q9q8l8Mf8E1/2AfA/ibTfG3gv9jf4c6XrGj6hDfaTqdj4TtY5&#10;7S5icSRTRuEyrq6qwYcggGvbYlKphhzQB+V//BZH4t+CP2E/+CpP7L/7e3ji1utV02PTfEGi63pt&#10;nbQRywWiQiD7QkoQySso1eSQQu2z9wAhjMrufob/AIN7Bs/4JBfCNW4P/E/49P8Aif6jXhv/AAda&#10;Kv8AwwZ4F+X/AJq5af8Apr1Kvcf+DfH/AJRCfCP/ALj/AP6f9RoA+zT1ooooAKKKKACiiigAoooo&#10;AKKKKACiiigCF/8AXrxX43/8HaGkXmuXXwCs7EQ747bxlcN59xHEvlxQ6TK/LkAnajYUfM5wqhmY&#10;Kf2WAGc4r8Yf+DuQZn/Z/GP+hr/9w9AHln7IP/Bbb9nb9mb9trVviRefDzxNqHgnWvhfoPhuXVp9&#10;UebULe5sbMyPJ5M28yo927wKDMAkSq44AiHuvgD/AIO0PhxrWr21r8RP2NdQ0OzkknF1daf44F88&#10;KrAzRMIzYxby8wWMjcNqsXG/Gw+5f8E2Rj/goz4546/s4+AT+cDV+hWB0xQB+UvxD/4Otf2bdE0/&#10;Xpvhp+zn4i8QXVnqFnH4dt9S1ddPXUrZ4Fa5mlcQTfZmilLRqgEvmqN26PO0ee/8Rdf/AFj5/wDM&#10;sf8A3qr9nAAOgooA/G2//wCDs7W9KsrHUdU/4JxXVtb6nbtcabPcfFBkS7hWV4mkjJ0kB0EkckZZ&#10;cgPGy9VNeyfCL/g6D/Yu8Y/DmHxJ8TfhP488P65b2r3Gv6PounLq1rpsf2gQxubrMG5G3w/M0aAP&#10;MqcnBP6XYGc4pNqnqo/KgD4Bb/g5B/YLX7GW8B/Fr/iYWKXlh/xQn/HzbvcfZlmj/f8Azxmf90HG&#10;QZPlBJ4rjfi1/wAHMXwJ0S9vPBvwF/Za+IXjPxhaanBYf8Itqlo2lT+e0skM0ThYrl45UkESCMxk&#10;u0hX5So3fpjtXptox7UAfj3+0f8A8HB+vfF79jv4lfCfXv8Agn3448OeMtc8Nahpt3pM19cS2+l6&#10;HeWUtsdZmuDYxlRHO+wQtGqPj/XKcrX3l/wSW+Dvw2+B3/BO34T6T8MNGjtrbXPAula9qskV3cSL&#10;d6jeWUE1zcD7QSyCSRi2zCKucKqjge1/Gr4YaL8a/g54s+DXiG+urTT/ABb4ZvtFvrqxKieGG6t5&#10;IHeMsGUOFkJXIIzjII4r4y/4Jj/t4eH/AAj40u/+CVP7Q2hv4L8ffClX8P8AgdtUia1t/Fug2Hl2&#10;dld273BVprqVEMmyNAkkY82IbQ6RgH5y/wDBUS5+LXhL9uD42/ERPCXi74y6x4Y1Szufhr8YNDuL&#10;yG2+E72t4+rSWJW2EsE7WizmFhO6GHb5hVCwUfvP8HpZdQ+E3he8uvHn/CUyS+HbJpPE+If+Juxg&#10;TN5+4VYv3p/efuwE+f5QFwK+BvG3/BBLx3c/EDxrp/wW/wCCjfjvwB8KfiH4mvtW8VfCrQtFAt5Y&#10;77C31tHIl1HEqPD+5QvbybI1RWEoX5vc/wBqP9rr9nT/AII0fsSeE9F8Xazd61N4b8L2nhr4d+F5&#10;LpF1LxJLY2kcCBmVNsSKiRtPcbPLj3qArO8UUgB5t/wR/wDFviXwz+07+2D+zDrH9hXVp4X+Nj+K&#10;bTVdD1H7R5ra8bmYwSMPlDwx2kKOoAZJTMjE7BRXrX/BKH4DfEf4OfssS+MPjNpq6b41+K3jDVfi&#10;F4u0OFZY4tJvNVlEy2aJMiyxGOFYVeOTcyTeau5gAaKAPqCiiigAooooAKKKKACiiigAooooAKKK&#10;KACiiigAooooAKKKKACiiigAooooAKKKKACiiigAooooAKKKKACiiigAooooAKKKKACiiigAoooo&#10;AKKKKACiiigAooooAKKKKAIz1ooPWigAooooAKD0ooPSgD42/wCCX3/Jyv7Xn/Zen/8ASCCvsmvj&#10;b/gl9/ycr+15/wBl6f8A9IIK+yaACiiigAooooAKKKKACiiigAooooAKKKKACiiigAooooAKKKKA&#10;CiiigAooooAKBRRQBDtKSblXc3ctS/P525Yhz96pffFFABRRRQAUUUUAFFFFABRRRQAUUUUAFFFF&#10;ABRRRQAUUUUAFFFFABRRRQAUUUUAFFFFABRRRQAUUUUAFFFFABRRRQAUUUUAFFFFABRRRQAUUUUA&#10;FFFFABRRRQAUUUUAFFFFABRRRQB8/wD/AAVW5/4Jt/HIf9Uv1gf+SslfGn7AbM3/AAV98FOinb/w&#10;wz4fUnB4/fafx+lfZf8AwVV/5Rt/HLj/AJpjq/8A6SvXx7/wT31bVbb/AIKy+FfD1vdstne/sPeG&#10;5rmEAfPJFLYiM56jHmP0I+99KAP1DBJjBIpkrsgBVc84o8xV2xZr5V/4LJ/Gn9q74M/sXaiP2Nfg&#10;34k8YeMPFuoN4b8zwpp99c32g2tzZXRk1SFbEeaksRjRY5MqscssbknaEYA9a+JH7Z37NXwv+D/i&#10;j48638WtL1Dwv4K1caV4qvvDMjas2m3/AJ8UBtJY7ISyLOsk8IePbuQPlgBzXlP7Ov8AwWe/4J4f&#10;tW/GPR/gF8Cvjhcax4q1/wC0f2Xp0nhPU7ZZfJt5LiT95NbpGuIoZG5YZ24GSQD+fv8AwbcftB/t&#10;T/CbxBcfsT337HXihvCeqfEnXLjxp8RrzS76GHw1qkGkRB9OucweXFOJLKBDHLIkga6UFc4Desfs&#10;UeE/2XPiX/wUw+L37eH7Ov7NOl2nwp+DHhOHw/4I1H4ceD50j13WnSYX13p1tYQiK+dYZLm3bYZG&#10;ZJbV1BEqlAD7F0n/AIKyfsA+If2nE/ZB8PftGaTfeOJLxrSO2s7eaWxadbcztEL5UNqXCgoV83Il&#10;Bix5g2V9FiTgsxAFfzCfCv8AZd/Z1u/2P/AP7Rnxs/az8BvoUPiS8m8cfCvwrqGkQfEGG1a9isbc&#10;2SzRGW5dj5lw8Vy6xRW6rKm7cwX+m6GeS5h3zooVhhlXtQB8Jf8ABykyv/wS114hh/yNujdD/wBP&#10;Fezf8EcgB/wTA+CeP+hHt/8A0J6+Zf8Ag5U+Ovw58E/sn+H/ANnfxv4U8YXEfi7xJZ302saHpaNa&#10;WlpZ3URuEeeRgqXDJL+6TDAkfPtGCfrv/gnZB8MNB/Yi+Gmj/BjTfF1p4Wg8Mwpodv44ghj1hIMt&#10;tF2sH7sS+uzigD3Wiq8F6r3LWx3buv3eKsUAfkn/AMHVHwn+Hnir4WfCf4hN41htvG0XjM6BpGi3&#10;mtWtvby6ddwSy3F3IsuGVY5re0Qzl1ijEx353Iw+rP8AghJ8Zfh98Xf+CZfw7sfAe2OTwfY/8I/r&#10;9vHaXMSxahCqSyYM5JkLpPHKzRkxb5GVNoXYv0p8Vvgp8H/jn4fh8J/HP4TeGfGWk298t5b6X4q0&#10;O31K3iuFV0WZY7hHUOEkdQwGQHYZwTn8/fjr+1Z/wUw0f4y+Kv8Agn7/AME+v2CNB+Hvh3w/HJa6&#10;H8TtW0i5sdDsNNeB83VriGK0hdZWZ42BmQmCQeTISQADa/ar/wCC9sH7C3jLxl8GP2q/2U9ZsfGu&#10;nme9+HtvoeuWl1p/iXSWuJorS7nnDl9PZ/JJeMpKyAZwSdg+IdD/AGVP2ltJ/ab+Hv8AwUL+NPgz&#10;Q/Cuk/Gj9szwTqOg+GbXxRHqd5At3d3OoKzvCnlhNk2z5yku5SWiQFSbn7THwJ/ZR8M6L4i8P/tN&#10;/tA+OP2sv2rPGPg+5sNF0z4f6s2uWHhm/kdjEIvKUSQrDcFsQsAAlwAloMhq4f8AZZ+A3xC/Z1/b&#10;e8B+Gf8Agpd8bvEHwa0FvF2gfErwzod15v8AwjmoatHMjr9qMsywWM4hgaF5pCZYxmM9xQB/Q9RX&#10;yv8Atd/8Fcv2R/2df2cLz43fDr4oaB8TL251P+w/DGi+A9dt9UN9rUlvJLBaytbSP5KHYN78lVYY&#10;VmZFb5/+I3/BcD4keC/+COPhn/goI3wo0a18feLvE/8AwjekaK9vNc6TFfRXNyJpZh9ohmSFrewu&#10;Sqq7usrwqdy7mABlf8HWn/JhngX/ALK7af8Apr1KvcP+DfL/AJRCfCP/ALj/AP6f9Rr5A8Oft4eK&#10;v2lv+Cb3xM+Kf/BQz4f/AAL+Onw9+Gnh/RptDPg/VrqHXrvXZL3+z7e4v7aZkn0/zZPMMk/l2jNH&#10;5vkw3MMpC1/g7+2J/wAFRf8Agl/8JvAvwn+OvwF+Evhnwf8AEaz1ab4azagsml2Xg7UXia5t9L1L&#10;97FHbxtIykidxP8Av5pJbh5IpgoB+ylFfkP/AMEc/iT/AMFZ/wBsjxf4N+P/AIp/4KL/AA+8TeBL&#10;O/km8dfDUalbHxDaWolubeNbm1g0/wD0cyvD5se6ZN8eGz1Wv12jDKmGNADqKKKACiiigAooooAK&#10;KKKACiiigABr8YP+DuQMZf2f8D7x8V4/8o1fsvLKYjIw9q/En/g6w+K3wm+Ier/B7wv4K+K/hvVt&#10;c8K3XiKDxB4f0nV47i800zrpbxtcxxFvs+REceZtZs/IGAcoAfTn/BKPSPDXhv8A4KCePvC/hjWb&#10;q8jsP2ffA/2j+0NduNRuIZpYmuGjkmuJZJekwKozYSNo1QKgRR+kVflX/wAEOfjB8Jvjt+3b8Vfi&#10;L8HtYur3T5fg54Nsr+S60/7OUvbS3W1lQAorOAYR8zbieQG2hVX9VKACiiigAooooAKKKKAAgMMG&#10;vBv+ChP7AHwU/wCCiHwIuPgz8WbVrW8tzJdeFPEluGNxomoGJo0nVVdPOj+b54GYJIAPuuscie80&#10;fhQB+alh/wAEQf29tG8Lt4V07/gu38XobFprd1VNPvw8XlJIkaRyf2xvijxK2Y0YI5EZZWMcZX13&#10;9ir/AII7eC/gJ8Rbj4+/tW/HLXv2h/iRbrb23hbxd8Srd7o+HLOCYXES2cV1PcmOcXBaQXHmbk6R&#10;CLdMZvs6jp0FAAoCjaO1FOQZ6iigB1FFFABRRRQAUUUUAFFFFABRRRQAUUUUAFFFFABRRRQAUUUU&#10;AFFFFABRRRQAUUUUAFFFFABRRRQAUUUUAFFFFABRRRQAUUUUAFFFFABRRRQAUUUUAFFFFABRRRQA&#10;UUUUARnr0ooPWigAooooAKD0ooPSgD42/wCCX3/Jyv7Xn/Zen/8ASCCvsmvjb/gl9/ycr+15/wBl&#10;6f8A9IIK+yaACiiigAooooAKKKKACiiigAooooAKKKKACiiigAooooAKKKKACiiigAooooAKKKKA&#10;CiiigAooooAKKKKACiiigAooooAKKKKACiiigAooooAKKKKACiiigAooooAKKKKACiiigAooooAK&#10;KKKACiiigAooooAKKKKACiiigAooooAKKKKACiiigAooooAKKKb5yA4P1oAdRSKwcZApaACiiigD&#10;wD/gqoP+Nbnxxz/0TDWP/SV6+DP+CTmnftLx/wDBU7wr4g/aX8OeF9MuNS/Y6sz4Th8L3UkqSaJH&#10;fWEVrJOZGb/SDtbftwvTCivvT/gql/yjc+OX/ZL9Z/8ASV6+a/2Sf+Um/wAD/wDtH/pn/p0taAP0&#10;GZ5DeLheN1W2RX+9S0UAc54C+EXwy+Flxr9z8NvA+m6G3inxBNrviEaXarCt/qU0caTXcirgGWQQ&#10;x73xl2BZsszMcj4Bfs0fAv8AZb8ESfDf9n74cWPhXQ5tQkvpdN03f5bXDqivIdzE5KxoOv8ACK7q&#10;igD5v07/AIJBf8EyNJ8Qr4ptP2KPAf2qO4MypNo4ltwxOf8AUOTDt9F2bRxgDArsPjj+1f8AC34A&#10;zpomuRapqWqXaM0Flomntdy7hx86x8qM9Se1eqeIIL650S7g02cx3DW7rbuDjDlSF/XFeV/s9/s9&#10;ReDZB8QviRHFqHjK6D/atSkYM6g5GA3HVcDpQB8M/wDBQP4s/t4ftBaZ4X8Dyfse+EPEXw98RX1t&#10;fz2erXU0rMkN0jKZYWjOxuOmeRkHIJB/Rv4W6/4x8U+BNN17xX4ft9N1C5tg13ZwyMywtk8DdzXQ&#10;WsNoJv3GP3fGF6DPardAEdsCqlTKz47sKkoooAhu7czpgSFdpyCK+Qf+Co/wm/bI+Nun+Gfhz8IP&#10;jbovgb4YXF4D8VNWtZ7uLxFcWLh4bi2s2WKW32NbyyHEgVvNSL51XIP2GwY7QF/3qztd0TS9d0+6&#10;0LWLGO6srq3ZLi3mHyOp6g0AfLv/AATH/wCCe37Dn7GvhW8uP2bYG1/Wry6mkn8XeKFsbnXIoZFi&#10;DWi3MFvEyW+Ylby8YLEkk8Y9w/aH/ZO/Zz/ay8NWPhD9oz4R6R4t07TL/wC26fb6pCT9nn2MhdGU&#10;hhlWIIBweMjIBHh/7Sn7EXxT06dvFf7FvxAn8G313brDcaXY3CwWxwM78kE7ietez/sx+GPjT4L+&#10;FFtonxz8Qf2t4gjdvNu2uBIGHGPmAHp+tAHzd8dP+CAf7AnxHGia38HtD134P+IvDd81/oviL4Z6&#10;gtrcJeLtaCaRpkkb91IiyL5TROGyQ4OCPkO0/wCCBn7b3hb9l/wabT44L4y8WeE/iZD4g/4Uz8QP&#10;FE134HmtYrm6ZmNsEKzTziSEyqTEDHNeIWYyKa/ZO2YmQ5kLHb/wH8KnoA/IX4Of8Ecf2pv2jvg9&#10;+0F4++J3h3wX8Ev+F7eC9Ci8H/CXwbBNYaRpVxZzWl9byahZCIi3mVrWOJyqvIr3moMETcqvN+2x&#10;/wAE9f8Ags//AMFP7LRdE/au0z4Q+GdH8F6fq15o+neA/EF9B/aupT2ypa+clw9zG3lzRx/MfLKx&#10;S3IVtzgV+ulFAHhX7D/7CP7PX7GngWyk+GHwV0Hw34p1Lw3p9r4v1LS0LSXtxDEN+XYk7TKztxgM&#10;cEjgY91oooAKKKa4yhBoAr63rOm+HtJutc1rUrezs7O3knvLy8mWOGCJF3M7uxARQoJLEgADJrnP&#10;G3x1+DPw11WPQ/iN8XfC+gXstus8VnrWvW9rM8RYqJAkrqxUlXAbGCVI7Gvya/4OD/8Ago1rvi34&#10;lX//AATX+EnxIuvBC6JpOoaj8TNc1KVrWHVx/Yov7PSIJYZC0iXCSNA8ciBZJ5oEyEDk9V8VfCf/&#10;AATn/aG/4Jk/D7/gol+0hqWt/EvXvhv4B8EaH4ik8O6hBfXkus2kBLaXdGcFn8+61gG7VpAzhIWy&#10;Cp3AH6cW/wAfvgleeEJ/iBa/GPwpJoNreC1utcj8QWzWcM5CkRNMJNivhl+Utn5h6jOp4G+JHgH4&#10;m6Y2ufDnxxo+v2Mc7QSXmi6lFdRJKFDGMvGxAYKykqeQGB6EV+CvxF/4JLftP/AX9iD4J6/LH8Vf&#10;EngPxx4k07W/jp8J/CDXM19ZGfY8bwaesACTx2cbRSPNnZcNCpBVAR9Jf8G9virxV8P/ANsX41fs&#10;tfCP4a+N9J+CtnHPrWmt8QNDmt9U0/Vg9hAltcsMQxTPA0rmLaHYRK2dqYoA/XSiiigAooooAjMS&#10;yM24V/PX8M/2efgp8VvAn/BRf4nfEX4dWGra/wCAtee58G6pcq3maTLNqOs+Y8WCAC3kx5yD9wV/&#10;QxX4O/s2nHwK/wCCpB/6iC/+nHX6APqj/gjPoHwF8Pftx+PoP2bdO0KLwvP8CvB8y3Hh24jmtru9&#10;JlF5J5iM26QXIljfcdyvEycBRX6dV+LP/BrF4n07X/id420qxWUSaJ8NbGyvPMUAGRta1G4G3nkb&#10;J0645yMcZP7TUAFFFFABRRRQAUUUUAFFFFABRRRQA6OiiOigB1FFFABRRRQAUUUUAFFFFABRRRQA&#10;UUUUAFFFFABRRRQAUUUUAFFFFABRRRQAUUUUAFFFFABRRRQAUUUUAFFFFABRRRQAUUUUAFFFFABR&#10;RRQAUUUUAFFFFABRRRQAUUUUARnr0opxQHmjYKAG0U7YKNgoAbQTxTtgpHiDLgUAfGv/AAS+P/GS&#10;v7Xn/Zen/wDSCCvsmuD+Ef7NPwu+B/izxv41+HumXFvqHxC8SHXfFElxevKs94Y1j3orHEY2qPlX&#10;A/Ou+2CgBtFO2CjYKAG0U7YKNgoAbRTtgo2CgBtFO2CjYKAG0U7YKNgoAbRTtgo2CgBtFO2CjYKA&#10;G0U7YKNgoAbRTtgo2CgBtFO2CjYKAG0U7YKNgoAbRTtgo2CgBtFO2CjYKAG0U7YKNgoAbRTtgo2C&#10;gBtFO2CjYKAG0U7YKNgoAbRTtgo2CgBtFO2CjYKAG0U7YKNgoAbRTtgo2CgBtFO2CjYKAG0U7YKN&#10;goAbRTtgo2CgBtFO2CjYKAG0U7YKNgoAbRTtgo2CgBtFO2CjYKAG0U7YKNgoAbRTtgo2CgBtFO2C&#10;jYKAG0U7YKNgoAbRTtgo2CgBtFO2CjYKAG0U7YKNgoAaWAGTX5m/8Fk9W/ai+J37afwp/Zj/AGfv&#10;20Lr4M6fN8PfEHiTVtYtvEV5YrdC2/eSKy2rBrlkht2dU/5Zp57joQf00aIMNp7ivGfjZ+wR+zr+&#10;0H8YtD+O/wATvDt9deI/DnhzVNC0q6ttWmhjSzv7ae2uVaNSFZjFcygMeQSCORQB+S/7Nf8AwVO/&#10;4KLn9mnwX4k1L/gpT+zDo0d5Yz28Ol/EnUtQvPEsYtp2gMmorb2s7JJJt8xWkbMiOrDuB3Nv/wAF&#10;Wf27jFO19/wVX/Y3jdYwbZYdN1txI+9chidOXYuzedwDHcqjbhiy/cvwF/4Iif8ABNH9ns6qfD/7&#10;L/h/xJ/a3kecPH1lHr3keV5mPJ+2pJ5O7zDv2Y37U3Z2Lj0n/h27/wAE8f8Aow/4M/8AhrtI/wDk&#10;egD807r/AIKsft1LqksVh/wVa/Y5ksVuGWG4m0vWo5ni3cO0Y09lViOSgdgDxuPWnP8A8FVf24hq&#10;txBF/wAFYf2PWsVmK2tx/YmsiaWPzANzR/YSEbZubaHYBgF3EZcfo3B/wS+/4J22/ie78UL+w/8A&#10;CZpLyxt7VrWT4d6Y1tGsLzuHjhMGyORjOweRQGdUiDEiNMX/APh27/wTx/6MP+DP/hrtI/8AkegD&#10;8kv2t/8AgpL+2F8Rf2d/iJ8P/EX/AAUo/ZZ8UaFq3hu+s5NF8N6bq0eq6raujKYoVkshHFO6H5QZ&#10;Cofjdj5q6746/tteHf2bbz4UfttfsoftafAfXvFvhn9l3SfBus/DzxLqF5f3UwEkdzKsI05tqXQk&#10;RI/Kmlj24bcOVr9KPHf/AASv/wCCdXj3whqfgu9/Yn+Fun2+qWMlrNfaH4D06xvLdXUgvDcQwLJD&#10;IM5DoQynkHNc3+y1/wAEb/2Bf2PPF+oeOfg78HvM1LUtN+w3EniK+fUlSHzFciMXG4Rksi5K4JwK&#10;APyhX/g6x/4KBEZ/4Uv8Hfw0PVf/AJZUv/EVh/wUC/6Iv8Hf/BHqv/yyr9zdU/Zy/Z/13R7nQdd+&#10;Bvg+8s7y2e3vLW68M2kkU8TqVZHVoyGVlJBUgggkHNVbP9lz9nHTtROsaf8As/8Age3u2VlN1D4U&#10;s1k2ssSsNwizgrBAp9RBGOiLgA/Dtv8Ag6x/4KBBcj4LfB3/AMEWq/8AyyqrF/wdSf8ABQ2LU5L2&#10;X4Y/COSFi22zbw/qIjjysYHIv9xxsZhljnzWzkBAv7q6v+zh+z7rui3Hh3XvgX4NvrG8t2gvLO98&#10;MWksU8TDayOjRkOrAkEEEEHmrKfAv4Kr1+D/AIW/8J+2/wDiKAPx0+DX/BdP9vj45fCS61TU/wBq&#10;f9k/wDqF5qUsUNv40stet9WtEDqQVS3int/KIyqsxZ8ZzhtrVs6d/wAEmv8AgvumpIniT/gqx9jt&#10;2LCaS2+LHiSaYcHGEa2QHnAOXGB68Cv0o/ay/Ys8GfG74BeKvh38LtN8P+B/FGraS9rovjLTdCjS&#10;60pmeN2eN4dki58sZ2sucDOcCvhOD/giF/wVG1QJcN/wW4+IUwf/AJaf21rbAf8AlRoA878VfA7/&#10;AILA/wDBN/xhbfFn4g/8Fd/hndWc2l3v9h6P8Xvifq3lau0durzJDZXMTRySoSFQhz8zx5KmQCv0&#10;+/4J5fHHx3+0p+xR8N/jt8TZLR9f8UeGor7VJLG38mFpWZgSiZO0cdM1+fsv/Bt78fvjd460Fv24&#10;f+Cmfjb4jeFtHa5K6e91dSXsHmxYzay3811HBulSAv8AujvSPbwdrD9OvgR8EvAP7OHwi0H4HfCy&#10;wmtfDvhnT1stItri6aZ44VJwC7EluvU0AddRRRQBXvVl2K0Dsrbsr6fj7VHul2bHiDF+JF7VcooA&#10;+G/in8O/+C/1z8R/EF18H/jb+ztD4TbWrl/DFrrljqQvIrAysYI5glm6+ase0MQzAkEg18z+Bf8A&#10;gq3/AMFXvgD/AMFA/B37JP7a3hb4a3Wn+JviFpvhm4/shUjupIby7+zR6haRLcpP5DH51lmg2leM&#10;BiK/Xtl3DFfzzftQ/BT4j/BL/g4y8FWnxI8TWeqSeJvj94f8R6M1neTTfZ9OvNfSS3gfzUXY6LwU&#10;Xcin7rEUAf0JwLtuG2KVXHC9qnoooAKKKKACiiigAoZQ67WHBoooA8N/bN/4J8/s1/tt/CnxF8Mv&#10;ih4Ot9NuPE32T7d4w0DTbOPWYvs08EqbLqWCQjIgSI5BzGWUY4I534q/8EuP2Xvil+y14U/Y8/s7&#10;WPD/AIN8J6tpOpQp4Yu4rO41KawhWCM3jiIi5MiKvmMy72ZFYMrKpH0pRQB5L+1v+yxo/wC1z8Ot&#10;P+H2r/F3x94FfS/EVvrFlr3w68QDTdQjuIo5EVPNMbhkIlJKlfvKhyCoNZf7Ev7D3w+/Yc8MeJvD&#10;3g34geLvF2oeMvFU3iDxF4o8ealDfape3TwxRbZLiOGIyIBFuG4MQ0khzhgB7dRQAUUUUAFFFFAB&#10;X4O/s2f8kL/4Kkcf8xFP/Tjr9fvFX4O/s3jPwK/4KkDcB/xMk6/9hHX6APQP+DWjQrPSPiT4wv7W&#10;SVn1T4Y2N1cCSTcFca5qUOFH8I2xKcepY96/aKvyH/4N7/G3hT4gftyfGzxF4H+HGjeEdL/4Vv4T&#10;t7fw/wCH9Rs7qzt3itIY5pEey/cbpplluJFX5llnkEn7wPX68UAFFFFABRRRnHWgAozUaThG2yOP&#10;m6DNV5Gu1nxbsv0koAuUU2MsUBbr3xTqACiiigB0dFEdF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n0ptOfrTaAK+q2pvtNuLJJSjSwsisp5UkEZrytfiHqHwL&#10;06z8F6p4Q13VrW2t5JbjWoUDRxKp3EsxPTH8q9adRJ8pP1qpf21tc2kkN9GslvJG0Ukci5V0YYII&#10;7gigDxhv+Cjf7EGmyaWmtftMeF7G51wgaba3WpBWmYtsAUY/vHH1r2zTNTstXso9R066SaCZd0cs&#10;Z+Vh6ivzF/4LoeEP+Ccn7MHh7wN8cvit8IptS8XWsjw/D/wX4eum0yHUvJubeS5lluEtpkhEKyo4&#10;3LlyQqg/My/d37HXxa8H/HP9mfwX8Z/hvpeqWWheJtFjvdMs9a8v7VDExICyeWzLu47MR70AepeY&#10;nmeXvGfSnU3yl8xZMfMBinUAFFBOO1eDw/8ABTb9hd/2mL39j25/aE02z+I1hfx2M3h3U7G7tPMu&#10;5HiSO3hnmhSCeVmmj2xxSOzZOAQrYAPdpSwT5TX8+f7Xf7RK/tF/8HGvgG8HhBtH/wCEN+OXhrwk&#10;ytfef9rNhryR/afuL5fmZz5fzbem5q/oKLrNmMLX4Af8FTPBngL9lz/gv34D8YfC34Y6rfPdeNPD&#10;Hi/VNB0KSW7vta1SXVvtE626TSEedM6bUiUpHuKgBQaAP6A8460bh61+Tf7Xf/ByhoOmeGLr4M/C&#10;D4IeMvhr4+1bUX0n/hKPihpMSWnhZFuZrO51F7a2+1y3T208Mq+R5RBaKTIkMfkyfPuvf8FGvFHx&#10;W/4I5/Dz9njR/wBpHxH48+KXiz41N4b+JHhLTdekHiXxFoNzPfy/Y4JrmGWaOK4DWEKyxxug8zyG&#10;V182AgH7zZGcZo3D1r8D/g74v8FfsBfsZftOf8Ks+CHxl+CPxuuPAWjT2mhfELxdPcrJoNzrMOmN&#10;qlm9rZ6esdzDLeSKkkqM8bbDC7K10ldh+2t8DND/AODfz4xfCn9qn4DfHfxd4q8ZeMrHxPB40s/F&#10;2oSzQeJb4afGsd3LDD5Ya3W+ukmkjnuJJdzQshkaNnAB+4G4etAOeRX89P7Nv7Kv7Dfw5/Yv+Gf7&#10;dP7QP/BRH4ifBv4x/FPU9eufCvinR9Nv9QiiFlqjWd7vWxi+0O8sTkNI9zECbs8SBHDf0H6Zf2Wq&#10;6dBqmmXcdxbXUKy29xGwZZI2GVYEdQQQQfSgCeiiigAooooAKKKKACiiigAooooAK/B39m04+Bf/&#10;AAVI5x/xMk79P+Jlr1fvFX4uftAfE3/gsp/wSWh+K/hr4Y/AzRb/AOF3iLxh4i8Wad8TND0z7fNp&#10;rXoWXzpC7vHbiB5IlZLq2CymKYRsy4lUA5z/AINL/wDkt/xgx/0Kumf+lMlfuNX4r/8ABrp8LfiN&#10;8Iv2jPi34Z+KHgbVPD+oXHgXRb6Gy1azeCWS3mmkeKYKwBKOp3BuhByK/aigAooooAKa9OooA8z+&#10;E/wO1f4YeLNb8UXvjrVtYj1a+kuI7XULsyrb7jnagP3QK9Egt1wxZm+Zsgt1FWKKAEQYXFLRRQAU&#10;UUUAOjoojo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kptO&#10;frTaAGTIHTnPHPFISZIcFR/usKkooA+A/wDg5GMFh/wTC1q7kso7lV8ZaK7W8xYI4Fzyp2kMFI4O&#10;0g46EHmvoj/gm54N8W/Dv9hf4Y+CPHXwy/4Q7WNM8LQw33hhTNjTZAWzD+/klk4/2nY89a+ef+Dl&#10;RHk/4Jb67HEpZm8XaKFUDkn7TwK9m/4I9WtzY/8ABMj4L2l5BJFJH4Jt1eKRNrIdz8EdqAPoi0Eq&#10;XTb43/efMWJ4HtVyiigD5h/4KU/8FSfgn/wTP8FeH/EnxP0W/wBe1PxJqhttP8N6PcRJeNAscjSX&#10;f7whTEjLHG2DndOnGMmvLvGf7Bn7BP8AwWs/Zv8ADf7WOvfBu88JeIPF+iyXWk+IdPn8i+tmLugN&#10;0kLCG7O5FJ3gvtUKsidR5l/wdR61cad+wl4GhsftkNwnxk0+6gvIY3VYSmmapg+aBhXyQVGc4BI6&#10;cfUn/BMXwnrelf8ABK74QaJ4KtF8P6pcfCmxn02TUGW7SO5uLXzkuWCnDRu8gm8vIKq4Q4KmgD88&#10;vjX+3H/wUQ/4IM6tp/7L3xL8b+F/jJ4JPgcwfDbUZ1tdJvtNIDwWxkgj82eSGDyMsrhlfeqC5UjA&#10;+dbbw7/wUc+NH/BQr9mn9v39tjwDJHo/j74p+CV8K+JbG3sksHs5tSjuLS3QWrsUbyllYJN++2pl&#10;yeCf03/Zl/4IcfDjRvGXxM+NP7duu6V8WPHPxPnvodXvLKxm0yyhsboRmWOOKOQGOUshxKhV0U4B&#10;zk1+a+n/ALP/AIj/AGU/+CpVh8DNP8K6j4f8F2X7YXgu78G6K2pSXFsti+qXiWsgLSPucwogJkPm&#10;kAbuxoA/fr4jfB74S/Fi0tbT4p/C3w74mhs5Gezi8QaJBerAzDDMgmRgpIAzjGcV8U6t/wAEJPh1&#10;dfsG6f8Asi6B8Yl0HxZo3jseK9J+Knh/wilpeJepd3ckHmwx3AklWGC9nijP2hSjbJFxt8s/flFA&#10;H5C/tyfs/wDg7/glb+zh41/aG/bC1jXv2nPGvxy1ibwTrWtajqh8ODSdIu45tSaO0g230MRS7tPO&#10;TairGxj8oRBGEvt3/BKb/glv8PvAOseFv24/EPx58dfEGGTQ1vfgzoXjKO9s28CWN7bSxTW+yS7d&#10;LpmtpIoBJ5ccRWLzEUh42Tjf+DrYFv2C/AuP+ivWn/pr1KveP+CAeq6rrP8AwSO+Ed9rOpT3c/la&#10;3F51xM0jbE1zUERcsScKiqoHQKoAwABQB5Jq/wDwby+EfEl/4a+EXiL9rfxPefATwfq1zqfhv4Tz&#10;+Hbb7bZXNxbhZmGsBxIytc7pyjQFArFAASZD+jdhb29pZRWlpbLDDDGEihjQKqKBgAAcAAdB2qai&#10;gAooooAKKKKACiiigAooooAKKKKADOOTX5Vf8HJPiLX9I8W/BzQ9K128trPVvh98UYdUs7e6dI7y&#10;NNFtJUSVAcSKJERwGBAZFI5ANfqq/wDq/wAa/Jz/AIOYjj4hfA0/9SH8U/8A0w29AHBf8Gxvxf8A&#10;iL8dv2qvjR8S/it4h/tTW7rwP4ftJr37HDBuhtVFpbrshREG2CCJMhctt3MSxJP7QV+Jv/BqenhZ&#10;Piz8RD4elka7bwDp51xXDYS6/tS92hcgDH2f7OeMjJPfIH7ZUAFFFFABRRRQAUUUUAGccmkZ1Xlm&#10;A+tJIAyFT3r4K+PfxP8A2qv+ClXxL8afsq/sQfEiT4cfDnwjeaj4b+Jfxdk0yK8k1DU02W17oNta&#10;TKkkckcVx5wu4nUEqu2RchiAfe29Su4N+VIkqOPlevzb+H3/AAbZ/sYDwzAn7TXxN8X/ABG8XB3N&#10;94qk1qawa5j3Hyk8gzTEbEwmfMOcZ46Vz9r+zb/wUj/4Iv8Aw+u/jD8H/j3dftDfC/R7q81bxn8N&#10;9WsYdLvoYTZSB76O+me5m2QfZrU+TGWDgykRLlnoA/UiOiuL/Z//AGgPhP8AtN/CDRfjp8EPFS65&#10;4X1+GR9L1SO1lhEvlyvDICkqq6FZY3QhlBBU0UAdt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kptOkptABTWkVX2HrTh1oliUnzO+00Afjn/wXe/a3/ad+Nv7SP8A&#10;w7t+B/h2z8OWPhGGPxVf+INb1K2hi1yS3tra/haF7iNRE1u29diO5lZsEcBa/Rz/AIJxfGrx3+0J&#10;+w78MfjR8VNYjvvEXibwvDe6teQ2scCzTMzAsI4wEUcDhQBX5+f8F4fCVv8AFX9szwV4Q1v9nSbx&#10;0um/CPxDd6bot34mi0uO/kSW3c3MVwku+P7Mu+UpIEMphMahg4NfWv8AwQu8X3njv/glR8HNdubO&#10;G28jR77T9sTZBW01O7tVbnuywhj6EmgD693DdtzSlgDgmmJh23oeO9eDftGeGP24fit8arP4Y/BP&#10;4lQ/C34fWvh2HU9Q+JGm6ZYapquoakZbqFtGjtL1ZI4YRH9nuWujGWyqxpnfIYwD5V/4Og9L0PWf&#10;2HPh3o3iLxAmkafefHbSYb/VntmmFlC+maqsk5jT5pAikvtHLYwOTXxn+yd/wco/Gz9nv9mnwx8D&#10;I/2YNF8Sw/D3wva6e2tXfitrWSW0hZLaD92ID91Whjwu44XccjcR9F/8Fiv+CZH7In7Mn7AevfHf&#10;S/hbceKPiNdeKNDm8UeMNU1i8kv/ABBeT38YvZsNK6Wz3TPKWWBFVTL8qjaoH0l+zd/wSQ/4Jh/E&#10;j9nvwP8AEfUP+Cf+g+HbnxF4T0/Vrnw/rF5e3l1pctzbJM9rLNO6yyPG0hjLOFYleVXoAD40n/4L&#10;Gf8ABRr/AIKAaP8ADTQfgT4KsfgfoPjT4vWvhBviXpmqW2sSG8eAubRrOdFcAJIs2/ChtgUP1rl/&#10;2yf2Jf22/wDgn147+E/i65/aks/jFL4v/aRtfHT+DbvRLXQIb/xNbKLhrqS7kmKxeZGjRHlI1Dkh&#10;ScCuO/4KJfsSfDn4Gf8ABbX4R/s8/sXXR+E3/CTW+h3llrGlrNff2XqVxqF3GbyOGebsIo/3Suif&#10;LwBkmuK8a337Qnx0/by8Mfsw/ti/tYXfxY8P+Af2qtE8GTeH9c0ySE6jBNqElvNeFUBjhjkjgeMx&#10;iZ3zIegCswB+gXxJ/wCC/wB8Q/2cNZ8Jx/tYfsIf8IhoviPVo7O613Sfi9pet/Y4g6faLgW9jHJI&#10;3lxuXCMV37dqnJOP0i0fUrfWdJt9XtHLQ3UCzQttxlGGRx24NfMWp/8ABMn/AIJm/s16bP8AtE6F&#10;+xrosd94DhbxFZzaFps9xfJNYr9pRreISHzZg0Q2Jglm2jvXsv7MP7THwl/a3+C2j/Hf4JazdX3h&#10;/WhKtvJe2EtrNFNFI0UsLxyKCHjkR0OMqSuVZlIYgH5yf8HYXxG8N6d+yp8MfhReXMq61rXxCl1a&#10;whELFXtbKxlhnYt0BD39uAp5IYkfdNfXf/BFjWPCuu/8EvfhDfeDPhfJ4Psf7CuYjos1zJMxnjvr&#10;mOe73SANi5mWS6C4wouAqkqAT8tf8HDyI/xd+CqyRqw/4VV8Z+GH/UprXvP/AAb3u7/8EifhG0kj&#10;Mca98zf9h/UaAPs7kdRRTn602gAooooAKKKKACiiigAooooAKKKKAGyOBGa/Jj/g5lsvGWt/Fr9n&#10;Lwn8PdAt9U1rxBpvjvRdPsrnUYrRHe+sdPtMmWZkjTaJi/zsqnbgkZzX6yy/6tv896/JD/g5/wDD&#10;Wi+LPGvwL0vX7L7RbxeEviPeRx+Yy4nttIsriFsqQTtliRsdDtwQQSCAfLH/AAb7/tp/AX9jL4xf&#10;ErxB8R7TxWdO1zw7p1vp66N4cuNUmEkcrNIZBaxny1LE4JA4wOua/VL/AIfo/sOf9A74of8AhqtV&#10;/wDjNfE//BsT8Y/iZ8c/2jfit4o+K/iubWtQsfh/oumW95cxoHW0hnlWKIlQNwReATk4wM4CgftB&#10;QB8b/wDD9H9hz/oHfFD/AMNVqv8A8Zo/4fo/sOf9A74of+Gq1X/4zX2RRQB8b/8AD9H9hz/oHfFD&#10;/wANVqv/AMZo/wCH6P7Dn/QO+KH/AIarVf8A4zX2RRQB8b/8P0f2HP8AoHfFD/w1Wq//ABmqmt/8&#10;F2f2MLTTJrnRfDvxPvLlEzDat8MdUjEhz03GA4r7TooA/KX9oj/gvp4K+Kv7PPxk+GWo/sx+PvCq&#10;6h4D13TfC+v3FjdtHdzzLJa28j/6In2UGN/tBLN8hGwnJ3D7J/4JW/Ar4XfAj/gn/wDDjR/hI7XF&#10;r4i8I6f4i1DUpJJmOo397ZQyzXWJiWTzGO7ZnCg7QAK94+IvgTwn8U/h/rnwx8e6R/aGh+I9HudL&#10;1qxM0kX2i0uImilj3xsrpuR2G5WDDOQQcGvi7/gmH8edS+AvijWv+CYH7Ttzc6B488K3d5efDax1&#10;LUo7i31HwaskcGmfZbgMQzIuYxA7GfZCWbkOEAPhH9oH4nfHH4IfFkftA/Gv4i6rpnjmHxVdR6Xp&#10;H22X7NeWiTMsC+SrGP8A1ZySeTX7bfD7Vp9b8B6Dr1zb7pNQ0e1nkz2ZolYn9a+Gof8AgjX4u8cf&#10;H3/hZfx3+O9p4m8Lpqcl3B4f/spo5FDMzbfNznjI/KvpH9sf9sD4QfsBfsxa58WvGmsaer6DoMje&#10;G/DtxqXk3GszxiOKG0hASR/mllgjaQRuIhLvfCgmgDwP/ghJb6J4M8FftBfBDwd4ck07QfBP7S3i&#10;bT9Bh+0O8UNmHiSO3TeScRrGOrEndk88kr0H/gjl8Jfin4B/ZW1b4nfG7w1/Yfib4v8AxE1r4haj&#10;4WaMZ0RdTmVobfd5jlyYY45vm2Onn+W6K8bZKAPr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JTac/Wm0ADZ28VXmF2VQIpz/ABVYJwM1DFLI9x04oA/If/g4t8Sp&#10;4W/aN8G+IovH2reGfsvwj1qNtb0OyFxcweZqVlHsWMyxBlk8zyX+cbUmZsNjafav+DfK2+Mvwn+F&#10;PxQ/Yl+NvjbS9Sv/AIK+PDpNhpOlvEyafDcq925DiNJZUkuJLhleUE5DKpCqFHyn/wAHYtzf6Z8Z&#10;/hStjfywpf8AhPU4rtI5ComjF3bvsb+8N6q2DxlVPUV9vfsD+HNA8J/8FcP24NG0KBbeK4vvh/et&#10;D5rMWmuNHuriZxuJIzLK7YHA3YAAAFAH1F+01+0H4X/ZU+A/iT9obx14X8Qato/he1jutTsvC+mf&#10;bL3yDKkbyrFuUFIw5lkYsAkcbueFNfDv/EUb/wAE3nH/ACKvxSP/AHK9n/8AJtfpBt3R7c9qAgHF&#10;AH4w/wDBSn/gvX+xB+2L+zQPgr8M9K8dWepyeMtD1BrrXdAgit4obXUIZ5WYxXMj5CISAEJJwO9f&#10;r98Jfin4A+N/wz0P4v8Awq8TQaz4c8SabDqGjanbq6rcW8ihlYq4V0bBwyOqujAqyqwIH58f8HRH&#10;h678UfsL/D3wxp00UdxqXx00m0gefIRXk0vVUBYgEgZPJAPrXxr+wd/wSB/YC+OXxl8X/sTftUfE&#10;34ieE/jp4E1G6i1DS/Dviixl0nxBZxGIfb7CSbSgyBjMMW0jtMEAftIkIB7t/wAFPfA/jeH/AIOE&#10;v2cfiXJ4Q1RPDs03hnT4fEDafILF7tdRvpGtxPt8syhPmKBtwU5wBzXg3xO+A/jT4Zf8FipfGuoT&#10;6fq2ieIP20vB91ba5oM7XVnbXE2rX0x0+aYKEjvo42VpbfJeMOM8EGr3/BWH/gif+yD/AME9PAnw&#10;78efDrW/i14ubxR8Q4NC1HQW1fT5Lu8he2nkWG0MVgNtw8kccasySgbj+7Y8Gn4E8OXv/BP79lH4&#10;c+Ev2kfC+t+D4PD/AO3V4U8dXL3lhcX8droB0zzFaS6gt1ie7SOCRntQqXI2Za3jDKCAfvm+3Hz/&#10;AK18pftB/A79p/8AZk8cX37Rf/BOX4f6J4mXxBqIm+InwTvrq20u01+8nu/Oudetb1yog1Rk/cyG&#10;UtFLFsYqz28aP4vpn/Baj48/HP8AZEvv2yP2T/2MbXxL4f8AAnjXW7b4mWereOoLVrfRdPsEuxeW&#10;skqRyF5UuIZMeRI6eTLF5Tl0kXznwR/wcrfFLWrXVvFnir/glz4m0vwp4T0vSdZ8ba1H48DS6Xo+&#10;oT20Vtdxw3GnwLcvMt1HJBEJV89MurCJXlQA5f8A4LafEb42+OPjx8KNK+LH7ON34Jt9N+CvxYaD&#10;U5vFFlqEOqX7+FJxeRWy27GT7NCIrdknuEgkmFzzBEY2B+tf+De3I/4JDfCNj6a9/wCn/Ua/MT/g&#10;pR/wVztf219Z8D/HSX9mrWPCfgTQ9P8Aij4O8L6xN4htry81m61DQLe0DT2qqn2Iw/bbCSUCSZcX&#10;DiN5TEQ36ef8G+H/ACiD+Ef/AHH/AP1INRoA+z2OTxSUUUAFFFFABRRRQAUUUUAFFFFABRRRQBBd&#10;SCKNmc8fT3r8ov8Ag5bB/wCFhfA9iP8AmQ/il/6Ybav1il8p02SGvyP/AODn/wAT6L4T8Y/AnUvE&#10;F59nt5PCfxJsY5PLZsz3Ok2VvCuFBPzSyxrnGBuycAEgA8r/AODTD/kuHxg/7FTTP/SmSv3Gr8TP&#10;+DV/wnqngn9o34yeHdZutNmuI/BujTNJpGs22oQFZZGlUCa2kkjLBXAZQxZHDI4V1ZR+2dABRRRQ&#10;AUUUUAFFFFAAQCMGvDP29v8Agn58Af8Agof8Io/hN8ctLu4/sN0bvQdd0u4aK70m5K7Glj52PlCV&#10;McivGeGK7lUj3OigD81Zf2Cv+C7/AMH/ABVoPwu+An/BUnTNW+HcfkJf694q8G2L6ppkTTssiRwz&#10;29y135UGxk3XEQdiUAjVQ1d9+yP/AMEP/h38JvjbeftWfte/GDUvjp8VhrFlqGg+MPENnNZLpL2s&#10;XlxMLdbqVZ5R8pEkpYJ5MJjWNkLP92UUAEUMYTaUHHtRTo6K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KbTn602gAPSmhVQMFXnHWnUUAfhz/wdmB/+Fz/AAcE&#10;n/Qs6pj/AMCYa+4viLo3w58Gf8F9vhxrNppOiaTrHi74G619suo7eGC51q6hnjVN7ABrmVLa3wMl&#10;mWKDjCpx8Q/8HaX/ACWn4N/9ivqv/pTBX15/wVH8ZeEv2e/+CoH7Gv7S3iXwVq95ZrqXinw5q+oa&#10;PZiV1a+tLeysEcuyRqonv5HOWVinmlRIV20AfoMOnFFIv3R9KWgD85v+DmK1v779jz4W2OlambK6&#10;m/aC0NLe8WISGBzp2qBZNp4baTnB4OOa0/8AgrV+xh8FNS/Zl8M/tSfGr9pKHwl8Xvg7otlPo/xk&#10;e1htbzXb2wgmnS0Ft5ixGS4ut88cMYZ0kJEYKl1bI/4Oa9csfDP7G/wv8SamzC10/wDaA0S5uSi5&#10;YRpp2qM2B3OAeK84sk8Of8Fjv2pNL/aM/aa+JX/CD/s2+C7mF/APw88VeIRpsnji+tbnzItZm0+8&#10;jaGWxminubVpkbeRC0SlSZtoBxP7BXhE/wDBee01rU/+Cj3x1vBfeG/CkOk+Hvhn4c1WTTWkKxIR&#10;4vFrLPJG10fPlhMyW4tyWA2gAJXzDrvwU/Z58K/tuWv/AAT1+E/iL4ja58JdP/ab8G6H4o8OePNY&#10;i2Xmptd31hqE0a2XlRhJIkWNZQiTbAASuAB+k3/BQT4J+BB8QfAv7bf/AAT++Ovg+1+JHwq0u10y&#10;1+HejeLoLSx8T+HbVpZ/7Fit7BDNNK7eXDDbhhCwwmwHFfnd8CJbH4x/tVaV+15qnhTxhoXiDxX+&#10;3z4Vg1DRNS8Nyxadp6tdz3LW5u24+2JLK6vbH51QI5A3UAfcV3/wbrL8Lvh74k+Fv7OP7Q+pW+i/&#10;E74kaX/wsi21Qw25h8DQSzSvp1m32W5Ml+sjxMs7mONzEoKxgOJNn/go3/wQ4+I/7S/xi8O+I/2U&#10;/iX4R+H/AIT1P4f6X4D+JmkzaOIpZ9FsdQt7qGW3WCBlnmVba2RY2NuFWwgjEgjZlT9KKKAP5wv+&#10;Cqf7A/x9/Yc1m38AftC/H6z1z4Z+NPG3jTxV4E1eS3bWNdGpLaReX/ad3JZwyLcXxGnxzeXK8LPG&#10;8zKfJUn9b/8Ag3vyP+CQXwiz/wBR/wD9P+o18ef8Hbmua7Z6B8BvC1vrl4ul3l54lurzTluGEE88&#10;KaYkMrxg7WdFnnVWIyomkAwHIP2J/wAG+X/KIT4R/wDcf/8AT/qNAH2bRRRQAUUUUAFFFFABRRRQ&#10;AUUUUAFFFFAENxF5uDGRxX5m/wDBdb4YeBfjT+29+xn8LPidoUereHtc8UeJbXVtOe4kiW4hI0kl&#10;S8TK6/VWB96/TK4icoyxnluK/NX/AILX+C7rxp+3l+xT4Jg8aax4fk1DxX4khTXNBeFbyyLDSf3k&#10;Rmjkj3f7yMOelAHG/wDBCL4d/Dn4Vft+/GrwR8LfDJ0nS4fhV4KuZLUXjzIbm5063uppFL5ZQ0kz&#10;EqWbDFsEKVRf1ir8wv8Agjz4ch8O/wDBSb4zNBq9pdLffBjwBciO2m3vb/8AEptUMcox8jkpv28/&#10;JIjZ+bA/T2gAooooAKKKKACiiigAooqrrGsaboOnT6xrF/Ba2lrC811dXUwjjhjVSzOzHhVABJJ4&#10;AGaALVFeMz/8FGv+CfVu7Qz/ALdfwbSRG2vG3xO0oMpzggj7Rwa7r4XfHX4LfG/SZNe+C/xd8L+L&#10;7GEgSXvhfxBb6hEuS6jLwOwGSjjr1Rh1BwAddHRRGcjNF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V/wCCln/BV74I/wDBMR/Bh+MvgLxVrn/CbHUf7N/4RiG2&#10;fyBZ/ZfM83z5o8Z+1pt25+62ccZ+Xj/wdcfsRjk/s/8AxW4/6ctN/wDk2vvX9qv9i39mz9s7wc3g&#10;79ob4W6Xryx6de2mk6pdWMT3mj/akVJZbOV0YwSny42DqPvRoedor538T/8ABvt/wTU8TWemWbfC&#10;u8sP7Msbm1WTTJoIXuvO023sPMmIhPmSILf7SjHlbmeaXrIRQB4j/wARXX7EGdv/AAoH4qf+Aem/&#10;/JtH/EVz+xDnH/Cgfip/4B6b/wDJtfTU/wDwRO/4Jsz+JvBPib/hmjw+h8EWdzbx2Mek2wttc863&#10;WDzNSj8r/S5E2+YjHBWRmfviuq07/glD/wAE3tOlupR+xT8NpvtVx52248H2biL5FXYn7v5U+XO3&#10;1Zj3oA/Bv/gr/wD8FKPD/wDwVF+Mdn418GeFm8M+GfA2gtFoEOvMqahqBmkthMjrHJJGXEhZlCsP&#10;3SMTyK/SX9tb4j+ErH/gkf4B8c6f+0RoPxVm+Cvjzwd4h8f6t4f8cDXLq4gTUxCG8+TbJJJI8oCm&#10;YRlgj/3TX0n8W/2P/wDgi/8AAL7DN8dPgb+z74LXVGlXS38W2OkaaLsx7PMEX2jZ5mzzE3bc43rn&#10;G4V+VP8AwXa8f/sO/Dm90PwP/wAE3PG/gNNL8ZaBdaX8UtA+GdzbtpsgtL3Tr/Trl/shEUk+/wA9&#10;RIS+1UdQFO7IB/QIrrwm7mnV5P8AsLfFzxb8f/2PPhp8cvH32Ua54s8F6fqmrCxhMcP2iaFXfYhJ&#10;2rk8DJwO9esUAfmj/wAHTC6S/wCwZ4DTX5po7FvjhpYvJLdQZEi/svVtxUHgsBkgHgn061+f/wAY&#10;/g9/wRa8CeEfCfizxZ+2l8avilbf8IXbzaR4b0PUtJ+1aJaPKGXTn80strLG91JI1qvA/fsOQ2f1&#10;T/4LtfAP42/H39lfwbN8Bvg7Z/EDVvBHxg0bxPd+DNQtWni1i1ghu4Xt3iBHmxs1wnmIWTMXmYbI&#10;AP58f8Ir/wAFB+v/ABDrfBL6/wDCqZP/AJMoA8R8AeAf+CMU3w/PxoHxi+O3w91jQPE0Mdjbw6xo&#10;11qzNzNBdW9vEEkVEAQtcBvkkXA7EemeB/2of2D/AIbaT8OfgH8Hfjt4s1u30v8Aba8J/ELXvFvx&#10;Cjt4TLZi38m9unmRyGVJE3u5HR8secV0ieFf+Cg27J/4N0vgix/2vhTL/S8q6LP/AIKPjQv+EZ/4&#10;h3Pgj9hN2Lo2/wDwqaTBm2bN/wDx+Zzt460Afqov/BVb/gmyTj/huT4X/wDhYWv/AMXQ3/BVX/gm&#10;yB/yfJ8MP/Cwtf8A4v3r8oh4a/4KFD/nXP8Agf8A+Gnl/wDk2sX4jfCz/god4/8AAGu+Brf/AIN9&#10;/hHoMutaNdWEeuaD8MZYb7TmmiaMXNvIbwiOaPdvRiCAyqcHFAHtf/Bwp8ev2K/21fgh8LfCnwO/&#10;aY+GeueLoPidDZx6mviiBk0fT7u0nFxLPIhbybYzRWZkcqQPLT2r17/giB+3/wDsRfBH/gl58Mfh&#10;h8Xv2rPAfhvxFpf9tf2houteJILe5t/M1u/lj3xuwZd0ciOM9VYHvXnPwF+H3w2+HXwR8G+BPif/&#10;AMG6XiXxJ4k0Pwrp2n+IfEL+DdHdtVvobWOOe6LSNvYySKz5b5jv55zXQw6l+zWyad/xzN+Lv+Jn&#10;/wAe+fhvpQ2/uzJ+8yP3Pyj/AJabfmwv3iBQB9qf8PVf+CbP/R8vwv8A/Cwtf/i6P+Hqv/BNn/o+&#10;X4X/APhYWv8A8XXxzJa/s9xrvP8AwbOeJMd/+KH0Q/8As1cf8Xvjf+xF8A/BTfEf4x/8G5XiLQdA&#10;hUNdaxefDnS/s1opKqDPIqlYMs6KPMK5ZsDnigD72/4eq/8ABNn/AKPl+F//AIWFr/8AF0f8PVf+&#10;CbP/AEfL8L//AAsLX/4uvyn/AOHvn/BD3/pDppf/AITGi1Dff8FYP+CPfiaym8N/Cj/gjFot54p1&#10;CJrbw3Z3Hg3S5459QkG23Roof3kgaUoCkfzsDheSKAP1e/4eq/8ABNn/AKPl+F//AIWFr/8AF0f8&#10;PVf+CbP/AEfL8L//AAsLX/4uvzv+IP7V37AXwk8HXnxD+K3/AAbi+NfDOg6f5Z1DWvEHwdtrKztt&#10;8ixp5k80Kxpud0QbmGWZR1IB5mb/AIKL/wDBJ628Oar4wuf+CEF9HpOhW2n3OuapJ8OtPW30+G/j&#10;WSxknkMe2FbhHR4WcgSqylNwIJAP02/4eq/8E2f+j5fhf/4WFr/8XR/w9U/4Js/9Hy/C/wD8LG1/&#10;+Lr81fEX7ev/AAS/8J+C1+I/in/ggHrel+HpNOsr+PXtQ+GNhBZvaXhYWdwJ3jCeVP5cnlPnbIUb&#10;aTg1G37ef/BMOJfNl/4IE60q/wDCIDxZuPwxscHQCcDVv9X/AMeJPH2n/Vf7VAH6Xf8AD1X/AIJs&#10;/wDR8vwv/wDCwtf/AIuj/h6r/wAE2f8Ao+X4X/8AhYWv/wAXX5n6d/wUH/4JXavMttpf/BBPVLqR&#10;vDDeJBHb/DWwdjoq53anhY/+PQYOZ/8AVj+9Vy8/bl/4Jnabdyafqf8Awb5eIra4g8Jt4pnt5/hb&#10;ZK8egqcNqrAxZFkDwbk/ugf4qAP0k/4eq/8ABNn/AKPl+F//AIWFr/8AF0f8PVf+CbH/AEfL8L//&#10;AAsLX/4uvzD8J/8ABSn/AIJHePfEej+D/A3/AAQuuNa1bxBC8ugaXpPw/wBNuLjUkVpFZreKNC0w&#10;DQyqSgIBikzjacekN8Zf2Qguf+IYn4n/APhiY/8A5HoA+8J/+Cqn/BOHGIP25fhf/tf8Vha//F18&#10;U/8ABRn9q39nj9pb/go/+xfL+zZ8YPDfxAm0Xxnrg1K18L67b3DQGYaaIg5DFY9/lybS2AdjdcGu&#10;N8OWN3rPxi1TW9U/4Nt7MfDO60uGTwva23w1soNeS4KQF/tfnSCLZu+0YVY0dcxg8q2d/wDYw+L3&#10;g74O/Gf4Z+Fv2rv+CKmg/Cr4h+MPGUmm+EfG3hbwLa2Wm2zmMbcPJJJMswVnzhhlfuj5WwAcl/wb&#10;Q/FzUPjl+1t8aPiPqeiw6fNceA/DdmbWC6lmULaRJaK26ZmfLLAGIJwpYhcKAB+zFfzV/wDBIH9p&#10;P/gob8APFuv6j+w/+yhp3xBvLvwpbW+pRXmi3DhbNb65dbnMM8JcmZ5Yt/zACEIOUr70/wCHl/8A&#10;wcTf9IsPDv8A4Tuo/wDyxoA/WCivyf8A+Hl//BxN/wBIsPDv/hO6j/8ALGj/AIeX/wDBxN/0iw8O&#10;/wDhO6j/APLGgD9YKK/J/wD4eX/8HE3/AEiw8O/+E7qP/wAsaP8Ah5f/AMHE3/SLDw7/AOE7qP8A&#10;8saAP1gor8n/APh5f/wcTf8ASLDw7/4Tuo//ACxo/wCHl/8AwcTf9IsPDv8A4Tuo/wDyxoA/VbXN&#10;Z0nw5o134h1/VbawsLC2kuL6+vJ1iht4UUs8juxCoiqCSxIAAJJAr8w/FGk+M/8AgsR8U/Gfxt1r&#10;9rPxh8J/2VvCtjd+ELm20rxcmk/8JJewXCpd3E/zSW0ljPDcSQ+Y7HPlxqYzh93lv7Tv/BQj/gvX&#10;40/Zv8f+EPin/wAE3ND0HwvqngzU7XxNrUHh+/V7HT5LWRbmYF751UrEXbJVgMZwcYr3Xxr+yP8A&#10;B/x9/wAG6+iaZbWl94bt9D+AsPjySDwnd/YE1TWIvDjzlrwIv+kRyzN5kity7qrE5ANAHtx/4Jg/&#10;8Ef/AAn8LbX4ha1+zn8Ll8Mx6bbzL4s1NoFtZoHVBHcNclxEwk3KQ4IVi4x1FfNnxx/ZE8BWWlf8&#10;Nof8EEPjfoFr4i8EvaXfjD4Y+A/E5l0TxXZ2jXsiRXFlZEyXF3I5lhRJXVZEDrGUcBj84/DT4rS3&#10;f/BI/wDY78G/GTU7u48Eax+1JY2XjjWPEGqAaRHodpfXCHTb4zPt+ytCS4jf90kdixO0KuPtj9jH&#10;wt8D/gx/wWG+K3wr/Yt0bw2vw21r4M6XqXj6PwekM1hoHiqy1a5sIdOL237uzma3NzK9q/713WST&#10;ACsKAPpL9gD9rvT/ANtn9mLRPjcmgS6Lrnmz6X4y8M3K+XPous2shiurWSMszRfMPMRXw/lSxlgp&#10;JAK8T/4Iv6ncz2P7S2mS6PcRx2/7V/jJorx8eXcb5ochB1yu0Zz/AHxRQB9u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KbTpKbQAyeXyU3kVxnx++Fdv8d/g/rnw&#10;ouviR4q8IRaxarFL4i8E6z/Z+qWSrIrloJ9j+Wx27SdpyjMO+a7SQKRhxVOSye6aRZflikUqy+xF&#10;AH54WH/Buj+wf4+1a11jx5+0L8bvHFrpbSCPTfE3jy1ntwZFweY7JJE5Ct8jrkoucgEH6B/Zg/4J&#10;Bf8ABPz9k6K4b4b/ALPOiapeT3ZuI9X8X2EGq3loTH5ZSGe4jaSFCpYFVIB3NnrXffGj4R/G2b4Y&#10;6ho/7JfxX0nwb4okvobm31TXNBGo2sgjOWt5IsqQkg+QyKdyA5UZAr531H/gr38bfhF8Gvid8a/2&#10;sv8AgmR8Rvh3pPw5jtUjuW16wvLbU7qe5itkhSVzBuTzbiD9/AlxFt87JDxqkgB9vaRpOl6Dplvo&#10;2iaZb2dnawrFbWlrCsccKAYCqqgBQPQDFWK+b/8AgmL+37rP/BRn4C3fx6vP2ftV8A6euvTWGjx6&#10;hftdR6tDEib7qCYwRK8YlMsJ2hgHgcFsgqPpCgBjIw/1aj8aTE/91KkooAbF5ob5gv4U8s3rSUUA&#10;NcyH7tJ++9qfRQA1A+fmAp2B6UUUAGM9qp+IPD2g+KtHn0DxLodnqNjcKBPZ39sk0MuDkBkcFTgg&#10;HkdRVyvmf/gpb/wU2+Fv/BOD4b6b4g8RaH/wk3izxBeCDwr4Htrx7e51YLLEk7JIsMqp5YmU/MBv&#10;Pyrk8UAdVN/wTr/4J6RuZbz9hL4M9CzSN8L9J/En/R+TXy1/wUOu/wBjX9i/9l7xp+0x+y3+wP8A&#10;Ae68XfDvVtKe1vtV+GtiLWzmk1G2hEim1jjkMq+aGXbJGVI37m2bHi03/gq38P8A9sL4VeEPiNdf&#10;tMfB34QeFL7TNQk8feD/ABR8QkTxlp19bXTxRJbRKyK8MkcbPteMSuHj2Kc4PhPxz/4Kj/8ABGj9&#10;qn4c6h+wD8QPGXxW0HwdqWqQzal8UdG0uO3t72S0P2iKWQBpriVJHRYwktk2HMbFIygkQA8D/wCC&#10;mn/BUP8A4KKeIPg78RP+CZf7Unw08I6hreg6oj/ETxh4b0i62jTUvdLu9NuYSsixwK07IpkliAeO&#10;6tU2Ry7mfjvjb/wUs+F3xy8CftQeLdL+APizQtK+LniT4cw6DHY2ENxpmi/2NF81pczho1jeaGzm&#10;aCJEO4RSA7VQtXWf8FGf2Q/+CSP7KXws8IfFX9nb9qiT40aw3xNsYfG3h2P4vaZf3WseHzE0s8D/&#10;AGCNXgCtaRIk4XKNcndvIhEfj3iP9sj9hfwZ8NP2hvgr+zb8KPHGj+FfiRr3gi++HVjrkEE8mmpp&#10;Unm6h9rle8kdGkd5vK2NLkOAxjBwAD2T/gov/wAFqf2dP2wvBPjD4WfDP4J+LfD2i6tp/hKz0O6m&#10;ktLeaGPSNRvLmRfKiZ0t90V6Vj2tIFaBcrhjsr/H3/gop8JPD3i241LWPgx8YtE0/wAV/sIx/DTw&#10;jJ460u3+3alNPcO9vqzTNLGt5YyKP+P2NAZXVysIHFU/+CiH/BZH9nD9r7TPG3gv4Zfs4654b07W&#10;LPwxHoOtNNZ2t8raZqNzdTM0cSuts0iXjqrpJLta3jyCHIjd4+/4K1/sp+NfibeeMJvAvxCurOX9&#10;i3/hUtnJ4s0/Ttavl8QC5aRb24keeNLqLa3zXGyOWR2Zvs6BsUAYPhz/AIKGfD/4N7NS+Jfwj+I1&#10;vd69+xOnw30GTULCO1S7u5vOVNRUSTfv9PYZ2TrliUIEfFbuo/8ABRDwPok9vp3iv4M/FC3v9U/4&#10;J3yfCq0W78ORJJd6jKjXK6vGHuAZNLMKtL9pGWKKzeWVBI4zwh/wUf8A2UdJa7tPEfwq8Xahazfs&#10;fr8LrNbqCzuBb+IF8wi8KGVUe23sGWQgTR44jJBNbWtf8FTv2ZdV1K41E+A/G0pb9hWb4M28moWV&#10;lcTp4jYnbfNJ9oXdahTgzgLMf+eOKAMH/gmD/wAFF/Af7MH7TXgL4qfEzwR448W23g/4Pal4bvLf&#10;QLS1vbq3VNTu9TE0K3JP+jQWZwzK8DRhHO4RKyyfp5pH/BzP+xt4h0iHXtB/Zf8A2gL6xuG1AQ3t&#10;n4J0+WGQ2Fst3fYddRKn7PbOk83P7qJ1d9qkGvzl+D3/AAVv+CXwf/a++Avxt8PeAdej8K+Cf2c9&#10;I+G/xS07/hG9OmutWmt0ne4ktFebYUeb7KRM7xSlFkVlUNtf9Dfg9/wcWf8ABJ/4i6/N4Y17wr4o&#10;+H9nb2U1xFqni3wTbG1ldikTwKNOmupBJIjHOYwhSJgzA7FYA9b/AGP/APgtz+yj+2X+0NafsyeG&#10;fAfxG8G+KtW0Uapoln4/8P29mupQm1W8QQ+TdTMd9o32lGZVR4huVjuQN53/AMF0fEHxr8G/EL9m&#10;LxJ8DP8AhH5dcsfixNNptr4g0m/vY5b4WbeQWSw3TtEF88OkaPIxMZUqFbPyt8R/+Ci3/BPTXP8A&#10;gu58Mf2xdJ+O/wBn+Hvhf4ZTafca5pvhC8MA1A22q26wTRtHHOiiK5i2yRwzfN5abVUvJHh/8HCf&#10;/BTn9kD9sT4VfDnwZ+yh8YJvEuq6P4nudS1C8sNJvLNLCNbfy0Ba5jiYu5lO3ywwAjfcV+UMAdz/&#10;AMGy3gWw+Gn7VXxj8D6T8R9N8V2tn4C8PSw6vo9ystt/pA+1PApVmAaKSd4nGeJI3yAcgfs5X5b/&#10;APBFv4aeCfhb/wAFCPi5o3gFdGt7O9+DPga/m03Q7SKCKxnlsIfMRkjwBI7AzsSFLG43HJbc36kU&#10;AFFFFABRRRQAUUUUAUvEnh/QPFvh2/8ACvivRLPU9L1KzltdS03ULVJre7t5FKSQyRuCroykqysC&#10;CCQQQa/MT4SfH3Vf+CWnx+8Sf8E+P27/AAbp83wE+I3iC+/4VX4yudJ87RbbT7+aRP7J1O5umhtY&#10;4IrZUSSBIWEQkJY+SVI/UhlDrtPevO/2lv2UvgD+1/8ADC4+D/7RHw20/wASaHNKJo4ryMebaTAE&#10;Ca3lHz28u1mXzIyrbXZc4YggHlOmf8E0/wBhH4jfsRWn7KGh+FLPXPhZqt5/wkPh+4tdTjuvLkuZ&#10;DcpeWN2oPlhlmdUkiP8AqZmQEo5B+UfiN+2D/wAE9/8Agi9pPiL9mz9gfwjdfEv40/EDWLoDT9Jv&#10;E164TXkdLWCz1eZJluiRO0u2yj3y+YZwRC04kbttT/4NoP2JrnUbi40T9oH466NZSTM1npGmeN7P&#10;7PYxE5WCLzbF5PLRcKu93bao3MxyT9E/sS/8Et/2Qv2DfDslj8JvA39sa/cX09zeePPF1va3mvXH&#10;mvG5iN2sEZWFTFGViQKm5N5BkZnYArf8Emf2a/ij+y/+wv4R+H/x1t7VvH+pTahr3jq+jna4ub3U&#10;b+9muvMvLhgr3F2sMkEMsjlzuh2h3RVYlfSkdF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slNp0n0ptADZIxIMGm3CysFaFvmH97oakooAZsKv+7VQv8XvWJ8R/&#10;hx8PPi34Suvh/wDFTwHovibQdQ8v7doniDS4b2zudkiyp5kMysj7ZERxkHDIrDBANb1RXGcgAf5/&#10;z/n0APza/wCDZrwPD8Mv2cPi18OYPGmh+I00P4zXlnHr3he9Nzp2oBNPsl8+3lIXzImxlWwMg9K/&#10;Sqv57dC/bx/4KbfsU618ZP2vNd+I/wANNF8SeI/ipN4f8bfCLU7O38uTVLG3thNf2UNvKqv5K3Nv&#10;DK8EzvL5olm83Z5qfur+y9+0R4C/ay/Z+8J/tGfDK4ZtF8WaPHe20UkiNJayH5ZraQoSvmwyrJC4&#10;BIDxsM8UAd2JkNHnR4JB+71r85/+C7P7WPxN/Z1uvAN18C/+Cg+g/CrxBp2qW1zq3g3UNBhv577T&#10;7yWSy/tYqYZ5JIbYfaC0CxOHwzgebDED+Wn7Q/7RPhO+1+K68Yf8FhPjB8V7Txcs11480fwb4R1D&#10;TdNVp3zdWCR399aJ5Mm+RV8u1ESoQPKUYjoA/o7+L3xz+DP7P/hePxt8cfiloPhHR5LtbWPVPEWq&#10;RWcDTMGKx75GC7iFYgZydp9K+dfiH/wXP/4JS/DHxCfDHiL9sXQ7q48lZTJ4e0rUNXtwrZx+/sba&#10;aItwcqG3DuBkV/Np428Qfs/XGiazpHw8+GviWC+k8V3FxoOuar4miZIdGJPk2k1mlt81wBgtOs4U&#10;nIEeBurlpdRsJNDj0lPDlnHcR3DSNqivN58ikf6tgZDFtHUYQN6selAH9BXxf/4OeP8AgnT8OPEs&#10;OifDqy8bfEGzks1nk1jw7oH2O3hkLuDAV1FraYuAoYkRlCJFw5IYDx34j/8AB2p8MNM12KD4TfsY&#10;a/rWnNaK0114i8aQaXMs29gUWKG2u1ZQuwh/MUkuwKAKGb8g9b/aR+NOsazDr9p40/sO6h0uHTt3&#10;hDTrbQ1mt4mdkEqafHCszgu37yQNIcgFiAAMHxd8R/iJ4/W3Tx34/wBb1pbVmNquratNciEtjdt8&#10;xjtzgZx1wM0Afp38VP8Ag69/ar1fxFDc/A/9mTwB4c0hbNVnsfFF3e6zcvcB23SLNBJZKsZTYojM&#10;TEFWO87gq/P+t/8ABw3/AMFcNV1m81Ow/actdLt7q6klh02x8C6K0NojMSIYzNaSSFEB2gu7vgDc&#10;zHJPxVRQB6x8SP29f24fi/pWreHviZ+2B8TdZ0rXGc6tot742vpLG4Vn3lDamXyQgbpGFCLhcAAY&#10;rz3wV8QPiB8NfFdn48+HPjrWNA1zTWZtP1rRNSltbu2ZlZGMc0TK6EqxBKkEgkHgkHJooAGkmmla&#10;a4dmZmyzs2Sx6kk+uaMD0oooA94/Zp8Z/sFz/AXx98J/2ofgrrEPji+0XU9Q+HvxW0fxNd/8S7UY&#10;bRJLHS5tPVWheCeeF4muGV2UXQBEar58P7Nf8E8v2S/+CbP/AAVI/wCCePgH4kfFL9jr4ZjXrc/Y&#10;/GEngvT7fRbwaxZh7eR7iXR47R4/tEbR3n2Q4iUXUOFYJG5/ntIzzmv2e/4Nhf2i9X+E8l1+xd8T&#10;9Gh063+JWn3HxC+GN+ZoSdSWGZ9LvojtlLB92muyRsisFs7hzlXjJAOm+Jf/AAbQeL/hr8SPE3xZ&#10;/Yb+PXgW1XVrh49F8C/Fb4Z2evWGmWcsqO8Qur+O+3Mm3EchtfO2fu2lO+R3hP7K/wC35+ynJb2v&#10;xe/4Iw/so/tCeH9J8MyXOq+IPhz4N0jStTuLgNIdpSa3UyzKqbvKttPKyeZGEO/ctfrtVHxDrGie&#10;FdCvvFPiLUY7PT9OtZLq+uriTbHBDGpd5GPYKoJJ9AaAPyL1P/go5/wR4+E3iTQvht+13/wRZX4U&#10;+KNSgtptWsdc+B+hyQabFK5Q3AZ0juJ7ddrnzFtg7iNtsZb5a9q+KX7UH/Bt18M/g+nxcHw6/Z58&#10;QJc2Qm0vw94b+Gel3erXkjQPNHAbRbbzLV32bN1yIY43ZVkeMkViftdf8FevE37UHiO6/ZA/4JO/&#10;BPTPjl4gZY38Wahq+jrceHRp7F4ZYHW4eFHHmGDMzN5G1+HY5AzPhz/wb1/sbaN8FvFHxv8A2/dW&#10;kbxXrGn3XiHxZfeHbldE0nwbuBurhLSC2dofLtwJY9774ii5WJMZoA5v4c/siftBf8FQk0DxF4R+&#10;AHwz+Bf7IOpeMLTVh8JbrwRZW2s+KbOHZINbja1slezmvrdltRNBdRNHCDsaZMST/Lv7Seh/Cb9h&#10;j/gtn4q8J/B34++F/wBnHwv4X8H6bZ6T4om+GJ8UPYq2jWQMdtam3uGa7mZm8y6do3ZHui87tKY5&#10;ey+LHx80L4K/E210z/gjN/wVe+MHxE8cXlr/AMI3afCvVfDNz4mjuWR5Zp7yC71ONLNYVjtoVT7P&#10;BLJgEo5ikcr7V/wTF/4J3ft9+OP+CgvjH9qb/grr+zhoPiC38R/Dh7FdT8SReHb+GXUY7jTUtgLO&#10;zd1idbW3lUSCJeAQzbnwQD4/8e/thaEn/BQbwX8YdF/4K7ReIryTwnd6VrHxtvf2YLaKPwxbBbiS&#10;C2tdOkjeWaaWRpIpJo4oikd2B5sqNKidN8S/2h/C37Rf7U/wI0zxT/wUzvv2gtN0/wAay/bbPw58&#10;D9Q8Ka1oscka5ktJtNt1u5xJsw8cEgdWiiIRvvR/Snx+/Zu/Z20z/g5P+B/wg0z4C+C7fwnqXwvv&#10;LjUvC8Hha0TTrqYWXiBhJJbCPy3cGKI7ipOY0P8ACMdJ/wAFuvgh+xv+zN4l/Z9+M8Xwa8L+C9Ps&#10;PidLBrmoeFxdeHi9i9oXkWSfRYWuV+aGMrJHHJLHhtmA77gCb/gin4Ui8H/8FDvjJpr/ABD1DxJe&#10;S/B7wLPf3WqWUMM1s76bblLY+RFFG6pD5W1lQHaVDl5Fd2/UyvxS/wCDWPWr7xN8d/il4l1vx5fe&#10;INUvPAekjUptSeWSW1aK8nt4rcySEmRVt4YCpBwissYx5dftbQAUUUUAFFFFABRRRQAE4GTXyP8A&#10;t8f8Fc/hJ+xn8QtN/Z28E/DPxJ8Ufi9rtmtxovw78J27+ayuX8szTeW4j3COQhI0llwqsYwjq5+i&#10;P2hfip/wor4BeOPjd/YH9rf8Ib4R1LXP7L+1eR9s+yWslx5PmbW8vf5e3dtbbnODjFfmj+y/8btA&#10;/YB/Y08Yf8Fi/wBtnwjqGofFH41a/cS+BYbzWpLqa80e+hXUNL0WOaEzQ2duVgmn8xoYiiARtGCk&#10;URALviD9oD/g6U8UeJNG8XeGf2JPh5oel2U008nh+PVtKaPVIpY8RxXjXGrmdDHkMPJNu28HeCvy&#10;D0vwJ/wWt8dfBX4teG/2e/8Agqr+yLq3wL1rXkgtdP8AHK6tFqHhrUbwW6vcy+emVtoRJLbKPLlu&#10;xCbnbcSRiFpG66w/4KHfta/te/8ABN/Q/wBqj/gnV+ynDrHjrxJrP9nN4b8SeJrOKDRFhaVbq6Mk&#10;0kC3kYkhEKIGhdhOshA2NGfNv2Lv2n/AX/BfH4D/ABO/ZO/bG/Zv07TZPAMei2+t6xoXixLxbrVp&#10;ReK2oWDxxbbMpLZuybJbhHjnMbNJGX8wA/SGKVNvWivk3/gjf8QfGuvfsn6p8EfH2s/2zqHwR+Im&#10;t/DVfEf2aK3/ALYtdJmWO1uPIjXbb7bd4Ydm6Rj5O9pHZ2NFAH1t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kptOk+lNoAKKKKAAnHamlm/uU4dacnWgD+a3/AIKD&#10;+Gf2q9I/4KAfGrSvDfgSDUtK034xarp1lpOpW1pN5d94z0+WC2dEciRpLiys1kiflYXgjf8Adu3z&#10;/M4/bS/arX4QeE/gNpnxz1zTfCXgf+0F8N6TotwLEW4vLg3FyHktwklxulyw85n2ZZU2gkV+gH/B&#10;e34V+L/h7+2X8a9eh8bebpPjTwD4X8fRabDCYWsb7Tr+y8P27+YMs7LHcXrDBVcXWSGaNGH5Z9KA&#10;AcDFFFFABRRRQAUUUUAFFFFABRRRQAUUUUAFe9/sB/tn+M/2Rv2kPhh8QdE0PTbiz8J+NLm8ulFi&#10;n2q6tdSitbO+hMx6/wCjQYi3cRPI7jO4ivBKRulAH9WP7cH/AAUl/Zb/AGCPBTa98b/HcMOrXmj3&#10;V74Y8OW8cslzrckS/LDEY0YIXconmOQilwzEAE1+QP7dH/BW34Xf8FIdE0HxF8YfEl/4b+HfhXxp&#10;ay3X7PWl2D32q+Klt3LPqUuqJDbpYxSW101v5IlkMckLSKspKsni/wCxp8Av2LfiD8QPhHZ/tNfG&#10;e88Vab8UtB1LwxHa+Zd2z+CfEkV1bJYRu6OfOtzHcwt/BCguHLH92QPom0+IXgz4Kaf4K+Kniv4g&#10;eG9H0/4f/EqT9mD4qS2OkxzJ4p8GWw8641oqoZ7d2jUpuiV5DnPnOfloA6Pwz/wUX/a3n0HUvg5/&#10;wTm+AXhv9njwb4Y+BN1470Wz15LbWb/xBp1sQI72OWdRmV4uAJjcH9w2Wbcorjvhb/wTM8P/ABg8&#10;XeG/G/7a/wAUtQ8YXn7TXwWF/wDCrx9qVxcQroXjm6AuU017W0mkeWOGBzN5siw2pUtGIw5Xb4R4&#10;v/bb0G28VeHNa+GHwfl8ZRfs+/FGSTwT4uuLw+VJ4DhuJPsWjS27RfcPzObmRXlxLh84ArQ8efAL&#10;9snxp4D+JWi/EL4gw+CdH+HGgv8AGPw34H0xYLnEOsTL80NzbbZIyIpFzuJCgfcQmgD1r4Zftd/B&#10;H9gn9tT4JfGjw/4l0/wnNoPhWP4R/tFeELHTfPvA2lSi0udYlAjkCxyyW9rcbbcee32JwSzSvv8A&#10;rW7/AOCtX/BSj9vnwK+p/wDBKv8AYRuobXS9baHVPG3jDxDp/wBnl8qLMtklvctAoci4tJRJ5pYD&#10;evl43MPkbxZ/wT7/AGI7fSfjPBawLpsmofsm6J8Wfg7fatqlzLcy/uJJr2QB5VG6aaMQ+VLlkEu5&#10;EO2vuz9ln/g4T/4J43XwU8A+Gfjf8fbiw8ZL4O02PxdPL4PvltYtTSzj+1ANFCU2+cHA2ZXldvGK&#10;AOp/Zm/4JcftNW37fFr/AMFB/wBun9qPR/H3irw34fn0rwXY+G/DK6ZDZRzC5Qh9gXfHHFd3KorB&#10;3YzBmk/dgP8AN3/B2b4Ljv8A4O/Br4iPcR+ZpXiTVtO8nyWZ2W6t4JSwYOFAH2MZUoxO5SGUBg/q&#10;PxX/AODhrRtb0/xF4o/YT/Zvk+KnhfwTokOp+M/E2seJk0BdOWT7SfKW2uovOnYLb790Qb72MZxn&#10;8/fiV+0l8WP+Cqn7Xvhnw74n03xB+0NpFvY3Wo+G/hj4dtY/DFppF1dWUrz6fLfMiO32cWsLi4cn&#10;zjA4UL5hBAPff+DVbwsvhv4p+P8AWf7S+0f2/wDD2xvvLEW3yNurX1tszk78/Z92ePvYxxk/pV+0&#10;V/wVS/4J/wD7LHivUPh/8dv2k9H0TXdLjhe90cWV1d3CLKqtHiO3ikZ8q6nC5IBycYr8if8Aglv/&#10;AME0f21vH/xU+K37IXxU+MPiX4LNofhPTLPxFYWfh+1vjqNlNcvfR2q3KSAR4acyl4pC480qcYKj&#10;9VP2b/8Agi9/wTs/ZY8f/wDC0fhl8Dmm15Y5I4b/AMQa3dah5SyKyyARzSGM7gxyWUkHBBBoA+Y9&#10;M/4LRftxft1+BdY0T/gmV/wT21q41aC4it5PGXifxRYx2mlzB1mKvBOsaSeZbpIo3TR7WkUgMQFb&#10;S8L/APBJP9vT9uTRfB+u/wDBWr9t/UdW0axt7iXVPhN4c8O2OnndPEhEU9/pzRwytFcRQSDMU6/u&#10;iEZN7EfpgII1GAtCRIhyufzoA/Psf8GzH/BMLHzaF43/APCub/43R/xDMf8ABMH/AKAPjf8A8K1v&#10;/jdfoNRQB+fP/EMx/wAEwf8AoA+N/wDwrW/+N0f8QzH/AATB/wCgD43/APCtb/43X6DUUAfmX+0D&#10;/wAG1/7BegfAXxtrvwY8HeNr7xhZeEdSn8J2TeKDJ9o1NLWRrWPaygNumCDBIBz1Fdx+xp491n9s&#10;r/gh54q+BHw48CXdr4y8L/CnV/hXcaBfXkKSSa5Z6GtnsLsVjjEjyxkbmAUSDcRzj76kBKEL17V+&#10;fv7U/wCxR+1f+yP+0Beftuf8Es9MXVrrxhr0MvxY+Ed1cRLDr++7nu7zUYbq+mYW08p8qArEi7Q5&#10;deF2gA5H9hW+/wCCgP8AwTa/4JpfD34daD/wTs1z4i+KG8Ta4niTw/D4yttNn0eNrt5beU/up/OS&#10;VS3KcLtGSd4FWv8Agkh8CPFuvftkeOv+CgXhr9kC7+Avw58beAEhtfDF54tbUP8AhKtRvNR/tL+2&#10;1iyBZotvsjEAQRp5xETH94Fx1/4OMtX8I6j4q8F/Gf8A4J8eNNA8UeFbWW2k0y11Z7yO91aG6it5&#10;7JJYrQrGqg3EgmJZCLfaMl1NQfGxP+CpP/BZXwz4Z+D1r8Brr9n34G+LLKK/8V+JtQ1yw1a91nT5&#10;YI7u0UW48qaIeZEFKKVJ+0L5nCMhAPb/APgiPpFnqfwt+NHxy0C6mutC+JH7Rni7XPCuo+cWt9R0&#10;z7WIY7qFTyqtJHMpyASU5HAor6i/Zy/Z3+En7K/wX0P4A/A/wy2j+F/D8MiaZYNeSzshlmknlYyS&#10;szMXllkc5OMuQABgAoA7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Wm06Sm0AFFFFAAwJHBpv7zGAadRQB+Hf/B2T8OLfRvjH8Hfi9Hq8zXHiDwzq2jXFiVxHHHY&#10;XNvOsgPcsdQYEHoIlIzk1+R9f0Of8HIHhb4Cr+z38Ifin8d/BP8AamkaD8cNJttbktw4u/7DuIp5&#10;NStoWR0ZTNHaxZ2urFo0wykZr+eJTkZBoAWiiigAooooAKKKKACiiigAooooAKKKKACiikbONobB&#10;oA+h/wBlZ9U+M37NHxb/AGRtB8F6de6rLpsfj/RNRuJJBcJNoqObiCFVUqWawuL5huI3NGqD5nUV&#10;9EfBz/gnp+zf4E8G6f8AD743aZpXiW++L37Mdx8RfAPxCl1a401/DOr/AGUuNIS0juzHfNHJ5eXc&#10;IZGkKBMK6n5b/ZU+N3w5/Z88VeGfi/oXiTxLpfivT/FunW2uWInDadqfh6QXH9qLI8KpPHvj+zwe&#10;Sm9mSSdg4OxR9UfHEf8ABGuCN/H2qft0+OPi/o/hDUrg/C34H6Z4T1bRrSz0driS4i0STUb1GlWH&#10;JWFrpHWbHziMtmgDE1r/AIKIfCfWtS0LSPh94J1TxNJ40/ZKg+FXjDw5Y2slvJZaxCGEFxCViZrr&#10;51jbahXeXOSAMHuvEnwY/wCCgXxFsfDfx7+Kfi3wV8B9Dm+AFj4H+IWran4rsrzV9X8H/Zg91qUm&#10;lBmnaR7Ygi1QRzl7ZUUK7An1P9jD4Yf8FA/2g9Ft/E//AATj/Yu8G/soeDdWkTTtQ+I0kn9oa1f6&#10;K/lFoVOoBri7ISRLhLlEgErRALOpzXu3wF/4Nofglpnxr8SfGD9t3443vxybxJFcTTWV1pF3oTf2&#10;lNOs0l/JPa6i0krnEi7CQp81mIJC4APzh8NeEv8Agl18HtTbw/4L8J+Nv20tVuLP99DptrrXg630&#10;G3jIxJEiLNPOHMojYOFRCq7c78H9EtF+B3/BbD9oDxJ4Z+H3gnwb4V/ZP+EOm6DFo1vp+nzaP4o1&#10;Cxt7WJ3tJ1f/AFshdRbWrL50eBEzlMFg/wCjHwR+Afwd/Zx+Htn8J/gd8PrDw34dsZJHtdJ05WEa&#10;M5y7fMSSzEkkkkkkk9a6jVdGsdY0u50i6M8cN3bvBK9ndyW8qqylSUliZXjbB4dGDKcEEEA0AfBP&#10;wH/4N6/2JvCb6h41/aisZ/jF461jXbrVtW8Vaw11p0dxLcKDKhsre48nb5plkG4MwMuMnYpr7g8D&#10;eB/B3w38PWPhHwN4etdN0zTbGGysbW1iAEcESBI0z1IVQAMkn9a8tvf+Cb37Gl/+ybZ/sNT/AAlu&#10;V+FdjM0sPhOHxZqsaMWvHvSJJ0uhPKv2h2lCvIyhtuAAqgV/Af8AwTJ/Yo+GP7PHiT9lHwN8Jb6x&#10;+Hvi5t2veG18aaxJHO2VLFJHu2kg37VD+U6eYqhW3AYoA9y89e6n9KkrxD9k3/gmx+xV+w3rmseJ&#10;P2W/gv8A8Ivea/axW2rTf8JFqV758UbFkXbd3EqrgknKgE9ya9y2L6UAMop+xfSjYvpQAyin7F9K&#10;Ni+lADKKfsX0o2L6UAMop+xfSjYvpQAyin7F9KNi+lACR0U4ADo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Wm06Sm0AFFFFABRRRQB8V/wDBwkpT/gkT8Wix&#10;z/yAen/Ye06v59f25tau/F/7X/xE+Js/h+80u38ceKLjxfo9nqDwm4XTdYI1SxaQQySIrta3kDlA&#10;xKFtpwQQP6dv+Chv7P2qftSfsT/Ez4FeH7ZZ9W17wndLots0NnIJ7+NfOtYj9sjkhQNPHGvmEK8e&#10;d8ckUiJKn8t/x6uviV4ln8IfE74jaHZWMfiTwDpaeG2sZMrc6ZpUZ8PxTMu92SQvpEocNt3MpdVV&#10;HQUAcHRRRQAUUUUAFFFFABRRQTjk0AFFGR69OvtXsn7J37NXwl+OMeseKfjb+1N4e+HPh/QpoIbq&#10;GSxm1LXL+SZX2Gx02AB7pEZB5rB18pXDHI4oA8bpC2O341+jv7Nf7MX/AASY1L4naB4+8VfD/wCI&#10;9t8KZrTVItb8QfH74laP4bWae3t3YPpthZ+Vd6piZY4WEMwMbzKGRjwff/gv+2r8H/A+np4G/wCC&#10;PH7DnxS8VappusTWV7eaL8ObOw8Oa7bXclyumTaxfmKfUXSz3nynkktGlCXDTS4LKAD88PCf/BJf&#10;/goJ4wPhq1tvgB/ZeoeMDeDwxoHirxZpOi6tqX2TJufKsL+6hum8tRvbEXEZWT7jKx77wx/wTb1T&#10;9m/4PN8bv2xPiN8NPhn4we80298L+AvilrL3F3Not1b3KnU5NGsYbm6lkjuzaeXbzRmPNteJdw+W&#10;pVv1C8Ef8E+/+CyH7Tu7Vv20v+CiH/CrdBuNYs9UtPBfwThWG+t4mMv2iwbUESKSDy0ZUQma+jZj&#10;vcOYk3+ofstf8G/3/BNn9mHUofEP/Cp7z4g6vbX0txa6r8SryPURCrxLH5P2WOOKzkVSGkVpIHkV&#10;33B/lQIAfnTeXWrf8FE/AXh/9nj4AfsXeIf2mJ/Bf2rRPD3x18XafJ4J8N6HGgjVrO1sNJa2t1gS&#10;1itZ4hdXBucz4MG0JEf1C/4Jof8ABK/4EfsD/B7wxs+Gvhmf4oR6MB4u8bWUMk09zeSxoLiOCefM&#10;iW+UVQiiNG27/LRnYV9VeUvKslOAAGAKAEhTZwTUtMX71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5ntXh/xk/bLufhB+2j8HP2S&#10;Lv4WNfW3xgtdeksfFSa0qDT5dLsjdyxtbeUTJuUxANvUDzDwdpB9ur8+P+Cuev6z4R/br/Zh8WeG&#10;tRkstS0vwT8YLrT7yEfPBNH4UV0dfdWUEfSgDi/2yf8Ag5Cuv2Nv2kPFf7PPjH9hDXLiTw7q0ttZ&#10;6teeMPsI1S3U/JdRxvYt+7kXDKQzAgggmvo/Xv8Agtz/AME0dA0bwxrc/wC054fuE8VeHr3WLWCx&#10;1CGaawjtrMXTW97GjlrO5dT5cVvKFklmzEil+K/LH4L/APBU79p/9sfwdp+l61/wSM8D/tIeIfAu&#10;h2mm6v4y1rwLJr+oIj+YY2ncQP5PmOkzBRtUsHIHWtTwH8Sfhpefs8+Jvgd+2v8A8Ed/FXhX4g3n&#10;i6S8s/FHwh/Zl0qOew0uW5gvVtlOoq2yQBp7VSUdVtjDne4diAfp18Rf+C2//BNL4bWF1qGo/tO+&#10;HdUW18WQ6A0fh3UodQkklktUuRdokDsXslVxG10B5SShoiwdSBBrf/Bcf/gmdoXirWvCc37SmjXE&#10;uh22oTzXlldRzWt0LO2iuHW3mVyk7yLKEhVCTNKkkaZZGA/ITWPh1/wT28L6BbeL/jTcfHrwHbx6&#10;oIbWTxJ+zN4cto55PKcqNyRGOTK+YRGxJBjLBRtVqw/h/wDCv/gid4k+J1jYWP7ZPxR0268Qaklk&#10;19r3ww0aHS7H7TIEMsgkzDawpuyXVVESLldoUUAftF4P/wCC2H/BNPxn4Eu/iBZ/tReGrG3s1mL6&#10;drWqQWd/J5dol0dltK4kfcriNcL80ytEMupAr2f/AAXA/wCCaN98ONQ+Jcf7S+hx2+mrcmTSp76K&#10;PUpvJERIitGcSylvNGzap3lJNudjY/PHR/8Agj//AMEfvE/iiTxLo3/BXnwjcX1urX8tvb6h4b+z&#10;RqmCzfZv9T5Y4ymzb6iuH/ZG/wCCW37GP7U7+L/H3xk/b/8AA/h2fwl8SNQ0TwvDoC+Hre11PTbV&#10;42t72SExxxTebvJztdHTCksBgAH6eaV/wXX/AOCZmrfCiT4vR/tF6bDaRW91MdFupEi1ZhBNBEVF&#10;izCYuxnDIu3LpHK65EbkcKv/AAcpf8Er2/5qT4o/8Iy7/wDia8M+Ef8Awba/sh+JpLzx58If227j&#10;xNbyTSWt1c2fh/QtXs45fkkZAjRywxyAFDwAyqwAwrYLNe/4NVf2WND0688SeI/2v/F1hZWkElzf&#10;Xl1p9hDBbxIC7yMxAVEVQSScBQOwFAHujf8AByl/wSvOf+Lk+KPlOP8AkS7v/wCJq94p/wCDjD/g&#10;lt4T8Ual4Vufi3rN5JpmoTWkl5pfhq4urWdo3KGSGaMFJY2IysikqykEEgg18iyf8EBf+CYU2mw6&#10;Y3/BUfTfJhmkljddY0ESEuEBBkD72XCDCklVJYqAXYt5B+1j/wAE0f8Agjj+yno+lXHjn/go9r/i&#10;Ce4kFrDpfgKz0fUr2ONvNkE0yQuG2ZDJ5jk4+RMgKoAB+pXwn/4Lkf8ABM74vSLHpX7SWj6Lus4L&#10;gHxZcR6WNst41qE/0h1w6svmMn3khIlICEGuI1X/AIOPv+CWek6pcaVL8UvEEzW1w8LTWvhO5lic&#10;qcbldQVZT1DA4IwR1r8uU8W/8EYYPDWsC3+MPxY1/V/sfmaVb6b8B/CMIUqGaQyJJaHzF2jP+si2&#10;hGJJzxW/ZJ0HwvdfBSy+PnwU/wCCePxK+LvxiktSl7p/iH4K6Tqvw3uY/tMsW+OG0t47hXS36NG6&#10;5uIzv3IMUAfqP/xEnf8ABK/v8SvFH/hG3f8A8TQf+Dk//gleP+ak+KP/AAjbr/Cvlv4ZfD39t39q&#10;nwp4i8O+Bv8Aggn+zX8M9Qs7WKMax8RfhX/Z+/zxIu+0WS3TzHTZknJCFkLBgwB4fR/+DdT/AIKc&#10;ahpsN/qHj79nTT5pU3SWdx4VtWkh/wBkmPRWU/gxHPWgD7YuP+Dkr/gljJHgfEvxQMn+HwXd84/4&#10;DX4q/BTwXd/tYeC/HXwsvL3wrcT/AAU/Z71i68D6x5l1bpdwWPiUazczIHG+W4e2vtTjjRoox5bR&#10;h1Qq8o+5Pgj/AMGrnxy1LxTHZftSftAeELLw3Z6TJHZzfDtZZtQe5MwdRL9os4Vkj2vLl2dnXEaj&#10;5RhfnW5/Zz8JfsF/8FzrH9kD4eEeKvC954o0vwhcR+Mo/Na40vxHp1va3iTfZ/KDOsGpzKrgAbkR&#10;ihGVIB8KjpRXSfGr4VeIPgT8Z/F3wP8AFV/Z3WqeDfFF/oWpXOnu7W8txaXElvI0RdVYoWjJUsqk&#10;gjIByK5ugAooooAKKksLC81e/g0nTIHmubqZYreGMZaR2OFUe5PFfTHgT9if4S+BPjNB4B/aE+IG&#10;tfEKNvD/APaN9oP7M6w+ItTsHF35LRXMkqrbwbVRw+Gd0aa3JQh2AAPmmwsNQ1a/h0vSdPnurq5l&#10;WK3trWFpJJXY4CqqgliTwABk19IfB3/glF+1L8VPhfZfGzxTqPgv4aeEL7UpbOPxD8WPFkWgQDy3&#10;SN5ttwBI8QkkWPfGr5fKjkYr7E/Yj/4Jof8ABRXx98HZ7P4MfsgfCn4O6loupCPRviN8XNF1FfG1&#10;vcQ3dvfLcW8phaFTlvJS4S0QrFG8YbeC7feuj/8ABCf4KeL/AB54f+JH7XX7THxi+ON5oMl9JDof&#10;xI8VR3ei5u1KyBLXyd8CjEL7YpVBe3iJG1QlAH44fAT9nT9kXw5qemT6HYePP2kPiJo93fLqnw1+&#10;GPgi5ufDd3NG8qwK+ony7owPEvnb4bZ8mGUZCYkP3Vqf/BKr/gqb8dNM0Hxt8P8A4Ufst/s3Xkd5&#10;JdG7+GuiXWk+JreGTauPtcNtO0DiMEBbeaAkSSK+AxUfql8Gf2Yv2dP2cra8tPgJ8CfCHgtdSjhT&#10;Uj4X8O21i18IQ4iM7QorTFPMkwXLEeY5zljntvKjP8FAHxP8LP8Aggd+wL4X17U/G3xj0/xb8YvE&#10;WrX8N5deIPix4jOoXXmRqBjdAkIlQ4GRMJMgYztyp+wfB3gLwl8PPDFp4I8AeG9N0PRdPt1g03R9&#10;HsY7a1tIh0jiijCrGo7KoArYVEXlVA4xxS0AQrabVCh//r1NGSgxRRQAEknNFFFACr96n0xfv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g9OaKKAI6/O3/gsp/wAnlfs4/wDZPfjL/wCoiK/RKvy4/wCDhT46+E/2cvj7+zr8VfGun6jdafD4&#10;V+J+mvDpUMck3m6hoVrp8LYkdF2iW5jZiWyEDEBiApAPnz/g1t/aB+BPwM/4Xmnxr+NHhLwh/aw8&#10;M/2Z/wAJT4ktdP8Atnlf2t5nlee6+Zt8xN23O3eufvCv0+vP+CsH/BNHRtRuNLu/22/hz51vM0Ui&#10;w+JIpFDBiDh0JVhkdVJB7Gvxf/4Jrfsxf8EXfGH7OUPjb/goB+1JBp/jPVNUuHt/D9jq11ZyaXaR&#10;uYUjmCwusjvsM4ZT9yZAeQa9O8XfCL/g2P8ADMWqNbfEH4gax/ZupTWca6T4gLm/WPSDqAuIPM2Z&#10;ieQfYVLbWN2QpVYv39AH1Z+2F/wcC/8ABKaPVdQ+EnjH4SX3xitdG1CC4tJIfDum6jo9zMYh+/gk&#10;uZiN0aSyRlvLBB3qODk/OPxJ/wCCzH7BHjb4fXMv7KX/AASn+Gq+JIbyJVb4heFPD8Fj5efnG2OV&#10;JWbGNpXKg9a5/wAS/CX/AINkdA03Xb2Dx58QNSbRdQuLWC303xDuk1VYtMN8s9sHKhopH/0NDIY2&#10;N0drKsf76uR1y0/4NqNI+Fy/EiDQvjVfXD6zb2DeFbHWLc6oEkskujdlGuFi8iNnNs583eJ1YBGQ&#10;CQgHYfCX45Q/tWWV14t8U/sa/wDBPfwXdafMlmln481aPS5rhMbxJGkEzqyDcRuODkY6Yry3Tv8A&#10;gnF4a/aL8Ja5qd5+2t+xr8P/AO0fHd7q0dnpfi7ybmxVlEf2GJ3wVskwSkYDDOW3nOB1/h3w1/wb&#10;Ra94E1bxncH4uabNpUPmR6DqGtQrfahi1Fxst0SZoy24mD5pEHmgjO35zyP7Mngf/ggVrfwU+IPx&#10;R+PevfES0vtH8aak3g7wj/bCR6zqOh/u3tFVEbyHnw7qxaVRujIzjBIB7/8Asef8Ez/2Xfg98N7/&#10;AMM/Er/gu3p/hnUJtekuobD4O/HKy0/TJITDColkjlYM1yWR1ZsYKLGM8GvXPH3/AATl/YlXTZfB&#10;vxO/4LzfEv7LrWjxvLpWu/HzTfLv7C7gDoTFKcSwTQyKwyCkiSAjIYZ+dfhP8C/+DZP42fDVvE+o&#10;fGDx98PLq6M1uul+LPEAi1K1I+UThIUuYcE4Zcsw4+Zexw9L/Z5/4IJfCX4A3fjL9pH9sDxJ8Y/G&#10;OlyBIbLwLq8sdzNYiRILW1tYblIUxDBsLb5QAEfaQAkYAMGP/gjP8HfBPxi/4TT4d/8ABUX9lzVt&#10;A0rxIbzQ9I8beOre4+12cc++GG+ji2pIWjCrKqEKxLBcAivbV8O/E7wav/CL+BvHH/BLW80m2x9m&#10;uJvsStJu+Zshy7DDEgfMegxgcV85D4k/8G2gXb/wz3+059ftumY/9L+n4V0HiS5/4NqPDnw58L+P&#10;YfAvx41S68Ri9+1eHNN1SzbUdD+zyiNftqPdLEnnA+ZF5UsuUB3bDhSAfRF/8TPjd4V8K3V54M+A&#10;X/BOL4geIFhnjsvDfw8uIbzWtUEu9DbWtrGAZWMTlCoI3KGz1Irlf+CZX/Bdn4V/sW/sD+Efgr8T&#10;vgZ4g1eTwqb7bqeh6vpoE0M1/NOv7mW5WbcGmKn5B2YDHzHyeHwZ/wAEDPiRYeNPDH7PPxb+Jnwj&#10;8baDbsfCfj7xtqo/s65nScLut/skkssiuit95Ym2SA5Vq8Z/Zk8c/wDBEPSfgfoen/tZfBj47at8&#10;QI0uF8Rah4PurFdNmb7RKYvJEt5GwAhMQbKD5w3UYJAP080j/g6n/YOvEsRrfwf+J9mZhL9u8vTL&#10;GX7NtI8sD/Sx5m7v02+9ew/s8f8ABf8A/wCCan7QX9sC4+Kl14C/sn7Pt/4WJHb6f9v83zM/Z/Ln&#10;l37PLG/O3b5kfXJx+UA+JX/BtmOT+z3+07/4GaZ/8sPrXX/BS2/4Nn/jJ40/4RDVdB+NngWH7HJc&#10;DXPHGsW0NiWQjEQa1uJ5PMbOV+Tb8pyRQB+xPh7/AIKo/wDBNzxLq0OjaP8Att/Dc3Fxu8v7R4og&#10;gThSxy8jKo4B6kZPA5IFfj5/wXc+J37KWt/8FHbb4y/Bn4madqeqTfC/Qb7R/Ffw7162nij8Swa+&#10;Y/NvLi3clXj0uBlUg+YrJanhRmul+O/wk/4NkPgr4Pi8XaJ49+IHj6Wa/S2/sXwH4g868RWR288r&#10;d+RH5a7ApIctmRMKRnHzZ4i1X/gmj8YfhN4+8HfstfC6T4a+K4fBtxqaa58ZPGCXsN5b2c0N3Jp+&#10;lmNB5Oqz+SEidsrJH9og+Vp1ZQCv/wAFwfhXc+C/+Cifjj4k+HvB32Twb8QruDxD4P16xhH9n6/D&#10;cWlvLPe20yZjnV55JHZ0Jy0u7o4J+Rq+0/2WP+CVX/BTf/gpxoHhfXLnXruHwRpnhcxeCvFXxG8Q&#10;XcmmwWFvOlsLGxEazvHtO7bCEjj2wOMjC7v0D/ZZ/wCDWT9nrwp4dvLj9rr4n654s1yS9kWyj8KX&#10;w0/T4rUpFsLK8LTNOHEwJ8zyyjqNm5d1AH4mfDP4O/GD41avceH/AIN/CjxJ4sv7W38+6svDOhXF&#10;/NDFuC+Y6QI7Ku5lXcRjJA6mvqH9hz/giB+2V+3j4BvPib4AuvDPhvSdN8Uz6FqSeL7u6truKeAR&#10;+ewhS3fIQybSpZW3oykDAJ/om/Zz/ZF/Z0/ZS8KWXhH4EfCDw/4ejs9Nispb/T9Hghu71URFMlxN&#10;GitPI/lqzuxJZhk818p/8ED7i4n+HX7QsE88jxw/tQeJ1hRmJCKY7RiAOwySeO5oA87/AGaf+DYD&#10;9jb4dyeGfGXxq8c+KPF2uadHp93rOkfarYaNc30JR54vLa28yW0kkDLsdgxjOCQSa+9vgz+yR+zB&#10;+ztM138Cf2ffBvhG5e1ktpLzw/4dt7W4eF5BI8TSoodkLqrFSxGVU9hj0QADoKKAGwxeSfkbj+7i&#10;n7m9aSigAJyc0UUUAFFFFABRRRQAUUUUAKv3uafTF+9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0oooAjrzP9rfRvDp/Z18c+LNX8JaL&#10;q91ongrVrvT49c0eC9iSRbN3wY5kZSpKLuUjaw4IIr0yvO/2vSB+yd8T8/8ARPdaH/kjNQB8m/8A&#10;BB/4J/B74g/8EivhLc+PPhT4Z1qSSbWJpG1bQbe5LSw+Ir54nJkQktG0cbIx5UopByoI+0P+FK/B&#10;3/olHhv/AMEVv/8AEV8r/wDBveQ3/BIL4REH/oPf+n/Ua+zqAOZ/4Ur8Hf8AolHhv/wRW/8A8RR/&#10;wpf4O/8ARJ/DP/ght/8A4iumooA5k/Bb4OkY/wCFUeGv/BDb/wDxFfEv/BFXw54A+I+k/tF3niD4&#10;T+EVFj+0z4lt7OG18OW6rFFttyEGVJ2gk4BJwOBxX6AV8D/8EF/+Rd/aW/7Oi8S/+gW1AH2l/wAK&#10;V+Dv/RKPDf8A4Irf/wCIo/4Ur8Hf+iUeG/8AwRW//wARXTUUAcz/AMKV+Dv/AESjw3/4Irf/AOIo&#10;/wCFK/B3/olHhv8A8EVv/wDEV0j52HbXxD+2p+2N/wAFa/DHx/1T9n79hL/gnZp/iS30q2tdQh+I&#10;njDXFGlataSwr5kUSmezSG4juGaMxm4kkKRF/KCOrAA+sNQ+DnwfW0nVfhP4a3CNtv8AxI7f0/3K&#10;/LL/AIJ+/wDBSr/gmp+xT/wSe+F6/He70HxJ40jg1MXng7w3pdlqOufNrNzgzJIyLBiKWOQCeSMt&#10;GCYw+MHv4/8Agi1/wUG/afub7xB/wUh/4Km+K9Q0vWHP/CRfD34ZXk9vpdzHDAotXi80RWkLCaOK&#10;Z1/s9gWRiG3v5i9V/wAG9n7FP7LXh39hHwH+1Pa/BTRbj4geKbe/bU/FGpW/2u6TydQvrVRbtMW+&#10;yAw4R1h2CQAbwxGaAOIuv2jf+ClX7alzY+C/2Nf+CWWhfBO2mmlGs+Pfjd4XVY4F2LNA1vE1srNv&#10;EckTMtvdLmePBjwZBq+Cv+CA2q/tAfEC4+Mn/BUX9oCbxxqTxQnTPB3w8dtJ8P6ZJ9nME6qnlK21&#10;wlrIGgW1LSRs0gk34r9NQiAYCD8qXA9KAPPfA37Jn7LXwz06TSfhv+zd4B8P2c85nntdD8HWNrHJ&#10;IQF3ssUSgtgAZIzgD0r4q/4L5/D74UfCT4K/Bv8AaKsvgHa3lv4C/aB8O6l4kvPDvheCS7h0YC4M&#10;8RYKoWKaZLWPbI6RvL9nVju2Y/Revkf/AILo+A/HfxB/4JdfFLT/AIeaIuoX2l2Njrk8LXEcYSz0&#10;/ULe+upSZGUEJb28r7QdzbNqhmIBAIf+CFF3BZ/8Eyvh/wCALuZYtc8IXGraJ4s0WRtt3oupxalc&#10;vJZXcJ+e2uEWSNmhkCuodSQNwr6+r86/+Dcn9oOL9on4A/Frx/efD7VtJ1zXvjRqviXxZf7w+j3u&#10;palHDLJHp5Kh4UiSONWt5HmdA8bmZxKEj/RSgAPSvgb/AIIFf8iB+0T/ANnReJv/AETZ198mvgb/&#10;AIIFf8iB+0T/ANnReJv/AETZ0AffNFFFABRRRQAUUUUAFFFFABRRRQAUUUUAKv3qfTF+9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0oo&#10;NAEdcn8d/DVx40+CPjDwfa+Hp9Wl1bwvqFnHpNrfR2sl60ttIggWeRWSFn3bRIylVJyQQCKxf2qP&#10;2ofhD+x18GNV+PXxx8RnS9A0lUSSZbaWZpZpGCRQokSOxZ3IXOMDksQoJHwH8Ifix/wXM/4KZ2s3&#10;7SH7P/xE8M/s6fDHVLG0l8EaVrFhpniCXV4yJI55TM9q8y7ZYSw8yKAFLhAofaXoA90/4N8Sx/4J&#10;DfCUsed3iDvn/mP6jX2dX5dfAr9jL/gtX/wTP+B+n6J8Evj14J+K3g3wS3nWfwbs9BgtbrUbebUB&#10;cXi299NCkiSkTXMimSSTG4qkbt5aV9k/sFft7eAf24PBWsNbeH7jwr488F6i+mfEr4d6jM8134Y1&#10;ATTRiGSXyo0mV/IdlkQYIypCurIoB75RQCCMisX4i+PPCfwt8Ba18TPHutR6bofh3SrnU9a1CRGZ&#10;bW0t4mlmlIQFiFjRmwATxwD0oA2q+B/+CC//ACLv7S3/AGdF4l/9Atq5HRv20P8Agof/AMFUvF+t&#10;X/8AwTC8Y6V8LvhV4YurrTZPih4s0W1vpNf1OCYERW9rPG8sEb200M37yDIwVZkb5T80/wDBPP4N&#10;f8Fi7D4Y/GD4ifsYftc+Ery+0f4za2PFngS68MaeZPEmuQPEJ3865hVbZLhQhCrLCFXO3YeaAP28&#10;or5U/wCCen/BQDxN+0NdXX7OP7Uvw3l+Hfx28JaSl34o8F3EjSi+sUS2jOsQyJGIVhlnnKiASO8f&#10;y5LKVdvqpXVvumgBSMjFR/Z037gTUhOBk14z+3N+3H8Ev2Bvgbe/G74z6wVjjzDo2j2+ftOr3hUs&#10;lrDwRvYAnc2FUAsxABIAPX75dmmzLnOIW/lXyJ/wQL/5RH/B/wD689X/APTzfV8/38X/AAXC/wCC&#10;pvgfXtV8PXmh/s0/DPxFp9jN4a06+uYdR1TV7WWH97i7hQXECiSIShjDbOUuUCmRVZmx/hJ+wj/w&#10;XQ/4JxfAyz8Lfsv/ALSvgv4ieH/Ddw0ln8K/7EtYTdLPMWnKXd2kTx7S7yhfPxkEBWJ2kA/Vqivn&#10;/wDYV/br0L9sbR9a8PeI/AN54F+JXguaOH4h/DbUp5Z7jw/JM8v2XdcGGKOcSxReYDGDtztbBBz9&#10;AUAFNli80YLsPp2p1FADUhVG3LTqKxviH8QfB3wo8Ca18TfiFrkem6F4d0m41PWtQkjZltrSCNpZ&#10;ZSqAsQqKxwoJOOATxQBryMFQsTj3r4G/4IEPn4f/ALRGP+jofE3/AKJs686tf2sv+Cjn/BYefxlp&#10;f/BPrxBovwl+DWl3F/oI+JWs7L258TzIwX9xG8K3Fh5ltcRyjEW+PAxMr/JWX8If+CVv/BXP/gn9&#10;4B1aw/Yw/wCCgPhrXobm4m8T6v4O1rwLapNr+t+UoktftV15z7ZxBFF5zTwAFixEfL0AfqkkhZiu&#10;winV8QfsL/8ABWTxH8Sfjif2Gv25vgxJ8KfjVpumW6rp9xqqXdt4kmEQ82a2aFNkO4rJKsXmSL5Z&#10;UpLJhiPt8EEZFABRRRQAUUUUAFFFFABRRRQAUUUUAKv3qfTF+9T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IzKmVGadTZV3oVxQB+bXxq&#10;+K3gv9ob/g4R+GP7OnijwD9oX4TeDNXu/OvpxLbXdze6bDcRyrDjCmNW2/NuycEYIGOq/wCC4X7Z&#10;/wC2J+xbZfCvxb+zh4m0fw/4X1zXLzTvH3iTWtHhvotM3yWS2khic+YVCveMfLU5Cc4+XOF+3V4s&#10;+BX7Dn/BXz4G/tUePfDmn6JpvxG0TXNE8WeMpllmkF1DaQw2mVQSOoG+GIlUVSJNzMApNVv+C/n7&#10;BH7TH7aOqfBfxf8As9fB6y8dWvw/1HVp/Enh2616Cwa+iuZdMKQK80kfyuttMGIYFV9yAQD3X/gl&#10;pqP7SHjT4R6h8XfjH+3Tofx38NeJpI38D69o3gmPRhaC3mube7VlSOMyAyoqjcgKmF8EhhXmf/BR&#10;L4d6J+z3/wAFFf2Yv+CgfhbT9+qa/wDEO2+FPirTYbp4BqVvq8NzFaXTFQVf7KTPIUZSZcQLuQRg&#10;j1X/AIJna5+1NbfD6/8AhT8fv2FtM+Bvh3wfZafaeBNL0nxlBrEd7CftHnpmKR2j8rbCcucv5xOT&#10;tNeLftr+Mp/25f8Agpl8DP2MfgP46+0WHwR8ex/ET40SRaSJINKnsBay6ZCZ3KbpJfOuICkLPsN1&#10;vdW+zuqAH6ERn93kV+f/APwWWv8AXP2j/jB8B/8Agm7pXwyvtb03x18QtN8SePJrW8jiU+GrC58u&#10;/hOSrqQsyTeZG4cCEgZJxX6AR5MfWvhn/gss2sfs83fwg/4KCfD7S9SGtfD/AOJWnaf4w1OwkeQR&#10;+DbjzpNUheLa42OYoA0qxtIgJIIXcaAOy/4KIfGLxP8A8E8/2GNC8G/seeALWPVrzUNL8AfDuzbU&#10;FVNImuInt7OfdcrIs/lNHHxMcOTl36k+D/s8fHL/AIKQ/sL/ALVvgX4Dftt6Ro3jTwv8ZpbaHT/E&#10;/hvRdM0n+y/EU48ye3mW0QG6aNInBkIAfcrBiOB7F+3z4Fn/AOCo37Alj4z/AGGfi9Z3mp6Xrln4&#10;v8E39vbD/Tr6ySSS3tcXLRfZpGkdDumACcFkINef/sM/sl/8FEvj/wDE3Qf2iv8Agq34naD/AIV3&#10;qTyfD34cRx2O62vljhEesSXenS7ZTta5hMMgbduDHGFoA2P+C8vwV1Rv2a9D/be+F+tWWi+OvgL4&#10;ns/E+lapNZea13bpLt+xnkblM0kL4Yldqyrj94a+yPgT8RtL+MPwV8H/ABc0O++1WPirwrp+sWd1&#10;5DRedFc20cyPsYArlXB2kAjODXwr/wAFvfjhqvxh1/4c/wDBJj4J+O7ex8Y/GTxLYp4yP9ni4/s/&#10;w2zTbpmEiqjHzITNtSZJttoVxiZSfvT4SfDnRPhB8L/Dfwp8M20cOmeGdAs9J06GLdtjgtoEhjUb&#10;iTgKg6kn1JoA6JuVr4F+P3wrf9rr/gt14F+FHxT1m3ufBHwY+GLeOdP8Lzad5kep6leXMll++YOv&#10;EbRW8yhlcfunQrtlc199HpXwH+0T8WLj9jr/AILaeBfi58T/AA9HH4J+NPw0HgTTfEzakscel6ha&#10;XjXhaZNpwjGW3jBZkGJHfJETAgHoH/BVj9qj9oj4SeHfBv7MP7FujSTfGj4x3V5b+Ar7daCLT49O&#10;EF3fzuLxDA2LUyKA5HL7gGK4rd/YT8L/APBR/wCGvj7xp8N/25PiXpvxE0GGzsbnwX4/0/SrPTmu&#10;ZW837XbPbW4DLszEAzqM7TjOSa5j/grL+xd+0V+0XafDv9oL9jbxbY6X8WPg/rF1e+D4NSjjMF4t&#10;79nhuYy0zeVHtjj83Lo+7ytgA3E1vfsEaV/wUvvvir8QPiB+3pLpOjaNqFjpFv4J8H6LqNreQWks&#10;ULLeXHnQorZkdVk2vkDzCFwFoA+Zf+CkfiLwj/wTg/4KtfBP9tTwbp+o3cnxduNR0L4geH7e/Mce&#10;oNBaWllZzjdlVZDdRuRtJOxucvkfqBE7OMsK/PP9qfwJ8N/+Cmn/AAVM+HfwQtPD9zrXhf8AZvk1&#10;HUPipcec9ottqV/bQyaZbod8ckg820WQvEHUeUyPgMCf0MiVlXDH8TQA6iiigAr8+/8Agub48+Ev&#10;xB139nv9g/xrqU01x8Svjx4abxBoKW8qi+8P+fNb3P8ApCriI+dLbj5XWTnI4DV+glfAX/BdjwR4&#10;O8CaP8E/26ZfhzNqmq/CX42eH9Q1vUrPzWng8PRST3F0gVdy7fOS3ctsJULnIGQQDT/4KpfF/V/2&#10;F/gL8JPg1+z9470P4ceG9U1iPww2p6tZSXcGl6bDa4j5JMh2hFBYlmPUknJry7/gmB+058TL/wDa&#10;q1H4Rp+0lofxc8OzWNvKNZ8P6dLClnK7neWMx3EDG3Ar1P8Abx+EOj/8FYv2Z/hn8Xv2W/GtnqWm&#10;6brA12z8yzLNOrwACCSNuYpBuGVbBH0INYf7An/BP74vfCr9oO6+K/jnTLfRbOHS7aO1s4bRY99w&#10;jHe52HkHOcHPNAHRf8Fu/hVpGgfB7wX+39oNnD/wkX7PXjzS/FLQ+YYZNa06O6QTaZ5yAmMSSPGd&#10;5DBV80bTvNfanhfVv7f8N2GueR5X2yzin8vdu270DYz369a/Pv8A4LW/FrR/2gNY+G//AASl+Fnx&#10;buLHxt8T/iDo/wDwm2m6fp4kMPhQrdm5nZ5QIiyPDHMIVcSt5GAMMN36DeHNKXQtAstDSYyLZ2sc&#10;AkZcb9ihc47ZxQBcooooAKKKKACiiigAooooAKKKKAFX71Ppi/ep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lFFAHmf7Vf7L/wAHf2xP&#10;gvqvwF+OXhYatoOrLG8kP2mWFoZo23xTK8TowZHAbG7BxhgQSD+fHwc/ZT/4Lqf8E29YufAX7Ofj&#10;fwz8dPhX4d06G18L+FdfurTR57gOsRZo0lYtbCGRpQE+17ZFTfjcwSv1PooA/M/4iW3/AAcTftaj&#10;QfD9n4b8I/s4aNHq3keJrvRfENjql9eWskluwuk2tOV8kJKRHHPC0pdlc7SpH1N/wTp/4JsfAL/g&#10;nB8Lbz4f/CO3uNQ1bWZlm8UeK9Sc/bNZaOSZrfzF3FIxCkzRqsYUEZYgszE/RVFACKoUYFUPFfh3&#10;R/GHhnUPCPiKy+06fqtjNZ31v5jJ5sMkbI6blIZcqSMggjsQcVoUUAfmHrH/AATh/wCCj/8AwT8+&#10;NI1j/gkr4+0+4+Et7fSa3rHwj8VapCsDXZdA9nDNdLLIRLFBCgnMscinI8wAkjc8U+Mf+Dhz9poa&#10;f8Ko/wBnzwj+z3p93qsJ174iaf4m0vWriHT2JinhitvPnJkCy+cpXymzAFE0e7n9IKKAPlH/AIJ6&#10;f8Eq/hP+wv4p8TfGbUvGWpePvip4yurmXxR8RtYja3mu0uXgnuIUt1laKNHuoTcbsNIS+1nZVWvq&#10;6iigArjfj/8AAX4S/tOfCXWPgb8dPBkfiDwrr0UaatpMlzNCJxHKk0eJIXSRCskaMGVgQVHNdlRQ&#10;B+Xvgf8AY0/4LNf8E2/EWl/D39hb4laJ8Vvgn4YtJrjS/h/4wbTNNvLy4uRM88H2gxLIqrdTG5Ui&#10;4iUn5SNu7d1/i/w//wAF6f2y7XQ/A/jKy8G/s3+G7y4uYfGGoeG9Stdc1SS1KfKAm6RVyy4BhuEb&#10;Ep3ZxsP6J0UAfP3/AAT5/wCCdvwG/wCCdHwun+HXwbtby4vNUmjm8SeIdQvJXm1eePeI5HjLtHCV&#10;R9u2JUUgZIyST9A0UUAFFFFABVLxF4e0fxZoV74Z8RWKXWn6lZyWt9ayfdmhkUq6H2Kkg+xq7RQB&#10;+ceu/wDBK39sn9iHxjqnxJ/4JNftI2uj6H4g8Yx6nrnwZ8SaTbf2U8JfdKsV5MsskQ2RxwgLGJAr&#10;ErKuNpveL73/AIOBP2jtHtfh1Z/D74e/AG1l8Vxwa54y0fxDbazqD6WQ0c8tvA5lQqVlEqfPBcb4&#10;AA0QYsf0OooA+UP+Cd//AASj+EP7CfiXxJ8X7/xlqHj74p+MJbhvE3xG1iNre4uY7h4Jp4Et1laO&#10;ON7mFp93zSZk2l2CLX1cqhF2rS0UAFFFFABRRRQAUUUUAFFFFABRRRQAq/e6U+mJ96n0AFFFFABR&#10;RRQAUUUUAFFFFABRRRQAUUUUAFFFFABRRRQAUUUUAf/ZUEsDBAoAAAAAAAAAIQAHZ1od3gIAAN4C&#10;AAAUAAAAZHJzL21lZGlhL2ltYWdlMi5wbmeJUE5HDQoaCgAAAA1JSERSAAAApAAAADAIAgAAABAg&#10;RkMAAAAGYktHRAD/AP8A/6C9p5MAAAAJcEhZcwAADsQAAA7EAZUrDhsAAAJ+SURBVHic7ZtRsoIg&#10;FIaVbHQHLYSXmmqaaSO1nVbUBnxtOzmWxH3I63VECAGxK//3lsiB8e8cDweMGWNVVa3X60jgcrms&#10;Vqvz+dxcud1u4m3ABkqpTfdBiiRxHMvaFE3AEoXGCv3EXs0VHdWTOI5lokLsMRAF0/fO9p0dO5TS&#10;j3YI55xz3tsmuw7+KQSK+sTGrcWOnb6UUnUGkJiNBIbiUOZeI419RTwnkfzdTAjBa3tOfBCbEOJ3&#10;PqHgfBFrm40vFgt4thPaMXy8WsXbcvPmFgeC4wYEEjSvDHJr5/FAFcaBPQbV0N4ussisttO5X1VU&#10;iVBEmxdJhEqZF3Sc0nJTpBlIZkcldsetseU1lEG7FCLOH7iqXJqm6XK5dDsemBASRRHnPM9zsS3L&#10;srbYToJMmJg9OvqLq2moll6n00kc3tXAQB/L10FDXVRB1h0CMWux+KUsy+12O/XcZoWrbNzATtPl&#10;r6iy3+8/WgF+EDeqndhBGA8IVYJ2vV7TND0ej++fWGcb8FUpbX26dLPZiG2Msdfrlef5breL9I60&#10;ASfI/iKWz1/l2ff7nRCCuspsqIsqvW1FUZRleTgc/E5pnrgtj6gHkjWpPLsoiizLRpgP6Kc5aiJr&#10;skS1xfl4PBhj9mOALyFRbIQ8n8+qqnzOZn50nFUnyTV2YlktpaFeZ/duhEDsmYEDhwFRJ2jvlTQY&#10;ifbpEYPTZGr0vzWBZ3ui82nWJJU1iB0QENsrHee2r7QM+l4QHwn4RqycDDqIYlM2h2cHBDx7GnpP&#10;d5uFdP3EHmJPhvgdvVl3fRDGAwKePT2DTpzZVGMg9tcx3nEghPGAgNgBAbEDAmIHBMQOCIgdED8l&#10;3yciWwe+NAAAAABJRU5ErkJgglBLAQItABQABgAIAAAAIQA9/K5oFAEAAEcCAAATAAAAAAAAAAAA&#10;AAAAAAAAAABbQ29udGVudF9UeXBlc10ueG1sUEsBAi0AFAAGAAgAAAAhADj9If/WAAAAlAEAAAsA&#10;AAAAAAAAAAAAAAAARQEAAF9yZWxzLy5yZWxzUEsBAi0AFAAGAAgAAAAhADFw6KkdBwAAVTwAAA4A&#10;AAAAAAAAAAAAAAAARAIAAGRycy9lMm9Eb2MueG1sUEsBAi0AFAAGAAgAAAAhACvZ2PHIAAAApgEA&#10;ABkAAAAAAAAAAAAAAAAAjQkAAGRycy9fcmVscy9lMm9Eb2MueG1sLnJlbHNQSwECLQAUAAYACAAA&#10;ACEA3SmESN4AAAAFAQAADwAAAAAAAAAAAAAAAACMCgAAZHJzL2Rvd25yZXYueG1sUEsBAi0ACgAA&#10;AAAAAAAhAHjlfIjAVgQAwFYEABUAAAAAAAAAAAAAAAAAlwsAAGRycy9tZWRpYS9pbWFnZTEuanBl&#10;Z1BLAQItAAoAAAAAAAAAIQAHZ1od3gIAAN4CAAAUAAAAAAAAAAAAAAAAAIpiBABkcnMvbWVkaWEv&#10;aW1hZ2UyLnBuZ1BLBQYAAAAABwAHAL8BAACaZQQAAAA=&#10;">
                <v:shape id="Picture 138" o:spid="_x0000_s1081" type="#_x0000_t75" style="position:absolute;left:10;width:10496;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H1wQAAANwAAAAPAAAAZHJzL2Rvd25yZXYueG1sRE/bisIw&#10;EH1f8B/CLPi2poqIVKN0RUFREC/s89CMbddmUppo698bQfBtDuc603lrSnGn2hWWFfR7EQji1OqC&#10;MwXn0+pnDMJ5ZI2lZVLwIAfzWedrirG2DR/ofvSZCCHsYlSQe1/FUro0J4OuZyviwF1sbdAHWGdS&#10;19iEcFPKQRSNpMGCQ0OOFS1ySq/Hm1FAy7bZbYthXyd/v2ly/d9vNtlFqe53m0xAeGr9R/x2r3WY&#10;PxzA65lwgZw9AQAA//8DAFBLAQItABQABgAIAAAAIQDb4fbL7gAAAIUBAAATAAAAAAAAAAAAAAAA&#10;AAAAAABbQ29udGVudF9UeXBlc10ueG1sUEsBAi0AFAAGAAgAAAAhAFr0LFu/AAAAFQEAAAsAAAAA&#10;AAAAAAAAAAAAHwEAAF9yZWxzLy5yZWxzUEsBAi0AFAAGAAgAAAAhAGWrwfXBAAAA3AAAAA8AAAAA&#10;AAAAAAAAAAAABwIAAGRycy9kb3ducmV2LnhtbFBLBQYAAAAAAwADALcAAAD1AgAAAAA=&#10;">
                  <v:imagedata r:id="rId71" o:title=""/>
                </v:shape>
                <v:shape id="Picture 139" o:spid="_x0000_s1082" type="#_x0000_t75" style="position:absolute;left:9718;top:3475;width:78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s9wwAAANwAAAAPAAAAZHJzL2Rvd25yZXYueG1sRE/basJA&#10;EH0v+A/LCL4U3RgvbaOrpEKh6JPRDxiy0ySanY3ZrUn/vlsQ+jaHc531tje1uFPrKssKppMIBHFu&#10;dcWFgvPpY/wKwnlkjbVlUvBDDrabwdMaE207PtI984UIIewSVFB63yRSurwkg25iG+LAfdnWoA+w&#10;LaRusQvhppZxFC2lwYpDQ4kN7UrKr9m3UXBd7C+Ht3ncTYv3NIvpef8i05tSo2GfrkB46v2/+OH+&#10;1GH+fAZ/z4QL5OYXAAD//wMAUEsBAi0AFAAGAAgAAAAhANvh9svuAAAAhQEAABMAAAAAAAAAAAAA&#10;AAAAAAAAAFtDb250ZW50X1R5cGVzXS54bWxQSwECLQAUAAYACAAAACEAWvQsW78AAAAVAQAACwAA&#10;AAAAAAAAAAAAAAAfAQAAX3JlbHMvLnJlbHNQSwECLQAUAAYACAAAACEAMVorPcMAAADcAAAADwAA&#10;AAAAAAAAAAAAAAAHAgAAZHJzL2Rvd25yZXYueG1sUEsFBgAAAAADAAMAtwAAAPcCAAAAAA==&#10;">
                  <v:imagedata r:id="rId72" o:title=""/>
                </v:shape>
                <v:line id="Line 140" o:spid="_x0000_s1083" style="position:absolute;visibility:visible;mso-wrap-style:square" from="1889,7279" to="1889,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waxgAAANwAAAAPAAAAZHJzL2Rvd25yZXYueG1sRI/NasMw&#10;EITvhbyD2EBvtRzXCcGJEpJCoZcemh9Cbou1sUyslbFU2+3TV4VCb7vM7My36+1oG9FT52vHCmZJ&#10;CoK4dLrmSsHp+Pq0BOEDssbGMSn4Ig/bzeRhjYV2A39QfwiViCHsC1RgQmgLKX1pyKJPXEsctZvr&#10;LIa4dpXUHQ4x3DYyS9OFtFhzbDDY0ouh8n74tAqGeSTIs/52/X7eBzO/nOvsvVHqcTruViACjeHf&#10;/Hf9piN+nsPvM3ECufkBAAD//wMAUEsBAi0AFAAGAAgAAAAhANvh9svuAAAAhQEAABMAAAAAAAAA&#10;AAAAAAAAAAAAAFtDb250ZW50X1R5cGVzXS54bWxQSwECLQAUAAYACAAAACEAWvQsW78AAAAVAQAA&#10;CwAAAAAAAAAAAAAAAAAfAQAAX3JlbHMvLnJlbHNQSwECLQAUAAYACAAAACEAHgbMGsYAAADcAAAA&#10;DwAAAAAAAAAAAAAAAAAHAgAAZHJzL2Rvd25yZXYueG1sUEsFBgAAAAADAAMAtwAAAPoCAAAAAA==&#10;" strokeweight=".25431mm"/>
                <v:line id="Line 141" o:spid="_x0000_s1084" style="position:absolute;visibility:visible;mso-wrap-style:square" from="3201,7274" to="3201,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mBxgAAANwAAAAPAAAAZHJzL2Rvd25yZXYueG1sRI/NasMw&#10;EITvhbyD2EBvtRw3DsGJEpJCoZcemh9Cbou1sUyslbFU2+3TV4VCb7vM7My36+1oG9FT52vHCmZJ&#10;CoK4dLrmSsHp+Pq0BOEDssbGMSn4Ig/bzeRhjYV2A39QfwiViCHsC1RgQmgLKX1pyKJPXEsctZvr&#10;LIa4dpXUHQ4x3DYyS9OFtFhzbDDY0ouh8n74tAqGPBLMs/52/X7eB5NfznX23ij1OB13KxCBxvBv&#10;/rt+0xF/nsPvM3ECufkBAAD//wMAUEsBAi0AFAAGAAgAAAAhANvh9svuAAAAhQEAABMAAAAAAAAA&#10;AAAAAAAAAAAAAFtDb250ZW50X1R5cGVzXS54bWxQSwECLQAUAAYACAAAACEAWvQsW78AAAAVAQAA&#10;CwAAAAAAAAAAAAAAAAAfAQAAX3JlbHMvLnJlbHNQSwECLQAUAAYACAAAACEAcUppgcYAAADcAAAA&#10;DwAAAAAAAAAAAAAAAAAHAgAAZHJzL2Rvd25yZXYueG1sUEsFBgAAAAADAAMAtwAAAPoCAAAAAA==&#10;" strokeweight=".25431mm"/>
                <v:line id="Line 142" o:spid="_x0000_s1085" style="position:absolute;visibility:visible;mso-wrap-style:square" from="7541,6726" to="7541,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htwQAAANwAAAAPAAAAZHJzL2Rvd25yZXYueG1sRE9Li8Iw&#10;EL4L/ocwwt40dVlUqlFUdmEPHnyBHodmTIvNpDbZ2v33RhC8zcf3nNmitaVoqPaFYwXDQQKCOHO6&#10;YKPgePjpT0D4gKyxdEwK/snDYt7tzDDV7s47avbBiBjCPkUFeQhVKqXPcrLoB64ijtzF1RZDhLWR&#10;usZ7DLel/EySkbRYcGzIsaJ1Ttl1/2cVbBG3K3Ma0605bqpDMjx/m9Yp9dFrl1MQgdrwFr/cvzrO&#10;/xrB85l4gZw/AAAA//8DAFBLAQItABQABgAIAAAAIQDb4fbL7gAAAIUBAAATAAAAAAAAAAAAAAAA&#10;AAAAAABbQ29udGVudF9UeXBlc10ueG1sUEsBAi0AFAAGAAgAAAAhAFr0LFu/AAAAFQEAAAsAAAAA&#10;AAAAAAAAAAAAHwEAAF9yZWxzLy5yZWxzUEsBAi0AFAAGAAgAAAAhABlN2G3BAAAA3AAAAA8AAAAA&#10;AAAAAAAAAAAABwIAAGRycy9kb3ducmV2LnhtbFBLBQYAAAAAAwADALcAAAD1AgAAAAA=&#10;" strokeweight=".84769mm"/>
                <v:line id="Line 143" o:spid="_x0000_s1086" style="position:absolute;visibility:visible;mso-wrap-style:square" from="9757,4226" to="9757,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dHwgAAANwAAAAPAAAAZHJzL2Rvd25yZXYueG1sRE9LawIx&#10;EL4L/Q9hCr1ptvXZ1ShVELz04BOP0824u7iZLEnU9d+bguBtPr7nTGaNqcSVnC8tK/jsJCCIM6tL&#10;zhXstsv2CIQPyBory6TgTh5m07fWBFNtb7ym6ybkIoawT1FBEUKdSumzggz6jq2JI3eyzmCI0OVS&#10;O7zFcFPJryQZSIMlx4YCa1oUlJ03F6NgON/37797250fB6b7550/fJ8zpT7em58xiEBNeImf7pWO&#10;83tD+H8mXiCnDwAAAP//AwBQSwECLQAUAAYACAAAACEA2+H2y+4AAACFAQAAEwAAAAAAAAAAAAAA&#10;AAAAAAAAW0NvbnRlbnRfVHlwZXNdLnhtbFBLAQItABQABgAIAAAAIQBa9CxbvwAAABUBAAALAAAA&#10;AAAAAAAAAAAAAB8BAABfcmVscy8ucmVsc1BLAQItABQABgAIAAAAIQBUsBdHwgAAANwAAAAPAAAA&#10;AAAAAAAAAAAAAAcCAABkcnMvZG93bnJldi54bWxQSwUGAAAAAAMAAwC3AAAA9gIAAAAA&#10;" strokeweight="1.102mm"/>
                <v:line id="Line 144" o:spid="_x0000_s1087" style="position:absolute;visibility:visible;mso-wrap-style:square" from="1885,7250" to="3230,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V5xAAAANwAAAAPAAAAZHJzL2Rvd25yZXYueG1sRI/NasNA&#10;DITvgbzDokBvyTqhhMbNxhSHQC6FNu0DCK/qNfVqjXfjnz59dSj0JjGjmU/HYvKtGqiPTWAD200G&#10;irgKtuHawOfHZf0EKiZki21gMjBThOK0XBwxt2HkdxpuqVYSwjFHAy6lLtc6Vo48xk3oiEX7Cr3H&#10;JGtfa9vjKOG+1bss22uPDUuDw45KR9X37e4NDK+ubDkcxjd7+Nlf5p2bz4Mz5mE1vTyDSjSlf/Pf&#10;9dUK/qPQyjMygT79AgAA//8DAFBLAQItABQABgAIAAAAIQDb4fbL7gAAAIUBAAATAAAAAAAAAAAA&#10;AAAAAAAAAABbQ29udGVudF9UeXBlc10ueG1sUEsBAi0AFAAGAAgAAAAhAFr0LFu/AAAAFQEAAAsA&#10;AAAAAAAAAAAAAAAAHwEAAF9yZWxzLy5yZWxzUEsBAi0AFAAGAAgAAAAhAOhZFXnEAAAA3AAAAA8A&#10;AAAAAAAAAAAAAAAABwIAAGRycy9kb3ducmV2LnhtbFBLBQYAAAAAAwADALcAAAD4AgAAAAA=&#10;" strokeweight=".424mm"/>
                <v:shape id="Text Box 145" o:spid="_x0000_s1088" type="#_x0000_t202" style="position:absolute;left:8;top:452;width:24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5911FEF" w14:textId="77777777" w:rsidR="00961C8A" w:rsidRDefault="00961C8A" w:rsidP="00965454">
                        <w:pPr>
                          <w:spacing w:line="302" w:lineRule="exact"/>
                          <w:rPr>
                            <w:sz w:val="27"/>
                          </w:rPr>
                        </w:pPr>
                        <w:r>
                          <w:rPr>
                            <w:color w:val="343434"/>
                            <w:w w:val="95"/>
                            <w:sz w:val="27"/>
                          </w:rPr>
                          <w:t>0-</w:t>
                        </w:r>
                      </w:p>
                    </w:txbxContent>
                  </v:textbox>
                </v:shape>
                <v:shape id="Text Box 146" o:spid="_x0000_s1089" type="#_x0000_t202" style="position:absolute;top:2706;width:953;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B8AC5E9" w14:textId="77777777" w:rsidR="00961C8A" w:rsidRDefault="00961C8A" w:rsidP="00965454">
                        <w:pPr>
                          <w:spacing w:line="310" w:lineRule="exact"/>
                          <w:ind w:left="5"/>
                          <w:rPr>
                            <w:sz w:val="28"/>
                          </w:rPr>
                        </w:pPr>
                        <w:r>
                          <w:rPr>
                            <w:color w:val="343434"/>
                            <w:w w:val="90"/>
                            <w:sz w:val="28"/>
                            <w:u w:val="thick" w:color="343434"/>
                          </w:rPr>
                          <w:t>©., .</w:t>
                        </w:r>
                        <w:r>
                          <w:rPr>
                            <w:color w:val="343434"/>
                            <w:sz w:val="28"/>
                            <w:u w:val="thick" w:color="343434"/>
                          </w:rPr>
                          <w:t xml:space="preserve"> </w:t>
                        </w:r>
                      </w:p>
                      <w:p w14:paraId="55D7478C" w14:textId="77777777" w:rsidR="00961C8A" w:rsidRDefault="00961C8A" w:rsidP="00965454">
                        <w:pPr>
                          <w:spacing w:before="154"/>
                          <w:ind w:left="5"/>
                          <w:rPr>
                            <w:sz w:val="28"/>
                          </w:rPr>
                        </w:pPr>
                        <w:r>
                          <w:rPr>
                            <w:color w:val="343434"/>
                            <w:w w:val="190"/>
                            <w:sz w:val="28"/>
                            <w:u w:val="thick" w:color="343434"/>
                          </w:rPr>
                          <w:t>©--­</w:t>
                        </w:r>
                      </w:p>
                      <w:p w14:paraId="3EE09FC6" w14:textId="77777777" w:rsidR="00961C8A" w:rsidRDefault="00961C8A" w:rsidP="00965454">
                        <w:pPr>
                          <w:spacing w:before="29" w:line="272" w:lineRule="exact"/>
                          <w:ind w:left="5"/>
                          <w:rPr>
                            <w:sz w:val="28"/>
                          </w:rPr>
                        </w:pPr>
                        <w:r>
                          <w:rPr>
                            <w:color w:val="343434"/>
                            <w:w w:val="190"/>
                            <w:sz w:val="28"/>
                            <w:u w:val="thick" w:color="343434"/>
                          </w:rPr>
                          <w:t>®---</w:t>
                        </w:r>
                      </w:p>
                      <w:p w14:paraId="4A5E4792" w14:textId="77777777" w:rsidR="00961C8A" w:rsidRDefault="00961C8A" w:rsidP="00965454">
                        <w:pPr>
                          <w:tabs>
                            <w:tab w:val="left" w:pos="419"/>
                          </w:tabs>
                          <w:spacing w:line="283" w:lineRule="exact"/>
                          <w:ind w:left="4"/>
                          <w:rPr>
                            <w:sz w:val="29"/>
                          </w:rPr>
                        </w:pPr>
                        <w:r>
                          <w:rPr>
                            <w:color w:val="343434"/>
                            <w:w w:val="95"/>
                            <w:sz w:val="29"/>
                            <w:u w:val="thick" w:color="343434"/>
                          </w:rPr>
                          <w:t>0.,</w:t>
                        </w:r>
                        <w:r>
                          <w:rPr>
                            <w:color w:val="343434"/>
                            <w:w w:val="95"/>
                            <w:sz w:val="29"/>
                            <w:u w:val="thick" w:color="343434"/>
                          </w:rPr>
                          <w:tab/>
                          <w:t>.</w:t>
                        </w:r>
                      </w:p>
                      <w:p w14:paraId="1DEC814F" w14:textId="77777777" w:rsidR="00961C8A" w:rsidRDefault="00961C8A" w:rsidP="00965454">
                        <w:pPr>
                          <w:spacing w:before="147"/>
                          <w:rPr>
                            <w:sz w:val="28"/>
                          </w:rPr>
                        </w:pPr>
                        <w:r>
                          <w:rPr>
                            <w:color w:val="343434"/>
                            <w:w w:val="190"/>
                            <w:sz w:val="28"/>
                            <w:u w:val="thick" w:color="343434"/>
                          </w:rPr>
                          <w:t>©--­</w:t>
                        </w:r>
                      </w:p>
                      <w:p w14:paraId="1529824D" w14:textId="77777777" w:rsidR="00961C8A" w:rsidRDefault="00961C8A" w:rsidP="00965454">
                        <w:pPr>
                          <w:spacing w:before="29"/>
                          <w:rPr>
                            <w:sz w:val="28"/>
                          </w:rPr>
                        </w:pPr>
                        <w:r>
                          <w:rPr>
                            <w:color w:val="343434"/>
                            <w:w w:val="135"/>
                            <w:sz w:val="28"/>
                            <w:u w:val="thick" w:color="343434"/>
                          </w:rPr>
                          <w:t>CD--­</w:t>
                        </w:r>
                      </w:p>
                      <w:p w14:paraId="74788C33" w14:textId="77777777" w:rsidR="00961C8A" w:rsidRDefault="00961C8A" w:rsidP="00965454">
                        <w:pPr>
                          <w:spacing w:before="61"/>
                        </w:pPr>
                        <w:r>
                          <w:rPr>
                            <w:color w:val="343434"/>
                            <w:w w:val="220"/>
                            <w:u w:val="thick" w:color="343434"/>
                          </w:rPr>
                          <w:t>@---</w:t>
                        </w:r>
                      </w:p>
                    </w:txbxContent>
                  </v:textbox>
                </v:shape>
                <v:shape id="Text Box 147" o:spid="_x0000_s1090" type="#_x0000_t202" style="position:absolute;left:9695;top:2815;width:755;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897D0F4" w14:textId="77777777" w:rsidR="00961C8A" w:rsidRDefault="00961C8A" w:rsidP="00965454">
                        <w:pPr>
                          <w:tabs>
                            <w:tab w:val="left" w:leader="hyphen" w:pos="579"/>
                          </w:tabs>
                          <w:spacing w:line="122" w:lineRule="exact"/>
                          <w:rPr>
                            <w:sz w:val="11"/>
                          </w:rPr>
                        </w:pPr>
                        <w:r>
                          <w:rPr>
                            <w:color w:val="343434"/>
                            <w:w w:val="160"/>
                            <w:sz w:val="11"/>
                          </w:rPr>
                          <w:t>1111</w:t>
                        </w:r>
                        <w:r>
                          <w:rPr>
                            <w:color w:val="343434"/>
                            <w:w w:val="160"/>
                            <w:sz w:val="11"/>
                          </w:rPr>
                          <w:tab/>
                          <w:t>IS</w:t>
                        </w:r>
                      </w:p>
                    </w:txbxContent>
                  </v:textbox>
                </v:shape>
                <v:shape id="Text Box 148" o:spid="_x0000_s1091" type="#_x0000_t202" style="position:absolute;left:9162;top:3684;width:2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8EC8BB0" w14:textId="77777777" w:rsidR="00961C8A" w:rsidRDefault="00961C8A" w:rsidP="00965454">
                        <w:pPr>
                          <w:rPr>
                            <w:rFonts w:ascii="Courier New"/>
                            <w:b/>
                            <w:sz w:val="13"/>
                          </w:rPr>
                        </w:pPr>
                        <w:r>
                          <w:rPr>
                            <w:rFonts w:ascii="Courier New"/>
                            <w:b/>
                            <w:color w:val="343434"/>
                            <w:sz w:val="13"/>
                          </w:rPr>
                          <w:t>,73</w:t>
                        </w:r>
                      </w:p>
                    </w:txbxContent>
                  </v:textbox>
                </v:shape>
                <v:shape id="Text Box 149" o:spid="_x0000_s1092" type="#_x0000_t202" style="position:absolute;top:5274;width:1163;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377E4A1" w14:textId="77777777" w:rsidR="00961C8A" w:rsidRDefault="00961C8A" w:rsidP="00965454">
                        <w:pPr>
                          <w:spacing w:line="322" w:lineRule="exact"/>
                          <w:rPr>
                            <w:sz w:val="29"/>
                          </w:rPr>
                        </w:pPr>
                        <w:r>
                          <w:rPr>
                            <w:color w:val="343434"/>
                            <w:w w:val="180"/>
                            <w:sz w:val="29"/>
                            <w:u w:val="thick" w:color="343434"/>
                          </w:rPr>
                          <w:t>®--­</w:t>
                        </w:r>
                      </w:p>
                      <w:p w14:paraId="398AD572" w14:textId="77777777" w:rsidR="00961C8A" w:rsidRDefault="00961C8A" w:rsidP="00965454">
                        <w:pPr>
                          <w:spacing w:before="31"/>
                          <w:rPr>
                            <w:sz w:val="28"/>
                          </w:rPr>
                        </w:pPr>
                        <w:r>
                          <w:rPr>
                            <w:color w:val="343434"/>
                            <w:w w:val="185"/>
                            <w:sz w:val="28"/>
                            <w:u w:val="thick" w:color="343434"/>
                          </w:rPr>
                          <w:t>®--­</w:t>
                        </w:r>
                      </w:p>
                      <w:p w14:paraId="1E2B51E7" w14:textId="77777777" w:rsidR="00961C8A" w:rsidRDefault="00961C8A" w:rsidP="00965454">
                        <w:pPr>
                          <w:spacing w:before="29"/>
                          <w:rPr>
                            <w:sz w:val="28"/>
                          </w:rPr>
                        </w:pPr>
                        <w:r>
                          <w:rPr>
                            <w:color w:val="343434"/>
                            <w:w w:val="190"/>
                            <w:sz w:val="28"/>
                            <w:u w:val="thick" w:color="343434"/>
                          </w:rPr>
                          <w:t>®--­</w:t>
                        </w:r>
                      </w:p>
                      <w:p w14:paraId="7EF1DC70" w14:textId="77777777" w:rsidR="00961C8A" w:rsidRDefault="00961C8A" w:rsidP="00965454">
                        <w:pPr>
                          <w:spacing w:before="30"/>
                          <w:rPr>
                            <w:sz w:val="29"/>
                          </w:rPr>
                        </w:pPr>
                        <w:r>
                          <w:rPr>
                            <w:color w:val="343434"/>
                            <w:w w:val="180"/>
                            <w:sz w:val="29"/>
                            <w:u w:val="thick" w:color="343434"/>
                          </w:rPr>
                          <w:t>®--­</w:t>
                        </w:r>
                      </w:p>
                      <w:p w14:paraId="1FA2A682" w14:textId="77777777" w:rsidR="00961C8A" w:rsidRDefault="00961C8A" w:rsidP="00965454">
                        <w:pPr>
                          <w:spacing w:before="22"/>
                          <w:ind w:left="4"/>
                          <w:rPr>
                            <w:sz w:val="29"/>
                          </w:rPr>
                        </w:pPr>
                        <w:r>
                          <w:rPr>
                            <w:color w:val="343434"/>
                            <w:w w:val="180"/>
                            <w:sz w:val="29"/>
                            <w:u w:val="thick" w:color="343434"/>
                          </w:rPr>
                          <w:t>®---</w:t>
                        </w:r>
                      </w:p>
                      <w:p w14:paraId="3DDA7968" w14:textId="77777777" w:rsidR="00961C8A" w:rsidRDefault="00961C8A" w:rsidP="00965454">
                        <w:pPr>
                          <w:tabs>
                            <w:tab w:val="left" w:pos="1142"/>
                          </w:tabs>
                          <w:spacing w:before="31"/>
                          <w:ind w:left="4"/>
                          <w:rPr>
                            <w:sz w:val="28"/>
                          </w:rPr>
                        </w:pPr>
                        <w:r>
                          <w:rPr>
                            <w:color w:val="343434"/>
                            <w:w w:val="180"/>
                            <w:sz w:val="28"/>
                            <w:u w:val="thick" w:color="343434"/>
                          </w:rPr>
                          <w:t>0--</w:t>
                        </w:r>
                        <w:r>
                          <w:rPr>
                            <w:color w:val="343434"/>
                            <w:sz w:val="28"/>
                            <w:u w:val="thick" w:color="343434"/>
                          </w:rPr>
                          <w:tab/>
                        </w:r>
                      </w:p>
                    </w:txbxContent>
                  </v:textbox>
                </v:shape>
                <v:shape id="Text Box 150" o:spid="_x0000_s1093" type="#_x0000_t202" style="position:absolute;left:7812;top:5539;width:2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EA32703" w14:textId="77777777" w:rsidR="00961C8A" w:rsidRDefault="00961C8A" w:rsidP="00965454">
                        <w:pPr>
                          <w:spacing w:line="123" w:lineRule="exact"/>
                          <w:rPr>
                            <w:b/>
                            <w:sz w:val="11"/>
                          </w:rPr>
                        </w:pPr>
                        <w:r>
                          <w:rPr>
                            <w:b/>
                            <w:color w:val="343434"/>
                            <w:sz w:val="11"/>
                          </w:rPr>
                          <w:t>4!lO</w:t>
                        </w:r>
                      </w:p>
                    </w:txbxContent>
                  </v:textbox>
                </v:shape>
                <v:shape id="Text Box 151" o:spid="_x0000_s1094" type="#_x0000_t202" style="position:absolute;left:7816;top:6316;width:229;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4BB90E1" w14:textId="77777777" w:rsidR="00961C8A" w:rsidRDefault="00961C8A" w:rsidP="00965454">
                        <w:pPr>
                          <w:spacing w:line="144" w:lineRule="exact"/>
                          <w:rPr>
                            <w:b/>
                            <w:sz w:val="13"/>
                          </w:rPr>
                        </w:pPr>
                        <w:r>
                          <w:rPr>
                            <w:b/>
                            <w:color w:val="343434"/>
                            <w:w w:val="105"/>
                            <w:sz w:val="13"/>
                          </w:rPr>
                          <w:t>482</w:t>
                        </w:r>
                      </w:p>
                    </w:txbxContent>
                  </v:textbox>
                </v:shape>
                <v:shape id="Text Box 152" o:spid="_x0000_s1095" type="#_x0000_t202" style="position:absolute;left:9475;top:6609;width:98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583B84D" w14:textId="77777777" w:rsidR="00961C8A" w:rsidRDefault="00961C8A" w:rsidP="00965454">
                        <w:pPr>
                          <w:spacing w:line="243" w:lineRule="exact"/>
                          <w:rPr>
                            <w:sz w:val="11"/>
                          </w:rPr>
                        </w:pPr>
                        <w:r>
                          <w:rPr>
                            <w:b/>
                            <w:color w:val="343434"/>
                            <w:spacing w:val="-1"/>
                            <w:w w:val="167"/>
                            <w:sz w:val="19"/>
                          </w:rPr>
                          <w:t>sti</w:t>
                        </w:r>
                        <w:r>
                          <w:rPr>
                            <w:b/>
                            <w:color w:val="343434"/>
                            <w:w w:val="167"/>
                            <w:sz w:val="19"/>
                          </w:rPr>
                          <w:t>.</w:t>
                        </w:r>
                        <w:r>
                          <w:rPr>
                            <w:b/>
                            <w:color w:val="343434"/>
                            <w:sz w:val="19"/>
                          </w:rPr>
                          <w:t xml:space="preserve"> </w:t>
                        </w:r>
                        <w:r>
                          <w:rPr>
                            <w:b/>
                            <w:color w:val="343434"/>
                            <w:spacing w:val="-16"/>
                            <w:sz w:val="19"/>
                          </w:rPr>
                          <w:t xml:space="preserve"> </w:t>
                        </w:r>
                        <w:r>
                          <w:rPr>
                            <w:b/>
                            <w:color w:val="343434"/>
                            <w:spacing w:val="-1"/>
                            <w:w w:val="167"/>
                            <w:sz w:val="19"/>
                          </w:rPr>
                          <w:t>so</w:t>
                        </w:r>
                        <w:r>
                          <w:rPr>
                            <w:b/>
                            <w:color w:val="343434"/>
                            <w:spacing w:val="-32"/>
                            <w:w w:val="167"/>
                            <w:sz w:val="19"/>
                          </w:rPr>
                          <w:t>f</w:t>
                        </w:r>
                        <w:r>
                          <w:rPr>
                            <w:b/>
                            <w:color w:val="343434"/>
                            <w:spacing w:val="-205"/>
                            <w:w w:val="167"/>
                            <w:sz w:val="19"/>
                          </w:rPr>
                          <w:t>2</w:t>
                        </w:r>
                        <w:r>
                          <w:rPr>
                            <w:color w:val="343434"/>
                            <w:w w:val="106"/>
                            <w:position w:val="-4"/>
                            <w:sz w:val="11"/>
                          </w:rPr>
                          <w:t>11</w:t>
                        </w:r>
                      </w:p>
                      <w:p w14:paraId="19422A95" w14:textId="77777777" w:rsidR="00961C8A" w:rsidRDefault="00961C8A" w:rsidP="00965454">
                        <w:pPr>
                          <w:spacing w:before="3"/>
                          <w:rPr>
                            <w:sz w:val="29"/>
                          </w:rPr>
                        </w:pPr>
                      </w:p>
                      <w:p w14:paraId="1A6849FB" w14:textId="77777777" w:rsidR="00961C8A" w:rsidRDefault="00961C8A" w:rsidP="00965454">
                        <w:pPr>
                          <w:ind w:left="252"/>
                          <w:rPr>
                            <w:b/>
                            <w:sz w:val="10"/>
                          </w:rPr>
                        </w:pPr>
                        <w:r>
                          <w:rPr>
                            <w:b/>
                            <w:color w:val="343434"/>
                            <w:w w:val="104"/>
                            <w:sz w:val="10"/>
                          </w:rPr>
                          <w:t>A</w:t>
                        </w:r>
                      </w:p>
                    </w:txbxContent>
                  </v:textbox>
                </v:shape>
                <w10:anchorlock/>
              </v:group>
            </w:pict>
          </mc:Fallback>
        </mc:AlternateContent>
      </w:r>
    </w:p>
    <w:p w14:paraId="23580C20" w14:textId="77777777" w:rsidR="00965454" w:rsidRPr="005B6F80" w:rsidRDefault="00965454">
      <w:r w:rsidRPr="005B6F80">
        <w:br w:type="page"/>
      </w:r>
    </w:p>
    <w:p w14:paraId="03D5F15C" w14:textId="77777777" w:rsidR="00C07458" w:rsidRPr="005B6F80" w:rsidRDefault="00053B4A">
      <w:pPr>
        <w:rPr>
          <w:ins w:id="4" w:author="Sebastian Medrano" w:date="2020-08-19T15:51:00Z"/>
        </w:rPr>
      </w:pPr>
      <w:r w:rsidRPr="005B6F80">
        <w:rPr>
          <w:noProof/>
          <w:lang w:val="en-CA" w:eastAsia="en-CA"/>
        </w:rPr>
        <w:lastRenderedPageBreak/>
        <mc:AlternateContent>
          <mc:Choice Requires="wpg">
            <w:drawing>
              <wp:anchor distT="0" distB="0" distL="114300" distR="114300" simplePos="0" relativeHeight="251658245" behindDoc="1" locked="0" layoutInCell="1" allowOverlap="1" wp14:anchorId="0449F292" wp14:editId="23EB8F3A">
                <wp:simplePos x="0" y="0"/>
                <wp:positionH relativeFrom="margin">
                  <wp:align>left</wp:align>
                </wp:positionH>
                <wp:positionV relativeFrom="paragraph">
                  <wp:posOffset>1054602</wp:posOffset>
                </wp:positionV>
                <wp:extent cx="6668770" cy="4564380"/>
                <wp:effectExtent l="4445" t="0" r="3175" b="2222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668770" cy="4564380"/>
                          <a:chOff x="2475" y="-535"/>
                          <a:chExt cx="10502" cy="7188"/>
                        </a:xfrm>
                      </wpg:grpSpPr>
                      <pic:pic xmlns:pic="http://schemas.openxmlformats.org/drawingml/2006/picture">
                        <pic:nvPicPr>
                          <pic:cNvPr id="158" name="Picture 1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86" y="-535"/>
                            <a:ext cx="8886" cy="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9976" y="4926"/>
                            <a:ext cx="2230"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56"/>
                        <wps:cNvCnPr>
                          <a:cxnSpLocks noChangeShapeType="1"/>
                        </wps:cNvCnPr>
                        <wps:spPr bwMode="auto">
                          <a:xfrm>
                            <a:off x="9910" y="6479"/>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57"/>
                        <wps:cNvCnPr>
                          <a:cxnSpLocks noChangeShapeType="1"/>
                        </wps:cNvCnPr>
                        <wps:spPr bwMode="auto">
                          <a:xfrm>
                            <a:off x="11044" y="4922"/>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58"/>
                        <wps:cNvCnPr>
                          <a:cxnSpLocks noChangeShapeType="1"/>
                        </wps:cNvCnPr>
                        <wps:spPr bwMode="auto">
                          <a:xfrm>
                            <a:off x="6882" y="3369"/>
                            <a:ext cx="3162"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9"/>
                        <wps:cNvCnPr>
                          <a:cxnSpLocks noChangeShapeType="1"/>
                        </wps:cNvCnPr>
                        <wps:spPr bwMode="auto">
                          <a:xfrm>
                            <a:off x="3758" y="6037"/>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60"/>
                        <wps:cNvCnPr>
                          <a:cxnSpLocks noChangeShapeType="1"/>
                        </wps:cNvCnPr>
                        <wps:spPr bwMode="auto">
                          <a:xfrm>
                            <a:off x="3806" y="5427"/>
                            <a:ext cx="3518"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61"/>
                        <wps:cNvCnPr>
                          <a:cxnSpLocks noChangeShapeType="1"/>
                        </wps:cNvCnPr>
                        <wps:spPr bwMode="auto">
                          <a:xfrm>
                            <a:off x="3825" y="5970"/>
                            <a:ext cx="3499"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62"/>
                        <wps:cNvCnPr>
                          <a:cxnSpLocks noChangeShapeType="1"/>
                        </wps:cNvCnPr>
                        <wps:spPr bwMode="auto">
                          <a:xfrm>
                            <a:off x="12207" y="6609"/>
                            <a:ext cx="769"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63"/>
                        <wps:cNvCnPr>
                          <a:cxnSpLocks noChangeShapeType="1"/>
                        </wps:cNvCnPr>
                        <wps:spPr bwMode="auto">
                          <a:xfrm>
                            <a:off x="12212" y="797"/>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64"/>
                        <wps:cNvCnPr>
                          <a:cxnSpLocks noChangeShapeType="1"/>
                        </wps:cNvCnPr>
                        <wps:spPr bwMode="auto">
                          <a:xfrm>
                            <a:off x="11212" y="1201"/>
                            <a:ext cx="0" cy="0"/>
                          </a:xfrm>
                          <a:prstGeom prst="line">
                            <a:avLst/>
                          </a:prstGeom>
                          <a:noFill/>
                          <a:ln w="274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65"/>
                        <wps:cNvCnPr>
                          <a:cxnSpLocks noChangeShapeType="1"/>
                        </wps:cNvCnPr>
                        <wps:spPr bwMode="auto">
                          <a:xfrm>
                            <a:off x="12212" y="1859"/>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66"/>
                        <wps:cNvCnPr>
                          <a:cxnSpLocks noChangeShapeType="1"/>
                        </wps:cNvCnPr>
                        <wps:spPr bwMode="auto">
                          <a:xfrm>
                            <a:off x="11212" y="143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67"/>
                        <wps:cNvCnPr>
                          <a:cxnSpLocks noChangeShapeType="1"/>
                        </wps:cNvCnPr>
                        <wps:spPr bwMode="auto">
                          <a:xfrm>
                            <a:off x="12212" y="2234"/>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68"/>
                        <wps:cNvCnPr>
                          <a:cxnSpLocks noChangeShapeType="1"/>
                        </wps:cNvCnPr>
                        <wps:spPr bwMode="auto">
                          <a:xfrm>
                            <a:off x="12212" y="4734"/>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69"/>
                        <wps:cNvCnPr>
                          <a:cxnSpLocks noChangeShapeType="1"/>
                        </wps:cNvCnPr>
                        <wps:spPr bwMode="auto">
                          <a:xfrm>
                            <a:off x="12212" y="4869"/>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70"/>
                        <wps:cNvCnPr>
                          <a:cxnSpLocks noChangeShapeType="1"/>
                        </wps:cNvCnPr>
                        <wps:spPr bwMode="auto">
                          <a:xfrm>
                            <a:off x="12212" y="6085"/>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71"/>
                        <wps:cNvCnPr>
                          <a:cxnSpLocks noChangeShapeType="1"/>
                        </wps:cNvCnPr>
                        <wps:spPr bwMode="auto">
                          <a:xfrm>
                            <a:off x="11212" y="6066"/>
                            <a:ext cx="101"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72"/>
                        <wps:cNvCnPr>
                          <a:cxnSpLocks noChangeShapeType="1"/>
                        </wps:cNvCnPr>
                        <wps:spPr bwMode="auto">
                          <a:xfrm>
                            <a:off x="11313" y="6066"/>
                            <a:ext cx="163"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3"/>
                        <wps:cNvCnPr>
                          <a:cxnSpLocks noChangeShapeType="1"/>
                        </wps:cNvCnPr>
                        <wps:spPr bwMode="auto">
                          <a:xfrm>
                            <a:off x="11476" y="6066"/>
                            <a:ext cx="76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74"/>
                        <wps:cNvCnPr>
                          <a:cxnSpLocks noChangeShapeType="1"/>
                        </wps:cNvCnPr>
                        <wps:spPr bwMode="auto">
                          <a:xfrm>
                            <a:off x="6612" y="3056"/>
                            <a:ext cx="780" cy="0"/>
                          </a:xfrm>
                          <a:prstGeom prst="line">
                            <a:avLst/>
                          </a:prstGeom>
                          <a:noFill/>
                          <a:ln w="12461">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79" name="Line 175"/>
                        <wps:cNvCnPr>
                          <a:cxnSpLocks noChangeShapeType="1"/>
                        </wps:cNvCnPr>
                        <wps:spPr bwMode="auto">
                          <a:xfrm>
                            <a:off x="7871" y="3060"/>
                            <a:ext cx="702" cy="0"/>
                          </a:xfrm>
                          <a:prstGeom prst="line">
                            <a:avLst/>
                          </a:prstGeom>
                          <a:noFill/>
                          <a:ln w="12970">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80" name="Line 176"/>
                        <wps:cNvCnPr>
                          <a:cxnSpLocks noChangeShapeType="1"/>
                        </wps:cNvCnPr>
                        <wps:spPr bwMode="auto">
                          <a:xfrm>
                            <a:off x="8688" y="3047"/>
                            <a:ext cx="1209" cy="0"/>
                          </a:xfrm>
                          <a:prstGeom prst="line">
                            <a:avLst/>
                          </a:prstGeom>
                          <a:noFill/>
                          <a:ln w="11190">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81" name="Line 177"/>
                        <wps:cNvCnPr>
                          <a:cxnSpLocks noChangeShapeType="1"/>
                        </wps:cNvCnPr>
                        <wps:spPr bwMode="auto">
                          <a:xfrm>
                            <a:off x="2475" y="5907"/>
                            <a:ext cx="879" cy="0"/>
                          </a:xfrm>
                          <a:prstGeom prst="line">
                            <a:avLst/>
                          </a:prstGeom>
                          <a:noFill/>
                          <a:ln w="12720">
                            <a:solidFill>
                              <a:srgbClr val="2D2D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C85A4D" id="Group 157" o:spid="_x0000_s1026" style="position:absolute;margin-left:0;margin-top:83.05pt;width:525.1pt;height:359.4pt;rotation:-90;z-index:-251658235;mso-position-horizontal:left;mso-position-horizontal-relative:margin" coordorigin="2475,-535" coordsize="10502,71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Wxs2MHAACBSQAADgAAAGRycy9lMm9Eb2MueG1s7Fzt&#10;bqM4FP2/0r4Dyv9MMJivqO2okzSjlWZ3q53ZB6CEJGj5kqFNq9W++55rQxJoZ6bqDEwZ0aoVGDD2&#10;vcfHx742Z2/vk1i7C0URZen5hL3RJ1qYBtk6Srfnk78/rabuRCtKP137cZaG55OHsJi8vfj1l7N9&#10;Pg+NbJfF61BoyCQt5vv8fLIry3w+mxXBLkz84k2WhykubjKR+CVOxXa2Fv4euSfxzNB1e7bPxDoX&#10;WRAWBVKX6uLkQua/2YRB+edmU4SlFp9PULZS/hfy/w39n12c+fOt8PNdFFTF8F9QisSPUrz0kNXS&#10;L33tVkSPskqiQGRFtinfBFkyyzabKAhlHVAbprdq815kt7msy3a+3+YHM8G0LTu9ONvgj7troUVr&#10;+M5yJlrqJ3CSfK9GCTDPPt/Ocdd7kX/Mr4WqIw4/ZME/BS7P2tfpfKtu1m72v2drZOjflpk0z/1G&#10;JJrI4AZmw334kcmwg3YvnfJwcEp4X2oBEm3bdh0HvgtwjVs2N93KbcEOvqXnDO5YEw2Xp5ZpKZcG&#10;u6vqeaZbuqGedpjr0uWZP6eCVIWvCntxlkfBHH+VmXH0yMxfhyOeKm9FOKkySZ6VR+KLf27zKRCR&#10;+2V0E8VR+SDRDeNQodK76ygg29PJqcfQuJTHcJ1eC59xqmB9n3rKp1pJf2lpttj56Ta8LHI0DXgB&#10;GdRJQmT7XeivC0omKzVzkaeNktzEUb6K4pgwQcdVndG6Wuh8wmwK+cssuE3CtFRNWYQxqp+lxS7K&#10;i4km5mFyEwKZ4rc1yhmARkpgKRdRWkrUACEfipLeTliRre1fw73Udc94N11Y+mLKdedqeulxZ+ro&#10;Vw7XucsWbPEfPc34/LYIYRU/XuZRVXSkPir8k02rIiHVaGXj1+58STEKXiiQhFldRCCOLERlLUTw&#10;F2yP+3BcirAMdnS4gSGrdNx8uCCtfjQ0uaRAM3y6ZVE+VVMymWu3mgQZiRqU69Il2Zo8x260ByBF&#10;FOX7MEs0OoDpUVJpa/8OplZ1q2+ht6UZAUDWJU4bCaiESqlNcOolT/eu3CuXT7lhX8FLy+X0crXg&#10;U3vFHGtpLheLJau9tIvW6zCl13y7k6iERRZH6xq2hdjeLGKhnLeSP5VBTm6bEViOxagdS5mRTRXw&#10;PGZw/Z3hTVegqylfcWvqObo71Zn3zrN17vHlqlmlD1EafnuVtP35xLMMS3rppNAEtJO6Sa6VvEno&#10;OjVBEpXogeMoATIUI0t3EhNcpWt5XPpRrI5PTEHFP5oCudaOlpAlkFYUAswOkVu9x9wq+5YmK/4E&#10;3Eqd48itCqLP4laPaJPkBvcMyZ+KB4hbDcOslApz1DU0DKU1Rm5drUZu7YJb9znGTkUtv3D2PA1D&#10;I6enRh0fd34eojuhbE/Epg1gK7EpOy5mSehXNy1SNTQI7tNqaHDQlTK7Tw85pJuSlY1H6OSZjY6h&#10;AGh0Nnc8wtGx0VUtru7dPtPcYvRXz5Yy1KsazLSNF3erpJKWfrFT0kL2uKrUGNNV3ernuthXKpwO&#10;Wu9EBCgdpTr/WgxITY5hoXKswtFNtn64FvCaTAdYVXIPqKURjhzUVqitxrQS2t2jljGd87qvMPqB&#10;LeeMj7A9zMgME7YQZQ3YynmLBnP68+7I1nZdFABka5p2i2xNTNyo0eP35ltmGIyNwB04cM0WcCV8&#10;egOu6ViYEyOVoJuS6btXCSPd0sT1wFGLPvqUbqF1oVX6Q62rqwGlxY0Wak2LAdA0Wffd6dYy7FEn&#10;DB24iHs0gCuHWD0CFxOPRLcW5jqb6tbkHmbQOgGuazJn1AkDZ1wQXgO4cnDUG3ChNXWEO0ko2HpL&#10;4TqQvJ0A12MQJ18OQXx+mn6cT3gd8wmHILmaT7DNXpUCjZHUyMzxWkqho1kwU7fGSbChq4TDOoEK&#10;tHKRQH9ky2rQMixyacqEjlBrONx+eUh05NrXwbWHEGwFWxl/7Q+2B65lrtXSCB3B1jQtiI9RItSr&#10;6QY5d0tr1RrStt9AGTuyLTf7CTkoNT3CdtiwbUXK7J4jZQe2xRoKqU+6n7odA7zDn7p1WpEyu99I&#10;2XFAxp2eYDuKBLlUftjzX04rTqbCrD9A23K3HeHtSNuOy2l+Bti2AmVq1v8HwNbW3WqnR72svSPY&#10;jmz7M8C2FSZz+g2THYdktm63VgwzzIh1Em3AFBh2RY2DsmEPylphMqjdPhcmMGYyCBW5nuYRcBH6&#10;6AS4JKnHdWADDzk4rTgZ9G6/wOXVHo3HjOvQSvYuFiaQwh1nb4cO3FaszOk3VmbbVXwXcdeWUnCw&#10;77kT3GLnov01wjUW9EttuL1/cAyWvYpgGTbFNKIO0H59Eq7jQlOTUDB1tXjyOHvr1Nvvv/sKRoNW&#10;nX1Z4Y64pf35r3iDDpHaabRM7UjvbUbBxVaHCre8taAGixU6WgjGGPNG4A5cKLiteBkUb5+Ee/jm&#10;ieVhJSPefCRcl/qCLgQuMxzjq7hdGvgdhQJ9DqEm3mfuiJSf0sF3fuRj1TeJ6ENCp+c4Pv1y0sX/&#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GPHP3eEAAAAJ&#10;AQAADwAAAGRycy9kb3ducmV2LnhtbEyPzU7DMBCE70i8g7VIXBC1QUmIQpwKUYF6qFTR9tKbEy9J&#10;hH/S2G3Tt2c5lePsjGa/KeeTNeyEY+i9k/A0E8DQNV73rpWw23485sBCVE4r4x1KuGCAeXV7U6pC&#10;+7P7wtMmtoxKXCiUhC7GoeA8NB1aFWZ+QEfetx+tiiTHlutRnancGv4sRMat6h196NSA7x02P5uj&#10;lRDNYr9artf95zbWl9XhkEyLh6WU93fT2yuwiFO8huEPn9ChIqbaH50OzJDO0heKSkiAkZ3nSQqs&#10;prtIRQa8Kvn/BdUvAAAA//8DAFBLAwQKAAAAAAAAACEAMn3f3RE7AwAROwMAFQAAAGRycy9tZWRp&#10;YS9pbWFnZTEuanBlZ//Y/+AAEEpGSUYAAQEBANwA3AAA/9sAQwACAQEBAQECAQEBAgICAgIEAwIC&#10;AgIFBAQDBAYFBgYGBQYGBgcJCAYHCQcGBggLCAkKCgoKCgYICwwLCgwJCgoK/9sAQwECAgICAgIF&#10;AwMFCgcGBwoKCgoKCgoKCgoKCgoKCgoKCgoKCgoKCgoKCgoKCgoKCgoKCgoKCgoKCgoKCgoKCgoK&#10;/8AAEQgC9wV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myPsTfiuW8a/HX4KfDTVY9B+JPxg8K+H76a3FxDZa34gtrSZ4SzKJAkrqxUs&#10;rDdjGVI7GgDq6Kw/BPxJ+H/xL0qTXvhv450bxBYQ3DW817omqRXcSTBVYxl4mYBgrqdpOcMD0Irc&#10;oAKKKKACiiigAopGJC5Az7etefX/AO1f+zJpV/NpeqftFeA7e5t5miuLefxhZI8UikhlZTLkEEEE&#10;HkHqOuAD0KiqOheJdD8U6Lb+I/DGsWepafeQiW0v9PuVmhnQ9HR1JVlPqCRV6gAooooAKKKhu7yC&#10;xhe6u5o44o0LySSNtVVAySSeAAO5oAmorzwftc/spYyf2m/h7/4Wlj/8drsPCXjLwn490OHxR4H8&#10;TafrOl3W77LqWlXqXFvNtco22SMlWw6spweCpHUEUAadFFFABRRRQAUVmeKfGXhTwNoU/ijxv4m0&#10;/RtLtdv2rUtWvY7e3h3OEXdJIQq5ZlUZPJYDqa5K0/at/Zi1G+h0zS/2jfAdzcXEqxW9vB4wsmeS&#10;RiFVVUS5JJIAA5PbJ4oA9AoqPz3zgxY+pqSgAooooAKKKw/HfxJ8AfDDS49e+JHjjR/D9hLcCCK9&#10;1vVIrSJ5SrMIw0rKCxVWO0HOFJxwcAG5RXnf/DXP7Km3I/aZ+HufT/hNLH/47XoUcnmcj/PNADqK&#10;KKACiignAzQAUVx3iz9oX4C+Adafw149+NnhHQ9RjRXksNY8SWttMqsMqSkkgbBHIOMEUvhH9oH4&#10;GfELWv8AhHPh78ZvCevah5LS/YdG8R2t1MUX7zbI5C2BkZOMDIoA7CigHIzRQAUUUUAFFNkk2dBX&#10;jXjL/gob+xT8P/i/o3wH8W/tKeFbTxRry3n2GxN/viRrVS06T3CAwWrqFICTyRszDaoZuKAPZ6K4&#10;3wv+0X+z74512Dwt4I+Ong3WdUut32XTdL8TWtxcTbVLttjjkLNhVZjgcBSegrsEffnjocUAOooo&#10;oAKKKKACiiigAooooAKK5b4wfGv4VfALwRefEj4yePNN8O6HYwyST3+p3AjVtkTyska/elk8uORh&#10;FGGdth2qTxXi3wC/4K9/8E4P2mdT1HR/hH+1XoM02lW8c19/btpd6Mqo7FQVbUYYFkOQchCxHfFA&#10;H0lRVTStc0rXdKtdc0XUre8sr23SezvLWZZIp4nUMjo6khlYHIYHBByDVtSSM4oAKKKKACihjgZr&#10;zD9oT9s39l79lTw1qXir9oD42aD4dg0m1juL21mujNeiKSQRo6WkIe4lBY4+SNsAE9ASAD0+ivmL&#10;4Ef8Fk/+Caf7Sfi+48C/CX9qvR7jUrXTmvpk1vS7/R4vJWSOMlZtQt4I3fdKn7tWLkEkKQrEfTKX&#10;DMcGPHPrQBJRRRQAUUUyWUx/w0APorxH9of/AIKO/sQ/sq+H5vEfxx/aR8N6XFbasNMurWxmk1K7&#10;t7r58xyWtkks6EGNwxZAFIwxBIByf2aP+Cqf7AH7Xuq3uhfAL9pbRtUvrG4tLeWy1Kzu9JlmmuWd&#10;YI4Ev4YGuWZo2G2IOQdoOC6bgD6EopqOWHIp1ABRRRQAUVGZsHbivnv4/f8ABWD/AIJ4fsyWmmX3&#10;xd/ao8OQRaxJKlidCWfWSTGFLbxp0c5i++MFwobnGcHAB9EUV5z8Bv2tv2bv2nfDth4l+A3xm0Hx&#10;JDqWm/2hbW1neBbxbbcF8yS1k2zwgMygiRFILKDgkZ9GoAKKKKACiiqut63pXhzSrrXdd1K3s7Gx&#10;t3uLy8u5ljigiQFnkdmICqqgksSAACSQKALVFfKfxO/4Lc/8Eu/g/wDEy8+EPjr9rHTY9csZIY7q&#10;PTdA1PULYNLGkqbbq0tZLdxskXJWQhTlWwysB9DeA/jF8K/ikLo/DH4leHvEn2Hy/t39g61BefZt&#10;+7Z5nlM2zdsbGeu04zigDpqKbG5dckU6gAooooAKKy/FPjPwn4H0G48VeNvE2naNpdqVF1qWrXsd&#10;vbw7nCLukkIVcsyqMkZLAdTXy7qn/BdT/glTo3xHuPhRfftaWQ1q11t9Jmjj8L6vJb/almMJAukt&#10;DA0e8f64SGMj5gxX5qAPraisPwP8S/h98TNLk1z4c+OdG8QWMNwbea80PVIruFJgqsYy8TMAwV1O&#10;084ZT3GdygAooooAKKK4X42/tMfAT9nHQL7xN8bvi1oPhu10/SLjU5o9R1BVuZLWFC8jw24zNOQF&#10;OFiRmY/KoLEAgHdUV8k/Dj/gur/wSn+LPjfTfh14I/a1s5dW1afybKPUPC+r2EJfBPz3F1aRwxDA&#10;PzO6jtnJAr6k8I+MfC3j3QofFXgnxLp+saXdbvsupaVfR3FvNtYo22SMlWwyspweCCOoIABpUUUU&#10;AFFFBOBmgAorzf8AaW/a6/Z1/Y8+H8nxQ/aS+Ken+F9Hj27ZLhZJrifMsUP7m2gR558PPFu8uNtg&#10;bc21QTXg3g7/AIL2/wDBJvx74t0vwN4b/a1t21LWtSgsNPS88H61awtPNIsaB5prJIoV3MMySMqK&#10;MliACQAfYNFVNI1zSdf0y01zQtTt76xvrdJ7O8s51liuInUMkiOpIZWUghhkEEEVboAKKKKACimy&#10;OUwAOtfO/wC0f/wVl/4J5/sm69aeF/jp+03o+m6heGcR2ml2N5qzxtC4SRJfsEM3kMGIG2TaTzgH&#10;BwAfRVFfKPwm/wCC4P8AwSz+N/xA0/4X/Dr9rPT5tZ1Tzfsceq+HdU023PlxPM+65vLWKCP5I2xv&#10;ddxwoyzAH6sjfeM4oAdRRRQAUUVHPdR2yNLM6qqKS7M2AB6/TFAElFfKHxZ/4Lg/8Etvgh8Q9Q+F&#10;3xG/ax06HWNL8n7Ymk+HtU1O3HmwpMm25s7WWGT5JFzsc7TlThlYDa/Zz/4K/wD/AATl/ax+In/C&#10;qfgR+01p+qa81r58NjqGi6hpfngzRQhInvreFJZTJNGqxIzSNnIUgEgA+laKAcjOKKACiiigAoqn&#10;r/iDRfC+kXHiDxHq1rYWFnC015fXtwsUMEajLO7sQqqBySSABXyX4x/4L2f8EmfAXi7VfAvib9re&#10;3j1LRdSnsNQjtPB+tXUKzwyNHIEmgsnimXcpxJGzIw5ViCCQD7AorwP9lX/gp5+wv+2xr2oeFf2Z&#10;/wBoLT/EGqab5X2jTbnTbzTbiTzEmceTHfQwtcYWCVm8oPsCgvtDKT71G+8ZxQArgFSD6V8xft7/&#10;APBT34TfsHav4b8Eaz4F17xl4u8Xecuh+G/C7QPMHWSBEWcGTzI/NM2ItsUhkaN1AG3NfTrHCk57&#10;V+UvwS+LeufGH43/ALZ37a/iT9lCHXfiP8L/AA7o8nwx8KeIdPOpSaRc2tnfGKSCOcwsiyTWcN2R&#10;DslIZ/JLO48wA6G//wCCnf8AwWRsvG8ni3/h2m6/DuPUftklq3hfUW1YaOH3snmi78v7T5GQGEO3&#10;fz5ePlr7K/YW/bo+DP7ePwltviZ8MNQWz1BF/wCJ94Vur2KS90iTzJY1WUIfuv5TOjYG5SDhTlR8&#10;KfBT/gpn/wAF1tY+Jfwrk+Of7CfgPRfh/wCPPG3hzS9U1jTNBvnu7Sx1OfmcxLqkslsywJO7PNFt&#10;hZVEoUsqPr/HOy/Zm/4JWf8ABWbwT8X7LxpqXw/+H/xA8P6leeNtD0uGX+yEnhtXtrVY7KxhLFDK&#10;3mYYSBJJHZfLHAAP1Eor4l13/g4K/wCCaukTiKw+I3iDVF/t2GwMlj4Su1UW7wpI2ofv1jP2eNmM&#10;TLj7RvjYpC6bXb6l+CX7RHwX/aP8F2vxB+CHxE07xDpd1AkyyWjsssSvnaJYXCyQsdpwsiq3B44o&#10;A7OX7nJr4z/bD/4K7+E/gL8YJv2Z/gL8GNe+K3j5NLae6tfCuy5ttKm8ySEQ3Hks0vmRyqnmx7U2&#10;rIuZAzYX6Q/am+M8/wCzp+zl41+O1t4eTVpPCfh251NNMkuTCtyYkLeWX2tszjrtOPSvzT8BeL/i&#10;5/wT0/4JT+C/2y/gb8NPAPj34tePPFwufFnjbUtFvtcni03UlnvJnvLi0KXgeERQCddzKrq/yu53&#10;EA9A8Bf8FfP26fgTouqeO/8AgpF+wFrui+EYZLeK38QeB/Ds0AsXbzVPnpe3bLJvl8hVIki25b77&#10;Mi199fBb43/Cb9oLwZD8Q/g38QNK8RaTNIyfbNJvkmWOQAFon2k7HAIyp5wQehBP5U/sF/8ABQv9&#10;rD9ob9tLwt+xZ+0j4i+Dfxu+GvxpXV/GmoX+j6HqV9DodikV40GmLFqCw/ZYYbzTYtkV1bySBZ4z&#10;5hMiMPoz/gkV8GNC/Zc/a6/ao/Zn8A+JNbvPCvhXWPC8+kW2sXiyGKW6sruWaTbGkcYZsIhZUUlI&#10;Ygc7AaAPvqivJ/2ov24/2VP2L/DaeKv2mPjNpvhm1keNY4Ximu7uQOzKrLa20ck7JlWBkCFAV5Ir&#10;5P8ADn/Bzb/wS61z4i3fgnUvEvjbR9Nt5rhIfGGpeEHbTrpYyQkiJbvLdhZQNyb7dGAYbwhyAAfo&#10;RXO/Ez4t/C/4MeGZPGXxa+IOj+G9Kj3Br/WtQjt42YIz7FLkbn2o7BVyxCnANL8Mvit8OPjN4Tt/&#10;HXwr8a6Zr+j3SqYb/S7xZkyVV9rYOUcKykowDLkZAr4U/wCC3kC+Nf2g/wBkj4HeKD9s8JeLPjFE&#10;PEWgzf6m+23enW67+/EV5cpwRxM3tQBh/Ff/AIKzf8FCvid4mmvv+Cf/AOwXea/4Ps55ov8AhJPE&#10;/hu9uo9WXefJurVra4hXynRdw5kzwQ3Y91+zZ/wWZt9S+IPh/wDZ9/bg+AniD4S+NtUWSOTWNZtU&#10;sdBlmihd5GEl1MHiQsqxpgzAs6hmGc14/pn7c3/BQ/4jftG/GH9lj9h/wx+zx8Pvh5+ztr1jpy3H&#10;j6XU7TFjFI8KI00Evk+W7W0m5fLj2o6qGZgXOx+0D4n8A/8ABUb/AIIdx/t3/GL4SaXpPjWy8L6j&#10;d6TdaTIXbTri01V7aUQySKWEM5tNxjbcVWUqGLDeQD9NI+Fp1cD+yr4m17xp+zD8OfGPirU5L3VN&#10;W8B6RealeTffnuJbKJ5JG92ZiT7mu+oAKKKKACiiigDL8ZeNvBvw98N3ni/x94q0/RNJsYw19qmr&#10;XiW9vApYKC8khCrliAMnkkDqa/Lj4tf8F4f2x/j/AOLIdL/4JJ/sL61420XS2vY/EXiLxl4Subq3&#10;u5I5IkT7I1hepGqgMWO+RndZYyEjCnd7z/wcM+JtU0T/AIJheLvD+nR2+zxR4g0XR7ySaMs0cMl/&#10;E5dMMo3ZiXrkYJGM4I81/wCCn37aHjD/AIIl/CP4V/Db9kPwN8I9LtNc0fWJ9WtfEHhG9iXV72xG&#10;kwg28elyRRpcyrdSySPcEIVgx5obasgBX/Z7/wCC4/7RXw68X+H/AIUf8FU/2IvEXw41LxZ4ntdL&#10;0jxlo+iPY6Hbm7lSKAXR1C5IjVcXMskqzMRHGMQkBmr9MkkU4XPNfm/+wT8Yr/8A4L2/se/EzwL+&#10;3X8M/Bs+j6f4kGmeH9V8D6Td2qwTNZN/p9q+oPMyXUXntsfaAA+HRlYhvoD/AIIyfGvxV+0N/wAE&#10;y/hL8VPHF9fXesXGi3NjqF9qWpPeXF5JZX1xZG4kmk+Z3k+z+Y2SSC+MtjJAPqKiiigAooooAKKK&#10;KACiiigAooooAKo+JfFHhrwZoV14o8YeILHStNsYTLeajqV0kEFvGOrPI5CqPckCr1YPxQ+GHgL4&#10;0fD/AFb4WfFHwxba14f1yza11bSrwHyrqFuqNgg4PsRQAeAPin8Mvivo0niP4WfETQ/E2nw3TW01&#10;/wCH9WhvYUmCqxjLwsyhwrqxXOQGU9xW9XAfs8fsufAP9k/wXdfDv9nX4Zad4T0O+1WTUrrTtLDi&#10;OW6eOKJpTvZjuKQxL9EFd/QAUUUUAGakHSqc088SM5xw2BVqM7o1Oe1AH5z/APBV7/gqL8XfD3xS&#10;h/4Jn/8ABPHQL7X/AI9eKFSKS8spFtm8Nny4L5Sv2uEW9wZbLziX80JAuXZgV21R+B3/AAbZ/spP&#10;o+teKv23PE+pfFX4heJPEVxrOs+J7O6utHjEtwsbzQiKCcrL/pHnyeaQhYTAbFCjO9/wQM+FWlfE&#10;b4K6l/wU08da1f6l8TPjhe3r+MJJPJjsYPseo3dtGLWCONTEGSNS25ny33doO2vfP+Cp3hj9qLxP&#10;+xp4pX9k/wCMtr4F1zT7G6v9Y1uXzVnOmQ2dw80VrLCN8FwWETJKpUqUPzDNAHzH8d/+DaP9jXV/&#10;C1nd/sla3qnwx8aaXrEGoaf4mury61iMGIOyxGCa4VVzJ5TeYNxXy+FIJFdx/wAEzv8AgpP8bfH3&#10;xa1r9gj/AIKGeErDwX8bvC9jay2KTaxbvJ4wWVLm4llt4raMW6eTbpAxWOSQsrO2B5bgUf8Ag3J/&#10;ac+Of7VH7A2peI/j54/v/E2qeGviFe6FY6tq1y095LaJY2Fwommcl5nD3Uv7xyWwVHRQKd/wWD0Z&#10;dA/au/Yt+Knh/UL3Ttctf2grXQ477T7x4Wew1BoEvIH2Eb0ljhWNlPDI0iEFXYEA++IixGWp1NjT&#10;YMAU6gAqG5n+zq0rNhVXLH0HrU1fGn/Be34vePfg5/wTL8e6p8PNSitbrXhb+HL6Wa3Eg+w6g/2W&#10;5AB+6xikbDDBU8jkUAfOH7SF5+3n/wAFrfi3d/Bn9ne5vvh/+y5HdaloutfE6Gex1Gy8X/Z5WxdW&#10;8LNFLPF9otjCphd0U5Lsp3KPavDX/Bun/wAEvdN+GOnfD/xH8FbrVNQtjDNqHiNPEN9b3V5OsIjc&#10;grMfLiZgZPKBIVjwTivoj9gT9lq1/Yp/Y88B/swxalDczeFdHaPULy1eRori9mmkubqVN4DBGuJp&#10;WVSBtBC4GMV+Tn/BQr9hC5/Y7+Bd9+1H+3Z+2H4/+IX7RnijxI+nfBv/AIRXxVc+Rp0wdLuCWCGQ&#10;LdRi3m89R5TmKI3cAWIOwcAHu37Qv/BG34y/8E/tdvv2zf8Agi54mvNI8Tab4VGl6n8N7qxXU5Nb&#10;tnuPMupo576ZgzhVtXFsEyxtP3bM7CNvuT9g/wDbLtf2yvhJ/wAJTr/gr/hC/G2j3Utn45+HN9qA&#10;n1Dw3dLNLHHHcqUjePzEi81N8aFlYHHrs/sIXXxXvv2MPhbf/HPVZb7xdceBdNl168uHdpZp2t0Y&#10;tIzgM0hBG8t8xbcTk818NfsufFn4U/s/f8HFfx6/Z9lg1NdT+LGn6TPoPkx+bCLuLRv7Uu2ldmBj&#10;Ur5m0AHkgcDmgD9PaKKDyMUAcn8cfjh8Kv2b/hTrXxu+NvjW18PeFvD9uJ9X1a7V2WBS6ooCxqzy&#10;OzuiLGis7u6qoLMAfzXu/wBlX9o//gvVr+g/tE/tF67q3wv+Amm+ILS98G/C+90/7RdeJ7BAj/2l&#10;56eQ9sl5bzyor5kKcFA67WPu3/Ba7xAde8CfBz9kTxFoVlfeEfjp8bvDvhXxosjSpcpp639vdH7N&#10;JG6iORngVSzKwCs20BsMPr6x+HHg7Q/hxD8JtB0O303w/a6Kuk2emadEIIrazWHyUhjVMBFVAFUK&#10;AABxQB8Y23/BuX/wShtlmiHwK1ZvOj8vdL4y1FinzA5U+dw3GM+hI7188ftD/wDBP39pT/gix4o1&#10;X9t7/gmb4o1LVPhemr6dqHxQ+ELKjOmi6fbMZpGvLh5pZoyWuizJH5luLkMFdImZfHP+CwP/AAS7&#10;/ZJ/YP8AHPwo8e+F/g18Vn+Et1Jqg+KWt+E/EEl1cQsFtksIvNukkhtMyO3L481S6r8yA1+13wo1&#10;jwL4s+Fug6t8PdQivfD9xosK6XMsyzBoQgQIWBYFl27WGT8wIPegDE/ZY/ad+E/7XXwS0b43/CDx&#10;jpur6bqVrEbr+zbzzhY3RhSSS0kyqskse8BkdVYHqo6V6LX5+f8ABC7wwngHxL+1P8JtL1jULrR/&#10;C/7R2s2mkw31zv8AKUHBYBQqqzbFLbVXJAPYV+gY6UAFeE/8FFv25vBf/BPH9l/WP2kPGejDVpLS&#10;7trHRPD66klrJqt7O+FhjdgeQgllbCswjhkYKduK92r4H/4KW6No/wC0X/wUj/Zd/Yf+L+j2usfD&#10;fXr7WvFusaDcW6n7XqWl6bdNa72IJaH946vCcpIrYYEcUAfNP7LX/BC744ft7fEu1/b2/wCCsPjm&#10;8TVvFDPJrvw1/sJtPvZoo7eS0thNNBLH9jKLHbTKixsSo2OEJNfXHiP/AIN+v+CUnifw9puhP+zM&#10;LEafEqi603xHfw3FxhAuZpBMfMJxkk9Tk19OftM/tD/Db9k/4EeJP2h/i/qEtt4d8L2IudRe3CGV&#10;90ixpHGHZQ0jyOiKu4bmZQOSK/G3/gi7/wAFI/Hv7TH/AAVG8a/tJ/tlftF+GfDq658P10LTND1D&#10;xB/Z1lLO9/bGzs7C2mlIby/9IIXcz77hmJLSuxAPSvHHgf8AaZ/4N4finp/iz4K63qHjb9mHxh4w&#10;v9Z8beHj4daOPwgJpIrK2E1+FuZOFns9rgq1y1kUKKWzX6xfDL4m+AfjH4K0/wCJXws8aaf4h8P6&#10;tC0um6xpN0s9tcoHKEo6kg4ZWU+hUjsao/Gj4MfD/wDaC+FGt/Bz4q+GLLVtA8QWJt7+xv7OG4Tq&#10;GSQJMjx+ZHIqSIxU7ZI0YDKgj5R/4N6/GGp+Jv8Agl34J0rUILdY/D+raxpVm0MbKZIYr+ZlZ8k/&#10;Od5yRgdOB1IB9uUjfdP0paRyQjEHtQB8m/8ABW3/AIKDa9+wr8C9L074U+F5vEHxQ+JWqSeG/hro&#10;di8b3H9oSRFUvFt2VjcpDM9upjCne88SHaJMj5i+BX/BCjxv+1b4lsf2sP8Agr98aL/x54k1jwbF&#10;AfBUNq2myaEzNHPGkl1azLvaHdcwtEEKZk3BztArol02H9pX/g5MvvDXjbX/ABVDp/wF+FKax4R0&#10;pr//AEB9Qu47KOaWOKRWVY3h1BVcx7HaW0jJYiMBvoP/AILCfso/Gr9tP9ibVPgB8Axpa6/qWuaf&#10;cCbV9Se1hjggm85zuRGYk7FUKBzu7YNAHiHhr9gz/g3U/ah1mP4N/B60+F+ra9qCtLa2Pgvx9I2o&#10;OsQ8xygiuS2AqktgfdznivIf2V/hf+1P/wAEE/2uvCP7O3i7xXP49/Z7+MviK10jTPEw09LCLTPF&#10;F40aKZIU+0TCUxWwjCF1ikRw4YGGRV8d/wCCQPg/w/8Asef8FHPBfgz9q39hfVvh/wCOPGGmxD4Z&#10;a5o0esQWYN1pskt3FdR6ndS+a8aTRQMIhmGYSq2cCv1Q/wCCsPwW+HXxv/4J7fFbSPiL4dtb4aF4&#10;H1XXtDuZrOGWXT9Rs7GeWG5gaVH8qQYZPMQB9ksihhuNAH0RGSV5p1eBf8EsfGWv+P8A/gnN8F/F&#10;fie5Wa+uPh7pqTSKgXIjhEa8DvtQZPc8177QAZr4V/4KqftjfthaJ8b/AAD+wF/wTp0yOb4qeMtO&#10;m8Qa/q80MTR6DoMbtbid/tUYtyJJBPhhKsiPaogVmuIwfua4APJOOOtfnt/wSu0G2+IX/BS79tT4&#10;/av8K5bWSx+IVh4X8P8AiPVNJXzUNml1FfW9tOVysb+XZztGjAFJbZmBO00AY37Lv/Bv7+wV+y98&#10;C73xp+29o+heOPEGn2t7f+K/F2qahdWel2tqrNN5mxplVBHEPmkO3+IkDqdLWf8AgiJ/wRw/bP8A&#10;hTqPjv8AZh0HRbdbzS7vTdD8WeB/E1zeWFnfBXC3BiW48u4eKRlYxlgGCBSQOa8x/wCDnvxv8eJr&#10;T4E/s5fCDTNY16z8fa1rEmteBdH+1yf8JM9i+mvbWs0Vo6Szx7ppG8tSCGCupDIrDU/4IJ+Ff2Uf&#10;h38aPEXw98Ofsv8AxO+Ffxrt/h7a3HjbQfGv2iOw+zM1n5sllFcSNNHE91loxLvfZnLkcUAdd/wT&#10;1+N/x1/YD/a1sv8AgkB+1z4nv/F0ep6fHc/A/wAfAwxw3GhWmn7FsmtIt723lizmUGVySyPyVMTy&#10;fpACD0Nfm/8A8HJnwa+HviH9l/wT+0FrdvMviLwL48srPQ76O6aNIIL+eEXQZQcNkW0WCfu/Njqa&#10;/RjTri3u7eO6s545IZY1eKSM/KynkMPXOc0AWKbKWWNmXrj0p1cD+1H8drX9mX4A+Jvjxe+CNX8S&#10;ReGrAXT6HoMIkvLvMiJsiU8Fvmz9AaAPzg/b6/aC/aU/4Kv/ALVmsf8ABLX9iK9On/DvwvcQR/Gj&#10;4l6bfWd5aS20yRbofLfYcwSGWPyY5fNklikyqrAzV2P/AA7I/wCCBv7Elrpnwu/af1HwFH4suNBs&#10;7u4m8feNJbS4vQA8LXkMEt0PJjkljmO1SVBDKCdtelf8G/GgWepf8E7rL4+SOy618WvHviTxd4kh&#10;TAt7e8fUprMxWwxvSDy7ONgsjyMHZzuwQq8z/wAFf/2F/wDglX4c8FeIP2+v2v8A4N6lJdaXa21n&#10;eQ+CdSGnz6zcy3LLGWjRo1nuGec75XLP5UYJysYFAHmXj3/gid/wSG/bi+FHjaf/AIJ4+PvDFr4x&#10;ha2+y654e8YXGrafo0zSh/LltknZVWWKKaMZ+7uLgErivY/+COn7dv7Ufxi1TxZ+xX+3L8NdY0v4&#10;vfC21SbxFreofZ1XU7aSQJbvshQKW24/eoXjlULIrkPgH/BAb/gn/dfsT/sfR+L/ABtZ+ItP8bfE&#10;iODUPF2g67b/AGcaW0ElwtvCkDQpLE/kyjzBIz5fldo4qt/wUMttU/Z//wCCnH7N/wC1F8NfEd1b&#10;698StWtvhb4osriGCazk0E3v21mRDHvS4aSUqZN5AVVCqOSQD76QnbzS02P7lOoAKKKKACiiigAJ&#10;xya+df8Agpn+25on7F37O95f6Hrat8SPGEc2jfCfw7DZyXN1q+uSJthSKKOKXdsd0Y71EZYxxswM&#10;qg/RLnCEmvgb9oSy0j47/wDBdb4XfBf4oeNJdP0H4YfByT4geC7G1kt4Wu9fm1cWDwytJGzTRNbo&#10;D5SFW3RblYDeCAec/sp/8Ea/ir+1X450f9tT/gsV4/PxE8Qah4P+x6f8NdR0k2a6GksouYUnlt5Y&#10;wWhaa6X7P5ZCtKrF90e0eg/DL/gnJ/wQK/att9X8JfAD4f8Aw18UXFnZhtSbwX4wlnubGNyVWTMV&#10;wxiyQcN6ivpX/goT4y8K+Af2F/i54j8Y+KbHSLMfDvVraO+1K8WGP7RPaSQQRh3IAeSaSONFHLO6&#10;qMlgK/DP/glr+xp+2R8L/wBvv4OeP/iN+y14t+EHh/wvrUlx4p8f63oOsaXaXFulvKzR3lxdOYYz&#10;Pg2qqnlo7XKowbdQB9SeIv2Af2gP+CE37RVv+2L+zN4+v/EnwT1zxIsPxO0Oz8Mme68OeHRdPcMJ&#10;SzzSSRQwIF+1KFfcDuVSybv12+GfxD8HfFr4c+H/AIqfDzWBqGgeJtFtdW0O++zyQ/abO4iWaGTZ&#10;Iqum6N1ba6qwzggHIrjf2wdH0rXP2Tfido+t6db3trN8P9YS4tbqESRyj7FLwytkEZ9a+Q/+DaP4&#10;6eK/jP8A8E14dC8U2OnwxeAPGl74Y0ZrGKRWns0trO8Dz7nYNL5l7KuV2LsWMbcgswB+hVFFFAHx&#10;L/wVa/b/APjd8FvFPhb9h39iTwZNrvx4+KGnz3fhfdPaw2+lWtu/mPM5vdtvK0sUF4qrvBUxEnBM&#10;Yfyv9nv/AIN7v2E/gX8Lrn4wfty3C+N/EFmt1r/irxHr19NpdhZQGDzZ454orpoWjhIlYzbgCOeA&#10;orU/YU+HXgH4zf8ABcf9rj9onXvCet2ev/D+78M6L4dXVlktjHFPpk9rdS+TnbJFN9gjlgkP3opF&#10;kXAkrpv+Dhbw74u8V/sieCdAs7T4hTeDbj4waOvxWj+G8Est8fDPk3X2osiKyOofySgmVovPEGQT&#10;tFAFTwh/wSf/AOCFX7ZPg66uvgD8N/BuuWOl36pf6p4A8X3Mhgm8s4hkeG4bgq24oepCntXj37Gm&#10;u/thf8ET/jFJ+yH+09p934m/Ztn1CGPwh8ZrqS30/SfDSzGWeV7gDzDCZry58oxzyoQ6lo/MVwT5&#10;D/wSe8YfsV+C/wDgsT4V8F/8E8NJ8f6PoGsfDPWdH8eaX8RoVFw13ARcgou5jGxe2g38jBVgFUEg&#10;/fH/AAXk8D6P47/4JUfFiDV7m4RNM06z1KDyGX5poL6B0DbgcoT1AwSOhFAH2HG7McMafXmv7HBk&#10;b9kv4XSytuZvhzoZZskkn7BDzk16VQAjkhcivzo/4Km/Hn9p39pH9q7wz/wSr/Yc8Zz6Hrd5oqa5&#10;8WPE1pPYyR6boNw7WksUkc7K7OiTRTGKM73SeIqMcj9FpDhM1+T/APwQ++Acv7Vf7J3x9/bIk8cp&#10;4d+K3xv8WeI7GTxB4K16e3fw6JljnjjRd0klnLHdTSTIdzSeRJAdxyDQB7b+zN/wbw/8E5/gr8OL&#10;Pw38U/hba/EbxEYQuqeJtYku7cXLh3IeO2S4ZLfKuqlQx3bAfavPv2nP+CSH/BF7486hffsa/BDx&#10;f4D+Gfxla4j/ALNh0PWGvNUtGjVbqaNtOe7UzBrNZeGI2q/mD7gFcH/wRm8P/GX4BT/t0fBPxz+0&#10;NeeMtY8EyW1zdeIbPXrm4jbW5bTVTe3aPI29boyQRJNIcSNJaqGJKKF+a0/4Jsfs9+EP+CH2k/8A&#10;BU7w7488ceH/AIwaX5WtWnibT9fcf6Z/by2MKgKgeLGVKyI6yJJtcuQCpAPvL/gkb8aP2j/2Zfi5&#10;qf8AwSU/bVj1K68R+GdLm1D4U+JJI7f7HqfhS18mytUi+z7ioxFJIomIdF/dvh12j9E1JKgn0r8k&#10;v+Ctdj4D8R/CD9k3/grZ4RZbPx5HrXgmfS7PxBqLsb6wlB1RLV4kcCV1mk3yFWDFQ2GGAR+ty8KB&#10;QAVFcStCGkz8qjLewqWvIf8AgoDr/iDwj+wl8bPGHhPXLzS9V0r4SeJLzTNT026eC4tLiLS7h45o&#10;pEIaORWUMrqQykAg5FAH5v8A7SPif9qD/gvp8fdc/Zb/AGafEMHhb9nPwZr02leNPiBp+p2Opwaz&#10;dR4uLW6W28yKZ0aSECPynZMPvZlyVr6+8If8EJP+CUnhXQ4dAX9knS9QW33f6Zq2qXs08m5i3zOZ&#10;snGcDPQADoK1f+CKfgPwl8Pf+CW3wY0fwhqD3kF14R/tK4uJpI5G+1Xk813cR7kUDCTTyRqpyyqi&#10;qxZgSfiP/gjt8L/2gv2av+C3Pxg/Z2+P/wC0jq3xF8SWfwZjvPFms3WqXtxHe3fn6M9oWe6cvO8N&#10;pcrGkj8osjxrhQcgHvX7Vv8Awbvfsn/ECPRfGn7Gph+C3jzw3rFtqOl6/p8NxqFtI1uJnjRreS4C&#10;o5naFzOAzBYdu07q7X/gj1/wUp+IP7ZWg+IfgF+0t4B1bw38YvhnbW6eNrfVLAW32xpZJQJhCsaC&#10;3ICxhomAIL8bgC1eD/sDfss/FD9lX/gv/wDFTTPif8SrfxLN4/8AgzrPjOwmt5p2+zWt34ntYobe&#10;TzeTIi2+3j5Qu0A4FeoftY+BvBXhn/gvD+yT4w8OeENLsNX8SaT42PiHVLKwjiudUMGgyJAbmRVD&#10;T+Wh2pvJ2LkDAOKAP0AooooAwvih8RvB/wAH/hxr3xY+IWs/2doHhnR7nVdc1D7PJN9ms7eJpppd&#10;kSs77URjtRWY4wAScV+WXh34LfFn/g4q1mw/aL+J/wARpPA/7P3hbxwsGg/DeOFb658QfYpAJrl7&#10;iMwPaG4hmmhOS7REAqrgKx+mv+DhaSSP/gj/APF4xuVJGgj5c8g69p2R+X/1+K4r/gpl+wP4e+Iv&#10;/BLe08O6J8VPFPh/wf8AB34RXGs2HhnR76COK/n0rQpzYmd3t3lmG9Yw4MgBVcrtf56APTbH/gh3&#10;/wAEnfDnh2G2n/ZC8PyQ6fZKr3l9qV68jKi8ySOZ/mY4yzHqcmvjb40/8E2P2d/G/ijT/wBsD/g3&#10;8+LHgtvib8L9SjutW8K+F/ElvqNvei4RYIFDXVybe0ISG8ykgCzB5vmDIob6o8M/sbeEf29P+CQ3&#10;wA+BPxI8W6npWhT/AA58G6jrt5pN4kN40MOjxNsjkkjkUFpCm7cuCobkHBr58/4JRfsl/Ab4df8A&#10;BWz4t+Lf2E9duIvhD4D+Hen6Be6ra6/Hqdtr2rX0kN20cNw6Sh4Ylt5Ek8t0kimhRfuu6kA+xv8A&#10;gmL+3f8A8N4fAO88V6z4UfQPFnhHW5PDnjTR5NQguGi1KCGPzpVMI2iN5GfZwM7DgECvpZc45r89&#10;f2c/h5pvwC/4L9/Ev4Y/DTXtbtfDXjb4F3PjvxD4fm1qeSxn165162jkvBAzeWsgjyikLlVZlBAY&#10;iv0KGQMGgArzn9rH9pr4b/scfs/eJ/2kvi7fzQaD4ZsVlnWC3kleeaSRIbeBRGrENLPJFGGI2qX3&#10;MVUMw9Gr8+/+Dh/wXofxK+AfwO+GviqKSTSfEn7T3hjS9WhhmMbSW09rqMcgDLgglWPI5Bwe1AHh&#10;P7FH/BOP9oX/AIKw2Pw3/b8/4Ke/H+Hxd4Z23154f+GC6HHFFLazeZEN09rJGIEaSK2uNgVywXY2&#10;zJr6U+NP/BNb/ghV+zfpVjrn7QHwV+Gvgu01K4a30+68SeIp7KO4lC7ikZluBuIHOBnArhf+C1Pw&#10;Z0Txv+2H+x3NP4n8RaOb/wCJtxockvhnWpNOmigmNtI0kU0G2WKUFAFdGBGT7V9jftgfsr/Cj9rX&#10;4G678NPiX8J/DXii4bR71PDv/CQ2KOLG8lgZElhm2mS1bJAMsLLIBnByBQB+YvxU+FFv+x/qmvft&#10;jf8ABv18c9C8TeFdLk01vjN8JfBOoQ65vj86+aG7y7zskIjmmjEUaAwiIzDcqyGP9Nf2GP2vvBv7&#10;dP7NHh39pXwLpM2m2evC4WXSbm6SaaxmhnkiaKRk43fIGx6OD3r87v8Ag31t/A/7H/7Ufxx/4J9/&#10;Evwb9h+L0+rR6tqVz4fupLnQhpNtDEYbSF53MwaF7+XlwxdZVDOSmT0//Bsh8etY8W+BPi9+zNay&#10;6XeeGfht4gsrzw/q1vps1rd3b6pLqElyJ1eVl2o1qioFVSBuyWyNoB+pNGaKGyRgUAfO/wDwU/8A&#10;2vNX/Y6/ZQ1Pxj8PoZrz4geKL6Lwv8LdJt9OlupNQ8RXiutrGiRxSBmUJJMEkASQwiPcGkWvkX9n&#10;7/giP8QP2rfiNpf7Z/8AwV/+J7+P/E2p+GoAnw6XTP7Pj0V/NjuY4JZrWZFkEW66haAJsIlzvO0A&#10;d5/wVP8AA+iePv8AgqP+wj4e8TxySWsXjLxRqixwzGPNzYw6Zd27HB5AmhQkdxkdCa+Y/wDgqL8C&#10;bL4M/wDBaP8AZo8VQ/tE/ELxNfeNPi9oeqf8I74u1pr2z0eGTxBGTBp+FQW1qh2qtudxAOd3FAH3&#10;o3/BEP8A4JTiLP8Awxd4ZJx0+1XmT/5Hr5N+Kv7CvxN/4Ia+Pta/b3/YQ1u41n4SzXlinxS+FFwI&#10;BPZ6HBAPMuo768md53FwJCFRFkX7WFUMisyu/wCCy/8AwVB8Tah+0ZY/8Euf2e/jXH8JdYm1S2Tx&#10;98Vta1S40mPRFe3tL+0+y3ttco0SNG5jmLoQwkCjGST9Ff8ABLTx1+yh+1V/wTa0f9m/wT8ftY8f&#10;Wq+CrvRfGFp4p8QRS+IbWG5luoHSdEYyWsOBKtqGAK2yQAE7c0AfUnwA+Mfhr9oP4I+E/jj4RkX+&#10;zfFvh+11W0j89ZDCs0SuYmZTtLIWKNjjcprsK+Ef+CB0Op6P8AfjD8LX8S6xqGi+Af2jvEnhnwjb&#10;6xq012dL0q0gsVgtIjKxKRJuZgi4G53bGWOfu6gAr4l/4LL/ALcn7Sf7NfhjwX+zl+xj8N9W1z4t&#10;fGCa/g8H32lwRTnTk09rWa7cwSowlLW8zjJ2rGoeUsNgB+2q/P8A+DGg/GL4uf8ABfP4nfFb4n22&#10;l+H9N+GPwrsPDPg3TZrOe3uvEGl31xcXS6jF5jMs6x3EN5DJLHtQYjUDcrkgGP8AsQ/8G6/7HPwi&#10;+GFvJ+1v4C034kePLxp5NY1SS7u4bNN8u5EjhWYLvQfKZABuJPGOTr/tCf8ABPz/AIN9/gVe/wDC&#10;vPj34L+F3gXU9Y0lprO31jxjLYXZt3LxCeLfchh8ysA44DJ7V5pp37H3hD9hP/gtX+z7N8L/ANqj&#10;4peLtW+LUfjIfEqDxx44jv5rmGy0QS2McwhhiZ4w77lE/mDNvEU2mMk8r+3Z/wAE0P8Ago98Uv8A&#10;goH4m/be0Twz+zr400XSbFrXT/DfjbTZb2zfSoSzwxXlndRyj7UYNgeWJ48szGLywQQAcH8PfHXj&#10;z/ght8WP+Fy/s/a8vxY/Y5+KWuXl9Z6l4VeCa30a6Er2sVu96zSnzIWVIt5dVuFhJHzxyIv7UaPq&#10;thren2+r6Vex3FrdW6TWtxDIGSWNgGV1I6gggg981+bf7FvxW/Z8/wCCrv8AwRi8U/C/4j+D9D+F&#10;ulabNcaZ4u0z4b6Tb6FpGmXMd8NRt/sCTmdI1kDWxkLDLSyzAAFga+iv+CL/AMdfiH+0h/wTS+F3&#10;xd+Kuo291rl/Yaja3E1rarChis9Uu7OABE4BEMEQPckEnkmgD6kpHztODj39KWmyHEbE+lAHwB/w&#10;Uh/aG+PH7UH7SUX/AASC/Y01SDTdY1bw2mrfGTxx9osrldA8N3O+1uLQ2sxV2nZbq0lwjLL5c8RU&#10;FXZl0/2cv+Dej/gnD8HfhxZeFvib8HLT4g6+trGmr+JtYmu4ftky5zKluLllgDZ5RWPQc18//wDB&#10;I7Wtc/a4/wCCjv7bXjD4l61NZeJdQjj8MW3irw7HHZ6lpljHLdaehtJgpMMqxWVo24A5lt43YMVF&#10;epf8EnrH4G/sv/t/fHj9hn4f3nxW1DWprC28S3ev/FC9t72XWHtrua2ur2O4iji3RyPe223ejOzJ&#10;cFn+6KAHfH39hX/g3S+HWsal8F/jPY/C3wPr8KwG8sZ/H0mn6jahgkyHDXIZN6FT0+ZX9DmuT/YB&#10;sPjp/wAEbv2oNB/4J3/tG/FdvEnwl8eWTyfCnxVb+E7iKBfEFzqJjXSi8cUhWaSNTOyvKYohKDvI&#10;YGvyu+EPw++LnxL8GQ/tj/tOfsX+KPil4B/ttpPHfxKM3iGbV9QtEZ/tFwLz7YLUiIRNF5rqVVlU&#10;Nk5J/Wr/AILaeKPBfx6/Y8/Zp/am8F6feSLqvxg8Jar4WjvG+zyG11G2e4CSqCyo5VYQeTtO7Bxk&#10;kA/SuIkxqT6U6quiXOoXmjWl5q+mizupbWN7qzWYSCCQqCybwAGwcjcAM4zVqgAzX5O/tT69+0x/&#10;wWg/bt+If7A/wD+JknhP4D/CuSLRfixr1vDDMdS1LzGl8trafyLglbyxmtlMTtGPsrS7ysqZ/UL4&#10;oXl1p/w916/srqSCaHRLp4ZonKsjCJsMCOQQehzwa/P7/gi7+y/oXx1/4I9LqGp/Fv4gaD4m+N2t&#10;6trPjrx54b8VSQ65NfRazPAbiK7lEhR5IrSNJGIYvvlJ5cmgD0XWv+CNn/BGj9nf4WXHij4ofs+e&#10;F9P8P6HH5moeJPFniG6Cwq8uA01xLcAY3uqDJ4G0egr5j8b/AAS/4NjP2mPhn4k8IfCj4tfDrwHr&#10;Vr9otNO8TTavf6bJZX3kyJFcJFfSwi+hSRlkwhMchRRvwc17B/wQL+EfgHxH/wAE8fHHwY+IXhmx&#10;8V+GovjFr2nXGl+KrCK+hvIYDahBNFIpjlIKK3K43AEAcY4z9pn9hn9kL9r3/gop4b/YB+Hn7KPw&#10;98I+AfCnhn/hN/iF4x+Hfhay0rVLi6ilnsodGN7bRlREzzRvNbMqykIHSRDGKAPTf+Caf7Uf7Wfw&#10;l/aT8Uf8E8f+ClPj/UNY8cNeNc/CfxJP4eMdv4q02OKWe5lhuIIvLYRqEJ81lZc+VjejIPv6vz3/&#10;AOCmnhvw7B/wVh/Yn8YwS/8AE4uPFGuWVwv2jn7KkELp8mf78knzY56djX6EUAFZXjnxt4S+G/g/&#10;UvHvj3xNY6LoukWb3WqatqVwsNvaQoMtJI7EBVA5JJAFatfIn/BePxrr3gH/AIJK/GTXfDk6R3E+&#10;k6fp0jSRhwbe81SztJxg9zDPIAeoJBHIoA+HtA0f4p/8F4fiPcftkftXX9x8Mf2UvhvqC32h6Nrk&#10;1rLaap9jcC/82dZLeaDfEX8y4xJEmGjVmMTV9e+Jv+CYP/BD3wf8HI/2gvFPwH+HOm+B5tPtL6Lx&#10;dea/PHpzW10Y1tphObjYUlMsQQ5w3mLgnIrzT9uX9jf9mP46f8EN9C8U/Ciy8SeA/B/gv4Ur488I&#10;+F9Cvre3S8uG0jz4Rqg8pxdSfvC0kgKyPI7uZMsSeA/b40zwDdf8G0/wu8H+HPGEWlapfeBfAs3h&#10;7w3od9FAfEuoM1gt1bGBctdkPPNcvGmX8+FJGyVYMAa3xB/4Jcf8Ev8A9sLVdB1L/glD+0b8PfAX&#10;xO+Heor4js9S8E6gNaLNE6G2M0X2o+Sq3KwsJtrlTkbG3YP0h/wSa/4KNXf7ZXgjW/hL8ZLGz0H4&#10;ufDXUJNC8aaDNqEf2zUJbNYYLnVTaiONreOS5d1Me3Eb5QM2K+Jv2UvCviT9nv8A4LA/CXRf28P2&#10;fvh18HdQGh6hb/Ca8+DPgu30Pw/4g1W7sVt5re+uZoxLeyCKUKkYkLJdXESqAJirfUXwqjlg/wCD&#10;iX4mQ2WnI0bfs8aeZ33BfL/062O7GPmJOBx65oA++Dkx9f4a/P39uiy/aT/YF/bAf/goT+z/AOEN&#10;c8XeAvGllFH8cvDGk2Ub/ZYNLtAtve+Y5d4wIPOO5USNDblZHBnUj9A0BCAH0plzGJU8p1DK3DK3&#10;celAHwR4C/4OIP2EfE/wp1bxt4vvNY8N+I7FLk6b4JvNLubm51IxxBoglxBA9vH5rkxgySLtIy2F&#10;INcV8HP2G/gx8ff2gbj9rr/gqhoOg6P40+N2oBfh98Ide1V7a6sktYTbCBlV4jdzfZVtGK+WHTgu&#10;FYuB8xftH+JofE//AAUvi+Gvxd+A/gPT9Ck/am0dJtWuPhzDbS6hpS388RS5vBtingnR5HmWVGaY&#10;xqzPhCD9Kf8ABzX+yL8NvHv7H8n7Yup6rrVv4q+G/wBlsNDhs75Fs54b3ULeKQTxtGWJUMxUoyEE&#10;nduGAAD69+NmjfsC/sb/ALIUvwt+Nj+GvBXwiZLjT/7J1S9kS3uGlM949tENzTTSuVnkWKPdI21g&#10;oPAr4l/aR/4Jy+AvAfwz0H/gp/8A8EePFlvo15oWky+ILOzs2aS31PT5ots08JvpNsHl2zTboGTc&#10;y714kCo3R/8ABX34eah4T/bg8C/tW/H/APZc8b/G74LeHfhzJbWvgbwvBLqFnpniOPUGlk1C+snU&#10;23kyWkqRFnyZWjVSCIVI8h/4N7Pih4q8V/8ABQf9oDRfhL8G9Y8IfBnWbCfWP7B1LRRGmi6n9ttx&#10;aWRdV2QHyJ74rbqQCicDEXAB+n/7If7UPg39sn9nvw/+0N4C0+7s9P16OYfYbwfvbaWKZ4pI2OAG&#10;IZDyuQexPWvzd8BfHz9o/wD4IFeLbz9nj49+FtW+IXwdvEkn8B+INH0+GzT7VLJvkTc2/a+FkLwN&#10;ISjHcNyOrVsf8Guss7+EvjJE87MiajoexSeBmO+zj05r9Vruzt7wKtzbxyBenmIGx+dAH5R/DL/g&#10;q9+yx4e8a61B/wAE5f2G9a1j4vfGyNtV8SW1ldMjvrAuL2RxcearrI0UbzXZeFTCRNtLLtfZ0vxo&#10;1749/wDBHz9nPxH8VdWv7/4vftDftGeLLPQNP1XTrMRpa6otnJHpqrAVkW6MLNIyosamZ3SI4AEl&#10;e/8A/BJuxtg/7Ski2se6P9rTxkiPtGVGLTgHsP8APevJPidq3xF+K/8AwcPfDXwZ448b6PpXhX4V&#10;+DdV1fwTpOqW4hn1661HSTb3sFpJj/SZYv3Vwy5PlxRSNxk5APFP2eP2If8AgmH+zH8dNS0L/gq/&#10;8fPB/i79oDx3qUvixv7ca+061tI7uVZRvbK2y3T3AmcKxRyJMKhXBr9Bv+Cg3xu/YJ+FvwSuvBH/&#10;AAUF8deH9P8AB/iqIq2h6w80kurLbzwOwht7YNPP5cj27MIlJUEM3GSPin9uz9lT/gn7+xp8H/iR&#10;8HfC3whuPjN8bvjlqmqP4fj8Qafp/iDxP4evtWt5obe/WVoPtkFlFdBWWU75POfO8u2a57w3+xp4&#10;e8Kf8FCf2P8A9iX9q/U5PiFYeDP2edRubrRPGmoDVdPfWHe5M8ccU6COW3iKpDArR5WCztQSxhVg&#10;AY2p/BL4Lf8ABNDxfZ/8Fgv+CUniXSfHHwat7f8A4Rz4s+DdI1eKaW206eWKaSeG7u5XIkE4sgbc&#10;IsqnywcI8rp9j/tj/BS//wCCkP7Kvwv/AGsP2WdZjsfG3hVrP4gfC+4vtPWQ3cht1uI9OYTvHHH5&#10;syWhLyDaGgAYBSxHzx/wT2+BP7LXgD9uT9ub9hfwd4ZvF+FGueE/D32q+s7gtpWnWk2lXH9oW73o&#10;bbbyvJqM7RIMYS1mwQIK9h/4N79b1a+/Y58ZeFrnxpq2taV4U+M2uaD4VbVdWlvPsWk2sVoltawt&#10;Ix2won3VXCjJIAzQB4fef8FIP+CdX7QnxMT4d/8ABU39my48M+NvBXhe70HXde1yO5vYTeEpDeWS&#10;RaarMBKTK+8psCx4DcrmhafHf4yf8FsvCdv+xZ+y98GpPhf8EtAjs7Pxd4o1C5ttQa3toIo5rG3W&#10;3YxuGWW12ARSuSrK0hVc19Nf8FLPHn2H9q/9l79nnW/h54P8SeE/iX461SHxTpXizwnaamshtraE&#10;wyRfaY38qRfPlG9cNiQjOCQfsuysbexDLb28ce7r5aBc/lQBn+APBXh/4beBdF+HfhK1aDStB0m3&#10;07TIZJGdo7eCJYo1LMSWIVQMnk9616KKACiiigAooooA8b/b0/ZWP7bX7J3jT9lz/hND4c/4S21t&#10;4f7a/s77V9mMV1DcA+V5ke4Hydp+cY355xg/mX4E/wCCnkn7NXxJ8MfsJ/8ABcf4GMdU+HPjDTvE&#10;ngn4g26rJaabHawONOvRbacjNNsA2qyGUl5nWREMTAfsww3KVI618h/8F0bC3P8AwSn+Ml7JaxtI&#10;uhWe2TaCwH9oWvfHHH9aAPkn4sf8FBPi/wD8FTPA2vf8E/v+CXH7M3iGDwHq2of8IxrnxmluPI0z&#10;T9Ikl23LPBcQhhFNZtKfKd0uCGKpGz4U/pX+yd8CF/Zg/Zu8Dfs8J4lbW18GeG7XSV1drL7ObvyY&#10;wnmmPe+zOPu72x6mpP2WtPgg/Zp+HrWttHHu8C6Tu2qF3H7FF1wK9DXgYoAKKKKACiiigAooooAK&#10;KKKACiiigAooooAKKKKACo5fM2kRnmpKbIJdymJsf3qAKtyJgFWXp1q9EytGrIeMVDcxNOm0Gpbe&#10;MxQLGT91cUAfl1/wSl+Kl7+wL+3N4+/4JB/FT4g6gnhWxvFf4DWviCwWS4vkkjn1G6Au7WFYPnjl&#10;MpEpUh8Rrhv3dfo98XPBLfFT4UeJ/hl/aX2H/hI/Dt7pf27yfM+z/aIHi8zZuXft37tu4ZxjI614&#10;7/wUS/4J1/CL/god8Il8DeOZZtH8RaSksngrxla+c02gXTlMzCKOaJZwRGFKOcYJ2lT81fB+reMP&#10;+DgP/glj4Q0seO7Lwf8AGb4RfD/w/b3+vavptzZWb2mk2qeU2nCaZIbjekNur+d9nnY+cDudsqoB&#10;9mf8Ehf+Ceutf8E0P2atd+BOvfEyHxVPqvxA1DXF1CHSfsapC8NvaQps86XLNHZpMfm+UzGP5tm9&#10;/FP2qvidov8AwUT/AOCnPwT/AGWP2edVS9svgD48Hjr4s+IFt42isDbRW81hbwFp0+0LPIzW8jRq&#10;5iaRJMMsbqfJPhz8Q/8Ag4T/AOClmnyah4TtvDnwT+Efju1n1TQPEWpWNld3H9i3DFYbQcPPM7W8&#10;u5ZjBAJBEHDxh13fef7C3/BNb9lT/gnlpOs2X7Ofgy9tbzxJ5A8QavqmqzXVxeiAymJSHbZGqmeX&#10;hFUncNxYquAD32Nyw5FOoAA6CigArwv/AIKSfs5WP7VP7E3xK+Dp8Dr4h1a88IahceE9Na++z7tc&#10;itpH09w5dFBW5EZHmMI+Pn+XNe6UYGc4oA+Lf+CJf7cGmftVfsT+E/DXxC+Ix1D4peEbeTRfHGn6&#10;o139vM8EsyQSzPdZe5mktY4ZpZFZwHkYNsPyL8r+Jf2A/wDguR4m/a9t/wBpj4vS/CL4vf8ACJX9&#10;y/w50nx3rV3BpOiP9sWeG+t7C0aNUuFEajdI8zY2h2kaKNk+gP8AgoP/AMEc/F/xm/aO0f8Abs/Y&#10;P+K+l/DD40addGbVNW1azlurPWX8iG2jlYN5sdu0UCOpC27rMXG7awLn5Z17/go9/wAHB/7Mmv8A&#10;h/4SftGfszaNqPib4mWkuhfDGO3/ALM86TWUltibuUWk0qSIkTMHR/Ij/feZvVYiCAfrR8K/FvxH&#10;0j4J6F4k/afHhrQ/FX9mxN4qXR7xk0y3vGOGWGSdi2zcQF3MSSetfC//AASU+HEP7V/7aHxk/wCC&#10;tOveDLe+8NeNtSgtfg1rmvaTZnUILS2jnsLiSEq7y2bKkX2ZgVQyIT8zjOeV8V/8Eyv+Csv/AAUq&#10;0Lwro/8AwUs/ag8I+FvANvc2es6l8OfB/h1Jr1ryF2UwTyx7FjZoJ7hDLHcTRqwjIhcgsP0f+Cnw&#10;a+HH7Pnww0X4N/CHwrHonhrw/Z/ZtI0uKeWVbeLJbbvlZnfkk5ZiST1oA6uiiigD47/4LX/CrxJq&#10;n7Ktj+1b8OdNk1Hxh+z34osfiF4Z0ie4jSxvDY3MT3X2sMUZ4ktBcS7IpI5GaMBSxIRu+/Zx/af0&#10;D/gpT+wq3xQ+AXxEPhXW/FXhGfTZtW0+1luH8Ja/JZhZVVZlhNy1pcSAhhtSXygVYA5H0Bf2lvf2&#10;cljd20c0MylJoZUDK6ngqQeCCK/O79pj/gjr8ePh/wDtHar+2j/wSs/aDsPhj4q1eG4m17wfq2kv&#10;eWGq3lxPJPd3KyTtMkDS5iQQiAKpUlXjU7QAeN+L/wDglr/wXQ/aAW+/ZE/aF/b40/UPgneTnT7n&#10;xFeafbXupXtjaP5tlcTW5RJ3mkkgt2cNeM4LsWklKnf9/fF/4kfBL/glt+wfqfjS08NaHp+g/Dvw&#10;vIdI8P6TaJplvqmobWZLeNIInEL3V0/zOEfa0zyvuAY18C2H/BTD/gu14V1e6/Yr8d/sT6HefHbx&#10;NpZ8QeDdUh8SaVDb2ekxSokpe0DvDOcxTrlrmNx5gOw7Bu9b/Zw/4I2/tAfEr9pLQ/21P+Cp/wC0&#10;da/EjxToa29zoPgzQ9J+x6fp13bypPaTSyxGJJzETMpi8ghiVLSuoKMAd1/wQ1+Cfxm8CfAXxl+0&#10;j8cLm3/tb49eM38e29hbsGa1tb2COWMSuFQead7blCKFK988fcQORmorWFIoFhWBUVflRVXACjgD&#10;HbjtUtABX54/8Fufh/8AFX4QfEz4L/8ABT/4Y+KdQhtfg14qhsfG2m6XpMM88egahKIb27UyyfN+&#10;7P2cxJGzYujJvjERYfodUdxa215BJbXdtHLHIhSSORAyupGCCD1BHagDy1Jv2YP+Ci37LqmazsfH&#10;nww8faarrHd2txBHfQrKGVtriOaJ0liDAkI6OgIwQDXyn8NP+DeT9iD4b/ti6h+0jBoa3HheO0sz&#10;4R+G8aXccGh6hCYXN8bs3bS3DF4mZY2CovmsCHwuOD0j/gi1+23+xH8arzx1/wAEov2v9B8MeE9Y&#10;hgj1Lwf8RtPkvFiWIKfLEvkzmVZJTNIWRbdl3hcvjdXh/wADP2+v+Din9o/9orXv2S9D8E+FPDPi&#10;rw1JHF4vn1zwzb2v9gQzP5aXp8yVvPi58xHgSYSLtZA6sCQD7u/4K7f8FO/hj/wT4+Atxoty13qX&#10;xC8a6bcWvgfw3pd1Nb3EmWSGW7NzHFILfyRMHTOGldQifxvH2H/BJ39lnxN+xx+wp4H+Bnj+wsoP&#10;E1jFd3fiJtPvHuIZrq4upZTIHYAklGjzwBkdO58X/YU/4Iz+JPhP+0teft2ft1fHC3+LHxeulDWF&#10;1Z6WbPT9HlaGa3mZFUql1uhkULmCFYz5hCMxDj73CIv3UA/CgBaR8FGBHalooA/M/wD4Kq6XL+w1&#10;/wAFCfgl/wAFVbbxTr8PhPUNWXwR8YLe21KZbeDSpELW85gtoHkuIYybm4kjbeHktbVUVWYMPq79&#10;qf4dfEj9t34B+Hz+xr+2vdfDO6j8SWOuR+MvDmljUfttvFFI62MkRnhxG8kkEjo5IZYvLeNkdhXq&#10;Xx3+BXwq/aU+FGsfA/41+EV1zwtr8UcWr6U11NALhUlSVBvhdJFxIit8rDp6Eg/n744/4JXft9/s&#10;Mahqmqf8Ebf2gtJ8PeB5LZtZ1T4Y+LreK9uNW1aIMfIguLm3cBJo1ihAaaAKRlpBkuACT9kD/gmZ&#10;/wAFJvH/AO1B4H/ay/4Keftdw65ffCzUriXwd4U0Szt5YJ/PgKSStNEsKwHdsDDyXZ1RRvUAY1v+&#10;C637dk+jeF9I/wCCaX7O3iGyufi18Y9Rs9E1DT54bqNdO0XUPOt/O+0RFVjkkmEa7CZP3BmLx7WR&#10;m8X/AGWvj/8A8HCn7el78Svhr4a+LXwy+GOq/DXxBHoviK61HQYZJkvwzmW2iaKO7jbYI8OxUqRI&#10;NjEgkfWf/BOb/gj34I/Yb+I/ir9oX4i/Fa5+KHxS8WXVx9s8a32i/wBnLDaTPBK8CWgnmjVzNFv8&#10;0EELtRVRVO8A98/Ym+Blz+zP+yN8OfgFqFwZbvwp4QsdPv5POEgNykS+cFYKoKiQuF+UfKB3r1Gm&#10;xbtvzDmnUANeNZOTX5j6X+2RZf8ABMr/AIK+/Fb4S/taajcaf4E/aAm0zxP4H16G+ubmz0y7jjew&#10;KSWscLBJrl4UWSVSCi29t5mUIaL9Oq8s/av/AGOP2d/22vh2vwp/aU+HS+INGhvRd2iC+ntpba4C&#10;MglSSB0bIDk7SSpONynAoA8e/wCCqH7FXxW/al+H/hb4wfsqeOb3w38bPhbqjX3wx1yDWVtbdftc&#10;lvFfw3JMciyQvao2UxhygRsxu6NzP/BL/wDYL/ag+DnxG8R/tk/t6fGeTxX8ZPFOkf8ACPXSaf8A&#10;ZRp0GkRSQyQAeTBGXm3RNlvlUK20qSu4/M+u/spf8Fpf+CRn7OHjbxf+zx+1z4H8efDXwTp9xrEH&#10;h7XvD+3UVtdyy3dwBKpw0Sea5U3bho4jsXeyx1z2j/swf8F0P+Cw3wH8N+Jf2gP2hPB/w3+HOvTa&#10;bqdjpdppsQur/T5IkuIdViFoHckxXBCwSXMGTFh1jzvoA9N/4KceJvE3/BTH/goF4J/4JX/Av4q/&#10;2P4d8HrNr/xf1iPRzeww38axXFlasjpGDIioMNHcbSbx1Yb7dkP6hW7Z429u9eF/8E/v2B/hF/wT&#10;4+B1v8JPhos99qV80V54y8TXbS+dr2qeUElvGSSSQQhiCViViqDAyzbnb3gADoKACmzf6puO1OoI&#10;zwRQB+Vf/BJL9pbw7/wTe/aA8Zf8EZv2ltZ1G11Oz8bNe/CfWr3Up7621C01CKGaDTkCQBLVsEzs&#10;wKxNPPcjCuMy/WX/AAUG/wCCbth/wUT8VfD/AEf4sfGvUNP+GvhDWjrHiD4fafo8THxDepG6QO16&#10;X32yqskqOqIxdJWwUYJImt/wUR/4JofAL/got4EsdE+J0d5pfiLw/FdP4Q8VaXM6zaZcyxbVd41Z&#10;RcRrII5PLJUkxYV0DNn4O/ah1f8A4Lv/APBJf9l+6+KV7+1F8O/iR4D8L31hpFr53hhEv9L0/P2W&#10;1ndTFFkFvs8bjzJ5A8qnLKHkoA/W/UdR03RrOTUdVvobW1gQtcXFzMEjjXuzM3AHuTX5e/svfHXw&#10;X/wV2/4LF6n8ZtBXUvEHwX+DXgu3b4f/AG6TULG2HiJLyKVdUW1Z1U3B8y4QllRjAtuHjyK5j4r/&#10;APBKH/gs1/wUz07w1c/t3/tbeDfBPh3bJcT+E9D0QXF1osjwbDGYrcRx3JdkTcGvGRQ7MuSoQ/pj&#10;+yx+y38GP2OfgvpfwE+AvhV9J8O6TveGCa6kuJZZpG3SzSSSElndsseijOFCqAoAPRIv9WMU6gDH&#10;AFFABRRRQAUUUUABGRivgn/gsp8FdT8EePPgn/wUl8B+ALHUrj4KeNo7j4iTQ6Zbm+bwu6s08/nN&#10;LHJMtsRIY7Zd+XvGcBQr7vvaodQtory2a1uLZZo5FKyRSKGV1IwQQeCCOMGgD5w+NfgT4Df8Fhv+&#10;CfOoeB/BnxOvrPwr8RtJs7qx13T7dftNlNFNDeQiWGXoVkiTzIiVZk3BXXKuPiX4V/8ABH7/AIKu&#10;ftTeH1+Bv/BT79vXxEPhbplsrLoPhbxAl9ea7IGLxrdXUsYLiKZIJg1ytzkphRG2JF7z9oz/AIIW&#10;fGzwP+08v7X3/BLf9qC1+GPiK51C6vNR8O+I7OS6sVu7sXQu7yJ2WdPnSWKJbd7YhAGcSghUrw74&#10;D/tjf8HFv7Y/xw8Wfso+Ernwb4F1jwfdLa+NvFk3h+ya38OT7HmjjZwbhJWlMRiCxRzEeZk7AC6g&#10;H2n/AMFmP20f+GfP2cl+Bnwwis9W+IXxe1A+CtB08aoIZdNa+tpE+3OvkSgrGWi/dME3iXKt8pr1&#10;P/gmV+x9b/sQfsWeCfgPf6bo8PiC001bvxhd6LYpCl7qsoBmkdl5uGQBIBO/zSJbxnCjCL5D/wAE&#10;wf8AgjB8KP2BRa/F7xv4juPG3xau9Fay1zxNcTTfZI1eVJTHbQys33PLjjEzYZhHuCx7yg+2ogRG&#10;oIxx0oAdRRRQB+WP7c3xDsv+CUX/AAWB0L9unxb4g8YTfC/42eH5rX4hWOl3zyW9vqWnWkVpbSta&#10;xIqyqkbweWJWZw09yyMANjfc37RfgTxn+2D+z7Yx/swftbat8N728vrPVdF8beF7GC+WZI33+RND&#10;NtMkLH78YeJiUCOWTzIn7D9oX9nz4U/tTfCbWPgX8cvCS634X1xY11HT2uJYd/lypLGQ8LK6kSIr&#10;ZVhnGDkZB/O/Wf8Agj7+3v8AsA+I/E3j3/gkH+1dZ2PhnVLeG9vPhf400uK5munsYC8NnDdTpKkh&#10;uJ5bzJ/0MJ56KztjzEAPRP8AgmZ/wSa+J/wN/aO8Rfty/tp+O9P8SfFi4uNQ0/SZfDmk2On2MtnM&#10;yFtTuEtIIvOvpt0ysz7tqyEMZGCOvA/8FrP2ytP/AGmtfP8AwRk/ZUP9sfEzxxqEFp4o1B9UuLC1&#10;0BYxb36QSP5BW6WeHcHCPtixh8tuRfL/ANmrUv8Agur/AMFdvhf4mbUv2qvBfw08DxaxfeCPGVja&#10;+GbeS5u0MYjvzCqRSMXSOYopW4g3Nja6/fH3F/wTD/4JQ/CP/gm14P1D+z/Etx4y8ceIZA3ijxxq&#10;Fm1ubwRyTmBYrdpphbhY5yjESMZGBYkZCqAfTngzwv4f8D+FdN8FeFNPW00vR9PhsdNtFkZhDbxI&#10;I40BYljhVAySSe5NalAAHQUUANl/1ZyK/Ln9knxXov8AwSX/AOCnvxL/AGOPjD8RI9A+Fvxe1geL&#10;PhBY2vhWO10qPUtSuhG1mrWwk+yiJIBajzWji2Wgk2RCRd36kEZ4Irxz9uL9iT4J/t7fAy8+B3xs&#10;0I3FsWe60S/jllSTS9Q8iWKK7URSJ5hTzWPlsdjdxwCADzr9j3/gnB4H/Zw+Lv7Qnxhsvim3i7Q/&#10;2i9dj1q40WTTRCunxyPfzTRLcxTH7THIdQfawSMqiqMuTvr5F8Uf8EJ/2ntWub39kbWP+CgXifRf&#10;2S9Da31PTdDnkglv7n9+lxc2U7r5SJEknmTRyyCWKNwjeRld1cnL+xP/AMFl/wDgjP8AALxp4w/Z&#10;W/ad8NfET4f6HcJqS+DT4LnutUvGma0tZLlLUQytEIY0V2RboxpDBI5AOcekaJ+w9/wWq/b+8NaP&#10;on7fv7T/AIT8K/CjxVJazePvhh4c0mD+0pLO3uBOtss8MLBHmaCLLpdsqLJkq+GhYA4u41Xwd/wV&#10;0/4KKfDX9n39l/4iWg/Zy/Z50vRdemsX8GH+z9V1DTbpY2sVhngtzErW8qWpUF4RGu8RuDtr9eV4&#10;UAeleafsn/sk/Ar9iz4PWfwO/Z98HtpGg2szTvHPey3M1zcOqiSeSSQkl3KgkDCg8KqjAHplABXJ&#10;fHf4W6H8d/gr4w+BXie9urXTfGnhXUNC1C6sJFWeGC8tpLeR4y6socLISCysAQMg9K62kKq33lB/&#10;CgD8uP8AgiX+3X8M/wBmvSLP/gjr+0hCvhn4o/D/AMUajoei/ZxdX1t4llnvby+keN47YJbCPzdo&#10;MrgSLtdW+Yqv158Ov+Cd/gr4f/8ABST4gf8ABR2w+IeqT6v4+8E2mgXnhma3i+zWjRC0R50kHzMG&#10;j0+0AQj5W88lnEiLFzf/AAVA/wCCVHw7/wCCkvgzSY5fHV14H8YeG7mSbw/4u07T/tBi80wCZZYV&#10;lhaYmOARqTIPLySM/dPxD+0j4t/4L5f8EsvDvgnQof2kvBPxS8P+LPFFn4H8Ewt4dtY5rW6ZWWwh&#10;kDxQFXnjRss0syqYjvkGQzgH3Zq/7Lmh/s9/tu+MP+Co/wAWf2oNRuNAtfhHc+HLrQdc0aDZolmu&#10;opqJaC4twjPEvllVgeKWZnlY+c/yRr8wf8E+fiLef8FYf+Cn3iD9v06z4ls/hz8FoRZfB7SbyCCB&#10;JJNR06ayvnlHkb5FfY8uBKfLk2ruZeDBpH/BGT9uL9u3xf4f+Jn/AAVz/a7t9Z0XT7WSS3+HPgzS&#10;47ZoluYi7Wsl3AsSI0E4gOdt0HETASDO4/o58Evgv8Nv2evhho3wa+D/AIUj0Tw1oNr9n0nS4p5Z&#10;Rbx7i2N8rM78sTlmJ560AdZRRRQB4H/wVC/ZR8U/tvfsHfEP9mTwPr1vputeItPtpdIuLyLdC91a&#10;XkF7FC/zDYsr2yxGTnyxJv2vt2N8u/8ABOv9tn4ef8FMv2F/FX/BOTxj4rv/AAv8XNL+FN/4L8Tf&#10;2slzqU80S2C6XJrZkkjhWVnlkMjW7S+aG3AsR+8r9HJgxXCj+IV8Q/8ABRH/AIIn/Cj9tfxwf2gP&#10;hv8AEPUPhv8AFSNbdU8UWMD3VrOkLOwWS1EsQ3uWUGQN0UZVzkkAyv27P+Cfv7eXiD9hj4T/ALNX&#10;7Cn7Xt94b1H4c+FrHw/r0dm76N/wlUUFpaWyXDXcUrS2YjFvK3kKZFkFztZjsBb5x/YW/Z4/4KH/&#10;APBH7wr/AMLA/bR/ab8M+D/2e/AVreapqHhTwrptpqV14h1CdgkdpuFvFceY7ybxKZH2iBIztiBa&#10;O/8AFTxB/wAHBHwE+Mvwx/Y88VftyfDPVPEXxtvNYHhvxZH4XjLaR/ZltDczK/8AxL0Ta6uFX9zK&#10;clsleCPWv2e/+CMP7QHjn9prRf2v/wDgqX+1NZ/FbxJ4XMD+HfDeg6SbPT4bq1nSazu5JI1t1mKH&#10;zgYTbgMXUtIygoQDR/4JC/syfF7xn8ZfG3/BVz9pHxJ4oHiL4oQX9j4D8O6pqiXFnZ+ELu5tdQs2&#10;jVpZpbflQqW7OnkrvBjJYEfoSDkZqK1gjhgECwKioNqKqgAKBgADsMdqloAK+K/+C8P7O3xp+Pf7&#10;EUfij9nm8mHjD4U+NdO8eaPZwQQs90bJJ45NpmdUVooriS5AIkMn2bygjGQY+1KCAeSKAPzh8K+O&#10;PhB/wX58J/Cn4x/Bv9oa++GPi74M+JIvEHirw/o2inUbzTLi4UrFBFdXsMVuzAQFhMsFwgJwU6Z9&#10;e/4KPfsM/tb/ALQXiPT/AI7fsbft3+PPhn4s8NaKIbDwXa6rJ/wj2tzwvNNEbi3EixrK7yiOSWVJ&#10;1aOKNTEQuTw/7U3/AARdu9R+Ps37a/8AwT6+O8nwf+LzXF1dXFxdaaNR0vUZZbQ2vlmGQslqpVnJ&#10;fypgpclUBCkeUeE9O/4OS734ia7+zk37QvwtktdM013HxYvtJtDHJO+wiCOKKASCVPMYAvaCP9y2&#10;WbK7gDV+FHgTSf8Agjh8HvHn/BQv/gof8UbTxt8fPijcW9nHPY+HYJ5IrhI3jhsrQwKjtHJhJLiQ&#10;GGNlhgXYHjUy+7/8ES/2KvEH7GX7GWm6Z8Vvh1pWhfETxReXOpeMGs7O1+1MpuZmtbee5t3k+0rH&#10;HIWTLnyxOygKd2eJ/YS/4I9+K/hz+0Zdftzft1/H+H4tfFa4Yy6ZJZ6Y1npui3DwS2tw6IpWO5Mk&#10;BiUEwQiMqx2s21x98gAdBQAUE4GaKKAPgj/gtX4H+IXgvxl+z7/wUP8AB93fNo3wA+IT3fxAs9Ns&#10;oJZ08O6g9ql/dJ5sq7ykVt5HlIrO32wuGjEJaqzfAP8AZP8A+CzX7SHwi/4KR/Bb9pnULjw78HdW&#10;hVvD9n4YltZrnVLW5i1COOWW72tGiu0YcLC4ddwSVT8y/fN/Z299ayWV1aRzQzI0c0UiBldSMFSD&#10;1BHBHTFfm/8AGT/ghR8RPhZ8cZP2ov8Aglf+01/wqnxXcXF3NfaJ4jsW1DT7iW6lbznV5BMIVETs&#10;qobeU5Aw69QAfVf7W3/BNP8AY6/bG8K+KNP+J/wR8MweI/FVnHBe/EDTfC+n/wDCQQ+WqJHJHezQ&#10;SSB1jjSMFt2EAUcAAfN/7UR/ZH/4JPfsp/8ADKv7FXgbT9L+MXxO0xvB/glvD9tGuuanqcqbY7u/&#10;1BGieIo10JI5ZZVWJpU8tVjQhPH/AIJ/Gf8A4L/ftkfEP4t/Ar4e/tH/AAk8J3Pwp8VLoOseKF8O&#10;Hbd3aySbltQ9vOdu2MEmWJflkXbzkr73+wD/AMEGv2Zf2Rrjwx8YvivNe+P/AIvaLIt3L4wm1K8g&#10;t4LsPIVMFuJsEJGyQ7pS4fyg+yMsUAB6f/wSI/Yq8VfsPfshW/gr4ma5q99448Ya5N4s+IDaxq0V&#10;88WtXVvbxXCLPGP3i/6OrFmaRmdpD5jAg19RU2IEJginUAFfmX/wV68U/FX9gL/goF8J/wDgrVoH&#10;hi48S+BLHwjN4A+Imi200Fq1tDJNczW0hmbzJGEkt2ZAqQgBtOVGkH2kbf00rN8YeEPDfj7wtqHg&#10;vxfo0OoaXqlo9tfWdwuVljYYIOMEexBBBwQQQDQB8ffB39kP9kr9sT9s3wT/AMFqvgj8bfEGsf8A&#10;EjurTTNPW1WCyu2FtLpocpPClxFsR7oMjcu5jZWVFKy8h8bP+CPf7WPjL45ePPix8DP+CvHxR8E6&#10;P8QJr59U8J6lpsusQWoutyyRW5N9AkMccbCKArEJYI40CS8A1wep/wDBDP8Aao/ZI+JN98Rv+CR3&#10;7asPw9tNYs47G+8L+NtKF9HDDkSO6XEkVyGZpVQhRbxlRkeYeh4f9nHxz/wX2/4KGeEvG3hvQf2p&#10;Phl8O5Ph/wDEC+8F+L438NI17Jd20apcqCtvcQsg83gqyEsnDKvUA4X9qKP4c/A34AaX/wAG7H7A&#10;Xg63+JPxL8UMB8UfFz28GlPFeRywaq0r71SG5kaJWVd9w32eGCKBnmkyF/YH4EfB7wX8APhLoHwc&#10;+H3hzS9L0rQNNS2htdF0uOytzJ96WVYIvlQyStJK2MkvIxJJJJ8V/wCCdf8AwS6+AH/BOfwtfQ/D&#10;r7brXirxFa2P/CYeLtWldpNTureJ1aaKNncWqPJNPJ5YZj+92s7hFNfTIAHQUAFNk+4cnHv6U6g8&#10;8EUAfl/8SvEHw4/4I7f8Fc/F/wC1J8XLpvDHwL+PXgmCOO48P+F4zaaf4ptZLZXjlhtS85zFHdXb&#10;TCJRJJqDjbI8bSD6f/ZA/Yi/Zm8G/tE+NP8Ago78HfE954gvfjZo9tfWeqXqsotLS5ZbiRIFAjxD&#10;Nss22Sx+dG0DAuQ5Rfbf2gvgJ8Mv2mPhBrnwO+Lvh7+0PD/iCxktb6CNzHIgZSPMjdcMjrnIYfTk&#10;Eivzb8R/8Elf2+/+Ce1t4y8Y/wDBOv8A4KK6R4K+Gs9vNq+u6R428N/apdItLSJ2VUlNtetcBYzK&#10;xKRwk8YRjjAB1HxS/wCCAl0+v6t4e+G//BSX4kfDf4B3jsb34M6XfXf9nWdnIN13brNNfmEJK5kc&#10;mW2kA8z5hJjJ4H9oX4i/DX/gov8AtpfCX/gl1+xPZSr8Pf2e9d0/WPGOuW+tXEFvHDpNylg+nwRT&#10;wv8AaXt02eXcNIwlLybcqPMfkfhh/wAE3/8Agpt/wWV/Zm8H/Fv9r3/gpBptp4P1jTW1Twvpum+B&#10;4Li6RpS0UiXK262K42px+8lHP3V61+oH7H37EH7Nn7Cvw4m+F37N3w9XRdNurz7ZqE099NdXF7dG&#10;GKF5pJJmYgssEZKJtjByVRcnIB61F9zpTqKKAIb2xtNStZLK/t0mhmjKTQyKGV1IwVIPBBBwQeor&#10;8yP2cv2tvBP/AAR8/aI+Kv7J/wC3KbrwR4H8XfEfUvFHwF1DTVl1DRbfQ7u7nb+z4LSzRzpqxSFD&#10;5QRV8yaRtqqFlk/T2vKP2v8A9jj4G/tx/CO6+CHx/wDDNxfaNPcxXEc1ldNb3NvKjqwaOReVzjBB&#10;BBHUZAIAKn7Fv7Hvwy/Yw+Geq/Dj4WeJtZ1XTte8WX/iWa51q4hkkFxeFC6o0Mca+UNo25BODyxr&#10;N/Zi/ZE+Cv7B2keOtb0bx/rF5N488aXHiXxN4i8aaxE80l3cEAR+ZsjUIpztyC5LnLNxj86f2lv2&#10;X/8Agsb/AMEoP2XvE3iz9nn/AIKKaHL8Hfh3H9p0PRbvwrbNqywXV4paI/aLO43FJ7l8M1wwKAEB&#10;OI129N/4Iqftwf8ABRVPA/xt/wCCkH/BQO117S44NPu7Xw14Z8JopvNIlMdzJbSTRCzSCZgxQSeT&#10;PsJDAkDaQDtf2fZbH/gr9/wVCh/bc8GeJns/hJ+z7cW9p8NtSg8NzW8/i+a5tna6MpuZQ0KQ3Stt&#10;IgBeMhDscM1fp1XE/s+fs/8Awk/Zd+Euk/Az4FeDF8P+FdDNx/ZWkx3k9wIPOuJLiX95O7yNmWWR&#10;vmY43YGBgDtqACvMf2zv2bdH/bA/Za8cfs0a5qtrp8PjDQ5LGPUrzSlvksZtyvDciFnQO8UqJIvz&#10;qQ6KQwIBHp1Nk3FCFFAH5S/8EqPjL4N+LX7NHj3/AIIbftg+M/EWl/EXwzBr3hS5vG1JrhbvR1lW&#10;1T7Bc3EZVPK87yYYSpXyoY2QbW8tPqL43f8ABGn9l/4y/saeAP2PbfVNa8Pw/DBY38F+M9PW2k1m&#10;yuFUmSTz5IiVE82yeZIvKDvGm0oEQLc/4KD/APBIj9mD/goK0/jvxpp95oHxIt9EXTvDvj7S7u4M&#10;unLGZng32yzRxTqkszOQdsjYC+YoAx+av7Yt/wD8FhP+COd/8Kv2YvAP/BQmw1nwj401C70zwPMn&#10;g+yWe1EU1r5rXS3NrO65lv8AjbNMSqnlflUAH0sn/BOX4f8A/BOzWrH/AIKHf8FOf+CkPxA+Ndj8&#10;Jbj7b4J0vxZpstzDaXtwDb/u7e7ub2SWdp3s5YnhaDyZbaOWRiqB4/Tv+CR/wP8AjX8VPiv44/4K&#10;rftLNqmn658V7Z7f4d6A+qWNzbWvgm4e3v8ATdxtolbzlXCAyMHKAeZGr5xwv7G//Bub4P8AgR8d&#10;9L+Of7Sn7Tup/FxtBvItU0LQbnQ59NtbTVY5VkjuXIvpvOVCDiIoiscbsrujb9KNPtILC0js7S1S&#10;GGJAkMMaBVjUDAUAcAAcACgCao5xuAB9akpGAI5FAH5cfFb9gDwn+2P4C/ai+GPwS+NFxr3iCx+M&#10;83i+2tYdBNmqeII7W/jbQpGupEV1Im2C7V1jDSK+CqMrd9ovxb+GP/BeD/gn5rv7KPjX4i2/w/8A&#10;iZdQ2knjDSLDR7iT+yLm3v3lgdI7nyxOkq2okaJJWaIPtZwRk4//AAS68cfGaL/gqV+1F8Nrfw3c&#10;N8PZvF+u6ldauNJcwprSalBFDB9pxsVjbyTt5OdzBSw4U16Z+2L/AMEQ/wBmf9pfWNa+J3w61jUv&#10;h78QNcvmvLvxdY3FzeRyTSSh5ne1e4QEuu9PkeNV3Z2nGKAPSP8Agop+xb8a/wBs/wAG+G9D+Bv7&#10;b/jj4I6poOqTT3WqeDri52anbyR7TDPHb3dqzMrqjIxkIX94NhLhk+RfEmr/AAh/4IT/AAM8caVp&#10;v7R3i/4vfHf4vNC0tzrVwJJ5tSiV4Gvi3lzmLyhcB/KnkmkldI0BClnTSvPDf/BYZP2+1/Yl07/g&#10;pbp8lt/wr2Pxm3iyb4caasgsPtgsnj+xiBh54nzhfP2NGAxdWJQe0fsYf8Eb/hh+zZ8Zb39pz4wf&#10;EW6+JnxMutcv9Rt/E11pp023tzdxhZD9kjmljeXLXBDkhQJ8KimNWoA9C/4JhfsY2P7Ef7LGg/DT&#10;WPDek2/jC4jebxjqmnRxNJfXBmldFedY0adI1k2JvyVXgd6+jD1oCqDkLQetAHyP/wAEm/8Am5jP&#10;/R23jP8AlZ1wH/Bbvw78YfhhF8G/+CjvwP0u61XVP2ffGUlzrHh+1uVV9W0fVXtbK8tkBgmbzJVC&#10;Q+YF/dRzzPhmVdvoH/BJrr+0x/2dv4y/lZ19ayJ8vyL+lAH4t/s4f8E+tW/4KNfEfxZ+2d+yd/wX&#10;O+I1hr+sXU1rrkbeFdQs9Z0aCRkuhpMsq6ja+bDAZYkzBGlsWQeWqhQq/Vnxm/4Io+Kfjn8LPhnf&#10;+M/2+PiBb/HD4WaJd6TpPxu0e2a1u7+3muWeP7VCLgzO8Vs7wCRLpJJDJJJK8hJUQ/tOf8EDfg38&#10;RPjXB+1B+yN8XNW+C/xI/wCEzXxJqGvWlhJrFrc3XntdMRZz3MaKWufLlK5aIBNnlBTgfL/7PngP&#10;/gpj/wAFUvH37Sn7EvxY/wCCo19pvh34TeMIfDupXEPwn0tn8QKuoX6LMPs8lvJZ4fTFfasr58zb&#10;uwp3gE3ij4N/Dn9h34J+JP8Agk3+xd46uPi9+0h+0ZutfiB4yk3WFrZ6NIboNc3BlNxCFWKS5haN&#10;ZWnY3E0jOrfZ4m/UL9iD9mLwT+yB+zD4R+BfgzwtpumyaTotqmuzabZwxHUNSW3jjnu5miRBNM5j&#10;G6VhucKpPauP/YB/4Jl/syf8E6tA1az+B2g3smteJI7X/hJ/EWqX0s8+oNCH2gK7FYU3yyvtXkl/&#10;mZ9qkfRAAHQUAfCP/BUH/lI3+w//ANlE8Qf+ktpX3dXwj/wVB/5SN/sP/wDZRPEH/pLaV93UAFFF&#10;FABRRRQAUUUUAFfJf/BdL/lE78Zv+wDaf+nG1r60r5L/AOC6X/KJ34zf9gG0/wDTja0Ae9fsu/8A&#10;JtHw7/7EXSP/AEiiruq4X9l3/k2j4d/9iLpH/pFFXdUAFFFFABRRRQAUUUUAFFFFABRRRQAUUUUA&#10;FFFFABRRRQAVIOlR1IOlAEdfO/8AwVo/5RpfHIk8f8Kz1Xt/07tX0RXzx/wVn3f8O1PjgQf+aZ6t&#10;/wCk7UAZX/BGPWNR1z/glt8E73VJLppY/BUVupu7h5W8uGSSKMBnJOwIi7VHyqm1V+UCvpyvn3/g&#10;lH4b1bwp/wAE0/gXpWteKLjWJpPhfo94l3cKQyQ3FqlxFbjLN8sMcqQqc4KxKQFGFH0FQAUUUUAF&#10;FFFABXwl/wAFRP8AlIz+w/8A9lE17/0ktK+7a+Ev+Con/KRn9h//ALKJr3/pJaUAfdo6UUDpRQAU&#10;UUUAFFFFAHwj8V/+ViD4V/8AZuuqf+l91X3dXwj8V/8AlYg+Ff8A2brqn/pfdV93UAFFFFABRRRQ&#10;A2QFkIzX5Kf8EPtQ1DUf+CwP7Zs2pX01xInirVIlkmkLFUTXrpVUE87VUBQOgAAGBX62npX5G/8A&#10;BDL/AJS/ftof9jhq/wD6kF3QB+uVFFFABRRRQAUUUUAfCf8AwR9/5Oa/bO/7OKvv5SV92V8J/wDB&#10;H3/k5r9s7/s4q+/lJX3ZQAUUUUAFFFFAHh//AAUy/wCUc3x5/wCyO+JP/TZcVN/wTc/5R4/Ab/si&#10;/hb/ANNNtUP/AAUy/wCUc3x5/wCyO+JP/TZcVN/wTc/5R4/Ab/si/hb/ANNNtQB7VRRRQAUUUUAF&#10;fE//AAcQ/wDKIj4qf9dtA/8AT7YV9sV8T/8ABxD/AMoiPip/120D/wBPthQB9sUUUUAFFFFABRRR&#10;QAUUUUAFFFFABX5r/wDBLnVNbH/BZz9tDRhqF1/ZrarYTNarI3kmcO6hyo+XftJAJ5AJx1Of0or8&#10;6P8AglrpPjFv+Ctn7amvJeyf8I+vifTbea3+1nYbwrKyN5eeT5Ycb8dyO9AH6L0UUUAFFFFABQet&#10;FB60AfCP/Bvz/wAmt/E7/s4TxR/O2r7ur4R/4N+f+TW/id/2cJ4o/nbV93UAFFFFABRRRQB8f/8A&#10;Befxj40+Hf8AwSg+LXi/4feL9T0LVIYdGhh1LR76S1uEjm1uwhmQSRkMFeKSSNhnDI7KchjVv/gh&#10;lq2p63/wSr+D+p6zqVxeXUuj33m3F1M0kj41K7AyzZJ4AAz2HpWJ/wAHC/8Ayh9+L3/cv/8AqQab&#10;Xff8Ei/Fnwx8cf8ABOv4X+Kvg18Iv+ED8M3mk3R0vwoden1T7AFvrhXH2qcCSXfIryZYcb9o4UUA&#10;fSVFFFABRRRQAV+af/Be65uh+1F+xPYpcSCGT46wPJDuO1mW90sKxHQkBmx6bj61+llfmr/wXss9&#10;/wC01+xTqIvIVMPx3t0+zlj5j7r3S/mVccqu0AnPBdeueAD9KEUKuBTqbC5eMN/KnUAFFFFABRRR&#10;QB8P/wDBQH/lLj+wx/2EPiD/AOme0r7gr4f/AOCgP/KXH9hj/sIfEH/0z2lfcFABRRRQAUUUUARu&#10;oBMvdR0r5V8Ng2/7ct1FDqk3+nXkjXFv5x2ghR2r6rkKjcCR92vlLwzc27ft23kSRw7vt0nKsCyf&#10;KOvpQB9WRIoiARR9KkqOAbF2ls81JQAUUUUAFFFFAH5w/wDBHjxnrU3/AAUg/bg+HkjQ/wBn2vxU&#10;i1GH93+8M0s9/E3zZ6bYV4xwd3rX6PV+av8AwR0v5j/wVE/bo0ny4PKT4jWswYWsYlLNd6mpBk27&#10;yvyjCE7QSxABZif0qoAKKKKACiiigBG6fiP518Pf8EXP+Rs/a6/7PA8Yf+jIq+4W6fiP518Pf8EX&#10;P+Rs/a6/7PA8Yf8AoyKgD7iooooAKKKKACvMf22P+TNPi5/2TDX/AP03T16dXmP7bH/Jmnxc/wCy&#10;Ya//AOm6egDy3/gi3/yiy+Cf/YnL/wCjpa+oK+X/APgi3/yiy+Cf/YnL/wCjpa+oKACiiigAoooo&#10;A+Sf+C7H/KJr4zf9gSy/9OVpXv37Mn/Jt/w//wCxI0n/ANI4q8B/4Lsf8omvjN/2BLL/ANOVpXv3&#10;7Mn/ACbf8P8A/sSNJ/8ASOKgDuKKKKACiiigAr8jf+Dmz/k4L9kP/scNa/8ASrQq/XKvyN/4ObP+&#10;Tgv2Q/8AscNa/wDSrQqAP1yooooAKD0ooPSgD88v+CW/ibxjH/wUS/an8HR+PfCa+H5PiJrV7L4X&#10;e5P9uy3q3sSJeJF3sljd43b/AJ6yRjvX6FkFkxX5R/8ABL8Z/wCC937SfP8Ay4eKP/T/AKfX6uSN&#10;sjyvbpmgD4u8I+Drnwx/wX48S6zP4r1PUV8Q/sxx6hDaahdGSLS1XWrW1+zWyn/Vwk2xnKjgy3Mz&#10;dWOftMdK+P8AT01VP+C8l0dRvLeSNv2UAbFIbZo2ii/4SRAVcl28xvMEjbgEG1lXaSpdvsAdKACg&#10;9aKD1oA+SP8Agk11/aY/7O38Zfys6+t6+SP+CTXX9pj/ALO38Zfys6+t6ACvzF/4IW/8pEv2/wD/&#10;ALLRH/6dvEdfp1X5i/8ABC3/AJSJft//APZaI/8A07eI6AP06ooooA+Ef+CoP/KRv9h//soniD/0&#10;ltK+7q+Ef+CoP/KRv9h//soniD/0ltK+7qACiiigAoor4i/4Kkf8FlbD/gnZ8V/A/wAEPBXwE/4W&#10;Z4p8X2kt1daPb+KG0uTTIjMkFoxY2k6yC4kFyo5Qp9mJIIYYAPt2ivzM+Lf/AAWE/wCCqH7N3h7x&#10;D8cfj/8A8EgF0n4eaVHAN8fxMg+02LyzQwIZZo4ZfODSyBQEt0I3jJwpLfdf7KH7VPwh/bK+C+m/&#10;HL4J+I11LR7791N/o8sbWl0qqZbZxIinfGW2txjIOKAPSK+S/wDgul/yid+M3/YBtP8A042tfWlf&#10;Jf8AwXS/5RO/Gb/sA2n/AKcbWgD3r9l3/k2j4d/9iLpH/pFFXdVwv7Lv/JtHw7/7EXSP/SKKu6oA&#10;KKKKACiiigAooooAKKKKACiiigAooooAKKKa7FUyKAB5Fj+9SGZQcYr84fjb/wAFWP2y/wBpT9or&#10;4m/sTf8ABLn9n7SdR1zwHDeWWrfEfxJrqQJZXcUhtZWgtbiERM0VyGCMzTRyCMkoFNea6L+2h/wX&#10;f/4Jy6NffGX/AIKM/CTR/if8OWubNNW1fTdQ0qym8ORNMLfeh06BS/my3UHyvHKSIcL5e5noA/Wu&#10;pB0rP0XWLbXdOt9X0+ZZLe6hWWGRf4lYZBq7ub1oASvnf/grQxH/AATS+OQHf4Z6tn/wHavoiuH/&#10;AGkvgZoH7TPwI8WfADxXq93Y6X4u0OfS9Qu7Db58UMqlHaPeCobaTgkEA9j0oA82/wCCUfjjSviD&#10;/wAE1PgZr2j29xFDb/DHSNMdbpFVvNsrZLOUjax+UyQOVOclSpIUkgfQNcb+z38DPAn7MvwO8K/s&#10;/wDwyt5o9C8IaHb6ZpzXWwzTLEgBmlMaorSyNukdlVQzuxAGcV2VABRRRQAUUUUAFfCP/BUU4/4K&#10;MfsPsQf+Sia92/6dLSvu6vIf2h/2LPhL+0z8Xvhb8afiHqGtR6p8I9cudV8M2+m3ccdvNcTLEG+0&#10;Bo2Z1HkoQEZDnOSelAHrwopEXYu2loAKKKKACiiigD4R+K7D/iIg+FYz/wA266n/AOl9zX3dXCyf&#10;s6/Cu6/aG/4ah1Dw9HdeMI/DMGg2Go3EaMbCzjmuZmEB274zK1ywk+YhhFFwNpJ7qgAooooAKKKK&#10;ABiAuTX5G/8ABDMgf8Fff2zye/jDV8f+FBd1+uLDcuK8Q+Cn/BP74Bfs+ftPfEH9rD4W2uoaf4g+&#10;JcMK+JNNR4V0/wAxX8x7iONIlcSyyFpJGZ23O7HAzwAe4A5GRRSICqhSc0tABRRRQAU2SWOJS0jh&#10;QoyS3YetOqOa3ScMknKsu1lPQ0AfAv8AwRS8XeFfHfx0/bA8aeB/E2n61o+qfH+6utL1bSbxLi2u&#10;4HVyksUsZKyIw5DKSCOhr7+rgvgX+zB+z/8Asy6Xe6H+z58IPD/g2y1K4W41G18P6ZHbR3MqrtDu&#10;EAywHGfSu9oAKKKKACiiigDw/wD4KZkD/gnP8eMn/mj3iT/02XFU/wDglp418G+N/wDgnV8E7nwX&#10;4t0zWI9N+Ffh7TdQk0u+juFtb2DTLeOe2kKE7Jo3BV42wyMCGAIxXqXxy+EXhr4//BjxZ8DPGd3e&#10;W+j+MfDl7ouqTadIqXEdvdQPDI0bOrKrhXJUlWAOMgjiqv7PPwF+Hn7MXwX8N/Aj4WaZ9n0Xwxo1&#10;rp1rI8MSzXQhhSLz5zEiLJO+wM7hRuYk4GcUAdpRRRQAUUUUAFfDX/Bxn4j8P6L/AMElviJpusa7&#10;Z2txq2paDaaVb3N0kb3lwurWs5hiViDI4hhmlKrkhInbGFYj7lrivjl+zr8D/wBpfwxb+CPj98LN&#10;D8YaLaagl/baX4g09LmGK6WOSNZlVwQHCSyLn0dh3oA7WiiigAooooAKKKKACiiigAooooAK/Pb/&#10;AIJbeN9KT/gqZ+2t8N2t7j7dL400vU1m2r5IiSOeIqTu3BtzggbcYzz0B/QmuN8Ffs9fBD4cfEbx&#10;B8XvAnws0PSfFHixlbxNr1jYLHdamVOVM0g5fB6ZzQB2VFFFABRRRQAUjMF5Jpaq61pFj4g0m50L&#10;VbcTWl5bvBdQsSBJG6lWXjnkEjjmgD4b/wCDfn/k1v4nf9nCeKP521fd1eSfsbfsY/Cf9hv4b6v8&#10;Lfg7qOtXGma14svfEFwdcuo5pI7m5EYdEMccYEY8tdoILDnLGvW6ACiiigAooooA+Lf+Dhdl/wCH&#10;P/xeGf8AoAf+pBptdr/wRu+JvjD4xf8ABNb4V/Ejx7eWdxq2paTeG8ksNJtrGElL+5jXbBbRxxR/&#10;Ki52IATyckkn2/45/A74bftH/CnW/gp8X/Ddvq/h3xBaiDULG5hV1O11kjkAcMu+OREkQkHa6KcH&#10;FW/hT8Jvh78D/AOl/C34U+FLHQ/D2jW5i03SdNtlihgUsXbaqgAZZmY4AyWJ70AdHRRRQAUUUUAF&#10;fnn/AMF3fD/h+6+JX7IPii51nTI9Vs/2ltFtbPT5Hb7bPbzTRNNLEPNCmFHgt1kJichpoMPGCyy/&#10;oZXj/wC1d+xH8F/2xNT+HmufFT+0rfUPhj46tPFXhm/0eaGOYXUDbvs8jSRSZt5GWNpEXazGGPDD&#10;bQB69F/qx82adSIuxdtLQAUUUUAFFFFAHw//AMFAGB/4K5fsMgH/AJiHxC/9M9pX3BXM+Kfg78MP&#10;G/j3w38UfF/gPS9S8ReDXum8K6zeWavcaUbmNY7gwOeY/MRVVsdQozXTUAFFFFABRRRQBE0J8z7Q&#10;Gxjg1+d37PnxBvPEn/BWv4meFlsJEh0vxI0Xms2Q48pelfoZeFmZRE2Pm55964nQv2fvhlofxS1D&#10;4r6ZpEcOtalcGa6uNgHmvjGT69KAO6iaMymM/MwX9KmqNIQpYso3Z61JQAUUUUAFFFFAH5n/APBH&#10;Mj/h6v8At1f9j9Z/+luq1+mFcZ8P/wBnn4JfCrxx4k+JXw4+Fuh6Jr/jG6W58VavpunrFcarMrOw&#10;edxzIwaSQ5Pdz612dABRRRQAUUUUANl+7+NfBX/BCHS9C0O0/ai0Twvb3kOmWf7VXiiDTodQac3C&#10;QKLdUWQ3P74uFAB80mTOd3Oa+9ZELrgHFYPgH4V/Dn4WjWB8O/BGl6L/AMJBrlzrOtnTbNITfahc&#10;NumupSoG+V25ZjkmgDoKKKKACiiigArzD9th1H7G3xcUnn/hWOv/APpunr0+s/xL4Z0TxjoN94V8&#10;T6XBfabqlnLaahY3Ue6O4gkQpJG6n7yspII7g0AfN3/BFpl/4dZ/BNc8/wDCHJ/6Olr6hrD+HXw4&#10;8DfCTwZp/wAOvhn4VsdD0HSbfyNM0nTbcRQWseSdiIvCjJPArcoAKKKKACiiigD5J/4LskD/AIJN&#10;/GUHvotl/wCnK0r379mQ5/Zu+H+P+hI0n/0jirqPFHhXw1420K48L+MfDtjq2mXahbvTtTs0ngmU&#10;EEB43BVgCAeR1ANWrCxtNMsodO0+0igt7eNY4YIYwqRoowFVRwAAAABwKAJqKKKACiiigAr8jf8A&#10;g5sZf+Ggv2Q+f+Zw1r/0q0H+tfrlXHfEb9n74J/F7xT4e8bfFL4U+H/EWreE5biTwzfa1pcVzJpr&#10;zqiytD5inYWEaZI/uL6CgDsaKKKACmTbvl20+myJvxz0OaAPzx/Y+8I/sy+Gf+C4PxgvPgh8R9Y1&#10;bXNQ+H2p3XirTZrOOS1tNSk1y2+3Ri43o6NHIsKrD5LrtdmMwKhD+h4Py5rnNB+EPwv8L+MNQ+If&#10;hv4eaHp+v6shTVNastLiiurtS28iSVVDPlsMck5IBPNdEykptFAHyDZanaXn/BeO6toEmVrL9lBY&#10;JvOtZI1LHxGknyFlAlXbIo3IWUNuXO5WUfYCnK5FZo8IeGl8S/8ACZr4fsP7Y+w/Yv7W+xp9q+zb&#10;/M8jzcbvL3/Nszt3c4zWii7F25oAWob28hsLWS9uBIUhjZ2WKFpGIA7KoLMfQAEk8AE1NTXQuQc0&#10;AfEX/BN3x1NoXwb/AGtPiT4cibzrH9pDx5qdjHqFnJEwZLa1lQSxOEkQ5A3IwVhyCAenzJ+yNdf8&#10;HEv7b37L/hf9p74N/wDBQrwVpMHiS81ENovi7wJpdr5MEE/kxTQS2+lXPniRlmDB1iMflrjzN5K/&#10;qJ8RPA/w/wBE+EnjSyNlaaDpmq6XqN14gvNL05VYtLAwnumVBmWXaMljlmKjJNeH/wDBG/wP+zr8&#10;Pf2DfCvh/wDZY+N2qfEDwd9t1CWy17WIDbziRrqTzYTblVa3CODiNhnnd0cUAeb/ALMn7OP/AAXo&#10;0jxB4mf9q7/goD8PNQ0278D6nZ+Fv+EZ8LWk8llrksWyzvZFOk2gMcDnzShZxIVCMhBJHwn/AME+&#10;fh7/AMFiPjV+0x+1Xc/AH9tfwT4T+K3hvxlpGkfEi6vPBdgdL8T3NtLqlkLiNxpz/ZvL+yTMClqr&#10;XBn3S7XBJ/dquZ8GfBv4VfDnxN4i8Z+APh1oui6r4uv0vfFGoaXpscE2q3CrtWWdkAMrgFuWycsx&#10;6kkgHwPYfslf8HIj+E5LzUv+Cpvw2h1wQ3Bi0+38AWElqZA9uIVNwdIVwro12zt5JMbQwqqyCZ2g&#10;oaB+yn/wc2XVzcJ4r/4KbfCeyhWwuHtJNN8I2V0z3QiYwROH0KIJG8m1XkBdo1LMI5CAjfpbRQB+&#10;In7f/wCxr/wUu+JPxY/Zh+Bv7a/7emi6x4t8beMNcttF1zwj4Ojtl8LOsVuWeOe3Fm14skYiO1oo&#10;mRiyhnXBP014D/ZL/wCDknUtUmi+KH/BUr4a6NZrbg20/h/wHYalI83moNrJNo9qEXyzK28OxLIi&#10;7QHLx/oXq/gTwf4g1nTfEHiDwrpl/faPM82kXl5p8cs1jIwAZoXYFoiQBkqQTitagD87dF/ZC/4O&#10;I7nxdDZeJv8Agq/4Ds9BOpXiXGpaf8MtNuLxLNUBtJltn02JGlkfKyQmdVhUBllnJ2jQ079jj/gv&#10;xJq2rw6p/wAFe/CcFhDqFqmg3Fv8HtJkmu7VpALmWeI2arbSImWjjR51lYBWkhB3V+gVFAH526t+&#10;yv8A8F+fDnhq+8Sax/wVi0C5/s/wZ/aD2Oh/BfSbq6uNYRHeXT4Y2tE3w/Kqx3ORJIXINsmBu/O/&#10;4LfFP/grd8O/gr8Vf+CnXh39p+PwjqGq/GK18HfHyDWvAOnrqGnz2cdnBa3j201oY4xE+oyQSwos&#10;DIypnzS5MX9D8sRkIIbFfll+2J418Tf8EnP2vfG3jn4g/s+at8R/2VPjozeJPiVY2PhePUI/D3iI&#10;FoXZInmS2i+0ztp0kklztMzt+7YvblWAPl/9gDWP2uZ/2+Ne/ZF/Yd/4Ku+KPE2i+JtCi1PUfifZ&#10;/CeHXdOt5beK4lCXMOpzOdOiDO8IljbEk0sKFeVZOj+HX7KH/BVX4Ff8FbvGH7M37K/7eVs/ibxB&#10;4ffxl8QvG2r+F7eLT1hv75JruVNNkjuoVnacgr5axBidm+JCSPpDRf8AgtJ/wR7+AHwyvtL/AGCf&#10;hhDqPjy5042PgzwP4T+F1zZXOr6hPIPs9mZPITKGd0ZwHZsK3lrI4RG7r/gkX+yB+1VN8b/HH/BT&#10;P9tO91PR/GHxQs7i20HwHf3RnbRNCuLi3vraBy/z27QkGFbdgGRFAcK4KgAyV/ZH/wCDjU+CU1B/&#10;+Cq/w8/4STbH5mk/8K5077CCZpRJi6/srzDthEDrm3G55JIzsWNZZeA/bu/Z7/4KX+Av+CV3x48R&#10;ft7ft5Q+N3SzsxoPh3wf4R0mzsZLYahCC13MdOjnZ3LRt5cRQRmI/vJQ5C/qwBgYrP8AE/hbw141&#10;0K48L+MPD1jq2m3ihbvT9StEngmUEEB43BVhkA8jqBQB+df7Mn7EP/BZXTv2b/hna+Bv+Cuul6Lo&#10;zeF9P/4kz/BnS746TZGy3RRx3E6+beureTGTL5ZKs7liUCPreD/2Qf8Ag4ZvLmaPx/8A8FZvA2m2&#10;6rZG3k0f4WaZfSOzKPtYZZNPtwoibIiIZvOABYQE4H6EafY2el2MOm6daRW9vbxrHBBBGESNFGFV&#10;VHAAAAAHAqagD889N/Y//wCDhSbXDb6x/wAFa/BNvpn2ORheW3wp0uW4NwLxkjTyjYIoQ2e2ZpPM&#10;ysxaAIyAXJoxfsj/APBx0dZkgl/4KqfDldPF1qCx3K/DvTjM0CQ5sXMf9k4DzS/LMm8i3T50e5P7&#10;uv0aooA/PPVv2QP+DhSLxwthoX/BWrwTceGjfW6yatefCnS4b5bYpmeQWi2EiGRH4SP7QBIPmMkR&#10;+WtTTv2Nf+C8UvjjUNP1b/gsP4bt/DUdrG2l6tbfBPR5b64nIHmJLaG3SOFF52utxIWxyi5r74oo&#10;A/Obxd+yL/wcaWl5cR+BP+Cq/wAO9QgWzdrWXVvhzp1i8k4uyqRuselThENptmLhmImJh2MgFwei&#10;H7Gf/BdwalZRD/gsX4d+xyXzrqU//CkdH82C2+zlkkij8jbLIZ9sZjZowIyZPMZgIj970UAfDdp+&#10;xX/wWwa7uUu/+C0+nR26yKLOSP8AZ90NnlXaNxdSAEIbIADPkAHIJwOe1L9jv/g4Ci0bVLjSf+Cu&#10;3g+41KJ8aNa3Hwj0qKG5X7XKuZpVsmMB+yiCXCxyjzXkhztjW4l/QWigD4Q8IfsYf8FzL3Qo7nx3&#10;/wAFl9D03VGmmEtppPwJ0a9gWMSsImE0kUDMzRBGZTGNjsyAuFDtp/8ADE3/AAWd/wCk2lr/AOI6&#10;6F/8VX25RQB8R/8ADE3/AAWd/wCk2lr/AOI66F/8VVfVP2Kf+C18dmZNI/4LUafcXG5QsVx+z9oc&#10;KFdw3HcA5BC5IG05IAyudw+5KKAPiJf2Jv8Ags4Bx/wWztf/ABHXQv6sa8S/4KQ/s/f8FkPgd+w5&#10;8R/ipq3/AAVbl8cafpOg7tW8M6X8G9H0ee6sXmjiuXS8hJktzFC8k26P58REKQSCP1KrI8e+CPB/&#10;xK8F6p8P/iB4ds9X0PWLN7TVdL1CESQXUDja8bqeGUg4IPWgD8Lvg/8A8EUf+ConiH4SfBL4kfsu&#10;ftl6Pa+G9W+HmneI9Nt9Sv77SI9BuLlv7SNpLDbQ3CXg8y7JE8gJkwyNGiIgb7W8P/8ABOj/AILN&#10;+KtK1DxB8WP+Cwmj6fr3ibw9Ho3ibTdH+DumahYi1he6McUTyJb8lbuXdKsEUjbwrM4iiK+efsqf&#10;Ef8A4KRf8EZPAdj8Dv2xv2ddR+KXwh0XTLgaB4s+C1nca9qlrPlZwlwt1NAYbOKIyR7nhiVPLRVL&#10;jmsD45f8Fi/jd/wVU8Jf8Ml/8EkPgN8SNO1vXtsXin4ga8kelL4YRZI7mFhdWdzPHEs8Vrewt5zR&#10;lxhIhIzFQAef/wDBF34Yf8FJPi34A8bfCn9kf9v7xN8NvhN4D1iGPwhq3ir4E6Zdpr09y9yb0QtP&#10;LMsfkTQ/NGlxMALhCRGW219sf8MTf8Fnf+k2lr/4jroX/wAVXs//AATu/Yp8NfsBfs0aX+zv4Z8a&#10;6h4gFrfXV/fapqSorTXNxJvfaFACqDwM5JwScZwPdaACiiigAooooAKKKKACiiigAooooAKKKKAC&#10;iiigAooooAKKKKACiiigAooooAKKKKACiiigAooooAKKb5secbvelV1cZU0ALRRQzBfvUAFFN82P&#10;ON1OoAKKKKACiiigAoooJx1oAKKKb5ietADqKb5seM7unWkM8Q5L0APoozjrTTKg6tQA6ijOaKAC&#10;iiigAooooAKKM00SI3RqAHUU0SIejUCRD3oAdRTRNEV3Bxg96BNG2MN19jQA6iiigAooooAKKKKA&#10;CiiigAoopGdUGWbFAC0U0Op706gAoopvmpu27vagB1FFFABRRRQAUUUUAFFFFABRSBgTgGguoOCa&#10;AFopu9N23PIp24etABRTTIinBanA55FABRRRQA1okZt5HNDQxu4kZfmX7vtTqKACiiigAoooJxzQ&#10;AUU0OhO0NTtw9aACijcPWjcPWgAoppkQHBNOoAKKKKACiiigAooooAKKKb5iev6UAOopA6sMg0hk&#10;QHaWoAdRSFlAyTSCRG6NQA6im+dGWKb+R1p1ABRRRQAUUUUAFFFFABRRTRLGejUAOopA6t0alyPW&#10;gAoo3D1pC6jqaAFooBB6GjPNABRRRmgAooooAKKxPGPxK+HXw60ybWviD490XQbO2hE1xd6zqkVr&#10;FFGZEiDs0jKFUySRpknG51HVgDVX4zfB9rLVNSX4reGzb6HcXVvrVwNct9mnzWoU3Mczb8RNEHQy&#10;K2CgZd2MigB/xg1Wz0P4S+KNb1HRodRt7Pw7fTz6fcHEd0iQOzRN/ssBtPsa+d/+CM/7RXgf9pv9&#10;g3wz4/8Ahz8DdK+HGk2uo6hp1r4R0O48yztfKuXJaIlVIVmcsQR95j6ivS/iT+0X+zN8Rvgp4usv&#10;Dn7Tvw5a3udHm0uTVH8aWf2S1uLuCZIFmkWQhN+yQgdWEblQdpr5q/4IC/E3wJ4e/wCCa3gP4f8A&#10;ij49+E9Q1jTrq+jXSYNXtVuNNhn1eWC3gkjDB8yXEihGcBnNzGoyWUEA+9KK4HxH+1X+y/4P1CTS&#10;fFv7R/gPS7qGaaGW21DxdZQyJJFI0cqFXlBDJIrIwPKspBwQRVAftq/sbnp+1p8M/wDwu9P/APj1&#10;AHptFedxftefsoT6NceIoP2nPh6+n2l1DbXV8vjKxMMM0qyNFEz+btV3WGYqpOWETkA7TiqP21v2&#10;Nj/zdp8M/wDwu9P/APj1AHp1FecWX7Yn7I+pPJFp37Uvw5uGiheWRYfG1gxSNV3M5xLwoHJPQDrU&#10;+vftZ/sr+FtR/sjxP+0v8P8ATbvyIZvst94ysYZPLljWWJ9rSg7XjdHU9GV1YZBBoA9AorzL/htX&#10;9jf/AKO0+Gf/AIXmn/8Ax6r+nftW/su6vpGoeINJ/aR8BXWn6THHJq19b+MLJ4bJJJBHG0riXbGG&#10;kZUUsQCxAGScUAd9TWjU5OPevNP+G1f2N/8Ao7T4Z/8Aheaf/wDHqQ/tq/sb4/5O0+Gf/heaf/8A&#10;HqAPi3/go14O+Hn7MH/BWT9kP9rPwb8E7f7Z40+IWr+GPGmvacqwy3t5qdlaaVYPcSEHeYY5riRV&#10;xkrC6gqSCP0ct/uYxX5v/wDBe/4kWM37Jnw2/bP+APxW+H2tL8H/AIwaT4osIbrXRcw6zdQTCJLW&#10;AWz/AOkMssqvLGskbLCkrBgVAr7G8H/tyfsk6r4V03VdY/aq+GcN3dWEMt1F/wAJxYLskZAWXBmy&#10;MNkYPIxQB69RXmX/AA2r+xv/ANHafDP/AMLzT/8A49R/w2r+xv8A9HafDP8A8LzT/wD49QB6bRXm&#10;X/Dav7G//R2nwz/8LzT/AP49R/w2r+xv/wBHafDP/wALzT//AI9QB6bRXmX/AA2r+xv/ANHafDP/&#10;AMLzT/8A49R/w2r+xv8A9HafDP8A8LzT/wD49QB6bRXmX/Dav7G//R2nwz/8LzT/AP49R/w2r+xv&#10;/wBHafDP/wALzT//AI9QB6bRXmX/AA2r+xv/ANHafDP/AMLzT/8A49R/w2r+xv8A9HafDP8A8LzT&#10;/wD49QB6bRXmX/Dav7G//R2nwz/8LzT/AP49R/w2r+xv/wBHafDP/wALzT//AI9QB6bRXmX/AA2r&#10;+xv/ANHafDP/AMLzT/8A49R/w2r+xv8A9HafDP8A8LzT/wD49QB6bRXmX/Dav7G//R2nwz/8LzT/&#10;AP49R/w2r+xv/wBHafDP/wALzT//AI9QB6bQwDDaa8y/4bV/Y3/6O0+Gf/heaf8A/HqP+G1f2N/+&#10;jtPhn/4Xmn//AB6gD0vyY/7tfnN/wTLvvhN8Kv8AgsN+2x8GdJ1G207VPEniHw/rul6NJcO8t4xh&#10;vbnUbhN5JwLi/RmGQF89QoC4A+zv+G1f2N/+jtPhn/4Xmn//AB6vgTxr8cPgBo//AAcS+Dfip8NP&#10;jB8KbPwtqHwBnXx14k/4SC0SG6n+23wULcROI3vS8dgp81ifs6tjkR0AfqMEUHcKdTILiC5iWe3l&#10;WRHUMjqchgRkEU+gAooooAKKKKACiiigAooooAKKKKACiiigAoozSFgB1oAWivPfjh+1R+zl+zSd&#10;L/4aE+O/hPwV/bQn/sj/AISfXIbL7b5OzzfL81l37PMj3YzjeueorqvEfjXwx4R8HX3xA8U+JLTT&#10;9E0vTZNQ1HVru4WO2trSOMySTvI3yrGqAsWJACgmgDYor5M+JH/Bcf8A4JUfCvVodE8UftneHrqa&#10;4t/OjfwzY32tQhdxXDS6fbzRo+VPyMwbBBxgg18seKP+C7Xxx/bs+GHjX4Qf8Ezf2QviZdeNvMtd&#10;N03xtYwWs9lo73NxsjuLgyDZarJHFPtebaEILMRsJAB+rDSBWwaUkhckV+Ln7Q/hb/gtl+wN8Tvh&#10;/wDEfxH+33o8+g/ET+zdK8ZeNfHQ0Sy0vw/qbxTs9vNHcS7rlYII7iVZIh+9Ee1VLsiNP4s+LP7Z&#10;fi7W7nXJv+Dk34D6f9o25s9LvLGC3QKgX5YxHgAgZPqSTxnAAP2bjlEgyBXN+O/jR8Ivhbc29n8S&#10;/il4b8Oy3Ss1rHruuQWbTquNxQSuu4DIyRnFfz/fEz4Nf8Eovi5+0lN8av2rf+C4l98QNUk1q0Pi&#10;3/ixWswnWbe1EULQLdWxZEVoIREs0YYAYcbu/N+Jv2jv+CA/hDxLqK+B/wDgnv8AEPxIulX039j3&#10;d58RLqGz1Ty3PlO6O/mRxS4UkMm4K+CuRigD9nfi9/wW9/4JcfArx/ffDD4kftZabDrGnLE10mk+&#10;H9U1O3AkjWRdtxZWssL/ACuudrnacqcEEDi/FP8AwcY/8EkPD/h681rSf2jtQ1y5trdpINI0vwLr&#10;CXF2wHEUZubWKIOSMDfIi56sOtfl98FP2lv2Sv2k9UvtN/Z9/wCDdODxlcaTCkup2/hnx9ql41sj&#10;khWcR2bFFYggZxkg16h8Q/27v+Dk7xb401jW/C37KXjzRNHvNTuJtJ0V/hEt01havIxitzM1oGmM&#10;aFU8xgC23JAPFAH1H/xFW/8ABOYjI+Gfxe/8JvTv/lhXWeEv+DjD9l7x/oq+JPAf7JP7RWtadIzL&#10;HqGk/Dm3uYHZTgqHjvWUkHgjPB64r4cg/bX/AODnS2XZB+zz46x/2ROP/wCRqqeGPFP/AAdNfHnx&#10;dqEvhjw58SNHmWITyw6joumeH7NV+VMQtfrDGxzzsRmY8tjGTQB9HeLf+DjH9q+18V6paeBf+CSP&#10;ju+0WPUJl0e91OS/trm4tQ58qSWJLCRYpGTaWRZHCsSAzAZOTff8HHX7bosppIv+CRHiiEpEx82a&#10;+1Jkj4+8w/s0cDvyOO4ryv8A4Uz/AMHZkfzfbfEi4/6nPwn/APJNR3PwQ/4OxL2wuNOuLjxE0F1C&#10;0U6N408J4dWGCD/pPcGgD0n4K+A/+DmfwheeDf2rdT1zTfiFpeoat9r1H4O3njixt5Dp8glx5sjF&#10;LeNPL2tGUuZpEaSEvG22VF+oU/bS/wCC2ajI/wCCLumYz/0cBof+P+f0r8r9P/4IU/8ABZ/wJY/D&#10;r4r+C/hSr+KvCepzHRNLt/F2iLP4ZFrdpe2s/myXfkyiW5ubiRVVnZGhfzAodAbnxS/4JXf8HB3x&#10;phs7L4qfB7UNYjsPD0ehWSXHjnw0PK06O6iu0txsvB8ongikz1yg5xxQB+oh/bd/4LWs2xP+CLmm&#10;ZP8A1cBon+Ncx8Rfjb/wXq/aKudJ+Efhj9hfw78DtH1q9W18T/Eab4jadrt7o1ozpuurSK3uYiJk&#10;USYVo5g5ZV+Tlh+Z3i//AII5/wDBefx3rmteJvF3wDvL6+8Sahf3+uXUvjrw5uu7i9VFupGxejmR&#10;Y4wcYA2jGK9M8Cf8EJv+Cvv7Yun3Xhb9rfxxYeB9P8PzW9zoi+ItUsdRW7mNlbae2z+zZZGQpaab&#10;YRnzMAiNCMsGNAHsn7JX7dH/AAV8+Fn7afxi/Y/8EeAbz9qS38F30sUmqeIdYt/D01kYJY4xItzK&#10;/wBnUP5pzbHfKxw6uFicH6oX9tr/AILX7QR/wRa03njn9oDQ/wAutfFvwt/4Nlv23Pg5rtxrHwt/&#10;bc8H6NeXC2q3FxbaTckutvfW1/DwyEfJdWdtKPeIA8Eg9IP+CCv/AAVL+H3wJP7Pvgf9vbw5ceEL&#10;iybRJ/C9rpbxxLpt7fLJeZaVAditJJcMobewQqmSVUgH1gP22P8AgteWZB/wRa0vI/6uC0P/ABpV&#10;/bT/AOC2Y+Y/8EWdLx/2cFof+NfI2s/8G7P/AAUV8SxTf21+3z4UuFuPG1/4wkWTRbgbtcvUWO6v&#10;vuf6yRFVSPu4HA5JNXT/APg20/b90rSpNF0/9u7wjDazX2i3skK6PcYa40i3e302T7mcwQyOi+ob&#10;5tx5oA+wh+2z/wAFsCM/8OWNM/8AEgdD/wAaR/22/wDgtci72/4ItaXj/s4DRP8AGvjD4gf8EK/+&#10;Ct9x4X8GfskR/tZ6Nr3wtvtP1Ox1a4ijihsvDNuLi21JI5IZNtxcC5vbaEr5Aco8ILlUPKw/8G3/&#10;APwUG8I+IfGXxQ8J/ts+FJPEHjTR9Ws/E00OkzpJq8GoK/2yBt6hF8/ewJG3G7jHcA+zv+G3P+C1&#10;gx/xpb0vn/q4HRP8aRf22f8AgtezbF/4IuaZn/s4DRP8a+A/2Sf+DcX/AIKJeCLbQfj/AKR+0H4d&#10;+F3jq3S8T+ybhRfXWl7xNbMGmtmlt5PMgdiNrNtWbBwwIGb4m/4Nn/2/PCWoaJ8FPCPxi8N6z4M8&#10;YasNQ8YaxakQ22i3FjbzrZTTRTMs85cXt3GvkK+3excAbTQB+iH/AA2p/wAFs14P/BF3S/8AxIDQ&#10;/wDGvAf20P25f+C1njbxh8OP2Q9J/Zf8Nfs7+IvixrFzaeH/ABbefEO31maWS1WKd1jksd4tVCna&#10;5khl3iUBNpVmrxXQf+DVb9rXw/Z6lZ6J+2B4Lt4tWsls9SRdLu/38K3ENwEOV6edBE/HdB2yDtfE&#10;r/g2Q/bk+MOsaj4g+Jn7bng/VrzVtfutb1K4uNJuQZ9QuQgnuDtQfM4jTOMD5eAKAPoD4K+J/wDg&#10;4b/ZG8ZeJPhl4x/Zz0H9o7wpHqU0+g+Nrr4g6do99cLIsHlgNPcKUiRVkDQtahvOeQrM8YQt6BqH&#10;7aX/AAXHlvLF9K/4I36HFbx3TNqUNx8ddGlaeHynASNhKoicSmJt7CQFEdNoLiRPhaL/AINM/wBp&#10;aV2X/hq7wOuG6nS7zn9KWT/g0w/aTiOX/ay8C/UaTef4UAferftsf8FrnjbP/BFnTMf7X7QGif41&#10;8z/tF/8AEQpD4T+If7efjr4gaD8HdC8F3H9qWnwfh8RR30NxpVnD5shL2vnq7OqojAyxNK/nNtt1&#10;8vPzN+09/wAG1fx7/Zg/Z58Y/tEa7+0r4R1Oy8G6DPqlzp9jpt0k1wsS7iiFhgMexPFdd/wSb8De&#10;PIf+CHH7WXxJf4p3Enhi403X9Nt/A401BDb30ekWUsmoifduLSRSRQ+WV2qIAcktigD9qP2R/it4&#10;g+O/7Kfwz+OHi2ys7bVvGXw/0bXNUt9NjdbeK4u7GG4kSIOzsIw8jBQzMQAMsTyfQq8W/wCCbg2/&#10;8E7fgKv/AFRfwt/6abavaaACiiigAooooAbMN0TCvxb/AGY7/wD4Ld/tZfCDxd+1l8AP20LbxL4n&#10;8E/G+90a5+FbSRQ6Fq9raJBcOtrduyl4XeZIVjkeLdBubz1baD+0kn3DX80PxS1Hwn4l/wCCG+pe&#10;J/AuiXGkaPcfttX02j6I025LW1m8OM0MTDOGeNFSMNngFxnDE0AfrM37Y3/Bdg+E/sZ/4I7eHBrn&#10;9n7P7Q/4Xdo32UXezHm/ZvtG/wArf83ledu2/L5mfmrk9I/av/4OTk8Jara61/wS8+F11r0zQ/2H&#10;qdr44sYbO0Af98J7ZtZd7gsnClZodhwxEg+U/CH7NH/BtD+0H+0l8APCPx+0X9pXwVptn4u0ODU7&#10;WwkhnuGgjlXcqNJCWQsB1weDkHBBA7mL/g0y/aSkXKftY+B//BVef4UAfSn7S3xJ/wCDjr9on4be&#10;G/hr8NP2KdL+D+tx6nbzeIfHGg/FTR51nAiaOQLC1y7wW5dzKU/0iQBEUFiCW8V1L9sv/gql/wAE&#10;qf2zJPhT+01498QftEXup/CS31zQfBvhppZLf7TPexwSyTOlr5saQm2vlV1jfeDBuWMysIuXP/Bp&#10;Z+0r1P7V/gfjp/xKrz/CkP8AwaWftKgZ/wCGsPA//gqvP8KAPo3U/wDg4l+P0Pws03VNI/4JU/E6&#10;XxpJqUiato9xY3kemwWeD5csV2LRpJJD8uY2gQDJw5xTfir/AMHEf7QGmeLBbfBP/glX8Tta0X7H&#10;ExvPEtjeadc+eR+8TyobW4XYD91vMyw6qp4rL+A3/BF//gsH+zJ8OoPhN8Bv+CoXh/w34dtrma4h&#10;0qz0ORo0klbdI2ZIWb5jz1rsv+Hb3/BeeJt4/wCCvelZ9vD/AP8Ac9AHn3/ERp+26Dj/AIc8+Lv/&#10;AAP1L/5WUp/4OM/23V6/8EefF3/gfqX/AMrKufH3/gi7/wAFgf2pPh5J8Kfj9/wU90HxN4dmuorm&#10;TS77Q5FjaaMko+Y4VbIJPevIPAv/AAax/tgfDPxvo3xI8C/tleDNN1zw/q1vqWjahDpN0XtbuCVZ&#10;YZVDKQSrorDIIyOlAHqR/wCDjX9t3GR/wR58Xn2F/qX/AMrMf5+uF/4iMv23v+kPPi7/AMGGpf8A&#10;ysqnqX/BBv8A4Kn6vFDDqX/BR/w3Mtv8TB8QoQ2iy/J4mBJGpf6r/W5J4+5/s15GP+DSz9pYcD9r&#10;DwP/AOCu8/woA928Mf8ABxb+11ceJtOtvGX/AASK8d2ekSX0K6reabJqFxcQWxcCR4on0+NZJAmS&#10;qF0DEAFlByGeIv8Ag4v/AGvoPEV9b+Ev+CRHjq70uO9lXTbq/m1CCea3DkRvJGunusblcFlDsFOQ&#10;GYDJ85+Ev/BtF+3j8CpvEFx8JP25/COiP4q8L3fhzxA1ro9y323S7nZ59q29DhX8tMkYb5eCKs+I&#10;P+Dbj/goF4q0CLwt4g/bw8J3Wnw+CbbwhFayaPcbV0S3v01CGy4TOxLtEmB+9uGM4yKAMX9sP/g4&#10;Q/b68Wfs5eIvD/hv9g/xd8H724+x+T8RReXjf2TtvIWPE9hHH+9UGD5nH+u4ycA/Zy/8Evv+Cjch&#10;yv8AwXB+IXynHHw/s/8A5Kr8+/iL/wAGpn7XvhXwNqniPwb8c/CPinVbKzeXT/DtnBLbS6jKBxCk&#10;twyRRs3QM7BR3NQx/wDBqj+2C3xHn8JP8a/CS6DFocV5D4s8mQwTXbzSo9kIA3nK6IqSmQoIyJQA&#10;xYMoAPvfQ/8Agkv/AMFB/CX2z+yf+C4HxOb+0NQkvbk3nhGK4/evjds828byk4GI02xr/Coyc6q/&#10;8Evf+CjjLn/h+D8Qv/Df2f8A8k18Ij/g0s/aVI3f8NW+Bv8AwU3n+FNP/Bpj+0oDgftX+Bv/AAU3&#10;n+FAH2z41/4Jyf8ABR/wl4V1TxJH/wAFtPiDcf2bp010IT4Ds18zy0Lbc/aTjOOvP414j/wTS/4L&#10;2eMdL/ZX0fSv2sf2bvjj498RWt5drB468IeDxqkGt25uJGEjuWgVHiLG32pvGIFJYMWVfnb/AIhV&#10;v2xB8T28HD4x+E/+Ef8A7BW9/wCEwEb+QbzzzH9g8jd5+8R/vfM2eVtO3duyp+nvgr/wR2/4LI/s&#10;7/DPTPg78Ff+CpGh+H/DOjiUabpFpobtHB5kzzPgvCzcySO3JPLHtxQB7cP+C/PwPPX9hz9p7/w1&#10;Mf8A8l07/h/x8Df+jHP2n/8Aw06f/JdecH/gnF/wXlyP+NvWl/8Agg/+56k/4dwf8F6D/wA5fdK/&#10;Hw//APc9AHU6B/wcCeDJ/E+u23if/gn9+0VbaNDcQDwzeWPw7M1xeRGBTM1zE0yLbss3mKqo8oZF&#10;ViVLFBryf8F+vgcvA/Yf/adH+98KY/8A5Mrz/wD4dv8A/BenGB/wV+0r/wAJ/wD+56g/4dwf8F3p&#10;GZW/4K96ScHv4f8A/uegD0hf+C/XwNK5P7Dv7Tx+nwpj/wDkusPXf+DgnwfD4r0C18M/8E/f2hrn&#10;Rbie4Hia9vfh8YbmyjELGE20SyutwzTbVcNJEEQlgXICHk2/4Jy/8F3YW8o/8FfNKH/cv/8A3PUk&#10;f/BNz/gvHnKf8FetJ56/8U+ef/JegDrJv+DgjwKLPXJLb9gH9opp4ZGHhuN/h3tW7X7NGym4PnHy&#10;D9oMqHYJcRqjjLMY1j+G3/BwN4T1TwPp958Wv+CfP7Q+k+I5IWOqaboHw9N9ZwvuIAjnllheQbdp&#10;JaJMEkY4yeZ/4ds/8F5v+kveldMf8i+f/kegf8E4f+C9EByn/BXzSx9PD/8A9z0AcL4C/aI/az/4&#10;Ktf8FFPHXw6/Zz/ax+LP7Pvg/wAP+BLHVLPQPEHgu3W8M/mRwylrZ5vkVy+8N5hyB90V7H45/wCC&#10;Pf7fXxF0+HS/Ev8AwXE+KywwTean9l+HPsDlsEfM9rfRswwT8pJHfGQCPmD49f8ABtf+33+0/wDE&#10;Wb4tfHv9uzwj4m8RXFtFbzarfaNcLI0ca7UXEaKuAOOlcb/xCV/tK/8AR13gf/wU3n+FAH2NN/wR&#10;g/bsuPBEPw9l/wCC43xd/s63kLxsujyLdZLl+boagJ2GWPBkIxgYwABhn/gg9+2QOf8Ah+V8cv8A&#10;wI1D/wCWtfKv/EJX+0r/ANHXeB//AAU3n+FNb/g0t/aVX/m67wP/AOCm84/SgD0r9uD4cftx/wDB&#10;FD4beCP2m7b/AIKa/Ej4taTcfFrSbHXPA/ibfHHqNsIbm7liNzPcXTxrIlmYSFUACYtyVwfqMf8A&#10;Bff4G4/5Mc/ag/8ADTp/8l1+Xnw4/wCDZr/go74n+INr4Z8ZeH9H8K6PJc3qzeJrzWrK5ht1h/49&#10;5DDb3DzMJz90KhZP4wvf9AR/wTe/4L04/wCUvuk/+E//APc9AHof/D/j4G/9GOftQf8Ahp0/+S6P&#10;+H/HwN/6Mc/ag/8ADTp/8l155/w7f/4L0f8ASX3Sf/Cf/wDuej/h3B/wXn/6S/aT/wCE/wD/AHPQ&#10;B6E3/Bfj4GgZH7Dn7T//AIadP/kuuZ+KP/BwVpmmaTp83wa/4J2/H/WL2TV4I9Uh8ReBX0+OGxOf&#10;OljeJ5zJMvy7YyqK2TmRcDOH/wAO3/8AgvQf+cvuk/8AhP8A/wBz1xen/wDBFf8A4K/6Xpd9oun/&#10;APBT/wAPRWupTazLfQrocmJn1WYz6gx/c9Z5CWbHQn5cUAeu+Pv+DgTwbYeFprn4Y/8ABP79onU9&#10;aW4txBZ618OzZ2zxGdBOxljmlYMsJkdF2EO6qpKBi63tK/4L/fCmaS7/ALY/YP8A2loUW7ZbE2/w&#10;wWQyQbVw75uV2MTu+UFhgKc8kD598Ff8EHP+CqPw68HR+APBP/BSLwzp+jw3guo7CHQ5iizDSBow&#10;fmInP9nqLbr9wZ+981dN8Hv+CPv/AAWc+APw40v4RfB7/gqhoOheG9Fjkj0vSbXQXaO3V5GlYAvC&#10;zcu7NyTyaAPaP+H/AB8Df+jHP2oP/DTp/wDJdef/APEQtr//AAmAtL//AIJvfGq28M/Y9Sa41j/h&#10;E5nuoZUuJ1sv9HIVGSS3WCSY+cpikkkRfNVBI7f+Hb//AAXoPT/gr7pP/hP/AP3PXmOt/wDBBj/g&#10;qd4j+MVv+0Brf/BSHwzceMrXULq9t9ebRJhMlxcWEGnTSACLbl7S1t4TxjbEMYOSQDE/YM/Yn/bw&#10;/wCCon7P9v8AtreMv+CvXxJ8F3XizWL5U8M+EtSvJLewjt52t1RkjvoVgY+WzCMKSY2jcszSHHtI&#10;/wCCD37ZBGf+H5Xxy/8AAjUP/lrXyqf+DSj9pXOT+1h4FP8A3Cbz/Cj/AIhLP2lf+jrvA/8A4Kbz&#10;/CgD6q/4cPftkf8AScr45f8AgRqH/wAtqP8Ahw9+2R/0nK+OX/gRqH/y2r5V/wCISz9pTp/w1d4H&#10;/wDBTef4Vm+L/wDg1B/av0LwrqWteG/2hvBut6hZ6fNPY6Nb2c8Ml/MkbMluskpWNGdgqhnZVGcs&#10;QOQAe+aTrv7aX/BFH9tvSNL+M3xQ+Of7S/wi8aeAp2vtQt7G41K50jVVuDtMVtJczcosUKndLErJ&#10;fSFd7QlT7P8AD3/g4E8H6j4K029+KP8AwT8/aK0vxDJbg6rp+h/Ds3lpBLk/LFPLNC0i4x8zRoc5&#10;4718OfsVf8G8/wDwVH+F3xTk+MWg/FjRvhD4k8Msg8N61PcW+oSXQubSSO58sWzzBNiyNC3mKN27&#10;KZHI9Ef/AINrf2+pPCHh3wC/7dnhM6P4T0/V7Lw7Y/2PcbbG31RXW/jQ7M4mWWQNkkjccYoA+lH/&#10;AODgrSP+Fsx6XF/wTv8A2gm8DtoPmya23gJxqY1PziPs4s9/lmDysN53n7t52+Xj5qseJf8Ag4F8&#10;M22uW0HhH/gnv+0Nd6a2l3r3dxqHw+MEyXi+V9kiREldWikzP5khdWj2JtSTcdvzzr3/AAb1f8FK&#10;fE/hvQfCGvf8FCPC9zpvhi8t7rQbN9Fn22c0Fhb6dC64jyStpa28IyT8sS98k834O/4NjP24fh/4&#10;Zu/Bvg39t3whYaZfa1p2rXdnDpFyVkvbDzvscxyhO6L7RNjBx85yDgYAPetQ/wCDhz4pR+P2sdL/&#10;AOCXnxel8L/25p0aanNodyl8dNdG+3TG3EJQTxPtEUPmlJQSWkiwAcfS/wDg4n/aOk8T6Jba1/wS&#10;f+JUOjTagq+Iry3tb6S4tLX7RhpLeI2arPIIMOEZ4wXym8DDnzl/+DdP/govJ8HZfgA/7f3hY+Dp&#10;luVl0L+x7jymFxeWt7Nz5e75rmytZT833oVxgEg+fj/g0s/aVHT9q/wP6/8AIJvP8KAPqf4vf8HC&#10;/jvSdc8j4Ef8EyPjLrmn/wBkb/tHijw5cabN9u84AQ+XDHcjyfKy3m7t24bdmPmHAf8AERl+29/0&#10;h58Xf+B+pf8Aysrxf/iEs/aWHT9rDwP/AOCu8/wo/wCIS39pf/o7HwR/4K7z/CgD2c/8HGn7boOP&#10;+HPPi7/wYal/8rK85/ar/wCDg7/goF4o+AniLRfCH/BPzxR8K76e1UL4/nlvpv7ITzFLyqJLGJAx&#10;A2gs20bslWxiueH/AAaW/tLBg/8Aw1f4Hypyp/sm84/Str4kf8GuP7ZXxc8e6x8UfiR+2f4N1bX/&#10;ABBfy3usancaRdCS6nkbc7ttUDJPJwAKAPfPBf8AwQ2/bV8QeE9L1zVP+C5PxiW5vNNgnuBpOraj&#10;dWvmPGGbyZjqamWPJO1yqllwcDOK6Hw9/wAEIv2orfVPO8Wf8Ftf2gLyz+zzDydO1i9tZfNMTCJt&#10;76hKNqylGZdmXRWQNGWDr8iN/wAGmX7SELbT+1b4G/8ABTef4VpeHv8Ag0s+Mby3X/CaftieGbWM&#10;WLtp7aX4ZuLhpLrjYkgkkj2RkZy67mBAwjZOAD6j07/ghD+1nHOx1j/gt98eriE28oWO31C+iYSm&#10;NhGxY6m+VWTYzLgFlDKGQsHWsf8AghB+2PHwf+C5Xxx+vn6hz/5Va+VU/wCDS79pNxkftXeB/wDw&#10;U3n+FKf+DSr9pQjB/au8D/8AgpvP8KANz9nT/gr7+3d+wzqHxK/ZQv8A9nvx5+0pH4D+LWuaJZfE&#10;XUdSvmmENrKluLZ9ltcnOYmnw0rMv2rb90KT6b/xEZftv/8ASHbxh/4Hal/8rK8Uk/4NL/2lI+v7&#10;V/gfn/qFXnP6Un/EJn+0n/0dh4F/8FN5/hQB7Z/xEZftv/8ASHfxh/4Hal/8rKP+IjL9t7/pDz4u&#10;/wDA/Uv/AJWV4mP+DTL9pMtj/hq/wN/4Kbz/AAqT/iEt/aWHH/DWPgf/AMFd5/hQB7R/xEZftvf9&#10;IefF3/gfqX/ysoP/AAcaftur1/4I8+Lv/A/Uv/lZXi5/4NLf2lsZP7WHgf8AHSrz/Cmxf8Gl/wC0&#10;nIMJ+1n4F/8ABXe/4UAe0D/g43/bcP8Azh68Xf8Agw1L/wCVlO/4iM/23f8ApD34u/8ABhqX/wAr&#10;K8Wk/wCDS39pdOf+GrvA5+ml3n+FKn/BpZ+0u67v+GsfAv8A4Kbz/CgD2j/iIz/bd/6Q9+Lv/Bhq&#10;X/ysry3Xf28/2qv+Cqf7e3wO/Zv+Imm/FT9lnQdUk1mDUrnwz4yvtPuNbC2huVRDLBboZA9ssKFl&#10;lwbv7pPynL/4hKv2lv8Ao7LwL/4Kbz/Crur/APBpR8ZYdN07/hHv2w/DM1/JCx1eG88N3EMMD8bR&#10;C6yO0oIzksseOODyQAfdlr/wRT0eXdu/4Kh/tjg+i/GxeP8AyTp6/wDBFLSTIY/+Hof7Y/H/AFWx&#10;f/kOvz/f/g0y/aVQ/P8AtYeB/m550u8/woH/AAaW/tKkbh+1b4G/8FN5/hQB+gX/AA5O0j/pKJ+2&#10;R/4e5f8A5Dr5j/4Kq/sgfFj/AIJzfAnw7+0X+z1/wUX/AGmvEnieP4gaVY2fhbxh8UJNRh1fzHc+&#10;RHDDFEzuWRflIkVlypQ5yPG/+ISv9pT/AKOu8D/+Cm8/woi/4NLP2j/PUXH7WPglY9w3tHpF2WC5&#10;5wMDJx6kfhQB9o+E/wDgpZ/wV38beFNL8aeHv+CONm2n6xp8N7YtdfG3S7aUwyoHQvDMqSRNtYZS&#10;RVdTwyggir83/BQX/gsgjqP+HN+ljd0/4v1o1fJni3/g0d1y20XzfA37ctteX3mr+41bwC1tDsz8&#10;x3x3krZA6Dbg+q9as2X/AAaPwTzXKXX7eTLGk4Fq0fw33M0exSS4OoDa2/eMAsMBTkEkAA+nPF//&#10;AAUt/wCCvHgXTrTU/Ef/AARttVhvdVtNOt2s/jZplyxuLmZYYgVhRiib3XdI2I4xlnZVBYaMP7fX&#10;/BZh5MD/AII2aW3+z/wvzRf518uP/wAGjGkQHe37f10p7f8AFsx/8sqF/wCDRXSCm9f2/LgY54+G&#10;I/8AllQB6h+0H/wXz/bH/Yv8daD4e/bL/wCCXNz4N0vVpLWW41bT/iFDqka2sksisYpLeA273ASC&#10;dhbtMjkICdqkNX6VfCb4kaH8Y/hb4b+Lnhe3uodM8U6DZ6vp0V9GqTJBcwJNGsiqzAOFcZAYgHOC&#10;etfy1/t6/CD9ob9gXxZrH/BNTxz8ZNP17wro/iCz8W/2fos8LWsmp3GnJGty6czQTLA/leXKUJQL&#10;IE2SRu39L/7Cgx+xF8HP+yV+Hv8A0229AHmX7eH/AASd+Bv/AAUEvre6+KHxi+KXhu3Wza01LS/B&#10;Xi5bex1WHzIJY0uba4hniYRyW8cihFQBxvIZgGHjC/8ABuX+zemna1o6fttftNLZ+JLu9uvEVqvx&#10;IsxHqk94EF5Lcr/Z+J3nEaCVnBMgRdxO0V+hNFAH5kav/wAGxf8AwT/8C/D7XYtR/aR+O1l4bZF1&#10;PxBYw+KdO+zTm0SZkmkhTTCJWiWWfYdrMokcL98g8J+wH/wQt/4J3/G74L2vxq/Zq/b5+OOqWd5f&#10;G3uvE3g7UE8OQ3VxZ3iXEQFrc2BnQwTRW8ilmYCaFZU2kKF/VD4wajpuj/CXxRq2s6KupWdr4dvp&#10;rvTpJTGt1GsDloiwBKhgCuQDjNeA/wDBHr4x+Avjp+wP4M8d/Cv9nb/hVvhsyX9vovhGPUHvIIIk&#10;u5d0kM7ojSRvIXOSow24dBQB8w69/wAGtf7MHjiHWdU+JH7XXxj17XrzUtQutL1a+1SylWD7RM8y&#10;G4SW2d7mXzHaSaRZIvOdnYLEW4lP/BqJ/wAE7j1+Mvxo/wDCi0n/AOVdfpzRQB+Yenf8Grn7GVn/&#10;AGt4dm/aY+M//CL6hJY3MWg2+uadH/plut0n2idvsTRzlUuWWL90jQh5/mcTELHpn/BqB+wBFYQx&#10;az8cPjDcXSpiaa21rSoY3b1VDpzlR7bj9a/UCigD8zbD/g1Z/YC0ppH0z47/ABvtzNbvBM0HijSk&#10;Mkbgh0ONM5VgSCOhBwepqx4k/wCDWz9hTxlqv9veMP2iPjvq18baC3N5qXi7TJ5TDBCkEMe99MJ2&#10;RxRxxoucKiKowFAH6VUUAfmN/wAQon/BO3/osnxo/wDCi0n/AOVdaOkf8Guv7Dvh/QtW8L6F+0h8&#10;erLTNehhi1zTrPxhpkcGoxxSiaJJ4100LMElVZFDghWUMMEA1+lFFAH5jf8AEKJ/wTt/6LJ8aP8A&#10;wotJ/wDlXR/xCif8E7v+iy/Gj/wotJ/+VdfpzQelAH8yX/BUb9lf4efsXftaX37CelftKePYvhfo&#10;PhSbxFotr4qv21KNNafS7meCJbe1jhhRrm5WK284RAxrcF3YqrV6x/wTr/YP/wCCGX7avgSx0bxn&#10;+1N8W/BvxC03w9a3Hi3SfEWuaPptjJciKBbmWxnkspI2t/tEjLHG83n7FyyYBavun/g4v/Yo/Zp8&#10;R/sR/EL9tDU/hnCPiToMWiRaf4mivJ0kMb6naWflyIHEbp5M7jBXgkHqBXin/BAH/gnZ+xf+1H+y&#10;h4rf9qf9kfTNS8ZeDfiNfaHqF9rFxdR3JKwW8pieNXTy2jaRkIIJypJweAAbY/4N/f8AgiCRn/hv&#10;/wATf+HW8N//ACBR/wAQ/n/BED/o/wD8Tf8Ah1vDf/yBX11df8EH/wDglNceK4PFR/ZL01Gtrdof&#10;7Pi1a+FrKCT87RedhnGeG9qy9M/4N+f+CU2mX9jfD9mb7R9ivJ7jyrnxFfvHMZQAY5F8750TblF6&#10;KWJGc8AHyz/xD+f8EQP+j/8AxN/4dbw3/wDIFH/EP5/wRA/6P/8AE3/h1vDf/wAgV9np/wAEQP8A&#10;glOR837F3hr/AMCrz/4/St/wRA/4JTBcj9i7wz/4FXn/AMfoA+L/APiH8/4Igf8AR/8A4m/8Ot4b&#10;/wDkCuR+Ov8AwRk/4IL/ALPfwp1r4w+Nv27/AB9eaboduss1p4f8eaFqF7cMzrHHFDbwaczyO0jo&#10;vQKoO52RFZh9ueIv+CBf/BKfXtUuNRb9li2s/tGlGxMOn65fRRxDfv8APVRN8s2fl8wc7ePetrSP&#10;+CGf/BKbTdLt9OP7HGgT/Z4Vi8+6v715JNq43O3nfMx6k9yTQB+bH7H3/BM//g35/bR8HXnirwH+&#10;2L8YPDVxpkyx6nofj3xNoelXdvvLiM5fTzDMGEZb9zLJtDKH2Mdtev8A/EP5/wAEQP8Ao/8A8Tf+&#10;HW8N/wDyBX2Rqf8AwQz/AOCUl7bCL/hjbw/DtmjkD299eq3yOrbeJ/unG0jupI71n2n/AAQe/wCC&#10;VVr4puvFK/slaZIbyFIjp82rXzWsW0D5o4/OwjHu3fNAHyP/AMQ/n/BED/o//wATf+HW8N//ACBR&#10;/wAQ/n/BED/o/wD8Tf8Ah1vDf/yBX1p4z/4IL/8ABKbxpo66Q/7KNjpi+csn2jR9YvrafjPy7xN9&#10;3nkd8e1R+NP+CBX/AASl8aaXDpcn7K9vpf2eTeLjRdevraWTgrhmWf5h3we+DQB8n/8AEP5/wRA/&#10;6P8A/E3/AIdbw3/8gUf8Q/n/AARB/wCj/wDxN/4dbw3/APIFfX2pf8EJf+CU+p2lnayfsiaTb/Zb&#10;qGcSWuqXsbSmNgQkhE/zI3Rl6MM5xWZ4p/4IBf8ABKbxbqX9ov8AsvRafttfI8nSvEF9BGfn3byo&#10;mPz9t3px0oA/NL9sD9hz/g3e/Y21W38MeKv2sfjp4w1udYpW0f4e6to2otFbyCXE7XDafHa7Q0W0&#10;oJjKC6Hy9pLD0n9nn/gkH/wb/ftOfDtPiX8Nf2+PiJDY/aDbXFt4k8XaRpN1bziNHeNobzS42bb5&#10;gG9A0ZIYK7YOP0Ii/wCCH/8AwSq3fN+xf4b45H+l3n5/6/r/AJ9KST/gh/8A8Eqt+1P2L/DX/gVe&#10;cf8AkagD4x/4h/P+CIH/AEf/AOJv/DreG/8A5Ao/4h/P+CIH/R//AIm/8Ot4b/8AkCvqp/8Ag38/&#10;4JTt4DXwI37MShVJP9rL4ivvt7fvTJgz+dn/AGf90AVa1L/ggh/wSn1LRU0dv2VrGFY9Pa0+1Wus&#10;X6TNnZ+9L+dnzR5fD9fmb+9QB8l/8Q/n/BED/o//AMTf+HW8N/8AyBWD4f8A+CI3/BBfxP431/4e&#10;aT/wUE8aNqnhn7KdXWfx9okMK/aYzJF5U8mmLDcZVTu8l38s/K+0kCvsiz/4N/v+CUtjpf8AZI/Z&#10;iST/AEhpftE/iC+ab5rY2+3d533RnzAOgkAfr01vDf8AwQo/4JVeHtCt9H/4Y/0e8+zx7ftWoane&#10;zTy89XczZY89aAPj9v8Ag39/4IhD7v7f3ib/AMOt4b/+QK+Qfjn+zR/wQN+Gv7Rug/s/fDz49ftB&#10;eMpv+EqbSvFmq6FJpL2dq3+lW/kwTT2UHnSLdrasZUWWBoJJCju2AP18t/8AghN/wSntvDkPh/8A&#10;4ZE0iTyrVbf7ZLqV61w+1du9pPO5c4yW7kn1r5h/bL/4NpPAHxO8fatqn7IyeEPAvh/V/DdlCmna&#10;o19cS6bq0N4zyXUBy/7mS1PktDkAufM6ooIB7h/wb4/F7Xvif+ws1j45+L2oeLvEGieMdUtbybXN&#10;fe/1C3tfPZbYSmR2dFKxtszgHa20YGK+7gmRnNfJX/BOz/gmVpP7APx1+MnjbwLdaPa+EviMnhwe&#10;H/Dmlxzb9L/s+1uY5/MaQnd5s1w0gwTjJ6dK+txwMUAR0UUUAFFFFABRRRQAUUUUAFFI7bV3Yr5V&#10;/bK/4LOfsGfsNeK7f4e/GH4lX174iuLeO5/sPwzo8t5JFbu80fnPKAtuuJIGQx+b5oJU7Np3AA+q&#10;6qaprujaHp82ra3qlvZ2lvGXuLq6mWOOJR1ZmYgAe5Nfm/pH/BVH/gqr+2XqU3jL/gmj/wAE+vDd&#10;58OLPXpNKbxf8TPEKQzXp2wyrcC0N1aSwRiKZGIRbkNnCOSpWvkH49fEVDC/ww/4Ky/8Fw/Hd1q+&#10;m2ctt4y+C/wb8HzeVe290oaFRqdukenXgMbQTuJoX2L5sK4fmgD9afj1/wAFO/2C/wBn7w/rmreO&#10;f2o/BM2oaBprXdx4Z0vxTYzarcKE3iOG284NJIy4KrxuyK+T9W/4LtfHD9oLwlqGkf8ABP7/AIJ2&#10;fE/XPEE99ZRaD4m8VeD559BSGe5QC5uxZyCRInthKysr4U4JLKrZ/MP4eftofsXfBGK68Dfsif8A&#10;BKzw/wDEjWtO1G8it/G3xpvZPFEmq6SZ2KSPpNvbW9vazY8jbIhZolDRkyeYXP098IvhH/wcQft1&#10;/DnSfEXhX4tf8Kd+Fd9fwz+FtM8M6xa6DHpOmCSSFbWyg08rdx21tGPLS3uJE3KkXLkb1APPJv2b&#10;Ph54n/4KbeNPAH/BdHx9b6Xq3jzQ2l0jx14T11NO0Ww1NLSNyzXEypCjJAiIFeN186SNWU7q4O/1&#10;n/g3u+HM82oaaf2nviI0bNbtoetavplnayLnBl823jidsY4G4KQ3IPGP0Q8B/wDBsf8As+ax4utf&#10;ix+1j+1V8SPi14q/taO81y+vrmO2t9cjRl2QXAkNxdFTGojZlugxH3DHgY+oPht/wSr/AOCWvwf0&#10;i80LSf2OfhfMkt0Z7j/hKNDt9Xnjcqq4EuoedIi4UfIGC5LHGWJIB+NHgr9qP4deGdX03w3/AMEx&#10;f+CM/h7xro2sbrz7X8Y/hpc+LtWfUELBxZXMU3yW6pEp8tclZFlbqa+kLP4cf8HJv7f/AMHodYm8&#10;eWfwft4fEMksemq174N1ktHGygN5EAmktiJvlDuVZkDHlBX6nT658I/2aPhjpWkfCf4fabpPha0u&#10;JYrPRfCOjRQWloGcyP5cNuoRNzs7HaBlmJOSSau+GvjnZePtYt9E8LaHfRm802WWGS8s3jUMB8oJ&#10;I4yaAPxqv/8Ag11/bs+JN8PGfxW/a58I32tazN9s1ybUrzUb64kupDulZ55IyZnLFsyNkscnua+r&#10;PDH/AAa0f8E3NF1+3vNW+Inxa1aO3bfNpOpeJrBYbhcYw5gsI5QO/wArqcjr1r658JaV+1ppnirU&#10;h4msdG/s+7YC1ePUMtEOefY11Phz4QeJLuNtR8VeMb2G7aY4W2mBXZ2GaAPmXwj/AMEBP+CT3wW8&#10;V6d8TZfhBPef2Tcecln4o1qbUNPmOCNs1vPujmTn7rqRnB7V9AfBn4I/sKfDLWrjxf8As8/AH4Ye&#10;HtQksmtLvVPCPg2wsZ2ty6O0LyQRIzRlkRipOCVU4yBXUad8EtOhkvrfWPF+oahDdvnyL1wUTjGF&#10;HpTfA/7PXhH4e3M82h3cjJcH95C4G3rn1oAvah8U/hx4Z0w+Ira/szbib7O8lvhR5n9zOOvtWoni&#10;l9c8Ow69o8TN5ygiDqw5rP034aeC9LsZdIuNDhurOS6Nx5c6Z2y/3sVupFbaPZbtOtI0jQfKqjha&#10;AFbULrS9Lm1K4ge48uLd5cfU+1eU+IP2uPEGg6ydM/4Z58TTR/8ALO6jePY/0r1r7fbS2flSKyiT&#10;r8tOMFhd2qCW3WRVwE3L0oA8v8K/tQeIvE1nqFxffAHxJp0lntEMN00e65z/AHMeldn4W8R674p8&#10;GTX82h3Gn3T7hHDcD5l9K6GSGFmXz4/mb7rY6VHEnkXnkLM5HX60AeU658YPiT4LnXQl+G2qapJK&#10;wIuLVFCqvTvXVN468RS+DTqMfgu+W82ZERUFh7V2hlhkJkWP5l45oBYJjb+HagDzPTvF3xZvdDnu&#10;xok0MilhHDLD8xrLtvit8VfDeltd3/w/1G8dyPlhjUHP517AC5TDA0qhSQkifeGaAPJtO+InxTlc&#10;agfBF9Gsn/LNo13L+ta2heP/AIhaxoF3qs3hW6tprWRgLeZF3SqB2+teiMylfNz93tTZQrrgs3HP&#10;1oA8Juvjt8Z7nU4bi3+FOrR24G1laJc88A9eldBL4i+NnhHw62s39gdT2Zm+x2lt+8IPOzOeor1L&#10;bBnzt3H92pFComNx2jlqAPBdP+OHx51m6XWF+GupW9nG4V7OaBfMb3zmrXjD4wfHbXtZ0/TvAXgO&#10;90uOZsXM19bLIq8+xr3JNjj91GNtcp8abvxNo3w+v7zwZEJNQVQYE56/hQB538bPjX8VvCM1j4Z8&#10;AfDTUtSuBHHJfahawqYmJUblAJ4IOam0/wCKXxsufDaa3J4Lu1kjh2tYtAvmO2PvDnoK7X4Ia946&#10;1bwTDe/EvRrWz1F52Ty7JiVMY+6T059a6yRJLa43gK0ZB+Zuo9qAPlix/ad/azvvFkvhv/hTGrxR&#10;o237bJZoYyPzrZHx0/apN20B+Hl4qr/y2Niu0/rX0hatP9+VU5+8e9Dz+a5htyu3vQB826x8c/2p&#10;bDSTqtv8Pb2by2UNDHZLufnqOa67xD8Yvj5pn7MHir4neE/hXJqfjLT/AA7d3Wg+G7qJs3d3HEWj&#10;TZH80mSB+7QhnwEUhmBHs32cIQI3UgD5VrN8T6ppuiaRJq2uavaafBbYMlxeXCxRISQFyzEAZJAH&#10;vxQB+V/7X/8AwUy/a0+Pn7N/x8+FPxE/4Jq/FTwX4N1rwHdL4U8S+IvB9zYx6XHHp0kt22pzysYi&#10;Xlj2wCJVzvRGyzZry3/glAoX/g3D/aoIH/Ma8Uc4Az/xT+l1+hX/AAVO+KPw61//AIJsfGrRNF8f&#10;aDfX03w51Ly7Wx1aGaR8QljhUYscAE9OgNfm3/wSevNcH/BAT9qywfxZozabnxI8ehpYN/aEc/8A&#10;YunBrlp/PKmBlCosfkAh0dvNYNsQA/W7/gm9/wAo7/gL/wBkX8Lf+mi2r2ivnX/gnV8XPhTp3/BP&#10;r4E6fqXxO8P29xb/AAb8MR3EE2sQI8brpNsGVlL5Ug8EHkGvZP8AhdPwd/6Kx4a/8Htv/wDF0AdN&#10;RXM/8Lp+Dv8A0Vjw1/4Pbf8A+Lo/4XT8Hf8AorHhr/we2/8A8XQB01Fcz/wun4O/9FY8Nf8Ag9t/&#10;/i6P+F0/B3/orHhr/wAHtv8A/F0AdKwJXAr+bT9oXxzoPxI/4I2+LvHnhq3mTT9f/br1LUtNS4jV&#10;JFt59BmlRSoyFba4yMkA+uOf6JW+NXwdC5/4Wz4a/wDB5b//ABdfzkfE6z8E6Z/wQz1XT/hrqtxq&#10;Xh+3/bbu4tA1K6jKy3VivhyQQSSAohVmj2MQUXk42jpQB+un/BDfS/Gfwp/4Jj+FL74w+D/A/hOH&#10;UmGoaHceFdPe2k1LTXtbYR3up7v9ZfuyyK8g4aOOEY4zX114c+JXghdJl1F/FdnJbKxdrhXO0D61&#10;8F/8EYfiTd/t9/sFeH/Fnj2bUtM/4Vlqi+DLq3jvkuI9XSz0+ykW5KLFGI8pcqnljfjys723ED7y&#10;0XwB4Js9CGlafoFu1rtwyyR43fhQBmX37T3wittc03RLbxba3DanGzwSQzcYH4Vfm+Ofwrug0dl4&#10;8sGkiXLIshyfbpUkfwY+EyyW+oQeAdNjktUK2zfZwPKB6gVNB8IPhiEa6tfBmnrI3H+q60ASeFvi&#10;d4N8Ss0WleJ7WaRfvRxvkjFOuPi74Bj8TW/g1fEtrJqFwxC24k+YEVHovw98GeHr5rrRvD8EE7ZD&#10;+XFgc9asH4aeCn1+PxKvhuz+3RtuFyI/nX8aALtv438J3MrW9vr1uzx/fVW6VTHxU+HUl8dOXxhZ&#10;+ev3ofM+ara+EvDNu7TQ6NArt99kXk1Tl+HXgNZf7RXwvZiZusqwjdQBlzfHv4eQeJW8MPrlv5qs&#10;Az+dwM/hVp/jn8JE3r/wnlhujGZB5p4/Spm+FfgO4u/7Wl8I2H2gn5pPJGT+NNHwi+F77mbwTp+W&#10;+83k/eoAZpfxt+F2rzx21n40sXkmXMKLIcuPbio/Fnx4+EfgdPM8VePNPsU6s082No9elS2vws+G&#10;en3cclj4PsYZI/8AVyRw8xj09q5/4v8A7Mvwy+LlmsHiLTI440yT5cQJcehz1oA2/C/x4+EfjS0m&#10;1Lwn470/ULW3haS4uLeYsqKBkk8dhVPTP2mPgRrlxBY6R8T9JuJ7jmGKOYkv9OKwPhj+yx8PPhfJ&#10;cQeF4CLW6tGgmt5IwAysMHv6VU0j9in4ReHvEtv4q02wWFrM/wCjxxwqFUenWgDuvGfxy+Enw4Ma&#10;eOfHmn6Y0wHli6lxnIz6Unhz4q/Djxto03ifwr42sr3T4JNk11buSinrjpXO/F39nT4Z/HG0sx4o&#10;0+OQWcn7mTywxJC4wcmpvAfwX0b4ZWbeC/DXh6xGgzw+ZcbkCsZcEdPpQBYuP2lvgdbNJZSfEnS1&#10;aHAmdp/uH34pt/8AtF/BTTb5NNu/ifpazOiv5bTHO09D06Vy+p/sgfCK7vrzX7zT4UFwymSFY12m&#10;rXi39lD4T+OZ477+w4be4S3SLzoYQMooAHegDudS+I3gzSdGi8RXvii1SzmUNDcNJ8rg9wai0r4x&#10;/DrW1kfSfGVncLHgs0chI/lWXrXwG8I+IfCVn4LvrplhsbcQxqqjkD8az/Bv7O3gL4crPdx7pISP&#10;mWRRg8/WgDQu/wBp74CWF5/Z978WdJiuOhhac7gfTpVu9+Nfwp0PTY/EGr+O9Phtbhd8M0kuA4z1&#10;Fee67+wn8FvFmqf8JC9tIsk0nmcQr611Oq/s3/DPxN4ZtfBN/aq8GnxiKPKDOAc+tAGtYfGD4X69&#10;YXGuaX46sZbWxj828mSQlYUzjcx7Cq8f7Uv7Plvam4k+K+k+WJNpbzj9706VkWH7N/gHwZoOp6BY&#10;Q4t9ZtRBdjYOEBzxzWNpn7FvwT0WVLz+x47iE4PkzQrt3ev1oA9G1L47fCfR/D8PizVPHFjBptxH&#10;vt7ySU+XIueoOKht/jn8O9W8L/8ACbaF4itr3R0Zhc6lby5jhVerMfQZrmfH37N3ww+Jfh6y8N3M&#10;H2bT9Ni8uO0toxs2nPaneFPgJ4B+G/gWb4a2EbSaVqitFJbtGMfNyePwoA3PCX7SHwM8fawPD/gr&#10;4maXqV8VLC1tZiWwOp6VoeJ/jR8MvBguT4p8Y2Vj9j/4+ftEhHl/XiuI+Gf7Inwj+D3iw+OfDemJ&#10;HdCFkXbEFwp69DXX618L/hr4/trr+2vDdreLeD9+1xCG3/8A6qAJrX41fDC/8OL4tsvGVlLpbsyp&#10;fLIfLZh1GcU7wh8Zvhj4/uZLDwf41sdQnjyJIraXcykVzup/s4/D4+B4fAVrCbXT4bpp0ht4wBub&#10;qMZ6UfCT9nX4f/CbUptT8M2jJNMSWbywM5GO1AFvxR+0v8CvBWuTeG/FPxW0mxvrc/6RbXE+1o/r&#10;xWzY/Fn4dal4cbxdp3jWym02NSz3kcmYwB15rifiH+yj8Gvifr9/qPifwzb/AGy8wJboQje3pya3&#10;tB+CfgDw/wDD65+F+nQQm1uI2RopAN2CMZxmgC54T+Ofwu8czrZ+EfHVjqE7qWSK3kyWUDJPSln+&#10;N/wzt9duvDEnjSy/tC1jVprPzPnGenaue+FH7Ovw2+AsEk2i6cslxIwCTNCN0YxgqCO1aN18Cfh7&#10;eeO5PHc2hw/bJwvmMIR+8x03GgDf1b4keEtBs11DWPEFvbxNHv3SSdF9ah8G/Fv4efEISHwV4ys9&#10;S8n/AFv2aTO3jPPFZvjP4ceCPGpbTtRjKr9n8nyY0GAvSs34VfBDwB8EluofClo3+mNmRmhAPTHa&#10;gDorn4w/De01NdGuPG1il0zbUhaT5mb06VqXXivQ7KWOG71mGNpE3KrN94etcnY/ALwCPEP/AAl8&#10;titxcbt0azxghT7Vr6l4K0nxLqyXtygX7PH5aqijA9qANOPxr4Ylm+zL4gt/M/u7uayrr41fDG11&#10;iLQJ/HNit3M4SOAyfMxPbGKh0vwT4f8ADOutFNbpM13xHuXlcViap+zd8OtS8ZW3jSa2YXNvcLJG&#10;vljGR/8AroA6Dxv8bPhd8Nb23sfHnjuw0uS7UG3S8kKmQZxkcetaUfxI8Dy6BJ4pj8S2zafDHvlu&#10;9x2KvrnHSuI+N37M3w2+NviHT9Z8YRtJJpseyFVjVlHzBufxFaifDHwJoGkSeBJ5N1rrEYgW3ZRt&#10;wPbNACaF+1F8AvE2ptpPh/4paTeXK5DQwzktkdulbHiL4w/DvwmkMviXxTZ2cc33JJpMDrivM/Dn&#10;7Cnwa8J+LB410C38iZZd7LHEqqec9q6z4p/AjwR8VHs5NXh221ng+XEoIY7sjjPrQB2F1458N2Ph&#10;x/F1zqUMemxx+ZLeM/yKvrn05rNT40/DJ4o7hfGNkYZFDLL5nB/Spdf8C+HfEfw8uvAksHl2N1aC&#10;3kjVcfLx2/Cuatv2d/h3baNb2RjxHbqoXcg5wOnWgDotT+Mvwy0mGO4vvGVnGsn+r3SH5vpxVjUf&#10;if4L0jwzJ4y1LXbeHS4VLSXzv+7UDqc496529/Z/+H+vpG95ZRyLH/q1aMYStjxJ8NPCXiXwXcfD&#10;+7sYf7PuITHLb7eApxzjPtQBN4Q+LXw68e6d/a/g/wAW2moWvea3k3KOM+lZOuftMfATw1rcnhvX&#10;/inpNrfQttktZpiHU+mMVa8GfCLwP8OtGt9E8KaHb21tHGEKxxgbuOp96ztX/Z7+Eeqa/ceJtU+H&#10;Ol313cMGa4uINzE+uaANTxZ8d/g/4F0qPXPF/wAQdO0+zlUNHcXEpCsCMg9PSl+HXxz+Enxb0m61&#10;74b+PtP1izsji6uLGXcsXGefwrM8XfC34ZfEG1Pg/wATeC9OvLVYAFSSLcE4xx7gVT+Dn7PHw3+A&#10;Gjano3gHSbe3tNXufNuYWjVV6Fdv0wTQBo6R+018BNe1htA0f4p6TcXitta3jmy2fTpVzXfjx8Iv&#10;DeoJpWs+PdPt7iQArDLIQSD07Vy+hfsp/BfRviDP490vwtbwXTsHaNbcBAfataf4O/CLxzq0viO8&#10;8NWtzNHGYNzwhtmO496ANiz+I3gPxNBdalofi+znhsJAl5JG+RExGcH8KLH4leAPFNxHp+geMrO5&#10;mHHlwsSc/lWb4e+CXg3w1pl9pmmWqxW+pTLLcKqgFiBj+VTaX8H/AARouqQ67pOlx2jW771MKbS5&#10;9/WgCPxD+0N8F/Bmof2P4l+Imm2dwi/NHPMVb8sVoWXxj+HOpeHJPFuneK7ObTogDLdJJ8ijtziu&#10;f8c/s5fCP4j6r/bGteGLSSbb80n2dSxrW8N/D34b6H4cbwPp/h62+yhdklvJFgS49u9AEPh39oD4&#10;LeO9TGieE/iXpd9ebsfZ7eYls+nSofE3x/8Ag14P1b+xfEnxE02zuVJDRzTYIPp0qbw98FvhV4U1&#10;dtW8O/D3S7GXqtxb24VwfWotd+Bnwj8Uaz9r13wPYXk8nzNPNbhs/jQBo6f8Wfhpf6E3i208aWMm&#10;mwjMl4snyAetUPDH7S/wI8a6z/wj/hL4n6VqF6vDW9vNlhz9Kih074R6Tef8Kth8I2qwzfJ9ljtv&#10;3Z74NWdB+APwY8Jaq2ueHvh1pGn3Tf8AL1b24VyevWgCDxH+078AfDV/caJrvxX0m0urdjHNDNOQ&#10;0beh4rJb9pD4F+GtJs/EuufGPR4LHUHZbO4knIWUjrjjmta/+APwR8VatPqerfDLSbqSRi1xPPa5&#10;aRvWsnVv2ffgV4tvbXwxqPw60uS00Ry1rbtagom4c4oA1vDn7Uf7P3i6/j0fw18WtIvbqXHlwwzE&#10;s36VT179rT9nTwx4huPCWu/GPRbTUrWcQz2c05DpIf4SMdead4Q/Zv8Agn8P7gX2kfD3SILhrndH&#10;MtuAy+gHNSax+zf8B/FXiO617XPhJotxeTSF5764tAZHb+9nueKAL/jL4/8Awe+HmkWWveN/iPpu&#10;mWeovssbi6mKrM2M4Xj0pk37Q3wUs9Mh8Q3nxL0xLOYqsVw0x2uT0xxVfV/gR8JvFnhy10Dxl4R0&#10;/WLOxkZ7FbiISCFj/d9OOKq6h8PfgrNqVv8ADOT4fac4SETxwyW/7tUHcehoAuaX+0t8BPFviGPw&#10;n4c+K2k3WpNwtnDMS5x14xWV8Sv2xv2ffhTeNofib4j6amoRqDJZNcYdQehIxWjF8D/gl4S1dPFG&#10;j/DrS7W7jP8Ax/Q2+JBn3zSeKP2dPgV4wuH8R+KvhVo99dSIBJdS2odyo6c0Aacnxw+Gln4YsfF2&#10;peKbW3s9RiWS3klm4ZW6Ee1SWXxm+GOvwyf2F44sbhoceYIpM7f0qu/wx+HWtWlp4fvfCdrJY2sI&#10;W1t5IfkRR0AHbFXNM+FPw/0OVjpHg7T4Vm/1rRwj5qAMHWf2qf2fNB1X+wNY+MGj214ygC3lmIbP&#10;5Vpan8TvAXhPR4/EeveObGCxu1ElvdSOQsi+oOKz9T/Zw+A9/rrazq/ww0u7u1Xd509oGYfStK/8&#10;E+CPFOkr4fvfBtlPZ2uEgtriH5VUHOAPSgB3hj4u/DD4jRXEvhHxvZX32NQ12LeTd5Q9TVO8/aI+&#10;CGm3kGiTfEfTftVxcCCKDz8MZCcBenWr3hv4dfDnwLNNB4b8FWdi14oW6+y2+0SD0PrUd58C/g7c&#10;3cerzfDvS3uYZvPhma1G5ZByG+tAH83v/BwgVP8AwV/+LhU5H/EgP/lv6dX9EH7Cv/JkXwb/AOyV&#10;+Hv/AE229fzv/wDBwdn/AIe/fFzK/wDQA6f9i/p1f0QfsK/8mRfBv/slfh7/ANNtvQB6pRRRQBx/&#10;7Qv/ACQLxx/2J+p/+kslfN//AAQUlVv+CS/wdUA8aXqfb/qLXlfUXxUtfDd98L/Ell4y1GWz0ebQ&#10;bxNVvIFy8FsYHErqNrZKpuI+U8joeleL/wDBLLwl+zB4I/Yf8F+HP2OfidrXjL4ewpeHQfEOvtML&#10;q4zeTmUNHLDCYQsu9QgijGAGCncWYA+hqKKKACiiigAooooAKKKKACiiigD53/4K2/Dbwr8Vv+CZ&#10;3xw8L+MreWWztfhvqesQrDO0ZF1p0J1C2bI5wtxbRMV6MAQeDX56/wDBtx4v/aA+Hf7QXi39nT4j&#10;/EHSdc0Xxj8N7b4pyS2d4L25kvtQewUPc3DDzBP5LkSxMThySSTzX68fEnwH4R+Knw9134X/ABA0&#10;ZdS0HxJo9zpWtafJK6LdWdxE0U0RZCGUNG7LlSCM8EHmv5hv+CZP7XmqfsF/8FHtJ8W6BPZ2fhzV&#10;PFS+GvFSXi3MkMGjXGoRJcSiOBw0kkUa+ZHkOA6g7GPBAP6kl+7S0ifcFLQAUUUUAFFFFABRRRQA&#10;UUUUAFOTrTacnWgB1FFFABRRRQAUUUUAFFFFABRRRQBHRRRQAUUE4GajFwh47+meaAJKNy9M1w3x&#10;p/aX/Z//AGdNCbxH8dfjN4X8JWvzLbt4i162sjcyBGfyohM6+ZIVUkIuSccCvgjXP+C3fx9/a0+K&#10;uk/Cv/gkx+yfqnjKILOfE/jD4h+Hbqz0eyD24mtHFxDNi3V/Ku0zchA7ogj3ZNAH6QeKPE/hzwb4&#10;cv8Axh4t8QWWl6TpVlLeapqmo3SQW9pbxIXkmlkchY40RSzOxAVQSSAK+F/jR/wcB/sv6D8SLj4I&#10;/slfDXxr+0B4wFhePa2Pwv0t7q2a6g3jyjKFLyRHaGNxbxTxiNt67+Afzn+JkPwz+GFpqE3/AAVc&#10;/wCCsHiv40WOrXUk2h/Df4B/F6bxDFDKqvHeQ6gt0wisiouYxCNw3ql0oJC4Ob8M/Hn7cf7a/wBj&#10;/Z3/AOCTX7Mtx8I/A2gahu034i+F9Ln0HVNSht7aWOH+2datGEb3M1vIryR78SyqrDOBQB7z+0v8&#10;ef8Agob+0J4S1q7/AOChn7Y/hP8AZD+FPiyIyaZ8PdU0eDVvFF7pssiyQFbOBFvpDG+yKWT/AEZ0&#10;wxaMYIr55+G37Wvwm+E3iePwP/wRe/YJ8TeN/iTp+jyReMPihr2mXuv3Wu6eLjFy66JH50dtBJcC&#10;wkS5LLIgxCy5dnb6Z/Zk/wCDaj4rfFPxPefEr/gqJ+0RqevXVyIbmzs/Dfiya8vJJZDK10l5cXdu&#10;fmDGJg0LsGO8kkFTX6h/AT9nD9nr9mbwZH4P+BPwp8N+G7WxtY7ea40fQ7a1mvNscaNNO8MaGWVx&#10;Ehd2yWKgk8cAH4uaj/wTA/4Lx/8ABSf4pW/xG/aev4/AqxeFEXRdS17ULXTraG1E/mw6etppe+aK&#10;QfaZWHnxB1WNkd9wRa+oP2Jf+DX79mv4Xae2u/tqeLk+JmsSbHj0XRZLrTdOsjskWSMyxzLNdDLI&#10;6viAqUwVIOK/QK7/AGiEm8Ual4Q8OeCtRvG06FXTVIVBt5STjCn1Heovh/8AC7xdH4yufFuv6zL9&#10;h1GxdGszIwZC3fGeKAKvwT+Dv7J37EXgqx+EPwa8EWHhbR7T7QbG1jkmuJAJJTLKDPO7ysC7E4Zi&#10;BwBgAAamp/tAeB/FWmtpngW9XUJp2aFlVSuwiuli+FnhiBNOaSOW4OmwmO3adt5YH+8T1q/F4W8L&#10;xXHnW2hW0PlncHhgVcn8BQBwfws8O/Gu7t7y68T+Jri0jF1iyt2XP7rtzWrJ8APDer3WoXvixft0&#10;moMpkZiRnFdhG11fS7Im2xpwvFXl8xSFJ6cUAZPh3wJ4Z8LaGPDmi6csdnyTF15PU81es7VLErbQ&#10;WKrGowrBcbauUUAU5bDzJG8751kI/CpHjlhdNiFlXjb6e9WKKAILu1SY7nXd6e1EdoDgynOPu8dK&#10;nooAgezTd5xXc3T8KR7WFF8hbfcjdasUUAU/s8i7lEfygfLT0WWOJVSH733qs0UAQXCSSLgDgfw+&#10;tRRQTG483ay8Yq5RQBDIXhX91Buz96pvMIO0JRRQAGTDY2fpTHQmTfT6KAI/KLKwzjNRskzHgEKo&#10;/OrFFAFfZ8m8W3PTbTJIrvGEdvyq3RQBXtkuFXa2eaW5E0ds2xfNbsuKnooAht7WO3hPlx7cjPl4&#10;701oHmlUv8qY+ZKsUUAU7m1mE3mwuSrdVqS00+GDLgY3dRirFBzjigCqERbnzPN+7xtrlfjTo/gX&#10;xj4D1b4ffEzw3Dqeh+ItPmsNUsZ2YLPBIm11ypDDg8MpDA8gg4I6iOwjt5JLmQsdzZ69Kh8Q6Pbe&#10;INLZHj+ZR+7z2oA/Pv8Aat/4JkfsX/sS/wDBPv8AaO+Jn7NPwtfQrzxN8MbiKZZtUuLxLWOOFwFg&#10;+0O7Ju3sWJYkk4BC8V8G/wDBJef45n/gkP8AtdW134UsV+Gi+D9ZbT9cEcP2mTXTp9uLi2Lb/O8t&#10;bYWzgFdgLthi27H6uf8ABVCDxFaf8E1fjhbXpj+yp8N9RC7U5/1ZxX4q/wDBI7VdXX9kj9sjQRf3&#10;Bsf+FEXU32bzGMKynerOB93cQFGe4AoAj+BP7XX/AARI0Dwl4R8I/Hj/AIJbeJNYvrHwbbQ+LvF2&#10;m/EW+8/UNajHlyyR2f2qKMQyhRMX8xCjyNGsRVQ59s1z4u/8EBvDHw+0r4teJf8AgjN8cNP8K69M&#10;0Wh+Jr651CHT9RkUsGSC4bVxHKw2PkIxI2N6Gv0g/Yf8Q/ADw/8AsQ/BHSfEHwk0O6vm+DHha4uL&#10;qbRbdmmkfSbYliSmSxOSSepr1ofFv4J674UjtL/4U2K6dp115dppl1pcLRoTn5o4ym1ep5A7mgD8&#10;jfg949/4IV/tIeJ5PA/7OP8AwRZ+NXjTXFhWRtP0PVL6cQKXEayzvHqzi3h3uitK+EXcCTXjviH9&#10;rr/gkB4Z1WTwZrP/AAQ01qz8UWXnWeteH9Q+MmtW8ljqkd00RsyCpkOI1yzNGkiS7ovKIHmn9vJf&#10;2jPgr4B1ma1+GnwysbXUJAIbxtJ02GJ0XcPlcooOO+Pp6V2ULfAbxD4nNpf/AA78N/2nPbpeyTXG&#10;j2/mSySfMSWKZLFjnPUk5zQB+Qv7Q0H/AAR2/Zn+E2i/Ef4s/wDBC/42eH5/EGkvJp8Pii/1nS7K&#10;LUhJdxpp9xdTX2Y5H+ymb5Y3fyJFkEZ+7Wf+xFof/BNX9t7xT4sl8A/8EIPFTeD/AAh4b1TVr/xN&#10;o/xR1zUZp5bW3M0WnRW48tJL65Yxxx26Ts5L7gCqsR+yF18RvA3iyz1Cz+JfgO3ktNNvsW41ixjk&#10;jkfacOgdSM4JAOM8nmuF+Nn7Yv7P37G3wSk+NuqfD26XQI9esrLWrPwbpNv9osRcSeUt3LEGjLoh&#10;K7gm58EEKcHAB+Mdl8Tv2CvFPjDVvA3w8/4Nv/HGt6p4fuLWx8RaXD8UvExvNL1CVSptZ4YraRoW&#10;89Jo49+15BFu2I25FydW8J+Abz/gjingbWNR1TwN4Vm/b4exurjXtOe4vPD2nnQnjZ7i3Qh5JYIh&#10;l4wQzMjKOSCf240P9vn/AIJsTeMb+w8PftU/Bv7VJHb3l/qlr4z0oRzyO8oQGcS4kmBViVyWAcH+&#10;KvxZ/a/zff8ABKL4jCyXzvO/4KFa15Pl/Nvzo1xjGOuaAP0B/ZB0X4r/APBPX9lXwd8PP+CZ37G+&#10;sftIeDfG1j/wlms/Eqbx5ZeF4LvUJ0jtiIbK+WSeMGK0ico2FXeAGclgv3r8Edc8feOPhPoPjH4s&#10;/CNvBXia+s1m1jwm2tRaidMmycxG5iVY5cAA7lGOa8L/AOCW/wAQfAvwx/4JffBGT4leMtJ8Or/w&#10;hOmwbtc1KK0HmzS+TFH+9ZfmeV1jVerOwUZJAr6U8CeN/BnxG8LWXjf4feLdN13RdUi87TdX0e+j&#10;urW6jP8AHHLGSrrweQSOKANC6j+0J5TwEg80RQt52GU7VX5cjpVimGYBtu00AMaF438wfNk9KVU2&#10;ZkWP5m+9UtFAEcChWLeRjNO8iENuC806igCurShvs32X93/eqZkVl2lPu/dp1FAFWS3WJWkit9zO&#10;2WWuH/aL8c/GT4ZfB3VvHnwH+BEnxI8V2TW/9l+CV8Rw6T9v3Txxyn7VOrRx7ImeX5gd3l7RyRXo&#10;Vcj8Wvj/APAv4B6ZBrfxz+MvhTwZY3VwtvbXvivxFbadDLMyuyxq9w6KzlY5CFByQjHHBoA8U/ZB&#10;+NP7U/hD9k0fFj/gqrb+CfhnrWnTONW1i48U20FrHG928UJuTgW1rkNbogW4l8wyDOxyI66Yf8FH&#10;v+CfU9m0J/b2+DEbdm/4WlpP/wAkV83f8Fuf2jf2fP2gv+CO/wAbLj4DfHPwd43j0tvDiapJ4R8T&#10;2mpLaM+v6eUWU28j+WWCtgNjO046Gvhj/gh1/wAEZ/2Rv+Cif7Hnij4wfHi68VQ6/p/xCvtDsbjQ&#10;taS3ijgTT7CZGMbRNlhJcyE84IwMccgH682P/BRb/gnRaW/kQ/t4fBdF+9u/4WlpJyT3/wCPjvXL&#10;ePf+CtX/AATT+Hmr2dv4j/bm+Hdybyxvp4U0HxBHqiBbSHzpfMey81YnZeI43KvO/wC7hErnZXzF&#10;a/8ABqt+wLDov2G5+JvxImvPIt1/tA6vbA+YkzvK+z7Pt/eRsseOi7Nw5Jpt3/waq/sES+F49ItP&#10;id8RodSWF1fVv7VtWLuZUcP5Rt9gwgePHT593VRQB9Tv/wAFQ/8AgmpffDlviLd/tw/C/wDs+TR/&#10;7Sa0/wCEwtPt/k+V5u37Dv8AtXn44+z+V5275Nm/5aqeIP8Agrr/AMEyfBvwysfiVqP7cvgGXTbu&#10;O3lht9N1gXuoqkqhkEmn24e7iYD76yRK0ZyHCkEV8xaj/wAGqn7Bd1pi2lh8VfiRa3A1SSdroana&#10;vutyTtttpt8AKCBvHzHHPWrqf8Gsn/BPZdevtQbxr8RGs7iSJrPT/wC3IALRVjKuof7Pufe5D5b7&#10;u3A4JoA+pL7/AIKgf8E3bK90XUJP27PhXnWbgW9msPjazk2OYXm3XGyQ/ZF2xsC84RQ5RCQ7orQ/&#10;E7/gqt/wTU8BeEJvEPir9uT4Z3VnHIkckPh/xZb6tdEuwAxbWLSzMM9WVCFGScDJHyLp/wDwahfs&#10;R21/ptxe/HT4kXENrIpvrc3Vkv2xRKWI3C3zHlCE+XsuetTW/wDwalfsMx3Ezz/GX4kSxyQ3KRxm&#10;+sxsaRcRNkW/Plnnn7+PmoA+gvEH/Bdj/gk/4L1268J6p+2VpElxptw1vM+l6Fqd9bOynGY7i2tX&#10;hmQ44eNmQ9mI5roNG/4K2f8ABMWb4c3Hxotf24fAK6TJHJO1pPrAi1TakhiIGmuBekllJCiHc6kM&#10;oKkMfmaH/g1T/YLTxMurzfFT4jyaeL6SY6X/AGnaqDCQNsHmfZ92FPO7qe9WW/4NXP8Agn01/Y3C&#10;+P8A4jLb26QC8tv7at/9KKCQSNu+z5TzN0Z+X7vl4X7xoA9b1P8A4L3/APBI24hVo/2vbWQqx3Bv&#10;B2tDd/5JVKn/AAXy/wCCQ32PyD+1xand95f+EQ1vj/ySrxnxD/wasfsC6namHQviR8RtMk+zugmX&#10;VrabEhmRxJh7fBxGHj29Pn3dVFSeIf8Ag1b/AOCfmpxJHoXxB+I2msrXG6Rdat5iyurCJcPb8eWS&#10;rZ6ttw3GaAPYrX/gvh/wSA09f9B/a5tefvL/AMIfrf8A8hU2f/gvb/wSFupvMl/a+tcjlG/4Q/Wu&#10;G/8AAKvKdQ/4NaP+Cdt1crJZeK/iJaxjVI7ho18QQtm3VAGtsm34DMC3mD5huwOAKdqP/BrR/wAE&#10;6LrQ5NPsPE/xEtbxrrzI7/8A4SCCQxx+dv8AK2Nb7T+7/d7jz/F1oA9Yn/4L7f8ABItk2/8ADXtq&#10;25CrN/wh+t//ACFUdl/wXq/4JDadaC0j/bCtW2n5F/4Q7W+P/JKvL9c/4NcP+CcmoQzJpGv/ABEs&#10;ZHsp4o5F8RQyeXM+3ZN81vzsw3yHht3PSpLn/g1y/wCCbcscIg1X4iRsqkTMPE0R8w7cA/8AHvxg&#10;/Nx1xg8UAepD/gvv/wAEifNEjfthWpXAwp8Ha3/8hVK3/Bf/AP4JE+YAP2vbXHr/AMIfrf8A8hV4&#10;9p//AAa0f8E7bYWf27xX8RLkw20CXROvQJ9okVXEkny2/wAvmFkO0cLswOGNGg/8Gsv/AATs077N&#10;/bXi74jah5UdwLjd4ggj89nlVom+W3+Xy0DJgcNuyeQKAPX5v+C+3/BIObav/DYFqGH3c+Ddb/8A&#10;kKsyf/gu1/wSA/t3/hIY/wBrm1e4MIi3f8IfrY49f+PKuDu/+DXf/gmlNNbtbXfxEijjmLXEf/CU&#10;xnzk2MuzPkZX5irZHPyY6E1N/wAQv3/BMbuvxD/8KxP/AIxQB6JL/wAF8v8AgkTdQ+TP+17a567v&#10;+EO1rn/ySoH/AAX2/wCCSKqCP2w7bav/ACz/AOEO1vn/AMkq87/4hfv+CYv934h/+FYn/wAYo/4h&#10;fv8AgmL/AHfiH/4Vif8AxigD0Cz/AOC8f/BHy3uDen9rq18xuN3/AAh2t/8AyFT5v+C+H/BIua6W&#10;Y/ti221f4f8AhDdb5/8AJKvPP+IX7/gmL/d+If8A4Vif/GKP+IX7/gmL/d+If/hWJ/8AGKAPRLj/&#10;AIL6/wDBJCR43j/bEtV2nlf+EO1vn/ySqHS/+C+H/BJTT3mdv2wbVvNmLBf+EO1rj/ySrgf+IX7/&#10;AIJi/wB34h/+FYn/AMYo/wCIX7/gmL/d+If/AIVif/GKAO61T/gvD/wSI1C7jv4v2wLaKaHJjk/4&#10;Q3Wz1/7cqvL/AMF/f+CSElrsk/bBtVfbgN/whut/n/x5V5v/AMQv3/BMX+78Q/8AwrE/+MUH/g1+&#10;/wCCY2OF+If/AIVqf/GKAO9sv+C9P/BJG1Egb9sq1kaRt27/AIQ3W+np/wAeVUtU/wCC6/8AwSG1&#10;TVrTVpf2tbXfYOXgH/CIa3yf/AKvPdM/4Nav+Ccdpr+palqHiP4i3VjdeT/Z+mnxFCgsdqkPhxb7&#10;pN7fN833cYFaX/EL9/wTF/u/EP8A8KxP/jFAHpJ/4L8/8EhntTEf2vLVdy4K/wDCG61/8hVFZ/8A&#10;BfT/AIJFWkX2dP2urXbt6/8ACH61x/5JV53/AMQv3/BMX+78Q/8AwrE/+MUf8Qv3/BMX+78Q/wDw&#10;rE/+MUAehL/wX0/4JJeYvm/tiWzbGyG/4Q7W+fb/AI8qdff8F8P+CQ+ox+VcfteWo2tkEeDtb/8A&#10;kKvO/wDiF+/4Ji/3fiH/AOFYn/xij/iF+/4Ji/3fiH/4Vif/ABigD0CL/gvZ/wAEj43UJ+2Jaqv8&#10;QHg3W/n/APJKlP8AwXp/4JDi7a9T9sO2DOu1/wDijdb5Hp/x5V59/wAQv3/BMX+78Q//AArE/wDj&#10;FH/EL9/wTF/u/EP/AMKxP/jFAHo1t/wX3/4JIR7km/bEtnBPy/8AFHa3wPT/AI8qD/wX7/4JHnj/&#10;AIa8tcfw/wDFH63/APIVec/8Qv3/AATF/u/EP/wrE/8AjFH/ABC/f8Exf7vxD/8ACsT/AOMUAd9b&#10;f8F5f+CP9g7zWX7W1qsjcs3/AAh+t8n/AMAqkvP+C+H/AASH1SzW2v8A9ra1Zd27b/wh+tdR/wBu&#10;Vee/8Qv3/BMX+78Q/wDwrE/+MUf8Qv3/AATF/u/EP/wrE/8AjFAHoTf8F9P+CSski7v2xbURnho/&#10;+EO1vpj/AK8qg0f/AILtf8EefD8U0Oj/ALW9rD5shdj/AMIfrfLHv/x5Vwn/ABC/f8Exf7vxD/8A&#10;CsT/AOMUf8Qv3/BMX+78Q/8AwrE/+MUAd4v/AAXq/wCCSpvobyX9s23IjUh4/wDhDdb+b/ySqw//&#10;AAX5/wCCSExZJv2v7YKeF/4o/Wz/AO2Ved/8Qv3/AATF/u/EP/wrE/8AjFH/ABC/f8Exf7vxD/8A&#10;CsT/AOMUAd9H/wAF7f8AgklBFhP2xrYt5mc/8IfrfT/wCps3/BeT/gkDLqSahJ+11avJH/q5P+EO&#10;1sbP/JKuD/4hfv8AgmL/AHfiH/4Vif8Axij/AIhfv+CYv934h/8AhWJ/8YoA9Euf+C+X/BIq6ieF&#10;/wBsC2UOuD/xRut8/wDklSWX/BfP/gkZBEIX/bAtSsYwv/FHa30/8Aq88/4hfv8AgmL/AHfiH/4V&#10;if8Axij/AIhfv+CYv934h/8AhWJ/8YoA6yT/AILi/wDBH7/hLE8Vr+11aeduy/8AxR2ten/XlWlN&#10;/wAF7v8AgkdfQSR3H7XtrHnO1f8AhD9aOD6/8eVcD/xC/f8ABMX+78Q//CsT/wCMUf8AEL9/wTF/&#10;u/EP/wAKxP8A4xQB6Jaf8F9f+CSFrDFB/wANhWzKqbWP/CH63z/5JVWtf+C7/wDwSGtdTn1CP9sK&#10;1Hn43L/whut84/7cq4T/AIhfv+CYv934h/8AhWJ/8Yo/4hfv+CYv934h/wDhWJ/8YoA9AuP+C8//&#10;AASAu9hu/wBru1kMcm9c+D9b4/8AJKpp/wDgvp/wSKkk3r+2DbfdIZR4N1vn/wAkq85/4hfv+CYv&#10;934h/wDhWJ/8Yo/4hfv+CYv934h/+FYn/wAYoA9A0r/gvL/wSC0exWxtf2wLUKrFsf8ACHa3zn/t&#10;yqvP/wAF1P8AgjxPqw1u6/a2tZrkJ5Yk/wCEP1sYX0/48q4f/iF+/wCCYv8Ad+If/hWJ/wDGKP8A&#10;iF+/4Ji/3fiH/wCFYn/xigDvL/8A4Lwf8Ehb+3+xTfth23kn/ln/AMIbrf8A8hVZs/8Agvr/AMEi&#10;rOz+yp+13a/KPlH/AAh+t/8AyFXnX/EL9/wTF/u/EP8A8KxP/jFH/EL9/wAExf7vxD/8KxP/AIxQ&#10;B6If+C+f/BIw3C3A/bBtR8m3y/8AhDdb/wDkKrnhv/gur/wSo8aeJNN8F+Gf2u9Na+1i+isrFbvw&#10;5qtrD50riNN801okcS7mGXdlRRyxABNeXP8A8Gv3/BMgr8i/ELPv4sT/AOMV+cn7Uf7Dv7P37HH/&#10;AAXE+Cv7Lnwo8P3l34Vm8b+C5dRtfEl0L43xudVi81JAyBWjKfIYypUjIOQaAP108Z+Bv2/7T4vN&#10;f+HvilqEnh6SQbLNYRtQbvX6V1HxN8Iftj6n4CfTfBfjK8tdbe6jkj1JIxmKMH5o8d81V/bf/wCC&#10;ovwO/YO8baH4E+Jvw98ba5qGuaa19G3hfSYZoraESeWDI0s0XJYNgLu4Q5xxn0L4sftVaP8AC/wV&#10;Y+PT4Q1TVLHULWG4t/sse1vLkGVyD0OO1AFb9n3w9+0PD4ZvrX4veLrie9khUWtzMoBibPJxXE/C&#10;n4V/tqJ8Wbq/+IPxtvG8PrcM0NtJbrtdNxwvT0r0X4I/tLaf8atCvvEWl+ENQsYrSMOkN2o3Nz9K&#10;5vwj+2z4f8WfEKbwDb/DzWo7mOdo/Pkx5eM4z0oA/AX/AIOD12f8Ff8A4uIDnH9gf+o/ptf0QfsK&#10;/wDJkXwb/wCyV+Hv/Tbb1/Nv/wAFrfjF4K+O/wDwVG+LfxF+H9xcS6a2r2emhrq3MT+fY6da2NwN&#10;p7Ce2lAP8QAPev6SP2Ff+TIvg3/2Svw9/wCm23oA9UooooAyPiB4hj8I+A9b8Vzact4ml6Rc3bWj&#10;PtE4jiZ9hODjOMZwcZ6HpXhH/BKP4hfCD4l/sReE/EXwM+Ctz8PfD/mXyQ+FZri7uo7SQ3cruYry&#10;5ijN4jMxbzE3IrM0YbMTKPZPjr/yRHxl/wBirqH/AKTSV4H/AMEVm2/8Ev8A4UnH/MP1D/053dAH&#10;1NRTY5BIMge1OoAKKKKACiiigAooooAKKKKAEcZGCO9fymf8FEvh98T/AAJ/wUy+L3hqP4X6vY61&#10;rXxe1m88I2U2iTpcXMU+sTvZzWkJA85JhtEbKrq6sNmcqa/qzZgoya/A/wD4LoWPxR8N/wDBbnwr&#10;8T/A3w/v9Sm0HQ/DviK13aNLc25t7C5aSa4kUDDW8bRN5rEhVCsGIxwAfrR/wSo/ah8X/tjf8E+/&#10;hj+0J8QYmXXtX0WW11yZpEY3l5ZXU1jNdkRxxonnvbNP5aoFj87YCQm4/RK5Izivgv8A4I+anJ8M&#10;P2gv2p/2NL+6W1s/A/xebW/Beh2F5G2k6XoGt+ffWVpYRI2y3VVV5JIY0VEebu27H3sfkXAFADaK&#10;KKACiiigAooooAKKKKACnJ1ptOTrQA6iiigAooooAKKKKACiiigAooooAjoorxn/AIKHfFLx98D/&#10;ANh74q/GL4W6+2l+IvDXgXUNQ0XUhaxT/ZrmKFmSTy5leN8EZw6sp7g0Abf7T37XP7P/AOxv8PD8&#10;U/2jviNa+G9Da8WzhuJYJZmluGSR0iVIlZtzCKTHGMr1Ffn3+0J/wUA/4Kd/tK6vp/xI/Yy0FPhL&#10;+zrDcHUdQ+PmqaNYahL/AGLBC3266m0++DOFieOYrCiLLIYlUNh6+cvH+rr+wN8EPh9+2R8RdL/4&#10;X5+0v+1Xplvq3g/U/G2jq+heHNPu/wCz766sPsP2gJJI098VjMaxRjflFgVGjnq+Ff8Agk//AMFo&#10;v+CmfxN1rXf27/i/f/D3R/JtIdUfXo0KX6KkphW10zTzHay+XJDCHMjwlfMWQeawxQBwHx0+In/B&#10;I/4X65c/Gb4kfG/xv+2t8Rp7GztPsvi/VtS0XT1cYZrtLlFaRkj2lRaSNIm2Xbuyoauo/Z/+J/8A&#10;wXl/4KjfD3W9D/Zl8fp4L+Fej67HpdpoXhlNL8PwaFaBcxabaSwxxXUsFvbNFHsaQhkCBixLY/TX&#10;9kf/AIIpf8E8v2LtYs/F3gz4aza54qjt5Yl8ReMNSkvZHR9rMot8rartKDawhEij+MnJP0X4r+Iv&#10;iXV/hzrWq/s+6Zo/iPxBZwumm2Gr6vJY2s04YBkeaOCZkwAxAEZ3MFUld29QD4K/Y/8A+DY/9jb9&#10;n7xPbeO/2hPF158Xrqxg3x6dq2nnT9LW4S4SWKc2sU7mUBE8poZ5JYZA7lkwQq/cx8Z/C74ReE7P&#10;wh4H0WOx03S7OOz0fRdJ05Y7e0giUJHDGkeAiKoChQMADArhf2I9Y/bQ+K/wV8G/E39sTTrHwj4q&#10;uLPUofGHgqxs/LjSUX06Wrr+9l2g2yQufnbJkzx0HsVn8O/CGhXf9tW+n/MvPzMW5oA4TQJviR4+&#10;sLhzcTWMEwYQurFW59j9a674f+Bbvwnoctjf6vcajLNjzWuiOOMcV0cSwXq+bZssar6LjFXI1BQZ&#10;w3vQBk6R4dsdBi+z6VpMFvG7ZkWLisnxf4F1XXNetdRsfF99ZRwMpa3t8bZAD0NddgHqKNoPVaAK&#10;jLdZJxtX2NSxLGCYgPlK/dqYAAYAowPSgCGFPLDJENuakiQonzNk04ADkCigAoopA6nofagBaK5/&#10;4k/Fj4W/BrwpL48+L/xK0DwrocEqRTaz4k1iCxtY3dtqq0szKgYtwATkngV8z/Hn/guR/wAEyPgb&#10;oGtX7ftOaN4u1DR4UddF8CTx6lPfM2whLaUMtrKwDgkecAMMCQwK0AfXFFflfP8A8F+/2of2odM1&#10;e3/4Jwf8EwPiJ4ts5rhbDw54+1yF3sbe+EUcki3kNtE9vHt3kBDeglWjclN2weY+Of20/wDgurrs&#10;9yPjl+17+zx+yrqGi6eLtPDPju8sLS+161kMgW6gt54dSmlVWhkjHl7NzhlCuw4AP2cnnit4jNPK&#10;sar1aRsAVX/tvSf+gta/+BC/41/Oj8TNE/Z78eaNqHx3/bp/4LRXXxMvdQ1SG78bfC/4Q6DdSPq0&#10;Zu0QLZPeNZWkZVfLmbdbIsextqyMFLeL/s2/sX/FHSPiRB8TfiF/wTK+Pnxh+Glxb/avDdtpHhjU&#10;9DGs27yJJbXMs9vbXeIZICSUglJ/eqUnIXcwB/Qd8XP+CvX/AATh+A/xG1b4S/Fr9qbRtH8RaHcC&#10;HVdNl0+9ka3kKK4UtHAyn5WU8E9a8Xb/AIOUv+CVschhf4qeIyV4yPBl5zzjIGzkf57V+fHxE/Ye&#10;+MviCfwr46/ZM/4N4ZPBrW+L66Hjr4j61rElwx8qS3IgfUbQwFMPvimRyxYBlXawb6k0f9j/AP4L&#10;gfHX4QQa3D8J/wBkP4W6lq8QcW954Fl/tjSik/KvG9neWmXVMdJRsk4KNgqAO+JX/B1X+z7ong2X&#10;VfhH+z9qXizXV8YX1hDoU2uTWCyaPG8gttT882MgDzKsbG12lovMwXbaSeC/4i2NaPP/AA7juP8A&#10;w6Tf/Kmu08I/8E6f+Dif4faidc8D/th/s5aLfeW0YvNL8DadbzbD1XfH4ZDYOBkZxXfa5/wTd/4L&#10;aftBfCy++GX7TH/BW/Q9OsNXs4P7SsvB/wANbNm85Lp5NiXcUVjOiBYrV96lCxkljKBUDTAHho/4&#10;O2Na7/8ABOK4/wDDpN/8qabJ/wAHb2rRKZJP+Cc0yKoyzN8Um4Hc/wDIJroz/wAG2f7V2cH/AIK9&#10;eLv/AAn77/5bUzUv+DZT9pvW9MuNH1r/AIK2eJbyzvIHhu7W68MXskc8TrtZHVtVwykEggggg4NA&#10;HN2v/B3Rf3jMLf8A4J2ySbRyIvioW2n3/wCJTx3/AM5qb/iLa1gf844rj/w6Tf8Aypqz4O/4NWfj&#10;F8OTcP8AD7/gpzqGgm7Ci6OjeB7i187bnbv8vVF3Y3NjPTJ9a3f+Iaf9qs9f+Cvfiz/wnb7/AOW1&#10;AHM/8Rbesf8ASOC4/wDDpN/8qaP+ItnWB/zjjuP/AA6bf/Kmum/4hpv2qv8ApL14s/8ACdvv/ltT&#10;X/4Nqv2qF+Vv+Cvfiz/wnb7/AOW1AHN/8RbWsf8ASOK4/wDDpN/8qaP+ItnWev8Aw7juP/DpN/8A&#10;Kmuy8W/8G6v7YnjnxZqnjfxL/wAFgvE0upazqM19qElv4RubeNppZDI7LFDqaRxKWYkIiqijhQAA&#10;Kor/AMG1X7VL9P8Agr34s/8ACdvv/ltQBzMn/B29q0cbSP8A8E47hVVcsx+KTYAHUn/iU022/wCD&#10;uTUrqPzbf/gnTLKucbo/ioSM9x/yCfWui1T/AINkv2l9c0y40XWv+CtPiS8s7uFobq0uvC95JFNG&#10;wwyOraqQykHBBGCKreF/+DXf4/eB9JXQfBX/AAVS1vR7FXZ1stL8IXVvCGPU7I9UC5Pc45oAyv8A&#10;iLb1j/pHBcf+HSb/AOVNH/EW3rB/5xw3H/h0m/8AlTXTf8Q037VX/SXrxZ/4Tt9/8tqP+Iaf9qsd&#10;P+Cvfiz/AMJ2+/8AltQBzI/4O2tY/wCkcVx/4dJv/lTR/wARbesf9I4bj/w6Tf8Ayprph/wbU/tW&#10;9v8Agr74s/8ACdvv/ltQ/wDwbU/tXbf+Uvfiw/8AcvX3/wAtqAOWf/g7Z1thtP8AwTjuNvp/ws5v&#10;/lTSS/8AB2nq0i7E/wCCcl0v/dUm/wDlTXr3x4/4IV/t/wD7SvjODx58Xf8AgsbrF3qVtpqWMM2k&#10;/DcaVEIUeR1Bhsb+GNm3SP8AOVLkYBJCqBy/hn/g3L/bE8GeKNO8X+H/APgsB4ojvtKvobyxebwn&#10;dTxrNE4dC0cuqMkg3AZV1ZWHBBBIIB4H+1v/AMHK2tftTfsy+OP2dV/YSutD/wCEy8OXGk/2x/ws&#10;Rrr7H5q7fM8n+zI/Mx/d3rn1FfF/7KH7dfhz9lH9mz4wfAOT9m631fW/ix4ZutFm8bt4jubW5061&#10;liVUjNsVkgmjRg8g2rFIxkIMpXaB+rHxG/4N7v22fit451T4jeN/+CwniSbVtYujcX0tj4Lmsomk&#10;IAysFtqUcUY4+6iqvHSvy3/bz/Y48c/snfEn4rfDT45/EBfG3izwpr/h6Gw8WfbrqRp7G8tbyZN6&#10;zElZDDHbhkJkEbIUSRlyzAH9DH/BPb4d+D9d/wCCffwJ1nVvDFrcXTfBfwsGeZctxpNtxXsz/DXw&#10;C0Mcd34RtGjGDt8voa86/wCCboz/AME7vgKSOvwX8L9v+oTbV7TgHgigDjLH4OfCa11S61HT/A9n&#10;HdXjZnlWEgvj1Oa0oPhz4KGpLqreGLVp0UBbhlO7joOtdAFUchR+VLgelAGLqPgzw3ryfZdc0OGa&#10;HcD5cinBI6Gsy+0nw/4Evjc+HPC1vHJffLcSRqcuB0zXW4HXFc/8UdC8Y+J/h14g8O/DvxovhvxD&#10;f6JdW2g+I202O8/sm9eF1hu/Ik+SfypCsnlt8r7dpwCaAOL+Fn7I/wCzB8F7W6b4Mfs3+B/CM2oy&#10;W1ze/wDCOeF7Wz86S3LtA7eVGNzRmRypP3S7Y6mv59PBvjnxT8L/APghJ4e+JfgbVPsOteHf22rf&#10;U9HvjCkv2a6t/DfmxS7JFZH2uqnDgqf4gQSD+2v7HX7En7YnwK+K3ir4q/tG/wDBRvXviRJ4mvbK&#10;6utJsfAul6RZu9vbm2IkTZOUQxrDhbU23zIzvvZ2NfiHpsOhz/8ABv7pcHiW+urXTZP20kXULqxs&#10;1uJ4YD4YO944mkjWVwMlUaRAxABdR8wAP1u/Zl/Ym+AP/BT39kv4eftXf8FDvh3o3xJ8feKPhzZ6&#10;fP4iRbzSZIdPW6N2kQjtLlYo5xcNKzXECQM0czRECMur/ZnwS+DHw3/Z7+F2i/Bj4Q+HDpHhrw7Z&#10;i00bTftk0/2eEEkL5kzvI/LHlmJ96/P3wr8V/wBtjwn/AME/PhfrP/BGTVPhd8U/Bfg3wPp2m69Y&#10;+IZpbjxHcas3k+Za/ZbWRba0khjmSWSKW5LhXIAIVHl/Rrwfc+Mbzw3ZXXj3Q9O03WJIQdRsdJ1S&#10;S+toZOciOeSCBpV6fMYkP+z3IBqV+c//AAVC/Z3/AOCr3xV/4KB/Dfxd+xl8RfFWk/DG08O6cviy&#10;30n4gNpli11Bqk8lyJbcTJ5kkltNAoO071jK5+QCv0YowDyRQAUUUUAFFFFABRRQenIoAarBj8rZ&#10;rwj9p7/gmZ+wv+2V45k+JX7THwGs/FGuP4ah0BdRudYvoHhsIrs3iRxeROghcTM+ZowspSR4y5jd&#10;kPuMqssbNaHDbvmzXJ/GCLx/N4b3fD6d47zafuru5xQB8Jf8Fcf2L/2XP2K/+CJvxl8DfsvfBzTP&#10;Cen3knh+S+a1aWa4vGHiKxZTPczu80+3zHC+Y7bFbauF4rI/4NR/+UeHjT/stOpf+mnSK6z/AILN&#10;y/EuT/gir8ZB8UZJGvluNBEfmIAdn/CQad6Zrk/+DUf/AJR4eNP+y06l/wCmnSKAP04ooooAKKKK&#10;ACiiigAooooAKKKKACiiigAooooAKKKKACiiigAooooAKKKKACiiigAooooAKKKKACiiigAooooA&#10;KKKKACiiigAooooAKKKKACiiigAooooAKKKKACiiigAooooAKKKKACiiigAooooAK/C3/gqgT/xE&#10;pfBXB/5nD4ff+nSKv3Sr8Lf+CqKhv+DlL4KhhlT4w+H4/wDKpFQB+2174x8F2NytnqfijS4ZmbCp&#10;JqEatu+hOabrXh7wt4rslttbs4b+2kXK7sMp+leAftQfskfs3Rzn48/FTxrp/hPR9FuI7jWtX1rW&#10;vstrFGWCjfJIwRNzsqjJ5YgDJIFfE2vfGf8A4KCf8FitX1D9n/8AYG0e6+EP7OMdvahvit4r0O4h&#10;vNdhgu/Ju47CePzElbzRIVihdG/0LEtzbmVoaAP1S0fw94P8CiPTtF0aO2juvlVIY+D35qjZeEvh&#10;loWrza1aadpsN22TJMMbgc89+uc+9fnb/wAEu/g/+0f+w1/wU/8AE37BPxE/a21X4m+Gbz4Kt448&#10;3VNL8por86ra2Ue1ppZ5lCxGUFVlCMZclCyhh6tq3/Buv/wS61zx7rfjnXvhh4m1KTWLm3uP7N1D&#10;x5qMsVqyD94I5DMLiTzzkyGaWVsk+WYxxQB+H/8AwWB+COifs9/8FK/ix8NfD2r3l9bf29Dq32i9&#10;VRIJNRtINRkTCgDCSXTIOM7VGcnNf0sfsKOh/Yj+DgDD/klfh7/0229fy6/8FB9M+IWi/tyfFiw+&#10;KVjrNrrC+O9RkaHX4pY7n7M8zPauRMA3ltbtC0Z+6YmjK5UrX9Q37CK2w/Yk+Du7j/i1fh7qf+ob&#10;b0AetUVFNMgbCS9qZ5//AE2oAzPiXZ6LqPw48Qaf4k1JrPTrjRLuPULxF3GCFoWDyAYOSq5PQ9K+&#10;DvD37Xvwx/YJ/wCCK+sfFD9kL4maP8X4fhDdQaZ/aV7pdzp1vc3F5rNvvjkiLb1KRaipG1iGKg5G&#10;So+7viH4otvCHw78QeLb3TU1CHS9EuruWxkYKtwsULOYySDgMBjJB69D0r8lP2hfFMvjH/g1yl8c&#10;+BPhH4V8Paf4kktbrxBZ6Xf3MK2ajxZEkcsKzLcPdyM8cCN5s0YVGZlbEaQkA+wf+CI//BQz4m/8&#10;FF/2VtS+Inxf8KWOn6/4V8R/8I/fXlg5C6m0dnbym6aPaohkYynci/JkfKFGFH2RX5/f8EDP+QH+&#10;02AOv7UHiQ/+OwV9+7ccFuaAJKKbgrzmlQ7lzmgBaKTcvrS0AFFFFABRRRQAjosi7Wr8XP8Ag7E/&#10;ZlRH+Hv7Y3/Cb/8APHwb/wAI3/Zv/X9ffa/tHm/9s/L8v/a3/wANftJX5k/8HU/hzS9X/wCCf/hv&#10;W73xRa2NxpPxKs5rOwn279QZ7S7iaOPLA5VXMhwDwp6DkAH5jf8ABN/41/DP/gm3/wAFM/Anj7xp&#10;qd1L4ZvPAulS6zfPZtNNbNrHh21vWCJEAW23Nysa8H5OSScmv6Z7W7eZU3D7y5+lfze/Bn4bXf7Y&#10;Xg/4c/CT4Yat4I0fxP8AEj4SvDrGoatOfKbXvC13LBp8ZkKzy21wujwwO9vCEWYTxSyRMroy/uN/&#10;wTE/bEs/27/2L/CP7Rk1nb2OqahHc2ev6bFqUd1JaXlrcSQN5pjSMRvKiR3Ij2LtS4TAIwxAPoQd&#10;OtFfPfxe/wCCrf8AwTo+Anjm8+GPxU/a58I6brumyNFqWmw3T3T2cquyPDKbdHEUqspDRsQ6nGQM&#10;jPMN/wAFvv8AglMn3v20fDPHX/Rbzj/yBQB9V0VwXjj9qT9nL4cW3i6fxj8a/DdrJ4BsIb3xtZR6&#10;rHNdaHbyoHilureMtLCroQyFlG5TlcjmvJPEn/BZP/gl14Uks4tU/ba8Dym+0+O8h/s2+e8CxvnC&#10;yG3RxFJwcxPtkXjcoyMgH0xRWT4K8d+CPiT4WsvHPw68Y6Xr+ialD52naxouoR3VrdR5I3xyxMyO&#10;uQRlSRkGuF+OH7a/7In7NHiPTvB/x/8A2k/BfhDVtW8lrHS9e8QQW9y8UryIlw0bNujty8UimdwI&#10;gyMC4IxQB6hRXi3wR/4KKfsR/tJ/FS8+CvwF/aP8O+LPE1jDPNPp+iSyTKYoXVJJUlCeVIgZlw6O&#10;ysGBUkEGvaaACnJ1ptOTrQA6iiigAooooAKKKKACiiigAooooAjr57/4Kyf8oz/jnn/omerf+k7V&#10;9CV89/8ABWT/AJRn/HP/ALJnq3/pO1AH46/8Fwby8079hT9gPUNPupLe4g+CSSQzwyFXjcaXoBDK&#10;w5BB5BHINfvtoaNc6TbzXTtuNuh56HKjmvwF/wCC5v8AyYR+wP8A9kNH/pq0Gv3X8W6N4v1rw/pa&#10;eGtSltZI2tzJHGQA0fy5zn2oAua98LtL8UeL9J8b3+qXkd1o+/yYbe4KwyZ7MucGtrQfDGleGrJr&#10;fS7aOFWmaT5VxlicknFaFu7xp5ZUbcdc9eKia9iL+VOtADpHjkh2yLznJ296SW4VoyJU+WlkVim6&#10;JP17VCkkN+5giOAn3qAH2y2pjxEjYP8AdqzCNsaoBwKrzRJBGoE7Ku7GF70SXFxDuYxqR67qALWa&#10;BnuKpx3MkwxAu5v4t3arMKOi4Y//AFqAH0UVwvx6/aR+CH7L3g5fiJ+0D8TNL8J6FJfR2UeqaxMY&#10;4WuHR3WPIB5KxufopoA7iSQRruI74qG71K0sLOTUL6dIYIY2knmmkCrGgGSzE8AAc5PGOa/Mf4j/&#10;APByH4b8d/HH/hnn/gnv+zJqnxm1rUIQ3h2/ivptPjvZI4mnuYxbTWyzfu4o5vmyAdgYZGRXyR+0&#10;FafHXx/aav4f/wCC5v8AwUkn8EzafqkF5b/A/TdNttQn1CIQrLaT7NH/AHUCvvlhLsgkUruY/MKA&#10;P04/a3/4Llf8E7P2SPDmm6zqfxltfH11rEsqWmj/AAt1Cx1q5RY9m95StwsMAHmLjzJFL4bYG2Pt&#10;+RtQ/wCCm/8AwWn/AGw7LXPAHwS/Yu0v4O+Gp/Dt/Pq3xO+JVtqWkQaPpUgSMaol9O8MUElvHIbg&#10;+WLhsIXVHWI5+LPgJ/wSX+Mv/BSf4/x/G/8AZF/Z2v8A4L/AzXLlJdB1rWtb/tSPSfIgaN2ja4nW&#10;5vd17aSg7M+UZhnCqK/Se0/4IG+Jfjd4s8GeK/8Agov+3P4u+N1r4Vmvt3hbUrea1s5FuF2lY54r&#10;kXEOfLt3YqwLNCB904oA/Pn476N+zro+kR6P/wAFLv8Agrp46+MHib7ZayTeEfgVrT+JdPvdN8we&#10;WFvLwwWqXIIlJRslAY2CuSFPbfsf/su/tIeFdb8cWP7Fv/BGptaSw16K68O+Kf2qNPgh1CC1cyJG&#10;kcMyWcTsyIxkSKWVY2YEkhhn9jv2av8Agn7+xj+yPqn/AAkf7OP7PXh/wrqn9j/2TJq1hE7Xc1nv&#10;jcxSTyM0kuXhjZmdizMgJJNeyeRF/doA/Mfwd/wSH/4KSfFnxP41uf2g/wBuPR/hH4b8QfZZNP8A&#10;Bf7Ns97a6QJlhSGZ2trmKHyS4ghcsruzu0mdo2ivR/hv/wAG837GXhz4paH8YvjF8Q/iN8WNW0fT&#10;3tZLH4ma5bapp90rRSJhontvMCK8ryonmkK+D83OfvMDFFAHivgj/gnN+wX8Nbi4vPA/7Hfw30+S&#10;6VVuGj8I2jbgCcfeQ46npXrul6JpWh6Va6Loen29nZWMCQWdnawiOOCJFCrGiqAqKoAAUDAAwOKX&#10;VJHa2lhSYxjyz+8XqKx9IdbaW1+0eIp5iyn5WUfNQBuyRuNqR8Yqym7YMioRG4k8wNwVqSgCKRJW&#10;uFP8OelT+SlNooAGjRelAc/dBoJIHFUr65kijkZ5tmPu0AXfMfsKBg9TVO0vZZ5BEV+Xywd1Wk6c&#10;HPvQA/C/3qilWNj8zVJTHUn5ggagBnkw/wB+nxLGvRqxNQ8RT6XNIstou1eAd1JpHia5v7Ca7itF&#10;zGpKqCeaAN/5expcD+9XHaf421K/uWmu7PyFjm8vy9x5960G8VzW2qy2V1bqqq3ytu60AdDhf71G&#10;B2NYOj+L11a9mtHjEaopIanza88Ny0SLuVY2bdmgDa8xhxQZCO9cfbePrycW5aCNSzMG3PjNXLPx&#10;VcyxK1x5a/6Rt4kzx+dAHSGQg4JoEjHpXOt46gk8XW/hm2UN50bM0g7YFa2nSTpfzWs0jNsXOTQB&#10;cJJ61/PL/wAHA/8Ayeh8fP8AsJeAf/TNdV/Q0Tk5xX88v/BwP/yeh8fP+wl4B/8ATNdUAftl/wAE&#10;3f8AlHd8BP8Asi/hb/00Wte0V4v/AME3f+Ud3wE/7Iv4W/8ATRa17RQAUUUUABPtXk/7a3xS+P3w&#10;V/Z41/4o/s1fBWH4geKNFhW6h8LyXRia6t0O6cx7fnklEYYpEgLyNhVUkgV6tIpZCo9Ko319a6Xa&#10;td3s52xcyFRQB8C6H+3B/wAF0PEniTXvCFn/AMEqvCMNx4duIIb2e8+IUdvbTNLCkym3nkdY7lQr&#10;gM0TMEcMjEOpUfnH+x58Nvhv8ZP+CR3w0+EPxel1qPw74q/b2sdH1KTw7JEl5GLrw35CPG0qsgxI&#10;6EkqwC7sKSAK/oWsb2z1Wza4tHLL1G5cV/Pn+xHqWhaT/wAE5f2d/C1/rVj/AGlrX/BQzRtT0/T4&#10;7pHma1t7C1gmdlUnyyjzQ5VsNtmjYDa6sQD9Y/2QPg/+wV/wRy+GN1+zK/7WOh6O2ua3N4ne3+JP&#10;jbTLS9fzo4bUPGh8g+TizChtpy6y/N/Cv1033q+evEX/AASn/wCCcXjTxDqHjHxT+xt4E1DVNWvp&#10;rzUr640VWkuLiVy8kjHuzMxJPcmvoSgAooooAKKKKACiiigAoxnjFFBGRg0ARxtHMxIb7v3hWfrO&#10;t6J4e/03WtUjtY2+750m0GtFYI1Yso5bk1m+JPBHhXxfCLfxLosN5GvRZgaAPjb/AIL+appurf8A&#10;BHX4vXel30dxGx0DDxtuH/If06vJf+DUf/lHh40/7LTqX/pp0ivWv+C/Xh3RfDX/AARx+Lun6Fp8&#10;dtCv9gYjj6f8h/Tq8l/4NR/+UeHjT/stOpf+mnSKAP04ooooAKKKKACiiigAooooAKKKKACiiigA&#10;ooooAKKKKACiiigAooooAKKKKACiiigAooooAKKKKACiiigAooooAKKKKACiig8jFABk+lAOe1VW&#10;N1DE+xVZuSAxohd5mSVyVfb80fbNAFqikU5Gc0tABRRRQAUUUUAFFFFABRRRQAUUUUAFFFFABRRR&#10;QAUUUUAFfiz+3t8FPiN8cP8Ag5g+GenfDbREvpvDT+EPEmsK91HD5Om2N7HNcygyMNxWMEhFyzdA&#10;Ca/aSVyi5Ffmn/wU6/4IK/ED/goL+1y37UXhb9p3TfCBXR7Gzt9Pn8NSXUkUltuxKJFnQckggY4x&#10;1NAGt/wXh8O/tB/tJ6v8F/8AgnJ8C30u3tfjJqGs3fiTUNUW6UWsOkLY3KEyQB/LibznVt8MgL+U&#10;AU5J+tfhL8Lvi18H4dO+Gngew8O6f4F0XT/s+l2trZpFIABwzCNVXczbmYhRuZmY8mvyq+M//BG/&#10;/gs5+zV+0to/7YP7Kv7SDfFf4larDdQ+IPFVwunWM9nGlvb20Kypqtw8d0JIcoAFPli3XOCUNb39&#10;nf8AB3wDkata/wDfPgT/AOIoA+kfDy+PIv8Ag4B15vOsl1h/2RV+ZlPkr/xUdv8A0HrX2vaaf8U4&#10;PF6m5udPOitZL5g2nzvtP8WP9n8K/E/V/wDgih/wWL/4KR/tByePf+Ci/i/T/Cd1Y+FVtbDxhcR6&#10;LdrL5NwDFZC10maPaSLi4k81lx+72k5Za6J/+DRv4leUQf23dDwVwf8AiiJuh/7eqAPn39qX9nz9&#10;vX/grj/wUS8Yadqv7Lnh/wCGPxH0f4fjU7rwxqH2jTzr1pY3UdgLmO5nUpdzO8gjjnzHA0NqqhyY&#10;8v8AVnwK/bs/4Lf+BtP8Ofsk/C7wH+y/rGseE9Ji8P6f4dT4iabc6uw0+38tkkgi1wOZUSBmkARd&#10;u1yVUDj5T/4KXeH/APgqh/wTg/aR1jW/i9+0JrXiyHx18O5/BNj8StSsbW4j17QZxHcXmnIk5na2&#10;Mdw7KfuSjAdWCyAn2L4y/wDBM/8AYk8J/wDBvdZ/txeH/gr9n+KU3hPQLyTxR/wkmpNma41q0tpm&#10;+zNcm3+aKR1x5eBuyACAQAet+LP+CrX/AAW38BeJLzwb488O/sj6LrGnzeVqGl6t8StLtrm2kwDs&#10;kil15XRsHOGAPIrO/wCHw3/BYv8A56/sa/8Ah2NH/wDmgr3b9jj/AIIW/wDBG/4s/szeDfiNpPwv&#10;uviNbatpPnw+N7zXtd0qTV13uPONol3GsHTbtCKOM969Q/4h6f8Agj//ANGi/wDl/eIP/k+gD5P0&#10;39u7/gvd+0t8P/Fmg/DH4N/s3eMLC30eW38Q/wDCD+MbLU7i0huIZVX5bbWpSsjhJfLUqS5jOA2C&#10;K/NnXP2uP2yfjr+whD+yj4aki0n4X/BXQXufGFnp980EmqQ3muWoie9jkk23BjvZoFiVIwYy7Mc8&#10;sn6gfE3/AIJhfsofsWf8Fi/2Y4/2dvBMuheG/iJ4e8b6brnhn+1b26Uva6Hc75xPczySgyxXwjKq&#10;yqvkKw+Z2NfCn/BIuCLS/DH7ZljZqY4o/wBl7xZFEu4naoQgDn2oAn/Z5+OP/BIrwp4G8M6Z4z/a&#10;D/bI8O+KfEENtcfES98KeIdPg0q31iQKl5dkLmaWHzA0isFlmMW3cDIClejL8Wf+CPusfEGXTLD/&#10;AIKmftcaRoejshur7UdTuZ4tfEse4fY3it/NtvIcFZDcQLvJHl7lBevcv+Cfv7MvwB/ai/bq8G+C&#10;/wBob4TaL4w0qw/Yb8CXtnYa5aCaOG4FtpyCVQejbXYZ9DX6BH/gkF/wTFJz/wAMQ/D/AP8ABGtA&#10;H47/AB8/aJ/4JOeA/B1xN8Ff26P2xfHmvXGn3h0u3s/GRtbKC8RP9HS8kvLeB1hkkOC0Kysqo5IB&#10;2BvmvRtd/wCCivx7tD42/Ze0P9pHVfDcbm0mudN1zWdcjF0nzOpuLaGNA214z5ZG4ZBJ+YAf0ofA&#10;n9gz9jf9mPxdcePv2fv2cfCvhHWrzTnsLrUtE01YZZLVpI5GhJHVC8UbEeqL6V62qKowBQB/LhZ/&#10;Dz/grvH4ZvLK++Dv7V0mryTRtY6hCviGOCFAfnV4DAxkJHAYSJt4yGxg5v8AwrD/AILR/wDRPf2o&#10;v/BT4i/+Jr+qLA9KMD0oA/ld/wCFYf8ABaP/AKJ7+1F/4KfEX/xNH/CsP+C0f/RPf2ov/BT4i/8A&#10;ia/qiwPSjA9KAP5Z9F+Df/BavXdXt9FtPAv7TEUt1KI45Ly11+CNSe7O4CqPckCqo+GP/BaMjP8A&#10;wr79qH8NK8R//E1/VCyKw2kUbFxjbQB/Lvqv7PP/AAW50fwTovj258HftGSWevT3UVnb2smtTXcL&#10;W5jDme2QmW3U+auxpFUS4fYW2Nhuh/Cv9rOSKy1P9vf9lr9qPxJ4M0PWItV8QX9wmprb6bpsWDcz&#10;CG+s5IjIkImO55YkwcMVXc1f1ErEi9FrH+IGm32r+CtY0nS4BJcXWlXEMEZYLudo2CjJ6cnvxQB/&#10;Mj8P/wBtLw98FfjzD+1J+zb+zzqF54X8CfGbxd4hs9H1LTfs+m6fpOu2tvaabYzPbtItvIsdrOPL&#10;ztPlqEZwG2/od/wa4/tneGvGmkfEj9j2fw1Z6PdWWpXHjXw7a2SyMstpcSxwXcWduxFt3NkqDIZx&#10;Oxx8jY/Ln4HfDn9q3QPFnxa/YX8KWd4NSnWSDx14J061tbuTU7rRr0hrcTgMUETPcNvhcBgvJYYr&#10;6A/Za+N3hv8A4JQf8FPPCHgiwgsdJ0ubUra0+Ini1rpyLzw3r1rpV/Bayx3AlWBNPYrKZodsswVw&#10;zbcKAD0b9sT4/fsl/sx/t6fEr4n/ALGPgHVvHvxx134l3/hXxX8M/jB4Ei1rSb6S5vGlmvtIFm6v&#10;vF1Bb28Uch85luX+Q5yPrfR/2epvjT/wUB/ZI+NniT9g2z8K6JrHwr1y8+IWhw/D7y9L0fUZrKUx&#10;297vgCJKrlVQTAPuxgZ6dL8V/wDgvVZfEf4iW/wi/wCCWvwBvPj9r1vps2o+IZLX7Xp8enW0UywO&#10;QstuGm+eWDEiFk+fHORXzb8efjt/wU31CbUPiT+3j/wUhX9k6xv7iXU/Anw8t9Ht769l092UMg/s&#10;zbcy+UdqbLgNJkk4GWyAfLfxG0r/AIKt/DDwj8WP20/2jP2afFl1pv7QvgzU9C8SXepWt2jaJDHe&#10;WxS4ubU75bNIVtFgt/tQVTC/yMw5Pkvh39i341ftAfBr4uftN/AHwxHYeGfhzpOgW/ivwnNp9wur&#10;XkdxHbFpoLeKGRWiWSE3ckjSRkQqZDkblr9cf+DbT/goj8cP2v8A4b+Ovgx+0T4r1bxVr/gzUIdS&#10;sfFWr3EbStY3Y2JaNtQM7RywXD+Y7M22dUGFRQP078pB0FAHgf8AwTIPwVb9gb4Yt+znD4oj8D/8&#10;I9/xTa+Mvs/9qC386QYuPsxMW/cG+5xjHfNfh3+25D+1J/wUb/4LG/FaP4H/AAqsvEGv/DHUdTs7&#10;fw7dXyyQSaZol21mXEczpvaRiJDBHyzzHaCcmv6QPLTGNvtXl/w2/Yn/AGUvhB8ZvEH7Q/w0+Bmh&#10;6P438VXN1ca/4mtYW+1Xclw6STksWO0SSRrIyqAC+XI3MxIB+Lv/AAbqfCr42+C/2+tO1T4feAvF&#10;1j4Zs/C+q6T8aLvxh4VmtbfT9at3lxp1rMm5ROhexZo7gxSAPdAxjbGzfvpTRDGOi06gApydabTk&#10;60AOooooAKKKKACiiigAooooAKKKKAI6+e/+Csn/ACjP+Of/AGTPVv8A0navoSvnn/grM2P+CaPx&#10;yBHX4Z6t/wCk7UAfkP8A8FlvBXij4kfsaf8ABPvwL4J0iTUNW1L4JiKxsY3VWmf+ydCIVSxA3HHA&#10;zycAZJAr9mfh3+0eJtZs/AnxJ0C20bUEtcXTWupNc20ci8BVkaKJmyMHlFwSRzjNfi9/wWjv4dM/&#10;Yx/4J76lcazfabHbfB6CSTUdMXdc2oXTdAJliG5MyLjco3LlgOR1r9nrf47/ALE17Hb6hc/H/wCG&#10;8s3lKWuJfF1h5jNgct+96/nz+dAHUeO/j/8ADPwiX/tPXLdpIP8AlmshGc/hWXqn7WHwMsPDs2v3&#10;Hjix82GHcLXzDuPt0qx428f/ALJfhjW30j4m/EbwHpuoNEkrWeua9aQTeWwyr7JHDYI5BxgjpWPq&#10;3jT9h20gtdR1r4lfDWG11S1Mlg914hsliuoRI0ReMmQB1DxuhIyAyMOoIoA2/B37Snww8V+F18UP&#10;4it7OLywVWRz82QfarPhD49/CrxncNa6H43sXuouLq1VjuX07VhaX8Vv2JLmL+yNC+L3w1nWK3kl&#10;a1tvE1i22KKNpJHwJOFRFZyeiqpJwATVbRPjJ+wnod5JqWlfHD4YW80v+ski8WaeGb6nzaAOh8Z/&#10;tE/C3wGYbGTXYJpriYJ5KyHduP4Vr/Dr4qeD/iJNcR6JdxtPZvski35INcXqPxm/YV1W4W6v/jj8&#10;MJpFbcrSeLLAkH1/1taXg/4gfss6vqF5e/Dn4zeDLqWxspNQ1UaN4ktJPIto8eZcS7JDtjXcu52w&#10;oyMkZoA9Hi8iSQzBNsg+8veuM+OP7T37Ov7OWiDXPj58bPDPhG2kXdC2vavFbtMu9UJRHO6QBnUH&#10;aDjdzivhT9sT/g4e+E3g3VNQ+EX/AAT++FmufGvx5YGVdQfT9FvF0vTVRpoXkYqgmuTHOLfPloIZ&#10;EnG25DcV+fn7RWs+IfFf7ZV147/4KeeJNS+JnxY0u9+1aX+zD8NrO81LT7FjYib7BPdO8kNlDhYH&#10;kFi187BJA5jcbgAfZHxL/wCC9H7SH7XHgLVLD/gmH+yh4l0q3t9ShtdW+LPxC0yJtM0CB4/380qx&#10;PLBBJC8kUm6R5lWIFmiO4AfI/i/wd8HtR/aTvPDn7ePxP+JP7aHxIe3bWtL8GfA/xA1z4V06S9up&#10;o723luVZbiDYRazqlpDBCmIUbcjBV+sPhf8A8Enf+Cjn7Vnw+X4f/tH+K/B37Lvw3ksYre++EfwF&#10;tRGusSIzxSzahsuZYnmmtjGhlNxcB0ig8yLdGc/eX7FX/BN39kv9g3wXZ+HPgX8NbP8AtWC3kiuv&#10;GmrWNtLrl+rsrMs12kMZKHYn7tAifIDt3ZYgH5xfsf8A/BH/AP4KL/Ebwd4dk1X4i6B+zP8ADfUN&#10;Th1HVvAfwsk1Ox8UMsc0kckV1e3IkuC5jeZ4hPdXUMZlBWJQSo+6/wBnr/gjN+wL+zd8S9P+OHhj&#10;4SXniDx5Zqstx4z8beILrVry9vtyyPqMqzuYBePKvnGaOJCsjEoE6V9UJFsOd5NOoAFGBiiiigAo&#10;oooAKKKKAKeqHzIJYnHy+Waw7Cxt4ZtNK2zM3lMOG6VvanE93ayWkb4ZlxnpWPp8UGjS2tu7zSyQ&#10;qQ235sUAdEBtUfSio4QZB50mcn+GpKACjNFRxtMXJP3aAHMeMA1i+J54reBfP+9JWuPOLlXH0qhr&#10;elxXsKvdSrGseTvZsYoAq6FcTS6kY5T+7+z5rci2bAIz8vauf8OWqJq0l3HfRTxeTtxHJuroImVk&#10;+RcLQA6oHiuTch0kwtT0xpXU7Iv1oA57W/Dlzql3I6zhefSpvD/h660nTHW3uF3sT1WtP7QsUrN5&#10;bfMfm4qe2O1Pk4XPO7rQBz2t+FtQ1OCNE1COKRWVydnUiq134J17US091q8fmZ+95ddJJFDcqyxS&#10;fMrZp0UBUyTPIx3fw+lAHJ2vgvVpJpIY9URW8vG7aa09P8L6jYFUn1JGIX5sL1rXnZS3kIhXcvzM&#10;B/Wmi6hhkWz2M3y/6zH9aAOW8ZfCpvEJjms9VW38vnODz+VZsPwl1SztVtU19ZDv3HG7iu9nkEsT&#10;W9ufn/hLU2COZ/nlXDKv8PegDF8KeB49EujqN43m3CnCyVuSxG3mUqMtLwx9KmiRm/eSH5j1FP28&#10;cnNABgIuM1/PV/wXi8e/B/Rv+ChPx98A/E/QvE15fa5o3hW58KTaBeQQQ22oW2kFUe7MsbtJB/pH&#10;McYV2PSRMfN/Qp5fylS3WvyX/wCDo/8AZe+AWg/sv6f+1JpHwv02D4g6z8RtL0zVPFSK32q4tBp1&#10;6BEx3YwPIh7Z/digD9AP+CbeP+HdvwE29P8AhS/hbH/gptq9qrxf/gm9x/wTv+Av/ZF/C/8A6aba&#10;vaKACvhH9sn/AIIxT/tX/wDBQbwn+2Xp37RfifwbYaTpiwa1a+HdauU1NpkSZEaxnkeSKxjZWjWS&#10;KOIK484kb5Wevu6igCNEZWOR8tZHiGCe4v4LRIGaGVsTkdhitpyQpIrnPid4O8Q+P/hh4k8I+DvH&#10;Vx4Y1jWtCu7LSvEtnbiabSbmWF0iu0RiA7ROwkCkgEqASKANKCOSzg+xw2xROma/BL9ijwN8KIP+&#10;Cff7Kukj4v8AgmTxh4h/be03xGdLm1CIahotisc1m8EiKXmRZ5NMt3B2qjtPbA9Fav0r+Gn/AATv&#10;/wCCiHwz8dab471D/gr74i8Uw6bP5snh/wAUfDmKXT70bSNk6w30UhXnPyupyBz2P5p/8Ek/2UP+&#10;CbVl8G/gt+3b8a9e+KX/AAmkn7QFv4Hh023awk0P/hIjvvdPkaIQG4+zeT9l3v5u8XG7CiMBgAfo&#10;T+3D8fP+C7v7P2oX/jX4A/s+/A/x/wCFbnxM1l4f0HQdN1/Utfgs2SV47m8US20AAEQV2jJAeWNQ&#10;CCWH3P4bl8ST6NbTeLNLs7PUGjzeWun3zXUMT/3UleKJnGMcmNfpXG6j+1J+zJo95NpmsftGeBbW&#10;6tJmhurS68YWSSQyKSrI6mUEMCCCCMgiulvfiV4H0u6ay1bxRY2sijOy4ulU4/E0AbuRnFGaw7Tx&#10;14Z1SJrjSvFGnzRry7RXSsF/I1DY/E/wJqV2thp/jPTLiVm2iOG8RmLdwBnk0AdFmis+XxDpNnN9&#10;nvtVt45CpdYpJArbR3waoWvxM8BXl21na+NdLkkVsNHHeIWH1GaAN/NFZOl+NfDGtytaaXr9nNMm&#10;d0UVwrMvvjNZ+q/F34b6JqS6LqvjzSbe73bfJmv41bdnGME9aAOmyMZorBufiL4Ms2IuvFFjGw/h&#10;kuVDflmix+IPhHUm+z2Xiewmk+9tjulJA/OgDeyBXz3+3b4T/wCCl3jXQ4tA/wCCf3xM+F/hFpdP&#10;Zr7WvG9hdXF8l2LmAolttimt0iMH2gO0sMrZ2KqqW82P2Jvin8P1um08eNNMNxG21oReLuB9MZrH&#10;+L37SnwL+AGhzeIPjR8VND8O28Onz33/ABMtQRJZoIV3SNFFkyTED+GNWYnAAJIBAPzj/wCCi/ww&#10;/wCCh/w4/wCCKfx4f/gob+0j4X+IGtX03hptHj8K6HFa2+lxr4gshIvmJa2zTmQGJstGNhUgZByd&#10;7/g1GP8Axrw8af8AZadS/wDTTpFejf8ABZ/9o34N/Ff/AII//HDW/hR4x8M+M7fT/wCzNNvkt7z7&#10;RHazPrlnb+YRG4IdGzJExJRmiVgJEyD5z/wajDH/AATw8af9lo1H/wBNOkUAfpxRRRQAUUUUAFFF&#10;FABRRRQAUUUUAFFFFABRRRQAUUUUAFFFFABRRRQAUUUUAFFFFABRRRQAUUUUAFFFFABRRRQAUUUU&#10;AFQ3krwwGSOJnYfwrU1BGTnNAHL+Ptc8RaB4N1LW9B0SbUr61s2lgsbfG+duMRrk9eak+Gmvap4n&#10;8C6P4g8Q6BPpOpXlmslxpt0QZLdj1RsZGR9a6BoMncGoS3VX3k5PrjpQBIOBgmigcDFFABRRRQAU&#10;UUUAFFFFABRRRQAUUUUAFFFFABRRRQAUUUUAFFFFABRRRQAU2Q4jY5x7ntTqR/u0Afzrf8HQ2t6L&#10;qv8AwUvtrDSvHsmsT6X8NdLttS06TyMaHMZ7yYWa+VGjYaKWK6/etI+bw4cR+XGn2D+0P/yqfaf/&#10;ANiL4W/9SKxr40/4OefhT4e+Hf8AwU5k8YaJd30tz48+H2k65q6XUiNHDcxtcaYEhCqpWPydPgYh&#10;ix8xpCGwVVfsn9oeQH/g0/09R/0Ivhc/+XFYUAfoh+wx+zdqv7In7JvgT9m7WfE9vrV14P0X7DNq&#10;ttbmGO5bzHbeqMSVHzYwSelet15X+xD+0hdfte/soeB/2lr3wjHoMvjDRhfPo8V6bhbU+Y6bBIUT&#10;f93Odo69K9UoA+D/APgol4s0DSP+CtP7Gn9paksC6Tp/xIvdRklVlSC3Ogx4csRtx+5kyAcgLzjI&#10;z+Tf/BJa6hufD/7ZVzbyq0c37MfixkZehUqSDX6nf8FDLrwfq3/BZn9kHwlNDc3GoroHjt9WtLy1&#10;uHs3s59HeOIKZF+zuzNFcrIqEyBfL80BWhz+WP8AwSXghi0H9suGOJY44/2ZfFojjjXCoApwAPTF&#10;AH2T/wAEwU1CX/gqx8IZrbxXDYxR/sReEvtOnyXTxtqK/wBl2QEaqoKyFWIkIYgAIWHIAr9igcJk&#10;ntX48f8ABLnxFp2l/wDBVH4S6DeeG7W8m1b9iPwhFbX0wG+waPS7GUvH8pOWVChwRwx69K/YYgGP&#10;aR/DQBx3ir9o39nvwLr1x4V8b/HXwdo+qWmz7Vpuq+JrW3uIdyB13RySBlyrKwyOQwI4Iqgv7XH7&#10;KTfd/ab+Hv8A4Wlj/wDHa+J/C37CX7PX7Xv/AAWG/aU8X/H7w9ca5D4Ih8HppuhyzKLK5N7oIDvO&#10;u3ezJ9nQptdcEtuDAgD6MH/BIz/gm33/AGRfCv8A3zN/8coA9M/4a2/ZU/6Oa+Hv/haWP/x2j/hr&#10;b9lT/o5r4e/+FpY//Ha80/4dGf8ABNr/AKND8K/98Tf/AByj/h0Z/wAE2v8Ao0Pwr/3xN/8AHKAP&#10;S/8Ahrb9lT/o5r4e/wDhaWP/AMdob9rf9lNRub9pv4egf9jpY/8Ax2vNP+HRn/BNr/o0Pwr/AN8T&#10;f/HKQ/8ABIz/AIJtkcfsi+Fh7hZv/jlAHt3gP4tfCv4pi6b4Y/Evw/4iFgyC+OhazBefZy27aH8p&#10;m2Z2tjOM7Tjoa6CvhH/glN8MvAfwb/bf/a4+GXwx8M2+j6Do/iLwzDpumWmfLt4/st621cknG5mP&#10;XvX3dQAVHcyGKJmAqSmyxCUYJoA/lx/aF8AfF/Vv+Cwvxe+Hngb4pw/DHXtY+K3it7fxJ4g1y40W&#10;CC1kubu7QyXEa70jnhC7CAVk82P+Fga3/wBo/wCCOhfED/gnr+y9+1DB4P8AEHinxX4rk8WeEvG2&#10;vaTqEt1e3erRXsq+HrKfeZcyiLIWML5sltCsakBYivS/8HIHwT+KHgb/AIKieLviT4n8H3FroPj2&#10;z0u48Ial5kbrqUdtpdjaXG0KxKsk8ToUcK2NrYKujNx/7EXwH/4Kv+CbhvjF8Gv2bvEviDw38GdU&#10;XxhceDfHSzQaRHfLbXPlXsem3FxbveXKJHKVa1V5lZIwOWQOAYf7Jvjq/wDh78Er7UPiT+3z46+G&#10;fh7wf44hXUvhV8O757TxDrMVw8KXs9urXEEfmIke3dNvEZQnYQCh9l+H0H7KOgfCmT4vfsPf8Ej/&#10;AB942ufCt19q0v4pfG7VJrzSLq3+1SKz31paS29jJtUPCFQlEeNN+9lZn8u/Zp+JPizVP+CgupeK&#10;vhz8H/gD4o1j4mRXUupeGPi5p87eHPB8t1drc3Cy/wBo/ZmS4tvJILRGcskkiR+c77a7T4zeI/Df&#10;wC8T+Df2Wf2tv+Civijxf4HtdN1KD4k/D79nOZbOw0d5t13ZpbNJBBp2oRztNDLKQpaOQzoQGG4g&#10;Hrv/AAS51kf8E/v+C1aeBvFfin4beO774veHp9LM3wZ19rjRfD82o6lDdrEDLChAiWzwIVztSeH5&#10;yQwH74wklMmvwGtfAfw//wCCIvwi8HfttfCjwf4M+LXijxj4vgM1n42ure5m8FaFcwyX2kxRww+X&#10;Nb6pdWaGSS92mGIxNEkTKweX9tP2QP2gdP8A2rP2ZfBH7ROmaDNpcfi/w9b6i2m3EgdrWR1+ePcP&#10;vqrhgGwNygEhc4AB6PRQRg4ooAKKKKACnJ1ptOTrQA6iiigAooooAKKKKACiiigAooooAjrwH/gq&#10;doereI/+Cc3xs0XQtMnvLyf4a6sIbe2jLySYtnJAA5PAJ/Cvfqjnh80bSm4EYYeooA/mP8FfBv8A&#10;4JzfHv4OeA9Z/aQ/4LCap4X1/Q/CcelR+ELj4F6pf/2BAtxPObNLm2by54xNPNIrjkiXnaflFs/s&#10;T/8ABGUn5v8AgtrdenP7Ouu/l96v6XV0PSAmDpFpnH/Puv8AhWRp/wAKvhponiTVPG2k/DnQbPWd&#10;bjt49a1i10mGO6v0gDLAs8oUPKIw7hAxIUO2MbjkA/m4/wCGJv8AgjIP+c2t1/4jrrv/AMVSn9if&#10;/gjN/F/wW1uvx/Z113/4qvf/ABd8W/Bvgb/gk7+1b4t8C/Anwnc6P4n/AGuvEGkaJoni7wqh/wCE&#10;ds72zRYpbWBXVbO8tlK+Uy5ELrwpxXvX/Bt98HvgH+1H+wZq+jftAfs0fDXxcvgv4hX1nodxr3gH&#10;TrqdVntbSeV5JJYWaWViyoZGO4xwwp92JAAD4G/4Ym/4IzH/AJzaXX/iOmu//FUf8MT/APBGbqf+&#10;C2t17/8AGOuu/wDxVfvvpv7Dn7AsNndeBT+w78JbWxu7uG6uNMPw20sQXM0KypFM0Yt9rOizzKrE&#10;ZUTSAEBzna0n9iX9i7wsvk+GP2Qfhfp8TWN1ZMth4B06Ffs1ymy5gwkI/dyoSsidHBwwI4oA/nu/&#10;4Yn/AOCM3b/gtpdf+I6a7/8AFV5J+0/+zT+yR4R1bwj4W/Yf/bNvfjnrPiTUnsbvR7f4Yahok1rM&#10;zRJbIguSftLTPIyhUGQUGc7gK/pq8cfsSfsXfFnxReePfib+yB8L/EevXxQ3mseIPh/pt5d3OyNY&#10;0MkssLO+2NFQZPCqqjAAr4E/4LheAfAXw+/ar/Yth8A+B9I0OO6+NUEl1FpOmxWwmaO40O3jL+Wo&#10;3FIIIYlz92OGNBhVUAA8C/4J2/Cz9tb9srw/4h/YS/Z20mX9mD4W+E9B+w/GVns4tW1DWvEktsbW&#10;czRXPk3ETXVvt3RAiKIWmd+9lVv1c/Y5/wCCc/7IX7CMWoJ+zT8Kl0K51SFYdU1KXULi5uLyNXZ0&#10;WSSZ2yFLnGMYGAelfPP/AAR9kL/tiftnSnv8YLU/+Qp6++tysduefSgA2J1xThgDiuXsviTZnVNW&#10;s9d0yXTLfS7hYVvbtv3dxnHK+3Nakni/QYIvOn1CKNWXcpZuoPSgDUorPu/FGjWGnrql9fxwwNjb&#10;K7cHNNHi3w+1qt8mpxNC4ysm7igDSorF/wCE98KbEkGtQ4kk2L8/U05fHnhMmTdrcA8ttrfN0NAG&#10;xRWfYeKtA1SR4tP1SOby+X2N0qG28ceEr24ktLTXreSWPPmRq3IoA1qKhtb6G8AeFgyt91h3qZso&#10;NxFAFW+jmkR0i/ds0ZCyj+E4rk/AfgvxnpOu3+o6/wCLJrqOeYNDFIowox0Fbmr+K9O0u6WC8u0U&#10;twsOfm+tM1jxv4e0G1jutQvVX+6pagDdwAFz1xRnHWucl+IPh+2tLe/mvVb7VJsTDd6vz+LdGtbJ&#10;b67uo44yMjc3WgDULAdTUbqeqSYrn3+JWgNbNd2jfaFX/nm1UvE/iW/kskvdMuljUnOxhz0oA69Q&#10;FGXkzWT4y0f/AISTw7daBb6m1q8y485VztrL0HxuP7OB1IGRh/d4zUthrl1qOoq1nKsUO751kGSa&#10;AMz4RfDS48AJNHN4mm1DzJGOZFC4rugAOgqBJIoX3mRQuPSpkdZF3oeDQAtQy7t20H3zU1VdQt76&#10;dVW0mVP3gLbu6+lADZprsS/6PBuHepFk/dGZvoy1j+J9L8d3eoW8vhjWbW1gXP2iOaHcW+lXNU0/&#10;XpUt/wCzL2KNlYfady8Px2oAmW5t7dWnjiHv1p1vdC9gZkPl1G1prBdR9oi2fxrs61Fdaf4h/tSG&#10;WwvYY7Vc+dC0fLccYP1oAsW94WLG6GF6fWpzbrKgMEm1T61zbaJ8SG0O8gbXbH7c2/7DN9l+WPn5&#10;dwzzgYrO+HPh744abp95H8SPF+l6hcOrCxks7MxiP5TjOTzg0AdfdqYWVrZAxU/NUaahdpcLbPAM&#10;/eJz0FcndeE/jE/w4bSbXxbp6+IGDf6cbU+V14+XNXdc8O/EufT7OPQ/EFjDcLCiXssluT5hA+Yj&#10;njJoA64HnANLVTRLW9stMhtdQlWSZExJIvRjVugAr80/+Dqb/lHH4d/7K5pv/pu1Kv0sr80/+Dqb&#10;/lHH4d/7K5pv/pu1KgD7E/4Jvf8AKO/4C/8AZF/C3/potq9orxf/AIJvf8o7/gL/ANkX8Lf+mi2r&#10;2igAopssnlLvK1HHdq/VcD1oAkkBZSAf4TWNruoav4f0drvTLT7VKoJWHdjNa7Oki4Rs1R1K+0nQ&#10;7C4vtZuYre1tYXmurq6mVI4Y1GWdmYgKoHJJOAKAOK8LfEf4t+I9Saw1b4ZpZ2ucfaFuskivxC/4&#10;J1aHceIf+CbPwN02ysru4kP/AAUb0OXZY2/my4j0RJGO3I+UKhLHPyoGPOMH9ih/wU4/4JwvFJCv&#10;7cvwhHykZ/4WHpvP/kavy2+EP7J3/BbD4OaZoP7IHh/R/hppnhH9mfx7D4z8M+NPF9rd2ml61PdR&#10;3MgRL1o1W6hj+23KyIojkjecqZDsj2AH6YfFr/gkh/wTl+MnjjWPil8S/wBlbw/q/iPXr17vVtUu&#10;Li6WS5nb7zsFlC5PsAK7b4ifsn/Dv4nzx6p4o0iCa8WZT58ke4mPP3OvSvibXP2mf+C6M9w13bfE&#10;39jGxR9NmtRbWfim6ZUkcqVuQZJ2bzYwpCgkxEO2+NyFxzMX7Uf/AAXQtvFTa3d/Gj9ku4tReNMu&#10;hya84tFBjZREGVxOUBO8fvd25Rliu5GAP0Y8O/s3fCrwjZNpnh3w1b2cNwuLiONeJOo5/OszQ/2S&#10;/gr4HiOteFPAFkuq28rT2t0AdwkPOa+AE/ay/wCC5q2llbv8XP2RnktbyCaa4bXpd92kcSo8EgEo&#10;URysplcoEcO7BHRNsa3NP/bL/wCC3Wm3s11d+OP2O7yORf3drdeIr7y4W82R9ymO5VuVdY8MzfLB&#10;H/EZXkAP0Q1j4Xad4zI1fxJpcaaj9ia389jlgpHNcT4Z/Yw+FvhaZ9RtNJh+3TczX2z5hz6V8M+K&#10;v2wP+C43iK8t7nSviv8AsiaEsFvcxyQ6Xr07rcNJHtSR/tMspDQt86bCqlj+8WRflLdZ/a5/4Lna&#10;5JbJpvxg/ZG0vyb6OeT7FrkreeiqAYG86R8RuRuYrhwT8rqAFoA/Q34Wfs8eDPh9rNx4q062jkup&#10;lKmQrjvn1rA1z9hf9n3xr4+b4g+NPBFlqN41wZgJo/uyZBBB9iK+DLP4+f8ABee7sLm0t/2j/wBl&#10;KNpltQly2vRiSAwptkKZG0+efnk3KwDD90IlOyqesftDf8HC3w70LXPiP4f8Y/AT4ovplrFc/wDC&#10;F+DYX1bUGj+1wA+Rb2SxzSDB8ttznbE7tkOFdQD9EvGX7M3wu8V67De/2FbbocCZdvIXGAMU/wAO&#10;fsy/C7wtqH27StIhjmbiQKv319OtfL/7DX7R37Wf/BQj4G2v7Q3ww1LSfAutWesSaD480XWNHkaI&#10;6lbQwtcfZo2mZoYt8uFV2LgLhuRX1R4I8CfHawRX8ceNtLvJcZZrazKgt+J6UAYOofsU/CC/8YN4&#10;3stGt7W6aXzJNsectmm/tG/sF/si/tfXmk3/AO0d8EdL8XTaBZyW+iyahNMpt0cqXUeXIuQSinnP&#10;Su40Hw38WIdeurnxD4nsJ7GTd9nghtirLkcZOfWqWg+CvjDpcs32nxdp8iMxMP8AopyvPfmgD4b/&#10;AOCvH7F37Lf7HX/BG/47af8AszfB7TfCMOvSeGpNaj0+aV/tMkWvWAjLeY7Y2h2HGOv0rM/4NR/+&#10;UeHjT/stOpf+mnSK9S/4LK/DL4o6p/wSD+N+h+MfFWk3N4Lew1KGZv3Ea29tq1ndNHk5zIUiZVH8&#10;TlV4zmvLf+DUY5/4J4eM+P8AmtGo/wDpp0igD9OKKKKACiiigAooooAKKKKACiiigAooooAKKKKA&#10;CiiigAooooAKKKKACiiigAooooAKKKKACiiigAooooAKKKKACiiigAooooAKKKKACiiigAooooAK&#10;KKKACiiigAooooAKKKKACiiigAooooAKKKKACiiigAooooA/Pf8A4K5/F39tbQf2sfgh8B/gl+0f&#10;qPwf8BfELVINH1Dx9b+Dm1GL+3rieSO0sN6xMfNmQHbGzJHlA7uiKzja/wCHZ/8AwVAIwf8AguZ4&#10;v+n/AAqew/8Akuvff+Ch37Gfgv8Abw/Zc8R/ALxVaWw1C4tZLzwhql1uA0nWo4ZBZ3gZBvUJI/z7&#10;OWjZ06OQfjT/AIJpf8FrvBnhLwP4N/ZC/wCCi9p4r+HnxM0XT7ix1TxZ8SlNjY332bzSstxdX8wk&#10;E7RrGjl/vzs2AoKgAGXr3/Bs+fjH+0jH+0T+17+3Xq3xOuL68t38VWlx4GXTZtYhhgSBIjcQXp8n&#10;EUca7lQnCYwc15n/AMFnv+CHf7D/AOyx+wN4m/aP/Zx8N6p4d17wfqumT3BvNYutQTULW4u47F7b&#10;E0xWI77qObzArE/Z9mMPuH7A+FviX8O/HMk0Xgrx3o+sNbKpuF0rVIrgxA5wWEbHGcHGeuD6Gvkb&#10;/g4VlU/8Egvi8Of+Zf8A/Ug06gD0H/gkF4Z1Pwb/AME1vg/4W1i50+a4sfCojmk0nVra/tmPnSnM&#10;dxbSSQyjn7yOw7ZyK+k6+Xf+CK//ACiw+Cn/AGJ6/wDo+WvqKgD80f8AgoH8VrK4/wCC9X7Mfwn1&#10;VZrC08N/DnxRrtzrDartiWO+03VYXAjKgQtGumlml3HeJFBVfKBb81f+CSs8Mnh39seS2uPOif8A&#10;Zj8VmOXdu3qUODnvkYOff8v1C/4KGeM7+w/4LZfsoaVdeEvElxY6P4P8bajBdR6fG9neyS6RdLJb&#10;WjBBJLdKLeIyxl2ULPa7VQyOX/Lf/glBeK3h/wDbCnS2eMTfs0+LCsci7WTKE4PofX/HNAH3d/wS&#10;c8J6Jrn/AAUu8BeI9Qtma80X9hfwVPp8iyMAjyWenQsSBwRsdhz3II6V+twz5fP92vyn/wCCP4I/&#10;4KJeGcn/AJsP8C/+iNLr9Wj0oA+Sf2Pv+UqX7Y//AHT3/wBMk9fW1fJP7H3/AClS/bH/AO6e/wDp&#10;knr62oAKKKKACiijOOTQB8X/APBPP/lI1+2V/wBjR4Y/9I7yvtCvi7/gniwb/goz+2UR/wBDR4Y/&#10;9I7yvtGgAooooA+S/wDgtv8ACDxT8af+Ca3xG8KeAfAV/wCI/Edv/Z9/4f03S7J7i5+0Q6hbsZI0&#10;jyWKxmVjkH5dx7Zr0L/gnX+1LB+2f+xV4E/aRttKvrM69ps8NxDqEiNMZ7S6msppGKfL88ts7gAc&#10;BhnkYr2LxdBPdeE9UtbaJpJJNPmWONFJLMYyAAB1Oa+If+DcfxcNb/4Ja+F/AlzoV3p+oeCPEmu6&#10;HqkN4oVjcf2hLenC9VCreKhVgCGjb2JAPwq/b8/ZX+LXwm/4KAeNfgVN4G1y61bXvHl4fCNu2jvH&#10;ca7BdahKlrLbRfMZFmf5U2ltzcLk1+gfx6/4IL+Jf2d/gp4J8DeBPEXhXQd+h6xJ8cv2gPEeoRQa&#10;fYwuf9GtY7eeczQxlD5BeKMhtyu+0khcX/g66+Cmv6T+0N8P/wBoHS/B2rLpt/4VXRdR8RrDKbJL&#10;yO4uJbe28zGxJjGZnC5DFVJA4yMP9iZf2KPgt+x9a/B6X4afEj9pHxj8fvCdvdfErwf8M7y21GPw&#10;utpdTT2kXlxRi4sroI4L+YzHfAzJtXAAB5mn7I//AASl/Z2+JJ8I6P8AH/Wv2vPFOqBdK0T4X/Dn&#10;w7e6P/pk0YnivU1OCaaG5RAn2doYTI4a5ztzCy1+on/BAL46/Hf4hfA/4gfBr4vfA++8D6b8LvGo&#10;0Twjo95bNG+l2TQLINIkLRI001sCjPM/zyfa0LBRtz8j/BjW/wDgo14R/Z7s9AvPij+y/wDsbeE9&#10;U0mbTpNBvtN/4R7XF1Da1sLq5S5LXUN/NbxCVbnzdzRxQyDltxj/AOCJP7X37a8f/BRuX9l0ftGe&#10;IPjp8Ob9tSXxr4w1j+0dVttJktLa7MFzaXksziGKWaKBBI37uZbhRt3+WwAP27f71JSv96koAK5H&#10;9oD4t6d8AfgR40+O+saVPfWfgrwnqWvXdjasFkuIrO1kuGjQtwGYRkAngE8111eK/wDBSRS3/BO7&#10;49Af9EX8Uf8AppuaAPy/k/4O7tUWZ1t/2CIGj3ny2k+JjKxXtkf2ccHHbPFfUX/BJX/gufqX/BTv&#10;9oPXfgdefszw+C10XwfNrn9pR+MDqBl2XdtB5Plm0hxn7Ru3bjjZjBzmvhH/AIN94PCX7d/7aeta&#10;R+1j8KvBvjqx8H/AWz0TQNP8SeFLO8t7e3sLqwtrZxHNGy+cIiVMuN7B2yeTn9s/hH+yR+y38BvE&#10;U3i34Hfs1fD/AMF6pc2ZtLrUvCfg2x064lty6uYWkt4kZoy6I20nG5AcZAoA9HooooAKKKKACiii&#10;gAooooAKKKKAI6KKKACmuu5cGnUjEBeTQB/OVrOq2evf8EKPjJrmn+H7PSbe9/bBaeDS9PaU29mj&#10;6fAwhjMrvJsQHau92bAGWY5J/RL/AIJTfDvSvA//AASp+HfiP9gmwjuNS8SRtqPxCm13UAk0usD9&#10;xd/KDtRVeHy4gApMEcTNuZ2Y/nBZ/wDKAX4qf9nZx/8Apstq+8f+Dcq11L9lL9g/VtW/aF0e68L2&#10;/jrxk2u+Fv7RiAfUNNksbWOK6VAdyxuY2KFgN6bZFyjqxAPrXwb8GvHXxZ09fF198Q9c0/xBpmIL&#10;uxWTbbljydpPUcDmuxtPgz8V9R0aWw8ReN7y2TACS2t1l+tb3wY+KPhr4nXmpX/hXxGJbe3vNgVY&#10;8buOtehrdQ3EzQW84Zo8bloA8W8Z/BX4xTahb6f4R8c3X2EW6iW5mutsm7ua+H/+C3mi3vhz9of9&#10;hnRNRvpLq4t/jAqS3MrZaQ/2hpHJPc1+pUtzG1q3lxCTb95a/Mf/AIL1Nv8A2qv2JXWPbu+My/L6&#10;f6fpFAHon/BHr/k779s3/sr1r/6Knr73mhWRBI0jLtOdy9fpX59/8EVvEWjeL/2pv2yNf8OXv2mz&#10;m+MMKxzKjLkotyjcMAeGUjp279a/QOZnTLAbvl+7QBR1mw0vV7SSDVtPSaGRs7GXOT2zTYfD2jTW&#10;ub7To5NowqvHnjsKvR3fmosSqq9mOelVbrxFpFk/l32oLGy87euaAJL3S9DutPSyvtNjmh42wlOB&#10;j2oj8P6F9iFpFpsYiVeItvAqpb+M/DV3bTahBqkfl27FZJPTFWPDniLRfEdp/aGjX6zRt/y0UUAV&#10;D4V8NARr/YsOFmzGoj6N609fCXhtvMzo0PzyZfK9W9ak1TxXoujysmoakI8jgFelGn+K9F1JA1pq&#10;KyAAg8daAF07QNC0+aQWOnRxtj53VfvVXsPCvhOK7kubPR445Gzvby8buavf2nA6Rqih1kPyMe9R&#10;y65py2v2ppV2K+3A7NQBct7eO2jCwxhFH3VA6VK0ok4pkVwt5ZpcwjO8ZFRwLMJPmjNAFW/0DStS&#10;lV7uwjeZRkSsvNNuvDfh7UIFg1DTYZtv3dy5xVnV9a07R4vtOo3XlxHj5h3qGw1vR5xELK5DG5GY&#10;cDrQA3/hEPDsqxwvpcLRw8xqV+6fWn3GhaTcJ9lvdOheMcKpWpLi8tdNRZry48ss2AT39qpv4m0C&#10;e2a7t9SXas3ls4H8XpQBYtvCXh21jK22kQqp6qI+KIbDTbmU2z6dDtX/AGRVjT9RtrvfFDdeY0f3&#10;qZb3ViLmRI3/AHijLe1ACNoulI3lJpsOP92pF0rTrIb47VPwWki1Gzuo5LmI7lj++3pxTbLWrbUr&#10;MX1q+6Nvut64oAni+zTHZ5H6VKqqg2qOKradqtrfxNPby7lRyrH0Iqyjq67lPFAC0UUFgBnNABRW&#10;beeKNGsGxc3gWoR438OOMrqK0AbFFUm13TUtlu3ucRt/ERUU/izQ7cK016qh/u0AaVFYknxB8KQy&#10;RxSamoaRtqjHU1e/t3TfszXf2seXHw7UAXaKyF8beHGtZr4aivk265lfH3as2Ov6VqFidTtLrdCv&#10;JegC9RVPTNf0vVzjT7gSbeDirYbnaRQAtfmn/wAHU3/KOPw7/wBlc03/ANN2pV+lmR0zX5s/8HSW&#10;l6nr3/BPbwpoehadcXl9efGTSYLOztIWklnlew1JUjRFBLMzEAKASSQBQB9ff8E3v+Ud/wABf+yL&#10;+Fv/AE0W1e0V5H+wH4e1/wAG/sIfBXwl4v0O80rVtJ+Efhuz1TS9StXguLO4i0u3SSGWNwGjkR1K&#10;srAFSCCARXq8t3BGod5ON2KAFuZEijLyDI9KrwTtK2Ft12/7tWN0VxlSMj0qFTJNNi3n2qvtQA6a&#10;KPcCGZf92sn4h+BvB3xW8D638LfiHoi6loXiTSLnS9a0+SRlW6tLiJopoiyEMA0bsuVIIzwQeaz/&#10;AIgeLfHnh6LZ4R8Dyas7L1WbbipPh1rHjfWPDa3Xi/w/JZ3uCfJd++emf8/jQB4f8O/+CQX/AATV&#10;+EOn3Vh4U/Yi+Hd5HeSh5G8T6CmtOGAxhH1DzmjB7qpAJ5IJr86f2pIv2u/il+w/4Z8GftCfHH4h&#10;afoPj79uK/8AB1pbprirJqfhK6nuIhHKzBpnjhubW7EMM5Me3afLeNLcp9qfED4f/wDBfHW/Gmqa&#10;t4A+Of7Peg6HcX8kmj6JfWOo30llbliUhe4+xx+cyjCl9i7uuB0rwP8Abf1z9obxB+xH+y7dftUX&#10;99eeOIf207C11S91Hw8NKkuoYdW12G0mFqFAije0jt3j+9ujZG3Pu3sAfk/4Vv8A9ln9kX9tbx/4&#10;F+JX7N9z8dvCOj6nqPh7w/omq+I5tEuPtMd6iR3TPaJIXkCxSxbAAr+bvAXCrXtU/wC0Z+wlK++P&#10;/ggFqkQ/u/8AC1tcP/tlXH/An4E/F34+f8Frbrw78H/AV9r13onx5utd1pbNVC2Om2mueZcXMruQ&#10;kcajAyxG53SNdzuqt+837Qf/AAVy/wCCd37K3xa1L4HftAftFweH/FWkpA2oaW/hvVLgwiaFZozv&#10;t7Z4zmORW4Y9cHBGKAPxH/4aJ/YV/wCkBeqf+HU1z/5DprftEfsLHp/wQL1P/wAOprn/AMh1++H7&#10;Mv7ef7Gf7YMar+zj+0X4V8U3j20tz/YtrqAh1OOCKQRPNJYzBLmOMOyje8YU71IJDKTJ+1Z+25+y&#10;n+xJoWm+Jv2oPjVpfhG31m6eDSYbmKa4ubxkAMhit7dJJnRNyB3VNqGRAxBdQQD8C/8Ahoj9hj/p&#10;AXqf/h1tc/8AkOnQftF/sJxzK83/AAQF1ORR1X/ha2uf/IdftF8Nf+C0v/BMn4xeL9H8B/Df9qzT&#10;9R1nXdfstG0fTP8AhH9Thlu767cpBGqy2qnaWXBk/wBWhZQ7JvXP05eavp9heWum3mpW8V1fMy2d&#10;tLMqyTsilmCKcF8KCxwOAMmgD+af4wftJf8ABNfWPhvrPhPVv+COmu/DPVtQsM+HvEWn/FrUWuhc&#10;RzxEqi3tg0QXZuDMY34+UBSyuup/wR58CeIvhD+1P+zx8fNJ+PupeGrH4ieNvEei+ILPT5FtY2sd&#10;JtrO6a3uZXZo57e5eeNXjZF2eSGRt+x0+3v+DsD4FfGDx/8ACz4U/Gzwf4FutQ8L+A5NcTxfq1uy&#10;FdMN8+lR2pkQtv2u8Ui71BVSAGILrn8o/DnjVPjd8FPhj+yj4J+C/irxh4o0HXPGF5DpGgwtJNfS&#10;6lZWK2rQJCksshgexaaSPy8OibdwBLKAfXX7LP7EP/BXn9pS2+IPxI/YP/aj1jwn4H/4WrrltJpu&#10;m/FbUNIikvVmVpJRDbHYco8Q39SFAP3RXqX/AA6h/wCDkr/o/LxN/wCH/wBZ/wAa/S3/AII/2/xk&#10;0j/gn/4A8H/HL9nG7+GWs+HdDs9Kj0jULyOS51G3gs4ETUJo1RGtZJTu3W8o82MphyTX03QB+G//&#10;AA6h/wCDkr/o/LxN/wCH/wBZ/wAaP+HUP/ByV/0fl4m/8P8A6z/jX7kUUAfg78Rf+CLX/BwL8W/B&#10;t58Pfiz+1neeKPD+oeX/AGhofiL41anfWdzskWRPMgmDI+2REcZBwyKRyAa/Q7/ghN+wn8dv+Ce/&#10;7JPiT4MftBro41rU/iNd61a/2LqRuovsslhp8C5couG320mRjpg55r7UIBGCKAAOgoAKKKKACiii&#10;gAooooAKKKKACiiigAooooAKKKKACiiigAooooAKKKKACiiigAooooAKKKKACiiigAooooAKKKKA&#10;CiiigAooooAKKKKACiiigAooooAKKKKACiiigAooooAKKKKACiiigAooooAKKKKACiiigAooooAa&#10;yBjkmvLf2l/2Jv2T/wBr/SYtL/aV+A/h7xZ9mjWOzvtQstt7aJ5gfZDdxlZ4VLKCyo6hsYYEEivV&#10;KR/uGgD+aP8Aby+EPxx/4Ia/tval4H/ZD/aW8U+HdL1LR9J1jQJP7aLXmrWbrPE5voooEtZ1ivLe&#10;7VY5UI2SREKxLlfb/wBtL9g79uxP+CU2oft5ftBf8FR/iB4u0/xBoeh6/q/wov2vZNMlGo6hZ+VF&#10;uN+YQsTXEcyqLVVVogqqmAw8H/4OKW09/wDgrf8AEpbPWb+6mSx0IXlvdWqxpZyf2NZkRQMJX82M&#10;xlJCxWIiSWRdhCCST9Mv+ChtnrNl/wAGyNvb+IdVivrofDDwGWuYbXyVKnUtIKLt3N91Nq5z8xXP&#10;GcAA+kv+CK//ACiw+Cn/AGJ6/wDo+WvqKvl3/giv/wAosPgp/wBiev8A6Plr6ioA/OP9t74jeK9a&#10;/wCDgT9lL4N3eiwpoeh+BfE+safqCQyebPdX2nanDcxM5bYVSPTrVgqgMDM5JIZAv5gf8Er1zpf7&#10;Yn+z+zb4tI7j7pr9Q/8AgoVcSa7/AMFtv2WfBfjT4haBH4VHgHxw8mkW98ItU0xptGvkur25P/LK&#10;2liigSGQkDfZ3f8Ad5/Mj/gmHY+BtKtv2xtP+G/iHUdV0OL9mXxOun6hqunx2s86+QOWjjnnVcNk&#10;DEjbgAxwTtUA+7v+CRl5Nb/8FGfCcMdhJIs37CPgdXmVk2w/6PphywLAkHGPlDHJGQBkj9YM5XPt&#10;X5Tf8EgFB/4KIeGSR/zYd4G/9EaXX6tHpQB8k/sff8pUv2x/+6e/+mSevravkn9j7/lKl+2P/wB0&#10;9/8ATJPX1tQAUUUUAFNflKdRQB8e/sH6lo2pf8FGf2vP7F8P/wBni31jwnBdL9paX7RMtleb5ssB&#10;t3H+EcDHB5r7Cr4v/wCCeXH/AAUZ/bKA/wCho8Mf+kd5X2hQAUUUUANk/wBW3H8Nfnr/AMEObb4y&#10;fBL4w/tNfsOfFrTNDjb4f+PNP8RWt1pM0k0kza/DPdbXkY7SFggtSAqKVZ5AS3y4/Qts7Tj0r83N&#10;AuNE+EH/AAcv+KG0rVtKtX+JXwGtZNTt9c8SfZDdXcdzaQILKLy2+1XAg09CLfKHy/tEu/5CrAHr&#10;X/Bef9nPxJ+0r/wTW8deHPBfh6x1DWPDiw+JbP7UmZYEsS0tw1uQrMJ2tvPjULgv5rJkBzX4c/se&#10;3Pxe/Zp8H6H4rj/4KFab8C/B/wAa7WRdY1bQ9Pv9T1mOzsLu4t/MEVjbNJA6yh9qrcQsyPuyQcV/&#10;UNcASOFLc4xj1r+Uz9q74LfBj9kD/got46+C/j34b+JL7wR4P8V3UNr4bOpGzvtQsdvmWo+1SRkx&#10;LIjxOJ/LfKMGVWBAoA+tzrn/AATU0P4x+H/F3wm+GnxQ/bv8e+ML3TbLWfEXxJ16/wBJsbXUovLh&#10;hjD3VjunD/u1aG6aSGOFYlLsC+PWv+Cr/i79qj9hjwV8Mfjz+zx8Nvh3+zR4fdtJ1Dxl8K/AOpQW&#10;uo654jFxeMLK8l0eGEX1glpCTuZo4W3TKS0nkqMXWdZ/bn139jvwn4C/ap/4KJ/AP9nH4feJPBcN&#10;7d+BbG1im8TTeHnHk206WaCSa7MkdurIYZllIyruHV1XzT4FfBD9jb9pr4Z+KPhP+yD+wB8Vv2l/&#10;iRounzWF98VPFXi8+GtHs+J44dQtg946qzSNFNHYT/O6LI2VCSCgD95vgp8bfhr+0X8L9F+NXwd8&#10;Rf2v4Z8RWf2rR9S+xzW/2iHcV3eXOiSJyp4ZQeOnSurr4x/4IheD/wBtH4M/skWX7NX7Yv7Pc3g2&#10;48BqLbw5rE3iawvv7ZtppriUoIrMsLf7ODHHl3cybt3GCK+zqACvFf8AgpGxX/gnd8eiB/zRfxT/&#10;AOmi6r2qvFf+Ck3/ACjt+PXH/NF/FP8A6aLqgD8cf+DTo5/bj+IH/ZKZ/wD052Ffv0nWv5mv2Ff+&#10;Cs0v7Afxwsfj7Nok3xamvfg/Y+Dm0e4WHw1Joa20tvsh3wQXKXaItsFWYgSSrIHk2OCh/WD/AIJO&#10;/wDBdJv+Cnv7QOufAz/hl4+CP7G8ITa7/an/AAm39ped5d1a2/k+X9ig25+07t2448vG05yAD9B6&#10;KKKACiiigAooooAKKKKACiiigCOiiigApsyl49oP606g9KAP5w5tS1LWf+CC3xc1jWNQmu7y8/a6&#10;E91dXMheSaR9Ot2Z2ZiSzEkkkkknk19u/wDBsvpl18bP2INetvid4h1PWLfwn8TJLbw/b6nfyTxW&#10;FsLC0cW8KyEiOLfJI/lrhdzscZNfDdn/AMoBfip/2dnH/wCmy2r9CP8Ag3+1XQ9J/wCCd+jyfsn+&#10;B7C61O41m6PxMGp63PJINaBChjvQRoGtFtWVIlCqjKGZ5A7sAfefw1sNO0LxHrWkWPhaS3jurtnW&#10;aGELGBjoMD3rrtC0W10VmntWk/efeWZstXj+ofGvxp4V1dV1bw/i42EXNvab5I1k+oHIrqNB+Mev&#10;z/2Wdb8PeTHeSETSbWyi+vIoA9CuY7iULG0qj5txVeuK/NH/AIL7RrH+1R+xKyD/AJrMP/S7SK+y&#10;PE37Tfii+8d2eifDDwWuoWb3CwXlzfRyRFP7xHGDjnvXxr/wXta4n/al/YjW4iCyH40KGVeeft2k&#10;cUAeif8ABHWOG2/a9/bMhtYUjT/hcNsdkahQP3U+eB7mvva6SIfvJJNq4xX5z/8ABCHxlefEP9oX&#10;9sLxdqNrDbzXHxmEbQwsSoEbXcYxnnkID9TX6MXTRyfufLDH0bpQBxumeD9dm1TWl1LWlaz1G5D2&#10;SxyEMqgdOtMvvgz4Wjm82aXUpGfh2+2NxXVOqRyKIkxIv3FHQVOk0sgEUo+Y8NQBwUHwA8AiOW1S&#10;71NVuCS6/b2710vgz4a6B4E09dL0d7jywPl8yYtWzcPaWrL5kJz/AHtuaazKki3RnkweQuKAKGr/&#10;AA+0LVyZLxpWP/XSqVp4G0XSflt4p8f79dGjCYZRyKJNqLh3JoAz20XTryyWCQyRpFna27FVbPwh&#10;pGl6e1ohmkjaVnzuzyTWkyNN+6Gdjd6nt4ViXaHJHTBoAbp0ccNpHFCrBVX5Q1T0iqq/dFLQBk+I&#10;NFs9fxYagcxD5gqnBzVW/wDDWn2ttayxQy4tI2EccZ+Y5rYmgaW5BK7V/v8AehZpWeUSx42n921A&#10;HO22k2nibRUOpxXVvtmbCSMQ3XrRa+CtHtZP7HjjmNvIPNZ938X1ras1WTcZyzfMfvVJPvBESfd2&#10;5+lAHPyB/C2qQx6PZXFxDcf69h822k8QX8llaxTWGmXDedNtmO3kCuhg3Ron2dcq3Dbh0ot41eJl&#10;KZT/AGhQBjw3kls8enRafN5dxbsZJNvAbGP61PolmE0iGwjUqqsa1IhscRmL92alFqiOGiwOfyoA&#10;y/DenPolnJbuM77hm59zWwAF4UUxog772Py04AdRQAtVry0jvT5Mu9ePvK1WaR3WNMtQBzms+FLC&#10;BC0NvNKT75rmpPCyHU4SLG4X94MjmvQzcSNzbJu/3qHRS++WP5m9O1AHF2sOt6iz6XqenyLbxzfu&#10;2VcfLVDXdB1s6rLYabZSeSP9XIy57V6Dc3ggQMgY4bb0qR3DOrBj8vUetAHnmgeD7nWL8f23ZOqQ&#10;fMjKuMtVKyhvri91TQbvRdQ8o3mYZADtwK9N+fO1E2qORimqJVnWTyvlPWgDzy08A3suhapaXLN5&#10;ssWFUfWodIT4l6bp76HHaR/Z9hUE2/P516dsRX3FfvfepoclXYM3C9KAOd+HmlXGnRYvExIf9Z9a&#10;6hl+fdmoYUBjWdV+8KmlJCqRQBWvDiRdsLN/u1+b/wDwdGalrWi/sB+EdX8PX11Z31p8YtJmsrmz&#10;kaOaGZbHUWR0ZeVYMAQw5BAI5xX6Q3EiRurPKV4+7X5y/wDBzv4q1vwR+wd4L8YeF9Q+z6no/wAa&#10;dHvtNuvLSTybiKz1B432uCrYYA4YEHHIIoA98/Zd1j9pnxr+xr8E9d0HxzFNq+p/Cnw3ceItQ8Tb&#10;7q6vJ5NMt3mkkdzvaVnLMzMSxYknmvSvh94T/ah0W5mXxZ4s0K4t5Ji6rHZnIHpzXmHwy/bH8V6P&#10;+xf8F/i/8QdLn17xF4v+G+g6nrmoQ6WB595caZBPNLsgVUTdI7HaiqozgAAAV7F4E+Pdr8RfDMfi&#10;DR9FvI41jBu1uLN42Q4yQAetAF3xS3xjg8q70HW9Lhhj/wCPrzrfO7PpzWLdaR+1HNeedpvinQFt&#10;2QHa1nyf1p+t/Hz4cXz2vhmVtbWS83eUY9JYgleTk9q5y6/bL8FWfj208DWel6429kj81tGk2jtk&#10;npQB3HiD4n3nwt0GG48eQi7uSi+Y1moVT68Ve+H3xg0L4g2rXmnWM0KxqWPmY4H4Vanl8F+PLJ5d&#10;YtbeWONgv+lHb2+tW9D0bwfoUKv4etLWGMsADAeCfz/zxQB8MH/g5H/4J9S6jd2Mvhv4nJFBdQxQ&#10;XjeBZNlyjoC0qKH3hUJKkMqsSDtDAgnx39t74xfCP4wfsS/sn+PfhH8YfEXjDT/FP7YGn6pod/40&#10;nI1a4hXU9YWZNjnf5NtLKltHjhIhbrnBUH9WWlid2RCHaP7yqc7TjOD/AJ71+Pn7X3iT4RfA/wD4&#10;Jh/s4+M7LQbjQfBvg39ti6ubqxVlnNpZ2fiDxM0wjWGKIbAsTlI1QFV2pliN7AHK/wDBCgaDB/wX&#10;b/aG/wCEdvri4tP+EX8TnzrpQrmQ+ItMMgIHYPvA9hWVH8O/jr8Rf+CuX7Umq/Cn9kH4N/F1LPxF&#10;bw3i/G+1hms9N4/di1af5VkZUIKqc7UBxgV63/wbjeH/AIQfFT9oz9p39rzw5o7z6pe+Nbi08P6w&#10;800bLpGoXkt60Rh3BMu9vbPlkLrswCAWB9e/bR/4N3/2av21f2kfEX7TWufGXxR4bvvEz28l7peg&#10;2dmtssscCQtIC0ZZncpvYnOXdj1oAj+HPw8/Z2+An/Bf+00L4HeBPBfg3w/cfsnyXFxZ+E9JtNOs&#10;5bxvETK0rLbqiNKY44wWI3FUQcgDHmP/AAW+8YX/AMZv+Cj37MvwB+AXgzwH458b6XoXiXWG8N/E&#10;eygufD13a3cG1VuPOJidwmm3jqDyjpCw5K1uTf8ABqx+xbJ8PIfCUfxe8bR6zHrUt5L4qV4ftEto&#10;0MaJZGH/AFAjR0eQSBPMLSsCxVVAx1/4NMv2UmTcf2o/iD/4CWH/AMa/SgDov+Ci3/BNX4YeMP8A&#10;glv4k+IPh74SfB/4e/Fr4d6W/jC/u/gzpqabpjyWLSyuheK3WeU/YftAiEgAFw+QyqC1eY/sZeKf&#10;EH/BYL/got8P/wBqnWR4m034f/B34X6HNqGoafHeWGnL4ss3gurixMzBopws87FkZlZ7cA8jk/ZX&#10;/BOr/gjh8A/+Cenh74j+B9G8Y6t460j4oWNlZ+ItM8X2VtJbvb26XaGExogWRJFvJFdXBBAx0yK9&#10;E8K/8E3P2Vfg/wDst/EX9kb9n3wRJ4J8MfEzTNUttcWx1S5u5I5r6y+xS3EZvJZdrCILtQYTKDjk&#10;5APNP+C8+p2Oof8ABIX4v3NjeR3EbWOk7ZYZAynGs2IPIz3r8VP+CIXhPV/DP/BVH9n/AFvVBD9n&#10;8QPqWoaeYpg58lbbU7U7wPuN5ltL8p527T0Ir97Iv+Cev7NfgX/gnN/wwPqPhW41nwDpPhcw3Vrd&#10;6lcRS39xHKb17l5IpFdGkvAZyqMqAsUVRHhK/GP/AINe/hP4B+JH/BRzUPEHjTQvtt54N+Hd9rXh&#10;ub7VLH9jvvtdnaebiNlEn7i6nTbIGX5843BSAD+iVW3DIpaANowKKACiiigAooooAKKKKACiiigA&#10;ooooAKKKKACiiigAooooAKKKKACiiigAooooAKKKKACiiigAooooAKKKKACiiigAooooAKKKKACi&#10;iigAooooAKKKKACiiigAooooAKKKKACiiigAooooAKKKKACiiigAooooAKKKKACiiigAooooAKR/&#10;uH6UtI/3D9KAP5kP+DhGOWf/AILD/Fq3giaSSSTw+scajLMx8P6bwB3NfVH7Y/8AwV3/AGSPjj/w&#10;RNP7GnhFfFkPjq18FeFNGubS+8Myx20V1p13pz3AacEoBst3K85OVGATgfPP/BbP4l6h8GP+C7/j&#10;P4waTp8N3eeFPEvhLWLS0us+XPLbaNpUyo20g7SUwcEHGcV3n7bWi/8ABbDxJ+w148+Pvxnk8H6T&#10;8C/iRdab4u8RaL4d0vQYZLkX15YtYyO1vbLeSyK/2BDI8hkKxASMwByAfVX/AATQ/wCC6X7Bn7OP&#10;7Cvw2+BHxI1TxiviDwv4fjs9Wj0/wfcXESStNIyhXXhshhj3r2pv+Dl3/glqiq0njTxgquuYy3g2&#10;f5hnGRz0yCPqDXwv+yP8Hv8Ag4L+JHwR0f4xfswSfDTS/CvjC10+/s2sfBXg2wNytjKTZO8Q09SD&#10;A6ZiyMxlQVxTr/8A4JUf8F19VtLGw1P4G/AW4g0y1NtpsM3w28BslrCZpJjHGDpuEUyzSyYGAWkY&#10;9STQB7hd/wDBR/8AYv8A+CgP/BZ79mHxX+z5p90W8K6J4zh8XeJtc0GOx+0WsuiXTwWzSMfMeODy&#10;7uTDgIn2tihy8mPhj/glMbefRP2xJbRkaL/hmrxY0bRYKldpwRjtgcHoe2a99/ZC/Ze/4KAfsuf8&#10;FYvgf4R/al8BfD3wdeeK9E8XReFdc8G+APDVugZNEuWkc/2baRb5YnFu37zBCSsisEmmB+H/ANk3&#10;Sf2yLj/heifsweJbSG1tfhjrT/FSS6hsx9s8Orn7YqC4R9rMP+eO2QfwsOKAP1k/4I/kD/goj4ZG&#10;f+bDvA3/AKJ0uv1aPSvyj/4JA5H/AAUT8Lj+9+wd4FHI/wCmGl1+rh+7QB8k/sff8pUv2x/+6e/+&#10;mSevravkn9j7/lKl+2P/AN09/wDTJPX1tQAUUUUAFFFI7FV3UAfGH/BPP/lI1+2V/wBjR4Y/9I7y&#10;vtCvjn9gm10i0/4KNftgDSNYa883XPCktyWtTF5MxsrzdEMk7gp/j4B9BX2NQAUUUUAI/wBw/Svy&#10;8/4LhfGL4S/sV/t7fsn/ALaXjL4dTXUOj3nilPEl94d0uA6lfwJa2UdtAZHaMSCNrmZkR5AFDyle&#10;WOf1EPPFfA3/AAcjfARfjL/wTH1jxMPFX9m/8K78TWPijyfsPnf2hhJrD7NnevlZ+3+Z5mH/ANVt&#10;2/NlQDiG/wCDp3/gnTFrGlWS+BPie8N/HbtfX39g2Yj01nbDpKDd73MY+ZvKWQEfcLniviP/AIOB&#10;Ph3+z94v+I/gL/gol4Fj1670T49+Crm9jnkmWNzfWthaW9k3kOAYYhF5Bk5Yk7scnFfBUXxVni/Z&#10;yf4DWvwR8OreXHiT+1ZvHD6EkmrtB5SqLJZ2QtHBvAk+RlJOQch3B/Y39q/9kz4d/Hn/AINy/hv8&#10;TvFWisPE/wAM/hRpuqeFdQEk+63Mn2QXUXlJKiOZY4hHukV9n3lGQcgHgf8AwT+8VfsG6z4YuPh5&#10;+zr+xR45/aD+K1x4W0y1vPEfxc8HWGreE9BvGVpAskkreZptmkjzQ+YVUP5IIznJ0Pitr/jrw745&#10;v9d/b0/4KCeHfgr4Zgsx4Rt/g7+yP45B1COdS80DXmlWbPF9nFu9xbvLJ+8ylshXayk/HP8AwTi8&#10;X/si6HqHiHw9+11+0J8SPBPhvVPsya14f8FNcSWfjK1WRWNheR24V0jVVmBYsS32ldnlGMtJ+inw&#10;g+FOm6RrVr4z/wCCav8AwQb8F6j4Z1TVodT8KfFr4rePGvobm2gWR4bmK31FjcabKZQMbZPvIuVY&#10;7GQA5/8A4I8+LPjd8M/+Cl+n+H/2ZtI+Mmu/s1+PLWaxvPG3xO8O3vk3NxZaZcyCVJiBbwOb9fJG&#10;fmIby8AtX7YI4fpX4P8A/Bbe9tfhz+0JefEv4l/8FW/EniL4g+F9d0/VPDPwZ8F+FbzSIdD3rbDz&#10;LO+N3cQ2Mn2YmYTCKR3dcNljkfu5ZTJcQLNE4ZWUFWDbsg9896AJqh1HT7PVbGbTNRtY57e4jaO4&#10;gmjDJKhGCrA8EEcEHgjg1NRQB4u//BOH/gnrPK9xc/sH/BmSSRi0kknwv0lizHqSTb9TXTfCP9kn&#10;9lr4CeI7jxb8C/2avh/4L1S6tDa3WpeE/Btlp1xLbl1cwtJbxIzIWRGKE7Syg4yAa9CpydaAHUUU&#10;UAFFFFABRRRQAUUUUAFFFFAEdIzqn3mxS14P/wAFPfFXifwR/wAE9PjN4t8F67d6Xqun/DnVJrDU&#10;LCdopreQQNh0dSGVh6g5FAHu4dSMg02fJUAH+L86/Bfw78HP2T/h5+yP8I/2hv2tf+Csv7RHhO++&#10;LGjjUdNsrOa9uY4/shWPUoQLfzvl86WPypXZTs6oxYqmy/xA/wCCE4Hy/wDBXD9rM/8Acwan/wDK&#10;ugDy34leENG+Hn/BFX48eAfD3jGz8Rafof7aVxp9j4gsNvkanDDaQxpcx7WddkiqHXDMMMMMetfU&#10;3/Btp8cvgT+zj+wp4ivvj5+0J4B8Dx+I/ihezaMvibxtp1m94sNhYJMoWWYMrqxQlGAYLJG2NroT&#10;89j4f/8ABtiPC9x4GX/goJ+0Kui3F+L250byrn7LLc7QPOaH+x9hkwAN5BbAwCMCqL/Br/g2Nk0+&#10;HRZP24/jxJZ280k0NsdPlMcUkioHdVOjbQzCOMEgZIRQfujAB+0OkfHb9m/VTb/HjR/2rPh3deCZ&#10;JLu0GpQ+KrGSxmuYLd7mZBciUxl4reGaZ1DZSOJ3YBVJGv8AE/8Aa8/Yv+G13b+GPi3+1L8M/DF9&#10;fafFfWdj4g8bafZTTWsmfLuEWWZWaN8Ha4G1sHBNfizb+Dv+DcOw8Np4M0//AIKGftFQ6LHNLLHp&#10;MQuVtkkliaGRxENI2hnikeNjj5kdlOQSKi8TfDr/AINrfHF/FqXjj9v/APaD1e4t7dLaG41SC4uJ&#10;I4UzsiVpNHYhFB4UYA9KAP2J0f8A4KA/8E2tEjMNp+3P8Ewd2c/8LN0j/wCSK+Of+C03iP4d/GT4&#10;k/sU/Hz4UfF3wf4j0EfH61tLCTRfEEV22p+ZfWYee2MO9JoYZLN4ZnVv3ck0KEEt8vxSfgV/wa97&#10;vl/bV+OP/gqf/wCUteJ/txTfsLeCYvhvZ/8ABLj9p34ueMLzwzqWoak9l4mNwE0AxGK5iurKP7Hb&#10;iJtyzyyMgbAiDNjGSAfrJ/wQ08JR/Dz9pH9sLwi+qi8MHxmEn2gReXu8w3cuNuTjG/HXnGa/RvbH&#10;Od5HtX8vH7Hv7TP7F+i+GPEfib9sn4x/tUW/jzXvFEt5eX3wf8TWEFnfWpiiKSXLXUyyyXPnNcZJ&#10;yuwx453V7B/w2J/wSIU8ftA/8FB//C20b/5IoA/on+zR9cilWFEOa/nX/wCGxv8AgkT/ANHA/wDB&#10;Qj/wttG/+SKcv7Yv/BIj/lp+0D/wUI/Dxvo3/wAkUAf0UFVPJWk2r02iv52v+Gxf+CQX/Rwn/BQj&#10;/wALfRf/AJJo/wCGxf8AgkF/0cJ/wUI/8LfRf/kmgD+iUFM4FHytziv5Ovjl+15q0nx11J/2bv2l&#10;vj0nw1Nza/2SnjTxo/8AbXk+TH9oEv2aYw7vN83Zt427M87q+nk/bG/4JC/xftCf8FCCCM7v+E20&#10;X/5I/wA/lQB/RRtUdFrk/ib8d/gf8FRan4yfGPwr4T+2wXE9n/wk3iC2sPPjgCmd08913LGHQuwy&#10;FDrnGRX4C/8ADYv/AASC/wCjhP8AgoR/4W+i/wDyTXF/tMfGb/glLr3gm7trTWf22Nc8WwaUsvhv&#10;T/iZ4n0hLFo7tIpQ0jgzSxwzQGNwyRsJFMZ5Ug0Afv1pX/BQr9gXXLr7Don7cPwgvJvJkl8m1+JW&#10;lyN5caM8j4WcnaqI7MeihGJwAar/APDyL/gncBk/t6/BfkZH/F0dJ5Hr/wAfFfgz4J+HX/BGFNX8&#10;P+DNT+Cn7ckPjfXLJootD0TTtDea7nBltbqO1QhZp4xPDdQH5NxMMiMAysoq/Hr9jX9ljw3dWth8&#10;C/8Agn5+2xNc6pYvb6ND488O21g17q4ljm+zoLeylLx/YItQmJXdIHgTCeWZHjAP6Q/BnjjwT8SP&#10;DFj43+Hni7S9e0XU7cT6bq+jX0d1a3cROA8csZZHUkHlSRxVvVtX0fQdKutd13UreysbO3e4vLy7&#10;mWOKCJFLPI7NgKqqCSxIAAya/nx0Gx/Z4fwF4q+HH7OPwu/4KNXXizwdLNZ2fhWxuIY7DSpC7m1h&#10;vltY3lsy0YDOixEghtobGT478Gfhh/wUfufH1nY/tUfBf9sTVvAt4wg8RWvhO11mO+S3ZgJGjFzC&#10;8Mp8veBG5VWLDLqM5AP6ER/wUf8A+Cdvb9vL4L/+HR0j/wCSKX/h4/8A8E7uv/DefwX/APDo6R/8&#10;kV/PJ8UP2IZ4PH2pxfBf/gmB+1ZeeFxOP7HuvFGmS22oSR7RkzRW+kyRo27dwrsMY75AwP8Ahif4&#10;r/8ASK79o7/v1ef/ACkoA/o6/wCHj/8AwTu/6Pz+C/8A4dHSP/kij/h4/wD8E7gMf8N5/Bf/AMOj&#10;pH/yRX84v/DE/wAV/wDpFd+0d/36vP8A5SUf8MT/ABX/AOkV37R3/fq8/wDlJQB/R1/w8f8A+Cdv&#10;/R+fwX/8OjpH/wAkVc8N/t+/sI+MfEVh4R8Iftq/CXVdW1W8is9L0vTfiPpk9xeXEjhI4Yo0nLSS&#10;OxCqigliQACTX83P/DE/xX/6RXftHf8Afq8/+UlB/Y2/aA0j/ib+Bf8Agmh+0ho+t2v77R9Wjg1A&#10;tZXS/NDOAmkIx2OFbCuhOOGU8gA/pm+LX7Un7MnwD1G00b46/tFeBfBd5fwGaxtPFni6y02S4jDb&#10;S6LcSoXUNxuAIzXJ/wDDyD/gnf8A9H6fBf8A8OlpH/yRX836/su/t6eO79tS/aS/Yt/aS8eTQxLH&#10;pU1xpurxyWi5Jdd1xY3JIY7ThdoBBznPE/8AwxN8Wf8ApFZ+0d/35vf/AJSUAf0c/wDDyH/gnf8A&#10;9H6fBf8A8OlpH/yRQf8AgpB/wTuPX9vT4L/+HS0j/wCSK/nF/wCGJ/iv/wBIrv2jv+/N7/8AKSsD&#10;xX+z/L4D8H33xC8c/wDBPj43aNoGl3Hkanrmq6nNb2dnJ5wg2SzSaOEjbziItrEHeQvU4oA/pZH/&#10;AAUf/wCCdw6ft5/Bf/w6Okf/ACRR/wAPH/8AgncTk/t5/Bf/AMOjpH/yRX81fw8/Zx1L4ueFbfx1&#10;8Kv+Cdnxy8TaLdM4tdY8PahPe2kxVijBZYdGZGKsGU4JwQQeQQLWh/sq+LvE1xqVn4b/AOCafx+1&#10;CbR9QNhq0djPczNY3QjjlNvMF0Y+VKI5Y32NhtsiNjDCgD+kk/8ABR7/AIJ2ng/t5fBf/wAOhpH/&#10;AMkUD/go/wD8E7f+j8/gv/4dHSP/AJIr+bbxX+w3+0Bf6DPa+DP+CZf7QWm6k237Pe6hpN9dwx4Y&#10;Ft0S6TEXyuQPnXBIPOMGPwd+wx+0Tp2irbeO/wDgml8f9W1DzGLXmm6Lf2URXsPKbSpiCO53nPoK&#10;AP6Tv+HkH/BO/wD6P0+C/wD4dLSP/kij/h5B/wAE78Y/4b0+C/8A4dLSP/kiv5xf+GJ/iv8A9Irv&#10;2jv+/V5/8pKP+GJ/iv8A9Irv2jv+/V5/8pKAP6Ov+HkH/BO7/o/T4L/+HS0j/wCSKP8Ah5B/wTtA&#10;yf29Pgv/AOHS0j/5Ir+cX/hif4r/APSK79o7/v1ef/KSg/sT/Fjt/wAErv2jv+/V5/8AKSgD+jkf&#10;8FI/+CeKrgft4/BfH/ZUdI/+SKD/AMFJP+CeR6/t4/Bb/wAOhpP/AMkV/OIf2Jvi2T/yiy/aO/GC&#10;9/8AlLR/wxN8W/8ApFj+0Z/4D3v/AMpaAP6OJP8Agoz/AME55j5k37enwXHb/kqekf8AyRXxD/wX&#10;h+P/AOxz+1p+zl8MfgZ8Lf2nPAfi661j48eH4NS0vwb44sL6+jspYryCWYJDJIyBfNUbyu0My564&#10;P5jeF/2ZPi14Z8EeJvBjf8EdvjXqTeJLe1iXWtU0m/lvtI8m4WbfZSDSAIWk2+VISrbo2ZcDOa4u&#10;3/Y8/bQ8E/FDQPiR8Iv+CeXxo0s+H761v7ez17wZqeoebdwT+arM8dlb/uztQFAM8N8w3fKAf1E/&#10;B74ReDfgv8HvCvwT8MxS3Wj+DfDVjomky6nslna2tbdIImkYKqlyka7iFUE5wAOK3jPpVoWhi8mM&#10;d1WPH9K5X9mjxh4++Jf7NvgD4h/Fvw0dF8Va/wCCdK1HxPo/2GW1+w6hPaRS3MHkzEyRbJWddjks&#10;u3DEkGuouNEtZpvMy/vQAzVb7w3o+ntq+pC3jhjHzTNCPlqOKy0TUh/aen2VvJ5kY2yLCvfvnFWb&#10;7RLC9017C5i3xMvzKw61JBBbfZljtl8pIePl46UAcD4y+C+qeK7aaOHXVtfMm39D/Ss/XP2ZNE8b&#10;/BzxB8HvHWqXEmn69pM9lJd2LiO6smkQqtzbSMreVcRk+ZHJglHVWHSu+8UarrGnWwk0WJZvX5d1&#10;U/CmvalqFzJDqNjMucfeXGKAPjjwX/wQI/ZB8DeLz41m+OPxy1iS4uY5tYsb74nTQx6ntj8tPtD2&#10;kcM7BVCgFZFICgA4GK+Rv+Cgv7Svw6+Mn/BND9nfXv2Ufgwuj6prn7VF1qngz4c63cSanHqd5BqO&#10;r+e5mkYRXUU95eQs4imeFTeGFJCsbFPtb4yftEf8FmfDXxV8QaB8Gv8AgnZ4J8QeE7LWJ4vDuu33&#10;xMtbaa/s1ciKd4mlDRsy4O0gYPHGBXyN468Dfs06x/wR8+DPxA/bI+J998EtS8J/HfxNceH9e8Fa&#10;C2pXGjat/b+vyNp9t5CtsiDQbxIo25s4cHOKAPLv+CdP7Sn/AAUM/wCCafiX4sW3jP8A4JDfFDxd&#10;f/ELxWmrXi+G9CvrKwsJVMxaK3MVlcxyRZm+XbJhVXHzcmvp6H/gu7+25b5SP/ghP8Zxk55bUv8A&#10;5TV8o6h+13+zBv2Q/wDBwN+0HNg9ZPCepD9PLqFP2s/2Xj/rP+C/f7QA/wC5V1L/AON0AfW//D+T&#10;9uD/AKQV/Gb89S/+U1L/AMP5v24f+kFnxm/761L/AOU1fJP/AA1j+y3/ANJ/f2gP/CT1H/43R/w1&#10;j+y3/wBJ/f2gP/CT1H/43QB9bf8AD+X9uEdP+CFfxm/761L/AOU1Nb/gvF+3BJ8p/wCCFXxnP/At&#10;T/8AlNXyX/w1j+y3/wBJ/f2gP/CT1H/43R/w1l+y3n/lP5+0D/4Sepf/ABugD6s8R/8ABcf9ujxB&#10;4bvtBT/ghR8a4ftllLb+dt1Ntu9Cu7H9jjOM9Mivzb/4JvfHj9pX/gjV+0fffGb4vfsMePrybxV4&#10;D1PS9N0XXtNvNCeWGCa0vrq6jee0kMqQRW26XauEWTczBQM+9237Wf7LiyfN/wAHAP7Qa8/eTwnq&#10;Z/8AafWsX45+Kv8AglB+0do3hlfi7/wWb+O/iLVtAh1GH+0Ne8JX13H5d2ESRLeL7Mpt1eJFjlBe&#10;TzAOdoBWgD9jP+CcH7fHgT/go7+zbD+0L4D8D6x4dSPVJNL1TSdYkikaG9iihklEUkbHzYQZgFkZ&#10;Y2bBJjTpXvdfn7/wbZ+GfBvhX/gn3qth4B+Ill4m0uT4narNa31pa3ULxIbez2wzLcQxETKoUtsD&#10;x5b5XbnH6BUAFFFFABRRRQAUUUUAFFFFABRRRQAUUUUAFFFFABRRRQAUUUUAFFFFABRRRQAUUUUA&#10;FFFFABRRRQAVjeP/AIi/D/4UeErzx/8AFLx1o/hrQdPCG/1vxBqcVnZ2wZ1jUyTTMqJl2VRkjLMA&#10;OSBWzXw5/wAHCXw9+K/xR/4Jxaz4J+D3gbxJ4k1S88U6SZtF8K6bPd3NzbrMWfMUCMzINqk/KQOC&#10;egoA+kfAf7cn7FPxT8WWfgL4Y/tgfC7xHrupOyafoug/EDTry7umVSzCOGKZnchVZvlB4UnoK9RL&#10;oBuLV/PJ/wAEsfh3+y9+zn+3R8N9Q/a+/ZW/aA+Gfi7WfF1nZ/COTXoFbStRv5N1vILsXFlbTbUk&#10;uLQKYBIA02ZdigE/sB/wVY/ba8b/ALCf7LUfxK+E3gaHxJ448SeKbLwx4H0GazuLhb7VLoSmNPLt&#10;/wB5IwSGRggKmQqEByy0AfTXmx/364/4t/tE/s//AABt7G7+O/xy8H+CYtUeRNNk8XeJbXTVu2QK&#10;XWI3EieYV3LkLnG4Z6ivgj/g3e1L9ppbH4/eBf2svHmua5408N/EmHTtZbW9eOoNb3KQOJUSTe6Y&#10;3gn5PlJ5GRXmHwX/AOCd/gb/AILc/Ev41ftLfti/F/xvZ/8ACNfGbU/B/hvwp4N1VLbTrG3060s4&#10;VnVLtLnEkqFDJsCgurN/FtUA/WTwd438GfETwvY+N/h/4u0zXdF1O3E+m6xo19HdWt3EejxSxFkk&#10;U/3lJFalfn//AMErpviX+xn+058QP+CT/wAUdS8Q6xpei6O3jf4Naxq95b3RTwn9qTTvs8skcv7o&#10;icKyQiFP+Xh227kU/oBQAUUUUAFFFFABRRRQAUUUUAFFFFABRRRQAUUUUAFFFFABRRRQAUUUUAFF&#10;FFABRRRQAUUUUAFFFFABSP8AcP0paR/uH6UAfzHf8HDLBf8Agr/8Xy3/AFAP/Uf02v1A/wCCiEGt&#10;W/8AwbJwQ+IdQgurr/hV/gIvNbWphQqdR0goNpZuQm0E55IJwudo/L//AIOFhn/gsF8Xv+4B/wCo&#10;/ptfqL/wUcsLXS/+DZq3s7OLZGvwt8ANt921DR2J/EkmgD6L/wCCK4H/AA6x+CZx/wAyev8A6Plr&#10;6ir5d/4Ir/8AKLD4Kf8AYnr/AOj5a+oqAPg//goL4Y/tn/gr1+xpFq2tX82n6npvxGsm0pZEjih/&#10;4kSiSWOSNVmWSRZVViZCqiCMosbeYZPxf/YS8e/FT4RWf7R2l/C/4EXXje18R/A/xFpmuXNh4ghh&#10;PhzTJAySalNuDtKItuTCSrt/ewef2y/b/t4Lz/grR+xLZ3cW6KZfiWki/wB5ToEAI/Kvx/8A+CXG&#10;t+H/AAr4d/bGvdf1mz0+2b9nHxNZwzXt0sSNPM4gghDOeXkleONF6s7qq5LAEA/QH/gkCMf8FE/C&#10;/H/NiHgb/wBEaZX6unpX47/8EKvjX8O/jd/wUEs9S+HGsSXkPhv9jrwv4c1hpLSSHydSsf7NguYh&#10;vUbgsikB1yrdQSK/YgnK5oA+Sf2Pv+UqX7Y//dPf/TJPX1tXyT+x9/ylS/bH/wC6e/8Apknr62oA&#10;KKKKACiiigD4v/4J5/8AKRr9sr/saPDH/pHeV9oV8X/8E8/+UjX7ZX/Y0eGP/SO8r7QoAKKKKACv&#10;ln/gth4X8QeL/wDglf8AGjSfDWmvdXMXhUXrxR4ysFtcw3Ez8kcJFFI59lOATxX1NXH/ALQnwi0/&#10;9oH4C+NvgNq2sTafa+NvCOpaDcahbxh5LWO8tZLdpVU8MyiQsAeCRQBw/wDwTq8Zar8R/wBgr4Oe&#10;OfEEVut7qnw10ae4W3jKxhjZxZCgk4H417M+ApO39K+Ff+De7VfGn/DF3ij4e+MPHepeIIfAfxb1&#10;jwtoNxqcxZrfTbKG0jggQZIRFG4hBwu44r7qkAKEMOPegD+VH4qeJ/F37A/7Ytnb6RpV5H4m+CXj&#10;q+svCfhvxt4NihgXR47yW9sLm4lR4pruWVruWbLxLiIwMkrRlI4vsf4sfEr4bftFfBk/tD/8Fef+&#10;CpGm+OtPk0u3n8O/Af8AZ11DTU1O2XUZraaJJ9ywrJJbeVOJbedZGhEEbG5LSLHJv/8ABzB+zH8K&#10;PBn7VGiftW/EW3uLXSfGHgMaba2nhSGP7dqniOwuVy980oCw2zafPDCLhDNKGt0XydvJh/4J7ftA&#10;/B/49eDfE3hDwD+yp+zv8I/hnpHgY+HtT+J3xL1Kzs9Wn8TTaXKumus8ilZZzPDcSvtjG6KOSXKy&#10;IsMgB0V9/wAE0fh78R/2IfFWm/sk/sdL8Dbe5hNt488bftfahfabeXWlwTNPBfWpt5ZEsZopYFaU&#10;tBDEUKrmdGYn7r/4Ic/DnW/g5+wtY/CjXv2nvh38V28PeIry1t9e+GfiU6vp9hAVikjsGuSRukjW&#10;QNt2RhI5YkCEKHf81PAsX7Ofi6LxV8Ff2xv+Cp3x4+NHxJ1yzmstZ8A/s93F/rVlryW4M6Q2txPZ&#10;mK9XyI0ZuI41KvufapNan/Bvz478a/stf8FCtZ/Z3+LPhLxH8KtB8beCWu9F8I/FC+mtbm61H7Vb&#10;wwvbJcRWyyyzFZkGyEu4g2gny2FAH7tkqwDIeD3HekoXPlqCaKACnJ1ptOTrQA6iiigAooooAKKK&#10;KACiiigAooooAjr55/4KzRq//BNL45bh/wA0z1b/ANJ2r6Gr57/4Kx/8o0fjl/2TPVv/AEnagD8L&#10;P+Cl4B/4Jf8A7DTH/oUfFp/8nrOv1tsP+CCf/BGQ6fbtffsy2qzNbo0of4ja4DkqD0/tD1r8uf2y&#10;vitr/wAD/wBgv9gP4q+GdE0HUr3R/C/i+SPT/E+g2+p2FwrXVojRzW1wrRyKVdhyAynDKysqsP1n&#10;+Bn7OXi348+DtN/aJ+LfhTXPCd5rdtLdTeAdRuXS8sGEjKsTEAL8wUMOB8rigCtr/wDwQ8/4I6+N&#10;9QOuax+yvoMbrEsY/snxbqmnw4UYH7q2vI4w3q23c3Ukmug0H/gkd/wSt8FfBzxN+z/oXwC0W08J&#10;+Lr6yvvEljL4u1GSa7mtC5tm+0SXRnjEZkkwscij96/HztnvtC/ZX8BeItKS/m0HV9LW6GbqzuNS&#10;csD9QeKzPHH7BPw/8TaXJbWt/qEd5tx539pS4KdhjNAHlWi/8EK/+CLukapa61Y/sy6Q81rMk8K3&#10;fj7WLiFmVgQHilvmjkXI5R1ZWGQQQSKbrX/BCb/gjTrmr3Otz/s0aQsl1cPNcR2fjzV7aFWZixCR&#10;RXyxxrk8IiqqjgADAr06H/gnz8Plg060W/1IRw2uy7X+05cySZ+9nPFV2/4J8eHLfUp44fEV8LCT&#10;H7n7fLnj3zQBxs3/AASQ/wCCSF34Bt/2c5v2aPD7aNZ3EmoQKutXv2lJJWQu/wBtFz9pOfLjU5lx&#10;tRV+6AK0vgj/AMEav+CVvwJ+KWifGL4H/AW20vxV4evBdaPqkPjrV7ryJgCN3lzXrxvwxGGUj2r1&#10;TRv2PvhJpWkTadb2moCW4tjFJM2ou3B/Wofgt+yBonwg8TSa1p+t3NxEzExxSXUjYGOnzUAexvBH&#10;MI2+8FP8VTqR1VqqtDLIrRyPtjYYC46VNDDHAuxAfxoAk3H1oxnrRkdc0UAFFFFADWiRuooCKp3A&#10;U6jNABTTDGTuxTutGecUAN8iP0o8pPSnZB6UZoAb5Mf92jyY8Y2+9OyKKADaB2owPSjIooAMD0ow&#10;PSiigAwPSjA9KKKADAHO2svVm1YSr9hjyvf5q1D715B+158AfhH+1B8Ov+FM/HLwrrGreHLq8S5v&#10;NP0nxJeaaLkqjoEla0miaWLEhJicmMsEYjKKQAesRNP9mXei+Zj5hkV+Sn7UGuftCeIP+DaHx5q3&#10;7VUF1H8RLjxI0ni9LyxgtpheHxvFuDRQqkaHGOEUCvpTQP8Ag3+/4JR6Ld2nijQf2btUsb6zuI7m&#10;zu7P4ha5HNbyowZJEdbwFGVsEMDkEZBzjHwy37JOnfszf8GyvxU17X/hpfeG/iB4m1jT4vH0GoTz&#10;ec01j4wit7dGidikJSIhcIq7urZPNAH7EfAD416D8afgT4K+NZSLS4/GXhLTdci026vUaS1W7tY5&#10;xEzYG4qJNu7AyRnA6V2FvcWlzdM1tOsny/wkEV80fsV/s5/DL4g/sMfA3W/EMF8Zj8IfDTbob50G&#10;TpVt2FfRfhbwpovhCyGl6MsnloMfvJCzfmaANjA9KMD0oooAMD0owPSiigAwPSkI44WloOccCgCq&#10;wnMjbm2qP1p63ESDazM3/AaiMU7zM0p+XPy1KJWH7tbf/gVADBeBnMa5wV+9jpQPOMkQX549uXbN&#10;SNuVd8sq46HioxMEdjAdypwy0APtrkFyqj5R0bFWWkQjG6qokdpt7Sqq4+7jkU6WOKUbpTwO9AD5&#10;QUHm+ZwO1II42jYLGNrCo0uUibykiz+NTfaoVXEh2+lAHhX7YH/BQ79kX9gX/hHk/ak+KE3hr/hK&#10;vtn9heToN7ei5+zeT53/AB6wybNv2iEfPjO7jOGx514Q/wCC5/8AwSp8XabDrll+15oVr9ovGtli&#10;1TTr2zlVljLlmSeBWVCBgOQFLYUEsQK+nvHfw/8AAPxN0tNL8e+CNF1+zhaVo7bWtMiuo0MkEkEh&#10;CyqQC0M0sZ9UldTwxBf4V0HRfCuh2fh7wtpljpuiadbR22n6bp9osMFtCihVijRAFRFAACgAAAYA&#10;FAHx9L/wcRf8Eh2G4/tP3Pr/AMiDrfX/AMA6+H9T/anh8dfs1fsl+EtE8AXEOl65+3RqmseF/El8&#10;qtDrGmxa/dSC5SCWPcoZ9beEbhuR7FzwSu39gPFv7O/7PfjZlvPGHwI8G61Isd1HHJqXhi0uGVLm&#10;V5bhQZIycSyOzyDo7MzNknn8KfDXiPUvDM3wn+D/AIaFtY+HLr/gpNrF3JpdraxpGstlJocNtswu&#10;Y1jjvJ1CLhMOMg7VwAf0GpBDIA+PpUu0Yximx52crinUAJsX0o2L6UtFACbF9K83/at+APwz/aQ+&#10;CWtfDb4pfDfT/FVi1nLc2OlalbCVDeJG/kuoP8YY8e5r0migD8d/+CNP/BNX9gz9sv8AZJufBX7W&#10;f7FEMfxC+EnjfVvCvizUpNevrG6vrwTeewm+xTw5MKypb7ZC+3yWKkBiD9mXX/BBf/gkpeeKofGM&#10;v7HGlrdwSQOkMXiLVY7QmIKFDWq3QgdSEG9WQiQli4YsxPmn7ef7Ff7Q/wCy98atS/4KU/8ABLfT&#10;of8AhNr5Xb4l/CuaG6uNO8byyMkMN0tpbvHi5i86eZ2DruIaTIdpjNyNr/wceeGPhX4dOpfth/8A&#10;BP342eBT50NnDqFt4djktLu82yGWMNeS2wT/AFZZEDSll3ZICZYA/QP4G/s9/BL9mfwW/wAOvgF8&#10;MtJ8J6HJfSXj6XotqIYWuHVVaTaP4iEUE/7Irsq4H9mz9pX4LftX/C61+LvwH8dWev6LcSCKWezm&#10;Vza3HlpI9tJtJCyoJE3KCcE9T1rvqACiiigAooooAKKKKACiiigAooooAKKKKACiiigAooooAKKK&#10;KACiiigAooooAKKKKACiiigAooooAK+Tf+Crn7dH7Rn/AAT/APhVpvx1+En7M9h4+8J2kkw8eane&#10;eIFszoamW2itCI8F5RK80qkqpCFF3Y3DP1lRQB+MHj7/AIK+eO/+C2fgTUf+CdX7O37HWraPceOL&#10;jT4fE3iq415dQj8OaQNRtln1FoY4oi6xSNCWG8fKT3xj6T/bl/4II+Hv28fEfgnxN45/am1zQx4L&#10;8A2Hhq102x0GOeAm3Db7hd8oKmQkZXnGxeTX6GUUAfhz+yN/wRU+Knxn/bm+OHjHxb+2d4z8L+Nv&#10;hX8R1g03xdBo6PqmpyXMBuU1GR2lAjaWCSN1AzkSEk8iuu+Hn7dHgv8A4N5/ip8Qv2AfHfwM1LWt&#10;B1jxld+NvB/ii01NreBtMvNPt0t7VIpEnlk8uezktTMznLRsxxg1+zFFAH5h/wDBEL9n/wAbfGP9&#10;pD4qf8Fi/H+hX3hJfixPqGneF/BlxAJFk0ueTT7xdQFzkeYC8HkgBBkpISfugfp5RRQAUUUUAFFF&#10;FABRRRQAUUUUAFFFFABRRRQAUUUUAFFFFABRRRQAUUUUAFFFFABRRRQAUUUUAFFFFABSP9w/SlpH&#10;+4fpQB/Mf/wcK/8AKYH4vfXQP/Uf02v1L/4KWf8AKtJD/wBkr+H3/pdo1fm3/wAFzdF8Hax/wVz/&#10;AGhpPFuha1eyWfhfRrjRm0fVLe2W2vBo2jBZrgTRuZ4AjSAxRbJCzIQwCsD9MeBf2Gf+C7X7fP8A&#10;wTv8K/DW8/a0+En/AAqTxX4T0n+y/C+rW/2e8isLVoZLOKSW10hmDIbeIkrMxO3DM2SKAP0Q/wCC&#10;K/8Ayiw+Cn/Ynr/6Plr6ir8o/gf/AME//wDg5A/Zz+FOh/BH4Qfty/A/S/DPhyz+y6Pp72JuGgi3&#10;M23zJdCZ25PViTyeeldZ/wAM1f8AB0P/ANJBvgf/AOCWL/5n6APUP+Cg89/Zf8FXf2K73SdJbULq&#10;G1+J0lrYrMsZuJF8PQFY97fKu44G48DOTX4TfACaeb9nf9qyW6t/JdvA+kmSLcG2N/wmGjZXI4OD&#10;/npX6R+Avhv/AMFNPh5/wXc/ZuX/AIKQ/F/R/G11d+GfEh8I6x4VjMWkxxrpGpfaIEQWlqgulZoW&#10;lYRFjHLbAu21VX88vgD4Xmu/2T/2v/Ga6xYpHp/h/wAP2LafJcYuZ2n8W2DiWOPHzRoLYq7ZG1po&#10;hg7sgA/QP/g3t/Zx0z9m79vq40fTfE02qL4u/ZV0LxfM89ssf2aXUpNOuXtxgncsZbaGOCQMkCv2&#10;gPSvyn/4JCEH/gon4Zx/0Yb4F/8AROl1+rB+7QB8k/sff8pUv2x/+6e/+mSevravkn9j7/lKl+2P&#10;/wB09/8ATJPX1tQAUUUUAFFFFAHxf/wTz/5SNftlf9jR4Y/9I7yvtCvi/wD4J5/8pGv2yv8AsaPD&#10;H/pHeV9oUAFFZfjHxv4M+Hfhy48YfEDxbpuh6TZ7PtWqaxfR21vDudUXfJIQq5dlUZIyWAHJFcMP&#10;21f2Nz/zdn8M/wDwu9P/APj1AHptFeZ/8Nqfscf9HZ/DP/wu9P8A/j1dl4D+JXw6+KeiN4l+GPj3&#10;RfEWmrO0LahoWqRXkAkUAsnmRMy7gCMjORketAHxb/wRc/4pj4lftY/CLQ/3Ph3w3+0bqx0XT/vf&#10;Z/N/1n7xsu+fKT7zHG3jGTn7sIyMGvknxZ+294/8Df8ABYXQP2GLv4baMPCvjX4WNrNt4nisZY9R&#10;bUbeS6cxvOZPLlt1hhdfLEe9XnVt4GVP1opUDGaAPIf2uv2EP2Uf25vDukeFv2pPhLB4os9CvpLv&#10;SQ2qXlnJayumxyJLSaJ9rLgFSxU7VJGVUj8y/AH/AARs/Ya+HP8AwW5vf2XfFvw0uvFHgLWfgnJ4&#10;38O+Gri41DyNEvRrK2yRSTRzl5oVit5Rm4co7ThGVjsFfsnuX1r84v8Ag4N/br8efsS+E/hf45/Z&#10;/wD2h10jx9p3jmK9b4fyG1lt9W0l7K/hluLuAx+fJCHxCMSLGGl3hfOjilhAPrDwd+wP+z18BPCv&#10;iiH9jr4f6D8JfE3iLR2sl8WeG/D9vLNatyY5TFMGjm2MdwRwVJ6g18f/APBUz4y/C34MeDNI/wCC&#10;inx7/wCCdsN142+Gvxui8KeAr7WPFk1rdX2l2j3NzbatE1oQPJeVZmjtrhXX5ixyrKT5raf8FDv+&#10;C33/AAUh+Ifh0/sE/BO0+D3w18QedJpHjrxd4cN3BIIrZzILq8kguI/LaaF0i8m2U7nRWYjLVb+F&#10;X/BAP48aBbeOfij+2f8AtKw/GPWtW+C2reHtN0+4huNSvNMv5UEsTWN1qG9gYpRKI28tGzKWCoWY&#10;UAfp3+zt8XLb4/8A7P3gX48WWiyabD428H6Zr0OnST+a1qt5ax3AiLgDeVEm3dgZxnArsq+B/wDg&#10;3as/2lvC37B2ofCb9pnwhrWg3/gf4ialonh/SNc0M2M1tpq29pPtAKKZk+0z3eJTuycqG2oAPvfc&#10;vrQAtOTrTdwPShJED7d3NAElFFFABRRRQAUUUUAFFFFABRRRQBHXz3/wVj/5Ro/HL/smerf+k7V9&#10;CV89/wDBWP8A5Ro/HL/smerf+k7UAfin+2RpHwm8Q/sG/sCaH8dfHGreGfClz4X8Xpq+vaHoa6lc&#10;2Sm6tNki2zSxeavmbA2HDBCzKHYBG/WD4vftRf8ABTuX4yabB+xj+xR4N8ffCKz0m4kbxvqnxK0+&#10;3fxJItkWijszFcsbX/SUMO6aCRZGYBvsyB5h+S37cPws+JPxq/4J7/sGfDP4ReBdW8TeItS8I+Mf&#10;7P0TQ7F7m6ufLubWWTZGgLNtiR3OAcKhPQGv07/ZV/bJ/YQ/4Ji/Avwf/wAE6/2iP2wfDdv498CC&#10;DS9bjXS75beG4vZpruLdL5BjjRY5B5kjuEiJUyMm5cgH3do5u54I764g8maaNWuIBIGEbkDK5HXB&#10;4zV54g53A7T6ivIPH/7c/wCxf8CPEf8Awgfxj/an8B+GdaFrFctpuueJ7a1n8qQbkk2O4O1hyD3H&#10;c1zGk/8ABWb/AIJqa3C13Y/ty/DRY0u57dvtniq3t33RSvExCSsrFCyHZIAUkTa6FkZWIB9DbAB8&#10;zVXuLnzD5sbZ8vsvOa8n+Hv/AAUC/Yd+MXjKx+G3wp/a3+H3iLxBqrOmnaLo3iu1uLm6ZY2dgkaO&#10;WYhFZjgcAE0/wD+2t+yT8R/E+qeBPhb+0N4Q8Ra7ottNcavoug67Bc3NtFHKkUjyRqxZVWR0Qk4w&#10;zqD1oA9TE/mL57jarLt6UsltHJCIGnZdvSuWi+NHw4ktjdSa/HtD8Lt/pV7QviP4V8VzsNHvvM8t&#10;SWk2kYwKANyW48uWOKcH/ZPpTi0yxl4R/Fls964KP4+fC6fXJNFfxQz3MLfvI/JPH411GpeK9I0y&#10;zTXbjU9tm0fysnPNAGq88iqs4T5O64qWGUSD5mGa5TQfjB4E8TNLZ6brZd4T85ZcVnH4/wDwqhuj&#10;A/iIh1OGXy+9AHoJQ9qa21eC/NcdH8dfh5Im6HWty/3vLP8AjTbf4zeAddv00jSvECtdSf6tGXaD&#10;+JoA61pnjLeaQB/CajmvWjZIUXczfxdq5mX4peFB4hXwvcX/APpTKoWHaec981H4l+LXgTwxfroO&#10;ta4be6b5o41jLdDyM0Adg8uwqhHzNUEl9JG7Nt+Qce+a5DXPjx8PPD2mQatrWt+THNnafLJ6CuT8&#10;H/tvfs5eP9dbwt4Z8WyzXSSFWBtGUbgcdTQB68k8jKrnaAR827tTZL/y5IVzu81sDbXI33xl8AWV&#10;4dPutbJZeJFaM/0qrd/Hj4T28WxtfMe37rLCfk96AOw0uTXzNJ/ankiPzCIzGf4e2asJdXEtwVVd&#10;qr94t3+led+GP2pPg74wY6d4f19ppPtH2cl4SuZM4/Grl1+0V8KtK8ZTfDq/11l1S3lMTQ/Z25P1&#10;oA7qKaea5cY/d4+X61YryD9p/wDbd/ZU/Yt8M2vjL9pz42aV4StNRQtpsF2JJrq9CvEjmC1gR559&#10;jTxF/LRtisGbaoYjmvAX/BVP/gnt8SW8YP4O/a08I3Vr4Dt7S48ValNePb2NnDdSrFBILqVVhmRp&#10;XjjLRO4R5ERirMoIB9CUV8q6n/wWy/4Jb6X8StP+Ev8Aw2N4fvNY1S6t7azbSrG9vbIyTsEjDXsE&#10;D2sfLDcXlURjlyoBNer/ALSn7ZX7N37IXg6+8e/tD/Fa38P6bpjWQ1B1sbi8lgF286WzPDaxSShZ&#10;Gtp1Vtu0mF+eDQB6nz2pocs5RV+71zXk/wCy9+3D+yr+2f4UvvGv7Mfxt0vxZY6WitqkVmssN1Yb&#10;nlRPtFtOiTwbzbzFPMRd6oWXcpDHak+P3w5hvWD+JJsRthk8k4POMdKAO6upJo1yjKPrXnP7T/iH&#10;9oDw58IZ7r9mH4YWHijxze3UNrosetTQx6bpzOeby+33MEhtUAO8W5knJZdkb/NjW+JHxw+HHw48&#10;NW/iXxfq7wWl0yiGRIWbJI9vrVTxz+0X8IPhb8A7z9o/4i+Kf7O8G6Tpv2/UNXksZp/Jt923f5UK&#10;PI3JHCqT7UAfJHwQ+Jn/AAcO+K/i9p+jfGj9nL9nnw34Tg1oprWtLfX0ktxp8U8CyPaLDqM7CSaK&#10;SV4RLGoBt384Rlo1k8H/AGuNN/aE8Jf8G83xh+GX7UH2rVPGnh3xbHDrnjRb63msvEF0/jSFpJbU&#10;q4n2xkiNvPggJYfIrr81fV3gb/gu/wD8EpviX420b4d+C/2pxfa14g1S303SbM+B9cj8+6nlWOKP&#10;dJYqi5dgNzFQM5OACR8U/tafsYeNv2Yf+CRf7XHxN+J37Q118RvEPxA8daKuraveeH0sJPO03xPD&#10;aGUhJpFJlHz4AXZ935s5oA+iPDv7IH7cfx8/ZS/Z78afsvft/wCr/C3Rrf8AZ38M2l54bs9Hjmin&#10;vlsoXW53k5G+OYo3Hy/Z48Bt7bfs39mP4YfF/wCEXwksfAXxs+Og+I2s2MjqviyTQTp9zdwnBUXC&#10;faJlklDF/nTy1K7BsBUs/wAK+CP+C1X7Mv7B3wb/AGef2bPjlo2vW8l78EfA19da/Hpc/wBmtbO6&#10;sDHJOFETNcJD9nUsYQ+4y+WuXilVPv34B/GHw3+0B8IdF+M3gq0uo9D8RQPd6DNeWclu15YGVxbX&#10;YjlVXSOeERzoHUNslXIByKAOwooooAKKKKACiiigBssfmpsLVV1rRxrOnvp5vZoN648yFsMKuVT1&#10;aTVYrO4k0eGGW6W3Y2sNxMY43lx8odgrFVJxkhWIGTgnAoA4Wz/Z5s7PUV1AeP8AXH2zeZ5bXR2n&#10;np16V8O/t2f8F1vG/wCxT+2R4k/Zn0f9ja+8ZaD4Ns9NvfEfirS9al8y0s7m2inkneFbZkQIsjAb&#10;5VVivLLk47f/AIKN+Jv+C7Vtq/hP/hgX4Z+E2tGtrz/hJ/7P17TLv95ui8jJ1eO1K/L5mPKDg/xE&#10;YAPz7+19vP7YP/BQ5mPP/DNOllv/AAWx+vH86APvjwV8MPB37VfhTwv+1P4T+Ifi3TNL8beFtO1r&#10;S9LknETRW9zbpPEJER2VZNkg3AMwBzgkc1S/bg+DX7UM37E3jbwh+xL49u7X4nPZ2svhW+uNQjgk&#10;Z4byCWaFJZQY0eWCOaJS+1N0g3Mi5dfhPw/8V/8Agv5qf7I/wH8J/sG/sq6To3hfQ/hJoES+KpvG&#10;GgX3/CSQPpFgYJvs9+8Ulk0eJAyYbcXPJCqT9+f8E8ZP27p/2erGX/goTaaLH46mklluF0ue3MkK&#10;mWQLDKlov2dSqLGQ0Ukm7ed20rggHlv/AASI+H3/AAU88EfBnWbv/gpR47jvNautcmfSdJvZIL3U&#10;rWARwKrveWlw1v5RKzEQCMuC24yDPlj7EkiiurfaR1X8qS+eCG3Z5m2r3pHg+0W6/Z5dvy/eoA43&#10;xV8DrTxa7St4z1ezz95bW42iql38EIIPCX/CM2fjXVNyriOaS4+YnPrVb43fEj4u/DXTlufh78OE&#10;8QMcBle62dT0rL8D/Gb40+KPA/iDXte+A7f2xpGlTXOm+H7HUoo5NTuFjZo7ZJZ2WONpGAQO7Kil&#10;gWIAJAB0Hw6+FGpaFYFdd8SXk00cpMa+du3L2r8EPBHhweDfEnwJ8HjXNS1P+yf+Cg/iGz/tLWLr&#10;z7u6EU/hiMSzSYHmSNt3M2BliTgZxX6eaj/wUX/4KvTePta8F+FP+CJGvTx6TdQQLe6h8WtPt451&#10;nG6FkmELW8uF/wBZ5M0iwtxIyGvzQ8GfEb40eOdA/ZR8P/HaeE654R/bc17SZoIoYV+zSyaloV/d&#10;Rlofkf8A0y9u2DAkAMFB2qtAH9Eg6UUKflooAKKKKACiiigCMwKX3575r45/4L8+EfDHiP8A4JRf&#10;FK/8Q+HbC+n0e1sLzSZryzSVrK4+328XnRFgTG/lyyx7lw2yR1zhjn7Kr5G/4Lv/APKJj4yf9giw&#10;/wDTpZ0AeL/8GtX/ACjV1L/sqOqf+ktjX6Q1+b3/AAa1f8o1dS/7Kjqn/pLY1+kNABRRRQAUUZo3&#10;D1oAKKKKACijNFABRRRQAUUUUAFFFFABRRRQAUUbh0zRnPSgAoooJx1oAKKMj1ooAKKKKACiiigA&#10;ooooAKKKKACijcOmaM56UAFFFBOOTQAUUbh0zRQAUUUUAFFFFABRRRQAUUUZoAKKCwHU0UAFFFGc&#10;daACiiigAooooAKKKKACiiigAooo3D1oAKKAQehooAKZJKUONueM0/OOtfLP/BXv9tew/Ym/ZB1T&#10;xDY6fcXfifxqZvC3gmG3RD5eq3VpP5E7+YPL8uNlDsHIDBcDJOKAPa9V/ai/Zo0HVLnQtf8A2h/A&#10;1jfWVw8F7Y3ni2zjmt5kYq8bo0gKsrAgqQCCCDUH/DXH7KX/AEc38Pf/AAs7H/47X5k/Dz/gi1/w&#10;SQ/ZR/Zm+Hb/APBTbxZpvh34ia9oL3etya54/fS1lvBsluLSFIbpopvsouIrcyRFlk2rJx5gFO/Z&#10;6/YU/wCDZj9qnxZZ+A/gV45j1jXNQjV7HRrnxlrFjd3OTONkcN2Yndx9mlZkClkTY7ALLGzgH6re&#10;Cfip8NfibazX/wANPiFofiK3tZBHcz6Hq0N2kTkZCsYmYKcc4Jzit4kmPJH8NfkN8VP2evhH/wAE&#10;Bv8AgoF8P/2v/hh4O1DSvgL400f/AIQbx1eyah9uk06+upnuRLtkkku3RUs0uG8qI4W1ZFJaUKf1&#10;5YnysH72OlAH83P/AAXK+KMvw0/4K6ftD2UXgHwxrn/CU+FtG0NpvEmk/an0oSaLo032yzO9fIul&#10;MARZfmwksq4+bI/ev9gDSNL0P9hb4N6do2nQWtuvwu0F1ht4VjQM+nwOxwoAyWYsT3JJPJr8PP8A&#10;gun8DtXg/wCCqPx08WePfEnhjw3aat8K9N8T+EW8STxO+vQxW2nacYLIK5aO8M9tdhQ4DbLaVgu1&#10;lY/uV+wkSf2Ifg5n/olfh7/0229AHq1FFFAHwz/wUM17R/CX/BVz9i3xZ4gu/s9jptn8T7m+m8tm&#10;2Qx+HYWdsKCxwuTgAk+h4r8cPhL8CD4b/wCCZf7RH7Wet+PdJj0/x1Hpeg+EdHEzC6vJIvE1jc3D&#10;srhcFUgRlVN5ZTIzbBH837G/8FGtNvtY/wCCp37GOk6XrTabdXVj8UIbbUY4w7WsjeHYAsoUkbtp&#10;IbGRnGM1+N/7KHiT9oD4tfsVftSfst6NrcmtaL4c8DxeKbbS5Ft4fINl4gsbm/uVdyp/49kuJGjD&#10;EttCqrNtUgH6Of8ABIAzP/wUR8M7gP8Akw/wOPw8nS6/Vw/dr8Wv+Dem6/aMuf2+btv2kLCK3u0/&#10;ZW0OPwisLWx3+HBNpw0xz9nYjJt9pO/En98A8V+0p6UAfJP7H3/KVL9sf/unv/pknr62r5J/Y+/5&#10;Spftj/8AdPf/AEyT19bUAFFFFABRRRQB8X/8E8/+UjX7ZX/Y0eGP/SO8r7QPIxXxf/wTz/5SNftl&#10;f9jR4Y/9I7yvtCgD8ff27Pgb8TP2+P8AguXL+wr40+PHjnS/g/f+CLS/8X+HfD/jyOyj2xWMs8Dw&#10;2dyzw3Dm8jtiypBK4UNIQoQyJ6PH/wAGov8AwTwI+b4y/Gj/AMKLSP8A5V1xHxLC/wDEWb8PAf8A&#10;oUZv/UZ1Kv1xRVVflFAH5jN/waif8E7cf8lk+NH/AIUWk/8Ayrr5R/aL/wCCdXxw/Zv/AG3PDf8A&#10;wTf/AOCWX7bPxU0O41bwzL4m17TfF3xGGj6dZq0giSeGWxaI3UshQq8KWplUIjZkTzDD+9Ffjb/w&#10;US8M+J/Gn/Bx98MPB/gjxxN4Y1rVvhm1no/iW3tFuJNJupbDWUiu1iYgSNE7LIEJAYrgnBoA/NOP&#10;9tD9s79mL9suz+Kup/tHat448ZfC/Xp9PtNV8Qa5qGp2l1FFMUuLUG6KT/ZZtroyjynZXJG0ncPr&#10;Uf8AB1z/AMFDwP8AkjXwX/8ACd1b/wCWlcT8fPi5/wAFTf8Agix8QpPgRq/iTSY9Nu/G+reMPCPi&#10;G+0fTLx9WnlSSxl1RVVpXtzLC7gwyYK72+XODX1j/bP/AAdpgbR8KdDH/bx4PH/t1QB4Gf8Ag67/&#10;AOCiA/5ox8F//Cd1b/5aV8/ftgft5eGP+CnZ1z4xftQeFNWsfjZZ6Jo/hz4V6T8M9NEfh+6tV1Ce&#10;a5/tBLqae6acrdSiLyHClggZeuf0Dj8Vf8HcMK7E+F2h/wDgR4O/+Sqyj8YP+Dso+Of+FfH4RQHU&#10;P7K/tHzv7J8NfYfJ8zy9v23zfsvnbufs/m+ds+fZt+agD5S/Zg/4OL/22v2TfgH4X/Zz+HXwu+Fd&#10;7onhPTfsWnXWtaJqUl3LHvZ8ytFqEaFsv1VFHtXsXjf/AIOyv2rdQ8U2d58N/wBl/wCHuk6KkcY1&#10;DT9cur7ULqaQSEu0dxFLbpECm1VDQuVYFiWBCjd+EXwJ/wCDn74IfFLx/wDGT4dfBDS7XX/idqVr&#10;qHjC5m1bwnKt1PAjpGyo12ViwsjcKAD78V6L/wAJh/wdyf8ARLtC/wDAjwd/8lUAfLGi/wDByh+2&#10;don7XGtfH9NPW+8F6payQ2fwp1TWGksdPY26JHJHcJEjllmTzDlcMryJhSVkXpf+Irn/AIKH/wDR&#10;Gfgv/wCE7q//AMtK9D1n4Jf8HPevftFab+1bqHwB0Q+OtL8LTeHLfWo9S8JLu02ScTmB4xebHAk3&#10;MrEbhvbGc4rr7HxT/wAHZt/LcRQ/CXSla2m8qTzl8JxgttByha4AdcEfMuVzkZJVgADws/8AB1v/&#10;AMFEGOf+FNfBf/wndX/+WlfZ3/BEr/gtf+0l/wAFJf2jdd+CPxt+GngfSYNF8F3muLqPhazvIXlZ&#10;bywgii2z3MwUAT3BY5O792Bs8tvM8tbWv+DtNPmPwp0P/v8AeEP/AJKr6Y/4JX6r/wAFv7/48a1D&#10;/wAFMPBen6b4JXwpK2jzWcmhMzap9qttgP8AZ0zyY8j7R94BRjnnbQB99UUUUAFFFFABRRRQAUUU&#10;UAFFFFAEdfPf/BWP/lGj8cv+yZ6t/wCk7V9CV88/8FZXI/4Jp/HIAf8ANM9W/wDSdqAPxX/bD1r4&#10;yeDv+CdP7G3xW+D3jy88I6j4I+GPijVLfxHpHiKWw1AifWdO06WG2aErIHxdx7grDdE82eEYN+xe&#10;neBP+CXHx88P6b8S/ibJ8DPipq99Yos3jjxZp/hzUL7UAnyjfOkKq2zGwbQAAmOuSfyB8C6l/wAE&#10;jP2k/gb+zhD+2B/wUL8TeF5PhZ4PudJ8VfDCx8E6vd21w7Xtxcq8FzFavFbSOZIlnkRZTNDDCgMT&#10;Rh6uy/srf8Gw5kMkf/BSv4uJk/dXwvdhQPT/AJAHagD9kfHX7Lv/AAS5Piq81D4q/s7/AAAbXtQm&#10;a71C48QeEdE+13LyEuZpDNHvcuSW3MTuJzk5rmPC/wCxR/wSs8L/ABvs/wBqv4c+Afhboeq+GtJf&#10;SVk8Ntp1npcC3QlUvLbwhYfPdGljErDeUDJkqMD8l5fgv/wQb+Jz/wDCUftW/wDBZz4xfEDxZjyG&#10;8QSeD9YiP2ROIIMXmm3kn7tPl/1u30VBxTR8Av8Ag3p0wN4P8L/8Fd/jBYeDdVIl8XeGR4R1MjV7&#10;iH/jxl3JpCRL5Hm3HEkMzHzzsaLD7wD9lPhl8D/+CYvw/wDH2meK/g18JfgLoviiG52aNqXhnQdF&#10;t9QjmkBj2wyQIsgZg7JhTlg5HfBr+A/g1/wTf+DrXn/CvNI+EfhzWrqwfTtY1/Tf7LttWvYjIryR&#10;3N0mJpi0kaO/mM250DNkgV+Oi/s5/wDBuV4VdfE3wk/4KwfGDw74q05vtXhnxAvhPUG/szUI/nt7&#10;rEOjQyHy5Qj4SWJzt+WRDhhU0z9mD/g2+vdOhvfiH/wVP+K2sa/NGr61q1v4Pv7eK8u2GZZhHLo0&#10;zxq77mCvLIwB5djyQD9iLD4UfslaZ44bxovxu0L+zZovJjjbxjBtMygFud+3IDLkdfmHrXo3hTxh&#10;+zV4ft7nSvDfxd8LSG63SOq+JraRgqqSx4fgBQSfQAk8Cvwn1L9l7/g3mufEek2Fh/wVs+Jkfgy0&#10;WebUPDtx8P8AU5rmW8kRVE8FwNMWK3GEiDhreVnCKN6/KRa179mH/g3PsNEvJPhJ/wAFXvipoPiC&#10;S0lg0/Vb7wTqN1BD5iGNxJDDpFu8qNGzoyCVNwYgnGQQD9tLMfsd2eovq0Pxe8K+fIcyN/wllrz/&#10;AOP1c0Sb4D+EtPW6vvi94eXSNYaZ7KW68RQeXNtba/lsz4YKeDjODxX4e6R+yn/wbQ2+kWsOvf8A&#10;BTv4q3V8trGL25svBt7DDLMAA7JG2iSGNS2SEZ3KggFmwTTbD9n7/gg1q93/AMIx8UP+Cy3xS1zw&#10;PovnDwD4Wg+H+rwvoCTSGW4XzJdPmhfzH+dvJt7fc3zMGJoA/cK3f9lC5ZrHSvi74baac/Ktt4pt&#10;tzH6B8msl9G/Y0ugJbn4w+Gt+7O5fGFqPz+evxhP7NH/AAbZ6M66l4I/4KnfF7S9Uh5tNQ/4Re+P&#10;kt0zhNEjbkEjh16/gRf2Vf8Ag2IK8/8ABS/4vfj4XvP/AJQUAftjEn7JGmW8cMnxY8ORLLEHj83x&#10;VbDep/iGX5Gc8jjiqi+BP2SfFs0/9l/E/SLl7W3e6uP7P8WQMYYYxueRtjfKijkseAOtfiLpv7L/&#10;APwbzX3ibUrnx9/wVs+JeraIsNvD4S0+HwBqcF1pduiuZIpriXS5UuQzNuQRxW4j+YESFsiXWf2f&#10;v+CDnhaFpP2bP+CynxR8FXeo282neJLi8+H+r3i6npM8ZS4scWun2ZCyjAbe0sbLkNG2eAD9xbjX&#10;/wBlS88Q2vie7+NHhX7TZxRpCy+KrXogwM/vOTWN45+Iv7Dl94x0yx8YftC+CbfWNYll/sezm8ZW&#10;cct20QDSCJDJl9oILYzgEV+MH/DLH/BsVnH/AA8t+L31/wCEXvP/AJQVn2f7J/8Awbax+Jb+6v8A&#10;/gqR8TpNHkgtxptlB4Fv47i3kXzPPeWc6MyTK+YtirFGU2PlpN42AH7a/EHxF+xlqem/2/41+OPg&#10;+1sdIt3uLi4k8YWkUUESKS7uTJgKFBJPYCuX8MfEz/gm54L8Br8UdL/aT+GcPh+W4JXxE3jTT/sz&#10;N5hjx53m7Sd4K9eoxX41eLv2Sv8Ag3Ivf7L/AOEF/wCCqfxH03ydYhl1r+1vh3qN79q08Z863h8v&#10;SYPInYFds7+cqbWzC+fl1/8Ahlb/AINi/wDpJd8Xhx97/hGLvvz/ANADNAH7X6pqP7KGp3/9oXHx&#10;l8J7w3H/ABVFr/8AHKLKP9kfW9FvPF1j8VfDNzpt5ItndahB4mtmtxJ8xEYcPtVyI34zkhG9DX4o&#10;D9lf/g2N2/8AKS74vbj3/wCEZu/X/sAf/WzwKij/AGe/+DfeK/m8JW//AAV8+K8fw5uoory68Gr4&#10;L1QSS63GZEj1Bpv7L8hgtvLLEqG181TK5E+1jGQD9d9C+O3/AAS+8U65pn/CK/tc/C+6uPtkcNhB&#10;p/xB04tNcdVQBZfmc4zjqcVr/Eb9pv8A4JoaJ45nHxG/a3+Ful69GyyT299490+CZNyhlJVpQ3Iw&#10;R6g1+PJ/ZU/4NiGGG/4KY/GA+x8L3n/ygo/4ZU/4Nh/+kmHxe/8ACVu//lBQB+yHxU8Q/wDBM/4+&#10;eBtD+KXx5134G+OPDNnJJbeGvEHi1tI1K0heRoY5I7ee43qpdjbqwQgkmMHOVFcT47tf+CP37ZXg&#10;Xx98FrT4r/B2+j8dLp8vj6XwV4q0y11HUlsbmOW1a5uLVxK/lyRqqlycAsowGIr8o3/Zx/4Nxp1H&#10;hu//AOCrvxem8L2bfatH0H/hFdQH2O/lwl5c5OimM+dFDZJhYkcfZfneQFFiyfH37JH/AAbi6h4S&#10;urL4X/8ABVT4kaPrjeWLDUNe+Heo6jaQ4kUvvt4tJtnkBjDKMTJtJDHcFKMAfrhf/Ef/AIIb+HPG&#10;el6hr3jX9l+38TeCfstjpF/f3fh/+0NHaw2pbxRSt+8gMBjUIFI8soNuMV6f8W/2h/8Agn140+E0&#10;kvxz+NPwh1nwPrkNs06+Kdf0y50y/QkSwbhO5ikG4LImQRkBhzzX4qWv7KX/AAbHLAq3P/BTP4uN&#10;IFHmNF4VvApbHJA/sE45zxk4qQfsqf8ABsOOn/BTH4wfh4XvB/7gKAP2W+AXx5/4JoeEtFb4b/sv&#10;/F34J6Pp91DJqS6H4H1rSbWGRDJ5L3Pk2zKpG8bC+OowTnis3WP2zv8Agmt4d1S90DW/2zvhDZ39&#10;vcNBfWt14+01JIJFbDIymbKsCCCDX446x+yh/wAG0MtoqaD/AMFP/irbzfaoWkkvPBt9MrQiVTMg&#10;C6IhDtH5iq+4hHZXKyBSjWV/ZW/4NiWHzf8ABTD4v/8AhMXh/wDcBQB+y3jn9qv/AIJ9W3hTR734&#10;hftY/C+20jUl8/Rbq+8caekN4ihTujZpcOMOpyOzD1Fb/wAOP2yf2H/H+ny6B8Lv2qPhnrUOnRoL&#10;m30nxpYTiFWJ27gkpAB2nGeuDX40eB/g3/wa3+A9a0bVtY/bJ+Ini2Gx1Z5rrT9V8O6okd9E6BPL&#10;n8jSYH8mMqXHlMshZjywwopax+zb/wAGvWqafpNlaf8ABQz4pWMmm6e1vc3Vp4X1DzNQc3E0vnzb&#10;9DZQ4WVIcRhE2QR5UuXdwD9j1/b5/wCCd48SL4VT9sH4QjVRfC1XT18c6b5wud+zywvm5D7/AJcY&#10;zntX5zftv/Hv4j/EX/gmp+2x8HtfvbfV/C/gL4h6Evg/xglqFn1xL3xJBc3Mss0O22mKTDYpgiiV&#10;RwwLc1866r8C/wDg2R8E+EtcubD9tz4x+Lby8sI7eytbXw/cR3lq/wBqgkNxbmbSbeHzNkbxsJmZ&#10;fKlk2qZPLK+ufHf9vz/gj78Mf+CRPiT/AIJxfs5/GXxd49juNN1CLw7/AGx4buoLhL06gdQt57iV&#10;re1jEf2jaybVLbUUOnUEA/Wr9mq08B2v7L3w1Xwp4EvNF0OPwDo8ejaNruJLvTbMWUXk207HOZY0&#10;wjc/eB7mvSNOubd4VitotsarhNvTHoPSvx1/4NuP2uP2nP2qda8Yfs9fGn4zX2p+FfAvgTS7Xwjp&#10;osLWEabFE4gRQ8Uau+IkVPnZj8oJ55r9fPCugR+GrP8AshNSubnaxbfcNnrQBsUUUUAFFFFABRRR&#10;QAUUUUAeQ+N/+CgP7DHwz8W33gL4i/thfDPQdb0u4MGpaRrHjixt7m0lAyUkjklDI2D0IFfnP+1P&#10;q2ma9+1b/wAFBtc0W/hurO9/Zg0i4s7q3kDRzRPpcRV1I4KkYIPcGv0Y8Zf8E/8A9hn4jePLz4n/&#10;ABD/AGPfhlr3iDUt39o6rrXgawuprpiQTJKZIj5knyj52y2OM44r87f2u12/tgf8FD1H/RtGl/8A&#10;psjoA+uP2MP22/2Ofgh+w18B/Anxj/an+HvhXWk+CPhWZ9J8QeMbKzuVjOk24DGOWVWAJVscc7T6&#10;V9KfCz4wfCr44+EYvH/wZ+I+h+K9Dmmkih1jw7qkV5aySIcOoliZlJU8EZ4NfL37Ev7Af7D/AMX/&#10;ANiT4D/Ef4o/sifDbX9ek+Evha7utY1bwVYzXF5N/YdvDm4doi1yAjYCyl1BWNgA0aMv1H8OPhR8&#10;L/gn4Ui8D/Bv4beH/CehwzNJDovhvR4LC0R3bLsIoFVAzHkkDJPJzQB5H/wUn/bU0b9g/wDZd1r4&#10;0zac2oa5cRvpfgvS/sJuI7zW5oZfsccsayRu0BlVRJsbeFJxg818d+GT/wAHPHxL8Oaf8RtO8Y/B&#10;zwzb+ILOHUbfw3qWkG3uNKWdBKtpLFNbPJFJEG8tkkdnUqQzMQScvxJ4z/4fBf8ABYD/AIUbcatq&#10;U3wT/Z7vl1W405dNtlt9U8S6Zf8AkyCV5Y5hc28hlaNkDIHgwQFYlj33/BYH9tr9tLwR+1D8Lv2C&#10;P2M/EOg+CdW+IelTatP8RNeePEIhaYtbJ56NBGBHbyFy4dnM0Sr5WN0gBgy+BP8Ag5+uAEm+MvwN&#10;YbsbWs4iP/SOvev2L/2lv2oPDfxct/2Qf+CjEvgGz+KGreGpte8K3XgNJFtNV0y2aOGfzzM4zeGQ&#10;vL5cMaxiKN2wNpr59+EP7M//AAW5/Zo/aX+H958PP22G/aC+C9/4ys38bX2uXNnHNHZTzNFfyqLm&#10;4ll8q3jUuiQXJ/egKsBUOrd5/wAFqv2Yfitp1t4d/wCCoH7M/ibWE+IHwHhXULjw/FqSQadqvh+3&#10;le71CK5xJDKyGNW8yNJG82ISQiNmkDKAfRx/4Ka/8E4gox+3f8IBg5/5KLpv/wAer8YPhRp9v8YP&#10;hz8Hf2ovC1/5eiSf8FIruK3tLpCly66quj3cDEDKjali4Zc/edcZANfql+xL8CP+CZP7bP7Kvgv9&#10;p/wl/wAE9Pgxp9r4u0szTab/AMK10yb7DcxyyQXNt5j2URl8ueKWPzNiq+zcoKsCfzF+Geka98Pv&#10;g/8ADX4aeA/CNrB4D03/AIKeyW81x5zNLYz20dhFp9sm6QsyNA16WYq3NumWUkBwD9+Y1KJtp1Ip&#10;JXJpaACiiigAooooAK+Rv+C7/wDyiY+Mn/YIsP8A06WdfXNfI3/Bd/8A5RMfGT/sEWH/AKdLOgDx&#10;f/g1q/5Rq6l/2VHVP/SWxr9Ia/N7/g1q/wCUaupf9lR1T/0lsa/SGgAooooA87/a38f/ABb+Ff7M&#10;3jj4j/AbwOviXxnovh24u/DOgNp092L+8Rcxw+TAyyybjxtRgx7GvmD/AII1fG3/AIKq/Hjwx4o8&#10;R/8ABQz4aWfh3TbXUDbeH11bwncaLrUs4jhZybdlSNrPbIdkgXcZBKpYhAB9xnmkRdgxmgBI12IF&#10;9BTqKKAPhT/gsV+0N/wVn/Z9m8O6v/wT/wDgzpXirw1fLFFqraZ4TvdY1yC+DXDvmKImJLIxLCpc&#10;pv8AMcgMuRX1v+zh4x+InxD/AGefAfj/AOL3hT+wfFmueC9L1DxRoYs5bb+ztRmtIpLm38qZmki8&#10;uVnTY5LrtwxJBNdk8QdtxJ6YpwGBigAooooAKKKKACiiigAoPIxRQeRigD4u/wCCy/x9/wCCh3wH&#10;+EfhHWP+CeXww1bxJrV94jkh8QDR/CJ1mS3tRbsyZgEblAz4/ecYK7cZYY+mf2ZvFvxG8f8A7Ong&#10;Lx58YfDX9i+Ltb8F6Vf+KdHNjJbfYdSms4pLmDyZSXi2TM6bHJZduCSQa7Ywqf5UIgTpQA6o7gDC&#10;kjoc1JTXTeMZoA/Pv9m/9sL/AIKrfED/AIKr+IPgp8ZP2ZLzw/8ABCzutbsNL1xfAd7DayR2zStZ&#10;3g1GQlJJJQiJkMInDnZGGKsP0GGccmoxAo4BNSAYGKACiiigAooooAKKKKACkfO04PaloIyMUAfm&#10;7+0L+2F/wV38I/8ABXTSfgb8Jv2etYvvgK3i7w5pl9r8Xw3urm0k0+6itDqF22oKu1TC9xcfOrCO&#10;M24Dqdsm79H7cgx5H/66URKO9KihBgUALXCftPeIviX4Q/Z28c+K/gxok2peLtN8I6lc+GLC2tvO&#10;knv0tnaBVj2t5reYFxGAS5wuDmu7proH6mgD83v+COH7YP8AwV4+Onx98QfDr/goL+z9rOgeE4fB&#10;82o6Tr+s/DW60Vl1CO6tIktUlKpCwaKadzGVZyYQVZVVwf0jpphUjGadQAUUUUAFFFFABRRRQAU2&#10;TOw806kdQ6lG7+lAH50/8EZ/2mP+CwPx++MPi/Sv+CgnwlvvDvg/TfDUcml3GvfD+bQ7qXUmuECJ&#10;ATGiSx+SLgyA5ZW8nGAWz+isalF24oSMIcg06gAr5B/4LI/Gb/goV8DPgL4d8X/8E8vAM3iHXZvE&#10;62viC107wrLrF7HaNBIyvHAisBHvQB3K8EoARuOfr6mvGHOSaAPG/wDgnt49/aE+KH7G3gXx7+1X&#10;4evNJ+IOpafM/ibT9Q0U6fNDMLmZUDW5VTEfLWM4wMg575r2akVdq7c0tABRRRQAUUUUAFFFFABX&#10;xP8A8Fnvj9/wUT+Anw78E6p/wTv+HOteItW1HWrqHxJDovgp9aaG2WFTGzIsb+UC+Ru4yeM19sVH&#10;5C5zubvQB4/+wJ4q/ao8c/sneDvGH7aHh/SdL+IWp6THc6vY6VYzWvlI6hoRPBMd0N15ZXzowAqS&#10;71VVAAHslNRAnQ06gBswyo/3q/Dixn/4KL/8FQP+CumheKYLnVNY+CPwj+PMt54d1qG1nh8Ly6bp&#10;Gus6uksSNbXN8bUlFkJ3yKwUsBmv3HlOF/Gvy2/Zg+NL/wDBHP8Ab5H/AATJ+MHj6y1L4W/E68m8&#10;R/DrxXqWmvFqFpqGpXot4dOk+zNKjx+ZG6NNIkA3kyZjjASgDM/4ONdU/Zt0X9o79lPWP2u9D1fU&#10;fh1b3PjFvEtjoK/6VMn2fS/KCfMmf33lFhuHyg59D8r/ALfX7Wf/AASc/aw8L+F9L/4Jv/sueOfB&#10;/wAcNH8QRP8AD6f4X+CbHQJJrx3jIMwsd0tw6NErQ+WFljkIZHUGRX/QH/gtB+yl+1V8ffjh+zz8&#10;V/2bP2VfCvxasvh/eeIm8U+HfG8untpZjvY7CKLz7e8uYftAxHPIoQtteFCf4Qfq/wABfsP/ALFf&#10;wz8W2fj34Zfsf/C3w3rumyM+na1oPw/02zu7VipUtHNFAroSrFTgjhiO5oA5f4ofsh+DP24v2FdH&#10;/Zx/adPiDytY8L6W2tTw3xh1KDUIoY384vIrfvklG4iRWBYEOrAkH52/4IHfEj466D8NPH37BH7R&#10;up6PN4h/Z/8AEa6DbtaXU813PaTvcTq8jzOTJApJjgZY40EMSKAduT9XftsftZ+A/wBhr9mLxZ+0&#10;n8QI/tFr4d0130/Tt0q/2lqDAra2XmRxSmHzpjHF5rIUj37m+UGvxs+Af7RP7X37Mf7cPw//AOCv&#10;H7cutr4e+Gv7QhuLnxDb+FdRu5LOKwhsPs1i93Z2iTFo4UmtmgjcySH+IrJvNAHQf8Fxvg5oX7S/&#10;/BRT4xN4/wDHFjN/wqP9leHxD4Xs/ClyqzWtxFqkG201YSiTMjHUrifbH5RME1mc5DmT9dv2EV2/&#10;sQfBsf8AVK/D3/ptt6/J3/gov4k8Ja1/wUu/bV03w94FXR7zSP2Q0tPEGoLqDzf23dm58PTreFGA&#10;EBW3mt7by1LAizEmcyED9Uv+Cc+qa/rH7A3wZvvE3hv+ybxvhjoiNY/bFuNqLZRLG+9QB86BXx1X&#10;ftPINAHs1FFFAHwl/wAFJNPvNW/4KjfsaaVp9tYzXF1p/wAUIYIdUhMls7t4dgULMg5aMk4ZR1XI&#10;r8pv+Cf3hnR/gJrn7ZHw18U/E7wbqVxF+zX4ktbTVPDOuR3GnX08lusgitZuBKRv2bByHVl6iv1e&#10;/wCCjOtaZ4a/4KofsX+JNbuvJstOs/iddXk3ls3lxR+HoHdsKCThQTgAk9q/EH9iL9kT4Z/tg2/7&#10;Q3i3xl4j1iz/AOFZ/B/XvGvh7+x5IUS6u7UF4o5xLE5MJyMquxvRhzQB+p3/AASDAj/4KJeGRuz/&#10;AMYG+BT/AOQNLr9WD0r8o/8AgkTn/h4l4VKn/mw3wLn/AL8aXX6tkgJn2oA+Sv2Pv+UqX7Y//dPf&#10;/TJPX1tX5e6J/wAFP/2cf2OP+Cl37UHir426X4stbTxfqvhuw0RrPQS5mk0iynsrt8M6/uzN9xhn&#10;cvPHSvUf+Ii//gnd/e8df+Ewv/x6gD7xor4O/wCIi/8A4J3f3vHX/hML/wDHqP8AiIv/AOCd397x&#10;1/4TC/8Ax6gD7xor4O/4iL/+Cd397x1/4TC//HqD/wAHF/8AwTu/veOv/CYX/wCPUAdD/wAE8/8A&#10;lI1+2V/2NHhj/wBI7yvtA9K+A/8Agjx8YfDH7R37VP7Un7Q/w9sdSXwz4t17w5caJc6lYmFplS3v&#10;Y34yRkMOQCcZGetffjdKAPyS8dX9naf8HXXguzuNCtLqS88EyRwXUzTCS0I8Oai5kj8t1RmYKUIk&#10;V12yHChtrD9abYYQj3r8mfHPiK+0b/g618H6VawWbQ6p4IeG5a40yCeWNV8PahIDDLIjPAxZFBaJ&#10;kZkLoxKMyn9ZrcYU/WgCSvyN/a8/5Wjvgb/2KNr/AOk2rV+uVfkb+15/ytHfAz/sUbX/ANJtWoAx&#10;f+C3Gk3Hjz/gppJ4Y+Ifg2y1Lw9pP7IvjTUvDh1XR0liTUI9J1ibz43kBHmwyw20isPmicKwKnBr&#10;17/g3o/4KXfFv9qj4Pah8Hv2oPEUc+t+E4rOLwr4g1ZphfeJLR2uFZ5J7iZje3EbxGNmjUHCjfuc&#10;ljuftW6b8P8Axz/wX++Cfw+8Q6WusR3nwV8RW3iLRdWt5J7G4s57e+TymilBgdZFEiuqg7hgOCNt&#10;fKH7HP7EGi/8FCf+CVXw7h/Zr+MXiDwh+0Z+zzca1ZWslncXWl/Ybm+1m5vEtp5mjVgTbtuWS3fM&#10;bSEPuKlAAft+kiv92nV8/wD/AATp/b8+En/BQb9nTTfjB8Otahk1S1WOw8YaQLSS2bTtVWGN540S&#10;QktCfMVo3DOCrAFt6uq+/RsXXJGKAHUUUUAAODmneZ7U2igBxYEYK0RnttptOTrQA6iiigAooooA&#10;KKKKACiiigAooooAjqvqVlb6jayWN5Zx3EMsZWaGaMMjqexByCPbFWKKAPkvxz/wQz/4JXfErxrr&#10;HxF8bfsnWt5rOv6pcajq12ninV4VmuZ5WllcRxXaogLux2oqqM4AAwKyv+If7/gkP/0Z5b/+Flrf&#10;/wAm19k0UAfG3/EP9/wSH/6M8t//AAstb/8Ak2j/AIh/v+CQ/wD0Z5b/APhZa3/8m19k0UAfG3/E&#10;P9/wSG/6M8t//Cy1v/5NrQ8G/wDBDD/glb8O/Gmk/EDwd+yVa2uraFqlvqOl3DeKtXmEVxBIssb7&#10;JbtkfDqp2uCpxgggkV9c0UAfGq/8G/8A/wAEh8ZP7Htv0/6HLW//AJNpsv8Awb//APBIocx/seW/&#10;v/xWWt/l/wAftfZlFAHy3rP/AARp/wCCbHiHwXf/AA81X9luyk0fUtatNXvbX/hINTRpLy1tpbWC&#10;QSLch1CwzSLsVgjFtzAsqkc1/wAQ/wD/AMEh/wDoz23/APCy1v8A+Ta+yaKAPlfwB/wRW/4Jj/Ct&#10;Nei8A/srWdmvijw5caDrgk8R6pP59hO0bSxDzbpvLJMafvE2yLjhhkg86P8Ag3//AOCRRX5v2Pbf&#10;d/2OWt//ACbX2VRQB8fax/wQh/4JSeIksxqv7ItvINOsUtLMf8JZrKbIVLFVO28G7ljycnnk9Kff&#10;/wDBB/8A4JQ6tpmnaNqf7I9rJb6Rbvb6ei+LNZXy42leYqSLwF/3kjnLEnnAwAAPr6igD5r8Lf8A&#10;BIn/AIJ2eCvippvxp8M/syWNv4k0fSIdM07UG1vUJFitYdOXTo0ML3DRORaKI9zIWJG8kyZes/4d&#10;f8EZ/wDgmp8JpLWXwD+yzZWLWfirS/EduZPEGp3GzUtP882k3765fIT7TNmM5jk3jer7Vx9SUUAe&#10;L6v+wD+x/r8slzqnwH0yRpvh/deCJNs1wmdDuGQzW3EgwzFF/f8A+uXHyyAE56PxH+yt+zz4s+If&#10;hv4q6/8AB7R5te8Ix3q+H71bfy1tvtcaxz5iQiOXcqKP3ittxldpJNei0UAeXal+x7+zTq2j+DtC&#10;1H4MaTJZ+AdRtr/wrEsbqbOe3t5baJmKkNPthmkXbKXVs7iCwVh0nhf4F/BzwnosehaH8L9EgtYn&#10;kaON9PjkILuzt8zgk5ZieTxnA4ArraKAML/hV/wz/wCid6F/4KIf/iaP+FX/AAz/AOid6F/4KIf/&#10;AImt2igDB/4Vb8Muv/CudB/8E8P/AMTS/wDCrvhmf+adaF/4KIf/AImt2igDC/4Vd8M/+idaF/4K&#10;If8A4mj/AIVf8M/+id6F/wCCiH/4mt2igDBPwu+GR6/DrQf/AAUQ/wDxNL/wq74Zjp8OtC/8FEP/&#10;AMTW7RQBg/8ACrfhlnP/AArnQf8AwTw//E0v/Cr/AIZ/9E70L/wUQ/8AxNbtFAGD/wAKu+GZ6/Dr&#10;Qf8AwUQ//E1+S3/ByJoHxB1L43/AP4Bfs7/DvRZ9X8YWviKzsdOhsba3e6uLuCKx2eY5RFPlXMm0&#10;sQFfa2eK/YevzJ/4K8Df/wAFdv2I45FyreKbzgf9fVlQB5X/AMG+PiD9k7XPC/jvSP2GPh14s0n4&#10;x2/wrsI/E2qePtVjOiXep7dvmQiAzSJD9q3Pgx58vjGen60fCiz+I1n8MPDtn8YdT0+98WQ6DaR+&#10;J7zR4mjtLjUFhQXEkKsAyxNLvKggEKQCAeK/L/8A4NuP+Ce/x3/Zb0XxB+1R8TNR8O/2H8RvCGmn&#10;w7Y6XqxubsROI7tJZlVNkeY5lGwv5gZTlQME/q1Y3f223+1D1xQBYooooAKKKKACiiigAoorO8V+&#10;JLfwj4Z1LxRc6ZqF7HptjLdSWelWT3N1OsaFzHDCgLSyNjCooLMxAAyRQB8tfGj9jz/gpn47+Kuu&#10;eL/hJ/wVzuPA/hu/vml0fwivwP0nUf7LhIAEX2mWcPNjk7mAJzXxX8c9D8XeGPj7+3h4a+IHjVvE&#10;mvaf+ydoNrrXiJtPS0Oq3cejwLNd+RGSkPmuGk8tSVTdtBIAr274f/8ABc/4waEvhPw3+0N/wS6/&#10;aI0/xNrmlzJPpug/CqdRfalEDLIlgtzcLJPClurO3G9cFiAoJHhHxe+IOofFX47ft7fEbU/hzr/h&#10;KTWv2WNHvB4d8VW8cOo2SyaVEypcRRyOIpQD80ZbchyrAMCAAfUHwV/Zp/bu+M37HH7PPif9mL/g&#10;o3P8H9At/wBn3wla3fhmP4U6drourwadG7Xfn3MqOm6OSKPywCo8ncDliB678Q/2fv2rbf8A4Ju/&#10;E74C+Nvjvc/F74la14D8Q2Wj+JF8P2mgSXtxc2cyWtuIopPJhKsyoJC4H8TEda8L+Bf/AAU8tv2U&#10;v2Xf2efgVf8A7EXx28c6jqX7P/hnVNKvvhx4Ng1a1vLZNNtY5SpS5Dho2Me9WUFBNCSAJUJ+uP2W&#10;v2j9W/aj8ASePr/9nP4i/DaEXJit9N+JmixadfzMrMGb7MszyIo2ghnChgwK5wcAHyn/AMG+Xxz+&#10;B+t/sn3H7Mnhz4ZW/wAO/iB8ONYm03x74K1HxD9o1S91CCK3jvNYe3lImgSW4JVkKeXFKrRKTtr1&#10;f/gp4f8AgnP8QvBnhz9mH/goV8StK8NWXjq8uLjwrd6lqD6colsPJlmYXxXybbAkiUiZ1WTzAqhm&#10;2gfMH/BQzwh4i/4Jbf8ABRHwt/wU/wDg14E0eP4f+OpLXwx8XNJ0u3lhk865u5Li71aVIVjt9xij&#10;VhLPKd9xlnGDur7K/a4/Yh/ZJ/4KbfBnQ9L+LVjaa/orLHqnhXxZ4duLdrhLedUk32d4EfEE6LCz&#10;eWdsqohJIAoA/NHwZ+zv8S/+CLH7V/wi8C/s2/8ABR/wz4v8P/GL4u+HNF8X/C+TSbNNRj0W7upB&#10;bXccbXFzKbfZPdKbiPyAZWhP7zfhP1z+Pnxi+DXwD+EmufFH4++N9J0Hwpp9jIdUvtZmCxOpUjyQ&#10;py0sknKpEis8jEKisxAPzt+yn/wRs/YS/ZO+Oi/GfwRBrPiXxZYaX9lsH8cazDqz6Uu+N1nt1ki3&#10;W8yhQqyKQQkrqOHNfO//AAWj+IHjj9rb9qbwH/wTI8DeDdU17wjpaWfxF+MA8Kx3MmptotlPcR3F&#10;rEkO9Zy0ZzHCY2Z7oWqLlmRSAeA/8E1v2Sv+Cw3jP4e+JPjb+wJ8QdF/Z1+FfjrXJNW8I+DfGEia&#10;s7WTM4iaCS4sbibylAIWSRYjMCsoDK4c+BfAfxf+33c/C/wp4Wuv2PvG3jXQ/Bn7ZFx48+IWveCt&#10;L/tS7uNeso7Fbmx+z2iEW5RHmYSFhDK1wqoR5LGv1dvf+CtPgb4I2tp8Ofh//wAEr/2pIfDelx2+&#10;n6CND+BMlhYBdirHb28EskJjC/cCBFGV+UEEE+b6j/wbxfBnXPjD4i+IvhP9sj4x+GdQ1XxVc66y&#10;+HtYt7aO2vJpzMXi2RAqVbG1s7htXnigCb4pf8HLXwD+A+vw+D/jf+xJ8fPBurXFkt5b6Z4q8KWu&#10;nXEtuzuizLHcXSM0ZeN1DgbSUYZyDjoLr/guP8SvG/wH0v8AaC/Zp/4JbfGrx9oPiIzw+Hryx+yy&#10;R3E8F15M6zLYG8ntkULNiSSHDugVRhi68v8AFX/g2q+Gvx71a11n46ft7/HTxpd2MBgsbzxZ4ih1&#10;GW3iJ3GON7iJyi7udqkAknjrlvg3/g2e+D3w0uLO5+Hn7dvxw0CbTpPN0+TRddt7RrWTcW3xmKJS&#10;jZJO5cHJoALv/guv+2xF4ouLOz/4IWfHSTRVvJFttQmt9SS6kt9x8t2txpLIjldpMYmYKSQHbG49&#10;Dq//AAXH+P8AF4U0u78P/wDBGP8AaUuteme3/tzTbvwjdQWlorL+/MFwts73BRshA0MPmDkmI/LX&#10;kn7Vv/BGH/grBo3iBdQ/Y1/4Km/EnWdDh0NXuLLx58XtXt9Sn1ASS7oofs6eQIjH5IUu6ndvzgYN&#10;fAPinwB+258Pfijf2n/BVnU/2tH8FeHbq80rT/Evh9r69jk1Hzgo+y3OputtLbypC7B43JkVEZQy&#10;gmgD9UvA/wDwXI/aSvtWZPiX/wAEV/2j9JsRZBo7jQ/DF5qErXG/BjMctnbAR7MMJN5bdldgHzVe&#10;+Hf/AAXF+Omo6ZcyfFf/AIIzftM6NeLeMtnD4e8E3WpxywbRiR3mgtTG5O4GMK4AAO85IH52/s//&#10;AA4/4JEfHTxlpvw913/gof8AtGfDvVdTa4A/4WRfafplpbLFE8u6a73NBGHCbUy/zM6rjLAH2j4o&#10;/wDBPD/go/498byaj/wTr/4LAeIPH/w3/sctp3iDUP2iLmaWfUY9wksF+xyGPeWChcfIu4B2XHAB&#10;9Y65/wAFv/jBb+JtHtvD/wDwRz/aiutFnab+3r+88A3FvdWahR5Jt4FjkS43NkPvlg2AAjzCdo8S&#10;/wCCkv8AwUZ/aT/bP/Y68bfsxfCr/gkh+0lZ3fi6W1tIdW1zwDeRxW1pHJDctOUhhkLS+dEYhCCF&#10;2ESebkeVXjPh3/glN/wcea3qsNhq37aPirSbeRXL3958d9UeOPCkgFYZHf5iAowp5IzgZI6L4M/8&#10;Ec/+C6/xO8RR+Hv2iP2/fFWg+Dri8t7fxNat8aNWvLm/0yVyt2lvHH5sTSeTuAWYqjGRQcruwAfT&#10;X/Br5puoaN/wTm1nSNWsJrW7tfivq8N1a3EZSSGRbayDIysAVYEEEEAgjBr9Gq8Y/YQ/Ye+Fn/BP&#10;34Fj4E/CXWta1Kym1aXVNQ1DXrpJri5vJY4klkJRFADeUp2gcEnnmvZ6ACiiigAooooAKKKKAAsA&#10;cE0ZGM5r4I/4OQviJ8Q/hn/wTV1DW/hv481nw/d3nizT7C8utD1Sa0lntZlmWWB3iZWaN14ZCcMO&#10;CK/Mz9jX/git/wAFIf23f2a/DX7UHwx/ax8O6boXihbs2Njr3jDWI7uP7PdzWr+YIbaRBl4GIw5+&#10;UjODkAA/op3L/eFLuX1r8UdY/wCCE/8AwXW8Q2+m2uvf8FOLO9j0e8hvNHjvPix4mlWxuIgRFNCG&#10;tT5UiZO1lwVzwRTvFv8AwQq/4LsfEDQ5PDHj7/gp3aa3psrK8un6v8WvE91A7K2VJSS1KkgjI44P&#10;SgD9q96/3hShlb7pzX4beEf+Ddv/AILGeAdei8UeBf2+PDGialCGWLUtJ+IniG3uIwy7WCvHZqyg&#10;gkEA8g89TWP4j/4N0/8AgsEkWj2DftgeF9WghkFlCq/EDWiml27NLMz4ltVxF5ruxWMFi8xbacs1&#10;AH7w0bgehr8HF/4Nuf8AgrGdQks3/a/8FrHHDG63B8b61tkZmYFABZ7gV2gkkAHeMEkMB87/ABF+&#10;G/8AwUv8FftNaf8A8Exvh7+354j8ea9qEn9lSeG/BfxM1ubR7UNbi4aKUyiOIIkRdpcKViEUm/bg&#10;0Af017l/vUZr+Vy3+MX/AAWh0ye3ubb4oftQW83iTXpNPtHj1rxEjarqkWLd7dDvzPcoYhCUG518&#10;oIcbcCG8/aY/4LI2Gk6hr178fv2mYbHS/FDeGtTvpvFfiFYbTWlIDaZK5k2x3gLAG3YiUEjK80Af&#10;1U0V/Lhp/wAT/wDgutq3j2/+FWl/EX9rS58UaVZxXmqeGrfVvE8moWdvIcRzS26sZI42P3XZQp7E&#10;19peCP8AglJ/wcFeKfCcXijxH/wVE1Twy0kxjbT9a+OviEzRN/dcwJIitnjbu3AgggHigD9vdyg4&#10;3UBg3Q1+Fc//AATB/wCC3Xg3Wtcv/hz/AMFVdL8SeI7HWoE8UaHovx91lbz7X5MRQXgnWMBxAYfl&#10;kYMYjHgFduPpj9mv/gun8dvh78U7f4T/APBVT9kXXvhSniDWLbSvCfjCPwtd6fo5dZGiu7q7uNRm&#10;RRbq8loRLCGRFlZnKrtJAP08orJ8H+O/BvxC8N2fjLwD4q03XNH1C3Wew1bR7+O6trmJlDLIksbF&#10;XUqQQQSCCCK1gcjNABRRRQAUUUUAFFFFABRRRQAUUUUAFFFFABRRRQAUUUUAFFFFABRRRQAUZx1o&#10;ryL9vT9oDxh+yx+yB48/aD8A+GbTWdY8LaN9rsNLv45GhuX81E2sIyGIwx6EUAeuhgehoLKOpr8k&#10;/wBmf9rz/g4m/bN+DOk/tLfATwX8F/8AhE/E0t42jreIIpUWG7mt3Qq8+75ZIXUE8sAD3rW+MHw9&#10;/wCDnP49+ALz4R61q3wz8G2usT2yT+JvB/iN9M1GwVJ45N8dxbzGWMHZtcICzRs64O7FAH6rblHB&#10;ak3p/eH51+IkH/BDP/gtte6tc+OrX/gp7pM1/qUluLzWIfi14kaW7aB18gPMLXMhjdE2ZJKsq7cF&#10;RXh8P/BH79v6fxdc+GfgP/wUQ+FfjrxRod48OtaL4L+OEx1DRpEcoTPHIsbRESAxkcMGBGB0oA/o&#10;r3KOSwo3oP4h+dfy4+K/2Yf+Cqf7L/ww8TftYT+M/HXhzSvh/wDEC88H6l4i0nxdfQz299FJ9kmn&#10;hkRlLWjSubcXKkRvI3lZLHbWjq3h3/gud4i+G/jT4kePfFf7S1poXhHwrJd+IpvFWs+IYVk0m4li&#10;jmRBOwE0RUiWVR8vkwPI42REgA/p+3L60ZGM5r+UjwD8E/8AgrheaDD41+F3wj/aOk0zxBo2LbVv&#10;D+g6+0Gp6dcxj7ksKbZoJY2B4JR0YHkHmprH7PP/AAUq8OX/AIU8P+IvAvxe07WfG+rahp3hfw9f&#10;WWqxajfy2UcEly0dsyiR40W4XLqCBskzjy2wAf1hBgehor+SL4daT+2l8bfjxpH7Lvgfx/4w1jxR&#10;Lrf9g6dYR+IruaK1b7SwclgxEVukjySPJgIql3bHJP37Y/8ABtl/wVkurOK5n/bD8E28kkatJbye&#10;NtbLRMRkqStmVJHTgkehNAH7wUV+Ev8AxDVf8FX/APo87wL/AOFrrv8A8hUf8Q1X/BV//o87wL/4&#10;Wuu//IVAH7tUZx1r8Jf+Iar/AIKv/wDR53gX/wALXXf/AJCr5V/4KQfsOftt/wDBMXU/CelfHD9p&#10;KDWpPGFveTac3hTxTqUqwrbNCr+Z9oihwT5y427uhzjjIB/UIGDdDRVHw5qT6xolrq8lg9q93axz&#10;PaySRu0JZQdjNEzIxXpuVmU44JGDV6gAIDcEV8h/8FnP2Em/bX/ZPupPCOpLYeMfh9NJ4q8Kuunp&#10;M2o3VpbTsmnsWliCJMzbN7NtjLbipANfXbNtXdivHvE37ff7BXh7W77wn4t/bZ+EOm6hp91NZ6np&#10;mpfEjS4Z7aaNikkMsbzhkdWDKysAQQQRmgD86fgn/wAHXvwCtvhT4ftfj78APHUvjOHTY4fElx4b&#10;Wxlsbm6QbWnh8yeJkWTHmeWU/dlzGGkCiRur/wCIsT9h9en7PfxVH/bjpn/ybX16P2tf+CRezaf2&#10;nP2cCcf9DpoHP/kWuo+CWt/8E/vjpe6uv7PWs/B3xlcWrxXGvHwZcaVqEkTuvlxyXH2YuVLLDtVn&#10;6iLAyF4APzR8QftYaB/wci/tS+Gf2NvAkWreBfhD4NsY/HPjSLXrONtU1mS0uVtGtIDbyssKvHqA&#10;UOzttOZNhMao/wBq/wDBcf4feG/Ef/BKD4taTeWLQ22l6FbX1nBa4jWOW3vIJIgABjaGUfLX1Nof&#10;w38AeFrxtR8LeB9H024kiMTzafpsULshIJUsig7SQDjpkD0rR1jS9M1rS5tK1vTre8tZk2z211Cs&#10;kci+jKwII+ooA/C3wN8YPHX/AAVz/bW+Pmm/CrVNI1zVtW/Yph0PQ5rWybT0utQWTQ7q8gfzVU7/&#10;AO0ZryFXfCBRGNxRQ5+ovBnx9/4Lw/DL9jrw7+zr8N/+CWlrY+L/AAz4b03R9P8AHd58VNDuLcra&#10;+UhdtO3KCXgjMePPO1m35ONp+D/Bn/BF34o+K/2yPjV+xR8APjZ4d8M/ED4a6tZalpt9feKryCPU&#10;fDN9AJxERDbmV5YDLp29hGI987gsf3JPuHx4/wCDbj9u/S4tBuv2dP2uV1Rf+EfsV8UWvibxlfQy&#10;rrDSlbs2pjt9hs0Qo6mRhKQrjaW2ggH1l8F/20v+C5/hP4f2Wh/G7/gkVD4x8RRPKb7xBpfxl0TS&#10;YbhTIzIFtgJtm1CqE+YdxXdxnAo/EL9sT/gvdrtlNF8N/wDglFbeH528RQXUU178WNEvxHpq2yJL&#10;Ylcx7pHnDzC4yNqsI9hxuPhH7TP/AAQ40X9m/wD4Jy658cfG/wC074/i+JvgfwXeaprkui+MpptI&#10;1K8jVmSNFniSRYj8o/hYk49K2/2XP+CAnww+N/7LXw7+Pniz9t/4y6dd+MfAOka/qNva+IIBb2sl&#10;3ZRXEiIXjJEamQgFiTgck0AdB8Ofgb/wV5/bU/bG+EPxA/bp/Z90v4faB8M/Afiyw1DXrfWtPvP7&#10;Q1DV7C5smnjt7WdnT5JLPEJJUC0lcygyhF+B/wBkn/gnZ/wWr+EfhX4ht8AP2RNVh0r4jeEtS8F+&#10;IG8XRWem3U+mzHZMY7e+uIZoiwA2y7SDnK7hXrXx6/4J4fs0/s5/8FELH9lv4tf8FF/Hnh/4f3Hw&#10;XbxhN4q1jxtaW1w2ofbriFLKJpNsUheKEMsYBkck7civOvhz+wRq/wATNB/ZE8TaZ+1z4z0vTv2h&#10;PEuu6d4s1bXPEzW9npQsbtUt7W2k2kC9u4VmSCKXcZbgxqMAsaAPSvg18Av+DiH9lf4ix/H3wT+y&#10;zo9rqWi/CvT/AAR517q2iTxR6Jp0cQhyn27JlC26ZcZLYPHNfpT/AMEZ/wDgpL4r/wCClf7Nl58Q&#10;/HHw5h0DWvCuqW+haxcWup+fFq10tnBLLeJH5Mf2ZXeRiIcybBxvbrXwL+wR/wAEY/Bn7YGp/G7T&#10;PGX7YnxZsbb4Z/GzW/BWkyabrkZ+3WVmUEc8u9GBkYP823C+gFW/2G/+DfKDx7rHxe0H4mfFr40/&#10;Dqw8I/FbUtD8GSWsP9np4h0iBttvqY82ELOJVxiWP923G2gD9ntY8O+E9buFn17w7YXkiLtjkurR&#10;JCo9AWBwKrj4efDo9PAui/8Agrh/+Jr8HP2jv+CYui/Bz9p34yfA3QP2wPiVd2vw0/Zo1D4k6b9r&#10;1tvtV5fW7MBDIUjES2wATcPlkPmKVyNxXU+G/wCxd8Y/2T7z9ij9u7wV+1b4sn0H4qfEHwVp3jDS&#10;9S8UXEc0dzqcguJoUWNVR7FreKaORZXJbeFKlScAH7of8K5+Hn/Qh6L/AOCuH/4mj/hXHw9/6EPR&#10;f/BXD/8AE1zvxU/aj/Zp+BH2Zfjf+0J4H8Gm8eRLMeKvFlnp3ntHjeqfaJU3Fdy5AzjcM9a7mC4i&#10;uY1mgcMrKGVlOQwPQg96AMj/AIVx8Pf+hD0X/wAFcP8A8TR/wrj4ef8AQh6L/wCCuH/4mtqigCvp&#10;ul6Zo1otho+m29rApJWG2hWNBk5PCgCrFFBoA+DPg9Y2Fz/wcN/F64ubOGSS3+AukNbyPGC0TG4t&#10;1JUnodpI47EivvMEHla/M6w+HXxW8Xf8HNup+LPBHjr+y9D8LfCe2vPGmljUJ4f7Ys5bKW1hgKRg&#10;pPsu57abZKQq+VvX51UH9L41ZRhqAHV+Rv7Xn/K0d8DP+xRtf/SbVq/XKvyN/a8/5WjvgZ/2KNr/&#10;AOk2rUAewfHuw0eD/g5A+COp211bvfT/AAb1ZbqGPVvMkRViv/LLwbR5IO5sNuPmYbgbOes/4Jcf&#10;D743eAf2y/2vZ/H/AME/EGg+HfEXxZGqeGPEmsWclvDrKsbhG+zLIi+bGqhG85CyHzAByDnmf2gt&#10;XW7/AODjH4FaI2l3sf2X4P60/wBrksVSGfzIr35Y5R80hXZ8wP3Ny4+8a/QxfujH8qAPzd+Mv7Nv&#10;wt/4I5/thS/8FMPhD8ONYvvh34/t/wDhF/in4b0iO8n/AOEVa7vFvp/E+Qs5a1QWvlyQERhHnHly&#10;HzBCv6CfC/4meAvjJ8PNG+Kvww8U2uteH/EGnx32j6pZsfLuIJFyrDIBBxwVYBlIIYAgipvHXgvw&#10;Z8RfC954H+InhTS9d0TVITBqWj61Yx3NrdxnkpJFKrJIvHKkEGvhf9hfxHL+wL+2941/4JyeM/hh&#10;q2m6D8VPGWp+Nfgnq2m2vnaXDZfZj9p0xpEIS1MS2JeO3RAEWRQxHmRBgD9AKKKKACiiigApydab&#10;Tk65oAdRRRQAUUUUAFFFFABRRRQAUUUUAR0UUUAFFFFABRRRQAUUUUAFFFFABRRRQAUUUUAFFFFA&#10;BRRRQAUUUUAFFFFABRRRQAUUUUAFFFFABRRRQAUUUUAFfmN/wV+uYrT/AIK4fsS3dw6hY/FF4SS2&#10;P+Xqyr9Oa/J3/gu/8M/h98aP+Ckn7I/wm+Kegf2p4d17VdQsta0/7VLB9ot3uLLenmQssiZHdWB9&#10;CKAPJP8Ag1J8TeL4fi38X/hFceO7q78M2GkwX8Gl22oO+mtetceS93HGcJveOKJfM2hmREB4AA/b&#10;a0S3iTyYHVh7NmvyQ/4Nu/22fiB+0nfeJPgD4o+GngHRNP8AAXgDSrTTtW8L+GvsuoagsTC3DXk3&#10;mN5zFUDk4XLknviv1c0XQrjSnaUXHEnG3J+U+vNAGyroxwG5pdwziqlx5NmgJn2MfvP61JaEygOD&#10;nvu/vUATb1Dbd3NLUVygKGWOP5sfKc1FDNIibLqb5m5UelAFknByzYpQc8iqsEs0rtbXEOVXnzN3&#10;3qcty8YwYcAHAoAsUyRU+8xx65p8p+T5BzVe+WZoNsfegCE6rpqPtn1CBGXhlaYDH61+Vv7ZHh0W&#10;X7S//BQLxNH4h0yZrz9m3T0bTYJybm326bH80iYwoPY5PGPw9i8Wf8G3n/BNTxp8W2+KuuaD47kj&#10;uLmKa+8NzeO7mazuiqhWEk0++9YPt3MftO7LHaUAArwf42fC/wDZk+BPi/8Abq+C/wAD/ht4q03V&#10;dJ/Z5t5dV1jXPH1xrFvdxS2KyIkUd3G9xGy7+We5lB6KqDAAB+gX/BOfUdPtP+Ce3wHS7vYYz/wp&#10;fwsf3kqrkf2TbDPJ46fpXtlnc211+/t5kkXpvjbIz3r4A+E3/BJH9if9u/8AZb/Zj+O37THgfWNX&#10;1Tw7+z34Z0j7Fa+IrmztdSs/7LjkiiuBC6yDyZZ5ZEaF4mYuVkMiAIPqX9iz9kb4QfsM/BG2/Z4+&#10;CV7q9xoWn6jdXcTa5epcXAknkLupdI0GAc4G3IHWgDvvi/8ADXwv8Zfhb4m+EPje3ebRvFnh280b&#10;VoY5mjaS1uoHglUMpDKSkjDcpBHY5r4l8L/8ERfiT4K8Lad4P8H/APBXT9pTStH0jT4bPS9L0/xk&#10;YbeztokCRwxxqQsaIihVUABQAAABX3pNcjPkyrjd0PpTY5orJWimmX7uVagD869L/wCCA9t4X+Lu&#10;q/HHTP8AgqL8d9P8ca3YJaaz4sh8SRR6nfWwWJVhmuMeZJGBBCArMVAhQADYuPoX9gb/AIJs/Ab9&#10;hm78SeLPDvia88c+P/FmpXN34g+JHipo7jW7yKZonkt3nHzeUZYllb+/IdzbiAa5L9rz/gjv+w5/&#10;wUE+NGpfGz44T+KLrxBN4dt9EhOj68ttFYLDN5i3ESCI5mwXjPmmSPbKT5YcI6x/Az/ghF/wTl/Z&#10;/s9ci8FfDrxTJeeIbd7W+1aTx/qlvdJZmeC4Foj2dxBtjWW2iYNgyHBVnZSVIB9eNq2lKzRPqECn&#10;OG3TAEHp68d/89K/2/Q7B2u47q3VpH/1gkXlsc9+uMfnXwfrf/BtJ/wTZ8Rxaxda8nxDvNU1hbQt&#10;rl542eW6tpYlxNOrPGUeS5OWlMySgMx8oQjAHonxr/4IVf8ABNH47aTc2es/A7UNLuJLWGCzvdB8&#10;YalbiwaG1gtUmhtmne0EphtoVeRoGaQrufe+WIB9aR6zZKPP/tKDy920t5y4z6Zz6fyNOfVLS6nW&#10;O0vbeVmXhVmBJ/AGvjLwJ/wQC/4J3+DP2dNd/Zl1Pwj4o8QaHr3iaLX5L7WPFEq3trfw2k1pbyxN&#10;aiGPESXNwyq6OrNM3mCQKgWn4H/4N3v+CZHw61Lw14i8PeAPF0GpeHVn+06pB8QtRtrjV/MheLNw&#10;9vLGYtocsPsv2fJGG3oWRgD7XbVtOVvLuL22VlYhh544+vPB/wA/WSS8s1gW7a5jWN8FZGYBTnnr&#10;n/8AXXwD4u/4Npv+CZ3i3xJp/ia7svH8M1rbwrrQXxo8n9u3KuXmu7t545JPOnLHzPJeFP7iRklq&#10;+gPjt/wTC/ZR+P37Huk/sN6/4f1rS/Afh+4tZvDsOk+IZ3utMeBm2COe6aZpBskli2yh1CSfKFKx&#10;sgBL+0//AME3f2AP21NZXxP+0V+z54e8R6tblGk1u2vJ7C/dUTYqy3NlLFLJGqnhHdkGBwCAR+dX&#10;/BV//ghl8E/2f/h/Y/tb/wDBOpNc8H6l4DuLfUdZ0nQdauL1rG1tWluZtaimuro3Ec1uqRsEjfny&#10;l2qGO6vt74G/8Elf2Gv2U/gd46/Z6+E3hDWbWP4oeFZvD/jTxNda49xqd9aSJcRDaZAYYGVblwPK&#10;hRWIj3q5QET/ALC//BGT9iL9gTxpJ8Vfgl4f8QX3iqSGa3h8ReJPEDzTQ2sqoHt1ihEVvsymdzRN&#10;ICzfPjAAB8feDf2c/wDgvL8P9E8E+Mf2KP8AgoZq3xc+HfjjRdP8STa74+03T7e9hjuUVxAI9We8&#10;nUfZ/LfasiAM7DYG3Mf1RttJ8QJ4xXUnuP8AQ/LYeXv/AKf1r4s/4K6f8EuP2vP22fiJ4d+Mn7KH&#10;7XCeB9R8P6LDp3/CN6jeX1nZXbC5lmNy89qZPnAdVCG3bcF5cA4ridL/AGm/+Cw/7BHxB+D/AMOP&#10;29NT+G3xS0X4sfGDTPCy+NPCbSW8+kpdB4TbTRrY2kTO7yRXELrG2EsrqNzmWN4wD9LV6UtMgDKm&#10;GH8VPoAKKKKACiiigAooooA/PD/g55/5Rg3H/Y+6R/7Wr0P/AIN8v+UQXwf/AOueu/8Ap+1CuQ/4&#10;OT/A/jXx1/wTH1a28EeD9U1mTS/FFhqepR6Vp8tw1pYwJM891KI1Plwxp8zyNhUHJIFfnv8A8E8/&#10;+DjTTf2FP2QPB37K0/7Ic3iZvCa3wbXE8dizW6+039xd/wCpNlLs2+fs++c7M8ZwAD+gOivxn/4i&#10;79F/6MFuv/DnL/8AK6j/AIi79F/6MFuv/DnL/wDK6gD9mKjuMYGRX41/8Rd+i/8ARgt1/wCHOX/5&#10;XV55+05/wda/G/4i/DJvC37Mn7Ptr8N/EU10pk8Ualr0Wt+Tb7HDLDbvaRxrKXMZEjiRQqsPLJYM&#10;oB7n/wAFpf8AgtB8cfhh4k8c/srfsNQ2hk8K+EYbr4jfEWzdhe+F531WOxktokmQIH/fW0ZlXew+&#10;3KyGNovMHz5/wUd/4JxfEP8AYp8ffst/s5/8E9Y7yb4vT6D4oEnjLwao0XV9euI0SWadpTcF0K2z&#10;3KhTMQse5F4IWvgR/wBuf9pO9+H3xY+GWveNodT0r41albal48W902HzLnUIL6O9juo5EVWhYOjJ&#10;sX91slYeWCI2TuPGf/BYD/got8Qvjf4L/aO8YftD/bPGnw9i1CLwfrB8J6RH/Z6XsBguR5SWgil3&#10;xkr+8R9ucrtIzQB7V8J/in/wWy8O/Bf4A2Hwh/aivk8IeKPFkeg/Ce1tNetSBfRkRiwu/Mj8yS3i&#10;I8ryLnzIECbVXaorh/jDqv8AwVQ8C/sy/FrVPH3xN+y+A5P2mNQs/iXDpc9hDLeePImiuZ5QbeNZ&#10;TGHghkVY2FuHiRkRWVSPnX4a/tNfHD4W/Erwz8VdA+IWo3Wp+EfEyeINFTWLp7u3j1AS+c0zRSEq&#10;zO+S5+8245Nd54g/4KV/te67oHjjwZb+P9P0/wAP/EL4oTfELX9BtfDdjJEuvSXUN19ohmuIpLiE&#10;LJbwgIsu3apVtwd9wB+oX/BJvxF/wVA8Of8ABYDxd4I/a8vtO1/Vta+HFhcfEi8GoWsQttOhgY6X&#10;cRRWYjhmmEsiQklCyx3EpJzk18xz/thfBfxB/wAE0pP2Z9c+J2pal8WtY/am/t7V9K1Bry5mmRrz&#10;zHujJJlBuJ+bDBmkLMwLMSfnTQ/+Cvf/AAUS8N/tBa3+1Po37Qxh8eeI9Cg0fWte/wCET0hvtNlC&#10;ytHF5LWhhTaUX5kRWOOSelfbHgj/AIOaPhBpVlpPiDx3/wAEwfCmr+NLeOC41jxXZa5aWj3uqKFa&#10;W9jU6a7wl5g0gHmOyEj52I3EA8k8Vf8ABM79t39uT9sD9pbxH+zR4U8N3Ph+L9ozXrPWNU1OSwjv&#10;rS5g1O5mU20s4+0RLsuAWELosmFD7ti4/fbxp8CPAXxd+Adz+zx8dtKj8YaFq2gx6X4hj1Euraio&#10;jUNMWV98chdfMDq4dHwysGAavxxuv+Djv9rD42+M7PwP/wAE5P8Agn1o+m69qVxe6h4m0u30+48R&#10;XWrSN5R+0iOxitWQp+8Mkj+Zu3qSU2Hd9UN4a/4OY9X+Jel30PxY/Z70/T9W8OfapNLGm3n9m6bN&#10;Bc2bmKZzZPdC5nSWSLCyPF5UVwR5UohcgHnn7KOi+IP+CK//AAU70j9hjW/jbNqnwP8AjVZ3N74L&#10;02+09Yf7J165vEhtIQwE80r7YUtdxkiSQ3KyMoMQr9ZVOVBr8wr7/gn3/wAF0vjt8ZfhPrX7YX7V&#10;XwZ8QeCfh38YtH8cT6RocM1vclrO6D7YimkRF2SB50jV5ApLjzGYgOv6ejgYoAKKKKACiiigAooo&#10;oAKKKKACiiigAooooAKKKKACiiigAooooAKKKKACmyHCE/zp1FAH5b/8Etv2lNV/4Ja+K7j/AIJJ&#10;ft763BodxZ6x9t+CviiQK1vr2m6jfPHHbKlrE/lO139ol3TzMwa4eLKpCjN+lHxCXVLz4f64vh7R&#10;pNUvpNFuRY6bb65Jpr3kpiYJEt3H89sXYhRMnzRkhxyorzn9t79g79nP/goJ8KIfhD+0Z4Xuryxs&#10;b/7dpOoaXqD2t5p115bxebFIvB+SRgY5FeNvlLISiFfgH4j/ALDv/BW//glj8FfEnib9hT9tPVfH&#10;3gvR9VTU9M+Fsvw3TWdZunlvbG0isUJSeZrdLLc8rwPDs+zfJCnnPJEAfNP7OP7ffgjVv+CL2k/8&#10;E1P2f/E/iiL9orUfE1v/AMIhpui2c9q63n/CURahG0V6CscT+QpYNuGDxkGuL/4Jf/8ABNn9r79q&#10;L4RfDnxF4P8AgF4M03wPa/GyLXtU+KF/Haf2+1pbG2hltEDkTm0iaGV1iVlDys+cgKa+kvgJ/wAF&#10;Rf8Agql4R+ImofEn9oH/AIIa694o1SaPdp2q+EfhFq2iahBOwZJJJLmW0unlDRttwNpwTkkHFcL8&#10;Rv8AgqV/wcreN9AXR/Df7F3jDwfcrcLI2q+Hf2ftTlndArAxEX8VzFsJIJIjD5UYYDIIB4v+2t4U&#10;/wCCgmp/DX9rzxH4A8WRQ/s56b+1V4ifxxpKXNnHJcaydXtokLZT7TLGDLp58sOYg0YfbuUmofGu&#10;jf8ABajRfiv8fvDXiz4npJrl58E11T4zwm40yS2u/CkdkyKiJ5XlK628kqqIFSVfNkIILuW5DX9I&#10;/wCC5/in4PfEL4B67+zR8aJ/CfxU8aT+LPHuk/8ACj5l/tTWJbi3uJLnzV08Sw5ltYG8uF44xswE&#10;AZgdNtd/4L7yXHxOvJfgB8bJJPjJoVvo3xHMnwNlb+1bGG0mtIoVB07FsFgnmTMHlE79xJbBAB7b&#10;8Jr7/grzonxx/Z8+APwq/b31LTtA8Sfs7+H9e0+7Oi2ENj4b8LyW6C43WDExX1xZxhlWdyLmURrh&#10;kyMfL3w6+M/7eOvftf8Ahr4ffsg/tKax8UvEng34heLZfhLrN1bwzXF5Jebnv9SSHUhIsa3sStcG&#10;OV3Ak81seYzOzPid8Df+Cyfxlt/DNt8Q/wBlf453SeD/AALb+DfDv2X4S6hZm30KFGRLFjbWkZnT&#10;azAtLvdwfnZq9L/YE1r/AIK+f8E45Ne1D4Df8Ew/FV9qniKWE3ut+Kvgnr15dRRxK6pDCyeWsSfv&#10;JC21QzlvmZgiBQD9YP8Aghv/AME7I/2TvgG/xv8Ajr8Km0r46ePLrUX8c6hqLRyXNvb/ANoSmK1i&#10;8p2hiikVIrhhFt3s6B8iKNU+61UKMCvxLH/BXr/g40HT/gm1qP8A4YfxH/8AHaX/AIe+f8HGv/SN&#10;vUv/AAw/iP8A+O0AftpRX4l/8PfP+DjX/pG3qX/hh/Ef/wAdo/4e+f8ABxr/ANI29S/8MP4j/wDj&#10;tAH7aV+JP/B3QM+M/gWD/wBAvxB/6NsKd/w98/4ONf8ApG3qX/hh/Ef/AMdr5J/4KkfGT/gqx+2b&#10;oOg/Ff8Aba/Yz8TeDtE8AW9xDHrkfwv1fSbKBbya3T/SJroug3SJCi/MuWfbySKAP6T/AIa/Dzwf&#10;8I/h7ofwp+Hukf2foHhnR7XSdD0/z5Jfs1nbwrDDFvkZnfbGiruZmY4ySTk1tk8Vz/wp8S+KPGnw&#10;18P+MvG3gibwzrGr6DZ3ureG7m7WeXSbqWFXltHkUBZDE7NGXAAYoSAOldAelAHx7/wW7/bib9ib&#10;9hHxNq3hfWbiz8aeM4W8O+CZrRpo5YLq4G2W4SWIhoZYbczTRvkDzYoxnmvMPgJ/wQY/4Jlyfs0e&#10;C/Gv7R37Mq3XjBvAum3vj7VG8ea5ibU/scb3sxEN8qDM3msdihfQAcV51/wTV8KeNP8Agqb/AMFC&#10;vEP/AAVU+NfgjVPD3hPwDJHpnwj8Nyail7YzXvkT2d5OWYD54TGsnyxRHzJYG3HyTu9m/wCC6Vvq&#10;vjHwL8Bf2fLjxLqeneHPij+0R4f8LeModJuvImvNLuvNjmgEgG5QwbtweAQRkEA+afgJ8If+DXP9&#10;pr492f7N/wAIPhBe6h4i1O4uYdLafXvFUFreNCjyMUmkvAMFI3ZS23IHY8V1P7RHwN+AP/Bv/wDt&#10;VeAP25v2c/hI1r8LvHEcnw++Jmlza5d3Z0OOe4tr1NRtvOeaeWTy7K5ZoyShFuqDY0gavc/2vv8A&#10;ghZ+w38Uv2Rofgx8I/hjp/gPVPBtleS+BfFEM19eTaU891HdXJl3XSNfGTymRftDyeUJP3e0DaZ/&#10;+Cdml3f/AAU8/wCCK/hXwx+2L4hvfETePNE1TTNe1K1aOyuWS11i7gtpEMCKgkiW2gwShDtFmQPu&#10;fcAfaHgvxZo/jzwhpfjfw9M0mn6xp8N7YyshUvDLGJEOD0yrDitGQ4TNfmz/AMEdv229D+FniTx9&#10;/wAE4P2nP2kvCsOvfC/4gP4Q+Ful6pcW9lPfabA6WdvaRS+XCLuXzNiICvnyF2OHAG39JlZSBhv/&#10;AK9AHwr+1x+wv8WIP+CqPwb/AG9P2aItSs49QuovD3xoTRL2GyjutKiDSx3F2AUe7DbIonVi4C2d&#10;qNuEGPtHwxcznRPM1LUrq4dZpi099apBJt819oKoFAULgKcfMoUnJbNfGH/Ba79vb9q39h3TvhTa&#10;fsmeGPCus618QPFVxojaf4htWnlnuCIBbJBGlxC3zPIwZ+VUmMMVLLu8hn/4Jrf8Fgf27fBNnZf8&#10;FBv+CgOk+F/Cd5q1prLeAfAPhiJbiKGSOQTWE10kVtJEY4p5INjPdxlsM/mGMFgCj+3f+0jd/wDB&#10;a/XtD/4J9/8ABOj4oPqPge+vYrn43eNYtDja10/T0lt7i0Kx3ixSykTwlsQSRsWiEbZV817R8T/2&#10;vv2U/wBtP9lLxx+wn+xJK11rfiL4G63/AMK/0O10GTTdPlsLd59JijgaVY44kE0JSOM7fkCsAFxj&#10;6O/Y0/Y++BH7EPwWsfgZ+z/oUsGlWQk+0alfOkt7fSNJJJvuJgq+YQ0j4GAqg4UAcV2Hj218LX2q&#10;6OPEfgmx1m6s7j7TptxeWqSNZzDpLGWBKOOPmXBoA/nR+G3/AASt/aA/aP8A22F/Zw/bAum+CWq2&#10;HwZtNcFzNpMesbtM0q1ttLSQxw3Sf6wWrsx35DRsAmCK878Nfs1ftB6p8Of2bdY+EX7Q+p3GpeOv&#10;iN4i0/4Y6LPdS2MHhzVbO704Jc205mYRS3Us0DblSIo8EeWbAZf2a/4KPf8ABOb/AIKC/HD9rfRf&#10;2xP2B/2jfBvgjVh8MJPBWvW/iqFxIlobua4JhcWd2p8z7QVJ2RvH5KlXbzCI/k/Tf+CHv/BbPRLb&#10;4Wafpv7YfwgtE+Cl9d3nwyaHULxX0iW5nS4uGL/2MGuVeRFLLcGVSu5cbGKkA8v/AOCUH/BNn/gp&#10;J8ZfE3xS+Hng/wDbj8XfBXw/4J8balo3iu68K65PdJeeJraSGK4jaCC9t9/yHP2jLA+UFGcgr9Qf&#10;CX/gmT+1p8c9S8U6Z8Jf+Di34q6xceB/E9x4d8UxW+i6sh0/U4Dtmtm36yuWU8EruX0Jr4y8Nfts&#10;f8Fdv+CUv7THxO+Bms3GgXmteLPGNzrfiubVPDkdzp1xqGoXSxDXIZLdIZIo52RDGjhI9sgHkKxw&#10;Ou+DvxF/4LA/sm/An9qz47/DT9oT4dw2/g743XafFW+n0lZtQvvEC3qQXlxpyNY/ZzbzyTpuEixl&#10;VjBjSI7gwBx37Xn7AH7X3wQ/bX+Knw50b9tjxR401iD9nXVPGPxL8eXkk9jd6roMFu0cmmTq17K9&#10;1FI1taQFWkYbGDGNli2ng/2sv2av2sdH+An7Nfwqk/a68SfErTfi74d0bUPBPwsv9Qnii0W8uF+z&#10;WtvbQS3LwsqCYwifEO3zcbFDHHsnhy5/4ODfjnB4++Muqfsxah4ki+NHw3m8I6rca54NsNPlTR3+&#10;0LGbVc288BVbmYxswZJVkR3WXZCy1v2d/Dfx/wDi74R+Gn7fH7Xfi7wr4I+Fv7GOt6f4fhtbDTZ5&#10;da1q40meC5TTooS5gkuJZUit/NeaFFaUNtYA0AReF/8AggT/AMFVP2wvjgPi/wDtVWFj4Vbxrrtx&#10;feMPE15Pp813aSO7l5/sFrNErFmAIjjZBtcHiv36+EHw/wBO+Enwu8N/CfSL6a6tPDHh6y0m1url&#10;QJJo7aBIVdtvG4hATjua/N/45/8AByn4V+EfwM+EPxz0f9kHUtWt/ir4f1G//s648aJavpctlqEt&#10;hLDuW0lE6mSFyj4QlcEopJUcL/wS1/4OGvjh+0T+01oX7P37XPw/8PyL4/SO38F6h4Bt1Q2d758k&#10;ZW+jlvHaONljdugkULGwjdJldQD9fqKbCGCYYn8adQAUUUUAfCXwX/5WFvjJ/wBkC0f/ANKravu2&#10;vhL4L5/4iFvjJ/2QLR//AEqtq+7aACvyN/a8/wCVo74Gf9ija/8ApNq1frlX4W/8Frtd+Ouhf8F6&#10;fhWf2ZPGdl4d8f6loPh3SfCet6lbxy29neX15d2aPKskMymP9+dx8pyASQpIFAH2n+0ZodvZ/wDB&#10;wp+z/r8NrZrNffCXxBFJLDabJ5BHFd7RJLk7wN52jA25frnj9AlOVBHpX5BfBf4U/thfCn/gvT8E&#10;4f22/wBqjQvij401D4S6pNJJoelwWK6Qgtb4G28mGKJWjMm8pcGNHlAbKL5YFfr8OlADXjWTG7tR&#10;5CZzTqKACiiigAooooAKKKKACiiigAooooAKKKKACiiigAooooAjooooAKKKKACiiigAooooAKKK&#10;KACiiigAooooAKKKKACiiigAooooAKKKKACiiigAooooAKKKKACiiigAooooAK/L3/gsN5P/AA9t&#10;/Yradfk/4Sa8DfT7TZV+oVfnH/wWD8DTXP8AwUK/Yv8AHTXdr9n/AOFlXGnPb/Y181mZrWTd5v3t&#10;uFxsHBJz1FAHif8AwQU+E37OnwjHjbUP2YPjr4g1z4tHwXpcPxE8E+KPBs+nx+G7xZP9Jtw8qL5j&#10;R3HmQ9c/u8njmv07+Hvir4n3V+tj49tIDN8u97OIhD9M1+KH/BODwz/wWL/4J8fGLx18ah/wTl8Y&#10;eO9Y8fW+3V5tYlaBjMbhp5JyyBi7O7EnIHJzX2daf8FRv+CwSaNcGf8A4Ioa9/aIuIjaNHrj+Sse&#10;H8wODHu3Z8vbjjG7PsAfor4j1qPSEjmk02a4XH3Y03GpLG6m1SKO88toYwCVjbg1+cp/4Kn/APBa&#10;QnJ/4Irap/4PJv8A43VTV/8Agq5/wWV0mzm1jU/+CMGpQ29pA8txNJrk22ONQSzH930ABNAH6QeG&#10;NT1O/tJpLpNoSVguRjgGsr4geMr/AMMm1bTtGuLp5nRT5UO4KC2Cfwr8+NJ/4K/f8FR/iH4G8NeP&#10;Pg1/wRv17UtH17w/aagmpS+IHeG88+NZFmtykI/cujqy7stg898XbD/gqV/wWFS2u/7U/wCCKWv+&#10;d9l/4l32XXJAqzb1/wBZui5TZv8Au87tvbNAH3z8WfGWqfDz4b3/AI00zRri+msrcSw2dvHveQ+m&#10;O9XPBnit/FXhi18QvplxDJPCpaGZMFGIBOR26/pX54D/AIKpf8FpA6r/AMOWNU+g1yb/AON/54q/&#10;4j/4Kl/8FdotduB4E/4Io+JY9LZlNsura8zXH3Ru3mOIL9/djA6YzzmgD9D59TuoriO2f+JeeKZ4&#10;o8TxeF9BvvEl/b3c1tptjLdXEVjZSXM7pGhdhHFErSSuQPlRFLMSAASRX5xv/wAFRP8Ags67rI//&#10;AART1Qsv3T/bc3/xupbH/gp9/wAFqNT1a302H/gi7exyXEyRRyXXiSSGNWYgAu7oFRRnlmIAHJwB&#10;mgDr/FnxC/4OOToM3jLwh8Cf2bo1kt1ntfB8mrahPqUG6VE+zvObiK1eRQzSFhIEKIwDF9qN86/F&#10;fw1+02/xQ/b++Iv7Rvw+0bTr65/Z8s9OuNR8GzXt1obXMemxSCCK7ureFnmEEkMjxlQV8wHkEMfW&#10;G/4Kl/8ABaIDcP8Agitqn/g7m/8AjdeL/tAf8FTf+Cm/7XnhD4ofsDWv/BLW5s/E194Oaz8SWNlr&#10;M0t3pFrew7YrhozGAcq4ZRnnjpQB9XeAb/8A4KT2P/BPP9l+X/gnxoPwpvhJ8GdDHi6P4mNehkxo&#10;dpJam3+zOq4ZklifcSd8sJ+VBJInpX7C3xG/4Kc+JxrFv+3x8CPh74VFrpscum33g3Wmnkurh5Hz&#10;A0HmzCMRomWbzSGMibN37zZ8f/s+ft3/APBZX4A/ADwP8CNP/wCCOGs6lb+CfB+maDb6jcatLG90&#10;lnax26ysojIVmEYYgEgE8E9aofFn/gu//wAFIv2etU03R/jD/wAEp08N3Wtabql/psOpeIZka6tt&#10;OtvtV9Kv7r7sMH7x+hC9u1AH6g6v4r1PTtDW/a1zNzt3L71T1XxZ8So5NJg8N/D46l9tF1JqWoS3&#10;UMNvZRxwkxoQ0gkeSWRkVdqMgVZC7xnYH+D/AAr/AMFSP+Cresypd+Nv+CKHiK50yW1Z7VtJ15xI&#10;WYAo2ZISNvc9/Sq6f8FR/wDgs6sQx/wRV1TaF/6Dk3/xugDQ+HP7Yn/Bd79oTwh/bnwk/YC+Gfw/&#10;mh8XxaRfS/EbU72NvK/eCa7W2LQytbxMIy0q72cOPJim+cp6h8EfGv8AwXg8T+DPGEHxk+C/7Peg&#10;69bwtD4NvLjX9RS2uJ/MiAmlitTds0Aj85+XilLLGmxQzOvkXiD/AIK0/wDBU/S5/C/gW1/4I3aw&#10;virW9H1DVZtOm8TF1mtba5ggaWJEj3x+WbiAOJOczxlRtYGt3wL/AMFK/wDgsHrqa4/iD/gjJqlu&#10;uneHbq9sz/wmKWu+dNu1f9IQednJ/cxZlfHyjg0AaqeKP+DkuXxRZeHZPh5+yzHaXf2rz9eaXVza&#10;WflSOkfmKLgznzgoePy4nwsiiTym3Kvd/tfeM/8Agtjo3xU1af8AYr+EXwT1HwNa3MFppMfjLUbs&#10;6te/6CtxNeNsnhgjg+0FrRULGXegcqImMi/O/gH/AILGf8Fb/ij4N0v4j/D3/gj1datomuWEd7pO&#10;qWevTNHdW8ihkkU+VyGBBHsRXRa//wAFNv8AgtVoN+dNvP8AgjDcSuIYpN+n+KGuI8SRq4AeNCu4&#10;BgCucq2VYBgQADqPC/jD/g5O8QavZ6dqvwy/Zc0OC60Nb6bUNUuNVeG1uDJs/s+QW1zLIbgL+8LI&#10;jwbOkxf5K7z9lTxP/wAFwNV/aQTw/wDth/Dv4E6X8M9NM41TXPCE1815qmbeUQ/YFkuJGXFx5O/7&#10;TFF+737ctivnLwP/AMFn/wDgrD8SLjXLTwH/AMEhLjU5PDOvS6Lry2evzt9i1COOOR7d/wB1w6pN&#10;GxHo4qh8Sf8AgvV+3/8As4a54bH7VH/BMCDwXpPiLVDaWl3rHjA2KzlQC6rNNH5aEAg7nIUZ5oA9&#10;d0zx5/wcheKfibrHhqL4H/s2+GdEt7m5Ol69rmpahcWtxEsu2JENrdPcMzIdwaS3iBCncsbEIfW/&#10;ifr/APwV70P9kWbW/A/w7+COsfGqz1+2Q6PpOrahJo+oaUYkSWWM3f2RobnzmZ/LeQxrDHw8khCn&#10;QH/BYz/glyp/5Pa8C/X+0m/+Jpx/4LGf8Eusbh+214G/8GTf/E0AfO3g349/8HHGn6jNd/En/gn1&#10;8Idbh8vbbw6X4wt7FkkLDLF31GfcMZG3A7c8YPW/Bb4l/wDBwD4p+N3h8fGT9nr4F+Efh7dawk/i&#10;KRtUuLq+s9MF0BLbRvBeSCS8a3DGN/K8ksQXKcqPYPC//BQf9i39p7x/o/wl/Z8/bL8O6p4n1K4Z&#10;7DRdHvd810sMTzyqAV5AiikY+ymvevEMVzNokkdpKzMq/N/tcUAfLP7WXjb/AILNw/HW20X9iv4f&#10;fAu88A3kLiLWPGWoag15ZyRwI7NdxxvFtEkpeONbdbj7gaRowePnf/gpb4y/a7+HH7Nv7N3xQ/bf&#10;8J+G9Y8aaJ+114X1N/D/AMFrG7ujd2kMF3Mlpbw3TB5b1ikiBA2xnZArYJNfo94Btru30LOsDdM1&#10;yw3P129hXxT/AMF2PjB8L/hfL+ywPiD42sdIW0/ak8N+ILhryTb5Wl6f5n2y7PH+rh+0wbz28xaA&#10;PvDwrrg8TeGdP8Rrpd5YjULKK5+xajB5Vxb70DeXKmTskXO1lycEEVoVU0HWNL8RaLaeINDvY7qx&#10;vraO4s7mP7ssTqGVx7EEGrdABRRRQAUUUUAFFFFAFXW9E0rxFpVzoeu6bb3ljeW7295Z3kCyw3EL&#10;qVeN0YFXVgSCpBBBwa4Zf2Rv2UVXH/DMfw9/8Iuw/wDjVeh0UAee/wDDI/7KP/RsXw9/8Iux/wDj&#10;VH/DI/7KP/RsXw9/8Iux/wDjVehUUAee/wDDI/7KP/RsXw9/8Iux/wDjVH/DI/7KP/RsXw9/8Iux&#10;/wDjVehUUAee/wDDI/7KP/RsXw9/8Iux/wDjVH/DI/7KP/RsXw9/8Iux/wDjVehUUAee/wDDI/7K&#10;P/RsXw9/8Iux/wDjVH/DI/7KP/RsXw9/8Iux/wDjVehUUAee/wDDI/7KP/RsXw9/8Iux/wDjVH/D&#10;I/7KP/RsXw9/8Iux/wDjVehUUAcf4P8A2fPgT8PNbXxL4A+CvhHQ9RWNo1v9H8N2trMEbqu+KNWw&#10;eMjPOK62KLy+hp9FABRRRQAUUUUAFFFFABRRRQAUUUUAFFFFABRRRQAUUUUAFFFFABRRRQAUUUUA&#10;FFFFABUckRd92RUlFACYb+9Rhv71LRQAmG/vUYb+9S0UAJhv71GG/vUtFACYb+9Rhv71LRQAmG/v&#10;UYb+9S0UAJhv71Z3i3wf4W8e+H7jwn438NadrOl3W37VpurWMdxbzbXDrujkBVsMqsMjgqCOQK0q&#10;KAGxR+WWPrTj06UUHnigD82/APinw/8A8Enf+Cq+ofB7xJ4dutH+EP7TE+nWfwrttHhSWy0rxDbe&#10;TDNCtvHNm0hmlv1DyeSS8s0TEqkcjj2z/gsL+xv8cP2xf2e/Dkn7MmtWdl8Qvhz45s/F/hM32pta&#10;RzXVpHNtjWQI22Ylh5e5okD43yIATXRf8FZv2INO/bv/AGIPGHwf0zw/DeeLbPT21PwHNIsXmR6r&#10;b4ljhSSVlSL7QENq8jMAqXDk9K/PD4Wf8HUOm/Cn4Z+Hfhf8Uf2R9Z1zxN4a0O00vxFrUPiy2t1v&#10;763hSGe4WKO1Kxh5EZginChsDgUAch+3p/wVy/4LbWvwq8UfDPxz+xnefC/T9NhXTPFvxA0XwvrC&#10;pDcxXKxyXFpqPmfZ4oJXURqQZVdJMLI+8Gvvf/hPPhb/AMEdP+CMen634K19p/8AhHfBUs3gu38V&#10;3kEkupa5qJmvYrcqrW/nILieR2jjIkFtC5G5kJPyp/xFv/DLJP8AwxBr3zdf+K4h/wDkWm/so/tT&#10;/Fv/AILv/wDBRvwr40l0XVPCvwX+BLWHjCXwfeTpcwSeJI5ZEspGubdIZPNYl5YxIXQJZzLtxK4I&#10;B2H7Kf8AwQh079pP9mLUPjH+2f4wm0f4wfELxx/wn+l+NvAOpK17pAuLQyW1u0s0BcBZrh5pIo5C&#10;C0UJWYYJOB4A/a//AGpf+CHf7Ua/s7f8FA/HmueN/gh4svJG8D/E7U7241K9s7S3t/lQRAsynzJY&#10;Vmi27lIZk8xCpP67w42cVh/Ev4ZeAfi/4E1P4afE3wlZ65oOsW5g1PSdQh3w3MeQdjL3GVB/CgD8&#10;nf8Ag4a8X6h+078Nv2U/jJ+x74jbWI/EXj6eHwX4o0W8Cwx6pcG1Wzj+0ZC29wJoZBtcqyPbyhgD&#10;E+36U+OH7Of/AAVfu/2Tfhn4e+C/7RWm2vi7wZ4T07WPEX9vajdLqfiPxLBLG0umXV1A7RTafJBL&#10;dqwyGae2tf3gjeR0/Mf/AILT/wDBPz9j3/gmv+0r4X+IXwd8UaVd2epatpWpD4A6hFeTsulxbxcT&#10;yXs8spa2mmtGj2yEvuuJAuVi2j9V/wDgmz/wVp/Yf/a1+H/gn4OfDTxhpPhnxy2gw2qfDNIbmM2D&#10;W9q7ta2zywos8cUMDnKEgKoBOeoB9F6t428Uaxqk2heGtHa1he3YCa5h2jzKw/B+h/EPw34jhi8Z&#10;6la3EkysbZY2J6V0um/EGG11+bw1rwlYtukjk8sttHpxxXHftJfFn4H/AANttF+OPxx+N9n4N0C1&#10;vPsKX2qN5cUtxIrskWcH5iI3I46A0Aa3hKf4s3Wn376m1vCv7wQeapXvxV630zxxqXiGxvLi/tZL&#10;eG1AmELH7+c14rpX/BZr/glprrXltN+2d4RBsbj7NIt3JNEsjbEffGWTEiEOPnQsuQy5yrAQ6l/w&#10;Wo/4JSeCG0+3k/bD8Lv/AGnfR2sTaZDdXKxu/R5TFEwhjHeRyqDuRQB+A/7b/jHxfrv/AAVR+K0W&#10;s+KdSulX45avYot1fSSBbWHW5fKgAZj+7TC7U+6u0YAxX7Bfsv8Awl/aw8HfB/8AbYj+Gf7N1jrf&#10;i7xF+0trepeBvDnxM0Mx6T4gtZL+FhcYuGhSeAxeY6SK4Usi4JIwfxj/AGxfiP8AB3xZ/wAFEPiV&#10;8WvAGu3d94f1L4t6nq1nqu5JIrlJNWlmeePYMmFozuj/AIsEZzzX7Bf8E6f+C5v7N3i34sfGbR/2&#10;mv2uIwutfF7UpvhT/bej3Frar4ZULHYxxsLdY4coq/JLtmZyzOGdmYgHQfsS/sy/8FePif8At6Wv&#10;7WP7dGraX8L/AA14Z8Jx6VZ+BfAPiLfp+vNufZG9ol1cRpGisXeRnVtyW4RWHmMnm/jL/gip+3h4&#10;0+Gum/sk+JvHvw7Hwn8SftGXnjv4gXGg65fxaxHp0vAjjMtqIXPkBx5bRuBcm2bPlrI6frMGUqSr&#10;Hrz/AJ/z1r+d/wDbJ/4L3f8ABSjwh+1n8SvCXwM/arNp4O0rxxqln4Ztf+EG0dzDZx3LpEm64sTK&#10;xCqBlyWPUk9aAPQPih/waz/t4X/iKbw58PP2kfh7qng3SLq4i8Ix+KPEWqR3FvaPKX+aCOwkigdi&#10;SzrExXcxOTya+i/2VP8Agij8cP8AgnX+3P8AC74x/s8+HPDfjXwfqfg230n4r3nivUYrq60LUjOs&#10;15faapittsf7mBYHHmSgNOHQblNYf/Bux+37+0L8V/jL46+A37aX7RWra1r2q6Po+p+AdF8U3Qku&#10;riOS1nu5pYDt3FDam3lI3Y2lTgEmv13EajoKACE5jBxTqRVCDaopaACiihs44oA+Evgv/wArC3xk&#10;/wCyB6P/AOlVtX3bX5qftL3X7cH7In/BW7xH+2N8I/2JNa+Kngzxp8ObPw9I+gaxBFNC9v5cjNgb&#10;2jPmKi/vEUOu/YTtzXVH/grf+3CjYk/4Ix/FEex8TW//AMj0AfoDX4g/8FbTj/g47/Z4yf8AmOeA&#10;ev8A2Hmr7AX/AIK+/trquw/8EYPigW/7Gi35/wDJevzh/bR0Pxz/AMFW/wDgsf4B+FPxz+DniP4H&#10;3Xirwzb6XJp+qyR315DDCl9cLcrhY1KuVKbTjG1utAH3V8WlaT/g6H+F3O3/AIsdc8cf889W9q/T&#10;YcDFfjD+yr+wHon/AAT0/wCC+Pww+H1j8e7rx5f+I/Aetazqlxqenrb3Vs7Wt3Eu8K7Bg4jJU/7L&#10;Z7Gv2eBOOaACiiigAooooAKKKKACiiigAooooAKKKKACiiigAooooAKKKKAI6KKKACiiigAooooA&#10;KKKKACiiigAooooAKKKKACiiigAooooAKKKKACiiigAooooAKKKKACiiigAooooAKKKKACvjv/gr&#10;T/wTV+Kf/BQ7Qvh7H8I/j1H8PdX8B65dalb6wLedpt8saKpieCSN4mUoTuBzzxX2JQGI6UAfkaP+&#10;CBH/AAVEPLf8FlPF346xrX/yZR/w4N/4KiKMf8PlPF3/AIONb/8Ak2v1z3N60lAH5Gf8ODv+Cov/&#10;AEmV8X/+DfWv/k2j/hwd/wAFRf8ApMr4v/8ABvrX/wAm1+udFAH5Gf8ADg7/AIKi/wDSZXxf/wCD&#10;fWv/AJNo/wCHB3/BUX/pMr4v/wDBvrX/AMm1+udFAH5Gf8ODv+Cov/SZXxf/AODfWv8A5No/4cHf&#10;8FRf+kyvi/8A8G+tf/JtfrnRQB+Rn/Dg7/gqL/0mV8X/APg31r/5No/4cHf8FRf+kyvi/wD8G+tf&#10;/JtfrnRQB+Rn/Dg7/gqL/wBJlfF//g31r/5No/4cHf8ABUX/AKTK+L//AAb61/8AJtfrnRQB+Rn/&#10;AA4O/wCCov8A0mV8X/8Ag31r/wCTaP8Ahwd/wVF/6TK+L/8Awb61/wDJtfrnRQB+Rn/Dg7/gqL/0&#10;mV8X/wDg31r/AOTaP+HB3/BUX/pMr4v/APBvrX/ybX650UAfkZ/w4O/4Ki/9JlfF/wD4N9a/+Taq&#10;a3/wQq/4KV+GtHu/EPiP/gtZ4msNPsLaS5vr6817WYobeFFLPI7tfBURVBYsSAACTX6+SPsXOK/M&#10;n9q741av/wAFbP2+9Q/4JP8AwW+N914T+HngjSLrWPi74k8MfbrPWr+W2uJNMvtBRpNkElu/2yIP&#10;vjmiZgJAZBH5TgHzv/w7i+P3b/g5H0P/AMOldf8Ayzq94Z/4Jd/tR+NdctfC/g3/AIOJrHVtTvpf&#10;Ls9O034jXs8874ztSNNSLMcdgCaufGf/AINzf+Cb2neJW0LwF/wU0/4ROawaSDWtL8Y6ro+oXKXC&#10;tjH7uSzMW0cFGRznv2rtvAf/AAbOfs9aX8GR8Vf2bP23PHF98TLWyu5/B3jrw9rlnZ6O+oI0iwkf&#10;ZYpp4kBHlSPHcs4IdhjmMAEY/wCCB/8AwVEYZH/BZbxf/wCDfWv/AJNrwHwV+zf8FvAHhj9qL4hf&#10;8FU9Z8eftCf8M461o2i6FBN461KAM+o3AhZ4t1yGjDSmDcS5ARGO1mC1+jH/AARm/bc8Y/HP4ceJ&#10;v2U/j/Kw+KnwR1U+HPEV3ea0bqbxBDBiH+01MqpMcyhlYshwGhYuWlIX5C8dajoesr/wVG8A6z4b&#10;kum8u11WOa4slktUeCGYx/Mc4mWUJInGQU3AgqKAPEPif4a/4J0fBHwpovjb4uf8EBfjF4f0rxFd&#10;Q22iXmqfEjWIlvJ5U3xwqDJnzGXJCYDHBGMggQNpf/BOhB8//BvT8eR9fFniKvb/AIef8Ej/ANqH&#10;9pT9j3wT+1/+2V/wVp8YabYweG9P8a2+n3Fvc6vYaNbQ2ons7siW5jDXSWxUuwiLb2kAaQtubxnx&#10;N+0J+3/8XPi74f8Agh/wSp/4KU/Ff9oW81CG6ute1S48Gr4fsdKmbzp0ga41JlCsyQ3L/vPLjAEU&#10;cTSMTHGAeB/tl/Ez/gm1Y/DLXvhZ8Lf+CYHjj4T/ABJmS0k0jV/FXjzUpjp6faIpJC9nct84kgWW&#10;NcrwZAw6A1+iH7Ln/Bc/4s+M/wBlbwf8IP2RP2D/AIp/FDxl4X+GNlo2qeK9Us/N08+IbXT445JJ&#10;TDI7XMJl8uVi0sM0iyH5UJDVqfAX/g3X8WfFr4lWv7Sn/BVH9pXVfH3jI3dvJeeH9CuFexuY7d08&#10;uC4uZ4Q8sDRKY3hjjhxvbbIc5M3/AAR38U6v/wAE5/2s/iJ/wSd+Pnh6x8Pw6h4k1DxR8NfE1/fQ&#10;RHxDaS3EFnaRJHFvQPLFEZVWSYyhv3OzK4oA/QL9krxH+0T42/Zo8E+Nf2rPC2g6H8QNY01b3xFo&#10;fhu3uIrWwaZ2kig2XLPIk0cLRJMpZgJhKFYqFNfiH+ytqP7Fv/BSb/goB44+EH/BQD4deOvE3xW+&#10;J3iC+0zQ/H2ha1b2Fpoq2Fo8NqY7SBYkEi29vzJMtyjPBDmHDzM39BvlB0X/AGea/mi/4JOp5v8A&#10;wXQ8HRE4/wCLha9/6S39AH6vf8G4XhTTvAf7FHjjwPo8s0lpovxw8Q2FrJcsGkeOFLSNSxAALEKM&#10;kADPYV+gVfCP/Bvx/wAmtfE4f9XCeKB+ttX3dQAUUUUAFFFFABRRRQAV4v8AtI/t7/skfsj+MND8&#10;FftC/G3RvDep68wks7XUr1I2S3/e/wCkuGIIh3xGPcMneyjHJNe0V+W/xc/Zt0Dx7/wcc6fpf7QP&#10;hOx8YeFvFnwluNQ0bQfFl4msWUEUMAtz5VpPbKllieGZ/LVpsvI029GlMaAH6IfBD9pb9n39pXQZ&#10;PE3wB+MvhzxhZQbftM3h/VY7kwbmdV8xUJaPcYpNu4DdsJGQM13AIYZFfkx+0d/wRn+Ln/BNPQJP&#10;2w/+CTPxt8dTar4b1ga/44+GfiTXBJp/iLTbUSTC3SCyitzdCNWmT7NIWeSOaTypElAEv3n/AME+&#10;f23PAf7df7N2j/GHwte2q61DDDZ+ONEt7e4h/sbWlgje6s9twiuQjvgOAysBwzEGgD3SigfSigAo&#10;oooAKKKKACiiigAooooAKKKKACiiigAooooAKKKKACiiigAooooAKKKKACiiigAooooAKKKKACii&#10;igAooooAKKKKACiiigAooooAKKKKACiiigAooooAKKKKACiiigAooooAKCwX7xorhP2mv2hvhz+y&#10;f8B/E37RXxaubyPw/wCFNNa81BdOtTNcTfMESKJMgGR5GRF3FUBcFmRQWABqfFb40/CL4F+EZvHv&#10;xm+Jeh+FtFgZlfUte1KO1iLCN5SimQjc+yN2CLliEYgHBr5Q8Ff8F4P2G/iV+2dpf7FXwubxR4o1&#10;fWtUhsdM8YaHZ2U2gzySWy3GVnN2JiEyY2/c5EiMACBuPjP7Ifwo8W/8FtfGN5+2n+2xp95B8JdH&#10;1S60z4c/BOSG7g06/QJvt9bvVklKzXAgvHjEkIVWI+VlVWSTQ/bN/Za/Zw/Zl/4KGfsRaT+z98Df&#10;Cvg6Ofx1rkF3J4f0OG2mu0itLbyxNKiiSfbvfBkZj8x55OQCv+3t4q+Bvw0/4K8eLPjN+0N8F9L8&#10;e+HfBP7D8mtHw9qmj2t4ss8filkQotyrRo/7xl8zGVV2xnJU/FP/AATE/Y0/Zn/4KzePPjXfWvwc&#10;8UfDDXrDxVN4q+HfjrwLeSQWOgCRnFvpFx5sskYxK8dwiwQRS4t5ws8SLHFX1L/wWHu5rL9uX42X&#10;VuI/MX/gnrdKpkhSQYbxcqnhwR0PBxkHBGCK+Z/+DUXxX4ptv25/HXge38Sagui3HwmvL+60dLxx&#10;ay3UWp6ZHHO0WdjSoksqq5BZVkcAgMcgH6J/8EjvhZ/wU9+CHijx58BP29vG+leLfDvhXT9Lj8F+&#10;KIY5pnvpZVllmEV5NBFLdogKpI0wZ1kVQpK5J+Ef+C1XiL43fGr/AIKsaz8Lov2cLj4teCPhn4D0&#10;64vvBsN1q0VpaWjKLu51R/sV5CI7oC4eISk7PLEYaN9ma/Zr9pL4++Af2XPgV4p/aG+Jz3X9heE9&#10;LkvtSjsvLNxIqkARxCR0VpGYqqqWG5mUDk4r5D/4Ik6V4n/aZ+GvxQ/bz/aO+En2HxR8YvH2otpE&#10;mr4neTwgYLUWVgNyr5lrEwnjQvGpkRQ+CrqSAfk7Fo/wD/a4+X/gmj/wRcutc/4R3/kdv+Eh8YeI&#10;9X8jz+LMR/YtStvJz5N1u37t21cbdrA0fFvwj/aX/ZT0iP8AaK+JP/BE3wP4f0fwnqFnezax4ks/&#10;F02nwyfaY1hE8c+vPFLG0zRoY5FZHD7WBBIP6yeKv+De74TaBr3jfx1+yX+2f8aPg3rnjbWm1G4t&#10;fB2vwWujWu65eUW4srOG2doIklljhjM48oMOWAZXLr/g398NfEb4X/8ACuf2kf8AgpV+0344jvFX&#10;+3LWb4hIml3zJN5sR+xXUNzjYyxsA8j/ADpuGOAAD8/fgp/wVutdK8ZeHdW/aj/4JRfs13Hg3xC0&#10;VvZnwV8P7O1vmmmAML5mnuAqAZLK0QJ6ZU1a8f8A7Of7Pl7+yX/wUS8XL8B7W21rwR8fng8K+IY9&#10;NSK2sLVNdeKOysSrfuvLSSbzY0RVKTW2S+1RHvf8FSP+CHf7N/7AWg/CXxl+zj468caxr3i74u6X&#10;4c+zeNde037IFlSWRW3pa2yxN5kSZkkkCKpYnA+YU/EM/iVv2f8A/gqpa3c98dHX4yWbWMcjP9lF&#10;0fFN99oMYPyeYUW234+YhYd3AWgD9hvAereKvid+wTp8/wCy/wDETQl8TX/wv+y+DfETXEd1YWur&#10;rYGGGSQqkqskV0oEi7Hx5bqUYgrX5m/smf8ABsh8RtQ+NfjLxh/wUf8AF/g3xRofibw5qP2OfwB4&#10;m1CHULHXri5hdL9VezghwifaiEcSR73TdE4zj0j4S/8ABA34w6f8LfDbfs+f8FbPjV4B8JXmg2l7&#10;pvhGzvLh4tPkuIUnuAhtry2i2tcSTSDbCpAcAl2Bduh/4cPftkf9Jzfjl/4Eah/8taAPY/2KP+CG&#10;/wCx3+w58cIP2ivA/ibx/wCKvFlhYrZ6NqXjbxNFcf2ZD9ma1KRJbW9urKbdljCyiQIsabAm3n7L&#10;LqOrV+aP/Dh79sj/AKTm/HL/AMCNQ/8AlrXzJ/wUC0n9u7/ghz4s+G/xr8Lf8FIPHnxdbxFqN9bX&#10;Xhv4gy3sumPHbrA5SWJr+QuGMmCUMbgLgNhmBAPpD/g5Y+DH7Rk/wJ8P/tlfBT4/3/hbTfhLNv1b&#10;SNM1i8s7m5k1CeGwiurd4CF85PtLRndtPkzzYfkxyfBv7M//AARs/wCCiP8AwVZ/Zp0n9qbW/wBr&#10;zSdWs5zdQ+EdP+IXirVr6eN47w29ysjGGUWqnyS4Mfm79qBgnVaf7bP/AAVc/wCCnn/BQj9gTVNW&#10;+Ifwk8GaP8IW8cWuk+JPEHgqznilnv4Y1uo7K4juL6d1g3Pby+YIlQypEvmZJRv1U/4NzD/xqW+H&#10;g/6ieu/+na6oA/Nn/iFH/wCCif8A0WT4L/8AhRat/wDKuvRvhj/wa4ftq/DvTX8S+HP25vD/AIV8&#10;SXemz2l8nhddRSN43625uUMMjxOAm4GLHX5TtBP7iU1k3d6APw18H/8ABvx/wW1+H/hu18F+BP2+&#10;fC2h6PYqy2Wk6T8VPEltbW4ZizBIo7AKoLMxOBySSck1cf8A4ISf8F2EG5/+Cjmin/ur3if/AOQa&#10;/b9UCjFIyK67StAH4gxf8EIP+C68o3L/AMFFtF/H4veJv/kKvL7j/gmH/wAFOfjP+274Z/4J6/Gn&#10;9szSLnxB8OfCtx8RdF8Xf25qN/JpUNzdWVs5t7mWCK6e486C1ZUZkjjCM6OrEq39CCqFGFFfk3+1&#10;J4o8T+HP+DoT4PWPh3xJqGnw6x4BtbHV4bG8eJb618vUpTBMFIEsfmRRPsbK7o0bGVBABsXnhzV/&#10;B/8AwchfA/wl4g1uTU7/AEv9nVbS+1KRmLXc0drqiPMSxLZZgW5JPPJzX6oV+avxj0PUrD/g5v8A&#10;hHrkyQ/Zrz4J3sduy3UbOWji1TfuQNuQfOuCwAbnbnBx+lQzjmgAooooAKKKKACiiigAooooAKKK&#10;KACiiigAooooAKKKKACiiigCOiiigAooooAKKKKACiiigAooooAKKKKACiiigAooooAKKKKACiii&#10;gAooooAKKKKACiiigAooooAKKKKACiiigAooooAKKKKACiiigAooooAKKKKACiiigAooooAKKKKA&#10;Ckb7p+lLQeRigD5d/wCCrX7a1r+yN+zFqWieDNel/wCFr/EO0n8P/B/w/psbyahqWsT7IEkto0ik&#10;3NA08cvzgIz+VEWVpkB2v+CaH7Gfgv8AY3/Zp0vRbPRJYfFniq1tda+I19dTytJf65JbRi5lKSH9&#10;0N+792oULkjA6V5j/wAFtf2BNQ/a6/Zvh+MPwtufE0HxX+DsN3r/AMM5PC+pSQ3Elzut5ZokWKN5&#10;JJytojQ+Vsk8+OMKwDMD6F/wS1/bE079tP8AY+0HxvdrqEPiXw7BD4e8d2+pQvFNFrVtawfayA8j&#10;yFTI5wzkOxByMg0AfmZ4L8Y/8EZ/DP7bf7U0H/BTux0qbXpfjdqTeGP7Q0HWbtvsglkEmDp8Tqo8&#10;zs5DdxxXs/8AwRG+Dmg+Bv8Agoh8YviT+xJ4K1z/AIZV8UeB7EeDfF2qaddxwarqls1pG6QyX6pc&#10;yeXcHWUfClQYxn/llnqv+CXP7BX7PviL46/tSaX+0N+zjo/joaT8ari28O698VvDcet39xZgP+8F&#10;3qEckk24/M0m47m5JJNbX/BHHxt+3Z+z18cfFH/BK/8AbJ0iXW7H4f8AhNda8C/EOOzu5Yb6ya4h&#10;BthezkC4RftSpEqpmH7PcQlisSBACT9vv4QaZ/wTi/a68M/8FffhB4UtbPwzLenQP2g7WLUJI3vN&#10;P1S4SJNUdWEjOILr7K7RW6GSRkiAAQO6/CPjX/gobonikft3af8As5fBvxR8SPDvxaeC8h8Z6PYz&#10;Q2Wh6asUsL3l4ssQliTEjlQyLlkIJUHI+3P+CyXjL4w/tXftT/DT/gjV8MLWzg0D4maXbeJviVqk&#10;lqVuoNJtb55gILk+ZHCxNhKfnhOZRbpv2yOp8B+FfwO+H37Nv7On/BS74HfC3TprXw/4Ztrex0mG&#10;6ummkSEWV2wDO3zMcseST+lAFr/gnD/wbw6J8X/AfgT45/tp/Ey18ZeBtV+F1nceDfCGjtdWVxpg&#10;vnGpKJJ0ZCQjXdzlfm3POxyAqiv1U/ZX/ZF/Z8/Yv+GH/Cof2b/h7F4d0OS++23Vut1LM9zdGGKF&#10;riR5WZmkZIIgxyMlc4yTnm/+CaniDRfEf/BPb4IXehapBeRQ/Cfw7bTSW8yuqTRabbpJGSCfmV1Z&#10;SOxBFe3UAN8qM9UFfOH/AAU9/wCCfVl/wUV+A2m/CeD4iL4R1fQvE1truh+Iv7H+2m1uIUkXAj82&#10;MDcH+9k7cfdNfSNFAH5W+AP21f8AguR+wvHq3wT/AGiP2BfFf7Q00Ot3Unhz4heHdQjjjutNErJG&#10;WWxtLjaXKNIqzmOZUkRWQYBPwJ/wS5+G/wAYvhp/wXJ+Gdp8cvhLrvgnXNX8Q6pq39g+IbCS3njh&#10;uLG/dTtkRWZc7gGwM7T3Bx/SbX5G/tT/APK0x8F/+xPg/wDSDVaAI/8Agk9/wVd/YE/Yr+E3xK+D&#10;/wC0x8e/+EZ8RTfHHxJqMenf8Irqt5utpJIkSTzLS1lj5aNxt3bht5AyM/Uo/wCDhf8A4I/nkfte&#10;f+Y/8Qf/ACBXy3/wS6/4JbfsX/t0fs1/E/XP2hfhSmpar/w0VrxXXLK4NrfpFbgKlutzGBIsB+0y&#10;M0QbYzhGIyikfWM3/BB7/gmPP8OdW+Gr/s4acLfWF08TaohC6jb/AGSGKJfIu9vmweYIg02xh5zv&#10;I77mdiQCl/xEL/8ABH8df2vP/Mf+IP8A5Ao/4iF/+CP46/tef+Y/8Qf/ACBV+7/4IQ/8Ex719Skf&#10;9m/TYzqWgXekyeTtUQR3GoPfNPCAv7m5RpDDHcJiSO3CwKwjULVXS/8Aggb/AMEwtKv4dQi/Z5t5&#10;Wihvo/KubgyRv9qsks2ZlYYZo0jEsTEZinLTJtdi1AHP/Eb/AIONv+CU/hXwLqviPwT+0Dc+KNWs&#10;rN5dP8O2fg3WbWbUJQOIUluLNIo2bpudlUdyK4H9nz/g5+/YH+KWsajp/wAZrPxF8MbWzt1ks9Q1&#10;iwm1Jb6QtgxqunwzMhA+bLgAjpzxXqfw/wD+Dfb/AIJffDnWNP1nTPgRJqTabq0WoRw+INUkv4Z3&#10;jBAhmSbcssBzloWBRiASDgV6/rv/AATC/wCCdviDSJtHuP2GfhHapOu0zWHw50uCZPdZEgDKfcEH&#10;3oA8lX/g4W/4JAY5/a8/8x/4g/8AkCj/AIiF/wDgj8f+bvf/ADH/AIg/+QK9Th/4JX/8E5ovDF94&#10;X/4Yk+FbR3z3jSXbeANNN1F9pkkkYRzeRvjCGQrGFIESqipgKoGhB/wTV/4J5wwLb/8ADB/wZbao&#10;Xc3wx0lmbHck2/X65oA+Qfj/AP8AB0V+wd8MPFdnonwb8P8AiL4m6fPp6z3GtaPZy6bHbTGR1NuY&#10;7+KKRmCqr7lUrhwM5BA89/ZX/wCCh3wn/wCCjX/BdX4e/E74O6JqFnpuifA26sLs6gpDG6ljF3NE&#10;AQD+4kuHt2bBV2hZ0JRlZvs+T/gjT/wTYl0TSdCf9kvwb5ek6ppl/FcL4fthPcNYpGiRTyeXunhl&#10;EQM8TkpOzOZAxds+ifAr9hH9j79mnWW8TfBL9mrwR4e1j7ZfTJr2m+F7SG/jW7uJJ5YFuEjEiwAy&#10;eWkQbYkSJGoCooAB6zPkLnH/ANevyC/Yq/bj/Zy/4JK/tk/tFfsyftcaTr/w70XxP8RtS8T+DPEG&#10;qaLe3UN5Ym6MFsiRwQyzOsqiWVZyPLKxMC24gH9gK8b/AGpf2Bf2UP2y9X8M69+0L8GdH8QX3hPW&#10;rfUdMvrmyi85xCXIs5nKlprNy5Mlq5MUhCllJAwAeIj/AIOF/wDgj/j/AJO7/wDMf+IP/kCj/iIX&#10;/wCCP3/R3v8A5j/xB/8AIFejeHf+CSn/AATh8NeB9E8B2/7GXw4u7fQlt1gv9S8G2Nxe3fk4wbm4&#10;eEyXBbHzmQnfk7s5NcTef8EIf+CY97NqUz/s3abGdU0C70mTydqiBLjUHvmuIcKPJuUZzDHcLiSO&#10;3VYFYRqFABQ/4iF/+CP46/tef+Y/8Qf/ACBSf8RC/wDwR/8A+jvP/Mf+IP8A5AqbS/8Aggb/AMEw&#10;tKv4dQh/Z4t5Whhvo/LubgyRv9qsks2ZlYYZo0jEsTEZinLTJtdi1aHiH/ghd/wTK8R/HSH493H7&#10;M+j219BdW86+HdPhS30JmhRUVW01FFsyMFy6lMOxYsCSaAMr/iIX/wCCP/8A0d5/5j/xB/8AIFJ/&#10;xEL/APBH/wD6O8/8x/4g/wDkCtj4cf8ABDP/AIJmfDKxksNM/Zm0XVVl0X+zGl8S26ajII/tUtz5&#10;wadWIn3TMnnff8pY487UVat6H/wRK/4JoaBr+reIbf8AZY8M3Emr3msXM1vf6bDPb251H7P5iQRO&#10;hWGOE24+zIgC23mTeUE818gHh37RX/Bzr/wT4+Ff9jj4KXOu/FH7f9o/tL+xdLudM/szZ5fl7/7Q&#10;gh8zzN8mPL3bfKO7buXPdeCP+Di//gk74i8G6Tr/AIp/aPn0DVL7Tbe41HQbrwVrdxLps7xq0ls8&#10;kNk0cjRsSheNmRiuVJBBruNI/wCCJ3/BNLRfixcfF63/AGVvC811cX0N0dFvNLgl0lGjs57QIliy&#10;GBIyk7SMgUK0yRSkF41YdN44/wCCT/8AwTl8fW2l2t/+xX8M9NXStctdUibQvBOn2TTvbyB1hmMM&#10;K+dbuRiSF8pIuVYEGgDzX/iIY/4I/AZ/4a9/8x/4g/8AkCmy/wDBwv8A8EgQvy/te9OT/wAW/wDE&#10;H/yBW38Q/wDght/wTN+JOkR6NqP7Muh6WsU2qSLceG7WPTpm+3Xi3bhpIFVisTKI4FJxBCWij2ox&#10;WtDxd/wRY/4Jq+MvDTeGL39lDwnZRtctP9q0fRrezuQx0w6dtEsUYcKEPnhc4F0Bcf60BqAPnL4Y&#10;/wDB0j+w14x+LDeCPH3hDxN4P8OrJcqvjS+t3u7dhGG8tvs9rG9x+9IGPkyu75sYOPZB/wAHC/8A&#10;wR/xz+17/wCY/wDEH/yBXrmkf8Exv+CeGi6Na6JB+wv8IZ0tbVIFuLz4b6XNM4VQu95GgLSOcZLE&#10;5J5JJ5rz3Sf+CHX/AATP0f4R3Hwci/Zi0GazuNNay/tu6tY5NYRTcy3PmLfshnWbdKUEocMIljjB&#10;2ooABjf8RC3/AAR//wCjvP8AzH/iD/5ApP8AiIX/AOCP3/R3v/mP/EH/AMgV2UH/AARq/wCCbFv4&#10;bl8LL+yN4KaGbT9Ys2upPD1q10q6jcCeSRZjHvWSEjZbODutozsiKLxXD6r/AMG+n/BL/VvCl74S&#10;l+A7wx32qWl9Je2uqSRXcbW9vJAsSTrh0idZC8kYO2SRUdgWRTQBzPhT/g5K/wCCYeu/DTSPF3iL&#10;4s6homuX0lqupeFbjwvqc0+mrJcLHKzzRWjQyeVEzTHY7FghVNzkKZfCn/ByH/wS81u78jxF8Zb7&#10;RI/7S1KDzrnwrqswEEE/l21xiG0Y7bqP98q/fjHyyBH+Wu9+HH/BDD/gmX8Mrye/039mfRtVa4t9&#10;OiaPxJAmoRoLOVJUKrOrBWkMYWYjBnVmWTcGIPdeCv8AglX/AME5fBFheafafsSfC2+W81a7v2l1&#10;rwHp15JG1xO8zRI8sJKQoXKxxA7I41VFAVQAAeK+Mf8Ag4z/AOCU+hW9vN4Y/aFuddeaaZZ4bXwb&#10;rMBgVbWaVGJms1Db5Y4oAFyQ1wrHCK7Dz7xj/wAHQ37Bug/GbTPh94Y0jxDr3he8nskvvH9rYzQ2&#10;unrKyiaRraWJbmQQAksI42LhTs3ZGfpSf/gjz/wTbmn1Kc/sf+BB/aeuTapIq+GLNRA8lgbIwQjy&#10;v3VuqnzkgXEaXH79VEnzVf8ADn/BJn/gnH4c8a6x44i/Yu+Gt1PrVnZW81jqPgqwuLK2Fssiq9tb&#10;yQmO3d/MJlZADKVQuWKAgA+eY/8Ag5g/4JvtceS3jHVlT/hBV1jzW0G+41cnB0PH2bPnf9PGPs3/&#10;AE0rznxn/wAHXn7Jvh7xfq2geGP2fvGWv6ZY6lPb6fr1rdQQRalAkjLHcpHMFkjWRQHCSKrqGwwB&#10;BFfb/iX/AIJhf8E7PE3h++8OTfsNfCO1j1CyltpLrTfhzplvcQrIhUvFLHAHikAOVdSGUgEHIFco&#10;3/BGf/gmwfibN8Ux+yT4MF1M1yf7LGgW39mJ51rbW5C2YjEKhRaq6YX5JZZ5Fw0zkgHxu3/B2p+z&#10;V3/ZS8cj1/4mln/jXVeJ/wDg6b/Yr0a0t7jQfh34q1iSTwpa6lNbwJ5Ji1GSZEm0omWNQZYUZ5DM&#10;P3DrGQjsxUH7M0v/AIJk/wDBO/SdJttIh/YT+D0y2sCQrNd/DXSpZZAqgBndrcl2OOWOST1rwTWP&#10;+Db/AP4JXa3rF3rVx8JNcge8uXnaCz8VXUMMZZixVI1YKiAnAUAADAHAoA8O0f8A4Ow/2XNQluF1&#10;L9nDxpp6xWcskMk19bSCaVVJSLCZILnChjhR3IHNdh4o/wCDof8AYQ0e2tJtA0LxJqz3DsLmGGzl&#10;hNqo023uQxMsS7s3Ms9l8uSHtWlIELxyN3B/4NrP+CVQGU+F/ibd2/4rS8/+KrrvAP8AwQR/4Jh/&#10;D1NCj079naz1FfD+vTatb/29N9u+1ySxRRm3uvODfabZRCGWCTdGjySMFDOxIB8wj/g7U/ZqP/Nq&#10;Pjn/AMGln/jSH/g7U/ZqI4/ZS8c/+DSz/wAa+5Zv+CVP/BOmfx1a+P3/AGJ/hctxZ6PPp0emp4E0&#10;4WDpLLDIZXtvI8p5lMIVJSu9FeRVIEjA8zb/APBFf/gmrb/DJPhWP2U/CrWq+HpdI/tZ9Htzqhjk&#10;bcbg3hj877SCMLcbvMUcBscUAfLMn/B1b+yGnw1g8Wp8GPF765JrktnN4SE0QuIbVYY3W9M5XyCj&#10;u7xCMOZA0RYqFZWLdN/4OtP2SLrwPqviO++BfjC11axvrOHT/D8lxE0uoxSrOZp0lVTFGITHECrs&#10;rN9oXYGCPt+50/4Jt/8ABPIElv2DPgv9P+FW6Tx/5L07/h27/wAE7/8Aowr4Lf8AhrNI/wDkegD4&#10;gtP+DqX9jabwxqWs3Pwq8WQX9notvdWOjttaS/unu1iks1kCeWjRws1wXdhGyoUUlyFODYf8HZn7&#10;Mtzew293+y/44topJVSW4k1K0YRKSAXIUkkAZOBkn619+/8ADt3/AIJ3/wDRhXwW/wDDWaR/8j0f&#10;8O3f+Cd//RhXwW/8NZpH/wAj0AfEXxc/4OpP2NfAnxG1Dwr8OPhZ4s8c6Ja+ULLxTpu2ygvd0SO2&#10;2G7SOZNjs0Z3oMmMkfKQTzv/ABFp/s1/9GoeOf8AwaWf+Nff/wDw7d/4J3/9GFfBb/w1mkf/ACPR&#10;/wAO3f8Agnf/ANGFfBb/AMNZpH/yPQB8Af8AEWn+zX/0ah45/wDBpZ/40f8AEWn+zX/0ah45/wDB&#10;pZ/419//APDt3/gnf/0YV8Fv/DWaR/8AI9H/AA7d/wCCd/8A0YV8Fv8Aw1mkf/I9AHwB/wARaf7N&#10;f/RqHjn/AMGln/jXSfB//g6j/Yx8e/EfT/CnxL+FvivwLod15ovPFOpYvYLLbE7puhs0kmfe6rGN&#10;iNguCcKCR9t/8O3f+Cd//RhXwW/8NZpH/wAj0f8ADt3/AIJ3/wDRhXwW/wDDWaR/8j0AfAH/ABFp&#10;/s1/9GoeOf8AwaWf+NH/ABFp/s1/9GoeOf8AwaWf+Nff/wDw7d/4J3/9GFfBb/w1mkf/ACPR/wAO&#10;3f8Agnf/ANGFfBb/AMNZpH/yPQB8Af8AEWn+zX/0ah45/wDBpZ/40f8AEWn+zX/0ah45/wDBpZ/4&#10;19//APDt3/gnf/0YV8Fv/DWaR/8AI9H/AA7d/wCCd/8A0YV8Fv8Aw1mkf/I9AHwB/wARaf7Nf/Rq&#10;Hjn/AMGln/jR/wARaf7Nf/RqHjn/AMGln/jX3/8A8O3f+Cd//RhXwW/8NZpH/wAj0f8ADt3/AIJ3&#10;/wDRhXwW/wDDWaR/8j0AfAH/ABFp/s1/9GoeOf8AwaWf+NH/ABFp/s1/9GoeOf8AwaWf+Nff/wDw&#10;7d/4J3/9GFfBb/w1mkf/ACPR/wAO3f8Agnf/ANGFfBb/AMNZpH/yPQB8Af8AEWn+zX/0ah45/wDB&#10;pZ/40f8AEWn+zX/0ah45/wDBpZ/419//APDt3/gnf/0YV8Fv/DWaR/8AI9H/AA7d/wCCd/8A0YV8&#10;Fv8Aw1mkf/I9AHwB/wARaf7Nf/RqHjn/AMGln/jR/wARaf7Nf/RqHjn/AMGln/jX3/8A8O3f+Cd/&#10;/RhXwW/8NZpH/wAj0f8ADt3/AIJ3/wDRhXwW/wDDWaR/8j0AfAH/ABFp/s1/9GoeOf8AwaWf+NH/&#10;ABFp/s1/9GoeOf8AwaWf+Nff/wDw7d/4J3/9GFfBb/w1mkf/ACPR/wAO3f8Agnf/ANGFfBb/AMNZ&#10;pH/yPQB+f0n/AAdpfs2lcJ+yl44HI5/tSz/+KrLh/wCDtr4PnxZNbXH7H3iddDFmpt7xfElu128+&#10;RlWh8sIqYz8wlY5xlRzX6K/8O3f+Cd//AEYV8Fv/AA1mkf8AyPR/w7d/4J3/APRhXwW/8NZpH/yP&#10;QB8AD/g7T/Zr/wCjUPHP/g0s/wDGvMf2xv8Agvn8Ov8AgpT+zzrX7B3wU/Ze8WW/i74qXWnaB4ab&#10;UdXslhe9lv7fyo2ZnVVDuAm5iFG7LEAE1+pv/Dt3/gnf/wBGFfBb/wANZpH/AMj1c8O/sAfsJeDv&#10;EWn+L/B/7FXwj0nVtJvorzS9U034b6Xb3FncROHjmikSANHIjqrKykFSAQQRQB0f7MXw2X4Qfs5e&#10;A/hWdBXS28OeENN06TTo5RIttJDbRo0YYFg2GBGQSD1BPWvgT/gvv+0ZoX7I37Rv7Jv7SHiXw9da&#10;tYeEPFniK+utNsZFSadfIsU2qX+UH5h1r9M4k8tNlc78SfhN8M/jJ4Wm8DfF74b+H/FWiXEivcaP&#10;4k0iC+tZWVw6FopkZCVZVYZBwQCORQB+L+nftw/C/wD4K0ftXfHz4paH8NtY0DSdN/YR8Q6RNp2r&#10;XqNK9xaavFfJKGhOAm6aMYJydjdjXK/8EZviN/wUV/4J9fDu8v8A4af8Ex/FXxU0b4zR6Xq+ga9p&#10;euC3s4bdDcQxmSaK3njhLMxLLM0TRqFZlCurV9NftNfBj4M/s+f8FHPjT4P+CHwh8MeDdJu/+CdP&#10;iK5n0vwnoNvptvJctq8qNO0duiK0hSONSxG4iNRnAAHqn7IP/BQH9mL9gn/gjz8FfiB+0J4+t7SR&#10;vAVo+m+G7O5gbVtUQ3Kwu1raySI04jMytIV+4gZjwKAPDf2e/wDgln/wUR/4KAftGab8bf8Agtq0&#10;I8O+A9w8P+A0bTZLfWvtEDrKofSrr/RUSWK2lfduMpXaAAWZf1ugzjBXH4V8z/sEf8FZf2Xv+Cjv&#10;iDxF4c/Z60rxdHL4Ys4bnU5vEOiJaxbZXZUVWWV8tlWODjgZrj/2xf8Agut+xJ+w78d9T/Z2+NNh&#10;42k8QaTa20902i6DFPb7J4VlTDtOhJ2uM8DB4oA+zKK8L/YP/wCChv7PP/BRX4dax8S/2fLjVls9&#10;C1xtK1Gz16zjt7qOXyY5Vfy0kf8AdsJMKxIy0cgx8teb6v8A8Fyv+CcOi/tM2v7Md38dtPa4uIGk&#10;k8aR6lZHw5bMIJJvLlv/ALRtR/3Zj24z5jIv8QoA8L/4Odgp/Zt+DmRz/wALw0//ANI7uvkfxF4o&#10;167/AGev+Cqngq51SR9L0/4yWd7Y2RxtiuLjxVfRzSDvlltoAecfuxjGTn3z/g5f+Nf/AAkHhn4J&#10;/DLQvAGtXmh3vjjS/EVn8QLWESaLOXS7iSyS4XKtOUInABwYvmHGDXg/iTT9GX9mr/gqfqcGn6ou&#10;oSfGu2jurqbZ9ilhTxPeGJIsDd5ys8xkyxG2SDABDbgD9tP2e/8Akgfgf/sT9M/9JY67CuP/AGe/&#10;+SB+B/8AsT9M/wDSWOuwoACM8Gvys/4OVPgP4s/aW8Zfsy/AHwCYY9W8YeOdT021muGAjhMiWYaV&#10;skfKi7mIzk7cDJIB/VOvz9/4LC+KrHwX+25+xP4g1K0upoV+Ll5D5dnAZJC0q2cSnaOwZwSewBPt&#10;QB+Z/wC37/wQ6/a8/wCCfv7GOtfEjUfjpoHivwPaeKtMvfE+iaPbtA1rKRNZ21+3n4aTa955GyPc&#10;3+l7iu1GZf1M/wCDco5/4JL/AA9B/wCgprmP/BrdV9I/tj/sk/Dv9uL9nbxJ+zN8V9c1rT9A8UfY&#10;xfXfh25hhvIvs15DdJ5bTRSxjMkCg5Q/KWAwfmEX7FP7Hnw5/YS/Z70X9mr4Sa9rmo6Dodxdy2t3&#10;4juYZrtzcXEk772hiiTh5CBhBwADk80AetUUUUAFFFFABX5G/tef8rR3wM/7FG1/9JtWr9cq/I39&#10;rz/laO+Bn/Yo2v8A6TatQB658d/At7pH/ByT8E/H8t9G0GufBvVbeG3VTuja2i1DczHoQfPGO/Br&#10;9GhwMV8C/tF61pFz/wAHBf7O+i2+pwSXln8KPEUl1apKDJCskVzsZl6qG2PgnrtOOlffVABRRRQA&#10;UUUUAFFFFABRRRQAUUUUAFFFFABRRRQAUUUUAFFFFAEdFFFABRRRQAUUUUAFFFFABRRRQAUUUUAF&#10;FFFABRRRQAUUUUAFFFFABRRRQAUUUUAFFFFABRRRQAUUUUAFFFFABRRRQAUUUUAFFFFABRRRQAUU&#10;UUAFFFFABRRRQAUUUUAFFFFACMu7qa/I3x3q/wAKf+CEP/BVW38W3vxM8ZW/wR+NGh6lf+KtJuo7&#10;m8sNC1e4vd6TxRwEB2QQhVZo5Z1gaZQZCy4/XOs7xF4c0XxRaf2b4g0S1vrfdu8m8t1kUNgjcAwP&#10;OCRnrz70AfHS/wDBwl/wSCDbR+1xxnt4B1/jt0FhXMfGf/g4t/4JleGvhH4n8QfBr9omDxB4wtNB&#10;u5PCuiTeCdbSK+1ARMbeKRpLWJVjMmwMTIvy5wQcCvoPxV/wTS/Yg8cfB+H4BeJv2etNuPCkOjaf&#10;pUenrfXcbC0spTLbJ56SrNlHYksX3uDh2YDA0/gD/wAE/f2Ov2aLWOz+DPwF0vSY4dGj0mNbiee9&#10;xaJeXd4sf+lSSEkT310+8/MRIFzsRFUA+av+CKfwS+L3j7Qtc/4KX/tgavcax8TPipHJH4VuH1u4&#10;nt9F8IzNDeRadbwSHFtH9q81vK+YKsaFSDJIX8D8T/8AIo/8FT/+viD/ANILqv10gtba1gjtbW2j&#10;jjjULHHGgVUUDAAA6ACvxn+PXxAHw0+FX/BUXxEdJ+2/aPFnh/SvJ+0eVt+3yGx83O1vufaPM24+&#10;bZtyudwAPTrr/gqb8Wfg1/wTw/ZH0H/gn74e8H+P/FnjjSdL8G/2L4phubci+s7GK0kjQPPa7MXc&#10;MsXnO3lNsJViuGP0L+wh8dP+CznxD+Nk2g/t8fsb+A/AfgddCuJrfXPDOsQXFw9+JIhFCUj1S6Ow&#10;oZST5eMqvzDOD8YeAv8AglX8O/8Agq/4C/Z3+Mlx+0Bf/CvV/BfwJ8N6PqXw11DwlH/a+oafZ3N0&#10;v9tRlb2KSG1vHaXyLjymVgN4ZiSg9L/Zx/ZS+LP/AASc/wCCqPwx+CHw9/ag1DxX8Of2ibzxVLqH&#10;hfXNDXzdJt9H06W7sYxdyTyyTSKbkIZUEIfaxaMll2AHsH7Y/wC05/wXK8AfHTxFpf7Jf7Cfw317&#10;4a6XHE2leKvFHiq0jmvEECvNM4bVrbyVDl1CtGCAm4sQQa3P+CcP/BRn49fH/wDYN8dftpftkfDP&#10;QPCdv4TudWurVPD1tcxw3WlWNjHPJcbXluJCd4nUFQdyopVWyC3rv7S3wv8Agn/wU1/Yu8ZfBTwJ&#10;8bNL1Dw/4xsXsIPF3g/VIdRhtbyCdJEbMEoWYRzxJ5kO9dyhkJXdkfjzrP7fn7ZfhL9lX44/8Et7&#10;Q6z4zt/gpqd54b1Pxt4e8PwCabwLYy/2Pd2klkkEgt4hbq8hu2mLxKwDSZUykA9y0z/g4b/4KFaj&#10;4SvP2xpf+Ce3hy2+AOl65baZqkk3iKQarFJNboU23LMvmqXkWQSLYmPaRGWDfvBzerftG/CP9rT/&#10;AIOL/wBnv9oH4FeJX1jwr4g8G7tL1CSwmtmcwwazbyqY5kR1KTRSIcjBK5UspDH9BdU8N/sd/Er/&#10;AIJI+HdE+JNvFpXwWv8A4Q6BJZW/jbXhYm2sFtLSTTo7q6SVAswcWykiQB5ML8wbB/Ez/gmJq/if&#10;Q/8AgoH+xpfeFvCR1q5k0S6t5bFb5bcx20uueIori53sCD5EDyT7BgyeVsXBcEAH62f8G/H/ACa3&#10;8T/+zhfFP87avu6vwZ/Yc+IH/Bc3wfpHxMsv+Cdnwi0fxJ8P5vi7rzy3GqHSg0WpeaomRftF1DIB&#10;s8knIK5+6etega5rn/B3FrF1NcWnhiXTVmvJJlhsf+EP2wq2MQr5sjny1xxuJbk5Y8AAH7TUV+JZ&#10;b/g7t6/8TT2+XwTVzWtY/wCDuPVY7OO20Cew+y2KwSvZL4OzdOGY+dJ5jt+8IIB2bUwq4UHJIB+1&#10;FFfiUz/8HdoXOdU/758E1y3wO/aY/wCDpP8AaR+Gd1rXwitNaurXS/FF7p17q2qeG/Dul3i3dvti&#10;ns2ivo4srDKrKSsWRKJUL5RlQA/d6ivxL3f8Hdg6f2p7ZXwTRu/4O7f+op/3z4JoA/bSivwb+Lvx&#10;/wD+Do34EP4aj+LPjq50WTxh4qs/DfhmG4j8Gs+oapdPsgtkWNWOWbqxARRksyjmuw3f8Hdv/UU/&#10;758E0AftpRX4l7v+Du3/AKin/fPgmjd/wd2/9RT/AL58E0AftpRX4l7v+Du3/qKf98+Ca8y/aP8A&#10;+Ch3/Bxj+wBaafqv7WfjBdJg8W213Y6C2raR4cugsyCMvPGNPUkSxh0x5uYzvOVbHAB/QDRX88v7&#10;Nf8AwUI/4OKf2vfEuqeCv2evjdNrmuaNZpeajoVzp/hTT76O1fZi4FteRRSyRfvIsyIpQGWMEguu&#10;72bzP+DuwnAOqfl4JoA/bSivxL3f8Hdv/UU/758E0bv+Du3/AKin/fPgmgD9tKK/Evd/wd2/9RT/&#10;AL58E0bv+Du3/qKf98+CaAP20or8S93/AAd2/wDUU/758E0bv+Du3/qKf98+CaAP20or8S93/B3b&#10;/wBRT/vnwTRu/wCDu3/qKf8AfPgmgD9tKK/Evd/wd2/9RT/vnwTRu/4O7f8AqKf98+CaAP20or8S&#10;y3/B3djgap+Xgms/4D/8FCf+C4P7Pv8AwUh+Ev7KH7efjsRr491jS0utA1TR9Dk36bd3zW/npLpq&#10;fI+YJkGX45JU/KaAP3EopseQgBz+NOoAKKKKACiiigAooooAKKKKACiiigAooooAKKKKACiiigAo&#10;oooAKKKKACiiigAooooAKKKKACiiigAooooAKKKKACiiigAooooAKKKKAPzP/b//AOUoHxg/7Rw+&#10;IP8A09XNfNfjD/gnP+27+2d+xx+x18Sf2VdI8D6nY+FfhncWV9b+MLKzmhs5rgyM088N8s0F1Eyx&#10;xxoggZ4pcPyG3w/SX/BQI4/4KgfF7P8A0jh8Qfj/AMTq5rzf9mn9pT/grL+zF+xx+z58VvgT+yJp&#10;/wAUfg3Y/DWOPXPCfhHUnn1y7nMs0UU5P2UzREtNAxht4LoKlrIXlVXJQA2P+Cfvxj/av/4Jl/tN&#10;+Bf2HP20/wBk/wCFPh/T/i9qE9ppHxS+HGlWWnSanfRRvJCl1DpsCpcBZZ4bRN8Nv5fmtJvkVXJ8&#10;j/au/wCCWX/BYn4mf8FAfir+0voXwi+HPjXSb7Xprjwy3ja28PahBqujxXB+w6dHDeRM0Eq2wihZ&#10;2EBOCPPP3q98+CXhD/gpH/wU9/bf+Gv7UP7U/wCzTc/Bv4N/C7WpNd8OeDPEU2NWuNRW3aFT80EV&#10;wcXUUcuJooEMLMFMmVY3PGP7W/8AwXD/AGB/ix4g0j4yfslXn7Tngu9vpR4R8RfDfTP7PlQO5lUz&#10;QWdtdzQqkbCLZJHtVlwJ5jh2AOW0L/gor45/Z1/4JqftIaZof7GXw/8Agn8ZPgrq2iweMPCPgqxh&#10;g0SSTW57W1h1GP8As+Vdtx5HmLgTSFWtYWMjBvKj9D+LX/BKj/gn18Hf+CQnxIj8KfBnw34q1bSf&#10;hP4g1+x+I2r6faXGuy6hFaT3sc39oQRpJ+7mRU2oVRkQo6sGkDU/2W/+Ca/xl/a2+HX7SHxO/bt8&#10;OR+DrX9qt/D+q2XgvT7iYar4Wj06e5ms4L3fFEDKgNluUbWbZIJFhYlB4bfN/wAFZP2aP2RNf/4I&#10;o/Dj9gPVfHF1eeH9Q0XR/jTot1LHoEul34kublc3NrHbpKIZrqAGW6jYSsuFYhFcA+a/2iP28ZP2&#10;jP8AgmB+zH8CfGHhiS08ReE/HWm21jdaXpcyWEukabbS6bC0k7yODeNs3OigAj5gFGBXe61qNzL8&#10;DP8Agq1pDJb+VB8XNOmR1tIxKWfxXqSkNKF3uoEa7UZiqEuVCl3Le1/8FKv2OPDP7If/AATs/ZN/&#10;Zq0bwKzX8fxs8N/8JXp+hpc6k2qa1Jp8q3skETSo8rTTqxWFHiDFgqmPII8t8V6JoEH7Jf8AwVG8&#10;R21xaNqt18dhbX0Ueq7rhbeLxLM0LPbbB5UZea42S7m80rIu1PJJcA/aj9nv/kgfgf8A7E/TP/SW&#10;Ouwrj/2e/wDkgfgf/sT9M/8ASWOuwoAK/Pv/AILHeMdI8Bftq/sT+JtdaYW0fxeu4GMEe5t84soE&#10;4yON8i59BX6CEgDJNfmf/wAF+Nr/ALSv7FgOD/xfKH/0s0ygD9LoiCuR/eNOoUYHAooAKKKKACii&#10;igAr8jf2vP8AlaO+Bn/Yo2v/AKTatX65V+Vf7RNn4euv+Dnf4Yza7rWi2ctv8MbeXTY9WhvHkurj&#10;/Th5Vr9nBVZ9jSNmfEPlpKM+YYwQDtPjfq2h3H/By/8AB3SLPw2tvqFr8FtQe+1T7YWN4jxan5Se&#10;WRhPL2vyCd3mc4wM/pIDkZr82fjVqeiXH/BzD8H9KsvDX2fUbf4L6g1/qn2tmN3G8WpeWnlkbY/L&#10;2vyCd3mc42iv0mHSgAooooAKKKKACiiigAooooAKKKKACiiigAooooAKKKKACiiigCOiiigAoooo&#10;AKKKKACiiigAooooAKKKKACiiigAooooAKKKKACiiigAooooAKKKKACiiigAooooAKKKKACiiigA&#10;ooooAKKKKACiiigAooooAKKKKACiiigAooooAKKKKACiiigAooooAKKKCwHU0AFfiD+2Zk/AX/gp&#10;5gf81O8D/wDp2t6/bwSRno4r8Uf2qbLQ9Q+Cv/BT+DxFrr6dbr8QPCMkdwlmZ986X0bwQ7QRgSyr&#10;HEXzhBIXIYLtIB698Wf+CTvxW/bW/Yy/Zp/aO/ZL+Ot34D+LGg/BXwdpX9rXHia706zOlw6e1wCp&#10;s4XmW5We4yrAgbSehUZ9S/4Jm/8ABIv9oH9nv4xQ/tW/t6ftSal8VPiZotrfaT4VkvPEV1rVnpmn&#10;Txw/vYptRhW4hudxu0OwhPLmI6u4r0//AIIgeFPjF4O/4Ji/CvTfjdrNzfapcaCt7pc11qZu2TSZ&#10;2M2nRhyTtVLR4FWPpGoCADbivrGgD8ofjt/wb8/tSfCbWIrj/glX+3d4u+Hul6xdXE/izRdd+Imp&#10;afCrDyzb+QdNgJl+Z7pmMvK7k29Wr6i/ZS/4I2/s3/sw/s6fEH4IR6lqXiDVvippOp6f408eatHb&#10;vrUtvf2whnt47sRB/JBBkVGyPMYuQSa+upGKjINeK/EX/gon+xn8Jvj5pv7LvxC+POmaX4+1i8s7&#10;XTfDs1ncvJNNdyCO3XekZjUu5AGWGCecUAfn/B/wbn/tGat8QJvgP40/b/8AGl5+zPZ2sY0Xwj/w&#10;m15JfJIscbhXsXt/sCILnzmGzkKVbG4tXmP7Tfw58K/s3f8ABxb+zx8MPgLaeFPBmi6PpGh2dja3&#10;NrFZ2awTy3wuYkSJVU3VwJZljwv7y6nQnliT+166raSSeVDewu23O1XDHGM5wD6V+KX/AAU38Oa3&#10;48/4OTvgLpvhKy+3TRaj4NvZFhkXi3tdTluLh8kgfJDDK5GckLgAnggH2V/wb7/8mt/E7/s4TxR/&#10;O2r7ur4R/wCDff8A5Na+Jx/6uE8Ufztq+7qACiiigBrqWXaK/NX/AINX/E/ifxN/wTv8VN4l8QX2&#10;ofY/jFqkNn9uvHmMEb6dpk7opc/KpmmmkIGAXldjyxJ/SyvzH/4NRf8AlHd4y/7LRqP/AKaNIoA/&#10;TiiiigD80f8Ag5kuriz+B3wPvLSeSGaH456c8U0bFWRhbXJDAjkEHpX6WRnKKR/dr8w/+Do/TrrW&#10;P2Z/hDpFhqb2VxdfGS0hgvIs7oHayugJBgg5UncMEcjtX6L/AAT8E+I/hn8GfCPw48Y+P7zxZq/h&#10;/wAMWGm6p4q1BGW41m5gt0ilvZQ7yMHmdWkYF3OXOWY8kA6eiiigAr8df+DucE+AfgaB/wBBjXu/&#10;/TGxr9iq/Hb/AIO5v+RC+Bv/AGGNe/8ARVjQB9VSf8E8/B37U3/BPz4WeJ/hbr1x8NvizZ/CnQpf&#10;DPxR8FzDSdYWUaRtWzuL63jNw1jI07GWEEgnDgFlFcJ+zh/wWL+LHwP+KNx+zl/wWE8BWfwx8TXO&#10;rQWHg/xVaaLc2uh62Pm+1XJvbh/s/kxloAZI22rvOTX2T+w9/wAmV/CD/sl3h/8A9NsFQ/tSfsP/&#10;ALKP7aHhqPwx+038DtF8Ww26bLG6vUeG8slMscjC3u4GS4twzRJv8uRd4G1tykggHqMF7b3MUc9v&#10;IrpKgaN0YMGUjIII6jFTA5GcV+Xf7WHxw/bA/wCCJfiz4Tf8IcJPGn7MOl+FdH8Iapb67eCbULfV&#10;RLMZ7vznM10HFrAWjhjK2cakRJCvlgn9HPhH8V/B3xr+GHh34t/D7U/tWi+J9Bs9Y0maSExu1rdQ&#10;JPCzo3MZKOMqeQeDyDQB1FFFFABRRRQAUUUUAFFFFABX46f8FZv+Vjf9lf8A7A/hX/1IdTr9i6/H&#10;T/grN/ysb/sr/wDYH8K/+pDqdAH7F0UUUAFFFFABRRRQAUUUUAFFFFABRRRQAUUUUAFFFFABRRRQ&#10;AUUUUAFFFFABRRRQAUUUUAFFFFABRRRQAUUUUAFFFFABRRRQAUUUUAFFFGaAPzN/4KC/8pP/AIuf&#10;9o49f/8AT1c19Mf8Edv+UXPwP/7EW3/9Cevmb/goK4/4effFzJ/5xx6//wCnq5r6Y/4I7ZP/AAS7&#10;+CAA/wCZFt//AEJ6APppPu0tNGdnBo8xBwXFADqK/OH9pL/grH/wUIsf2pvjB8Dv2Mv2I/DnjLQ/&#10;gna2L+LNY1bxAyzN9piM6yKu+EKDGJMRjzCBbyMX5VB5tYf8HS3he0v9Dg8b/smQaRa618P9Q19b&#10;9viE0gW9htr5rXTwi6dkm5ubWG3EpIEZugxVhGQQDuv+Dm24ubP9nb4L31lcPDND8dNNeGaNyrIw&#10;tLshgRyCK+NNXGPhB/wVhH/VVNK/9S3Vq9A/bl/a9+KX/BUn/gnF8A/irefDWw0vxF4g/akttB0v&#10;QdFnd0kcQTxwrvlP32aQAk4XPoOa8/1c5+EP/BWE/wDVVNK/9S3VqAP3I/Z7/wCSB+B/+xP0z/0l&#10;jrwr/goR/wAFb/2b/wDgnD4g8P8Ag34ueEvGXiDW/Etq11p+leENIiuJBbqzK0rNNNEgAZQu0MWO&#10;4EAgEj3X9nv/AJIH4H/7E/TP/SWOvkH9pNVb/gvt+zjuH/NKvE3/AKKuKAODtP8Ag54/ZJ1YzQ6Z&#10;+yf8eLhoYHmmW38J2D7I0G53O2+4VQCSegA5xXzx+0N+1p8Zv+Cxv7an7Oms/sv/ALHfxItfhr8O&#10;fiNYXmseLNf8Iyoltfi8gmu45rm3ea1iiS1itnUMyvukbIwUr9rhAinK5pTEp70AKjbl4paRFCLt&#10;UUtABRRRQAUUUUAFfld+0HpXibUv+Dnb4az+HvG1lo8Nn8LbefVre81xLNtVtc3q/ZIkZh9rkMjx&#10;S+Qu4lYGkxiIkfqjX5z+IPhlZ/EP/g5UtdZu9Qjgbwl+zrDrUKyaTa3XnMNSFtsDTxu1scXRbzoT&#10;HLhSm/ZJIrAFf42WfhuL/g5X+Dd9pl7eNqs3wY1Ealbyw4hijWLUvJKHHJO6TcO2F/H9JF4GK+C/&#10;2kEV/wDgvr+zfn/olnif/wBFT196UAFFFFABRRRQAUUUUAFFFFABRRRQAUUUUAFFFFABRRRQAUUU&#10;UAR0UUUAFFFFABRRRQAUUUUAFFFFABRRRQAUUUUAFFFFABRRRQAUUUUAFFFFABRRRQAUUUUAFFFF&#10;ABRRRQAUUUUAFFFFABRRRQAUUUUAFFFFABRRRQAUUUUAFFFFABRRRQAVyPx0+OXwv/Zv+FGtfGr4&#10;yeKYtG8N6DbrLqWoTIzCIPIsSDCgklpHRRxjLDOBzXXV47+3j4q/Zn8E/sm+NPFH7Yulw3nw3tbO&#10;H/hJbabS2vFdXuYkh/cqrFmE7QlTghSAxwATQB8nfCv/AIL6az8YdWm8W+Av+CV/7Sev/DG6tWbw&#10;3458KeCm1KbUp0dY5Y2t48W8aLKtym9LyU5hUFFLMsfDa7/wcMftNaH8UbX4SP8A8EY/i1Hr2qQz&#10;3WheH7+8vYNU1CzjJ3XCWn9lM7KAMtsLqpBBbjJ+Q/2F/wBpfwz8H/2kP2dfhr/wTt/bS+K3ibwz&#10;4h+KC6d4y+CvjzRLi3Ol6ddXISW7VLNpLSVFhNzcuyz/ALtvJkaMgTrH+i37QvH/AAX+/Z9AOP8A&#10;i0HiLH/kx/8AW/X6UAeifHL/AILA/sp/syy/Cm0/aI0jxn4Ln+K+kvqFra+IdCS3m8NwqqH/AIms&#10;Rl3277mMe2NZmDxuCAACY/20f+Cwv7Iv7B3xeu/gp8f08UR6xD8P08V2Dabp9vLDqUTXj2q2MBe4&#10;Rjdlo5ZNrqkflxk+aGwh/J//AIKI/shftlf8FXv+CoPx01r9lXwBq3iDQ/h7r1joM0eu65bWcFlN&#10;BZRWsyW4uJ/Lw89rNLtQhtsiu6q0mK8X/wCCi3xn+IX7ZXi/4QfHT45fCDx3YXCfCC68M65NDoN0&#10;rXes6RfawjmOa6jVbllH2Wa62FvKLzISHRgAD9OPC3/Bx7FB4h8O+MPjT/wTt+JXgX4Q+KNcWw0v&#10;4r6lNI1q8cokNvNse0jhfcqGR0iuXZI0lZPO2BW8D/bKAX4Df8FOuf8Amp3gf/07W9eT+P8A9nLV&#10;Pgd+xF+yz+1V+1b+0v448a/s/wCpa3p0+ufDG3jjvJLC+FpeXFpb2dpcSR272zJBcQyu8qOqXB2q&#10;+a9Y/bMyfgL/AMFOz/1U7wP0/wCwtb0Afq1/wTtZV/4J+/AsE9fg74Y/9NVtXsQnhI3CQYxnd2xX&#10;83f/AAT8/a38SeIdD0rwP+0b/wAFovH/AMLNGgs7XSfCfh3wz/alw9gI3EEcc7NbraQW6xBCrJO2&#10;1cbggBx9LfE+TVvgZrE3iz4p/wDByHqV94HbVrm1s38C+On13XChhtWs3eytBJty41ITNuKRhLTa&#10;zNM4QA/a1pYzxu9M1/Nl+0pZfs3fDv8AbK/a88G/tmfswazeeJtf8R+Lb34NahDFqdrqR1a+1GZd&#10;MuVi+2QW89h8wuAxhlZwcr5q4St7wF+1L+1h8fP25pf2Z/2ev+Cvvj++8E3+h6vfaD8QvFWu3ulW&#10;8LWeh3V+DfiZAbeFZrfZLIqsFiJcbiMV6j+wl/wUs/4J/an+z9r15/wU71XS/Fnxs0XWLuHwv421&#10;zwrda5fXVrEiTWUgu1gfaI7kybAWGAoOMEUAeMfs4/sTf8Fd/wBi7xL4i/a8+GnwU1W+1bwd4R0W&#10;2utK1rwnqlzPqun6zpfNrawvbo0z6egjhukjdWtZYwnzIrVznwS8KP8AD39rX9hPwF4x+FviTwz4&#10;ysfFOiT68PEEjQ+da3Hja6msQlpJAkkB8pnkLs7iZJ4ioULl/v8A/wCCZf8AwcHfsheE/wBjbw78&#10;PP24vjp4tk+IWkvfQeINU1/QLrUjqiyXk00MizW6y70WCWOIiQIwaIgKV2s3zPr37Q3wh/4KI/8A&#10;Bxd8LvHXwmlutW8CaV4g0CLwnPo1j/Z88kem2ovt0sd5txHHeLMHUKrG3iIjUuV3AH6Lf8G/LAfs&#10;ufE5f+rhPFH87avuzzY/7454r8N/+CdX/Bcr9mz/AIJ2aF8VvgD8efhr421K6l+MOuatpd54R06z&#10;uIzHNIqMkv2m7gKMGhz8oYEEnPAr3XwB/wAHXP7Fc/grS5vil8Dfilb+JHsYzrlv4f0fTrixjuSo&#10;8xYJJtQjkePP3WdFYjGVFAH6pmWMdXH+NHmxn+MV+VngP/g68/YuuvDiyfE/4GfFC11f7ZdCSPw/&#10;pGnT2wthcSC2bfLqCP5ht/JaRdu1ZS6qWUKzeZXX/B2TaD4r6pbaf+y/I/gdY706HfTXYGrSMLeQ&#10;2fnwiUwoGuPKWXZK2yMsyb2AUgH61/tHX/wes/gP4svPj5rb6f4Kj0WdvE99FqFzatBZhf3jia1Z&#10;Zo8D+KNgw7HNfn1/wahuq/8ABO7xnlv+a0ah36/8SjSK+Z/G3/B1l498T6e3h1/2LfCeraVfadFH&#10;qllrepyvHNIYx50Zj2srxb9wXd95cZUHIHjv/BMj/gt9of8AwTS/Yi1j4KeEPhBd+KPHGrfFKfXB&#10;/aTJDpK6ZLp1rbkeckhm+0Ca1GE8rYUbl8/LQB/RsGDDIpGdUGWbHOOa/LTwR/wde/sPS+DNIk+I&#10;XwQ+Ktvr7aZbnXINF0XTZrOO88tfOWCSXUUd4g+4IzorFcEqpJA0pP8Ag64/4J3suB8GvjR/4Tuk&#10;/wDy0oAtf8HNTo3wD+CZVv8AmuGn/wDpLc1+lwkjztDCv52/+CvP/BcbwL+36nhnwD8Ivg3q2n+G&#10;PCXiiz8Q6TqviSaK3v5ruJHjkhlhhkmj8siQ7WWQN6jtX2J8Hv8Ag68/ZQuvh7p118fPgP8AESz8&#10;WN5v9rWvg/TbG602P96/leTLc30Mr5i2FtyLhywGQASAfrCzqgyxxSeYhXcG49a/MaT/AIOt/wDg&#10;ne/C/Bz40fh4d0nn/wAqlc9qn/B15+x+vwxvJ9G+BHxKfxiuizNp9pc6Xp6aa2o+UfKSSZb8yrAZ&#10;doZ1jZwuSFJwCAfq5uHrX46/8Hcjq3gP4GhW/wCYxr3/AKKsa83/AOItn487Nqfsf+EOnH/FQ3X/&#10;AMRXzT/wVP8A+CvP/D0H4U+AdM8UfCn/AIRfxN4Q8Q6tLcRafcedYT2NxBZrCyyO3med5kVwHUoF&#10;C+WQzFmCgH9C/wCw9/yZX8IP+yXeH/8A02wV6jXl37D3/Jlfwg/7Jd4f/wDTbBXqNAFfUdPtNTtJ&#10;LC+tI5oZo2jmhmjDJIjDBVgeCCCQQetfnf8AHf8A4IueOfgl8e7r9uD/AIJgfGW88D+Mv7butb8Q&#10;eAdTkEmjeIGmIEttD+6dbT91NfbFeG4VZJ4xH9nChl/Rig8jFAHxf+wR/wAFmfhZ+138W779mH4v&#10;fCDxJ8Hfi9Y3HlL8P/FyM016PInuSYXMUT7kt4DLIssMQCyR7GkBJH2cHQ9G618+/tof8E6fgl+1&#10;14L1BUtLXwX47uGjOl/FPw1pMUWu6YfNhMpiuV2SZlhhNu2X/wBXIy9DivkTwH/wVK/a5/4JueON&#10;D/Z3/wCCtvwWm/4RVorXRfCHxj8GxPe2+o7JFto7nUZprjHmPFDPdS4AuCCD9mUE0Afp/misXwH8&#10;RfAfxR8LWfjj4Z+MtJ8RaHqHmfYda0LUory0uNkjRvsliZkfa6upwThlYHBGK2qACiiigAooooAG&#10;YKMsa/GP/gsh4u8KeBP+DhL9mfxn438Tafo2j6X4d8L3Op6rq14lvbWkKeINULyyyyELGigElmIA&#10;AJJr9m3Xeu2vhb/gpn/wQy+Gn/BS/wCPGk/HXxn8ete8L3WleEoNBj0/S9Lhnjkjiurq4EpaRgQx&#10;N0ykdMKD1JoA+gh/wUj/AOCdxGf+G9fgv/4dLSf/AJIo/wCHkX/BO7/o/b4L/wDh0tI/+SK/PUf8&#10;Gk3wHHH/AA2B4u/8J21/+Lo/4hJ/gP8A9Hg+Lv8AwnbX/wCLoA/Qr/h5F/wTu/6P2+C//h0tI/8A&#10;kij/AIeRf8E7v+j9vgv/AOHS0j/5Ir89f+ISf4D/APR4Pi7/AMJ21/8Ai6P+ISf4D/8AR4Pi7/wn&#10;bX/4ugD9Cv8Ah5F/wTu/6P2+C/8A4dLSP/kij/h5F/wTu/6P2+C//h0tI/8Akivz1/4hJ/gP/wBH&#10;g+Lv/Cdtf/i6P+ISf4D/APR4Pi7/AMJ21/8Ai6AP0K/4eRf8E7v+j9vgv/4dLSP/AJIrpvhT+1v+&#10;yn8d/EU3hH4HftNfD7xnq1vZNeXGl+E/GVjqVxFbq6I0zR28rssYeSNS5G0M6jOWAP5l/wDEJd8B&#10;T0/a+8Yfh4dtf/i68W/Zj/4JGfsk/tARfEjRv+CZH/BS7xff/E3wfDHbNeNZXOjaYyPLKvlSXUEZ&#10;eeGR4A4eEuuIgdrhlKgH7vB0PRqWvwh/4J5/Dj9rb9kf/guR8Lf2X/j7+2Lb/EKabSdYu9Zs/DHx&#10;Cv8AVrCzk/snVFFpdpcrH5dyjQLIY2TKiSFs5bj93qAEZ1X7x965v4ofGf4PfA/wyvjX40/Ffw34&#10;P0d7pbZNW8Ua5b6fbNMwYrGJZ3VS5CsQuckKcdDX5/f8HPviX4m+Af2IfCfxA+GfxX8ReGZrX4jW&#10;9pdRaDqctp9sSazumHmPEysdhi4HI+cnsCPin/gm3/wTr8Pf8Fcfhdrfhz4oftmfHfT/ABB4Nh0q&#10;88VaH4ot0uNLZ79bmSzmsvNu3eVTBF5m+SOM4lQpuVs0AfuR8If2kv2dv2g/7Q/4UJ8e/Bfjj+yP&#10;J/tb/hEPFNpqX2Lzd/leb9nkfy9/lybd2N3ltjO046bxL4n8N+DPDt/4v8YeIbHSdJ0qylvNU1TU&#10;rtILezt4kLyTSyOQscaICzMxAUAkkAV+XfgL/g2B8O/Cs3f/AArH/god8T/Df27y/tv9g262f2jZ&#10;u2b/ACpl37d7YznG44xk52tX/wCDcfX/ABBpV1oOu/8ABUn403tjfW7295Z3l48kU8TqVaN0a4Ks&#10;pBIKkEEEg5FAH6O/D34l/Dn4ueELP4g/Cnx9ovibQdQ8z+z9c8P6pDe2dzskaN/LmhZkfbIjocE4&#10;ZGB5BFXfEvifw34M8O3/AIv8YeILHSdJ0qylvNU1TUrpILezt4kLyTSyOQscaIpZnYhVUEkgCvzL&#10;8Kf8G1914E0G38K+CP8Agpt8YNG0u13fZdN0mY29vFuYu22OOcKuWYk4HJJPUk1a1j/g3G1/xDpN&#10;1oOvf8FSfjRfWN9bvb3tneXjSxXELqVeN0acqyspIKkEEHBoA/RL4W/Gn4O/HLw23jL4KfFfw34w&#10;0eO6a2k1XwtrlvqFssyqrNEZYHZQ4V0JXOQGUkcium3DGc1+YPhz/g2k8PfDvSv7B+EX/BRT4xeG&#10;dPN5JcNYabeLDCzNtwxSF4xvwuC3Vhjpitrw9/wby6paavbzeKP+Co3x7vtPVv8ASrSy8QPbSyLj&#10;osrSSBD7lG+lAH6SBgeAaTeucZr87vAv/BvlpOmTXLfEf/gpN+0RrKOq/ZE0nxmdPMJ53bi4n3g8&#10;YGFxg8nPFjxf/wAG+3hbUFb/AIQf/gox+0ZpjG1KodS8dfbNs3mxnzPlSLK+WsqbP70ituwhRwD9&#10;Cd6/3qw5Pij8NIfiKvwgl+Iehr4tk0f+1o/C7atCNRbT/NMX2sW27zTB5gKebt2bgVzkYr4U0r/g&#10;388HWfiHUb/X/wDgop+0hd6TNj+zNPtfHwhntuefMmMbibPtHHivk7/gon+wB+zL+zP8UIPhj8FP&#10;2ov2o9c+PmoeB5NU0u7XVjqlvp+iCW4VZtQuooYJLWx+1REOyNIY8bjEd4NAH7bmWMHG+nE4r8v/&#10;APg1u1T4sfET9lH4i/Fv4m/HHxR4oW8+Ia6RY6T4g1SW7i0/7LYW8zzxNK7MGm+2orrwMWsZ5JNf&#10;p7OpZMA/xCgBfMTru61xUv7TH7OEHxd/4Z+n/aA8Ep493Bf+EJbxVZjV8mD7QB9j8zzsmEiX7n3P&#10;m+7zX4lftL/s2ft+fGf/AILSeMP2X/EX7bOtaNpOoXl74vS603xlqgj0nwm128yW0MSIB9rhtW2r&#10;Dt8oum3zdo3H1T9gP/gmh/wSj/4KH67rvxU+BH7ZX7R2seN/BcltD4m8SX+tRadfF5RcW0FzHJJZ&#10;O4jnitJGRBK0kcLIkgRsoAD9lvMQHbu61g+K/iz8LPAcF1c+OPiVoOix2MDTX0mraxDbrbxrbzXL&#10;O5kYbFEFtcTFjgCOCV/uoxHwnD/wb6+G10ryJv8Ago5+0W16LO7T7SvjnEf2hpFNtJ5ZQnZGgKum&#10;7MpO4NFjaef0T/g238D6nqV03xl/4KC/G7xRp91ZvFJZw64lu7syPFl3mFwHQwy3EZQp8yzMCdpZ&#10;WAPunxh+11+yh8PPCug+O/H/AO078PdD0PxTAZvDOs6x40sbW01eMKrF7WaSUJcKFdDmMsMMvqKv&#10;+C/2kf2d/iTpqax8O/jz4M1+zks4ruO60XxRaXUbW8l1LZxzBopGBR7qCe3Vs4aWGSMEsjKPzpm/&#10;4Ncvgx4i8Gjwl8Rv22Piprkel2yxeEYZpYPsmjdA+2CUSAqVVBtRosbOSwwB1Xwz/wCDaL9mbwF4&#10;VtdEuP2uvjot5FbiCafw94sttNt3iS5luIo1g+zSbFSSVnA3keYzyDBc0AfoprniDQfDGi3niPxJ&#10;rVrp+n6fayXN/fX1wsMNtDGpZ5ZHYhURVBZmJAABJwBUPi3xj4S8A+Gr7xn468Uafouj6ZbNcalq&#10;2rXqW1taQqMtJJLIQsaAclmIAr4J8Q/8G9nwy13VLa0b9vv9ox/D8lvPDrmjX3xAWd75HQqqrJ5I&#10;SNQT8ytHJvXK/LnNReOv+Dd74T+MrW30J/28v2iJdHnkZPEGl6148jvo9RtSMGEAwIseecsyyDn7&#10;tAH17rv7b/7Fvhe3+1+Jv2vPhfp0X2KzvPMvvH2nQr9nu4vOtJsvMP3c8X7yJukifMpI5qvr37en&#10;7DPha002/wDE/wC2d8J9Ng1rTxf6PNf/ABE0yFL+1MskInhLzgSxGWKWPeuV3xOucqQPgm//AODV&#10;79n3WdR1U69+2F8Tr6wnsRbaLa3BtWezWJfLsxK5QrOkMX7sIqRDH3fLAAqnff8ABqX+z/rHh210&#10;3Xf2wPiJeXun2722m3M9rbNDaW/mJIkUcLZ2IrNdsVVwrNcKwC7G80A/RK0/bH/ZE1DQ9O8T2H7V&#10;Hw5m03WINSn0nUIfG9g0F7Fp8Pn37xSCXbIttF+8mZSRCnzPtHNdLdfGH4SWPge1+Jt78UfDsPhu&#10;+0htVsvEEutQLY3FgtublrtJy/lvALdTMZAxQRgvnaM1+ZNn/wAGsXwvs/D8Ohxftz/EhFsTcR6X&#10;HFaQrb2kF1E8V7GsQfjz0KK5UqGVSrq4bjv/AAp/wbe/A638A2/gX4h/tufHzWYLW1ksobaw8YQ2&#10;djHZtF5P2dbZ4JlVPKJjKhtpQ7doHFAH1kf+CkX/AATvA3H9vT4L4PQ/8LR0nB/8mK6f4T/ta/sq&#10;/HrxDN4R+Bv7THw/8aatb2TXlxpfhPxlY6jcRW6uiNM0dvK7CMPJGpcjALqM5YZ/NbxB/wAGnH7L&#10;wNxd6T+1b44sYEvLiUNeadZzeVanaY0ZgIwWQB90mAGyCETac/PX7c//AASC+G37K/7Msn7b3/BL&#10;f9tC41jQPC9jcW3xI1m3+Ikc012WmsUggsX0q3CcSO7yxTTDAEJGSDkA/e+g9K/PH/g2Y+IPj34k&#10;/wDBPHVvEHxF8baxr+oL8TtShW+1vUpbqZYxaWJCb5WZgoLMQM4GT6mv0OoA/MX/AIKHwv8A8PO/&#10;i1z/AM46deP4f21c8V9Pf8EcRKP+CX3wT/ebf+KHt/lP+89fL3/BRyTZ/wAFOvix8+3/AI1166Pr&#10;/wATq5/z+Ffll+xF4+/Zy1j4ZXWi/tN/8FKvjF8J77SdS8jQ9F8L2t/eadJYGJSrJ5Dt5TiQShkK&#10;qu3YVLFnCgH9QgSZRl5eKQwxP95x+fSv55xrX/BNjzPKP/BdX9oD3X/hHdazWV8HfAHh79p79p3x&#10;d8JP2av+Cm/xu1zwj4V+Duo+Km8UaleXllJd6laupNokMkwbyNssYLsqtvDjaVCsQD72/aQ/Yk/4&#10;Kn/Cb/goR48+IH7CfinwTqfg39pLSXh8bN4y0yRLPw9NZWLQwi5eIPONySSCCSHIaSaRZoQsccjc&#10;h8CP+DYuy+H/AIZ+KXw6+JHxz03VNM8afD2z0rQdcsdIb7bY6zHfJem8MUnywwI9vbReUkrPPE84&#10;MkGRniv+CL3/AAXO/Z/+BP7KOpeBf2//ANp3xRfeLIfGcx0FtW03UdVeLRxY2MUEYmjjkCqJY7j5&#10;C2cknHzDNH/gmh/wWl/ZA+B/7RPx+8YfHP8Aab+Kt14Q8WXnh5/hzN8TIbjVtTCwQ3gu/MFkskMG&#10;ZJYgoXbuQR9WU0Adb8Y/2Mp/+CZn7L/7HvwX+J3xW0vVW0v9sbw7reua8tv9jsrMSF3mBeVz+6i2&#10;N++fy8r8xROQPCtXOfhB/wAFYT/1VTSv/Ut1auR/4KCft8fC39tr/grj8KPF/wANvFPiT4hfCnT/&#10;ABR4VA8Hx6bdBb2SO+X7TBBYXGwSTSLI0YyBvMgXdgmu11zStVt/gZ/wVa1ybS7hbG6+Lun29vfN&#10;C3kyzReK9RaSNXxhmRZoSyg5USoTgMMgH7g/s9/8kD8D/wDYn6Z/6Sx18h/tI5/4f7/s4/8AZKfE&#10;/wD6Knr68/Z7/wCSB+B/+xP0z/0ljr5B/aUfb/wX2/ZxJX/mlfibnt/qp6APu6iozOA23bz2B70C&#10;4ypYxtxQBJRUYnUtsx/9epKACiiigAooooAK+E/CX/Kx74m/7NLj/wDT9aV92V8J+Ev+Vj3xN/2a&#10;XH/6frSgBP2kf+U/H7N//ZLPE/8A6Knr7xr4N/aUfy/+C+37N7Ef80r8Tn/yFPX3kDkZoAKKKKAC&#10;iiigAooooAKKKKACiiigAooooAKKKKACiiigAooooAjooooAKKKKACiiigAooooAKKKKACiiigAo&#10;oooAKKKKACiiigAooooAKKKKACiiigAooooAKKKKACiiigAooooAKKKKACiiigAooooAKKKKACii&#10;igAooooAKKKKACiiigApsqJguV6L2p1I33T9KAPzp+CH7cX7E37IP/BWP4lf8E8dL/Z+8LfDO41+&#10;fQk0nxloscu7xRq9zbW9xDZ3MaREI5fUphHIzhcqVJ3SKA/xr/wWv+J8P7I0vx7+Gf7LlvrXiTU/&#10;2jpvhT4U8KLrjA3c3lyPDOzCLJlcxlPLAxudTnGRXj/7VX/BNbxX+3T+33+198Ldb+Bk1neeIvD/&#10;AIN174UfFjXrW4h0ux1Cx0yG0ltPPiUtItws86OqiRVNnvaJ2jjrw34b/wDBK/8Aa9+Cn7DPg/45&#10;eF/2WLi++OXwb/aPg1fQdOuGvpG1jRITFIRHZp5avC95HbyeYSkjRRyYdD8jAH09/wAE9/8Agod/&#10;wUZ+Dn7YOl/sJ/8ABWzwZeTeIviFOZfBPiZodLihgSO2d2gVdLg8q4V3Crv3/u23BjwQPqL/AIKn&#10;/GT9u34ZfCfR/Bv/AAT8+AeoeKvGXi68ms28SWrWzReGVUR7LiSO5RoX3s+B5uI1COW7EfIfwi0j&#10;9t//AIKY/wDBUfSf2v8Ax7+y63wx8L/AOL7L4d8N+NJ73Tb7VLq4t5Q0b3P2WeK4VLkOzNFHHtik&#10;iUb23OfSP2/P2w/+Cm+t/wDBNbwl4i+Af7GnifQ/iN49sNStfiFaW+l3E134StIElglmgSJxJDLO&#10;dk0DkyGOPIwz7XUAtf8ABJT/AIKhftH/ALQX7RPib/gn1+2L8IbfT/iV8N/C0154j8UWmq20i31x&#10;b3VrbTK8NrGIFZjdqwMLFAEIxzx8l/tnuE+B3/BTZB/F8TvBPTv/AMTaCvpf/g3hi8TfC74Y698G&#10;vHv7Jvxe8L+I/EX/ABWXiT4hfEKzia11u8l8m2MMcxjiuEJKPMkMolYZuXaUFlVvmX9tBT/wpT/g&#10;pmw/6Kd4J/8ATtBQB84f8E6P2dfj98e/2M/Gfh/4H/8ABNbwT8ULzVNe1Kwsvitr2vWNveaBc/Yb&#10;L/R44rtgGEQlSdC3DPPIByjY8r/Zs/4Jnft7/Fj4yeNvBfwJ+DGh6/4k+FWqLpvjLT9R1TRLq2sb&#10;uX7RF5LJeytb3DBoJ1+USCN0zkMFI9P/AOCdHwZ/Z3+JfwEF74j/AOCTfxS+OGtLrt3BfeMPDfjC&#10;7s7KFkSBhZxx22xU2RSwud5Zy07Hds2Ilv4CfAD4IePPj38bPC1x/wAEh/it4psdJ1CwtdI8JaL4&#10;uvIb/wACsYrhZEuHYnz3mdA6GUOoEJwCCcgHdfskfAjxBpn/AAX68LfB/wDaL/ZZ8L/D6313RNZg&#10;1L4Z6PcWl3p0dhc+FdQjaIvbEpKsymRmyS370qeAKz/2CPgH8aPEf7NPjfxP4V/4JN/D34weH4fF&#10;GrpYePPE3iCw0+602OONQ0ESSsskyRMC6v8ANyzID8oAk/4JwaN8PNH/AOC8Pwttfhf+zT4j+EWi&#10;vpeqPb+DvFd9c3F5E3/CPaiHmZ7j95iRlLAEcZGMCuT/AGU/2fvhJ4x+CPirxr41/wCCVfxN+L2o&#10;yeIdWMPj7QfFlzZ6fZqhKiJYoCgIjILtv3EliM4wAAa3/BKH4afF74sfs/6xJ4I/4JU/DL47Wek+&#10;I5LVfFHijXNO0u7sSYY5TanzCklwB5hcSOXI37AQqKoz/gv4hj/Zf/4LpaZ42+NXwI0X4M2vg/zd&#10;U8ReDPDd0uoWmh2kXhl5pHja23iXfCPtBVAx3SsuMjFZn7EPwE+AvxY+DvhnxLrX/BJr4x/E7UNG&#10;gvU8QeI/C/ii5s9J19prqXyHI2ZBgSLyh9nkQFhIZA5248+8PeKPA3wn/wCCjGteNfhX+y3N4E0f&#10;w14X1y+sPhZ8QvP1AQvb+F7qR4LwTsJJoZ5UeRlYjMU20EDGAD9nv+DdHX9I8Y/sa+PPFuhzmax1&#10;L46+IruxmaNl3wyLaOjbWAK5BBwQCO9ffhhjIwVr87f+DY7W28S/8E9/EXiN9NtLNtQ+L2tXLWdh&#10;D5cEG+CzbZGuTtRc4VcnAAFfopQA0xITkigwxnkr3zTqKAG+THz8vU5r8x/+DUeNX/4J3eMiw/5r&#10;RqP/AKaNIr9OiQBk1+Y3/BqIwP8AwTv8ZAH/AJrRqH/po0igD9OVUKu1RSMoYYYe9LRQB+bP/By7&#10;rer6X+zh8IdG0/UpobXUvjbpiahBG2FnVLe4dQw7gMAw9xX6SeWgOcV+aP8Awc2f8kD+Cf8A2XDT&#10;/wD0lua/TCgBGUOMGkEMajaFp1FABgAbQK/HX/g7kRV8B/A0j/oMa9/6Ksa/Yqvx2/4O5v8AkQvg&#10;b/2GNe/9FWNAH6cfsPf8mV/CD/sl3h//ANNsFeo15d+w9/yZX8IP+yXeH/8A02wV6jQAUUUUABAY&#10;YIrh/wBoL9m74IftU/DO7+Dv7QXw8s/E3hu+bfPpt60igSBWUSI8bK8cihjtdGVlJyCDg13FFAH5&#10;gfET9lj9rv8A4I4fF+6+KX/BLz4RX3jz4K+KvMuPF3wbF8rLoV7DbW8MV3Hc3TzXkol/fSN5Zwpj&#10;CyfKIgPtf9jD9vn9mP8Abz8GT+Lv2dPiXaa1JptrbSa/pccM0dxpMkxlCRzJLGjAloJgp2gMI9w4&#10;IJ9oYZGK+K/2gf8Agiv+zb4i+ONv+2t+zXpM3gH4xeHbptZ8OrpOqtZ+H9X1eGKMWsep20cMjJZs&#10;8IS4Wz8iSaO4uCzO7hgAfalFfBP7MH/Ba7SNc+NFn+yV+2/8D9Y+EvxBjguY7zxFqyx2Phm/mtEc&#10;Tz2817KkyQySRsIVxLkFQXyTX3orKAFz/wDXoAdRRRQAUUUUAFFFFABRSFgDg183ftz/APBU79kP&#10;9gXRPtHxc8avrGu/bordfBHhG4tLrWyXCNvNtLPFsULJG2WYEq4KhqAPpCZ2Rcqa+fdZ/wCClP7M&#10;t98Ydc/Za+D/AI8s/Gnxg03TNWlsfh9pplia5vbGKV3sZLx4/s9rIXj2ZlcAZzggV8r/ABB+G/8A&#10;wVm/4Kt+JfDusS61J+zb8EtN8Zxz3nh+31TUNL8eahZLbxCWSSWOJ4CG8y48lQ0camQGVJ2hQ19Y&#10;fspf8E0v2Of2MLm41z4HfB62h168kaa+8Va3dSalqs0zR+XLILq5LyReYMl1iKIxZjt5xQB8x/Az&#10;4Rf8FRf+ChHxT8TP/wAFJPCMPgH9n3XtJtgPgnHdWTy6mGtipQ6hYtHqNtsuYo7h0lcbvNMWNqkD&#10;7b/Z5/Zf+AP7J/gJvhh+zp8LtN8J6FJefa5tP0tWxNceVHEZnZyzSSFIYlLsSx2DJJ5rvRnHNDMF&#10;GWNAH4R/s4qP+Ir3VP8AsevFX/qP31fu5X4Sfs4kf8RXupn/AKnnxUf/AC376v3boA/JP/g7WGf2&#10;c/hL/wBjtef+kle0S/sQeMf2qv8AgmP+y/8AE/4BfEm68D/GD4Z/B/Qrz4d+LrPc7QrdaHaRXlkY&#10;zKkRW4RI0LyBtm0DhXkB8d/4O0dPv5v2ZfhVqcNjM1tb+ObpLi4WMmONnsztDN0BO1sZ67TjpX37&#10;/wAE3hu/4J2fAUf9UW8Lf+mi2oAf+xx+0vrHxz8J3Pgr4u2Wi6D8WfCMNunxM8C6TrUd+2gTXBla&#10;1DyxfI3nQRiUbScbiOCuK9mr4l/bq/4J4+H7L476P/wUs+CPinxT4V8UeCdQg174n6T4NluZbjx/&#10;ounCK5OlC1jmjSW4dbURRglUkMhEof5Cnq3/AAT6/wCCkXwA/wCCiHwzk8b/AAsmuNH1ezuJLfWP&#10;Buu3FuuqWLx+WHdoYpXYw7pAqykLu7qp+UAH0JRRRQAUUUUAFFIWA4Jr5w/4KGf8FMvgT/wTq8M6&#10;Ff8AxG0bXPEniLxZqRsfDHg7wpFDLqF7Jsf95slkT9wJFjiZ0DuHnjARt2KAMz9uX9tC70rw34u/&#10;ZQ/Yy+Jnh6+/aZudNjTwb4HuNQtYrtZXVJ5LgC8H2cmKyM10FkO1xFt/ixXln7Lf7Ifjj9hT/glF&#10;8YIP2pPihNqXirxzpviDxz8QNQmm8ttP1G+0qFbm3M8MrecySQHdOjYdmYr8uK6P/gnX+wQPCHx7&#10;8df8FAfjPda94g8XfEeS0uPDD/Ezw/aW3iTwvbpDLBLbzra/6NDK6FU/0ZUURDZ0YivW/wDgqHYX&#10;+q/8E5/jhpul2M1zcTfC7Wlht7eJnd2+xycBQCSfpQB8ff8ABqJn/h3d4zz/ANFo1H/00aRX6bTj&#10;KY96/Mn/AINRCD/wTu8ZYP8AzWjUf/TRpFfpvKMrjPegD8wfDWt2uv8A/Bz/AHkltaXsItvg3LbO&#10;t9YS25Zo1ClkEijfGSPlkXKOOVJGDX1d+0h+wL4T8V+NPEv7Vf7MEOneA/2hb/REsNI+KDWbXnlI&#10;PJRllspZPstwzW8RgDyxsyKVIYbRX5t/8E4vCEvg7/g5Y+LdvNZa1CdQ1LxrqC/25ov2FpFm1B3D&#10;wjzH863Ocxz/AC+YuG2LnFftsOlAH5w/8Ewv+CvvjO98YXn7CP8AwVE1JfCPx20LVLOytLrWoYYG&#10;8US385e3hWKzgS3hlSOezRVU/vlkVwCVkI/RyJy6biPzrwf/AIKQ/sFfDj/gox+zDqXwC8f3E1nd&#10;wzNqnhLV4Z3X+zNYjt5ore4dFOJowJ3V424ZHbBVwjr8qeDP24fiT/wR4u/h7+xT+35L4i8eeH9Q&#10;lsdP0X45afpMVnpWkWsg+zW9jcmTb5jW4t5JpZWkabynLbZCmCAfpLRVHw94l8O+K9DtPEnhbXbP&#10;U9OvrdZrLUNPuFmguI2GVdHQlXUjoQSDVzzY/wC9QA6im+Yn96gSIehoAdRTd6nvR5idjQA6q2p6&#10;jb6VaTajezrFb28LSzSP91FUElj7ACqXjTxv4M+H/hu48X+PfFmm6HpNns+16prF9Ha28G9xGm+S&#10;Qqq7nZVGSMswA5Ir4o+P7ft6/tqftf8AhL4V/AjxnY+D/wBnvTbXQPHbfFDRbCZ7jxREJEkfS4bh&#10;mktpopY5A/lvDsZV/eeamY2APP8A4oftW+Af+C5Pib4i/wDBOD4A2viK1+HmlzWMviD44eH3Wayl&#10;2AXEdsbSaONtktxBNEr7yr/ZfMXKstdt/wAFMf2bvhf+yR/wQm+IX7Ovwc0ZrHw74Z8M26Wdu91N&#10;Mxkl1eCeeQtM7vmSaWWTbuIXftXCgAfbngXwB4M+Gfhq18F/DjwdpXh/RbLebPSNF0+K0tYN7s77&#10;IolVE3OzMcAZLEnJJr5m/wCC6n/KJz4y/wDYDs//AE42tAHhv/BrGMf8E2dYA/6Krqn/AKR2FfpM&#10;RkYr82v+DWT/AJRtax/2VXVP/SOwr9I5c7ODQB+XP/BSwsf+CnHxSCn/AJx561/6erqvyL/Yx/a2&#10;/bW/Z+8HeIvB/wCyr8efDvgrT9YuUk1v+1LrQrS4uZPLKKUm1BfOwq5x5TAIzEjazZP6Xfte6l8K&#10;77/gr5+1Zb+BNDvbLVLL9jjUofG11dOTHf6oYNPkjmh/eNiMWL2ERG2P54ZDsOTJJ+dv7CfwTk+L&#10;/wAHviD/AMIj/wAE5da+OHi61vtNXw/rEOqanHpmhAsxmjuoLC5t5JjLEH2YkXayA8jcCAcz8P8A&#10;9nnwV4jtPHXg/wARftUfDjQ7/SvBdhd6XBeWthNFrd7tEn9nW1+H2W8qMAslwjjfyHYgsK+wP+Cb&#10;nxn+Pf7Qf7ePxa+J37UvxG0HxV4qvP2X/EMUutaDJpTJLFG0CRLIdMVYTIoGPmG/Zsz8u2vIvAn7&#10;OWn6l+3/AOMPB0v/AASA8Vaz4P0u1gl1L4Rw69q661oNtLa5t5xdrdgl5ZSkjmUSIULLGkZKke4/&#10;sTeEfBXhH/go38ZfCHw//ZH1j4JWOn/sya7u8E+INYur6+WRktpGuZpbiR2LSCQbQm1BGsfy7t7s&#10;AfM/7M//AAUb/wCClnw++DGl/C34IftR+FvDvhXw60lnpeka23hm3mhUsZmI+3x+fIhaVvnJYZ3K&#10;D8pA9S+Fv/BQH/go9D8P/H/jKT/gpF4B8PeJrPVLK40nwvNa+F5m8TXEzJFdSJcCPybZYIUikO7C&#10;yfdTLBqwP+Ccn7Ovws8afAG78SfFH/gkt8RPjpd3XiS4ax8YeD/GV3ZW1vaiCACyaO2kC+ajiSQl&#10;gHKzpn5QtZXww/Zg+MGv/EDxV4Wuv+CMWm6+2hi6TUNF0rUvE632iXc1k50+OdRrJ2w+d5UrB13y&#10;x+cqOnylAClovxe/aA+N3/BXn4LeL/jL8bPDPxB16D4teGrLRfFmkw6ckF5aQ61GttJKmnBQm77x&#10;ST96quAcDFdD8SPil8WPGH/BQL9o/wDYKl/aq034a/C34ofHLxJN43ute063uLNZLfVbmWCQeYvm&#10;o7SxQpiCRGf5N2VUiuUn+Ctvp3/BSn4A/B+6/ZZ1z4B3eqeJvCNprml2utXjX322fUYo7jUrZ72e&#10;eS2BcsYFJJRY0J3sCzfdf7Av/BOr9hj9v39tr9tCP9pn4ba14g8Q+FfjxqgtJE164srS0s7rUdT8&#10;tofs0qO8xkt5vM80MgVINnWTIBHb+DP+DtDwRCvgnwP4ktbjRtGUWOkzLD4IUSWsXyRNiRS4BRV4&#10;c7vXJyaSH/gm1/wXx/aUv7v9rP8AaK/aW/4Q/wCLXw+0O9svh1p+m2ujJdarFJA7m3S60yWOC3Es&#10;h8ktMDjfuJ2g18RH4JfDeT/goN4d/Yg8Pah8Xl+DK/H3wno7+AfiVdra3E/21kgvbmeO1liWGSQe&#10;cIJYYdzW0ys0kbBVk/UuX/g1h/4JyPcapOPHPxYjTUAwtYY/E1ht00mZZMw5sSWwqtEPOMvySMT8&#10;4R0APnK1/Zt/4OpPhx4uttW8DfFPxJrnl6bbytLqnjXQLq3Wea2Rp4Gt724kjkMMjyQ7ypDGPenB&#10;U12Xwx+F3/B1j4v8QaT8M/iV8Yf+ER8M3qrY6p4qki8I3s2nWxQoZz5H+lSuB/EjeaWO4Nu5r1TT&#10;f+DVf/gnTZSyNdfFD4wXiyQSRqLjxJpoETFSBINmnL8ynkA5XP3lYZFWvC3/AAax/wDBN3w54lst&#10;c1bxv8VtftrWYPPoureJrGO2u1/55yG1sYZgp/6ZyI3oaAON+BH7IX/Bxj4esPiMNW/b6u9FbSLq&#10;UeDo/EGkaPrzeLEiE3lPE1w8v9nCQrENshXHnDdnYcfWf/BFn9pL40/ta/8ABO/wb8dP2gvGf/CQ&#10;eKtWvtWj1DVP7OtrXzVh1CeGMeXbRxxriNFXhRnGTkkmvgT41Wfw5/4Ii/8ABVO6g/YL/ZA8ReKF&#10;8R/sxyeT4Z0W7v8AVGt9Sn12QC/nDtLMbdfsFvG6IyA7hgqzEn7H/wCDdexvtP8A+CTHw4jv7KaB&#10;pr3WpolmiZd8b6pcsrjI5UjkHoRyKAPt+gnAzSFgOtIHVxlT1oA/Of8A4Kj/ALTH/BTXxT+1Lov7&#10;KX/BKDx7p58VeH/DV1rnxC0RdK0xZYLOVrNbOWSfWY/IcFnmCrbNvGW8wfcx02mfsdf8F17vT4bm&#10;/wD+CxWh2s8kKtNbH4G6I/lMQCU3CLDYORkcHFc74H+HFv40/wCDkTxt4yl8Ya7pzeE/gxp99Fp+&#10;l6h5VrqplQWhhvU2nz4kE5lVQV2zRRvk7cH9E4PunJB57UAfCjfsZ/8ABcxVLf8AD5jQun/RCdF/&#10;+NV8ueDP2itR/wCCZX/BaDXPGn/BVL9siDxdd6l+z2unWPjKx8ANaKWl1a3lhs/sumwN0W2uH80q&#10;AehP3Qf2Rr8FP+C9fw2/4XL/AMFxvhb8IDBp8n/CVaf4T0fy9XWdrR/tWqzwYmFvJFMYjv8AmEUk&#10;cm3O10bDAA+tfgX+0F+xt/wUP/4Li+EP2hf2VfiVPrTeB/gTq0muXTaNfWonmF7FaQwFLtIsBY9S&#10;lk3xqcldrHkY/TlM7Rn0r87P2c/hN4S+C3/BfC68EeFPCmi6T5f7Hlu+pLoOn/Z4bq7GvWiSTnJZ&#10;3Ztg+eRnkIC73YjJ/RSgAooooAKKKKACiiigAooooAKKKKACiiigAooooAKKKKACiiigCOiiigAo&#10;oooAKKKKACiiigAooooAKKKKACiiigAooooAKKKKACiiigAooooAKKKKACiiigAooooAKKKKACii&#10;igAooooAKKKKACiiigAooooAKKKKACiiigAooooAKKKKACgjIxRRQBGYMnO/n+8ByKDACMFqkooA&#10;Z5Q6A+1IIT/z0brUlFAEZgyMbyP92vw8/bTl2fBD/gppHn/WfE7wSM/9xWCv3Hr8Of204/8AiyP/&#10;AAU0YDp8UPBP4f8AE1goA+S/2F9f/Z60T4JtB4v/AOCxPxO+AuqTa1cSaj4K8N+F9ams5GwipeLJ&#10;p0/luXjVEO9VkBiwRsCO1j4B+Mvge/xx+LGoeJv+C0HxV+H2ny6tZx6L44tfDuuTX3jyONZ0N1dJ&#10;azmSIRYTyxcNvKT9EIdFwf2C/wBsL9vn9n34Qal4K/ZY+K3w70Hw9deJZr66tfF3irw3YXLXjW9u&#10;jyKmqXMUxQxxRAMq+XlXAOQ4G18G/wBtf/go34I+O/xO8e/Dn4yfDGz8UeKL3T5fGt9qfjDwtDaX&#10;kkUMqW5tZLi6W3mVVZwxtmcKSN+0kUAepf8ABN3VPBmo/wDBen4Z6h4H/ax8Q/G3TTp+qKvjzxRY&#10;Xtvd3TDw7qOYWS+ZptsZ+UZO0j7vFeZ/s2eLPgnF8OfEejfEf/grv8UvgxcR+J9TU/D7w74f1i7s&#10;rqJnyJozZXAhJkyVZZFRtynOVwx9K/4Jt/F/49/Hf/gvF8M/H37R/i3w/rPimbT9VguL7wzqenXl&#10;o0Ufh3UFjUSadJJASF4OGJB+9g15l+zh+2P/AMFCPgR4D1vwj+z18Yvh7pfhWPxNqN0um+KPF3hm&#10;3u0mMn73bBqFylxtJXKgIQSflzmgCD4CfF/4BeFvhHf6Haf8Fa/2hvh9B4fvpY9B8F6L4Zu1hvbW&#10;W+m2SWwttV+zwuIilxOkrRAPM6xtcEFm2v2Lh8Gtc/4LWeFodT/aMm+Mngm4muU1Tx9470+eD+2b&#10;P/hHphcrdxaiS/lRjfARKSpjhB+4QKufBT/gpB/wVLtfAEd58Ofjl8LLLS9R1jU9UWDXvFnhKxul&#10;ubu/uLq5Z7e9uY54g08szBWRRtK7fl2k+Qah8TvjL8aP20vGnxH+PniDRNW8Xah8NfE39rX3h3UL&#10;G6sZBF4OvI4vLlsHe3bEMcYPlscMrBsMGAAP27/4N2o9Fh/Y/wDiFD4cjtl09Pj14kWxWzC+SIQL&#10;UIE2fLs24xjjGMV98V+b/wDwa1/8o1dS/wCyoap/6S2NfpBQAUUUUAeIf8FKfiL43+Ef7A3xc+J3&#10;w28R3Gj6/ofga+vNJ1S1x5lrOkZKyLkEZB9Qa+NP+DUPP/Du/wAZkn/mtGo/+mjSK+zP+Ck2ueCv&#10;DX7BPxa1/wCI/gSTxRoNp4HvpdW8PR6s9i2oQCP5oRcRqzQlhxvVSR6V8Z/8GoYYf8E7vGW4/wDN&#10;aNQ/9NGkUAfp1RRRQB+Z3/Bza2PgL8Exj/muGnn/AMlbmv0wUllBIxxX5X/8HY4X/hi34dE9f+Fo&#10;J/6bryvun/gm7/yjt+AmP+iL+Fv/AE0WtAHtFFFFABX47f8AB3N/yIXwN/7DGvf+irGv2Jr8dv8A&#10;g7m/5EL4G/8AYY17/wBFWNAH6cfsPf8AJlfwg/7Jd4f/APTbBXqNeXfsPHP7Ffwfx/0S7w//AOm2&#10;CvUaACiiigAooooAKbJGJBgn/wCvTqKAPAf28f8Agmv+zL/wUR+H0Xgj47aHcWt9aXEMmm+LvD8N&#10;rDrFgqOW8mK5mgl2xPubfGQVOc4DAMPkv4Y/tn+Cv+CK/j6+/ZW/4KEfty+IvinHr2qRXHhHxJNb&#10;z6le+H7EWsck39qx75Z4N9xM/lJG1y7RKrkRqVWv0uupPLgdg207GK/lX4O/sPfsofsOftlf8E3v&#10;jT+2F+198fo7n4jahqkl9428d3ngu+uLnwLcPcuFdY4HVNRM8YSc+UuEM+w8oaAP1S/aQ/4K9f8A&#10;BOr9krx7D8Mfj1+0pY6TrlxpFvqkdnY6FqWpL9lnBMLmSytpo1Lqu4KzBtjK+NrqT1vjX/goV+xr&#10;8Pf2cV/a28UfH7RU+HrPaRr4gs1muz51yI2hg+zwI8/nFZUZofL8yNdzOqqrEfzff8EyNR8LzePP&#10;FHhTVP8Agmhd/tLaldaTDd2Oh2GqXcE2iwQyFJbkLbQTM6O08CEkAKdo/ixVr45fsK/Hr9nH9oj4&#10;da/8Zf2WodB/4Wp4+kuvCfwduvEMDPLpxu7RobGS6RyLdZBdG1/fBJU8pmkRcgUAf0Rfs5f8FPf2&#10;E/2sNB8ReKfgb+0RpOoab4T+zf8ACRX2rWd1pMdkLhykJY6hFBkM67QVyAxUEgsoPsuveOvCHhW9&#10;07TvFHirS9NuNXuha6XDqF/HC95OekUSuQZH/wBlcn2r8tf26f2aPBXwC/4ILfGLX9P/AGJtL+A/&#10;ifxTdaC/irwXpfipdaVPs/iWzjtna6jZo5N0TeZhQNvm7Tkg187fC/8AaF+Kvg/9oz4C/wDBLb9r&#10;DQ9b1Px98Ff2ndKi8GeK7i1W1tB4XiSK0t4UiwrypIEWaGVgT5LoNxoA/elWLJux+FebftL/ALXX&#10;7O37Hnw+m+KP7SXxR0/wvosO3bLcrJNPPumih/c20CvPPteeLd5aNsVwzYGSPSF5Tj3rxX9q/wDY&#10;A/ZV/ba1/wAI6/8AtNfDBfE58FfbzodrcahcRQL9sWFZ/MSF183PkREbs7SuR3oA+L/iF+1t/wAF&#10;Sf8AgqfqEOn/APBMzwE3wp+EoNu03xW8fx/2dq9zcqomdbaFZpi9rLDNEUYW7q5UkzIflH0B8Bv+&#10;CM37L/w++J2sftCftCalqXxy+IviSz05da8TfFPTrC8ijuLW38gy2lsluqwh1CDbI0zKsMQD5Vmf&#10;6y0zTrLTrCHTLO0WKG3iWKGNRwiqMAfgPrVoccCgBqQqj7wPanUUUAFNeNZOGp1MlJ4Ck9e1AH4o&#10;fD/4oy/E7/g6v0mwl8A+GdCHhXUPEWhrJ4b0n7K+rCLRtVl+23p3N5923nbGl+XKQxDaNuT+2Vfh&#10;/wDCbw34T8O/8HWVtN4X+JFn4hk1LW/El5q8VrptzbnR7ttE1NHsZDOiiWRFRHMkW6MiZQCSrAfu&#10;BQB+Wf8Awde2F5P+xX4D1GLWmhht/iMizWI1TyxcFrK42t9n2Hztm0/NuXy9/RvM4+4/+Cbg2/8A&#10;BO34Cgf9EX8L/wDpptq/Pz/g7WAP7OfwlJHTxtefh/olfoJ/wTc/5R2/ATH/AERfwt/6aLWgD2d1&#10;3jBNfAv7fXgOP/glV8Prj9r/AP4JqfsXeB7rxtr3iSPTvG1vH4f1C4mu9NuWeZxBDZSoIz9ojiPT&#10;y0XOFxgV991R8R6heaTol7qlhpsl5PbWcksNnHndO6qSIxgHkkY6HrQB8s6t/wAFm/2Ifg94Q+H8&#10;P7V/xVh+H/jbxl4H0nX77wW+j6lfzaPJeW0cptp3t7VhC6M5XbKI32gOVAYV3X7VP/BTj9hv9ii+&#10;0PS/2lvj7Y+H7rxFby3GkW1rpd7qUk0KbMyMtjDMYlPmLtaTaH+bbu2Nj8z/APgm78Ff2BP2r/Dv&#10;7U37TH/BRP4QeG/DniTS/jVqt/4gt/GGrTRz+D4r+UlLeb54SNt2Z4VLopd4WXAI2j4k/wCCVHir&#10;9pDS/wDgoD4R1X9lv4JSfG2++HljqMXh/QzLFpYXSTNcE3H2m4GyxUzXZffLnDXHlZy6gAH756f/&#10;AMFd/wDgndqn7OGoftbWP7SFm3gHS/EEeiXustoOpLKl+6q6QC1a2FyxKMGBWIrtDnOEYjz8/wDB&#10;wz/wSABwP2ud3sPAPiD/AOQK/J3/AIKGf8E9vHH7M/7M2tftxftA/s72fgHx54y/aYQaD4Nk8TQ6&#10;vbadok9lf3pt3a3kaGZTcRKNxCyFYmyFDDP6Df8ABZnxz+0L8Rv+CJHjbxd+0r8AbH4Z+IrnWdHD&#10;+EbXxdFrT2iLrUKKZZ4IkiJdVSQCNnAWXDFWDAAH1N+1N/wUm/Z4/Z2/ZFsf2ttN8QN4q0vxSUsv&#10;hzZ6DaT3DeI9WngmltbFfLjcws5gkVjIq+WyMjDzMRnyn9hX9lX4r/tG3X/Da/8AwUr8A+G9Z8Va&#10;nrS638JfCN5CbxfAGlzQpIkAMqgfaSzKzAqxjeBHDK5KR/m54r+IHxA/ZV8YfAH/AII9eOPK8UaP&#10;4P8A2kPCPjz4Y/E/T4xb2eteH76SWTbHFtJkH2q+uD54lkBZZYxgRKT+/wDGq7PX/eoAI4RH0P8A&#10;9euF/amXd+zP8RDn/mRNX/8ASOWu8rg/2pP+TZviL/2Iesf+kUtAHwF/wai5H/BO/wAZ5P8AzWjU&#10;f/TRpFfpw67xjOK/Mj/g1G/5R4eNP+y0aj/6aNIr9OKAPyl+EXwqj+E//Bzx4gsY/H/ibxD/AG58&#10;N9Q1xpvFGqfa3sTdt5v2O3O1fKtIc7IYudiADcetfq0OlfmhF/ytDSf9kO/9pCv0vHSgArhf2gv2&#10;afgV+1V4EHwy/aF+GOleLNBW+jvYtO1a33rFcoGVZkIIZHCu67lIO12HRiD3WcUZHrQB+dHi34Y+&#10;Mv8Aggl+wp8WvjT4E/aO8X/FCytP7Mtfhz4V+Iebqx8PJ9oFtDBtimiJUiYb2hMC4jXbEMHPyd+0&#10;P8aP+C9v/BKP4Y2/x5/al+Omh+NdA8dafP4XisW1w3Nx4c1O6tmnhuF2Qwqt3GLeba6m4h/dyqR8&#10;8Tn9KP8AgsF+y98Sv2xv+CfXjz4EfCHTWvPE2oCxutG0/wA6GL7ZNbXsM/k+ZPJHHHuEbfOzAD36&#10;V+e/xm+AX/BTX/gq38APDX7FnjH9jzWvgzpPwN8MNd/2n4gvxcQeM9Ys7JbGytbcyRQIrP8A6SRM&#10;srwospLvzGWAPnnwH+33/wAFMtM+B2m/thal/wAFa/BcukWXiJLKXwVr1xqcmoXGoRQ/a/7PmtLf&#10;S9zRyRqEM6SC3zJs+0K2drfiL/wU9/aN/bU/bB1RP2m/25/FX7KPgezky3hzQk12a609ltdixRw2&#10;EKyTyPKiPJ57QoBKzICQEP39/wAEh/8Agj58EvCfwB0fxd+19+wDb+FPil4b8VeZaalq3i1tRuL9&#10;rZbd4tRQQS+XaqZ1kVYDuA8rzASsq186/tbfslfHr4S/8FEfjB8bPip/wR71L9obwd8QtaF14OuN&#10;N1iQfYliSMPKxsFnki37tvlzJGW2blztOABvxD/bX/bp/wCCL37bvwm+Cn7U/wC1/f8AxU8Ka58P&#10;dFvfH0OtafLdR6PDPey212bNxIk11LCtk/l3EvMgkYvDuOB+in7C37dfjX9r39pH4zeDptA0uPwB&#10;4V03wlrHwt1610W9s7nXNJ1myubgXcv2p/nUmHCFY4tuHVwWBA+Zvgz8H/2yf+Cj/wC2l4g/aX/a&#10;q/Ye1L4O+BvEf7Nuq/DYxa5r8N5O88motMJWtW+z3aZWaQgNEqkQqRJ84A6//ghv/wAEy/jz/wAE&#10;0/ip8fvCXxPt477wvruoeH4/AviyGa3X+27e2GomWQ28c0klsU+0xApJtySdhcDNAH0R/wAFIf8A&#10;gnva/wDBRn4U6H8E/EXx08ReDfDlr4mg1DxPa+Howz65Zx8/Y23OI1w+2RHkSVUkjR/LYqK9v+HP&#10;w58K/CnwDoPwy8E2H2XRvDei2ulaRa5z5NrbxLFEmfZEUfhW5vXpuFLnPSgAHAxXyX/wXU/5ROfG&#10;X/sB2f8A6cbWvrSvkv8A4Lqf8onPjL/2A7P/ANONrQB4d/wayf8AKNrWP+yq6p/6R2FfpHIoZCpr&#10;83P+DWT/AJRtax/2VXVP/SOwr9JW6UAfi7+0z4ig1/8A4LH/ALZFgnhfS7FtH/ZN1KykurGF1l1F&#10;jp+kz/aLgs7BpQJhCCgRfKgiBUsGd/h3/gmH4j+H2h6B4vi8b+M/2tNLZ7yzNuv7NV0sdvIAkoJv&#10;wer5I8v2319n/HcZ/wCC0P7cXH/NsOof+mbQa+VP+CYfjj456T8F9c0D4U/8FYPBfwIs4vFD3Nx4&#10;T8UyJC95JJbQJ9ujeWMqwZYxEVViV8nJADqSAangL4ofATRP25fHVv4j+L37dNnDrWjafFoDaFrE&#10;MXjbUpY7ZXmTUg3MsCIC0QUEiNVJ4BNewfsJ6z4G1b/go98Z7/wHffGq8tv+GYNeS6vvj9fJP4ju&#10;JtloS0mxF8uEIUWNSXOF3bgGCJ5v8MvF37Ri/tvfErVLD/gs38OtB16bQdKGqfFS7v7f7D4ljEKe&#10;XbQsU2s0AwjYGQVOeleqfsY+OPit4x/4KPfF23+Ln7W+i/G6+0X9lfXbCw8c+H5opLOS1P2e4FvG&#10;Y1APlyXEoPUhiR2FAHz5/wAE0vE/wr0b4FatZ+OPHH7a2l3TeLp3jg/Zvu0j0Mx/ZrXDzhgf9MJD&#10;Bz/zyEHfmrf7Gk3j3wx4y+IHjf8Aa01f9uLR9S8RTWB0/VvhDJcQ3mrLEtwjHVJbtd0zRo0KxckK&#10;HmBwCK679hn4qftHSfs0+H9J+Hn/AAWy8B/C7TdLE1pH4E8SbLS50o+YZCg+0QjzkbzBIJIy6EuV&#10;3bkZV9L8P/GH9s/W5tShuf8Ag4Y+FtitjqDW0b3GqWardp5aN5yYj5QlyoPqrDnFAHzJ4u+JXw/8&#10;Of8ABVn4O/Ebwr/w0Brtnofjjwte33/C8J0vPFF4YdTjlMcMaqnyFQFiQs25sncN2B+n/wDwQuI/&#10;4eHf8FADn/ms8f8A6dvEdfm74u+IvxEh/wCCs/wD8T/tB/tteF/jDa6H488LTL4+0PVrV7Kzsk1l&#10;JZIpDF/qvLbzJG8zB2sWBxg1+kX/AAQvz/w8O/4KAf8AZZ4//Tt4joA+Ev2hPip8J/2hv+DjDQfj&#10;Z8JfiLZ6lpMvx++Hen2UMmn3tvcXbQDT7a6kRZYFVUguLRom8xkZjLE0SypvdPoH/g4X+Lfxz+Fn&#10;7Y9v4k+HP7b3iDwvo2h/D3SL/XPhf4U8e6zompX9vJqstvLc2zJbPYeY3mouS8kqiMu0LpHg/Pv7&#10;VPiXxd4s/wCDl3w5rvjf4c3fhPUpPjh4ASXQr2/t7qSFI10eOOTzLZ3jIljVJgAxKrIqttZWA/a7&#10;9pX/AIJrfsSftefEWw+Kf7RHwE0/xLr9haJaQ6ldXVzGxt083ZCwjkUMitO7gYzu2k/dFAH4Gat/&#10;wU1+MH7Q/wC0h4g/aE+OH7cPxT+H/gnUvFCy3Xwy+HnjrVk1SLT5BtEemEQLp4WIBdxneFnAYhWY&#10;87n7In7ZH7biftT/AAo+Ndz+294y8WeFfEnx6j8NL4X8SeOb4z3UHn2Ze4utNSdoYoZIdQAQK7IJ&#10;YpFAKxjd+7En/BNr9j67/azvv23tW+Eq3nxKvbi0uF1+51C4YW0ttapaxvDEHEcZ8qNA3y/MQCeR&#10;WJ4Z/wCCTH7A/gv9piP9rXwv+z/aWfjeC6kvIdSj1K6MYvZJmle78oy7POLO434xtJGMHNAHhn/B&#10;Tv8A4J4/8FDfjT+2F4f/AGuv+Ce37R3h/wADaxB8Nf8AhENfbVr6a1la2TUJb1djR21wHV3kG4FV&#10;2mBCC247fh/wn+zL/wAHSvw18O2ngvwJY65oWj6dD5dhpOj+MvCltbWyZJ2RxR3IVRk9AOtfvIiI&#10;w+ZeT1qpqPkxy+dLEm1f4mYDFAH4az/CH/g6/jiW4n8Q+LY0b+KT4geF1A/8mq/WX/gnrqP7aFz+&#10;y54csv27vCGk6R4+sbRLO8XTNcW+lvooo0RLu6aPMSXMpDs6xSSRk4YMu8xRw/tC+PNR+I06/Bj4&#10;V6+0Op3UwF1eWvP2cqc47g5FexeEoL6x0a003U5zNNb2sayTN1dgoB/UUAfnv4W8MaFrf/Byh4s1&#10;3VfiXq2i3ejfB2xuNM0Wx1pLa38QSPD5TW1zCw3Xccccj3KxrgrJbxyHIQg/o5B93G3HtX58/Dz4&#10;b+BPGH/Bx38QvGPiXw5b3epeE/gnpt94dvJGYNY3Euy0kkXBAJaC4mjOQRiQ98Gv0JQIB8mPwoAW&#10;vwV/4OD/AISftA/E/wD4Koya/wDs3+G9a1DXfAvwf0jxLNN4cuPLv9Phh1OSFbuDayytIlxcW+PJ&#10;3SKTvAARmX96q+EvCYB/4OPPE2R/zaXH/wCn60oAZ/wRp+OXin9ra58XfHn45fs1y+CfHnhzQdE8&#10;ILf+ILaSTVb2xhhkleYz3EEcwjmm+do+VLxbiWIyPvQdKxbbxT4cv/E1/wCEbS78zUNLgt5r638l&#10;x5ST+Z5bbiNrbvKfoSQV5xkZ2h0oAKKKKACiiigAooooAKKKKACiiigAooooAKKKKACiiigAoooo&#10;AjooooAKKKKACiiigAooooAKKKKACiiigAooooAKKKKACiiigAooooAKKKKACiiigAooooAKKKKA&#10;CiiigAooooAKKKKACiiigAooooAKKKKACiiigAooooAKKKKACiiigAooooAKKKKACiiigAr8Of20&#10;8n4I/wDBTRd//NTvBPy4/wCorBX7jV+F/wC2XeazJ8KP+CmtsmkRHT2+IHgp2v8A7UVkWb+2LbEQ&#10;j29CpJ37uCMYPUAHy/8A8E4/gh+zj8S/gtqniD4x/wDBNz48/GDUo/Fc8EPib4WR3JsLaAW1swtJ&#10;DFx56s0khzzsmjp/7PnwE+CPjD4tfG/w/wCIP+CYXxv8XNousJD4L8LeFbW/a48IqftflQ6uqv5n&#10;myBIN3zDLRTBNowAf8E6/jn+y/8ACT4A6pbfHn9s/wDan+Gd3c+MLh7TS/gnrxstFuY/slqPOkGN&#10;rXZIdW5z5UcHtXQ/s6fG/wDYc8FfFH4weLj+2F+2J4X0XUvElreWfjbwL4oWG88Qxyq5aTWQkI/0&#10;lbp7hlleRvNF0QFRldpQDsv+CefgTwH4C/4L3/DHwv8ADX9nXxx8K9NTS9Tb/hEviEkq6lDK3hzU&#10;C8pEuXEbtllyfu4rzH9kr4IfATxr8L/H3iz4w/8ABPH44/FHU18U6mNI8YfDqO4/suxhWNcRTmM7&#10;S6Sb3bP8LrnpXpn/AATv+IHwu+Jv/BfP4Z+K/gx8aviZ8QNDm0/VEh8SfFzUvtWtSyL4d1AMjyDq&#10;inhB2HHtXG/siePv2Z/CPwf8V6d4y/aZ/ay8L61c+KNVk1Xw/wDBrUWttBuTnbGZSsbAytGqq7Nk&#10;hQvGMCgDH/4J9fAr9n74h/BKTXfjj/wS5+OPxUu/7UlTTPFfwqjvvsk1uMfJMQ5jMyuHX92qLtVM&#10;jdlm1v2OfAXwP8Nf8FxvDfgJ/wBn3XPh/wCAVku49S8A/Fi333VnZSeG5muUvo7gENFKHlk2vlTD&#10;MoPGavfsQ/EH9ibwh8FR/Y37Tn7ZngHU77Vry41zw98J9bVtMgb7Q62weWC3jWecWi2weQohZgxC&#10;ou1RX/ZH8Xx3/wDwXT8NeMfgh4h8f/ECVbieXw/c/GbWWg1zVrlPDcoSC+uWjcxKZV8pJDG2yERn&#10;awGCAfTH/BLv/gtN+w7/AME8/hJ48+APxT0rxQLp/i9rup6avhTQYJrJLGRoo4VQ+dGFwIjhQuAN&#10;uPQfS3/EUf8A8Ezv+gV8TP8AwlYP/kqvJ/8Agjp/wTG/Yk/bN+A3j/4xftV/s3afrni3/hdHiCyn&#10;nbxDfqLeNDA/kAwTRK4V5JMPsBbOSBwB9bf8OFP+CSX/AEZ1pv8A4U2rf/JdAHkP/EUf/wAEzv8A&#10;oFfEz/wlYP8A5Ko/4ij/APgmd/0CviZ/4SsH/wAlV69/w4U/4JJf9Gdab/4U2rf/ACXR/wAOFP8A&#10;gkl/0Z1pv/hTat/8l0AfMP7VP/BxJ/wS4/aO/Zy8afAnXtE+Lcln4r8P3Gm3Uel6HZ21wySLgiOW&#10;WaSONvRmRgO4NeP/APBvH/wU4/ZI/Y7/AGKviZ8Nvj348XRtY0nxTe+LYbWeSCNtVtXsLGBbazEs&#10;qG5uy9rJ+5UdCpzycfbXxe/4Idf8E0vBvww13xV8Kv8AgnfpvjLxJp+myTaL4V/4T7UdP/tW4A+S&#10;3+0zXRjg3Hje4IHevjD/AIN5P+CZf7Df7Z/7F3ij4oftMfAa08Va9p/xSvdLs9RuNYvrdo7RNO06&#10;ZYgtvPGpAknlbJGfnxnAAAB9KD/g6P8A+CZxGf7J+Jn/AISsH/yVXR/Fn/g5I/4JqfCb4haj8PZd&#10;f8U+Im05owdZ8J6Za32n3O+JZMwzrdASY3bTgcOrLyRXef8ADhT/AIJJf9Gdab/4U2r/APyXR/w4&#10;T/4JJ9/2O9N/HxLq3P8A5N0AfCX/AAXf/wCCov7D/wC098EPhH4W+FPjPUNf1iPXtH8bxjSZrSSH&#10;TLZ4p0ls77ZI7RXqK2GtuCjMu5sGvq/U/wDg5G/4JoaBcXGmJrfim4Wz8N2OqrJY6TbPHItxBbSi&#10;0jIufmuYhcBJYRzG8Eyk/uzXxz/wcSf8E2f2Jv2Lf2XPBXj/APZk+Bdr4V1jVPHy6fqF5b6tfXDT&#10;WxsbmTy8XE8igb40bIAPHXGRX1l+xB/wRR/4JgfFb9i34QfFH4gfsqafqOveJPhf4f1TW9QbxBqc&#10;Zuru402CWaUql0qqWd2bCgAdgAAKAKf/ABFH/wDBM7/oFfEz/wAJWD/5KroYv+Dkv/gmnL8J5/iw&#10;Nd8VKkHiKLSP+EdbS7Yas5kgkm+1LbfadzWq+X5bS5wJHRcZau9/4cKf8Ekv+jOtN/8ACm1b/wCS&#10;6D/wQT/4JJk5/wCGO9N/8KbVv/kugDj/AIV/8HF//BNX4qeItD8Ow+Mtd8Ptrmryaet54ps7Wyt7&#10;EpEsnn3LtcnyYG3bVkPBdSvXr8a/8HJX7Y/7FX7Wn7K/wj1L4H/F/R/E/iweIpL+Gy0fXLe5k0nT&#10;Z7HNxFewxSsYZjL9jCqw4MUwyMHP3z/w4T/4JKDp+x7p3tjxNq/H/k3X55f8HFX/AATD/ZF/Yx/Z&#10;y8B/Fz9lr4Dw+FXu/Gz6Rrl7beIrqZZRLZyzQxtBcGUt/wAe0hEiyIEwVZJPMVogD9ev2Hc/8MV/&#10;CDP/AES/w/8A+m6CvUq8t/YdOf2K/hB/2S/w/wD+m6CvUqACiiigAooooACcDNeafEL9sz9kf4S+&#10;NJvhx8VP2nPAPhvxBb2Zu7jQ9c8XWdrdxW4jMvmtFJIHCeWpfJGNoz0r0sjIxX5L/wDByH+x/wDs&#10;ZeFfC/gf9rPx34GvtL1nxh8a9B0n4k+MdAupZNSl0NdNuknEEUrtAJlgtIth8vlolznLZAP0Wf8A&#10;bP8A2Prn4WSfHFf2n/h+3guPUv7Nk8V/8JdZ/wBmi82hvsxuPM8vzcMD5e7dg5xiviuL/ggL/wAE&#10;mP2n/iVqP7Qvwt+JGt3uga5fC/l8LfD/AMWacnh1BImRHCltbGSGFj84RJgAThdqAKPnH4i/sh/s&#10;r+NP+CmHwJ/4Jv8Ah1NZ0D4B3Xga18fTeFY/ElzHHr+ryRXG2W7jlkdPNmigS3JhWOQJNKkbLuBr&#10;6Z/4I/8Aww+Gn7OP/BQz9rf9mn9n7VF/4Vzot94T1Tw7p8N6l1HbS3unSzzIk3LOisfLXczELGNx&#10;ZtzMAe//AAA/4JhfsV/sP/HnXf2svg9ojeE7zUPA9t4b1CzN9DBpFvaRG23XHlbFCzym1gaWRnId&#10;0Z8B5JGer/wUA/4JTfst/wDBUCDwr4h+MfifxVYXHhuORtD1rwXrUELSW8+1mQ+dBNG6MVjcMFDf&#10;IuGALA2P+Cz2P+HXPxqBH/MlzD/yJHXX/wDBPFr7QP2APg//AMJR4yi1aSD4Y6PLcavJGkKeX9ij&#10;YAgMQojTCFiedmTySKAPBfgn/wAEDf2Ffgv8NfH3wLk8XeP/ABVpXxMsNPi8RWviXxRD5ywWV6l3&#10;EYTaW8BQeekZZiGJ2hQQCQe5/aksv+CUvjL9pHwL48/aQ+MHwz0n4oeAtWtr3w1cXnjGxsNVDwzv&#10;5MEuXWWWFZ/NxC+VEm8hQ2a/IP4If8Fq/i9q3/BWLw1+2n8e/G/jLw18KNY1a5tbrwdJ4mvrnSdN&#10;0uW0a1IWOCAJdJBMY7gqlvl5YVJw+HGP8ef2RPjtr/8AwUO/aitfh3+zF4D+MSR32r+Lrq8vPFzR&#10;xaDpd9czXkN9C8V/aCS4WKVd0R84Bl27GAyQD+hrx38a/g58Jfh6Pin8Tvip4d8P+F9sJXxFrWsw&#10;WtiRKQIsTyMIzv3Lt5+bIxmo/hF8fPgh8ftFl8R/A34u+GvGGnwSbJr3wzrlvfRRtlgAzQuwBJVu&#10;v90+hr8N/hv+yz8S/wDgoD/wSj+ENh+zf+0p4k+KWveA/Hl0PGnwR8WeMmtI7vENgkdhZSXksMcV&#10;tZWVurxKqyog1C78uRGVoz9cf8EBviH+wv4q+LfxSj/Z5+BXin4Q+PLzS7D/AISr4Wah4jutS0yy&#10;tbSaaNLm3mkij8yV2uAX84FkEi+SQjy5AP0+ooooAKKKKACmyoZBgU6igD8lfiN8B/h98E/+Dpv4&#10;Q6j4C0+4hm8c+BdW8T+IDcXTS+bqM1h4ggkdN3+rUpbRDaOAQfU1+tVfmT+1B/ytHfs4/wDZFb7/&#10;ANJ/FFfptQB+Uv8AwdkeH7a9/ZM+GviWTXrKGXT/AIgSRR6bLNtuLoS2UuXjHdU8sbjzjzEr7w/4&#10;Jtf8o6/gISf+aL+Fj/5Sbavjf/g6o0fSrr/gnl4Z1u4023e8tfipYR2t20KmWFJLG/LqjYyoYomQ&#10;Dg7FznAr7J/4JvKP+HdvwFX/AKot4WH/AJSLagDY+Kf7bn7HPwO8Wy+AvjN+1N8PvCmuQwpNNo/i&#10;LxhZWd0kbjKOYpZFYKw5Bxgip/D37Zf7JHiz4f33xY8L/tNeAdQ8L6ZcSW+o+IbPxdZyWVtKkQme&#10;OSYSbEZYiJCpIIU5PFfJv/BfX9mr9kJf2HviN+158S/2Z9D8R+OPDvh+PT9D19LmTT7yCe+ubbT4&#10;LiWWD/j6Fs0yTJFMHX92yKYxK7V8b/Gz9mD/AIJ8N+2b+zL8DtUvtc8I/s7fELwBo3irT9H0mbUh&#10;pfiTxPfXUiWv2kSJI0b3NuUheVvKkihIHmQqoIAPtn40f8E5P+CUv/BW34ur+0XofxL03xNfaPGL&#10;LxU/wr8W2P2fWGKfuP7Te2R5HljRcRuJI32oqksqKo+ofhb+zD+yz+zLaQeIfhf8EPBPg9tF8Ovp&#10;n9uab4fs7OeDTRJ9okhe4RFYQmUGZwTtaTMjfNk1+ev7JXhX9nn9jj/gvDrH7I/7DfjC60/wh4h8&#10;Bi6+J3ggBp7XT9Ys7ZmtYoZ7iMysFiuPObbNIBJcurEbBGn3T/wUmJ/4d3/HgAZ/4sz4o/8ATTc0&#10;AR/tp/sTfs7/APBSb4F2fwn+M9zqF34fXUo9Z0fU/DWsCGWG6FtPBFcxSAOj4S5kZQyuhO3KsOK+&#10;SPCX/Btl/wAEvvBmtN4V8aePfiD4nvtUi3afpPibx1BHIqx7i7Qx2lvbtIO7bgwGwY285+oP+CU+&#10;uabqX/BNv4InTNQhuRa/C/RIbj7PKJPKkWxi3I2D8rDjKnkZr8R/2lv+CpPjq5/4K6yf8FJfh1o/&#10;i7xV8NfCmueT4Lsm1a/s7C501LRLCRYJZ7f/AEOO6kR53i8kfPIyuGbLkA/Zn463X/BML4a+IPhj&#10;8OP2hfjl8PfDOvfB2ax1HwLZ+JPG1nZ6lYLFatbQhvNkErwvGQzKfldoo2OSimvcov2hvgGPh7/w&#10;tcfGvwn/AMIvjP8AwkX/AAkVt9h/1XnY8/fsz5X7zGc7fm6c1+K37QWlfFr9p7/gq5+0R8T/ANjv&#10;9jD4VftBaHqXg7wvJd3XxHmhjttJ0+60CxZbi2+031n5EzCMgyj9/B5ZAMRL7uM/Yx/4Jq+Pv2pv&#10;2QPGXjfwf8S7HQ/FngP9p1xafAfxJ4mW48B39xbxWm+FoWlk3zbJp4VuBJMZre1MQ3bzKoB+6fwZ&#10;/ai/Zv8A2i5L6L4BfHjwf40bSxGdSXwr4ktb82m/OzzBC7bN204zjOD6Gj9qT/k2b4i/9iHrH/pF&#10;LX5i/wDBHTxR8BvDf/BSv4geBfiz+zlqfwR+Odxb29lP8P8AwXrU8nhGeWKymluHhtbGI29qgiXz&#10;FS5ubiFpH3QlJFRa/Tr9qT/k2b4i/wDYh6x/6RS0AfAf/BqN/wAo8PGn/ZaNR/8ATRpFfptIpZcD&#10;1r8yf+DUb/lHh40/7LRqP/po0iv04oA/Lzwh4K8I+CP+Dn7ULXwf4V03SY9Q+EE+o6hHptjHAtze&#10;TrvmuZAgG+WRyWeQ5Z2JJJNfqGOlfmhF/wArQ0n/AGQ7/wBpCv0vHSgDI8fxeOZvA+sJ8MbjSofE&#10;n9l3H/CPy67HK9il95TeQbhYmWRoRJs3qjKxXcFIODX5FeLf2ov+DhbTP27YP2D7T4ofCl/FupeH&#10;ZPElnNZ6BH/ZsGmh5lBaR4GkjOYtoDBuWQFiWzX7GV8L/Ej9jr9orxB/wXk8Eftl6d8OvN+Gmk/C&#10;mbRtS8Sf2taL5V40eoARfZzKLhuZ4vmWMr83Xg4APAfiL/wVI/4Kl/tGfHz4veLP+CZ3hHwL4s+F&#10;vwXv7e1itf7EuNUn8XF02sYJLSRvtRMqSyIsDwkQtETuJJP6DfsEftTaL+2r+yR4H/ac0O0a3XxP&#10;pLG9t2tTCsd7BNJa3QjQySERfaIZdmWJKbSeSa/Lb4KD9t7/AIIlfGvx1+w/+zR+xnL8SJvix4o+&#10;1/CLxXr3jC3W3ktYYyq/bI4kjUPtLBlkltPmU7dy4Y/on/wSE/Zq+Kf7IP8AwTx+Hf7PPxs061s/&#10;FGgw6lJqtnZ3q3EcBudUu7tE8xPlZhHOgbaSoYMAWAyQBv7QX7YfxP8AhX/wUi+AP7H/AId0LQZv&#10;DPxU0zxJc+Ib69tZmvrdtP0+S4hFu6zLGgLqA++OTK5xtOCPWv2o/j94Y/ZY/Z58YftE+MrCa70z&#10;wfok2o3VnbSoktwEHESFyF3sSFUE8kgd6/Pn/gtv+0T41/Y7/wCChn7Nf7WPhP4G6p4+XwdoPilZ&#10;tD0+eS3ExurZbQBp0gn8oqJ/MGYzu8sjjO4eX/G79tb/AIKN/wDBc79mjxR+yn+zp/wTns/B+g32&#10;oabD418SeKvHiM1oi3cd5bmFJ4bR/wDWWh3skdydmQFVipoA+hf2Nv8AgsJ8Tf2mf+CUvxU/bK1f&#10;w14Ps/iR8NbXXGk0G1imXT7h7W0jureb7Obl7jyWWZI2PmDc8cm0rxj56/Z4/wCCyH/BQbwrf/DP&#10;9p79q34i/CPW/hj8UNcl061+HPhGaCHxHaGZ5YopYoHbzFignEIdpZJD5Ug3bndWHnfiL/gih/wU&#10;9/YH8R+OPhh+xHoum/Gbwh8VfhXP4e8X65qUenaGLVriWVXijguNU8wyxIkciy5MTfaSpQlM14f8&#10;Bf2ZfGPxS8R+Ef2Lfhx/wS5vtJ+NXw58bx3fj74oXHxCOy7t7DUGW7jEE+yzO0vGoaGeQuIdyBt5&#10;IAPrzxT/AMFQ/wDgqp+0h+2F46+EX7P/AI4+HPwPtfD8llHo/gT45Q22l6zeJJbSSNIi3CO05HkS&#10;SttAVI5ITj5sj9aPg7N8Rrn4T+Gbn4wjSf8AhLpPD9k3in+wWZrH+0vIT7T9nLEsYfN37NxJK7c8&#10;1+Sf/BZ/T/iJ4y/aZ1b4R/FT/gkx4Z8c3nxEhbw5+z78WNB8Uf2Xqi3slpbwPcaiYpJFuVgu7m38&#10;lLv7NGqxyYZlkdl/Uj9jvwv8SfBH7Jnww8F/GUXX/CYaP8O9EsfFf26/W6mGpRWEMd15k6s6zP5y&#10;vmQMwc5YMwOSAekV8n/8FyLG+1L/AIJR/Ga20+zknkXw7bzMkSFiI4762kkf6KisxPYKTX1hXyT/&#10;AMF1l3f8EnPjL/2A7P8A9ONrQB4h/wAGsZ/41tax/wBlV1T/ANI7Cv0kblcV+bX/AAax/wDKNnWP&#10;+yq6p/6R2FfpMTjmgD8L/wBsHVfEfh7/AIK7/ty6l4U0tb++X9muVY7f7O8mY5NO8OJKdqEMdsTO&#10;2c4G3ccgEH4v/wCCcXiT4o2UXinRfh7+yf8ABP4iLLNp811qHxg8HtqX2FpLuK0WO2kDrs/4+jPK&#10;P+eNrLLwIiD9r/taab4q1X/gr9+3Nb+B76O31KP9maaSOSXbt8pdM8OmYcg9YRIOnU8YODXwV+xD&#10;8T/2e/h5pWvw/G//AIJ03fx0luri3bT7q38Xahpf9khVk3oRaQSBzJkHL4K+WAM54APoT4d+Ivi9&#10;/wAN7eKPgtpP7Af7INx4jmjjttTvNW8IXMvhHTo4bUypNDvujBbCULt8xI1MsjgHJYmvaP2S9O+I&#10;2k/8FKfi5ovxJ+FHwe8H31r+ynrqW+n/AAN0RLPQJ4CYJBOuzPnSlmkR5GLEGLZnCKB8j+DPjX+x&#10;7ZftAeMvE2t/8EgNV1rR9Qs9PXRfh1H8SdTjXw5sixNM0q2Znnad/nG/aqgkANwR7b/wTT174f8A&#10;xJ/bh+Ol/wDBn4AX3wT0m9/Zl8RRWXhOLWJNQn01/Ksw0yzXkIZy7Zkw8eF3YGQBkA5T/glf8Mvj&#10;V42/Z81jU/hx8Dv2RfE1jH4yuIpdQ+PmmLNrMcwtLQmKFi4xaBWRlGP9Y03XOB7T8BvCn7VHxm8G&#10;yeOF/YP/AGBfDqyalNFHpXjzwKmm30XlnbuERfPltjcrEksGOSRgD47/AGOfiX+zt8N/hbdad8cv&#10;+CV+p/GbUb7WJbzT/FS+MtT0tIbNookW1EdvbSJJtkjlfzN2SZSpA2gn039hrwl8O9X+FHibSPFf&#10;/BFW++Kur+DdL1DxJ4i8Tah8TbzQGg0lDuKJbvEBO0SfKEiLyydkJoAo/GD4ba74q/4Ky/Br4G/G&#10;34Y/Bnw7DqHjLwvpmo6Z8A7FbPR5rO61RFdiyEsbgq7KzkkgBAMAAV+lX/BC3P8Aw8P/AG/wP+i0&#10;R/8Ap28R1+WPwc8T/Djxj/wVs+AviL4UfspXHwb0Wb4reD1h8H3GtXOoYkXVoA9wJrmONyHPbbgF&#10;Tyea/U7/AIIWf8pEf2/v+y0R/wDp28R0AfAPx/n+N91/wci+F5/2i7Dw7a+Lv+F7eBRfQ+E2mNiL&#10;cPpQtCnnMz7zaC3MmTjzC+MKFA/o4Rht+73r+fX9vP8A5WkND/7LR8Nv/SbRK/oJXp+J/nQA8sT0&#10;ptFFAH5r/wDBVD9s/wD4KeeDf2//AA7+x3/wT1sNKmM3wfm8Z6oJ/DBv5v3U9+j722yeWpFpDBEA&#10;g3z3SRliZEC+mf8ABNn4x/tN/wDBQb/gnL4T+MvxH8daaviDXrrVYNSurfTVt1dYb+4gTakWApEa&#10;KMjqc+tWnTd/wcQfeP8AyZf/AO7bWb/wbmf8olfh5/2E9d/9O11QB9Jfs4/syeG/gJo0jxTzXurX&#10;2G1K8uLhpQzgdU3crXpqROkjMAu30xUtB6UAfmz4d0/wpdf8HLfiO7174ual4f1C1+ENm+heH7PX&#10;EtYfE05tmV7WeE83iRQtLdLGuCj2ySkkRkH9I4fu9K/M/T9N8c3n/BzZqV54Z+FGg65pdn8KbeTx&#10;Jr2qQRtd+G7drGRY7qyZnVkmkuGitXMauxhuZQQFLMv6Xwfd6UASV8JeE2C/8HHniYn/AKNLj/8A&#10;T9aV92MSqlgO1fm5/wAFAP2P/wDgqfb/APBR23/b3/4J6XPhVksvh7Y6LqOj61qkMcmuQwXjXc2n&#10;MkyBVjmaOBd4lhbriSPlqAP0Zg0TSE1O41m20u2ju7uOOO6ukhUSTKm7YrsBlgu9sAkgbmx1NXx0&#10;6V8z/wDBKr9tzx9+3d+zfqHxJ+KvwrsfCHifwz4wvPC/iHTdM1M3VvJe2kcBmmjJH7tC8zKI98u0&#10;J/rHzx9MUAFFFFABRRRQAUUUUAFFFFABRRRQAUUUUAFFFFABRRRQAUUUUAR0UUUAFFFFABRRRQAU&#10;UUUAFFFFABRRRQAUUUUAFFFFABRRRQAUUUUAFFFFABRRRQAUUUUAFFFFABRRRQAUUUUAFFFFABRR&#10;RQAUUUUAFFFFABRRRQAUUUUAFFFFABRRRQAUUUUAFFFFABRRRQAV+Gv7ZWow/wDCnP8AgpxpJjuP&#10;Mb4ieCZtwtZDEVGsWy4Mm3YG5Hy7txGSAQCR+5VfhX+2Xe6Snw4/4Ka6c+kS/bm8deC5VvvsJ8tY&#10;hrdqGi83GAxJVtmckDPbgA+6P+CC37D8/wCzb/wTq0O2+JGq6L4kk+I2pJ48s4V03dHp9vqGm2Kw&#10;25Mo+eQRwKzsAoDSFBuCB28+/Ym+Kv7MXwc/4KjftnfD/wCNPxO8B+FY/EHizwhB4f0XxNrVlYrq&#10;bpZ3WUt4Z2XziryRZCAkGRO7DP2T/wAE7Hz/AME/PgXgf80d8MdP+wVbV8+/tX/8G/8A+xN+1v8A&#10;GbxF+0H4x1/xzpXi7xNqVve3uoaRrkaxxPGIlIjjeFtu5Ituc5BYsOQKAPDf+CjX/BL39pzQv26L&#10;r/gpn+zt+1j8I/gvpeg6Pa2lnr3jO4W0i0x3tjp8rSedayWqiX7QY13kkmVQMMVrw/4A/sX/APBS&#10;D9jb4f694a/Z2/4K9/s56HpWrePLiy1LT49esLj7b4naJFfTg13YvtvWWONfsu5WHUqOTX1lqX/B&#10;th+yNrvgx/CfiX4/fGLUmlsZopri88YK8ckzOrQzGEwlD5W3hCMMeTyM1Yb/AINof+CfrG3U+MPi&#10;l5cd8b24jPjIHzrkrjz/APU8SZwd4+bjrQB8bf8ABMbwz/wW4/aq+F3jDUf2bP23vAXhXS/DfxC1&#10;Sy1i0utF0u5juNTnmN9dTwz2en3EM8Ly3TMrxyGPHEf7sIK+cPjJ8LP2vdD/AOCtfjz4V/H3xovx&#10;A+L8ngLXLe41Twjp53apdy+B5zZR20MMETNKInt4gqRKzOnAYnJ/oO/Y9/Yy+BH7C/wXs/gb8AfD&#10;H2HSbW5mubq8uVja81GaSRnMtzMiIZnUERqzAlY440+6or5F/wCCifgn4f8Aw+/4K+fsg/Frwp8M&#10;tIh8Ra5eeNpvEWoaXp9rbX+uG00WzS2S4uG2eaUTMcZmfbGrYBVc0AQf8GwFlqum/wDBOrXNO120&#10;uLe+t/izrEd5b3cbLLFMLeyDq6tyGDZBB5Bzmv0Zr4L/AODem6N7+yb8SLx7doWm/aA8Tu0LMrFC&#10;fsx2kqSpI6ZBI9CRzX3pmgAoozRmgD56/wCCsd7ead/wTV+Nt/p93Jbzw/DvUWimhkKsjCI8gjkG&#10;vkr/AINQ/wDlHd4z/wCy0aj/AOmjSK+vv+CpXhnxJ4z/AOCdXxm8KeDvDt9q2qah4A1CCw03TLN5&#10;7i5laMhUjjQFnY9gASa+Qf8Ag1DP/Gu7xnkf81o1H/00aRQB+nVFGaM0Aflf/wAHY/8AyZX8O/8A&#10;sqCf+m28r7o/4Ju/8o7vgJ/2Rfwt/wCmi1r4V/4Ox5B/wxf8Oo8HP/C0EPT/AKh15X3T/wAE3SP+&#10;Hd3wE/7Iv4W/9NFrQB7TRRmjNABX5j/8HXIz/wAE7/BuR/zWjTv/AE06vX6cZr8xP+Dru4hT/gnp&#10;4LhaVQ7fGbT2VS3JUaTq2Tj0GR+dAH3T+w4c/sU/B8/9Ut8P/wDptgr1KvLf2HMj9in4Pgjp8LvD&#10;4/8AKbBXqVABRRRQAUUU1nC9RQA6vIP2zf2IP2f/ANvPwBofwv8A2kNAvtU0HQ/FNvr0On2epSWo&#10;uLiGKaIRyPGQ5jZJ5FYKytyMMpANdz8TvjJ8K/gv4SvPHfxZ+IWi+G9I0+3E95qGuapDaRRIWCrl&#10;pWUDcxCjJ5YgDk4rjf2P/wBsv4Jft1fB7/hePwAvtSuvD/8Aak+nrPqmmPayNNEFL4R+So3gZ9cj&#10;tQB8p/8ABXf9hL/gnb+0B4P8J+EPjB+1R4H+B/j7w/ptrb+BvFPiPxPFFcQaXbyEGBbW4vrf7Qmc&#10;gS7t6sFIc4Kt6Z/wTh/Y7/Y+/wCCY37LFx4u8BfHHR9S8Pa5YWeq+KPiZqWt28Ok35SIIt5FKZWi&#10;gt337lHmuo3DDHrX5l/8Fgf2edG8Sf8ABWXxF4RX4afGL43LffCO71+z8PeGLy71m60bUpbm6Fuq&#10;xxhmttLiufIjeNRiNJyE+dlB+PYZ/wBqDVPgn4P/AGZ/FHhv4jeJL3RfiVrWj2/wpmn1L7TFi0sp&#10;JLCOzX95CfNLyNEiAh9xIzk0Af0ZfFjVv2Vv+Clv7O/xB/Zo+Ev7Tfg3xJHrnhyWx1S88F+JrPVp&#10;NJM6sILiWO3mJ2iRNwRmTf5bKGHJH522/wDwajeNYNLXRoP+CneqR2Yh8pbRPhxIIvLxgrtGr428&#10;9MY5rzz4/wD/AATU/Zu+C/wE+Av7QX7Len/Hz4Oa58Uv2gND8JalpvjbUm03XNJtJZ7+MzNboo8q&#10;YPapPC5ZvkdTj58D7X/4Lp618e/2d/8AgkLqWlfBbx9q89xpLaDo3irxlda9PBrB0zzYoHuRNE6t&#10;LcT3Atopgch4rqfcD1oA9OX9jz/gnt8Z/wBmO+/4Jd6P4z0nWtH8H2NrZ6v4f0jxXaza9oyR3kd0&#10;nnmMtLbs8sa7iyKWBI718i+Nv+DVv4UzfF1/E3wY/a517wj4Mma2W68IyeH3vbmWFQvnxm+F7FkS&#10;EPgmE7Nw+9t58z/4KEf8E9PBf/BHr4eeD/28P2Nv2o7iPxx4f1xJtUXx34y3XXjBXkig8q2tYUQX&#10;e0Ts88e4DyA5ORkH5f8A20f2g/2nf+Cc3xG8Tf8ABOu2uWm8P+E/jsPiD4e1TUNeubvUrqxMMa6f&#10;aTziQDymtVjeRAoJkd+RjgA/Wj9qP/gg9+zT8b/2ZfBfwF+FnjTWfAeqfDa2uoPA/i6FTeTWqXdz&#10;BLdfaY1kha7LRxNEpMieWJN3zY2mx+wV/wAE8v2N/wDgkr4t0m78aftN2d58U/iJYtoMeqeLfEEG&#10;mt4ok+1xMsVlYzzu7yqWtYysckhJZehkArwf/gg9471/9ur9r345f8FD/GOneKNNWW10LSdHsXuJ&#10;10VL2axDatDCjsyO0ctvbOnzeZHFcRmQAzCvsD/gpv8A8E4Ph9/wUM+C6aBrE72PjTwrb3958N9e&#10;jvDbf2fqstuViM0qRvILYypA8iIMt5KnBKrQB9NBlIyDRX5P/sYftU/8FC/+CX/jbw9+zR/wVTsL&#10;q/8Ah3r13m1+NWoalf6xDpt3dTrBbWd3qkrm3toQyPIVlKmKJt3C1+oHw2+Kvwz+MPhS18c/CT4h&#10;6H4q0O83C11rw5q0N9aTFHKOFlhZkba6spwTgqQeRQB0FFFFABRRRQB+ZP7UH/K0d+zj/wBkVvv/&#10;AEn8UV+m1fmT+1B/ytHfs4/9kVvv/SfxRX6bUAfl3/wdb+OdO0j9hvwT4AntZ2uda+JUN1bzKF8u&#10;Nbayug4bkHJ89cYz0OccGvtr/gm3u/4d2/ATd1/4Uv4WH/lJtq+PP+DqS1t5P+Cc3h+6eBDJH8Vt&#10;NWOQqNyg2OoZAPbOBmvsX/gm6CP+Cd3wFB/6Iv4W/wDTTbUAdJ+1d+zH8L/2yPgFr37N/wAZ4L6T&#10;w14j+y/2lHpt59nnP2e6iuo9smDt/eQpnjkZHevn/wDbl/Z8/wCCV3in4F+B/wBiv9rv41eE/Auh&#10;+DbOwufBOj6x8TLfSL63trWB7KB0NzMHmj8sPHvYNuKsc7gTX2DOSI+B3r8L/wDgs/dfFfxD/wAF&#10;b/FfhnwL+yVd/HKRvgnBpdv4Zbw/eas2h290rrJqFtFbqzW00byFo5gBslk3g7uoB+if7FH7N3/B&#10;L/8A4J3/AAt1v9ov4HfGfwzD4V8b30P274leJfiJa3lldvDJPCkUV88ggBEr3CkK25nLKxYoAPTv&#10;Fv7RP7Bf7W3wn8efBmy/a1+HHiDRdQ8C6onjRfDfxC06aTT9EeAwXl3I0UzfZ4o0m+aZ8IhZSTyM&#10;/wA+B+CXhTxB/wAE5fil4+8Rax4q0HxZ8P8A4vaboOn/AAcvPE0/k6KJlVLp5bGb98s8s8UiFmCk&#10;NbFcExnH27J+xr8Nfg3/AMG7/j/4ueJv2OV+HfxMvrO5OoTeKfDqprtnE2twWyxpPcRi8hgkgjU+&#10;VIV3eZIwBR1JAPoT4U/8G9vwB+Gvxph+KHwF/ac8W6X8NdY8F3ul6n4NsZlupNTjv7SaCa4i1Eyl&#10;UWSGZMbLcsAuUkUsGX3DwP8AD7/glf4c+BcH/BJ7TPi74A1TRrc3GjzfDa7+JMEmsT3DXMl1PE8a&#10;XC3Qn89pJCqhSpJACqNo+fv2n/2gfi78JP8Ag278L/EfwVrE11r2t/B/w9o+o6jfNJPN9mv7WG1u&#10;JQ+7cJRFK5WUk7GG7tivjz41f8E8PgL+zz/wSB8J/wDBUP4TfEnx1pPxmvtF0HVIdetfGbxsl5dz&#10;wRXMkWxVlRgssgysm5c8nrQB9d/Hf/g2n/YxuNa0HxD8GvjBrnwv0GG+tovGmlzXkt7Fr1rmGIWy&#10;yy3MZtZJT5g3nzQZLn5YwAEPpmuf8EK/+CVd14Q8O/sxReHdQ0nUtOuLnxLp8Fj49uE1a9wtvbXF&#10;4Y3kYPGrfZELrGFjcoFKGVxJ+QH/AAUG+IXxx+GXxH+JH7J9x4t+JEmoeIvFfhb4gxeH7q8uhFpM&#10;9z4euL/VYFtywaIxzajFGMJkR2A8xt0Qz+g3/BvN8UfiN+2x8VfEn7W3xk1ll1T4Z/DHSPhd4d02&#10;xhK2sumtL9ra4mLlne78y1Tc4YAq3K8KQAfX3/BNv/glV8G/+Cc+mX2s+HPFeseKvG3iDTbez8Ve&#10;LtVlljF8IWdk8u2aWQQL8w43uflGCBkV7Z+1If8AjGb4if8AYiax/wCkUtd5Xl/7bPhKw8dfsf8A&#10;xS8J6rPcRW198PdYimktJjHIqmzl5VgODQB8L/8ABqKc/wDBO/xmR/0WjUf/AE0aRX6cV+Y3/BqL&#10;x/wTv8acf81p1H/00aRX6c0AfmhF/wArQ0n/AGQ7/wBpCv0vHSvzQi/5WhpP+yHf+0hX6XjpQAVF&#10;OzKcr/CM1LXE/tHeNPHPw4+APjv4h/DDwfJ4i8TaB4M1TUfD3h+GzluG1O+gtJJbe2WKH95IZJFV&#10;AifO27C84oA/GLR/+DiD/goRdeIn/aSuPCfwlm+FY1Ke7/4V6/xI0KDxB9hWV4xbbXn+3NICBhxZ&#10;bnXDqhRgx9H/AGkf+Cun/BUHxt+3NrXwA/YOtfAcmlTaL4a1Hwv4e8XXWk2eqXC6nodlf+Sn2y9h&#10;+1yh55MpD5hUYzwVY/mxoif8E67b9j//AIRXxR8HvjQ37QE1ldfZ9Stjar4faf7W5hbyzJ55QWvl&#10;B/kJ8wMRkc19M+LfFH7MX7Nn/BS+9+JP7aHwW+MF9q3g/wAI/DW78JWvgSzihks9Ss/DGktNHeJc&#10;vEcB0jQoCCCJFbBoA/Tz/gn5+1/+3Ve/tHr+xF/wUG+H3huLx3qHwsf4jwa14Z1BVXTrE6jBpqaT&#10;PbJG0bTiVZ5jPHcOm10QKcFhS/4Knf8ABTb4ufATx74X/Yu/YS8Dab46+OXjqV1sbC31a2mfw8sP&#10;kXLG7tCc/vrVpWUytCiRq0xYqhB+RtU/4Lkfsy6X/wAFSbL9ubT/AIPfFHUPDF1+zmvgu40m18Mw&#10;rqFrqh15r8h0knWNoxCv30kb5mwM4Yg/aZ/4WN4g+JXhn/g5I/YY+GGr6xa2tvqEfivwJ4+twlzZ&#10;Rw239gpNHb2TMzx7GmmdvOOxVVyAgYAA7jwx/wAF6f20f2Z4de+BP7bn7CN9rnxQ8E28Gr+KU8Ja&#10;6nyaLLmWS+aK0trmGCO3ha33M84VjKu5o+a6jxD/AMHQ37MmmeLdYtNH+CmrX2g6T8P7HXodSbxR&#10;ZR3d/qV01njSobdd6M8S3mZmExeM2t0PKYR5biv2ZPBH7Rf/AAV8/aC+NX7cnir4U2vhX4b+JPhD&#10;4i+FngWzuo20/UtQhaZZraaVSZFd8SNHLOrmMSIYkz5Rx8G+OP8Agh1+2X8MNB+HK+KvgR441TWf&#10;FPxA1nSvE0HhHQ59Tg0fSbSbT4IL12hhbyfOkk1B0eQhJIoI5FG3cSAf0O/sf/G7xx+0l+zp4X+N&#10;vxH+CWq/DnWNftZpr7wXrjSNdabsuJI0DmWGFzvRFkGY1+WRcZGGPpwAHQVjX+p+HPhn4Ln13xZ4&#10;js9N0XQdLafUNW1O6SCC0tYItzzzSOQkaKilmYkKoBJ46c18AP2oPgF+1H4Jt/H/AMBfixoHijT5&#10;oY3uP7G1iC5kspHjSTyLhInYwTKsibonwyk4IoA76vkv/gup/wAonPjL/wBgOz/9ONrX1oDXyT/w&#10;XWcL/wAEnPjLwf8AkB2f/pxtaAPmH/g3S+OHwn/Z0/4JJeLPjB8b/iDp/hnw1o/xM1abUNW1Ofai&#10;/wCh2GERR80krHCpGgaSRiqIrMwBbov7fX/BXv8A4Kq6pZ6h/wAE4vg7/wAKX+GMz3MK/FDx4ttd&#10;LfmJ32yxJJbv1aJrd1gS6RJMhpEIJHyF/wAEvv2KPip8Y/2kvgz+x98XfH1rqXwvi8JwfG/VPCul&#10;alJPp9/FLNbxwW2o2dynkTy+YkUEibGxDcSAORnH9AmieH9I8O6bFpWgaXa2NnDuMNpZ26xRx5JY&#10;4RQAMkknjkknuaAP5tPhl46+OnxJ+PX7aXij9ovx/H4k8dWfwE13TPEOv2lrFbx3ctjq+i2IZEhj&#10;jVU8uBFGEUkDLDJNfqt/wbmfsZ6J+zX+wva/GKDxZNq2p/Fz7Lr10psvITT7dIjHDaAb380qzTuZ&#10;fk3CVV2DZlvyz+E2i6xP8ef2/vEUOk3T6fa/DfxhbXV8sLGGGaXxPYNFGz42q7rDKVUnLCJyMhTj&#10;9tv+CN1zGn/BL74J7z/zI9vj/vpqAPnv4cfHz4CfAL/gup+0xqXx0+Nng/wTa6l4D8Jw6fceLPEl&#10;rpsdzItlAWWNriRA7AckKSQK8d/bK/Z2/Zs/aV/bg8fftNfC3/gt/wDAv4d6N8Qfh1D4Z1i2h17R&#10;9TvJbdokgubQiS/jRInSCJxOjrKGZkCqFEj/AHN+21/wSQ/Yr/b+1e08T/G/4d/ZNbt7jzLnxJ4Y&#10;jt7HUr8CJYkjubkQtJOiKqhFY4UcDA4rwb/iF8/4Ji+nxC/8K1P/AIxQB8NaV/wRt/Yv0uzTTtO/&#10;4OLPhdZ28S4iht7zTVROc8KuvgD8qi/Y1/4I3/DP9u+88a2/7On/AAWC1bXF8E6lb2+oSQ/DXUYw&#10;8NxG5gnBn1CPh2huVCruI8jJIDrX3SP+DX7/AIJi9CvxC/8ACsT/AOMV9cfsefsMfs3fsLfDZPhn&#10;+zz8P7HS4pEC6rrclnAdT1fbLLJEby5SNHujGZ5VQvnYrFRjJoA/n3+M37FfxR/YV/4K/fCP9m/w&#10;58e18aeJo/GnhO88PeJtd0mS2giup9RjMCyRefcN5aSBS2GJYFsLnivtL9gH9tz9mf8A4J2f8FHv&#10;229M/bQ+Idx4BuPFvxaW88O2+qeHNQlkvbcahrNwJlWCCQiNob21lRmwJEnVkLDkevf8HLFvH4S+&#10;D3wU+IfhaNdO8QWvxz0p7XXNPXybyFo7a6eMpOmJFKuFYEEFSoIwRXy9+zX8F/BXxY/4OXvit8PP&#10;2hz4T+LGmXGseIrvy9YWPXbGOMxCW1s2FyrKJbKJ0s2ixi3e2aFfljFAHz94z/al8Aftpf8ABwV4&#10;G/aU+FllqFv4f8Q/HDwMmmpqkKxzOtrLplm0hVWbCs9uzqCc7WXIU8D+lVen4n+dfzdfF39nP4af&#10;sm/8HFXg/wCAvwesZ7Xw5o/xy8CT6da3Eis0X2uTS7yRBtVQEEtw4VQMKuB2r+kVen4n+dAC0UUU&#10;AfF5/wCViAf9mX/+7bWX/wAG5n/KJX4ef9hPXf8A07XVah/5WIR/2Zf/AO7bWX/wbmf8olfh5/2E&#10;9d/9O11QB9yUUUHp0oA+APhb4u8IeH/+Div4oeH9d8T6bY32u/AvS7bRLG7vY45tQmSSKd4oEYhp&#10;XWKKWQqoJCRux4UkffyFCMoR/wABr81NE+MHgfwB/wAHL+ufD7xJ4durrUvHnwltNN8OXkNrG6WV&#10;xBaPfSSSMzBkDQWs0YKBiWkUEBWJH6Uw4wQq459KAH03aufuinVR8TeJfDvgzw7feMPGGv2Wk6Tp&#10;VnLeapqmpXSQW9nbxIXkmlkchY40RWZmYgKASSAKAPiH/g3+/wCTcvi7/wBnHeKv5WlfeFfBH/Bv&#10;Tquma5+zB8Vda0XUYLyzu/2iPE81pd2syyRTxOtmyujKSGUqQQQSCDkV970AFFFFABRRRQAUUUUA&#10;FFFFABRRRQAUUUUAFFFFABRRRQAUUUUAR0UUUAFFFFABRRRQAUUUUAFFFFABRRRQAUUUUAFFFFAB&#10;RRRQAUUUUAFFFFABRRRQAUUUUAFFFFABRRRQAUUUUAFFFFABRRRQAUUUUAFFFFABRRRQAUUUUAFF&#10;FFABRRRQAUUUUAFFFFABRRRQAV+JPxv/AGUPix+0p8cP+Ci/w7/Zw0GbxVqWsTeE47OE+XZl76PV&#10;LS/uLUea4BKR284ViQH2A8bwK/bavzr/AG3v+CCc37Rnx+1j9oL9nD9sXxV8JNS8XXRvPGljZx3F&#10;5bahdBESOWMR3Vu0WAJCwZpAWk+XYBtoA+XvDfgP/g6t+A3gXQfhP8Pdch/sDw3Z2uh6Jaadp/hW&#10;5W2s7e2iWH95Lbl3RU2x72YszI27J5Kan41/4O3tNSzkEuo3H2y0E5S18O+D2a3O9l8uTNuNr/KG&#10;xz8rKe+K9E/4hr/2sP8ApMD4v/8ACevv/ltTZf8Ag2z/AGr1HP8AwV98XN/3L99/8tqAPM2+JX/B&#10;2+Bn7Frf/hM+Dv8A4xWnqXiX/g7c07TptQXV7i4aHVHshbW+g+EGlkCrnz0H2Yboj0DZBzxjvXb/&#10;APENl+1f/wBJefF//hP33/y2oX/g20/avD4/4e9eLv8Awn77/wCW1AHEXPiL/g7dj0y6vhqtzIbe&#10;O1b7MmgeD/MmE8e4hB9n+Yxfdk6bW4GRzUXwE/YK/wCCzX7Yv7Zngf4tf8FP9Im1LwPoum6lp2vW&#10;uvapY2sUelahZXdnewQWumSwCKaWParzR7XG+B2L+WFHoH/ENh+1j/0mB8X/APhP33/y2r5d/wCC&#10;tP8AwS5/aT/4Jwfs36b8WvE3/BRDxZ8QbHxJ4pj8N3WgzW15ZxmOezu5mdy1/Msi7bcoYyuCJOvG&#10;CAcH+zZ+zB/wWA8RweMrH/gnF4v8faP8N9L8c69bW9j4W+JT6dax3NqwzH5ZuUZpWj8hVYgl/lBb&#10;jNep3P7E/wDwc62/iuPwunxk+LUyyXHlf2pF8anNov7tX3l/tmduW25x95WHbJzP+DZH4q+Gvgz+&#10;1H4+8d/F740+H/CfgW3+Gd3HeSeJvGVpp9qt8+p6UsUrQzzLyVLRibbtBcJuBcKf2o/4eQf8E7sB&#10;v+G9Pgv833T/AMLR0nn/AMmKAPxov/2K/wDg52sLqytV+MHxcuPtgtS0lr8anZbfzjIP3n+mDb5f&#10;l/vMZ271xuzxrSfsA/8ABzkmuR6Kv7RPxEZZLR5/ty/HSUwLtZF8st9q++d+QMdFbnjn9hde/wCC&#10;gv7A2gavdeH9e/be+ENjfafdSQX1jd/ErSopraZGKOkiNOCjKwKlWGQRgjPSx4g/bC+AvwwtIdV/&#10;aD+P3wr8GWOvTNdeCby/+JVoia5pXlxNHeqbhYACS5ykRnjC+WwlbftUA/Cn9sP9lT/gvZ8Ef2Yf&#10;F3xS/av/AGgPHFx8PbGKOz8TWN98Xpb+O6huLqO0VWt/PYSxvJMgxgjacnuBa/4Ix/sMf8FDv2qf&#10;gX4x8Wfs2ftveMvhL4N0nXpILez8N61cJHqutiC1aYPBFeW4iP2eS2/fENuCheq1+of/AAW88b+C&#10;vj7/AMEWfiv40+BPi3S/Guj3VvpM9tq3hG+j1K2littesWuJFlty6ssSxSmRgcII3LY2nHln/BqN&#10;t/4d4eNAB0+NWo/h/wASnSKAI9d/4In/APBTGy0K8vtB/wCC8Xxcv76G1kezsZLTUYVuJgpKRmQ6&#10;0dgZsLuwcZzg4xU1p/wRL/4KQTwRvP8A8F8vi9HIyAyRjT9RbYccjP8AbfY/Sv02xxjFGB1xQB/O&#10;r/wXE/YX/bu/ZE8LeFbz49ftyeMvjX8P9R1BFstQ8UahcRiy1jy7kmNbSa9uTxboW88EA+YUxxz9&#10;b/sj/wDBHz9vf4m/spfDH4keDv8Agtz8VPCekeIPh7oupaV4W0/TdQa30a2nsYZYrKIprEalIkZY&#10;1IRBhBhVHA6P/g7H/wCTLPh3x/zVBP8A023lfdH/AATd/wCUd3wE/wCyL+Fv/TRa0AfG/wDw5E/4&#10;KN/9J+PjB/4K9S/+XlH/AA5E/wCCjf8A0n4+MH/gr1L/AOXlfphRQB+Z/wDw5E/4KN/9J+PjB/4K&#10;9S/+XlfDn/Bcv/gm5+1v+yV8GvBPxa+On/BQLxf8ctFuPE02kQx+K4bmI6NdTWzTIYVmv7kt5qW0&#10;u4qEx5KAk7hj+hOvzH/4Ouef+Cd/g0Ef81o07/00avQB9zfsOHP7FXwgIP8AzS/w/wD+m6CvUq8t&#10;/Yc/5Mp+D/8A2S3w/wD+m2CvUiQoyTQAUU3zE/vV8Y/tt/8ABaP4MfsvfE9f2bPgt8J/Fnxo+ME1&#10;xNCvw98D2btJavCkM8i3DhJJVJtnlmTyIJ8+QwcxL84APsy5uIrWEzzyrGq/ed2AA/E18Y/Fv/gr&#10;l4L8XftB/wDDE37D/hmT4jfFBdcm0jxMys1pZ+Eoo3eC51KRpo9l6LWbaXtkdDIAQsgHNeJ+L/8A&#10;gnJ+3n/wVl+K2n/FD/goJ8Srj4a/BV7e5m0f4H+HtWR9bsGZIk8i7uVsoonBuLaK6V5TclV/dqsZ&#10;dmX9Evhv8EPhH8J40Pw9+Gmg6PcLZrayXmm6PBbzTRrjh3jRSwJUE54JGcUAfAH7Fn/BGD4t+Ofi&#10;ZZ/tef8ABWv4uf8AC2PGt1Y3ttJ8O/FOk2upaTo6y3VwwEbM8kJTDJNHHBFBHAZHQKQBj9C/h18L&#10;vhv8GfBNl8NvhJ4E0jwz4e07zPsGh6Dp0dpaW/mSNLJsiiVVXdI7ucAZZ2J5JroMAHIFFAH5nfFz&#10;/g31+Iuu/taeOP2tf2Z/+CknjL4U6t481G+utYj0Xw7I1wPtV19plgW5t7+2YwbxHhGUnMQJYnAE&#10;fiz/AIN4dc1PwF4DuPAn7eHiLw98U/DnibWdf8WfF6PQby51LxLqF7Inl3G19VBs5IoI1hLRyN5v&#10;LthixP6a4x0FGB6UAfmj45/4ISftX/F3Qb2w+PH/AAWQ+I3ii4j8SWniTwxNL4WEUOh6xb/aPLu4&#10;o3v5DFtW5k2x2726r8vXZGE6Twn/AMETPi541h8VeEP26v8Agpd8RPjX4R8ReFW0+38JXz6jpNtY&#10;6istu9rqWyLVJI7hoDCSIpYzG8jh2yy8/oVRgHqKAPy7+Dn/AAbleKvCfjb4dt+0J/wUG1n4pfDv&#10;4damLvTfhf4g8Et/ZbIAf3CJPqNxFDGzbd4EJ3LleMhh7x+0F/wRe/Zp/aV/af8AiB+1L8Vb2XWN&#10;Q8c+BG8Ox6Lq2lwzWWkTfZ4IYtRg+7KtxH5AKsrqfnYAgHj7M69RRtXGNtAHg/8AwTo/YI+F/wDw&#10;Tp/Zn0/9n34cajLqcrXjan4k16ZZEOr6o8UUUl0IXlkFupSCFFiRiqrGCSzFnb3dlDDDClAxwBRQ&#10;Bxnx2/Z4+Cn7Tfw2vvhB8fPhxpvijw3qUZW50zU4SVDbGUSxspDwyqGOyWNlkQ/MrKwBH5w337C3&#10;7ef/AAR0+Jet/Ez/AIJgRH4m/C3xdq17qHiD4N615UCaBsWMWrRXU9w09xtV5lMieWxS3hE3nkKw&#10;/VGkYZU4FAHkv7Fv7Z3wY/bq+CGn/HL4K6y09jcSyW19Z3ELxzWV3Ft82BhIqs20suHAAYMp4zge&#10;t1+fP/BQn/gjN8QfjF8eND/bK/YH+O9n8J/iZodtEjWc2niPStUeG6int2k8iNvLwyyPIJIblJyI&#10;lZFCknZ/Zx/4LFeFvC3xYuf2Kv8Agorpq/Cz4oeGdPlF94y8RXUWn+F/FX2d0g+22NxeC2dVupBP&#10;LEhh8spEwWUthKAPu2ikDrnbu5/nS0AfmT+1B/ytHfs4/wDZFb7/ANJ/FFfptX5k/tQf8rR37OP/&#10;AGRW+/8ASfxRX6bUAfmt/wAHUP8Ayjf0H/srOmf+kGo19g/8E3v+Ud/wF/7Iv4W/9NFtXx9/wdQ/&#10;8o39B/7Kzpn/AKQajX2D/wAE3/8AlHf8Bf8Asi/hb/00W1AHssxwn/Ah+Nfl5/wXP/Yv8W2PxD8K&#10;/txfsrfFbx34V+LHiPXNF+H0I8I6k9utwLueSNXklWRXjJDRx7Qyo21S3OWr7S/ag/bd+CPwk1Nv&#10;2eNA/aF8B6T8ZvFVm1h8PfDXiO8llVtYuFEeni8itleWGCSeWEZYKXXfsyVOPPf+CYX/AATZ1X9i&#10;LwxqPjX4v/FfUvHHxO8Ubn8S65/bV++n26OIW+xW1vPMUdI3jwty0ayuvaNT5YAPkvxZ/wAGsHgv&#10;xj4Rj1XWf23PEt18TLvxHeat4g+Il/4aNwNVknkRwHtXvdwdWWR/N88u8k8jMWGxU7i7/wCCBf7T&#10;nxI0PUvAX7Sv/BZv4xeN/CeqWflXnh3yLiCK4cSI6mUXOo3UcqArnYYwd21gw24P6YqML0pevUUA&#10;fBv7Jn/BHH4pfs9a3rPgr4of8FDvHnxM+Dmr+B9R8Jf8Kh161mhs49LuYxAsXnC8cRGOEFA9tFbv&#10;z8rIhZG82+H/APwbRfCW08R6D4b+OP7XHjz4hfC/wjcyS+E/hhqhe1tbEXGXvFMsFwNgmnPmE26Q&#10;HIwxk61+neB6UYHpQB8bf8FRv+CX3gT9rjSta/aB8A+DFvfjNpfw3vvDngq5uNalt7ctNJmNnUyC&#10;HMaz3qguhBF4xbJjiKct/wAEGfFWi+FP2b/En7IGvfAuw+H/AI8+EPij+x/HFrYzRSDXro28eNVZ&#10;4o0V5JRE0ZG6QhbeMlyCoX7tmRtu9k34+6tfIn/BSX9hX4//ALRfiHwL+1H+x38aLPwB8aPhnNdx&#10;eFdS8QWsdxpb2V7C9vexzI1tcbZDE+Uk8qQDaU2KXEsYB9f71I4YVwf7UTr/AMMy/EUlx/yImr8/&#10;9uUtHw1/aG+DPxfuNQ074aePLPUptLvHtdQW3yfJmThkPAGRVb9p+VR+zP8AEOGaP5f+EF1f5vX/&#10;AEKWgD4M/wCDUXP/AA7v8Z/9lo1H/wBNGkV+nNfmL/waiyf8a8/GSY/5rRqJ/wDKRpFfp1QB+aEX&#10;/K0NJ/2Q7/2kK/S8dK/LvxN468E+BP8Ag6Btbjxx4x0vRo9T+EVvpmmyatqEdut3ezqqQW0ZkYb5&#10;pHIVI1yztwoJr9QhLGBgvQA6vIf2y/21v2eP2FPhhD8Xf2j/ABhLpOj3WrQ6ZafZbGS5mnupUkdU&#10;VIwT9yGRixwoCHnOAeL/AOCpH7c+r/sH/s0RfEDwF8N9U8XeNPF3iCHwp8PdF0uy+0ibXLuCd7Uy&#10;xKwkljzA37uINJI5SNdu8unlH7JX7AXjj9o/x94V/wCCi/8AwUq8H6L/AMLeHh4WFj4P0W1P9kWe&#10;kyQM0cN9ZXsTuL+OS5ud+2UopWMDJDZAMr/gnD+yF+1/8Qv2pvFH/BQn/gpf4baz8aO0cPwp8Mw+&#10;Inmt/CVhNbyxXUEUUE5hUOjxoySIzF4zKWMjM9ffnkR9Nv604DA6UUANMKEYOfzpPITO6n0UAMEE&#10;Y45/E0vlJnOKdRQBn+KvC3hrxz4Y1HwV4z0Gz1XR9XsZbPVNL1C3Wa3u7eVCkkMkbAq6OjFWUghg&#10;SCCDX88P/BSb4H+Jf2Iv+CtVn+zV/wAEwdY174X3fjbS9D0rT7Xwz4wvbX7Rd6hcBBE9xJOWSJpv&#10;KO0t5a7QQBtr+i6vwt/4KnAH/g5U+CuR/wAzj8Pv/TpFQBVH/BOf/g5yIyP2nPHX/h+Zv/kmsf4g&#10;/wDBKL/g40+LPg6++HnxQ+M/iXxFoOpxqmo6Lrfxpa6tbpQwcLJFJcFXAZVYZBwQD2r9mPiZ+3z+&#10;xH8FviSvwd+Lv7WXw98M+JljZrjRtc8WWttNaARRyj7R5jgWxaOaN0EpQyK2U3DOCD9v79hC68P3&#10;Xiy2/bX+EkmlWN5b2l9qcfxI0s29vcTpM8ELyeftSSRLe4ZFJBcQSkAhGwAfFH/BCT/glT8Sv+Cd&#10;2k+PvjP+038KbeD4gXNq1hol1ouvfbnm0crFPLbLFHL5O9ri2jIZl35XAYKWB9x+BP7df/BR74kf&#10;FvQfAvxY/wCCQuseBPDmpXnlat4uuPixZXyaXFtY+aYEtVaXkAbQwPze1e5+Df22v2MviL/ax+H3&#10;7XHwx17+wdFn1jXP7F8e6ddf2dp0O3zryfypm8qCPcu+V8Iu4ZIyK5qy/wCCnn/BOLUpZLeD9u/4&#10;RKY94Zrj4hadCp2yPGcM8wDfMhIwTlSrjKsrEA/KX9lz9jqL4z/tdft+fBj4HftIR65Y6x4QvNPs&#10;c6a1pa6hrF/eC9CSJLOArWlxBdWPmNkMJpJAUUlG6v4dfsb/APBw9+x38LPC3wk/ZU/ao0q+0E6H&#10;Healo+sXGhzr4dv2d45NNt5L8XLvAkcUMgaMxxbp5MRq29n/ADb/AGtfAOial8Rfj98UZ5Lj+0tH&#10;+Pp0u0RWHlGG8m12WUsuMlg1jDtOQAC4IOQV/Wn9mT/g2m/4J8/F/wDZu+H3xZ8VeLfidHqnijwT&#10;pOr6ilp4ktFiWe5s4ppAgNmxC7nOAWJA6k9aAOR/sz/g64g+U/H3wn/358JY/wDSOj7F/wAHXTHa&#10;nx88JEnj/U+Euf8AySr2b/iFi/4Jtdf+Ey+K3/hUWX/yFXzn/wAFSv8Agg3+wX+xD+ybqf7Qfw7/&#10;AGhfGPhbxBpN1nQ28T3Ud/Fqt2tvPLFp8QghhaGaVohtmLFU2NlTkYAOquNE/wCDsS1bbdfHTwvF&#10;u+75tr4TQt9P9D57dP6io/7L/wCDrn/ovvhP/vjwl/8AIdfGPgP/AIJm/EP9s/V/C3w0T/gpj4D1&#10;z4jeIfD+k6v4T+H/AIv1TW5LuCG90capexzSm2ljt5IohHgRmVZ1VmZoSqxtX8Gf8G8P/BT7xdqI&#10;sL34S6foamOzb7VrWqMkY8+/jtGX91HI2YUc3UnGBBGxTzJMREA+uYv+CaP/AAWR/b5+OfhO3/4K&#10;a/tM29n4J8N3Ueoxtpd9pc0XnQOWVUsrIwQiaRZJI/tTI7IGAIdQFr5u+Bnx7+Lv7Pf/AAcBfFDx&#10;t8BvgS3xM8SXnxY8cWFj4Ph1pbCS/WS8vWYpcOjpGVRC+WUghSBy2a5mb/g3e/4KeQeJta8PD4U6&#10;bJHpOn6rcw6rHqbfZtTayeRUhtj5YdpLoIGtxIqKRKnmNCSwX6C/4Jw/8EE/+Crfwp8ZaD+0f4Z+&#10;N3hH4L6heWN/ZXy6hYnVtc0y3cyQspspLY2jmXYjAi5BWOQNuDAx0Ac98ef2LP8Agst8Y/8AgoLp&#10;/wDwU1u/2BUtNcXxpo+t2/hG28S2ckUL6PHYpAkzGcN5cotky4IJIkwBgCvtN/8AgoH/AMF/TbQx&#10;Q/8ABI/w+s3mN50zeJ42RlONu1PtgIx82SWOcjgY56zVP+Can/BWvV7fwzbX3/Bad2XwjqEd5oQj&#10;+BelJ5UqW0tsplKzA3I8qaQFJt6liHILojLJJ/wTd/4K3TfEu3+L7/8ABal/7et9Dm0eKb/hQ+ki&#10;3FpJNHMym2E3kM/mRIRKUMgAKhgrMCAcv4e/4KD/APBe221e3ufFX/BH7R77T1fN1aaf4witZ5Vx&#10;0SV7iVYznuY2+lUx+3//AMHBv/SJTwyf+5iT/wCTq6b/AIdb/wDBVg+KdB8aH/gtLcf2h4bvtVvN&#10;If8A4Unp3lpLqLu90ZIvtHlzqS52LKrrCOIhGAMZtj/wSM/4KeabBpsFn/wWevguj+IrLXLBW+D9&#10;m22+tdOj02FmLXRMkYtYkVoX3RSPmZ0aZmkIBe/YB8M/8FHfjZ/wUt1b9tv9tv8AZW034Y2Nn8DX&#10;8D6fb2OrRzi6lOsw36OEE0rfdNwGbIUbE7tXVf8ABuZ/yiV+Hn/YT13/ANO11XjP7bn7HX7afgH4&#10;P674o/bO/wCC+tn4b8K+IhpukajeTfCGx01rpre4lurWC3NncJMJd5mkbyMO8aN5haKP5fP/ANjz&#10;/guD/wAE0P8AgmR8BNJ/Yt8OXnxQ+JFv4OuLsSeOPD/hfT4rHV5Z7h7h5rdJ9RSRY90pUBxuG3vw&#10;SAfsVQ33a/MX/iK6/wCCeH/RHPjR/wCE7pH/AMtK818a/wDB3J8MLDxReWfw7/Ym17VtFRwLDUNa&#10;8bQafdTLtGTJbxW1wkZDbhgTPkAHIyQADo/F+u+HNN/4Op/DOl6v4FttSvNU8B+TpOpzXVxHJpEq&#10;aDfSvNEkbqkrPHHJCVlV1CzMygOqtX6vQkEHA74r+crXP+Cw9vcf8FMNG/4KyX37LWi3FnDpDaLZ&#10;+EZfiTG+o2sq2FxatcR+SEePcsrAtPaPGVLKuHKSJ7l8Yf8Ag7Q+Jet+DG0/4E/sjaX4Z8QfakK6&#10;p4k8Uvq1qsWTvQ28dvbMWbjDeYNpByDmgD9xqoeKfC/hvxv4a1DwZ4y0Gz1TSNXsZrLVNL1C3Wa3&#10;vLaVCkkMsbAq6OjMrKwIIJBBFfz4j/g6c/4KTAY/4Q/4U/8AhMXv/wAnVU1//g6M/wCCl+raFeaX&#10;Y6b8M9LmubWSKHVLDwrO09m7KVE0YmupIi6E7lEiOmQNysMggH6af8G8+k6XoP7LvxU0PQ9Ohs7K&#10;z/aH8TwWdpbRhI4IkWzVEVRwqqoAAHAAAHFffFfl3/wa3fEX4lePv2TviZf+NbYyQzfFS51GHVDY&#10;mJb28ubaB7o7gAhwyxkqgATzPcAfqIvSgAooooAKKKKACiiigAooooAKKKKACiiigAooooAKKKKA&#10;CiiigCOiiigAooooAKKKKACiiigAooooAKKKKACiiigAooooAKKKKACiiigAooooAKKKKACiiigA&#10;ooooAKKKKACiiigAooooAKKKKACiiigAooooAKKKKACiiigAooooAKKKKACiiigAooooAKKKKACi&#10;iigAo2hjjFFFADvJSmtGq8iiigAr8wf+Drz/AJR/eCP+yxWP/pq1Sv0+r8wf+Drz/lH94I/7LFY/&#10;+mrVKAPgb/g2x+BHwe/aJ/be8ZfD745fDjSfFWh/8Kivbv8AsnW7MT25mTVtKCuUPBI3HGc4JyOa&#10;/Yvwx/wRe/4JqeGvGfifxc/7KnhTUx4muraZdJ1PQ7WWy0nyraODy7OMRAwpJ5fmuCz7pHdsjIUf&#10;iP8A8EEvhr+1b8VP2wvEnh39j/8AaZtPhV4mh+Gt5cX3iC88J22sLc2I1DT1e1ENyrKpaR4H8wDc&#10;PKx0Y1+037J37KX/AAU9+FHx8j+If7S3/BSq2+JHhO6WQ614RX4d2dgs8otjFC0UkY/0ZUfZIyxB&#10;RIQSwJYkgFr41/8ABFX/AIJy/G260a+vf2etJ0G60nxdb6/d3XhnT7WCbWWiMhazvXkhk861lL7p&#10;EyrOVX5xg5vfthf8Eg/2P/23LXSbb4o6Tq+lx+H/AAavhnw8vhua3gGlWa3lrco1uJYJRFKotfID&#10;AY8m4mQgllZfKfib+wB/wWF8afGa8+KHhP8A4LAto1nHqMz6DocPw8txa2loZZHhhlgVlhuWRHCG&#10;SVGZ9q5JwMb2o/skf8FpZNAtdJ0b/grposN1DezzXGqz/BTSGkuYnjgCQGPytiiN452DKNzfaCGJ&#10;2LgAj/4Kpfsx+Bvgr/wSI+NngH9lbwho/gW3Hh2K8uLXSVa1tzaw3sNxeRqsYIUywC5jwAA7TYYg&#10;EsPJ/wDg1EK/8O8PGaA/d+NGo9f+wTpHNbP7UfwM/wCCgHwV/wCCdf7Rj/tY/tw2HxatdQ+G92dG&#10;sx4FtdK/s+QszXD+ZbgM+6MlUQ5RCFwAOK8C/wCDcj9vr9jv9lf9iPxT8Pf2g/2hvDfhPWrz4qX2&#10;o2unaxdNHJLavpumRLMAFPyl4ZAPdTQB+z1FfMsf/BY//gl6seH/AG3PA+f+wi3/AMTR/wAPjv8A&#10;gl4rAj9trwOc/wDUQP8A8TQB8k/8HY3P7Fnw7H/VUE/9N15X3R/wTe4/4J3fAUf9UX8Lf+mi1r8u&#10;f+DkT9vD9kP9qr9lfwP4N/Z3/aC8OeLtT0/4gre31jo90ZJIbcWN0nmNkD5dzqv1YV9efsIf8FW/&#10;+CdPw7/Yn+DfgDx1+1/4N0vWdB+Ffh7TtX0251AiS1uodNt45YnG3hldWUj1FAH3ln2or5ju/wDg&#10;sR/wS/nj8tP24PA8Zz95dRP/AMTR/wAPj/8AgmHGmF/bY8Csf+wi3/xNAH04TjrX5Y/8HY3iyOx/&#10;Yn+Hfgh9B1J/7R+Kkd9/a0drmythb6bexmGWXPySyfat0aYO9YJzkbOfqy1/4LF/8ExhOZJv23PA&#10;+0j7v9ot/wDE18Mf8HBX7cn7C/7Yf7KngH4UfCP9rLw1qUv/AAubS7nXJ9JWW8fTNN+w6jDNemGM&#10;B5FiMyEovzMSAOSKAP01/YelKfsWfB9HTbj4W+H92e3/ABLYK5X9v3/gpF+zj/wTi+HGnfET9oE6&#10;9cLrV41toukeG9MFzdX0ilPMC+Y8cKbFfeTJIgKghdzYQ/Ffjz/gol+yN8Z/2HvBv7Mn7JX/AAV3&#10;0j4T+IPBtrounax4y1Dwne2kuo2dpYNC8UKXMcTxCSZIZC8TblWPyySsjA8n+xj8Nf8Ag31/Z1/Z&#10;9s/hN8Zv2hfhN8Stemvje+IPEWtSXBju7gNKImjt5JJEgCRS+V+7xvC5bJ5AB3es23/BVn/gsf4Q&#10;0H4h/DPxZp/7P/wL1LxBP9lb+1tSsfF2u6C7YS+aKJHtykluyNHGZFBkVnWRonjc/Z/7JX/BPn9n&#10;r9krw1pk+g+F7XxB40t7RE1j4la9YRTa5q04V1aaW5KmQZWV4wA3EZCEtjJ5G6/4LGf8EwRGyxft&#10;seBmJPH/ABMG9f8Adqdv+Cxv/BL5oNv/AA234GVsf9BFuP8Ax2gD6Xji8s5FSZ5xXzFH/wAFjf8A&#10;gmAImR/22/A+ex/tJv8A4miD/gsd/wAEwBHiX9trwPle51Buf/HaAPp3n0oBzXzFH/wWO/4JfpGQ&#10;/wC234HYlu2oH/4mmN/wWN/4JhmdZV/bb8D7cfdOon/4mgD6gor5kH/BZP8A4Jg9/wBtfwL/AODI&#10;/wDxNL/w+T/4Jg9v21/Av/gyb/4mgD6aor5mH/BZL/gl90b9tfwP/wCDFv8A4mmXf/BY3/gmGQPJ&#10;/ba8D/8Agyb/AOJoA+nAc9qK+Yh/wWM/4JflQf8Aht7wPnuP7RP/AMTTm/4LIf8ABMEyAL+2z4F2&#10;9P8AkJN/8TQB9N0V8xxf8FjP+CXyx/P+254G6/8AQRb/AOJo/wCHxn/BMAPvX9tzwOf9k6k3/wAT&#10;QB9OUV8z/wDD5H/gl70/4bZ8D/8Agxb/AOJpG/4LIf8ABL3acftueBunT+0W/wDiaAPpdgW6HFeE&#10;ftw/8E4/2Zv+CgHw7k8A/HLww0Fw11bzW/ijQ7e1i1e2ELMyxx3MsMhWM7nVlwQQ7YwTkcXpX/Ba&#10;X/gmBJrV5oh/bS8Il7WOKR5pJZlhZZC4ASUxhJGGw7lUkp8u7G5Sb83/AAWU/wCCZSzBYf21PAZX&#10;+InUm/8AiaAPkj4Z/tI/t9/8Ekv2mvEPw7/bxn8cfFT4E6rdve6f8aGtr3WJdDs0iYRtOIQwtg0r&#10;xJJG6ghgzR+ahVq/TD4QfF/4b/Hr4caR8XPhF4vste8Oa7aC50vVNPnEkcy5KsMj7ro4ZHQ4ZHRk&#10;YBlIHzN8Vf8AgqN/wSI+L3gPUvht8Sf2qfhz4g0HWLfyNU0fULxpILmPcG2upXkZAP4V8i+Dvjf/&#10;AMEuf+Cbtt8cv2iv+CfX7Wfgy61nxhpOm3Ph/wCF8V9/o9vJYnfNbQz3BkYi5LzkKQPLMu2MDai0&#10;AehftQn/AI6jv2ceP+aK33/pP4or9Ns56V+EPwE/4Kx/s3/ti/8ABZT4e/tv/tFarD8H7DwL8I7r&#10;R7OPULt7211LVT9uQxmZYl+zxtDqVw6lx961VNxMgFfqHB/wWQ/4Jf8AlL5n7bXgfd/F/wATBv8A&#10;4mgD5w/4Oomx/wAE39C4/wCasaYf/JHUa9T0T9un4Y/8E8v+CL/wV/aF+KOmalqEEfwk8I6bpGm6&#10;TbrJNeX02jweUnzOiogCO7szDCI23c5VG+Wv+C/X/BRv9iD4/wD7H/hTw38Evjf4T+IOpaT8WNJ1&#10;a+8MWd4zfarOG3vPMV/l4jYuqE/7dUf+CdH/AAUl/Y9/aZ8A+LNT/wCCh/xV+H3hfwnpuv6HY/CP&#10;4KaxGn2Xwha6TZny7q2ZY183e915YdwXX7Jt3FQgUA90/YM/4J/aJ+1P+0Dov/BZT9p7wp4y8MfE&#10;vWLhrrTvhprltFHYaM0NvNp6P5c6PO6mMR3MW7yHjlw+1hsNfooilepr5jX/AILE/wDBL1cD/htz&#10;wNxxn+0W5/8AHakH/BZP/gl9nb/w2x4Hx/2Em/8AiaAPpqivmf8A4fI/8Eu/+j2/A3/gxb/4mj/h&#10;8j/wS7/6Pb8Df+DFv/iaAPpiivmf/h8j/wAEu/8Ao9vwN/4MW/8AiaRv+CyX/BLwLkftt+Bv/Bi3&#10;/wATQB9LbQr5zzjiq4R5iu5wcH94nqK+RU/4L2f8Eon0zRtW/wCGt9P263cNBaxf8I/qImgZX2Zu&#10;E+z7rZSeQ8oRSvzA7ea2dG/4LUf8EstXmvvsX7ZvhOFrO9a0ma8M8AkZVVt0ZkjHmx4bAkTKkhgC&#10;SpAAOJ+OH7Pvhj/gm7pHxS/4KC/CfQ9V8QX+j+F7zUpPC0+qCO0nmJBZ2DMoVVBLsRl9qnaGbap9&#10;K8NftjfAn9un/gnx40+PvwD1q4vNHv8AwVrUF1bX0IhutNvEsXaS1uYwzCOVBIpOGZWDKyM6MrNw&#10;viL/AIOB/wDgkr4e1m40DUP2q47ia3k2SSab4R1e6gY4/glitWRx7qSK/Nf9tf8A4KO/sy/AzxHp&#10;usf8EkP2iLXTPhjrGlvpfxG+DWi+DZ9Ot76acTLPqWdQtwpllgFtbl4V81Ft1+dQ9AH2B/wairn/&#10;AIJ4+MnI5/4XRqP/AKadIr9Oq/GH/giB/wAFPP8Agmd/wT//AGIIfhd8V/2nry38U+IvFF14h8Qa&#10;S/gnVJV0yeSK3thAksFu8cq+XaRybg3WUjHy8/YT/wDBxN/wSND4H7UFzj1/4QPW/wD5DoA8d1nw&#10;z4e8T/8AB0DHD4i0Ky1BbP4Nw3lmt9apMILiJA0cybwdsiN8ysMEEZBr3n/gp9/wV3+Af/BP/wAD&#10;6h4d0fxfofiH4sSRqug/D9LiSeRpd9qWW8FuGazzBciWPzdnmgfJu5x+bX7TH/BXL4LfCr/gtnpX&#10;7cnwGu9P+IHhHUPAOm6PdTLcy2YhhnA88nfHvjmiXqjoMNw2MHH2Brv/AAUT/wCDebwJ+1/rH7Vd&#10;78QdFvvineSWr3njS08P65qQVo7H7LGbd0ikt4v9GPlP5AXcQQ+5lOAD0b/gkj+x1+1J4Z8EeJfj&#10;z/wUW8V3Hibxx481+w1nT/CviK6GpReE/sX2lbWWDzS4trhluDxGd0aRxgsH3Kv3Eq+WuDXxKf8A&#10;g4j/AOCRSjEf7T9wfX/ig9b/APkOmj/g4e/4JG54/akusNx/yIet8f8AknQB9u7ucAUtfED/APBw&#10;7/wSNxsH7Ul1gHOf+ED1vJ9v+POvQx/wWR/4JgD5R+254G/8GLf/ABNAH05QD7V8V6j/AMHC/wDw&#10;SN0vUbjTLj9qlpJLed4nktvBesyxuVJGUdLQq6nHDKSCOQSKpy/8HEP/AASPV/Mi/ajum/2f+ED1&#10;v/5DoA+4CcdqMn0r5K8Mf8Fyf+CV3i7TrfVLD9sLQLeO88zy49Us7uzlTYwB3pNCrR5z8u4Dd1XI&#10;GaB/wW7/AOCWUX2mD/hsvw632e9e2Zvs9187rB525f3Xzx7flEi5Uyfuwd+FoA+teeuK/C3/AIKm&#10;nP8AwcqfBX/scvh9/wCnSKv0K8Mf8F6/+CUni+wuLnTv2uNPtfstxbQyLqvh/UrNmM8nlqUWa3Uu&#10;qnl2XIjX5nKrzX5b/te/tOfBL9rP/g4S+DfxS+AHjiPxF4fh+JHgfTP7UhtpY45LiDVolkCeYq71&#10;zjDrlGBBUkc0AftN8Vv+Ce37Dfxz8fX/AMUPi/8AsqeB/EniPVDF/aWtav4fhnubjyokij3uwy22&#10;NEUeigCif/gnr+wrcfDaL4P3P7JPgBvC8epJfR6Kvhe3W3N0gnCTEBfndRc3AUnJUTOBgMa8e/bD&#10;/wCCen7aXxy+K+t/E/4A/wDBUPx58ObXVLi0Nn4PtdP8zTdOSK3iil8spMr5kZGl6AbpD7ZvaF+w&#10;j+3J4e+EPir4Xzf8FWvG2tTap4blsvDGpap4P0+O60fUGu4rhb03cWLqbAjlhMbylRHO2MbEAAPW&#10;/hZ+wZ+xV8CtV1LW/g7+y94J8OXesaLNpOrTaX4fgjN3YysjS2sny4eJzGm5GBDbBkHFZXhL/gmL&#10;/wAE9vAeuxeJ/CX7GHw3s7+BWWG4j8JWrFQy7TwyEdCR06GvKP2Pf+Cd37Z/wd8cR+Mv2m/+Cnnj&#10;v4lWX2W9tLrwqsc1naTxTwGNX80TmaKWNmLq6EFSFIIIyK37NP8AwTj/AG4vhH8a7L4jfF//AIKv&#10;fEDxxoOk6t59v4TutP2Q6ja7WHlXRaZuclT8oxx0oA/Cv9qQY/4aUP8A1cvYf+7VX9Kv7CX/ACZB&#10;8G/+yU+Hf/TZb1/Ob+2T8JPH/gvXP2ovC/jXRo9F1LT/AI+aPq01lq95FbyPbXEPiO4tzGrsPNaS&#10;G4hkVEy5R8gYBI/oy/YROf2Ifg3j/olfh7/0229AHq1fCP8AwcXfDHQ/ib/wTc1b+2/FWg6UfD+t&#10;prVn/b3iQab9rngsrzZb22YJftVy287Lb935m0/vF28/d1fmx/wdPDP/AATc0Xn/AJqtpg/8ktQo&#10;A/Mb9in4l/B/4Sf8Fdfgz49+O101v4ZtvAvhmC6lW1mmKzXHga1t7UBIQXObmWEdMDOWwATX9MFf&#10;zs/8Em0U/wDBdL4G5H/NNdK/9Vwtf0TUAFFFFABRRRQAUUUUAeQftv8A7EnwV/b/APgPefs9/HaC&#10;+XSbjULW/tdQ0iSGO90+5gfKzW7zRSrG5QyQsdhJjnkXjdkfJHw3/wCDYb/gnF8OvHukeO31z4ie&#10;IF0nUI7ptD8Saxp9xp99sbPk3ES2CF426MoZSR3FfotRQB+burf8Gt//AATk1bT9L0//AITL4oWv&#10;9l2DWpuLPXNOSS9zcTTebOf7PO+QCYRBgB+7ijXBKkn1r9nH/gg5/wAE2v2d/BN14KuPgfaePzda&#10;tJff2x8R7O01C+h3RRR+QkkcEQEI8rcF2khpJDkggD7IooA/EHx9+xr+yxp//By14H/ZksfgF4Vi&#10;+H994XlnvfB6aPGNPmlHh+/nDtDjaT5saSZ/vIp7Cv04g/4JO/8ABNa3dZoP2HvhosiNuRl8KwcH&#10;t1WvhP4lf8rZ/wAPP+xRn/8AUZ1Kv1yHSgDzxf2Rv2UQuP8AhmL4ef8AhF2P/wAapJf2RP2UnAA/&#10;Zk+Ho56/8IXYf/Gq9EPSvgH9vn/gov8At2eE/wBrnUv+CfP7Cn7Mdn4t8X6j8Lzrtl4mk1mGCTRG&#10;meW2F40dyv2ZlhlMLAStsdmVSCG5ALX/AAb66XZ2P7M/xY0/TrWK3t7f9orxRHbwwx7UjRVtAqqo&#10;4AAwAB0FffFfKf8AwR2/Y9+Mf7GP7Jk3hD9oDxDb33jLxd4ru/FniSG3hiUWF5ew2/nWpaFmikKS&#10;RN88eEOflAFfVlABRRRQAUUUUAFFFFABRRRQAUUUUAFFFFABRRRQAUUUUAFFFFAEdFFFABRRRQAU&#10;UUUAFFFFABRRRQAUUUUAFFFFABRRRQAUUUUAFFFFABRRRQAUUUUAFFFFABRRRQAUUUUAFFFFABRR&#10;RQAUUUUAFFFFABRRRQAUUUUAFFFFABRRRQAUUUUAFFFFABRRRQAUUUUAFFFFABRRRQAUUUUAFfmD&#10;/wAHXn/KP7wR/wBlisf/AE1apX6fV+YP/B15/wAo/vBH/ZYrH/01apQB8Ef8G23xZ0P4Hfte/FD4&#10;qeIdF1fU7fRPgLq93/ZXh/Tzd31+yanpTLbW8II8yaQjYillUswBZQcj9eP2e/8Agrx4J/aO+Lui&#10;/BjQP2H/ANo/w5da1M0a674w+G8NjptkFjZzJPN9sYouFxkKxyQMV+dX/BqJ8HfEFz8d/H3x9XwB&#10;qLaVbeErjw83ioeILX7JFcS3On3K2ZsTH9oaVkhaQXAcRKsbIVLOpH7mNCoViSdpHzDsRQB8LeGP&#10;+C9vwE1/4teDfgzrX7Hf7RXhnVvHXiG30fQZvFHw9tbKCSeWRELEtfFjHHvV3KK5VOcHpWp8Xv8A&#10;gs1Yfs++P7r4f/GD/gnv+0RbyTeJLzTPCl/4f8G2t/b6/FAjN58BN1G2XSKaURgMfKj37sbwv1v4&#10;m+G3w58Za9pHivxr8P8ARdW1Tw5cvP4c1LUtJhnuNLldQHkt5JFLQuwUAshBIAz0q9qGjaDrV3Ya&#10;lqmi2t3caTdG50q4urZZHtJzFLAZYiwzG5immjLLglJZFzh2FAHyN8O/jZ+zX/wXb/ZR8efB28+F&#10;HxV8KeCtWt7BJr7xJpMGlz3/AO/+0wXOnzJLcxzCKW1QsSCmdqsrgkV85eMP+DZf/glv4D0ybWfF&#10;f7RPxesre2kVJ5JvEmlYRicAf8gs1+n3g/wV4S+HugWXhDwB4S03RNK0+ER6fpek6fHbW1tH/cjj&#10;jAVF9gAOax/i98PI/iH4RudBt9ItJZJ5Fd1uIxtZgeCfegD87bf/AINX/wDgnLcxwTQfHX4xMtwq&#10;vF/xUOlfMrDII/4lfpU1v/wauf8ABN6ZZXHxz+MrCFsSMviLSflP/grr9IfA2kaxp3h63tPE9rb/&#10;AGq3GxWh6BQMDn6Vp2Wl6fBJIIo+JGJkXbwc0AfmXpn/AAax/wDBNXWS66X8ePjNN5YBfZ4i0njO&#10;cf8AML9j+VXP+IUL/gnd/wBFn+NP/hRaR/8AKuv0sstN07S5ZGsrSOHzAobaoHTOP5mry/d6UAfm&#10;L/xChf8ABO7/AKLP8af/AAotI/8AlXR/xChf8E7v+iz/ABp/8KLSP/lXX6dUUAfmL/xChf8ABO7/&#10;AKLP8af/AAotI/8AlXR/xChf8E7v+iz/ABp/8KLSP/lXX6dUUAfmL/xChf8ABO7/AKLP8af/AAot&#10;I/8AlXR/xChf8E7v+iz/ABp/8KLSP/lXX6dUUAfmL/xChf8ABO7/AKLP8af/AAotI/8AlXR/xChf&#10;8E7v+iz/ABp/8KLSP/lXX6dUUAfmL/xChf8ABO7/AKLP8af/AAotI/8AlXR/xChf8E7v+iz/ABp/&#10;8KLSP/lXX6dUUAfmL/xChf8ABO7/AKLP8af/AAotI/8AlXR/xChf8E7v+iz/ABp/8KLSP/lXX6dU&#10;UAfmL/xChf8ABO7/AKLP8af/AAotI/8AlXR/xChf8E7v+iz/ABp/8KLSP/lXX6dUUAfmL/xChf8A&#10;BO7/AKLP8af/AAotI/8AlXR/xChf8E7v+iz/ABp/8KLSP/lXX6dUUAfmL/xChf8ABO7/AKLP8af/&#10;AAotI/8AlXR/xChf8E7v+iz/ABp/8KLSP/lXX6dUUAfmL/xChf8ABO7/AKLP8af/AAotI/8AlXR/&#10;xChf8E7v+iz/ABp/8KLSP/lXX6dUUAfmL/xChf8ABO7/AKLP8af/AAotI/8AlXR/xChf8E7v+iz/&#10;ABp/8KLSP/lXX6dUUAfmL/xChf8ABO7/AKLP8af/AAotI/8AlXR/xChf8E7v+iz/ABp/8KLSP/lX&#10;X6dUUAfmL/xChf8ABO7/AKLP8af/AAotI/8AlXR/xChf8E7v+iz/ABp/8KLSP/lXX6dUUAfmL/xC&#10;hf8ABO7/AKLP8af/AAotI/8AlXR/xChf8E7v+iz/ABp/8KLSP/lXX6dUUAfmL/xChf8ABO7/AKLP&#10;8af/AAotI/8AlXR/xChf8E7v+iz/ABp/8KLSP/lXX6dUUAfmL/xChf8ABO7/AKLP8af/AAotI/8A&#10;lXR/xChf8E7v+iz/ABp/8KLSP/lXX6dUUAfmL/xChf8ABO7/AKLP8af/AAotI/8AlXR/xChf8E7v&#10;+iz/ABp/8KLSP/lXX6dUUAfmL/xChf8ABO7/AKLP8af/AAotI/8AlXR/xChf8E7v+iz/ABp/8KLS&#10;P/lXX6dUUAfmL/xChf8ABO7/AKLP8af/AAotI/8AlXR/xChf8E7v+iz/ABp/8KLSP/lXX6dUUAfm&#10;L/xChf8ABO7/AKLP8af/AAotI/8AlXR/xChf8E7v+iz/ABp/8KLSP/lXX6dUUAfmKf8Ag1C/4J3Y&#10;/wCSz/Gn/wAKLSP/AJV1l6h/wa0/8E39Nu7HTrv42/GhbjUpmisYxrmlt5jLG0hGRpRC/IrHkgdu&#10;pAP6nGoTZxk5P6jNAH5fH/g1c/4Jxwzx21z8b/jKks33E/4SLSef/KXVn/iFE/4J4/fPxn+M+3rn&#10;/hIdI/8AlXX6bSaTp80q3FxZxSSJ9ySSMEr9DUwRQnlgcUAfmGP+DUr/AIJ0yH918avjQ3/cxaR/&#10;8q6hn/4NUP8AgnchIT4z/GZsdR/wkWk5/wDTXX6hLDGhyiKPotNa3jY52jnrx1oA/G39nD/g3x/4&#10;J1/tHSXU1ron7WPg6xg0bTNQtdS8dtoVjDfi9gE3kQ7LORjNBny50ZVCSDAL9a9YH/BqN/wTvIyP&#10;jL8Z/wDwoNJ/+VdfpwLOJX3ADrnG2pdqjtQB+Yf/ABCi/wDBO/8A6LL8Z/8AwodI/wDlXWR4r/4N&#10;ff8AgmN4Fto7/wAXftA/GGwt5ZlhjluPEWk4aQ9F/wCQX1r9VMD0qjqvhnw/rsKwa5olneKjBlW6&#10;tVkVWHcBgeaAPzFT/g1b/wCCcl5YJfab8bvjJKsi5jb/AISLScMP/BXS2n/Bqv8A8E6bxA9v8avj&#10;M67sGRfEWk4z6f8AILr9QYtPtIYVt4bdFjUYWNUAUD2FLDZWtuuyCBUXOdqqBz60AfmIv/BqT/wT&#10;w8zYfjL8aP8AwotI/wDlXTrH/g1v/wCCffhHUY/Fdh8V/jVdz6RIt5Bapr2ksZniO8IF/s1cklQM&#10;bh16jrX6dSlIhvK965nw/wDFT4W+L/FWoeCPCnxJ8P6prWmtINT0fTtYgnurTy3Eb+bEjF49rnad&#10;yjDHBwaAPi74k/8ABYn9ojwZquovoP8AwR/+Pl5o+nw28v23VLGK2uCsp2AtBAs4H7xXXCyOdqhj&#10;t3YqW/8A+Cuv7V+geFNR8Q63/wAEafjlFNY7ZvJj8qSL7MI5XmkLLHvDqVj2osbbw7nKlFV/vFLd&#10;dgwfelFso/i96APj79in/gpx8X/2t/i9J8N/F/8AwTo+Knw50yOCYS+LPEUH+hQXKKHWGTfHEQHX&#10;cFdd/wA+1cAMWXgNX/4LLftIf8Jxq3hDwt/wR3+O14ul3MMRe+t0tpWWbmEsqxyRqzA5KpI4XoW4&#10;r9ABbgdGoa2Ujg89uO/rQB/Ml/wU98R2vif4r/tLavbeCvEPh2P/AIXn4Tg/s3xTqVxdXYaLSNei&#10;M3mXBMnkylDNCudqQyxogCKor+hf9hL/AJMg+DY/6pV4d/8ATbb1r+N/2SP2WviZq+pa/wDEj9m3&#10;wB4hvtYuLafVrzXPBtjdy3s1vC0NvJM8sTNI0UTtGjMSURmVcA4rt9B0HRPC+iWfhrw5pFrp+n6f&#10;ax21hY2NusUNtCihUijRQFRFUBQoAAAAAoAsV+bP/B07/wAo3NF/7Ktpn/pFqFfpVgelfmr/AMHT&#10;3H/BN3RR/wBVX0z/ANItQoA/P/8A4JOf8p0fgbx/zTTSv/VbrX6ff8FmP20/2rP2cLn4M/s+fsc3&#10;2h6L4w+N3jpfDtj4w8QWq3EOjv8AaLONMRssg/ePdAPI0MwSNZMLvKMPyz/4Jf8Ah3TvFH/Bbz4I&#10;6Nqr3SwP8N9GkY2d9LbyBk+HcbriSJlcDcoyAcMMqcqSD+gX/BceDQT+3p+wXcXN7dLqi/HSNbS2&#10;S1VoZLc6poXnO8m8MrqywBVCMGDuSybAHAMX4n/DH/g6F8DaXoBsv2s/hRrUl9rtppNw/hjw3HPL&#10;CLmfb9vuhLoyrHbQBgZHjGVjTIR2zncX9mr/AIOhscf8FBvgf/4JYv8A5n6/S503HO6nDgYoA/N3&#10;SfgB/wAHO2m2mo29/wDtufAHUmvrH7PazXmkurafJ5kb/aIfK0RFaTajR4lEke2Vzs3hHTAtfgL/&#10;AMHQ914gvdBb9uz4Nw/Y4IXW+m0CEW9z5m/5Y2Gg5LJs+bgY3rjOTj9QaZJCJerHpigD80H/AGav&#10;+DoXy+f+Cg/wPAx/0BouP/LfryPw1+3h/wAF4/2Ofjt8OvC37ZWk+GfE/g/4lePdN8NNrmoeDvs8&#10;WmySavdWLRwy2qWeLiaC1e6jEizKYJLd8KWdB+xjIGTYT+Vfn7/wXdvPHlvrH7Kem2Gj2snhib9p&#10;/wAOyavqTMBNb3yMwtIlG/JR4nvmb5GAMKZZM4cA/QJDkZBp1NjOUp1ABRRRQB+RvxK/5Wz/AIef&#10;9ijP/wCozqVfrkOlfkb8Sv8AlbP+Hn/Yoz/+ozqVfrkOlABX5p/EL46af8Gv+Dl/w/4cvvD8183x&#10;C+BMHhm1miuBGLKRryS+85gQd67bFk2jBzIDnAIP6WV+Uf7SukWuqf8ABz58KZrnwhrGqfY/hxbT&#10;xzaVcbI9ObbqCfabkeTJvgw5j25i/eTRnzONjgH6mWMGvjWLuS7ns2sPLi+wwxwsJkf5vMLsWKkH&#10;KbQACMNknIxqDIGDUEUoTipxnHNABRRRQAUUUUAFFFFABRRRQAUUUUAFFFFABRRRQAUUUUAFFFFA&#10;EdFFFABRRRQAUUUUAFFFFABRRRQAUUUUAFFFFABRRRQAUUUUAFFFFABRRRQAUUUUAFFFFABRRRQA&#10;UUUUAFFFFABRRRQAUUUUAFFFFABRRRQAUUUUAFFFFABRRRQAUUUUAFFFFABRRRQAUUUUAFFFFABR&#10;RRQAUUUUAFfmD/wdef8AKP7wR/2WKx/9NWqV+n1fmD/wdeHH/BP3wRn/AKLFY/8Apq1SgD85/wDg&#10;37/ZN+C/7an7Wfjj4GfH7Sb7UPDV18J7q6urGx1KW0aeSLWNJMYZ4iGKhiG25wSqk8Dn9iPhN/wQ&#10;V/4JwfA74h6V8WfhN8PfEmi+JNDuPP0vVbbxpfNJbyFSu4B5GUnaxHIPWvxb/wCCK3/BQz4R/wDB&#10;Nv49+I/jB8ZPhfqOqWOt+B77S9P1PQ45GvTcefazpbgPOkBhY2+GbY0isyYbbuU/qLp3/B0r/wAE&#10;659Xvre/8H/Em3tbeWMWN0NAtn+1KYwWYqLkGPaxK4Oc7c0AbPxB/wCDZ/8A4Jv6xc6DdeB/C+sa&#10;DDp/iCO78QRSa9e3Z1iwEUqtYhnuFNuWkaGTzl3MPI24w2R3X7c//BGD9nP9uXwz8LvDtz4p1Lw/&#10;B8MTY6bZqpmu47rQYFKy6dt86Py5JgIM3XzOohXAOTnzqf8A4Oiv+CaM8Pk/2T8Sx/3KsH/yVXOe&#10;Lf8Ag6R/YC8NaPHdeB/hv8SNdvGuQslpJpNtaBI9rEvva4YHBCjbj+LPbkA9u8Jf8EGf+Cavw/sr&#10;jRfDPwt1yG3ura8S4tn8YXzo32mxnsZTzJ9429zMgPbdkcgGuJ0D/g22/wCCYUV/rd1rfw31y6t7&#10;jUkm0i3/AOEqv4zYW/2aFGgLCYmYmZJpvMbB/f7MYQMeJ8d/8HUX7BOhR2954G+FnxI16aRmW4if&#10;TbSz8pccHLXDbsnt2rU0v/g6I/4JtaloltLrnhb4lWd1LbxtdWsfhy3k8mQqCybxcgNg5G4AZxnA&#10;6UAdh+1P/wAG/P7Fv7RvwV0jwF4MbU/B+ueE/DNv4f8ABvihrq61FdLsY9RlvWja2eeNLgubm7Tc&#10;7ZUTA5OxRXK6D/wbV/sGt+zPB8HvED3V/wCPrPSdQgj+J1v9pt2e8nLeRcy2S3RjkWD93iLftba2&#10;SN5w6D/g5/8A+CZsFu1tFpfxN8v/AGvCsH/yVUNr/wAHOv8AwTMtZmmXS/iUxb18Kwf/ACVQB9Uf&#10;sO/8E2f2WP8Agnta+ILb9mvwnfafN4qhsB4imvNYuLr7U1oJ/KZRK7eVzcTHC9d3fAr6Ej+4v+7X&#10;yf8A8E1/+CrHwZ/4Kc6z8QoPg34B8RaPa+ArjT0kvPECwKb+O8a7ETxpG7FOLViyseN6jnBr6xTh&#10;AB6UALRRRQAUUUUAFFFFABRRRQAUUUUAFFFFABRRRQAUUUUAFFFFABRRRQAUUUUAFFFFABRRRQAU&#10;UUUAFFFFABRRRQAUUUUAFFFFABRRRQAUUUUAFFFFABRRRQAUUUUAFFFFABRRRQAUUUUAMn4TPvXy&#10;P/w5P/4J9f8ADTP/AA11/wAKw1b/AITr/hPB4w/tEeKLzyv7W+2/bfO8nzNm3zvm8vG3GVxivrmV&#10;C6bcVw58U/Gf/hKv7JHwYt/7LGoCJdW/4SeLP2fzMef5Pl5+583l5z/DnvQB3K52jPpS0ijaoX0F&#10;LQAUUUUAFFFFABX5q/8AB09/yje0X/sq2mf+kWoV+lVfBP8AwcaeOPDPgn/gm7qreJ/EXjbT/wC1&#10;/EEWmad/whesJZ/abqWzvPLhv94PnWDbT5sK4Z8JgjFAHwX/AMEUf2aviX8Vf+Csfhn9oXw3Zxf8&#10;Ix8K/hN4Vm8TXslxGCJdR8Dw2dpAiFg7M5Mz7lUqqwEMVLpu+rP+C6W3/h4j+wBj/otEn/p38OVg&#10;/wDBt2wk+KHxwIH/ADTf4Pj/AMtmauq/4LinwuP26f2DRdR6g2tN8d4Tp8kciC1W1/tPRPtAkUje&#10;ZC/2XZghQqzbgSVIAP0uooooAKKKKACvz6/4LyeMbyz139lD4eR6dbtBqn7T3h/UJLxtSjSaJrVj&#10;Gsa25+eVGF2zNIvyxGNA3MqV+gtfn/8A8F3vHGh2Gq/sp/DWdJ/7U1b9qLw7qVm6qPLFvaM8UwZs&#10;5Db72DC4wQG5BAyAff0ORGMinU2JSqYp1ABRRQTjk0Afkb8Sv+Vs/wCHn/Yoz/8AqM6lX65DpX5P&#10;eMvCPivxD/wdaeE/Emg+GNQvdP0DwO9zrl7a2byRafDJoF/bpJMwGI1aaWKMMxALyKByRX6vowYc&#10;fSgB1fhX/wAFs5fi63/Ben4U6P8AAT4hN4T8Y61o3hvRvD/iRYw/9nXF9fXVmJipVsqBOcjBJGcc&#10;1+6lfhn/AMFlfFHhvwP/AMHC3wJ8aeMtes9L0fR77wPe6rqmoXCw29nbRa3JJLNJIxCoiIrMzEgA&#10;Ak8CgD9HP+CaHwa/ar+CviT4leD/ANsn9oSD4m+K5G0i5t/ENvZ+Qsdk0dysdvt2L910lbOOfM/C&#10;vrQccCvJfgl468E/EX45+PPE3w+8YaXrmmy6FoAj1DR7+O5hbP25sB4yV+6ynr0I9a9aoAKKKKAC&#10;iiigAooooAKKKKACiiigAooooAKKKKACiiigAooooAjooooAKKKKACiiigAooooAKKKKACiiigAo&#10;oooAKKKKACiiigAooooAKKKKACiiigAooooAKKKKACiiigAooooAKKKKACiiigAooooAKKKKACii&#10;igAooooAKKKKACiiigAooooAKKKKACiiigAooooAKKKKACiiigAr4p/4LsfsGfHj/goZ+yl4a+Dn&#10;7PaaM2saT8QrbWbr+3NRNrF9mjsb6BsMEbLb7iPjHTPPFfazZ28V+XP/AAcjNrWu3P7P/wANvHHx&#10;51j4YfCvXPE2tv428dWfhm41G30y+hs4Tp3mrb7ZWd1e+VIVkXePMcq3k5UA+XdJ/wCCGn/BZXR/&#10;Cum+CodG+Atxp2jw+Vp8OpeFdAvHj4UMxkn0p3d22qWkdi7kZYseak/4cc/8Fi8YHgz9nH/w3/hn&#10;/wCU9eo+Gf8Ag1+8beLvDtj4q8Pf8FWNcuNP1KziurG4/wCFd3A82GRA6NhtXDDKsDgjPrzV0/8A&#10;Bq58T8f8pTNb/wDDez//AC4oA8db/ghv/wAFiQ3zeDf2df8Awg/Df/ynpP8Ahxx/wWH/AOhM/Z1/&#10;8IPw3/8AKevYT/wawfFEdP8AgqPrv/hv5/8A5b0f8QsPxS/6Ska7/wCG/n/+W9AHx1+3j/wSG/4K&#10;MfAH9nLVv2hf2h9C+Etn4X8IS28l43gnRdL0+7Zrm6htEyLGwt2mHmTJw7EKNxAz1+vI/Ff/AAaJ&#10;ktm003rnP9j+Nv8A43TNX/4NUfiFrFu2k6v/AMFLtXvLWTHmR3Hw5lkjbByMq2rYOCAfYiu0/aS/&#10;4NTfgB8S/HNjrn7OP7QN38M9Dt9Ct7S70G88My669zeRlw959okvoShkUx7owu0MrFSAwRQDkD4q&#10;/wCDRLHFppv/AIJ/G3/xuj/hKv8Ag0S/59NO/wDBP42/+N1mf8QhR/6SE/8AmJ//AL60f8QhX/WQ&#10;n/zE/wD99aAPtf8A4JN6p/wSJ1Q+Pv8Ah1ZFbp5f9lf8J39ntNbh6/bPsWf7UUZ6Xf8Aqv8AgX8F&#10;fZy8KB7V8U/8EiP+CQjf8Eqv+FhIP2gv+E8Hjz+yc/8AFJ/2X9h+xfbP+nqfzN/2v/Z2+X33cfa6&#10;/dHFABRRRQAUUUUAFFFFABRRRQAUUUUAFFFFABRRRQAUUUUAFFFFABRRRQAUUUUAFFFFABRRRQAU&#10;UUUAFFFFABRRRQAUUUUAFFFFABRRRQAUUUUAFFFFABRRRQAUUUUAFFFFABRRRQAUUUUAFFFFABRR&#10;RQAUUUUAFFFFABX5q/8AB01/yjb0n/squl/+kd/X6VV+av8AwdNf8o29J/7Krpf/AKR39AHF/wDB&#10;twSPib8cSP8Aom/wg/8AUamr0H/gtz4fluP2s/2HfFK3UKx2f7Rmm2jW7WNu0jma/wBNcMJmfzo1&#10;AgIMaKY3LKZCrRwhvPv+Dbj/AJKb8cf+ycfCD/1Gpq6D/gukAP8Agoj+wBgf81of/wBO/hygD9Oq&#10;KKKACiiigAr80v8Agvxb3J/aL/Yvvkt5Ghj+OlujybTtVmvNN2qT0BIVsDvtPpX6W1+aX/Bfaedf&#10;2jv2LrVZm8t/jpAzx7jtZheabgkeo3HHpk+tAH6VxNvTdinUigBeBS0AFB6UUUAfmd+1l+zL/wAF&#10;JvhT/wAFhdN/4KHfsofAWT4jeEJfCo0rXPCmm/Eqz0E6iq2MkIiuzdMFeNZpY541CTDfbAkIQjV6&#10;X4i/bW/4LW3ENmng3/gizpthJHqUEmoNqX7QWh3gns1cGaKMRmHypXTKpKTIsZwTFIPlr7l2qeqj&#10;8qXaOu2gD4t/4bg/4LAFcj/gh3/5sx4f/wDjNfmR+1/8MPjL/wAFGf8AguJ4D+Cf7dvwMvPg23i3&#10;QbWxj8P+HfF9lq15bafFbXkqTfbYlkgeR50m/wCWa7U2rtJHmN/QTX5GfteAD/g6O+BmB/zKNr/6&#10;TatQB90/8E4/+CZ3wV/4Jm+BvEfgD4KeM/FGtWnibVY9QvZvFNzbSyRyJF5YVPs8EQC49QTnvX0d&#10;TU606gAooooAKKKKACiiigAooooAKKKKACiiigAooooAKKKKACiiigCOiiigAooooAKKKKACiiig&#10;AooooAKKKKACiiigAooooAKKKKACiiigAooooAKKKKACiiigAooooAKKKKACiiigAooooAKKKKAC&#10;iiigAooooAKKKKACiiigAooooAKKKKACiiigAooooAKKKKACiiigAooooAKKKKACvj7/AIL26ZYa&#10;h/wSc+Lk17YwzNa6bYS27SxhjFJ/aVqu5SfuttZhkc4Yjua+wa+Rf+C8H/KJb4yf9gew/wDTpZ0A&#10;fQn7Nalf2dvAYY/8yZpf/pJFXbVxf7N3/JvHgP8A7EvS/wD0jirtKACiiigAooooAKKKKAHJ1p1N&#10;TrTqACiiigAooooAKKKKACiiigAooooAKKKKACiiigAooooAKKKKACiiigAooooAKKKKACiiigAo&#10;oooAKKKKACiiigAooooAKKKKACiiigAooooAKKKKACiiigAooooAKKKKACiiigAooooAKKKKACii&#10;igAooooAKKKKACvzV/4Omv8AlG3pP/ZVdL/9I7+v0qr80/8Ag6dZh/wTe0dVHX4qaX24/wCPO/oA&#10;43/g23/5Kd8cf+ycfCD/ANRqauh/4Lp/8pEf2AP+y0P/AOnfw5XMf8G1N4b74j/HKf7JND/xb34S&#10;IFnTaxC+Hbhdw/2WxuU91IPGa6f/AILp/wDKRH9gD/stD/8Ap38OUAfpzRRRQAUUUUAFfmf/AMF9&#10;/wDk5X9iz/suUP8A6WaXX6YV+Z//AAX3/wCTlf2LP+y5Q/8ApZpdAH6YDpRQOlFABRRRQAUUUUAF&#10;fkb+15/ytHfAz/sUbX/0m1av1yr8jf2vP+Vo74Gf9ija/wDpNq1AH66J1p1VzPtkaND8wXJ9qsA5&#10;GaACiiigAooooAKKKKACiiigAooooAKKKKACiiigAooooAKKKKAI6KdsNGw0ANop2w0bDQA2inbD&#10;RsNADaKdsNGw0ANop2w0bDQA2inbDRsNADaKdsNGw0ANop2w0bDQA2inbDRsNADaKdsNGw0ANop2&#10;w0bDQA2inbDRsNADaKdsNGw0ANop2w0bDQA2inbDRsNADaKdsNGw0ANop2w0bDQA2inbDRsNADaK&#10;dsNGw0ANop2w0bDQA2inbDRsNADaKdsNGw0ANop2w0bDQA2inbDRsNADaKdsNGw0ANop2w0bDQA2&#10;inbDRsNADaKdsNGw0ANop2w0bDQA2inbDRsNADa+Nf8AgvLYfG/xV/wTi8VfC74D/ADX/iFqni7U&#10;LLTr6y8NxvNdabarMLlrwQRxvJcgPbxxGNAD+/35whz9mbDTZLcyY+bGDmgD8s/hl/wWf/b4+H3w&#10;50HwC/8AwQg+ON22h6La6e10LfVI/O8mFY9+3+xjtztztycZ6nrW5/w/O/b2/wCkCHxy/wC/eqf/&#10;AClr9MFhZRgNR5b/AN+gD8z/APh+d+3t/wBIEPjl/wB+9U/+UtH/AA/O/b2/6QIfHL/v3qn/AMpa&#10;/TDy3/v0eW/9+gD8z3/4Lmft8Ou1f+CCPxyz/wBc9U/+UtWof+Dhif4xeDI/Gf7Ef/BML9oH4qWc&#10;OpyWWrXw8OGCztJFjR/KE9gt+HmAkRmjcIQrq2TkCv0m8pzwWr5b/wCCSX/BOLVP+CY37OOt/AbU&#10;/i1b+MJNX8bXOvrqVvo7WKxLLZ2dv5PlmWTOPsu7duGd+MZBJAPnNf8Agub+3uq7T/wQS+OR9/L1&#10;Tn/yi0f8Pzv29v8ApAh8cv8Av3qn/wApa/TDy3/v0eW/9+gD5k/4J4ftz/H39tJ/GH/C7v2CfHPw&#10;P/4Roaf/AGZ/wmi3Q/tr7R9p8zyfPsrb/U+RHu27/wDXrnbxn6eT7g57VG1uWO4tUqjAxQAUUUUA&#10;FFFFABRRRQAUUUUAFFFFABRRRQAUUUUAFFFFABRRRQAUUUUAFFFFABRRRQAUUUUAFFFFABRRRQAU&#10;UUUAFFFFABRRRQAUUUUAFFFFABRRRQAUUUUAFFFFABRRRQAUUUUAFFFFABRRRQAUUUUAFFFFABRR&#10;RQAV+aX/AAdOY/4dwaP/ANlY0z/0i1Cv0tr80/8Ag6c/5Rw6SpUn/i62mcev+hX9AHE/8G1l7BqH&#10;xK+OE9vHMqr8O/hLEwnt3ibcnhydGOHAJG5ThsYYYZSVIJ6X/gun/wApEf2AP+y0P/6d/DlYH/Bt&#10;1x8UPjcMY/4tr8IRj0/4pmXit/8A4Lp/8pEf2AP+y0P/AOnfw5QB+nNFFFABRRRQAV+Z/wDwX3/5&#10;OV/Ys/7LlD/6WaXX6YV+Z/8AwX3/AOTlf2LP+y5Q/wDpZpdAH6YDpRQOlFABRRRQAUUUUAFfkb+1&#10;5/ytHfAz/sUbX/0m1av1yr8jf2vP+Vo74Gf9ija/+k2rUAfrdFaWFvdyX62sKTTKqzTCMBnVc7QT&#10;1IGTjPTJ9asVw/hfxLr+q/G7xh4TvNR3afpWk6RNY2/lKPLef7X5p3Abmz5SdScbeMZOe4AwM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r/AMHT0at/wTd0ckdfitpf/pFqFfpVX5rf8HTv/KN3R/8Asq2mf+kW&#10;oUAeHf8ABpV4h1zxNeftAal4g1Sa8nhsvBNnHLM25lggh1WCGP8A3UijjRR2VAK9d/4Lp/8AKRH9&#10;gD/stD/+nfw5Xi3/AAaHfd/aE/7lL/3M19Hf8FufhymoftUfsQ/FmXU2WTRf2kdL0lbNYgVlW9vt&#10;PmMhbOQU+wAYxg+YTkbQCAfopRTfMQ96cGUjINABRRuHrRuHrQAV+Z//AAX3/wCTlf2LP+y5Q/8A&#10;pZpdfphuHrX5n/8ABfl1X9pX9iwlv+a5Q/8ApZplAH6YDpRSIwZAyntS0AFFFFABRRRQAV+Rv7Xn&#10;/K0d8DP+xRtf/SbVq/XKvyN/a8/5WjvgZ/2KNr/6TatQB+pWh+GtJ034o+JPFVj4gjnvtT03Tob3&#10;TVK7rRIftHluec/P5j4yADs4zzXWA5Ga858Duq/tI/EAE/8AMB0D+d/XowOe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W/4Onf+Ubuj/wDZVtM/9ItQr9Ka/Nb/AIOnf+Ubuj/9lW0z/wBItQoA8C/4NDun7Qn/&#10;AHKX/uZr7q/4K3/8E/fil/wUM+F/gnwl8HvjLb+BNc8F+No/EVlr0kc/mxTRwSJG0LwsrxSq7K6u&#10;CCpTIIODXwr/AMGh3T9oT/uUf56zX7QLFGowqBeMfLQB+SOm/wDBHz/gt1N4Mt/hRqX/AAVnurfR&#10;WnXWLjVIfEmsSalHqXliFrRbglZmtAmWC+aqF8N5Ib5qpaZ/wQ6/4LFTQn+1/wDgsd4qt5vtEyrH&#10;b+NPEEqmISMIn3G4XDNHsYrg7WYrlgAx/XsRoOif/WoEaD+GgD8j/wDhxd/wV2/6TPeMP/Cq1/8A&#10;+Sqp61/wQ5/4LH2sMTaH/wAFi/FF1I11Cs63HjbxBCscJcCSQETvuZUywTADEBdy5yP1+wPSk2Ke&#10;35UAfkDof/BDz/gsfdaVazeIv+CxXiizvpI1N3a2vjbX7iOGTHKrIZ0LgHvtXPoK2/hv/wAEA/21&#10;7n9oX4c/Fb9qb/go7qnxD0XwH4utNbh0rVNR1K7mDQzRzbYWu5ZEjLNFHuIGSq9sAj9YwiDotI6x&#10;lcSAbfQ9DQAQ/wCr6n8adSDaoxS0AFFFFABRRRQAV+Rv7Xn/ACtHfAz/ALFG1/8ASbVq/XKvyN/a&#10;8/5WjvgZ/wBija/+k2rUAfqR4d8Z6trXxb8UeBLmG3Wz0TTdLuLWSNW8x2uPtO8MS2CB5K4wB1Oc&#10;8Y64cDFedeBf+TkPiB/2AdA/nf16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3/AAdO/wDKN3R/+yraZ/6R&#10;ahX6U1+a3/B07/yjd0f/ALKtpn/pFqFAHgX/AAaHdP2hP+5R/nrNftFX4u/8Gh3T9oT/ALlH+es1&#10;+0VABRRRQAUUUUABOBmvgH/gvN/wUM/aX/Yd8BfDLw/+yjYQ/wDCWePPFk9pHcTacl80kUMSqLSO&#10;2ZDvklluISrAgjydoDeZlfv76ivg/wD4LW/sEftRftqr8IfG37KGo+HI/EXwy8Xzat5PiK8aGNif&#10;IeKQYRlcLJbgMhxkOMdDQB8O/AD/AILbf8Fb/ht+1v8ADPwD+2x8MrmDw74x8RRaZJoWseC10Ga9&#10;W4cWwmime3LYhlnilKqp37NhZd+4fulX4d+DP+CJn/BXj4q/tg+CfjX+1V8YPD+paf4b8bQ67I19&#10;42u76LTo1ukupLezgaMiFGMSosabVHyZ4Xj9wkLFcsKAHUE45ooPTmgBvnR9j0pQwbpX5kft2/Hf&#10;/gq78bf29viD+wN+wV468K6Lplj8MrXUr261Rvsd9ax3aCCSa2vEUyRTK8qsjLgoQGUgrVXwT8Of&#10;+Dn/AMDeDdJ8FWfxK+EGoRaRpsFlHqGtXgu7y5WKNUEs88kReaVtu55GJZ2JYkkmgD9QGlRTivyN&#10;/a7cH/g6N+Bpwf8AkUbXt/07atWz4z+BH/Bzr4y+IPhb4j3Xxm+G9jN4Te8e30rR/EElrp+pfaI1&#10;RhfW0cYjvAgXMYkB8tizLgk15J8Df2iPi9+wX/wVz+JP7RH/AAV++Ifh9vETfs/JLaR+G7uOaN0O&#10;qaZBb2mnwuYx5pWC4maGLk/v5MH5zQB+ungQ7v2j/iAR/wBAHQP539ejV8y/8E/v23P2e/28tY8e&#10;/GT9nq28TRx2U2m6RrK+JdPS12yxRzyII4wzMOJjuLHngADBNfTQOR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1v+Dp3/lG7o//AGVbTP8A0i1Cv0pr81v+Dp3/AJRu6P8A9lW0z/0i1CgD4m/4NaP2sdD+En7W&#10;Hib9lfV/C81xcfF2xt5NL1eO6wLSfSbbULkxNHsO4SRTSnfvXYYQMN5mV/Y79t//AIKBfs/f8E9f&#10;AWk/Ev8AaMu9Yt9L1vWP7MsW0jSzdObjynl5UEYXbG3P09a/ML/g0a0PR7/UPjzrF7pNrNeWP/CL&#10;fYbqW3VpbfzBrCvsYjK7lGDjGRX13/wW4sbPVPHf7IOm6laR3FvcftYeGI57eaMMkiGXBVgeCpHB&#10;B4I4oAx/+InH/gl3/wBB/wAcf+Ei/wD8co/4icf+CXf/AEH/ABx/4SL/APxyvuGP4I/BtQd3wl8M&#10;9f8AoBW//wARTv8AhSfwa/6JL4Z/8ENv/wDEUAfDn/ETj/wS7/6D/jj/AMJF/wD45R/xE4/8Eu/+&#10;g/44/wDCRf8A+OV9x/8ACk/g1/0SXwz/AOCG3/8AiKP+FJ/Br/okvhn/AMENv/8AEUAfDn/ETh/w&#10;S7/6D3jj/wAJB/8A45W18Kf+Dh7/AIJs/GL4oeH/AIUeFfFXiyPVPE2tW+maY194UkSH7RPIsUSs&#10;ysxUF2Vc4OM5OAK+yf8AhSfwa/6JL4Z/8ENv/wDEV+cX/BdXwL4J8H/tM/sYy+EvB+l6W0/xwgEz&#10;adp8cJkAvNMwG2KM4yevrQB9cf8ABTf9vzw//wAE1/2X5v2hta+HN14sml1yz0jSdBt702a3FxMW&#10;cmW4EUvkIsMMzhjGwZ1SPgyBh+dI/wCDvQjr/wAE9/8AzLH/AN6q/YX4i/Dnwd8WvA2rfDX4h6FD&#10;qmha7p8llq2n3G4LPC67WXKkMpweGUhlOCCCAR88fHL/AIIt/wDBM79o/wCJl98XvjB+zBa6hr2o&#10;xxJeXVl4m1XT43EUaxJiC0uoolwiKOEGTyckkkA+Af8AiL1/6x7/APmWP/vVR/xF654/4d7/APmW&#10;P/vVX2l/xD0/8Ef/APo0X/y/vEH/AMn0f8Q9P/BID/o0X/y/vEH/AMn0Aflr4J/4OG/+EN/4KFeM&#10;v28f+GQftH/CW+AbPw1/wiv/AAsDb9k8iWJ/P+0/YD5m7y8bPLXGc7jjn3j/AIi9f+se/wD5lj/7&#10;1VvfC/8A4I//APBO3xB/wWP+JX7Kms/s9+d4C8P/AAh03WtH0EeLdXX7PfSzwI8vnC7EzZV2G1nK&#10;jPAHGPrT/iHp/wCCP/8A0aL/AOX94g/+T6APi1v+DvTcNp/4J7/+ZY/+9Vfnx/wUT/4KNQ/8FCf2&#10;k9c/aC8S/s/aTo66h4MtPD+h6Zca5c3cmjGGZZvtqzx/Z1mmJM6bXi8oRz42M6LLX7sn/g3p/wCC&#10;QGP+TRv/AC/vEH/yfX5b/wDBUH/gm/8ADT4R/tz+Mv2b/wBiD9iPWvFcKfAuz1vT9D8P+ItSurrQ&#10;7xtWiik1ZIpJJpr7EeLY2wJUC683A8rIAP2U/YL8LfC3wf4UTTPh18J9J8P6hf8AgXwvq3ibVNJh&#10;SH+2bq4s5P380aKFMw8s7pTl5Nw3H5RX0QM45r4r/wCCOP7Wfgv9rrwn4q8Q+DfB3iLQm8GaN4c8&#10;Ia1p/iezjt7lNQsbSZZ/kSR9q7nAAba4IYFVr7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Nb/g6d/5Ru6P/&#10;ANlW0z/0i1Cv0pr81v8Ag6d/5Ru6P/2VbTP/AEi1CgDwL/g0O6ftCf8Aco/z1mvrb/gtT/yUn9jv&#10;/s7Twt/6Or5J/wCDQ7p+0J/3KP8APWa+tv8AgtT/AMlJ/Y7/AOztPC3/AKOoA+7KKKKACiiigAr8&#10;z/8Agvv/AMnK/sWf9lyh/wDSzS6/TCvzP/4L7/8AJyv7Fn/Zcof/AEs0ugD9MB0ooHSigAooooA+&#10;Evgv/wArC3xk/wCyBaP/AOlVtX3bXwl8F8/8RC3xk/7IFo//AKVW1fdtABXwj4UUP/wceeJgf+jS&#10;4/8A0/Wlfd1fCXhMgf8ABx54mJ/6NLj/APT9aUAfTfwr8NeH/CX7RPxEsvC/h2y06G50nQ55o7G1&#10;WFZZmN9ukIUAM5xy3U45r1YHIzWVaXmuXPiC+sbnQli0+GCFrPUBdhjcu2/zE8sDMezCckndv4xt&#10;OdUZx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a3/B07/wAo3dH/AOyraZ/6RahX6U1+a3/B07/yjd0f/sq2&#10;mf8ApFqFAHgX/Bod0/aE/wC5R/nrNfW3/Ban/kpP7Hf/AGdp4W/9HV8k/wDBod0/aE/7lH+es19b&#10;f8Fqf+Sk/sd/9naeFv8A0dQB92UUUUAFFFFABX5n/wDBff8A5OV/Ys/7LlD/AOlml1+mFfmf/wAF&#10;9/8Ak5X9iz/suUP/AKWaXQB+mA6UUDpRQAUUUUAfCXwX/wCVhb4yf9kD0f8A9Kravu2vhL4L/wDK&#10;wt8ZP+yBaP8A+lVtX3bQAMdq7sV+ef7dP7If/BTLw1+3vff8FIv2BvFXw5l/s34T/wBg6h4R8Ufa&#10;przXooZJLp7OOGO2K7pJEt/LZbiFjIgVnVC279DDzxTfKQHPvQB8o/8ABG39tT49ft0/sxa98Uv2&#10;kPC2g6N4o0T4haj4eutP8O2c0EEQtobYlWWWaZvMEksikhscDA4yfrSvg/8A4N/f+Tcvi7/2cd4q&#10;/laV94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D/wAHQq+Hm/4JvWP/AAkL3y/8XI0/7D9hVDm5+xX+wSby&#10;MR9ckZbpgV+j1fnf/wAHNXw68e/EX/gm6o8B+ENQ1f8AsHx3Z6xrX2C1aT7FYQWV951zJgfJGm5d&#10;zHgZHrQB80/8GhucftCZ/wCpS/nrNfW3/Ban/kpP7Hf/AGdp4W/9HV8k/wDBoacj9oT/ALlL+es1&#10;9bf8Fqf+Sk/sd/8AZ2nhb/0dQB92UUUUAFFFFABX5n/8F9/+Tlf2LP8AsuUP/pZpdfphX5n/APBf&#10;f/k5X9iz/suUP/pZpdAH6YDpRQOlFABRRRQB8JfBf/lYW+Mn/ZAtH/8ASq2r7tr4S+C//Kwt8ZP+&#10;yB6P/wClVtX3bQAUHrRQetAHwn/wb/f8m5fF3/s47xV/K0r7wr4P/wCDf7/k3L4u/wDZx3ir+VpX&#10;3h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2f8Fdda1PRf+Cb3xmOm+D9R1j7X8PdXtrj+zpLZfsUbWc266k8&#10;+aLMSYG4R75PmG2NucfSdeAf8FT/APlG78df+yV65/6RS0Afmx/waGjav7Qgz/0KPQf9hmvqr/gt&#10;VfXifGL9jXTxpVw0M37VnhqRr5Wj8qFluEAjYFg+5w5ZdqlQI33Mp2B/lX/g0O6ftCf9yj/PWa+t&#10;v+C1P/JSf2O/+ztPC3/o6gD7sooooAKKKKACvzP/AOC+/wDycr+xZ/2XKH/0s0uv0wr8z/8AgvyQ&#10;v7Sn7FpP/Rcoe3/T5pdAH6YDpRSIcrnFLQAUUUUAfCXwXz/xELfGT/sgWj/+lVtX3bXwl8F/+Vhb&#10;4yf9kD0f/wBKravu2gAoPWig9aAPhP8A4N/v+Tcvi7/2cd4q/laV94V8H/8ABv8Af8m5fF3/ALOO&#10;8VfytK+8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AP8Agqf/AMo3fjr/ANkr1z/0ilr3+vAP+Cp//KN346/9&#10;kr1z/wBIpaAPzY/4NDun7Qn/AHKP89Zr62/4LU/8lJ/Y7/7O08Lf+jq+Sf8Ag0O6ftCf9yj/AD1m&#10;vrb/AILVHHxI/Y7z/wBHaeFv/R1AH3ZRSbl/vCloAKKKKACvzx/4L0eJvCtr42/ZJ8G3nhtJdc1D&#10;9pTRbzTtYNuha2tYJEjuIA5+dRK9zbMVX5W+zgtyq1+h25f71fmj/wAF9oZX/aP/AGLrgRMY1+Ok&#10;CNJt+UMbvTSAT6kK2PXB9KAP0siLFPmHNOoXpRQAUUUUAfCXwX/5WFvjJ/2QLR//AEqtq+7a+Efg&#10;ww/4iFfjISw/5IHo/wD6VW1fdwIPINAATgZr4E/4KJf8FO/2x/hF+2p4N/YX/YM/Zv03xp4s1XSY&#10;dT8T3niLRr27s9Ps7q7itbe5ZrKZGtreKQyG4nmXYgkhwfvZ++6+EvCag/8ABx74myv/ADaXH/6f&#10;rSgDv/8Agjv+yf8AtAfsh/s7eLPB/wC0ra6DD4m8TfFDVvE0sPhu+a4tUju47bhWYBhh45BtOSBj&#10;k5r6ypkYAOA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B/wVP8A+Ubvx1/7JXrn/pFLRRQB+bH/AAaHdP2h&#10;P+5R/nrNfWP/AAXY+EX7UvxS+Hfwd8YfshfD+38QeLPh58X7HxRb215qFrBDE9rFK8Tv9pmiWRfN&#10;CAqrZIJ7cgooA+crH9tD/g5Yh068gv8A9lPwDNdSxItjcR6jpEa27CRSzMv9onzQUDKBlcFt2TjB&#10;rj9sv/g5xAwP2afh7/3/ANI/+WlFFAB/w2Z/wc5f9G0/D3/v/pH/AMtKP+GzP+DnL/o2n4e/9/8A&#10;SP8A5aUUUAdNof7dP/BwxZ/C7W/D+v8A7Dfg+98XXl3A+g+J4fFmjw2unQqwM0cll9sb7SzqCA/n&#10;R7M5w3Q4HjS6/wCCwf7evir9nf4W/tIfsp6P4VtfAXxesfFfjLxZZ+NNJktdTNvcloHWzheSe3MN&#10;s80e1JJRK0m5lXChSigD9fYSTGCTTqKKACgjIxRRQB+W1/8AGDxl8O/+Do+z+Gvh1rP+zviB8N49&#10;L183Fvvk8i30m6v4/KbI2N59rFk4OV3DAzmv1HiTYtFFADq+E/CX/Kx74m/7NLj/APT9aUUUAfdy&#10;dadRRQAUUUUAFFFFABRRRQAUUUUAFFFFABRRRQAUUUUAFFFFABRRRQB//9lQSwMECgAAAAAAAAAh&#10;ALvDJ6NPHwAATx8AABQAAABkcnMvbWVkaWEvaW1hZ2UyLnBuZ4lQTkcNChoKAAAADUlIRFIAAAHQ&#10;AAABZwgCAAAAmfCPmgAAAAZiS0dEAP8A/wD/oL2nkwAAAAlwSFlzAAAOxAAADsQBlSsOGwAAHu9J&#10;REFUeJzt3WuT2zQbxnE7KQ98GnbbUtpSmAFmOMzwhYFhgGGmp91kk/08bZLnhahQJfu2JEuybP9/&#10;LzrZxElcJ3utfFuH9nw+N8DUrq+vzR+Px6OwzfF4bNu2xG4BSW2m3gEAWAsCFwAKeTD1DlTKPHud&#10;dk/WhgOOBaOFCwCFELgAUAglhUjWVfVGPBe+vr7Wj/Zdjg96QQBzROAGc5NRvn/MswAsCSUFACiE&#10;Fm6NKCYAi0QLN97xeMyRjKQtsFQELgAUQklhgDDGP+h6l3oil8gGqUNEMx+LRAs3jJCYxw86H7Ju&#10;AFghAhcACqGk0K2vAtBZUrDarXIz1h3pQLPXxNHAgrXMh4saMB8u1oCSAgAUQuACQCHUcL2YJ7wU&#10;GQHEoYULAIXQwh3gdlRI3rvA53oRgAXoDdxljInKGl5JxkQt4zgD8EFJAQAK6WjhLqnNZS61kIQ7&#10;bEG/hXBhzfOaG8UEYNmo4YbpHHvWV+cVHmqIV2B9KCkAQCHDLdyZNsQKFEYGj8ySijMAxpMCd6ZR&#10;OyFh0lthdV6Y+NZhwSgpAEAhUguXufdd5nUw4YKYi4YtAFq4wfzXjqQHWITr62v+OGGpCFwAKIR+&#10;uAP0dbC+Nql8NWxw7UiausB6ELhe3Fj0ucfnIVg4VlgwSgoAUAiBCwCFELioC70UsGAELgAUQuAC&#10;QCH0UkBd6KWABaOFCwCFELgAUAglBQSg/wAwBi1cACiEFi6GlWzYMikoFowWLgAUQuACQCGUFBAs&#10;x/k+q8djDQhcVIoeEVgeSgoAUAgtXNSFhi0WjMBF1eQVjIB5oaQAAIXQwk3gcrl03vno0SOfp3Nd&#10;HlgJAjcxHb6dKQxgzSgpRGrb1r3TTFsCF4CFFm4CbduqeNU3Hj9+PPVOAagOLdw02rZVbV71736/&#10;3+127mavXr0qvWcAqkELN15fVUHd33clLftuAagVgZuLGcdv3769fPDy5Ut154sXLybaNQDToKSQ&#10;WGez9+nTp/pRhbQFVogWbnqdJYXOIAawKgRupL5qrL7fSljdyAWwWgRuGlb+Pnz4cKo9AVAtargJ&#10;0PcAgA9auMF84vVwODTe7VyWTQRWgsCdhjnrIFELrASBm0xQPwQ9CBjAehC4aXSmrdt01SF7Pp/7&#10;tgGwVARusKCWrNWMNX+kZ64PFnrAkhC4keS4dMsFnfeQucCq0C0sLx2pejox9yEAK0ELNzsdrDRp&#10;/R2PR6u3HLUFLACBm4UbrKQtAAI3mKrGCgFKsCZh9d/QbV5gvgjcSEwGBiAUgRtDN3IbYzJGOXM7&#10;iwzZdhBAjQjcGOaqke6jJCmATlLgMghKQA0BQChauMGIWgBxGPgAAIVIgXt9fU1HHABIhRYuABRC&#10;4AJAIQQuABRC4AJAIQQuABRC4AJAIQQuABRC4AJAIQQu5ofxOJgpAhcACmG2MAAohLkUAKAQSgoA&#10;UAiBi9k4Ho+UuTBrBC5mhszFfBG4AFAIgQsAhbCmGQIUO503u8dQQ8Bi0MIFgEIIXNRO9Qc/nU7n&#10;8/lyuUy9O0A8Sgqogq4b9I21OZ/PbdtuNhuWqcd80cLFPKjmLS1czBotXNRFN3XfvXv3/v3758+f&#10;qx912/Z0Ok22c8A4BC7mYbvdXj6Yel+ASJQUUC8zW7fbrWrhEriYLwIXlVKXyKbeCyAlvtAIUHLG&#10;TgIXy8MXGpVq25YeYFgYAhf1sgJX/UgKY74IXMzD1dVVQ7MXM0e3MMwJaYtZo4WLStHlFstDCxf1&#10;MgP3/v6e/MXc0cJFvToTlqoC5ktq4TLxMywlvxJW2p7P52JvDWRCCxfzoEu6tHAxXwQu6mU2cvVt&#10;AhfzJQVuyXGcgKz9YOodAeLRwkWlrG5hRC0WgG5hmAcCFwtACxfzwAqSWABauKiUVbHlohkWgBYu&#10;5oGRvlgABj6gUm3bbrdb80eW2MHc0cJFpawVH+gThgWghotKWevrsNwOFoAvMeaBMThYAAIXAAoh&#10;cAGgEKmGq07i6KuASVg1BL6HWAC6haFGVGyxSJQUAKAQSgqoHd9ALAb9cBFgkr/BneWFq6urkvsA&#10;CP76668HDx5888036sdff/31559/NjfY7/dq5A4lBQAYxR0V6W6jhqQTuACQl0rby+VCSWFm3PPr&#10;kif4NZRTpy1o1HAEUJKaiFlRt/VqT0+ePFHb+E/0QQsXAIZZ09QJCSs8RD/cOem8fLSSziRT/QcX&#10;f2BREi1czMNUQyGuP8j9FuaPqV7WfQuf/4uwP4OvYx6uVMct4viMfF/99Ovr60ePHj1+/LgR263+&#10;s+MTuAAwINVczO35fLbuWsBVAvO/MMf9F0xy0Uy/abGDab4jw3xRub///vuTTz558eKF+vG33377&#10;6aefzA12u526sLbMXgoL/i1d2N8PH+q/vNQPFAswWFLQHRsoKQBAXroiscwWLq2hxajko+w8Z/I/&#10;24ircQX934WX7awIWXdeX1/rR8f0e/GpPvnsT5LXNB/Sn6D533T/y+42h8NB3T6fz+fzWfe9NVkt&#10;XKG1u8wabjNF2XHBJjmYlUStYgbuJAfBqqtMtT8rpNNTCNw///zzk08+EeZSuLu7U43cZbZwASAJ&#10;n/4JPjVcdYOBD6Poo6xv6CPb9znpUdVqg3kt/T1tqzPuC+k5QEht9vDhQ+v+w+FQ52cknHr3bYAx&#10;rBlqbm9vdWvXCtzT6dT3IrRwE3D/vsm/onr7On+T6zQyPvRfOHmbvoeqqm94ouaQlvX9MX9Ucyzo&#10;Hwnc9Nq27SuTq4es+SzcjX0iAEl0HnDr0/EcKYTVsn6jzdaudSXMvTCmEbiR5CatFccWnci5di61&#10;aXvC0kDz1PcxmZfjEco6Ubi/v1fThsW9GoEbz2rVBj13RmmrLf6X9tGjR4Pb1N9Pw+rq1PdSi/80&#10;k3CP4f39/ZgXJHATWEPaAhiPwA3mX+xztyRq5+VwOLj9FooZOUK9c1iBew9N3U6ZzgkIXMDr5H3W&#10;wdRZZzDvmfX/roBUx4fAHUtYMM5/ewBrsMzALXk93Rz74DkoxfyR/EVJfU3dHBUGrtS5pMDlXKOT&#10;27vW/NfcRp4inqit2X6/b9t2wgJubtbvtbnGQecGoea+HFSmnWR6xkhWXOrMNfvYmzo3Lri/AKa3&#10;zLkUJpmAXI/WVWkrt2Fp4dbj6upqcBvV3b3AztQj33AJ/co+NQd3N/Kt51Kg58Yya7iF6WXrPYeQ&#10;mQNJiV3UQOjG0ASWAoQ5dNzChftcN4uFxlOmAki+PzaUFFKSOye4tQUAq0ILNyW5hlByTzDGfr9X&#10;K2OvkDDrY5m1WcsXA0v2piBwE+ibgwqV86neVjsf7rSEIoMwh07fxn2P9sk3m1LuC1cEbjLW1OPy&#10;b+kcZx8HMBKBG6yv1631ozDFKjmLGYlrhGqdJ+yDV89KcteOzIfAjaH7JHQuqKP6Klir77g1Qb0a&#10;KOqx3++n3oX/1BBGJjd5haruJF0zg5g9HIp1gSVwg+lOYOpHPfF75wg0JlUAoBG4MdSU75vNRu6W&#10;IF/pZn68ahXoolB5608md60Vvs/+D8mFCOue0N+gCQ8+gRtMtVvP5/PgSpGeLzijAeZrM7Lsk+8X&#10;O+Erj/zi9Y1T8DxP79tG6P/g83TBtH/qCNwYapFOXcl1N6DXLQDXMgM39x8xVbdVF82sbNXVW2uZ&#10;uX/++adt22+++cZ9Ndq2uVkDr/vWLnOvmJlXPt3eKckrD3d3d+aP5n5Gr1pYhnCJrHOY7CTf+SQD&#10;HPqaWZ4rHC4zcLNq21YFrvpXz1nTGL+W1jr1TdO8e/fucrn8/vvvP/744wQ7vRpj/ta6AeqzrKSn&#10;m5sbdUPogi2kasI9saSqaAl9GOq8XBGXtvp25xSAnQ+Z9xC4wdSx22635p36j15fC/fdu3fv378/&#10;nU4F93RK4/tgLKwsY34fdM8WzIV1LmvNizK4qoB++jIDN3cfQLMfrnV+sdlsLpeL+xv12WefnU6n&#10;0+n066+/qjj+5Zdf8u3hMnT2q8vX1hvvzZs3Ppv1tWSfPXvm/yK3t7ebzcb6w+8v3y+IbjkK835V&#10;1dQtaZmBm5VVy+ucSMHtMfbtt98W2r9F8JnlYBJv374d8/SnT5+qG69evbIe+uqrr9SNZ8+eqUf1&#10;Nvoh8x7VMTF6T/JNR+C+0bRrBgvTRZZH4MYwl3VQN8yEZUTDgqX6cOWCSd+j5v3ysBrUicCN4U6e&#10;4HmNstPC+uG6V/P1ymCqW2vhhcJ2u53+c2he0lSFHfdfs8+fOarwf//736effup+uE+ePHHf9Pb2&#10;Vni0aZoXL14I+9z3qHm/qj+k+trkm3K78ZvysW/gQ46l1SZE4AYz67Y0Zl1CnqaNWvfsXp+wmw+Z&#10;fcKs7d31kFQXlO++++6PP/5Q9//www8R+9aXs8lFB4oKsnpmPAjqVRb3gjW0aQjcGEyAOyOeOasf&#10;UjfUxU8+XKS1/MDNccIujy4L7aNewx/eICXbREEXqfo2toYt+AxY+P777/3fd46mLWQVu2RnvePk&#10;pMDNdDiEsxifmTcnPwnqG2TizhC22+2Ep1e+ylmZg6y7QKmKZOPdKWqQLi+UpOdesIon1pwM8odu&#10;nkTrWOzLx/Efk86+CSNY/qUeuWOVRK2y/BZuJtbvjGrV6vEOfZePdSWRLg2Ke6DGXH6cXN8OC0OP&#10;fLbv/LbQRWGOJghcn0WP457eqfDfN7M+qO/RN6zi71SBUvIU4fXr1/r28+fPrXs6N1P6zgC+/PLL&#10;1PsYKW4eQkWoOx0OB/2oahqfz2d9I/SNmqHfuKoagALPXQ2aq6y8jsAtX15ZJHeJs2IJW+yz6/xO&#10;n06n9+/fdwZKZ9QqKosrcXd313mpLdUnmKQLbcSedM5jWwMdpvJeDdYWzN5mswlcjOSeD6p7rOFn&#10;nBLOUZI5IpJ89HSimKPewK3z78PslK/VJm+5RHwTrCGnk1y/sqY6DNXZb7dJ9Gcy95fBGjUgf4LW&#10;F6Zk21BYxKERL6H7bFMnWriJub+ohZshnV9idaPzSznmt8vzTDC5iIUYIoIy3weX9SvRufhCvrcb&#10;yWeqXGH1ncH+TrUhcNMLvSSNUEGTtvTNGD0tpq9cJwI3nv7GW1/9zq5O7kSOSoEgiB7jmKPTyCBd&#10;Cqizn3KqkkKOuAz6oIVTk/rbxYLKd5vATUxIYXeOm/Jp0vd1LFkT8CwIlDk4Qe+SKiUTpq3e/zqn&#10;DshB6GtR/3+ZwM3CmkZP36Da0FSz3kHo9UxO4TEegRvJnYRQEX57+7qLlVRgnn+lqj8k8im8PNrN&#10;/6Hy2rYdeSHU7RUw8hsSvT8RdYzODhWVt/QJ3GDCr1xnyvgP98wkbvaJqr6m47XGfLidOk9KMkny&#10;+tYUPMk/r4T9w5IPWAj6Ple1rg+Bm0bf4PfOH1GSPvhCX4W+ynsOVbWRURiBuwqD/cOTz8E201jJ&#10;1H/AeovxL5JjJU1rZrK4pyffn0bsh+sa/KpHt9z1giCbzcYaNaru0T8KHzGBu1J93cvdtU86N16w&#10;yk9H3FUzRn465fuH+UyY0LkbwpAzxdzVvikum9gigwrc0+nUdJ3CmoErXBYmcINV/guJCHymGHS5&#10;XE6nkwpcK1KtFi6Buy5uWzXusrU2eLa4hiZwbaNIazvm/tN9xRm5elvTtYehTd3NZtO5Ov12uzXv&#10;3G63fa9A4MIWsayAO6lCbXEw0uRzoxQ7sPn+p9EzWafdJaFJIR9b1Y9TVW+tUyL/wK2iCzoA1E8H&#10;rnU/LVwMCLoe4tPmdWf5E56+JJ5d/YXLO0LrdZKWddwIiHy9FJJzz8bUbflLG9fCvb+/N7ckcBEj&#10;KBqEh2aXxZ6LJlh/zzzL4oPPyne43Iv4Zgwled/xXQ+FvwQRe+g5TbDeTKWt6s0dXVIgcAHAS99w&#10;/O12a97/4EFvrhK465JvvvC+3ulyu6a2S/9pRR/nyicE6OTT/HS3cXvLmj8KL5LWYGdkqzIgY+AD&#10;ShO6oPuov7eDkCxxOetZScwnyR9jnx3u3Ma6s3OtndyEL+rV1ZW7meJONyoELr0UACCAVVhQl9HM&#10;EeEMfFij5NMjjOeWHXxGvvu/YAFlOvbX0K53BwgU3qsJD4J8TVi1dnXDVg357ZttTt3WAU3gYjIj&#10;yw5N9ZWHCv/mVa7aD9T9KPWkFu5HLMx/REkBAHKx1/A+n89T7QpyG5zgrrZ2hCyitZh1pquRHWar&#10;7aExSb/pajtm2InZs8qG6fb29smTJ+Y99/f36nUoKaxaqj7tZfRV1oQzd7d3WpLJDOMe7dy4ttJt&#10;JWo7FLoU6/NX38zou7u7j66w5dg5AFiM0AVBhM1o4WLG3M7wg03dHKeuQa9g1XNqa8o1OUfH9Kn2&#10;0qK8Y7vd7nK5WNUDi1qbQ3dpIHDXaMFXz/vyK2i0W5lK5SR9rSJ0TrOQ9e3yvbgnn9+Ou7s7qyX7&#10;9u3bvo31enqUFAAg2OAUNpZ/q8D0UliwuCkBFy+odZ/q+FR7FV7QN79BwmNSw0EIPdvb7XZ6dJnV&#10;yFWDIL788kv3KWqyMUoKWJ3kc0sGJVENETPS+KAsWaMQ3j3Czc2NuuFOmNC5lPJut2s+lBQulwuB&#10;CwDB3IV7+7ZUrWCVuQTukpW/3DxTcUstCNOKL2OkiZL8xF8+tmY8dW7gucSye77f2QLtdHd3Zz3l&#10;5uZGvW/7weVyGfySqAtramP1dAIX6DBytZtF/pHL0bmlM8rdrIxbx/5yuTx+/Nh/e3X63zSNvrKl&#10;7jHf3ecF9/u9Tmd1j/6RwAVQF93IbT5EVWeDV05hN7U939d9F3W9y/91zCV2rJ0kcNduLr1BJxcx&#10;sNg104G8qb4kQrcZk55etjNS9UPuADA9g5en29vbwW2++OILz1fzOT4ELhDJP4A6Q7n+wu7gwjNx&#10;Q+x8DNYQVMiGJqyiclYYISYPHtMiPjgCF0Bd4iq2s0Dgrkgl/cxXKG6diNo+LP39Cb105llJGKRL&#10;B/79DZr+uoF7v9ywTfJxELgrRY+xVEJXk/Sf7aH+moPPn/BUZesx1YNOnnUD1eUg6KKZgMAFUBG3&#10;nhDa2UB+tWkRuECkwVKAe61MaOL5TKMuvFc+nf+LuIEhPsw+YU1g9eDt27dPnz6Vt5F7HeiuuJkQ&#10;uEAMz8loItaA8Hkv+aHc00vGvf6YZYf63N7eXi4Xc7IYPUeins3Lp19X7pzVCFwAczVYbfAsKcib&#10;JaxLMD3jKixyjP+0JhnCENoAzDQHgk+pxPP4BP2P9BUwdb1LNW87t3QnSHTt93ufN9WTJ3jvpoQW&#10;LpqGHmMhJvwr1fmOcXNLCi84hk/OxtV2b25u9Bgznbw6B326HHgmbFYELoB5S1I3KIPABST1r9Qw&#10;5mJU0DU3XUnwGQHRubzIoOPxeDqdzuezLnVavQ7M0PRp1eqJFitBDXcVhLNgyriC6P5YdU4JNL4E&#10;bH1b5OMTVzrY7/dm4DZGyPpUZpXD4TCm967JmmhxJFq4AOplTSkb+qzaELjrUmfLq0JjBj0L02s1&#10;kx780N4CEfNPyi/osz/n81n3ClD/eo7BbZrmcDioG6mat8kRuEAH95S57yQ6dMxV31K47luUjGaf&#10;/el8VtxfJvm/1ratZ/VAlWirbc+6CFwAFUlbOqgtiwncVWBusFCp5goI6h5Qwwfk2awOqk2lGtSr&#10;KwauvtVxBl+zMAIX+FdQn4S4tM2xDmM+fV3i9P3CMAefwoh8KOSYFqq0wvI8kyNwAdRISEy9pqQb&#10;u+ZCZxVmLoGLf625A8OMWp0jWZMf+iwkbo4dUN1j7+7urFkT7+7urHZl6ChkTT8xqKeBvO5kPQjc&#10;taO8m29qV7eA0HkOXnIwW8S6CY8ePRqchUAIu+j+YaEqj1qFwAWmIQSE/6oHnilToF/qJKfwswhZ&#10;E4EL/Kfvyo+wpTw/ls8JxP39fd9DQo2yMc6j+6Q6cekrO3S2fINmTojfp3liLoUVGXlNeTFq+M9G&#10;t0ytwHWfEhqyNzc3nYskyrVdN2oHa8HNOr5dsjRLUQIor9oBrOhDSQHrIoyyrZmZrZ23gxZb1PQK&#10;YE1XE1W4VubTnlVmcXiLIXCxFvXPbOvPM15vbm707cvloueWffPmzbNnz/RDqjSh4vXx48cjc3a+&#10;R7UAAheYk6Aygv8VGrMcPLtL/zNC4OIj61ncrOb/pls0COo/+/r1a3XDCtxXr16pMDWbtxZ3iQSf&#10;1rSetYuwlhG4KzKvgfyZ1JyzfeS0VYvXmp4/f940zcuXL5uoiQX8E9ZE1PogcIF6+RQQVMjqG+aw&#10;XWtiAdVv103GiJYp8RqHwEXTLLfxa3a5rb9tq/Nx8LPY7XadIWv6+uuv3TtVs/f169fWqgqNX9VC&#10;mCARPghcLNC8/nhcXV0NbqNnh2k+nnrGun25XF68eNH3Ii9fvmwNjbMmbidCNiECF5gBN2317b4W&#10;riBoJVqqBwkRuFiUuXS29WnVWqzM1T9aXQ5evXqlN3CXvP3qq6/kd6nzcC0GgYslqyQ+Qksch8NB&#10;habVYeCLL74YfK4Vsupf1W9BUMmBWjwCF6iOPGeNzO1y4FMTGF83YGIHHwTuSs1oGoE4NfzXohu2&#10;jZNfqm17e3v75MkTdc/NzY3aRl34MmdFaDxWGlfjd80LaCiAwF2XRa7vUE/fr4gDezweI9qGarCD&#10;uq2idjBhFWvAAlFbGIEL1KKveTvIv5XqznuLkghc2GZUbXBXDCu/23Frdulnea7qeHt7q26oCcDM&#10;RB7sSzuLj3IlCFz8a0bVhr6dLJAsQcdHyFlNHt+lR5RpPnWDvnfH5AhcoF5jLv1Tn60QgYslyNea&#10;82/S6utROiVPp5P/yggmcwpw9WqDPXD3+73V5YB+WhUicDEbVvZlPWX2yVmVsO7MBj7DEzrpWQv8&#10;F84xex3QpK0fgYtVyBFG8mwyEdyRuIPodTAvD2ZxkQSZzGh9h6xfVP+ZDaz1vqx41aMSXG/evFE3&#10;ttvtZrPZbrfuNoP/x7l8WOhDCxe1yzQfjU/I3t/f69vn87mzASsXEPR4MEFcxzLMEYELRPKsHnSu&#10;sJBhdzADBC6qZrb+4lp5emSB/zqM+uKVuQij9fTdbjd4cUyPVjAJZQeN9uxStf4LKWNJzPkHOu93&#10;H5pE3376P3GQux6i5rOcoslMWLMZ69NvoYajjdxo4QLJRMyLiFUhcFGXkZ1tfRq2ck+Dpmk8Ryuo&#10;aQ06+3Kp2/Lr0KRdIQIXH5l2+d64t44IWVPcYDCVthZKB5DRaxoACqGFiyoEdbb1bwir6b07rwwH&#10;NWz3+71eh9y8X5UOBjse6P9L27ZMcbBmBO7a1Tn7rbk/I2dEVMZPIqP5T5B4OBy4bgYTgQsECArQ&#10;iLkRsGwELqrQ1zKVm7c+DXOf8Q7CJTVFbiDrBRnVj2686jICybtyBO5KTbu+g9D3K6g+O/jKPkZ2&#10;YLDSFhAQuFi7kVlJ3QD+CFyU5jZCRza0o5+u50xQPCdbsJ4lcDskUFtYOQIXvZJ3YIhLxr6lGENf&#10;La5MLD9X8e/pdblciNo1I3CxFmOSLvS5QtuWzF0zAhe2TNfTknSnDWWOOLAekicgN6cej2bFrvqR&#10;tF0zAhd5yfM9plrNYfBZnovoJMlZxV3xDGAuBWAsa31yk1BbwArRwkXT5FlNMmiiRV3H6LtSJ1Qk&#10;ojvkuk9MmIZq2gQKCDARuMjCs2I7WC8OytnaVmMkbWEhcCfG7+Qi8bGiE2uarV3yxc3iroONGdFb&#10;W8MW6EMLdzK1XTzJ1GlpfNJFDFggXlEneikAQCG0cJFAwsXV8w3ABSZH4E6mtusq1v54riY5ZkBa&#10;53N1tzASFstD4E6sttgFkA+BO7HaLp0F8eyQENEK5oIYFonAnUxtUTuyl8KY2uuY1wdmhF4KAFDI&#10;g6lWtcotrnt8gd2w1NbO9aEnXsh6kGnSYnnazz//fOp9QEWC1nNMFbhkK1aCkgIAFMJFM3ykb2oF&#10;/yf6oEmLdVrs5DWplhJIYqaFcmHuxIhleAhZgJICABSylpLCtM0rz4GqVek8Yta6DNGvA6zTYksK&#10;9btcLufzuZ5uYW3bbjYbd+ADdQMglbW0cCt0+WDqHfkPa3ABWU0QuOZ1cGvFQHMpQ3fWqL5en/I2&#10;g7thKtxAqyrdxuwMDVvABwMf0GuwKwI5CwShlwIAFEINFwFo0gJj0EthMlVdLtMePnxo3RNXIgfg&#10;ooU7maqumAEogBouPkIbFsiHwIXteDwSu0AOBC4AFELgAkAhBC4AFELgAkAhBC4AFELgAkAhBC4A&#10;FELgYsDs1qoAqkXgAkAhBC4AFMJsYehlTRLGnGHASLRwAaAQAhcACmE+XASgmACMQQsXvkhbYCQC&#10;FwAKoaSAYdbYB5q6QBxauABQCIELAIUQuAjG7ApAHEaaYYAbr9RwgTi0cAGgEFq4AFAILVwAKITA&#10;BYBCCFwAKITABYBCCFwAKMSeS8Gd1T9VL/fj8SgMyU/yLmXewnpBt1Pq+DeyVlhoUn8c7oFK/had&#10;75XjS2W9oPVxjHwjYYc7j+GYt9DM/0vat8g6YqXvXRK+u/t7oe/P942S7w/Vfv7552OeP1LfEQTW&#10;g9+C9aCkAACFLD9wj8cjQ1ERje/PCrmf+PGDka/MSDMAKGT5LVwAqASBCwCFELgAUMj/AdYZ82kZ&#10;uNaJAAAAAElFTkSuQmCCUEsBAi0AFAAGAAgAAAAhAD38rmgUAQAARwIAABMAAAAAAAAAAAAAAAAA&#10;AAAAAFtDb250ZW50X1R5cGVzXS54bWxQSwECLQAUAAYACAAAACEAOP0h/9YAAACUAQAACwAAAAAA&#10;AAAAAAAAAABFAQAAX3JlbHMvLnJlbHNQSwECLQAUAAYACAAAACEACGWxs2MHAACBSQAADgAAAAAA&#10;AAAAAAAAAABEAgAAZHJzL2Uyb0RvYy54bWxQSwECLQAUAAYACAAAACEAK9nY8cgAAACmAQAAGQAA&#10;AAAAAAAAAAAAAADTCQAAZHJzL19yZWxzL2Uyb0RvYy54bWwucmVsc1BLAQItABQABgAIAAAAIQAY&#10;8c/d4QAAAAkBAAAPAAAAAAAAAAAAAAAAANIKAABkcnMvZG93bnJldi54bWxQSwECLQAKAAAAAAAA&#10;ACEAMn3f3RE7AwAROwMAFQAAAAAAAAAAAAAAAADgCwAAZHJzL21lZGlhL2ltYWdlMS5qcGVnUEsB&#10;Ai0ACgAAAAAAAAAhALvDJ6NPHwAATx8AABQAAAAAAAAAAAAAAAAAJEcDAGRycy9tZWRpYS9pbWFn&#10;ZTIucG5nUEsFBgAAAAAHAAcAvwEAAKVmAwAAAA==&#10;">
                <v:shape id="Picture 154" o:spid="_x0000_s1027" type="#_x0000_t75" style="position:absolute;left:3186;top:-535;width:8886;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eGxQAAANwAAAAPAAAAZHJzL2Rvd25yZXYueG1sRI9Nb8Iw&#10;DIbvSPyHyEi7QbppQ6wQ0LSNMS6VVjjAzWq8tqJxqiaD8u/nAxI3W34/Hi9WvWvUmbpQezbwOElA&#10;ERfe1lwa2O/W4xmoEJEtNp7JwJUCrJbDwQJT6y/8Q+c8lkpCOKRooIqxTbUORUUOw8S3xHL79Z3D&#10;KGtXatvhRcJdo5+SZKod1iwNFbb0XlFxyv+c9J6y7PV4WLcfz/T1WSaHbb7hrTEPo/5tDipSH+/i&#10;m/vbCv6L0MozMoFe/gMAAP//AwBQSwECLQAUAAYACAAAACEA2+H2y+4AAACFAQAAEwAAAAAAAAAA&#10;AAAAAAAAAAAAW0NvbnRlbnRfVHlwZXNdLnhtbFBLAQItABQABgAIAAAAIQBa9CxbvwAAABUBAAAL&#10;AAAAAAAAAAAAAAAAAB8BAABfcmVscy8ucmVsc1BLAQItABQABgAIAAAAIQCapGeGxQAAANwAAAAP&#10;AAAAAAAAAAAAAAAAAAcCAABkcnMvZG93bnJldi54bWxQSwUGAAAAAAMAAwC3AAAA+QIAAAAA&#10;">
                  <v:imagedata r:id="rId75" o:title=""/>
                </v:shape>
                <v:shape id="Picture 155" o:spid="_x0000_s1028" type="#_x0000_t75" style="position:absolute;left:9976;top:4926;width:2230;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gBxAAAANwAAAAPAAAAZHJzL2Rvd25yZXYueG1sRE9La8JA&#10;EL4L/odlBC9SN/VVja7SClJPBbVQvA3ZMQlmZ8PuNkn/fbdQ8DYf33M2u85UoiHnS8sKnscJCOLM&#10;6pJzBZ+Xw9MShA/IGivLpOCHPOy2/d4GU21bPlFzDrmIIexTVFCEUKdS+qwgg35sa+LI3awzGCJ0&#10;udQO2xhuKjlJkoU0WHJsKLCmfUHZ/fxtFDQvlzq5t9eP0+jr7TjLD1N30+9KDQfd6xpEoC48xP/u&#10;o47z5yv4eyZeILe/AAAA//8DAFBLAQItABQABgAIAAAAIQDb4fbL7gAAAIUBAAATAAAAAAAAAAAA&#10;AAAAAAAAAABbQ29udGVudF9UeXBlc10ueG1sUEsBAi0AFAAGAAgAAAAhAFr0LFu/AAAAFQEAAAsA&#10;AAAAAAAAAAAAAAAAHwEAAF9yZWxzLy5yZWxzUEsBAi0AFAAGAAgAAAAhAA/ViAHEAAAA3AAAAA8A&#10;AAAAAAAAAAAAAAAABwIAAGRycy9kb3ducmV2LnhtbFBLBQYAAAAAAwADALcAAAD4AgAAAAA=&#10;">
                  <v:imagedata r:id="rId76" o:title=""/>
                </v:shape>
                <v:line id="Line 156" o:spid="_x0000_s1029" style="position:absolute;visibility:visible;mso-wrap-style:square" from="9910,6479" to="9910,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QXxAAAANwAAAAPAAAAZHJzL2Rvd25yZXYueG1sRI9Na8JA&#10;EIbvhf6HZQre6m4LiqSuoimCiFCihV6H7JikZmfT7Krx33cOhd5mmPfjmfly8K26Uh+bwBZexgYU&#10;cRlcw5WFz+PmeQYqJmSHbWCycKcIy8XjwxwzF25c0PWQKiUhHDO0UKfUZVrHsiaPcRw6YrmdQu8x&#10;ydpX2vV4k3Df6ldjptpjw9JQY0d5TeX5cPHSm3/lZn1add+F8fgxme2K9/2PtaOnYfUGKtGQ/sV/&#10;7q0T/KngyzMygV78AgAA//8DAFBLAQItABQABgAIAAAAIQDb4fbL7gAAAIUBAAATAAAAAAAAAAAA&#10;AAAAAAAAAABbQ29udGVudF9UeXBlc10ueG1sUEsBAi0AFAAGAAgAAAAhAFr0LFu/AAAAFQEAAAsA&#10;AAAAAAAAAAAAAAAAHwEAAF9yZWxzLy5yZWxzUEsBAi0AFAAGAAgAAAAhAClFRBfEAAAA3AAAAA8A&#10;AAAAAAAAAAAAAAAABwIAAGRycy9kb3ducmV2LnhtbFBLBQYAAAAAAwADALcAAAD4AgAAAAA=&#10;" strokeweight=".59339mm"/>
                <v:line id="Line 157" o:spid="_x0000_s1030" style="position:absolute;visibility:visible;mso-wrap-style:square" from="11044,4922" to="11044,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HHwwAAANwAAAAPAAAAZHJzL2Rvd25yZXYueG1sRE9Na8JA&#10;EL0L/Q/LFHqRuomHaKOrlFAh9FAwCl6H7JiEZmfT3TWm/75bKPQ2j/c52/1kejGS851lBekiAUFc&#10;W91xo+B8OjyvQfiArLG3TAq+ycN+9zDbYq7tnY80VqERMYR9jgraEIZcSl+3ZNAv7EAcuat1BkOE&#10;rpHa4T2Gm14ukySTBjuODS0OVLRUf1Y3o0B+fN3eKzOe3fB2ukzz1UtZjEGpp8fpdQMi0BT+xX/u&#10;Usf5WQq/z8QL5O4HAAD//wMAUEsBAi0AFAAGAAgAAAAhANvh9svuAAAAhQEAABMAAAAAAAAAAAAA&#10;AAAAAAAAAFtDb250ZW50X1R5cGVzXS54bWxQSwECLQAUAAYACAAAACEAWvQsW78AAAAVAQAACwAA&#10;AAAAAAAAAAAAAAAfAQAAX3JlbHMvLnJlbHNQSwECLQAUAAYACAAAACEAqInRx8MAAADcAAAADwAA&#10;AAAAAAAAAAAAAAAHAgAAZHJzL2Rvd25yZXYueG1sUEsFBgAAAAADAAMAtwAAAPcCAAAAAA==&#10;" strokeweight=".67817mm"/>
                <v:line id="Line 158" o:spid="_x0000_s1031" style="position:absolute;visibility:visible;mso-wrap-style:square" from="6882,3369" to="10044,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KwwwAAANwAAAAPAAAAZHJzL2Rvd25yZXYueG1sRI9Pi8Iw&#10;EMXvgt8hjLA3Te1BbddYpLIoe/MPyN6GZmyLzaQ0Ueu3NwuCtxnem/d7s8x604g7da62rGA6iUAQ&#10;F1bXXCo4HX/GCxDOI2tsLJOCJznIVsPBElNtH7yn+8GXIoSwS1FB5X2bSumKigy6iW2Jg3axnUEf&#10;1q6UusNHCDeNjKNoJg3WHAgVtpRXVFwPN6NAzpPzb5LvtnE73+oiIP42ZaLU16hff4Pw1PuP+X29&#10;06H+LIb/Z8IEcvUCAAD//wMAUEsBAi0AFAAGAAgAAAAhANvh9svuAAAAhQEAABMAAAAAAAAAAAAA&#10;AAAAAAAAAFtDb250ZW50X1R5cGVzXS54bWxQSwECLQAUAAYACAAAACEAWvQsW78AAAAVAQAACwAA&#10;AAAAAAAAAAAAAAAfAQAAX3JlbHMvLnJlbHNQSwECLQAUAAYACAAAACEAkuyisMMAAADcAAAADwAA&#10;AAAAAAAAAAAAAAAHAgAAZHJzL2Rvd25yZXYueG1sUEsFBgAAAAADAAMAtwAAAPcCAAAAAA==&#10;" strokeweight=".33919mm"/>
                <v:line id="Line 159" o:spid="_x0000_s1032" style="position:absolute;visibility:visible;mso-wrap-style:square" from="3758,6037" to="375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rwgAAANwAAAAPAAAAZHJzL2Rvd25yZXYueG1sRE9Ni8Iw&#10;EL0v+B/CCHtZNFXB1WoUERfEw8JWwevQjG2xmdQk1vrvzcLC3ubxPme57kwtWnK+sqxgNExAEOdW&#10;V1woOB2/BjMQPiBrrC2Tgid5WK96b0tMtX3wD7VZKEQMYZ+igjKEJpXS5yUZ9EPbEEfuYp3BEKEr&#10;pHb4iOGmluMkmUqDFceGEhvalpRfs7tRIL9v90Nm2pNrdsdz9/E532/boNR7v9ssQATqwr/4z73X&#10;cf50Ar/PxAvk6gUAAP//AwBQSwECLQAUAAYACAAAACEA2+H2y+4AAACFAQAAEwAAAAAAAAAAAAAA&#10;AAAAAAAAW0NvbnRlbnRfVHlwZXNdLnhtbFBLAQItABQABgAIAAAAIQBa9CxbvwAAABUBAAALAAAA&#10;AAAAAAAAAAAAAB8BAABfcmVscy8ucmVsc1BLAQItABQABgAIAAAAIQA3F+orwgAAANwAAAAPAAAA&#10;AAAAAAAAAAAAAAcCAABkcnMvZG93bnJldi54bWxQSwUGAAAAAAMAAwC3AAAA9gIAAAAA&#10;" strokeweight=".67817mm"/>
                <v:line id="Line 160" o:spid="_x0000_s1033" style="position:absolute;visibility:visible;mso-wrap-style:square" from="3806,5427" to="732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McwAAAANwAAAAPAAAAZHJzL2Rvd25yZXYueG1sRE/bisIw&#10;EH0X/Icwgm+arkhZq1EWRfBFcNUPGJrZpmwzKU3sxa83wsK+zeFcZ7PrbSVaanzpWMHHPAFBnDtd&#10;cqHgfjvOPkH4gKyxckwKBvKw245HG8y06/ib2msoRAxhn6ECE0KdSelzQxb93NXEkftxjcUQYVNI&#10;3WAXw20lF0mSSoslxwaDNe0N5b/Xh1XQns2+YrfqLnr1TI/DwgyH1ig1nfRfaxCB+vAv/nOfdJyf&#10;LuH9TLxAbl8AAAD//wMAUEsBAi0AFAAGAAgAAAAhANvh9svuAAAAhQEAABMAAAAAAAAAAAAAAAAA&#10;AAAAAFtDb250ZW50X1R5cGVzXS54bWxQSwECLQAUAAYACAAAACEAWvQsW78AAAAVAQAACwAAAAAA&#10;AAAAAAAAAAAfAQAAX3JlbHMvLnJlbHNQSwECLQAUAAYACAAAACEAIqFDHMAAAADcAAAADwAAAAAA&#10;AAAAAAAAAAAHAgAAZHJzL2Rvd25yZXYueG1sUEsFBgAAAAADAAMAtwAAAPQCAAAAAA==&#10;" strokeweight=".424mm"/>
                <v:line id="Line 161" o:spid="_x0000_s1034" style="position:absolute;visibility:visible;mso-wrap-style:square" from="3825,5970" to="732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NQwQAAANwAAAAPAAAAZHJzL2Rvd25yZXYueG1sRE9Li8Iw&#10;EL4v+B/CCN7WREGRapQqu6CHPfhAPA7N2BSbSWmi1n+/WVjwNh/fcxarztXiQW2oPGsYDRUI4sKb&#10;iksNp+P35wxEiMgGa8+k4UUBVsvexwIz45+8p8chliKFcMhQg42xyaQMhSWHYegb4sRdfeswJtiW&#10;0rT4TOGulmOlptJhxanBYkMbS8XtcHca1D7Pf6p619jLmnbj2/Frcz8rrQf9Lp+DiNTFt/jfvTVp&#10;/nQCf8+kC+TyFwAA//8DAFBLAQItABQABgAIAAAAIQDb4fbL7gAAAIUBAAATAAAAAAAAAAAAAAAA&#10;AAAAAABbQ29udGVudF9UeXBlc10ueG1sUEsBAi0AFAAGAAgAAAAhAFr0LFu/AAAAFQEAAAsAAAAA&#10;AAAAAAAAAAAAHwEAAF9yZWxzLy5yZWxzUEsBAi0AFAAGAAgAAAAhADwag1DBAAAA3AAAAA8AAAAA&#10;AAAAAAAAAAAABwIAAGRycy9kb3ducmV2LnhtbFBLBQYAAAAAAwADALcAAAD1AgAAAAA=&#10;" strokeweight=".50881mm"/>
                <v:line id="Line 162" o:spid="_x0000_s1035" style="position:absolute;visibility:visible;mso-wrap-style:square" from="12207,6609" to="12976,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dYwwAAANwAAAAPAAAAZHJzL2Rvd25yZXYueG1sRE9NawIx&#10;EL0X/A9hBC9FkwousjWKKEV7kmo99DZspsnSzWTZRN321zdCobd5vM9ZrHrfiCt1sQ6s4WmiQBBX&#10;wdRsNbyfXsZzEDEhG2wCk4ZvirBaDh4WWJpw4ze6HpMVOYRjiRpcSm0pZawceYyT0BJn7jN0HlOG&#10;nZWmw1sO942cKlVIjzXnBoctbRxVX8eL17Attmf76k4HNf/Y/ajHMLNTNdN6NOzXzyAS9elf/Ofe&#10;mzy/KOD+TL5ALn8BAAD//wMAUEsBAi0AFAAGAAgAAAAhANvh9svuAAAAhQEAABMAAAAAAAAAAAAA&#10;AAAAAAAAAFtDb250ZW50X1R5cGVzXS54bWxQSwECLQAUAAYACAAAACEAWvQsW78AAAAVAQAACwAA&#10;AAAAAAAAAAAAAAAfAQAAX3JlbHMvLnJlbHNQSwECLQAUAAYACAAAACEALMLnWMMAAADcAAAADwAA&#10;AAAAAAAAAAAAAAAHAgAAZHJzL2Rvd25yZXYueG1sUEsFBgAAAAADAAMAtwAAAPcCAAAAAA==&#10;" strokeweight=".25439mm"/>
                <v:line id="Line 163" o:spid="_x0000_s1036" style="position:absolute;visibility:visible;mso-wrap-style:square" from="12212,797" to="122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v8wgAAANwAAAAPAAAAZHJzL2Rvd25yZXYueG1sRE9Ni8Iw&#10;EL0v+B/CCN7WVAVXukZRQVkPItZlz0Mz2xaTSWli7frrjSDsbR7vc+bLzhrRUuMrxwpGwwQEce50&#10;xYWC7/P2fQbCB2SNxjEp+CMPy0XvbY6pdjc+UZuFQsQQ9ikqKEOoUyl9XpJFP3Q1ceR+XWMxRNgU&#10;Ujd4i+HWyHGSTKXFimNDiTVtSsov2dUqKHR1dOuJ+bkf94fR7tBu7uaaKTXod6tPEIG68C9+ub90&#10;nD/9gOcz8QK5eAAAAP//AwBQSwECLQAUAAYACAAAACEA2+H2y+4AAACFAQAAEwAAAAAAAAAAAAAA&#10;AAAAAAAAW0NvbnRlbnRfVHlwZXNdLnhtbFBLAQItABQABgAIAAAAIQBa9CxbvwAAABUBAAALAAAA&#10;AAAAAAAAAAAAAB8BAABfcmVscy8ucmVsc1BLAQItABQABgAIAAAAIQDGQhv8wgAAANwAAAAPAAAA&#10;AAAAAAAAAAAAAAcCAABkcnMvZG93bnJldi54bWxQSwUGAAAAAAMAAwC3AAAA9gIAAAAA&#10;" strokeweight=".08478mm"/>
                <v:line id="Line 164" o:spid="_x0000_s1037" style="position:absolute;visibility:visible;mso-wrap-style:square" from="11212,1201" to="1121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TewgAAANwAAAAPAAAAZHJzL2Rvd25yZXYueG1sRI9Bi8JA&#10;DIXvC/6HIcLe1mllEamOoqKwN9nqD4id2FY7mdqZ1frvNwfBW8J7ee/LfNm7Rt2pC7VnA+koAUVc&#10;eFtzaeB42H1NQYWIbLHxTAaeFGC5GHzMMbP+wb90z2OpJIRDhgaqGNtM61BU5DCMfEss2tl3DqOs&#10;Xalthw8Jd40eJ8lEO6xZGipsaVNRcc3/nIHvE6c7ate3ertPT95vji6/bI35HParGahIfXybX9c/&#10;VvAnQivPyAR68Q8AAP//AwBQSwECLQAUAAYACAAAACEA2+H2y+4AAACFAQAAEwAAAAAAAAAAAAAA&#10;AAAAAAAAW0NvbnRlbnRfVHlwZXNdLnhtbFBLAQItABQABgAIAAAAIQBa9CxbvwAAABUBAAALAAAA&#10;AAAAAAAAAAAAAB8BAABfcmVscy8ucmVsc1BLAQItABQABgAIAAAAIQDVTITewgAAANwAAAAPAAAA&#10;AAAAAAAAAAAAAAcCAABkcnMvZG93bnJldi54bWxQSwUGAAAAAAMAAwC3AAAA9gIAAAAA&#10;" strokeweight=".76292mm"/>
                <v:line id="Line 165" o:spid="_x0000_s1038" style="position:absolute;visibility:visible;mso-wrap-style:square" from="12212,1859" to="12212,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DmwQAAANwAAAAPAAAAZHJzL2Rvd25yZXYueG1sRE9NawIx&#10;EL0X+h/CFLzVpB6sbo0ilRWhIHS192EzbhaTybKJuv77piD0No/3OYvV4J24Uh/bwBrexgoEcR1M&#10;y42G46F8nYGICdmgC0wa7hRhtXx+WmBhwo2/6VqlRuQQjgVqsCl1hZSxtuQxjkNHnLlT6D2mDPtG&#10;mh5vOdw7OVFqKj22nBssdvRpqT5XF69hrVRp3exne6827XvpvtJusp9rPXoZ1h8gEg3pX/xw70ye&#10;P53D3zP5Arn8BQAA//8DAFBLAQItABQABgAIAAAAIQDb4fbL7gAAAIUBAAATAAAAAAAAAAAAAAAA&#10;AAAAAABbQ29udGVudF9UeXBlc10ueG1sUEsBAi0AFAAGAAgAAAAhAFr0LFu/AAAAFQEAAAsAAAAA&#10;AAAAAAAAAAAAHwEAAF9yZWxzLy5yZWxzUEsBAi0AFAAGAAgAAAAhAFnrkObBAAAA3AAAAA8AAAAA&#10;AAAAAAAAAAAABwIAAGRycy9kb3ducmV2LnhtbFBLBQYAAAAAAwADALcAAAD1AgAAAAA=&#10;" strokeweight=".93247mm"/>
                <v:line id="Line 166" o:spid="_x0000_s1039" style="position:absolute;visibility:visible;mso-wrap-style:square" from="11212,1432" to="1121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ZxQAAANwAAAAPAAAAZHJzL2Rvd25yZXYueG1sRI9Ba8JA&#10;EIXvhf6HZQre6kYptqauImJFKAi1VXocsmMSzM6G7OrGf985CL3N8N68981s0btGXakLtWcDo2EG&#10;irjwtubSwM/3x/MbqBCRLTaeycCNAizmjw8zzK1P/EXXfSyVhHDI0UAVY5trHYqKHIahb4lFO/nO&#10;YZS1K7XtMEm4a/Q4yybaYc3SUGFLq4qK8/7iDNChDpvjLTtPdr+fSa+nqZy+JGMGT/3yHVSkPv6b&#10;79dbK/ivgi/PyAR6/gcAAP//AwBQSwECLQAUAAYACAAAACEA2+H2y+4AAACFAQAAEwAAAAAAAAAA&#10;AAAAAAAAAAAAW0NvbnRlbnRfVHlwZXNdLnhtbFBLAQItABQABgAIAAAAIQBa9CxbvwAAABUBAAAL&#10;AAAAAAAAAAAAAAAAAB8BAABfcmVscy8ucmVsc1BLAQItABQABgAIAAAAIQA/GC3ZxQAAANwAAAAP&#10;AAAAAAAAAAAAAAAAAAcCAABkcnMvZG93bnJldi54bWxQSwUGAAAAAAMAAwC3AAAA+QIAAAAA&#10;" strokeweight=".33908mm"/>
                <v:line id="Line 167" o:spid="_x0000_s1040" style="position:absolute;visibility:visible;mso-wrap-style:square" from="12212,2234" to="1221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dRxQAAANwAAAAPAAAAZHJzL2Rvd25yZXYueG1sRI9Ba8JA&#10;EIXvBf/DMgVvdVfBVqKraEQoRSixgtchOyax2dmY3Wr8964g9DbDe/O+N7NFZ2txodZXjjUMBwoE&#10;ce5MxYWG/c/mbQLCB2SDtWPScCMPi3nvZYaJcVfO6LILhYgh7BPUUIbQJFL6vCSLfuAa4qgdXWsx&#10;xLUtpGnxGsNtLUdKvUuLFUdCiQ2lJeW/uz8buekhVavjsjllyuL3ePKVrbdnrfuv3XIKIlAX/s3P&#10;608T638M4fFMnEDO7wAAAP//AwBQSwECLQAUAAYACAAAACEA2+H2y+4AAACFAQAAEwAAAAAAAAAA&#10;AAAAAAAAAAAAW0NvbnRlbnRfVHlwZXNdLnhtbFBLAQItABQABgAIAAAAIQBa9CxbvwAAABUBAAAL&#10;AAAAAAAAAAAAAAAAAB8BAABfcmVscy8ucmVsc1BLAQItABQABgAIAAAAIQDD0HdRxQAAANwAAAAP&#10;AAAAAAAAAAAAAAAAAAcCAABkcnMvZG93bnJldi54bWxQSwUGAAAAAAMAAwC3AAAA+QIAAAAA&#10;" strokeweight=".59339mm"/>
                <v:line id="Line 168" o:spid="_x0000_s1041" style="position:absolute;visibility:visible;mso-wrap-style:square" from="12212,4734" to="1221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RKwgAAANwAAAAPAAAAZHJzL2Rvd25yZXYueG1sRE9NawIx&#10;EL0X/A9hCr3VpHuouhpFLFuEQqGr3ofNuFlMJssm1fXfN4VCb/N4n7PajN6JKw2xC6zhZapAEDfB&#10;dNxqOB6q5zmImJANusCk4U4RNuvJwwpLE278Rdc6tSKHcCxRg02pL6WMjSWPcRp64sydw+AxZTi0&#10;0gx4y+HeyUKpV+mx49xgsaedpeZSf3sNW6Uq6+an93v91s0q95H2xedC66fHcbsEkWhM/+I/997k&#10;+bMCfp/JF8j1DwAAAP//AwBQSwECLQAUAAYACAAAACEA2+H2y+4AAACFAQAAEwAAAAAAAAAAAAAA&#10;AAAAAAAAW0NvbnRlbnRfVHlwZXNdLnhtbFBLAQItABQABgAIAAAAIQBa9CxbvwAAABUBAAALAAAA&#10;AAAAAAAAAAAAAB8BAABfcmVscy8ucmVsc1BLAQItABQABgAIAAAAIQDSlpRKwgAAANwAAAAPAAAA&#10;AAAAAAAAAAAAAAcCAABkcnMvZG93bnJldi54bWxQSwUGAAAAAAMAAwC3AAAA9gIAAAAA&#10;" strokeweight=".93247mm"/>
                <v:line id="Line 169" o:spid="_x0000_s1042" style="position:absolute;visibility:visible;mso-wrap-style:square" from="12212,4869" to="12212,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y9xgAAANwAAAAPAAAAZHJzL2Rvd25yZXYueG1sRI9Ba8JA&#10;EIXvBf/DMkJvdVdLVVJX0ZRCKYIkLfQ6ZMckmp2N2a2m/74rCN5meG/e92ax6m0jztT52rGG8UiB&#10;IC6cqbnU8P31/jQH4QOywcYxafgjD6vl4GGBiXEXzuich1LEEPYJaqhCaBMpfVGRRT9yLXHU9q6z&#10;GOLaldJ0eInhtpETpabSYs2RUGFLaUXFMf+1kZv+pGqzX7eHTFncvcw/s7ftSevHYb9+BRGoD3fz&#10;7frDxPqzZ7g+EyeQy38AAAD//wMAUEsBAi0AFAAGAAgAAAAhANvh9svuAAAAhQEAABMAAAAAAAAA&#10;AAAAAAAAAAAAAFtDb250ZW50X1R5cGVzXS54bWxQSwECLQAUAAYACAAAACEAWvQsW78AAAAVAQAA&#10;CwAAAAAAAAAAAAAAAAAfAQAAX3JlbHMvLnJlbHNQSwECLQAUAAYACAAAACEAXE5MvcYAAADcAAAA&#10;DwAAAAAAAAAAAAAAAAAHAgAAZHJzL2Rvd25yZXYueG1sUEsFBgAAAAADAAMAtwAAAPoCAAAAAA==&#10;" strokeweight=".59339mm"/>
                <v:line id="Line 170" o:spid="_x0000_s1043" style="position:absolute;visibility:visible;mso-wrap-style:square" from="12212,6085" to="1221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mlwgAAANwAAAAPAAAAZHJzL2Rvd25yZXYueG1sRE9NawIx&#10;EL0X+h/CFHqrSaWoXY0iLStCQXCt92Ez3SxNJssm1fXfG6HgbR7vcxarwTtxoj62gTW8jhQI4jqY&#10;lhsN34fyZQYiJmSDLjBpuFCE1fLxYYGFCWfe06lKjcghHAvUYFPqCiljbcljHIWOOHM/ofeYMuwb&#10;aXo853Dv5FipifTYcm6w2NGHpfq3+vMa1kqV1s2Om0v12U5L95W249271s9Pw3oOItGQ7uJ/99bk&#10;+dM3uD2TL5DLKwAAAP//AwBQSwECLQAUAAYACAAAACEA2+H2y+4AAACFAQAAEwAAAAAAAAAAAAAA&#10;AAAAAAAAW0NvbnRlbnRfVHlwZXNdLnhtbFBLAQItABQABgAIAAAAIQBa9CxbvwAAABUBAAALAAAA&#10;AAAAAAAAAAAAAB8BAABfcmVscy8ucmVsc1BLAQItABQABgAIAAAAIQAyM6mlwgAAANwAAAAPAAAA&#10;AAAAAAAAAAAAAAcCAABkcnMvZG93bnJldi54bWxQSwUGAAAAAAMAAwC3AAAA9gIAAAAA&#10;" strokeweight=".93247mm"/>
                <v:line id="Line 171" o:spid="_x0000_s1044" style="position:absolute;visibility:visible;mso-wrap-style:square" from="11212,6066" to="11313,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AOxAAAANwAAAAPAAAAZHJzL2Rvd25yZXYueG1sRE9La8JA&#10;EL4L/odlhN7qxoAPoqsUS7E9aGksFG9DdkzSZGdDdhvjv3eFgrf5+J6z2vSmFh21rrSsYDKOQBBn&#10;VpecK/g+vj0vQDiPrLG2TAqu5GCzHg5WmGh74S/qUp+LEMIuQQWF900ipcsKMujGtiEO3Nm2Bn2A&#10;bS51i5cQbmoZR9FMGiw5NBTY0LagrEr/jIL0dPpsfvtD95HP91kVv/5UUbxT6mnUvyxBeOr9Q/zv&#10;ftdh/nwK92fCBXJ9AwAA//8DAFBLAQItABQABgAIAAAAIQDb4fbL7gAAAIUBAAATAAAAAAAAAAAA&#10;AAAAAAAAAABbQ29udGVudF9UeXBlc10ueG1sUEsBAi0AFAAGAAgAAAAhAFr0LFu/AAAAFQEAAAsA&#10;AAAAAAAAAAAAAAAAHwEAAF9yZWxzLy5yZWxzUEsBAi0AFAAGAAgAAAAhAN3DAA7EAAAA3AAAAA8A&#10;AAAAAAAAAAAAAAAABwIAAGRycy9kb3ducmV2LnhtbFBLBQYAAAAAAwADALcAAAD4AgAAAAA=&#10;" strokeweight=".76319mm"/>
                <v:line id="Line 172" o:spid="_x0000_s1045" style="position:absolute;visibility:visible;mso-wrap-style:square" from="11313,6066" to="11476,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JuxAAAANwAAAAPAAAAZHJzL2Rvd25yZXYueG1sRI9Ba4NA&#10;EIXvhf6HZQq91bUetFpXKZaSkFuTQOhtcCcqcWfF3Sbm32cDhd5meG/e96asFzOKM81usKzgNYpB&#10;ELdWD9wp2O++Xt5AOI+scbRMCq7koK4eH0ostL3wN523vhMhhF2BCnrvp0JK1/Zk0EV2Ig7a0c4G&#10;fVjnTuoZLyHcjDKJ41QaHDgQepyo6ak9bX+NApnlh03erFfJlK10GxA/n12u1PPT8vEOwtPi/81/&#10;12sd6mcp3J8JE8jqBgAA//8DAFBLAQItABQABgAIAAAAIQDb4fbL7gAAAIUBAAATAAAAAAAAAAAA&#10;AAAAAAAAAABbQ29udGVudF9UeXBlc10ueG1sUEsBAi0AFAAGAAgAAAAhAFr0LFu/AAAAFQEAAAsA&#10;AAAAAAAAAAAAAAAAHwEAAF9yZWxzLy5yZWxzUEsBAi0AFAAGAAgAAAAhAGgOMm7EAAAA3AAAAA8A&#10;AAAAAAAAAAAAAAAABwIAAGRycy9kb3ducmV2LnhtbFBLBQYAAAAAAwADALcAAAD4AgAAAAA=&#10;" strokeweight=".33919mm"/>
                <v:line id="Line 173" o:spid="_x0000_s1046" style="position:absolute;visibility:visible;mso-wrap-style:square" from="11476,6066" to="12236,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OgUwgAAANwAAAAPAAAAZHJzL2Rvd25yZXYueG1sRE9Na4NA&#10;EL0H+h+WCfQWVz00xWQjIVAaqBfTgNfBnepSd1bcrTH99d1Cobd5vM/Zl4sdxEyTN44VZEkKgrh1&#10;2nCn4Pr+snkG4QOyxsExKbiTh/LwsNpjod2Na5ovoRMxhH2BCvoQxkJK3/Zk0SduJI7ch5sshgin&#10;TuoJbzHcDjJP0ydp0XBs6HGkU0/t5+XLKqBwr7/n5uya9GTeXscqz0yVK/W4Xo47EIGW8C/+c591&#10;nL/dwu8z8QJ5+AEAAP//AwBQSwECLQAUAAYACAAAACEA2+H2y+4AAACFAQAAEwAAAAAAAAAAAAAA&#10;AAAAAAAAW0NvbnRlbnRfVHlwZXNdLnhtbFBLAQItABQABgAIAAAAIQBa9CxbvwAAABUBAAALAAAA&#10;AAAAAAAAAAAAAB8BAABfcmVscy8ucmVsc1BLAQItABQABgAIAAAAIQD13OgUwgAAANwAAAAPAAAA&#10;AAAAAAAAAAAAAAcCAABkcnMvZG93bnJldi54bWxQSwUGAAAAAAMAAwC3AAAA9gIAAAAA&#10;" strokeweight=".59358mm"/>
                <v:line id="Line 174" o:spid="_x0000_s1047" style="position:absolute;visibility:visible;mso-wrap-style:square" from="6612,3056" to="739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lexgAAANwAAAAPAAAAZHJzL2Rvd25yZXYueG1sRI9Pa8Mw&#10;DMXvg30Ho8IupnU6RlbSumV/GOw22g1Gb2qsJqGxHGKnyb79dBjsJvGe3vtps5t8q67UxyawheUi&#10;A0VcBtdwZeHr822+AhUTssM2MFn4oQi77e3NBgsXRt7T9ZAqJSEcC7RQp9QVxsSyJo9xETpi0c6h&#10;95hk7Svjehwl3LfmPsty47Fhaaixo5eaysth8Bb2+kE/ezcc2+/843WZn/So9WDt3Wx6WoNKNKV/&#10;89/1uxP8R6GVZ2QCs/0FAAD//wMAUEsBAi0AFAAGAAgAAAAhANvh9svuAAAAhQEAABMAAAAAAAAA&#10;AAAAAAAAAAAAAFtDb250ZW50X1R5cGVzXS54bWxQSwECLQAUAAYACAAAACEAWvQsW78AAAAVAQAA&#10;CwAAAAAAAAAAAAAAAAAfAQAAX3JlbHMvLnJlbHNQSwECLQAUAAYACAAAACEA3qmpXsYAAADcAAAA&#10;DwAAAAAAAAAAAAAAAAAHAgAAZHJzL2Rvd25yZXYueG1sUEsFBgAAAAADAAMAtwAAAPoCAAAAAA==&#10;" strokecolor="#2c2c2c" strokeweight=".34614mm"/>
                <v:line id="Line 175" o:spid="_x0000_s1048" style="position:absolute;visibility:visible;mso-wrap-style:square" from="7871,3060" to="8573,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rvwAAANwAAAAPAAAAZHJzL2Rvd25yZXYueG1sRE/LqsIw&#10;EN0L9x/CXHCnqRfxUY3i9YVbH+B2aMa22ExKErX+vREEd3M4z5nOG1OJOzlfWlbQ6yYgiDOrS84V&#10;nI6bzgiED8gaK8uk4Eke5rOf1hRTbR+8p/sh5CKGsE9RQRFCnUrps4IM+q6tiSN3sc5giNDlUjt8&#10;xHBTyb8kGUiDJceGAmtaFpRdDzej4Gzp362fa+qv5GqRn6vtcrjfKtX+bRYTEIGa8BV/3Dsd5w/H&#10;8H4mXiBnLwAAAP//AwBQSwECLQAUAAYACAAAACEA2+H2y+4AAACFAQAAEwAAAAAAAAAAAAAAAAAA&#10;AAAAW0NvbnRlbnRfVHlwZXNdLnhtbFBLAQItABQABgAIAAAAIQBa9CxbvwAAABUBAAALAAAAAAAA&#10;AAAAAAAAAB8BAABfcmVscy8ucmVsc1BLAQItABQABgAIAAAAIQB57/OrvwAAANwAAAAPAAAAAAAA&#10;AAAAAAAAAAcCAABkcnMvZG93bnJldi54bWxQSwUGAAAAAAMAAwC3AAAA8wIAAAAA&#10;" strokecolor="#2c2c2c" strokeweight=".36028mm"/>
                <v:line id="Line 176" o:spid="_x0000_s1049" style="position:absolute;visibility:visible;mso-wrap-style:square" from="8688,3047" to="9897,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NCxAAAANwAAAAPAAAAZHJzL2Rvd25yZXYueG1sRI9Ba8JA&#10;EIXvBf/DMkJvdaOUINFVRBGUQsFY6HXMjkkwOxuyq4n/vnMoeJvhvXnvm+V6cI16UBdqzwamkwQU&#10;ceFtzaWBn/P+Yw4qRGSLjWcy8KQA69XobYmZ9T2f6JHHUkkIhwwNVDG2mdahqMhhmPiWWLSr7xxG&#10;WbtS2w57CXeNniVJqh3WLA0VtrStqLjld2cgv3ylxWd+2QX93Q/p9Vj+Ps8bY97Hw2YBKtIQX+b/&#10;64MV/LngyzMygV79AQAA//8DAFBLAQItABQABgAIAAAAIQDb4fbL7gAAAIUBAAATAAAAAAAAAAAA&#10;AAAAAAAAAABbQ29udGVudF9UeXBlc10ueG1sUEsBAi0AFAAGAAgAAAAhAFr0LFu/AAAAFQEAAAsA&#10;AAAAAAAAAAAAAAAAHwEAAF9yZWxzLy5yZWxzUEsBAi0AFAAGAAgAAAAhAMcZM0LEAAAA3AAAAA8A&#10;AAAAAAAAAAAAAAAABwIAAGRycy9kb3ducmV2LnhtbFBLBQYAAAAAAwADALcAAAD4AgAAAAA=&#10;" strokecolor="#2c2c2c" strokeweight=".31083mm"/>
                <v:line id="Line 177" o:spid="_x0000_s1050" style="position:absolute;visibility:visible;mso-wrap-style:square" from="2475,5907" to="3354,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6ywwAAANwAAAAPAAAAZHJzL2Rvd25yZXYueG1sRE9Na8JA&#10;EL0X/A/LCN7qJjlIiK6hBMSKF2tKvU6z0yQ0Oxuy2xj99W6h0Ns83uds8sl0YqTBtZYVxMsIBHFl&#10;dcu1gvdy95yCcB5ZY2eZFNzIQb6dPW0w0/bKbzSefS1CCLsMFTTe95mUrmrIoFvanjhwX3Yw6AMc&#10;aqkHvIZw08kkilbSYMuhocGeioaq7/OPUZDsk+J0j8eLcXg/HD9PZZx+lEot5tPLGoSnyf+L/9yv&#10;OsxPY/h9Jlwgtw8AAAD//wMAUEsBAi0AFAAGAAgAAAAhANvh9svuAAAAhQEAABMAAAAAAAAAAAAA&#10;AAAAAAAAAFtDb250ZW50X1R5cGVzXS54bWxQSwECLQAUAAYACAAAACEAWvQsW78AAAAVAQAACwAA&#10;AAAAAAAAAAAAAAAfAQAAX3JlbHMvLnJlbHNQSwECLQAUAAYACAAAACEA3cxussMAAADcAAAADwAA&#10;AAAAAAAAAAAAAAAHAgAAZHJzL2Rvd25yZXYueG1sUEsFBgAAAAADAAMAtwAAAPcCAAAAAA==&#10;" strokecolor="#2d2d2d" strokeweight=".35333mm"/>
                <w10:wrap anchorx="margin"/>
              </v:group>
            </w:pict>
          </mc:Fallback>
        </mc:AlternateContent>
      </w:r>
      <w:r w:rsidR="00965454" w:rsidRPr="005B6F80">
        <w:t>Fifth floor (Mechanical)</w:t>
      </w:r>
    </w:p>
    <w:p w14:paraId="4198FFB5" w14:textId="77777777" w:rsidR="00BF1E7D" w:rsidRPr="005B6F80" w:rsidRDefault="00BF1E7D">
      <w:pPr>
        <w:rPr>
          <w:ins w:id="5" w:author="Sebastian Medrano" w:date="2020-08-19T15:51:00Z"/>
        </w:rPr>
      </w:pPr>
    </w:p>
    <w:p w14:paraId="25969FD1" w14:textId="77777777" w:rsidR="00BF1E7D" w:rsidRPr="005B6F80" w:rsidRDefault="00BF1E7D">
      <w:pPr>
        <w:rPr>
          <w:ins w:id="6" w:author="Sebastian Medrano" w:date="2020-08-19T15:51:00Z"/>
        </w:rPr>
      </w:pPr>
    </w:p>
    <w:p w14:paraId="1E7DDF55" w14:textId="77777777" w:rsidR="00BF1E7D" w:rsidRPr="005B6F80" w:rsidRDefault="00BF1E7D">
      <w:pPr>
        <w:rPr>
          <w:ins w:id="7" w:author="Sebastian Medrano" w:date="2020-08-19T15:51:00Z"/>
        </w:rPr>
      </w:pPr>
    </w:p>
    <w:p w14:paraId="5DED8184" w14:textId="77777777" w:rsidR="00BF1E7D" w:rsidRPr="005B6F80" w:rsidRDefault="00BF1E7D">
      <w:pPr>
        <w:rPr>
          <w:ins w:id="8" w:author="Sebastian Medrano" w:date="2020-08-19T15:51:00Z"/>
        </w:rPr>
      </w:pPr>
    </w:p>
    <w:p w14:paraId="7B8E8349" w14:textId="77777777" w:rsidR="00BF1E7D" w:rsidRPr="005B6F80" w:rsidRDefault="00BF1E7D">
      <w:pPr>
        <w:rPr>
          <w:ins w:id="9" w:author="Sebastian Medrano" w:date="2020-08-19T15:51:00Z"/>
        </w:rPr>
      </w:pPr>
    </w:p>
    <w:p w14:paraId="254F7BA9" w14:textId="77777777" w:rsidR="00BF1E7D" w:rsidRPr="005B6F80" w:rsidRDefault="00BF1E7D">
      <w:pPr>
        <w:rPr>
          <w:ins w:id="10" w:author="Sebastian Medrano" w:date="2020-08-19T15:51:00Z"/>
        </w:rPr>
      </w:pPr>
    </w:p>
    <w:p w14:paraId="7547CAD9" w14:textId="77777777" w:rsidR="00BF1E7D" w:rsidRPr="005B6F80" w:rsidRDefault="00BF1E7D">
      <w:pPr>
        <w:rPr>
          <w:ins w:id="11" w:author="Sebastian Medrano" w:date="2020-08-19T15:51:00Z"/>
        </w:rPr>
      </w:pPr>
    </w:p>
    <w:p w14:paraId="5E3DD979" w14:textId="77777777" w:rsidR="00BF1E7D" w:rsidRPr="005B6F80" w:rsidRDefault="00BF1E7D">
      <w:pPr>
        <w:rPr>
          <w:ins w:id="12" w:author="Sebastian Medrano" w:date="2020-08-19T15:51:00Z"/>
        </w:rPr>
      </w:pPr>
    </w:p>
    <w:p w14:paraId="05CCCD81" w14:textId="77777777" w:rsidR="00BF1E7D" w:rsidRPr="005B6F80" w:rsidRDefault="00BF1E7D">
      <w:pPr>
        <w:rPr>
          <w:ins w:id="13" w:author="Sebastian Medrano" w:date="2020-08-19T15:51:00Z"/>
        </w:rPr>
      </w:pPr>
    </w:p>
    <w:p w14:paraId="1CF47979" w14:textId="77777777" w:rsidR="00BF1E7D" w:rsidRPr="005B6F80" w:rsidRDefault="00BF1E7D">
      <w:pPr>
        <w:rPr>
          <w:ins w:id="14" w:author="Sebastian Medrano" w:date="2020-08-19T15:51:00Z"/>
        </w:rPr>
      </w:pPr>
    </w:p>
    <w:p w14:paraId="69E4E5DB" w14:textId="77777777" w:rsidR="00BF1E7D" w:rsidRPr="005B6F80" w:rsidRDefault="00BF1E7D">
      <w:pPr>
        <w:rPr>
          <w:ins w:id="15" w:author="Sebastian Medrano" w:date="2020-08-19T15:51:00Z"/>
        </w:rPr>
      </w:pPr>
    </w:p>
    <w:p w14:paraId="0D52E6AB" w14:textId="77777777" w:rsidR="00BF1E7D" w:rsidRPr="005B6F80" w:rsidRDefault="00BF1E7D">
      <w:pPr>
        <w:rPr>
          <w:ins w:id="16" w:author="Sebastian Medrano" w:date="2020-08-19T15:51:00Z"/>
        </w:rPr>
      </w:pPr>
    </w:p>
    <w:p w14:paraId="4067D502" w14:textId="77777777" w:rsidR="00BF1E7D" w:rsidRPr="005B6F80" w:rsidRDefault="00BF1E7D">
      <w:pPr>
        <w:rPr>
          <w:ins w:id="17" w:author="Sebastian Medrano" w:date="2020-08-19T15:51:00Z"/>
        </w:rPr>
      </w:pPr>
    </w:p>
    <w:p w14:paraId="6A6391FA" w14:textId="77777777" w:rsidR="00BF1E7D" w:rsidRPr="005B6F80" w:rsidRDefault="00BF1E7D">
      <w:pPr>
        <w:rPr>
          <w:ins w:id="18" w:author="Sebastian Medrano" w:date="2020-08-19T15:51:00Z"/>
        </w:rPr>
      </w:pPr>
    </w:p>
    <w:p w14:paraId="08E42560" w14:textId="77777777" w:rsidR="00BF1E7D" w:rsidRPr="005B6F80" w:rsidRDefault="00BF1E7D">
      <w:pPr>
        <w:rPr>
          <w:ins w:id="19" w:author="Sebastian Medrano" w:date="2020-08-19T15:51:00Z"/>
        </w:rPr>
      </w:pPr>
    </w:p>
    <w:p w14:paraId="337A8986" w14:textId="77777777" w:rsidR="00BF1E7D" w:rsidRPr="005B6F80" w:rsidRDefault="00BF1E7D">
      <w:pPr>
        <w:rPr>
          <w:ins w:id="20" w:author="Sebastian Medrano" w:date="2020-08-19T15:51:00Z"/>
        </w:rPr>
      </w:pPr>
    </w:p>
    <w:p w14:paraId="7EFAB59D" w14:textId="77777777" w:rsidR="00BF1E7D" w:rsidRPr="005B6F80" w:rsidRDefault="00BF1E7D">
      <w:pPr>
        <w:rPr>
          <w:ins w:id="21" w:author="Sebastian Medrano" w:date="2020-08-19T15:51:00Z"/>
        </w:rPr>
      </w:pPr>
    </w:p>
    <w:p w14:paraId="7316435D" w14:textId="77777777" w:rsidR="00BF1E7D" w:rsidRPr="005B6F80" w:rsidRDefault="00BF1E7D">
      <w:pPr>
        <w:rPr>
          <w:ins w:id="22" w:author="Sebastian Medrano" w:date="2020-08-19T15:51:00Z"/>
        </w:rPr>
      </w:pPr>
    </w:p>
    <w:p w14:paraId="38234664" w14:textId="77777777" w:rsidR="00BF1E7D" w:rsidRPr="005B6F80" w:rsidRDefault="00BF1E7D">
      <w:pPr>
        <w:rPr>
          <w:ins w:id="23" w:author="Sebastian Medrano" w:date="2020-08-19T15:51:00Z"/>
        </w:rPr>
      </w:pPr>
    </w:p>
    <w:p w14:paraId="3C502AB1" w14:textId="77777777" w:rsidR="00BF1E7D" w:rsidRPr="005B6F80" w:rsidRDefault="00BF1E7D">
      <w:pPr>
        <w:rPr>
          <w:ins w:id="24" w:author="Sebastian Medrano" w:date="2020-08-19T15:51:00Z"/>
        </w:rPr>
      </w:pPr>
    </w:p>
    <w:p w14:paraId="6A82A343" w14:textId="77777777" w:rsidR="00BF1E7D" w:rsidRPr="005B6F80" w:rsidRDefault="00BF1E7D">
      <w:pPr>
        <w:rPr>
          <w:ins w:id="25" w:author="Sebastian Medrano" w:date="2020-08-19T15:51:00Z"/>
        </w:rPr>
      </w:pPr>
    </w:p>
    <w:p w14:paraId="30BE2ED0" w14:textId="77777777" w:rsidR="00BF1E7D" w:rsidRPr="005B6F80" w:rsidRDefault="00BF1E7D">
      <w:pPr>
        <w:rPr>
          <w:ins w:id="26" w:author="Sebastian Medrano" w:date="2020-08-19T15:51:00Z"/>
        </w:rPr>
      </w:pPr>
    </w:p>
    <w:p w14:paraId="0B16A381" w14:textId="77777777" w:rsidR="00BF1E7D" w:rsidRPr="005B6F80" w:rsidRDefault="00BF1E7D">
      <w:pPr>
        <w:rPr>
          <w:ins w:id="27" w:author="Sebastian Medrano" w:date="2020-08-19T15:51:00Z"/>
        </w:rPr>
      </w:pPr>
    </w:p>
    <w:p w14:paraId="7E8B3957" w14:textId="77777777" w:rsidR="00BF1E7D" w:rsidRPr="005B6F80" w:rsidRDefault="00BF1E7D">
      <w:pPr>
        <w:rPr>
          <w:ins w:id="28" w:author="Sebastian Medrano" w:date="2020-08-19T15:51:00Z"/>
        </w:rPr>
      </w:pPr>
    </w:p>
    <w:p w14:paraId="3E23C8A0" w14:textId="77777777" w:rsidR="00BF1E7D" w:rsidRPr="005B6F80" w:rsidRDefault="00BF1E7D">
      <w:pPr>
        <w:rPr>
          <w:ins w:id="29" w:author="Sebastian Medrano" w:date="2020-08-19T15:51:00Z"/>
        </w:rPr>
      </w:pPr>
    </w:p>
    <w:p w14:paraId="7DD46C13" w14:textId="77777777" w:rsidR="00BF1E7D" w:rsidRPr="005B6F80" w:rsidRDefault="00BF1E7D">
      <w:pPr>
        <w:rPr>
          <w:ins w:id="30" w:author="Sebastian Medrano" w:date="2020-08-19T15:51:00Z"/>
        </w:rPr>
      </w:pPr>
    </w:p>
    <w:p w14:paraId="59431FD1" w14:textId="77777777" w:rsidR="00BF1E7D" w:rsidRPr="005B6F80" w:rsidRDefault="00BF1E7D">
      <w:pPr>
        <w:rPr>
          <w:ins w:id="31" w:author="Sebastian Medrano" w:date="2020-08-19T15:51:00Z"/>
        </w:rPr>
      </w:pPr>
    </w:p>
    <w:p w14:paraId="7F288C22" w14:textId="77777777" w:rsidR="00BF1E7D" w:rsidRPr="005B6F80" w:rsidRDefault="00BF1E7D">
      <w:pPr>
        <w:rPr>
          <w:ins w:id="32" w:author="Sebastian Medrano" w:date="2020-08-19T15:51:00Z"/>
        </w:rPr>
      </w:pPr>
    </w:p>
    <w:p w14:paraId="5194F42E" w14:textId="77777777" w:rsidR="00BF1E7D" w:rsidRPr="005B6F80" w:rsidRDefault="00BF1E7D">
      <w:pPr>
        <w:rPr>
          <w:ins w:id="33" w:author="Sebastian Medrano" w:date="2020-08-19T15:51:00Z"/>
        </w:rPr>
      </w:pPr>
    </w:p>
    <w:p w14:paraId="5A685E0E" w14:textId="77777777" w:rsidR="00BF1E7D" w:rsidRPr="005B6F80" w:rsidRDefault="00BF1E7D">
      <w:pPr>
        <w:rPr>
          <w:ins w:id="34" w:author="Sebastian Medrano" w:date="2020-08-19T15:51:00Z"/>
        </w:rPr>
      </w:pPr>
    </w:p>
    <w:p w14:paraId="70ED14A7" w14:textId="77777777" w:rsidR="00BF1E7D" w:rsidRPr="005B6F80" w:rsidRDefault="00BF1E7D">
      <w:pPr>
        <w:rPr>
          <w:ins w:id="35" w:author="Sebastian Medrano" w:date="2020-08-19T15:51:00Z"/>
        </w:rPr>
      </w:pPr>
    </w:p>
    <w:p w14:paraId="523E3524" w14:textId="77777777" w:rsidR="00BF1E7D" w:rsidRPr="005B6F80" w:rsidRDefault="00BF1E7D">
      <w:pPr>
        <w:rPr>
          <w:ins w:id="36" w:author="Sebastian Medrano" w:date="2020-08-19T15:51:00Z"/>
        </w:rPr>
      </w:pPr>
    </w:p>
    <w:p w14:paraId="37898444" w14:textId="77777777" w:rsidR="00BF1E7D" w:rsidRPr="005B6F80" w:rsidRDefault="00BF1E7D">
      <w:pPr>
        <w:rPr>
          <w:ins w:id="37" w:author="Sebastian Medrano" w:date="2020-08-19T15:51:00Z"/>
        </w:rPr>
      </w:pPr>
    </w:p>
    <w:p w14:paraId="31A3E48B" w14:textId="77777777" w:rsidR="00BF1E7D" w:rsidRPr="005B6F80" w:rsidRDefault="00BF1E7D">
      <w:pPr>
        <w:rPr>
          <w:ins w:id="38" w:author="Sebastian Medrano" w:date="2020-08-19T15:51:00Z"/>
        </w:rPr>
      </w:pPr>
    </w:p>
    <w:p w14:paraId="7783790A" w14:textId="77777777" w:rsidR="00BF1E7D" w:rsidRPr="005B6F80" w:rsidRDefault="00BF1E7D">
      <w:pPr>
        <w:rPr>
          <w:ins w:id="39" w:author="Sebastian Medrano" w:date="2020-08-19T15:51:00Z"/>
        </w:rPr>
      </w:pPr>
    </w:p>
    <w:p w14:paraId="09C77EF4" w14:textId="77777777" w:rsidR="00BF1E7D" w:rsidRPr="005B6F80" w:rsidRDefault="00BF1E7D">
      <w:pPr>
        <w:rPr>
          <w:ins w:id="40" w:author="Sebastian Medrano" w:date="2020-08-19T15:51:00Z"/>
        </w:rPr>
      </w:pPr>
    </w:p>
    <w:p w14:paraId="455E161B" w14:textId="77777777" w:rsidR="00BF1E7D" w:rsidRPr="005B6F80" w:rsidRDefault="00BF1E7D">
      <w:pPr>
        <w:rPr>
          <w:ins w:id="41" w:author="Sebastian Medrano" w:date="2020-08-19T15:51:00Z"/>
        </w:rPr>
      </w:pPr>
    </w:p>
    <w:p w14:paraId="4582DDE1" w14:textId="77777777" w:rsidR="00BF1E7D" w:rsidRPr="005B6F80" w:rsidRDefault="00BF1E7D">
      <w:pPr>
        <w:rPr>
          <w:ins w:id="42" w:author="Sebastian Medrano" w:date="2020-08-19T15:51:00Z"/>
        </w:rPr>
      </w:pPr>
    </w:p>
    <w:p w14:paraId="4886D2EF" w14:textId="77777777" w:rsidR="00BF1E7D" w:rsidRPr="005B6F80" w:rsidRDefault="00BF1E7D">
      <w:pPr>
        <w:rPr>
          <w:ins w:id="43" w:author="Sebastian Medrano" w:date="2020-08-19T15:51:00Z"/>
        </w:rPr>
      </w:pPr>
    </w:p>
    <w:p w14:paraId="7756FEA0" w14:textId="77777777" w:rsidR="00BF1E7D" w:rsidRPr="005B6F80" w:rsidRDefault="00BF1E7D">
      <w:pPr>
        <w:rPr>
          <w:ins w:id="44" w:author="Sebastian Medrano" w:date="2020-08-19T15:51:00Z"/>
        </w:rPr>
      </w:pPr>
    </w:p>
    <w:p w14:paraId="5F733E3A" w14:textId="77777777" w:rsidR="00BF1E7D" w:rsidRPr="005B6F80" w:rsidRDefault="00BF1E7D">
      <w:pPr>
        <w:rPr>
          <w:ins w:id="45" w:author="Sebastian Medrano" w:date="2020-08-19T15:54:00Z"/>
        </w:rPr>
      </w:pPr>
    </w:p>
    <w:p w14:paraId="63272BE2" w14:textId="26878AA3" w:rsidR="00A67A82" w:rsidRPr="005B6F80" w:rsidRDefault="00A67A82">
      <w:r w:rsidRPr="005B6F80">
        <w:br w:type="page"/>
      </w:r>
    </w:p>
    <w:p w14:paraId="486055EE" w14:textId="408B9FE1" w:rsidR="00A67A82" w:rsidRPr="005B6F80" w:rsidRDefault="00A67A82" w:rsidP="00A67A82">
      <w:pPr>
        <w:pStyle w:val="BodyText"/>
        <w:jc w:val="left"/>
        <w:rPr>
          <w:rFonts w:ascii="Calibri Light" w:hAnsi="Calibri Light" w:cs="Calibri Light"/>
          <w:b/>
          <w:sz w:val="22"/>
          <w:szCs w:val="22"/>
        </w:rPr>
      </w:pPr>
      <w:bookmarkStart w:id="46" w:name="Indoor_Mask_Exceptions"/>
      <w:bookmarkEnd w:id="46"/>
      <w:r w:rsidRPr="005B6F80">
        <w:rPr>
          <w:rFonts w:ascii="Calibri Light" w:hAnsi="Calibri Light" w:cs="Calibri Light"/>
          <w:b/>
          <w:sz w:val="22"/>
          <w:szCs w:val="22"/>
        </w:rPr>
        <w:lastRenderedPageBreak/>
        <w:t>APPENDIX C:  Indoor Mask Exceptions</w:t>
      </w:r>
    </w:p>
    <w:p w14:paraId="32CD76A6" w14:textId="77777777" w:rsidR="00A67A82" w:rsidRPr="005B6F80" w:rsidRDefault="00A67A82" w:rsidP="00A67A82">
      <w:pPr>
        <w:pStyle w:val="BodyText"/>
        <w:spacing w:before="8"/>
        <w:jc w:val="left"/>
        <w:rPr>
          <w:rFonts w:ascii="Calibri Light" w:hAnsi="Calibri Light" w:cs="Calibri Light"/>
          <w:b/>
          <w:sz w:val="22"/>
          <w:szCs w:val="22"/>
        </w:rPr>
      </w:pPr>
    </w:p>
    <w:p w14:paraId="0F4D7EBF" w14:textId="77777777" w:rsidR="00A67A82" w:rsidRPr="005B6F80" w:rsidRDefault="00A67A82" w:rsidP="00A67A82">
      <w:pPr>
        <w:spacing w:before="95"/>
        <w:ind w:left="100"/>
        <w:rPr>
          <w:rFonts w:ascii="Calibri Light" w:hAnsi="Calibri Light" w:cs="Calibri Light"/>
          <w:b/>
        </w:rPr>
      </w:pPr>
      <w:r w:rsidRPr="005B6F80">
        <w:rPr>
          <w:rFonts w:ascii="Calibri Light" w:hAnsi="Calibri Light" w:cs="Calibri Light"/>
          <w:b/>
        </w:rPr>
        <w:t>General Exceptions</w:t>
      </w:r>
    </w:p>
    <w:p w14:paraId="587119FD" w14:textId="77777777" w:rsidR="00A67A82" w:rsidRPr="005B6F80" w:rsidRDefault="00A67A82" w:rsidP="00A67A82">
      <w:pPr>
        <w:pStyle w:val="BodyText"/>
        <w:spacing w:before="2"/>
        <w:jc w:val="left"/>
        <w:rPr>
          <w:rFonts w:ascii="Calibri Light" w:hAnsi="Calibri Light" w:cs="Calibri Light"/>
          <w:b/>
          <w:sz w:val="22"/>
          <w:szCs w:val="22"/>
        </w:rPr>
      </w:pPr>
    </w:p>
    <w:p w14:paraId="05FEE797"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right="415" w:hanging="361"/>
        <w:contextualSpacing w:val="0"/>
        <w:rPr>
          <w:rFonts w:ascii="Calibri Light" w:hAnsi="Calibri Light" w:cs="Calibri Light"/>
        </w:rPr>
      </w:pPr>
      <w:r w:rsidRPr="005B6F80">
        <w:rPr>
          <w:rFonts w:ascii="Calibri Light" w:hAnsi="Calibri Light" w:cs="Calibri Light"/>
        </w:rPr>
        <w:t xml:space="preserve">Persons unable to </w:t>
      </w:r>
      <w:r w:rsidRPr="005B6F80">
        <w:rPr>
          <w:rFonts w:ascii="Calibri Light" w:hAnsi="Calibri Light" w:cs="Calibri Light"/>
          <w:spacing w:val="-5"/>
        </w:rPr>
        <w:t xml:space="preserve">wear </w:t>
      </w:r>
      <w:r w:rsidRPr="005B6F80">
        <w:rPr>
          <w:rFonts w:ascii="Calibri Light" w:hAnsi="Calibri Light" w:cs="Calibri Light"/>
        </w:rPr>
        <w:t xml:space="preserve">a mask due to a health condition, including physical, </w:t>
      </w:r>
      <w:r w:rsidRPr="005B6F80">
        <w:rPr>
          <w:rFonts w:ascii="Calibri Light" w:hAnsi="Calibri Light" w:cs="Calibri Light"/>
          <w:spacing w:val="-3"/>
        </w:rPr>
        <w:t xml:space="preserve">behavioural, </w:t>
      </w:r>
      <w:r w:rsidRPr="005B6F80">
        <w:rPr>
          <w:rFonts w:ascii="Calibri Light" w:hAnsi="Calibri Light" w:cs="Calibri Light"/>
        </w:rPr>
        <w:t xml:space="preserve">psychological </w:t>
      </w:r>
      <w:r w:rsidRPr="005B6F80">
        <w:rPr>
          <w:rFonts w:ascii="Calibri Light" w:hAnsi="Calibri Light" w:cs="Calibri Light"/>
          <w:spacing w:val="-3"/>
        </w:rPr>
        <w:t xml:space="preserve">or </w:t>
      </w:r>
      <w:r w:rsidRPr="005B6F80">
        <w:rPr>
          <w:rFonts w:ascii="Calibri Light" w:hAnsi="Calibri Light" w:cs="Calibri Light"/>
        </w:rPr>
        <w:t>cognitive impairment;</w:t>
      </w:r>
    </w:p>
    <w:p w14:paraId="1F0735D1" w14:textId="77777777" w:rsidR="00A67A82" w:rsidRPr="005B6F80" w:rsidRDefault="00A67A82" w:rsidP="00A67A82">
      <w:pPr>
        <w:pStyle w:val="BodyText"/>
        <w:spacing w:before="1"/>
        <w:jc w:val="left"/>
        <w:rPr>
          <w:rFonts w:ascii="Calibri Light" w:hAnsi="Calibri Light" w:cs="Calibri Light"/>
          <w:sz w:val="22"/>
          <w:szCs w:val="22"/>
        </w:rPr>
      </w:pPr>
    </w:p>
    <w:p w14:paraId="72A861F9"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contextualSpacing w:val="0"/>
        <w:rPr>
          <w:rFonts w:ascii="Calibri Light" w:hAnsi="Calibri Light" w:cs="Calibri Light"/>
        </w:rPr>
      </w:pPr>
      <w:r w:rsidRPr="005B6F80">
        <w:rPr>
          <w:rFonts w:ascii="Calibri Light" w:hAnsi="Calibri Light" w:cs="Calibri Light"/>
        </w:rPr>
        <w:t xml:space="preserve">Persons unable to put </w:t>
      </w:r>
      <w:r w:rsidRPr="005B6F80">
        <w:rPr>
          <w:rFonts w:ascii="Calibri Light" w:hAnsi="Calibri Light" w:cs="Calibri Light"/>
          <w:spacing w:val="-3"/>
        </w:rPr>
        <w:t xml:space="preserve">on or remove </w:t>
      </w:r>
      <w:r w:rsidRPr="005B6F80">
        <w:rPr>
          <w:rFonts w:ascii="Calibri Light" w:hAnsi="Calibri Light" w:cs="Calibri Light"/>
        </w:rPr>
        <w:t xml:space="preserve">a mask without the assistance </w:t>
      </w:r>
      <w:r w:rsidRPr="005B6F80">
        <w:rPr>
          <w:rFonts w:ascii="Calibri Light" w:hAnsi="Calibri Light" w:cs="Calibri Light"/>
          <w:spacing w:val="-3"/>
        </w:rPr>
        <w:t xml:space="preserve">of </w:t>
      </w:r>
      <w:r w:rsidRPr="005B6F80">
        <w:rPr>
          <w:rFonts w:ascii="Calibri Light" w:hAnsi="Calibri Light" w:cs="Calibri Light"/>
        </w:rPr>
        <w:t>another</w:t>
      </w:r>
      <w:r w:rsidRPr="005B6F80">
        <w:rPr>
          <w:rFonts w:ascii="Calibri Light" w:hAnsi="Calibri Light" w:cs="Calibri Light"/>
          <w:spacing w:val="9"/>
        </w:rPr>
        <w:t xml:space="preserve"> </w:t>
      </w:r>
      <w:r w:rsidRPr="005B6F80">
        <w:rPr>
          <w:rFonts w:ascii="Calibri Light" w:hAnsi="Calibri Light" w:cs="Calibri Light"/>
        </w:rPr>
        <w:t>person;</w:t>
      </w:r>
    </w:p>
    <w:p w14:paraId="40C37F80" w14:textId="77777777" w:rsidR="00A67A82" w:rsidRPr="005B6F80" w:rsidRDefault="00A67A82" w:rsidP="00A67A82">
      <w:pPr>
        <w:pStyle w:val="BodyText"/>
        <w:jc w:val="left"/>
        <w:rPr>
          <w:rFonts w:ascii="Calibri Light" w:hAnsi="Calibri Light" w:cs="Calibri Light"/>
          <w:sz w:val="22"/>
          <w:szCs w:val="22"/>
        </w:rPr>
      </w:pPr>
    </w:p>
    <w:p w14:paraId="26FF16A9"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contextualSpacing w:val="0"/>
        <w:rPr>
          <w:rFonts w:ascii="Calibri Light" w:hAnsi="Calibri Light" w:cs="Calibri Light"/>
        </w:rPr>
      </w:pPr>
      <w:r w:rsidRPr="005B6F80">
        <w:rPr>
          <w:rFonts w:ascii="Calibri Light" w:hAnsi="Calibri Light" w:cs="Calibri Light"/>
        </w:rPr>
        <w:t>Where communication requires that a person be able to see the speaker’s</w:t>
      </w:r>
      <w:r w:rsidRPr="005B6F80">
        <w:rPr>
          <w:rFonts w:ascii="Calibri Light" w:hAnsi="Calibri Light" w:cs="Calibri Light"/>
          <w:spacing w:val="-26"/>
        </w:rPr>
        <w:t xml:space="preserve"> </w:t>
      </w:r>
      <w:r w:rsidRPr="005B6F80">
        <w:rPr>
          <w:rFonts w:ascii="Calibri Light" w:hAnsi="Calibri Light" w:cs="Calibri Light"/>
        </w:rPr>
        <w:t>mouth;</w:t>
      </w:r>
    </w:p>
    <w:p w14:paraId="23151DF9" w14:textId="77777777" w:rsidR="00A67A82" w:rsidRPr="005B6F80" w:rsidRDefault="00A67A82" w:rsidP="00A67A82">
      <w:pPr>
        <w:pStyle w:val="BodyText"/>
        <w:spacing w:before="5"/>
        <w:jc w:val="left"/>
        <w:rPr>
          <w:rFonts w:ascii="Calibri Light" w:hAnsi="Calibri Light" w:cs="Calibri Light"/>
          <w:sz w:val="22"/>
          <w:szCs w:val="22"/>
        </w:rPr>
      </w:pPr>
    </w:p>
    <w:p w14:paraId="7C2BA55B"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contextualSpacing w:val="0"/>
        <w:rPr>
          <w:rFonts w:ascii="Calibri Light" w:hAnsi="Calibri Light" w:cs="Calibri Light"/>
        </w:rPr>
      </w:pPr>
      <w:r w:rsidRPr="005B6F80">
        <w:rPr>
          <w:rFonts w:ascii="Calibri Light" w:hAnsi="Calibri Light" w:cs="Calibri Light"/>
        </w:rPr>
        <w:t xml:space="preserve">If the mask is </w:t>
      </w:r>
      <w:r w:rsidRPr="005B6F80">
        <w:rPr>
          <w:rFonts w:ascii="Calibri Light" w:hAnsi="Calibri Light" w:cs="Calibri Light"/>
          <w:spacing w:val="-4"/>
        </w:rPr>
        <w:t xml:space="preserve">removed </w:t>
      </w:r>
      <w:r w:rsidRPr="005B6F80">
        <w:rPr>
          <w:rFonts w:ascii="Calibri Light" w:hAnsi="Calibri Light" w:cs="Calibri Light"/>
        </w:rPr>
        <w:t xml:space="preserve">temporarily for the purposes </w:t>
      </w:r>
      <w:r w:rsidRPr="005B6F80">
        <w:rPr>
          <w:rFonts w:ascii="Calibri Light" w:hAnsi="Calibri Light" w:cs="Calibri Light"/>
          <w:spacing w:val="-3"/>
        </w:rPr>
        <w:t xml:space="preserve">of </w:t>
      </w:r>
      <w:r w:rsidRPr="005B6F80">
        <w:rPr>
          <w:rFonts w:ascii="Calibri Light" w:hAnsi="Calibri Light" w:cs="Calibri Light"/>
        </w:rPr>
        <w:t>identifying the person wearing</w:t>
      </w:r>
      <w:r w:rsidRPr="005B6F80">
        <w:rPr>
          <w:rFonts w:ascii="Calibri Light" w:hAnsi="Calibri Light" w:cs="Calibri Light"/>
          <w:spacing w:val="14"/>
        </w:rPr>
        <w:t xml:space="preserve"> </w:t>
      </w:r>
      <w:r w:rsidRPr="005B6F80">
        <w:rPr>
          <w:rFonts w:ascii="Calibri Light" w:hAnsi="Calibri Light" w:cs="Calibri Light"/>
          <w:spacing w:val="-3"/>
        </w:rPr>
        <w:t>it;</w:t>
      </w:r>
    </w:p>
    <w:p w14:paraId="31739456" w14:textId="77777777" w:rsidR="00A67A82" w:rsidRPr="005B6F80" w:rsidRDefault="00A67A82" w:rsidP="00A67A82">
      <w:pPr>
        <w:pStyle w:val="BodyText"/>
        <w:jc w:val="left"/>
        <w:rPr>
          <w:rFonts w:ascii="Calibri Light" w:hAnsi="Calibri Light" w:cs="Calibri Light"/>
          <w:sz w:val="22"/>
          <w:szCs w:val="22"/>
        </w:rPr>
      </w:pPr>
    </w:p>
    <w:p w14:paraId="3A0E7FE2"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left="819" w:right="98"/>
        <w:contextualSpacing w:val="0"/>
        <w:rPr>
          <w:rFonts w:ascii="Calibri Light" w:hAnsi="Calibri Light" w:cs="Calibri Light"/>
        </w:rPr>
      </w:pPr>
      <w:r w:rsidRPr="005B6F80">
        <w:rPr>
          <w:rFonts w:ascii="Calibri Light" w:hAnsi="Calibri Light" w:cs="Calibri Light"/>
        </w:rPr>
        <w:t xml:space="preserve">Children </w:t>
      </w:r>
      <w:r w:rsidRPr="005B6F80">
        <w:rPr>
          <w:rFonts w:ascii="Calibri Light" w:hAnsi="Calibri Light" w:cs="Calibri Light"/>
          <w:spacing w:val="-4"/>
        </w:rPr>
        <w:t xml:space="preserve">five </w:t>
      </w:r>
      <w:r w:rsidRPr="005B6F80">
        <w:rPr>
          <w:rFonts w:ascii="Calibri Light" w:hAnsi="Calibri Light" w:cs="Calibri Light"/>
          <w:spacing w:val="-3"/>
        </w:rPr>
        <w:t xml:space="preserve">years </w:t>
      </w:r>
      <w:r w:rsidRPr="005B6F80">
        <w:rPr>
          <w:rFonts w:ascii="Calibri Light" w:hAnsi="Calibri Light" w:cs="Calibri Light"/>
        </w:rPr>
        <w:t xml:space="preserve">of age </w:t>
      </w:r>
      <w:r w:rsidRPr="005B6F80">
        <w:rPr>
          <w:rFonts w:ascii="Calibri Light" w:hAnsi="Calibri Light" w:cs="Calibri Light"/>
          <w:spacing w:val="-3"/>
        </w:rPr>
        <w:t xml:space="preserve">or </w:t>
      </w:r>
      <w:r w:rsidRPr="005B6F80">
        <w:rPr>
          <w:rFonts w:ascii="Calibri Light" w:hAnsi="Calibri Light" w:cs="Calibri Light"/>
        </w:rPr>
        <w:t xml:space="preserve">younger </w:t>
      </w:r>
      <w:r w:rsidRPr="005B6F80">
        <w:rPr>
          <w:rFonts w:ascii="Calibri Light" w:hAnsi="Calibri Light" w:cs="Calibri Light"/>
          <w:spacing w:val="-3"/>
        </w:rPr>
        <w:t xml:space="preserve">are </w:t>
      </w:r>
      <w:r w:rsidRPr="005B6F80">
        <w:rPr>
          <w:rFonts w:ascii="Calibri Light" w:hAnsi="Calibri Light" w:cs="Calibri Light"/>
        </w:rPr>
        <w:t xml:space="preserve">not required to </w:t>
      </w:r>
      <w:r w:rsidRPr="005B6F80">
        <w:rPr>
          <w:rFonts w:ascii="Calibri Light" w:hAnsi="Calibri Light" w:cs="Calibri Light"/>
          <w:spacing w:val="-5"/>
        </w:rPr>
        <w:t xml:space="preserve">wear </w:t>
      </w:r>
      <w:r w:rsidRPr="005B6F80">
        <w:rPr>
          <w:rFonts w:ascii="Calibri Light" w:hAnsi="Calibri Light" w:cs="Calibri Light"/>
        </w:rPr>
        <w:t xml:space="preserve">a mask, although children </w:t>
      </w:r>
      <w:r w:rsidRPr="005B6F80">
        <w:rPr>
          <w:rFonts w:ascii="Calibri Light" w:hAnsi="Calibri Light" w:cs="Calibri Light"/>
          <w:spacing w:val="-3"/>
        </w:rPr>
        <w:t xml:space="preserve">over </w:t>
      </w:r>
      <w:r w:rsidRPr="005B6F80">
        <w:rPr>
          <w:rFonts w:ascii="Calibri Light" w:hAnsi="Calibri Light" w:cs="Calibri Light"/>
        </w:rPr>
        <w:t xml:space="preserve">the age </w:t>
      </w:r>
      <w:r w:rsidRPr="005B6F80">
        <w:rPr>
          <w:rFonts w:ascii="Calibri Light" w:hAnsi="Calibri Light" w:cs="Calibri Light"/>
          <w:spacing w:val="-3"/>
        </w:rPr>
        <w:t xml:space="preserve">of </w:t>
      </w:r>
      <w:r w:rsidRPr="005B6F80">
        <w:rPr>
          <w:rFonts w:ascii="Calibri Light" w:hAnsi="Calibri Light" w:cs="Calibri Light"/>
        </w:rPr>
        <w:t xml:space="preserve">two </w:t>
      </w:r>
      <w:r w:rsidRPr="005B6F80">
        <w:rPr>
          <w:rFonts w:ascii="Calibri Light" w:hAnsi="Calibri Light" w:cs="Calibri Light"/>
          <w:spacing w:val="-3"/>
        </w:rPr>
        <w:t xml:space="preserve">years </w:t>
      </w:r>
      <w:r w:rsidRPr="005B6F80">
        <w:rPr>
          <w:rFonts w:ascii="Calibri Light" w:hAnsi="Calibri Light" w:cs="Calibri Light"/>
        </w:rPr>
        <w:t xml:space="preserve">should do so if possible. Note that certain locations </w:t>
      </w:r>
      <w:r w:rsidRPr="005B6F80">
        <w:rPr>
          <w:rFonts w:ascii="Calibri Light" w:hAnsi="Calibri Light" w:cs="Calibri Light"/>
          <w:spacing w:val="-3"/>
        </w:rPr>
        <w:t xml:space="preserve">at </w:t>
      </w:r>
      <w:r w:rsidRPr="005B6F80">
        <w:rPr>
          <w:rFonts w:ascii="Calibri Light" w:hAnsi="Calibri Light" w:cs="Calibri Light"/>
        </w:rPr>
        <w:t xml:space="preserve">UBC </w:t>
      </w:r>
      <w:r w:rsidRPr="005B6F80">
        <w:rPr>
          <w:rFonts w:ascii="Calibri Light" w:hAnsi="Calibri Light" w:cs="Calibri Light"/>
          <w:spacing w:val="-4"/>
        </w:rPr>
        <w:t xml:space="preserve">(for </w:t>
      </w:r>
      <w:r w:rsidRPr="005B6F80">
        <w:rPr>
          <w:rFonts w:ascii="Calibri Light" w:hAnsi="Calibri Light" w:cs="Calibri Light"/>
        </w:rPr>
        <w:t xml:space="preserve">example those </w:t>
      </w:r>
      <w:r w:rsidRPr="005B6F80">
        <w:rPr>
          <w:rFonts w:ascii="Calibri Light" w:hAnsi="Calibri Light" w:cs="Calibri Light"/>
          <w:spacing w:val="-3"/>
        </w:rPr>
        <w:t xml:space="preserve">operated </w:t>
      </w:r>
      <w:r w:rsidRPr="005B6F80">
        <w:rPr>
          <w:rFonts w:ascii="Calibri Light" w:hAnsi="Calibri Light" w:cs="Calibri Light"/>
        </w:rPr>
        <w:t xml:space="preserve">by UBC Childcare Services) may have more detailed rules </w:t>
      </w:r>
      <w:r w:rsidRPr="005B6F80">
        <w:rPr>
          <w:rFonts w:ascii="Calibri Light" w:hAnsi="Calibri Light" w:cs="Calibri Light"/>
          <w:spacing w:val="-3"/>
        </w:rPr>
        <w:t xml:space="preserve">with </w:t>
      </w:r>
      <w:r w:rsidRPr="005B6F80">
        <w:rPr>
          <w:rFonts w:ascii="Calibri Light" w:hAnsi="Calibri Light" w:cs="Calibri Light"/>
        </w:rPr>
        <w:t>respect to children wearing</w:t>
      </w:r>
      <w:r w:rsidRPr="005B6F80">
        <w:rPr>
          <w:rFonts w:ascii="Calibri Light" w:hAnsi="Calibri Light" w:cs="Calibri Light"/>
          <w:spacing w:val="1"/>
        </w:rPr>
        <w:t xml:space="preserve"> </w:t>
      </w:r>
      <w:r w:rsidRPr="005B6F80">
        <w:rPr>
          <w:rFonts w:ascii="Calibri Light" w:hAnsi="Calibri Light" w:cs="Calibri Light"/>
        </w:rPr>
        <w:t>masks;</w:t>
      </w:r>
    </w:p>
    <w:p w14:paraId="594CD65E" w14:textId="77777777" w:rsidR="00A67A82" w:rsidRPr="005B6F80" w:rsidRDefault="00A67A82" w:rsidP="00A67A82">
      <w:pPr>
        <w:pStyle w:val="BodyText"/>
        <w:spacing w:before="5"/>
        <w:jc w:val="left"/>
        <w:rPr>
          <w:rFonts w:ascii="Calibri Light" w:hAnsi="Calibri Light" w:cs="Calibri Light"/>
          <w:sz w:val="22"/>
          <w:szCs w:val="22"/>
        </w:rPr>
      </w:pPr>
    </w:p>
    <w:p w14:paraId="73C8C91C"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right="556" w:hanging="361"/>
        <w:contextualSpacing w:val="0"/>
        <w:rPr>
          <w:rFonts w:ascii="Calibri Light" w:hAnsi="Calibri Light" w:cs="Calibri Light"/>
        </w:rPr>
      </w:pPr>
      <w:r w:rsidRPr="005B6F80">
        <w:rPr>
          <w:rFonts w:ascii="Calibri Light" w:hAnsi="Calibri Light" w:cs="Calibri Light"/>
        </w:rPr>
        <w:t xml:space="preserve">Persons consuming </w:t>
      </w:r>
      <w:r w:rsidRPr="005B6F80">
        <w:rPr>
          <w:rFonts w:ascii="Calibri Light" w:hAnsi="Calibri Light" w:cs="Calibri Light"/>
          <w:spacing w:val="-4"/>
        </w:rPr>
        <w:t xml:space="preserve">food </w:t>
      </w:r>
      <w:r w:rsidRPr="005B6F80">
        <w:rPr>
          <w:rFonts w:ascii="Calibri Light" w:hAnsi="Calibri Light" w:cs="Calibri Light"/>
          <w:spacing w:val="-3"/>
        </w:rPr>
        <w:t xml:space="preserve">or </w:t>
      </w:r>
      <w:r w:rsidRPr="005B6F80">
        <w:rPr>
          <w:rFonts w:ascii="Calibri Light" w:hAnsi="Calibri Light" w:cs="Calibri Light"/>
        </w:rPr>
        <w:t xml:space="preserve">beverages while </w:t>
      </w:r>
      <w:r w:rsidRPr="005B6F80">
        <w:rPr>
          <w:rFonts w:ascii="Calibri Light" w:hAnsi="Calibri Light" w:cs="Calibri Light"/>
          <w:spacing w:val="-3"/>
        </w:rPr>
        <w:t xml:space="preserve">seated </w:t>
      </w:r>
      <w:r w:rsidRPr="005B6F80">
        <w:rPr>
          <w:rFonts w:ascii="Calibri Light" w:hAnsi="Calibri Light" w:cs="Calibri Light"/>
        </w:rPr>
        <w:t xml:space="preserve">in UBC dining </w:t>
      </w:r>
      <w:r w:rsidRPr="005B6F80">
        <w:rPr>
          <w:rFonts w:ascii="Calibri Light" w:hAnsi="Calibri Light" w:cs="Calibri Light"/>
          <w:spacing w:val="-3"/>
        </w:rPr>
        <w:t xml:space="preserve">facilities </w:t>
      </w:r>
      <w:r w:rsidRPr="005B6F80">
        <w:rPr>
          <w:rFonts w:ascii="Calibri Light" w:hAnsi="Calibri Light" w:cs="Calibri Light"/>
        </w:rPr>
        <w:t xml:space="preserve">in seating </w:t>
      </w:r>
      <w:r w:rsidRPr="005B6F80">
        <w:rPr>
          <w:rFonts w:ascii="Calibri Light" w:hAnsi="Calibri Light" w:cs="Calibri Light"/>
          <w:spacing w:val="-4"/>
        </w:rPr>
        <w:t xml:space="preserve">areas </w:t>
      </w:r>
      <w:r w:rsidRPr="005B6F80">
        <w:rPr>
          <w:rFonts w:ascii="Calibri Light" w:hAnsi="Calibri Light" w:cs="Calibri Light"/>
          <w:spacing w:val="-3"/>
        </w:rPr>
        <w:t xml:space="preserve">designated </w:t>
      </w:r>
      <w:r w:rsidRPr="005B6F80">
        <w:rPr>
          <w:rFonts w:ascii="Calibri Light" w:hAnsi="Calibri Light" w:cs="Calibri Light"/>
          <w:spacing w:val="-4"/>
        </w:rPr>
        <w:t xml:space="preserve">for </w:t>
      </w:r>
      <w:r w:rsidRPr="005B6F80">
        <w:rPr>
          <w:rFonts w:ascii="Calibri Light" w:hAnsi="Calibri Light" w:cs="Calibri Light"/>
        </w:rPr>
        <w:t xml:space="preserve">consuming </w:t>
      </w:r>
      <w:r w:rsidRPr="005B6F80">
        <w:rPr>
          <w:rFonts w:ascii="Calibri Light" w:hAnsi="Calibri Light" w:cs="Calibri Light"/>
          <w:spacing w:val="-4"/>
        </w:rPr>
        <w:t xml:space="preserve">food </w:t>
      </w:r>
      <w:r w:rsidRPr="005B6F80">
        <w:rPr>
          <w:rFonts w:ascii="Calibri Light" w:hAnsi="Calibri Light" w:cs="Calibri Light"/>
          <w:spacing w:val="-3"/>
        </w:rPr>
        <w:t xml:space="preserve">or </w:t>
      </w:r>
      <w:r w:rsidRPr="005B6F80">
        <w:rPr>
          <w:rFonts w:ascii="Calibri Light" w:hAnsi="Calibri Light" w:cs="Calibri Light"/>
        </w:rPr>
        <w:t xml:space="preserve">beverages in accordance with </w:t>
      </w:r>
      <w:r w:rsidRPr="005B6F80">
        <w:rPr>
          <w:rFonts w:ascii="Calibri Light" w:hAnsi="Calibri Light" w:cs="Calibri Light"/>
          <w:spacing w:val="-3"/>
        </w:rPr>
        <w:t xml:space="preserve">an </w:t>
      </w:r>
      <w:r w:rsidRPr="005B6F80">
        <w:rPr>
          <w:rFonts w:ascii="Calibri Light" w:hAnsi="Calibri Light" w:cs="Calibri Light"/>
          <w:spacing w:val="-4"/>
        </w:rPr>
        <w:t xml:space="preserve">approved </w:t>
      </w:r>
      <w:r w:rsidRPr="005B6F80">
        <w:rPr>
          <w:rFonts w:ascii="Calibri Light" w:hAnsi="Calibri Light" w:cs="Calibri Light"/>
        </w:rPr>
        <w:t xml:space="preserve">COVID-19 </w:t>
      </w:r>
      <w:r w:rsidRPr="005B6F80">
        <w:rPr>
          <w:rFonts w:ascii="Calibri Light" w:hAnsi="Calibri Light" w:cs="Calibri Light"/>
          <w:spacing w:val="-3"/>
        </w:rPr>
        <w:t>Safety</w:t>
      </w:r>
      <w:r w:rsidRPr="005B6F80">
        <w:rPr>
          <w:rFonts w:ascii="Calibri Light" w:hAnsi="Calibri Light" w:cs="Calibri Light"/>
          <w:spacing w:val="40"/>
        </w:rPr>
        <w:t xml:space="preserve"> </w:t>
      </w:r>
      <w:r w:rsidRPr="005B6F80">
        <w:rPr>
          <w:rFonts w:ascii="Calibri Light" w:hAnsi="Calibri Light" w:cs="Calibri Light"/>
        </w:rPr>
        <w:t>Plan;</w:t>
      </w:r>
    </w:p>
    <w:p w14:paraId="78D825C3" w14:textId="77777777" w:rsidR="00A67A82" w:rsidRPr="005B6F80" w:rsidRDefault="00A67A82" w:rsidP="00A67A82">
      <w:pPr>
        <w:pStyle w:val="BodyText"/>
        <w:spacing w:before="1"/>
        <w:jc w:val="left"/>
        <w:rPr>
          <w:rFonts w:ascii="Calibri Light" w:hAnsi="Calibri Light" w:cs="Calibri Light"/>
          <w:sz w:val="22"/>
          <w:szCs w:val="22"/>
        </w:rPr>
      </w:pPr>
    </w:p>
    <w:p w14:paraId="172DADF1"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right="299"/>
        <w:contextualSpacing w:val="0"/>
        <w:rPr>
          <w:rFonts w:ascii="Calibri Light" w:hAnsi="Calibri Light" w:cs="Calibri Light"/>
        </w:rPr>
      </w:pPr>
      <w:r w:rsidRPr="005B6F80">
        <w:rPr>
          <w:rFonts w:ascii="Calibri Light" w:hAnsi="Calibri Light" w:cs="Calibri Light"/>
        </w:rPr>
        <w:t xml:space="preserve">While </w:t>
      </w:r>
      <w:r w:rsidRPr="005B6F80">
        <w:rPr>
          <w:rFonts w:ascii="Calibri Light" w:hAnsi="Calibri Light" w:cs="Calibri Light"/>
          <w:spacing w:val="-3"/>
        </w:rPr>
        <w:t xml:space="preserve">receiving </w:t>
      </w:r>
      <w:r w:rsidRPr="005B6F80">
        <w:rPr>
          <w:rFonts w:ascii="Calibri Light" w:hAnsi="Calibri Light" w:cs="Calibri Light"/>
        </w:rPr>
        <w:t xml:space="preserve">a service </w:t>
      </w:r>
      <w:r w:rsidRPr="005B6F80">
        <w:rPr>
          <w:rFonts w:ascii="Calibri Light" w:hAnsi="Calibri Light" w:cs="Calibri Light"/>
          <w:spacing w:val="-4"/>
        </w:rPr>
        <w:t xml:space="preserve">from </w:t>
      </w:r>
      <w:r w:rsidRPr="005B6F80">
        <w:rPr>
          <w:rFonts w:ascii="Calibri Light" w:hAnsi="Calibri Light" w:cs="Calibri Light"/>
        </w:rPr>
        <w:t xml:space="preserve">a health </w:t>
      </w:r>
      <w:r w:rsidRPr="005B6F80">
        <w:rPr>
          <w:rFonts w:ascii="Calibri Light" w:hAnsi="Calibri Light" w:cs="Calibri Light"/>
          <w:spacing w:val="-3"/>
        </w:rPr>
        <w:t xml:space="preserve">professional, </w:t>
      </w:r>
      <w:r w:rsidRPr="005B6F80">
        <w:rPr>
          <w:rFonts w:ascii="Calibri Light" w:hAnsi="Calibri Light" w:cs="Calibri Light"/>
          <w:spacing w:val="2"/>
        </w:rPr>
        <w:t xml:space="preserve">if </w:t>
      </w:r>
      <w:r w:rsidRPr="005B6F80">
        <w:rPr>
          <w:rFonts w:ascii="Calibri Light" w:hAnsi="Calibri Light" w:cs="Calibri Light"/>
        </w:rPr>
        <w:t xml:space="preserve">removing the </w:t>
      </w:r>
      <w:r w:rsidRPr="005B6F80">
        <w:rPr>
          <w:rFonts w:ascii="Calibri Light" w:hAnsi="Calibri Light" w:cs="Calibri Light"/>
          <w:spacing w:val="-3"/>
        </w:rPr>
        <w:t xml:space="preserve">face </w:t>
      </w:r>
      <w:r w:rsidRPr="005B6F80">
        <w:rPr>
          <w:rFonts w:ascii="Calibri Light" w:hAnsi="Calibri Light" w:cs="Calibri Light"/>
        </w:rPr>
        <w:t>covering is necessary in order to receive the</w:t>
      </w:r>
      <w:r w:rsidRPr="005B6F80">
        <w:rPr>
          <w:rFonts w:ascii="Calibri Light" w:hAnsi="Calibri Light" w:cs="Calibri Light"/>
          <w:spacing w:val="-5"/>
        </w:rPr>
        <w:t xml:space="preserve"> </w:t>
      </w:r>
      <w:r w:rsidRPr="005B6F80">
        <w:rPr>
          <w:rFonts w:ascii="Calibri Light" w:hAnsi="Calibri Light" w:cs="Calibri Light"/>
        </w:rPr>
        <w:t>service;</w:t>
      </w:r>
    </w:p>
    <w:p w14:paraId="4E76B304" w14:textId="77777777" w:rsidR="00A67A82" w:rsidRPr="005B6F80" w:rsidRDefault="00A67A82" w:rsidP="00A67A82">
      <w:pPr>
        <w:pStyle w:val="BodyText"/>
        <w:spacing w:before="5"/>
        <w:jc w:val="left"/>
        <w:rPr>
          <w:rFonts w:ascii="Calibri Light" w:hAnsi="Calibri Light" w:cs="Calibri Light"/>
          <w:sz w:val="22"/>
          <w:szCs w:val="22"/>
        </w:rPr>
      </w:pPr>
    </w:p>
    <w:p w14:paraId="3ABE90B2"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contextualSpacing w:val="0"/>
        <w:rPr>
          <w:rFonts w:ascii="Calibri Light" w:hAnsi="Calibri Light" w:cs="Calibri Light"/>
        </w:rPr>
      </w:pPr>
      <w:r w:rsidRPr="005B6F80">
        <w:rPr>
          <w:rFonts w:ascii="Calibri Light" w:hAnsi="Calibri Light" w:cs="Calibri Light"/>
        </w:rPr>
        <w:t xml:space="preserve">UBC faculty </w:t>
      </w:r>
      <w:r w:rsidRPr="005B6F80">
        <w:rPr>
          <w:rFonts w:ascii="Calibri Light" w:hAnsi="Calibri Light" w:cs="Calibri Light"/>
          <w:spacing w:val="-3"/>
        </w:rPr>
        <w:t xml:space="preserve">or </w:t>
      </w:r>
      <w:r w:rsidRPr="005B6F80">
        <w:rPr>
          <w:rFonts w:ascii="Calibri Light" w:hAnsi="Calibri Light" w:cs="Calibri Light"/>
        </w:rPr>
        <w:t xml:space="preserve">staff or other persons assisting </w:t>
      </w:r>
      <w:r w:rsidRPr="005B6F80">
        <w:rPr>
          <w:rFonts w:ascii="Calibri Light" w:hAnsi="Calibri Light" w:cs="Calibri Light"/>
          <w:spacing w:val="-3"/>
        </w:rPr>
        <w:t xml:space="preserve">with </w:t>
      </w:r>
      <w:r w:rsidRPr="005B6F80">
        <w:rPr>
          <w:rFonts w:ascii="Calibri Light" w:hAnsi="Calibri Light" w:cs="Calibri Light"/>
        </w:rPr>
        <w:t xml:space="preserve">a health </w:t>
      </w:r>
      <w:r w:rsidRPr="005B6F80">
        <w:rPr>
          <w:rFonts w:ascii="Calibri Light" w:hAnsi="Calibri Light" w:cs="Calibri Light"/>
          <w:spacing w:val="-3"/>
        </w:rPr>
        <w:t xml:space="preserve">or </w:t>
      </w:r>
      <w:r w:rsidRPr="005B6F80">
        <w:rPr>
          <w:rFonts w:ascii="Calibri Light" w:hAnsi="Calibri Light" w:cs="Calibri Light"/>
        </w:rPr>
        <w:t>safety</w:t>
      </w:r>
      <w:r w:rsidRPr="005B6F80">
        <w:rPr>
          <w:rFonts w:ascii="Calibri Light" w:hAnsi="Calibri Light" w:cs="Calibri Light"/>
          <w:spacing w:val="-13"/>
        </w:rPr>
        <w:t xml:space="preserve"> </w:t>
      </w:r>
      <w:r w:rsidRPr="005B6F80">
        <w:rPr>
          <w:rFonts w:ascii="Calibri Light" w:hAnsi="Calibri Light" w:cs="Calibri Light"/>
        </w:rPr>
        <w:t>emergency;</w:t>
      </w:r>
    </w:p>
    <w:p w14:paraId="3BC1DA40" w14:textId="77777777" w:rsidR="00A67A82" w:rsidRPr="005B6F80" w:rsidRDefault="00A67A82" w:rsidP="00A67A82">
      <w:pPr>
        <w:pStyle w:val="BodyText"/>
        <w:spacing w:before="1"/>
        <w:jc w:val="left"/>
        <w:rPr>
          <w:rFonts w:ascii="Calibri Light" w:hAnsi="Calibri Light" w:cs="Calibri Light"/>
          <w:sz w:val="22"/>
          <w:szCs w:val="22"/>
        </w:rPr>
      </w:pPr>
    </w:p>
    <w:p w14:paraId="16DE9E12"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before="1" w:line="254" w:lineRule="auto"/>
        <w:ind w:right="479"/>
        <w:contextualSpacing w:val="0"/>
        <w:rPr>
          <w:rFonts w:ascii="Calibri Light" w:hAnsi="Calibri Light" w:cs="Calibri Light"/>
        </w:rPr>
      </w:pPr>
      <w:r w:rsidRPr="005B6F80">
        <w:rPr>
          <w:rFonts w:ascii="Calibri Light" w:hAnsi="Calibri Light" w:cs="Calibri Light"/>
        </w:rPr>
        <w:t xml:space="preserve">While </w:t>
      </w:r>
      <w:r w:rsidRPr="005B6F80">
        <w:rPr>
          <w:rFonts w:ascii="Calibri Light" w:hAnsi="Calibri Light" w:cs="Calibri Light"/>
          <w:spacing w:val="-3"/>
        </w:rPr>
        <w:t xml:space="preserve">on </w:t>
      </w:r>
      <w:r w:rsidRPr="005B6F80">
        <w:rPr>
          <w:rFonts w:ascii="Calibri Light" w:hAnsi="Calibri Light" w:cs="Calibri Light"/>
        </w:rPr>
        <w:t xml:space="preserve">residence property residents </w:t>
      </w:r>
      <w:r w:rsidRPr="005B6F80">
        <w:rPr>
          <w:rFonts w:ascii="Calibri Light" w:hAnsi="Calibri Light" w:cs="Calibri Light"/>
          <w:spacing w:val="-3"/>
        </w:rPr>
        <w:t xml:space="preserve">of </w:t>
      </w:r>
      <w:r w:rsidRPr="005B6F80">
        <w:rPr>
          <w:rFonts w:ascii="Calibri Light" w:hAnsi="Calibri Light" w:cs="Calibri Light"/>
        </w:rPr>
        <w:t xml:space="preserve">residences </w:t>
      </w:r>
      <w:r w:rsidRPr="005B6F80">
        <w:rPr>
          <w:rFonts w:ascii="Calibri Light" w:hAnsi="Calibri Light" w:cs="Calibri Light"/>
          <w:spacing w:val="-3"/>
        </w:rPr>
        <w:t xml:space="preserve">operated </w:t>
      </w:r>
      <w:r w:rsidRPr="005B6F80">
        <w:rPr>
          <w:rFonts w:ascii="Calibri Light" w:hAnsi="Calibri Light" w:cs="Calibri Light"/>
        </w:rPr>
        <w:t xml:space="preserve">by Student Housing and Community Services in Vancouver and Student </w:t>
      </w:r>
      <w:r w:rsidRPr="005B6F80">
        <w:rPr>
          <w:rFonts w:ascii="Calibri Light" w:hAnsi="Calibri Light" w:cs="Calibri Light"/>
          <w:spacing w:val="-3"/>
        </w:rPr>
        <w:t xml:space="preserve">Housing </w:t>
      </w:r>
      <w:r w:rsidRPr="005B6F80">
        <w:rPr>
          <w:rFonts w:ascii="Calibri Light" w:hAnsi="Calibri Light" w:cs="Calibri Light"/>
        </w:rPr>
        <w:t xml:space="preserve">and Hospitality Service in </w:t>
      </w:r>
      <w:r w:rsidRPr="005B6F80">
        <w:rPr>
          <w:rFonts w:ascii="Calibri Light" w:hAnsi="Calibri Light" w:cs="Calibri Light"/>
          <w:spacing w:val="-3"/>
        </w:rPr>
        <w:t xml:space="preserve">Kelowna </w:t>
      </w:r>
      <w:r w:rsidRPr="005B6F80">
        <w:rPr>
          <w:rFonts w:ascii="Calibri Light" w:hAnsi="Calibri Light" w:cs="Calibri Light"/>
          <w:spacing w:val="2"/>
        </w:rPr>
        <w:t xml:space="preserve">are </w:t>
      </w:r>
      <w:r w:rsidRPr="005B6F80">
        <w:rPr>
          <w:rFonts w:ascii="Calibri Light" w:hAnsi="Calibri Light" w:cs="Calibri Light"/>
        </w:rPr>
        <w:t xml:space="preserve">not subject to these Campus COVID-19 </w:t>
      </w:r>
      <w:r w:rsidRPr="005B6F80">
        <w:rPr>
          <w:rFonts w:ascii="Calibri Light" w:hAnsi="Calibri Light" w:cs="Calibri Light"/>
          <w:spacing w:val="-3"/>
        </w:rPr>
        <w:t xml:space="preserve">Rules </w:t>
      </w:r>
      <w:r w:rsidRPr="005B6F80">
        <w:rPr>
          <w:rFonts w:ascii="Calibri Light" w:hAnsi="Calibri Light" w:cs="Calibri Light"/>
        </w:rPr>
        <w:t xml:space="preserve">but must comply </w:t>
      </w:r>
      <w:r w:rsidRPr="005B6F80">
        <w:rPr>
          <w:rFonts w:ascii="Calibri Light" w:hAnsi="Calibri Light" w:cs="Calibri Light"/>
          <w:spacing w:val="-3"/>
        </w:rPr>
        <w:t xml:space="preserve">with </w:t>
      </w:r>
      <w:r w:rsidRPr="005B6F80">
        <w:rPr>
          <w:rFonts w:ascii="Calibri Light" w:hAnsi="Calibri Light" w:cs="Calibri Light"/>
        </w:rPr>
        <w:t xml:space="preserve">the housing </w:t>
      </w:r>
      <w:r w:rsidRPr="005B6F80">
        <w:rPr>
          <w:rFonts w:ascii="Calibri Light" w:hAnsi="Calibri Light" w:cs="Calibri Light"/>
          <w:spacing w:val="-3"/>
        </w:rPr>
        <w:t xml:space="preserve">specific </w:t>
      </w:r>
      <w:r w:rsidRPr="005B6F80">
        <w:rPr>
          <w:rFonts w:ascii="Calibri Light" w:hAnsi="Calibri Light" w:cs="Calibri Light"/>
        </w:rPr>
        <w:t>rules for their residence</w:t>
      </w:r>
      <w:r w:rsidRPr="005B6F80">
        <w:rPr>
          <w:rFonts w:ascii="Calibri Light" w:hAnsi="Calibri Light" w:cs="Calibri Light"/>
          <w:spacing w:val="21"/>
        </w:rPr>
        <w:t xml:space="preserve"> </w:t>
      </w:r>
      <w:r w:rsidRPr="005B6F80">
        <w:rPr>
          <w:rFonts w:ascii="Calibri Light" w:hAnsi="Calibri Light" w:cs="Calibri Light"/>
          <w:spacing w:val="-5"/>
        </w:rPr>
        <w:t>area.</w:t>
      </w:r>
    </w:p>
    <w:p w14:paraId="7562E3B0" w14:textId="77777777" w:rsidR="00A67A82" w:rsidRPr="005B6F80" w:rsidRDefault="00A67A82" w:rsidP="00A67A82">
      <w:pPr>
        <w:pStyle w:val="BodyText"/>
        <w:jc w:val="left"/>
        <w:rPr>
          <w:rFonts w:ascii="Calibri Light" w:hAnsi="Calibri Light" w:cs="Calibri Light"/>
          <w:sz w:val="22"/>
          <w:szCs w:val="22"/>
        </w:rPr>
      </w:pPr>
    </w:p>
    <w:p w14:paraId="5AEC659D" w14:textId="77777777" w:rsidR="00A67A82" w:rsidRPr="005B6F80" w:rsidRDefault="00A67A82" w:rsidP="00A67A82">
      <w:pPr>
        <w:pStyle w:val="Heading1"/>
        <w:rPr>
          <w:rFonts w:ascii="Calibri Light" w:hAnsi="Calibri Light" w:cs="Calibri Light"/>
          <w:b/>
          <w:sz w:val="22"/>
          <w:szCs w:val="22"/>
        </w:rPr>
      </w:pPr>
      <w:bookmarkStart w:id="47" w:name="Third_Parties_on_Campus"/>
      <w:bookmarkEnd w:id="47"/>
      <w:r w:rsidRPr="005B6F80">
        <w:rPr>
          <w:rFonts w:ascii="Calibri Light" w:hAnsi="Calibri Light" w:cs="Calibri Light"/>
          <w:b/>
          <w:sz w:val="22"/>
          <w:szCs w:val="22"/>
        </w:rPr>
        <w:t>Third Parties on Campus</w:t>
      </w:r>
    </w:p>
    <w:p w14:paraId="3A031792" w14:textId="77777777" w:rsidR="00A67A82" w:rsidRPr="005B6F80" w:rsidRDefault="00A67A82" w:rsidP="00A67A82">
      <w:pPr>
        <w:pStyle w:val="BodyText"/>
        <w:spacing w:before="9"/>
        <w:jc w:val="left"/>
        <w:rPr>
          <w:rFonts w:ascii="Calibri Light" w:hAnsi="Calibri Light" w:cs="Calibri Light"/>
          <w:b/>
          <w:sz w:val="22"/>
          <w:szCs w:val="22"/>
        </w:rPr>
      </w:pPr>
    </w:p>
    <w:p w14:paraId="23AC0638"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left="819" w:right="1070"/>
        <w:contextualSpacing w:val="0"/>
        <w:rPr>
          <w:rFonts w:ascii="Calibri Light" w:hAnsi="Calibri Light" w:cs="Calibri Light"/>
        </w:rPr>
      </w:pPr>
      <w:r w:rsidRPr="005B6F80">
        <w:rPr>
          <w:rFonts w:ascii="Calibri Light" w:hAnsi="Calibri Light" w:cs="Calibri Light"/>
          <w:spacing w:val="-3"/>
        </w:rPr>
        <w:t xml:space="preserve">These </w:t>
      </w:r>
      <w:r w:rsidRPr="005B6F80">
        <w:rPr>
          <w:rFonts w:ascii="Calibri Light" w:hAnsi="Calibri Light" w:cs="Calibri Light"/>
        </w:rPr>
        <w:t xml:space="preserve">COVID-19 Campus </w:t>
      </w:r>
      <w:r w:rsidRPr="005B6F80">
        <w:rPr>
          <w:rFonts w:ascii="Calibri Light" w:hAnsi="Calibri Light" w:cs="Calibri Light"/>
          <w:spacing w:val="-3"/>
        </w:rPr>
        <w:t xml:space="preserve">Rules </w:t>
      </w:r>
      <w:r w:rsidRPr="005B6F80">
        <w:rPr>
          <w:rFonts w:ascii="Calibri Light" w:hAnsi="Calibri Light" w:cs="Calibri Light"/>
        </w:rPr>
        <w:t xml:space="preserve">apply to third parties </w:t>
      </w:r>
      <w:r w:rsidRPr="005B6F80">
        <w:rPr>
          <w:rFonts w:ascii="Calibri Light" w:hAnsi="Calibri Light" w:cs="Calibri Light"/>
          <w:spacing w:val="-2"/>
        </w:rPr>
        <w:t xml:space="preserve">who </w:t>
      </w:r>
      <w:r w:rsidRPr="005B6F80">
        <w:rPr>
          <w:rFonts w:ascii="Calibri Light" w:hAnsi="Calibri Light" w:cs="Calibri Light"/>
          <w:spacing w:val="-3"/>
        </w:rPr>
        <w:t xml:space="preserve">have </w:t>
      </w:r>
      <w:r w:rsidRPr="005B6F80">
        <w:rPr>
          <w:rFonts w:ascii="Calibri Light" w:hAnsi="Calibri Light" w:cs="Calibri Light"/>
        </w:rPr>
        <w:t xml:space="preserve">been granted a </w:t>
      </w:r>
      <w:r w:rsidRPr="005B6F80">
        <w:rPr>
          <w:rFonts w:ascii="Calibri Light" w:hAnsi="Calibri Light" w:cs="Calibri Light"/>
          <w:spacing w:val="-3"/>
        </w:rPr>
        <w:t xml:space="preserve">short-term rental of </w:t>
      </w:r>
      <w:r w:rsidRPr="005B6F80">
        <w:rPr>
          <w:rFonts w:ascii="Calibri Light" w:hAnsi="Calibri Light" w:cs="Calibri Light"/>
        </w:rPr>
        <w:t xml:space="preserve">UBC space in addition to </w:t>
      </w:r>
      <w:r w:rsidRPr="005B6F80">
        <w:rPr>
          <w:rFonts w:ascii="Calibri Light" w:hAnsi="Calibri Light" w:cs="Calibri Light"/>
          <w:spacing w:val="-3"/>
        </w:rPr>
        <w:t xml:space="preserve">all </w:t>
      </w:r>
      <w:r w:rsidRPr="005B6F80">
        <w:rPr>
          <w:rFonts w:ascii="Calibri Light" w:hAnsi="Calibri Light" w:cs="Calibri Light"/>
        </w:rPr>
        <w:t xml:space="preserve">other applicable government </w:t>
      </w:r>
      <w:r w:rsidRPr="005B6F80">
        <w:rPr>
          <w:rFonts w:ascii="Calibri Light" w:hAnsi="Calibri Light" w:cs="Calibri Light"/>
          <w:spacing w:val="-3"/>
        </w:rPr>
        <w:t xml:space="preserve">safety </w:t>
      </w:r>
      <w:r w:rsidRPr="005B6F80">
        <w:rPr>
          <w:rFonts w:ascii="Calibri Light" w:hAnsi="Calibri Light" w:cs="Calibri Light"/>
        </w:rPr>
        <w:t xml:space="preserve">requirements, </w:t>
      </w:r>
      <w:r w:rsidRPr="005B6F80">
        <w:rPr>
          <w:rFonts w:ascii="Calibri Light" w:hAnsi="Calibri Light" w:cs="Calibri Light"/>
          <w:spacing w:val="-3"/>
        </w:rPr>
        <w:t xml:space="preserve">all </w:t>
      </w:r>
      <w:r w:rsidRPr="005B6F80">
        <w:rPr>
          <w:rFonts w:ascii="Calibri Light" w:hAnsi="Calibri Light" w:cs="Calibri Light"/>
        </w:rPr>
        <w:t xml:space="preserve">contractual requirements, </w:t>
      </w:r>
      <w:r w:rsidRPr="005B6F80">
        <w:rPr>
          <w:rFonts w:ascii="Calibri Light" w:hAnsi="Calibri Light" w:cs="Calibri Light"/>
          <w:spacing w:val="-4"/>
        </w:rPr>
        <w:t xml:space="preserve">and </w:t>
      </w:r>
      <w:r w:rsidRPr="005B6F80">
        <w:rPr>
          <w:rFonts w:ascii="Calibri Light" w:hAnsi="Calibri Light" w:cs="Calibri Light"/>
          <w:spacing w:val="-3"/>
        </w:rPr>
        <w:t xml:space="preserve">any approved </w:t>
      </w:r>
      <w:r w:rsidRPr="005B6F80">
        <w:rPr>
          <w:rFonts w:ascii="Calibri Light" w:hAnsi="Calibri Light" w:cs="Calibri Light"/>
        </w:rPr>
        <w:t xml:space="preserve">site-specific UBC COVID-19 </w:t>
      </w:r>
      <w:r w:rsidRPr="005B6F80">
        <w:rPr>
          <w:rFonts w:ascii="Calibri Light" w:hAnsi="Calibri Light" w:cs="Calibri Light"/>
          <w:spacing w:val="-3"/>
        </w:rPr>
        <w:t>Safety</w:t>
      </w:r>
      <w:r w:rsidRPr="005B6F80">
        <w:rPr>
          <w:rFonts w:ascii="Calibri Light" w:hAnsi="Calibri Light" w:cs="Calibri Light"/>
          <w:spacing w:val="15"/>
        </w:rPr>
        <w:t xml:space="preserve"> </w:t>
      </w:r>
      <w:r w:rsidRPr="005B6F80">
        <w:rPr>
          <w:rFonts w:ascii="Calibri Light" w:hAnsi="Calibri Light" w:cs="Calibri Light"/>
        </w:rPr>
        <w:t>Plan.</w:t>
      </w:r>
    </w:p>
    <w:p w14:paraId="19776571" w14:textId="77777777" w:rsidR="00A67A82" w:rsidRPr="005B6F80" w:rsidRDefault="00A67A82" w:rsidP="00A67A82">
      <w:pPr>
        <w:pStyle w:val="BodyText"/>
        <w:spacing w:before="1"/>
        <w:jc w:val="left"/>
        <w:rPr>
          <w:rFonts w:ascii="Calibri Light" w:hAnsi="Calibri Light" w:cs="Calibri Light"/>
          <w:sz w:val="22"/>
          <w:szCs w:val="22"/>
        </w:rPr>
      </w:pPr>
    </w:p>
    <w:p w14:paraId="147B6463"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right="477"/>
        <w:contextualSpacing w:val="0"/>
        <w:rPr>
          <w:rFonts w:ascii="Calibri Light" w:hAnsi="Calibri Light" w:cs="Calibri Light"/>
        </w:rPr>
      </w:pPr>
      <w:r w:rsidRPr="005B6F80">
        <w:rPr>
          <w:rFonts w:ascii="Calibri Light" w:hAnsi="Calibri Light" w:cs="Calibri Light"/>
          <w:spacing w:val="-3"/>
        </w:rPr>
        <w:t xml:space="preserve">These </w:t>
      </w:r>
      <w:r w:rsidRPr="005B6F80">
        <w:rPr>
          <w:rFonts w:ascii="Calibri Light" w:hAnsi="Calibri Light" w:cs="Calibri Light"/>
        </w:rPr>
        <w:t xml:space="preserve">COVID-19 Campus </w:t>
      </w:r>
      <w:r w:rsidRPr="005B6F80">
        <w:rPr>
          <w:rFonts w:ascii="Calibri Light" w:hAnsi="Calibri Light" w:cs="Calibri Light"/>
          <w:spacing w:val="-3"/>
        </w:rPr>
        <w:t xml:space="preserve">Rules </w:t>
      </w:r>
      <w:r w:rsidRPr="005B6F80">
        <w:rPr>
          <w:rFonts w:ascii="Calibri Light" w:hAnsi="Calibri Light" w:cs="Calibri Light"/>
        </w:rPr>
        <w:t xml:space="preserve">apply to third party contractors performing services </w:t>
      </w:r>
      <w:r w:rsidRPr="005B6F80">
        <w:rPr>
          <w:rFonts w:ascii="Calibri Light" w:hAnsi="Calibri Light" w:cs="Calibri Light"/>
          <w:spacing w:val="-4"/>
        </w:rPr>
        <w:t xml:space="preserve">for </w:t>
      </w:r>
      <w:r w:rsidRPr="005B6F80">
        <w:rPr>
          <w:rFonts w:ascii="Calibri Light" w:hAnsi="Calibri Light" w:cs="Calibri Light"/>
        </w:rPr>
        <w:t xml:space="preserve">UBC in addition to </w:t>
      </w:r>
      <w:r w:rsidRPr="005B6F80">
        <w:rPr>
          <w:rFonts w:ascii="Calibri Light" w:hAnsi="Calibri Light" w:cs="Calibri Light"/>
          <w:spacing w:val="-3"/>
        </w:rPr>
        <w:t xml:space="preserve">all </w:t>
      </w:r>
      <w:r w:rsidRPr="005B6F80">
        <w:rPr>
          <w:rFonts w:ascii="Calibri Light" w:hAnsi="Calibri Light" w:cs="Calibri Light"/>
        </w:rPr>
        <w:t xml:space="preserve">applicable government safety requirements, </w:t>
      </w:r>
      <w:r w:rsidRPr="005B6F80">
        <w:rPr>
          <w:rFonts w:ascii="Calibri Light" w:hAnsi="Calibri Light" w:cs="Calibri Light"/>
          <w:spacing w:val="-3"/>
        </w:rPr>
        <w:t xml:space="preserve">all </w:t>
      </w:r>
      <w:r w:rsidRPr="005B6F80">
        <w:rPr>
          <w:rFonts w:ascii="Calibri Light" w:hAnsi="Calibri Light" w:cs="Calibri Light"/>
        </w:rPr>
        <w:t xml:space="preserve">contractual requirements, and any approved site- specific UBC COVID-19 </w:t>
      </w:r>
      <w:r w:rsidRPr="005B6F80">
        <w:rPr>
          <w:rFonts w:ascii="Calibri Light" w:hAnsi="Calibri Light" w:cs="Calibri Light"/>
          <w:spacing w:val="-3"/>
        </w:rPr>
        <w:t>Safety</w:t>
      </w:r>
      <w:r w:rsidRPr="005B6F80">
        <w:rPr>
          <w:rFonts w:ascii="Calibri Light" w:hAnsi="Calibri Light" w:cs="Calibri Light"/>
          <w:spacing w:val="-13"/>
        </w:rPr>
        <w:t xml:space="preserve"> </w:t>
      </w:r>
      <w:r w:rsidRPr="005B6F80">
        <w:rPr>
          <w:rFonts w:ascii="Calibri Light" w:hAnsi="Calibri Light" w:cs="Calibri Light"/>
        </w:rPr>
        <w:t>Plan.</w:t>
      </w:r>
    </w:p>
    <w:p w14:paraId="5CC6F69D" w14:textId="77777777" w:rsidR="00A67A82" w:rsidRPr="005B6F80" w:rsidRDefault="00A67A82" w:rsidP="00A67A82">
      <w:pPr>
        <w:pStyle w:val="BodyText"/>
        <w:jc w:val="left"/>
        <w:rPr>
          <w:rFonts w:ascii="Calibri Light" w:hAnsi="Calibri Light" w:cs="Calibri Light"/>
          <w:sz w:val="22"/>
          <w:szCs w:val="22"/>
        </w:rPr>
      </w:pPr>
    </w:p>
    <w:p w14:paraId="57EFDE45" w14:textId="77777777" w:rsidR="00A67A82" w:rsidRPr="005B6F80" w:rsidRDefault="00A67A82" w:rsidP="00A67A82">
      <w:pPr>
        <w:pStyle w:val="Heading1"/>
        <w:spacing w:before="193"/>
        <w:rPr>
          <w:rFonts w:ascii="Calibri Light" w:hAnsi="Calibri Light" w:cs="Calibri Light"/>
          <w:b/>
          <w:sz w:val="22"/>
          <w:szCs w:val="22"/>
        </w:rPr>
      </w:pPr>
      <w:bookmarkStart w:id="48" w:name="Other_Exceptions"/>
      <w:bookmarkEnd w:id="48"/>
      <w:r w:rsidRPr="005B6F80">
        <w:rPr>
          <w:rFonts w:ascii="Calibri Light" w:hAnsi="Calibri Light" w:cs="Calibri Light"/>
          <w:b/>
          <w:sz w:val="22"/>
          <w:szCs w:val="22"/>
        </w:rPr>
        <w:lastRenderedPageBreak/>
        <w:t>Other Exceptions</w:t>
      </w:r>
    </w:p>
    <w:p w14:paraId="282ED2DC" w14:textId="77777777" w:rsidR="00A67A82" w:rsidRPr="005B6F80" w:rsidRDefault="00A67A82" w:rsidP="00A67A82">
      <w:pPr>
        <w:pStyle w:val="BodyText"/>
        <w:spacing w:before="9"/>
        <w:jc w:val="left"/>
        <w:rPr>
          <w:rFonts w:ascii="Calibri Light" w:hAnsi="Calibri Light" w:cs="Calibri Light"/>
          <w:b/>
          <w:sz w:val="22"/>
          <w:szCs w:val="22"/>
        </w:rPr>
      </w:pPr>
    </w:p>
    <w:p w14:paraId="275C1AF0" w14:textId="77777777" w:rsidR="00A67A82" w:rsidRPr="005B6F80" w:rsidRDefault="00A67A82" w:rsidP="00A67A82">
      <w:pPr>
        <w:pStyle w:val="ListParagraph"/>
        <w:widowControl w:val="0"/>
        <w:numPr>
          <w:ilvl w:val="0"/>
          <w:numId w:val="46"/>
        </w:numPr>
        <w:tabs>
          <w:tab w:val="left" w:pos="819"/>
          <w:tab w:val="left" w:pos="820"/>
        </w:tabs>
        <w:autoSpaceDE w:val="0"/>
        <w:autoSpaceDN w:val="0"/>
        <w:spacing w:line="240" w:lineRule="auto"/>
        <w:ind w:left="819" w:right="443"/>
        <w:contextualSpacing w:val="0"/>
        <w:rPr>
          <w:rFonts w:ascii="Calibri Light" w:hAnsi="Calibri Light" w:cs="Calibri Light"/>
        </w:rPr>
      </w:pPr>
      <w:r w:rsidRPr="005B6F80">
        <w:rPr>
          <w:rFonts w:ascii="Calibri Light" w:hAnsi="Calibri Light" w:cs="Calibri Light"/>
        </w:rPr>
        <w:t xml:space="preserve">Where </w:t>
      </w:r>
      <w:r w:rsidRPr="005B6F80">
        <w:rPr>
          <w:rFonts w:ascii="Calibri Light" w:hAnsi="Calibri Light" w:cs="Calibri Light"/>
          <w:spacing w:val="-3"/>
        </w:rPr>
        <w:t xml:space="preserve">an exception </w:t>
      </w:r>
      <w:r w:rsidRPr="005B6F80">
        <w:rPr>
          <w:rFonts w:ascii="Calibri Light" w:hAnsi="Calibri Light" w:cs="Calibri Light"/>
        </w:rPr>
        <w:t xml:space="preserve">has been </w:t>
      </w:r>
      <w:r w:rsidRPr="005B6F80">
        <w:rPr>
          <w:rFonts w:ascii="Calibri Light" w:hAnsi="Calibri Light" w:cs="Calibri Light"/>
          <w:spacing w:val="-3"/>
        </w:rPr>
        <w:t xml:space="preserve">provided </w:t>
      </w:r>
      <w:r w:rsidRPr="005B6F80">
        <w:rPr>
          <w:rFonts w:ascii="Calibri Light" w:hAnsi="Calibri Light" w:cs="Calibri Light"/>
        </w:rPr>
        <w:t xml:space="preserve">in writing by the </w:t>
      </w:r>
      <w:r w:rsidRPr="005B6F80">
        <w:rPr>
          <w:rFonts w:ascii="Calibri Light" w:hAnsi="Calibri Light" w:cs="Calibri Light"/>
          <w:spacing w:val="-2"/>
        </w:rPr>
        <w:t xml:space="preserve">Executive </w:t>
      </w:r>
      <w:r w:rsidRPr="005B6F80">
        <w:rPr>
          <w:rFonts w:ascii="Calibri Light" w:hAnsi="Calibri Light" w:cs="Calibri Light"/>
        </w:rPr>
        <w:t xml:space="preserve">Director, Safety &amp; Risk Services, </w:t>
      </w:r>
      <w:r w:rsidRPr="005B6F80">
        <w:rPr>
          <w:rFonts w:ascii="Calibri Light" w:hAnsi="Calibri Light" w:cs="Calibri Light"/>
          <w:spacing w:val="-4"/>
        </w:rPr>
        <w:t xml:space="preserve">after </w:t>
      </w:r>
      <w:r w:rsidRPr="005B6F80">
        <w:rPr>
          <w:rFonts w:ascii="Calibri Light" w:hAnsi="Calibri Light" w:cs="Calibri Light"/>
        </w:rPr>
        <w:t xml:space="preserve">consultation </w:t>
      </w:r>
      <w:r w:rsidRPr="005B6F80">
        <w:rPr>
          <w:rFonts w:ascii="Calibri Light" w:hAnsi="Calibri Light" w:cs="Calibri Light"/>
          <w:spacing w:val="-3"/>
        </w:rPr>
        <w:t xml:space="preserve">with </w:t>
      </w:r>
      <w:r w:rsidRPr="005B6F80">
        <w:rPr>
          <w:rFonts w:ascii="Calibri Light" w:hAnsi="Calibri Light" w:cs="Calibri Light"/>
        </w:rPr>
        <w:t xml:space="preserve">the UBC COVID-19 </w:t>
      </w:r>
      <w:r w:rsidRPr="005B6F80">
        <w:rPr>
          <w:rFonts w:ascii="Calibri Light" w:hAnsi="Calibri Light" w:cs="Calibri Light"/>
          <w:spacing w:val="-3"/>
        </w:rPr>
        <w:t xml:space="preserve">Safety </w:t>
      </w:r>
      <w:r w:rsidRPr="005B6F80">
        <w:rPr>
          <w:rFonts w:ascii="Calibri Light" w:hAnsi="Calibri Light" w:cs="Calibri Light"/>
        </w:rPr>
        <w:t xml:space="preserve">Planning Steering Committee </w:t>
      </w:r>
      <w:r w:rsidRPr="005B6F80">
        <w:rPr>
          <w:rFonts w:ascii="Calibri Light" w:hAnsi="Calibri Light" w:cs="Calibri Light"/>
          <w:spacing w:val="-3"/>
        </w:rPr>
        <w:t xml:space="preserve">on </w:t>
      </w:r>
      <w:r w:rsidRPr="005B6F80">
        <w:rPr>
          <w:rFonts w:ascii="Calibri Light" w:hAnsi="Calibri Light" w:cs="Calibri Light"/>
        </w:rPr>
        <w:t xml:space="preserve">the </w:t>
      </w:r>
      <w:r w:rsidRPr="005B6F80">
        <w:rPr>
          <w:rFonts w:ascii="Calibri Light" w:hAnsi="Calibri Light" w:cs="Calibri Light"/>
          <w:spacing w:val="-3"/>
        </w:rPr>
        <w:t xml:space="preserve">Vancouver </w:t>
      </w:r>
      <w:r w:rsidRPr="005B6F80">
        <w:rPr>
          <w:rFonts w:ascii="Calibri Light" w:hAnsi="Calibri Light" w:cs="Calibri Light"/>
        </w:rPr>
        <w:t xml:space="preserve">Campus </w:t>
      </w:r>
      <w:r w:rsidRPr="005B6F80">
        <w:rPr>
          <w:rFonts w:ascii="Calibri Light" w:hAnsi="Calibri Light" w:cs="Calibri Light"/>
          <w:spacing w:val="-5"/>
        </w:rPr>
        <w:t xml:space="preserve">or </w:t>
      </w:r>
      <w:r w:rsidRPr="005B6F80">
        <w:rPr>
          <w:rFonts w:ascii="Calibri Light" w:hAnsi="Calibri Light" w:cs="Calibri Light"/>
        </w:rPr>
        <w:t xml:space="preserve">the </w:t>
      </w:r>
      <w:r w:rsidRPr="005B6F80">
        <w:rPr>
          <w:rFonts w:ascii="Calibri Light" w:hAnsi="Calibri Light" w:cs="Calibri Light"/>
          <w:spacing w:val="-3"/>
        </w:rPr>
        <w:t xml:space="preserve">Director, </w:t>
      </w:r>
      <w:r w:rsidRPr="005B6F80">
        <w:rPr>
          <w:rFonts w:ascii="Calibri Light" w:hAnsi="Calibri Light" w:cs="Calibri Light"/>
        </w:rPr>
        <w:t xml:space="preserve">Campus Operations and Risk Management </w:t>
      </w:r>
      <w:r w:rsidRPr="005B6F80">
        <w:rPr>
          <w:rFonts w:ascii="Calibri Light" w:hAnsi="Calibri Light" w:cs="Calibri Light"/>
          <w:spacing w:val="-3"/>
        </w:rPr>
        <w:t xml:space="preserve">after </w:t>
      </w:r>
      <w:r w:rsidRPr="005B6F80">
        <w:rPr>
          <w:rFonts w:ascii="Calibri Light" w:hAnsi="Calibri Light" w:cs="Calibri Light"/>
        </w:rPr>
        <w:t xml:space="preserve">consultation </w:t>
      </w:r>
      <w:r w:rsidRPr="005B6F80">
        <w:rPr>
          <w:rFonts w:ascii="Calibri Light" w:hAnsi="Calibri Light" w:cs="Calibri Light"/>
          <w:spacing w:val="-3"/>
        </w:rPr>
        <w:t xml:space="preserve">with </w:t>
      </w:r>
      <w:r w:rsidRPr="005B6F80">
        <w:rPr>
          <w:rFonts w:ascii="Calibri Light" w:hAnsi="Calibri Light" w:cs="Calibri Light"/>
        </w:rPr>
        <w:t xml:space="preserve">the UBCO </w:t>
      </w:r>
      <w:r w:rsidRPr="005B6F80">
        <w:rPr>
          <w:rFonts w:ascii="Calibri Light" w:hAnsi="Calibri Light" w:cs="Calibri Light"/>
          <w:spacing w:val="-3"/>
        </w:rPr>
        <w:t xml:space="preserve">COVID-19 </w:t>
      </w:r>
      <w:r w:rsidRPr="005B6F80">
        <w:rPr>
          <w:rFonts w:ascii="Calibri Light" w:hAnsi="Calibri Light" w:cs="Calibri Light"/>
        </w:rPr>
        <w:t>Resumption, Planning and Coordination</w:t>
      </w:r>
      <w:r w:rsidRPr="005B6F80">
        <w:rPr>
          <w:rFonts w:ascii="Calibri Light" w:hAnsi="Calibri Light" w:cs="Calibri Light"/>
          <w:spacing w:val="-4"/>
        </w:rPr>
        <w:t xml:space="preserve"> </w:t>
      </w:r>
      <w:r w:rsidRPr="005B6F80">
        <w:rPr>
          <w:rFonts w:ascii="Calibri Light" w:hAnsi="Calibri Light" w:cs="Calibri Light"/>
          <w:spacing w:val="-3"/>
        </w:rPr>
        <w:t>Committee.</w:t>
      </w:r>
    </w:p>
    <w:p w14:paraId="38DE5AF8" w14:textId="77777777" w:rsidR="00C07458" w:rsidRPr="00A67A82" w:rsidRDefault="00C07458" w:rsidP="00A67A82">
      <w:pPr>
        <w:rPr>
          <w:rFonts w:ascii="Calibri Light" w:hAnsi="Calibri Light" w:cs="Calibri Light"/>
        </w:rPr>
      </w:pPr>
    </w:p>
    <w:sectPr w:rsidR="00C07458" w:rsidRPr="00A67A82" w:rsidSect="0096045E">
      <w:headerReference w:type="default" r:id="rId7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BAC05" w14:textId="77777777" w:rsidR="00590332" w:rsidRDefault="00590332" w:rsidP="00E01282">
      <w:pPr>
        <w:spacing w:line="240" w:lineRule="auto"/>
      </w:pPr>
      <w:r>
        <w:separator/>
      </w:r>
    </w:p>
  </w:endnote>
  <w:endnote w:type="continuationSeparator" w:id="0">
    <w:p w14:paraId="2379C85B" w14:textId="77777777" w:rsidR="00590332" w:rsidRDefault="00590332" w:rsidP="00E01282">
      <w:pPr>
        <w:spacing w:line="240" w:lineRule="auto"/>
      </w:pPr>
      <w:r>
        <w:continuationSeparator/>
      </w:r>
    </w:p>
  </w:endnote>
  <w:endnote w:type="continuationNotice" w:id="1">
    <w:p w14:paraId="5AEA1AD7" w14:textId="77777777" w:rsidR="00590332" w:rsidRDefault="0059033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872221"/>
      <w:docPartObj>
        <w:docPartGallery w:val="Page Numbers (Bottom of Page)"/>
        <w:docPartUnique/>
      </w:docPartObj>
    </w:sdtPr>
    <w:sdtEndPr>
      <w:rPr>
        <w:noProof/>
      </w:rPr>
    </w:sdtEndPr>
    <w:sdtContent>
      <w:p w14:paraId="5BDAD9BA" w14:textId="6A32FB39" w:rsidR="00961C8A" w:rsidRDefault="00961C8A" w:rsidP="00061B58">
        <w:pPr>
          <w:pStyle w:val="Footer"/>
          <w:ind w:firstLine="2880"/>
          <w:jc w:val="right"/>
          <w:rPr>
            <w:noProof/>
          </w:rPr>
        </w:pPr>
        <w:r>
          <w:t xml:space="preserve">Version: </w:t>
        </w:r>
        <w:r w:rsidR="00205805">
          <w:t>7 January 2021</w:t>
        </w:r>
        <w:r>
          <w:tab/>
        </w:r>
        <w:r>
          <w:fldChar w:fldCharType="begin"/>
        </w:r>
        <w:r>
          <w:instrText xml:space="preserve"> PAGE   \* MERGEFORMAT </w:instrText>
        </w:r>
        <w:r>
          <w:fldChar w:fldCharType="separate"/>
        </w:r>
        <w:r w:rsidR="00675EF9">
          <w:rPr>
            <w:noProof/>
          </w:rPr>
          <w:t>1</w:t>
        </w:r>
        <w:r>
          <w:rPr>
            <w:noProof/>
          </w:rPr>
          <w:fldChar w:fldCharType="end"/>
        </w:r>
      </w:p>
      <w:p w14:paraId="75DF8A36" w14:textId="77777777" w:rsidR="00961C8A" w:rsidRDefault="00590332">
        <w:pPr>
          <w:pStyle w:val="Footer"/>
          <w:jc w:val="right"/>
        </w:pPr>
      </w:p>
    </w:sdtContent>
  </w:sdt>
  <w:p w14:paraId="1BC62B10" w14:textId="77777777" w:rsidR="00961C8A" w:rsidRPr="00E81C6E" w:rsidRDefault="00961C8A">
    <w:pPr>
      <w:pStyle w:val="Footer"/>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83927" w14:textId="77777777" w:rsidR="00590332" w:rsidRDefault="00590332" w:rsidP="00E01282">
      <w:pPr>
        <w:spacing w:line="240" w:lineRule="auto"/>
      </w:pPr>
      <w:r>
        <w:separator/>
      </w:r>
    </w:p>
  </w:footnote>
  <w:footnote w:type="continuationSeparator" w:id="0">
    <w:p w14:paraId="1F39E2BB" w14:textId="77777777" w:rsidR="00590332" w:rsidRDefault="00590332" w:rsidP="00E01282">
      <w:pPr>
        <w:spacing w:line="240" w:lineRule="auto"/>
      </w:pPr>
      <w:r>
        <w:continuationSeparator/>
      </w:r>
    </w:p>
  </w:footnote>
  <w:footnote w:type="continuationNotice" w:id="1">
    <w:p w14:paraId="669E074B" w14:textId="77777777" w:rsidR="00590332" w:rsidRDefault="0059033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5872"/>
    </w:tblGrid>
    <w:tr w:rsidR="00961C8A" w:rsidRPr="00F6158E" w14:paraId="6AD7236D" w14:textId="77777777" w:rsidTr="003E7B99">
      <w:tc>
        <w:tcPr>
          <w:tcW w:w="4788" w:type="dxa"/>
        </w:tcPr>
        <w:p w14:paraId="6E3CD036" w14:textId="77777777" w:rsidR="00961C8A" w:rsidRDefault="00961C8A" w:rsidP="00E01282">
          <w:pPr>
            <w:pStyle w:val="Header"/>
            <w:rPr>
              <w:rFonts w:cs="Tahoma"/>
            </w:rPr>
          </w:pPr>
          <w:r>
            <w:rPr>
              <w:rFonts w:cs="Tahoma"/>
              <w:noProof/>
              <w:lang w:val="en-CA" w:eastAsia="en-CA"/>
            </w:rPr>
            <w:drawing>
              <wp:inline distT="0" distB="0" distL="0" distR="0" wp14:anchorId="2458B228" wp14:editId="79B772B5">
                <wp:extent cx="398769" cy="543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2E0C9158" w14:textId="77777777" w:rsidR="00961C8A" w:rsidRPr="00F6158E" w:rsidRDefault="00961C8A" w:rsidP="00E01282">
          <w:pPr>
            <w:pStyle w:val="Header"/>
            <w:jc w:val="right"/>
            <w:rPr>
              <w:rFonts w:ascii="Calibri Light" w:hAnsi="Calibri Light" w:cs="Tahoma"/>
              <w:sz w:val="22"/>
              <w:szCs w:val="22"/>
            </w:rPr>
          </w:pPr>
        </w:p>
        <w:p w14:paraId="33309BD6" w14:textId="77777777" w:rsidR="00961C8A" w:rsidRPr="00F6158E" w:rsidRDefault="00961C8A" w:rsidP="00E01282">
          <w:pPr>
            <w:pStyle w:val="Header"/>
            <w:jc w:val="right"/>
            <w:rPr>
              <w:rFonts w:ascii="Calibri Light" w:hAnsi="Calibri Light" w:cs="Tahoma"/>
              <w:sz w:val="22"/>
              <w:szCs w:val="22"/>
            </w:rPr>
          </w:pPr>
          <w:r>
            <w:rPr>
              <w:rFonts w:ascii="Calibri Light" w:hAnsi="Calibri Light" w:cs="Tahoma"/>
              <w:sz w:val="22"/>
              <w:szCs w:val="22"/>
            </w:rPr>
            <w:t>COVID-19 Brimacombe Safety Plan</w:t>
          </w:r>
        </w:p>
      </w:tc>
    </w:tr>
  </w:tbl>
  <w:p w14:paraId="5A76FFC3" w14:textId="77777777" w:rsidR="00961C8A" w:rsidRDefault="00961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5872"/>
    </w:tblGrid>
    <w:tr w:rsidR="00961C8A" w:rsidRPr="00F6158E" w14:paraId="1BA1E697" w14:textId="77777777" w:rsidTr="003E7B99">
      <w:tc>
        <w:tcPr>
          <w:tcW w:w="4788" w:type="dxa"/>
        </w:tcPr>
        <w:p w14:paraId="5EAC4009" w14:textId="77777777" w:rsidR="00961C8A" w:rsidRDefault="00961C8A" w:rsidP="00E01282">
          <w:pPr>
            <w:pStyle w:val="Header"/>
            <w:rPr>
              <w:rFonts w:cs="Tahoma"/>
            </w:rPr>
          </w:pPr>
          <w:r>
            <w:rPr>
              <w:rFonts w:cs="Tahoma"/>
              <w:noProof/>
              <w:lang w:val="en-CA" w:eastAsia="en-CA"/>
            </w:rPr>
            <w:drawing>
              <wp:inline distT="0" distB="0" distL="0" distR="0" wp14:anchorId="0DB88337" wp14:editId="7A8E9963">
                <wp:extent cx="398769" cy="543600"/>
                <wp:effectExtent l="0" t="0" r="190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1121888B" w14:textId="77777777" w:rsidR="00961C8A" w:rsidRPr="00F6158E" w:rsidRDefault="00961C8A" w:rsidP="00E01282">
          <w:pPr>
            <w:pStyle w:val="Header"/>
            <w:jc w:val="right"/>
            <w:rPr>
              <w:rFonts w:ascii="Calibri Light" w:hAnsi="Calibri Light" w:cs="Tahoma"/>
              <w:sz w:val="22"/>
              <w:szCs w:val="22"/>
            </w:rPr>
          </w:pPr>
        </w:p>
        <w:p w14:paraId="4E7FE5DB" w14:textId="77777777" w:rsidR="00961C8A" w:rsidRPr="00F6158E" w:rsidRDefault="00961C8A" w:rsidP="00E01282">
          <w:pPr>
            <w:pStyle w:val="Header"/>
            <w:jc w:val="right"/>
            <w:rPr>
              <w:rFonts w:ascii="Calibri Light" w:hAnsi="Calibri Light" w:cs="Tahoma"/>
              <w:sz w:val="22"/>
              <w:szCs w:val="22"/>
            </w:rPr>
          </w:pPr>
          <w:r>
            <w:rPr>
              <w:rFonts w:ascii="Calibri Light" w:hAnsi="Calibri Light" w:cs="Tahoma"/>
              <w:sz w:val="22"/>
              <w:szCs w:val="22"/>
            </w:rPr>
            <w:t>COVID-19 Brimacombe Safety Plan</w:t>
          </w:r>
        </w:p>
      </w:tc>
    </w:tr>
  </w:tbl>
  <w:p w14:paraId="2D17F524" w14:textId="77777777" w:rsidR="00961C8A" w:rsidRDefault="00961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EFB"/>
    <w:multiLevelType w:val="multilevel"/>
    <w:tmpl w:val="CF30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42051"/>
    <w:multiLevelType w:val="multilevel"/>
    <w:tmpl w:val="EF16A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C4721"/>
    <w:multiLevelType w:val="multilevel"/>
    <w:tmpl w:val="E1B0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A16BFE"/>
    <w:multiLevelType w:val="hybridMultilevel"/>
    <w:tmpl w:val="7D42DFDC"/>
    <w:lvl w:ilvl="0" w:tplc="A02889C0">
      <w:start w:val="1"/>
      <w:numFmt w:val="bullet"/>
      <w:lvlText w:val="•"/>
      <w:lvlJc w:val="left"/>
      <w:pPr>
        <w:tabs>
          <w:tab w:val="num" w:pos="720"/>
        </w:tabs>
        <w:ind w:left="720" w:hanging="360"/>
      </w:pPr>
      <w:rPr>
        <w:rFonts w:ascii="Times New Roman" w:hAnsi="Times New Roman" w:hint="default"/>
      </w:rPr>
    </w:lvl>
    <w:lvl w:ilvl="1" w:tplc="21866628" w:tentative="1">
      <w:start w:val="1"/>
      <w:numFmt w:val="bullet"/>
      <w:lvlText w:val="•"/>
      <w:lvlJc w:val="left"/>
      <w:pPr>
        <w:tabs>
          <w:tab w:val="num" w:pos="1440"/>
        </w:tabs>
        <w:ind w:left="1440" w:hanging="360"/>
      </w:pPr>
      <w:rPr>
        <w:rFonts w:ascii="Times New Roman" w:hAnsi="Times New Roman" w:hint="default"/>
      </w:rPr>
    </w:lvl>
    <w:lvl w:ilvl="2" w:tplc="96220AF4" w:tentative="1">
      <w:start w:val="1"/>
      <w:numFmt w:val="bullet"/>
      <w:lvlText w:val="•"/>
      <w:lvlJc w:val="left"/>
      <w:pPr>
        <w:tabs>
          <w:tab w:val="num" w:pos="2160"/>
        </w:tabs>
        <w:ind w:left="2160" w:hanging="360"/>
      </w:pPr>
      <w:rPr>
        <w:rFonts w:ascii="Times New Roman" w:hAnsi="Times New Roman" w:hint="default"/>
      </w:rPr>
    </w:lvl>
    <w:lvl w:ilvl="3" w:tplc="73C83AF4" w:tentative="1">
      <w:start w:val="1"/>
      <w:numFmt w:val="bullet"/>
      <w:lvlText w:val="•"/>
      <w:lvlJc w:val="left"/>
      <w:pPr>
        <w:tabs>
          <w:tab w:val="num" w:pos="2880"/>
        </w:tabs>
        <w:ind w:left="2880" w:hanging="360"/>
      </w:pPr>
      <w:rPr>
        <w:rFonts w:ascii="Times New Roman" w:hAnsi="Times New Roman" w:hint="default"/>
      </w:rPr>
    </w:lvl>
    <w:lvl w:ilvl="4" w:tplc="F39400AE" w:tentative="1">
      <w:start w:val="1"/>
      <w:numFmt w:val="bullet"/>
      <w:lvlText w:val="•"/>
      <w:lvlJc w:val="left"/>
      <w:pPr>
        <w:tabs>
          <w:tab w:val="num" w:pos="3600"/>
        </w:tabs>
        <w:ind w:left="3600" w:hanging="360"/>
      </w:pPr>
      <w:rPr>
        <w:rFonts w:ascii="Times New Roman" w:hAnsi="Times New Roman" w:hint="default"/>
      </w:rPr>
    </w:lvl>
    <w:lvl w:ilvl="5" w:tplc="83E2F512" w:tentative="1">
      <w:start w:val="1"/>
      <w:numFmt w:val="bullet"/>
      <w:lvlText w:val="•"/>
      <w:lvlJc w:val="left"/>
      <w:pPr>
        <w:tabs>
          <w:tab w:val="num" w:pos="4320"/>
        </w:tabs>
        <w:ind w:left="4320" w:hanging="360"/>
      </w:pPr>
      <w:rPr>
        <w:rFonts w:ascii="Times New Roman" w:hAnsi="Times New Roman" w:hint="default"/>
      </w:rPr>
    </w:lvl>
    <w:lvl w:ilvl="6" w:tplc="695088FA" w:tentative="1">
      <w:start w:val="1"/>
      <w:numFmt w:val="bullet"/>
      <w:lvlText w:val="•"/>
      <w:lvlJc w:val="left"/>
      <w:pPr>
        <w:tabs>
          <w:tab w:val="num" w:pos="5040"/>
        </w:tabs>
        <w:ind w:left="5040" w:hanging="360"/>
      </w:pPr>
      <w:rPr>
        <w:rFonts w:ascii="Times New Roman" w:hAnsi="Times New Roman" w:hint="default"/>
      </w:rPr>
    </w:lvl>
    <w:lvl w:ilvl="7" w:tplc="3F168370" w:tentative="1">
      <w:start w:val="1"/>
      <w:numFmt w:val="bullet"/>
      <w:lvlText w:val="•"/>
      <w:lvlJc w:val="left"/>
      <w:pPr>
        <w:tabs>
          <w:tab w:val="num" w:pos="5760"/>
        </w:tabs>
        <w:ind w:left="5760" w:hanging="360"/>
      </w:pPr>
      <w:rPr>
        <w:rFonts w:ascii="Times New Roman" w:hAnsi="Times New Roman" w:hint="default"/>
      </w:rPr>
    </w:lvl>
    <w:lvl w:ilvl="8" w:tplc="EAD21E6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2B778E"/>
    <w:multiLevelType w:val="multilevel"/>
    <w:tmpl w:val="9F02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B97070"/>
    <w:multiLevelType w:val="hybridMultilevel"/>
    <w:tmpl w:val="7EEC8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157EB"/>
    <w:multiLevelType w:val="multilevel"/>
    <w:tmpl w:val="40BE494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17B69"/>
    <w:multiLevelType w:val="hybridMultilevel"/>
    <w:tmpl w:val="5D42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A108EA"/>
    <w:multiLevelType w:val="hybridMultilevel"/>
    <w:tmpl w:val="2E0A9D96"/>
    <w:lvl w:ilvl="0" w:tplc="23B40F32">
      <w:start w:val="2355"/>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A43B9A"/>
    <w:multiLevelType w:val="multilevel"/>
    <w:tmpl w:val="62C2359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303190"/>
    <w:multiLevelType w:val="multilevel"/>
    <w:tmpl w:val="810AC4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3524756"/>
    <w:multiLevelType w:val="multilevel"/>
    <w:tmpl w:val="E82EA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761546"/>
    <w:multiLevelType w:val="hybridMultilevel"/>
    <w:tmpl w:val="B51EB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946EA"/>
    <w:multiLevelType w:val="multilevel"/>
    <w:tmpl w:val="99C2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CE22D4"/>
    <w:multiLevelType w:val="hybridMultilevel"/>
    <w:tmpl w:val="8FDC982C"/>
    <w:lvl w:ilvl="0" w:tplc="5C662F8E">
      <w:numFmt w:val="bullet"/>
      <w:lvlText w:val=""/>
      <w:lvlJc w:val="left"/>
      <w:pPr>
        <w:ind w:left="820" w:hanging="360"/>
      </w:pPr>
      <w:rPr>
        <w:rFonts w:ascii="Symbol" w:eastAsia="Symbol" w:hAnsi="Symbol" w:cs="Symbol" w:hint="default"/>
        <w:w w:val="97"/>
        <w:sz w:val="20"/>
        <w:szCs w:val="20"/>
      </w:rPr>
    </w:lvl>
    <w:lvl w:ilvl="1" w:tplc="CC5C7FBE">
      <w:numFmt w:val="bullet"/>
      <w:lvlText w:val="•"/>
      <w:lvlJc w:val="left"/>
      <w:pPr>
        <w:ind w:left="1786" w:hanging="360"/>
      </w:pPr>
      <w:rPr>
        <w:rFonts w:hint="default"/>
      </w:rPr>
    </w:lvl>
    <w:lvl w:ilvl="2" w:tplc="41D4DDB2">
      <w:numFmt w:val="bullet"/>
      <w:lvlText w:val="•"/>
      <w:lvlJc w:val="left"/>
      <w:pPr>
        <w:ind w:left="2752" w:hanging="360"/>
      </w:pPr>
      <w:rPr>
        <w:rFonts w:hint="default"/>
      </w:rPr>
    </w:lvl>
    <w:lvl w:ilvl="3" w:tplc="B348786A">
      <w:numFmt w:val="bullet"/>
      <w:lvlText w:val="•"/>
      <w:lvlJc w:val="left"/>
      <w:pPr>
        <w:ind w:left="3718" w:hanging="360"/>
      </w:pPr>
      <w:rPr>
        <w:rFonts w:hint="default"/>
      </w:rPr>
    </w:lvl>
    <w:lvl w:ilvl="4" w:tplc="E6863F1A">
      <w:numFmt w:val="bullet"/>
      <w:lvlText w:val="•"/>
      <w:lvlJc w:val="left"/>
      <w:pPr>
        <w:ind w:left="4684" w:hanging="360"/>
      </w:pPr>
      <w:rPr>
        <w:rFonts w:hint="default"/>
      </w:rPr>
    </w:lvl>
    <w:lvl w:ilvl="5" w:tplc="525A98F8">
      <w:numFmt w:val="bullet"/>
      <w:lvlText w:val="•"/>
      <w:lvlJc w:val="left"/>
      <w:pPr>
        <w:ind w:left="5650" w:hanging="360"/>
      </w:pPr>
      <w:rPr>
        <w:rFonts w:hint="default"/>
      </w:rPr>
    </w:lvl>
    <w:lvl w:ilvl="6" w:tplc="CFFCA312">
      <w:numFmt w:val="bullet"/>
      <w:lvlText w:val="•"/>
      <w:lvlJc w:val="left"/>
      <w:pPr>
        <w:ind w:left="6616" w:hanging="360"/>
      </w:pPr>
      <w:rPr>
        <w:rFonts w:hint="default"/>
      </w:rPr>
    </w:lvl>
    <w:lvl w:ilvl="7" w:tplc="6218D0D6">
      <w:numFmt w:val="bullet"/>
      <w:lvlText w:val="•"/>
      <w:lvlJc w:val="left"/>
      <w:pPr>
        <w:ind w:left="7582" w:hanging="360"/>
      </w:pPr>
      <w:rPr>
        <w:rFonts w:hint="default"/>
      </w:rPr>
    </w:lvl>
    <w:lvl w:ilvl="8" w:tplc="213EB22C">
      <w:numFmt w:val="bullet"/>
      <w:lvlText w:val="•"/>
      <w:lvlJc w:val="left"/>
      <w:pPr>
        <w:ind w:left="8548" w:hanging="360"/>
      </w:pPr>
      <w:rPr>
        <w:rFonts w:hint="default"/>
      </w:rPr>
    </w:lvl>
  </w:abstractNum>
  <w:abstractNum w:abstractNumId="15" w15:restartNumberingAfterBreak="0">
    <w:nsid w:val="27356292"/>
    <w:multiLevelType w:val="multilevel"/>
    <w:tmpl w:val="765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4E559A"/>
    <w:multiLevelType w:val="multilevel"/>
    <w:tmpl w:val="2E02482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B525C9"/>
    <w:multiLevelType w:val="multilevel"/>
    <w:tmpl w:val="9184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0D63FD"/>
    <w:multiLevelType w:val="hybridMultilevel"/>
    <w:tmpl w:val="38CE8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34470"/>
    <w:multiLevelType w:val="hybridMultilevel"/>
    <w:tmpl w:val="C8C831A2"/>
    <w:lvl w:ilvl="0" w:tplc="B45A9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7A6483"/>
    <w:multiLevelType w:val="multilevel"/>
    <w:tmpl w:val="97C8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872EC8"/>
    <w:multiLevelType w:val="hybridMultilevel"/>
    <w:tmpl w:val="F3189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D235C0"/>
    <w:multiLevelType w:val="multilevel"/>
    <w:tmpl w:val="6932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E2043B"/>
    <w:multiLevelType w:val="multilevel"/>
    <w:tmpl w:val="DC4E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9D5DDE"/>
    <w:multiLevelType w:val="multilevel"/>
    <w:tmpl w:val="8DB04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F14857"/>
    <w:multiLevelType w:val="hybridMultilevel"/>
    <w:tmpl w:val="C8C831A2"/>
    <w:lvl w:ilvl="0" w:tplc="B45A9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FC15F5"/>
    <w:multiLevelType w:val="multilevel"/>
    <w:tmpl w:val="2E783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D857C1"/>
    <w:multiLevelType w:val="multilevel"/>
    <w:tmpl w:val="810AC4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5866F72"/>
    <w:multiLevelType w:val="multilevel"/>
    <w:tmpl w:val="588A2CF8"/>
    <w:lvl w:ilvl="0">
      <w:start w:val="1"/>
      <w:numFmt w:val="bullet"/>
      <w:lvlText w:val="●"/>
      <w:lvlJc w:val="left"/>
      <w:pPr>
        <w:ind w:left="720" w:hanging="360"/>
      </w:pPr>
      <w:rPr>
        <w:u w:val="none"/>
      </w:rPr>
    </w:lvl>
    <w:lvl w:ilvl="1">
      <w:start w:val="1"/>
      <w:numFmt w:val="bullet"/>
      <w:lvlText w:val="○"/>
      <w:lvlJc w:val="left"/>
      <w:pPr>
        <w:ind w:left="1440" w:hanging="360"/>
      </w:pPr>
      <w:rPr>
        <w:rFonts w:ascii="Calibri Light" w:hAnsi="Calibri Light" w:cs="Calibri Light" w:hint="default"/>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1A04D4"/>
    <w:multiLevelType w:val="hybridMultilevel"/>
    <w:tmpl w:val="1634496A"/>
    <w:lvl w:ilvl="0" w:tplc="2CCC0E3A">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4692"/>
    <w:multiLevelType w:val="multilevel"/>
    <w:tmpl w:val="2A267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B65D2C"/>
    <w:multiLevelType w:val="multilevel"/>
    <w:tmpl w:val="73FE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8F6C95"/>
    <w:multiLevelType w:val="hybridMultilevel"/>
    <w:tmpl w:val="AA50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B4673"/>
    <w:multiLevelType w:val="multilevel"/>
    <w:tmpl w:val="F9CED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465D65"/>
    <w:multiLevelType w:val="multilevel"/>
    <w:tmpl w:val="7DBC3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9D75C9"/>
    <w:multiLevelType w:val="multilevel"/>
    <w:tmpl w:val="D1F8A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132FCC"/>
    <w:multiLevelType w:val="multilevel"/>
    <w:tmpl w:val="E0D02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1D5076"/>
    <w:multiLevelType w:val="multilevel"/>
    <w:tmpl w:val="F2A8A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5D4159"/>
    <w:multiLevelType w:val="multilevel"/>
    <w:tmpl w:val="446EB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1A7D91"/>
    <w:multiLevelType w:val="hybridMultilevel"/>
    <w:tmpl w:val="0ECE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477310"/>
    <w:multiLevelType w:val="multilevel"/>
    <w:tmpl w:val="E92C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BC67B2"/>
    <w:multiLevelType w:val="hybridMultilevel"/>
    <w:tmpl w:val="B0A2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507F9"/>
    <w:multiLevelType w:val="multilevel"/>
    <w:tmpl w:val="FF1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004F79"/>
    <w:multiLevelType w:val="hybridMultilevel"/>
    <w:tmpl w:val="C8C831A2"/>
    <w:lvl w:ilvl="0" w:tplc="B45A95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2F42DE"/>
    <w:multiLevelType w:val="multilevel"/>
    <w:tmpl w:val="E48A1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F924713"/>
    <w:multiLevelType w:val="multilevel"/>
    <w:tmpl w:val="CA4201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5"/>
  </w:num>
  <w:num w:numId="2">
    <w:abstractNumId w:val="37"/>
  </w:num>
  <w:num w:numId="3">
    <w:abstractNumId w:val="24"/>
  </w:num>
  <w:num w:numId="4">
    <w:abstractNumId w:val="13"/>
  </w:num>
  <w:num w:numId="5">
    <w:abstractNumId w:val="31"/>
  </w:num>
  <w:num w:numId="6">
    <w:abstractNumId w:val="22"/>
  </w:num>
  <w:num w:numId="7">
    <w:abstractNumId w:val="30"/>
  </w:num>
  <w:num w:numId="8">
    <w:abstractNumId w:val="17"/>
  </w:num>
  <w:num w:numId="9">
    <w:abstractNumId w:val="35"/>
  </w:num>
  <w:num w:numId="10">
    <w:abstractNumId w:val="34"/>
  </w:num>
  <w:num w:numId="11">
    <w:abstractNumId w:val="4"/>
  </w:num>
  <w:num w:numId="12">
    <w:abstractNumId w:val="11"/>
  </w:num>
  <w:num w:numId="13">
    <w:abstractNumId w:val="40"/>
  </w:num>
  <w:num w:numId="14">
    <w:abstractNumId w:val="2"/>
  </w:num>
  <w:num w:numId="15">
    <w:abstractNumId w:val="45"/>
  </w:num>
  <w:num w:numId="16">
    <w:abstractNumId w:val="1"/>
  </w:num>
  <w:num w:numId="17">
    <w:abstractNumId w:val="44"/>
  </w:num>
  <w:num w:numId="18">
    <w:abstractNumId w:val="26"/>
  </w:num>
  <w:num w:numId="19">
    <w:abstractNumId w:val="33"/>
  </w:num>
  <w:num w:numId="20">
    <w:abstractNumId w:val="0"/>
  </w:num>
  <w:num w:numId="21">
    <w:abstractNumId w:val="28"/>
  </w:num>
  <w:num w:numId="22">
    <w:abstractNumId w:val="36"/>
  </w:num>
  <w:num w:numId="23">
    <w:abstractNumId w:val="20"/>
  </w:num>
  <w:num w:numId="24">
    <w:abstractNumId w:val="38"/>
  </w:num>
  <w:num w:numId="25">
    <w:abstractNumId w:val="42"/>
  </w:num>
  <w:num w:numId="26">
    <w:abstractNumId w:val="7"/>
  </w:num>
  <w:num w:numId="27">
    <w:abstractNumId w:val="23"/>
  </w:num>
  <w:num w:numId="28">
    <w:abstractNumId w:val="18"/>
  </w:num>
  <w:num w:numId="29">
    <w:abstractNumId w:val="39"/>
  </w:num>
  <w:num w:numId="30">
    <w:abstractNumId w:val="32"/>
  </w:num>
  <w:num w:numId="31">
    <w:abstractNumId w:val="12"/>
  </w:num>
  <w:num w:numId="32">
    <w:abstractNumId w:val="5"/>
  </w:num>
  <w:num w:numId="33">
    <w:abstractNumId w:val="3"/>
  </w:num>
  <w:num w:numId="34">
    <w:abstractNumId w:val="41"/>
  </w:num>
  <w:num w:numId="35">
    <w:abstractNumId w:val="21"/>
  </w:num>
  <w:num w:numId="36">
    <w:abstractNumId w:val="6"/>
  </w:num>
  <w:num w:numId="37">
    <w:abstractNumId w:val="27"/>
  </w:num>
  <w:num w:numId="38">
    <w:abstractNumId w:val="10"/>
  </w:num>
  <w:num w:numId="39">
    <w:abstractNumId w:val="9"/>
  </w:num>
  <w:num w:numId="40">
    <w:abstractNumId w:val="16"/>
  </w:num>
  <w:num w:numId="41">
    <w:abstractNumId w:val="8"/>
  </w:num>
  <w:num w:numId="42">
    <w:abstractNumId w:val="29"/>
  </w:num>
  <w:num w:numId="43">
    <w:abstractNumId w:val="43"/>
  </w:num>
  <w:num w:numId="44">
    <w:abstractNumId w:val="19"/>
  </w:num>
  <w:num w:numId="45">
    <w:abstractNumId w:val="25"/>
  </w:num>
  <w:num w:numId="4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bastian Medrano">
    <w15:presenceInfo w15:providerId="None" w15:userId="Sebastian Medr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081"/>
    <w:rsid w:val="000318A2"/>
    <w:rsid w:val="0003652C"/>
    <w:rsid w:val="00041C4E"/>
    <w:rsid w:val="0004412C"/>
    <w:rsid w:val="00044AA1"/>
    <w:rsid w:val="000536C8"/>
    <w:rsid w:val="00053B4A"/>
    <w:rsid w:val="00053CF0"/>
    <w:rsid w:val="0005519C"/>
    <w:rsid w:val="00061B58"/>
    <w:rsid w:val="00062A1E"/>
    <w:rsid w:val="00070216"/>
    <w:rsid w:val="000715BF"/>
    <w:rsid w:val="00073220"/>
    <w:rsid w:val="00076351"/>
    <w:rsid w:val="00080B58"/>
    <w:rsid w:val="00081A75"/>
    <w:rsid w:val="00082E7A"/>
    <w:rsid w:val="00086871"/>
    <w:rsid w:val="0008705C"/>
    <w:rsid w:val="000919BF"/>
    <w:rsid w:val="000A567A"/>
    <w:rsid w:val="000B0CA4"/>
    <w:rsid w:val="000D3BEE"/>
    <w:rsid w:val="000E1922"/>
    <w:rsid w:val="000E53CB"/>
    <w:rsid w:val="000F08C0"/>
    <w:rsid w:val="001015C0"/>
    <w:rsid w:val="001023C9"/>
    <w:rsid w:val="00104A85"/>
    <w:rsid w:val="001156A7"/>
    <w:rsid w:val="00117612"/>
    <w:rsid w:val="001233A8"/>
    <w:rsid w:val="00127EF8"/>
    <w:rsid w:val="00132FBE"/>
    <w:rsid w:val="00134C91"/>
    <w:rsid w:val="00137476"/>
    <w:rsid w:val="00144AE9"/>
    <w:rsid w:val="001520B2"/>
    <w:rsid w:val="001557AD"/>
    <w:rsid w:val="001607C5"/>
    <w:rsid w:val="001620C6"/>
    <w:rsid w:val="00171696"/>
    <w:rsid w:val="00174FB7"/>
    <w:rsid w:val="001757F3"/>
    <w:rsid w:val="00176533"/>
    <w:rsid w:val="001814C9"/>
    <w:rsid w:val="00181663"/>
    <w:rsid w:val="00181822"/>
    <w:rsid w:val="00183D8F"/>
    <w:rsid w:val="00184FE6"/>
    <w:rsid w:val="001857F3"/>
    <w:rsid w:val="00186A57"/>
    <w:rsid w:val="00191269"/>
    <w:rsid w:val="001A70CE"/>
    <w:rsid w:val="001B3237"/>
    <w:rsid w:val="001B5DD7"/>
    <w:rsid w:val="001C02DD"/>
    <w:rsid w:val="001C0AE4"/>
    <w:rsid w:val="001C1BFF"/>
    <w:rsid w:val="001D5316"/>
    <w:rsid w:val="001E0AA4"/>
    <w:rsid w:val="001E32AA"/>
    <w:rsid w:val="001E3ABC"/>
    <w:rsid w:val="001F4B14"/>
    <w:rsid w:val="001F55B4"/>
    <w:rsid w:val="002024BF"/>
    <w:rsid w:val="00205805"/>
    <w:rsid w:val="00212C7C"/>
    <w:rsid w:val="00222A56"/>
    <w:rsid w:val="002256C0"/>
    <w:rsid w:val="00230A4A"/>
    <w:rsid w:val="00232914"/>
    <w:rsid w:val="00234051"/>
    <w:rsid w:val="00241C21"/>
    <w:rsid w:val="002505E5"/>
    <w:rsid w:val="00250CA8"/>
    <w:rsid w:val="002530B8"/>
    <w:rsid w:val="00266785"/>
    <w:rsid w:val="00270BEB"/>
    <w:rsid w:val="002740FB"/>
    <w:rsid w:val="00287E3F"/>
    <w:rsid w:val="0029016D"/>
    <w:rsid w:val="002944EB"/>
    <w:rsid w:val="00294AC9"/>
    <w:rsid w:val="00296759"/>
    <w:rsid w:val="00296A96"/>
    <w:rsid w:val="0029773C"/>
    <w:rsid w:val="002A0B69"/>
    <w:rsid w:val="002A0DEC"/>
    <w:rsid w:val="002A1B85"/>
    <w:rsid w:val="002B3ECD"/>
    <w:rsid w:val="002C3059"/>
    <w:rsid w:val="002C7733"/>
    <w:rsid w:val="002D0AB2"/>
    <w:rsid w:val="002D0E1C"/>
    <w:rsid w:val="002D264B"/>
    <w:rsid w:val="002D3378"/>
    <w:rsid w:val="002E18BE"/>
    <w:rsid w:val="002E2791"/>
    <w:rsid w:val="002E2855"/>
    <w:rsid w:val="002F0192"/>
    <w:rsid w:val="002F09B9"/>
    <w:rsid w:val="002F1F5A"/>
    <w:rsid w:val="002F329B"/>
    <w:rsid w:val="002F3D17"/>
    <w:rsid w:val="002F723C"/>
    <w:rsid w:val="00304878"/>
    <w:rsid w:val="00316FC9"/>
    <w:rsid w:val="0032438C"/>
    <w:rsid w:val="00327B1E"/>
    <w:rsid w:val="00330AE7"/>
    <w:rsid w:val="00331C22"/>
    <w:rsid w:val="00333775"/>
    <w:rsid w:val="00342C7C"/>
    <w:rsid w:val="003448B7"/>
    <w:rsid w:val="003467D8"/>
    <w:rsid w:val="003504C4"/>
    <w:rsid w:val="00360F80"/>
    <w:rsid w:val="003621D0"/>
    <w:rsid w:val="00370818"/>
    <w:rsid w:val="00371FD4"/>
    <w:rsid w:val="003768FF"/>
    <w:rsid w:val="00391C78"/>
    <w:rsid w:val="0039569B"/>
    <w:rsid w:val="003A42B7"/>
    <w:rsid w:val="003A7265"/>
    <w:rsid w:val="003B1597"/>
    <w:rsid w:val="003B2241"/>
    <w:rsid w:val="003B6D1C"/>
    <w:rsid w:val="003C082F"/>
    <w:rsid w:val="003C7D9C"/>
    <w:rsid w:val="003D351D"/>
    <w:rsid w:val="003D6F42"/>
    <w:rsid w:val="003E067F"/>
    <w:rsid w:val="003E7B99"/>
    <w:rsid w:val="003F492E"/>
    <w:rsid w:val="003F6363"/>
    <w:rsid w:val="003F6FD9"/>
    <w:rsid w:val="00402160"/>
    <w:rsid w:val="00403A0C"/>
    <w:rsid w:val="004076C8"/>
    <w:rsid w:val="00417B54"/>
    <w:rsid w:val="00420DBC"/>
    <w:rsid w:val="00432AFF"/>
    <w:rsid w:val="004333A0"/>
    <w:rsid w:val="0043464A"/>
    <w:rsid w:val="0043671C"/>
    <w:rsid w:val="00437857"/>
    <w:rsid w:val="004449EE"/>
    <w:rsid w:val="00450D5A"/>
    <w:rsid w:val="00451FEB"/>
    <w:rsid w:val="00457CC4"/>
    <w:rsid w:val="004640CA"/>
    <w:rsid w:val="0047677F"/>
    <w:rsid w:val="00484594"/>
    <w:rsid w:val="0048675A"/>
    <w:rsid w:val="00491412"/>
    <w:rsid w:val="00491743"/>
    <w:rsid w:val="004965C2"/>
    <w:rsid w:val="004A387E"/>
    <w:rsid w:val="004A71E3"/>
    <w:rsid w:val="004B2BF8"/>
    <w:rsid w:val="004C2FA0"/>
    <w:rsid w:val="004D51F2"/>
    <w:rsid w:val="004D78F7"/>
    <w:rsid w:val="004E034C"/>
    <w:rsid w:val="004E1B3D"/>
    <w:rsid w:val="004E6029"/>
    <w:rsid w:val="0050008F"/>
    <w:rsid w:val="00500B72"/>
    <w:rsid w:val="00505ACB"/>
    <w:rsid w:val="00512A46"/>
    <w:rsid w:val="00516933"/>
    <w:rsid w:val="0052442E"/>
    <w:rsid w:val="00525A60"/>
    <w:rsid w:val="00527ACE"/>
    <w:rsid w:val="00540B24"/>
    <w:rsid w:val="00541241"/>
    <w:rsid w:val="005421AD"/>
    <w:rsid w:val="005439A4"/>
    <w:rsid w:val="0054512E"/>
    <w:rsid w:val="00562E96"/>
    <w:rsid w:val="005657A9"/>
    <w:rsid w:val="00566FB0"/>
    <w:rsid w:val="00576B1A"/>
    <w:rsid w:val="00577DA0"/>
    <w:rsid w:val="005862F1"/>
    <w:rsid w:val="0058743B"/>
    <w:rsid w:val="00590332"/>
    <w:rsid w:val="005940D1"/>
    <w:rsid w:val="00594BC9"/>
    <w:rsid w:val="00596C1E"/>
    <w:rsid w:val="005A3EDD"/>
    <w:rsid w:val="005A665E"/>
    <w:rsid w:val="005B10E7"/>
    <w:rsid w:val="005B6F80"/>
    <w:rsid w:val="005B7EF6"/>
    <w:rsid w:val="005D776D"/>
    <w:rsid w:val="005F1346"/>
    <w:rsid w:val="006017C5"/>
    <w:rsid w:val="006053AB"/>
    <w:rsid w:val="00605733"/>
    <w:rsid w:val="00623843"/>
    <w:rsid w:val="006262A6"/>
    <w:rsid w:val="00634507"/>
    <w:rsid w:val="00637DB8"/>
    <w:rsid w:val="006521FC"/>
    <w:rsid w:val="006554C0"/>
    <w:rsid w:val="006624B3"/>
    <w:rsid w:val="00665485"/>
    <w:rsid w:val="006669ED"/>
    <w:rsid w:val="00674282"/>
    <w:rsid w:val="00675EF9"/>
    <w:rsid w:val="00676725"/>
    <w:rsid w:val="00681150"/>
    <w:rsid w:val="006875F6"/>
    <w:rsid w:val="00687791"/>
    <w:rsid w:val="006928B6"/>
    <w:rsid w:val="006943D1"/>
    <w:rsid w:val="006A22AF"/>
    <w:rsid w:val="006A5859"/>
    <w:rsid w:val="006B370C"/>
    <w:rsid w:val="006C76B7"/>
    <w:rsid w:val="006E2BDA"/>
    <w:rsid w:val="006E70CB"/>
    <w:rsid w:val="006F0942"/>
    <w:rsid w:val="006F5237"/>
    <w:rsid w:val="006F58E7"/>
    <w:rsid w:val="007042FB"/>
    <w:rsid w:val="007063C2"/>
    <w:rsid w:val="00712324"/>
    <w:rsid w:val="007129C1"/>
    <w:rsid w:val="00723724"/>
    <w:rsid w:val="00726CD9"/>
    <w:rsid w:val="007332C9"/>
    <w:rsid w:val="007338D5"/>
    <w:rsid w:val="007349B7"/>
    <w:rsid w:val="007408FA"/>
    <w:rsid w:val="00740A23"/>
    <w:rsid w:val="00741D86"/>
    <w:rsid w:val="0074308F"/>
    <w:rsid w:val="007637BA"/>
    <w:rsid w:val="00767455"/>
    <w:rsid w:val="00771024"/>
    <w:rsid w:val="0077305D"/>
    <w:rsid w:val="0077363D"/>
    <w:rsid w:val="00780FB6"/>
    <w:rsid w:val="0078403B"/>
    <w:rsid w:val="0078454B"/>
    <w:rsid w:val="007866C3"/>
    <w:rsid w:val="00796685"/>
    <w:rsid w:val="007A2F97"/>
    <w:rsid w:val="007B160B"/>
    <w:rsid w:val="007B25FC"/>
    <w:rsid w:val="007B3BE9"/>
    <w:rsid w:val="007C2011"/>
    <w:rsid w:val="007D679E"/>
    <w:rsid w:val="007E05E7"/>
    <w:rsid w:val="007E1B27"/>
    <w:rsid w:val="007E2DDB"/>
    <w:rsid w:val="007F1D3B"/>
    <w:rsid w:val="007F549B"/>
    <w:rsid w:val="007F6F9F"/>
    <w:rsid w:val="007F7394"/>
    <w:rsid w:val="008013FD"/>
    <w:rsid w:val="00802F8F"/>
    <w:rsid w:val="0080458A"/>
    <w:rsid w:val="00812323"/>
    <w:rsid w:val="00813E2A"/>
    <w:rsid w:val="00815820"/>
    <w:rsid w:val="00820C17"/>
    <w:rsid w:val="00825CAC"/>
    <w:rsid w:val="00832924"/>
    <w:rsid w:val="00840C68"/>
    <w:rsid w:val="0085192A"/>
    <w:rsid w:val="00852DF5"/>
    <w:rsid w:val="00857371"/>
    <w:rsid w:val="0086338B"/>
    <w:rsid w:val="00870454"/>
    <w:rsid w:val="00875807"/>
    <w:rsid w:val="00876019"/>
    <w:rsid w:val="00892864"/>
    <w:rsid w:val="00894258"/>
    <w:rsid w:val="008A1031"/>
    <w:rsid w:val="008A204A"/>
    <w:rsid w:val="008A3B5B"/>
    <w:rsid w:val="008A512D"/>
    <w:rsid w:val="008A61C7"/>
    <w:rsid w:val="008A7143"/>
    <w:rsid w:val="008C5801"/>
    <w:rsid w:val="008C5910"/>
    <w:rsid w:val="008C79DB"/>
    <w:rsid w:val="008D1334"/>
    <w:rsid w:val="008D6E51"/>
    <w:rsid w:val="008D71AC"/>
    <w:rsid w:val="008E0904"/>
    <w:rsid w:val="008E4E0D"/>
    <w:rsid w:val="00910011"/>
    <w:rsid w:val="00932506"/>
    <w:rsid w:val="0093606D"/>
    <w:rsid w:val="009405FD"/>
    <w:rsid w:val="009432F2"/>
    <w:rsid w:val="009464B2"/>
    <w:rsid w:val="0096045E"/>
    <w:rsid w:val="00961C8A"/>
    <w:rsid w:val="009633DE"/>
    <w:rsid w:val="009650A2"/>
    <w:rsid w:val="00965454"/>
    <w:rsid w:val="00970042"/>
    <w:rsid w:val="00977AB9"/>
    <w:rsid w:val="00980A0B"/>
    <w:rsid w:val="00983325"/>
    <w:rsid w:val="0098355E"/>
    <w:rsid w:val="00994542"/>
    <w:rsid w:val="009954D9"/>
    <w:rsid w:val="009971B3"/>
    <w:rsid w:val="009A0C15"/>
    <w:rsid w:val="009A112C"/>
    <w:rsid w:val="009B1E6E"/>
    <w:rsid w:val="009C36B7"/>
    <w:rsid w:val="009C6F8A"/>
    <w:rsid w:val="009D0CA3"/>
    <w:rsid w:val="009E0355"/>
    <w:rsid w:val="00A05340"/>
    <w:rsid w:val="00A154FA"/>
    <w:rsid w:val="00A206AC"/>
    <w:rsid w:val="00A23B19"/>
    <w:rsid w:val="00A32EAA"/>
    <w:rsid w:val="00A34094"/>
    <w:rsid w:val="00A36414"/>
    <w:rsid w:val="00A37F8B"/>
    <w:rsid w:val="00A44E88"/>
    <w:rsid w:val="00A60639"/>
    <w:rsid w:val="00A61BA6"/>
    <w:rsid w:val="00A67A82"/>
    <w:rsid w:val="00A7178A"/>
    <w:rsid w:val="00A71A75"/>
    <w:rsid w:val="00A75904"/>
    <w:rsid w:val="00A804F1"/>
    <w:rsid w:val="00A83EBF"/>
    <w:rsid w:val="00A86234"/>
    <w:rsid w:val="00A90C16"/>
    <w:rsid w:val="00A90EA1"/>
    <w:rsid w:val="00AA1F7D"/>
    <w:rsid w:val="00AB095E"/>
    <w:rsid w:val="00AB1075"/>
    <w:rsid w:val="00AC0128"/>
    <w:rsid w:val="00AC3FB8"/>
    <w:rsid w:val="00AC5008"/>
    <w:rsid w:val="00AD244A"/>
    <w:rsid w:val="00AD5885"/>
    <w:rsid w:val="00AD7DBA"/>
    <w:rsid w:val="00AD7DF3"/>
    <w:rsid w:val="00AE36F4"/>
    <w:rsid w:val="00AF1785"/>
    <w:rsid w:val="00B03D43"/>
    <w:rsid w:val="00B03FD1"/>
    <w:rsid w:val="00B200AF"/>
    <w:rsid w:val="00B21FE2"/>
    <w:rsid w:val="00B22E1C"/>
    <w:rsid w:val="00B277AD"/>
    <w:rsid w:val="00B60CD8"/>
    <w:rsid w:val="00B71FD0"/>
    <w:rsid w:val="00B72286"/>
    <w:rsid w:val="00B821DB"/>
    <w:rsid w:val="00B871B5"/>
    <w:rsid w:val="00B871DA"/>
    <w:rsid w:val="00BB788D"/>
    <w:rsid w:val="00BC18F9"/>
    <w:rsid w:val="00BC26B0"/>
    <w:rsid w:val="00BD0525"/>
    <w:rsid w:val="00BE197F"/>
    <w:rsid w:val="00BE58EA"/>
    <w:rsid w:val="00BF1E7D"/>
    <w:rsid w:val="00BF2D59"/>
    <w:rsid w:val="00C03568"/>
    <w:rsid w:val="00C07151"/>
    <w:rsid w:val="00C07458"/>
    <w:rsid w:val="00C11B1D"/>
    <w:rsid w:val="00C1255D"/>
    <w:rsid w:val="00C23C5B"/>
    <w:rsid w:val="00C26719"/>
    <w:rsid w:val="00C47EE4"/>
    <w:rsid w:val="00C53539"/>
    <w:rsid w:val="00C55D34"/>
    <w:rsid w:val="00C60183"/>
    <w:rsid w:val="00C714BF"/>
    <w:rsid w:val="00C73FF3"/>
    <w:rsid w:val="00C74284"/>
    <w:rsid w:val="00C846C2"/>
    <w:rsid w:val="00C95B08"/>
    <w:rsid w:val="00CA2CAE"/>
    <w:rsid w:val="00CB6474"/>
    <w:rsid w:val="00CB7A56"/>
    <w:rsid w:val="00CC56B6"/>
    <w:rsid w:val="00CD29C3"/>
    <w:rsid w:val="00CD448D"/>
    <w:rsid w:val="00CD683D"/>
    <w:rsid w:val="00CE18C4"/>
    <w:rsid w:val="00CE7867"/>
    <w:rsid w:val="00CF0C70"/>
    <w:rsid w:val="00CF2DC8"/>
    <w:rsid w:val="00CF694B"/>
    <w:rsid w:val="00D0544B"/>
    <w:rsid w:val="00D131E0"/>
    <w:rsid w:val="00D15F63"/>
    <w:rsid w:val="00D16D1A"/>
    <w:rsid w:val="00D20BCC"/>
    <w:rsid w:val="00D2325A"/>
    <w:rsid w:val="00D26045"/>
    <w:rsid w:val="00D27740"/>
    <w:rsid w:val="00D31542"/>
    <w:rsid w:val="00D43767"/>
    <w:rsid w:val="00D4622A"/>
    <w:rsid w:val="00D50267"/>
    <w:rsid w:val="00D5244D"/>
    <w:rsid w:val="00D631B1"/>
    <w:rsid w:val="00D64F6E"/>
    <w:rsid w:val="00D74264"/>
    <w:rsid w:val="00D80470"/>
    <w:rsid w:val="00D82BC7"/>
    <w:rsid w:val="00D90DB3"/>
    <w:rsid w:val="00D91E96"/>
    <w:rsid w:val="00D97542"/>
    <w:rsid w:val="00DB7329"/>
    <w:rsid w:val="00DC2E54"/>
    <w:rsid w:val="00DC3B7F"/>
    <w:rsid w:val="00DC544B"/>
    <w:rsid w:val="00DD0F27"/>
    <w:rsid w:val="00DE2CB1"/>
    <w:rsid w:val="00E01282"/>
    <w:rsid w:val="00E02B26"/>
    <w:rsid w:val="00E02CD7"/>
    <w:rsid w:val="00E04095"/>
    <w:rsid w:val="00E108C6"/>
    <w:rsid w:val="00E12FA2"/>
    <w:rsid w:val="00E13B32"/>
    <w:rsid w:val="00E216B1"/>
    <w:rsid w:val="00E2201D"/>
    <w:rsid w:val="00E246C9"/>
    <w:rsid w:val="00E2514B"/>
    <w:rsid w:val="00E25548"/>
    <w:rsid w:val="00E255EA"/>
    <w:rsid w:val="00E3018D"/>
    <w:rsid w:val="00E312F2"/>
    <w:rsid w:val="00E3567B"/>
    <w:rsid w:val="00E52BE5"/>
    <w:rsid w:val="00E562C7"/>
    <w:rsid w:val="00E56A36"/>
    <w:rsid w:val="00E61409"/>
    <w:rsid w:val="00E6523B"/>
    <w:rsid w:val="00E65CD6"/>
    <w:rsid w:val="00E700C1"/>
    <w:rsid w:val="00E7349D"/>
    <w:rsid w:val="00E734FC"/>
    <w:rsid w:val="00E7508F"/>
    <w:rsid w:val="00E8126A"/>
    <w:rsid w:val="00E81C6E"/>
    <w:rsid w:val="00E82CDE"/>
    <w:rsid w:val="00E87D2F"/>
    <w:rsid w:val="00E948AF"/>
    <w:rsid w:val="00EA3EF9"/>
    <w:rsid w:val="00EA557C"/>
    <w:rsid w:val="00EA62AB"/>
    <w:rsid w:val="00EB139E"/>
    <w:rsid w:val="00EB2C67"/>
    <w:rsid w:val="00EB6C53"/>
    <w:rsid w:val="00EC22D0"/>
    <w:rsid w:val="00EC5EF8"/>
    <w:rsid w:val="00ED0870"/>
    <w:rsid w:val="00ED7666"/>
    <w:rsid w:val="00EE1DFA"/>
    <w:rsid w:val="00EE2C44"/>
    <w:rsid w:val="00EE2EEE"/>
    <w:rsid w:val="00EE6AEC"/>
    <w:rsid w:val="00EF0A19"/>
    <w:rsid w:val="00EF7D06"/>
    <w:rsid w:val="00F05081"/>
    <w:rsid w:val="00F06264"/>
    <w:rsid w:val="00F14BDD"/>
    <w:rsid w:val="00F251AB"/>
    <w:rsid w:val="00F275CC"/>
    <w:rsid w:val="00F3317A"/>
    <w:rsid w:val="00F52892"/>
    <w:rsid w:val="00F55C83"/>
    <w:rsid w:val="00F6376D"/>
    <w:rsid w:val="00F66733"/>
    <w:rsid w:val="00F67CB7"/>
    <w:rsid w:val="00F74A89"/>
    <w:rsid w:val="00F75EE6"/>
    <w:rsid w:val="00F760B0"/>
    <w:rsid w:val="00F77855"/>
    <w:rsid w:val="00F80441"/>
    <w:rsid w:val="00F810B7"/>
    <w:rsid w:val="00F96672"/>
    <w:rsid w:val="00FA6761"/>
    <w:rsid w:val="00FB0A59"/>
    <w:rsid w:val="00FB68A5"/>
    <w:rsid w:val="00FC314A"/>
    <w:rsid w:val="00FC6ABE"/>
    <w:rsid w:val="00FD6B25"/>
    <w:rsid w:val="00FE67C4"/>
    <w:rsid w:val="00FF03B3"/>
    <w:rsid w:val="00FF0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9F816"/>
  <w15:docId w15:val="{8AAA987C-75C2-4707-A843-0436CE9B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D776D"/>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820C1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5D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D34"/>
    <w:rPr>
      <w:rFonts w:ascii="Segoe UI" w:hAnsi="Segoe UI" w:cs="Segoe UI"/>
      <w:sz w:val="18"/>
      <w:szCs w:val="18"/>
    </w:rPr>
  </w:style>
  <w:style w:type="character" w:styleId="Strong">
    <w:name w:val="Strong"/>
    <w:basedOn w:val="DefaultParagraphFont"/>
    <w:uiPriority w:val="22"/>
    <w:qFormat/>
    <w:rsid w:val="00FB68A5"/>
    <w:rPr>
      <w:b/>
      <w:bCs/>
    </w:rPr>
  </w:style>
  <w:style w:type="paragraph" w:styleId="NormalWeb">
    <w:name w:val="Normal (Web)"/>
    <w:basedOn w:val="Normal"/>
    <w:uiPriority w:val="99"/>
    <w:semiHidden/>
    <w:unhideWhenUsed/>
    <w:rsid w:val="00FB68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B68A5"/>
    <w:rPr>
      <w:color w:val="0000FF"/>
      <w:u w:val="single"/>
    </w:rPr>
  </w:style>
  <w:style w:type="paragraph" w:styleId="Header">
    <w:name w:val="header"/>
    <w:basedOn w:val="Normal"/>
    <w:link w:val="HeaderChar"/>
    <w:uiPriority w:val="99"/>
    <w:unhideWhenUsed/>
    <w:rsid w:val="00E01282"/>
    <w:pPr>
      <w:tabs>
        <w:tab w:val="center" w:pos="4680"/>
        <w:tab w:val="right" w:pos="9360"/>
      </w:tabs>
      <w:spacing w:line="240" w:lineRule="auto"/>
    </w:pPr>
  </w:style>
  <w:style w:type="character" w:customStyle="1" w:styleId="HeaderChar">
    <w:name w:val="Header Char"/>
    <w:basedOn w:val="DefaultParagraphFont"/>
    <w:link w:val="Header"/>
    <w:uiPriority w:val="99"/>
    <w:rsid w:val="00E01282"/>
  </w:style>
  <w:style w:type="paragraph" w:styleId="Footer">
    <w:name w:val="footer"/>
    <w:basedOn w:val="Normal"/>
    <w:link w:val="FooterChar"/>
    <w:uiPriority w:val="99"/>
    <w:unhideWhenUsed/>
    <w:rsid w:val="00E01282"/>
    <w:pPr>
      <w:tabs>
        <w:tab w:val="center" w:pos="4680"/>
        <w:tab w:val="right" w:pos="9360"/>
      </w:tabs>
      <w:spacing w:line="240" w:lineRule="auto"/>
    </w:pPr>
  </w:style>
  <w:style w:type="character" w:customStyle="1" w:styleId="FooterChar">
    <w:name w:val="Footer Char"/>
    <w:basedOn w:val="DefaultParagraphFont"/>
    <w:link w:val="Footer"/>
    <w:uiPriority w:val="99"/>
    <w:rsid w:val="00E01282"/>
  </w:style>
  <w:style w:type="table" w:styleId="TableGrid">
    <w:name w:val="Table Grid"/>
    <w:basedOn w:val="TableNormal"/>
    <w:uiPriority w:val="59"/>
    <w:rsid w:val="00E01282"/>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Normal">
    <w:name w:val="MyNormal"/>
    <w:rsid w:val="00E01282"/>
    <w:pPr>
      <w:spacing w:before="120" w:after="120" w:line="240" w:lineRule="auto"/>
    </w:pPr>
    <w:rPr>
      <w:rFonts w:ascii="Times New Roman" w:eastAsia="Times New Roman" w:hAnsi="Times New Roman" w:cs="Times New Roman"/>
      <w:bCs/>
      <w:iCs/>
      <w:sz w:val="24"/>
      <w:szCs w:val="20"/>
      <w:lang w:val="en-US"/>
    </w:rPr>
  </w:style>
  <w:style w:type="paragraph" w:styleId="ListParagraph">
    <w:name w:val="List Paragraph"/>
    <w:basedOn w:val="Normal"/>
    <w:uiPriority w:val="1"/>
    <w:qFormat/>
    <w:rsid w:val="0077363D"/>
    <w:pPr>
      <w:ind w:left="720"/>
      <w:contextualSpacing/>
    </w:pPr>
  </w:style>
  <w:style w:type="character" w:customStyle="1" w:styleId="UnresolvedMention1">
    <w:name w:val="Unresolved Mention1"/>
    <w:basedOn w:val="DefaultParagraphFont"/>
    <w:uiPriority w:val="99"/>
    <w:semiHidden/>
    <w:unhideWhenUsed/>
    <w:rsid w:val="002E2791"/>
    <w:rPr>
      <w:color w:val="605E5C"/>
      <w:shd w:val="clear" w:color="auto" w:fill="E1DFDD"/>
    </w:rPr>
  </w:style>
  <w:style w:type="paragraph" w:styleId="BodyText">
    <w:name w:val="Body Text"/>
    <w:basedOn w:val="Normal"/>
    <w:link w:val="BodyTextChar"/>
    <w:uiPriority w:val="99"/>
    <w:rsid w:val="002E2791"/>
    <w:pPr>
      <w:autoSpaceDE w:val="0"/>
      <w:autoSpaceDN w:val="0"/>
      <w:spacing w:line="240" w:lineRule="auto"/>
      <w:jc w:val="center"/>
    </w:pPr>
    <w:rPr>
      <w:rFonts w:ascii="Maiandra GD" w:eastAsia="Times New Roman" w:hAnsi="Maiandra GD" w:cs="Times New Roman"/>
      <w:sz w:val="24"/>
      <w:szCs w:val="24"/>
      <w:lang w:val="en-US"/>
    </w:rPr>
  </w:style>
  <w:style w:type="character" w:customStyle="1" w:styleId="BodyTextChar">
    <w:name w:val="Body Text Char"/>
    <w:basedOn w:val="DefaultParagraphFont"/>
    <w:link w:val="BodyText"/>
    <w:uiPriority w:val="99"/>
    <w:rsid w:val="002E2791"/>
    <w:rPr>
      <w:rFonts w:ascii="Maiandra GD" w:eastAsia="Times New Roman" w:hAnsi="Maiandra GD" w:cs="Times New Roman"/>
      <w:sz w:val="24"/>
      <w:szCs w:val="24"/>
      <w:lang w:val="en-US"/>
    </w:rPr>
  </w:style>
  <w:style w:type="paragraph" w:customStyle="1" w:styleId="TableParagraph">
    <w:name w:val="Table Paragraph"/>
    <w:basedOn w:val="Normal"/>
    <w:uiPriority w:val="1"/>
    <w:qFormat/>
    <w:rsid w:val="002E2791"/>
    <w:pPr>
      <w:widowControl w:val="0"/>
      <w:autoSpaceDE w:val="0"/>
      <w:autoSpaceDN w:val="0"/>
      <w:spacing w:before="25" w:line="259" w:lineRule="exact"/>
      <w:ind w:left="70"/>
    </w:pPr>
    <w:rPr>
      <w:rFonts w:ascii="Calibri Light" w:eastAsia="Calibri Light" w:hAnsi="Calibri Light" w:cs="Calibri Light"/>
      <w:lang w:val="en-US"/>
    </w:rPr>
  </w:style>
  <w:style w:type="paragraph" w:styleId="NoSpacing">
    <w:name w:val="No Spacing"/>
    <w:uiPriority w:val="1"/>
    <w:qFormat/>
    <w:rsid w:val="00740A23"/>
    <w:pPr>
      <w:spacing w:line="240" w:lineRule="auto"/>
    </w:pPr>
  </w:style>
  <w:style w:type="character" w:styleId="FollowedHyperlink">
    <w:name w:val="FollowedHyperlink"/>
    <w:basedOn w:val="DefaultParagraphFont"/>
    <w:uiPriority w:val="99"/>
    <w:semiHidden/>
    <w:unhideWhenUsed/>
    <w:rsid w:val="00825CA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0E1922"/>
    <w:rPr>
      <w:b/>
      <w:bCs/>
    </w:rPr>
  </w:style>
  <w:style w:type="character" w:customStyle="1" w:styleId="CommentSubjectChar">
    <w:name w:val="Comment Subject Char"/>
    <w:basedOn w:val="CommentTextChar"/>
    <w:link w:val="CommentSubject"/>
    <w:uiPriority w:val="99"/>
    <w:semiHidden/>
    <w:rsid w:val="000E1922"/>
    <w:rPr>
      <w:b/>
      <w:bCs/>
      <w:sz w:val="20"/>
      <w:szCs w:val="20"/>
    </w:rPr>
  </w:style>
  <w:style w:type="character" w:customStyle="1" w:styleId="UnresolvedMention">
    <w:name w:val="Unresolved Mention"/>
    <w:basedOn w:val="DefaultParagraphFont"/>
    <w:uiPriority w:val="99"/>
    <w:semiHidden/>
    <w:unhideWhenUsed/>
    <w:rsid w:val="0048675A"/>
    <w:rPr>
      <w:color w:val="605E5C"/>
      <w:shd w:val="clear" w:color="auto" w:fill="E1DFDD"/>
    </w:rPr>
  </w:style>
  <w:style w:type="paragraph" w:customStyle="1" w:styleId="Normal1">
    <w:name w:val="Normal1"/>
    <w:rsid w:val="00D131E0"/>
    <w:pPr>
      <w:ind w:left="714" w:hanging="357"/>
    </w:pPr>
  </w:style>
  <w:style w:type="character" w:customStyle="1" w:styleId="e24kjd">
    <w:name w:val="e24kjd"/>
    <w:basedOn w:val="DefaultParagraphFont"/>
    <w:rsid w:val="003E7B99"/>
  </w:style>
  <w:style w:type="character" w:customStyle="1" w:styleId="producticonwrapper--gallery-show">
    <w:name w:val="producticon__wrapper--gallery-show"/>
    <w:basedOn w:val="DefaultParagraphFont"/>
    <w:rsid w:val="006A22AF"/>
  </w:style>
  <w:style w:type="character" w:customStyle="1" w:styleId="sr-only">
    <w:name w:val="sr-only"/>
    <w:basedOn w:val="DefaultParagraphFont"/>
    <w:rsid w:val="006A22AF"/>
  </w:style>
  <w:style w:type="paragraph" w:styleId="Revision">
    <w:name w:val="Revision"/>
    <w:hidden/>
    <w:uiPriority w:val="99"/>
    <w:semiHidden/>
    <w:rsid w:val="0047677F"/>
    <w:pPr>
      <w:spacing w:line="240" w:lineRule="auto"/>
    </w:pPr>
  </w:style>
  <w:style w:type="character" w:customStyle="1" w:styleId="Heading7Char">
    <w:name w:val="Heading 7 Char"/>
    <w:basedOn w:val="DefaultParagraphFont"/>
    <w:link w:val="Heading7"/>
    <w:uiPriority w:val="9"/>
    <w:rsid w:val="00820C1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0726">
      <w:bodyDiv w:val="1"/>
      <w:marLeft w:val="0"/>
      <w:marRight w:val="0"/>
      <w:marTop w:val="0"/>
      <w:marBottom w:val="0"/>
      <w:divBdr>
        <w:top w:val="none" w:sz="0" w:space="0" w:color="auto"/>
        <w:left w:val="none" w:sz="0" w:space="0" w:color="auto"/>
        <w:bottom w:val="none" w:sz="0" w:space="0" w:color="auto"/>
        <w:right w:val="none" w:sz="0" w:space="0" w:color="auto"/>
      </w:divBdr>
    </w:div>
    <w:div w:id="84808558">
      <w:bodyDiv w:val="1"/>
      <w:marLeft w:val="0"/>
      <w:marRight w:val="0"/>
      <w:marTop w:val="0"/>
      <w:marBottom w:val="0"/>
      <w:divBdr>
        <w:top w:val="none" w:sz="0" w:space="0" w:color="auto"/>
        <w:left w:val="none" w:sz="0" w:space="0" w:color="auto"/>
        <w:bottom w:val="none" w:sz="0" w:space="0" w:color="auto"/>
        <w:right w:val="none" w:sz="0" w:space="0" w:color="auto"/>
      </w:divBdr>
    </w:div>
    <w:div w:id="142045283">
      <w:bodyDiv w:val="1"/>
      <w:marLeft w:val="0"/>
      <w:marRight w:val="0"/>
      <w:marTop w:val="0"/>
      <w:marBottom w:val="0"/>
      <w:divBdr>
        <w:top w:val="none" w:sz="0" w:space="0" w:color="auto"/>
        <w:left w:val="none" w:sz="0" w:space="0" w:color="auto"/>
        <w:bottom w:val="none" w:sz="0" w:space="0" w:color="auto"/>
        <w:right w:val="none" w:sz="0" w:space="0" w:color="auto"/>
      </w:divBdr>
      <w:divsChild>
        <w:div w:id="792556161">
          <w:marLeft w:val="0"/>
          <w:marRight w:val="0"/>
          <w:marTop w:val="0"/>
          <w:marBottom w:val="0"/>
          <w:divBdr>
            <w:top w:val="none" w:sz="0" w:space="0" w:color="auto"/>
            <w:left w:val="none" w:sz="0" w:space="0" w:color="auto"/>
            <w:bottom w:val="none" w:sz="0" w:space="0" w:color="auto"/>
            <w:right w:val="none" w:sz="0" w:space="0" w:color="auto"/>
          </w:divBdr>
          <w:divsChild>
            <w:div w:id="549390441">
              <w:marLeft w:val="0"/>
              <w:marRight w:val="0"/>
              <w:marTop w:val="0"/>
              <w:marBottom w:val="0"/>
              <w:divBdr>
                <w:top w:val="none" w:sz="0" w:space="0" w:color="auto"/>
                <w:left w:val="none" w:sz="0" w:space="0" w:color="auto"/>
                <w:bottom w:val="none" w:sz="0" w:space="0" w:color="auto"/>
                <w:right w:val="none" w:sz="0" w:space="0" w:color="auto"/>
              </w:divBdr>
              <w:divsChild>
                <w:div w:id="903369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3825469">
          <w:marLeft w:val="0"/>
          <w:marRight w:val="0"/>
          <w:marTop w:val="0"/>
          <w:marBottom w:val="0"/>
          <w:divBdr>
            <w:top w:val="none" w:sz="0" w:space="0" w:color="auto"/>
            <w:left w:val="none" w:sz="0" w:space="0" w:color="auto"/>
            <w:bottom w:val="none" w:sz="0" w:space="0" w:color="auto"/>
            <w:right w:val="none" w:sz="0" w:space="0" w:color="auto"/>
          </w:divBdr>
        </w:div>
      </w:divsChild>
    </w:div>
    <w:div w:id="298654025">
      <w:bodyDiv w:val="1"/>
      <w:marLeft w:val="0"/>
      <w:marRight w:val="0"/>
      <w:marTop w:val="0"/>
      <w:marBottom w:val="0"/>
      <w:divBdr>
        <w:top w:val="none" w:sz="0" w:space="0" w:color="auto"/>
        <w:left w:val="none" w:sz="0" w:space="0" w:color="auto"/>
        <w:bottom w:val="none" w:sz="0" w:space="0" w:color="auto"/>
        <w:right w:val="none" w:sz="0" w:space="0" w:color="auto"/>
      </w:divBdr>
    </w:div>
    <w:div w:id="432479920">
      <w:bodyDiv w:val="1"/>
      <w:marLeft w:val="0"/>
      <w:marRight w:val="0"/>
      <w:marTop w:val="0"/>
      <w:marBottom w:val="0"/>
      <w:divBdr>
        <w:top w:val="none" w:sz="0" w:space="0" w:color="auto"/>
        <w:left w:val="none" w:sz="0" w:space="0" w:color="auto"/>
        <w:bottom w:val="none" w:sz="0" w:space="0" w:color="auto"/>
        <w:right w:val="none" w:sz="0" w:space="0" w:color="auto"/>
      </w:divBdr>
    </w:div>
    <w:div w:id="616059540">
      <w:bodyDiv w:val="1"/>
      <w:marLeft w:val="0"/>
      <w:marRight w:val="0"/>
      <w:marTop w:val="0"/>
      <w:marBottom w:val="0"/>
      <w:divBdr>
        <w:top w:val="none" w:sz="0" w:space="0" w:color="auto"/>
        <w:left w:val="none" w:sz="0" w:space="0" w:color="auto"/>
        <w:bottom w:val="none" w:sz="0" w:space="0" w:color="auto"/>
        <w:right w:val="none" w:sz="0" w:space="0" w:color="auto"/>
      </w:divBdr>
    </w:div>
    <w:div w:id="1040127434">
      <w:bodyDiv w:val="1"/>
      <w:marLeft w:val="0"/>
      <w:marRight w:val="0"/>
      <w:marTop w:val="0"/>
      <w:marBottom w:val="0"/>
      <w:divBdr>
        <w:top w:val="none" w:sz="0" w:space="0" w:color="auto"/>
        <w:left w:val="none" w:sz="0" w:space="0" w:color="auto"/>
        <w:bottom w:val="none" w:sz="0" w:space="0" w:color="auto"/>
        <w:right w:val="none" w:sz="0" w:space="0" w:color="auto"/>
      </w:divBdr>
    </w:div>
    <w:div w:id="1156383660">
      <w:bodyDiv w:val="1"/>
      <w:marLeft w:val="0"/>
      <w:marRight w:val="0"/>
      <w:marTop w:val="0"/>
      <w:marBottom w:val="0"/>
      <w:divBdr>
        <w:top w:val="none" w:sz="0" w:space="0" w:color="auto"/>
        <w:left w:val="none" w:sz="0" w:space="0" w:color="auto"/>
        <w:bottom w:val="none" w:sz="0" w:space="0" w:color="auto"/>
        <w:right w:val="none" w:sz="0" w:space="0" w:color="auto"/>
      </w:divBdr>
    </w:div>
    <w:div w:id="1865437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rs.ubc.ca/health-safety/health-safety-covid-19/" TargetMode="External"/><Relationship Id="rId18" Type="http://schemas.openxmlformats.org/officeDocument/2006/relationships/hyperlink" Target="http://www.bccdc.ca/health-info/diseases-conditions/covid-19/prevention-risks/masks" TargetMode="External"/><Relationship Id="rId26" Type="http://schemas.openxmlformats.org/officeDocument/2006/relationships/hyperlink" Target="mailto:Gary.Lockhart@ubc.ca" TargetMode="External"/><Relationship Id="rId39" Type="http://schemas.openxmlformats.org/officeDocument/2006/relationships/image" Target="media/image4.png"/><Relationship Id="rId21" Type="http://schemas.openxmlformats.org/officeDocument/2006/relationships/hyperlink" Target="https://riskmanagement.sites.olt.ubc.ca/files/2020/04/Guidelines-for-Meetings-Trainings-FINAL.pdf" TargetMode="External"/><Relationship Id="rId34" Type="http://schemas.openxmlformats.org/officeDocument/2006/relationships/hyperlink" Target="mailto:gary.lockhart@ubc.ca" TargetMode="External"/><Relationship Id="rId42" Type="http://schemas.openxmlformats.org/officeDocument/2006/relationships/footer" Target="footer1.xml"/><Relationship Id="rId50" Type="http://schemas.openxmlformats.org/officeDocument/2006/relationships/image" Target="media/image9.png"/><Relationship Id="rId55" Type="http://schemas.openxmlformats.org/officeDocument/2006/relationships/image" Target="media/image11.jpeg"/><Relationship Id="rId63" Type="http://schemas.openxmlformats.org/officeDocument/2006/relationships/image" Target="media/image16.jpeg"/><Relationship Id="rId68" Type="http://schemas.openxmlformats.org/officeDocument/2006/relationships/image" Target="media/image28.png"/><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s://srs.ubc.ca/covid-19/health-safety-covid-19/working-safely/personal-protective-equipment/" TargetMode="External"/><Relationship Id="rId29" Type="http://schemas.openxmlformats.org/officeDocument/2006/relationships/hyperlink" Target="mailto:gary.lockhart@ubc.ca" TargetMode="External"/><Relationship Id="rId11" Type="http://schemas.openxmlformats.org/officeDocument/2006/relationships/hyperlink" Target="https://covid19.ubc.ca/" TargetMode="External"/><Relationship Id="rId24" Type="http://schemas.openxmlformats.org/officeDocument/2006/relationships/hyperlink" Target="https://srs.ubc.ca/covid19/health-safety-covid-19/" TargetMode="External"/><Relationship Id="rId32" Type="http://schemas.openxmlformats.org/officeDocument/2006/relationships/hyperlink" Target="http://www.ampel.ubc.ca" TargetMode="External"/><Relationship Id="rId37" Type="http://schemas.openxmlformats.org/officeDocument/2006/relationships/image" Target="media/image2.png"/><Relationship Id="rId40"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image" Target="media/image26.jpeg"/><Relationship Id="rId74" Type="http://schemas.openxmlformats.org/officeDocument/2006/relationships/image" Target="media/image25.png"/><Relationship Id="rId79"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srs.ubc.ca/covid-19/health-safety-covid-19/working-safely/personal-protective-equipment/" TargetMode="External"/><Relationship Id="rId23" Type="http://schemas.openxmlformats.org/officeDocument/2006/relationships/hyperlink" Target="https://bc.thrive.health/" TargetMode="External"/><Relationship Id="rId28" Type="http://schemas.openxmlformats.org/officeDocument/2006/relationships/hyperlink" Target="mailto:andrea.damascelli@ubc.ca" TargetMode="External"/><Relationship Id="rId36" Type="http://schemas.openxmlformats.org/officeDocument/2006/relationships/hyperlink" Target="mailto:pinder.dosanjh@ubc.ca" TargetMode="External"/><Relationship Id="rId49" Type="http://schemas.openxmlformats.org/officeDocument/2006/relationships/image" Target="media/image8.png"/><Relationship Id="rId57" Type="http://schemas.openxmlformats.org/officeDocument/2006/relationships/image" Target="media/image14.png"/><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buildingoperations.ubc.ca/2020/05/25/custodial-services-keeping-your-facility-clean-and-sanitized/" TargetMode="External"/><Relationship Id="rId31" Type="http://schemas.openxmlformats.org/officeDocument/2006/relationships/hyperlink" Target="mailto:Brimacombe-all@lists.ubc.ca" TargetMode="External"/><Relationship Id="rId52" Type="http://schemas.openxmlformats.org/officeDocument/2006/relationships/image" Target="media/image11.png"/><Relationship Id="rId60" Type="http://schemas.openxmlformats.org/officeDocument/2006/relationships/image" Target="media/image20.jpeg"/><Relationship Id="rId65" Type="http://schemas.openxmlformats.org/officeDocument/2006/relationships/image" Target="media/image18.png"/><Relationship Id="rId73" Type="http://schemas.openxmlformats.org/officeDocument/2006/relationships/image" Target="media/image24.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rs.ubc.ca/covid-19/health-safety-covid-19/working-safely/" TargetMode="External"/><Relationship Id="rId22" Type="http://schemas.openxmlformats.org/officeDocument/2006/relationships/hyperlink" Target="https://bc.thrive.health/" TargetMode="External"/><Relationship Id="rId27" Type="http://schemas.openxmlformats.org/officeDocument/2006/relationships/hyperlink" Target="mailto:ampel.dir@ubc.ca" TargetMode="External"/><Relationship Id="rId30" Type="http://schemas.openxmlformats.org/officeDocument/2006/relationships/hyperlink" Target="mailto:pinder.dosanjh@ubc.ca" TargetMode="External"/><Relationship Id="rId35" Type="http://schemas.openxmlformats.org/officeDocument/2006/relationships/hyperlink" Target="mailto:andrea.damascelli@ubc.ca" TargetMode="External"/><Relationship Id="rId43" Type="http://schemas.openxmlformats.org/officeDocument/2006/relationships/image" Target="media/image7.jpeg"/><Relationship Id="rId48" Type="http://schemas.openxmlformats.org/officeDocument/2006/relationships/image" Target="media/image8.jpeg"/><Relationship Id="rId56" Type="http://schemas.openxmlformats.org/officeDocument/2006/relationships/image" Target="media/image12.jpeg"/><Relationship Id="rId64" Type="http://schemas.openxmlformats.org/officeDocument/2006/relationships/image" Target="media/image17.jpeg"/><Relationship Id="rId69" Type="http://schemas.openxmlformats.org/officeDocument/2006/relationships/image" Target="media/image21.jpe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2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riskmanagement.sites.olt.ubc.ca/files/2020/04/COVID-19-PPE-Guidance_final.pdf" TargetMode="External"/><Relationship Id="rId25" Type="http://schemas.openxmlformats.org/officeDocument/2006/relationships/hyperlink" Target="http://www.canada.ca/en/public-health/services/diseases/coronavirus-disease-covid-19.html" TargetMode="External"/><Relationship Id="rId33" Type="http://schemas.openxmlformats.org/officeDocument/2006/relationships/hyperlink" Target="mailto:ampel.dir@ubc.ca" TargetMode="External"/><Relationship Id="rId38" Type="http://schemas.openxmlformats.org/officeDocument/2006/relationships/image" Target="media/image3.pn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s://srs.ubc.ca/health-safety/safety-programs/risk-assessment-safe-work-procedure/" TargetMode="External"/><Relationship Id="rId41" Type="http://schemas.openxmlformats.org/officeDocument/2006/relationships/header" Target="header1.xml"/><Relationship Id="rId54" Type="http://schemas.openxmlformats.org/officeDocument/2006/relationships/image" Target="media/image13.png"/><Relationship Id="rId62" Type="http://schemas.openxmlformats.org/officeDocument/2006/relationships/image" Target="media/image22.png"/><Relationship Id="rId70" Type="http://schemas.openxmlformats.org/officeDocument/2006/relationships/image" Target="media/image23.png"/><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829B880A535B4EA7355BFB0D185DF0" ma:contentTypeVersion="10" ma:contentTypeDescription="Create a new document." ma:contentTypeScope="" ma:versionID="0e32d4f6aa3f7db0a2c90d8037ec142f">
  <xsd:schema xmlns:xsd="http://www.w3.org/2001/XMLSchema" xmlns:xs="http://www.w3.org/2001/XMLSchema" xmlns:p="http://schemas.microsoft.com/office/2006/metadata/properties" xmlns:ns3="3b79d0e2-25c7-4bf3-9ff5-d8581435cbf3" targetNamespace="http://schemas.microsoft.com/office/2006/metadata/properties" ma:root="true" ma:fieldsID="26b453731b8b67c23c400f2b5c717ae4" ns3:_="">
    <xsd:import namespace="3b79d0e2-25c7-4bf3-9ff5-d8581435cbf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9d0e2-25c7-4bf3-9ff5-d8581435c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FA94C-E055-4126-87FF-510310E05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9d0e2-25c7-4bf3-9ff5-d8581435c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EC207B-65A5-45C9-A299-92447E8E41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3BCA0B-0239-423B-98B2-7F2B511E1C6C}">
  <ds:schemaRefs>
    <ds:schemaRef ds:uri="http://schemas.microsoft.com/sharepoint/v3/contenttype/forms"/>
  </ds:schemaRefs>
</ds:datastoreItem>
</file>

<file path=customXml/itemProps4.xml><?xml version="1.0" encoding="utf-8"?>
<ds:datastoreItem xmlns:ds="http://schemas.openxmlformats.org/officeDocument/2006/customXml" ds:itemID="{95E344E2-9931-4F8D-8990-6DD32104E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7176</Words>
  <Characters>40909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Carrillo, Juli</dc:creator>
  <cp:lastModifiedBy>Romanova, Irina</cp:lastModifiedBy>
  <cp:revision>2</cp:revision>
  <cp:lastPrinted>2020-03-25T19:51:00Z</cp:lastPrinted>
  <dcterms:created xsi:type="dcterms:W3CDTF">2021-01-08T19:29:00Z</dcterms:created>
  <dcterms:modified xsi:type="dcterms:W3CDTF">2021-01-08T19:29:00Z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0x01010029829B880A535B4EA7355BFB0D185DF0</vt:lpwstr>
  </property>
  <property fmtid="{D5CDD505-2E9C-101B-9397-08002B2CF9AE}" pid="3" name="WorkflowChangePath">
    <vt:lpwstr>f0414f20-656e-4844-b0bf-9a31d3cd56d8,3;97a59c88-3ce1-4041-bbd3-86d52375b633,4;97a59c88-3ce1-4041-bbd3-86d52375b633,10;e505580e-4800-403f-95b4-c696dfbf19a1,28;e505580e-4800-403f-95b4-c696dfbf19a1,29;e505580e-4800-403f-95b4-c696dfbf19a1,32;</vt:lpwstr>
  </property>
</Properties>
</file>